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50329" w14:textId="6B14C81C" w:rsidR="00D2763E" w:rsidRDefault="00D2763E" w:rsidP="00D2763E">
      <w:pPr>
        <w:shd w:val="clear" w:color="auto" w:fill="FFFFFF"/>
        <w:spacing w:line="648" w:lineRule="atLeast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</w:rPr>
        <w:t xml:space="preserve">Appendix </w:t>
      </w:r>
      <w:r>
        <w:rPr>
          <w:rFonts w:ascii="Times New Roman" w:eastAsia="Times New Roman" w:hAnsi="Times New Roman" w:cs="Times New Roman"/>
          <w:color w:val="202124"/>
        </w:rPr>
        <w:t>A</w:t>
      </w:r>
      <w:r>
        <w:rPr>
          <w:rFonts w:ascii="Times New Roman" w:eastAsia="Times New Roman" w:hAnsi="Times New Roman" w:cs="Times New Roman"/>
          <w:color w:val="202124"/>
        </w:rPr>
        <w:t>.</w:t>
      </w:r>
    </w:p>
    <w:p w14:paraId="5D06F656" w14:textId="77777777" w:rsidR="00D2763E" w:rsidRPr="00255091" w:rsidRDefault="00D2763E" w:rsidP="00D2763E">
      <w:pPr>
        <w:shd w:val="clear" w:color="auto" w:fill="FFFFFF"/>
        <w:spacing w:line="648" w:lineRule="atLeast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</w:rPr>
        <w:t>Pulmonology Serious Game Study Post-survey</w:t>
      </w:r>
      <w:r>
        <w:rPr>
          <w:rFonts w:ascii="Times New Roman" w:eastAsia="Times New Roman" w:hAnsi="Times New Roman" w:cs="Times New Roman"/>
          <w:color w:val="202124"/>
        </w:rPr>
        <w:t xml:space="preserve"> (Intervention Group)</w:t>
      </w:r>
    </w:p>
    <w:p w14:paraId="6F253527" w14:textId="77777777" w:rsidR="00D2763E" w:rsidRPr="00255091" w:rsidRDefault="00D2763E" w:rsidP="00D2763E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color w:val="5F6368"/>
          <w:spacing w:val="3"/>
        </w:rPr>
      </w:pPr>
      <w:r w:rsidRPr="00255091">
        <w:rPr>
          <w:rFonts w:ascii="Times New Roman" w:eastAsia="Times New Roman" w:hAnsi="Times New Roman" w:cs="Times New Roman"/>
          <w:color w:val="5F6368"/>
          <w:spacing w:val="3"/>
        </w:rPr>
        <w:t> </w:t>
      </w:r>
    </w:p>
    <w:p w14:paraId="0175194D" w14:textId="77777777" w:rsidR="00D2763E" w:rsidRPr="00255091" w:rsidRDefault="00D2763E" w:rsidP="00D2763E">
      <w:pPr>
        <w:shd w:val="clear" w:color="auto" w:fill="FFFFFF"/>
        <w:spacing w:line="300" w:lineRule="atLeast"/>
        <w:rPr>
          <w:rFonts w:ascii="Times New Roman" w:eastAsia="Times New Roman" w:hAnsi="Times New Roman" w:cs="Times New Roman"/>
          <w:color w:val="5F6368"/>
          <w:spacing w:val="3"/>
        </w:rPr>
      </w:pPr>
      <w:r w:rsidRPr="00255091">
        <w:rPr>
          <w:rFonts w:ascii="Times New Roman" w:eastAsia="Times New Roman" w:hAnsi="Times New Roman" w:cs="Times New Roman"/>
          <w:color w:val="5F6368"/>
          <w:spacing w:val="3"/>
        </w:rPr>
        <w:t> </w:t>
      </w:r>
    </w:p>
    <w:p w14:paraId="04584377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D93025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 xml:space="preserve">What is your unique </w:t>
      </w:r>
      <w:proofErr w:type="gramStart"/>
      <w:r w:rsidRPr="00255091">
        <w:rPr>
          <w:rFonts w:ascii="Times New Roman" w:eastAsia="Times New Roman" w:hAnsi="Times New Roman" w:cs="Times New Roman"/>
          <w:color w:val="202124"/>
          <w:spacing w:val="2"/>
        </w:rPr>
        <w:t>ID#</w:t>
      </w:r>
      <w:proofErr w:type="gramEnd"/>
    </w:p>
    <w:p w14:paraId="4920F151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</w:p>
    <w:p w14:paraId="0FD68189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What is your overall impression of pulmonology as a specialty?</w:t>
      </w:r>
    </w:p>
    <w:p w14:paraId="33341579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Uninteresting</w:t>
      </w:r>
    </w:p>
    <w:p w14:paraId="70289F57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Uninteresting</w:t>
      </w:r>
    </w:p>
    <w:p w14:paraId="6175CB62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Uninteresting</w:t>
      </w:r>
    </w:p>
    <w:p w14:paraId="7F08555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7DBE527A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Interesting</w:t>
      </w:r>
    </w:p>
    <w:p w14:paraId="096EFFF2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Interesting</w:t>
      </w:r>
    </w:p>
    <w:p w14:paraId="025D9081" w14:textId="77777777" w:rsidR="00D2763E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  <w:spacing w:val="3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Interesting</w:t>
      </w:r>
    </w:p>
    <w:p w14:paraId="5A7D5112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</w:p>
    <w:p w14:paraId="149BFFD4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What is your overall impression of interventional medicine?</w:t>
      </w:r>
    </w:p>
    <w:p w14:paraId="3FB21BCB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Uninteresting</w:t>
      </w:r>
    </w:p>
    <w:p w14:paraId="2EE101EE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Uninteresting</w:t>
      </w:r>
    </w:p>
    <w:p w14:paraId="0913D05F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Uninteresting</w:t>
      </w:r>
    </w:p>
    <w:p w14:paraId="582D75DF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630FD00A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Interesting</w:t>
      </w:r>
    </w:p>
    <w:p w14:paraId="70ACFC47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Interesting</w:t>
      </w:r>
    </w:p>
    <w:p w14:paraId="3757182B" w14:textId="77777777" w:rsidR="00D2763E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  <w:spacing w:val="3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Interesting</w:t>
      </w:r>
    </w:p>
    <w:p w14:paraId="2347048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</w:p>
    <w:p w14:paraId="7684D5BA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Please choose the level to which you agree or disagree with the following statements:</w:t>
      </w:r>
    </w:p>
    <w:p w14:paraId="61082CFD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I am interested in the field of pulmonology.</w:t>
      </w:r>
    </w:p>
    <w:p w14:paraId="11B2DFD2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1641431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60B6E3D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634F1122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6B512C60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242055B7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07850442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150102FD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I am interested in the field of interventional medicine.</w:t>
      </w:r>
    </w:p>
    <w:p w14:paraId="62DC616D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3B92714F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7C11ADF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4D4B43B4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5B71371E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215C54DD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6E306964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524809A1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lastRenderedPageBreak/>
        <w:t>I am familiar with the field of pulmonology.</w:t>
      </w:r>
    </w:p>
    <w:p w14:paraId="30A63956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73F25588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32C8329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45490818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1DC860A1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2B2FC726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62F7BB4B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54D918D1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I am familiar with the field of interventional medicine.</w:t>
      </w:r>
    </w:p>
    <w:p w14:paraId="2799EB56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56E5FAD0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4FD3DCB9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0DC772E9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379015FC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2DA82702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26ED55FD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7A0891B7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I would like to pursue Pulmonology as a career choice.</w:t>
      </w:r>
    </w:p>
    <w:p w14:paraId="35CB0C46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49A29765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7D96DFD8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20165FBA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15631899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15B357A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1C35C895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565CB0BA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I would like to pursue interventional medicine as a career choice.</w:t>
      </w:r>
    </w:p>
    <w:p w14:paraId="3CF4BD0B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140510F0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216774AC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18F3A7C7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56784719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5F4C60B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10268BF8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31D473E0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I like the idea of using technology to enhance the current healthcare education experience. </w:t>
      </w:r>
    </w:p>
    <w:p w14:paraId="3E6E167E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2061A981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5DB0898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589843A6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64682812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0AD6228B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53F7E677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6851575E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I think that medical education should make better use of new media technologies.</w:t>
      </w:r>
    </w:p>
    <w:p w14:paraId="13919FD2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54ACF9A1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0AF17420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6C00B2E9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71DC72D4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lastRenderedPageBreak/>
        <w:t>Somewhat Agree</w:t>
      </w:r>
    </w:p>
    <w:p w14:paraId="312E154B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4FF3B5D6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5393B98B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I feel that video games can have educational value.</w:t>
      </w:r>
    </w:p>
    <w:p w14:paraId="6541EB6D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2CF19DF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4C453597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1625B22E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3F315DC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63E6CD84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28672C54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191C5129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If app-based healthcare games helped to accomplish a goal that was important to me, I would use it even if I had to do that with my own time.</w:t>
      </w:r>
    </w:p>
    <w:p w14:paraId="6E623FAC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4A31A90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6E2DB7EC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6AF5BEC9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70A50E24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071C754A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69CC553F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5EEF4905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Please choose your level of confidence in the following scenarios:</w:t>
      </w:r>
    </w:p>
    <w:p w14:paraId="1CD13DAE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How confident are you working in a team to care for a patient with pulmonary disease?</w:t>
      </w:r>
    </w:p>
    <w:p w14:paraId="2237EF2A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Unconfident</w:t>
      </w:r>
    </w:p>
    <w:p w14:paraId="56DEE58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Unconfident</w:t>
      </w:r>
    </w:p>
    <w:p w14:paraId="4017C8D4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Unconfident</w:t>
      </w:r>
    </w:p>
    <w:p w14:paraId="6B80389E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3108E9CE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Confident</w:t>
      </w:r>
    </w:p>
    <w:p w14:paraId="3DFE4699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Confident</w:t>
      </w:r>
    </w:p>
    <w:p w14:paraId="5EE72F5A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Confident</w:t>
      </w:r>
    </w:p>
    <w:p w14:paraId="66106C61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How confident are you in recognizing pulmonary pathology?</w:t>
      </w:r>
    </w:p>
    <w:p w14:paraId="1F1AB988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Unconfident</w:t>
      </w:r>
    </w:p>
    <w:p w14:paraId="5F4C4649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Unconfident</w:t>
      </w:r>
    </w:p>
    <w:p w14:paraId="0C313AFC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Unconfident</w:t>
      </w:r>
    </w:p>
    <w:p w14:paraId="57B08E91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2B5A3348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Confident</w:t>
      </w:r>
    </w:p>
    <w:p w14:paraId="3E6E2C7F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Confident</w:t>
      </w:r>
    </w:p>
    <w:p w14:paraId="23ADC7B9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Confident</w:t>
      </w:r>
    </w:p>
    <w:p w14:paraId="5CD3D7E7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How confident are you in managing a patient with pulmonary disease?</w:t>
      </w:r>
    </w:p>
    <w:p w14:paraId="460E8EA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Unconfident</w:t>
      </w:r>
    </w:p>
    <w:p w14:paraId="3782D54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Unconfident</w:t>
      </w:r>
    </w:p>
    <w:p w14:paraId="313C4135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Unconfident</w:t>
      </w:r>
    </w:p>
    <w:p w14:paraId="6F9E6E3C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2BF7E7CA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Confident</w:t>
      </w:r>
    </w:p>
    <w:p w14:paraId="6083EAC0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Confident</w:t>
      </w:r>
    </w:p>
    <w:p w14:paraId="3FD1B4B2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lastRenderedPageBreak/>
        <w:t>Very Confident</w:t>
      </w:r>
    </w:p>
    <w:p w14:paraId="6B0DEE8C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How confident are you using the equipment required to manage a patient with pulmonary disease?</w:t>
      </w:r>
    </w:p>
    <w:p w14:paraId="1085618E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Unconfident</w:t>
      </w:r>
    </w:p>
    <w:p w14:paraId="67FC3F41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Unconfident</w:t>
      </w:r>
    </w:p>
    <w:p w14:paraId="53138311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Unconfident</w:t>
      </w:r>
    </w:p>
    <w:p w14:paraId="2E9816F1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1BB4E761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Confident</w:t>
      </w:r>
    </w:p>
    <w:p w14:paraId="061D4730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Confident</w:t>
      </w:r>
    </w:p>
    <w:p w14:paraId="2C40B2D6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Confident</w:t>
      </w:r>
    </w:p>
    <w:p w14:paraId="491990A3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How confident are you in your ability to recognize the trachea and bronchi endoscopically?</w:t>
      </w:r>
    </w:p>
    <w:p w14:paraId="74CE8F55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Unconfident</w:t>
      </w:r>
    </w:p>
    <w:p w14:paraId="335DB314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Unconfident</w:t>
      </w:r>
    </w:p>
    <w:p w14:paraId="2CABE234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Unconfident</w:t>
      </w:r>
    </w:p>
    <w:p w14:paraId="5911B9DC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18140604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Confident</w:t>
      </w:r>
    </w:p>
    <w:p w14:paraId="533779CE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Confident</w:t>
      </w:r>
    </w:p>
    <w:p w14:paraId="1248B01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Confident</w:t>
      </w:r>
    </w:p>
    <w:p w14:paraId="09979362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How confident are you in your ability to recognize a potentially cancerous mass endoscopically?</w:t>
      </w:r>
    </w:p>
    <w:p w14:paraId="16FDDF36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Unconfident</w:t>
      </w:r>
    </w:p>
    <w:p w14:paraId="2468CE78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Unconfident</w:t>
      </w:r>
    </w:p>
    <w:p w14:paraId="63C59FBE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Unconfident</w:t>
      </w:r>
    </w:p>
    <w:p w14:paraId="2F8E272C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7B819314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Confident</w:t>
      </w:r>
    </w:p>
    <w:p w14:paraId="34F46D2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Confident</w:t>
      </w:r>
    </w:p>
    <w:p w14:paraId="200BAFC2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Confident</w:t>
      </w:r>
    </w:p>
    <w:p w14:paraId="7B62695C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How confident are you in your ability to recognize an airway obstruction endoscopically?</w:t>
      </w:r>
    </w:p>
    <w:p w14:paraId="0970DDFE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Unconfident</w:t>
      </w:r>
    </w:p>
    <w:p w14:paraId="4A011E95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Unconfident</w:t>
      </w:r>
    </w:p>
    <w:p w14:paraId="27FF14A5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Unconfident</w:t>
      </w:r>
    </w:p>
    <w:p w14:paraId="7FC7C199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2D5B0B9C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Confident</w:t>
      </w:r>
    </w:p>
    <w:p w14:paraId="18D9316C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Confident</w:t>
      </w:r>
    </w:p>
    <w:p w14:paraId="5F49B63A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Confident</w:t>
      </w:r>
    </w:p>
    <w:p w14:paraId="29E0BF8A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How confident are you in your ability to recognize pulmonary pathology endoscopically?</w:t>
      </w:r>
    </w:p>
    <w:p w14:paraId="2E20DD4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Unconfident</w:t>
      </w:r>
    </w:p>
    <w:p w14:paraId="3DD51BCC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Unconfident</w:t>
      </w:r>
    </w:p>
    <w:p w14:paraId="33982D6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Unconfident</w:t>
      </w:r>
    </w:p>
    <w:p w14:paraId="7012055B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7E645E74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Confident</w:t>
      </w:r>
    </w:p>
    <w:p w14:paraId="6B8885A5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Confident</w:t>
      </w:r>
    </w:p>
    <w:p w14:paraId="6F7BEE5E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Confident</w:t>
      </w:r>
    </w:p>
    <w:p w14:paraId="00748DDB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lastRenderedPageBreak/>
        <w:t>How confident are you in your ability to recognize a patient that should be referred to a pulmonologist?</w:t>
      </w:r>
    </w:p>
    <w:p w14:paraId="1272A7DC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Unconfident</w:t>
      </w:r>
    </w:p>
    <w:p w14:paraId="539E5739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Unconfident</w:t>
      </w:r>
    </w:p>
    <w:p w14:paraId="7C8502CD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Unconfident</w:t>
      </w:r>
    </w:p>
    <w:p w14:paraId="15C979F2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6D57FBF9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Confident</w:t>
      </w:r>
    </w:p>
    <w:p w14:paraId="636A6F19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Confident</w:t>
      </w:r>
    </w:p>
    <w:p w14:paraId="053504CD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Confident</w:t>
      </w:r>
    </w:p>
    <w:p w14:paraId="5E05E378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How interested are you in app-based healthcare games that realistically replicate the experience of what it's like to be in professional practice?</w:t>
      </w:r>
    </w:p>
    <w:p w14:paraId="22F458DF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Uninterested</w:t>
      </w:r>
    </w:p>
    <w:p w14:paraId="13023A88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Uninterested</w:t>
      </w:r>
    </w:p>
    <w:p w14:paraId="578C2CE0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Uninterested</w:t>
      </w:r>
    </w:p>
    <w:p w14:paraId="37A2736E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6E330592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Interested</w:t>
      </w:r>
    </w:p>
    <w:p w14:paraId="36699E3D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Interested</w:t>
      </w:r>
    </w:p>
    <w:p w14:paraId="0CE848BB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Very Interested</w:t>
      </w:r>
    </w:p>
    <w:p w14:paraId="463AD4BF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An app-based healthcare game would be interesting to me if:</w:t>
      </w:r>
    </w:p>
    <w:p w14:paraId="5A0080AC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It was fun.</w:t>
      </w:r>
    </w:p>
    <w:p w14:paraId="605525CB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3D97B862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00896710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32439406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65928165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407AF584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4829A7D0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0117AEC2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It helped me to develop skill and comfort in patient interactions.</w:t>
      </w:r>
    </w:p>
    <w:p w14:paraId="0497F3F0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5475FF27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4DCA4CA6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64EB4FD9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326325FA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20B4C21C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5187814A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5677DAE8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It was part of a for-credit course.</w:t>
      </w:r>
    </w:p>
    <w:p w14:paraId="4F15ED1E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173674E3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1F2EEBE7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661CC2AD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786544CE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600D8A7F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02870720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11291A10" w14:textId="77777777" w:rsidR="00D2763E" w:rsidRPr="00255091" w:rsidRDefault="00D2763E" w:rsidP="00D2763E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255091">
        <w:rPr>
          <w:rFonts w:ascii="Times New Roman" w:eastAsia="Times New Roman" w:hAnsi="Times New Roman" w:cs="Times New Roman"/>
          <w:color w:val="202124"/>
          <w:spacing w:val="2"/>
        </w:rPr>
        <w:t>It let me overcome challenges in a group with my friends or classmates.</w:t>
      </w:r>
    </w:p>
    <w:p w14:paraId="70D99D92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lastRenderedPageBreak/>
        <w:t>Strongly Disagree</w:t>
      </w:r>
    </w:p>
    <w:p w14:paraId="677EDF00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093DF1AC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286D11D4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7B51AA49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06FE9C2C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70B9FBF4" w14:textId="77777777" w:rsidR="00D2763E" w:rsidRPr="00255091" w:rsidRDefault="00D2763E" w:rsidP="00D2763E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255091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7144FFFC" w14:textId="77777777" w:rsidR="00183971" w:rsidRDefault="00000000"/>
    <w:sectPr w:rsidR="00183971" w:rsidSect="004106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63E"/>
    <w:rsid w:val="00410670"/>
    <w:rsid w:val="00D2763E"/>
    <w:rsid w:val="00D7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B39D39"/>
  <w14:defaultImageDpi w14:val="32767"/>
  <w15:chartTrackingRefBased/>
  <w15:docId w15:val="{A95BD762-306E-2144-A60E-7BBF3379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276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708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Solinski</dc:creator>
  <cp:keywords/>
  <dc:description/>
  <cp:lastModifiedBy>Mark Solinski</cp:lastModifiedBy>
  <cp:revision>1</cp:revision>
  <dcterms:created xsi:type="dcterms:W3CDTF">2022-07-12T01:31:00Z</dcterms:created>
  <dcterms:modified xsi:type="dcterms:W3CDTF">2022-07-12T01:31:00Z</dcterms:modified>
</cp:coreProperties>
</file>