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5EBEA" w14:textId="77777777" w:rsidR="00732C54" w:rsidRDefault="00732C54" w:rsidP="00732C54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sz w:val="24"/>
          <w:szCs w:val="24"/>
          <w:lang w:eastAsia="zh-CN"/>
        </w:rPr>
        <w:t>Supporting Information for</w:t>
      </w:r>
    </w:p>
    <w:p w14:paraId="766C7D66" w14:textId="7D5A480B" w:rsidR="0090706A" w:rsidRDefault="000223D4" w:rsidP="000223D4">
      <w:pPr>
        <w:adjustRightInd w:val="0"/>
        <w:snapToGrid w:val="0"/>
        <w:spacing w:line="480" w:lineRule="auto"/>
        <w:rPr>
          <w:rFonts w:ascii="Times New Roman" w:hAnsi="Times New Roman" w:cs="Times New Roman"/>
          <w:sz w:val="28"/>
          <w:szCs w:val="28"/>
          <w:lang w:eastAsia="zh-CN"/>
        </w:rPr>
      </w:pPr>
      <w:r w:rsidRPr="000223D4">
        <w:rPr>
          <w:rFonts w:ascii="Times New Roman" w:hAnsi="Times New Roman" w:cs="Times New Roman"/>
          <w:sz w:val="28"/>
          <w:szCs w:val="28"/>
          <w:lang w:eastAsia="zh-CN"/>
        </w:rPr>
        <w:t xml:space="preserve">Development of engineered ferredoxin reductase systems for </w:t>
      </w:r>
      <w:r w:rsidR="008344B9">
        <w:rPr>
          <w:rFonts w:ascii="Times New Roman" w:hAnsi="Times New Roman" w:cs="Times New Roman" w:hint="eastAsia"/>
          <w:sz w:val="28"/>
          <w:szCs w:val="28"/>
          <w:lang w:eastAsia="zh-CN"/>
        </w:rPr>
        <w:t>the</w:t>
      </w:r>
      <w:r w:rsidR="008344B9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Pr="000223D4">
        <w:rPr>
          <w:rFonts w:ascii="Times New Roman" w:hAnsi="Times New Roman" w:cs="Times New Roman"/>
          <w:sz w:val="28"/>
          <w:szCs w:val="28"/>
          <w:lang w:eastAsia="zh-CN"/>
        </w:rPr>
        <w:t>efficient hydroxylation of steroidal substrate</w:t>
      </w:r>
      <w:r w:rsidR="008344B9">
        <w:rPr>
          <w:rFonts w:ascii="Times New Roman" w:hAnsi="Times New Roman" w:cs="Times New Roman" w:hint="eastAsia"/>
          <w:sz w:val="28"/>
          <w:szCs w:val="28"/>
          <w:lang w:eastAsia="zh-CN"/>
        </w:rPr>
        <w:t>s</w:t>
      </w:r>
    </w:p>
    <w:p w14:paraId="4D609CBE" w14:textId="77777777" w:rsidR="000223D4" w:rsidRDefault="000223D4" w:rsidP="000223D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02E04F0" w14:textId="0AE04224" w:rsidR="00F51883" w:rsidRDefault="00F51883" w:rsidP="00F51883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proofErr w:type="spellStart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Zhangliang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Zhu</w:t>
      </w:r>
      <w:r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Xin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Gao</w:t>
      </w:r>
      <w:r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D1057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Zhan </w:t>
      </w:r>
      <w:proofErr w:type="spellStart"/>
      <w:r w:rsidR="00D1057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Song</w:t>
      </w:r>
      <w:r w:rsidR="00D1057D"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proofErr w:type="spellEnd"/>
      <w:r w:rsidR="00D1057D"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D1057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D1057D"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Chao Li</w:t>
      </w:r>
      <w:r w:rsidR="00D1057D"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r w:rsidR="00D1057D"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D1057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Fuping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Lu</w:t>
      </w:r>
      <w:r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Pr="00D92BC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Masaru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Tanokura</w:t>
      </w:r>
      <w:r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a,b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*</w:t>
      </w:r>
      <w:r w:rsidRPr="00D92BC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and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Hui-Min </w:t>
      </w:r>
      <w:proofErr w:type="spellStart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Qin</w:t>
      </w:r>
      <w:r w:rsidRPr="00652BF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proofErr w:type="spellEnd"/>
      <w:r w:rsidRPr="00D837E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*</w:t>
      </w:r>
    </w:p>
    <w:p w14:paraId="2DF09825" w14:textId="77777777" w:rsidR="00732C54" w:rsidRPr="00F51883" w:rsidRDefault="00732C54" w:rsidP="00732C5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2097E6A" w14:textId="77777777" w:rsidR="00732C54" w:rsidRPr="001156C9" w:rsidRDefault="00732C54" w:rsidP="00732C54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MS UI Gothic" w:hAnsi="Times New Roman" w:cs="Times New Roman"/>
          <w:b/>
          <w:bCs/>
          <w:spacing w:val="2"/>
          <w:kern w:val="0"/>
          <w:sz w:val="24"/>
          <w:szCs w:val="24"/>
        </w:rPr>
      </w:pPr>
    </w:p>
    <w:p w14:paraId="41435A1C" w14:textId="77777777" w:rsidR="00B40884" w:rsidRPr="00705481" w:rsidRDefault="00B40884" w:rsidP="00B40884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MS Mincho" w:hAnsi="Times New Roman" w:cs="Times New Roman"/>
          <w:color w:val="000000" w:themeColor="text1"/>
          <w:sz w:val="24"/>
          <w:szCs w:val="24"/>
        </w:rPr>
      </w:pPr>
    </w:p>
    <w:p w14:paraId="7639ABCA" w14:textId="77777777" w:rsidR="004974E7" w:rsidRPr="004974E7" w:rsidRDefault="004974E7" w:rsidP="004974E7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eastAsia="zh-CN"/>
        </w:rPr>
      </w:pPr>
      <w:r w:rsidRPr="004974E7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  <w:lang w:eastAsia="zh-CN"/>
        </w:rPr>
        <w:t>a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>Key Laboratory of Industrial Fermentation Microbiology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of the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>Ministry of Education;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>Tianjin Key Laboratory of Industrial Microbiology;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>College of Biotechnology, Tianjin University of Science and Technology; National Engineering Laboratory for Industrial Enzymes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>;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Tianjin 300457, P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>.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R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>.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China</w:t>
      </w:r>
    </w:p>
    <w:p w14:paraId="1D806AE2" w14:textId="77777777" w:rsidR="004974E7" w:rsidRPr="004974E7" w:rsidRDefault="004974E7" w:rsidP="004974E7">
      <w:pPr>
        <w:widowControl/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:lang w:eastAsia="zh-CN"/>
        </w:rPr>
      </w:pP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vertAlign w:val="superscript"/>
          <w:lang w:eastAsia="zh-CN"/>
        </w:rPr>
        <w:t>b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  <w:lang w:eastAsia="zh-CN"/>
        </w:rPr>
        <w:t>Laboratory of Basic Science on Healthy Longevity, Department of Applied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  <w:lang w:eastAsia="zh-CN"/>
        </w:rPr>
        <w:t>Biological Chemistry, Graduate School of Agricultural and Life Sciences,</w:t>
      </w:r>
      <w:r w:rsidRPr="004974E7">
        <w:rPr>
          <w:rFonts w:ascii="Times New Roman" w:eastAsia="宋体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4974E7">
        <w:rPr>
          <w:rFonts w:ascii="Times New Roman" w:eastAsia="宋体" w:hAnsi="Times New Roman" w:cs="Times New Roman"/>
          <w:color w:val="000000"/>
          <w:sz w:val="24"/>
          <w:szCs w:val="24"/>
          <w:lang w:eastAsia="zh-CN"/>
        </w:rPr>
        <w:t>The University of Tokyo, 1-1-1 Yayoi, Bunkyo, Tokyo 113-8657, Japan</w:t>
      </w:r>
    </w:p>
    <w:p w14:paraId="0E0D8AC1" w14:textId="77777777" w:rsidR="00B40884" w:rsidRDefault="00B40884" w:rsidP="00B40884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3890BFA4" w14:textId="77777777" w:rsidR="00B40884" w:rsidRPr="00B5485F" w:rsidRDefault="00B40884" w:rsidP="00B40884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2414D2E4" w14:textId="77777777" w:rsidR="00B40884" w:rsidRPr="001814FC" w:rsidRDefault="00B40884" w:rsidP="00B40884">
      <w:pPr>
        <w:widowControl/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*Corresponding authors: </w:t>
      </w:r>
      <w:r w:rsidRPr="00646CD8">
        <w:rPr>
          <w:rFonts w:ascii="Times New Roman" w:hAnsi="Times New Roman" w:cs="Times New Roman"/>
          <w:color w:val="000000" w:themeColor="text1"/>
          <w:sz w:val="24"/>
          <w:szCs w:val="24"/>
        </w:rPr>
        <w:t>College of Biotechnology, Tianjin University of Science and Technology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M.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Tanokura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:</w:t>
      </w:r>
      <w:r w:rsidRPr="00237D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amtanok@mail.ecc.u-tokyo.ac.jp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; 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H.-M. Qin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:</w:t>
      </w:r>
      <w:r w:rsidRPr="00237DB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huiminqin@tust.edu.cn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>; F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:</w:t>
      </w: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lfp@tust.edu.cn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;</w:t>
      </w:r>
    </w:p>
    <w:p w14:paraId="4DEB4646" w14:textId="77777777" w:rsidR="00B40884" w:rsidRPr="001814FC" w:rsidRDefault="00B40884" w:rsidP="00B40884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14FC">
        <w:rPr>
          <w:rFonts w:ascii="Times New Roman" w:hAnsi="Times New Roman" w:cs="Times New Roman"/>
          <w:color w:val="000000" w:themeColor="text1"/>
          <w:sz w:val="24"/>
          <w:szCs w:val="24"/>
        </w:rPr>
        <w:t>Tel: +86-22-60601958. Fax: +86-22-60602298</w:t>
      </w:r>
    </w:p>
    <w:p w14:paraId="55F3D647" w14:textId="0925E605" w:rsidR="00B473B7" w:rsidRDefault="00732C54" w:rsidP="001867C0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napToGrid w:val="0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  <w:lang w:eastAsia="zh-CN"/>
        </w:rPr>
        <w:br w:type="page"/>
      </w:r>
    </w:p>
    <w:p w14:paraId="3334998E" w14:textId="77777777" w:rsidR="00B473B7" w:rsidRPr="006152CA" w:rsidRDefault="00B473B7" w:rsidP="00B473B7">
      <w:pPr>
        <w:spacing w:beforeLines="100" w:before="360" w:after="100" w:afterAutospacing="1" w:line="360" w:lineRule="auto"/>
        <w:rPr>
          <w:rStyle w:val="fontstyle01"/>
          <w:rFonts w:ascii="Times New Roman" w:hAnsi="Times New Roman" w:cs="Times New Roman"/>
          <w:b/>
          <w:sz w:val="32"/>
          <w:szCs w:val="24"/>
        </w:rPr>
      </w:pPr>
      <w:r w:rsidRPr="006152CA">
        <w:rPr>
          <w:rStyle w:val="fontstyle01"/>
          <w:rFonts w:ascii="Times New Roman" w:hAnsi="Times New Roman" w:cs="Times New Roman"/>
          <w:b/>
          <w:sz w:val="32"/>
          <w:szCs w:val="24"/>
        </w:rPr>
        <w:lastRenderedPageBreak/>
        <w:t>Table of contents</w:t>
      </w:r>
    </w:p>
    <w:p w14:paraId="03F3AC3D" w14:textId="5AA88234" w:rsidR="00B473B7" w:rsidRPr="006152CA" w:rsidRDefault="00AC0A8D" w:rsidP="00B473B7">
      <w:pPr>
        <w:numPr>
          <w:ilvl w:val="0"/>
          <w:numId w:val="2"/>
        </w:numPr>
        <w:spacing w:line="480" w:lineRule="auto"/>
        <w:rPr>
          <w:rStyle w:val="fontstyle01"/>
          <w:rFonts w:ascii="Times New Roman" w:hAnsi="Times New Roman" w:cs="Times New Roman"/>
          <w:sz w:val="24"/>
          <w:szCs w:val="21"/>
        </w:rPr>
      </w:pPr>
      <w:r w:rsidRPr="00AC0A8D">
        <w:rPr>
          <w:rFonts w:ascii="Times New Roman" w:hAnsi="Times New Roman" w:cs="Times New Roman"/>
          <w:sz w:val="28"/>
        </w:rPr>
        <w:t>Bacterial strains, plasmids, and chemicals</w:t>
      </w:r>
    </w:p>
    <w:p w14:paraId="362356DC" w14:textId="290B80EE" w:rsidR="00B473B7" w:rsidRPr="006152CA" w:rsidRDefault="00AC0A8D" w:rsidP="00B473B7">
      <w:pPr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1"/>
        </w:rPr>
      </w:pPr>
      <w:r w:rsidRPr="00AC0A8D">
        <w:rPr>
          <w:rFonts w:ascii="Times New Roman" w:hAnsi="Times New Roman" w:cs="Times New Roman"/>
          <w:sz w:val="28"/>
        </w:rPr>
        <w:t>Plasmids construction, expression, and purification of enzymes</w:t>
      </w:r>
    </w:p>
    <w:p w14:paraId="50791EFF" w14:textId="625C45A9" w:rsidR="001B5763" w:rsidRPr="001B5763" w:rsidRDefault="001B5763" w:rsidP="001B5763">
      <w:pPr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1"/>
        </w:rPr>
      </w:pPr>
      <w:bookmarkStart w:id="0" w:name="_Hlk528233976"/>
      <w:r w:rsidRPr="001B5763">
        <w:rPr>
          <w:rFonts w:ascii="Times New Roman" w:hAnsi="Times New Roman" w:cs="Times New Roman"/>
          <w:sz w:val="28"/>
          <w:szCs w:val="21"/>
        </w:rPr>
        <w:t xml:space="preserve">Construction of </w:t>
      </w:r>
      <w:r w:rsidR="00070896">
        <w:rPr>
          <w:rFonts w:ascii="Times New Roman" w:hAnsi="Times New Roman" w:cs="Times New Roman" w:hint="eastAsia"/>
          <w:sz w:val="28"/>
          <w:szCs w:val="21"/>
          <w:lang w:eastAsia="zh-CN"/>
        </w:rPr>
        <w:t>modified</w:t>
      </w:r>
      <w:r w:rsidRPr="001B5763">
        <w:rPr>
          <w:rFonts w:ascii="Times New Roman" w:hAnsi="Times New Roman" w:cs="Times New Roman"/>
          <w:sz w:val="28"/>
          <w:szCs w:val="21"/>
        </w:rPr>
        <w:t xml:space="preserve"> </w:t>
      </w:r>
      <w:proofErr w:type="spellStart"/>
      <w:r w:rsidRPr="001B5763">
        <w:rPr>
          <w:rFonts w:ascii="Times New Roman" w:hAnsi="Times New Roman" w:cs="Times New Roman"/>
          <w:sz w:val="28"/>
          <w:szCs w:val="21"/>
        </w:rPr>
        <w:t>KshB</w:t>
      </w:r>
      <w:proofErr w:type="spellEnd"/>
      <w:r w:rsidRPr="001B5763">
        <w:rPr>
          <w:rFonts w:ascii="Times New Roman" w:hAnsi="Times New Roman" w:cs="Times New Roman"/>
          <w:sz w:val="28"/>
          <w:szCs w:val="21"/>
        </w:rPr>
        <w:t xml:space="preserve"> and TDO </w:t>
      </w:r>
      <w:r w:rsidR="00051B71" w:rsidRPr="00051B71">
        <w:rPr>
          <w:rFonts w:ascii="Times New Roman" w:hAnsi="Times New Roman" w:cs="Times New Roman"/>
          <w:sz w:val="28"/>
          <w:szCs w:val="21"/>
        </w:rPr>
        <w:t xml:space="preserve">with </w:t>
      </w:r>
      <w:r w:rsidR="00070896">
        <w:rPr>
          <w:rFonts w:ascii="Times New Roman" w:hAnsi="Times New Roman" w:cs="Times New Roman" w:hint="eastAsia"/>
          <w:sz w:val="28"/>
          <w:szCs w:val="21"/>
          <w:lang w:eastAsia="zh-CN"/>
        </w:rPr>
        <w:t>two types of</w:t>
      </w:r>
      <w:r w:rsidR="00051B71" w:rsidRPr="00051B71">
        <w:rPr>
          <w:rFonts w:ascii="Times New Roman" w:hAnsi="Times New Roman" w:cs="Times New Roman"/>
          <w:sz w:val="28"/>
          <w:szCs w:val="21"/>
        </w:rPr>
        <w:t xml:space="preserve"> [2Fe-2S] cluster</w:t>
      </w:r>
      <w:r w:rsidR="00070896">
        <w:rPr>
          <w:rFonts w:ascii="Times New Roman" w:hAnsi="Times New Roman" w:cs="Times New Roman" w:hint="eastAsia"/>
          <w:sz w:val="28"/>
          <w:szCs w:val="21"/>
          <w:lang w:eastAsia="zh-CN"/>
        </w:rPr>
        <w:t>s</w:t>
      </w:r>
    </w:p>
    <w:bookmarkEnd w:id="0"/>
    <w:p w14:paraId="7A221E6A" w14:textId="65AC264D" w:rsidR="00AC0A8D" w:rsidRPr="00AC0A8D" w:rsidRDefault="00AC0A8D" w:rsidP="00B473B7">
      <w:pPr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1"/>
        </w:rPr>
      </w:pPr>
      <w:r w:rsidRPr="001B5763">
        <w:rPr>
          <w:rFonts w:ascii="Times New Roman" w:hAnsi="Times New Roman" w:cs="Times New Roman"/>
          <w:sz w:val="28"/>
          <w:szCs w:val="21"/>
        </w:rPr>
        <w:t xml:space="preserve">Construction of whole-cell catalysis for </w:t>
      </w:r>
      <w:r w:rsidR="00344FD1">
        <w:rPr>
          <w:rFonts w:ascii="Times New Roman" w:hAnsi="Times New Roman" w:cs="Times New Roman"/>
          <w:sz w:val="28"/>
          <w:szCs w:val="21"/>
        </w:rPr>
        <w:t xml:space="preserve">the </w:t>
      </w:r>
      <w:r w:rsidRPr="001B5763">
        <w:rPr>
          <w:rFonts w:ascii="Times New Roman" w:hAnsi="Times New Roman" w:cs="Times New Roman"/>
          <w:sz w:val="28"/>
          <w:szCs w:val="21"/>
        </w:rPr>
        <w:t>transformation of AD</w:t>
      </w:r>
    </w:p>
    <w:p w14:paraId="34B658A4" w14:textId="66F257E0" w:rsidR="00B473B7" w:rsidRPr="006152CA" w:rsidRDefault="00B473B7" w:rsidP="00B473B7">
      <w:pPr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1"/>
        </w:rPr>
      </w:pPr>
      <w:r w:rsidRPr="006152CA">
        <w:rPr>
          <w:rFonts w:ascii="Times New Roman" w:hAnsi="Times New Roman" w:cs="Times New Roman"/>
          <w:sz w:val="28"/>
          <w:szCs w:val="21"/>
        </w:rPr>
        <w:t xml:space="preserve">Supplementary tables and figures </w:t>
      </w:r>
    </w:p>
    <w:p w14:paraId="527353E2" w14:textId="77777777" w:rsidR="00B473B7" w:rsidRPr="006152CA" w:rsidRDefault="00B473B7" w:rsidP="00B473B7">
      <w:pPr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1"/>
        </w:rPr>
      </w:pPr>
      <w:r w:rsidRPr="006152CA">
        <w:rPr>
          <w:rFonts w:ascii="Times New Roman" w:hAnsi="Times New Roman" w:cs="Times New Roman"/>
          <w:sz w:val="28"/>
          <w:szCs w:val="21"/>
        </w:rPr>
        <w:t>References</w:t>
      </w:r>
    </w:p>
    <w:p w14:paraId="0DF60BEF" w14:textId="77777777" w:rsidR="00B473B7" w:rsidRDefault="00B473B7">
      <w:pPr>
        <w:widowControl/>
        <w:jc w:val="left"/>
        <w:rPr>
          <w:rFonts w:ascii="Times New Roman" w:hAnsi="Times New Roman" w:cs="Times New Roman"/>
          <w:b/>
          <w:snapToGrid w:val="0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napToGrid w:val="0"/>
          <w:sz w:val="24"/>
          <w:szCs w:val="24"/>
          <w:lang w:eastAsia="zh-CN"/>
        </w:rPr>
        <w:br w:type="page"/>
      </w:r>
    </w:p>
    <w:p w14:paraId="4B2E34DB" w14:textId="77777777" w:rsidR="00CA103B" w:rsidRPr="001814FC" w:rsidRDefault="00CA103B" w:rsidP="00CA103B">
      <w:pPr>
        <w:autoSpaceDE w:val="0"/>
        <w:autoSpaceDN w:val="0"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lastRenderedPageBreak/>
        <w:t>Bacterial strains, plasmids, and chemicals</w:t>
      </w:r>
    </w:p>
    <w:p w14:paraId="46AE862E" w14:textId="55D4ABB4" w:rsidR="00CA103B" w:rsidRDefault="00F26321" w:rsidP="00CA103B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8230A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All strains and vectors used in this study are listed in Table 1. </w:t>
      </w:r>
      <w:r w:rsidR="00CA103B" w:rsidRPr="00573FD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he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CA103B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JM109 was used for cloning, </w:t>
      </w:r>
      <w:r w:rsidR="009478D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9478DD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CA103B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 was used for protein expression. </w:t>
      </w:r>
      <w:bookmarkStart w:id="1" w:name="OLE_LINK1"/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pET28a, </w:t>
      </w:r>
      <w:proofErr w:type="spellStart"/>
      <w:r w:rsidR="00CA103B" w:rsidRPr="00BE569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Cold</w:t>
      </w:r>
      <w:proofErr w:type="spellEnd"/>
      <w:r w:rsidR="009570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I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and </w:t>
      </w:r>
      <w:r w:rsidR="00CA103B" w:rsidRPr="00BE569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pETDuet-1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were </w:t>
      </w:r>
      <w:r w:rsidR="00CA103B" w:rsidRPr="00CF638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used for </w:t>
      </w:r>
      <w:r w:rsidR="004B1CB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CF638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8C7F8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targeted proteins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.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AD</w:t>
      </w:r>
      <w:r w:rsidR="008C7F8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</w:t>
      </w:r>
      <w:r w:rsidR="008C7F8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9</w:t>
      </w:r>
      <w:r w:rsidR="008C7F8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OHAD</w:t>
      </w:r>
      <w:r w:rsidR="008C7F8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were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purchased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from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2D347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Shanghai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Macklin Biochemical Co.</w:t>
      </w:r>
      <w:r w:rsidR="00CA103B" w:rsidRPr="002D347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Ltd. (China).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DNA polymerase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Q5 High Fidelity Polymerase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)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 restriction enzymes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T4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DNA ligase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="00CA103B" w:rsidRPr="00291AD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NEBuilder</w:t>
      </w:r>
      <w:proofErr w:type="spellEnd"/>
      <w:r w:rsidR="00CA103B" w:rsidRPr="00291AD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high-fidelity DNA assembly cloning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kit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</w:t>
      </w:r>
      <w:r w:rsidR="009478DD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purchased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from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New England </w:t>
      </w:r>
      <w:proofErr w:type="spellStart"/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BioLabs</w:t>
      </w:r>
      <w:proofErr w:type="spellEnd"/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(NEB</w:t>
      </w:r>
      <w:r w:rsidR="00CA103B" w:rsidRPr="00D83FA0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 Ipswich, MA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USA). Oligonucleotides and genes were synthesized by </w:t>
      </w:r>
      <w:proofErr w:type="spellStart"/>
      <w:r w:rsidR="00CA103B" w:rsidRPr="000B29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Genewiz</w:t>
      </w:r>
      <w:proofErr w:type="spellEnd"/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(Suzhou, </w:t>
      </w:r>
      <w:r w:rsidR="00CA103B" w:rsidRPr="000B29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China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).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Other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reagents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and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chemicals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used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in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this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study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were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4B1CB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of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highest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grade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DD661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available</w:t>
      </w:r>
      <w:r w:rsidR="00CA103B" w:rsidRPr="008C3A2A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</w:t>
      </w:r>
    </w:p>
    <w:p w14:paraId="305E7DA3" w14:textId="77777777" w:rsidR="00CA103B" w:rsidRDefault="00CA103B" w:rsidP="00CA103B">
      <w:pPr>
        <w:autoSpaceDE w:val="0"/>
        <w:autoSpaceDN w:val="0"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34069169" w14:textId="43649722" w:rsidR="00CA103B" w:rsidRPr="001814FC" w:rsidRDefault="00CA103B" w:rsidP="00CA103B">
      <w:pPr>
        <w:autoSpaceDE w:val="0"/>
        <w:autoSpaceDN w:val="0"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>Plasmids construction, e</w:t>
      </w:r>
      <w:r w:rsidRPr="008230A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xpression</w:t>
      </w:r>
      <w:r w:rsidR="003914C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,</w:t>
      </w:r>
      <w:r w:rsidRPr="008230A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 xml:space="preserve"> and purification of enzymes</w:t>
      </w:r>
    </w:p>
    <w:p w14:paraId="1101F097" w14:textId="3A8D2970" w:rsidR="00CA103B" w:rsidRDefault="00CA103B" w:rsidP="00CA103B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573FD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sequence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s of </w:t>
      </w:r>
      <w:proofErr w:type="spellStart"/>
      <w:r w:rsidRPr="007139F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(Protein ID: </w:t>
      </w:r>
      <w:r w:rsidRPr="001E519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WP_003419211.1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),</w:t>
      </w:r>
      <w:r w:rsidRPr="007139F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3532BC" w:rsidRPr="001E519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FDH</w:t>
      </w:r>
      <w:r w:rsidR="003532BC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(Protein ID: </w:t>
      </w:r>
      <w:r w:rsidR="003532BC" w:rsidRPr="007A435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OWB80117.1</w:t>
      </w:r>
      <w:r w:rsidR="003532BC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DMR1 (Protein ID: </w:t>
      </w:r>
      <w:r w:rsidRPr="00AB72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NP_001188537.1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), DMR2 (Protein ID: </w:t>
      </w:r>
      <w:r w:rsidRPr="00AB72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NP_609942.1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), and DMR3 (Protein ID: </w:t>
      </w:r>
      <w:r w:rsidRPr="00AB72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NP_611419.1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 were codon-optimized for </w:t>
      </w:r>
      <w:r w:rsidRPr="00C828F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906346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Pr="00C828F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Pr="00E667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synthesized </w:t>
      </w:r>
      <w:r w:rsidR="00F2632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from </w:t>
      </w:r>
      <w:proofErr w:type="spellStart"/>
      <w:r w:rsidRPr="00E667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Genewiz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(Suzhou, China) and 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ligated into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pET28a vector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F2632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between</w:t>
      </w:r>
      <w:r w:rsidR="00F26321"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5F07A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Pr="005F07AA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Eco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sites.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573FD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sequence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of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KshB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(Protein ID: </w:t>
      </w:r>
      <w:r w:rsidRPr="00C1258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WP_003900102.1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 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were codon-optimized for </w:t>
      </w:r>
      <w:r w:rsidRPr="00DC5367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E.</w:t>
      </w:r>
      <w:r w:rsidR="00FD5A30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Pr="00DC5367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coli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synthesized 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by</w:t>
      </w:r>
      <w:r w:rsidR="004B1CB2"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Genewiz</w:t>
      </w:r>
      <w:proofErr w:type="spellEnd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(Suzhou, China)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ligated into the </w:t>
      </w:r>
      <w:proofErr w:type="spellStart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C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old</w:t>
      </w:r>
      <w:proofErr w:type="spellEnd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9570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 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vector using </w:t>
      </w:r>
      <w:proofErr w:type="spellStart"/>
      <w:r w:rsidRPr="00DC5367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Pr="00DC5367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Eco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</w:t>
      </w:r>
      <w:proofErr w:type="spellEnd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sites.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573FD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sequence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of TDO </w:t>
      </w:r>
      <w:bookmarkStart w:id="2" w:name="OLE_LINK5"/>
      <w:bookmarkStart w:id="3" w:name="OLE_LINK6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contained </w:t>
      </w:r>
      <w:r w:rsidRPr="003A1A4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 reductase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(TDO-R; Protein ID: </w:t>
      </w:r>
      <w:r w:rsidRPr="00D863D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WP_012052598.1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) and </w:t>
      </w:r>
      <w:r w:rsidRPr="003A1A4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Rieske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[2Fe-2S] </w:t>
      </w:r>
      <w:r w:rsidR="00522A2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cluster protein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(TDO-F</w:t>
      </w:r>
      <w:bookmarkEnd w:id="2"/>
      <w:bookmarkEnd w:id="3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; Protein ID: </w:t>
      </w:r>
      <w:r w:rsidRPr="00D863D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WP_012052599.1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)</w:t>
      </w:r>
      <w:r w:rsidR="004B2A6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 xml:space="preserve"> 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[1]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linked with </w:t>
      </w:r>
      <w:r w:rsidR="005B4DF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EGRGSLLTCGDVEENPGP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. The </w:t>
      </w:r>
      <w:r w:rsidR="004B22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gene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TDO w</w:t>
      </w:r>
      <w:r w:rsidR="004B22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codon-optimized for </w:t>
      </w:r>
      <w:r w:rsidRPr="00C828F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C43FF8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Pr="00C828F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</w:t>
      </w:r>
      <w:r w:rsidRPr="00E667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synthesized 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by</w:t>
      </w:r>
      <w:r w:rsidR="004B1CB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E667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Genewiz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(Suzhou, China)</w:t>
      </w:r>
      <w:r w:rsidR="004B1CB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ligated into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pET28a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C</w:t>
      </w:r>
      <w:r w:rsidRPr="00DC536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old</w:t>
      </w:r>
      <w:proofErr w:type="spellEnd"/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9570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 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vector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s 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using </w:t>
      </w:r>
      <w:proofErr w:type="spellStart"/>
      <w:r w:rsidRPr="005F07A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</w:t>
      </w:r>
      <w:proofErr w:type="spellStart"/>
      <w:r w:rsidRPr="005F07AA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Eco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5F07A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sites.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The </w:t>
      </w:r>
      <w:r w:rsidR="00264D0C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03A0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s </w:t>
      </w:r>
      <w:r w:rsidR="00C033C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used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this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study are listed in Table S1.</w:t>
      </w:r>
    </w:p>
    <w:p w14:paraId="127778F2" w14:textId="77777777" w:rsidR="00CA103B" w:rsidRPr="007B0513" w:rsidRDefault="00CA103B" w:rsidP="00CA103B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  <w:lang w:eastAsia="zh-CN"/>
        </w:rPr>
      </w:pPr>
    </w:p>
    <w:bookmarkEnd w:id="1"/>
    <w:p w14:paraId="2AA49A71" w14:textId="056912A3" w:rsidR="00CA103B" w:rsidRDefault="004B1CB2" w:rsidP="00CA103B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lastRenderedPageBreak/>
        <w:t>P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lasmids containing </w:t>
      </w:r>
      <w:proofErr w:type="spellStart"/>
      <w:r w:rsidR="00CA103B" w:rsidRPr="00EA2B7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CA103B" w:rsidRPr="00EA39B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FDH, </w:t>
      </w:r>
      <w:r w:rsidR="00CA103B" w:rsidRPr="00EA2B7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various</w:t>
      </w:r>
      <w:r w:rsidR="00B86488" w:rsidRPr="00EA2B7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EA2B7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reductases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including </w:t>
      </w:r>
      <w:proofErr w:type="spellStart"/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KshB</w:t>
      </w:r>
      <w:proofErr w:type="spellEnd"/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B86488" w:rsidRPr="00B8648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TDO,</w:t>
      </w:r>
      <w:r w:rsidR="00B86488" w:rsidRPr="00B8648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DMR1, DMR2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B86488" w:rsidRPr="00B8648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DMR3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were </w:t>
      </w:r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transform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ed into</w:t>
      </w:r>
      <w:r w:rsidR="00CA103B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B86488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CA103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 and grown 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 lysogeny broth (LB) 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with 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antibiotics (100 </w:t>
      </w:r>
      <w:proofErr w:type="spellStart"/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μg</w:t>
      </w:r>
      <w:proofErr w:type="spellEnd"/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/mL ampici</w:t>
      </w:r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llin or 50 </w:t>
      </w:r>
      <w:proofErr w:type="spellStart"/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μg</w:t>
      </w:r>
      <w:proofErr w:type="spellEnd"/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/mL kanamycin) 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at 37 </w:t>
      </w:r>
      <w:r w:rsidR="00EA1BB6" w:rsidRPr="00895C87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When the </w:t>
      </w:r>
      <w:r w:rsidR="00CA103B" w:rsidRPr="00B64FC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optical density at 600 nm (OD</w:t>
      </w:r>
      <w:r w:rsidR="00CA103B" w:rsidRPr="00B64FC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eastAsia="zh-CN"/>
        </w:rPr>
        <w:t>600</w:t>
      </w:r>
      <w:r w:rsidR="00CA103B" w:rsidRPr="00B64FC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) reached 0.6-0.8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</w:t>
      </w:r>
      <w:r w:rsidR="00B86488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sopropyl 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β-D-1-thiogalactopyranoside (IPTG) was added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to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 final concentration of </w:t>
      </w:r>
      <w:r w:rsidR="004B22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5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00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μ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M</w:t>
      </w:r>
      <w:proofErr w:type="spellEnd"/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 and the c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ell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 were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then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incubated at 1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6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EA1BB6" w:rsidRPr="00895C87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overnight. The cells were harvested by centrifugation at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5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0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00 ×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B86488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g</w:t>
      </w:r>
      <w:r w:rsidR="00CA103B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</w:t>
      </w:r>
      <w:r w:rsidR="00CA103B" w:rsidRPr="00B64FC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resuspended in lysis buffer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(</w:t>
      </w:r>
      <w:r w:rsidR="00CA103B" w:rsidRPr="00B64FC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 mM Tris-HCl pH 8.0, 5 mM imidazole, 0.5 M NaCl, and 1 mM dithiothreitol (DTT</w:t>
      </w:r>
      <w:r w:rsidR="006F6C5F" w:rsidRPr="00B64FC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)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)</w:t>
      </w:r>
      <w:r w:rsidR="006F6C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</w:t>
      </w:r>
      <w:r w:rsidR="00CA103B" w:rsidRPr="0098185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1 mM </w:t>
      </w:r>
      <w:proofErr w:type="spellStart"/>
      <w:r w:rsidR="00CA103B" w:rsidRPr="0098185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phenylmethanesulfonyl</w:t>
      </w:r>
      <w:proofErr w:type="spellEnd"/>
      <w:r w:rsidR="00CA103B" w:rsidRPr="0098185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fluoride (PMSF)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="00CA103B" w:rsidRPr="0098185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0.5 mg/mL lysozyme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were added in solution.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 cells were</w:t>
      </w:r>
      <w:r w:rsidR="0021454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disrupted by sonication 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using </w:t>
      </w:r>
      <w:r w:rsidR="00CA103B" w:rsidRPr="00E1422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 ultrasonicator (SCIENTZ-950E, Ningbo </w:t>
      </w:r>
      <w:proofErr w:type="spellStart"/>
      <w:r w:rsidR="00CA103B" w:rsidRPr="00E1422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Scientz</w:t>
      </w:r>
      <w:proofErr w:type="spellEnd"/>
      <w:r w:rsidR="00CA103B" w:rsidRPr="00E1422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Biotechnology Co. Ltd., Ningbo, China)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on ice</w:t>
      </w:r>
      <w:r w:rsidR="00B8648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followed by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centrifugation at 40,000 </w:t>
      </w:r>
      <w:r w:rsidR="00B86488" w:rsidRPr="006716A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×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B86488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g 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4 </w:t>
      </w:r>
      <w:r w:rsidR="00C43FF8" w:rsidRPr="00895C87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for 30 min. 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 enzymes in c</w:t>
      </w:r>
      <w:r w:rsidR="007D5CF2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leared 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supernatants were 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trapped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on</w:t>
      </w:r>
      <w:r w:rsidR="007D5CF2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Ni-NTA </w:t>
      </w:r>
      <w:proofErr w:type="spellStart"/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Superflow</w:t>
      </w:r>
      <w:proofErr w:type="spellEnd"/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resin (Qiagen, Hilden, Germany)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loaded onto a column. The resin was washed twice with 10 mL wash buffer (20 mM Tris-HCl pH 8.0, 10 mM imidazole, 0.5 M NaCl, and 1 mM DTT)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then</w:t>
      </w:r>
      <w:r w:rsidR="00CA103B" w:rsidRPr="00480D9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eluted with 10 mL elution buffer (20 mM Tris-HCl pH 8.0, 300 mM imidazole, 0.5 M NaCl, and 1 mM DTT)</w:t>
      </w:r>
      <w:r w:rsidR="004B2A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2, 3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]</w:t>
      </w:r>
      <w:r w:rsidR="004B2A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The 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target enzymes</w:t>
      </w:r>
      <w:r w:rsidR="007D5CF2" w:rsidRPr="00E924D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in </w:t>
      </w:r>
      <w:r w:rsidR="00CA103B" w:rsidRPr="00E924D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elution buffer 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were exchanged into PBS buffer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except for </w:t>
      </w:r>
      <w:proofErr w:type="spellStart"/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KshA</w:t>
      </w:r>
      <w:proofErr w:type="spellEnd"/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due to 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its</w:t>
      </w:r>
      <w:r w:rsidR="006F6C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7D5CF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instability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4, 5</w:t>
      </w:r>
      <w:r w:rsidR="007739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]</w:t>
      </w:r>
      <w:r w:rsidR="004B2A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103B" w:rsidRPr="00CC608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protein concentration 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of each </w:t>
      </w:r>
      <w:r w:rsidR="00CA103B" w:rsidRPr="00CC608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was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then</w:t>
      </w:r>
      <w:r w:rsidR="00CA103B" w:rsidRPr="00CC608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determined using the BCA assay. The amount and purity of the target protein</w:t>
      </w:r>
      <w:r w:rsidR="007D5CF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s</w:t>
      </w:r>
      <w:r w:rsidR="00CA103B" w:rsidRPr="00CC608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analyzed by SDS–PAGE followed by Coomassi</w:t>
      </w:r>
      <w:r w:rsidR="00CA103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e Brilliant Blue (CBB) staining</w:t>
      </w:r>
      <w:r w:rsidR="00CA103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</w:t>
      </w:r>
    </w:p>
    <w:p w14:paraId="34C42E77" w14:textId="77777777" w:rsidR="00960151" w:rsidRDefault="00960151" w:rsidP="00CA103B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52E95195" w14:textId="7972FCC8" w:rsidR="001B5763" w:rsidRPr="001814FC" w:rsidRDefault="001B5763" w:rsidP="001B5763">
      <w:pPr>
        <w:autoSpaceDE w:val="0"/>
        <w:autoSpaceDN w:val="0"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 xml:space="preserve">Construction of </w:t>
      </w:r>
      <w:r w:rsidR="00070896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>modified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KshB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 xml:space="preserve"> and TDO with </w:t>
      </w:r>
      <w:r w:rsidR="00070896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>two types of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 xml:space="preserve"> </w:t>
      </w:r>
      <w:r w:rsidR="00051B71" w:rsidRPr="00051B7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[2Fe-2S] cluster</w:t>
      </w:r>
      <w:r w:rsidR="00070896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>s</w:t>
      </w:r>
    </w:p>
    <w:p w14:paraId="5BEBB4E4" w14:textId="72779CB2" w:rsidR="001B5763" w:rsidRDefault="001B5763" w:rsidP="001B5763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plant-type [2Fe-2S] cluster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domain (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residues 298-358) of 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reductase </w:t>
      </w:r>
      <w:proofErr w:type="spellStart"/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as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removed using PCR with the primers </w:t>
      </w:r>
      <w:r w:rsidRPr="00A45A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∆</w:t>
      </w:r>
      <w:proofErr w:type="spellStart"/>
      <w:r w:rsidRPr="00A45A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KshB_F</w:t>
      </w:r>
      <w:proofErr w:type="spellEnd"/>
      <w:r w:rsidRPr="00A45A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r w:rsidRPr="00FC64BB">
        <w:rPr>
          <w:rFonts w:ascii="Times New Roman" w:eastAsia="宋体" w:hAnsi="Times New Roman" w:cs="Times New Roman"/>
          <w:sz w:val="24"/>
          <w:szCs w:val="24"/>
          <w:lang w:eastAsia="zh-CN"/>
        </w:rPr>
        <w:t>∆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eastAsia="zh-CN"/>
        </w:rPr>
        <w:t>KshB_R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(Table S1)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.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he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PCR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product was digested </w:t>
      </w:r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with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Pr="006C67D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Eco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</w:t>
      </w:r>
      <w:proofErr w:type="spellEnd"/>
      <w:r w:rsidRPr="002C5B8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and cloned into </w:t>
      </w:r>
      <w:r w:rsidR="006F6C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Cold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9570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vector, </w:t>
      </w:r>
      <w:r w:rsidR="006F6C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which we name the</w:t>
      </w:r>
      <w:r w:rsidR="006F6C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∆</w:t>
      </w:r>
      <w:proofErr w:type="spellStart"/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lastRenderedPageBreak/>
        <w:t>plasmid.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Pr="0061217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Rieske</w:t>
      </w:r>
      <w:proofErr w:type="spellEnd"/>
      <w:r w:rsidRPr="0061217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[2Fe-2S] cluster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domain (TDO-F, residues 417-523) of 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reductase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as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removed using PCR with the primers </w:t>
      </w:r>
      <w:r w:rsidRPr="00A45A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∆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 w:rsidRPr="00A45A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_F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r w:rsidRPr="00FC64BB">
        <w:rPr>
          <w:rFonts w:ascii="Times New Roman" w:eastAsia="宋体" w:hAnsi="Times New Roman" w:cs="Times New Roman"/>
          <w:sz w:val="24"/>
          <w:szCs w:val="24"/>
          <w:lang w:eastAsia="zh-CN"/>
        </w:rPr>
        <w:t>∆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TDO_R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.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he product was digested </w:t>
      </w:r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with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Pr="006C67D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Eco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</w:t>
      </w:r>
      <w:proofErr w:type="spellEnd"/>
      <w:r w:rsidRPr="002C5B8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 cloned into</w:t>
      </w:r>
      <w:r w:rsidR="002D1E7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Cold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9570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vector, </w:t>
      </w:r>
      <w:r w:rsidR="002D1E7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resulting in</w:t>
      </w:r>
      <w:r w:rsidR="002D1E7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2D1E7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D1E78"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∆</w:t>
      </w:r>
      <w:r w:rsidR="002D1E7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plant-type </w:t>
      </w:r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[2Fe-2S] cluster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domain (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residues 298-358) of 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reductase </w:t>
      </w:r>
      <w:proofErr w:type="spellStart"/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was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at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its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N-</w:t>
      </w:r>
      <w:r w:rsidR="00175258" w:rsidRPr="001752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terminus</w:t>
      </w:r>
      <w:r w:rsidR="00175258" w:rsidRP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with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primers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of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-KshB_F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and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-KshB</w:t>
      </w:r>
      <w:r w:rsidRPr="00523DAD">
        <w:rPr>
          <w:rFonts w:ascii="Times New Roman" w:eastAsia="宋体" w:hAnsi="Times New Roman" w:cs="Times New Roman"/>
          <w:sz w:val="24"/>
          <w:szCs w:val="24"/>
          <w:lang w:eastAsia="zh-CN"/>
        </w:rPr>
        <w:t>_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R</w:t>
      </w:r>
      <w:proofErr w:type="spellEnd"/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. </w:t>
      </w:r>
      <w:r w:rsidR="00344FD1">
        <w:rPr>
          <w:rFonts w:ascii="Times New Roman" w:eastAsia="宋体" w:hAnsi="Times New Roman" w:cs="Times New Roman"/>
          <w:sz w:val="24"/>
          <w:szCs w:val="24"/>
          <w:lang w:eastAsia="zh-CN"/>
        </w:rPr>
        <w:t>This</w:t>
      </w:r>
      <w:r w:rsidR="00344FD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was then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inserted into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pCold-KshB</w:t>
      </w:r>
      <w:proofErr w:type="spellEnd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 linearized with </w:t>
      </w:r>
      <w:proofErr w:type="spellStart"/>
      <w:r w:rsidRPr="0075678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Nde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using the </w:t>
      </w:r>
      <w:proofErr w:type="spellStart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NEBuilder</w:t>
      </w:r>
      <w:proofErr w:type="spellEnd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high-fidelity DNA assembly cloning kit (NEB, Ipswich, MA, USA)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following the protocol, </w:t>
      </w:r>
      <w:r w:rsidR="00344FD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nam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ed the</w:t>
      </w:r>
      <w:r w:rsidR="00344FD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r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-KshB</w:t>
      </w:r>
      <w:proofErr w:type="spellEnd"/>
      <w:r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Rieske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[2Fe-2S] cluster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domain (TDO-F, residues 417-523) of 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reductase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was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with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344FD1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primers 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TDO-F</w:t>
      </w:r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-</w:t>
      </w:r>
      <w:proofErr w:type="spellStart"/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KshB_F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TDO-F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-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eastAsia="zh-CN"/>
        </w:rPr>
        <w:t>KshB</w:t>
      </w:r>
      <w:r w:rsidRPr="00523DAD">
        <w:rPr>
          <w:rFonts w:ascii="Times New Roman" w:eastAsia="宋体" w:hAnsi="Times New Roman" w:cs="Times New Roman"/>
          <w:sz w:val="24"/>
          <w:szCs w:val="24"/>
          <w:lang w:eastAsia="zh-CN"/>
        </w:rPr>
        <w:t>_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R</w:t>
      </w:r>
      <w:proofErr w:type="spellEnd"/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. It was then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inserted into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pCold-KshB</w:t>
      </w:r>
      <w:proofErr w:type="spellEnd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 linearized with </w:t>
      </w:r>
      <w:proofErr w:type="spellStart"/>
      <w:r w:rsidRPr="0075678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Nde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using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75258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above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cloning kit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 w:rsidR="00344FD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nam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ed the</w:t>
      </w:r>
      <w:r w:rsidR="00344FD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TDO-F</w:t>
      </w:r>
      <w:r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proofErr w:type="spellStart"/>
      <w:r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proofErr w:type="spellEnd"/>
      <w:r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gene of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was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with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344FD1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primers 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of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-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TDO</w:t>
      </w:r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_F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and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eastAsia="zh-CN"/>
        </w:rPr>
        <w:t>-TDO</w:t>
      </w:r>
      <w:r w:rsidRPr="00523DAD">
        <w:rPr>
          <w:rFonts w:ascii="Times New Roman" w:eastAsia="宋体" w:hAnsi="Times New Roman" w:cs="Times New Roman"/>
          <w:sz w:val="24"/>
          <w:szCs w:val="24"/>
          <w:lang w:eastAsia="zh-CN"/>
        </w:rPr>
        <w:t>_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R and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inserted into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</w:t>
      </w:r>
      <w:proofErr w:type="spellEnd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 linearized with </w:t>
      </w:r>
      <w:proofErr w:type="spellStart"/>
      <w:r w:rsidRPr="0075678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Nde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creating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D03B01" w:rsidRPr="00D03B0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pFeS</w:t>
      </w:r>
      <w:proofErr w:type="spellEnd"/>
      <w:r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Pr="00BA62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gene of TDO-F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was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with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primers </w:t>
      </w:r>
      <w:r w:rsidR="00175258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TDO-F</w:t>
      </w:r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-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TDO</w:t>
      </w:r>
      <w:r w:rsidRPr="00D313F7">
        <w:rPr>
          <w:rFonts w:ascii="Times New Roman" w:eastAsia="宋体" w:hAnsi="Times New Roman" w:cs="Times New Roman"/>
          <w:sz w:val="24"/>
          <w:szCs w:val="24"/>
          <w:lang w:eastAsia="zh-CN"/>
        </w:rPr>
        <w:t>_F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TDO-F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-TDO</w:t>
      </w:r>
      <w:r w:rsidRPr="00523DAD">
        <w:rPr>
          <w:rFonts w:ascii="Times New Roman" w:eastAsia="宋体" w:hAnsi="Times New Roman" w:cs="Times New Roman"/>
          <w:sz w:val="24"/>
          <w:szCs w:val="24"/>
          <w:lang w:eastAsia="zh-CN"/>
        </w:rPr>
        <w:t>_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R and 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inserted into </w:t>
      </w:r>
      <w:proofErr w:type="spellStart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</w:t>
      </w:r>
      <w:proofErr w:type="spellEnd"/>
      <w:r w:rsidRPr="00D313F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 linearized with </w:t>
      </w:r>
      <w:proofErr w:type="spellStart"/>
      <w:r w:rsidRPr="0075678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Nde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creating </w:t>
      </w:r>
      <w:r w:rsidR="00344F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TDO-F</w:t>
      </w:r>
      <w:r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Pr="0075678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All of t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he construct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ed plasmids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confirmed by sequencing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(</w:t>
      </w:r>
      <w:proofErr w:type="spellStart"/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Genewiz</w:t>
      </w:r>
      <w:proofErr w:type="spellEnd"/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China). The plasmids were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transform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ed into </w:t>
      </w:r>
      <w:r w:rsidRPr="00D03B0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E. coli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BL21 (DE3) for protein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expression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as </w:t>
      </w:r>
      <w:r w:rsidR="00175258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mentioned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above</w:t>
      </w:r>
      <w:r w:rsidRPr="00DE070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</w:p>
    <w:p w14:paraId="7C878104" w14:textId="77777777" w:rsidR="001B5763" w:rsidRPr="00F217DC" w:rsidRDefault="001B5763" w:rsidP="001B5763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756D6FC2" w14:textId="71C35BB6" w:rsidR="001B5763" w:rsidRPr="001814FC" w:rsidRDefault="001B5763" w:rsidP="001B5763">
      <w:pPr>
        <w:autoSpaceDE w:val="0"/>
        <w:autoSpaceDN w:val="0"/>
        <w:adjustRightInd w:val="0"/>
        <w:snapToGrid w:val="0"/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 xml:space="preserve">Construction of 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whole-cell catalysis</w:t>
      </w:r>
      <w:r w:rsidRPr="005E57B8">
        <w:rPr>
          <w:rFonts w:ascii="Times New Roman" w:hAnsi="Times New Roman" w:cs="Times New Roman"/>
          <w:b/>
          <w:bCs/>
          <w:i/>
          <w:color w:val="000000" w:themeColor="text1"/>
          <w:kern w:val="0"/>
          <w:sz w:val="24"/>
          <w:szCs w:val="24"/>
          <w:lang w:eastAsia="zh-CN"/>
        </w:rPr>
        <w:t xml:space="preserve"> </w:t>
      </w:r>
      <w:r w:rsidR="00344FD1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zh-CN"/>
        </w:rPr>
        <w:t>for the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4"/>
          <w:lang w:eastAsia="zh-CN"/>
        </w:rPr>
        <w:t xml:space="preserve"> transformation of AD</w:t>
      </w:r>
    </w:p>
    <w:p w14:paraId="6FCA6D1D" w14:textId="256CE2C6" w:rsidR="00CB56EE" w:rsidRDefault="00344FD1" w:rsidP="00AE7966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hole-cell catalysis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systems were constructed </w:t>
      </w:r>
      <w:r w:rsid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 </w:t>
      </w:r>
      <w:r w:rsidR="001B5763" w:rsidRPr="005A63B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zh-CN"/>
        </w:rPr>
        <w:t>E. coli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64D0C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BL21(DE3) cells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for stable and sustainable production 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of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9OHAD (Table 1). </w:t>
      </w:r>
      <w:r w:rsidR="00EB3C6B" w:rsidRPr="00AD7BD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EB3C6B" w:rsidRPr="00AD7BD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BLKA-KB</w:t>
      </w:r>
      <w:r w:rsidR="00EB3C6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63095F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</w:t>
      </w:r>
      <w:r w:rsidR="006309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</w:t>
      </w:r>
      <w:proofErr w:type="spellEnd"/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 </w:t>
      </w:r>
      <w:r w:rsidR="002C6A12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carr</w:t>
      </w:r>
      <w:r w:rsidR="0067728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ying</w:t>
      </w:r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 w:rsidR="00EB3C6B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EB3C6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were transformed into</w:t>
      </w:r>
      <w:r w:rsidR="00EB3C6B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EB3C6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EB3C6B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EB3C6B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EB3C6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together. For </w:t>
      </w:r>
      <w:r w:rsidR="0063095F" w:rsidRPr="006309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BLKA-T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63095F" w:rsidRPr="006309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63095F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</w:t>
      </w:r>
      <w:r w:rsidR="006309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pCold</w:t>
      </w:r>
      <w:proofErr w:type="spellEnd"/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 </w:t>
      </w:r>
      <w:r w:rsidR="0063095F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carr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ying</w:t>
      </w:r>
      <w:r w:rsidR="0063095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TDO were transformed into</w:t>
      </w:r>
      <w:r w:rsidR="0063095F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63095F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63095F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63095F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63095F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 together.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DF1C1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BLKA-KB-F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strain,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1B5763" w:rsidRPr="00BF588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 w:rsidR="001B5763" w:rsidRPr="00BF588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lastRenderedPageBreak/>
        <w:t xml:space="preserve">gene was </w:t>
      </w:r>
      <w:r w:rsidR="001B5763"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digested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 </w:t>
      </w:r>
      <w:r w:rsidR="00DF26A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insert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ed into MCS1 </w:t>
      </w:r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between</w:t>
      </w:r>
      <w:r w:rsidR="00CA0E1E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CA0E1E" w:rsidRPr="006C67DD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Eco</w:t>
      </w:r>
      <w:r w:rsidR="00CA0E1E" w:rsidRPr="006C67D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R</w:t>
      </w:r>
      <w:r w:rsidR="00CA0E1E" w:rsidRPr="006C67D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0E1E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="00CA0E1E" w:rsidRPr="005363C7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Hin</w:t>
      </w:r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dIII</w:t>
      </w:r>
      <w:proofErr w:type="spellEnd"/>
      <w:r w:rsidR="00CA0E1E" w:rsidRPr="002C5B84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 the </w:t>
      </w:r>
      <w:r w:rsidR="001B5763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pETDuet-1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vector</w:t>
      </w:r>
      <w:r w:rsidR="00DF26A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 Meanwhile, the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21454C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FDH</w:t>
      </w:r>
      <w:r w:rsidR="00DF26AB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 xml:space="preserve"> gene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was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inserted into </w:t>
      </w:r>
      <w:r w:rsidR="00DF26A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MCS2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between</w:t>
      </w:r>
      <w:r w:rsidR="001B5763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="001B5763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="001B5763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Xho</w:t>
      </w:r>
      <w:r w:rsidR="001B5763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creating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pETDuet-1-KshB-FDH</w:t>
      </w:r>
      <w:r w:rsidR="00DF26A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 T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he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pETDuet-1-KshB-FDH</w:t>
      </w:r>
      <w:r w:rsidR="001B5763"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plasmid </w:t>
      </w:r>
      <w:r w:rsidR="00DF26AB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For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4F6D5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BLKA-T-F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strain,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</w:t>
      </w:r>
      <w:r w:rsidR="001B5763" w:rsidRPr="00BF588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gene was </w:t>
      </w:r>
      <w:r w:rsidR="001B5763" w:rsidRPr="00DC121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amplified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,</w:t>
      </w:r>
      <w:r w:rsidR="00CA0E1E" w:rsidRPr="00CA0E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digested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CA0E1E" w:rsidRPr="00CA0E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and inserted into MCS1 between </w:t>
      </w:r>
      <w:proofErr w:type="spellStart"/>
      <w:r w:rsidR="00CA0E1E" w:rsidRPr="006C67DD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Eco</w:t>
      </w:r>
      <w:r w:rsidR="00CA0E1E" w:rsidRPr="006C67D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R</w:t>
      </w:r>
      <w:r w:rsidR="00CA0E1E" w:rsidRPr="006C67D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CA0E1E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="00CA0E1E" w:rsidRPr="005363C7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Hin</w:t>
      </w:r>
      <w:r w:rsidR="00CA0E1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dIII</w:t>
      </w:r>
      <w:proofErr w:type="spellEnd"/>
      <w:r w:rsidR="00CA0E1E" w:rsidRPr="00CA0E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in the</w:t>
      </w:r>
      <w:r w:rsidR="00507443" w:rsidRPr="00CA0E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A0E1E" w:rsidRPr="00CA0E1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pETDuet-1 vector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instead of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</w:t>
      </w:r>
      <w:r w:rsidR="00131E65" w:rsidRP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31E65" w:rsidRPr="00BF588D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KshB</w:t>
      </w:r>
      <w:proofErr w:type="spellEnd"/>
      <w:r w:rsidR="00131E65" w:rsidRPr="00BF588D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gene.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 w:rsidR="00131E65" w:rsidRP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he </w:t>
      </w:r>
      <w:r w:rsid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FDH gene was inserted into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the same position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in </w:t>
      </w:r>
      <w:r w:rsid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MCS2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creating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TDO-FDH</w:t>
      </w:r>
      <w:r w:rsidR="001B5763"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he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TDO-FDH</w:t>
      </w:r>
      <w:r w:rsidR="001B5763"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plasmid 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BLKA-TM-F strain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5074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a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TDO 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mutant</w:t>
      </w:r>
      <w:r w:rsidR="00131E65" w:rsidRP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TDOMT9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was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construct</w:t>
      </w:r>
      <w:r w:rsidR="00131E6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ed according to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4F6D5A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BLKA-T-F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strain as above</w:t>
      </w:r>
      <w:r w:rsidR="00385EC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creating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6520B9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6520B9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TDOMT9-FDH</w:t>
      </w:r>
      <w:r w:rsidR="006520B9"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6520B9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is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 and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3D589E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3D589E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3D589E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3D58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3D589E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945AC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945AC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945AC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</w:t>
      </w:r>
      <w:r w:rsid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</w:t>
      </w:r>
      <w:r w:rsidR="001945AC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TM-F strain</w:t>
      </w:r>
      <w:r w:rsid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 t</w:t>
      </w:r>
      <w:r w:rsidR="001945AC" w:rsidRP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he </w:t>
      </w:r>
      <w:r w:rsid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gene of </w:t>
      </w:r>
      <w:r w:rsidR="00131E65" w:rsidRPr="00131E6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TDO-F-TDO</w:t>
      </w:r>
      <w:r w:rsidR="0017266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MT9</w:t>
      </w:r>
      <w:r w:rsid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was</w:t>
      </w:r>
      <w:r w:rsidR="00816BD1" w:rsidRPr="00816BD1">
        <w:t xml:space="preserve"> </w:t>
      </w:r>
      <w:r w:rsidR="00816BD1" w:rsidRPr="00816B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constructed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based on the</w:t>
      </w:r>
      <w:r w:rsidR="00816BD1" w:rsidRPr="00816BD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BLKA-T-F strain as above</w:t>
      </w:r>
      <w:r w:rsidR="00816BD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creating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7D070A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7D070A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6520B9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-F-TDO</w:t>
      </w:r>
      <w:r w:rsidR="00172664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MT9</w:t>
      </w:r>
      <w:r w:rsidR="007D070A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-FDH</w:t>
      </w:r>
      <w:r w:rsidR="007D070A" w:rsidRPr="00C437F9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7D070A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945AC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="001945AC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is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 and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3D589E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3D589E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3D589E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3D589E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3D58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3D589E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3D58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.</w:t>
      </w:r>
      <w:r w:rsidR="003D589E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DF23B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BLKA-KBF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strain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1B5763" w:rsidRPr="00DF23B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59358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FDH</w:t>
      </w:r>
      <w:r w:rsidR="001B5763" w:rsidRPr="0059358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gene was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inserted</w:t>
      </w:r>
      <w:r w:rsidR="001B5763" w:rsidRPr="0059358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into</w:t>
      </w:r>
      <w:r w:rsidR="001B5763" w:rsidRPr="0059358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</w:t>
      </w:r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d-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proofErr w:type="spellEnd"/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plasmid </w:t>
      </w:r>
      <w:r w:rsidR="00486516" w:rsidRPr="0048651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linearized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with </w:t>
      </w:r>
      <w:proofErr w:type="spellStart"/>
      <w:r w:rsidR="001B5763" w:rsidRPr="00F568DB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Eco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RI</w:t>
      </w:r>
      <w:proofErr w:type="spellEnd"/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creat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ing </w:t>
      </w:r>
      <w:r w:rsidR="00C650B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pCold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FDH</w:t>
      </w:r>
      <w:r w:rsidR="001B5763" w:rsidRPr="008615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AD7BD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plasmid</w:t>
      </w:r>
      <w:r w:rsidR="00240542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 xml:space="preserve">. The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pCold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FDH</w:t>
      </w:r>
      <w:r w:rsidR="001B5763" w:rsidRPr="008615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AD7BD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plasmid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DF23B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BLKA-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</w:t>
      </w:r>
      <w:r w:rsidR="001B5763" w:rsidRPr="00DF23B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strain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,</w:t>
      </w:r>
      <w:r w:rsidR="001B5763" w:rsidRPr="00DF23B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he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gene</w:t>
      </w:r>
      <w:r w:rsidR="001B5763" w:rsidRPr="0015231E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21454C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FDH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was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inserted into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</w:t>
      </w:r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d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plasmid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as above,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creating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pCold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FDH</w:t>
      </w:r>
      <w:r w:rsidR="001B5763" w:rsidRPr="0086154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AD7BD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plasmid</w:t>
      </w:r>
      <w:r w:rsidR="00240542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. The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pCold</w:t>
      </w:r>
      <w:proofErr w:type="spellEnd"/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1B5763" w:rsidRPr="001D684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-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FDH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.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For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construction of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0C0DA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BLKB-KA-F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strain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the gene</w:t>
      </w:r>
      <w:r w:rsidR="001B5763" w:rsidRPr="0015231E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="001B5763" w:rsidRPr="0021454C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9A4A61" w:rsidRP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was</w:t>
      </w:r>
      <w:r w:rsid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9A4A61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am</w:t>
      </w:r>
      <w:r w:rsid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plified</w:t>
      </w:r>
      <w:r w:rsidR="00240542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 xml:space="preserve">, </w:t>
      </w:r>
      <w:r w:rsid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digested</w:t>
      </w:r>
      <w:r w:rsidR="002A4B0B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,</w:t>
      </w:r>
      <w:r w:rsid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and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inserted into </w:t>
      </w:r>
      <w:r w:rsidR="009A4A6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MCS2 between </w:t>
      </w:r>
      <w:proofErr w:type="spellStart"/>
      <w:r w:rsidR="009A4A61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="009A4A61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9A4A6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9A4A61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="009A4A61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Xho</w:t>
      </w:r>
      <w:r w:rsidR="009A4A61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9A4A6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of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r w:rsidR="009A4A6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creating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KshA</w:t>
      </w:r>
      <w:r w:rsidR="001B5763" w:rsidRPr="009C29C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 xml:space="preserve">The </w:t>
      </w:r>
      <w:r w:rsidR="001B5763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KshB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KshA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FDH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lastRenderedPageBreak/>
        <w:t>BL21(DE3) cells.</w:t>
      </w:r>
      <w:r w:rsidR="001B5763" w:rsidRPr="00C049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For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the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construction of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1B5763" w:rsidRPr="000C0DA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BL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</w:t>
      </w:r>
      <w:r w:rsidR="001B5763" w:rsidRPr="000C0DA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-KA-F </w:t>
      </w:r>
      <w:r w:rsidR="001B5763" w:rsidRPr="002C314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strain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,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proofErr w:type="spellStart"/>
      <w:r w:rsidR="00F9360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KshA</w:t>
      </w:r>
      <w:proofErr w:type="spellEnd"/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gene </w:t>
      </w:r>
      <w:r w:rsidR="00F93605" w:rsidRPr="009A4A61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was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F93605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am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plified</w:t>
      </w:r>
      <w:r w:rsidR="00240542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eastAsia="zh-CN"/>
        </w:rPr>
        <w:t>,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digested</w:t>
      </w:r>
      <w:r w:rsidR="002A4B0B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,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and</w:t>
      </w:r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inserted into </w:t>
      </w:r>
      <w:r w:rsidR="00F9360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MCS2 between </w:t>
      </w:r>
      <w:proofErr w:type="spellStart"/>
      <w:r w:rsidR="00F93605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Nde</w:t>
      </w:r>
      <w:r w:rsidR="00F93605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F93605" w:rsidRPr="002C5B84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and </w:t>
      </w:r>
      <w:proofErr w:type="spellStart"/>
      <w:r w:rsidR="00F93605" w:rsidRPr="00DB362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Xho</w:t>
      </w:r>
      <w:r w:rsidR="00F93605" w:rsidRPr="00DB362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I</w:t>
      </w:r>
      <w:proofErr w:type="spellEnd"/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of </w:t>
      </w:r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the </w:t>
      </w:r>
      <w:r w:rsidR="00F93605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F9360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vector</w:t>
      </w:r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, creating 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the </w:t>
      </w:r>
      <w:r w:rsidR="00F93605" w:rsidRPr="0021454C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</w:t>
      </w:r>
      <w:r w:rsidR="00F93605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E94B8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F93605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F9360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KshA</w:t>
      </w:r>
      <w:r w:rsidR="00F93605" w:rsidRPr="009C29C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F93605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. The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 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pETDuet-1-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TDO</w:t>
      </w:r>
      <w:r w:rsidR="001B5763" w:rsidRPr="001D6845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>-</w:t>
      </w:r>
      <w:r w:rsidR="001B5763">
        <w:rPr>
          <w:rFonts w:ascii="Times New Roman" w:hAnsi="Times New Roman" w:cs="Times New Roman"/>
          <w:iCs/>
          <w:color w:val="000000" w:themeColor="text1"/>
          <w:sz w:val="24"/>
          <w:szCs w:val="24"/>
          <w:lang w:eastAsia="zh-CN"/>
        </w:rPr>
        <w:t xml:space="preserve">KshA 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plasmid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240542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and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pET28a </w:t>
      </w:r>
      <w:r w:rsidR="00B15BC2" w:rsidRPr="00B15BC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harboring</w:t>
      </w:r>
      <w:r w:rsidR="001B5763" w:rsidRPr="002308A9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FDH were transformed into</w:t>
      </w:r>
      <w:r w:rsidR="001B5763" w:rsidRPr="006716A6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E.</w:t>
      </w:r>
      <w:r w:rsidR="001B5763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 xml:space="preserve"> </w:t>
      </w:r>
      <w:r w:rsidR="001B5763" w:rsidRPr="00403D9E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eastAsia="zh-CN"/>
        </w:rPr>
        <w:t>coli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BL21(DE3) cells.</w:t>
      </w:r>
      <w:r w:rsidR="001B5763" w:rsidRPr="00C0499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All t</w:t>
      </w:r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he cells </w:t>
      </w:r>
      <w:r w:rsidR="000D4331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mentioned above </w:t>
      </w:r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were selected using 100 </w:t>
      </w:r>
      <w:proofErr w:type="spellStart"/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μg</w:t>
      </w:r>
      <w:proofErr w:type="spellEnd"/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/mL ampicillin and 50 </w:t>
      </w:r>
      <w:proofErr w:type="spellStart"/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μg</w:t>
      </w:r>
      <w:proofErr w:type="spellEnd"/>
      <w:r w:rsidR="000D4331" w:rsidRPr="000D433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/mL kanamycin.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The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plasmids containing the </w:t>
      </w:r>
      <w:r w:rsidR="001B5763" w:rsidRPr="00A3397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gene cassettes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described as above were </w:t>
      </w:r>
      <w:r w:rsidR="001B5763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transformed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into </w:t>
      </w:r>
      <w:r w:rsidR="001B5763" w:rsidRPr="00A3397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competent </w:t>
      </w:r>
      <w:r w:rsidR="001B5763" w:rsidRPr="00A33971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zh-CN"/>
        </w:rPr>
        <w:t>E. coli</w:t>
      </w:r>
      <w:r w:rsidR="001B5763" w:rsidRPr="00A33971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BL21 (DE3)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and</w:t>
      </w:r>
      <w:r w:rsidR="002A4B0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="003327C5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saved</w:t>
      </w:r>
      <w:r w:rsidR="001B5763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for further use. </w:t>
      </w:r>
      <w:r w:rsidR="00CB56E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br w:type="page"/>
      </w:r>
    </w:p>
    <w:p w14:paraId="54C5927C" w14:textId="77777777" w:rsidR="00AE7966" w:rsidRPr="00AE7966" w:rsidRDefault="00AE7966" w:rsidP="00AE7966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sectPr w:rsidR="00AE7966" w:rsidRPr="00AE7966" w:rsidSect="004E6535">
          <w:footerReference w:type="default" r:id="rId9"/>
          <w:pgSz w:w="12240" w:h="15840"/>
          <w:pgMar w:top="1418" w:right="1418" w:bottom="1418" w:left="1418" w:header="851" w:footer="992" w:gutter="0"/>
          <w:lnNumType w:countBy="1" w:restart="newSection"/>
          <w:cols w:space="425"/>
          <w:docGrid w:type="linesAndChars" w:linePitch="360"/>
        </w:sectPr>
      </w:pPr>
    </w:p>
    <w:p w14:paraId="06703C63" w14:textId="7E4236E4" w:rsidR="005E0E57" w:rsidRPr="006E42BC" w:rsidRDefault="005E0E57" w:rsidP="005E0E57">
      <w:pPr>
        <w:widowControl/>
        <w:snapToGrid w:val="0"/>
        <w:rPr>
          <w:rFonts w:ascii="Times New Roman" w:hAnsi="Times New Roman"/>
          <w:b/>
          <w:sz w:val="24"/>
          <w:szCs w:val="24"/>
        </w:rPr>
      </w:pPr>
      <w:r w:rsidRPr="006E42BC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Pr="006E42BC">
        <w:rPr>
          <w:rFonts w:ascii="Times New Roman" w:eastAsia="MS Mincho" w:hAnsi="Times New Roman"/>
          <w:b/>
          <w:sz w:val="24"/>
          <w:szCs w:val="24"/>
        </w:rPr>
        <w:t>1</w:t>
      </w:r>
      <w:r w:rsidRPr="006E42BC">
        <w:rPr>
          <w:rFonts w:ascii="Times New Roman" w:hAnsi="Times New Roman"/>
          <w:b/>
          <w:sz w:val="24"/>
          <w:szCs w:val="24"/>
        </w:rPr>
        <w:t xml:space="preserve">. </w:t>
      </w:r>
      <w:r w:rsidRPr="00837A35">
        <w:rPr>
          <w:rFonts w:ascii="Times New Roman" w:hAnsi="Times New Roman"/>
          <w:sz w:val="24"/>
          <w:szCs w:val="24"/>
        </w:rPr>
        <w:t xml:space="preserve">Primers </w:t>
      </w:r>
      <w:r w:rsidR="00E4317B" w:rsidRPr="00837A35">
        <w:rPr>
          <w:rFonts w:ascii="Times New Roman" w:hAnsi="Times New Roman" w:hint="eastAsia"/>
          <w:sz w:val="24"/>
          <w:szCs w:val="24"/>
          <w:lang w:eastAsia="zh-CN"/>
        </w:rPr>
        <w:t xml:space="preserve">and plasmids </w:t>
      </w:r>
      <w:r w:rsidR="00837A35" w:rsidRPr="00837A35">
        <w:rPr>
          <w:rFonts w:ascii="Times New Roman" w:hAnsi="Times New Roman"/>
          <w:sz w:val="24"/>
          <w:szCs w:val="24"/>
        </w:rPr>
        <w:t xml:space="preserve">used </w:t>
      </w:r>
      <w:r w:rsidR="00837A35" w:rsidRPr="00837A35">
        <w:rPr>
          <w:rFonts w:ascii="Times New Roman" w:hAnsi="Times New Roman" w:hint="eastAsia"/>
          <w:sz w:val="24"/>
          <w:szCs w:val="24"/>
          <w:lang w:eastAsia="zh-CN"/>
        </w:rPr>
        <w:t>in this study</w:t>
      </w:r>
      <w:r w:rsidRPr="00837A35">
        <w:rPr>
          <w:rFonts w:ascii="Times New Roman" w:hAnsi="Times New Roman"/>
          <w:sz w:val="24"/>
          <w:szCs w:val="24"/>
        </w:rPr>
        <w:t>.</w:t>
      </w:r>
      <w:r w:rsidRPr="006E42BC">
        <w:rPr>
          <w:rFonts w:ascii="Times New Roman" w:hAnsi="Times New Roman"/>
          <w:b/>
          <w:sz w:val="24"/>
          <w:szCs w:val="24"/>
        </w:rPr>
        <w:t xml:space="preserve"> </w:t>
      </w:r>
    </w:p>
    <w:p w14:paraId="1AC9463C" w14:textId="77777777" w:rsidR="005E0E57" w:rsidRPr="006E42BC" w:rsidRDefault="005E0E57" w:rsidP="005E0E57">
      <w:pPr>
        <w:widowControl/>
        <w:snapToGrid w:val="0"/>
        <w:rPr>
          <w:rFonts w:ascii="Times New Roman" w:hAnsi="Times New Roman"/>
          <w:sz w:val="24"/>
          <w:szCs w:val="24"/>
        </w:rPr>
      </w:pPr>
    </w:p>
    <w:tbl>
      <w:tblPr>
        <w:tblW w:w="9518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33"/>
      </w:tblGrid>
      <w:tr w:rsidR="00523DAD" w:rsidRPr="00523DAD" w14:paraId="417B95A5" w14:textId="77777777" w:rsidTr="00B60E40">
        <w:trPr>
          <w:trHeight w:val="285"/>
        </w:trPr>
        <w:tc>
          <w:tcPr>
            <w:tcW w:w="4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81BFA" w14:textId="77777777" w:rsidR="00523DAD" w:rsidRPr="00837A35" w:rsidRDefault="00523DAD" w:rsidP="00FD4B3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zh-CN"/>
              </w:rPr>
              <w:br w:type="page"/>
            </w:r>
            <w:r w:rsidRPr="00523DAD">
              <w:rPr>
                <w:rFonts w:ascii="Times New Roman" w:eastAsia="MS PGothic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Primer</w:t>
            </w:r>
            <w:r w:rsidR="00837A3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  <w:lang w:eastAsia="zh-CN"/>
              </w:rPr>
              <w:t>s and plasmids</w:t>
            </w:r>
          </w:p>
        </w:tc>
        <w:tc>
          <w:tcPr>
            <w:tcW w:w="52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617CC" w14:textId="77777777" w:rsidR="00523DAD" w:rsidRPr="00523DAD" w:rsidRDefault="00523DAD" w:rsidP="00523DAD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Sequence of primer</w:t>
            </w:r>
          </w:p>
        </w:tc>
      </w:tr>
      <w:tr w:rsidR="00837A35" w:rsidRPr="00523DAD" w14:paraId="3528D0ED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BF0C" w14:textId="77777777" w:rsidR="00837A35" w:rsidRPr="00523DAD" w:rsidRDefault="00837A35" w:rsidP="00431482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MS PGothic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  <w:t>Primer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5FC9C" w14:textId="77777777" w:rsidR="00837A35" w:rsidRPr="00523DAD" w:rsidRDefault="00837A35" w:rsidP="00523DAD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BC1AB5" w:rsidRPr="00523DAD" w14:paraId="47780058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3EF48" w14:textId="0CFB3EE8" w:rsidR="00BC1AB5" w:rsidRPr="00523DAD" w:rsidRDefault="00BC1AB5" w:rsidP="00BC1AB5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r w:rsidRPr="00FC64BB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∆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9F88" w14:textId="78216160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GGAATTC</w:t>
            </w:r>
            <w:r w:rsidRPr="004C106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u w:val="single"/>
                <w:lang w:eastAsia="zh-CN"/>
              </w:rPr>
              <w:t>CATATG</w:t>
            </w: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ATGTTGACCGAGGCAATTGGAGACG</w:t>
            </w:r>
          </w:p>
        </w:tc>
      </w:tr>
      <w:tr w:rsidR="00BC1AB5" w:rsidRPr="00523DAD" w14:paraId="586C3082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204F0" w14:textId="5BC042D7" w:rsidR="00BC1AB5" w:rsidRPr="00523DAD" w:rsidRDefault="00BC1AB5" w:rsidP="00BC1AB5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eastAsia="zh-CN"/>
              </w:rPr>
            </w:pPr>
            <w:r w:rsidRPr="00FC64BB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∆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4448" w14:textId="655F2217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</w:t>
            </w:r>
            <w:r w:rsidRPr="004C106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u w:val="single"/>
                <w:lang w:eastAsia="zh-CN"/>
              </w:rPr>
              <w:t>GAATTC</w:t>
            </w: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TTAGCCCGCGGCCAGCAGCACG</w:t>
            </w:r>
          </w:p>
        </w:tc>
      </w:tr>
      <w:tr w:rsidR="00BC1AB5" w:rsidRPr="00523DAD" w14:paraId="661E10B9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8DC777" w14:textId="2310F615" w:rsidR="00BC1AB5" w:rsidRPr="00523DAD" w:rsidRDefault="00F01189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F0118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pFeS</w:t>
            </w:r>
            <w:r w:rsidR="00BC1AB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-KshB</w:t>
            </w:r>
            <w:r w:rsidR="00BC1AB5"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29EAB5" w14:textId="2D916BDE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833B1A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CATCATATCGAAGGTAGGCA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</w:t>
            </w:r>
            <w:r w:rsidRPr="00833B1A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ATGGGCCTGGACGCGCCG</w:t>
            </w:r>
            <w:r w:rsidRPr="00833B1A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ab/>
            </w:r>
          </w:p>
        </w:tc>
      </w:tr>
      <w:tr w:rsidR="00BC1AB5" w:rsidRPr="00523DAD" w14:paraId="61AA3EBF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4636C" w14:textId="51DB54AF" w:rsidR="00BC1AB5" w:rsidRPr="00523DAD" w:rsidRDefault="00F01189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F0118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pFeS</w:t>
            </w:r>
            <w:r w:rsidR="00BC1AB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-KshB</w:t>
            </w:r>
            <w:r w:rsidR="00BC1AB5"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6F462" w14:textId="0E8B2FF4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0A14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TCCAATTGCCTCGGTCAACAT</w:t>
            </w:r>
            <w:r w:rsidR="00EB0A57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TGGGCCAGGATTCTCCTCCACGTCACCGCATGTTAGGAGACTTCCTCTGCCCTC</w:t>
            </w:r>
            <w:r w:rsidRPr="000A14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CTCGTCGTAGGTCACTTCCACCGAATCAG</w:t>
            </w:r>
            <w:r w:rsidRPr="000A14A0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ab/>
            </w:r>
          </w:p>
        </w:tc>
      </w:tr>
      <w:tr w:rsidR="00BC1AB5" w:rsidRPr="00523DAD" w14:paraId="6BFFC5A5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1BD9" w14:textId="600B4C88" w:rsidR="00BC1AB5" w:rsidRPr="00523DAD" w:rsidRDefault="00F01189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F0118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pFeS</w:t>
            </w:r>
            <w:proofErr w:type="spellEnd"/>
            <w:r w:rsidR="00BC1AB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-TDO</w:t>
            </w:r>
            <w:r w:rsidR="00BC1AB5"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3457" w14:textId="0CEF8A35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833B1A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GATGGCAACATGGGTGGCCAT</w:t>
            </w:r>
            <w:r w:rsidR="00EB0A57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TGGGCCAGGATTCTCCTCCACGTCACCGCATGTTAGGAGACTTCCTCTGCCCTC</w:t>
            </w:r>
            <w:r w:rsidRPr="00833B1A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CTCGTCGTAGGTCACTTCCACCGAATCAG</w:t>
            </w:r>
          </w:p>
        </w:tc>
      </w:tr>
      <w:tr w:rsidR="00BC1AB5" w:rsidRPr="00523DAD" w14:paraId="31D16BB4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E3530" w14:textId="3A0B1D19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KshB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6228" w14:textId="4F074222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CG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GAATTC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GATGTTGACCGAGGCAATTGG</w:t>
            </w:r>
          </w:p>
        </w:tc>
      </w:tr>
      <w:tr w:rsidR="00BC1AB5" w:rsidRPr="00523DAD" w14:paraId="0363CD6A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DA3B1" w14:textId="4125A325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KshB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AC31" w14:textId="38F8C435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CCC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AAGCTT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TTACTCGTCGTAGGTCACTTCCAC</w:t>
            </w:r>
          </w:p>
        </w:tc>
      </w:tr>
      <w:tr w:rsidR="00BC1AB5" w:rsidRPr="00523DAD" w14:paraId="74E60B6A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1252" w14:textId="069E212A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KshA_F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AD7A" w14:textId="5087C125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GGAATTC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CATATG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AGCACCGATACGAGCGG</w:t>
            </w:r>
          </w:p>
        </w:tc>
      </w:tr>
      <w:tr w:rsidR="00BC1AB5" w:rsidRPr="00523DAD" w14:paraId="05610747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0E981" w14:textId="1D67E662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KshA_R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C76B" w14:textId="6E55040E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CCG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CTCGAG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TTAGTGCTGCTCGGCCGG</w:t>
            </w:r>
          </w:p>
        </w:tc>
      </w:tr>
      <w:tr w:rsidR="00BC1AB5" w:rsidRPr="00523DAD" w14:paraId="75DE9822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60D321" w14:textId="0915FA39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FDH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</w:p>
        </w:tc>
        <w:tc>
          <w:tcPr>
            <w:tcW w:w="5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909CDC" w14:textId="7C84B937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GGAATTC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CATATG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AGATCGTGCTGGTGCTGTATGATGC</w:t>
            </w:r>
          </w:p>
        </w:tc>
      </w:tr>
      <w:tr w:rsidR="00BC1AB5" w:rsidRPr="00523DAD" w14:paraId="38B6999F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F4610" w14:textId="5F739322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FDH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FBB70" w14:textId="1139EB64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CCG</w:t>
            </w:r>
            <w:r w:rsidRPr="00523DAD">
              <w:rPr>
                <w:rFonts w:ascii="Times New Roman" w:eastAsia="宋体" w:hAnsi="Times New Roman" w:cs="Times New Roman"/>
                <w:b/>
                <w:sz w:val="24"/>
                <w:szCs w:val="24"/>
                <w:u w:val="single"/>
                <w:lang w:eastAsia="zh-CN"/>
              </w:rPr>
              <w:t>CTCGAG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TTATTTTTTATCATGCTTGCGTATGCCTT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GGTC</w:t>
            </w:r>
          </w:p>
        </w:tc>
      </w:tr>
      <w:tr w:rsidR="00BC1AB5" w:rsidRPr="00523DAD" w14:paraId="0F0A3444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57CE" w14:textId="3162E186" w:rsidR="00BC1AB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FC64BB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∆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74B23" w14:textId="7AF20F9D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GGAATTC</w:t>
            </w:r>
            <w:r w:rsidRPr="004C106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u w:val="single"/>
                <w:lang w:eastAsia="zh-CN"/>
              </w:rPr>
              <w:t>CATATG</w:t>
            </w:r>
            <w:r w:rsidRPr="008A673F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GCCACCCATGTTGCCATCATC</w:t>
            </w:r>
          </w:p>
        </w:tc>
      </w:tr>
      <w:tr w:rsidR="00BC1AB5" w:rsidRPr="00523DAD" w14:paraId="766A51DE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D12C" w14:textId="4DF3B108" w:rsidR="00BC1AB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FC64BB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∆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4EDC" w14:textId="33F49034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4C1069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</w:t>
            </w:r>
            <w:r w:rsidRPr="004C106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u w:val="single"/>
                <w:lang w:eastAsia="zh-CN"/>
              </w:rPr>
              <w:t>GAATTC</w:t>
            </w:r>
            <w:r w:rsidRPr="008A673F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TTATGTCAGATCACCTTCATTTGCGCGC</w:t>
            </w:r>
          </w:p>
        </w:tc>
      </w:tr>
      <w:tr w:rsidR="00BC1AB5" w:rsidRPr="00523DAD" w14:paraId="3DE66123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02BBF" w14:textId="4A612699" w:rsidR="00BC1AB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-F-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B270F" w14:textId="0C1299FF" w:rsidR="00BC1AB5" w:rsidRPr="00523DAD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4243F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CATCATATCGAAGGTAGGCA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</w:t>
            </w:r>
            <w:r w:rsidRPr="004243F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ATGACTTGGACCTATATTTTAC</w:t>
            </w:r>
          </w:p>
        </w:tc>
      </w:tr>
      <w:tr w:rsidR="00BC1AB5" w:rsidRPr="00523DAD" w14:paraId="27C8FF1D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4AC4" w14:textId="6717D600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-F-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60CE2" w14:textId="7A88337F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97404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TCCAATTGCCTCGGTCAACAT</w:t>
            </w:r>
            <w:r w:rsidR="00EB0A57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TGGGCCAGGATTCTCCTCCACGTCACCGCATGTTAGGAGACTTCCTCTGCCCTC</w:t>
            </w:r>
            <w:r w:rsidRPr="00197404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TTTCAGTTCACCGTTATC</w:t>
            </w:r>
          </w:p>
        </w:tc>
      </w:tr>
      <w:tr w:rsidR="00BC1AB5" w:rsidRPr="00523DAD" w14:paraId="5B72CEF0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FBA2C" w14:textId="78192936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-F-TDO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6247E" w14:textId="063911B8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4243F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GATGGCAACATGGGTGGCCAT</w:t>
            </w:r>
            <w:r w:rsidR="00EB0A57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TGGGCCAGGATTCTCCTCCACGTCACCGCATGTTAGGAGACTTCCTCTGCCCTC</w:t>
            </w:r>
            <w:r w:rsidRPr="004243F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TTTCAGTTCACCGTTATC</w:t>
            </w:r>
          </w:p>
        </w:tc>
      </w:tr>
      <w:tr w:rsidR="00BC1AB5" w:rsidRPr="00523DAD" w14:paraId="2E561FD8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ACDF" w14:textId="2C5637AD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9BF20" w14:textId="37A59D5A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G</w:t>
            </w:r>
            <w:r w:rsidRPr="00523DAD">
              <w:rPr>
                <w:rFonts w:ascii="Times New Roman" w:eastAsia="宋体" w:hAnsi="Times New Roman" w:cs="Times New Roman"/>
                <w:b/>
                <w:caps/>
                <w:sz w:val="24"/>
                <w:szCs w:val="24"/>
                <w:u w:val="single"/>
                <w:lang w:eastAsia="zh-CN"/>
              </w:rPr>
              <w:t>GAATTC</w:t>
            </w:r>
            <w:r w:rsidRPr="00523DAD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GATGGCCACCCATGTTGCCATCATC</w:t>
            </w:r>
          </w:p>
        </w:tc>
      </w:tr>
      <w:tr w:rsidR="00BC1AB5" w:rsidRPr="00523DAD" w14:paraId="75D58713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066A1" w14:textId="76C0E3EC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DFB11" w14:textId="2ACDB60B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CCC</w:t>
            </w:r>
            <w:r w:rsidRPr="00523DAD">
              <w:rPr>
                <w:rFonts w:ascii="Times New Roman" w:eastAsia="宋体" w:hAnsi="Times New Roman" w:cs="Times New Roman"/>
                <w:b/>
                <w:caps/>
                <w:sz w:val="24"/>
                <w:szCs w:val="24"/>
                <w:u w:val="single"/>
                <w:lang w:eastAsia="zh-CN"/>
              </w:rPr>
              <w:t>AAGCTT</w:t>
            </w:r>
            <w:r w:rsidRPr="00523DAD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TTATTTCAGTTCACCGTTATCTAAATC</w:t>
            </w:r>
          </w:p>
        </w:tc>
      </w:tr>
      <w:tr w:rsidR="00BC1AB5" w:rsidRPr="00523DAD" w14:paraId="1C9DFEF7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BE42F" w14:textId="58F6A5E4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MT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D915A" w14:textId="25E2B972" w:rsidR="00BC1AB5" w:rsidRPr="001D6845" w:rsidRDefault="0027690C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27690C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catcatatcgaaggtaggcaATGGCCACCCATGTTGCC</w:t>
            </w:r>
          </w:p>
        </w:tc>
      </w:tr>
      <w:tr w:rsidR="00BC1AB5" w:rsidRPr="00523DAD" w14:paraId="64C238E8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B1854" w14:textId="7262BF8D" w:rsidR="00BC1AB5" w:rsidRPr="001D6845" w:rsidRDefault="00BC1AB5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523DAD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TDO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MT</w:t>
            </w:r>
            <w:r w:rsidRPr="00523DAD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_R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13D1B" w14:textId="0CC588A6" w:rsidR="00BC1AB5" w:rsidRPr="001D6845" w:rsidRDefault="0027690C" w:rsidP="00BC1AB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27690C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ctcgagggtaccgagctccaTTATTTCAGTTCACCGTTATCTAAATCAACG</w:t>
            </w:r>
          </w:p>
        </w:tc>
      </w:tr>
      <w:tr w:rsidR="00705A97" w:rsidRPr="00523DAD" w14:paraId="542CC8A3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96AA4" w14:textId="34C1D4CB" w:rsidR="00705A97" w:rsidRPr="00523DAD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TDOMT_F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0B71" w14:textId="2D8566F6" w:rsidR="00705A97" w:rsidRPr="00DC0464" w:rsidRDefault="00401732" w:rsidP="00705A97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401732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atcaccacagccaggatccgATGACTTGGACCTATATTTTAC</w:t>
            </w:r>
          </w:p>
        </w:tc>
      </w:tr>
      <w:tr w:rsidR="00705A97" w:rsidRPr="00523DAD" w14:paraId="091E6516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0635" w14:textId="0B0D4BD6" w:rsidR="00705A97" w:rsidRPr="00523DAD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R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TDOMT_F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F5CB" w14:textId="0A053BBC" w:rsidR="00705A97" w:rsidRPr="00DC0464" w:rsidRDefault="00401732" w:rsidP="00705A97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401732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tggcaacatgggtggccatgTTTCAGTTCACCGTTATC</w:t>
            </w:r>
          </w:p>
        </w:tc>
      </w:tr>
      <w:tr w:rsidR="002146CC" w:rsidRPr="00523DAD" w14:paraId="605A49AE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98C1F" w14:textId="2D218E72" w:rsidR="002146CC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lastRenderedPageBreak/>
              <w:t>F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DH-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KshB_F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467E" w14:textId="4428A68D" w:rsidR="002146CC" w:rsidRPr="00401732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2146CC">
              <w:rPr>
                <w:rFonts w:ascii="Times New Roman" w:eastAsia="宋体" w:hAnsi="Times New Roman" w:cs="Times New Roman"/>
                <w:caps/>
                <w:color w:val="000000" w:themeColor="text1"/>
                <w:sz w:val="24"/>
                <w:szCs w:val="24"/>
                <w:lang w:eastAsia="zh-CN"/>
              </w:rPr>
              <w:t>agataacggtgaactgaaagagggcagaggaagtctcctaacatgcggtgacgtggaggagaatcctggcccaATGAAGATCGTGCTGGTG</w:t>
            </w:r>
          </w:p>
        </w:tc>
      </w:tr>
      <w:tr w:rsidR="002146CC" w:rsidRPr="00523DAD" w14:paraId="546FCA74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9865C" w14:textId="23C49CDC" w:rsidR="002146CC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F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DH-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KshB_R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42B5A" w14:textId="4F5B7798" w:rsidR="002146CC" w:rsidRPr="00401732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2146CC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actgcaggtcgacaagcttgTTATTTTTTATCATGCTTGCCG</w:t>
            </w:r>
          </w:p>
        </w:tc>
      </w:tr>
      <w:tr w:rsidR="002146CC" w:rsidRPr="00523DAD" w14:paraId="085A05EF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9BCC" w14:textId="1B5BDCC9" w:rsidR="002146CC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F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DH-TDO_F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BF97" w14:textId="2E6F6FF1" w:rsidR="002146CC" w:rsidRPr="00401732" w:rsidRDefault="002146CC" w:rsidP="00705A97">
            <w:pPr>
              <w:widowControl/>
              <w:jc w:val="left"/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</w:pPr>
            <w:r w:rsidRPr="002146CC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agtgacctacgacgag</w:t>
            </w:r>
            <w:r>
              <w:t xml:space="preserve"> </w:t>
            </w:r>
            <w:r w:rsidRPr="002146CC">
              <w:rPr>
                <w:rFonts w:ascii="Times New Roman" w:eastAsia="宋体" w:hAnsi="Times New Roman" w:cs="Times New Roman"/>
                <w:caps/>
                <w:sz w:val="24"/>
                <w:szCs w:val="24"/>
                <w:lang w:eastAsia="zh-CN"/>
              </w:rPr>
              <w:t>gagggcagaggaagtctcctaacatgcggtgacgtggaggagaatcctggcccaATGAAGATCGTGCTGGTG</w:t>
            </w:r>
          </w:p>
        </w:tc>
      </w:tr>
      <w:tr w:rsidR="00705A97" w:rsidRPr="00523DAD" w14:paraId="76A25117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FF1E" w14:textId="409035F4" w:rsidR="00705A97" w:rsidRPr="001D6845" w:rsidRDefault="00705A97" w:rsidP="00431482">
            <w:pPr>
              <w:widowControl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Plasmids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0C56A" w14:textId="7772B97D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705A97" w:rsidRPr="00523DAD" w14:paraId="4D31D6C5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641E3" w14:textId="0742E72D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KshA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A656C" w14:textId="2CAB5914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</w:t>
            </w: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KshA</w:t>
            </w:r>
            <w:proofErr w:type="spellEnd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5FE79EF1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81F43" w14:textId="448522CA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-FDH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40383" w14:textId="42948702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FDH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1F8B599D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96209" w14:textId="570C3995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-DMR1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2CEFB" w14:textId="0B09EB83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DMR1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245F78AD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99B33" w14:textId="169CC706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-DMR2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3D216" w14:textId="178C0122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DMR2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4924CAC3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540C9" w14:textId="7114218E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-DMR3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36B36" w14:textId="2C584B3C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DMR3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5887E679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37402" w14:textId="524B0002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pCold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</w:t>
            </w: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B</w:t>
            </w:r>
            <w:proofErr w:type="spellEnd"/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62A0D" w14:textId="224C23F2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pCold</w:t>
            </w:r>
            <w:proofErr w:type="spellEnd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 xml:space="preserve"> I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</w:t>
            </w: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Ksh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B</w:t>
            </w:r>
            <w:proofErr w:type="spellEnd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Amp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705A97" w:rsidRPr="00523DAD" w14:paraId="386A6815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1A12C" w14:textId="5E0BBEDF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-TDO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10070" w14:textId="03A6678D" w:rsidR="00705A97" w:rsidRPr="001D6845" w:rsidRDefault="00705A97" w:rsidP="00705A97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pET28a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TDO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Kan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  <w:tr w:rsidR="003A2B2F" w:rsidRPr="00523DAD" w14:paraId="75F345C2" w14:textId="77777777" w:rsidTr="00B60E40">
        <w:trPr>
          <w:trHeight w:val="270"/>
        </w:trPr>
        <w:tc>
          <w:tcPr>
            <w:tcW w:w="4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59B3A1" w14:textId="27B97C58" w:rsidR="003A2B2F" w:rsidRPr="001D6845" w:rsidRDefault="003A2B2F" w:rsidP="003A2B2F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pCold</w:t>
            </w:r>
            <w:proofErr w:type="spellEnd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4D1389" w14:textId="11E412D0" w:rsidR="003A2B2F" w:rsidRPr="001D6845" w:rsidRDefault="003A2B2F" w:rsidP="003A2B2F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pCold</w:t>
            </w:r>
            <w:proofErr w:type="spellEnd"/>
            <w:r w:rsidRPr="001D6845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 xml:space="preserve"> I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, contain 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TDO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 xml:space="preserve"> gene, </w:t>
            </w:r>
            <w:proofErr w:type="spellStart"/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Amp</w:t>
            </w:r>
            <w:r w:rsidRPr="001D6845">
              <w:rPr>
                <w:rFonts w:ascii="Times New Roman" w:eastAsia="宋体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R</w:t>
            </w:r>
            <w:proofErr w:type="spellEnd"/>
          </w:p>
        </w:tc>
      </w:tr>
    </w:tbl>
    <w:p w14:paraId="4C0DDA8A" w14:textId="77777777" w:rsidR="005E0E57" w:rsidRDefault="005E0E57" w:rsidP="005E0E57">
      <w:pPr>
        <w:rPr>
          <w:rFonts w:ascii="Times New Roman" w:hAnsi="Times New Roman"/>
          <w:szCs w:val="21"/>
        </w:rPr>
      </w:pPr>
    </w:p>
    <w:p w14:paraId="4A85AB49" w14:textId="77777777" w:rsidR="005E0E57" w:rsidRDefault="009D678A">
      <w:pPr>
        <w:widowControl/>
        <w:jc w:val="left"/>
        <w:rPr>
          <w:rFonts w:ascii="Times New Roman" w:hAnsi="Times New Roman"/>
          <w:szCs w:val="21"/>
          <w:lang w:eastAsia="zh-CN"/>
        </w:rPr>
      </w:pPr>
      <w:r>
        <w:rPr>
          <w:rFonts w:ascii="Times New Roman" w:hAnsi="Times New Roman"/>
          <w:szCs w:val="21"/>
        </w:rPr>
        <w:br w:type="page"/>
      </w:r>
    </w:p>
    <w:p w14:paraId="0508F07B" w14:textId="77777777" w:rsidR="005E46FC" w:rsidRDefault="005E46FC" w:rsidP="005E46FC">
      <w:pPr>
        <w:widowControl/>
        <w:jc w:val="center"/>
        <w:rPr>
          <w:rFonts w:ascii="Times New Roman" w:hAnsi="Times New Roman" w:cs="Times New Roman"/>
          <w:snapToGrid w:val="0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3D998124" wp14:editId="44FC1C11">
            <wp:extent cx="4319911" cy="3000375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834" cy="300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3FD8D" w14:textId="29B3AD03" w:rsidR="003D67DD" w:rsidRDefault="005D00FE" w:rsidP="003D67DD">
      <w:pPr>
        <w:widowControl/>
        <w:jc w:val="left"/>
        <w:rPr>
          <w:rFonts w:ascii="Times New Roman" w:hAnsi="Times New Roman" w:cs="Times New Roman"/>
        </w:rPr>
      </w:pPr>
      <w:r w:rsidRPr="001814F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Fig</w:t>
      </w:r>
      <w:r w:rsidR="00A8200A"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24"/>
          <w:lang w:eastAsia="zh-CN"/>
        </w:rPr>
        <w:t>ure</w:t>
      </w:r>
      <w:r w:rsidRPr="001814F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24"/>
          <w:lang w:eastAsia="zh-CN"/>
        </w:rPr>
        <w:t>S</w:t>
      </w:r>
      <w:r w:rsidRPr="001814F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1 </w:t>
      </w:r>
      <w:r w:rsidR="003D67DD" w:rsidRPr="003D67D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The</w:t>
      </w:r>
      <w:r w:rsidR="003D67D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="005B2D0C" w:rsidRPr="005B2D0C">
        <w:rPr>
          <w:rFonts w:ascii="Times New Roman" w:eastAsia="宋体" w:hAnsi="Times New Roman" w:cs="Times New Roman" w:hint="eastAsia"/>
          <w:sz w:val="24"/>
          <w:lang w:eastAsia="zh-CN"/>
        </w:rPr>
        <w:t>Michaelis-Menten plots of FDH toward NAD</w:t>
      </w:r>
      <w:r w:rsidR="005B2D0C" w:rsidRPr="005B2D0C">
        <w:rPr>
          <w:rFonts w:ascii="Times New Roman" w:eastAsia="宋体" w:hAnsi="Times New Roman" w:cs="Times New Roman" w:hint="eastAsia"/>
          <w:sz w:val="24"/>
          <w:vertAlign w:val="superscript"/>
          <w:lang w:eastAsia="zh-CN"/>
        </w:rPr>
        <w:t>+</w:t>
      </w:r>
      <w:r w:rsidRPr="001814FC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.</w:t>
      </w:r>
      <w:r w:rsidRPr="001814FC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="003D67DD" w:rsidRPr="005B2D0C">
        <w:rPr>
          <w:rFonts w:ascii="Times New Roman" w:hAnsi="Times New Roman" w:cs="Times New Roman" w:hint="eastAsia"/>
          <w:sz w:val="24"/>
        </w:rPr>
        <w:t xml:space="preserve">Data are shown as </w:t>
      </w:r>
      <w:r w:rsidR="00DD4F9C">
        <w:rPr>
          <w:rFonts w:ascii="Times New Roman" w:hAnsi="Times New Roman" w:cs="Times New Roman"/>
          <w:sz w:val="24"/>
        </w:rPr>
        <w:t xml:space="preserve">the </w:t>
      </w:r>
      <w:r w:rsidR="00402370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mean </w:t>
      </w:r>
      <w:r w:rsidR="00402370" w:rsidRPr="008061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±</w:t>
      </w:r>
      <w:r w:rsidR="00402370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="00402370" w:rsidRPr="006477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SD</w:t>
      </w:r>
      <w:r w:rsidR="003D67DD" w:rsidRPr="005B2D0C">
        <w:rPr>
          <w:rFonts w:ascii="Times New Roman" w:hAnsi="Times New Roman" w:cs="Times New Roman" w:hint="eastAsia"/>
          <w:sz w:val="24"/>
        </w:rPr>
        <w:t xml:space="preserve"> </w:t>
      </w:r>
      <w:r w:rsidR="00DD4F9C">
        <w:rPr>
          <w:rFonts w:ascii="Times New Roman" w:hAnsi="Times New Roman" w:cs="Times New Roman"/>
          <w:sz w:val="24"/>
        </w:rPr>
        <w:t>from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</w:t>
      </w:r>
      <w:r w:rsidR="003D67DD" w:rsidRPr="005B2D0C">
        <w:rPr>
          <w:rFonts w:ascii="Times New Roman" w:hAnsi="Times New Roman" w:cs="Times New Roman" w:hint="eastAsia"/>
          <w:sz w:val="24"/>
        </w:rPr>
        <w:t xml:space="preserve">three </w:t>
      </w:r>
      <w:r w:rsidR="00FF419A" w:rsidRPr="002F262D">
        <w:rPr>
          <w:rFonts w:ascii="Times New Roman" w:hAnsi="Times New Roman" w:cs="Times New Roman"/>
          <w:sz w:val="24"/>
        </w:rPr>
        <w:t>independent experiments</w:t>
      </w:r>
      <w:r w:rsidR="003D67DD" w:rsidRPr="005B2D0C">
        <w:rPr>
          <w:rFonts w:ascii="Times New Roman" w:hAnsi="Times New Roman" w:cs="Times New Roman" w:hint="eastAsia"/>
          <w:sz w:val="24"/>
        </w:rPr>
        <w:t>.</w:t>
      </w:r>
    </w:p>
    <w:p w14:paraId="42FE53CF" w14:textId="7752DBE4" w:rsidR="005B2D0C" w:rsidRPr="003D67DD" w:rsidRDefault="005B2D0C" w:rsidP="005D00FE">
      <w:pPr>
        <w:adjustRightInd w:val="0"/>
        <w:snapToGrid w:val="0"/>
        <w:spacing w:line="480" w:lineRule="auto"/>
        <w:ind w:rightChars="158" w:right="332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</w:pPr>
    </w:p>
    <w:p w14:paraId="31E1FDB9" w14:textId="77777777" w:rsidR="005E46FC" w:rsidRDefault="005E46FC" w:rsidP="005D00FE">
      <w:pPr>
        <w:adjustRightInd w:val="0"/>
        <w:snapToGrid w:val="0"/>
        <w:spacing w:line="480" w:lineRule="auto"/>
        <w:ind w:rightChars="158" w:right="332"/>
        <w:rPr>
          <w:rFonts w:ascii="Times New Roman" w:hAnsi="Times New Roman" w:cs="Times New Roman"/>
          <w:snapToGrid w:val="0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  <w:lang w:eastAsia="zh-CN"/>
        </w:rPr>
        <w:br w:type="page"/>
      </w:r>
    </w:p>
    <w:p w14:paraId="45CF6DA9" w14:textId="77777777" w:rsidR="000F6DBC" w:rsidRDefault="000F6DBC">
      <w:pPr>
        <w:widowControl/>
        <w:jc w:val="left"/>
        <w:rPr>
          <w:rFonts w:ascii="Times New Roman" w:hAnsi="Times New Roman" w:cs="Times New Roman"/>
          <w:snapToGrid w:val="0"/>
          <w:color w:val="000000" w:themeColor="text1"/>
          <w:sz w:val="24"/>
          <w:szCs w:val="24"/>
          <w:lang w:eastAsia="zh-CN"/>
        </w:rPr>
      </w:pPr>
    </w:p>
    <w:p w14:paraId="41AEC2DD" w14:textId="77777777" w:rsidR="000F6DBC" w:rsidRDefault="000F6DBC" w:rsidP="00DF5B7F">
      <w:pPr>
        <w:widowControl/>
        <w:jc w:val="center"/>
        <w:rPr>
          <w:rFonts w:ascii="Times New Roman" w:hAnsi="Times New Roman"/>
          <w:szCs w:val="21"/>
          <w:lang w:eastAsia="zh-CN"/>
        </w:rPr>
      </w:pPr>
      <w:r>
        <w:rPr>
          <w:rFonts w:ascii="Times New Roman" w:hAnsi="Times New Roman"/>
          <w:noProof/>
          <w:szCs w:val="21"/>
          <w:lang w:eastAsia="zh-CN"/>
        </w:rPr>
        <w:drawing>
          <wp:inline distT="0" distB="0" distL="0" distR="0" wp14:anchorId="16CD97CA" wp14:editId="32B8AA93">
            <wp:extent cx="4376732" cy="4958838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（2）AgDAE-CD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76732" cy="4958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66349" w14:textId="77777777" w:rsidR="00DF5B7F" w:rsidRDefault="00DF5B7F" w:rsidP="00DF5B7F">
      <w:pPr>
        <w:widowControl/>
        <w:jc w:val="center"/>
        <w:rPr>
          <w:rFonts w:ascii="Times New Roman" w:hAnsi="Times New Roman"/>
          <w:szCs w:val="21"/>
          <w:lang w:eastAsia="zh-CN"/>
        </w:rPr>
      </w:pPr>
    </w:p>
    <w:p w14:paraId="20CBE0E8" w14:textId="77777777" w:rsidR="009660BE" w:rsidRDefault="009660BE">
      <w:pPr>
        <w:widowControl/>
        <w:jc w:val="left"/>
        <w:rPr>
          <w:rFonts w:ascii="Times New Roman" w:hAnsi="Times New Roman"/>
          <w:szCs w:val="21"/>
          <w:lang w:eastAsia="zh-CN"/>
        </w:rPr>
      </w:pPr>
    </w:p>
    <w:p w14:paraId="487FE1A6" w14:textId="2C60E351" w:rsidR="005B2D0C" w:rsidRDefault="000F6DBC" w:rsidP="005B2D0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i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</w:t>
      </w:r>
      <w:r w:rsidR="005E46FC">
        <w:rPr>
          <w:rFonts w:ascii="Times New Roman" w:hAnsi="Times New Roman" w:cs="Times New Roman" w:hint="eastAsia"/>
          <w:b/>
          <w:bCs/>
          <w:iCs/>
          <w:sz w:val="24"/>
          <w:szCs w:val="24"/>
          <w:lang w:eastAsia="zh-CN"/>
        </w:rPr>
        <w:t>2</w:t>
      </w:r>
      <w:r>
        <w:rPr>
          <w:rFonts w:ascii="Times New Roman" w:hAnsi="Times New Roman" w:cs="Times New Roman" w:hint="eastAsia"/>
          <w:bCs/>
          <w:iCs/>
          <w:sz w:val="24"/>
          <w:szCs w:val="24"/>
          <w:lang w:eastAsia="zh-CN"/>
        </w:rPr>
        <w:t xml:space="preserve"> </w:t>
      </w:r>
      <w:r w:rsidR="005B2D0C" w:rsidRPr="005B2D0C">
        <w:rPr>
          <w:rFonts w:ascii="Times New Roman" w:hAnsi="Times New Roman" w:cs="Times New Roman" w:hint="eastAsia"/>
          <w:sz w:val="24"/>
        </w:rPr>
        <w:t>The Michaelis-Menten plots of reductase</w:t>
      </w:r>
      <w:r w:rsidR="002F262D">
        <w:rPr>
          <w:rFonts w:ascii="Times New Roman" w:hAnsi="Times New Roman" w:cs="Times New Roman" w:hint="eastAsia"/>
          <w:sz w:val="24"/>
          <w:lang w:eastAsia="zh-CN"/>
        </w:rPr>
        <w:t>s</w:t>
      </w:r>
      <w:r w:rsidR="005B2D0C" w:rsidRPr="005B2D0C">
        <w:rPr>
          <w:rFonts w:ascii="Times New Roman" w:hAnsi="Times New Roman" w:cs="Times New Roman" w:hint="eastAsia"/>
          <w:sz w:val="24"/>
        </w:rPr>
        <w:t xml:space="preserve"> toward NADH. 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Data are shown as </w:t>
      </w:r>
      <w:r w:rsidR="00DD4F9C">
        <w:rPr>
          <w:rFonts w:ascii="Times New Roman" w:hAnsi="Times New Roman" w:cs="Times New Roman"/>
          <w:sz w:val="24"/>
        </w:rPr>
        <w:t xml:space="preserve">the 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mean </w:t>
      </w:r>
      <w:r w:rsidR="00DD4F9C" w:rsidRPr="008061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±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="00DD4F9C" w:rsidRPr="006477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SD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</w:t>
      </w:r>
      <w:r w:rsidR="00DD4F9C">
        <w:rPr>
          <w:rFonts w:ascii="Times New Roman" w:hAnsi="Times New Roman" w:cs="Times New Roman"/>
          <w:sz w:val="24"/>
        </w:rPr>
        <w:t>from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three </w:t>
      </w:r>
      <w:r w:rsidR="00DD4F9C" w:rsidRPr="002F262D">
        <w:rPr>
          <w:rFonts w:ascii="Times New Roman" w:hAnsi="Times New Roman" w:cs="Times New Roman"/>
          <w:sz w:val="24"/>
        </w:rPr>
        <w:t>independent experiments</w:t>
      </w:r>
      <w:r w:rsidR="00DD4F9C" w:rsidRPr="005B2D0C">
        <w:rPr>
          <w:rFonts w:ascii="Times New Roman" w:hAnsi="Times New Roman" w:cs="Times New Roman" w:hint="eastAsia"/>
          <w:sz w:val="24"/>
        </w:rPr>
        <w:t>.</w:t>
      </w:r>
    </w:p>
    <w:p w14:paraId="6D006E13" w14:textId="77777777" w:rsidR="000F6DBC" w:rsidRDefault="000F6DBC">
      <w:pPr>
        <w:widowControl/>
        <w:jc w:val="left"/>
        <w:rPr>
          <w:rFonts w:ascii="Times New Roman" w:hAnsi="Times New Roman"/>
          <w:szCs w:val="21"/>
          <w:lang w:eastAsia="zh-CN"/>
        </w:rPr>
      </w:pPr>
      <w:r>
        <w:rPr>
          <w:rFonts w:ascii="Times New Roman" w:hAnsi="Times New Roman"/>
          <w:szCs w:val="21"/>
          <w:lang w:eastAsia="zh-CN"/>
        </w:rPr>
        <w:br w:type="page"/>
      </w:r>
    </w:p>
    <w:p w14:paraId="49661EC8" w14:textId="77777777" w:rsidR="0008217B" w:rsidRDefault="0008217B" w:rsidP="0008217B">
      <w:pPr>
        <w:widowControl/>
        <w:adjustRightInd w:val="0"/>
        <w:snapToGrid w:val="0"/>
        <w:spacing w:line="480" w:lineRule="auto"/>
        <w:ind w:rightChars="158" w:right="332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iCs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14C8E761" wp14:editId="2445D434">
            <wp:extent cx="4339087" cy="3157047"/>
            <wp:effectExtent l="0" t="0" r="444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2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8047" cy="316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7BF89" w14:textId="77777777" w:rsidR="0008217B" w:rsidRDefault="0008217B" w:rsidP="0008217B">
      <w:pPr>
        <w:widowControl/>
        <w:adjustRightInd w:val="0"/>
        <w:snapToGrid w:val="0"/>
        <w:spacing w:line="480" w:lineRule="auto"/>
        <w:ind w:rightChars="158" w:right="332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eastAsia="zh-CN"/>
        </w:rPr>
      </w:pPr>
    </w:p>
    <w:p w14:paraId="3D3BE5A7" w14:textId="6A05E20F" w:rsidR="0008217B" w:rsidRPr="00612C68" w:rsidRDefault="0008217B" w:rsidP="0008217B">
      <w:pPr>
        <w:widowControl/>
        <w:jc w:val="left"/>
      </w:pPr>
      <w:bookmarkStart w:id="4" w:name="_Hlk38990817"/>
      <w:r w:rsidRPr="001814F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Figure </w:t>
      </w:r>
      <w:r w:rsidR="00672ADB"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24"/>
          <w:lang w:eastAsia="zh-CN"/>
        </w:rPr>
        <w:t>S</w:t>
      </w:r>
      <w:r w:rsidR="00672ADB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eastAsia="zh-CN"/>
        </w:rPr>
        <w:t>3</w:t>
      </w:r>
      <w:r w:rsidR="00672ADB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Pr="005B2D0C">
        <w:rPr>
          <w:rFonts w:ascii="Times New Roman" w:hAnsi="Times New Roman" w:cs="Times New Roman"/>
          <w:sz w:val="24"/>
        </w:rPr>
        <w:t>The</w:t>
      </w:r>
      <w:r w:rsidRPr="005B2D0C">
        <w:rPr>
          <w:rFonts w:ascii="Times New Roman" w:hAnsi="Times New Roman" w:cs="Times New Roman" w:hint="eastAsia"/>
          <w:sz w:val="24"/>
        </w:rPr>
        <w:t xml:space="preserve"> relative activity of TDO</w:t>
      </w:r>
      <w:r w:rsidR="002F262D" w:rsidRPr="002F262D">
        <w:rPr>
          <w:rFonts w:ascii="Times New Roman" w:hAnsi="Times New Roman" w:cs="Times New Roman" w:hint="eastAsia"/>
          <w:sz w:val="24"/>
        </w:rPr>
        <w:t xml:space="preserve"> </w:t>
      </w:r>
      <w:r w:rsidR="002F262D" w:rsidRPr="005B2D0C">
        <w:rPr>
          <w:rFonts w:ascii="Times New Roman" w:hAnsi="Times New Roman" w:cs="Times New Roman" w:hint="eastAsia"/>
          <w:sz w:val="24"/>
        </w:rPr>
        <w:t>mutant</w:t>
      </w:r>
      <w:r w:rsidR="002F262D">
        <w:rPr>
          <w:rFonts w:ascii="Times New Roman" w:hAnsi="Times New Roman" w:cs="Times New Roman" w:hint="eastAsia"/>
          <w:sz w:val="24"/>
          <w:lang w:eastAsia="zh-CN"/>
        </w:rPr>
        <w:t xml:space="preserve">s </w:t>
      </w:r>
      <w:r w:rsidRPr="005B2D0C">
        <w:rPr>
          <w:rFonts w:ascii="Times New Roman" w:hAnsi="Times New Roman" w:cs="Times New Roman" w:hint="eastAsia"/>
          <w:sz w:val="24"/>
        </w:rPr>
        <w:t xml:space="preserve">by </w:t>
      </w:r>
      <w:r w:rsidR="002F262D" w:rsidRPr="002F262D">
        <w:rPr>
          <w:rFonts w:ascii="Times New Roman" w:eastAsia="宋体" w:hAnsi="Times New Roman" w:cs="Times New Roman"/>
          <w:sz w:val="24"/>
          <w:szCs w:val="24"/>
          <w:lang w:eastAsia="zh-CN"/>
        </w:rPr>
        <w:t>error-prone PCR</w:t>
      </w:r>
      <w:r w:rsidRPr="005B2D0C">
        <w:rPr>
          <w:rFonts w:ascii="Times New Roman" w:hAnsi="Times New Roman" w:cs="Times New Roman" w:hint="eastAsia"/>
          <w:sz w:val="24"/>
        </w:rPr>
        <w:t xml:space="preserve">. 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Data are shown as </w:t>
      </w:r>
      <w:r w:rsidR="00DD4F9C">
        <w:rPr>
          <w:rFonts w:ascii="Times New Roman" w:hAnsi="Times New Roman" w:cs="Times New Roman"/>
          <w:sz w:val="24"/>
        </w:rPr>
        <w:t xml:space="preserve">the 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mean </w:t>
      </w:r>
      <w:r w:rsidR="00DD4F9C" w:rsidRPr="008061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±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="00DD4F9C" w:rsidRPr="006477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SD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</w:t>
      </w:r>
      <w:r w:rsidR="00DD4F9C">
        <w:rPr>
          <w:rFonts w:ascii="Times New Roman" w:hAnsi="Times New Roman" w:cs="Times New Roman"/>
          <w:sz w:val="24"/>
        </w:rPr>
        <w:t>from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three </w:t>
      </w:r>
      <w:r w:rsidR="00DD4F9C" w:rsidRPr="002F262D">
        <w:rPr>
          <w:rFonts w:ascii="Times New Roman" w:hAnsi="Times New Roman" w:cs="Times New Roman"/>
          <w:sz w:val="24"/>
        </w:rPr>
        <w:t>independent experiments</w:t>
      </w:r>
      <w:r w:rsidR="00DD4F9C" w:rsidRPr="005B2D0C">
        <w:rPr>
          <w:rFonts w:ascii="Times New Roman" w:hAnsi="Times New Roman" w:cs="Times New Roman" w:hint="eastAsia"/>
          <w:sz w:val="24"/>
        </w:rPr>
        <w:t>.</w:t>
      </w:r>
    </w:p>
    <w:bookmarkEnd w:id="4"/>
    <w:p w14:paraId="3DE60D50" w14:textId="5EC1BC19" w:rsidR="007670D1" w:rsidRDefault="00AC0A8D" w:rsidP="007670D1">
      <w:pPr>
        <w:widowControl/>
        <w:jc w:val="center"/>
        <w:rPr>
          <w:rFonts w:ascii="Times New Roman" w:hAnsi="Times New Roman"/>
          <w:szCs w:val="21"/>
          <w:lang w:eastAsia="zh-CN"/>
        </w:rPr>
      </w:pPr>
      <w:r>
        <w:rPr>
          <w:rFonts w:ascii="Times New Roman" w:hAnsi="Times New Roman"/>
          <w:szCs w:val="21"/>
          <w:lang w:eastAsia="zh-CN"/>
        </w:rPr>
        <w:br w:type="page"/>
      </w:r>
      <w:r w:rsidR="007670D1" w:rsidRPr="00813D95">
        <w:rPr>
          <w:rFonts w:ascii="Times New Roman" w:hAnsi="Times New Roman"/>
          <w:noProof/>
          <w:szCs w:val="21"/>
          <w:lang w:eastAsia="zh-CN"/>
        </w:rPr>
        <w:lastRenderedPageBreak/>
        <w:drawing>
          <wp:inline distT="0" distB="0" distL="0" distR="0" wp14:anchorId="2E59F532" wp14:editId="45FD515F">
            <wp:extent cx="4572000" cy="3846576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1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4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14A0B" w14:textId="77777777" w:rsidR="007670D1" w:rsidRDefault="007670D1" w:rsidP="007670D1">
      <w:pPr>
        <w:widowControl/>
        <w:jc w:val="center"/>
        <w:rPr>
          <w:rFonts w:ascii="Times New Roman" w:hAnsi="Times New Roman"/>
          <w:szCs w:val="21"/>
          <w:lang w:eastAsia="zh-CN"/>
        </w:rPr>
      </w:pPr>
    </w:p>
    <w:p w14:paraId="2347F3C1" w14:textId="77777777" w:rsidR="00DD4F9C" w:rsidRDefault="007670D1">
      <w:pPr>
        <w:widowControl/>
        <w:jc w:val="left"/>
        <w:rPr>
          <w:rFonts w:ascii="Times New Roman" w:hAnsi="Times New Roman" w:cs="Times New Roman"/>
          <w:sz w:val="24"/>
        </w:rPr>
      </w:pPr>
      <w:r w:rsidRPr="001814FC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iCs/>
          <w:color w:val="000000" w:themeColor="text1"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eastAsia="zh-CN"/>
        </w:rPr>
        <w:t>4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Th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>e yield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s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of 9</w:t>
      </w:r>
      <w:r w:rsidRPr="004C2B5F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OHAD using different 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>strains</w:t>
      </w:r>
      <w:r w:rsidRPr="004C2B5F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containing</w:t>
      </w:r>
      <w:r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different plasmids.</w:t>
      </w:r>
      <w:r w:rsidRPr="005B2D0C">
        <w:rPr>
          <w:rFonts w:ascii="Times New Roman" w:hAnsi="Times New Roman" w:cs="Times New Roman" w:hint="eastAsia"/>
          <w:sz w:val="24"/>
        </w:rPr>
        <w:t xml:space="preserve"> 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Data are shown as </w:t>
      </w:r>
      <w:r w:rsidR="00DD4F9C">
        <w:rPr>
          <w:rFonts w:ascii="Times New Roman" w:hAnsi="Times New Roman" w:cs="Times New Roman"/>
          <w:sz w:val="24"/>
        </w:rPr>
        <w:t xml:space="preserve">the 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mean </w:t>
      </w:r>
      <w:r w:rsidR="00DD4F9C" w:rsidRPr="00806109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±</w:t>
      </w:r>
      <w:r w:rsidR="00DD4F9C" w:rsidRPr="00806109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  <w:lang w:eastAsia="zh-CN"/>
        </w:rPr>
        <w:t xml:space="preserve"> </w:t>
      </w:r>
      <w:r w:rsidR="00DD4F9C" w:rsidRPr="00647741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eastAsia="zh-CN"/>
        </w:rPr>
        <w:t>SD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</w:t>
      </w:r>
      <w:r w:rsidR="00DD4F9C">
        <w:rPr>
          <w:rFonts w:ascii="Times New Roman" w:hAnsi="Times New Roman" w:cs="Times New Roman"/>
          <w:sz w:val="24"/>
        </w:rPr>
        <w:t>from</w:t>
      </w:r>
      <w:r w:rsidR="00DD4F9C" w:rsidRPr="005B2D0C">
        <w:rPr>
          <w:rFonts w:ascii="Times New Roman" w:hAnsi="Times New Roman" w:cs="Times New Roman" w:hint="eastAsia"/>
          <w:sz w:val="24"/>
        </w:rPr>
        <w:t xml:space="preserve"> three </w:t>
      </w:r>
      <w:r w:rsidR="00DD4F9C" w:rsidRPr="002F262D">
        <w:rPr>
          <w:rFonts w:ascii="Times New Roman" w:hAnsi="Times New Roman" w:cs="Times New Roman"/>
          <w:sz w:val="24"/>
        </w:rPr>
        <w:t>independent experiments</w:t>
      </w:r>
      <w:r w:rsidR="00DD4F9C" w:rsidRPr="005B2D0C">
        <w:rPr>
          <w:rFonts w:ascii="Times New Roman" w:hAnsi="Times New Roman" w:cs="Times New Roman" w:hint="eastAsia"/>
          <w:sz w:val="24"/>
        </w:rPr>
        <w:t>.</w:t>
      </w:r>
    </w:p>
    <w:p w14:paraId="4D2684E5" w14:textId="59B22BD2" w:rsidR="007670D1" w:rsidRDefault="007670D1">
      <w:pPr>
        <w:widowControl/>
        <w:jc w:val="left"/>
        <w:rPr>
          <w:rFonts w:ascii="Times New Roman" w:hAnsi="Times New Roman"/>
          <w:szCs w:val="21"/>
          <w:lang w:eastAsia="zh-CN"/>
        </w:rPr>
      </w:pPr>
      <w:r>
        <w:rPr>
          <w:rFonts w:ascii="Times New Roman" w:hAnsi="Times New Roman"/>
          <w:szCs w:val="21"/>
          <w:lang w:eastAsia="zh-CN"/>
        </w:rPr>
        <w:br w:type="page"/>
      </w:r>
    </w:p>
    <w:p w14:paraId="4E2B7CF3" w14:textId="77777777" w:rsidR="00AC0A8D" w:rsidRDefault="00AC0A8D" w:rsidP="00F2135D">
      <w:pPr>
        <w:widowControl/>
        <w:jc w:val="center"/>
        <w:rPr>
          <w:rFonts w:ascii="Times New Roman" w:hAnsi="Times New Roman"/>
          <w:szCs w:val="21"/>
          <w:lang w:eastAsia="zh-CN"/>
        </w:rPr>
      </w:pPr>
    </w:p>
    <w:p w14:paraId="73D3D59B" w14:textId="77777777" w:rsidR="00672ADB" w:rsidRDefault="00672ADB" w:rsidP="00672ADB">
      <w:pPr>
        <w:adjustRightInd w:val="0"/>
        <w:snapToGrid w:val="0"/>
        <w:spacing w:line="480" w:lineRule="auto"/>
        <w:ind w:rightChars="158" w:right="33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zh-CN"/>
        </w:rPr>
        <w:drawing>
          <wp:inline distT="0" distB="0" distL="0" distR="0" wp14:anchorId="3451D992" wp14:editId="43149499">
            <wp:extent cx="4755424" cy="26670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4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387" cy="2671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69D93" w14:textId="77777777" w:rsidR="00672ADB" w:rsidRDefault="00672ADB" w:rsidP="00672ADB">
      <w:pPr>
        <w:adjustRightInd w:val="0"/>
        <w:snapToGrid w:val="0"/>
        <w:spacing w:line="480" w:lineRule="auto"/>
        <w:ind w:rightChars="158" w:right="33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zh-CN"/>
        </w:rPr>
      </w:pPr>
    </w:p>
    <w:p w14:paraId="18C7CED2" w14:textId="0D9D64F7" w:rsidR="00672ADB" w:rsidRDefault="00672ADB" w:rsidP="00672AD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i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</w:t>
      </w:r>
      <w:r w:rsidR="00F2135D">
        <w:rPr>
          <w:rFonts w:ascii="Times New Roman" w:hAnsi="Times New Roman" w:cs="Times New Roman"/>
          <w:b/>
          <w:bCs/>
          <w:iCs/>
          <w:sz w:val="24"/>
          <w:szCs w:val="24"/>
          <w:lang w:eastAsia="zh-CN"/>
        </w:rPr>
        <w:t>5</w:t>
      </w:r>
      <w:r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 </w:t>
      </w:r>
      <w:r w:rsidRPr="005B2D0C">
        <w:rPr>
          <w:rFonts w:ascii="Times New Roman" w:hAnsi="Times New Roman" w:cs="Times New Roman"/>
          <w:sz w:val="24"/>
        </w:rPr>
        <w:t>Confirmation of the enzymatic conversion of AD</w:t>
      </w:r>
      <w:r>
        <w:rPr>
          <w:rFonts w:ascii="Times New Roman" w:hAnsi="Times New Roman" w:cs="Times New Roman"/>
          <w:sz w:val="24"/>
        </w:rPr>
        <w:t xml:space="preserve"> to 9</w:t>
      </w:r>
      <w:r w:rsidRPr="005B2D0C">
        <w:rPr>
          <w:rFonts w:ascii="Times New Roman" w:hAnsi="Times New Roman" w:cs="Times New Roman"/>
          <w:sz w:val="24"/>
        </w:rPr>
        <w:t>OHAD using HPLC.</w:t>
      </w:r>
    </w:p>
    <w:p w14:paraId="44560D87" w14:textId="77777777" w:rsidR="00672ADB" w:rsidRDefault="00672ADB" w:rsidP="00672AD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4C9FBF6" w14:textId="77777777" w:rsidR="00672ADB" w:rsidRPr="00672ADB" w:rsidRDefault="00672ADB">
      <w:pPr>
        <w:widowControl/>
        <w:jc w:val="left"/>
        <w:rPr>
          <w:rFonts w:ascii="Times New Roman" w:hAnsi="Times New Roman"/>
          <w:szCs w:val="21"/>
          <w:lang w:eastAsia="zh-CN"/>
        </w:rPr>
      </w:pPr>
    </w:p>
    <w:p w14:paraId="2A53640A" w14:textId="55749286" w:rsidR="0008217B" w:rsidRDefault="00AC0A8D" w:rsidP="0008217B">
      <w:pPr>
        <w:widowControl/>
        <w:jc w:val="left"/>
        <w:rPr>
          <w:rFonts w:ascii="Times New Roman" w:hAnsi="Times New Roman"/>
          <w:b/>
          <w:bCs/>
          <w:sz w:val="28"/>
          <w:szCs w:val="28"/>
          <w:lang w:eastAsia="zh-CN"/>
        </w:rPr>
      </w:pPr>
      <w:r w:rsidRPr="00F01189">
        <w:rPr>
          <w:rFonts w:ascii="Times New Roman" w:hAnsi="Times New Roman"/>
          <w:b/>
          <w:bCs/>
          <w:sz w:val="28"/>
          <w:szCs w:val="28"/>
          <w:lang w:eastAsia="zh-CN"/>
        </w:rPr>
        <w:t>References</w:t>
      </w:r>
    </w:p>
    <w:p w14:paraId="7426027B" w14:textId="77777777" w:rsidR="00446B99" w:rsidRDefault="00446B99" w:rsidP="0008217B">
      <w:pPr>
        <w:widowControl/>
        <w:jc w:val="left"/>
        <w:rPr>
          <w:rFonts w:ascii="Times New Roman" w:hAnsi="Times New Roman"/>
          <w:b/>
          <w:bCs/>
          <w:sz w:val="28"/>
          <w:szCs w:val="28"/>
          <w:lang w:eastAsia="zh-CN"/>
        </w:rPr>
      </w:pPr>
    </w:p>
    <w:p w14:paraId="279C1771" w14:textId="1B7BA5DD" w:rsidR="00446B99" w:rsidRPr="007F425D" w:rsidRDefault="00446B99" w:rsidP="00446B99">
      <w:pPr>
        <w:pStyle w:val="EndNoteBibliography"/>
        <w:ind w:left="567" w:hanging="567"/>
        <w:rPr>
          <w:rFonts w:ascii="Times New Roman" w:hAnsi="Times New Roman" w:cs="Times New Roman"/>
          <w:sz w:val="24"/>
          <w:szCs w:val="24"/>
        </w:rPr>
      </w:pPr>
      <w:r w:rsidRPr="00C07280">
        <w:rPr>
          <w:rFonts w:ascii="Times New Roman" w:hAnsi="Times New Roman" w:cs="Times New Roman"/>
          <w:sz w:val="24"/>
          <w:szCs w:val="24"/>
        </w:rPr>
        <w:t>1.</w:t>
      </w:r>
      <w:r w:rsidRPr="00C07280">
        <w:rPr>
          <w:rFonts w:ascii="Times New Roman" w:hAnsi="Times New Roman" w:cs="Times New Roman"/>
          <w:sz w:val="24"/>
          <w:szCs w:val="24"/>
        </w:rPr>
        <w:tab/>
      </w:r>
      <w:r w:rsidRPr="00343D5E">
        <w:rPr>
          <w:rFonts w:ascii="Times New Roman" w:hAnsi="Times New Roman" w:cs="Times New Roman"/>
          <w:sz w:val="24"/>
          <w:szCs w:val="24"/>
        </w:rPr>
        <w:t>Friemann R, Lee K, Brown E N, Gibson D T, Eklund H, Ramaswamy 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43D5E">
        <w:rPr>
          <w:rFonts w:ascii="Times New Roman" w:hAnsi="Times New Roman" w:cs="Times New Roman"/>
          <w:sz w:val="24"/>
          <w:szCs w:val="24"/>
        </w:rPr>
        <w:t xml:space="preserve"> Structures of the multicomponent Rieske non-heme iron toluene 2,3-dioxygenase enzyme system. Acta Crystallogr. D: Biol. Crystallogr. 2009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43D5E">
        <w:rPr>
          <w:rFonts w:ascii="Times New Roman" w:hAnsi="Times New Roman" w:cs="Times New Roman"/>
          <w:sz w:val="24"/>
          <w:szCs w:val="24"/>
        </w:rPr>
        <w:t>65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43D5E">
        <w:rPr>
          <w:rFonts w:ascii="Times New Roman" w:hAnsi="Times New Roman" w:cs="Times New Roman"/>
          <w:sz w:val="24"/>
          <w:szCs w:val="24"/>
        </w:rPr>
        <w:t>24-33</w:t>
      </w:r>
      <w:r w:rsidRPr="007F425D">
        <w:rPr>
          <w:rFonts w:ascii="Times New Roman" w:hAnsi="Times New Roman" w:cs="Times New Roman"/>
          <w:sz w:val="24"/>
          <w:szCs w:val="24"/>
        </w:rPr>
        <w:t>.</w:t>
      </w:r>
    </w:p>
    <w:p w14:paraId="2A3C0938" w14:textId="0E602EC4" w:rsidR="00446B99" w:rsidRPr="007F425D" w:rsidRDefault="00446B99" w:rsidP="00446B99">
      <w:pPr>
        <w:pStyle w:val="EndNoteBibliography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F425D">
        <w:rPr>
          <w:rFonts w:ascii="Times New Roman" w:hAnsi="Times New Roman" w:cs="Times New Roman"/>
          <w:sz w:val="24"/>
          <w:szCs w:val="24"/>
        </w:rPr>
        <w:t>2.</w:t>
      </w:r>
      <w:r w:rsidRPr="007F425D">
        <w:rPr>
          <w:rFonts w:ascii="Times New Roman" w:hAnsi="Times New Roman" w:cs="Times New Roman"/>
          <w:sz w:val="24"/>
          <w:szCs w:val="24"/>
        </w:rPr>
        <w:tab/>
      </w:r>
      <w:r w:rsidRPr="00446B99">
        <w:rPr>
          <w:rFonts w:ascii="Times New Roman" w:hAnsi="Times New Roman" w:cs="Times New Roman"/>
          <w:sz w:val="24"/>
          <w:szCs w:val="24"/>
        </w:rPr>
        <w:t>Qin H M, Miyakawa T, Inoue A, Nishiyama R, Nakamura A, Asano A, Ojima T, Tanokura M. Structural basis for controlling the enzymatic properties of polymannuronate preferred alginate lyase FlAlyA from the PL-7 family. Chem. Commun. 2018;54:555-558.</w:t>
      </w:r>
    </w:p>
    <w:p w14:paraId="5C3A618A" w14:textId="5B090065" w:rsidR="00446B99" w:rsidRPr="007F425D" w:rsidRDefault="00446B99" w:rsidP="00446B99">
      <w:pPr>
        <w:pStyle w:val="EndNoteBibliography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F425D">
        <w:rPr>
          <w:rFonts w:ascii="Times New Roman" w:hAnsi="Times New Roman" w:cs="Times New Roman"/>
          <w:sz w:val="24"/>
          <w:szCs w:val="24"/>
        </w:rPr>
        <w:t>3.</w:t>
      </w:r>
      <w:r w:rsidRPr="007F425D">
        <w:rPr>
          <w:rFonts w:ascii="Times New Roman" w:hAnsi="Times New Roman" w:cs="Times New Roman"/>
          <w:sz w:val="24"/>
          <w:szCs w:val="24"/>
        </w:rPr>
        <w:tab/>
      </w:r>
      <w:r w:rsidRPr="00446B99">
        <w:rPr>
          <w:rFonts w:ascii="Times New Roman" w:hAnsi="Times New Roman" w:cs="Times New Roman"/>
          <w:sz w:val="24"/>
          <w:szCs w:val="24"/>
        </w:rPr>
        <w:t>Qin H M, Miyakawa T, Inoue A, Nishiyama R, Nakamura A, Asano A, Ojima T, Tanokura M. Structure and polymannuronate specificity of a eukaryotic member of polysaccharide lyase family 14. J. Biol. Chem. 2017;292:2182-2190</w:t>
      </w:r>
      <w:r w:rsidRPr="007F425D">
        <w:rPr>
          <w:rFonts w:ascii="Times New Roman" w:hAnsi="Times New Roman" w:cs="Times New Roman"/>
          <w:sz w:val="24"/>
          <w:szCs w:val="24"/>
        </w:rPr>
        <w:t>.</w:t>
      </w:r>
    </w:p>
    <w:p w14:paraId="46BCCDD0" w14:textId="22D23A08" w:rsidR="00446B99" w:rsidRPr="007F425D" w:rsidRDefault="00446B99" w:rsidP="00446B99">
      <w:pPr>
        <w:pStyle w:val="EndNoteBibliography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F425D">
        <w:rPr>
          <w:rFonts w:ascii="Times New Roman" w:hAnsi="Times New Roman" w:cs="Times New Roman"/>
          <w:sz w:val="24"/>
          <w:szCs w:val="24"/>
        </w:rPr>
        <w:t>4.</w:t>
      </w:r>
      <w:r w:rsidRPr="007F425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Liu HH, Xu LQ, Yao K, Xiong L.B, Tao XY, Liu M, Wang FQ, Wei DZ. </w:t>
      </w:r>
      <w:r w:rsidRPr="002F3AE9">
        <w:rPr>
          <w:rFonts w:ascii="Times New Roman" w:hAnsi="Times New Roman" w:cs="Times New Roman"/>
          <w:sz w:val="24"/>
          <w:szCs w:val="24"/>
        </w:rPr>
        <w:t xml:space="preserve">Engineered 3-ketosteroid 9α-hydroxylases in </w:t>
      </w:r>
      <w:r w:rsidRPr="006346BE">
        <w:rPr>
          <w:rFonts w:ascii="Times New Roman" w:hAnsi="Times New Roman" w:cs="Times New Roman"/>
          <w:i/>
          <w:iCs/>
          <w:sz w:val="24"/>
          <w:szCs w:val="24"/>
        </w:rPr>
        <w:t>Mycobacterium neoaurum</w:t>
      </w:r>
      <w:r w:rsidRPr="002F3AE9">
        <w:rPr>
          <w:rFonts w:ascii="Times New Roman" w:hAnsi="Times New Roman" w:cs="Times New Roman"/>
          <w:sz w:val="24"/>
          <w:szCs w:val="24"/>
        </w:rPr>
        <w:t>: an efficient platform for production of steroid drugs. Appl. Environ. Microbiol. 2018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F3AE9">
        <w:rPr>
          <w:rFonts w:ascii="Times New Roman" w:hAnsi="Times New Roman" w:cs="Times New Roman"/>
          <w:sz w:val="24"/>
          <w:szCs w:val="24"/>
        </w:rPr>
        <w:t>84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2F3AE9">
        <w:rPr>
          <w:rFonts w:ascii="Times New Roman" w:hAnsi="Times New Roman" w:cs="Times New Roman"/>
          <w:sz w:val="24"/>
          <w:szCs w:val="24"/>
        </w:rPr>
        <w:t>e02777-02717</w:t>
      </w:r>
      <w:r w:rsidRPr="007F425D">
        <w:rPr>
          <w:rFonts w:ascii="Times New Roman" w:hAnsi="Times New Roman" w:cs="Times New Roman"/>
          <w:sz w:val="24"/>
          <w:szCs w:val="24"/>
        </w:rPr>
        <w:t>.</w:t>
      </w:r>
    </w:p>
    <w:p w14:paraId="543086DE" w14:textId="4C8E5A72" w:rsidR="00446B99" w:rsidRPr="007F425D" w:rsidRDefault="00446B99" w:rsidP="00446B99">
      <w:pPr>
        <w:pStyle w:val="EndNoteBibliography"/>
        <w:ind w:left="567" w:hanging="567"/>
        <w:rPr>
          <w:rFonts w:ascii="Times New Roman" w:hAnsi="Times New Roman" w:cs="Times New Roman"/>
          <w:sz w:val="24"/>
          <w:szCs w:val="24"/>
        </w:rPr>
      </w:pPr>
      <w:r w:rsidRPr="007F425D">
        <w:rPr>
          <w:rFonts w:ascii="Times New Roman" w:hAnsi="Times New Roman" w:cs="Times New Roman"/>
          <w:sz w:val="24"/>
          <w:szCs w:val="24"/>
        </w:rPr>
        <w:t>5.</w:t>
      </w:r>
      <w:r w:rsidRPr="007F425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Petrusma M, van der Geize R, Dijkhuizen L, </w:t>
      </w:r>
      <w:r w:rsidRPr="00B67428">
        <w:rPr>
          <w:rFonts w:ascii="Times New Roman" w:hAnsi="Times New Roman" w:cs="Times New Roman"/>
          <w:sz w:val="24"/>
          <w:szCs w:val="24"/>
        </w:rPr>
        <w:t xml:space="preserve">3-Ketosteroid 9α-hydroxylase enzymes: Rieske non-heme monooxygenases essential for bacterial steroid degradation. Antonie van Leeuwenhoek </w:t>
      </w:r>
      <w:r>
        <w:rPr>
          <w:rFonts w:ascii="Times New Roman" w:hAnsi="Times New Roman" w:cs="Times New Roman"/>
          <w:sz w:val="24"/>
          <w:szCs w:val="24"/>
        </w:rPr>
        <w:t>2014;</w:t>
      </w:r>
      <w:r w:rsidRPr="00B67428">
        <w:rPr>
          <w:rFonts w:ascii="Times New Roman" w:hAnsi="Times New Roman" w:cs="Times New Roman"/>
          <w:sz w:val="24"/>
          <w:szCs w:val="24"/>
        </w:rPr>
        <w:t>106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67428">
        <w:rPr>
          <w:rFonts w:ascii="Times New Roman" w:hAnsi="Times New Roman" w:cs="Times New Roman"/>
          <w:sz w:val="24"/>
          <w:szCs w:val="24"/>
        </w:rPr>
        <w:t>157-172</w:t>
      </w:r>
      <w:r w:rsidRPr="00446B99">
        <w:rPr>
          <w:rFonts w:ascii="Times New Roman" w:hAnsi="Times New Roman" w:cs="Times New Roman"/>
          <w:sz w:val="24"/>
          <w:szCs w:val="24"/>
        </w:rPr>
        <w:t>.</w:t>
      </w:r>
    </w:p>
    <w:sectPr w:rsidR="00446B99" w:rsidRPr="007F425D" w:rsidSect="004E6535">
      <w:pgSz w:w="12240" w:h="15840" w:code="11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BA6F7F" w14:textId="77777777" w:rsidR="00E124B6" w:rsidRDefault="00E124B6">
      <w:r>
        <w:separator/>
      </w:r>
    </w:p>
  </w:endnote>
  <w:endnote w:type="continuationSeparator" w:id="0">
    <w:p w14:paraId="08AC4A8E" w14:textId="77777777" w:rsidR="00E124B6" w:rsidRDefault="00E1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S Gothic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97873331"/>
    </w:sdtPr>
    <w:sdtEndPr>
      <w:rPr>
        <w:rFonts w:ascii="Times New Roman" w:hAnsi="Times New Roman" w:cs="Times New Roman"/>
        <w:sz w:val="22"/>
      </w:rPr>
    </w:sdtEndPr>
    <w:sdtContent>
      <w:p w14:paraId="19177F7E" w14:textId="77777777" w:rsidR="00B219BA" w:rsidRDefault="00B219BA">
        <w:pPr>
          <w:pStyle w:val="ab"/>
          <w:jc w:val="center"/>
          <w:rPr>
            <w:rFonts w:ascii="Times New Roman" w:hAnsi="Times New Roman" w:cs="Times New Roman"/>
            <w:sz w:val="22"/>
          </w:rPr>
        </w:pPr>
        <w:r>
          <w:rPr>
            <w:rFonts w:ascii="Times New Roman" w:eastAsia="宋体" w:hAnsi="Times New Roman" w:cs="Times New Roman" w:hint="eastAsia"/>
            <w:sz w:val="22"/>
            <w:lang w:eastAsia="zh-CN"/>
          </w:rPr>
          <w:t>-</w:t>
        </w:r>
        <w:r>
          <w:rPr>
            <w:rFonts w:ascii="Times New Roman" w:hAnsi="Times New Roman" w:cs="Times New Roman"/>
            <w:sz w:val="22"/>
          </w:rPr>
          <w:t xml:space="preserve"> </w:t>
        </w:r>
        <w:r>
          <w:rPr>
            <w:rFonts w:ascii="Times New Roman" w:hAnsi="Times New Roman" w:cs="Times New Roman"/>
            <w:sz w:val="22"/>
          </w:rPr>
          <w:fldChar w:fldCharType="begin"/>
        </w:r>
        <w:r>
          <w:rPr>
            <w:rFonts w:ascii="Times New Roman" w:hAnsi="Times New Roman" w:cs="Times New Roman"/>
            <w:sz w:val="22"/>
          </w:rPr>
          <w:instrText>PAGE   \* MERGEFORMAT</w:instrText>
        </w:r>
        <w:r>
          <w:rPr>
            <w:rFonts w:ascii="Times New Roman" w:hAnsi="Times New Roman" w:cs="Times New Roman"/>
            <w:sz w:val="22"/>
          </w:rPr>
          <w:fldChar w:fldCharType="separate"/>
        </w:r>
        <w:r w:rsidR="009B77AC" w:rsidRPr="009B77AC">
          <w:rPr>
            <w:rFonts w:ascii="Times New Roman" w:hAnsi="Times New Roman" w:cs="Times New Roman"/>
            <w:noProof/>
            <w:sz w:val="22"/>
            <w:lang w:val="ja-JP"/>
          </w:rPr>
          <w:t>2</w:t>
        </w:r>
        <w:r>
          <w:rPr>
            <w:rFonts w:ascii="Times New Roman" w:hAnsi="Times New Roman" w:cs="Times New Roman"/>
            <w:sz w:val="22"/>
          </w:rPr>
          <w:fldChar w:fldCharType="end"/>
        </w:r>
        <w:r>
          <w:rPr>
            <w:rFonts w:ascii="Times New Roman" w:eastAsia="宋体" w:hAnsi="Times New Roman" w:cs="Times New Roman" w:hint="eastAsia"/>
            <w:sz w:val="22"/>
            <w:lang w:eastAsia="zh-CN"/>
          </w:rPr>
          <w:t xml:space="preserve"> -</w:t>
        </w:r>
      </w:p>
    </w:sdtContent>
  </w:sdt>
  <w:p w14:paraId="3582D34D" w14:textId="77777777" w:rsidR="00B219BA" w:rsidRDefault="00B219B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61EC4" w14:textId="77777777" w:rsidR="00E124B6" w:rsidRDefault="00E124B6">
      <w:r>
        <w:separator/>
      </w:r>
    </w:p>
  </w:footnote>
  <w:footnote w:type="continuationSeparator" w:id="0">
    <w:p w14:paraId="52D4A1AB" w14:textId="77777777" w:rsidR="00E124B6" w:rsidRDefault="00E12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D5A65"/>
    <w:multiLevelType w:val="multilevel"/>
    <w:tmpl w:val="002D5A6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FBC41D0"/>
    <w:multiLevelType w:val="multilevel"/>
    <w:tmpl w:val="3E86E96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840"/>
  <w:hyphenationZone w:val="425"/>
  <w:drawingGridHorizontalSpacing w:val="105"/>
  <w:displayHorizontalDrawingGridEvery w:val="2"/>
  <w:displayVerticalDrawingGridEvery w:val="2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Biological Chem&lt;/Style&gt;&lt;LeftDelim&gt;{&lt;/LeftDelim&gt;&lt;RightDelim&gt;}&lt;/RightDelim&gt;&lt;FontName&gt;Times New Roman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013B0D"/>
    <w:rsid w:val="000000D2"/>
    <w:rsid w:val="00001D62"/>
    <w:rsid w:val="00002A09"/>
    <w:rsid w:val="00002C83"/>
    <w:rsid w:val="00002CE6"/>
    <w:rsid w:val="00003208"/>
    <w:rsid w:val="00003E1C"/>
    <w:rsid w:val="00004436"/>
    <w:rsid w:val="0000501A"/>
    <w:rsid w:val="000055B8"/>
    <w:rsid w:val="000055DA"/>
    <w:rsid w:val="00006200"/>
    <w:rsid w:val="00011BB5"/>
    <w:rsid w:val="00012495"/>
    <w:rsid w:val="000133AB"/>
    <w:rsid w:val="00013B0D"/>
    <w:rsid w:val="00015140"/>
    <w:rsid w:val="00015220"/>
    <w:rsid w:val="000154C2"/>
    <w:rsid w:val="00016F84"/>
    <w:rsid w:val="000201C9"/>
    <w:rsid w:val="00021187"/>
    <w:rsid w:val="000217A6"/>
    <w:rsid w:val="000223A8"/>
    <w:rsid w:val="000223D4"/>
    <w:rsid w:val="0002310C"/>
    <w:rsid w:val="0002356C"/>
    <w:rsid w:val="0002577A"/>
    <w:rsid w:val="0002588A"/>
    <w:rsid w:val="00027894"/>
    <w:rsid w:val="000279DA"/>
    <w:rsid w:val="00030D7B"/>
    <w:rsid w:val="00031B38"/>
    <w:rsid w:val="0003284F"/>
    <w:rsid w:val="000331CD"/>
    <w:rsid w:val="00033617"/>
    <w:rsid w:val="000336B7"/>
    <w:rsid w:val="00033D84"/>
    <w:rsid w:val="00033E4A"/>
    <w:rsid w:val="000349B8"/>
    <w:rsid w:val="00034AC5"/>
    <w:rsid w:val="00035270"/>
    <w:rsid w:val="00035C1D"/>
    <w:rsid w:val="000362B1"/>
    <w:rsid w:val="000374AC"/>
    <w:rsid w:val="0003768D"/>
    <w:rsid w:val="00044534"/>
    <w:rsid w:val="0004648A"/>
    <w:rsid w:val="00046AA2"/>
    <w:rsid w:val="00047229"/>
    <w:rsid w:val="0005140C"/>
    <w:rsid w:val="00051B71"/>
    <w:rsid w:val="0005355F"/>
    <w:rsid w:val="00053F22"/>
    <w:rsid w:val="0005455C"/>
    <w:rsid w:val="000549BA"/>
    <w:rsid w:val="0005513D"/>
    <w:rsid w:val="000558D7"/>
    <w:rsid w:val="00055AA3"/>
    <w:rsid w:val="00055F08"/>
    <w:rsid w:val="00061A9E"/>
    <w:rsid w:val="00062755"/>
    <w:rsid w:val="00062E20"/>
    <w:rsid w:val="00063523"/>
    <w:rsid w:val="0006399C"/>
    <w:rsid w:val="00064524"/>
    <w:rsid w:val="000649CD"/>
    <w:rsid w:val="00064FD0"/>
    <w:rsid w:val="00065069"/>
    <w:rsid w:val="000660C5"/>
    <w:rsid w:val="000679C1"/>
    <w:rsid w:val="000701F3"/>
    <w:rsid w:val="000707EC"/>
    <w:rsid w:val="00070896"/>
    <w:rsid w:val="00071319"/>
    <w:rsid w:val="0007181B"/>
    <w:rsid w:val="00072179"/>
    <w:rsid w:val="00073103"/>
    <w:rsid w:val="00073616"/>
    <w:rsid w:val="000738B7"/>
    <w:rsid w:val="00074347"/>
    <w:rsid w:val="00074467"/>
    <w:rsid w:val="000761B9"/>
    <w:rsid w:val="00076F10"/>
    <w:rsid w:val="00080C9E"/>
    <w:rsid w:val="00080D39"/>
    <w:rsid w:val="00082038"/>
    <w:rsid w:val="0008217B"/>
    <w:rsid w:val="00082B0A"/>
    <w:rsid w:val="00083798"/>
    <w:rsid w:val="00083B32"/>
    <w:rsid w:val="00084D2B"/>
    <w:rsid w:val="00084FCB"/>
    <w:rsid w:val="0008641D"/>
    <w:rsid w:val="0008705D"/>
    <w:rsid w:val="000872EC"/>
    <w:rsid w:val="000877CC"/>
    <w:rsid w:val="00087925"/>
    <w:rsid w:val="00092506"/>
    <w:rsid w:val="0009360C"/>
    <w:rsid w:val="0009475C"/>
    <w:rsid w:val="00095CFA"/>
    <w:rsid w:val="0009606E"/>
    <w:rsid w:val="000960A1"/>
    <w:rsid w:val="00097902"/>
    <w:rsid w:val="000A05B9"/>
    <w:rsid w:val="000A06B0"/>
    <w:rsid w:val="000A0BA7"/>
    <w:rsid w:val="000A13A7"/>
    <w:rsid w:val="000A3242"/>
    <w:rsid w:val="000A3AA6"/>
    <w:rsid w:val="000A5DED"/>
    <w:rsid w:val="000A6B61"/>
    <w:rsid w:val="000B05C5"/>
    <w:rsid w:val="000B1867"/>
    <w:rsid w:val="000B193C"/>
    <w:rsid w:val="000B2C83"/>
    <w:rsid w:val="000B2ED6"/>
    <w:rsid w:val="000B2F6F"/>
    <w:rsid w:val="000B33D8"/>
    <w:rsid w:val="000B40C1"/>
    <w:rsid w:val="000B79EF"/>
    <w:rsid w:val="000B7A6F"/>
    <w:rsid w:val="000C06CB"/>
    <w:rsid w:val="000C3B6B"/>
    <w:rsid w:val="000C57F1"/>
    <w:rsid w:val="000C6F58"/>
    <w:rsid w:val="000D01CC"/>
    <w:rsid w:val="000D025F"/>
    <w:rsid w:val="000D052D"/>
    <w:rsid w:val="000D0B5D"/>
    <w:rsid w:val="000D17A9"/>
    <w:rsid w:val="000D2922"/>
    <w:rsid w:val="000D2A91"/>
    <w:rsid w:val="000D2B07"/>
    <w:rsid w:val="000D2D72"/>
    <w:rsid w:val="000D2E94"/>
    <w:rsid w:val="000D394B"/>
    <w:rsid w:val="000D4331"/>
    <w:rsid w:val="000D5252"/>
    <w:rsid w:val="000E11B1"/>
    <w:rsid w:val="000E122E"/>
    <w:rsid w:val="000E179F"/>
    <w:rsid w:val="000E253C"/>
    <w:rsid w:val="000E2C1A"/>
    <w:rsid w:val="000E41E0"/>
    <w:rsid w:val="000E437A"/>
    <w:rsid w:val="000E44CA"/>
    <w:rsid w:val="000E4C6B"/>
    <w:rsid w:val="000E54DC"/>
    <w:rsid w:val="000E5707"/>
    <w:rsid w:val="000E5C0C"/>
    <w:rsid w:val="000F0E73"/>
    <w:rsid w:val="000F0F62"/>
    <w:rsid w:val="000F12F2"/>
    <w:rsid w:val="000F141A"/>
    <w:rsid w:val="000F23A1"/>
    <w:rsid w:val="000F4096"/>
    <w:rsid w:val="000F45A1"/>
    <w:rsid w:val="000F465A"/>
    <w:rsid w:val="000F482E"/>
    <w:rsid w:val="000F4ECC"/>
    <w:rsid w:val="000F60E0"/>
    <w:rsid w:val="000F6DBC"/>
    <w:rsid w:val="000F7043"/>
    <w:rsid w:val="000F7C6C"/>
    <w:rsid w:val="001001BD"/>
    <w:rsid w:val="00100FBD"/>
    <w:rsid w:val="0010138F"/>
    <w:rsid w:val="001017B0"/>
    <w:rsid w:val="001033E2"/>
    <w:rsid w:val="00103422"/>
    <w:rsid w:val="00103968"/>
    <w:rsid w:val="00103A0F"/>
    <w:rsid w:val="00104895"/>
    <w:rsid w:val="001049D2"/>
    <w:rsid w:val="001076B6"/>
    <w:rsid w:val="00107F37"/>
    <w:rsid w:val="001101BD"/>
    <w:rsid w:val="001109CE"/>
    <w:rsid w:val="00110A79"/>
    <w:rsid w:val="001116FD"/>
    <w:rsid w:val="00112298"/>
    <w:rsid w:val="001135AF"/>
    <w:rsid w:val="001138E3"/>
    <w:rsid w:val="001147A3"/>
    <w:rsid w:val="00114956"/>
    <w:rsid w:val="00115112"/>
    <w:rsid w:val="00115B9D"/>
    <w:rsid w:val="00115D4C"/>
    <w:rsid w:val="001167D7"/>
    <w:rsid w:val="00116BAF"/>
    <w:rsid w:val="00116CAD"/>
    <w:rsid w:val="00116EEA"/>
    <w:rsid w:val="00117116"/>
    <w:rsid w:val="00117981"/>
    <w:rsid w:val="00120FED"/>
    <w:rsid w:val="00121FD7"/>
    <w:rsid w:val="00123B1B"/>
    <w:rsid w:val="001251F6"/>
    <w:rsid w:val="0012620B"/>
    <w:rsid w:val="0012759B"/>
    <w:rsid w:val="001279D2"/>
    <w:rsid w:val="00130FF1"/>
    <w:rsid w:val="00131E65"/>
    <w:rsid w:val="00133007"/>
    <w:rsid w:val="00133898"/>
    <w:rsid w:val="00133F02"/>
    <w:rsid w:val="00135022"/>
    <w:rsid w:val="00136644"/>
    <w:rsid w:val="00137A92"/>
    <w:rsid w:val="00140730"/>
    <w:rsid w:val="00143EFA"/>
    <w:rsid w:val="0014558C"/>
    <w:rsid w:val="00145A8B"/>
    <w:rsid w:val="00145B17"/>
    <w:rsid w:val="00145F4A"/>
    <w:rsid w:val="001469D8"/>
    <w:rsid w:val="00146B3D"/>
    <w:rsid w:val="00155176"/>
    <w:rsid w:val="00155560"/>
    <w:rsid w:val="001555D3"/>
    <w:rsid w:val="0015623C"/>
    <w:rsid w:val="001566B8"/>
    <w:rsid w:val="00160283"/>
    <w:rsid w:val="00161BD2"/>
    <w:rsid w:val="00161CEB"/>
    <w:rsid w:val="00162DDA"/>
    <w:rsid w:val="001646FB"/>
    <w:rsid w:val="001665C1"/>
    <w:rsid w:val="0017094E"/>
    <w:rsid w:val="00170E54"/>
    <w:rsid w:val="00171241"/>
    <w:rsid w:val="00171E1F"/>
    <w:rsid w:val="00172664"/>
    <w:rsid w:val="001732B2"/>
    <w:rsid w:val="0017346B"/>
    <w:rsid w:val="0017390E"/>
    <w:rsid w:val="00173E40"/>
    <w:rsid w:val="0017451B"/>
    <w:rsid w:val="00175258"/>
    <w:rsid w:val="00175F43"/>
    <w:rsid w:val="0017748C"/>
    <w:rsid w:val="00180846"/>
    <w:rsid w:val="00180E4D"/>
    <w:rsid w:val="00181366"/>
    <w:rsid w:val="001822AC"/>
    <w:rsid w:val="00183277"/>
    <w:rsid w:val="00183395"/>
    <w:rsid w:val="00184DCF"/>
    <w:rsid w:val="00185D6E"/>
    <w:rsid w:val="001867C0"/>
    <w:rsid w:val="001877BF"/>
    <w:rsid w:val="00191348"/>
    <w:rsid w:val="0019150C"/>
    <w:rsid w:val="001923D0"/>
    <w:rsid w:val="00193689"/>
    <w:rsid w:val="00194346"/>
    <w:rsid w:val="001945AC"/>
    <w:rsid w:val="00194862"/>
    <w:rsid w:val="001955D1"/>
    <w:rsid w:val="001956C7"/>
    <w:rsid w:val="00196505"/>
    <w:rsid w:val="00196A31"/>
    <w:rsid w:val="001973FB"/>
    <w:rsid w:val="00197656"/>
    <w:rsid w:val="00197AD5"/>
    <w:rsid w:val="001A0123"/>
    <w:rsid w:val="001A1596"/>
    <w:rsid w:val="001A2C6E"/>
    <w:rsid w:val="001A4B8B"/>
    <w:rsid w:val="001A5060"/>
    <w:rsid w:val="001A6965"/>
    <w:rsid w:val="001A79BE"/>
    <w:rsid w:val="001A79C7"/>
    <w:rsid w:val="001A7D6E"/>
    <w:rsid w:val="001B0A80"/>
    <w:rsid w:val="001B14B3"/>
    <w:rsid w:val="001B209F"/>
    <w:rsid w:val="001B22CF"/>
    <w:rsid w:val="001B2989"/>
    <w:rsid w:val="001B452A"/>
    <w:rsid w:val="001B486A"/>
    <w:rsid w:val="001B564C"/>
    <w:rsid w:val="001B5763"/>
    <w:rsid w:val="001B5E02"/>
    <w:rsid w:val="001B5F15"/>
    <w:rsid w:val="001B6292"/>
    <w:rsid w:val="001B67A5"/>
    <w:rsid w:val="001B6827"/>
    <w:rsid w:val="001B6C3F"/>
    <w:rsid w:val="001B7820"/>
    <w:rsid w:val="001C1044"/>
    <w:rsid w:val="001C1447"/>
    <w:rsid w:val="001C31A3"/>
    <w:rsid w:val="001C3D1B"/>
    <w:rsid w:val="001C4D3B"/>
    <w:rsid w:val="001C59E0"/>
    <w:rsid w:val="001C63AF"/>
    <w:rsid w:val="001C70BF"/>
    <w:rsid w:val="001C7376"/>
    <w:rsid w:val="001D05FB"/>
    <w:rsid w:val="001D087C"/>
    <w:rsid w:val="001D0900"/>
    <w:rsid w:val="001D1161"/>
    <w:rsid w:val="001D1777"/>
    <w:rsid w:val="001D191A"/>
    <w:rsid w:val="001D1F2A"/>
    <w:rsid w:val="001D3F3A"/>
    <w:rsid w:val="001D4E2E"/>
    <w:rsid w:val="001D57B8"/>
    <w:rsid w:val="001D58EB"/>
    <w:rsid w:val="001D6845"/>
    <w:rsid w:val="001D6F9D"/>
    <w:rsid w:val="001E0903"/>
    <w:rsid w:val="001E10F6"/>
    <w:rsid w:val="001E1468"/>
    <w:rsid w:val="001E223C"/>
    <w:rsid w:val="001E2483"/>
    <w:rsid w:val="001E2952"/>
    <w:rsid w:val="001E312D"/>
    <w:rsid w:val="001E36E5"/>
    <w:rsid w:val="001E49A9"/>
    <w:rsid w:val="001E5311"/>
    <w:rsid w:val="001E561A"/>
    <w:rsid w:val="001E6301"/>
    <w:rsid w:val="001E6330"/>
    <w:rsid w:val="001E6E3E"/>
    <w:rsid w:val="001E75FC"/>
    <w:rsid w:val="001E7C33"/>
    <w:rsid w:val="001F044D"/>
    <w:rsid w:val="001F068E"/>
    <w:rsid w:val="001F0E87"/>
    <w:rsid w:val="001F2104"/>
    <w:rsid w:val="001F22F5"/>
    <w:rsid w:val="001F266D"/>
    <w:rsid w:val="001F2BA0"/>
    <w:rsid w:val="001F3576"/>
    <w:rsid w:val="001F5BF3"/>
    <w:rsid w:val="001F798F"/>
    <w:rsid w:val="002008D5"/>
    <w:rsid w:val="00200FED"/>
    <w:rsid w:val="00202827"/>
    <w:rsid w:val="00202836"/>
    <w:rsid w:val="00202BC1"/>
    <w:rsid w:val="00203872"/>
    <w:rsid w:val="00204E06"/>
    <w:rsid w:val="002051EE"/>
    <w:rsid w:val="002056E1"/>
    <w:rsid w:val="00205C24"/>
    <w:rsid w:val="00207419"/>
    <w:rsid w:val="00207517"/>
    <w:rsid w:val="002116CF"/>
    <w:rsid w:val="00211F95"/>
    <w:rsid w:val="0021219D"/>
    <w:rsid w:val="002122D4"/>
    <w:rsid w:val="0021454C"/>
    <w:rsid w:val="002146CC"/>
    <w:rsid w:val="00214D4A"/>
    <w:rsid w:val="002173C8"/>
    <w:rsid w:val="002214AF"/>
    <w:rsid w:val="00223DC1"/>
    <w:rsid w:val="00224CC0"/>
    <w:rsid w:val="0022541D"/>
    <w:rsid w:val="002257F9"/>
    <w:rsid w:val="00226B02"/>
    <w:rsid w:val="00226F66"/>
    <w:rsid w:val="00226FD2"/>
    <w:rsid w:val="00227685"/>
    <w:rsid w:val="00227733"/>
    <w:rsid w:val="00230E06"/>
    <w:rsid w:val="00232829"/>
    <w:rsid w:val="00233426"/>
    <w:rsid w:val="00236CD9"/>
    <w:rsid w:val="00236D3F"/>
    <w:rsid w:val="00237BF5"/>
    <w:rsid w:val="00240542"/>
    <w:rsid w:val="00240B67"/>
    <w:rsid w:val="0024288B"/>
    <w:rsid w:val="00242C14"/>
    <w:rsid w:val="00245070"/>
    <w:rsid w:val="00246725"/>
    <w:rsid w:val="00246BCB"/>
    <w:rsid w:val="00246E58"/>
    <w:rsid w:val="0024707E"/>
    <w:rsid w:val="00247133"/>
    <w:rsid w:val="00247206"/>
    <w:rsid w:val="00247F1F"/>
    <w:rsid w:val="00250471"/>
    <w:rsid w:val="00250480"/>
    <w:rsid w:val="00251EC7"/>
    <w:rsid w:val="00252998"/>
    <w:rsid w:val="00252A00"/>
    <w:rsid w:val="00255A3B"/>
    <w:rsid w:val="00255D4F"/>
    <w:rsid w:val="00256795"/>
    <w:rsid w:val="00256AF0"/>
    <w:rsid w:val="00256FF6"/>
    <w:rsid w:val="00257FEE"/>
    <w:rsid w:val="00260017"/>
    <w:rsid w:val="00260203"/>
    <w:rsid w:val="00261234"/>
    <w:rsid w:val="00261A84"/>
    <w:rsid w:val="00263190"/>
    <w:rsid w:val="00263F2D"/>
    <w:rsid w:val="002641F9"/>
    <w:rsid w:val="00264BCD"/>
    <w:rsid w:val="00264D0C"/>
    <w:rsid w:val="00265749"/>
    <w:rsid w:val="00265A5A"/>
    <w:rsid w:val="00265C42"/>
    <w:rsid w:val="002665F3"/>
    <w:rsid w:val="00267007"/>
    <w:rsid w:val="00270D53"/>
    <w:rsid w:val="00272204"/>
    <w:rsid w:val="00273235"/>
    <w:rsid w:val="0027439B"/>
    <w:rsid w:val="0027690C"/>
    <w:rsid w:val="00277308"/>
    <w:rsid w:val="0028113C"/>
    <w:rsid w:val="002814E5"/>
    <w:rsid w:val="00281915"/>
    <w:rsid w:val="00281B4B"/>
    <w:rsid w:val="0028234E"/>
    <w:rsid w:val="00282F43"/>
    <w:rsid w:val="00282F7E"/>
    <w:rsid w:val="00283B81"/>
    <w:rsid w:val="002842A9"/>
    <w:rsid w:val="00285FB9"/>
    <w:rsid w:val="002862A2"/>
    <w:rsid w:val="002864DB"/>
    <w:rsid w:val="0028707C"/>
    <w:rsid w:val="00293697"/>
    <w:rsid w:val="0029374F"/>
    <w:rsid w:val="00294AA0"/>
    <w:rsid w:val="0029543D"/>
    <w:rsid w:val="002965C4"/>
    <w:rsid w:val="002978EB"/>
    <w:rsid w:val="002A309A"/>
    <w:rsid w:val="002A3535"/>
    <w:rsid w:val="002A3BAF"/>
    <w:rsid w:val="002A4B0B"/>
    <w:rsid w:val="002A4E60"/>
    <w:rsid w:val="002A51D5"/>
    <w:rsid w:val="002A5417"/>
    <w:rsid w:val="002A5CD1"/>
    <w:rsid w:val="002A620E"/>
    <w:rsid w:val="002A65EB"/>
    <w:rsid w:val="002A720D"/>
    <w:rsid w:val="002A7C0B"/>
    <w:rsid w:val="002A7CB3"/>
    <w:rsid w:val="002B1081"/>
    <w:rsid w:val="002B1886"/>
    <w:rsid w:val="002B1A71"/>
    <w:rsid w:val="002B1F87"/>
    <w:rsid w:val="002B3587"/>
    <w:rsid w:val="002B3818"/>
    <w:rsid w:val="002B4FCD"/>
    <w:rsid w:val="002B55F7"/>
    <w:rsid w:val="002B57EE"/>
    <w:rsid w:val="002B646A"/>
    <w:rsid w:val="002B6F0A"/>
    <w:rsid w:val="002C0176"/>
    <w:rsid w:val="002C1135"/>
    <w:rsid w:val="002C1389"/>
    <w:rsid w:val="002C2C87"/>
    <w:rsid w:val="002C4005"/>
    <w:rsid w:val="002C6A12"/>
    <w:rsid w:val="002C7636"/>
    <w:rsid w:val="002D0803"/>
    <w:rsid w:val="002D13BC"/>
    <w:rsid w:val="002D1E78"/>
    <w:rsid w:val="002D365E"/>
    <w:rsid w:val="002D36F7"/>
    <w:rsid w:val="002D4EBC"/>
    <w:rsid w:val="002E0376"/>
    <w:rsid w:val="002E0E11"/>
    <w:rsid w:val="002E10AF"/>
    <w:rsid w:val="002E2CB7"/>
    <w:rsid w:val="002E4AFD"/>
    <w:rsid w:val="002E4FD2"/>
    <w:rsid w:val="002E5F46"/>
    <w:rsid w:val="002E648E"/>
    <w:rsid w:val="002E7A06"/>
    <w:rsid w:val="002F0581"/>
    <w:rsid w:val="002F0919"/>
    <w:rsid w:val="002F0DDA"/>
    <w:rsid w:val="002F2225"/>
    <w:rsid w:val="002F230E"/>
    <w:rsid w:val="002F25DF"/>
    <w:rsid w:val="002F262D"/>
    <w:rsid w:val="002F2847"/>
    <w:rsid w:val="002F36A6"/>
    <w:rsid w:val="002F3AE9"/>
    <w:rsid w:val="002F4423"/>
    <w:rsid w:val="002F4D32"/>
    <w:rsid w:val="002F4E67"/>
    <w:rsid w:val="002F56E7"/>
    <w:rsid w:val="002F6854"/>
    <w:rsid w:val="002F68BD"/>
    <w:rsid w:val="0030007E"/>
    <w:rsid w:val="0030097F"/>
    <w:rsid w:val="003012CB"/>
    <w:rsid w:val="0030167D"/>
    <w:rsid w:val="003047FA"/>
    <w:rsid w:val="003055B1"/>
    <w:rsid w:val="003076A4"/>
    <w:rsid w:val="00307C84"/>
    <w:rsid w:val="003113A0"/>
    <w:rsid w:val="003136BA"/>
    <w:rsid w:val="003155AC"/>
    <w:rsid w:val="00315956"/>
    <w:rsid w:val="00315F69"/>
    <w:rsid w:val="00316850"/>
    <w:rsid w:val="00316FB1"/>
    <w:rsid w:val="00317A53"/>
    <w:rsid w:val="00317E00"/>
    <w:rsid w:val="003213B9"/>
    <w:rsid w:val="00321471"/>
    <w:rsid w:val="00321B61"/>
    <w:rsid w:val="00321CE5"/>
    <w:rsid w:val="003225AD"/>
    <w:rsid w:val="003231A9"/>
    <w:rsid w:val="00323EA5"/>
    <w:rsid w:val="003241FE"/>
    <w:rsid w:val="00324A58"/>
    <w:rsid w:val="00326CEE"/>
    <w:rsid w:val="0033064F"/>
    <w:rsid w:val="00330C8E"/>
    <w:rsid w:val="00331722"/>
    <w:rsid w:val="00331B30"/>
    <w:rsid w:val="003327B3"/>
    <w:rsid w:val="003327C5"/>
    <w:rsid w:val="00332D98"/>
    <w:rsid w:val="00333382"/>
    <w:rsid w:val="0033406D"/>
    <w:rsid w:val="00335B30"/>
    <w:rsid w:val="00335D0A"/>
    <w:rsid w:val="0034133C"/>
    <w:rsid w:val="0034176A"/>
    <w:rsid w:val="00342AF8"/>
    <w:rsid w:val="00342D21"/>
    <w:rsid w:val="00342E47"/>
    <w:rsid w:val="00343A85"/>
    <w:rsid w:val="00343D5E"/>
    <w:rsid w:val="00344741"/>
    <w:rsid w:val="00344FD1"/>
    <w:rsid w:val="003450E0"/>
    <w:rsid w:val="00345173"/>
    <w:rsid w:val="003457ED"/>
    <w:rsid w:val="00345EB3"/>
    <w:rsid w:val="00346021"/>
    <w:rsid w:val="00346AB0"/>
    <w:rsid w:val="00346B7C"/>
    <w:rsid w:val="00346E24"/>
    <w:rsid w:val="00350678"/>
    <w:rsid w:val="0035073B"/>
    <w:rsid w:val="00350ABF"/>
    <w:rsid w:val="00351877"/>
    <w:rsid w:val="003532BC"/>
    <w:rsid w:val="00353FAC"/>
    <w:rsid w:val="00354887"/>
    <w:rsid w:val="003555E6"/>
    <w:rsid w:val="003562BB"/>
    <w:rsid w:val="00356CEF"/>
    <w:rsid w:val="003610D2"/>
    <w:rsid w:val="003621E8"/>
    <w:rsid w:val="003626A2"/>
    <w:rsid w:val="003629AB"/>
    <w:rsid w:val="00363F2D"/>
    <w:rsid w:val="0036458E"/>
    <w:rsid w:val="00365E42"/>
    <w:rsid w:val="00366161"/>
    <w:rsid w:val="003664E6"/>
    <w:rsid w:val="00366539"/>
    <w:rsid w:val="0036667F"/>
    <w:rsid w:val="0036731C"/>
    <w:rsid w:val="003676E1"/>
    <w:rsid w:val="00367ADE"/>
    <w:rsid w:val="00367ED5"/>
    <w:rsid w:val="00370F85"/>
    <w:rsid w:val="00374AA2"/>
    <w:rsid w:val="00375DB4"/>
    <w:rsid w:val="00376406"/>
    <w:rsid w:val="003775D7"/>
    <w:rsid w:val="00380D84"/>
    <w:rsid w:val="00381494"/>
    <w:rsid w:val="00382165"/>
    <w:rsid w:val="00384370"/>
    <w:rsid w:val="00384440"/>
    <w:rsid w:val="00385ECE"/>
    <w:rsid w:val="00386089"/>
    <w:rsid w:val="003902EC"/>
    <w:rsid w:val="00390789"/>
    <w:rsid w:val="0039113D"/>
    <w:rsid w:val="003914C0"/>
    <w:rsid w:val="00393B27"/>
    <w:rsid w:val="00394E38"/>
    <w:rsid w:val="0039528A"/>
    <w:rsid w:val="00396B0B"/>
    <w:rsid w:val="00396F56"/>
    <w:rsid w:val="003A0C7A"/>
    <w:rsid w:val="003A0D31"/>
    <w:rsid w:val="003A1B7A"/>
    <w:rsid w:val="003A1E35"/>
    <w:rsid w:val="003A1FCC"/>
    <w:rsid w:val="003A206D"/>
    <w:rsid w:val="003A2331"/>
    <w:rsid w:val="003A2B2F"/>
    <w:rsid w:val="003A3E33"/>
    <w:rsid w:val="003A4391"/>
    <w:rsid w:val="003A4D0E"/>
    <w:rsid w:val="003A53FE"/>
    <w:rsid w:val="003A6110"/>
    <w:rsid w:val="003A640C"/>
    <w:rsid w:val="003A738A"/>
    <w:rsid w:val="003A7F20"/>
    <w:rsid w:val="003B1DB8"/>
    <w:rsid w:val="003B2A65"/>
    <w:rsid w:val="003B2C47"/>
    <w:rsid w:val="003B30E5"/>
    <w:rsid w:val="003B4DE4"/>
    <w:rsid w:val="003B66A9"/>
    <w:rsid w:val="003B7A2A"/>
    <w:rsid w:val="003C029F"/>
    <w:rsid w:val="003C0CD4"/>
    <w:rsid w:val="003C0FC9"/>
    <w:rsid w:val="003C20B8"/>
    <w:rsid w:val="003C327E"/>
    <w:rsid w:val="003C35AD"/>
    <w:rsid w:val="003C45AA"/>
    <w:rsid w:val="003C45D7"/>
    <w:rsid w:val="003C5486"/>
    <w:rsid w:val="003C7465"/>
    <w:rsid w:val="003C7730"/>
    <w:rsid w:val="003C7864"/>
    <w:rsid w:val="003C7E55"/>
    <w:rsid w:val="003D0BD9"/>
    <w:rsid w:val="003D1095"/>
    <w:rsid w:val="003D17A0"/>
    <w:rsid w:val="003D1E5A"/>
    <w:rsid w:val="003D2833"/>
    <w:rsid w:val="003D2BFB"/>
    <w:rsid w:val="003D4579"/>
    <w:rsid w:val="003D4CB9"/>
    <w:rsid w:val="003D581C"/>
    <w:rsid w:val="003D589E"/>
    <w:rsid w:val="003D67DD"/>
    <w:rsid w:val="003D691D"/>
    <w:rsid w:val="003E452F"/>
    <w:rsid w:val="003E4763"/>
    <w:rsid w:val="003E47A1"/>
    <w:rsid w:val="003E63F4"/>
    <w:rsid w:val="003E741A"/>
    <w:rsid w:val="003F01D4"/>
    <w:rsid w:val="003F0301"/>
    <w:rsid w:val="003F3744"/>
    <w:rsid w:val="003F48D6"/>
    <w:rsid w:val="003F4D08"/>
    <w:rsid w:val="003F4D8A"/>
    <w:rsid w:val="003F541E"/>
    <w:rsid w:val="003F5587"/>
    <w:rsid w:val="003F63F2"/>
    <w:rsid w:val="00401732"/>
    <w:rsid w:val="00402370"/>
    <w:rsid w:val="0040275A"/>
    <w:rsid w:val="004036F7"/>
    <w:rsid w:val="004041A6"/>
    <w:rsid w:val="00405E14"/>
    <w:rsid w:val="00406082"/>
    <w:rsid w:val="004069F7"/>
    <w:rsid w:val="00407263"/>
    <w:rsid w:val="0040763C"/>
    <w:rsid w:val="00407716"/>
    <w:rsid w:val="004110C6"/>
    <w:rsid w:val="0041268E"/>
    <w:rsid w:val="00412D30"/>
    <w:rsid w:val="00414DDF"/>
    <w:rsid w:val="004166CF"/>
    <w:rsid w:val="00416F1B"/>
    <w:rsid w:val="00417026"/>
    <w:rsid w:val="00420A04"/>
    <w:rsid w:val="00420D43"/>
    <w:rsid w:val="0042386C"/>
    <w:rsid w:val="00423E12"/>
    <w:rsid w:val="004249AC"/>
    <w:rsid w:val="00424D5F"/>
    <w:rsid w:val="00426D7B"/>
    <w:rsid w:val="00427A1D"/>
    <w:rsid w:val="00427BBA"/>
    <w:rsid w:val="00430D2F"/>
    <w:rsid w:val="00431276"/>
    <w:rsid w:val="00431354"/>
    <w:rsid w:val="00431482"/>
    <w:rsid w:val="00431C20"/>
    <w:rsid w:val="00431F30"/>
    <w:rsid w:val="00432305"/>
    <w:rsid w:val="0043234A"/>
    <w:rsid w:val="00432ACF"/>
    <w:rsid w:val="00432B4D"/>
    <w:rsid w:val="00433E06"/>
    <w:rsid w:val="00435416"/>
    <w:rsid w:val="00435BA2"/>
    <w:rsid w:val="00436967"/>
    <w:rsid w:val="004377AD"/>
    <w:rsid w:val="0043784F"/>
    <w:rsid w:val="00437CB7"/>
    <w:rsid w:val="004406B0"/>
    <w:rsid w:val="0044096C"/>
    <w:rsid w:val="00440AC9"/>
    <w:rsid w:val="00441089"/>
    <w:rsid w:val="004439CC"/>
    <w:rsid w:val="00443DF7"/>
    <w:rsid w:val="00443E18"/>
    <w:rsid w:val="00443E8D"/>
    <w:rsid w:val="00443ED2"/>
    <w:rsid w:val="004450E5"/>
    <w:rsid w:val="00445242"/>
    <w:rsid w:val="004461F8"/>
    <w:rsid w:val="00446592"/>
    <w:rsid w:val="00446B99"/>
    <w:rsid w:val="00447A1B"/>
    <w:rsid w:val="004505D5"/>
    <w:rsid w:val="00450B10"/>
    <w:rsid w:val="00450CB8"/>
    <w:rsid w:val="00452718"/>
    <w:rsid w:val="004536DD"/>
    <w:rsid w:val="00453F4E"/>
    <w:rsid w:val="00454109"/>
    <w:rsid w:val="004541E7"/>
    <w:rsid w:val="004547CA"/>
    <w:rsid w:val="00455428"/>
    <w:rsid w:val="00455843"/>
    <w:rsid w:val="00455B89"/>
    <w:rsid w:val="004564D1"/>
    <w:rsid w:val="004621E8"/>
    <w:rsid w:val="004624BC"/>
    <w:rsid w:val="00463004"/>
    <w:rsid w:val="00463D3C"/>
    <w:rsid w:val="00463E12"/>
    <w:rsid w:val="00463F27"/>
    <w:rsid w:val="004642C7"/>
    <w:rsid w:val="00464D86"/>
    <w:rsid w:val="00466084"/>
    <w:rsid w:val="00466536"/>
    <w:rsid w:val="00467197"/>
    <w:rsid w:val="00467B01"/>
    <w:rsid w:val="004703E5"/>
    <w:rsid w:val="004705BB"/>
    <w:rsid w:val="00471034"/>
    <w:rsid w:val="004712A7"/>
    <w:rsid w:val="00471374"/>
    <w:rsid w:val="004721B2"/>
    <w:rsid w:val="0047294A"/>
    <w:rsid w:val="00472A0E"/>
    <w:rsid w:val="00473B83"/>
    <w:rsid w:val="004743F3"/>
    <w:rsid w:val="004748A6"/>
    <w:rsid w:val="00474E5F"/>
    <w:rsid w:val="00475AEE"/>
    <w:rsid w:val="0047605E"/>
    <w:rsid w:val="00476CF3"/>
    <w:rsid w:val="004774D4"/>
    <w:rsid w:val="00477576"/>
    <w:rsid w:val="00480197"/>
    <w:rsid w:val="00480B1A"/>
    <w:rsid w:val="00480B28"/>
    <w:rsid w:val="0048158F"/>
    <w:rsid w:val="0048177F"/>
    <w:rsid w:val="00483112"/>
    <w:rsid w:val="0048349F"/>
    <w:rsid w:val="00483771"/>
    <w:rsid w:val="004841F7"/>
    <w:rsid w:val="00486516"/>
    <w:rsid w:val="00487546"/>
    <w:rsid w:val="00487DA0"/>
    <w:rsid w:val="00490608"/>
    <w:rsid w:val="00490879"/>
    <w:rsid w:val="00490E42"/>
    <w:rsid w:val="004919E7"/>
    <w:rsid w:val="00492B00"/>
    <w:rsid w:val="0049321F"/>
    <w:rsid w:val="004933EC"/>
    <w:rsid w:val="00496046"/>
    <w:rsid w:val="00496E17"/>
    <w:rsid w:val="004974E7"/>
    <w:rsid w:val="00497807"/>
    <w:rsid w:val="004A10C2"/>
    <w:rsid w:val="004A19AC"/>
    <w:rsid w:val="004A23C5"/>
    <w:rsid w:val="004A401E"/>
    <w:rsid w:val="004A423A"/>
    <w:rsid w:val="004A43BC"/>
    <w:rsid w:val="004A65CC"/>
    <w:rsid w:val="004A7C7C"/>
    <w:rsid w:val="004A7CF0"/>
    <w:rsid w:val="004B074C"/>
    <w:rsid w:val="004B1CB2"/>
    <w:rsid w:val="004B2243"/>
    <w:rsid w:val="004B2A6E"/>
    <w:rsid w:val="004B37BC"/>
    <w:rsid w:val="004B3EC4"/>
    <w:rsid w:val="004B45D6"/>
    <w:rsid w:val="004B5DE8"/>
    <w:rsid w:val="004B5FE7"/>
    <w:rsid w:val="004B6914"/>
    <w:rsid w:val="004C02E6"/>
    <w:rsid w:val="004C1A18"/>
    <w:rsid w:val="004C209F"/>
    <w:rsid w:val="004C217F"/>
    <w:rsid w:val="004C3D4A"/>
    <w:rsid w:val="004C6251"/>
    <w:rsid w:val="004C6339"/>
    <w:rsid w:val="004C659A"/>
    <w:rsid w:val="004C6CE3"/>
    <w:rsid w:val="004C7D64"/>
    <w:rsid w:val="004D1347"/>
    <w:rsid w:val="004D153E"/>
    <w:rsid w:val="004D1720"/>
    <w:rsid w:val="004D2767"/>
    <w:rsid w:val="004D3AF6"/>
    <w:rsid w:val="004D4E66"/>
    <w:rsid w:val="004D6C24"/>
    <w:rsid w:val="004D795A"/>
    <w:rsid w:val="004E17A9"/>
    <w:rsid w:val="004E1AFE"/>
    <w:rsid w:val="004E200B"/>
    <w:rsid w:val="004E2692"/>
    <w:rsid w:val="004E3F2A"/>
    <w:rsid w:val="004E3F43"/>
    <w:rsid w:val="004E4382"/>
    <w:rsid w:val="004E4A3D"/>
    <w:rsid w:val="004E4D34"/>
    <w:rsid w:val="004E4D9A"/>
    <w:rsid w:val="004E5030"/>
    <w:rsid w:val="004E58FF"/>
    <w:rsid w:val="004E5EAB"/>
    <w:rsid w:val="004E6535"/>
    <w:rsid w:val="004E6783"/>
    <w:rsid w:val="004E6CEF"/>
    <w:rsid w:val="004E79F3"/>
    <w:rsid w:val="004E7FAB"/>
    <w:rsid w:val="004F0367"/>
    <w:rsid w:val="004F09FA"/>
    <w:rsid w:val="004F0C47"/>
    <w:rsid w:val="004F141B"/>
    <w:rsid w:val="004F2127"/>
    <w:rsid w:val="004F2186"/>
    <w:rsid w:val="004F270A"/>
    <w:rsid w:val="004F2BC0"/>
    <w:rsid w:val="004F37EF"/>
    <w:rsid w:val="004F4214"/>
    <w:rsid w:val="004F4E5E"/>
    <w:rsid w:val="004F694D"/>
    <w:rsid w:val="004F7BD8"/>
    <w:rsid w:val="005000EE"/>
    <w:rsid w:val="005025DF"/>
    <w:rsid w:val="00503F14"/>
    <w:rsid w:val="005051FD"/>
    <w:rsid w:val="0050524D"/>
    <w:rsid w:val="00507443"/>
    <w:rsid w:val="00507857"/>
    <w:rsid w:val="0051061C"/>
    <w:rsid w:val="00511E84"/>
    <w:rsid w:val="00512215"/>
    <w:rsid w:val="0051232D"/>
    <w:rsid w:val="00514CDB"/>
    <w:rsid w:val="00514D00"/>
    <w:rsid w:val="0051611D"/>
    <w:rsid w:val="00516B1B"/>
    <w:rsid w:val="005173E1"/>
    <w:rsid w:val="00520F7C"/>
    <w:rsid w:val="00521334"/>
    <w:rsid w:val="00522953"/>
    <w:rsid w:val="005229F6"/>
    <w:rsid w:val="00522A2B"/>
    <w:rsid w:val="00522AF4"/>
    <w:rsid w:val="00523BA9"/>
    <w:rsid w:val="00523DAD"/>
    <w:rsid w:val="00524897"/>
    <w:rsid w:val="00525A74"/>
    <w:rsid w:val="00525FD1"/>
    <w:rsid w:val="00526713"/>
    <w:rsid w:val="005267A3"/>
    <w:rsid w:val="00527515"/>
    <w:rsid w:val="005301CA"/>
    <w:rsid w:val="00530A89"/>
    <w:rsid w:val="00530CE9"/>
    <w:rsid w:val="00531651"/>
    <w:rsid w:val="005319B0"/>
    <w:rsid w:val="00531A60"/>
    <w:rsid w:val="00533613"/>
    <w:rsid w:val="00534275"/>
    <w:rsid w:val="00534BD0"/>
    <w:rsid w:val="00535F2F"/>
    <w:rsid w:val="005379F3"/>
    <w:rsid w:val="0054060D"/>
    <w:rsid w:val="0054096F"/>
    <w:rsid w:val="00541A1B"/>
    <w:rsid w:val="0054380A"/>
    <w:rsid w:val="00544BCD"/>
    <w:rsid w:val="00546AFD"/>
    <w:rsid w:val="00551369"/>
    <w:rsid w:val="0055152E"/>
    <w:rsid w:val="00551692"/>
    <w:rsid w:val="00551881"/>
    <w:rsid w:val="00551C94"/>
    <w:rsid w:val="00552926"/>
    <w:rsid w:val="00552C86"/>
    <w:rsid w:val="00552F97"/>
    <w:rsid w:val="00553165"/>
    <w:rsid w:val="0055368C"/>
    <w:rsid w:val="00553C06"/>
    <w:rsid w:val="00555BE5"/>
    <w:rsid w:val="0056023A"/>
    <w:rsid w:val="005605F0"/>
    <w:rsid w:val="005621EA"/>
    <w:rsid w:val="005626EC"/>
    <w:rsid w:val="00564A68"/>
    <w:rsid w:val="005653CF"/>
    <w:rsid w:val="00566178"/>
    <w:rsid w:val="005679BB"/>
    <w:rsid w:val="00567C90"/>
    <w:rsid w:val="00570595"/>
    <w:rsid w:val="00570DCD"/>
    <w:rsid w:val="005710B0"/>
    <w:rsid w:val="005715F2"/>
    <w:rsid w:val="0057208A"/>
    <w:rsid w:val="005747F4"/>
    <w:rsid w:val="00576FEF"/>
    <w:rsid w:val="005775A0"/>
    <w:rsid w:val="00577A1D"/>
    <w:rsid w:val="0058115D"/>
    <w:rsid w:val="00581164"/>
    <w:rsid w:val="00581227"/>
    <w:rsid w:val="005812C8"/>
    <w:rsid w:val="00582814"/>
    <w:rsid w:val="00582AE0"/>
    <w:rsid w:val="00582C7A"/>
    <w:rsid w:val="0058314B"/>
    <w:rsid w:val="005837FD"/>
    <w:rsid w:val="0058449D"/>
    <w:rsid w:val="00584672"/>
    <w:rsid w:val="00584BA5"/>
    <w:rsid w:val="00584D66"/>
    <w:rsid w:val="00586904"/>
    <w:rsid w:val="005906EC"/>
    <w:rsid w:val="005910B6"/>
    <w:rsid w:val="00592070"/>
    <w:rsid w:val="00592B9D"/>
    <w:rsid w:val="00592CEB"/>
    <w:rsid w:val="00593491"/>
    <w:rsid w:val="00593785"/>
    <w:rsid w:val="00593F8B"/>
    <w:rsid w:val="005946F3"/>
    <w:rsid w:val="005955B6"/>
    <w:rsid w:val="0059713B"/>
    <w:rsid w:val="005A066A"/>
    <w:rsid w:val="005A1B61"/>
    <w:rsid w:val="005A2378"/>
    <w:rsid w:val="005A378B"/>
    <w:rsid w:val="005A3ECC"/>
    <w:rsid w:val="005A55CE"/>
    <w:rsid w:val="005A5B16"/>
    <w:rsid w:val="005A5B7D"/>
    <w:rsid w:val="005A72B0"/>
    <w:rsid w:val="005A7C27"/>
    <w:rsid w:val="005B2857"/>
    <w:rsid w:val="005B2D0C"/>
    <w:rsid w:val="005B314B"/>
    <w:rsid w:val="005B35D8"/>
    <w:rsid w:val="005B4539"/>
    <w:rsid w:val="005B4DF3"/>
    <w:rsid w:val="005B54B0"/>
    <w:rsid w:val="005B56FB"/>
    <w:rsid w:val="005B6BD6"/>
    <w:rsid w:val="005B7ACF"/>
    <w:rsid w:val="005B7BF9"/>
    <w:rsid w:val="005B7C3D"/>
    <w:rsid w:val="005C13F8"/>
    <w:rsid w:val="005C280D"/>
    <w:rsid w:val="005C353C"/>
    <w:rsid w:val="005C3EF2"/>
    <w:rsid w:val="005C53C7"/>
    <w:rsid w:val="005C6130"/>
    <w:rsid w:val="005C631E"/>
    <w:rsid w:val="005C6542"/>
    <w:rsid w:val="005C702F"/>
    <w:rsid w:val="005D0083"/>
    <w:rsid w:val="005D00FE"/>
    <w:rsid w:val="005D16A9"/>
    <w:rsid w:val="005D254A"/>
    <w:rsid w:val="005D2BB3"/>
    <w:rsid w:val="005D2D89"/>
    <w:rsid w:val="005D2F7F"/>
    <w:rsid w:val="005D4761"/>
    <w:rsid w:val="005D54A4"/>
    <w:rsid w:val="005D6B64"/>
    <w:rsid w:val="005D75C0"/>
    <w:rsid w:val="005D77B7"/>
    <w:rsid w:val="005D7C06"/>
    <w:rsid w:val="005E0CEB"/>
    <w:rsid w:val="005E0E57"/>
    <w:rsid w:val="005E1970"/>
    <w:rsid w:val="005E233C"/>
    <w:rsid w:val="005E23F5"/>
    <w:rsid w:val="005E378D"/>
    <w:rsid w:val="005E3AE2"/>
    <w:rsid w:val="005E46FC"/>
    <w:rsid w:val="005E4D56"/>
    <w:rsid w:val="005F05E1"/>
    <w:rsid w:val="005F0671"/>
    <w:rsid w:val="005F06F2"/>
    <w:rsid w:val="005F0B27"/>
    <w:rsid w:val="005F125B"/>
    <w:rsid w:val="005F2455"/>
    <w:rsid w:val="005F2C58"/>
    <w:rsid w:val="005F321B"/>
    <w:rsid w:val="005F3533"/>
    <w:rsid w:val="005F3D03"/>
    <w:rsid w:val="005F5C1E"/>
    <w:rsid w:val="005F73F7"/>
    <w:rsid w:val="005F74F8"/>
    <w:rsid w:val="005F7644"/>
    <w:rsid w:val="005F79DB"/>
    <w:rsid w:val="005F7E23"/>
    <w:rsid w:val="006001F8"/>
    <w:rsid w:val="0060147C"/>
    <w:rsid w:val="00601D49"/>
    <w:rsid w:val="00601F35"/>
    <w:rsid w:val="006020CE"/>
    <w:rsid w:val="006030A0"/>
    <w:rsid w:val="0060314F"/>
    <w:rsid w:val="00604297"/>
    <w:rsid w:val="00605E12"/>
    <w:rsid w:val="00605F46"/>
    <w:rsid w:val="00606CF6"/>
    <w:rsid w:val="0060773B"/>
    <w:rsid w:val="006077E5"/>
    <w:rsid w:val="00607ABE"/>
    <w:rsid w:val="006105C2"/>
    <w:rsid w:val="00610842"/>
    <w:rsid w:val="00610B68"/>
    <w:rsid w:val="0061190F"/>
    <w:rsid w:val="0061260D"/>
    <w:rsid w:val="00612D31"/>
    <w:rsid w:val="00613C70"/>
    <w:rsid w:val="00614141"/>
    <w:rsid w:val="00614D45"/>
    <w:rsid w:val="006152CA"/>
    <w:rsid w:val="006159E4"/>
    <w:rsid w:val="006169A9"/>
    <w:rsid w:val="0061733A"/>
    <w:rsid w:val="00617D9A"/>
    <w:rsid w:val="006224AC"/>
    <w:rsid w:val="0062321D"/>
    <w:rsid w:val="00623844"/>
    <w:rsid w:val="00623E69"/>
    <w:rsid w:val="00625A23"/>
    <w:rsid w:val="00625EFB"/>
    <w:rsid w:val="00630157"/>
    <w:rsid w:val="0063095F"/>
    <w:rsid w:val="00630B81"/>
    <w:rsid w:val="0063223A"/>
    <w:rsid w:val="00632872"/>
    <w:rsid w:val="006333F3"/>
    <w:rsid w:val="006346BE"/>
    <w:rsid w:val="00634749"/>
    <w:rsid w:val="00635A8A"/>
    <w:rsid w:val="00635D15"/>
    <w:rsid w:val="00636642"/>
    <w:rsid w:val="0063757A"/>
    <w:rsid w:val="006405C7"/>
    <w:rsid w:val="006418EC"/>
    <w:rsid w:val="006423A3"/>
    <w:rsid w:val="00642466"/>
    <w:rsid w:val="006444C0"/>
    <w:rsid w:val="00644831"/>
    <w:rsid w:val="00644BEC"/>
    <w:rsid w:val="006475DD"/>
    <w:rsid w:val="0065146A"/>
    <w:rsid w:val="006520B9"/>
    <w:rsid w:val="006527B0"/>
    <w:rsid w:val="0065334B"/>
    <w:rsid w:val="00654DFC"/>
    <w:rsid w:val="00655B03"/>
    <w:rsid w:val="00656783"/>
    <w:rsid w:val="00656AF3"/>
    <w:rsid w:val="0065750D"/>
    <w:rsid w:val="00657D40"/>
    <w:rsid w:val="0066247C"/>
    <w:rsid w:val="006628A8"/>
    <w:rsid w:val="006631EE"/>
    <w:rsid w:val="00663EB3"/>
    <w:rsid w:val="00665B34"/>
    <w:rsid w:val="006668BA"/>
    <w:rsid w:val="006673DF"/>
    <w:rsid w:val="00671905"/>
    <w:rsid w:val="00672025"/>
    <w:rsid w:val="00672ADB"/>
    <w:rsid w:val="00673C7B"/>
    <w:rsid w:val="0067519F"/>
    <w:rsid w:val="00675ED4"/>
    <w:rsid w:val="0067690A"/>
    <w:rsid w:val="00677286"/>
    <w:rsid w:val="006807EA"/>
    <w:rsid w:val="0068108D"/>
    <w:rsid w:val="0068151D"/>
    <w:rsid w:val="00681C54"/>
    <w:rsid w:val="0068218A"/>
    <w:rsid w:val="00683803"/>
    <w:rsid w:val="00683BCA"/>
    <w:rsid w:val="006843B3"/>
    <w:rsid w:val="00685FA4"/>
    <w:rsid w:val="0068699F"/>
    <w:rsid w:val="006870F3"/>
    <w:rsid w:val="00687704"/>
    <w:rsid w:val="00687AE6"/>
    <w:rsid w:val="0069049E"/>
    <w:rsid w:val="00691034"/>
    <w:rsid w:val="00691269"/>
    <w:rsid w:val="00691472"/>
    <w:rsid w:val="00692261"/>
    <w:rsid w:val="00693F22"/>
    <w:rsid w:val="00695431"/>
    <w:rsid w:val="00696019"/>
    <w:rsid w:val="0069614B"/>
    <w:rsid w:val="00696FFF"/>
    <w:rsid w:val="006A02AA"/>
    <w:rsid w:val="006A0BC0"/>
    <w:rsid w:val="006A11C3"/>
    <w:rsid w:val="006A12B6"/>
    <w:rsid w:val="006A1A73"/>
    <w:rsid w:val="006A1C11"/>
    <w:rsid w:val="006A2201"/>
    <w:rsid w:val="006A260A"/>
    <w:rsid w:val="006A2F04"/>
    <w:rsid w:val="006A303A"/>
    <w:rsid w:val="006A3274"/>
    <w:rsid w:val="006A3C5C"/>
    <w:rsid w:val="006A440F"/>
    <w:rsid w:val="006A4764"/>
    <w:rsid w:val="006A4CAF"/>
    <w:rsid w:val="006A4F63"/>
    <w:rsid w:val="006A6B71"/>
    <w:rsid w:val="006A7499"/>
    <w:rsid w:val="006A7DC8"/>
    <w:rsid w:val="006B231D"/>
    <w:rsid w:val="006B33D7"/>
    <w:rsid w:val="006B45C2"/>
    <w:rsid w:val="006B49BC"/>
    <w:rsid w:val="006B546F"/>
    <w:rsid w:val="006B5ED5"/>
    <w:rsid w:val="006B799B"/>
    <w:rsid w:val="006C0045"/>
    <w:rsid w:val="006C05AA"/>
    <w:rsid w:val="006C1CB5"/>
    <w:rsid w:val="006C2A71"/>
    <w:rsid w:val="006C2FB6"/>
    <w:rsid w:val="006C35B0"/>
    <w:rsid w:val="006C3ABF"/>
    <w:rsid w:val="006C3B1E"/>
    <w:rsid w:val="006C3F95"/>
    <w:rsid w:val="006C544B"/>
    <w:rsid w:val="006C5B2D"/>
    <w:rsid w:val="006D040A"/>
    <w:rsid w:val="006D0AE7"/>
    <w:rsid w:val="006D156A"/>
    <w:rsid w:val="006D18B4"/>
    <w:rsid w:val="006D18CF"/>
    <w:rsid w:val="006D2150"/>
    <w:rsid w:val="006D2634"/>
    <w:rsid w:val="006D318B"/>
    <w:rsid w:val="006D398C"/>
    <w:rsid w:val="006D5592"/>
    <w:rsid w:val="006D5A94"/>
    <w:rsid w:val="006D5CE7"/>
    <w:rsid w:val="006D5FA6"/>
    <w:rsid w:val="006D659A"/>
    <w:rsid w:val="006D6E23"/>
    <w:rsid w:val="006D7DBE"/>
    <w:rsid w:val="006D7E57"/>
    <w:rsid w:val="006E0E9D"/>
    <w:rsid w:val="006E1078"/>
    <w:rsid w:val="006E117F"/>
    <w:rsid w:val="006E2DA5"/>
    <w:rsid w:val="006E3767"/>
    <w:rsid w:val="006E42BC"/>
    <w:rsid w:val="006E5092"/>
    <w:rsid w:val="006E5725"/>
    <w:rsid w:val="006E5F83"/>
    <w:rsid w:val="006E72A4"/>
    <w:rsid w:val="006F007C"/>
    <w:rsid w:val="006F1B20"/>
    <w:rsid w:val="006F2052"/>
    <w:rsid w:val="006F2B2E"/>
    <w:rsid w:val="006F3029"/>
    <w:rsid w:val="006F3376"/>
    <w:rsid w:val="006F592E"/>
    <w:rsid w:val="006F6C5F"/>
    <w:rsid w:val="006F7996"/>
    <w:rsid w:val="007012DE"/>
    <w:rsid w:val="0070276F"/>
    <w:rsid w:val="00703848"/>
    <w:rsid w:val="00703C61"/>
    <w:rsid w:val="00704068"/>
    <w:rsid w:val="00704455"/>
    <w:rsid w:val="007057D5"/>
    <w:rsid w:val="00705A97"/>
    <w:rsid w:val="00706ED2"/>
    <w:rsid w:val="007100AC"/>
    <w:rsid w:val="007126EF"/>
    <w:rsid w:val="00713484"/>
    <w:rsid w:val="00714563"/>
    <w:rsid w:val="00715555"/>
    <w:rsid w:val="0071585E"/>
    <w:rsid w:val="007159A0"/>
    <w:rsid w:val="00715EC9"/>
    <w:rsid w:val="00717931"/>
    <w:rsid w:val="00720A36"/>
    <w:rsid w:val="00720CF3"/>
    <w:rsid w:val="007214A8"/>
    <w:rsid w:val="0072186C"/>
    <w:rsid w:val="007218B9"/>
    <w:rsid w:val="00721FB2"/>
    <w:rsid w:val="00723BAF"/>
    <w:rsid w:val="007243C3"/>
    <w:rsid w:val="007244AD"/>
    <w:rsid w:val="00726AEF"/>
    <w:rsid w:val="00727977"/>
    <w:rsid w:val="0073030F"/>
    <w:rsid w:val="0073069D"/>
    <w:rsid w:val="007309E3"/>
    <w:rsid w:val="0073130C"/>
    <w:rsid w:val="0073163B"/>
    <w:rsid w:val="00731C08"/>
    <w:rsid w:val="00732613"/>
    <w:rsid w:val="00732C54"/>
    <w:rsid w:val="00733913"/>
    <w:rsid w:val="00733A91"/>
    <w:rsid w:val="007362CA"/>
    <w:rsid w:val="007362E8"/>
    <w:rsid w:val="007363F8"/>
    <w:rsid w:val="00742209"/>
    <w:rsid w:val="00742D7A"/>
    <w:rsid w:val="007436E1"/>
    <w:rsid w:val="00743B64"/>
    <w:rsid w:val="007441AB"/>
    <w:rsid w:val="0074438D"/>
    <w:rsid w:val="00747484"/>
    <w:rsid w:val="00750BAA"/>
    <w:rsid w:val="007523FC"/>
    <w:rsid w:val="007524AA"/>
    <w:rsid w:val="0075265E"/>
    <w:rsid w:val="007534B7"/>
    <w:rsid w:val="0075370F"/>
    <w:rsid w:val="007544F1"/>
    <w:rsid w:val="00756715"/>
    <w:rsid w:val="007575DE"/>
    <w:rsid w:val="00761041"/>
    <w:rsid w:val="00761CE2"/>
    <w:rsid w:val="00763950"/>
    <w:rsid w:val="0076409E"/>
    <w:rsid w:val="007641CF"/>
    <w:rsid w:val="00764CA4"/>
    <w:rsid w:val="00764D40"/>
    <w:rsid w:val="00764DE4"/>
    <w:rsid w:val="00765A6E"/>
    <w:rsid w:val="00766AF0"/>
    <w:rsid w:val="00766BFF"/>
    <w:rsid w:val="007670D1"/>
    <w:rsid w:val="00767115"/>
    <w:rsid w:val="007672B4"/>
    <w:rsid w:val="007674A4"/>
    <w:rsid w:val="00767F5E"/>
    <w:rsid w:val="00770133"/>
    <w:rsid w:val="00770255"/>
    <w:rsid w:val="00771314"/>
    <w:rsid w:val="00772179"/>
    <w:rsid w:val="00772D98"/>
    <w:rsid w:val="007739EE"/>
    <w:rsid w:val="00776BB2"/>
    <w:rsid w:val="007770E3"/>
    <w:rsid w:val="00777518"/>
    <w:rsid w:val="00777BE1"/>
    <w:rsid w:val="00780039"/>
    <w:rsid w:val="00780409"/>
    <w:rsid w:val="007813DE"/>
    <w:rsid w:val="00786066"/>
    <w:rsid w:val="007870F8"/>
    <w:rsid w:val="00790965"/>
    <w:rsid w:val="00790BAD"/>
    <w:rsid w:val="00790EAC"/>
    <w:rsid w:val="0079234D"/>
    <w:rsid w:val="007928B9"/>
    <w:rsid w:val="00793731"/>
    <w:rsid w:val="00794260"/>
    <w:rsid w:val="007945A7"/>
    <w:rsid w:val="00794FE1"/>
    <w:rsid w:val="00795366"/>
    <w:rsid w:val="007967F6"/>
    <w:rsid w:val="00796D96"/>
    <w:rsid w:val="00797EBF"/>
    <w:rsid w:val="007A094A"/>
    <w:rsid w:val="007A0EBE"/>
    <w:rsid w:val="007A25FC"/>
    <w:rsid w:val="007A3AC2"/>
    <w:rsid w:val="007A46D9"/>
    <w:rsid w:val="007A4B5E"/>
    <w:rsid w:val="007A4C5A"/>
    <w:rsid w:val="007A53FE"/>
    <w:rsid w:val="007A6034"/>
    <w:rsid w:val="007A620C"/>
    <w:rsid w:val="007A638D"/>
    <w:rsid w:val="007A70D0"/>
    <w:rsid w:val="007A74DA"/>
    <w:rsid w:val="007B0107"/>
    <w:rsid w:val="007B020F"/>
    <w:rsid w:val="007B02AA"/>
    <w:rsid w:val="007B063C"/>
    <w:rsid w:val="007B0FE2"/>
    <w:rsid w:val="007B1180"/>
    <w:rsid w:val="007B1D55"/>
    <w:rsid w:val="007B2723"/>
    <w:rsid w:val="007B2BA8"/>
    <w:rsid w:val="007B488B"/>
    <w:rsid w:val="007B5E22"/>
    <w:rsid w:val="007B60B7"/>
    <w:rsid w:val="007B626F"/>
    <w:rsid w:val="007B70AD"/>
    <w:rsid w:val="007C0E69"/>
    <w:rsid w:val="007C27B6"/>
    <w:rsid w:val="007C3546"/>
    <w:rsid w:val="007C3F9E"/>
    <w:rsid w:val="007C4FD9"/>
    <w:rsid w:val="007C5C9F"/>
    <w:rsid w:val="007C64D4"/>
    <w:rsid w:val="007C6AEE"/>
    <w:rsid w:val="007C7149"/>
    <w:rsid w:val="007C7507"/>
    <w:rsid w:val="007C7C55"/>
    <w:rsid w:val="007D070A"/>
    <w:rsid w:val="007D0AD1"/>
    <w:rsid w:val="007D0F46"/>
    <w:rsid w:val="007D141C"/>
    <w:rsid w:val="007D1964"/>
    <w:rsid w:val="007D2069"/>
    <w:rsid w:val="007D248A"/>
    <w:rsid w:val="007D25FA"/>
    <w:rsid w:val="007D2992"/>
    <w:rsid w:val="007D3F3C"/>
    <w:rsid w:val="007D4554"/>
    <w:rsid w:val="007D4FB6"/>
    <w:rsid w:val="007D541F"/>
    <w:rsid w:val="007D5CF2"/>
    <w:rsid w:val="007D6C16"/>
    <w:rsid w:val="007D6D32"/>
    <w:rsid w:val="007D6F66"/>
    <w:rsid w:val="007D7A22"/>
    <w:rsid w:val="007E04B7"/>
    <w:rsid w:val="007E1F1F"/>
    <w:rsid w:val="007E25B8"/>
    <w:rsid w:val="007E2807"/>
    <w:rsid w:val="007E54D6"/>
    <w:rsid w:val="007E59DF"/>
    <w:rsid w:val="007E63D0"/>
    <w:rsid w:val="007E641B"/>
    <w:rsid w:val="007E6861"/>
    <w:rsid w:val="007E7F55"/>
    <w:rsid w:val="007F1841"/>
    <w:rsid w:val="007F1E06"/>
    <w:rsid w:val="007F1ED6"/>
    <w:rsid w:val="007F359C"/>
    <w:rsid w:val="007F3690"/>
    <w:rsid w:val="007F4C8A"/>
    <w:rsid w:val="007F550F"/>
    <w:rsid w:val="007F5B6A"/>
    <w:rsid w:val="007F6B43"/>
    <w:rsid w:val="007F730B"/>
    <w:rsid w:val="007F7748"/>
    <w:rsid w:val="008014C1"/>
    <w:rsid w:val="00801DBA"/>
    <w:rsid w:val="0080412A"/>
    <w:rsid w:val="0080552A"/>
    <w:rsid w:val="008063E3"/>
    <w:rsid w:val="008063EA"/>
    <w:rsid w:val="00807045"/>
    <w:rsid w:val="00810F0D"/>
    <w:rsid w:val="00812B18"/>
    <w:rsid w:val="00813D95"/>
    <w:rsid w:val="00815263"/>
    <w:rsid w:val="00816BD1"/>
    <w:rsid w:val="00820B95"/>
    <w:rsid w:val="00821837"/>
    <w:rsid w:val="00821C46"/>
    <w:rsid w:val="00822982"/>
    <w:rsid w:val="00822C7B"/>
    <w:rsid w:val="00823BE3"/>
    <w:rsid w:val="00823FA9"/>
    <w:rsid w:val="0082408A"/>
    <w:rsid w:val="008240AA"/>
    <w:rsid w:val="008241FF"/>
    <w:rsid w:val="008243F7"/>
    <w:rsid w:val="00827316"/>
    <w:rsid w:val="00827841"/>
    <w:rsid w:val="0083006F"/>
    <w:rsid w:val="00830128"/>
    <w:rsid w:val="008319F6"/>
    <w:rsid w:val="00831A70"/>
    <w:rsid w:val="00831D5E"/>
    <w:rsid w:val="0083310F"/>
    <w:rsid w:val="008344B9"/>
    <w:rsid w:val="00835C7B"/>
    <w:rsid w:val="00835E80"/>
    <w:rsid w:val="008377DB"/>
    <w:rsid w:val="008377E5"/>
    <w:rsid w:val="00837A35"/>
    <w:rsid w:val="0084060B"/>
    <w:rsid w:val="008410C3"/>
    <w:rsid w:val="008410D5"/>
    <w:rsid w:val="00841FBC"/>
    <w:rsid w:val="00842218"/>
    <w:rsid w:val="00842FA7"/>
    <w:rsid w:val="00843714"/>
    <w:rsid w:val="00845972"/>
    <w:rsid w:val="00845A9D"/>
    <w:rsid w:val="00847FAC"/>
    <w:rsid w:val="0085145C"/>
    <w:rsid w:val="00851507"/>
    <w:rsid w:val="00851531"/>
    <w:rsid w:val="00851FAD"/>
    <w:rsid w:val="0085550A"/>
    <w:rsid w:val="00856017"/>
    <w:rsid w:val="00857EC7"/>
    <w:rsid w:val="00860CA1"/>
    <w:rsid w:val="00861CE4"/>
    <w:rsid w:val="008624A1"/>
    <w:rsid w:val="00863627"/>
    <w:rsid w:val="00863E93"/>
    <w:rsid w:val="00863EC3"/>
    <w:rsid w:val="0087013A"/>
    <w:rsid w:val="0087041A"/>
    <w:rsid w:val="008705C2"/>
    <w:rsid w:val="008713B2"/>
    <w:rsid w:val="00872058"/>
    <w:rsid w:val="008722AE"/>
    <w:rsid w:val="00872991"/>
    <w:rsid w:val="0087638F"/>
    <w:rsid w:val="00876AF4"/>
    <w:rsid w:val="00877315"/>
    <w:rsid w:val="00877E3C"/>
    <w:rsid w:val="00880CA1"/>
    <w:rsid w:val="0088120B"/>
    <w:rsid w:val="00881779"/>
    <w:rsid w:val="008823A6"/>
    <w:rsid w:val="008826E3"/>
    <w:rsid w:val="00882CC7"/>
    <w:rsid w:val="008832C9"/>
    <w:rsid w:val="00883395"/>
    <w:rsid w:val="0088367D"/>
    <w:rsid w:val="0088488D"/>
    <w:rsid w:val="0088567D"/>
    <w:rsid w:val="0088573B"/>
    <w:rsid w:val="00885790"/>
    <w:rsid w:val="00886C43"/>
    <w:rsid w:val="008873E8"/>
    <w:rsid w:val="008877FB"/>
    <w:rsid w:val="00887C2C"/>
    <w:rsid w:val="00891053"/>
    <w:rsid w:val="008917A2"/>
    <w:rsid w:val="008921F2"/>
    <w:rsid w:val="0089290A"/>
    <w:rsid w:val="00893F64"/>
    <w:rsid w:val="008954FD"/>
    <w:rsid w:val="008956AE"/>
    <w:rsid w:val="00896139"/>
    <w:rsid w:val="00896159"/>
    <w:rsid w:val="00896813"/>
    <w:rsid w:val="00896DFF"/>
    <w:rsid w:val="008971C6"/>
    <w:rsid w:val="008A04A9"/>
    <w:rsid w:val="008A12AD"/>
    <w:rsid w:val="008A1D10"/>
    <w:rsid w:val="008A2C0C"/>
    <w:rsid w:val="008A32A5"/>
    <w:rsid w:val="008A3E62"/>
    <w:rsid w:val="008A4032"/>
    <w:rsid w:val="008A4895"/>
    <w:rsid w:val="008A4DEB"/>
    <w:rsid w:val="008A5A3B"/>
    <w:rsid w:val="008A6B43"/>
    <w:rsid w:val="008B099D"/>
    <w:rsid w:val="008B2E57"/>
    <w:rsid w:val="008B33F0"/>
    <w:rsid w:val="008B3ACE"/>
    <w:rsid w:val="008B3FF9"/>
    <w:rsid w:val="008B50FD"/>
    <w:rsid w:val="008B77A5"/>
    <w:rsid w:val="008C0918"/>
    <w:rsid w:val="008C1744"/>
    <w:rsid w:val="008C2E5F"/>
    <w:rsid w:val="008C2F17"/>
    <w:rsid w:val="008C3912"/>
    <w:rsid w:val="008C3F08"/>
    <w:rsid w:val="008C43FF"/>
    <w:rsid w:val="008C5415"/>
    <w:rsid w:val="008C59EC"/>
    <w:rsid w:val="008C5C4A"/>
    <w:rsid w:val="008C60D4"/>
    <w:rsid w:val="008C7B29"/>
    <w:rsid w:val="008C7BC4"/>
    <w:rsid w:val="008C7E7B"/>
    <w:rsid w:val="008C7F8B"/>
    <w:rsid w:val="008D0A10"/>
    <w:rsid w:val="008D0EFB"/>
    <w:rsid w:val="008D1703"/>
    <w:rsid w:val="008D1F2C"/>
    <w:rsid w:val="008D2908"/>
    <w:rsid w:val="008D2F7B"/>
    <w:rsid w:val="008D7B65"/>
    <w:rsid w:val="008D7CE1"/>
    <w:rsid w:val="008E207F"/>
    <w:rsid w:val="008E2C9E"/>
    <w:rsid w:val="008E3A70"/>
    <w:rsid w:val="008E4187"/>
    <w:rsid w:val="008E7DA3"/>
    <w:rsid w:val="008F0EFC"/>
    <w:rsid w:val="008F1209"/>
    <w:rsid w:val="008F20A6"/>
    <w:rsid w:val="008F2A00"/>
    <w:rsid w:val="008F3B29"/>
    <w:rsid w:val="008F609A"/>
    <w:rsid w:val="008F6907"/>
    <w:rsid w:val="008F6FF7"/>
    <w:rsid w:val="008F7D8C"/>
    <w:rsid w:val="00902A86"/>
    <w:rsid w:val="00905A42"/>
    <w:rsid w:val="00906330"/>
    <w:rsid w:val="00906346"/>
    <w:rsid w:val="0090706A"/>
    <w:rsid w:val="00907A18"/>
    <w:rsid w:val="00907EF3"/>
    <w:rsid w:val="00910DB9"/>
    <w:rsid w:val="00911682"/>
    <w:rsid w:val="009124FF"/>
    <w:rsid w:val="00912A52"/>
    <w:rsid w:val="009135AA"/>
    <w:rsid w:val="009156A6"/>
    <w:rsid w:val="00916C8C"/>
    <w:rsid w:val="00916D85"/>
    <w:rsid w:val="00916F0A"/>
    <w:rsid w:val="0091710E"/>
    <w:rsid w:val="00917FD7"/>
    <w:rsid w:val="00921706"/>
    <w:rsid w:val="00922BAC"/>
    <w:rsid w:val="00922E20"/>
    <w:rsid w:val="00926A8F"/>
    <w:rsid w:val="009274F4"/>
    <w:rsid w:val="00930FBD"/>
    <w:rsid w:val="00931384"/>
    <w:rsid w:val="0093172B"/>
    <w:rsid w:val="00931A18"/>
    <w:rsid w:val="009321C8"/>
    <w:rsid w:val="009331B1"/>
    <w:rsid w:val="0093362D"/>
    <w:rsid w:val="009347D2"/>
    <w:rsid w:val="0093500A"/>
    <w:rsid w:val="00937ABF"/>
    <w:rsid w:val="0094144A"/>
    <w:rsid w:val="00941BA1"/>
    <w:rsid w:val="0094211D"/>
    <w:rsid w:val="0094502B"/>
    <w:rsid w:val="00945A47"/>
    <w:rsid w:val="00946AC0"/>
    <w:rsid w:val="009477CE"/>
    <w:rsid w:val="009478DD"/>
    <w:rsid w:val="009500B3"/>
    <w:rsid w:val="0095044F"/>
    <w:rsid w:val="00950BD8"/>
    <w:rsid w:val="00950F4F"/>
    <w:rsid w:val="009513EA"/>
    <w:rsid w:val="00951457"/>
    <w:rsid w:val="00953A5E"/>
    <w:rsid w:val="00953DE6"/>
    <w:rsid w:val="00953E05"/>
    <w:rsid w:val="0095473B"/>
    <w:rsid w:val="00954CFF"/>
    <w:rsid w:val="00954EEA"/>
    <w:rsid w:val="00955098"/>
    <w:rsid w:val="009556C9"/>
    <w:rsid w:val="00955DEB"/>
    <w:rsid w:val="009570EE"/>
    <w:rsid w:val="00957508"/>
    <w:rsid w:val="00957CE3"/>
    <w:rsid w:val="00957E4A"/>
    <w:rsid w:val="00960151"/>
    <w:rsid w:val="009604D2"/>
    <w:rsid w:val="009619B9"/>
    <w:rsid w:val="00962F6A"/>
    <w:rsid w:val="009632A8"/>
    <w:rsid w:val="00963F1A"/>
    <w:rsid w:val="00963F1E"/>
    <w:rsid w:val="0096411B"/>
    <w:rsid w:val="009660BE"/>
    <w:rsid w:val="00967690"/>
    <w:rsid w:val="00967BB5"/>
    <w:rsid w:val="0097165A"/>
    <w:rsid w:val="00973582"/>
    <w:rsid w:val="00973739"/>
    <w:rsid w:val="00973E10"/>
    <w:rsid w:val="0097510A"/>
    <w:rsid w:val="0097700F"/>
    <w:rsid w:val="0097776D"/>
    <w:rsid w:val="00977AB9"/>
    <w:rsid w:val="0098059A"/>
    <w:rsid w:val="009820F0"/>
    <w:rsid w:val="009825E3"/>
    <w:rsid w:val="00982FDD"/>
    <w:rsid w:val="00984321"/>
    <w:rsid w:val="009845E0"/>
    <w:rsid w:val="00984C09"/>
    <w:rsid w:val="009865EA"/>
    <w:rsid w:val="0098661F"/>
    <w:rsid w:val="00987857"/>
    <w:rsid w:val="009911AC"/>
    <w:rsid w:val="009912E7"/>
    <w:rsid w:val="0099142B"/>
    <w:rsid w:val="0099193F"/>
    <w:rsid w:val="00991B83"/>
    <w:rsid w:val="00992DDD"/>
    <w:rsid w:val="00993028"/>
    <w:rsid w:val="00993482"/>
    <w:rsid w:val="009945B8"/>
    <w:rsid w:val="00995790"/>
    <w:rsid w:val="00996C64"/>
    <w:rsid w:val="00996FD1"/>
    <w:rsid w:val="009978E5"/>
    <w:rsid w:val="009A0292"/>
    <w:rsid w:val="009A1779"/>
    <w:rsid w:val="009A2DBA"/>
    <w:rsid w:val="009A3E29"/>
    <w:rsid w:val="009A3F16"/>
    <w:rsid w:val="009A4A61"/>
    <w:rsid w:val="009A5125"/>
    <w:rsid w:val="009A523E"/>
    <w:rsid w:val="009A6856"/>
    <w:rsid w:val="009A6E2E"/>
    <w:rsid w:val="009B0E6A"/>
    <w:rsid w:val="009B1666"/>
    <w:rsid w:val="009B2DD4"/>
    <w:rsid w:val="009B3ABC"/>
    <w:rsid w:val="009B56C8"/>
    <w:rsid w:val="009B5905"/>
    <w:rsid w:val="009B77AC"/>
    <w:rsid w:val="009C1399"/>
    <w:rsid w:val="009C1A7E"/>
    <w:rsid w:val="009C2184"/>
    <w:rsid w:val="009C2557"/>
    <w:rsid w:val="009C483D"/>
    <w:rsid w:val="009C4EBF"/>
    <w:rsid w:val="009C5C58"/>
    <w:rsid w:val="009C67E0"/>
    <w:rsid w:val="009C68F7"/>
    <w:rsid w:val="009C6B0A"/>
    <w:rsid w:val="009C7EAD"/>
    <w:rsid w:val="009D01F3"/>
    <w:rsid w:val="009D1563"/>
    <w:rsid w:val="009D2F12"/>
    <w:rsid w:val="009D678A"/>
    <w:rsid w:val="009D6CE2"/>
    <w:rsid w:val="009D75AF"/>
    <w:rsid w:val="009E05DE"/>
    <w:rsid w:val="009E2105"/>
    <w:rsid w:val="009E414D"/>
    <w:rsid w:val="009E471D"/>
    <w:rsid w:val="009E5C64"/>
    <w:rsid w:val="009E5E5B"/>
    <w:rsid w:val="009E62AC"/>
    <w:rsid w:val="009E63CF"/>
    <w:rsid w:val="009E729B"/>
    <w:rsid w:val="009F29C0"/>
    <w:rsid w:val="009F472C"/>
    <w:rsid w:val="009F64F2"/>
    <w:rsid w:val="009F671F"/>
    <w:rsid w:val="009F72A3"/>
    <w:rsid w:val="00A0316C"/>
    <w:rsid w:val="00A041B3"/>
    <w:rsid w:val="00A074F8"/>
    <w:rsid w:val="00A07B9E"/>
    <w:rsid w:val="00A101C6"/>
    <w:rsid w:val="00A103BD"/>
    <w:rsid w:val="00A10954"/>
    <w:rsid w:val="00A128E4"/>
    <w:rsid w:val="00A1396D"/>
    <w:rsid w:val="00A140CA"/>
    <w:rsid w:val="00A15563"/>
    <w:rsid w:val="00A15EDA"/>
    <w:rsid w:val="00A166F2"/>
    <w:rsid w:val="00A1682D"/>
    <w:rsid w:val="00A17C6A"/>
    <w:rsid w:val="00A21748"/>
    <w:rsid w:val="00A21EDE"/>
    <w:rsid w:val="00A2232A"/>
    <w:rsid w:val="00A24394"/>
    <w:rsid w:val="00A2456A"/>
    <w:rsid w:val="00A252DA"/>
    <w:rsid w:val="00A25872"/>
    <w:rsid w:val="00A25C2E"/>
    <w:rsid w:val="00A2668B"/>
    <w:rsid w:val="00A279BE"/>
    <w:rsid w:val="00A3103C"/>
    <w:rsid w:val="00A33AF0"/>
    <w:rsid w:val="00A35596"/>
    <w:rsid w:val="00A37750"/>
    <w:rsid w:val="00A40205"/>
    <w:rsid w:val="00A402D9"/>
    <w:rsid w:val="00A40BED"/>
    <w:rsid w:val="00A4247D"/>
    <w:rsid w:val="00A42939"/>
    <w:rsid w:val="00A42A8C"/>
    <w:rsid w:val="00A4334B"/>
    <w:rsid w:val="00A434BA"/>
    <w:rsid w:val="00A45CE4"/>
    <w:rsid w:val="00A45F09"/>
    <w:rsid w:val="00A46762"/>
    <w:rsid w:val="00A46CBC"/>
    <w:rsid w:val="00A4779F"/>
    <w:rsid w:val="00A47B22"/>
    <w:rsid w:val="00A50F84"/>
    <w:rsid w:val="00A51C60"/>
    <w:rsid w:val="00A52A2A"/>
    <w:rsid w:val="00A53DF1"/>
    <w:rsid w:val="00A54354"/>
    <w:rsid w:val="00A56353"/>
    <w:rsid w:val="00A5648B"/>
    <w:rsid w:val="00A570D7"/>
    <w:rsid w:val="00A57AC8"/>
    <w:rsid w:val="00A60C69"/>
    <w:rsid w:val="00A6187A"/>
    <w:rsid w:val="00A65604"/>
    <w:rsid w:val="00A65812"/>
    <w:rsid w:val="00A65A8A"/>
    <w:rsid w:val="00A67792"/>
    <w:rsid w:val="00A67B9D"/>
    <w:rsid w:val="00A702FC"/>
    <w:rsid w:val="00A70C9C"/>
    <w:rsid w:val="00A71C0A"/>
    <w:rsid w:val="00A71E46"/>
    <w:rsid w:val="00A745FD"/>
    <w:rsid w:val="00A757D5"/>
    <w:rsid w:val="00A75EC1"/>
    <w:rsid w:val="00A772FF"/>
    <w:rsid w:val="00A809A6"/>
    <w:rsid w:val="00A80C99"/>
    <w:rsid w:val="00A8200A"/>
    <w:rsid w:val="00A82206"/>
    <w:rsid w:val="00A82DA9"/>
    <w:rsid w:val="00A82E69"/>
    <w:rsid w:val="00A832D0"/>
    <w:rsid w:val="00A840EB"/>
    <w:rsid w:val="00A84620"/>
    <w:rsid w:val="00A85FD7"/>
    <w:rsid w:val="00A9063A"/>
    <w:rsid w:val="00A9111C"/>
    <w:rsid w:val="00A9299C"/>
    <w:rsid w:val="00A939BE"/>
    <w:rsid w:val="00A94453"/>
    <w:rsid w:val="00A97279"/>
    <w:rsid w:val="00AA257D"/>
    <w:rsid w:val="00AA2622"/>
    <w:rsid w:val="00AA2B35"/>
    <w:rsid w:val="00AA45C2"/>
    <w:rsid w:val="00AA4C8D"/>
    <w:rsid w:val="00AA5992"/>
    <w:rsid w:val="00AA5DA1"/>
    <w:rsid w:val="00AA6DC1"/>
    <w:rsid w:val="00AA7445"/>
    <w:rsid w:val="00AB151F"/>
    <w:rsid w:val="00AB1EE1"/>
    <w:rsid w:val="00AB24C0"/>
    <w:rsid w:val="00AB37E3"/>
    <w:rsid w:val="00AB77E6"/>
    <w:rsid w:val="00AC049F"/>
    <w:rsid w:val="00AC0645"/>
    <w:rsid w:val="00AC073D"/>
    <w:rsid w:val="00AC0A8D"/>
    <w:rsid w:val="00AC0CAF"/>
    <w:rsid w:val="00AC0EF2"/>
    <w:rsid w:val="00AC1649"/>
    <w:rsid w:val="00AC1B50"/>
    <w:rsid w:val="00AC1D36"/>
    <w:rsid w:val="00AC42F8"/>
    <w:rsid w:val="00AC4C73"/>
    <w:rsid w:val="00AC56BE"/>
    <w:rsid w:val="00AC7A2A"/>
    <w:rsid w:val="00AC7F44"/>
    <w:rsid w:val="00AD165E"/>
    <w:rsid w:val="00AD1C99"/>
    <w:rsid w:val="00AD1F37"/>
    <w:rsid w:val="00AD2BAB"/>
    <w:rsid w:val="00AD48C2"/>
    <w:rsid w:val="00AD51A8"/>
    <w:rsid w:val="00AD644A"/>
    <w:rsid w:val="00AE1782"/>
    <w:rsid w:val="00AE2152"/>
    <w:rsid w:val="00AE3071"/>
    <w:rsid w:val="00AE4626"/>
    <w:rsid w:val="00AE718D"/>
    <w:rsid w:val="00AE7511"/>
    <w:rsid w:val="00AE7966"/>
    <w:rsid w:val="00AF01BB"/>
    <w:rsid w:val="00AF141B"/>
    <w:rsid w:val="00AF1640"/>
    <w:rsid w:val="00AF1649"/>
    <w:rsid w:val="00AF24AF"/>
    <w:rsid w:val="00AF3260"/>
    <w:rsid w:val="00AF487A"/>
    <w:rsid w:val="00AF4E67"/>
    <w:rsid w:val="00AF551C"/>
    <w:rsid w:val="00AF5D0A"/>
    <w:rsid w:val="00AF60D5"/>
    <w:rsid w:val="00AF6DA0"/>
    <w:rsid w:val="00AF704B"/>
    <w:rsid w:val="00B0018F"/>
    <w:rsid w:val="00B00348"/>
    <w:rsid w:val="00B0053B"/>
    <w:rsid w:val="00B00E01"/>
    <w:rsid w:val="00B01369"/>
    <w:rsid w:val="00B03283"/>
    <w:rsid w:val="00B03340"/>
    <w:rsid w:val="00B033D5"/>
    <w:rsid w:val="00B04A2D"/>
    <w:rsid w:val="00B04B60"/>
    <w:rsid w:val="00B04D97"/>
    <w:rsid w:val="00B04DB8"/>
    <w:rsid w:val="00B05F81"/>
    <w:rsid w:val="00B0671C"/>
    <w:rsid w:val="00B07244"/>
    <w:rsid w:val="00B11F3A"/>
    <w:rsid w:val="00B12359"/>
    <w:rsid w:val="00B1237D"/>
    <w:rsid w:val="00B12891"/>
    <w:rsid w:val="00B14214"/>
    <w:rsid w:val="00B15BC2"/>
    <w:rsid w:val="00B15DBF"/>
    <w:rsid w:val="00B166C1"/>
    <w:rsid w:val="00B169CD"/>
    <w:rsid w:val="00B20A7F"/>
    <w:rsid w:val="00B219BA"/>
    <w:rsid w:val="00B26B28"/>
    <w:rsid w:val="00B26E3A"/>
    <w:rsid w:val="00B26EF6"/>
    <w:rsid w:val="00B3097F"/>
    <w:rsid w:val="00B30BCE"/>
    <w:rsid w:val="00B30E25"/>
    <w:rsid w:val="00B31310"/>
    <w:rsid w:val="00B36048"/>
    <w:rsid w:val="00B3671B"/>
    <w:rsid w:val="00B36947"/>
    <w:rsid w:val="00B37345"/>
    <w:rsid w:val="00B40884"/>
    <w:rsid w:val="00B41205"/>
    <w:rsid w:val="00B43205"/>
    <w:rsid w:val="00B440DB"/>
    <w:rsid w:val="00B473B7"/>
    <w:rsid w:val="00B47D0E"/>
    <w:rsid w:val="00B50278"/>
    <w:rsid w:val="00B509CC"/>
    <w:rsid w:val="00B529E2"/>
    <w:rsid w:val="00B52F78"/>
    <w:rsid w:val="00B53186"/>
    <w:rsid w:val="00B5363A"/>
    <w:rsid w:val="00B5542E"/>
    <w:rsid w:val="00B558A0"/>
    <w:rsid w:val="00B56C25"/>
    <w:rsid w:val="00B572DB"/>
    <w:rsid w:val="00B57B39"/>
    <w:rsid w:val="00B60E33"/>
    <w:rsid w:val="00B60E40"/>
    <w:rsid w:val="00B61435"/>
    <w:rsid w:val="00B61FF6"/>
    <w:rsid w:val="00B62716"/>
    <w:rsid w:val="00B67428"/>
    <w:rsid w:val="00B70C35"/>
    <w:rsid w:val="00B73969"/>
    <w:rsid w:val="00B7566F"/>
    <w:rsid w:val="00B75784"/>
    <w:rsid w:val="00B75880"/>
    <w:rsid w:val="00B75AB6"/>
    <w:rsid w:val="00B76576"/>
    <w:rsid w:val="00B76FC2"/>
    <w:rsid w:val="00B77F98"/>
    <w:rsid w:val="00B813B1"/>
    <w:rsid w:val="00B82FB0"/>
    <w:rsid w:val="00B86040"/>
    <w:rsid w:val="00B86488"/>
    <w:rsid w:val="00B86836"/>
    <w:rsid w:val="00B901A0"/>
    <w:rsid w:val="00B905EB"/>
    <w:rsid w:val="00B90CE4"/>
    <w:rsid w:val="00B9274F"/>
    <w:rsid w:val="00B97325"/>
    <w:rsid w:val="00B9772F"/>
    <w:rsid w:val="00BA1448"/>
    <w:rsid w:val="00BA1CBC"/>
    <w:rsid w:val="00BA1DA4"/>
    <w:rsid w:val="00BA2E68"/>
    <w:rsid w:val="00BA362A"/>
    <w:rsid w:val="00BA4D44"/>
    <w:rsid w:val="00BA519F"/>
    <w:rsid w:val="00BA5500"/>
    <w:rsid w:val="00BA7612"/>
    <w:rsid w:val="00BA7A62"/>
    <w:rsid w:val="00BA7C52"/>
    <w:rsid w:val="00BA7CCB"/>
    <w:rsid w:val="00BB1969"/>
    <w:rsid w:val="00BB2121"/>
    <w:rsid w:val="00BB23D9"/>
    <w:rsid w:val="00BB29A7"/>
    <w:rsid w:val="00BB2AB9"/>
    <w:rsid w:val="00BB45CC"/>
    <w:rsid w:val="00BB481B"/>
    <w:rsid w:val="00BB4925"/>
    <w:rsid w:val="00BB498D"/>
    <w:rsid w:val="00BB5AE1"/>
    <w:rsid w:val="00BB5EC0"/>
    <w:rsid w:val="00BB60EC"/>
    <w:rsid w:val="00BB7220"/>
    <w:rsid w:val="00BC1673"/>
    <w:rsid w:val="00BC1AB5"/>
    <w:rsid w:val="00BC226F"/>
    <w:rsid w:val="00BC3F99"/>
    <w:rsid w:val="00BC4677"/>
    <w:rsid w:val="00BC4A32"/>
    <w:rsid w:val="00BC5689"/>
    <w:rsid w:val="00BC6FFC"/>
    <w:rsid w:val="00BC7A93"/>
    <w:rsid w:val="00BC7E6C"/>
    <w:rsid w:val="00BD153D"/>
    <w:rsid w:val="00BD2CD0"/>
    <w:rsid w:val="00BD5698"/>
    <w:rsid w:val="00BD657D"/>
    <w:rsid w:val="00BD6AC6"/>
    <w:rsid w:val="00BD6EE4"/>
    <w:rsid w:val="00BE00BE"/>
    <w:rsid w:val="00BE066E"/>
    <w:rsid w:val="00BE16C6"/>
    <w:rsid w:val="00BE1C37"/>
    <w:rsid w:val="00BE207A"/>
    <w:rsid w:val="00BE33FE"/>
    <w:rsid w:val="00BE3B30"/>
    <w:rsid w:val="00BE42F0"/>
    <w:rsid w:val="00BE4505"/>
    <w:rsid w:val="00BE4A85"/>
    <w:rsid w:val="00BE5367"/>
    <w:rsid w:val="00BE5F46"/>
    <w:rsid w:val="00BE6643"/>
    <w:rsid w:val="00BE6BA6"/>
    <w:rsid w:val="00BE7E02"/>
    <w:rsid w:val="00BE7E97"/>
    <w:rsid w:val="00BF0A15"/>
    <w:rsid w:val="00BF0CB7"/>
    <w:rsid w:val="00BF22A7"/>
    <w:rsid w:val="00BF3226"/>
    <w:rsid w:val="00BF3AA2"/>
    <w:rsid w:val="00BF42E9"/>
    <w:rsid w:val="00BF4CFE"/>
    <w:rsid w:val="00BF7819"/>
    <w:rsid w:val="00BF7849"/>
    <w:rsid w:val="00C011C4"/>
    <w:rsid w:val="00C0165E"/>
    <w:rsid w:val="00C02FAF"/>
    <w:rsid w:val="00C033C4"/>
    <w:rsid w:val="00C03C12"/>
    <w:rsid w:val="00C03F83"/>
    <w:rsid w:val="00C0588F"/>
    <w:rsid w:val="00C06A3D"/>
    <w:rsid w:val="00C079DD"/>
    <w:rsid w:val="00C07FE9"/>
    <w:rsid w:val="00C11E04"/>
    <w:rsid w:val="00C13D2D"/>
    <w:rsid w:val="00C141EE"/>
    <w:rsid w:val="00C1546A"/>
    <w:rsid w:val="00C15742"/>
    <w:rsid w:val="00C1664A"/>
    <w:rsid w:val="00C16B31"/>
    <w:rsid w:val="00C16BB0"/>
    <w:rsid w:val="00C174F5"/>
    <w:rsid w:val="00C20D76"/>
    <w:rsid w:val="00C2161E"/>
    <w:rsid w:val="00C21F1E"/>
    <w:rsid w:val="00C228F2"/>
    <w:rsid w:val="00C22F1C"/>
    <w:rsid w:val="00C23886"/>
    <w:rsid w:val="00C2440A"/>
    <w:rsid w:val="00C247B5"/>
    <w:rsid w:val="00C24ED8"/>
    <w:rsid w:val="00C26027"/>
    <w:rsid w:val="00C308FC"/>
    <w:rsid w:val="00C3107C"/>
    <w:rsid w:val="00C31502"/>
    <w:rsid w:val="00C32689"/>
    <w:rsid w:val="00C33262"/>
    <w:rsid w:val="00C349DF"/>
    <w:rsid w:val="00C35CA0"/>
    <w:rsid w:val="00C35CEB"/>
    <w:rsid w:val="00C36F1F"/>
    <w:rsid w:val="00C373DB"/>
    <w:rsid w:val="00C37966"/>
    <w:rsid w:val="00C37F4A"/>
    <w:rsid w:val="00C42B7A"/>
    <w:rsid w:val="00C43FF8"/>
    <w:rsid w:val="00C44D97"/>
    <w:rsid w:val="00C44EFA"/>
    <w:rsid w:val="00C45366"/>
    <w:rsid w:val="00C46C81"/>
    <w:rsid w:val="00C504A7"/>
    <w:rsid w:val="00C50F11"/>
    <w:rsid w:val="00C51980"/>
    <w:rsid w:val="00C55307"/>
    <w:rsid w:val="00C557AB"/>
    <w:rsid w:val="00C55891"/>
    <w:rsid w:val="00C566A3"/>
    <w:rsid w:val="00C57A71"/>
    <w:rsid w:val="00C57BFC"/>
    <w:rsid w:val="00C609D8"/>
    <w:rsid w:val="00C61A3F"/>
    <w:rsid w:val="00C630F2"/>
    <w:rsid w:val="00C63E92"/>
    <w:rsid w:val="00C64416"/>
    <w:rsid w:val="00C64690"/>
    <w:rsid w:val="00C65058"/>
    <w:rsid w:val="00C650B6"/>
    <w:rsid w:val="00C6521F"/>
    <w:rsid w:val="00C65844"/>
    <w:rsid w:val="00C66A8D"/>
    <w:rsid w:val="00C67B93"/>
    <w:rsid w:val="00C70270"/>
    <w:rsid w:val="00C71BE0"/>
    <w:rsid w:val="00C71F5B"/>
    <w:rsid w:val="00C7215B"/>
    <w:rsid w:val="00C732B9"/>
    <w:rsid w:val="00C732FA"/>
    <w:rsid w:val="00C73730"/>
    <w:rsid w:val="00C75E38"/>
    <w:rsid w:val="00C75F2D"/>
    <w:rsid w:val="00C7761B"/>
    <w:rsid w:val="00C77659"/>
    <w:rsid w:val="00C77812"/>
    <w:rsid w:val="00C824BF"/>
    <w:rsid w:val="00C82C32"/>
    <w:rsid w:val="00C83375"/>
    <w:rsid w:val="00C84A99"/>
    <w:rsid w:val="00C856E1"/>
    <w:rsid w:val="00C85825"/>
    <w:rsid w:val="00C85D4D"/>
    <w:rsid w:val="00C91869"/>
    <w:rsid w:val="00C92BD0"/>
    <w:rsid w:val="00C93356"/>
    <w:rsid w:val="00C94704"/>
    <w:rsid w:val="00C956B1"/>
    <w:rsid w:val="00C975CA"/>
    <w:rsid w:val="00CA0E1E"/>
    <w:rsid w:val="00CA103B"/>
    <w:rsid w:val="00CA1141"/>
    <w:rsid w:val="00CA15F3"/>
    <w:rsid w:val="00CA1A79"/>
    <w:rsid w:val="00CA1E8B"/>
    <w:rsid w:val="00CA2160"/>
    <w:rsid w:val="00CA2E97"/>
    <w:rsid w:val="00CA5589"/>
    <w:rsid w:val="00CA69CC"/>
    <w:rsid w:val="00CA6ADB"/>
    <w:rsid w:val="00CB0E39"/>
    <w:rsid w:val="00CB1012"/>
    <w:rsid w:val="00CB108E"/>
    <w:rsid w:val="00CB1CA6"/>
    <w:rsid w:val="00CB3A6C"/>
    <w:rsid w:val="00CB451D"/>
    <w:rsid w:val="00CB4A62"/>
    <w:rsid w:val="00CB56EE"/>
    <w:rsid w:val="00CB69C2"/>
    <w:rsid w:val="00CC035B"/>
    <w:rsid w:val="00CC0DAD"/>
    <w:rsid w:val="00CC177E"/>
    <w:rsid w:val="00CC30DB"/>
    <w:rsid w:val="00CC38A1"/>
    <w:rsid w:val="00CC5580"/>
    <w:rsid w:val="00CC5FA7"/>
    <w:rsid w:val="00CC650C"/>
    <w:rsid w:val="00CC7CD2"/>
    <w:rsid w:val="00CD0DDD"/>
    <w:rsid w:val="00CD21EC"/>
    <w:rsid w:val="00CD2515"/>
    <w:rsid w:val="00CD29AD"/>
    <w:rsid w:val="00CD4CAA"/>
    <w:rsid w:val="00CD54AB"/>
    <w:rsid w:val="00CD5808"/>
    <w:rsid w:val="00CD655E"/>
    <w:rsid w:val="00CD67F4"/>
    <w:rsid w:val="00CD7037"/>
    <w:rsid w:val="00CD7565"/>
    <w:rsid w:val="00CD77D6"/>
    <w:rsid w:val="00CD7961"/>
    <w:rsid w:val="00CE0F51"/>
    <w:rsid w:val="00CE1E71"/>
    <w:rsid w:val="00CE27AA"/>
    <w:rsid w:val="00CE384D"/>
    <w:rsid w:val="00CE5888"/>
    <w:rsid w:val="00CF05B7"/>
    <w:rsid w:val="00CF230D"/>
    <w:rsid w:val="00CF37AF"/>
    <w:rsid w:val="00CF3DB7"/>
    <w:rsid w:val="00CF472E"/>
    <w:rsid w:val="00CF5976"/>
    <w:rsid w:val="00CF6846"/>
    <w:rsid w:val="00CF7721"/>
    <w:rsid w:val="00D00DD8"/>
    <w:rsid w:val="00D0189B"/>
    <w:rsid w:val="00D02069"/>
    <w:rsid w:val="00D03B01"/>
    <w:rsid w:val="00D0486D"/>
    <w:rsid w:val="00D1057D"/>
    <w:rsid w:val="00D1130E"/>
    <w:rsid w:val="00D1260E"/>
    <w:rsid w:val="00D126A2"/>
    <w:rsid w:val="00D12C5F"/>
    <w:rsid w:val="00D13443"/>
    <w:rsid w:val="00D13715"/>
    <w:rsid w:val="00D13A3E"/>
    <w:rsid w:val="00D1625F"/>
    <w:rsid w:val="00D17853"/>
    <w:rsid w:val="00D20BD1"/>
    <w:rsid w:val="00D20C2B"/>
    <w:rsid w:val="00D218E3"/>
    <w:rsid w:val="00D21976"/>
    <w:rsid w:val="00D21B3B"/>
    <w:rsid w:val="00D23031"/>
    <w:rsid w:val="00D23A81"/>
    <w:rsid w:val="00D23AE3"/>
    <w:rsid w:val="00D24AF5"/>
    <w:rsid w:val="00D26FD2"/>
    <w:rsid w:val="00D273DA"/>
    <w:rsid w:val="00D302FA"/>
    <w:rsid w:val="00D34134"/>
    <w:rsid w:val="00D34199"/>
    <w:rsid w:val="00D376B5"/>
    <w:rsid w:val="00D37B86"/>
    <w:rsid w:val="00D40021"/>
    <w:rsid w:val="00D40913"/>
    <w:rsid w:val="00D40F94"/>
    <w:rsid w:val="00D41BF9"/>
    <w:rsid w:val="00D42AD1"/>
    <w:rsid w:val="00D42BC5"/>
    <w:rsid w:val="00D441BB"/>
    <w:rsid w:val="00D443DC"/>
    <w:rsid w:val="00D44DA8"/>
    <w:rsid w:val="00D5084E"/>
    <w:rsid w:val="00D5461A"/>
    <w:rsid w:val="00D5612F"/>
    <w:rsid w:val="00D612EA"/>
    <w:rsid w:val="00D61A51"/>
    <w:rsid w:val="00D62AFA"/>
    <w:rsid w:val="00D63A4F"/>
    <w:rsid w:val="00D66C26"/>
    <w:rsid w:val="00D67042"/>
    <w:rsid w:val="00D701F4"/>
    <w:rsid w:val="00D7189C"/>
    <w:rsid w:val="00D72AD5"/>
    <w:rsid w:val="00D75E5F"/>
    <w:rsid w:val="00D76110"/>
    <w:rsid w:val="00D762AE"/>
    <w:rsid w:val="00D76470"/>
    <w:rsid w:val="00D769D7"/>
    <w:rsid w:val="00D76D22"/>
    <w:rsid w:val="00D779E9"/>
    <w:rsid w:val="00D8172D"/>
    <w:rsid w:val="00D82C74"/>
    <w:rsid w:val="00D82E1F"/>
    <w:rsid w:val="00D84394"/>
    <w:rsid w:val="00D847DB"/>
    <w:rsid w:val="00D8496C"/>
    <w:rsid w:val="00D8699D"/>
    <w:rsid w:val="00D86FDA"/>
    <w:rsid w:val="00D900C6"/>
    <w:rsid w:val="00D91E8D"/>
    <w:rsid w:val="00D925D7"/>
    <w:rsid w:val="00D9436D"/>
    <w:rsid w:val="00D94CB5"/>
    <w:rsid w:val="00D94DE1"/>
    <w:rsid w:val="00D95E6C"/>
    <w:rsid w:val="00D95FF6"/>
    <w:rsid w:val="00D96D68"/>
    <w:rsid w:val="00D97AEF"/>
    <w:rsid w:val="00DA0329"/>
    <w:rsid w:val="00DA05A6"/>
    <w:rsid w:val="00DA0C35"/>
    <w:rsid w:val="00DA13A1"/>
    <w:rsid w:val="00DA2A54"/>
    <w:rsid w:val="00DA3B4B"/>
    <w:rsid w:val="00DA4BAA"/>
    <w:rsid w:val="00DA4CED"/>
    <w:rsid w:val="00DA59B2"/>
    <w:rsid w:val="00DA5C51"/>
    <w:rsid w:val="00DA7B75"/>
    <w:rsid w:val="00DB0D0C"/>
    <w:rsid w:val="00DB186C"/>
    <w:rsid w:val="00DB1BB6"/>
    <w:rsid w:val="00DB1FFC"/>
    <w:rsid w:val="00DB4A7E"/>
    <w:rsid w:val="00DB4C5B"/>
    <w:rsid w:val="00DB61CA"/>
    <w:rsid w:val="00DB6540"/>
    <w:rsid w:val="00DB6E45"/>
    <w:rsid w:val="00DB79F6"/>
    <w:rsid w:val="00DC01C0"/>
    <w:rsid w:val="00DC0464"/>
    <w:rsid w:val="00DC0E1C"/>
    <w:rsid w:val="00DC1633"/>
    <w:rsid w:val="00DC2840"/>
    <w:rsid w:val="00DC49E7"/>
    <w:rsid w:val="00DC5354"/>
    <w:rsid w:val="00DC55FC"/>
    <w:rsid w:val="00DD11DE"/>
    <w:rsid w:val="00DD31DF"/>
    <w:rsid w:val="00DD42EC"/>
    <w:rsid w:val="00DD45D6"/>
    <w:rsid w:val="00DD4F9C"/>
    <w:rsid w:val="00DD5412"/>
    <w:rsid w:val="00DD5868"/>
    <w:rsid w:val="00DD6D09"/>
    <w:rsid w:val="00DD7F5D"/>
    <w:rsid w:val="00DE07C2"/>
    <w:rsid w:val="00DE0EDD"/>
    <w:rsid w:val="00DE3483"/>
    <w:rsid w:val="00DE373D"/>
    <w:rsid w:val="00DE37C8"/>
    <w:rsid w:val="00DE4E06"/>
    <w:rsid w:val="00DE5986"/>
    <w:rsid w:val="00DE63AC"/>
    <w:rsid w:val="00DF0123"/>
    <w:rsid w:val="00DF2350"/>
    <w:rsid w:val="00DF26AB"/>
    <w:rsid w:val="00DF26E1"/>
    <w:rsid w:val="00DF2713"/>
    <w:rsid w:val="00DF2BE6"/>
    <w:rsid w:val="00DF2F8F"/>
    <w:rsid w:val="00DF38D4"/>
    <w:rsid w:val="00DF42F1"/>
    <w:rsid w:val="00DF5B7F"/>
    <w:rsid w:val="00DF69CE"/>
    <w:rsid w:val="00DF6F50"/>
    <w:rsid w:val="00DF72FD"/>
    <w:rsid w:val="00E00754"/>
    <w:rsid w:val="00E00F70"/>
    <w:rsid w:val="00E0315C"/>
    <w:rsid w:val="00E034FD"/>
    <w:rsid w:val="00E03C1C"/>
    <w:rsid w:val="00E03DA5"/>
    <w:rsid w:val="00E053B8"/>
    <w:rsid w:val="00E05843"/>
    <w:rsid w:val="00E06E40"/>
    <w:rsid w:val="00E11414"/>
    <w:rsid w:val="00E11CBB"/>
    <w:rsid w:val="00E11F6F"/>
    <w:rsid w:val="00E124B6"/>
    <w:rsid w:val="00E12ED1"/>
    <w:rsid w:val="00E13158"/>
    <w:rsid w:val="00E133D9"/>
    <w:rsid w:val="00E13407"/>
    <w:rsid w:val="00E13678"/>
    <w:rsid w:val="00E13CFC"/>
    <w:rsid w:val="00E15188"/>
    <w:rsid w:val="00E15A94"/>
    <w:rsid w:val="00E163FE"/>
    <w:rsid w:val="00E170A0"/>
    <w:rsid w:val="00E17691"/>
    <w:rsid w:val="00E17F0F"/>
    <w:rsid w:val="00E17F1F"/>
    <w:rsid w:val="00E2032C"/>
    <w:rsid w:val="00E20AEB"/>
    <w:rsid w:val="00E239C7"/>
    <w:rsid w:val="00E2417D"/>
    <w:rsid w:val="00E243B5"/>
    <w:rsid w:val="00E248D2"/>
    <w:rsid w:val="00E24ACA"/>
    <w:rsid w:val="00E2565C"/>
    <w:rsid w:val="00E27E41"/>
    <w:rsid w:val="00E3017A"/>
    <w:rsid w:val="00E3038D"/>
    <w:rsid w:val="00E30BC7"/>
    <w:rsid w:val="00E3118E"/>
    <w:rsid w:val="00E32D55"/>
    <w:rsid w:val="00E33B74"/>
    <w:rsid w:val="00E35D0E"/>
    <w:rsid w:val="00E35FE9"/>
    <w:rsid w:val="00E37696"/>
    <w:rsid w:val="00E376D7"/>
    <w:rsid w:val="00E401E7"/>
    <w:rsid w:val="00E41191"/>
    <w:rsid w:val="00E42390"/>
    <w:rsid w:val="00E4317B"/>
    <w:rsid w:val="00E44D77"/>
    <w:rsid w:val="00E45D00"/>
    <w:rsid w:val="00E46F7F"/>
    <w:rsid w:val="00E47A62"/>
    <w:rsid w:val="00E505A9"/>
    <w:rsid w:val="00E513FD"/>
    <w:rsid w:val="00E52399"/>
    <w:rsid w:val="00E53A7E"/>
    <w:rsid w:val="00E540CF"/>
    <w:rsid w:val="00E54BDA"/>
    <w:rsid w:val="00E55349"/>
    <w:rsid w:val="00E55389"/>
    <w:rsid w:val="00E565E5"/>
    <w:rsid w:val="00E56801"/>
    <w:rsid w:val="00E56BA4"/>
    <w:rsid w:val="00E56CCD"/>
    <w:rsid w:val="00E56FE5"/>
    <w:rsid w:val="00E57630"/>
    <w:rsid w:val="00E60C50"/>
    <w:rsid w:val="00E610B9"/>
    <w:rsid w:val="00E61193"/>
    <w:rsid w:val="00E615C9"/>
    <w:rsid w:val="00E6216F"/>
    <w:rsid w:val="00E6243A"/>
    <w:rsid w:val="00E62923"/>
    <w:rsid w:val="00E631DE"/>
    <w:rsid w:val="00E6410B"/>
    <w:rsid w:val="00E64B05"/>
    <w:rsid w:val="00E66505"/>
    <w:rsid w:val="00E706BB"/>
    <w:rsid w:val="00E75637"/>
    <w:rsid w:val="00E760F1"/>
    <w:rsid w:val="00E763B1"/>
    <w:rsid w:val="00E7771A"/>
    <w:rsid w:val="00E777C4"/>
    <w:rsid w:val="00E8035B"/>
    <w:rsid w:val="00E8092F"/>
    <w:rsid w:val="00E80EF4"/>
    <w:rsid w:val="00E81A5D"/>
    <w:rsid w:val="00E82637"/>
    <w:rsid w:val="00E82A6A"/>
    <w:rsid w:val="00E8305B"/>
    <w:rsid w:val="00E836C5"/>
    <w:rsid w:val="00E83EA9"/>
    <w:rsid w:val="00E84459"/>
    <w:rsid w:val="00E84684"/>
    <w:rsid w:val="00E84E10"/>
    <w:rsid w:val="00E86961"/>
    <w:rsid w:val="00E87E2F"/>
    <w:rsid w:val="00E91BEE"/>
    <w:rsid w:val="00E92007"/>
    <w:rsid w:val="00E93221"/>
    <w:rsid w:val="00E94B85"/>
    <w:rsid w:val="00E9537A"/>
    <w:rsid w:val="00E9630B"/>
    <w:rsid w:val="00E9681C"/>
    <w:rsid w:val="00E973AE"/>
    <w:rsid w:val="00E97FD4"/>
    <w:rsid w:val="00EA03D9"/>
    <w:rsid w:val="00EA0B86"/>
    <w:rsid w:val="00EA1137"/>
    <w:rsid w:val="00EA1287"/>
    <w:rsid w:val="00EA12B2"/>
    <w:rsid w:val="00EA1BAF"/>
    <w:rsid w:val="00EA1BB6"/>
    <w:rsid w:val="00EA1E5A"/>
    <w:rsid w:val="00EA1E8A"/>
    <w:rsid w:val="00EA22D2"/>
    <w:rsid w:val="00EA24C9"/>
    <w:rsid w:val="00EA30C9"/>
    <w:rsid w:val="00EA34B0"/>
    <w:rsid w:val="00EA36BD"/>
    <w:rsid w:val="00EA3BE9"/>
    <w:rsid w:val="00EA3CC5"/>
    <w:rsid w:val="00EA4CD7"/>
    <w:rsid w:val="00EA4F59"/>
    <w:rsid w:val="00EA6EF1"/>
    <w:rsid w:val="00EA749C"/>
    <w:rsid w:val="00EA7E82"/>
    <w:rsid w:val="00EB0A57"/>
    <w:rsid w:val="00EB2590"/>
    <w:rsid w:val="00EB2F82"/>
    <w:rsid w:val="00EB3791"/>
    <w:rsid w:val="00EB3AAD"/>
    <w:rsid w:val="00EB3C6B"/>
    <w:rsid w:val="00EB4521"/>
    <w:rsid w:val="00EB5349"/>
    <w:rsid w:val="00EB59B6"/>
    <w:rsid w:val="00EB5E9E"/>
    <w:rsid w:val="00EB6460"/>
    <w:rsid w:val="00EB6492"/>
    <w:rsid w:val="00EB6780"/>
    <w:rsid w:val="00EB6CBA"/>
    <w:rsid w:val="00EB7F56"/>
    <w:rsid w:val="00EC015E"/>
    <w:rsid w:val="00EC06D5"/>
    <w:rsid w:val="00EC0919"/>
    <w:rsid w:val="00EC1C37"/>
    <w:rsid w:val="00EC4335"/>
    <w:rsid w:val="00EC5189"/>
    <w:rsid w:val="00EC545B"/>
    <w:rsid w:val="00EC6514"/>
    <w:rsid w:val="00EC72DB"/>
    <w:rsid w:val="00ED007D"/>
    <w:rsid w:val="00ED0A87"/>
    <w:rsid w:val="00ED2280"/>
    <w:rsid w:val="00ED2AA7"/>
    <w:rsid w:val="00ED3B72"/>
    <w:rsid w:val="00ED4FAA"/>
    <w:rsid w:val="00ED5BA2"/>
    <w:rsid w:val="00ED6507"/>
    <w:rsid w:val="00EE025C"/>
    <w:rsid w:val="00EE1D03"/>
    <w:rsid w:val="00EE2425"/>
    <w:rsid w:val="00EE2877"/>
    <w:rsid w:val="00EE2EDD"/>
    <w:rsid w:val="00EE2FBC"/>
    <w:rsid w:val="00EE3940"/>
    <w:rsid w:val="00EE4F9E"/>
    <w:rsid w:val="00EE58AF"/>
    <w:rsid w:val="00EE5CB3"/>
    <w:rsid w:val="00EE5CBE"/>
    <w:rsid w:val="00EE6DD1"/>
    <w:rsid w:val="00EE786F"/>
    <w:rsid w:val="00EF0B6E"/>
    <w:rsid w:val="00EF0CDA"/>
    <w:rsid w:val="00EF1239"/>
    <w:rsid w:val="00EF129A"/>
    <w:rsid w:val="00EF4404"/>
    <w:rsid w:val="00EF458E"/>
    <w:rsid w:val="00EF4D2C"/>
    <w:rsid w:val="00EF4ECC"/>
    <w:rsid w:val="00EF5917"/>
    <w:rsid w:val="00F01189"/>
    <w:rsid w:val="00F013AF"/>
    <w:rsid w:val="00F01A04"/>
    <w:rsid w:val="00F0220C"/>
    <w:rsid w:val="00F0233E"/>
    <w:rsid w:val="00F02E83"/>
    <w:rsid w:val="00F03831"/>
    <w:rsid w:val="00F049DE"/>
    <w:rsid w:val="00F049ED"/>
    <w:rsid w:val="00F05AE5"/>
    <w:rsid w:val="00F068C9"/>
    <w:rsid w:val="00F071A6"/>
    <w:rsid w:val="00F07BC8"/>
    <w:rsid w:val="00F11ADD"/>
    <w:rsid w:val="00F1283B"/>
    <w:rsid w:val="00F13E67"/>
    <w:rsid w:val="00F15316"/>
    <w:rsid w:val="00F16FA8"/>
    <w:rsid w:val="00F17842"/>
    <w:rsid w:val="00F20ECF"/>
    <w:rsid w:val="00F2135D"/>
    <w:rsid w:val="00F235B8"/>
    <w:rsid w:val="00F23B3F"/>
    <w:rsid w:val="00F246FC"/>
    <w:rsid w:val="00F249E4"/>
    <w:rsid w:val="00F24D3C"/>
    <w:rsid w:val="00F26303"/>
    <w:rsid w:val="00F26321"/>
    <w:rsid w:val="00F26A02"/>
    <w:rsid w:val="00F26D20"/>
    <w:rsid w:val="00F30FD6"/>
    <w:rsid w:val="00F33BF1"/>
    <w:rsid w:val="00F33D0B"/>
    <w:rsid w:val="00F373F1"/>
    <w:rsid w:val="00F374DC"/>
    <w:rsid w:val="00F37CB9"/>
    <w:rsid w:val="00F40027"/>
    <w:rsid w:val="00F40D5E"/>
    <w:rsid w:val="00F41080"/>
    <w:rsid w:val="00F42A18"/>
    <w:rsid w:val="00F4435A"/>
    <w:rsid w:val="00F44629"/>
    <w:rsid w:val="00F4601E"/>
    <w:rsid w:val="00F4752F"/>
    <w:rsid w:val="00F50D46"/>
    <w:rsid w:val="00F51883"/>
    <w:rsid w:val="00F522B4"/>
    <w:rsid w:val="00F52EE8"/>
    <w:rsid w:val="00F531CE"/>
    <w:rsid w:val="00F531CF"/>
    <w:rsid w:val="00F5341A"/>
    <w:rsid w:val="00F53C3C"/>
    <w:rsid w:val="00F54F30"/>
    <w:rsid w:val="00F603B1"/>
    <w:rsid w:val="00F60804"/>
    <w:rsid w:val="00F61720"/>
    <w:rsid w:val="00F62040"/>
    <w:rsid w:val="00F62114"/>
    <w:rsid w:val="00F63AC7"/>
    <w:rsid w:val="00F66770"/>
    <w:rsid w:val="00F66B6A"/>
    <w:rsid w:val="00F673BA"/>
    <w:rsid w:val="00F719B8"/>
    <w:rsid w:val="00F7232B"/>
    <w:rsid w:val="00F72948"/>
    <w:rsid w:val="00F72C26"/>
    <w:rsid w:val="00F72CC0"/>
    <w:rsid w:val="00F7548D"/>
    <w:rsid w:val="00F75A83"/>
    <w:rsid w:val="00F75F9B"/>
    <w:rsid w:val="00F76892"/>
    <w:rsid w:val="00F77325"/>
    <w:rsid w:val="00F80134"/>
    <w:rsid w:val="00F83468"/>
    <w:rsid w:val="00F838FC"/>
    <w:rsid w:val="00F83C76"/>
    <w:rsid w:val="00F83C9C"/>
    <w:rsid w:val="00F84D85"/>
    <w:rsid w:val="00F85D27"/>
    <w:rsid w:val="00F86233"/>
    <w:rsid w:val="00F8688B"/>
    <w:rsid w:val="00F91201"/>
    <w:rsid w:val="00F9163D"/>
    <w:rsid w:val="00F91C71"/>
    <w:rsid w:val="00F92508"/>
    <w:rsid w:val="00F92B1B"/>
    <w:rsid w:val="00F933B6"/>
    <w:rsid w:val="00F93605"/>
    <w:rsid w:val="00F93D69"/>
    <w:rsid w:val="00F940FF"/>
    <w:rsid w:val="00F95AD8"/>
    <w:rsid w:val="00F96151"/>
    <w:rsid w:val="00F967DC"/>
    <w:rsid w:val="00F96950"/>
    <w:rsid w:val="00F97044"/>
    <w:rsid w:val="00F976F1"/>
    <w:rsid w:val="00FA1839"/>
    <w:rsid w:val="00FA429A"/>
    <w:rsid w:val="00FA4761"/>
    <w:rsid w:val="00FA4C5E"/>
    <w:rsid w:val="00FA52D5"/>
    <w:rsid w:val="00FA6591"/>
    <w:rsid w:val="00FA6A8C"/>
    <w:rsid w:val="00FA6D73"/>
    <w:rsid w:val="00FA711A"/>
    <w:rsid w:val="00FB00BB"/>
    <w:rsid w:val="00FB2BD9"/>
    <w:rsid w:val="00FB3B59"/>
    <w:rsid w:val="00FB417B"/>
    <w:rsid w:val="00FB43A8"/>
    <w:rsid w:val="00FB48E9"/>
    <w:rsid w:val="00FB548A"/>
    <w:rsid w:val="00FB5AA2"/>
    <w:rsid w:val="00FB6360"/>
    <w:rsid w:val="00FB6B80"/>
    <w:rsid w:val="00FB6DD8"/>
    <w:rsid w:val="00FB7095"/>
    <w:rsid w:val="00FB759A"/>
    <w:rsid w:val="00FB7C98"/>
    <w:rsid w:val="00FB7F86"/>
    <w:rsid w:val="00FC08CA"/>
    <w:rsid w:val="00FC133E"/>
    <w:rsid w:val="00FC1640"/>
    <w:rsid w:val="00FC1CDF"/>
    <w:rsid w:val="00FC1E19"/>
    <w:rsid w:val="00FC2CD1"/>
    <w:rsid w:val="00FC2E67"/>
    <w:rsid w:val="00FC339D"/>
    <w:rsid w:val="00FC3638"/>
    <w:rsid w:val="00FC3741"/>
    <w:rsid w:val="00FC3AA4"/>
    <w:rsid w:val="00FC40A4"/>
    <w:rsid w:val="00FD1C68"/>
    <w:rsid w:val="00FD2165"/>
    <w:rsid w:val="00FD2303"/>
    <w:rsid w:val="00FD2507"/>
    <w:rsid w:val="00FD30DC"/>
    <w:rsid w:val="00FD368C"/>
    <w:rsid w:val="00FD3EF7"/>
    <w:rsid w:val="00FD412C"/>
    <w:rsid w:val="00FD4963"/>
    <w:rsid w:val="00FD4B35"/>
    <w:rsid w:val="00FD517E"/>
    <w:rsid w:val="00FD557E"/>
    <w:rsid w:val="00FD5607"/>
    <w:rsid w:val="00FD5A30"/>
    <w:rsid w:val="00FD6F83"/>
    <w:rsid w:val="00FD7F5A"/>
    <w:rsid w:val="00FE09E3"/>
    <w:rsid w:val="00FE1659"/>
    <w:rsid w:val="00FE1B44"/>
    <w:rsid w:val="00FE253E"/>
    <w:rsid w:val="00FE2B42"/>
    <w:rsid w:val="00FE409D"/>
    <w:rsid w:val="00FE5704"/>
    <w:rsid w:val="00FE59E1"/>
    <w:rsid w:val="00FE6102"/>
    <w:rsid w:val="00FE681A"/>
    <w:rsid w:val="00FE726E"/>
    <w:rsid w:val="00FE774B"/>
    <w:rsid w:val="00FE7D45"/>
    <w:rsid w:val="00FF1A6C"/>
    <w:rsid w:val="00FF238C"/>
    <w:rsid w:val="00FF2922"/>
    <w:rsid w:val="00FF334C"/>
    <w:rsid w:val="00FF3EBC"/>
    <w:rsid w:val="00FF419A"/>
    <w:rsid w:val="00FF445B"/>
    <w:rsid w:val="00FF4E90"/>
    <w:rsid w:val="00FF761D"/>
    <w:rsid w:val="230B5A87"/>
    <w:rsid w:val="40FE4CD9"/>
    <w:rsid w:val="57754492"/>
    <w:rsid w:val="74FF65D8"/>
    <w:rsid w:val="7B42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4:docId w14:val="6903EEE5"/>
  <w15:docId w15:val="{17F854CA-6D14-4558-AB2D-EAA5D249A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A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framePr w:hSpace="142" w:wrap="around" w:vAnchor="text" w:hAnchor="text" w:x="906" w:y="1"/>
      <w:widowControl/>
      <w:tabs>
        <w:tab w:val="left" w:pos="7655"/>
      </w:tabs>
      <w:ind w:leftChars="59" w:left="272" w:hangingChars="64" w:hanging="154"/>
      <w:outlineLvl w:val="3"/>
    </w:pPr>
    <w:rPr>
      <w:rFonts w:ascii="Times New Roman" w:eastAsia="MS PGothic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Document Map"/>
    <w:basedOn w:val="a"/>
    <w:link w:val="a8"/>
    <w:uiPriority w:val="99"/>
    <w:unhideWhenUsed/>
    <w:qFormat/>
    <w:rPr>
      <w:rFonts w:ascii="MS UI Gothic" w:eastAsia="MS UI Gothic"/>
      <w:sz w:val="18"/>
      <w:szCs w:val="18"/>
    </w:rPr>
  </w:style>
  <w:style w:type="paragraph" w:styleId="a9">
    <w:name w:val="Balloon Text"/>
    <w:basedOn w:val="a"/>
    <w:link w:val="aa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ad">
    <w:name w:val="header"/>
    <w:basedOn w:val="a"/>
    <w:link w:val="ae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MS Gothic" w:eastAsia="MS Gothic" w:hAnsi="MS Gothic" w:cs="MS Gothic"/>
      <w:kern w:val="0"/>
      <w:sz w:val="24"/>
      <w:szCs w:val="24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styleId="af0">
    <w:name w:val="line number"/>
    <w:basedOn w:val="a0"/>
    <w:uiPriority w:val="99"/>
    <w:unhideWhenUsed/>
    <w:qFormat/>
  </w:style>
  <w:style w:type="character" w:styleId="af1">
    <w:name w:val="Hyperlink"/>
    <w:basedOn w:val="a0"/>
    <w:uiPriority w:val="99"/>
    <w:unhideWhenUsed/>
    <w:qFormat/>
    <w:rPr>
      <w:color w:val="374ACC"/>
      <w:u w:val="none"/>
    </w:rPr>
  </w:style>
  <w:style w:type="character" w:styleId="af2">
    <w:name w:val="annotation reference"/>
    <w:basedOn w:val="a0"/>
    <w:uiPriority w:val="99"/>
    <w:unhideWhenUsed/>
    <w:qFormat/>
    <w:rPr>
      <w:sz w:val="18"/>
      <w:szCs w:val="18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页眉 字符"/>
    <w:basedOn w:val="a0"/>
    <w:link w:val="ad"/>
    <w:uiPriority w:val="99"/>
    <w:qFormat/>
  </w:style>
  <w:style w:type="character" w:customStyle="1" w:styleId="ac">
    <w:name w:val="页脚 字符"/>
    <w:basedOn w:val="a0"/>
    <w:link w:val="ab"/>
    <w:uiPriority w:val="99"/>
    <w:qFormat/>
  </w:style>
  <w:style w:type="character" w:customStyle="1" w:styleId="st">
    <w:name w:val="st"/>
    <w:basedOn w:val="a0"/>
    <w:qFormat/>
  </w:style>
  <w:style w:type="character" w:customStyle="1" w:styleId="40">
    <w:name w:val="标题 4 字符"/>
    <w:basedOn w:val="a0"/>
    <w:link w:val="4"/>
    <w:qFormat/>
    <w:rPr>
      <w:rFonts w:ascii="Times New Roman" w:eastAsia="MS PGothic" w:hAnsi="Times New Roman" w:cs="Times New Roman"/>
      <w:kern w:val="0"/>
      <w:sz w:val="24"/>
      <w:szCs w:val="20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批注文字 字符"/>
    <w:basedOn w:val="a0"/>
    <w:link w:val="a4"/>
    <w:uiPriority w:val="99"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customStyle="1" w:styleId="1">
    <w:name w:val="列出段落1"/>
    <w:basedOn w:val="a"/>
    <w:uiPriority w:val="34"/>
    <w:qFormat/>
    <w:pPr>
      <w:ind w:leftChars="400" w:left="840"/>
    </w:pPr>
  </w:style>
  <w:style w:type="character" w:customStyle="1" w:styleId="hps">
    <w:name w:val="hps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Segoe UI" w:eastAsiaTheme="minorEastAsia" w:hAnsi="Segoe UI" w:cs="Segoe UI"/>
      <w:color w:val="000000"/>
      <w:sz w:val="24"/>
      <w:szCs w:val="24"/>
      <w:lang w:eastAsia="ja-JP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last-child4">
    <w:name w:val="last-child4"/>
    <w:basedOn w:val="a0"/>
    <w:qFormat/>
  </w:style>
  <w:style w:type="character" w:customStyle="1" w:styleId="HTML0">
    <w:name w:val="HTML 预设格式 字符"/>
    <w:basedOn w:val="a0"/>
    <w:link w:val="HTML"/>
    <w:uiPriority w:val="99"/>
    <w:qFormat/>
    <w:rPr>
      <w:rFonts w:ascii="MS Gothic" w:eastAsia="MS Gothic" w:hAnsi="MS Gothic" w:cs="MS Gothic"/>
      <w:kern w:val="0"/>
      <w:sz w:val="24"/>
      <w:szCs w:val="24"/>
    </w:rPr>
  </w:style>
  <w:style w:type="character" w:customStyle="1" w:styleId="a8">
    <w:name w:val="文档结构图 字符"/>
    <w:basedOn w:val="a0"/>
    <w:link w:val="a7"/>
    <w:uiPriority w:val="99"/>
    <w:semiHidden/>
    <w:qFormat/>
    <w:rPr>
      <w:rFonts w:ascii="MS UI Gothic" w:eastAsia="MS UI Gothic"/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0"/>
      <w:szCs w:val="20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EndNoteBibliography">
    <w:name w:val="EndNote Bibliography"/>
    <w:basedOn w:val="a"/>
    <w:link w:val="EndNoteBibliographyChar"/>
    <w:rsid w:val="0017124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71241"/>
    <w:rPr>
      <w:rFonts w:ascii="Calibri" w:eastAsiaTheme="minorEastAsia" w:hAnsi="Calibri" w:cs="Calibri"/>
      <w:noProof/>
      <w:kern w:val="2"/>
      <w:szCs w:val="22"/>
      <w:lang w:eastAsia="ja-JP"/>
    </w:rPr>
  </w:style>
  <w:style w:type="paragraph" w:styleId="af4">
    <w:name w:val="List Paragraph"/>
    <w:basedOn w:val="a"/>
    <w:uiPriority w:val="99"/>
    <w:rsid w:val="001B5763"/>
    <w:pPr>
      <w:ind w:firstLineChars="200" w:firstLine="420"/>
    </w:pPr>
  </w:style>
  <w:style w:type="paragraph" w:styleId="af5">
    <w:name w:val="Revision"/>
    <w:hidden/>
    <w:uiPriority w:val="99"/>
    <w:semiHidden/>
    <w:rsid w:val="00E03C1C"/>
    <w:rPr>
      <w:rFonts w:asciiTheme="minorHAnsi" w:eastAsiaTheme="minorEastAsia" w:hAnsiTheme="minorHAnsi" w:cstheme="minorBidi"/>
      <w:kern w:val="2"/>
      <w:sz w:val="21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3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ti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ti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tif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E44555-F6A2-477E-B72B-D561A4C73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1974</Words>
  <Characters>11253</Characters>
  <Application>Microsoft Office Word</Application>
  <DocSecurity>0</DocSecurity>
  <Lines>93</Lines>
  <Paragraphs>26</Paragraphs>
  <ScaleCrop>false</ScaleCrop>
  <Company>Microsoft</Company>
  <LinksUpToDate>false</LinksUpToDate>
  <CharactersWithSpaces>13201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Zhu</cp:lastModifiedBy>
  <cp:revision>3</cp:revision>
  <cp:lastPrinted>2014-04-16T01:30:00Z</cp:lastPrinted>
  <dcterms:created xsi:type="dcterms:W3CDTF">2020-06-05T04:05:00Z</dcterms:created>
  <dcterms:modified xsi:type="dcterms:W3CDTF">2020-06-05T04:12:00Z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