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C45D0A" w14:textId="54189BD6" w:rsidR="007F1B8F" w:rsidRDefault="00E17D84">
      <w:pPr>
        <w:rPr>
          <w:rFonts w:ascii="Times New Roman" w:eastAsia="ＭＳ 明朝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</w:pPr>
      <w:r w:rsidRPr="00E17D84">
        <w:rPr>
          <w:rFonts w:ascii="Times New Roman" w:eastAsia="ＭＳ 明朝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  <w:t>Table S1</w:t>
      </w:r>
      <w:r w:rsidR="004A49BB">
        <w:rPr>
          <w:rFonts w:ascii="Times New Roman" w:eastAsia="ＭＳ 明朝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  <w:t xml:space="preserve">. </w:t>
      </w:r>
      <w:r w:rsidR="004A49BB" w:rsidRPr="0016508B">
        <w:rPr>
          <w:rFonts w:ascii="Times New Roman" w:eastAsia="ＭＳ 明朝" w:hAnsi="Times New Roman" w:cs="Times New Roman"/>
          <w:i/>
          <w:iCs/>
          <w:color w:val="000000" w:themeColor="text1"/>
          <w:kern w:val="0"/>
          <w:sz w:val="24"/>
          <w:szCs w:val="24"/>
          <w:lang w:val="en-GB"/>
        </w:rPr>
        <w:t>P</w:t>
      </w:r>
      <w:r w:rsidR="004A49BB" w:rsidRPr="0016508B"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  <w:lang w:val="en-GB"/>
        </w:rPr>
        <w:t xml:space="preserve"> values of gene expression of 5 chemokines</w:t>
      </w:r>
      <w:r w:rsidR="004A49BB" w:rsidRPr="0016508B">
        <w:rPr>
          <w:rFonts w:ascii="Times New Roman" w:eastAsia="ＭＳ 明朝" w:hAnsi="Times New Roman" w:cs="Times New Roman"/>
          <w:b/>
          <w:bCs/>
          <w:color w:val="000000" w:themeColor="text1"/>
          <w:kern w:val="0"/>
          <w:sz w:val="24"/>
          <w:szCs w:val="24"/>
          <w:lang w:val="en-GB"/>
        </w:rPr>
        <w:t xml:space="preserve"> </w:t>
      </w:r>
      <w:r w:rsidR="0016508B" w:rsidRPr="0016508B">
        <w:rPr>
          <w:rFonts w:ascii="Times New Roman" w:hAnsi="Times New Roman" w:cs="Times New Roman"/>
          <w:color w:val="000000" w:themeColor="text1"/>
          <w:sz w:val="24"/>
          <w:szCs w:val="24"/>
        </w:rPr>
        <w:t>in lung exposed to nanomaterials.</w:t>
      </w:r>
    </w:p>
    <w:p w14:paraId="0FA91A04" w14:textId="496630EB" w:rsidR="00593035" w:rsidRPr="00257C92" w:rsidRDefault="00593035">
      <w:pPr>
        <w:rPr>
          <w:rFonts w:ascii="Times New Roman" w:hAnsi="Times New Roman" w:cs="Times New Roman"/>
          <w:b/>
          <w:bCs/>
          <w:lang w:val="en-GB"/>
        </w:rPr>
      </w:pPr>
    </w:p>
    <w:p w14:paraId="5D9EFDDC" w14:textId="24C98211" w:rsidR="00593035" w:rsidRDefault="00257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A8A259E" wp14:editId="6CAB5FD8">
            <wp:extent cx="4014360" cy="1280160"/>
            <wp:effectExtent l="0" t="0" r="5715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D55B3A" w14:textId="39901FFD" w:rsidR="00593035" w:rsidRDefault="00257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CC9D8D5" wp14:editId="0588C0A2">
            <wp:extent cx="4014360" cy="1280160"/>
            <wp:effectExtent l="0" t="0" r="5715" b="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397C9" w14:textId="49C383FD" w:rsidR="00593035" w:rsidRDefault="00257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0443DAA" wp14:editId="6A52AE56">
            <wp:extent cx="4014360" cy="1280160"/>
            <wp:effectExtent l="0" t="0" r="5715" b="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3D34F" w14:textId="66552B49" w:rsidR="00593035" w:rsidRDefault="00257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102AE53" wp14:editId="6C6A87DA">
            <wp:extent cx="4014360" cy="1280160"/>
            <wp:effectExtent l="0" t="0" r="5715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2C9CF" w14:textId="20AF16FA" w:rsidR="00593035" w:rsidRDefault="00257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EC08BAF" wp14:editId="78114A29">
            <wp:extent cx="4014360" cy="1280160"/>
            <wp:effectExtent l="0" t="0" r="5715" b="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5CCBB" w14:textId="3CEC06DD" w:rsidR="00593035" w:rsidRDefault="00593035">
      <w:pPr>
        <w:rPr>
          <w:rFonts w:ascii="Times New Roman" w:hAnsi="Times New Roman" w:cs="Times New Roman"/>
          <w:b/>
          <w:bCs/>
        </w:rPr>
      </w:pPr>
    </w:p>
    <w:p w14:paraId="45D01976" w14:textId="5B6DA127" w:rsidR="00593035" w:rsidRDefault="00593035">
      <w:pPr>
        <w:rPr>
          <w:rFonts w:ascii="Times New Roman" w:hAnsi="Times New Roman" w:cs="Times New Roman"/>
          <w:b/>
          <w:bCs/>
        </w:rPr>
      </w:pPr>
    </w:p>
    <w:p w14:paraId="17CC347B" w14:textId="100607F6" w:rsidR="00593035" w:rsidRDefault="00593035">
      <w:pPr>
        <w:rPr>
          <w:rFonts w:ascii="Times New Roman" w:hAnsi="Times New Roman" w:cs="Times New Roman"/>
          <w:b/>
          <w:bCs/>
        </w:rPr>
      </w:pPr>
    </w:p>
    <w:p w14:paraId="526C2176" w14:textId="194C9572" w:rsidR="00593035" w:rsidRDefault="00593035">
      <w:pPr>
        <w:rPr>
          <w:rFonts w:ascii="Times New Roman" w:hAnsi="Times New Roman" w:cs="Times New Roman"/>
          <w:b/>
          <w:bCs/>
        </w:rPr>
      </w:pPr>
    </w:p>
    <w:p w14:paraId="2A0DE745" w14:textId="757FDC54" w:rsidR="00593035" w:rsidRDefault="00257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7144347" wp14:editId="7D373762">
            <wp:extent cx="4014360" cy="1280160"/>
            <wp:effectExtent l="0" t="0" r="5715" b="0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DA009" w14:textId="291432FE" w:rsidR="00593035" w:rsidRDefault="00257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76B627E" wp14:editId="4A54B84A">
            <wp:extent cx="4014360" cy="1280160"/>
            <wp:effectExtent l="0" t="0" r="5715" b="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9F3F7E" w14:textId="53B260C5" w:rsidR="00593035" w:rsidRDefault="00257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0170A0F7" wp14:editId="2F2EDB4E">
            <wp:extent cx="4014360" cy="1280160"/>
            <wp:effectExtent l="0" t="0" r="5715" b="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629D2" w14:textId="7C8C5618" w:rsidR="00593035" w:rsidRDefault="00257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EFE5004" wp14:editId="3E72AE61">
            <wp:extent cx="4014360" cy="1280160"/>
            <wp:effectExtent l="0" t="0" r="5715" b="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6626F" w14:textId="1D897C4F" w:rsidR="004A49BB" w:rsidRDefault="00257C92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3A92DC1" wp14:editId="5098843F">
            <wp:extent cx="4014360" cy="1280160"/>
            <wp:effectExtent l="0" t="0" r="5715" b="0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43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372AB" w14:textId="367507B4" w:rsidR="004A49BB" w:rsidRDefault="0016508B" w:rsidP="001650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Asterisks indicate significant differences compared with each control (Dunnett’ test) (</w:t>
      </w:r>
      <w:r w:rsidRPr="0016508B">
        <w:rPr>
          <w:rFonts w:ascii="Times New Roman" w:hAnsi="Times New Roman" w:cs="Times New Roman"/>
          <w:i/>
          <w:iCs/>
          <w:sz w:val="24"/>
          <w:szCs w:val="24"/>
        </w:rPr>
        <w:t>*</w:t>
      </w:r>
      <w:r w:rsidR="002A2D0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A49BB" w:rsidRPr="0016508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A49BB" w:rsidRPr="0016508B">
        <w:rPr>
          <w:rFonts w:ascii="Times New Roman" w:hAnsi="Times New Roman" w:cs="Times New Roman"/>
          <w:sz w:val="24"/>
          <w:szCs w:val="24"/>
        </w:rPr>
        <w:t xml:space="preserve"> &lt;0.05, **</w:t>
      </w:r>
      <w:r w:rsidR="002A2D0C">
        <w:rPr>
          <w:rFonts w:ascii="Times New Roman" w:hAnsi="Times New Roman" w:cs="Times New Roman"/>
          <w:sz w:val="24"/>
          <w:szCs w:val="24"/>
        </w:rPr>
        <w:t xml:space="preserve"> </w:t>
      </w:r>
      <w:r w:rsidR="002A2D0C" w:rsidRPr="002A2D0C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2A2D0C">
        <w:rPr>
          <w:rFonts w:ascii="Times New Roman" w:hAnsi="Times New Roman" w:cs="Times New Roman"/>
          <w:sz w:val="24"/>
          <w:szCs w:val="24"/>
        </w:rPr>
        <w:t xml:space="preserve"> </w:t>
      </w:r>
      <w:r w:rsidR="004A49BB" w:rsidRPr="0016508B">
        <w:rPr>
          <w:rFonts w:ascii="Times New Roman" w:hAnsi="Times New Roman" w:cs="Times New Roman"/>
          <w:sz w:val="24"/>
          <w:szCs w:val="24"/>
        </w:rPr>
        <w:t>&lt;0.01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54F50C7E" w14:textId="57ED2699" w:rsidR="00EA3477" w:rsidRDefault="00EA3477" w:rsidP="0016508B">
      <w:pPr>
        <w:rPr>
          <w:rFonts w:ascii="Times New Roman" w:hAnsi="Times New Roman" w:cs="Times New Roman"/>
          <w:sz w:val="24"/>
          <w:szCs w:val="24"/>
        </w:rPr>
      </w:pPr>
    </w:p>
    <w:p w14:paraId="3FEE99D8" w14:textId="3F90BA47" w:rsidR="00EA3477" w:rsidRDefault="00EA3477" w:rsidP="0016508B">
      <w:pPr>
        <w:rPr>
          <w:rFonts w:ascii="Times New Roman" w:hAnsi="Times New Roman" w:cs="Times New Roman"/>
          <w:sz w:val="24"/>
          <w:szCs w:val="24"/>
        </w:rPr>
      </w:pPr>
    </w:p>
    <w:p w14:paraId="2E470239" w14:textId="752D02AB" w:rsidR="00EA3477" w:rsidRDefault="00EA3477" w:rsidP="0016508B">
      <w:pPr>
        <w:rPr>
          <w:rFonts w:ascii="Times New Roman" w:hAnsi="Times New Roman" w:cs="Times New Roman"/>
          <w:sz w:val="24"/>
          <w:szCs w:val="24"/>
        </w:rPr>
      </w:pPr>
    </w:p>
    <w:p w14:paraId="5ACC62A4" w14:textId="6DF1059E" w:rsidR="00EA3477" w:rsidRPr="00CE7E95" w:rsidRDefault="00EA3477" w:rsidP="0016508B">
      <w:pPr>
        <w:rPr>
          <w:rFonts w:ascii="Times New Roman" w:hAnsi="Times New Roman" w:cs="Times New Roman"/>
          <w:sz w:val="24"/>
          <w:szCs w:val="24"/>
        </w:rPr>
      </w:pPr>
    </w:p>
    <w:sectPr w:rsidR="00EA3477" w:rsidRPr="00CE7E95">
      <w:headerReference w:type="default" r:id="rId17"/>
      <w:footerReference w:type="default" r:id="rId1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7387CB" w14:textId="77777777" w:rsidR="00E33304" w:rsidRDefault="00E33304" w:rsidP="00E17D84">
      <w:r>
        <w:separator/>
      </w:r>
    </w:p>
  </w:endnote>
  <w:endnote w:type="continuationSeparator" w:id="0">
    <w:p w14:paraId="73883E0B" w14:textId="77777777" w:rsidR="00E33304" w:rsidRDefault="00E33304" w:rsidP="00E17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36934476"/>
      <w:docPartObj>
        <w:docPartGallery w:val="Page Numbers (Bottom of Page)"/>
        <w:docPartUnique/>
      </w:docPartObj>
    </w:sdtPr>
    <w:sdtEndPr/>
    <w:sdtContent>
      <w:p w14:paraId="0EBD2A61" w14:textId="118B0C7D" w:rsidR="00EA3477" w:rsidRDefault="00EA347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88884A2" w14:textId="77777777" w:rsidR="00EA3477" w:rsidRDefault="00EA347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AB85E1" w14:textId="77777777" w:rsidR="00E33304" w:rsidRDefault="00E33304" w:rsidP="00E17D84">
      <w:r>
        <w:separator/>
      </w:r>
    </w:p>
  </w:footnote>
  <w:footnote w:type="continuationSeparator" w:id="0">
    <w:p w14:paraId="3DB71CA8" w14:textId="77777777" w:rsidR="00E33304" w:rsidRDefault="00E33304" w:rsidP="00E17D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4A03F7" w14:textId="77777777" w:rsidR="00DE317B" w:rsidRDefault="00DE317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05A45"/>
    <w:multiLevelType w:val="hybridMultilevel"/>
    <w:tmpl w:val="5C20B19A"/>
    <w:lvl w:ilvl="0" w:tplc="BFB290C4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i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F16D42"/>
    <w:multiLevelType w:val="hybridMultilevel"/>
    <w:tmpl w:val="23025EAC"/>
    <w:lvl w:ilvl="0" w:tplc="469E780E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CC0316B"/>
    <w:multiLevelType w:val="hybridMultilevel"/>
    <w:tmpl w:val="453ED4B8"/>
    <w:lvl w:ilvl="0" w:tplc="97B8132E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  <w:i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F6107CE"/>
    <w:multiLevelType w:val="hybridMultilevel"/>
    <w:tmpl w:val="2514DF22"/>
    <w:lvl w:ilvl="0" w:tplc="68B2FA84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1A125F0"/>
    <w:multiLevelType w:val="hybridMultilevel"/>
    <w:tmpl w:val="9E523ECA"/>
    <w:lvl w:ilvl="0" w:tplc="4B242BC6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CF6"/>
    <w:rsid w:val="00047C75"/>
    <w:rsid w:val="0016508B"/>
    <w:rsid w:val="00257C92"/>
    <w:rsid w:val="00286991"/>
    <w:rsid w:val="002A2D0C"/>
    <w:rsid w:val="002E489A"/>
    <w:rsid w:val="00342336"/>
    <w:rsid w:val="0035679C"/>
    <w:rsid w:val="003D26A2"/>
    <w:rsid w:val="0044289D"/>
    <w:rsid w:val="004A49BB"/>
    <w:rsid w:val="004C1642"/>
    <w:rsid w:val="004C5CF6"/>
    <w:rsid w:val="004F2E36"/>
    <w:rsid w:val="00593035"/>
    <w:rsid w:val="00660E4A"/>
    <w:rsid w:val="006F4655"/>
    <w:rsid w:val="00871E13"/>
    <w:rsid w:val="009755F4"/>
    <w:rsid w:val="009A7FBC"/>
    <w:rsid w:val="00CC5618"/>
    <w:rsid w:val="00CE7E95"/>
    <w:rsid w:val="00CF30A9"/>
    <w:rsid w:val="00D0570F"/>
    <w:rsid w:val="00DE317B"/>
    <w:rsid w:val="00E17D84"/>
    <w:rsid w:val="00E33304"/>
    <w:rsid w:val="00EA3477"/>
    <w:rsid w:val="00EF5B16"/>
    <w:rsid w:val="00F9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7C334BE"/>
  <w15:chartTrackingRefBased/>
  <w15:docId w15:val="{EB252D8C-C38A-4B6C-9BAB-2920CC640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7D8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17D84"/>
  </w:style>
  <w:style w:type="paragraph" w:styleId="a5">
    <w:name w:val="footer"/>
    <w:basedOn w:val="a"/>
    <w:link w:val="a6"/>
    <w:uiPriority w:val="99"/>
    <w:unhideWhenUsed/>
    <w:rsid w:val="00E17D8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17D84"/>
  </w:style>
  <w:style w:type="paragraph" w:styleId="a7">
    <w:name w:val="Balloon Text"/>
    <w:basedOn w:val="a"/>
    <w:link w:val="a8"/>
    <w:uiPriority w:val="99"/>
    <w:semiHidden/>
    <w:unhideWhenUsed/>
    <w:rsid w:val="00E17D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17D84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A49BB"/>
    <w:pPr>
      <w:ind w:leftChars="400" w:left="840"/>
    </w:pPr>
  </w:style>
  <w:style w:type="character" w:styleId="aa">
    <w:name w:val="Placeholder Text"/>
    <w:basedOn w:val="a0"/>
    <w:uiPriority w:val="99"/>
    <w:semiHidden/>
    <w:rsid w:val="00F91FF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19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西田 千夏</dc:creator>
  <cp:keywords/>
  <dc:description/>
  <cp:lastModifiedBy>西田 千夏</cp:lastModifiedBy>
  <cp:revision>8</cp:revision>
  <cp:lastPrinted>2020-05-26T11:23:00Z</cp:lastPrinted>
  <dcterms:created xsi:type="dcterms:W3CDTF">2020-05-24T15:32:00Z</dcterms:created>
  <dcterms:modified xsi:type="dcterms:W3CDTF">2020-05-29T06:24:00Z</dcterms:modified>
</cp:coreProperties>
</file>