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489C72" w14:textId="77777777" w:rsidR="00106CBA" w:rsidRPr="000D653B" w:rsidRDefault="00106CBA" w:rsidP="00106CBA">
      <w:pPr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Supporting Information</w:t>
      </w:r>
    </w:p>
    <w:p w14:paraId="3214E2FA" w14:textId="77777777" w:rsidR="009B7CAC" w:rsidRPr="000D653B" w:rsidRDefault="009B7CAC" w:rsidP="009B7CAC">
      <w:pPr>
        <w:pStyle w:val="NormalWeb"/>
        <w:spacing w:before="0" w:beforeAutospacing="0" w:after="0" w:afterAutospacing="0" w:line="360" w:lineRule="auto"/>
        <w:jc w:val="both"/>
        <w:rPr>
          <w:rFonts w:asciiTheme="majorBidi" w:hAnsiTheme="majorBidi" w:cstheme="majorBidi"/>
          <w:b/>
          <w:color w:val="000000" w:themeColor="text1"/>
          <w:sz w:val="28"/>
          <w:rtl/>
          <w:lang w:val="en-GB" w:eastAsia="en-GB"/>
        </w:rPr>
      </w:pPr>
    </w:p>
    <w:p w14:paraId="2C806AC6" w14:textId="77777777" w:rsidR="00F80FB1" w:rsidRPr="005768E5" w:rsidRDefault="00F80FB1" w:rsidP="00F80FB1">
      <w:pPr>
        <w:spacing w:line="276" w:lineRule="auto"/>
        <w:jc w:val="both"/>
        <w:rPr>
          <w:rFonts w:asciiTheme="majorBidi" w:hAnsiTheme="majorBidi" w:cstheme="majorBidi"/>
          <w:b/>
          <w:bCs/>
          <w:color w:val="000000" w:themeColor="text1"/>
          <w:sz w:val="28"/>
          <w:szCs w:val="28"/>
          <w:rtl/>
        </w:rPr>
      </w:pP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Green synthesis of novel </w:t>
      </w:r>
      <w:proofErr w:type="spellStart"/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pyrazole</w:t>
      </w:r>
      <w:proofErr w:type="spellEnd"/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</w:t>
      </w:r>
      <w:proofErr w:type="spellStart"/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carbonitrile</w:t>
      </w:r>
      <w:proofErr w:type="spellEnd"/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and aryl methylene-</w:t>
      </w:r>
      <w:proofErr w:type="spellStart"/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pyrazole</w:t>
      </w:r>
      <w:proofErr w:type="spellEnd"/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derivatives using 2-aminopyridine-Functionalized Silica-Coated Fe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bscript"/>
        </w:rPr>
        <w:t>3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O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bscript"/>
        </w:rPr>
        <w:t>4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 xml:space="preserve"> Nanoparticles as a highly-efficient and magnetically Separable Catalyst (Fe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bscript"/>
        </w:rPr>
        <w:t>3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O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bscript"/>
        </w:rPr>
        <w:t>4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@SiO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  <w:vertAlign w:val="subscript"/>
        </w:rPr>
        <w:t>2</w:t>
      </w:r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/NH/CC/2APy/</w:t>
      </w:r>
      <w:proofErr w:type="spellStart"/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CuII</w:t>
      </w:r>
      <w:proofErr w:type="spellEnd"/>
      <w:r w:rsidRPr="005768E5">
        <w:rPr>
          <w:rFonts w:asciiTheme="majorBidi" w:hAnsiTheme="majorBidi" w:cstheme="majorBidi"/>
          <w:b/>
          <w:bCs/>
          <w:color w:val="000000" w:themeColor="text1"/>
          <w:sz w:val="28"/>
          <w:szCs w:val="28"/>
        </w:rPr>
        <w:t>)</w:t>
      </w:r>
    </w:p>
    <w:p w14:paraId="59EB3A08" w14:textId="19EC563B" w:rsidR="0006570E" w:rsidRPr="000D653B" w:rsidRDefault="0006570E" w:rsidP="0006570E">
      <w:pPr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8"/>
          <w:szCs w:val="28"/>
          <w:lang w:eastAsia="en-GB"/>
        </w:rPr>
      </w:pPr>
    </w:p>
    <w:p w14:paraId="301E3107" w14:textId="77777777" w:rsidR="0006570E" w:rsidRPr="000D653B" w:rsidRDefault="0006570E" w:rsidP="0006570E">
      <w:pPr>
        <w:rPr>
          <w:rFonts w:asciiTheme="majorBidi" w:hAnsiTheme="majorBidi" w:cstheme="majorBidi"/>
          <w:color w:val="000000" w:themeColor="text1"/>
        </w:rPr>
      </w:pPr>
      <w:proofErr w:type="spellStart"/>
      <w:r w:rsidRPr="000D653B">
        <w:rPr>
          <w:rFonts w:asciiTheme="majorBidi" w:eastAsia="Times New Roman" w:hAnsiTheme="majorBidi" w:cstheme="majorBidi"/>
          <w:color w:val="000000" w:themeColor="text1"/>
        </w:rPr>
        <w:t>Abdulqader</w:t>
      </w:r>
      <w:proofErr w:type="spellEnd"/>
      <w:r w:rsidRPr="000D653B">
        <w:rPr>
          <w:rFonts w:asciiTheme="majorBidi" w:eastAsia="Times New Roman" w:hAnsiTheme="majorBidi" w:cstheme="majorBidi"/>
          <w:color w:val="000000" w:themeColor="text1"/>
        </w:rPr>
        <w:t xml:space="preserve"> </w:t>
      </w:r>
      <w:proofErr w:type="spellStart"/>
      <w:r w:rsidRPr="000D653B">
        <w:rPr>
          <w:rFonts w:asciiTheme="majorBidi" w:eastAsia="Times New Roman" w:hAnsiTheme="majorBidi" w:cstheme="majorBidi"/>
          <w:color w:val="000000" w:themeColor="text1"/>
        </w:rPr>
        <w:t>Liwal</w:t>
      </w:r>
      <w:proofErr w:type="spellEnd"/>
      <w:r w:rsidRPr="000D653B">
        <w:rPr>
          <w:rFonts w:asciiTheme="majorBidi" w:eastAsia="Times New Roman" w:hAnsiTheme="majorBidi" w:cstheme="majorBidi"/>
          <w:color w:val="000000" w:themeColor="text1"/>
        </w:rPr>
        <w:t xml:space="preserve"> </w:t>
      </w:r>
      <w:r w:rsidRPr="000D653B">
        <w:rPr>
          <w:rFonts w:asciiTheme="majorBidi" w:eastAsia="Times New Roman" w:hAnsiTheme="majorBidi" w:cstheme="majorBidi"/>
          <w:color w:val="000000" w:themeColor="text1"/>
          <w:vertAlign w:val="superscript"/>
        </w:rPr>
        <w:t>a</w:t>
      </w:r>
      <w:r w:rsidRPr="000D653B">
        <w:rPr>
          <w:rFonts w:asciiTheme="majorBidi" w:eastAsia="Times New Roman" w:hAnsiTheme="majorBidi" w:cstheme="majorBidi"/>
          <w:color w:val="000000" w:themeColor="text1"/>
        </w:rPr>
        <w:t xml:space="preserve">, </w:t>
      </w:r>
      <w:r w:rsidRPr="000D653B">
        <w:rPr>
          <w:rFonts w:asciiTheme="majorBidi" w:hAnsiTheme="majorBidi" w:cstheme="majorBidi"/>
          <w:color w:val="000000" w:themeColor="text1"/>
        </w:rPr>
        <w:t xml:space="preserve">Tahereh </w:t>
      </w:r>
      <w:proofErr w:type="spellStart"/>
      <w:r w:rsidRPr="000D653B">
        <w:rPr>
          <w:rFonts w:asciiTheme="majorBidi" w:hAnsiTheme="majorBidi" w:cstheme="majorBidi"/>
          <w:iCs/>
          <w:color w:val="000000" w:themeColor="text1"/>
        </w:rPr>
        <w:t>Akbarpour</w:t>
      </w:r>
      <w:proofErr w:type="spellEnd"/>
      <w:r w:rsidRPr="000D653B">
        <w:rPr>
          <w:rFonts w:asciiTheme="majorBidi" w:hAnsiTheme="majorBidi" w:cstheme="majorBidi"/>
          <w:iCs/>
          <w:color w:val="000000" w:themeColor="text1"/>
        </w:rPr>
        <w:t xml:space="preserve"> </w:t>
      </w:r>
      <w:r w:rsidRPr="000D653B">
        <w:rPr>
          <w:rFonts w:asciiTheme="majorBidi" w:hAnsiTheme="majorBidi" w:cstheme="majorBidi"/>
          <w:iCs/>
          <w:color w:val="000000" w:themeColor="text1"/>
          <w:vertAlign w:val="superscript"/>
        </w:rPr>
        <w:t>a*</w:t>
      </w:r>
      <w:r w:rsidRPr="000D653B">
        <w:rPr>
          <w:rFonts w:asciiTheme="majorBidi" w:hAnsiTheme="majorBidi" w:cstheme="majorBidi"/>
          <w:color w:val="000000" w:themeColor="text1"/>
        </w:rPr>
        <w:t xml:space="preserve">, 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Ardeshir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 xml:space="preserve"> 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Khazaei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 xml:space="preserve"> </w:t>
      </w:r>
      <w:proofErr w:type="gramStart"/>
      <w:r w:rsidRPr="000D653B">
        <w:rPr>
          <w:rFonts w:asciiTheme="majorBidi" w:hAnsiTheme="majorBidi" w:cstheme="majorBidi"/>
          <w:iCs/>
          <w:color w:val="000000" w:themeColor="text1"/>
          <w:vertAlign w:val="superscript"/>
        </w:rPr>
        <w:t>a</w:t>
      </w:r>
      <w:proofErr w:type="gramEnd"/>
      <w:r w:rsidRPr="000D653B">
        <w:rPr>
          <w:rFonts w:asciiTheme="majorBidi" w:hAnsiTheme="majorBidi" w:cstheme="majorBidi"/>
          <w:iCs/>
          <w:color w:val="000000" w:themeColor="text1"/>
          <w:vertAlign w:val="superscript"/>
        </w:rPr>
        <w:t xml:space="preserve"> </w:t>
      </w:r>
      <w:r w:rsidRPr="000D653B">
        <w:rPr>
          <w:rFonts w:asciiTheme="majorBidi" w:hAnsiTheme="majorBidi" w:cstheme="majorBidi"/>
          <w:iCs/>
          <w:color w:val="000000" w:themeColor="text1"/>
        </w:rPr>
        <w:t xml:space="preserve">and Amir </w:t>
      </w:r>
      <w:proofErr w:type="spellStart"/>
      <w:r w:rsidRPr="000D653B">
        <w:rPr>
          <w:rFonts w:asciiTheme="majorBidi" w:hAnsiTheme="majorBidi" w:cstheme="majorBidi"/>
          <w:iCs/>
          <w:color w:val="000000" w:themeColor="text1"/>
        </w:rPr>
        <w:t>Ghanbarpour</w:t>
      </w:r>
      <w:proofErr w:type="spellEnd"/>
      <w:r w:rsidRPr="000D653B">
        <w:rPr>
          <w:rFonts w:asciiTheme="majorBidi" w:hAnsiTheme="majorBidi" w:cstheme="majorBidi"/>
          <w:iCs/>
          <w:color w:val="000000" w:themeColor="text1"/>
        </w:rPr>
        <w:t xml:space="preserve"> </w:t>
      </w:r>
      <w:r w:rsidRPr="000D653B">
        <w:rPr>
          <w:rFonts w:asciiTheme="majorBidi" w:hAnsiTheme="majorBidi" w:cstheme="majorBidi"/>
          <w:iCs/>
          <w:color w:val="000000" w:themeColor="text1"/>
          <w:vertAlign w:val="superscript"/>
        </w:rPr>
        <w:t>a</w:t>
      </w:r>
    </w:p>
    <w:p w14:paraId="114BB782" w14:textId="77777777" w:rsidR="0006570E" w:rsidRPr="000D653B" w:rsidRDefault="0006570E" w:rsidP="0006570E">
      <w:pPr>
        <w:pStyle w:val="Affiliation"/>
        <w:bidi/>
        <w:spacing w:line="240" w:lineRule="auto"/>
        <w:jc w:val="right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D653B">
        <w:rPr>
          <w:rFonts w:asciiTheme="majorBidi" w:hAnsiTheme="majorBidi" w:cstheme="majorBidi"/>
          <w:color w:val="000000" w:themeColor="text1"/>
          <w:sz w:val="22"/>
          <w:szCs w:val="22"/>
          <w:vertAlign w:val="superscript"/>
        </w:rPr>
        <w:t>a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Faculty of Chemistry, Bu-Ali 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Sina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University, Hamedan, 6517838683, Iran</w:t>
      </w:r>
    </w:p>
    <w:p w14:paraId="20CBA12A" w14:textId="77777777" w:rsidR="0006570E" w:rsidRPr="000D653B" w:rsidRDefault="0006570E" w:rsidP="0006570E">
      <w:pPr>
        <w:rPr>
          <w:rFonts w:asciiTheme="majorBidi" w:hAnsiTheme="majorBidi" w:cstheme="majorBidi"/>
          <w:color w:val="000000" w:themeColor="text1"/>
        </w:rPr>
      </w:pPr>
    </w:p>
    <w:p w14:paraId="14F8DF79" w14:textId="2AA1F4D5" w:rsidR="00DF2823" w:rsidRPr="000D653B" w:rsidRDefault="00DF2823" w:rsidP="00DF2823">
      <w:pPr>
        <w:rPr>
          <w:rFonts w:asciiTheme="majorBidi" w:hAnsiTheme="majorBidi" w:cstheme="majorBidi"/>
          <w:color w:val="000000" w:themeColor="text1"/>
          <w:lang w:val="en-GB" w:eastAsia="en-GB"/>
        </w:rPr>
      </w:pPr>
    </w:p>
    <w:p w14:paraId="223A5AFC" w14:textId="33C13397" w:rsidR="00DF2823" w:rsidRPr="000D653B" w:rsidRDefault="00DF2823" w:rsidP="00DF2823">
      <w:pPr>
        <w:rPr>
          <w:rFonts w:asciiTheme="majorBidi" w:hAnsiTheme="majorBidi" w:cstheme="majorBidi"/>
          <w:color w:val="000000" w:themeColor="text1"/>
          <w:lang w:val="en-GB" w:eastAsia="en-GB"/>
        </w:rPr>
      </w:pPr>
    </w:p>
    <w:p w14:paraId="15E4EA9F" w14:textId="0D90BFB0" w:rsidR="00DF2823" w:rsidRPr="000D653B" w:rsidRDefault="00DF2823" w:rsidP="00DF2823">
      <w:pPr>
        <w:rPr>
          <w:rFonts w:asciiTheme="majorBidi" w:hAnsiTheme="majorBidi" w:cstheme="majorBidi"/>
          <w:color w:val="000000" w:themeColor="text1"/>
          <w:lang w:val="en-GB" w:eastAsia="en-GB"/>
        </w:rPr>
      </w:pPr>
    </w:p>
    <w:p w14:paraId="051682EE" w14:textId="4BA99C95" w:rsidR="00DF2823" w:rsidRPr="000D653B" w:rsidRDefault="00DF2823" w:rsidP="00DF2823">
      <w:pPr>
        <w:rPr>
          <w:rFonts w:asciiTheme="majorBidi" w:hAnsiTheme="majorBidi" w:cstheme="majorBidi"/>
          <w:color w:val="000000" w:themeColor="text1"/>
          <w:lang w:val="en-GB" w:eastAsia="en-GB"/>
        </w:rPr>
      </w:pPr>
    </w:p>
    <w:p w14:paraId="44E8DBD7" w14:textId="3446AD89" w:rsidR="00DF2823" w:rsidRPr="000D653B" w:rsidRDefault="00DF2823" w:rsidP="00DF2823">
      <w:pPr>
        <w:rPr>
          <w:rFonts w:asciiTheme="majorBidi" w:hAnsiTheme="majorBidi" w:cstheme="majorBidi"/>
          <w:color w:val="000000" w:themeColor="text1"/>
          <w:lang w:val="en-GB" w:eastAsia="en-GB"/>
        </w:rPr>
      </w:pPr>
    </w:p>
    <w:p w14:paraId="167C1FDD" w14:textId="32DF1284" w:rsidR="00DF2823" w:rsidRPr="000D653B" w:rsidRDefault="00DF2823" w:rsidP="00DF2823">
      <w:pPr>
        <w:rPr>
          <w:rFonts w:asciiTheme="majorBidi" w:hAnsiTheme="majorBidi" w:cstheme="majorBidi"/>
          <w:color w:val="000000" w:themeColor="text1"/>
          <w:lang w:val="en-GB" w:eastAsia="en-GB"/>
        </w:rPr>
      </w:pPr>
    </w:p>
    <w:p w14:paraId="32D61265" w14:textId="77777777" w:rsidR="00DF2823" w:rsidRPr="000D653B" w:rsidRDefault="00DF2823" w:rsidP="00DF2823">
      <w:pPr>
        <w:rPr>
          <w:rFonts w:asciiTheme="majorBidi" w:hAnsiTheme="majorBidi" w:cstheme="majorBidi"/>
          <w:color w:val="000000" w:themeColor="text1"/>
          <w:lang w:val="en-GB" w:eastAsia="en-GB"/>
        </w:rPr>
      </w:pPr>
    </w:p>
    <w:p w14:paraId="29F9E54F" w14:textId="72DED59F" w:rsidR="00DF2823" w:rsidRPr="000D653B" w:rsidRDefault="00DF2823" w:rsidP="00DF2823">
      <w:pPr>
        <w:rPr>
          <w:rFonts w:asciiTheme="majorBidi" w:hAnsiTheme="majorBidi" w:cstheme="majorBidi"/>
          <w:color w:val="000000" w:themeColor="text1"/>
          <w:lang w:val="en-GB" w:eastAsia="en-GB"/>
        </w:rPr>
      </w:pPr>
    </w:p>
    <w:p w14:paraId="4C2059E4" w14:textId="77777777" w:rsidR="00106CBA" w:rsidRPr="000D653B" w:rsidRDefault="00106CBA" w:rsidP="00106CBA">
      <w:pPr>
        <w:pStyle w:val="Articletitle"/>
        <w:spacing w:line="240" w:lineRule="auto"/>
        <w:rPr>
          <w:rFonts w:asciiTheme="majorBidi" w:hAnsiTheme="majorBidi" w:cstheme="majorBidi"/>
          <w:color w:val="000000" w:themeColor="text1"/>
          <w:sz w:val="24"/>
          <w:szCs w:val="22"/>
        </w:rPr>
      </w:pPr>
    </w:p>
    <w:p w14:paraId="1025685B" w14:textId="77777777" w:rsidR="00106CBA" w:rsidRPr="000D653B" w:rsidRDefault="00106CBA" w:rsidP="00106CBA">
      <w:pPr>
        <w:spacing w:line="240" w:lineRule="auto"/>
        <w:rPr>
          <w:rFonts w:asciiTheme="majorBidi" w:hAnsiTheme="majorBidi" w:cstheme="majorBidi"/>
          <w:i/>
          <w:iCs/>
          <w:color w:val="000000" w:themeColor="text1"/>
          <w:lang w:bidi="fa-IR"/>
        </w:rPr>
      </w:pPr>
      <w:r w:rsidRPr="000D653B">
        <w:rPr>
          <w:rFonts w:asciiTheme="majorBidi" w:hAnsiTheme="majorBidi" w:cstheme="majorBidi"/>
          <w:color w:val="000000" w:themeColor="text1"/>
          <w:vertAlign w:val="superscript"/>
          <w:lang w:bidi="fa-IR"/>
        </w:rPr>
        <w:t>*</w:t>
      </w:r>
      <w:r w:rsidRPr="000D653B">
        <w:rPr>
          <w:rFonts w:asciiTheme="majorBidi" w:hAnsiTheme="majorBidi" w:cstheme="majorBidi"/>
          <w:color w:val="000000" w:themeColor="text1"/>
          <w:lang w:bidi="fa-IR"/>
        </w:rPr>
        <w:t>Corresponding authors</w:t>
      </w:r>
      <w:r w:rsidRPr="000D653B">
        <w:rPr>
          <w:rFonts w:asciiTheme="majorBidi" w:hAnsiTheme="majorBidi" w:cstheme="majorBidi"/>
          <w:i/>
          <w:iCs/>
          <w:color w:val="000000" w:themeColor="text1"/>
          <w:lang w:bidi="fa-IR"/>
        </w:rPr>
        <w:t>:</w:t>
      </w:r>
    </w:p>
    <w:p w14:paraId="06212D73" w14:textId="738C8991" w:rsidR="00106CBA" w:rsidRPr="000D653B" w:rsidRDefault="00106CBA" w:rsidP="009B7CAC">
      <w:pPr>
        <w:spacing w:line="240" w:lineRule="auto"/>
        <w:rPr>
          <w:rFonts w:asciiTheme="majorBidi" w:hAnsiTheme="majorBidi" w:cstheme="majorBidi"/>
          <w:i/>
          <w:iCs/>
          <w:color w:val="000000" w:themeColor="text1"/>
          <w:lang w:val="de-DE" w:bidi="fa-IR"/>
        </w:rPr>
      </w:pPr>
      <w:r w:rsidRPr="000D653B">
        <w:rPr>
          <w:rFonts w:asciiTheme="majorBidi" w:hAnsiTheme="majorBidi" w:cstheme="majorBidi"/>
          <w:color w:val="000000" w:themeColor="text1"/>
        </w:rPr>
        <w:t xml:space="preserve">Phone office: +98 811 8282807 E. Mail: </w:t>
      </w:r>
      <w:r w:rsidR="009B7CAC" w:rsidRPr="000D653B">
        <w:rPr>
          <w:rFonts w:asciiTheme="majorBidi" w:hAnsiTheme="majorBidi" w:cstheme="majorBidi"/>
          <w:color w:val="000000" w:themeColor="text1"/>
        </w:rPr>
        <w:t>T_Akbarpoor@yahoo.com</w:t>
      </w:r>
    </w:p>
    <w:p w14:paraId="6DB52FE7" w14:textId="6A21A7E4" w:rsidR="00B6021C" w:rsidRPr="000D653B" w:rsidRDefault="00106CBA" w:rsidP="00106CBA">
      <w:pPr>
        <w:pStyle w:val="Articletitle"/>
        <w:spacing w:line="240" w:lineRule="auto"/>
        <w:rPr>
          <w:rFonts w:asciiTheme="majorBidi" w:hAnsiTheme="majorBidi" w:cstheme="majorBidi"/>
          <w:color w:val="000000" w:themeColor="text1"/>
          <w:szCs w:val="22"/>
        </w:rPr>
      </w:pPr>
      <w:r w:rsidRPr="000D653B">
        <w:rPr>
          <w:rFonts w:asciiTheme="majorBidi" w:hAnsiTheme="majorBidi" w:cstheme="majorBidi"/>
          <w:color w:val="000000" w:themeColor="text1"/>
          <w:szCs w:val="22"/>
        </w:rPr>
        <w:br w:type="page"/>
      </w:r>
    </w:p>
    <w:p w14:paraId="55C3F6D0" w14:textId="5C8A2771" w:rsidR="009B7CAC" w:rsidRPr="000D653B" w:rsidRDefault="00FE13C0" w:rsidP="00AE14AE">
      <w:pPr>
        <w:pStyle w:val="Heading1"/>
        <w:spacing w:line="480" w:lineRule="auto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r w:rsidRPr="000D653B">
        <w:rPr>
          <w:rFonts w:asciiTheme="majorBidi" w:hAnsiTheme="majorBidi"/>
          <w:b/>
          <w:bCs/>
          <w:color w:val="000000" w:themeColor="text1"/>
          <w:sz w:val="28"/>
          <w:szCs w:val="28"/>
        </w:rPr>
        <w:lastRenderedPageBreak/>
        <w:t>Characterization of the catalyst:</w:t>
      </w:r>
    </w:p>
    <w:p w14:paraId="4BEDD87A" w14:textId="77777777" w:rsidR="000D653B" w:rsidRPr="000D653B" w:rsidRDefault="000D653B" w:rsidP="000D653B">
      <w:pPr>
        <w:pStyle w:val="Newparagraph"/>
        <w:ind w:firstLine="0"/>
        <w:rPr>
          <w:rFonts w:asciiTheme="majorBidi" w:hAnsiTheme="majorBidi" w:cstheme="majorBidi"/>
          <w:color w:val="000000" w:themeColor="text1"/>
        </w:rPr>
      </w:pPr>
    </w:p>
    <w:p w14:paraId="7A0AF59A" w14:textId="457E16D5" w:rsidR="000D653B" w:rsidRPr="000D653B" w:rsidRDefault="000D653B" w:rsidP="000D653B">
      <w:pPr>
        <w:pStyle w:val="Newparagraph"/>
        <w:jc w:val="both"/>
        <w:rPr>
          <w:rFonts w:asciiTheme="majorBidi" w:hAnsiTheme="majorBidi" w:cstheme="majorBidi"/>
          <w:color w:val="000000" w:themeColor="text1"/>
          <w:rtl/>
        </w:rPr>
      </w:pPr>
      <w:r w:rsidRPr="000D653B">
        <w:rPr>
          <w:rFonts w:asciiTheme="majorBidi" w:hAnsiTheme="majorBidi" w:cstheme="majorBidi"/>
          <w:noProof/>
          <w:color w:val="000000" w:themeColor="text1"/>
          <w:lang w:val="en-US" w:eastAsia="en-US"/>
        </w:rPr>
        <w:drawing>
          <wp:inline distT="0" distB="0" distL="0" distR="0" wp14:anchorId="29ACB0B9" wp14:editId="61047FAC">
            <wp:extent cx="5429250" cy="38862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117D178C" w14:textId="2C4E1518" w:rsidR="000D653B" w:rsidRPr="000D653B" w:rsidRDefault="000D653B" w:rsidP="000D653B">
      <w:pPr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</w:rPr>
        <w:t xml:space="preserve">S. 1 </w:t>
      </w:r>
      <w:r w:rsidRPr="000D653B">
        <w:rPr>
          <w:rFonts w:asciiTheme="majorBidi" w:hAnsiTheme="majorBidi" w:cstheme="majorBidi"/>
          <w:color w:val="000000" w:themeColor="text1"/>
          <w:lang w:eastAsia="en-GB"/>
        </w:rPr>
        <w:t>FT-IR spectra for the intermediate and the final catalyst (</w:t>
      </w:r>
      <w:r w:rsidRPr="000D653B">
        <w:rPr>
          <w:rFonts w:asciiTheme="majorBidi" w:hAnsiTheme="majorBidi" w:cstheme="majorBidi"/>
          <w:color w:val="000000" w:themeColor="text1"/>
        </w:rPr>
        <w:t>Fe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3</w:t>
      </w:r>
      <w:r w:rsidRPr="000D653B">
        <w:rPr>
          <w:rFonts w:asciiTheme="majorBidi" w:hAnsiTheme="majorBidi" w:cstheme="majorBidi"/>
          <w:color w:val="000000" w:themeColor="text1"/>
        </w:rPr>
        <w:t>O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4</w:t>
      </w:r>
      <w:r w:rsidRPr="000D653B">
        <w:rPr>
          <w:rFonts w:asciiTheme="majorBidi" w:hAnsiTheme="majorBidi" w:cstheme="majorBidi"/>
          <w:color w:val="000000" w:themeColor="text1"/>
        </w:rPr>
        <w:t>@SiO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0D653B">
        <w:rPr>
          <w:rFonts w:asciiTheme="majorBidi" w:hAnsiTheme="majorBidi" w:cstheme="majorBidi"/>
          <w:color w:val="000000" w:themeColor="text1"/>
        </w:rPr>
        <w:t>/NH/CC/2APy/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CuII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>).</w:t>
      </w:r>
    </w:p>
    <w:p w14:paraId="06FD206B" w14:textId="77777777" w:rsidR="000D653B" w:rsidRPr="000D653B" w:rsidRDefault="000D653B" w:rsidP="000D653B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04A2DADB" wp14:editId="76B2B036">
            <wp:extent cx="5590540" cy="2780030"/>
            <wp:effectExtent l="0" t="0" r="0" b="127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0540" cy="2780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446C5B8" w14:textId="7F103F4D" w:rsidR="000D653B" w:rsidRPr="000D653B" w:rsidRDefault="000D653B" w:rsidP="006D4198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</w:rPr>
        <w:lastRenderedPageBreak/>
        <w:t>S. 2</w:t>
      </w:r>
      <w:r w:rsidRPr="000D653B">
        <w:rPr>
          <w:rFonts w:asciiTheme="majorBidi" w:hAnsiTheme="majorBidi" w:cstheme="majorBidi"/>
          <w:color w:val="000000" w:themeColor="text1"/>
        </w:rPr>
        <w:t xml:space="preserve"> TGA/DTG of the Fe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3</w:t>
      </w:r>
      <w:r w:rsidRPr="000D653B">
        <w:rPr>
          <w:rFonts w:asciiTheme="majorBidi" w:hAnsiTheme="majorBidi" w:cstheme="majorBidi"/>
          <w:color w:val="000000" w:themeColor="text1"/>
        </w:rPr>
        <w:t>O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4</w:t>
      </w:r>
      <w:r w:rsidRPr="000D653B">
        <w:rPr>
          <w:rFonts w:asciiTheme="majorBidi" w:hAnsiTheme="majorBidi" w:cstheme="majorBidi"/>
          <w:color w:val="000000" w:themeColor="text1"/>
        </w:rPr>
        <w:t>@SiO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0D653B">
        <w:rPr>
          <w:rFonts w:asciiTheme="majorBidi" w:hAnsiTheme="majorBidi" w:cstheme="majorBidi"/>
          <w:color w:val="000000" w:themeColor="text1"/>
        </w:rPr>
        <w:t>/NH/CC/2APy/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CuII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 xml:space="preserve"> catalyst.</w:t>
      </w:r>
    </w:p>
    <w:p w14:paraId="5A1C18BB" w14:textId="77777777" w:rsidR="000D653B" w:rsidRPr="000D653B" w:rsidRDefault="000D653B" w:rsidP="000D653B">
      <w:pPr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GB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401F11B6" wp14:editId="02F743F8">
            <wp:extent cx="5484495" cy="4992297"/>
            <wp:effectExtent l="0" t="0" r="190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112" cy="49928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2EDA590" w14:textId="4F570384" w:rsidR="000D653B" w:rsidRPr="000D653B" w:rsidRDefault="000D653B" w:rsidP="000D653B">
      <w:pPr>
        <w:pStyle w:val="Newparagraph"/>
        <w:spacing w:line="276" w:lineRule="auto"/>
        <w:ind w:firstLine="0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S. 3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Field Emission Scanning Electron Microscopy (FESEM) (A and B) and Transmission electron microscopy (TEM) (C and D) of the copper-based 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nano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-magnetic catalyst.</w:t>
      </w:r>
    </w:p>
    <w:p w14:paraId="71F540CE" w14:textId="77777777" w:rsidR="000D653B" w:rsidRPr="000D653B" w:rsidRDefault="000D653B" w:rsidP="000D653B">
      <w:pPr>
        <w:pStyle w:val="Newparagraph"/>
        <w:spacing w:line="360" w:lineRule="auto"/>
        <w:ind w:firstLine="0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D653B">
        <w:rPr>
          <w:rFonts w:asciiTheme="majorBidi" w:hAnsiTheme="majorBidi" w:cstheme="majorBidi"/>
          <w:noProof/>
          <w:color w:val="000000" w:themeColor="text1"/>
          <w:sz w:val="22"/>
          <w:szCs w:val="22"/>
          <w:lang w:val="en-US" w:eastAsia="en-US"/>
        </w:rPr>
        <w:lastRenderedPageBreak/>
        <w:drawing>
          <wp:inline distT="0" distB="0" distL="0" distR="0" wp14:anchorId="62F73431" wp14:editId="409A375C">
            <wp:extent cx="4383405" cy="35420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35420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C40138" w14:textId="7FD46055" w:rsidR="000D653B" w:rsidRPr="000D653B" w:rsidRDefault="000D653B" w:rsidP="000D653B">
      <w:pPr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GB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</w:rPr>
        <w:t>S. 4</w:t>
      </w:r>
      <w:r w:rsidRPr="000D653B">
        <w:rPr>
          <w:rFonts w:asciiTheme="majorBidi" w:hAnsiTheme="majorBidi" w:cstheme="majorBidi"/>
          <w:color w:val="000000" w:themeColor="text1"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lang w:eastAsia="en-GB"/>
        </w:rPr>
        <w:t xml:space="preserve">The energy-dispersive X-ray spectroscopy (EDX) of </w:t>
      </w:r>
      <w:r w:rsidRPr="000D653B">
        <w:rPr>
          <w:rFonts w:asciiTheme="majorBidi" w:hAnsiTheme="majorBidi" w:cstheme="majorBidi"/>
          <w:color w:val="000000" w:themeColor="text1"/>
        </w:rPr>
        <w:t>Fe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3</w:t>
      </w:r>
      <w:r w:rsidRPr="000D653B">
        <w:rPr>
          <w:rFonts w:asciiTheme="majorBidi" w:hAnsiTheme="majorBidi" w:cstheme="majorBidi"/>
          <w:color w:val="000000" w:themeColor="text1"/>
        </w:rPr>
        <w:t>O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4</w:t>
      </w:r>
      <w:r w:rsidRPr="000D653B">
        <w:rPr>
          <w:rFonts w:asciiTheme="majorBidi" w:hAnsiTheme="majorBidi" w:cstheme="majorBidi"/>
          <w:color w:val="000000" w:themeColor="text1"/>
        </w:rPr>
        <w:t>@SiO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0D653B">
        <w:rPr>
          <w:rFonts w:asciiTheme="majorBidi" w:hAnsiTheme="majorBidi" w:cstheme="majorBidi"/>
          <w:color w:val="000000" w:themeColor="text1"/>
        </w:rPr>
        <w:t>/NH/CC/2APy/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CuII</w:t>
      </w:r>
      <w:proofErr w:type="spellEnd"/>
      <w:r w:rsidRPr="000D653B">
        <w:rPr>
          <w:rFonts w:asciiTheme="majorBidi" w:hAnsiTheme="majorBidi" w:cstheme="majorBidi"/>
          <w:color w:val="000000" w:themeColor="text1"/>
          <w:lang w:eastAsia="en-GB"/>
        </w:rPr>
        <w:t xml:space="preserve"> MNPs.</w:t>
      </w:r>
    </w:p>
    <w:p w14:paraId="426F9EC8" w14:textId="77777777" w:rsidR="000D653B" w:rsidRPr="000D653B" w:rsidRDefault="000D653B" w:rsidP="000D653B">
      <w:pPr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GB"/>
        </w:rPr>
      </w:pPr>
    </w:p>
    <w:p w14:paraId="4F2B258A" w14:textId="77777777" w:rsidR="000D653B" w:rsidRPr="000D653B" w:rsidRDefault="000D653B" w:rsidP="000D653B">
      <w:pPr>
        <w:spacing w:line="360" w:lineRule="auto"/>
        <w:jc w:val="both"/>
        <w:rPr>
          <w:rFonts w:asciiTheme="majorBidi" w:hAnsiTheme="majorBidi" w:cstheme="majorBidi"/>
          <w:color w:val="000000" w:themeColor="text1"/>
          <w:lang w:eastAsia="en-GB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774AA30E" wp14:editId="055E39BD">
            <wp:extent cx="4455160" cy="4301091"/>
            <wp:effectExtent l="0" t="0" r="2540" b="444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1923" cy="4307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A40541" w14:textId="5C5096FD" w:rsidR="000D653B" w:rsidRPr="000D653B" w:rsidRDefault="000D653B" w:rsidP="006D4198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</w:rPr>
        <w:t>S. 5</w:t>
      </w:r>
      <w:r w:rsidRPr="000D653B">
        <w:rPr>
          <w:rFonts w:asciiTheme="majorBidi" w:hAnsiTheme="majorBidi" w:cstheme="majorBidi"/>
          <w:color w:val="000000" w:themeColor="text1"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lang w:eastAsia="en-GB"/>
        </w:rPr>
        <w:t xml:space="preserve">The </w:t>
      </w:r>
      <w:r w:rsidRPr="000D653B">
        <w:rPr>
          <w:rFonts w:asciiTheme="majorBidi" w:hAnsiTheme="majorBidi" w:cstheme="majorBidi"/>
          <w:color w:val="000000" w:themeColor="text1"/>
        </w:rPr>
        <w:t>EDX elemental mapping</w:t>
      </w:r>
      <w:r w:rsidRPr="000D653B">
        <w:rPr>
          <w:rFonts w:asciiTheme="majorBidi" w:hAnsiTheme="majorBidi" w:cstheme="majorBidi"/>
          <w:color w:val="000000" w:themeColor="text1"/>
          <w:lang w:eastAsia="en-GB"/>
        </w:rPr>
        <w:t xml:space="preserve"> of the </w:t>
      </w:r>
      <w:r w:rsidRPr="000D653B">
        <w:rPr>
          <w:rFonts w:asciiTheme="majorBidi" w:hAnsiTheme="majorBidi" w:cstheme="majorBidi"/>
          <w:color w:val="000000" w:themeColor="text1"/>
        </w:rPr>
        <w:t xml:space="preserve">copper-based 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nano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>-magnetic catalyst.</w:t>
      </w:r>
    </w:p>
    <w:p w14:paraId="686A4AC7" w14:textId="77777777" w:rsidR="000D653B" w:rsidRPr="000D653B" w:rsidRDefault="000D653B" w:rsidP="000D653B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0AD9BFA3" wp14:editId="5E9977A0">
            <wp:extent cx="3819525" cy="2428875"/>
            <wp:effectExtent l="0" t="0" r="9525" b="9525"/>
            <wp:docPr id="12" name="Chart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0C3AF06" w14:textId="3961D6B5" w:rsidR="000D653B" w:rsidRPr="000D653B" w:rsidRDefault="000D653B" w:rsidP="000D653B">
      <w:pPr>
        <w:spacing w:line="360" w:lineRule="auto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</w:rPr>
        <w:t>S. 6</w:t>
      </w:r>
      <w:r w:rsidRPr="000D653B">
        <w:rPr>
          <w:rFonts w:asciiTheme="majorBidi" w:hAnsiTheme="majorBidi" w:cstheme="majorBidi"/>
          <w:color w:val="000000" w:themeColor="text1"/>
        </w:rPr>
        <w:t xml:space="preserve"> Magnetization curves of the Fe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3</w:t>
      </w:r>
      <w:r w:rsidRPr="000D653B">
        <w:rPr>
          <w:rFonts w:asciiTheme="majorBidi" w:hAnsiTheme="majorBidi" w:cstheme="majorBidi"/>
          <w:color w:val="000000" w:themeColor="text1"/>
        </w:rPr>
        <w:t>O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4</w:t>
      </w:r>
      <w:r w:rsidRPr="000D653B">
        <w:rPr>
          <w:rFonts w:asciiTheme="majorBidi" w:hAnsiTheme="majorBidi" w:cstheme="majorBidi"/>
          <w:color w:val="000000" w:themeColor="text1"/>
        </w:rPr>
        <w:t>@SiO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2</w:t>
      </w:r>
      <w:r w:rsidRPr="000D653B">
        <w:rPr>
          <w:rFonts w:asciiTheme="majorBidi" w:hAnsiTheme="majorBidi" w:cstheme="majorBidi"/>
          <w:color w:val="000000" w:themeColor="text1"/>
        </w:rPr>
        <w:t>/NH/CC/2APy/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CuII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 xml:space="preserve"> catalyst.</w:t>
      </w:r>
    </w:p>
    <w:p w14:paraId="26FE3225" w14:textId="77777777" w:rsidR="000D653B" w:rsidRPr="000D653B" w:rsidRDefault="000D653B" w:rsidP="000D653B">
      <w:pPr>
        <w:pStyle w:val="Newparagraph"/>
        <w:rPr>
          <w:rFonts w:asciiTheme="majorBidi" w:eastAsia="Calibri" w:hAnsiTheme="majorBidi" w:cstheme="majorBidi"/>
          <w:color w:val="000000" w:themeColor="text1"/>
          <w:sz w:val="22"/>
          <w:szCs w:val="22"/>
        </w:rPr>
      </w:pPr>
    </w:p>
    <w:p w14:paraId="00D66A6B" w14:textId="77777777" w:rsidR="000D653B" w:rsidRPr="000D653B" w:rsidRDefault="000D653B" w:rsidP="000D653B">
      <w:pPr>
        <w:pStyle w:val="Newparagraph"/>
        <w:rPr>
          <w:rFonts w:asciiTheme="majorBidi" w:eastAsia="Calibri" w:hAnsiTheme="majorBidi" w:cstheme="majorBidi"/>
          <w:color w:val="000000" w:themeColor="text1"/>
          <w:sz w:val="22"/>
          <w:szCs w:val="22"/>
        </w:rPr>
      </w:pPr>
    </w:p>
    <w:p w14:paraId="3CBD4E75" w14:textId="77777777" w:rsidR="000D653B" w:rsidRPr="000D653B" w:rsidRDefault="000D653B" w:rsidP="000D653B">
      <w:pPr>
        <w:pStyle w:val="Newparagraph"/>
        <w:rPr>
          <w:rFonts w:asciiTheme="majorBidi" w:eastAsia="Calibri" w:hAnsiTheme="majorBidi" w:cstheme="majorBidi"/>
          <w:color w:val="000000" w:themeColor="text1"/>
          <w:sz w:val="22"/>
          <w:szCs w:val="22"/>
        </w:rPr>
      </w:pPr>
      <w:r w:rsidRPr="000D653B">
        <w:rPr>
          <w:rFonts w:asciiTheme="majorBidi" w:hAnsiTheme="majorBidi" w:cstheme="majorBidi"/>
          <w:noProof/>
          <w:color w:val="000000" w:themeColor="text1"/>
          <w:lang w:val="en-US" w:eastAsia="en-US"/>
        </w:rPr>
        <w:drawing>
          <wp:inline distT="0" distB="0" distL="0" distR="0" wp14:anchorId="408F23CB" wp14:editId="4E5D0773">
            <wp:extent cx="3173218" cy="1874904"/>
            <wp:effectExtent l="0" t="0" r="8255" b="11430"/>
            <wp:docPr id="14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4577B233" w14:textId="5047EE75" w:rsidR="000D653B" w:rsidRPr="000D653B" w:rsidRDefault="000D653B" w:rsidP="000D653B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t>S. 7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Comparison of reduction in efficiency with number of cycles in optimal conditions using Fe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</w:rPr>
        <w:t>3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O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</w:rPr>
        <w:t>4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@SiO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  <w:vertAlign w:val="subscript"/>
        </w:rPr>
        <w:t>2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/NH/CC/2APy/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CuII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catalyst</w:t>
      </w:r>
    </w:p>
    <w:p w14:paraId="487240A5" w14:textId="7D62241C" w:rsidR="000D653B" w:rsidRPr="000D653B" w:rsidRDefault="000D653B" w:rsidP="000D653B">
      <w:pPr>
        <w:pStyle w:val="Newparagraph"/>
        <w:ind w:firstLine="0"/>
        <w:jc w:val="both"/>
        <w:rPr>
          <w:rFonts w:asciiTheme="majorBidi" w:hAnsiTheme="majorBidi" w:cstheme="majorBidi"/>
          <w:color w:val="000000" w:themeColor="text1"/>
        </w:rPr>
      </w:pPr>
      <w:bookmarkStart w:id="0" w:name="SW0005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0D653B" w:rsidRPr="000D653B" w14:paraId="078326BA" w14:textId="77777777" w:rsidTr="003F1D2D">
        <w:tc>
          <w:tcPr>
            <w:tcW w:w="9576" w:type="dxa"/>
          </w:tcPr>
          <w:p w14:paraId="6226D9EC" w14:textId="77777777" w:rsidR="000D653B" w:rsidRPr="000D653B" w:rsidRDefault="000D653B" w:rsidP="003F1D2D">
            <w:pPr>
              <w:spacing w:line="360" w:lineRule="auto"/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653B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61F3A569" wp14:editId="5B1D96CB">
                  <wp:extent cx="2407498" cy="2301242"/>
                  <wp:effectExtent l="0" t="0" r="0" b="3810"/>
                  <wp:docPr id="16" name="Picture 16" descr="C:\Users\Eniak\Desktop\لیوال\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 descr="C:\Users\Eniak\Desktop\لیوال\2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06"/>
                          <a:stretch/>
                        </pic:blipFill>
                        <pic:spPr bwMode="auto">
                          <a:xfrm>
                            <a:off x="0" y="0"/>
                            <a:ext cx="2415712" cy="2309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0D653B">
              <w:rPr>
                <w:rFonts w:asciiTheme="majorBidi" w:hAnsiTheme="majorBidi" w:cstheme="majorBidi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192EC7EF" wp14:editId="32B8DBAA">
                  <wp:extent cx="2761052" cy="2298114"/>
                  <wp:effectExtent l="0" t="0" r="1270" b="6985"/>
                  <wp:docPr id="21" name="Picture 21" descr="C:\Users\Eniak\Desktop\لیوال\3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 descr="C:\Users\Eniak\Desktop\لیوال\3d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08" t="17059"/>
                          <a:stretch/>
                        </pic:blipFill>
                        <pic:spPr bwMode="auto">
                          <a:xfrm>
                            <a:off x="0" y="0"/>
                            <a:ext cx="2776563" cy="231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D653B" w:rsidRPr="000D653B" w14:paraId="12AD4F23" w14:textId="77777777" w:rsidTr="003F1D2D">
        <w:tc>
          <w:tcPr>
            <w:tcW w:w="9576" w:type="dxa"/>
          </w:tcPr>
          <w:p w14:paraId="4D7167F0" w14:textId="17E5DBDC" w:rsidR="000D653B" w:rsidRPr="000D653B" w:rsidRDefault="000D653B" w:rsidP="003F1D2D">
            <w:pPr>
              <w:spacing w:line="360" w:lineRule="auto"/>
              <w:jc w:val="both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0D653B">
              <w:rPr>
                <w:rFonts w:asciiTheme="majorBidi" w:hAnsiTheme="majorBidi" w:cstheme="majorBidi"/>
                <w:b/>
                <w:bCs/>
                <w:color w:val="000000" w:themeColor="text1"/>
              </w:rPr>
              <w:t>S. 8</w:t>
            </w:r>
            <w:r w:rsidRPr="000D653B">
              <w:rPr>
                <w:rFonts w:asciiTheme="majorBidi" w:hAnsiTheme="majorBidi" w:cstheme="majorBidi"/>
                <w:color w:val="000000" w:themeColor="text1"/>
              </w:rPr>
              <w:t xml:space="preserve"> 2D and 3D graphs for yield versus temperature and the amount of the catalyst.</w:t>
            </w:r>
          </w:p>
        </w:tc>
      </w:tr>
    </w:tbl>
    <w:p w14:paraId="1DC1A93D" w14:textId="77777777" w:rsidR="000D653B" w:rsidRPr="000D653B" w:rsidRDefault="000D653B" w:rsidP="000D653B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bookmarkEnd w:id="0"/>
    <w:p w14:paraId="4BF094AE" w14:textId="77777777" w:rsidR="000D653B" w:rsidRPr="000D653B" w:rsidRDefault="000D653B" w:rsidP="000D653B">
      <w:pPr>
        <w:pStyle w:val="Newparagraph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noProof/>
          <w:color w:val="000000" w:themeColor="text1"/>
          <w:lang w:val="en-US" w:eastAsia="en-US"/>
        </w:rPr>
        <w:drawing>
          <wp:inline distT="0" distB="0" distL="0" distR="0" wp14:anchorId="78CFD94D" wp14:editId="58D0694A">
            <wp:extent cx="3165475" cy="1943537"/>
            <wp:effectExtent l="0" t="0" r="15875" b="0"/>
            <wp:docPr id="23" name="Chart 2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EAC65CD" w14:textId="457681EF" w:rsidR="0006570E" w:rsidRDefault="000D653B" w:rsidP="006D4198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2"/>
          <w:szCs w:val="22"/>
        </w:rPr>
        <w:lastRenderedPageBreak/>
        <w:t>S. 9</w:t>
      </w:r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 xml:space="preserve"> Comparison of reduction in efficiency with number of cycles in optimal conditions using copper-based 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nano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2"/>
          <w:szCs w:val="22"/>
        </w:rPr>
        <w:t>-magnetic catalyst</w:t>
      </w:r>
    </w:p>
    <w:p w14:paraId="6E639A2B" w14:textId="7E1E567C" w:rsidR="006D4198" w:rsidRDefault="006D4198" w:rsidP="006D4198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sz w:val="22"/>
          <w:szCs w:val="22"/>
        </w:rPr>
      </w:pPr>
    </w:p>
    <w:p w14:paraId="6CE8BE6B" w14:textId="77777777" w:rsidR="006D4198" w:rsidRPr="006D4198" w:rsidRDefault="006D4198" w:rsidP="006D4198">
      <w:pPr>
        <w:pStyle w:val="Newparagraph"/>
        <w:spacing w:line="276" w:lineRule="auto"/>
        <w:ind w:firstLine="0"/>
        <w:jc w:val="both"/>
        <w:rPr>
          <w:rFonts w:asciiTheme="majorBidi" w:hAnsiTheme="majorBidi" w:cstheme="majorBidi"/>
          <w:color w:val="000000" w:themeColor="text1"/>
          <w:rtl/>
        </w:rPr>
      </w:pPr>
    </w:p>
    <w:p w14:paraId="64C30F50" w14:textId="260310E8" w:rsidR="00B6021C" w:rsidRPr="000D653B" w:rsidRDefault="00B6021C" w:rsidP="00B6021C">
      <w:pPr>
        <w:pStyle w:val="Heading2"/>
        <w:jc w:val="both"/>
        <w:rPr>
          <w:rFonts w:asciiTheme="majorBidi" w:hAnsiTheme="majorBidi"/>
          <w:b/>
          <w:bCs/>
          <w:color w:val="000000" w:themeColor="text1"/>
          <w:sz w:val="28"/>
          <w:szCs w:val="28"/>
        </w:rPr>
      </w:pPr>
      <w:r w:rsidRPr="000D653B">
        <w:rPr>
          <w:rFonts w:asciiTheme="majorBidi" w:hAnsiTheme="majorBidi"/>
          <w:b/>
          <w:bCs/>
          <w:color w:val="000000" w:themeColor="text1"/>
          <w:sz w:val="28"/>
          <w:szCs w:val="28"/>
          <w:vertAlign w:val="superscript"/>
        </w:rPr>
        <w:t>1</w:t>
      </w:r>
      <w:r w:rsidRPr="000D653B">
        <w:rPr>
          <w:rFonts w:asciiTheme="majorBidi" w:hAnsiTheme="majorBidi"/>
          <w:b/>
          <w:bCs/>
          <w:color w:val="000000" w:themeColor="text1"/>
          <w:sz w:val="28"/>
          <w:szCs w:val="28"/>
        </w:rPr>
        <w:t xml:space="preserve">HNMR and </w:t>
      </w:r>
      <w:r w:rsidRPr="000D653B">
        <w:rPr>
          <w:rFonts w:asciiTheme="majorBidi" w:hAnsiTheme="majorBidi"/>
          <w:b/>
          <w:bCs/>
          <w:color w:val="000000" w:themeColor="text1"/>
          <w:sz w:val="28"/>
          <w:szCs w:val="28"/>
          <w:vertAlign w:val="superscript"/>
        </w:rPr>
        <w:t>13</w:t>
      </w:r>
      <w:r w:rsidRPr="000D653B">
        <w:rPr>
          <w:rFonts w:asciiTheme="majorBidi" w:hAnsiTheme="majorBidi"/>
          <w:b/>
          <w:bCs/>
          <w:color w:val="000000" w:themeColor="text1"/>
          <w:sz w:val="28"/>
          <w:szCs w:val="28"/>
        </w:rPr>
        <w:t>CNMR Spectral Data:</w:t>
      </w:r>
    </w:p>
    <w:p w14:paraId="50BE743B" w14:textId="77777777" w:rsidR="00B6021C" w:rsidRPr="000D653B" w:rsidRDefault="00B6021C" w:rsidP="00B6021C">
      <w:pPr>
        <w:rPr>
          <w:rFonts w:asciiTheme="majorBidi" w:hAnsiTheme="majorBidi" w:cstheme="majorBidi"/>
          <w:color w:val="000000" w:themeColor="text1"/>
        </w:rPr>
      </w:pPr>
    </w:p>
    <w:p w14:paraId="5379D1BE" w14:textId="2D4E6D08" w:rsidR="008D022E" w:rsidRPr="000D653B" w:rsidRDefault="0006570E" w:rsidP="006067F1">
      <w:pPr>
        <w:spacing w:line="480" w:lineRule="auto"/>
        <w:jc w:val="both"/>
        <w:rPr>
          <w:rStyle w:val="tlid-translation"/>
          <w:rFonts w:asciiTheme="majorBidi" w:hAnsiTheme="majorBidi" w:cstheme="majorBidi"/>
          <w:b/>
          <w:bCs/>
          <w:color w:val="000000" w:themeColor="text1"/>
          <w:sz w:val="24"/>
          <w:szCs w:val="24"/>
          <w:lang w:val="en"/>
        </w:rPr>
      </w:pPr>
      <w:r w:rsidRPr="000D653B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4"/>
          <w:szCs w:val="24"/>
          <w:lang w:eastAsia="en-GB"/>
        </w:rPr>
        <w:t>5-</w:t>
      </w:r>
      <w:r w:rsidR="006067F1" w:rsidRPr="000D653B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4"/>
          <w:szCs w:val="24"/>
          <w:lang w:eastAsia="en-GB"/>
        </w:rPr>
        <w:t>A</w:t>
      </w:r>
      <w:r w:rsidRPr="000D653B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4"/>
          <w:szCs w:val="24"/>
          <w:lang w:eastAsia="en-GB"/>
        </w:rPr>
        <w:t xml:space="preserve">mino </w:t>
      </w:r>
      <w:proofErr w:type="spellStart"/>
      <w:r w:rsidRPr="000D653B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4"/>
          <w:szCs w:val="24"/>
          <w:lang w:eastAsia="en-GB"/>
        </w:rPr>
        <w:t>pyrazole</w:t>
      </w:r>
      <w:proofErr w:type="spellEnd"/>
      <w:r w:rsidRPr="000D653B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4"/>
          <w:szCs w:val="24"/>
          <w:lang w:eastAsia="en-GB"/>
        </w:rPr>
        <w:t xml:space="preserve"> </w:t>
      </w:r>
      <w:proofErr w:type="spellStart"/>
      <w:r w:rsidRPr="000D653B">
        <w:rPr>
          <w:rFonts w:asciiTheme="majorBidi" w:eastAsia="Times New Roman" w:hAnsiTheme="majorBidi" w:cstheme="majorBidi"/>
          <w:b/>
          <w:bCs/>
          <w:color w:val="000000" w:themeColor="text1"/>
          <w:kern w:val="36"/>
          <w:sz w:val="24"/>
          <w:szCs w:val="24"/>
          <w:lang w:eastAsia="en-GB"/>
        </w:rPr>
        <w:t>carbonitrile</w:t>
      </w:r>
      <w:proofErr w:type="spellEnd"/>
      <w:r w:rsidR="00D109C2" w:rsidRPr="000D653B">
        <w:rPr>
          <w:rStyle w:val="fontstyle01"/>
          <w:rFonts w:asciiTheme="majorBidi" w:hAnsiTheme="majorBidi" w:cstheme="majorBidi"/>
          <w:b/>
          <w:bCs/>
          <w:color w:val="000000" w:themeColor="text1"/>
          <w:sz w:val="24"/>
          <w:szCs w:val="24"/>
          <w:lang w:val="en"/>
        </w:rPr>
        <w:t>:</w:t>
      </w:r>
    </w:p>
    <w:p w14:paraId="6E8D930F" w14:textId="5B1673D0" w:rsidR="00D5153E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5-Amino-1,3-diphenyl-1H-pyrazole-4-carbonitrile </w:t>
      </w:r>
      <w:r w:rsidR="00D5153E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(1)</w:t>
      </w:r>
    </w:p>
    <w:p w14:paraId="0765DF36" w14:textId="67840F1F" w:rsidR="001B1EDB" w:rsidRPr="000D653B" w:rsidRDefault="001B1EDB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</w:rPr>
        <w:t>90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</w:rPr>
        <w:t xml:space="preserve">158-160 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: 3310, 2923, 1602, 1522, 1494, 1251, 1136, 750 </w:t>
      </w:r>
      <w:r w:rsidRPr="000D653B">
        <w:rPr>
          <w:rFonts w:asciiTheme="majorBidi" w:hAnsiTheme="majorBidi" w:cstheme="majorBidi"/>
          <w:color w:val="000000" w:themeColor="text1"/>
        </w:rPr>
        <w:t>cm</w:t>
      </w:r>
      <w:r w:rsidRPr="000D653B">
        <w:rPr>
          <w:rFonts w:asciiTheme="majorBidi" w:hAnsiTheme="majorBidi" w:cstheme="majorBidi"/>
          <w:color w:val="000000" w:themeColor="text1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</w:rPr>
        <w:t>.</w:t>
      </w:r>
    </w:p>
    <w:p w14:paraId="3E045A44" w14:textId="07C0C97C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5-Amino-3-(4-chloro-phenyl)-1-phenyl-1H-pyrazole-4-carbonitrile (2)</w:t>
      </w:r>
    </w:p>
    <w:p w14:paraId="09FE4DC0" w14:textId="00BDB8F9" w:rsidR="001B1EDB" w:rsidRPr="000D653B" w:rsidRDefault="001B1EDB" w:rsidP="00BF3394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</w:rPr>
        <w:t>65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</w:rPr>
        <w:t xml:space="preserve">130-133 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: 3311, 3057, 1936, 1599, 1518, 1467, 1134, 749</w:t>
      </w:r>
      <w:r w:rsidRPr="000D653B">
        <w:rPr>
          <w:rFonts w:asciiTheme="majorBidi" w:hAnsiTheme="majorBidi" w:cstheme="majorBidi"/>
          <w:color w:val="000000" w:themeColor="text1"/>
        </w:rPr>
        <w:t>cm</w:t>
      </w:r>
      <w:r w:rsidRPr="000D653B">
        <w:rPr>
          <w:rFonts w:asciiTheme="majorBidi" w:hAnsiTheme="majorBidi" w:cstheme="majorBidi"/>
          <w:color w:val="000000" w:themeColor="text1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</w:rPr>
        <w:t>;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</w:rPr>
        <w:t>H NMR (250 MHz, DMSO</w:t>
      </w:r>
      <w:r w:rsidRPr="000D653B">
        <w:rPr>
          <w:rFonts w:asciiTheme="majorBidi" w:hAnsiTheme="majorBidi" w:cstheme="majorBidi"/>
          <w:color w:val="000000" w:themeColor="text1"/>
          <w:rtl/>
        </w:rPr>
        <w:t>-</w:t>
      </w:r>
      <w:r w:rsidRPr="000D653B">
        <w:rPr>
          <w:rFonts w:asciiTheme="majorBidi" w:hAnsiTheme="majorBidi" w:cstheme="majorBidi"/>
          <w:color w:val="000000" w:themeColor="text1"/>
        </w:rPr>
        <w:t>d</w:t>
      </w:r>
      <w:r w:rsidRPr="000D653B">
        <w:rPr>
          <w:rFonts w:asciiTheme="majorBidi" w:hAnsiTheme="majorBidi" w:cstheme="majorBidi"/>
          <w:color w:val="000000" w:themeColor="text1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</w:rPr>
        <w:t xml:space="preserve">) δ </w:t>
      </w:r>
      <w:r w:rsidR="00C64982" w:rsidRPr="000D653B">
        <w:rPr>
          <w:rFonts w:asciiTheme="majorBidi" w:hAnsiTheme="majorBidi" w:cstheme="majorBidi"/>
          <w:color w:val="000000" w:themeColor="text1"/>
        </w:rPr>
        <w:t>6.90-7.59 (m, 8H), 6.87 (s, 2H)</w:t>
      </w:r>
      <w:r w:rsidRPr="000D653B">
        <w:rPr>
          <w:rFonts w:asciiTheme="majorBidi" w:hAnsiTheme="majorBidi" w:cstheme="majorBidi"/>
          <w:color w:val="000000" w:themeColor="text1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</w:rPr>
        <w:t>C NMR (101 -MHz, DMSO) δ 144.40, 135.83, 133.94, 129.36, 128.83, 127.27, 120.36, 112.79, 77.59, 77.05, 76.54.</w:t>
      </w:r>
    </w:p>
    <w:p w14:paraId="6C26EA1A" w14:textId="77777777" w:rsidR="00C64982" w:rsidRPr="000D653B" w:rsidRDefault="00E053D9" w:rsidP="00C64982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E32F068" wp14:editId="333DB14E">
            <wp:extent cx="4495800" cy="2072640"/>
            <wp:effectExtent l="0" t="0" r="0" b="3810"/>
            <wp:docPr id="127" name="Picture 127" descr="C:\Users\Novin Tak\Desktop\لیوال\لیوال\IMG_20210218_175517_6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" name="Picture 127" descr="C:\Users\Novin Tak\Desktop\لیوال\لیوال\IMG_20210218_175517_639.jp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42" t="18663" r="19909" b="38744"/>
                    <a:stretch/>
                  </pic:blipFill>
                  <pic:spPr bwMode="auto">
                    <a:xfrm>
                      <a:off x="0" y="0"/>
                      <a:ext cx="449580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74FCDE" w14:textId="5C992054" w:rsidR="00C64982" w:rsidRPr="000D653B" w:rsidRDefault="00C64982" w:rsidP="00B2214C">
      <w:pPr>
        <w:spacing w:line="480" w:lineRule="auto"/>
        <w:jc w:val="both"/>
        <w:rPr>
          <w:rStyle w:val="Heading1Char"/>
          <w:rFonts w:asciiTheme="majorBidi" w:eastAsiaTheme="minorHAnsi" w:hAnsiTheme="majorBidi"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10.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IR of </w:t>
      </w:r>
      <w:r w:rsidR="00B2214C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5-amino-3-(4-chloro-phenyl)-1-phenyl-1</w:t>
      </w:r>
      <w:r w:rsidR="00B2214C"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="00B2214C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7DE67720" w14:textId="77777777" w:rsidR="00C64982" w:rsidRPr="000D653B" w:rsidRDefault="00C64982" w:rsidP="00BF3394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</w:p>
    <w:p w14:paraId="77C2EB72" w14:textId="2BEFE374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lastRenderedPageBreak/>
        <w:drawing>
          <wp:inline distT="0" distB="0" distL="0" distR="0" wp14:anchorId="5D1D7839" wp14:editId="417D6730">
            <wp:extent cx="4251610" cy="276954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9700" cy="27748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F5A44C" w14:textId="17934BB6" w:rsidR="00C64982" w:rsidRPr="000D653B" w:rsidRDefault="00C64982" w:rsidP="00B2214C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11.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="00B2214C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5-amino-3-(4-chloro-phenyl)-1-phenyl-1</w:t>
      </w:r>
      <w:r w:rsidR="00B2214C"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="00B2214C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5F91C1C9" w14:textId="77777777" w:rsidR="00C64982" w:rsidRPr="000D653B" w:rsidRDefault="00E053D9" w:rsidP="00C64982">
      <w:pPr>
        <w:spacing w:line="480" w:lineRule="auto"/>
        <w:jc w:val="both"/>
        <w:rPr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0F0CB1F2" wp14:editId="1BCB7B3F">
            <wp:extent cx="4076372" cy="3074276"/>
            <wp:effectExtent l="0" t="0" r="635" b="0"/>
            <wp:docPr id="40" name="Picture 40" descr="bc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bc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75" t="17079" r="2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1651" cy="30782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64982" w:rsidRPr="000D653B">
        <w:rPr>
          <w:rFonts w:asciiTheme="majorBidi" w:hAnsiTheme="majorBidi" w:cstheme="majorBidi"/>
          <w:color w:val="000000" w:themeColor="text1"/>
        </w:rPr>
        <w:t xml:space="preserve"> </w:t>
      </w:r>
    </w:p>
    <w:p w14:paraId="7B94790B" w14:textId="4FEA69CF" w:rsidR="00E053D9" w:rsidRPr="000D653B" w:rsidRDefault="00C64982" w:rsidP="00B2214C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12.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="00B2214C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5-amino-3-(4-chloro-phenyl)-1-phenyl-1</w:t>
      </w:r>
      <w:r w:rsidR="00B2214C"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="00B2214C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374B1AD6" w14:textId="45ADA73D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5-Amino-3-(2-chloro-phenyl)-1-phenyl-1H-pyrazole-4-carbonitrile (3)</w:t>
      </w:r>
    </w:p>
    <w:p w14:paraId="05450C3F" w14:textId="20331A77" w:rsidR="00E053D9" w:rsidRPr="000D653B" w:rsidRDefault="001B1EDB" w:rsidP="00B2214C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</w:rPr>
        <w:t xml:space="preserve">74 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</w:rPr>
        <w:t>Semi-solid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. IR </w:t>
      </w:r>
      <w:r w:rsidRPr="000D653B">
        <w:rPr>
          <w:rFonts w:asciiTheme="majorBidi" w:hAnsiTheme="majorBidi" w:cstheme="majorBidi"/>
          <w:color w:val="000000" w:themeColor="text1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: 3301, 2926, 1556, 1256, 111256, 1146,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 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694 </w:t>
      </w:r>
      <w:r w:rsidRPr="000D653B">
        <w:rPr>
          <w:rFonts w:asciiTheme="majorBidi" w:hAnsiTheme="majorBidi" w:cstheme="majorBidi"/>
          <w:color w:val="000000" w:themeColor="text1"/>
        </w:rPr>
        <w:t>cm</w:t>
      </w:r>
      <w:r w:rsidRPr="000D653B">
        <w:rPr>
          <w:rFonts w:asciiTheme="majorBidi" w:hAnsiTheme="majorBidi" w:cstheme="majorBidi"/>
          <w:color w:val="000000" w:themeColor="text1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</w:rPr>
        <w:t>.</w:t>
      </w:r>
    </w:p>
    <w:p w14:paraId="2736B32D" w14:textId="5AABC500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5-Amino-3-(4-nitro-phenyl)-1-phenyl-1H-pyrazole-4-carbonitrile (4)</w:t>
      </w:r>
    </w:p>
    <w:p w14:paraId="0AB16646" w14:textId="73F351E2" w:rsidR="00F025FF" w:rsidRPr="000D653B" w:rsidRDefault="00F025FF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8"/>
          <w:szCs w:val="28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lastRenderedPageBreak/>
        <w:t xml:space="preserve">Yield: </w:t>
      </w:r>
      <w:r w:rsidRPr="000D653B">
        <w:rPr>
          <w:rFonts w:asciiTheme="majorBidi" w:hAnsiTheme="majorBidi" w:cstheme="majorBidi"/>
          <w:color w:val="000000" w:themeColor="text1"/>
        </w:rPr>
        <w:t>65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%, </w:t>
      </w:r>
      <w:proofErr w:type="spellStart"/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mp</w:t>
      </w:r>
      <w:proofErr w:type="spellEnd"/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: </w:t>
      </w:r>
      <w:r w:rsidRPr="000D653B">
        <w:rPr>
          <w:rFonts w:asciiTheme="majorBidi" w:hAnsiTheme="majorBidi" w:cstheme="majorBidi"/>
          <w:color w:val="000000" w:themeColor="text1"/>
        </w:rPr>
        <w:t xml:space="preserve">157-159 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  <w:sz w:val="22"/>
          <w:szCs w:val="22"/>
        </w:rPr>
        <w:t>: 3301, 2421, 1595, 1558, 1324, 1256, 1106, 749</w:t>
      </w:r>
      <w:r w:rsidRPr="000D653B">
        <w:rPr>
          <w:rFonts w:asciiTheme="majorBidi" w:hAnsiTheme="majorBidi" w:cstheme="majorBidi"/>
          <w:color w:val="000000" w:themeColor="text1"/>
        </w:rPr>
        <w:t xml:space="preserve"> cm</w:t>
      </w:r>
      <w:r w:rsidRPr="000D653B">
        <w:rPr>
          <w:rFonts w:asciiTheme="majorBidi" w:hAnsiTheme="majorBidi" w:cstheme="majorBidi"/>
          <w:color w:val="000000" w:themeColor="text1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</w:rPr>
        <w:t>.</w:t>
      </w:r>
    </w:p>
    <w:p w14:paraId="51E57870" w14:textId="58993127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5-Amino-3-(3-nitro-phenyl)-1-phenyl-1H-pyrazole-4-carbonitrile (5)</w:t>
      </w:r>
    </w:p>
    <w:p w14:paraId="07FF8E4C" w14:textId="57E002E2" w:rsidR="00F025FF" w:rsidRPr="000D653B" w:rsidRDefault="00F025FF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55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126-128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3276, 3210, 1707, 1490, 1376, 1106, 1070, 764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</w:p>
    <w:p w14:paraId="6518E02C" w14:textId="0FB8D6FD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5-Amino-3-(4-bromo-phenyl)-1-phenyl-1H-pyrazole-4-carbonitrile</w:t>
      </w:r>
      <w:r w:rsidR="006067F1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(6)</w:t>
      </w:r>
    </w:p>
    <w:p w14:paraId="411C6BB8" w14:textId="34FE7D3C" w:rsidR="00F025FF" w:rsidRPr="000D653B" w:rsidRDefault="00F025FF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78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156-159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3302, 1557, 1519, 1484, 1260, 750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 NMR (250 MHz, DMSO-d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 δ 6.94-7.53 (m, 8H), 6.91 (s, 2H);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 NMR (101 -MHz, DMSO) δ 144.38, 135.88, 134.31, 131.76, 129.37, 127.56, 122.16, 120.39, 112.83, 77.57, 77.07, 76.56.</w:t>
      </w:r>
    </w:p>
    <w:p w14:paraId="24EB97FE" w14:textId="55FD247A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3570484E" wp14:editId="2F92B121">
            <wp:extent cx="4502785" cy="1943100"/>
            <wp:effectExtent l="0" t="0" r="0" b="0"/>
            <wp:docPr id="128" name="Picture 128" descr="C:\Users\Novin Tak\Desktop\لیوال\لیوال\IMG_20210218_175525_02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 descr="C:\Users\Novin Tak\Desktop\لیوال\لیوال\IMG_20210218_175525_024.jpg"/>
                    <pic:cNvPicPr/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436" t="19753" r="16293" b="39000"/>
                    <a:stretch/>
                  </pic:blipFill>
                  <pic:spPr bwMode="auto">
                    <a:xfrm>
                      <a:off x="0" y="0"/>
                      <a:ext cx="450278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46E0BD" w14:textId="0F2F173E" w:rsidR="00E053D9" w:rsidRPr="000D653B" w:rsidRDefault="00B2214C" w:rsidP="00F438A0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lastRenderedPageBreak/>
        <w:t>S 13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. 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IR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5-amino-3-(4-bromo-phenyl)-1-phenyl-1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  <w:r w:rsidR="00E053D9" w:rsidRPr="000D653B"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20"/>
          <w:szCs w:val="20"/>
        </w:rPr>
        <w:drawing>
          <wp:inline distT="0" distB="0" distL="0" distR="0" wp14:anchorId="670EEC39" wp14:editId="418914CD">
            <wp:extent cx="4833687" cy="3263462"/>
            <wp:effectExtent l="0" t="0" r="508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3242" cy="326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1BD6F2" w14:textId="1C6423D5" w:rsidR="00C64982" w:rsidRPr="000D653B" w:rsidRDefault="00B2214C" w:rsidP="00B2214C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14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5-amino-3-(4-bromo-phenyl)-1-phenyl-1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664C9956" w14:textId="75C4345A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0F3BA370" wp14:editId="5F448FA6">
            <wp:extent cx="4405433" cy="3373821"/>
            <wp:effectExtent l="0" t="0" r="0" b="0"/>
            <wp:docPr id="39" name="Picture 39" descr="b6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b6c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8" t="13448" r="23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5634" cy="33816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94EC5F" w14:textId="48BF5DCC" w:rsidR="00C64982" w:rsidRPr="000D653B" w:rsidRDefault="00B2214C" w:rsidP="00B2214C">
      <w:pPr>
        <w:spacing w:line="480" w:lineRule="auto"/>
        <w:jc w:val="both"/>
        <w:rPr>
          <w:rStyle w:val="Heading1Char"/>
          <w:rFonts w:asciiTheme="majorBidi" w:eastAsiaTheme="minorHAnsi" w:hAnsi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15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5-amino-3-(4-bromo-phenyl)-1-phenyl-1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46C19682" w14:textId="22173673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lastRenderedPageBreak/>
        <w:t>5-Amino-1-phenyl-3-p-tolyl-1H-pyrazole-4-carbonitrile</w:t>
      </w:r>
      <w:r w:rsidR="006067F1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(7)</w:t>
      </w:r>
    </w:p>
    <w:p w14:paraId="55FB9BF5" w14:textId="78C21E75" w:rsidR="00F025FF" w:rsidRPr="000D653B" w:rsidRDefault="00F025FF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87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115-117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°C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 IR 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):3309, 2919, 1596, 1507, 1295, 747 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 NMR (250 MHz, DMSO-d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 δ 6.89-7.89 (m, 8H), 6.87 (s, 2H), 2.37 (s, 3H); 13C NMR (101 -MHz, DMSO-d6) δ 137.57, 129.30, 126.15, 119.93, 112.71, 77.53, 77.02, 76.51, 21.37.</w:t>
      </w:r>
    </w:p>
    <w:p w14:paraId="4561681E" w14:textId="5E91AC8D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5-Amino-3-(4-methoxy-phenyl)-1-phenyl-1H-pyrazole-4-carbonitrile</w:t>
      </w:r>
      <w:r w:rsidR="006067F1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(8)</w:t>
      </w:r>
    </w:p>
    <w:p w14:paraId="159597E2" w14:textId="279B699D" w:rsidR="00F025FF" w:rsidRPr="000D653B" w:rsidRDefault="00F025FF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92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119-121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 3314, 2954, 1596, 1507, 1295, 1027, 745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0420113B" w14:textId="2E45DF8C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5-Amino-3-(3-hydroxy-phenyl)-1-phenyl-1H-pyrazole-4-carbonitrile</w:t>
      </w:r>
      <w:r w:rsidR="006067F1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(9)</w:t>
      </w:r>
    </w:p>
    <w:p w14:paraId="499DBF6C" w14:textId="08300B12" w:rsidR="00F025FF" w:rsidRPr="000D653B" w:rsidRDefault="00F025FF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78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128-130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3316, 3049, 1622, 1601, 1495, 1203, 1157, 743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;</w:t>
      </w:r>
      <w:r w:rsidRPr="000D653B">
        <w:rPr>
          <w:rStyle w:val="fontstyle01"/>
          <w:rFonts w:asciiTheme="majorBidi" w:hAnsiTheme="majorBidi" w:cstheme="majorBidi"/>
          <w:color w:val="000000" w:themeColor="text1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 NMR (250 MHz, DMSO) δ 9.95 (s, 1H),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6.80-7.63 (m, 9H), 6.77 (s, 2H);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 xml:space="preserve"> 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 NMR (101 -MHz, DMSO) δ 157.69, 136.80, 129.86, 129.31, 120.22, 119.35, 115.63, 112.79, 112.17, 77.50.</w:t>
      </w:r>
    </w:p>
    <w:p w14:paraId="63B86978" w14:textId="77777777" w:rsidR="00C64982" w:rsidRPr="000D653B" w:rsidRDefault="00E053D9" w:rsidP="00C64982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15228D5C" wp14:editId="6995B333">
            <wp:extent cx="4419600" cy="2144395"/>
            <wp:effectExtent l="0" t="0" r="0" b="8255"/>
            <wp:docPr id="95" name="Picture 95" descr="C:\Users\Novin Tak\Desktop\لیوال\لیوال\IMG_20210218_175532_326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Picture 95" descr="C:\Users\Novin Tak\Desktop\لیوال\لیوال\IMG_20210218_175532_326.jpg"/>
                    <pic:cNvPicPr/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84" t="18926" r="21911" b="38543"/>
                    <a:stretch/>
                  </pic:blipFill>
                  <pic:spPr bwMode="auto">
                    <a:xfrm>
                      <a:off x="0" y="0"/>
                      <a:ext cx="4419600" cy="214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64982" w:rsidRPr="000D653B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</w:p>
    <w:p w14:paraId="520096E8" w14:textId="7D709BF8" w:rsidR="00C64982" w:rsidRPr="000D653B" w:rsidRDefault="00B2214C" w:rsidP="00B2214C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16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. 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IR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5-amino-3-(3-hydroxy-phenyl)-1-phenyl-1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2612B2C2" w14:textId="2F088EE2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</w:p>
    <w:p w14:paraId="765E4865" w14:textId="55AD59B0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245C2579" wp14:editId="6BBACE68">
            <wp:extent cx="3987146" cy="2948152"/>
            <wp:effectExtent l="0" t="0" r="0" b="508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203" cy="2953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C14DAD" w14:textId="2CE543CD" w:rsidR="00C64982" w:rsidRPr="000D653B" w:rsidRDefault="00B2214C" w:rsidP="00B2214C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17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5-amino-3-(3-hydroxy-phenyl)-1-phenyl-1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765695E4" w14:textId="77777777" w:rsidR="00C64982" w:rsidRPr="000D653B" w:rsidRDefault="00C64982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</w:p>
    <w:p w14:paraId="23347680" w14:textId="363CD0A1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noProof/>
          <w:color w:val="000000" w:themeColor="text1"/>
          <w:sz w:val="20"/>
          <w:szCs w:val="20"/>
        </w:rPr>
        <w:drawing>
          <wp:inline distT="0" distB="0" distL="0" distR="0" wp14:anchorId="5AB47D4C" wp14:editId="1102112B">
            <wp:extent cx="3859289" cy="3499945"/>
            <wp:effectExtent l="0" t="0" r="8255" b="5715"/>
            <wp:docPr id="38" name="Picture 38" descr="b10c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 descr="b10c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06" r="232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45" cy="3508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C7B57" w14:textId="14D183F9" w:rsidR="00C64982" w:rsidRPr="000D653B" w:rsidRDefault="00B2214C" w:rsidP="00B2214C">
      <w:pPr>
        <w:spacing w:line="480" w:lineRule="auto"/>
        <w:jc w:val="both"/>
        <w:rPr>
          <w:rFonts w:asciiTheme="majorBidi" w:eastAsiaTheme="majorEastAsia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18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5-amino-3-(3-hydroxy-phenyl)-1-phenyl-1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14A460E3" w14:textId="65464B9A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lastRenderedPageBreak/>
        <w:t>5-Amino-1-phenyl-3-thiophen-2-yl-1H-pyrazole-4-carbonitrile</w:t>
      </w:r>
      <w:r w:rsidR="006067F1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(10)</w:t>
      </w:r>
    </w:p>
    <w:p w14:paraId="54CF36F9" w14:textId="2D43A624" w:rsidR="00F025FF" w:rsidRPr="000D653B" w:rsidRDefault="00F025FF" w:rsidP="00F025FF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75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146-148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3325, 3100, 1603, 1563, 1448, 1139, 751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;</w:t>
      </w:r>
    </w:p>
    <w:p w14:paraId="73E04B5F" w14:textId="6FACAB48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5-Amino-3-furan-2-yl-1-phenyl-1H-pyrazole-4-carbonitrile</w:t>
      </w:r>
      <w:r w:rsidR="006067F1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(11)</w:t>
      </w:r>
    </w:p>
    <w:p w14:paraId="4E33D6A0" w14:textId="7C0EC0C6" w:rsidR="00F025FF" w:rsidRPr="000D653B" w:rsidRDefault="00F025FF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55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208-211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3319, 1605, 1517, 1263, 1130, 1009, 745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7458DC09" w14:textId="19837149" w:rsidR="00BF3394" w:rsidRPr="000D653B" w:rsidRDefault="00BF3394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5-Amino-3-(4-dimethylamino-phenyl)-1-phenyl-1H-pyrazole-4-carbonitrile</w:t>
      </w:r>
      <w:r w:rsidR="006067F1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(12)</w:t>
      </w:r>
    </w:p>
    <w:p w14:paraId="629DC573" w14:textId="20FAAAB9" w:rsidR="00F025FF" w:rsidRPr="000D653B" w:rsidRDefault="00F025FF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66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109-110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3315, 1601, 1510. 1363, 1261, 1134, 749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 NMR (250 MHz, DMSO) δ 6.82-7.63 (m, 9H), 6.74 (s, 2H), 2.99 (s, 6H);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 NMR (101 -MHz, DMSO) δ 138.44, 131.97, 129.20, 127.46, 122.64, 119.46, 112.56, 110.99, 77.50, 76.99, 76.48, 40.57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>.</w:t>
      </w:r>
    </w:p>
    <w:p w14:paraId="3FD612B7" w14:textId="34B2FE1B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0CBCFBFA" wp14:editId="491B6463">
            <wp:extent cx="4514850" cy="2391410"/>
            <wp:effectExtent l="0" t="0" r="0" b="8890"/>
            <wp:docPr id="129" name="Picture 129" descr="C:\Users\Novin Tak\Desktop\لیوال\لیوال\IMG_20210218_175535_9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" name="Picture 129" descr="C:\Users\Novin Tak\Desktop\لیوال\لیوال\IMG_20210218_175535_911.jpg"/>
                    <pic:cNvPicPr/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59" t="11228" r="23322" b="40142"/>
                    <a:stretch/>
                  </pic:blipFill>
                  <pic:spPr bwMode="auto">
                    <a:xfrm>
                      <a:off x="0" y="0"/>
                      <a:ext cx="4514850" cy="239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657243" w14:textId="58447F46" w:rsidR="00B2214C" w:rsidRPr="000D653B" w:rsidRDefault="00B2214C" w:rsidP="00B2214C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19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. 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IR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5-amino-3-(4-dimethylamino-phenyl)-1-phenyl-1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5B5EA579" w14:textId="30B46A79" w:rsidR="00C64982" w:rsidRPr="000D653B" w:rsidRDefault="00C64982" w:rsidP="00B2214C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</w:p>
    <w:p w14:paraId="51CB1FA9" w14:textId="77777777" w:rsidR="00C64982" w:rsidRPr="000D653B" w:rsidRDefault="00C64982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</w:p>
    <w:p w14:paraId="49A3FD5D" w14:textId="7CCDDDCE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noProof/>
          <w:color w:val="000000" w:themeColor="text1"/>
          <w:sz w:val="24"/>
          <w:szCs w:val="24"/>
        </w:rPr>
        <w:lastRenderedPageBreak/>
        <w:drawing>
          <wp:inline distT="0" distB="0" distL="0" distR="0" wp14:anchorId="2F079EB7" wp14:editId="7365E8E7">
            <wp:extent cx="4457394" cy="2443655"/>
            <wp:effectExtent l="0" t="0" r="63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0651" cy="24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C320B3" w14:textId="2D198070" w:rsidR="00C64982" w:rsidRPr="000D653B" w:rsidRDefault="00B2214C" w:rsidP="00B2214C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</w:rPr>
        <w:t>S 20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="00C64982" w:rsidRPr="000D653B">
        <w:rPr>
          <w:rFonts w:asciiTheme="majorBidi" w:hAnsiTheme="majorBidi" w:cstheme="majorBidi"/>
          <w:color w:val="000000" w:themeColor="text1"/>
          <w:vertAlign w:val="superscript"/>
        </w:rPr>
        <w:t>1</w:t>
      </w:r>
      <w:r w:rsidR="00C64982" w:rsidRPr="000D653B">
        <w:rPr>
          <w:rFonts w:asciiTheme="majorBidi" w:hAnsiTheme="majorBidi" w:cstheme="majorBidi"/>
          <w:color w:val="000000" w:themeColor="text1"/>
        </w:rPr>
        <w:t xml:space="preserve">HNMR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5-amino-3-(4-dimethylamino-phenyl)-1-phenyl-1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430F95CA" w14:textId="208148A7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</w:p>
    <w:p w14:paraId="1ACCDFE6" w14:textId="360672B2" w:rsidR="00E053D9" w:rsidRPr="000D653B" w:rsidRDefault="00E053D9" w:rsidP="00BF339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noProof/>
          <w:color w:val="000000" w:themeColor="text1"/>
        </w:rPr>
        <w:drawing>
          <wp:inline distT="0" distB="0" distL="0" distR="0" wp14:anchorId="66AE47C2" wp14:editId="39901E11">
            <wp:extent cx="3434408" cy="2916620"/>
            <wp:effectExtent l="0" t="0" r="0" b="0"/>
            <wp:docPr id="37" name="Picture 37" descr="bc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 descr="bc2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95" t="11790" r="22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689" cy="2921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6AE6B0" w14:textId="2EA071F2" w:rsidR="00C64982" w:rsidRPr="000D653B" w:rsidRDefault="00C64982" w:rsidP="00B2214C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</w:rPr>
        <w:t>S 21.</w:t>
      </w:r>
      <w:r w:rsidR="00B2214C" w:rsidRPr="000D653B">
        <w:rPr>
          <w:rFonts w:asciiTheme="majorBidi" w:hAnsiTheme="majorBidi" w:cstheme="majorBidi"/>
          <w:b/>
          <w:bCs/>
          <w:color w:val="000000" w:themeColor="text1"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</w:rPr>
        <w:t xml:space="preserve">CNMR of </w:t>
      </w:r>
      <w:r w:rsidR="00B2214C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5-amino-3-(4-dimethylamino-phenyl)-1-phenyl-1</w:t>
      </w:r>
      <w:r w:rsidR="00B2214C"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="00B2214C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-pyrazole-4-carbonitrile</w:t>
      </w:r>
    </w:p>
    <w:p w14:paraId="02BDCCD6" w14:textId="77777777" w:rsidR="003165DD" w:rsidRPr="000D653B" w:rsidRDefault="003165DD" w:rsidP="003165DD">
      <w:pPr>
        <w:bidi/>
        <w:spacing w:after="0" w:line="360" w:lineRule="auto"/>
        <w:ind w:firstLine="284"/>
        <w:jc w:val="center"/>
        <w:rPr>
          <w:rFonts w:asciiTheme="majorBidi" w:eastAsia="Calibri" w:hAnsiTheme="majorBidi" w:cstheme="majorBidi"/>
          <w:b/>
          <w:bCs/>
          <w:color w:val="000000" w:themeColor="text1"/>
          <w:sz w:val="4"/>
          <w:szCs w:val="6"/>
          <w:rtl/>
          <w:lang w:bidi="fa-IR"/>
        </w:rPr>
      </w:pPr>
    </w:p>
    <w:p w14:paraId="6BE941FF" w14:textId="20755278" w:rsidR="008D022E" w:rsidRPr="000D653B" w:rsidRDefault="00253EF1" w:rsidP="00B6021C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rtl/>
        </w:rPr>
      </w:pPr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8"/>
          <w:lang w:val="en-GB" w:eastAsia="en-GB" w:bidi="fa-IR"/>
        </w:rPr>
        <w:t>methylene-</w:t>
      </w:r>
      <w:proofErr w:type="spellStart"/>
      <w:r>
        <w:rPr>
          <w:rFonts w:asciiTheme="majorBidi" w:eastAsia="Times New Roman" w:hAnsiTheme="majorBidi" w:cstheme="majorBidi"/>
          <w:b/>
          <w:bCs/>
          <w:color w:val="000000" w:themeColor="text1"/>
          <w:sz w:val="24"/>
          <w:szCs w:val="28"/>
          <w:lang w:val="en-GB" w:eastAsia="en-GB" w:bidi="fa-IR"/>
        </w:rPr>
        <w:t>pyrazol</w:t>
      </w:r>
      <w:proofErr w:type="spellEnd"/>
      <w:r w:rsidR="00D109C2" w:rsidRPr="000D653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:</w:t>
      </w:r>
    </w:p>
    <w:p w14:paraId="1CA7DF81" w14:textId="0D41E19D" w:rsidR="00D5153E" w:rsidRPr="000D653B" w:rsidRDefault="00285F01" w:rsidP="00B6021C">
      <w:pPr>
        <w:spacing w:line="480" w:lineRule="auto"/>
        <w:jc w:val="both"/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4,4'-(</w:t>
      </w:r>
      <w:proofErr w:type="spellStart"/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Phenylmethylene</w:t>
      </w:r>
      <w:proofErr w:type="spell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  <w:proofErr w:type="spell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bis</w:t>
      </w:r>
      <w:proofErr w:type="spellEnd"/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(3-methyl-1-phenyl-1H-pyrazol-5-ol)</w:t>
      </w:r>
      <w:r w:rsidRPr="000D653B"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D5153E"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(1)</w:t>
      </w:r>
    </w:p>
    <w:p w14:paraId="11EA08DB" w14:textId="65A04F89" w:rsidR="00EC4071" w:rsidRPr="000D653B" w:rsidRDefault="00BD26C0" w:rsidP="00EC4071">
      <w:pPr>
        <w:spacing w:line="480" w:lineRule="auto"/>
        <w:rPr>
          <w:rStyle w:val="fontstyle01"/>
          <w:rFonts w:asciiTheme="majorBidi" w:hAnsiTheme="majorBidi" w:cstheme="majorBidi"/>
          <w:color w:val="000000" w:themeColor="text1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lastRenderedPageBreak/>
        <w:t xml:space="preserve">Yield: </w:t>
      </w:r>
      <w:r w:rsidR="000D653B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0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B2214C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166-168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: 3063, 2928, 1781, 1609, 1415, 1290, 927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;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): δ (ppm) 2.23-2.32 (s, 6H), 4.97 (s, 1H), 7.22-7.74 (m, 15H), 13.9 (s, 2H) 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12.04, 18.97, 33.59, 39.22, 39.54, 39.88, 40.21, 40.54, 56.53, 105.20, 120.96, 126, 126.35, 127.63, 128.57, 129.34, 137.78, 142.63, 146.77, 157.72.</w:t>
      </w:r>
      <w:r w:rsidR="00CA4345" w:rsidRPr="000D653B">
        <w:rPr>
          <w:rFonts w:asciiTheme="majorBidi" w:eastAsia="Calibri" w:hAnsiTheme="majorBidi" w:cstheme="majorBidi"/>
          <w:noProof/>
          <w:color w:val="000000" w:themeColor="text1"/>
          <w:szCs w:val="24"/>
          <w:rtl/>
        </w:rPr>
        <w:drawing>
          <wp:inline distT="0" distB="0" distL="0" distR="0" wp14:anchorId="4459F48C" wp14:editId="4A077F71">
            <wp:extent cx="4725694" cy="2352675"/>
            <wp:effectExtent l="0" t="0" r="0" b="0"/>
            <wp:docPr id="236" name="Picture 2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752526" cy="236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9CFA1" w14:textId="75B55FF1" w:rsidR="00CA4345" w:rsidRPr="000D653B" w:rsidRDefault="002F2996" w:rsidP="00EB7D44">
      <w:pPr>
        <w:spacing w:line="480" w:lineRule="auto"/>
        <w:jc w:val="both"/>
        <w:rPr>
          <w:rFonts w:asciiTheme="majorBidi" w:eastAsia="Calibri" w:hAnsiTheme="majorBidi" w:cstheme="majorBidi"/>
          <w:b/>
          <w:bCs/>
          <w:color w:val="000000" w:themeColor="text1"/>
          <w:sz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22</w:t>
      </w:r>
      <w:r w:rsidR="00EB7D44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41110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41110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="00EC4071" w:rsidRPr="000D653B">
        <w:rPr>
          <w:rFonts w:asciiTheme="majorBidi" w:eastAsia="Calibri" w:hAnsiTheme="majorBidi" w:cstheme="majorBidi"/>
          <w:color w:val="000000" w:themeColor="text1"/>
          <w:sz w:val="20"/>
        </w:rPr>
        <w:t>4,4'-(</w:t>
      </w:r>
      <w:proofErr w:type="spellStart"/>
      <w:proofErr w:type="gramStart"/>
      <w:r w:rsidR="00EC4071" w:rsidRPr="000D653B">
        <w:rPr>
          <w:rFonts w:asciiTheme="majorBidi" w:eastAsia="Calibri" w:hAnsiTheme="majorBidi" w:cstheme="majorBidi"/>
          <w:color w:val="000000" w:themeColor="text1"/>
          <w:sz w:val="20"/>
        </w:rPr>
        <w:t>Phenylmethylene</w:t>
      </w:r>
      <w:proofErr w:type="spellEnd"/>
      <w:r w:rsidR="00EC4071" w:rsidRPr="000D653B">
        <w:rPr>
          <w:rFonts w:asciiTheme="majorBidi" w:eastAsia="Calibri" w:hAnsiTheme="majorBidi" w:cstheme="majorBidi"/>
          <w:color w:val="000000" w:themeColor="text1"/>
          <w:sz w:val="20"/>
        </w:rPr>
        <w:t>)</w:t>
      </w:r>
      <w:proofErr w:type="spellStart"/>
      <w:r w:rsidR="00EC4071" w:rsidRPr="000D653B">
        <w:rPr>
          <w:rFonts w:asciiTheme="majorBidi" w:eastAsia="Calibri" w:hAnsiTheme="majorBidi" w:cstheme="majorBidi"/>
          <w:color w:val="000000" w:themeColor="text1"/>
          <w:sz w:val="20"/>
        </w:rPr>
        <w:t>bis</w:t>
      </w:r>
      <w:proofErr w:type="spellEnd"/>
      <w:proofErr w:type="gramEnd"/>
      <w:r w:rsidR="00EC4071" w:rsidRPr="000D653B">
        <w:rPr>
          <w:rFonts w:asciiTheme="majorBidi" w:eastAsia="Calibri" w:hAnsiTheme="majorBidi" w:cstheme="majorBidi"/>
          <w:color w:val="000000" w:themeColor="text1"/>
          <w:sz w:val="20"/>
        </w:rPr>
        <w:t>(3-methyl-1-phenyl-1</w:t>
      </w:r>
      <w:r w:rsidR="00EC4071" w:rsidRPr="000D653B">
        <w:rPr>
          <w:rFonts w:asciiTheme="majorBidi" w:eastAsia="Calibri" w:hAnsiTheme="majorBidi" w:cstheme="majorBidi"/>
          <w:i/>
          <w:iCs/>
          <w:color w:val="000000" w:themeColor="text1"/>
          <w:sz w:val="20"/>
        </w:rPr>
        <w:t>H</w:t>
      </w:r>
      <w:r w:rsidR="00EC4071" w:rsidRPr="000D653B">
        <w:rPr>
          <w:rFonts w:asciiTheme="majorBidi" w:eastAsia="Calibri" w:hAnsiTheme="majorBidi" w:cstheme="majorBidi"/>
          <w:color w:val="000000" w:themeColor="text1"/>
          <w:sz w:val="20"/>
        </w:rPr>
        <w:t>-pyrazol-5-ol</w:t>
      </w:r>
      <w:r w:rsidR="00EC4071" w:rsidRPr="000D653B">
        <w:rPr>
          <w:rFonts w:asciiTheme="majorBidi" w:eastAsia="Calibri" w:hAnsiTheme="majorBidi" w:cstheme="majorBidi"/>
          <w:b/>
          <w:bCs/>
          <w:color w:val="000000" w:themeColor="text1"/>
          <w:sz w:val="20"/>
        </w:rPr>
        <w:t>)</w:t>
      </w:r>
    </w:p>
    <w:p w14:paraId="1C13A212" w14:textId="54916F7B" w:rsidR="00CA4345" w:rsidRPr="000D653B" w:rsidRDefault="00CA4345" w:rsidP="004C39D6">
      <w:pPr>
        <w:spacing w:line="480" w:lineRule="auto"/>
        <w:jc w:val="both"/>
        <w:rPr>
          <w:rFonts w:asciiTheme="majorBidi" w:eastAsia="Calibri" w:hAnsiTheme="majorBidi" w:cstheme="majorBidi"/>
          <w:b/>
          <w:bCs/>
          <w:color w:val="000000" w:themeColor="text1"/>
          <w:sz w:val="20"/>
        </w:rPr>
      </w:pPr>
      <w:r w:rsidRPr="000D653B">
        <w:rPr>
          <w:rFonts w:asciiTheme="majorBidi" w:eastAsia="Calibri" w:hAnsiTheme="majorBidi" w:cstheme="majorBidi"/>
          <w:noProof/>
          <w:color w:val="000000" w:themeColor="text1"/>
          <w:szCs w:val="24"/>
          <w:rtl/>
        </w:rPr>
        <w:drawing>
          <wp:inline distT="0" distB="0" distL="0" distR="0" wp14:anchorId="2032721C" wp14:editId="4A506DEB">
            <wp:extent cx="4725670" cy="2315630"/>
            <wp:effectExtent l="0" t="0" r="0" b="8890"/>
            <wp:docPr id="243" name="Picture 2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67279" cy="2336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B859AD" w14:textId="07C9822F" w:rsidR="00C64982" w:rsidRPr="000D653B" w:rsidRDefault="002F2996" w:rsidP="00C64982">
      <w:pPr>
        <w:spacing w:line="480" w:lineRule="auto"/>
        <w:jc w:val="both"/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2"/>
          <w:szCs w:val="22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23</w:t>
      </w:r>
      <w:r w:rsidR="00C64982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="00C64982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="00C64982" w:rsidRPr="000D653B">
        <w:rPr>
          <w:rFonts w:asciiTheme="majorBidi" w:eastAsia="Calibri" w:hAnsiTheme="majorBidi" w:cstheme="majorBidi"/>
          <w:color w:val="000000" w:themeColor="text1"/>
          <w:sz w:val="20"/>
        </w:rPr>
        <w:t>4,4'-(</w:t>
      </w:r>
      <w:proofErr w:type="spellStart"/>
      <w:proofErr w:type="gramStart"/>
      <w:r w:rsidR="00C64982" w:rsidRPr="000D653B">
        <w:rPr>
          <w:rFonts w:asciiTheme="majorBidi" w:eastAsia="Calibri" w:hAnsiTheme="majorBidi" w:cstheme="majorBidi"/>
          <w:color w:val="000000" w:themeColor="text1"/>
          <w:sz w:val="20"/>
        </w:rPr>
        <w:t>Phenylmethylene</w:t>
      </w:r>
      <w:proofErr w:type="spellEnd"/>
      <w:r w:rsidR="00C64982" w:rsidRPr="000D653B">
        <w:rPr>
          <w:rFonts w:asciiTheme="majorBidi" w:eastAsia="Calibri" w:hAnsiTheme="majorBidi" w:cstheme="majorBidi"/>
          <w:color w:val="000000" w:themeColor="text1"/>
          <w:sz w:val="20"/>
        </w:rPr>
        <w:t>)</w:t>
      </w:r>
      <w:proofErr w:type="spellStart"/>
      <w:r w:rsidR="00C64982" w:rsidRPr="000D653B">
        <w:rPr>
          <w:rFonts w:asciiTheme="majorBidi" w:eastAsia="Calibri" w:hAnsiTheme="majorBidi" w:cstheme="majorBidi"/>
          <w:color w:val="000000" w:themeColor="text1"/>
          <w:sz w:val="20"/>
        </w:rPr>
        <w:t>bis</w:t>
      </w:r>
      <w:proofErr w:type="spellEnd"/>
      <w:proofErr w:type="gramEnd"/>
      <w:r w:rsidR="00C64982" w:rsidRPr="000D653B">
        <w:rPr>
          <w:rFonts w:asciiTheme="majorBidi" w:eastAsia="Calibri" w:hAnsiTheme="majorBidi" w:cstheme="majorBidi"/>
          <w:color w:val="000000" w:themeColor="text1"/>
          <w:sz w:val="20"/>
        </w:rPr>
        <w:t>(3-methyl-1-phenyl-1</w:t>
      </w:r>
      <w:r w:rsidR="00C64982" w:rsidRPr="000D653B">
        <w:rPr>
          <w:rFonts w:asciiTheme="majorBidi" w:eastAsia="Calibri" w:hAnsiTheme="majorBidi" w:cstheme="majorBidi"/>
          <w:i/>
          <w:iCs/>
          <w:color w:val="000000" w:themeColor="text1"/>
          <w:sz w:val="20"/>
        </w:rPr>
        <w:t>H</w:t>
      </w:r>
      <w:r w:rsidR="00C64982" w:rsidRPr="000D653B">
        <w:rPr>
          <w:rFonts w:asciiTheme="majorBidi" w:eastAsia="Calibri" w:hAnsiTheme="majorBidi" w:cstheme="majorBidi"/>
          <w:color w:val="000000" w:themeColor="text1"/>
          <w:sz w:val="20"/>
        </w:rPr>
        <w:t>-pyrazol-5-ol</w:t>
      </w:r>
      <w:r w:rsidR="00C64982" w:rsidRPr="000D653B">
        <w:rPr>
          <w:rFonts w:asciiTheme="majorBidi" w:eastAsia="Calibri" w:hAnsiTheme="majorBidi" w:cstheme="majorBidi"/>
          <w:b/>
          <w:bCs/>
          <w:color w:val="000000" w:themeColor="text1"/>
          <w:sz w:val="20"/>
        </w:rPr>
        <w:t>)</w:t>
      </w:r>
      <w:r w:rsidR="00C64982" w:rsidRPr="000D653B"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2"/>
          <w:szCs w:val="22"/>
        </w:rPr>
        <w:t xml:space="preserve"> </w:t>
      </w:r>
    </w:p>
    <w:p w14:paraId="468C1C7C" w14:textId="77777777" w:rsidR="00321315" w:rsidRPr="000D653B" w:rsidRDefault="00321315" w:rsidP="00321315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4,4'-((3-Bromo 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  <w:proofErr w:type="spell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bis</w:t>
      </w:r>
      <w:proofErr w:type="spell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(3-methyl-1-phenyl-1H-pyrazol-5-ol)</w:t>
      </w: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(2)</w:t>
      </w:r>
    </w:p>
    <w:p w14:paraId="6815384E" w14:textId="6B24147C" w:rsidR="00BD26C0" w:rsidRPr="000D653B" w:rsidRDefault="00BD26C0" w:rsidP="00321315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65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167-170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3075, 2973, 2918, 1605, 1579, 1473, 1373, 1054, 763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59EEF8E0" w14:textId="45EB1F1B" w:rsidR="00321315" w:rsidRPr="000D653B" w:rsidRDefault="00321315" w:rsidP="00321315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4,4'-((4-Bromo 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  <w:proofErr w:type="spell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bis</w:t>
      </w:r>
      <w:proofErr w:type="spell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(3-methyl-1-phenyl-1H-pyrazol-5-ol)</w:t>
      </w: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(3)</w:t>
      </w:r>
    </w:p>
    <w:p w14:paraId="251D1E22" w14:textId="4EBD8379" w:rsidR="00BD26C0" w:rsidRPr="000D653B" w:rsidRDefault="00BD26C0" w:rsidP="00792171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lastRenderedPageBreak/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78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205-209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3431, 3045, 2978, 1609, 1376, 1106, 1070, 690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173C5451" w14:textId="69310828" w:rsidR="00792171" w:rsidRPr="000D653B" w:rsidRDefault="00792171" w:rsidP="00792171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4,4'-((2,4-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Dichlorophenyl)methylene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)bis(3-methyl-1-phenyl-1H-pyrazol-5-ol)</w:t>
      </w: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(4)</w:t>
      </w:r>
    </w:p>
    <w:p w14:paraId="1912D61A" w14:textId="09BB3C11" w:rsidR="00F57702" w:rsidRPr="000D653B" w:rsidRDefault="00F57702" w:rsidP="00792171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68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218-220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 3438, 3060, 2914, 1604, 1578, 1498, 1422, 1291, 888, 754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;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2.25-2.47 (d, 6H), 5.05 (s, 1H), 7.22-7.65 (m, 13H), 13.96 (s, 2H</w:t>
      </w:r>
      <w:proofErr w:type="gram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 ;</w:t>
      </w:r>
      <w:proofErr w:type="gram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CNMR (250MHz,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12.20, 31.74, 40.17, 103.72, 121.05, 126.11, 127.46, 129.35, 131.95, 137.46, 146.39, 160.76.</w:t>
      </w:r>
    </w:p>
    <w:p w14:paraId="1A4C3FB6" w14:textId="285F8D58" w:rsidR="00792171" w:rsidRPr="000D653B" w:rsidRDefault="00792171" w:rsidP="00792171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4,4'-((2-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Chlorophenyl)methylene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)bis(3-methyl-1-phenyl-1H-pyrazol-5-ol)</w:t>
      </w: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 xml:space="preserve"> (5)</w:t>
      </w:r>
    </w:p>
    <w:p w14:paraId="145EEDDC" w14:textId="57E7655D" w:rsidR="00CA4345" w:rsidRPr="000D653B" w:rsidRDefault="00F57702" w:rsidP="00EC4071">
      <w:pPr>
        <w:spacing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76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224-226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3448, 3062, 2909, 1614, 1560, 1368, 747 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): δ (ppm) 2.25-2.47 (d, 6H), 5.10 (s, 1H), 7.21-7.75 (m, 13H), 13.96 (s, 2H);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CNMR (250MHz,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12.28, 32.05, 38.91, 39.23, 39.57, 39.90, 40.23, 40.56, 40.89, 104.09, 121.08, 126.09, 127.34, 128.49, 129.36, 129.89, 130.65, 132.30, 137.65, 139.92, 146.42, 158.21.</w:t>
      </w:r>
      <w:r w:rsidR="00CA4345" w:rsidRPr="000D653B">
        <w:rPr>
          <w:rFonts w:asciiTheme="majorBidi" w:eastAsia="Calibri" w:hAnsiTheme="majorBidi" w:cstheme="majorBidi"/>
          <w:noProof/>
          <w:color w:val="000000" w:themeColor="text1"/>
          <w:sz w:val="20"/>
          <w:szCs w:val="20"/>
          <w:rtl/>
        </w:rPr>
        <w:drawing>
          <wp:inline distT="0" distB="0" distL="0" distR="0" wp14:anchorId="2B119226" wp14:editId="5C2078CC">
            <wp:extent cx="4606711" cy="2157645"/>
            <wp:effectExtent l="0" t="0" r="3810" b="0"/>
            <wp:docPr id="244" name="Picture 2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633406" cy="217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4BDD19" w14:textId="51776887" w:rsidR="00CA4345" w:rsidRPr="000D653B" w:rsidRDefault="002F2996" w:rsidP="00EB7D44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24</w:t>
      </w:r>
      <w:r w:rsidR="00EB7D44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A434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CA434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="00CA434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4,4'-((2-</w:t>
      </w:r>
      <w:proofErr w:type="gramStart"/>
      <w:r w:rsidR="00CA434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Chlorophenyl)methylene</w:t>
      </w:r>
      <w:proofErr w:type="gramEnd"/>
      <w:r w:rsidR="00CA434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)bis(3-methyl-1-phenyl-1</w:t>
      </w:r>
      <w:r w:rsidR="00CA4345" w:rsidRPr="00023CF3">
        <w:rPr>
          <w:rFonts w:asciiTheme="majorBidi" w:eastAsia="Calibri" w:hAnsiTheme="majorBidi" w:cstheme="majorBidi"/>
          <w:i/>
          <w:iCs/>
          <w:color w:val="000000" w:themeColor="text1"/>
          <w:sz w:val="20"/>
          <w:szCs w:val="20"/>
        </w:rPr>
        <w:t>H</w:t>
      </w:r>
      <w:r w:rsidR="00CA434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-pyrazol-5-ol)</w:t>
      </w:r>
      <w:r w:rsidR="00CA4345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  <w:t xml:space="preserve"> </w:t>
      </w:r>
    </w:p>
    <w:p w14:paraId="05A74B7E" w14:textId="3935F8F7" w:rsidR="00CA4345" w:rsidRPr="000D653B" w:rsidRDefault="00CA4345" w:rsidP="00CA4345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</w:rPr>
      </w:pPr>
      <w:r w:rsidRPr="000D653B">
        <w:rPr>
          <w:rFonts w:asciiTheme="majorBidi" w:eastAsia="Calibri" w:hAnsiTheme="majorBidi" w:cstheme="majorBidi"/>
          <w:noProof/>
          <w:color w:val="000000" w:themeColor="text1"/>
          <w:sz w:val="20"/>
          <w:szCs w:val="20"/>
          <w:rtl/>
        </w:rPr>
        <w:lastRenderedPageBreak/>
        <w:drawing>
          <wp:inline distT="0" distB="0" distL="0" distR="0" wp14:anchorId="05C38678" wp14:editId="390A6E74">
            <wp:extent cx="4676775" cy="2342791"/>
            <wp:effectExtent l="0" t="0" r="0" b="635"/>
            <wp:docPr id="245" name="Picture 2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700787" cy="2354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F4554F" w14:textId="200953B9" w:rsidR="00572D93" w:rsidRPr="000D653B" w:rsidRDefault="002F2996" w:rsidP="00CA4345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25</w:t>
      </w:r>
      <w:r w:rsidR="00EB7D44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A434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="00CA434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="00CA434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4,4'-((2-</w:t>
      </w:r>
      <w:proofErr w:type="gramStart"/>
      <w:r w:rsidR="00CA434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Chlorophenyl)methylene</w:t>
      </w:r>
      <w:proofErr w:type="gramEnd"/>
      <w:r w:rsidR="00CA434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)bis(3-methyl-1-phenyl-1</w:t>
      </w:r>
      <w:r w:rsidR="00CA4345" w:rsidRPr="00023CF3">
        <w:rPr>
          <w:rFonts w:asciiTheme="majorBidi" w:eastAsia="Calibri" w:hAnsiTheme="majorBidi" w:cstheme="majorBidi"/>
          <w:i/>
          <w:iCs/>
          <w:color w:val="000000" w:themeColor="text1"/>
          <w:sz w:val="20"/>
          <w:szCs w:val="20"/>
        </w:rPr>
        <w:t>H</w:t>
      </w:r>
      <w:r w:rsidR="00CA434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-pyrazol-5-ol)</w:t>
      </w:r>
    </w:p>
    <w:p w14:paraId="2D08F0DC" w14:textId="39ADF463" w:rsidR="00745579" w:rsidRPr="000D653B" w:rsidRDefault="00EC4071" w:rsidP="006067F1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4,4'-((</w:t>
      </w: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  <w:lang w:bidi="fa-IR"/>
        </w:rPr>
        <w:t>4-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  <w:lang w:bidi="fa-IR"/>
        </w:rPr>
        <w:t>Chloro</w:t>
      </w: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)bis(3-methyl-1-phenyl-1H-pyrazol-5-ol)</w:t>
      </w:r>
      <w:r w:rsidRPr="000D653B"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45579"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</w:t>
      </w:r>
      <w:r w:rsidR="006067F1"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6</w:t>
      </w:r>
      <w:r w:rsidR="00745579"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</w:p>
    <w:p w14:paraId="0504FCBD" w14:textId="234B59EB" w:rsidR="00F57702" w:rsidRPr="000D653B" w:rsidRDefault="00F57702" w:rsidP="00980D38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74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196-199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: 3428, 3067, 2923, 1601, 1579, 1413, 1219, 750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2.24-2.47 (d,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6H), 5.05 (s, 1H) 7.22- 7.65 (m, 14H), 13.94 (s, 2H);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12.20, 31.47, 40.12, 103.72, 121.05, 126.11, 127.46, 129.35, 131.95, 137.46, 146.39, 160.76.</w:t>
      </w:r>
    </w:p>
    <w:p w14:paraId="612A996F" w14:textId="3AAC12FF" w:rsidR="00745579" w:rsidRPr="000D653B" w:rsidRDefault="00F57702" w:rsidP="00980D38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4,4'-((p-</w:t>
      </w:r>
      <w:proofErr w:type="spellStart"/>
      <w:proofErr w:type="gramStart"/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toylmethylene</w:t>
      </w:r>
      <w:proofErr w:type="spellEnd"/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  <w:proofErr w:type="spellStart"/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bis</w:t>
      </w:r>
      <w:proofErr w:type="spellEnd"/>
      <w:proofErr w:type="gramEnd"/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(3-methyl-1-phenyl-1H-pyrazol-5-ol)</w:t>
      </w:r>
      <w:r w:rsidRPr="000D653B"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="00792171"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(7</w:t>
      </w:r>
      <w:r w:rsidR="00745579"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)</w:t>
      </w:r>
    </w:p>
    <w:p w14:paraId="3EC62A5B" w14:textId="5A9606CF" w:rsidR="00CA4345" w:rsidRPr="000D653B" w:rsidRDefault="00F57702" w:rsidP="00A61D0E">
      <w:pPr>
        <w:spacing w:line="480" w:lineRule="auto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59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101-105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: 3478, 3047, 2919, 1601, 1502, 1407, 1297, 1024, 803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-1 1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2.21-2.28 (d,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6H), 3.42(s, 3H) 4.89 (s, 1H), 7.06-7.68 (m, 14H), 13.94 (s, 2H).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12.06, 20.95, 33.20, 39.26, 39.59, 39.92, 40.25, 40.58, 105.37, 120.94, 125.98, 127.52, 129.14, 129.35, 132.58, 135.27, 137.78, 139.57, 146.71, 157.57.</w:t>
      </w:r>
      <w:r w:rsidR="00CA4345" w:rsidRPr="000D653B">
        <w:rPr>
          <w:rFonts w:asciiTheme="majorBidi" w:eastAsia="Calibri" w:hAnsiTheme="majorBidi" w:cstheme="majorBidi"/>
          <w:noProof/>
          <w:color w:val="000000" w:themeColor="text1"/>
          <w:sz w:val="24"/>
          <w:szCs w:val="28"/>
          <w:rtl/>
        </w:rPr>
        <w:drawing>
          <wp:inline distT="0" distB="0" distL="0" distR="0" wp14:anchorId="4FB544E1" wp14:editId="31F00466">
            <wp:extent cx="4481717" cy="2128345"/>
            <wp:effectExtent l="0" t="0" r="0" b="5715"/>
            <wp:docPr id="246" name="Picture 2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4511966" cy="214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09E1CA" w14:textId="44EE1BB5" w:rsidR="00335199" w:rsidRPr="000D653B" w:rsidRDefault="002F2996" w:rsidP="002F2996">
      <w:pPr>
        <w:spacing w:line="480" w:lineRule="auto"/>
        <w:jc w:val="both"/>
        <w:rPr>
          <w:rStyle w:val="fontstyle01"/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lastRenderedPageBreak/>
        <w:t>S 26</w:t>
      </w:r>
      <w:r w:rsidR="00EB7D44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A434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CA434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4,4'-((p-</w:t>
      </w:r>
      <w:proofErr w:type="spellStart"/>
      <w:proofErr w:type="gram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toylmethylene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bis</w:t>
      </w:r>
      <w:proofErr w:type="spellEnd"/>
      <w:proofErr w:type="gram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(3-methyl-1-phenyl-1</w:t>
      </w:r>
      <w:r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-pyrazol-5-ol</w:t>
      </w:r>
    </w:p>
    <w:p w14:paraId="4E4F8BC8" w14:textId="40A351C5" w:rsidR="00CA4345" w:rsidRPr="000D653B" w:rsidRDefault="00CA4345" w:rsidP="00AB6478">
      <w:pPr>
        <w:bidi/>
        <w:spacing w:line="480" w:lineRule="auto"/>
        <w:jc w:val="right"/>
        <w:rPr>
          <w:rStyle w:val="fontstyle01"/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eastAsia="Calibri" w:hAnsiTheme="majorBidi" w:cstheme="majorBidi"/>
          <w:noProof/>
          <w:color w:val="000000" w:themeColor="text1"/>
          <w:sz w:val="24"/>
          <w:szCs w:val="28"/>
          <w:rtl/>
        </w:rPr>
        <w:drawing>
          <wp:inline distT="0" distB="0" distL="0" distR="0" wp14:anchorId="22A97404" wp14:editId="33A2EAC2">
            <wp:extent cx="4595247" cy="2096814"/>
            <wp:effectExtent l="0" t="0" r="0" b="0"/>
            <wp:docPr id="247" name="Picture 2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4628034" cy="211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7D575D" w14:textId="53002016" w:rsidR="00CA4345" w:rsidRPr="000D653B" w:rsidRDefault="00EB7D44" w:rsidP="002F2996">
      <w:pPr>
        <w:spacing w:line="480" w:lineRule="auto"/>
        <w:jc w:val="both"/>
        <w:rPr>
          <w:rStyle w:val="fontstyle01"/>
          <w:rFonts w:asciiTheme="majorBidi" w:hAnsiTheme="majorBidi" w:cstheme="majorBidi"/>
          <w:color w:val="000000" w:themeColor="text1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S </w:t>
      </w:r>
      <w:r w:rsidR="002F2996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27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="002F2996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CA434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="00CA434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="002F2996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4,4'-((p-</w:t>
      </w:r>
      <w:proofErr w:type="spellStart"/>
      <w:proofErr w:type="gramStart"/>
      <w:r w:rsidR="002F2996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toylmethylene</w:t>
      </w:r>
      <w:proofErr w:type="spellEnd"/>
      <w:r w:rsidR="002F2996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proofErr w:type="spellStart"/>
      <w:r w:rsidR="002F2996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bis</w:t>
      </w:r>
      <w:proofErr w:type="spellEnd"/>
      <w:proofErr w:type="gramEnd"/>
      <w:r w:rsidR="002F2996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(3-methyl-1-phenyl-1</w:t>
      </w:r>
      <w:r w:rsidR="002F2996" w:rsidRPr="000D653B">
        <w:rPr>
          <w:rFonts w:asciiTheme="majorBidi" w:hAnsiTheme="majorBidi" w:cstheme="majorBidi"/>
          <w:i/>
          <w:iCs/>
          <w:color w:val="000000" w:themeColor="text1"/>
          <w:sz w:val="20"/>
          <w:szCs w:val="20"/>
        </w:rPr>
        <w:t>H</w:t>
      </w:r>
      <w:r w:rsidR="002F2996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-pyrazol-5-ol</w:t>
      </w:r>
    </w:p>
    <w:p w14:paraId="5D5BC0AF" w14:textId="5AE85937" w:rsidR="006067F1" w:rsidRPr="000D653B" w:rsidRDefault="00F57702" w:rsidP="00980D38">
      <w:pPr>
        <w:spacing w:line="480" w:lineRule="auto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4,4'-((3-ethoxy-4-</w:t>
      </w:r>
      <w:proofErr w:type="gramStart"/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hydroxyphenyl)methylene</w:t>
      </w:r>
      <w:proofErr w:type="gramEnd"/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)bis(3-methyl-1-phenyl-1H-pyrazol-5-ol) (8)</w:t>
      </w:r>
    </w:p>
    <w:p w14:paraId="1EB3803A" w14:textId="589ED252" w:rsidR="00F57702" w:rsidRPr="000D653B" w:rsidRDefault="00F57702" w:rsidP="00980D38">
      <w:pPr>
        <w:spacing w:line="480" w:lineRule="auto"/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62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210-212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</w:t>
      </w:r>
      <w:r w:rsidRPr="000D653B">
        <w:rPr>
          <w:rFonts w:asciiTheme="majorBidi" w:hAnsiTheme="majorBidi" w:cstheme="majorBidi"/>
          <w:color w:val="000000" w:themeColor="text1"/>
        </w:rPr>
        <w:t xml:space="preserve">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3318, 3068, 1688, 1490, 1376, 1120, 1033, 764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4F14E06D" w14:textId="499288B6" w:rsidR="00E4704C" w:rsidRPr="000D653B" w:rsidRDefault="00792171" w:rsidP="00321315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Cs w:val="24"/>
        </w:rPr>
        <w:t>4,4'-((2</w:t>
      </w:r>
      <w:r w:rsidR="000B030C"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Cs w:val="24"/>
        </w:rPr>
        <w:t>-</w:t>
      </w:r>
      <w:proofErr w:type="gramStart"/>
      <w:r w:rsidR="00345EBC"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Cs w:val="24"/>
        </w:rPr>
        <w:t>H</w:t>
      </w:r>
      <w:r w:rsidR="000B030C"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Cs w:val="24"/>
        </w:rPr>
        <w:t>ydroxyphenyl)methylene</w:t>
      </w:r>
      <w:proofErr w:type="gramEnd"/>
      <w:r w:rsidR="000B030C"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Cs w:val="24"/>
        </w:rPr>
        <w:t>)bis(3-methyl-1-phenyl-1H-pyrazol-5-ol)</w:t>
      </w:r>
      <w:r w:rsidR="000B030C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  <w:t xml:space="preserve"> </w:t>
      </w:r>
      <w:r w:rsidR="00795EDB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  <w:t>(</w:t>
      </w: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  <w:t>9</w:t>
      </w:r>
      <w:r w:rsidR="00795EDB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  <w:t>)</w:t>
      </w:r>
    </w:p>
    <w:p w14:paraId="15939C57" w14:textId="35EFE03A" w:rsidR="00F57702" w:rsidRPr="000D653B" w:rsidRDefault="00F57702" w:rsidP="00321315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88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215-219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: 3066, 2931, 1702, 1505, 1495, 1456, 1278, 1100, 753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3A88C60E" w14:textId="141B4FBE" w:rsidR="00792171" w:rsidRPr="000D653B" w:rsidRDefault="00792171" w:rsidP="00792171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Cs w:val="24"/>
        </w:rPr>
        <w:t>4,4'-((3-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Cs w:val="24"/>
        </w:rPr>
        <w:t>Hydroxyphenyl)methylene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Cs w:val="24"/>
        </w:rPr>
        <w:t>)bis(3-methyl-1-phenyl-1H-pyrazol-5-ol)</w:t>
      </w:r>
      <w:r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  <w:lang w:val="en-GB"/>
        </w:rPr>
        <w:t xml:space="preserve"> (10)</w:t>
      </w:r>
    </w:p>
    <w:p w14:paraId="150B343A" w14:textId="32532B10" w:rsidR="00321315" w:rsidRPr="000D653B" w:rsidRDefault="00F57702" w:rsidP="00321315">
      <w:pPr>
        <w:spacing w:line="480" w:lineRule="auto"/>
        <w:jc w:val="both"/>
        <w:rPr>
          <w:rFonts w:asciiTheme="majorBidi" w:eastAsia="Calibri" w:hAnsiTheme="majorBidi" w:cstheme="majorBidi"/>
          <w:color w:val="000000" w:themeColor="text1"/>
          <w:sz w:val="24"/>
          <w:szCs w:val="24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76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162-164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: 3061, 2925, 1598, 1489, 1455, 1414, 1371, 1106, 752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24B883F7" w14:textId="77777777" w:rsidR="00321315" w:rsidRPr="000D653B" w:rsidRDefault="00321315" w:rsidP="00321315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4,4'-((2-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Methoxyphenyl)methylene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)bis(3-methyl-1-phenyl-1H-pyrazol-5-ol)</w:t>
      </w:r>
      <w:r w:rsidRPr="000D653B"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(11)</w:t>
      </w:r>
    </w:p>
    <w:p w14:paraId="433A2EFF" w14:textId="32FB73FF" w:rsidR="00F57702" w:rsidRPr="000D653B" w:rsidRDefault="00F57702" w:rsidP="00321315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85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p: 205-210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: 3311, 3087, 2978, 1707, 1579, 1376, 1108, 1070, 738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</w:p>
    <w:p w14:paraId="2A7C1B0E" w14:textId="45B1709E" w:rsidR="00321315" w:rsidRPr="000D653B" w:rsidRDefault="00321315" w:rsidP="00321315">
      <w:pPr>
        <w:spacing w:line="480" w:lineRule="auto"/>
        <w:jc w:val="both"/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4,4'-((3-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Methoxyphenyl)methylene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)bis(3-methyl-1-phenyl-1H-pyrazol-5-ol)</w:t>
      </w:r>
      <w:r w:rsidRPr="000D653B"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(12)</w:t>
      </w:r>
    </w:p>
    <w:p w14:paraId="5304B270" w14:textId="77777777" w:rsidR="002F2996" w:rsidRPr="000D653B" w:rsidRDefault="00F57702" w:rsidP="002F2996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73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182-185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 3047, 2919, 1602, 1581, 1501, 1432, 1042, 752 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2.28-2.45 (s, 6H), 3.65 (s, 3H), 4.88 (s, 1H), 6.79-7.67 (m, 14H), 14 (s, 2H) ;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12.08, 33.63, 39.28, 39.60, 39.92, 40.25, 40.56, 55.26, 104.95, 110.82, 114.25, 120.08, 121.07, 126.05, 129.36, 137.75, 144.47, 146.79, 157.59, 159.61.</w:t>
      </w:r>
    </w:p>
    <w:p w14:paraId="5E7FC696" w14:textId="069D1393" w:rsidR="00321315" w:rsidRPr="000D653B" w:rsidRDefault="00321315" w:rsidP="002F2996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0"/>
          <w:szCs w:val="20"/>
          <w:lang w:val="en-GB"/>
        </w:rPr>
      </w:pPr>
      <w:r w:rsidRPr="000D653B">
        <w:rPr>
          <w:rFonts w:asciiTheme="majorBidi" w:eastAsia="Calibri" w:hAnsiTheme="majorBidi" w:cstheme="majorBidi"/>
          <w:noProof/>
          <w:color w:val="000000" w:themeColor="text1"/>
          <w:sz w:val="20"/>
          <w:szCs w:val="20"/>
          <w:rtl/>
        </w:rPr>
        <w:lastRenderedPageBreak/>
        <w:drawing>
          <wp:inline distT="0" distB="0" distL="0" distR="0" wp14:anchorId="030BC1D9" wp14:editId="6D8E6A96">
            <wp:extent cx="4100786" cy="2106441"/>
            <wp:effectExtent l="0" t="0" r="0" b="8255"/>
            <wp:docPr id="252" name="Picture 2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151775" cy="21326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247F3" w14:textId="73ED61E0" w:rsidR="00321315" w:rsidRPr="000D653B" w:rsidRDefault="002F2996" w:rsidP="00321315">
      <w:pPr>
        <w:rPr>
          <w:rFonts w:asciiTheme="majorBidi" w:eastAsia="Calibri" w:hAnsiTheme="majorBidi" w:cstheme="majorBidi"/>
          <w:noProof/>
          <w:color w:val="000000" w:themeColor="text1"/>
          <w:sz w:val="20"/>
          <w:szCs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28</w:t>
      </w:r>
      <w:r w:rsidR="00321315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4,4'-((3-</w:t>
      </w:r>
      <w:proofErr w:type="gramStart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Methoxyphenyl)methylene</w:t>
      </w:r>
      <w:proofErr w:type="gramEnd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)bis(3-methyl-1-phenyl-1</w:t>
      </w:r>
      <w:r w:rsidR="00321315" w:rsidRPr="000D653B">
        <w:rPr>
          <w:rFonts w:asciiTheme="majorBidi" w:eastAsia="Calibri" w:hAnsiTheme="majorBidi" w:cstheme="majorBidi"/>
          <w:i/>
          <w:iCs/>
          <w:color w:val="000000" w:themeColor="text1"/>
          <w:sz w:val="20"/>
          <w:szCs w:val="20"/>
        </w:rPr>
        <w:t>H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-pyrazol-5-ol)</w:t>
      </w:r>
    </w:p>
    <w:p w14:paraId="77BF1ED9" w14:textId="77777777" w:rsidR="00321315" w:rsidRPr="000D653B" w:rsidRDefault="00321315" w:rsidP="00321315">
      <w:pPr>
        <w:rPr>
          <w:rFonts w:asciiTheme="majorBidi" w:eastAsia="Calibri" w:hAnsiTheme="majorBidi" w:cstheme="majorBidi"/>
          <w:noProof/>
          <w:color w:val="000000" w:themeColor="text1"/>
          <w:sz w:val="20"/>
          <w:szCs w:val="20"/>
        </w:rPr>
      </w:pPr>
    </w:p>
    <w:p w14:paraId="7A0F6869" w14:textId="77777777" w:rsidR="00321315" w:rsidRPr="000D653B" w:rsidRDefault="00321315" w:rsidP="00321315">
      <w:pPr>
        <w:rPr>
          <w:rFonts w:asciiTheme="majorBidi" w:eastAsia="Calibri" w:hAnsiTheme="majorBidi" w:cstheme="majorBidi"/>
          <w:noProof/>
          <w:color w:val="000000" w:themeColor="text1"/>
          <w:sz w:val="20"/>
          <w:szCs w:val="20"/>
        </w:rPr>
      </w:pPr>
      <w:r w:rsidRPr="000D653B">
        <w:rPr>
          <w:rFonts w:asciiTheme="majorBidi" w:eastAsia="Calibri" w:hAnsiTheme="majorBidi" w:cstheme="majorBidi"/>
          <w:noProof/>
          <w:color w:val="000000" w:themeColor="text1"/>
          <w:sz w:val="20"/>
          <w:szCs w:val="20"/>
          <w:rtl/>
        </w:rPr>
        <w:drawing>
          <wp:inline distT="0" distB="0" distL="0" distR="0" wp14:anchorId="3EE44806" wp14:editId="124CD3D2">
            <wp:extent cx="4244558" cy="1970690"/>
            <wp:effectExtent l="0" t="0" r="3810" b="0"/>
            <wp:docPr id="253" name="Picture 2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4306430" cy="199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B4562" w14:textId="39AB575F" w:rsidR="00321315" w:rsidRPr="000D653B" w:rsidRDefault="002F2996" w:rsidP="00F57702">
      <w:pPr>
        <w:spacing w:line="480" w:lineRule="auto"/>
        <w:jc w:val="both"/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  <w:lang w:val="en-GB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29</w:t>
      </w:r>
      <w:r w:rsidR="00321315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4,4'-((3-</w:t>
      </w:r>
      <w:proofErr w:type="gramStart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Methoxyphenyl)methylene</w:t>
      </w:r>
      <w:proofErr w:type="gramEnd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)bis(3-methyl-1-phenyl-1</w:t>
      </w:r>
      <w:r w:rsidR="00321315" w:rsidRPr="000D653B">
        <w:rPr>
          <w:rFonts w:asciiTheme="majorBidi" w:eastAsia="Calibri" w:hAnsiTheme="majorBidi" w:cstheme="majorBidi"/>
          <w:i/>
          <w:iCs/>
          <w:color w:val="000000" w:themeColor="text1"/>
          <w:sz w:val="20"/>
          <w:szCs w:val="20"/>
        </w:rPr>
        <w:t>H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  <w:szCs w:val="20"/>
        </w:rPr>
        <w:t>-pyrazol-5-ol)</w:t>
      </w:r>
      <w:r w:rsidR="00321315" w:rsidRPr="000D653B">
        <w:rPr>
          <w:rFonts w:asciiTheme="majorBidi" w:hAnsiTheme="majorBidi" w:cstheme="majorBidi"/>
          <w:b/>
          <w:bCs/>
          <w:i/>
          <w:iCs/>
          <w:color w:val="000000" w:themeColor="text1"/>
          <w:sz w:val="20"/>
          <w:szCs w:val="20"/>
          <w:lang w:val="en-GB"/>
        </w:rPr>
        <w:t>.</w:t>
      </w:r>
    </w:p>
    <w:p w14:paraId="7626A23A" w14:textId="5B9BF6F8" w:rsidR="00321315" w:rsidRPr="000D653B" w:rsidRDefault="00321315" w:rsidP="00321315">
      <w:pPr>
        <w:spacing w:line="480" w:lineRule="auto"/>
        <w:jc w:val="both"/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4,4'-((4-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Methoxyphenyl)methylene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)bis(3-methyl-1-phenyl-1H-pyrazol-5-ol)</w:t>
      </w:r>
      <w:r w:rsidRPr="000D653B"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(13)</w:t>
      </w:r>
    </w:p>
    <w:p w14:paraId="033118D9" w14:textId="36B6E048" w:rsidR="00321315" w:rsidRPr="000D653B" w:rsidRDefault="00F57702" w:rsidP="002F2996">
      <w:pPr>
        <w:spacing w:line="480" w:lineRule="auto"/>
        <w:jc w:val="both"/>
        <w:rPr>
          <w:rFonts w:asciiTheme="majorBidi" w:eastAsia="Calibri" w:hAnsiTheme="majorBidi" w:cstheme="majorBidi"/>
          <w:color w:val="000000" w:themeColor="text1"/>
          <w:sz w:val="20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="000D653B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0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155-159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:3217, 2966, 1577, 1518, 1498, 1373, 1275, 1126, 1043, 753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2.27-2.47 (d, 6H), 3.66 (s, 3H), 4.86 (s, 1H),  6.80-7.66 (m, 15H), 13.91 (s, 2H) ;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): δ (ppm) 12.06, 18.97, 32.77, 39.24, 39.57, 39.90, 40.23, 40.56, 55.42, 56.46, 113.94,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lastRenderedPageBreak/>
        <w:t>120.95, 126.01, 128.60, 129.36, 134.48, 137.78, 146.67, 157.96.</w:t>
      </w:r>
      <w:r w:rsidR="00321315" w:rsidRPr="000D653B">
        <w:rPr>
          <w:rFonts w:asciiTheme="majorBidi" w:eastAsia="Calibri" w:hAnsiTheme="majorBidi" w:cstheme="majorBidi"/>
          <w:noProof/>
          <w:color w:val="000000" w:themeColor="text1"/>
          <w:sz w:val="24"/>
          <w:szCs w:val="28"/>
          <w:rtl/>
        </w:rPr>
        <w:drawing>
          <wp:inline distT="0" distB="0" distL="0" distR="0" wp14:anchorId="1D3B5485" wp14:editId="01D60D7D">
            <wp:extent cx="4243845" cy="2490952"/>
            <wp:effectExtent l="19050" t="19050" r="23495" b="24130"/>
            <wp:docPr id="248" name="Picture 2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4272645" cy="2507856"/>
                    </a:xfrm>
                    <a:prstGeom prst="rect">
                      <a:avLst/>
                    </a:prstGeom>
                    <a:ln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</wp:inline>
        </w:drawing>
      </w:r>
    </w:p>
    <w:p w14:paraId="0D92ED04" w14:textId="3DAAB05B" w:rsidR="00321315" w:rsidRPr="000D653B" w:rsidRDefault="002F2996" w:rsidP="00321315">
      <w:pPr>
        <w:rPr>
          <w:rFonts w:asciiTheme="majorBidi" w:eastAsia="Calibri" w:hAnsiTheme="majorBidi" w:cstheme="majorBidi"/>
          <w:color w:val="000000" w:themeColor="text1"/>
          <w:sz w:val="20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30</w:t>
      </w:r>
      <w:r w:rsidR="00321315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4,4'-((4-</w:t>
      </w:r>
      <w:proofErr w:type="gramStart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Methylphenyl)methylene</w:t>
      </w:r>
      <w:proofErr w:type="gramEnd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)bis(3-methyl-1-phenyl-1</w:t>
      </w:r>
      <w:r w:rsidR="00321315" w:rsidRPr="00023CF3">
        <w:rPr>
          <w:rFonts w:asciiTheme="majorBidi" w:eastAsia="Calibri" w:hAnsiTheme="majorBidi" w:cstheme="majorBidi"/>
          <w:i/>
          <w:iCs/>
          <w:color w:val="000000" w:themeColor="text1"/>
          <w:sz w:val="20"/>
        </w:rPr>
        <w:t>H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-pyrazol-5-ol)</w:t>
      </w:r>
    </w:p>
    <w:p w14:paraId="589B5E10" w14:textId="77777777" w:rsidR="00321315" w:rsidRPr="000D653B" w:rsidRDefault="00321315" w:rsidP="00321315">
      <w:pPr>
        <w:spacing w:line="480" w:lineRule="auto"/>
        <w:jc w:val="both"/>
        <w:rPr>
          <w:rFonts w:asciiTheme="majorBidi" w:eastAsia="Calibri" w:hAnsiTheme="majorBidi" w:cstheme="majorBidi"/>
          <w:color w:val="000000" w:themeColor="text1"/>
          <w:szCs w:val="24"/>
        </w:rPr>
      </w:pPr>
      <w:r w:rsidRPr="000D653B">
        <w:rPr>
          <w:rFonts w:asciiTheme="majorBidi" w:eastAsia="Calibri" w:hAnsiTheme="majorBidi" w:cstheme="majorBidi"/>
          <w:noProof/>
          <w:color w:val="000000" w:themeColor="text1"/>
          <w:sz w:val="24"/>
          <w:szCs w:val="28"/>
          <w:rtl/>
        </w:rPr>
        <w:drawing>
          <wp:inline distT="0" distB="0" distL="0" distR="0" wp14:anchorId="3E812082" wp14:editId="4D936526">
            <wp:extent cx="4061233" cy="2181619"/>
            <wp:effectExtent l="19050" t="19050" r="15875" b="28575"/>
            <wp:docPr id="249" name="Picture 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4105429" cy="2205360"/>
                    </a:xfrm>
                    <a:prstGeom prst="rect">
                      <a:avLst/>
                    </a:prstGeom>
                    <a:ln>
                      <a:solidFill>
                        <a:sysClr val="window" lastClr="FFFFFF"/>
                      </a:solidFill>
                    </a:ln>
                  </pic:spPr>
                </pic:pic>
              </a:graphicData>
            </a:graphic>
          </wp:inline>
        </w:drawing>
      </w:r>
    </w:p>
    <w:p w14:paraId="095E72B8" w14:textId="4EA32D5F" w:rsidR="00321315" w:rsidRPr="000D653B" w:rsidRDefault="002F2996" w:rsidP="002F2996">
      <w:pPr>
        <w:spacing w:line="480" w:lineRule="auto"/>
        <w:jc w:val="both"/>
        <w:rPr>
          <w:rStyle w:val="fontstyle01"/>
          <w:rFonts w:asciiTheme="majorBidi" w:eastAsia="Calibri" w:hAnsiTheme="majorBidi" w:cstheme="majorBidi"/>
          <w:color w:val="000000" w:themeColor="text1"/>
          <w:szCs w:val="22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31</w:t>
      </w:r>
      <w:r w:rsidR="00321315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4,4'-((4-</w:t>
      </w:r>
      <w:proofErr w:type="gramStart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Methylphenyl)methylene</w:t>
      </w:r>
      <w:proofErr w:type="gramEnd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)bis(3-methyl-1-phenyl-1</w:t>
      </w:r>
      <w:r w:rsidR="00321315" w:rsidRPr="00023CF3">
        <w:rPr>
          <w:rFonts w:asciiTheme="majorBidi" w:eastAsia="Calibri" w:hAnsiTheme="majorBidi" w:cstheme="majorBidi"/>
          <w:i/>
          <w:iCs/>
          <w:color w:val="000000" w:themeColor="text1"/>
          <w:sz w:val="20"/>
        </w:rPr>
        <w:t>H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-pyrazol-5-ol)</w:t>
      </w:r>
    </w:p>
    <w:p w14:paraId="6AC8071B" w14:textId="53F07981" w:rsidR="00321315" w:rsidRPr="000D653B" w:rsidRDefault="00321315" w:rsidP="00321315">
      <w:pPr>
        <w:spacing w:line="480" w:lineRule="auto"/>
        <w:jc w:val="both"/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</w:pPr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4,4'-((3-</w:t>
      </w:r>
      <w:proofErr w:type="gramStart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Nitrophenyl)methylene</w:t>
      </w:r>
      <w:proofErr w:type="gramEnd"/>
      <w:r w:rsidRPr="000D653B">
        <w:rPr>
          <w:rFonts w:asciiTheme="majorBidi" w:eastAsia="Calibri" w:hAnsiTheme="majorBidi" w:cstheme="majorBidi"/>
          <w:b/>
          <w:bCs/>
          <w:i/>
          <w:iCs/>
          <w:color w:val="000000" w:themeColor="text1"/>
          <w:sz w:val="24"/>
          <w:szCs w:val="24"/>
        </w:rPr>
        <w:t>)bis(3-methyl-1-phenyl-1H-pyrazol-5-ol)</w:t>
      </w:r>
      <w:r w:rsidRPr="000D653B">
        <w:rPr>
          <w:rStyle w:val="Heading1Char"/>
          <w:rFonts w:asciiTheme="majorBidi" w:hAnsiTheme="majorBidi"/>
          <w:b/>
          <w:bCs/>
          <w:i/>
          <w:iCs/>
          <w:color w:val="000000" w:themeColor="text1"/>
          <w:sz w:val="24"/>
          <w:szCs w:val="24"/>
        </w:rPr>
        <w:t xml:space="preserve"> </w:t>
      </w:r>
      <w:r w:rsidRPr="000D653B">
        <w:rPr>
          <w:rStyle w:val="fontstyle01"/>
          <w:rFonts w:asciiTheme="majorBidi" w:hAnsiTheme="majorBidi" w:cstheme="majorBidi"/>
          <w:b/>
          <w:bCs/>
          <w:i/>
          <w:iCs/>
          <w:color w:val="000000" w:themeColor="text1"/>
          <w:sz w:val="24"/>
          <w:szCs w:val="24"/>
        </w:rPr>
        <w:t>(14)</w:t>
      </w:r>
    </w:p>
    <w:p w14:paraId="305F97F7" w14:textId="383529C2" w:rsidR="00321315" w:rsidRPr="000D653B" w:rsidRDefault="00F47454" w:rsidP="0032131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8"/>
        </w:rPr>
      </w:pP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Yield: </w:t>
      </w:r>
      <w:r w:rsidR="002F2996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75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%, m</w:t>
      </w:r>
      <w:r w:rsidR="002F2996"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.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p: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203-209 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 xml:space="preserve">°C. IR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</w:t>
      </w:r>
      <w:proofErr w:type="spellStart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KBr</w:t>
      </w:r>
      <w:proofErr w:type="spellEnd"/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</w:t>
      </w:r>
      <w:r w:rsidRPr="000D653B">
        <w:rPr>
          <w:rStyle w:val="fontstyle01"/>
          <w:rFonts w:asciiTheme="majorBidi" w:hAnsiTheme="majorBidi" w:cstheme="majorBidi"/>
          <w:color w:val="000000" w:themeColor="text1"/>
        </w:rPr>
        <w:t>: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3456, 2975, 2928, 1600, 1579, 1500, 1403, 1373, 747 cm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-1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HNMR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): δ (ppm) 1.03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(s,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6H), 5.12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(s, 1H), 7.22-8.06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rtl/>
        </w:rPr>
        <w:t xml:space="preserve">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(m, 14H), 13.93(s, 2H) ;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CNMR (250 MHz, DMSO‐d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bscript"/>
        </w:rPr>
        <w:t>6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): δ (ppm) 12.04, 18.98, 33.30, 38.95, 39.28, 39.61, 39.94, 40.27, 40.61, 40.93, 56.47, 104.46, 121.10, </w:t>
      </w:r>
      <w:r w:rsidRPr="000D653B">
        <w:rPr>
          <w:rFonts w:asciiTheme="majorBidi" w:hAnsiTheme="majorBidi" w:cstheme="majorBidi"/>
          <w:color w:val="000000" w:themeColor="text1"/>
          <w:sz w:val="20"/>
          <w:szCs w:val="20"/>
        </w:rPr>
        <w:lastRenderedPageBreak/>
        <w:t>121.64, 122.19, 126.20, 129.40, 130.13, 134.79, 137.61, 145.09, 146.77, 148.21, 158.11</w:t>
      </w:r>
      <w:r w:rsidR="002F2996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>.</w:t>
      </w:r>
      <w:r w:rsidR="00321315" w:rsidRPr="000D653B">
        <w:rPr>
          <w:rFonts w:asciiTheme="majorBidi" w:eastAsia="Calibri" w:hAnsiTheme="majorBidi" w:cstheme="majorBidi"/>
          <w:noProof/>
          <w:color w:val="000000" w:themeColor="text1"/>
          <w:sz w:val="24"/>
          <w:szCs w:val="28"/>
          <w:rtl/>
        </w:rPr>
        <w:drawing>
          <wp:inline distT="0" distB="0" distL="0" distR="0" wp14:anchorId="6798B769" wp14:editId="29ABAAE6">
            <wp:extent cx="3863357" cy="2364827"/>
            <wp:effectExtent l="0" t="0" r="3810" b="0"/>
            <wp:docPr id="250" name="Picture 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3915001" cy="2396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55B08D" w14:textId="31A2BFCF" w:rsidR="00321315" w:rsidRPr="000D653B" w:rsidRDefault="002F2996" w:rsidP="00321315">
      <w:pPr>
        <w:rPr>
          <w:rFonts w:asciiTheme="majorBidi" w:hAnsiTheme="majorBidi" w:cstheme="majorBidi"/>
          <w:color w:val="000000" w:themeColor="text1"/>
          <w:szCs w:val="24"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32</w:t>
      </w:r>
      <w:r w:rsidR="00321315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HNMR of 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4,4'-((3-</w:t>
      </w:r>
      <w:proofErr w:type="gramStart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Nitrophenyl)methylene</w:t>
      </w:r>
      <w:proofErr w:type="gramEnd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)bis(3-methyl-1-phenyl-1</w:t>
      </w:r>
      <w:r w:rsidR="00321315" w:rsidRPr="00023CF3">
        <w:rPr>
          <w:rFonts w:asciiTheme="majorBidi" w:eastAsia="Calibri" w:hAnsiTheme="majorBidi" w:cstheme="majorBidi"/>
          <w:i/>
          <w:iCs/>
          <w:color w:val="000000" w:themeColor="text1"/>
          <w:sz w:val="20"/>
        </w:rPr>
        <w:t>H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-pyrazol-5-ol)</w:t>
      </w:r>
    </w:p>
    <w:p w14:paraId="1862F88D" w14:textId="77777777" w:rsidR="00321315" w:rsidRPr="000D653B" w:rsidRDefault="00321315" w:rsidP="0032131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8"/>
        </w:rPr>
      </w:pPr>
    </w:p>
    <w:p w14:paraId="27E5FF35" w14:textId="77777777" w:rsidR="00321315" w:rsidRPr="000D653B" w:rsidRDefault="00321315" w:rsidP="00321315">
      <w:pPr>
        <w:spacing w:line="480" w:lineRule="auto"/>
        <w:rPr>
          <w:rFonts w:asciiTheme="majorBidi" w:hAnsiTheme="majorBidi" w:cstheme="majorBidi"/>
          <w:color w:val="000000" w:themeColor="text1"/>
          <w:sz w:val="24"/>
          <w:szCs w:val="28"/>
        </w:rPr>
      </w:pPr>
      <w:r w:rsidRPr="000D653B">
        <w:rPr>
          <w:rFonts w:asciiTheme="majorBidi" w:eastAsia="Calibri" w:hAnsiTheme="majorBidi" w:cstheme="majorBidi"/>
          <w:noProof/>
          <w:color w:val="000000" w:themeColor="text1"/>
          <w:sz w:val="24"/>
          <w:szCs w:val="28"/>
          <w:rtl/>
        </w:rPr>
        <w:drawing>
          <wp:inline distT="0" distB="0" distL="0" distR="0" wp14:anchorId="52565DFA" wp14:editId="27160C35">
            <wp:extent cx="4062730" cy="2522482"/>
            <wp:effectExtent l="0" t="0" r="0" b="0"/>
            <wp:docPr id="251" name="Picture 2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4122208" cy="2559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199010" w14:textId="3E91BEF3" w:rsidR="00321315" w:rsidRPr="00023CF3" w:rsidRDefault="002F2996" w:rsidP="00023CF3">
      <w:pPr>
        <w:spacing w:line="480" w:lineRule="auto"/>
        <w:jc w:val="both"/>
        <w:rPr>
          <w:rFonts w:asciiTheme="majorBidi" w:hAnsiTheme="majorBidi" w:cstheme="majorBidi"/>
          <w:color w:val="000000" w:themeColor="text1"/>
          <w:szCs w:val="24"/>
          <w:rtl/>
        </w:rPr>
      </w:pP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S 33</w:t>
      </w:r>
      <w:r w:rsidR="00321315"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>.</w:t>
      </w:r>
      <w:r w:rsidRPr="000D653B">
        <w:rPr>
          <w:rFonts w:asciiTheme="majorBidi" w:hAnsiTheme="majorBidi" w:cstheme="majorBidi"/>
          <w:b/>
          <w:bCs/>
          <w:color w:val="000000" w:themeColor="text1"/>
          <w:sz w:val="20"/>
          <w:szCs w:val="20"/>
        </w:rPr>
        <w:t xml:space="preserve"> 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  <w:vertAlign w:val="superscript"/>
        </w:rPr>
        <w:t>13</w:t>
      </w:r>
      <w:r w:rsidR="00321315" w:rsidRPr="000D653B">
        <w:rPr>
          <w:rFonts w:asciiTheme="majorBidi" w:hAnsiTheme="majorBidi" w:cstheme="majorBidi"/>
          <w:color w:val="000000" w:themeColor="text1"/>
          <w:sz w:val="20"/>
          <w:szCs w:val="20"/>
        </w:rPr>
        <w:t xml:space="preserve">CNMR of 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4,4'-((3-</w:t>
      </w:r>
      <w:proofErr w:type="gramStart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Nitrophenyl)methylene</w:t>
      </w:r>
      <w:proofErr w:type="gramEnd"/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)bis(3-methyl-1-phenyl-1</w:t>
      </w:r>
      <w:r w:rsidR="00321315" w:rsidRPr="00023CF3">
        <w:rPr>
          <w:rFonts w:asciiTheme="majorBidi" w:eastAsia="Calibri" w:hAnsiTheme="majorBidi" w:cstheme="majorBidi"/>
          <w:i/>
          <w:iCs/>
          <w:color w:val="000000" w:themeColor="text1"/>
          <w:sz w:val="20"/>
        </w:rPr>
        <w:t>H</w:t>
      </w:r>
      <w:r w:rsidR="00321315" w:rsidRPr="000D653B">
        <w:rPr>
          <w:rFonts w:asciiTheme="majorBidi" w:eastAsia="Calibri" w:hAnsiTheme="majorBidi" w:cstheme="majorBidi"/>
          <w:color w:val="000000" w:themeColor="text1"/>
          <w:sz w:val="20"/>
        </w:rPr>
        <w:t>-pyrazol-5-ol)</w:t>
      </w:r>
      <w:bookmarkStart w:id="1" w:name="_GoBack"/>
      <w:bookmarkEnd w:id="1"/>
    </w:p>
    <w:sectPr w:rsidR="00321315" w:rsidRPr="00023C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34A0C"/>
    <w:multiLevelType w:val="multilevel"/>
    <w:tmpl w:val="5EB609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6B1375F"/>
    <w:multiLevelType w:val="hybridMultilevel"/>
    <w:tmpl w:val="28EEA9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300D242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8559B4"/>
    <w:multiLevelType w:val="hybridMultilevel"/>
    <w:tmpl w:val="29AE8626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F9B6F36"/>
    <w:multiLevelType w:val="multilevel"/>
    <w:tmpl w:val="AF7465D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486B70E0"/>
    <w:multiLevelType w:val="hybridMultilevel"/>
    <w:tmpl w:val="3DFA2894"/>
    <w:lvl w:ilvl="0" w:tplc="FEF6E196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6BC33AA"/>
    <w:multiLevelType w:val="hybridMultilevel"/>
    <w:tmpl w:val="91445E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6D0119"/>
    <w:multiLevelType w:val="multilevel"/>
    <w:tmpl w:val="8CA03E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vertAlign w:val="baseline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6FD933DC"/>
    <w:multiLevelType w:val="hybridMultilevel"/>
    <w:tmpl w:val="4C6AF49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743"/>
    <w:rsid w:val="00010154"/>
    <w:rsid w:val="00020B4F"/>
    <w:rsid w:val="00023CF3"/>
    <w:rsid w:val="00033D8B"/>
    <w:rsid w:val="00036D26"/>
    <w:rsid w:val="00042FA1"/>
    <w:rsid w:val="00043743"/>
    <w:rsid w:val="0004519D"/>
    <w:rsid w:val="000455AF"/>
    <w:rsid w:val="00062D23"/>
    <w:rsid w:val="0006570E"/>
    <w:rsid w:val="0007301B"/>
    <w:rsid w:val="00083671"/>
    <w:rsid w:val="000849D4"/>
    <w:rsid w:val="000B030C"/>
    <w:rsid w:val="000D653B"/>
    <w:rsid w:val="00106CBA"/>
    <w:rsid w:val="00113F87"/>
    <w:rsid w:val="00121C8B"/>
    <w:rsid w:val="00133D02"/>
    <w:rsid w:val="00133DC9"/>
    <w:rsid w:val="001354AB"/>
    <w:rsid w:val="00151AE0"/>
    <w:rsid w:val="00153AE4"/>
    <w:rsid w:val="001838A7"/>
    <w:rsid w:val="001B1EDB"/>
    <w:rsid w:val="001C7E4C"/>
    <w:rsid w:val="001D7CD6"/>
    <w:rsid w:val="002153D8"/>
    <w:rsid w:val="00227252"/>
    <w:rsid w:val="00251E94"/>
    <w:rsid w:val="00252E05"/>
    <w:rsid w:val="00253EF1"/>
    <w:rsid w:val="002725DC"/>
    <w:rsid w:val="00276D99"/>
    <w:rsid w:val="00285F01"/>
    <w:rsid w:val="002933E4"/>
    <w:rsid w:val="002F2996"/>
    <w:rsid w:val="00307E48"/>
    <w:rsid w:val="003165DD"/>
    <w:rsid w:val="0031701A"/>
    <w:rsid w:val="00317DAD"/>
    <w:rsid w:val="00321315"/>
    <w:rsid w:val="00326C6F"/>
    <w:rsid w:val="003348D7"/>
    <w:rsid w:val="00335199"/>
    <w:rsid w:val="003375CD"/>
    <w:rsid w:val="00345EBC"/>
    <w:rsid w:val="00350B34"/>
    <w:rsid w:val="00350D66"/>
    <w:rsid w:val="0035206A"/>
    <w:rsid w:val="00363B10"/>
    <w:rsid w:val="003644DA"/>
    <w:rsid w:val="00372179"/>
    <w:rsid w:val="00375399"/>
    <w:rsid w:val="00380DD8"/>
    <w:rsid w:val="00390581"/>
    <w:rsid w:val="003A3D59"/>
    <w:rsid w:val="003C1751"/>
    <w:rsid w:val="003D5121"/>
    <w:rsid w:val="003E7324"/>
    <w:rsid w:val="0040652B"/>
    <w:rsid w:val="00411105"/>
    <w:rsid w:val="004239FE"/>
    <w:rsid w:val="00445B82"/>
    <w:rsid w:val="00464258"/>
    <w:rsid w:val="00464BD2"/>
    <w:rsid w:val="004C2281"/>
    <w:rsid w:val="004C39D6"/>
    <w:rsid w:val="004D3EA7"/>
    <w:rsid w:val="004D4613"/>
    <w:rsid w:val="004D5709"/>
    <w:rsid w:val="004E1EB7"/>
    <w:rsid w:val="00502A5D"/>
    <w:rsid w:val="00520996"/>
    <w:rsid w:val="00522FBC"/>
    <w:rsid w:val="0052571C"/>
    <w:rsid w:val="005347FA"/>
    <w:rsid w:val="00542A86"/>
    <w:rsid w:val="00556122"/>
    <w:rsid w:val="00565198"/>
    <w:rsid w:val="00572D93"/>
    <w:rsid w:val="005907AE"/>
    <w:rsid w:val="005B1AE8"/>
    <w:rsid w:val="005D3425"/>
    <w:rsid w:val="00605CE4"/>
    <w:rsid w:val="006067F1"/>
    <w:rsid w:val="00612AC2"/>
    <w:rsid w:val="0061468B"/>
    <w:rsid w:val="00617801"/>
    <w:rsid w:val="006411F8"/>
    <w:rsid w:val="00642026"/>
    <w:rsid w:val="00646C85"/>
    <w:rsid w:val="006508F9"/>
    <w:rsid w:val="00691286"/>
    <w:rsid w:val="006A3167"/>
    <w:rsid w:val="006A4D69"/>
    <w:rsid w:val="006B378D"/>
    <w:rsid w:val="006C70FA"/>
    <w:rsid w:val="006D261F"/>
    <w:rsid w:val="006D4198"/>
    <w:rsid w:val="006D607A"/>
    <w:rsid w:val="006E628A"/>
    <w:rsid w:val="006E7319"/>
    <w:rsid w:val="007065BE"/>
    <w:rsid w:val="00714AE8"/>
    <w:rsid w:val="00730E9D"/>
    <w:rsid w:val="00730ED5"/>
    <w:rsid w:val="00745579"/>
    <w:rsid w:val="00766D2E"/>
    <w:rsid w:val="00775496"/>
    <w:rsid w:val="0078131F"/>
    <w:rsid w:val="00782EE1"/>
    <w:rsid w:val="00792171"/>
    <w:rsid w:val="00795EDB"/>
    <w:rsid w:val="007A13BD"/>
    <w:rsid w:val="007A76C7"/>
    <w:rsid w:val="007C6299"/>
    <w:rsid w:val="007D522A"/>
    <w:rsid w:val="007F240A"/>
    <w:rsid w:val="007F3D34"/>
    <w:rsid w:val="00800EA3"/>
    <w:rsid w:val="008158E6"/>
    <w:rsid w:val="008205AE"/>
    <w:rsid w:val="008558D0"/>
    <w:rsid w:val="00867626"/>
    <w:rsid w:val="00885413"/>
    <w:rsid w:val="008B410A"/>
    <w:rsid w:val="008D022E"/>
    <w:rsid w:val="00911783"/>
    <w:rsid w:val="00916E5F"/>
    <w:rsid w:val="00927237"/>
    <w:rsid w:val="00951B5B"/>
    <w:rsid w:val="00980D38"/>
    <w:rsid w:val="00984AC8"/>
    <w:rsid w:val="00985B2C"/>
    <w:rsid w:val="0099032C"/>
    <w:rsid w:val="00995AFD"/>
    <w:rsid w:val="009A1150"/>
    <w:rsid w:val="009A31D1"/>
    <w:rsid w:val="009B61CC"/>
    <w:rsid w:val="009B7CAC"/>
    <w:rsid w:val="009B7F5C"/>
    <w:rsid w:val="009F30E6"/>
    <w:rsid w:val="009F56C8"/>
    <w:rsid w:val="00A14AE5"/>
    <w:rsid w:val="00A27B6B"/>
    <w:rsid w:val="00A302B7"/>
    <w:rsid w:val="00A4763D"/>
    <w:rsid w:val="00A510B0"/>
    <w:rsid w:val="00A576F0"/>
    <w:rsid w:val="00A61D0E"/>
    <w:rsid w:val="00A70891"/>
    <w:rsid w:val="00A8116B"/>
    <w:rsid w:val="00AA4787"/>
    <w:rsid w:val="00AB10D0"/>
    <w:rsid w:val="00AB2A3D"/>
    <w:rsid w:val="00AB6478"/>
    <w:rsid w:val="00AB671A"/>
    <w:rsid w:val="00AD0266"/>
    <w:rsid w:val="00AE14AE"/>
    <w:rsid w:val="00AE255D"/>
    <w:rsid w:val="00AE540B"/>
    <w:rsid w:val="00AF7B0E"/>
    <w:rsid w:val="00B1619D"/>
    <w:rsid w:val="00B21813"/>
    <w:rsid w:val="00B2214C"/>
    <w:rsid w:val="00B4004B"/>
    <w:rsid w:val="00B4121C"/>
    <w:rsid w:val="00B423A8"/>
    <w:rsid w:val="00B461CC"/>
    <w:rsid w:val="00B552D9"/>
    <w:rsid w:val="00B576CE"/>
    <w:rsid w:val="00B6021C"/>
    <w:rsid w:val="00B7763E"/>
    <w:rsid w:val="00B93B06"/>
    <w:rsid w:val="00B961D8"/>
    <w:rsid w:val="00BA76A7"/>
    <w:rsid w:val="00BB111C"/>
    <w:rsid w:val="00BC1328"/>
    <w:rsid w:val="00BC6B54"/>
    <w:rsid w:val="00BD1285"/>
    <w:rsid w:val="00BD26C0"/>
    <w:rsid w:val="00BE19E0"/>
    <w:rsid w:val="00BF3394"/>
    <w:rsid w:val="00BF33FE"/>
    <w:rsid w:val="00C0381A"/>
    <w:rsid w:val="00C27EAE"/>
    <w:rsid w:val="00C3797E"/>
    <w:rsid w:val="00C432F0"/>
    <w:rsid w:val="00C51CAC"/>
    <w:rsid w:val="00C64982"/>
    <w:rsid w:val="00C75725"/>
    <w:rsid w:val="00C80F5A"/>
    <w:rsid w:val="00C90047"/>
    <w:rsid w:val="00C95C47"/>
    <w:rsid w:val="00CA0595"/>
    <w:rsid w:val="00CA4345"/>
    <w:rsid w:val="00CB2F51"/>
    <w:rsid w:val="00CB5861"/>
    <w:rsid w:val="00CC0DDE"/>
    <w:rsid w:val="00CC1293"/>
    <w:rsid w:val="00CC3E2D"/>
    <w:rsid w:val="00CC4C81"/>
    <w:rsid w:val="00CD2BD2"/>
    <w:rsid w:val="00CE4AF0"/>
    <w:rsid w:val="00CF277F"/>
    <w:rsid w:val="00D02B4B"/>
    <w:rsid w:val="00D109C2"/>
    <w:rsid w:val="00D13160"/>
    <w:rsid w:val="00D1370C"/>
    <w:rsid w:val="00D1701E"/>
    <w:rsid w:val="00D5153E"/>
    <w:rsid w:val="00D55D36"/>
    <w:rsid w:val="00D64AFB"/>
    <w:rsid w:val="00D64DB2"/>
    <w:rsid w:val="00D81DCA"/>
    <w:rsid w:val="00D85934"/>
    <w:rsid w:val="00D91741"/>
    <w:rsid w:val="00DC678B"/>
    <w:rsid w:val="00DE7A99"/>
    <w:rsid w:val="00DF2823"/>
    <w:rsid w:val="00DF50FF"/>
    <w:rsid w:val="00DF5328"/>
    <w:rsid w:val="00E053D9"/>
    <w:rsid w:val="00E07116"/>
    <w:rsid w:val="00E173D6"/>
    <w:rsid w:val="00E43487"/>
    <w:rsid w:val="00E4704C"/>
    <w:rsid w:val="00E83B3F"/>
    <w:rsid w:val="00E95FA7"/>
    <w:rsid w:val="00EA1508"/>
    <w:rsid w:val="00EA2F89"/>
    <w:rsid w:val="00EB6F95"/>
    <w:rsid w:val="00EB7D44"/>
    <w:rsid w:val="00EC4071"/>
    <w:rsid w:val="00EE12D8"/>
    <w:rsid w:val="00EE3FFF"/>
    <w:rsid w:val="00F025FF"/>
    <w:rsid w:val="00F14D5C"/>
    <w:rsid w:val="00F170A2"/>
    <w:rsid w:val="00F42562"/>
    <w:rsid w:val="00F428D4"/>
    <w:rsid w:val="00F434B0"/>
    <w:rsid w:val="00F438A0"/>
    <w:rsid w:val="00F47454"/>
    <w:rsid w:val="00F5763A"/>
    <w:rsid w:val="00F57702"/>
    <w:rsid w:val="00F66484"/>
    <w:rsid w:val="00F66DBC"/>
    <w:rsid w:val="00F76CA5"/>
    <w:rsid w:val="00F77B8D"/>
    <w:rsid w:val="00F80FB1"/>
    <w:rsid w:val="00F81E01"/>
    <w:rsid w:val="00F82EB6"/>
    <w:rsid w:val="00F94150"/>
    <w:rsid w:val="00FB0A90"/>
    <w:rsid w:val="00FE13C0"/>
    <w:rsid w:val="00FE2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0042B"/>
  <w15:chartTrackingRefBased/>
  <w15:docId w15:val="{44D61927-3A69-45CD-ABEA-E8F49A8CA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354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021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95ED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9">
    <w:name w:val="heading 9"/>
    <w:aliases w:val="طیفا"/>
    <w:basedOn w:val="Normal"/>
    <w:next w:val="Normal"/>
    <w:link w:val="Heading9Char"/>
    <w:uiPriority w:val="9"/>
    <w:unhideWhenUsed/>
    <w:qFormat/>
    <w:rsid w:val="00AD0266"/>
    <w:pPr>
      <w:keepNext/>
      <w:keepLines/>
      <w:spacing w:before="40" w:after="0"/>
      <w:jc w:val="center"/>
      <w:outlineLvl w:val="8"/>
    </w:pPr>
    <w:rPr>
      <w:rFonts w:ascii="Times New Roman" w:eastAsiaTheme="majorEastAsia" w:hAnsi="Times New Roman" w:cs="B Nazanin"/>
      <w:b/>
      <w:bCs/>
      <w:color w:val="272727" w:themeColor="text1" w:themeTint="D8"/>
      <w:sz w:val="16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style01">
    <w:name w:val="fontstyle01"/>
    <w:basedOn w:val="DefaultParagraphFont"/>
    <w:rsid w:val="00AD026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Heading9Char">
    <w:name w:val="Heading 9 Char"/>
    <w:aliases w:val="طیفا Char"/>
    <w:basedOn w:val="DefaultParagraphFont"/>
    <w:link w:val="Heading9"/>
    <w:uiPriority w:val="9"/>
    <w:rsid w:val="00AD0266"/>
    <w:rPr>
      <w:rFonts w:ascii="Times New Roman" w:eastAsiaTheme="majorEastAsia" w:hAnsi="Times New Roman" w:cs="B Nazanin"/>
      <w:b/>
      <w:bCs/>
      <w:color w:val="272727" w:themeColor="text1" w:themeTint="D8"/>
      <w:sz w:val="16"/>
      <w:szCs w:val="20"/>
    </w:rPr>
  </w:style>
  <w:style w:type="table" w:styleId="TableGrid">
    <w:name w:val="Table Grid"/>
    <w:basedOn w:val="TableNormal"/>
    <w:uiPriority w:val="39"/>
    <w:rsid w:val="00A27B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طیف هاییی"/>
    <w:basedOn w:val="Normal"/>
    <w:rsid w:val="00A302B7"/>
    <w:pPr>
      <w:bidi/>
      <w:spacing w:after="0" w:line="240" w:lineRule="auto"/>
      <w:jc w:val="center"/>
    </w:pPr>
    <w:rPr>
      <w:rFonts w:ascii="Times New Roman" w:hAnsi="Times New Roman" w:cs="B Nazanin"/>
      <w:b/>
      <w:bCs/>
      <w:sz w:val="16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1354A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lid-translation">
    <w:name w:val="tlid-translation"/>
    <w:basedOn w:val="DefaultParagraphFont"/>
    <w:rsid w:val="008D022E"/>
  </w:style>
  <w:style w:type="character" w:customStyle="1" w:styleId="fontstyle21">
    <w:name w:val="fontstyle21"/>
    <w:basedOn w:val="DefaultParagraphFont"/>
    <w:rsid w:val="00F76CA5"/>
    <w:rPr>
      <w:rFonts w:ascii="Times-Roman" w:hAnsi="Times-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B602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Articletitle">
    <w:name w:val="Article title"/>
    <w:basedOn w:val="Normal"/>
    <w:next w:val="Normal"/>
    <w:qFormat/>
    <w:rsid w:val="00106CBA"/>
    <w:pPr>
      <w:spacing w:after="120" w:line="360" w:lineRule="auto"/>
    </w:pPr>
    <w:rPr>
      <w:rFonts w:ascii="Times New Roman" w:eastAsia="Times New Roman" w:hAnsi="Times New Roman" w:cs="Times New Roman"/>
      <w:b/>
      <w:sz w:val="28"/>
      <w:szCs w:val="24"/>
      <w:lang w:val="en-GB" w:eastAsia="en-GB"/>
    </w:rPr>
  </w:style>
  <w:style w:type="paragraph" w:customStyle="1" w:styleId="Authornames">
    <w:name w:val="Author names"/>
    <w:basedOn w:val="Normal"/>
    <w:next w:val="Normal"/>
    <w:qFormat/>
    <w:rsid w:val="00106CBA"/>
    <w:pPr>
      <w:spacing w:before="240" w:after="0" w:line="360" w:lineRule="auto"/>
    </w:pPr>
    <w:rPr>
      <w:rFonts w:ascii="Times New Roman" w:eastAsia="Times New Roman" w:hAnsi="Times New Roman" w:cs="Times New Roman"/>
      <w:sz w:val="28"/>
      <w:szCs w:val="24"/>
      <w:lang w:val="en-GB" w:eastAsia="en-GB"/>
    </w:rPr>
  </w:style>
  <w:style w:type="paragraph" w:customStyle="1" w:styleId="Affiliation">
    <w:name w:val="Affiliation"/>
    <w:basedOn w:val="Normal"/>
    <w:qFormat/>
    <w:rsid w:val="00106CBA"/>
    <w:pPr>
      <w:spacing w:before="240" w:after="0" w:line="360" w:lineRule="auto"/>
    </w:pPr>
    <w:rPr>
      <w:rFonts w:ascii="Times New Roman" w:eastAsia="Times New Roman" w:hAnsi="Times New Roman" w:cs="Times New Roman"/>
      <w:i/>
      <w:sz w:val="24"/>
      <w:szCs w:val="24"/>
      <w:lang w:val="en-GB" w:eastAsia="en-GB"/>
    </w:rPr>
  </w:style>
  <w:style w:type="character" w:styleId="Hyperlink">
    <w:name w:val="Hyperlink"/>
    <w:basedOn w:val="DefaultParagraphFont"/>
    <w:semiHidden/>
    <w:unhideWhenUsed/>
    <w:rsid w:val="00106CBA"/>
    <w:rPr>
      <w:color w:val="0000FF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rsid w:val="00795ED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Figurecaption">
    <w:name w:val="Figure caption"/>
    <w:basedOn w:val="Normal"/>
    <w:next w:val="Normal"/>
    <w:qFormat/>
    <w:rsid w:val="00FE13C0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Newparagraph">
    <w:name w:val="New paragraph"/>
    <w:basedOn w:val="Normal"/>
    <w:qFormat/>
    <w:rsid w:val="00FE13C0"/>
    <w:pPr>
      <w:spacing w:after="0" w:line="480" w:lineRule="auto"/>
      <w:ind w:firstLine="720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ragraph">
    <w:name w:val="Paragraph"/>
    <w:basedOn w:val="Normal"/>
    <w:next w:val="Newparagraph"/>
    <w:qFormat/>
    <w:rsid w:val="00C95C47"/>
    <w:pPr>
      <w:widowControl w:val="0"/>
      <w:spacing w:before="240" w:after="0" w:line="48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jlqj4b">
    <w:name w:val="jlqj4b"/>
    <w:basedOn w:val="DefaultParagraphFont"/>
    <w:rsid w:val="00CE4AF0"/>
  </w:style>
  <w:style w:type="character" w:customStyle="1" w:styleId="articletitle0">
    <w:name w:val="article_title"/>
    <w:basedOn w:val="DefaultParagraphFont"/>
    <w:rsid w:val="00885413"/>
  </w:style>
  <w:style w:type="paragraph" w:styleId="Footer">
    <w:name w:val="footer"/>
    <w:basedOn w:val="Normal"/>
    <w:link w:val="FooterChar"/>
    <w:uiPriority w:val="99"/>
    <w:rsid w:val="0040652B"/>
    <w:pPr>
      <w:tabs>
        <w:tab w:val="center" w:pos="4680"/>
        <w:tab w:val="right" w:pos="9360"/>
      </w:tabs>
      <w:spacing w:after="0" w:line="240" w:lineRule="auto"/>
    </w:pPr>
    <w:rPr>
      <w:rFonts w:ascii="Times New Roman" w:eastAsia="Calibri" w:hAnsi="Times New Roman" w:cs="B Nazanin"/>
      <w:sz w:val="24"/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40652B"/>
    <w:rPr>
      <w:rFonts w:ascii="Times New Roman" w:eastAsia="Calibri" w:hAnsi="Times New Roman" w:cs="B Nazanin"/>
      <w:sz w:val="24"/>
      <w:szCs w:val="28"/>
    </w:rPr>
  </w:style>
  <w:style w:type="table" w:customStyle="1" w:styleId="TableGrid921">
    <w:name w:val="Table Grid921"/>
    <w:basedOn w:val="TableNormal"/>
    <w:next w:val="TableGrid"/>
    <w:uiPriority w:val="59"/>
    <w:rsid w:val="003165DD"/>
    <w:pPr>
      <w:bidi/>
      <w:spacing w:after="0" w:line="240" w:lineRule="auto"/>
      <w:ind w:firstLine="284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211">
    <w:name w:val="Table Grid9211"/>
    <w:basedOn w:val="TableNormal"/>
    <w:next w:val="TableGrid"/>
    <w:uiPriority w:val="59"/>
    <w:rsid w:val="00445B82"/>
    <w:pPr>
      <w:bidi/>
      <w:spacing w:after="0" w:line="240" w:lineRule="auto"/>
      <w:ind w:firstLine="284"/>
      <w:jc w:val="both"/>
    </w:pPr>
    <w:rPr>
      <w:rFonts w:ascii="Times New Roman" w:eastAsia="SimSu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9B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0">
    <w:name w:val="جداول"/>
    <w:basedOn w:val="Normal"/>
    <w:qFormat/>
    <w:rsid w:val="0006570E"/>
    <w:pPr>
      <w:bidi/>
      <w:jc w:val="center"/>
    </w:pPr>
    <w:rPr>
      <w:rFonts w:ascii="Times New Roman" w:hAnsi="Times New Roman" w:cs="B Nazanin"/>
      <w:b/>
      <w:bCs/>
      <w:sz w:val="20"/>
      <w:szCs w:val="20"/>
    </w:rPr>
  </w:style>
  <w:style w:type="character" w:customStyle="1" w:styleId="title-text">
    <w:name w:val="title-text"/>
    <w:basedOn w:val="DefaultParagraphFont"/>
    <w:rsid w:val="0006570E"/>
  </w:style>
  <w:style w:type="paragraph" w:styleId="ListParagraph">
    <w:name w:val="List Paragraph"/>
    <w:basedOn w:val="Normal"/>
    <w:uiPriority w:val="34"/>
    <w:qFormat/>
    <w:rsid w:val="000D653B"/>
    <w:pPr>
      <w:widowControl w:val="0"/>
      <w:spacing w:after="0" w:line="240" w:lineRule="auto"/>
      <w:ind w:left="720"/>
      <w:contextualSpacing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e24kjd">
    <w:name w:val="e24kjd"/>
    <w:basedOn w:val="DefaultParagraphFont"/>
    <w:rsid w:val="000D653B"/>
  </w:style>
  <w:style w:type="table" w:customStyle="1" w:styleId="GridTable5Dark-Accent61">
    <w:name w:val="Grid Table 5 Dark - Accent 61"/>
    <w:basedOn w:val="TableNormal"/>
    <w:uiPriority w:val="50"/>
    <w:rsid w:val="000D653B"/>
    <w:pPr>
      <w:spacing w:after="0" w:line="240" w:lineRule="auto"/>
    </w:pPr>
    <w:rPr>
      <w:rFonts w:eastAsia="SimSun"/>
    </w:r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paragraph" w:customStyle="1" w:styleId="EndNoteBibliography">
    <w:name w:val="EndNote Bibliography"/>
    <w:basedOn w:val="Normal"/>
    <w:link w:val="EndNoteBibliographyChar"/>
    <w:rsid w:val="000D653B"/>
    <w:pPr>
      <w:spacing w:after="200" w:line="240" w:lineRule="auto"/>
    </w:pPr>
    <w:rPr>
      <w:rFonts w:ascii="Times New Roman" w:hAnsi="Times New Roman" w:cs="Times New Roman"/>
      <w:noProof/>
      <w:sz w:val="20"/>
    </w:rPr>
  </w:style>
  <w:style w:type="character" w:customStyle="1" w:styleId="EndNoteBibliographyChar">
    <w:name w:val="EndNote Bibliography Char"/>
    <w:basedOn w:val="DefaultParagraphFont"/>
    <w:link w:val="EndNoteBibliography"/>
    <w:rsid w:val="000D653B"/>
    <w:rPr>
      <w:rFonts w:ascii="Times New Roman" w:hAnsi="Times New Roman" w:cs="Times New Roman"/>
      <w:noProof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653B"/>
    <w:pPr>
      <w:widowControl w:val="0"/>
      <w:spacing w:after="0" w:line="240" w:lineRule="auto"/>
    </w:pPr>
    <w:rPr>
      <w:rFonts w:ascii="Tahoma" w:eastAsia="SimSu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653B"/>
    <w:rPr>
      <w:rFonts w:ascii="Tahoma" w:eastAsia="SimSun" w:hAnsi="Tahoma" w:cs="Tahoma"/>
      <w:sz w:val="16"/>
      <w:szCs w:val="16"/>
      <w:lang w:val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0D653B"/>
    <w:rPr>
      <w:color w:val="954F72" w:themeColor="followedHyperlink"/>
      <w:u w:val="single"/>
    </w:rPr>
  </w:style>
  <w:style w:type="character" w:customStyle="1" w:styleId="titleheading">
    <w:name w:val="title_heading"/>
    <w:basedOn w:val="DefaultParagraphFont"/>
    <w:rsid w:val="000D653B"/>
  </w:style>
  <w:style w:type="paragraph" w:styleId="FootnoteText">
    <w:name w:val="footnote text"/>
    <w:basedOn w:val="Normal"/>
    <w:link w:val="FootnoteTextChar"/>
    <w:uiPriority w:val="99"/>
    <w:semiHidden/>
    <w:unhideWhenUsed/>
    <w:rsid w:val="000D653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D653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0D653B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D653B"/>
    <w:pPr>
      <w:widowControl w:val="0"/>
      <w:tabs>
        <w:tab w:val="center" w:pos="4680"/>
        <w:tab w:val="right" w:pos="9360"/>
      </w:tabs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0D653B"/>
    <w:rPr>
      <w:rFonts w:ascii="Times New Roman" w:eastAsia="SimSun" w:hAnsi="Times New Roman" w:cs="Times New Roman"/>
      <w:sz w:val="20"/>
      <w:szCs w:val="20"/>
      <w:lang w:val="en-GB"/>
    </w:rPr>
  </w:style>
  <w:style w:type="paragraph" w:customStyle="1" w:styleId="EndNoteBibliographyTitle">
    <w:name w:val="EndNote Bibliography Title"/>
    <w:basedOn w:val="Normal"/>
    <w:link w:val="EndNoteBibliographyTitleChar"/>
    <w:rsid w:val="000D653B"/>
    <w:pPr>
      <w:widowControl w:val="0"/>
      <w:spacing w:after="0" w:line="240" w:lineRule="auto"/>
      <w:jc w:val="center"/>
    </w:pPr>
    <w:rPr>
      <w:rFonts w:ascii="Times New Roman" w:eastAsia="SimSun" w:hAnsi="Times New Roman" w:cs="Times New Roman"/>
      <w:noProof/>
      <w:sz w:val="20"/>
      <w:szCs w:val="20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0D653B"/>
    <w:rPr>
      <w:rFonts w:ascii="Times New Roman" w:eastAsia="SimSun" w:hAnsi="Times New Roman" w:cs="Times New Roman"/>
      <w:noProof/>
      <w:sz w:val="20"/>
      <w:szCs w:val="20"/>
    </w:rPr>
  </w:style>
  <w:style w:type="character" w:customStyle="1" w:styleId="viiyi">
    <w:name w:val="viiyi"/>
    <w:basedOn w:val="DefaultParagraphFont"/>
    <w:rsid w:val="000D653B"/>
  </w:style>
  <w:style w:type="character" w:customStyle="1" w:styleId="nlmarticle-title">
    <w:name w:val="nlm_article-title"/>
    <w:basedOn w:val="DefaultParagraphFont"/>
    <w:rsid w:val="000D653B"/>
  </w:style>
  <w:style w:type="character" w:customStyle="1" w:styleId="markedcontent">
    <w:name w:val="markedcontent"/>
    <w:basedOn w:val="DefaultParagraphFont"/>
    <w:rsid w:val="000D653B"/>
  </w:style>
  <w:style w:type="character" w:styleId="Emphasis">
    <w:name w:val="Emphasis"/>
    <w:basedOn w:val="DefaultParagraphFont"/>
    <w:uiPriority w:val="20"/>
    <w:qFormat/>
    <w:rsid w:val="000D653B"/>
    <w:rPr>
      <w:i/>
      <w:iCs/>
    </w:rPr>
  </w:style>
  <w:style w:type="character" w:customStyle="1" w:styleId="hgkelc">
    <w:name w:val="hgkelc"/>
    <w:basedOn w:val="DefaultParagraphFont"/>
    <w:rsid w:val="000D653B"/>
  </w:style>
  <w:style w:type="character" w:customStyle="1" w:styleId="q4iawc">
    <w:name w:val="q4iawc"/>
    <w:basedOn w:val="DefaultParagraphFont"/>
    <w:rsid w:val="000D653B"/>
  </w:style>
  <w:style w:type="paragraph" w:styleId="PlainText">
    <w:name w:val="Plain Text"/>
    <w:basedOn w:val="Normal"/>
    <w:link w:val="PlainTextChar"/>
    <w:qFormat/>
    <w:rsid w:val="000D653B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zh-CN"/>
    </w:rPr>
  </w:style>
  <w:style w:type="character" w:customStyle="1" w:styleId="PlainTextChar">
    <w:name w:val="Plain Text Char"/>
    <w:basedOn w:val="DefaultParagraphFont"/>
    <w:link w:val="PlainText"/>
    <w:rsid w:val="000D653B"/>
    <w:rPr>
      <w:rFonts w:ascii="Courier New" w:eastAsia="Courier New" w:hAnsi="Courier New" w:cs="Courier New"/>
      <w:kern w:val="1"/>
      <w:sz w:val="20"/>
      <w:szCs w:val="20"/>
      <w:lang w:eastAsia="zh-CN"/>
    </w:rPr>
  </w:style>
  <w:style w:type="paragraph" w:customStyle="1" w:styleId="Heading4Paragraph">
    <w:name w:val="Heading 4 + Paragraph"/>
    <w:basedOn w:val="Paragraph"/>
    <w:next w:val="Newparagraph"/>
    <w:qFormat/>
    <w:rsid w:val="000D653B"/>
    <w:pPr>
      <w:widowControl/>
      <w:spacing w:before="360"/>
    </w:pPr>
  </w:style>
  <w:style w:type="character" w:styleId="CommentReference">
    <w:name w:val="annotation reference"/>
    <w:basedOn w:val="DefaultParagraphFont"/>
    <w:uiPriority w:val="99"/>
    <w:semiHidden/>
    <w:unhideWhenUsed/>
    <w:rsid w:val="000D653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653B"/>
    <w:pPr>
      <w:widowControl w:val="0"/>
      <w:spacing w:after="0" w:line="240" w:lineRule="auto"/>
    </w:pPr>
    <w:rPr>
      <w:rFonts w:ascii="Times New Roman" w:eastAsia="SimSun" w:hAnsi="Times New Roman" w:cs="Times New Roman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653B"/>
    <w:rPr>
      <w:rFonts w:ascii="Times New Roman" w:eastAsia="SimSu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653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653B"/>
    <w:rPr>
      <w:rFonts w:ascii="Times New Roman" w:eastAsia="SimSun" w:hAnsi="Times New Roman" w:cs="Times New Roman"/>
      <w:b/>
      <w:bCs/>
      <w:sz w:val="20"/>
      <w:szCs w:val="20"/>
      <w:lang w:val="en-GB"/>
    </w:rPr>
  </w:style>
  <w:style w:type="character" w:customStyle="1" w:styleId="ub">
    <w:name w:val="u_b"/>
    <w:basedOn w:val="DefaultParagraphFont"/>
    <w:rsid w:val="000D653B"/>
  </w:style>
  <w:style w:type="character" w:customStyle="1" w:styleId="un">
    <w:name w:val="u_n"/>
    <w:basedOn w:val="DefaultParagraphFont"/>
    <w:rsid w:val="000D653B"/>
  </w:style>
  <w:style w:type="character" w:customStyle="1" w:styleId="c4z29wjxl">
    <w:name w:val="c4_z29wjxl"/>
    <w:basedOn w:val="DefaultParagraphFont"/>
    <w:rsid w:val="000D653B"/>
  </w:style>
  <w:style w:type="paragraph" w:customStyle="1" w:styleId="a1">
    <w:name w:val="جدول سلیمانی"/>
    <w:basedOn w:val="Normal"/>
    <w:uiPriority w:val="99"/>
    <w:qFormat/>
    <w:rsid w:val="000D653B"/>
    <w:pPr>
      <w:bidi/>
      <w:spacing w:before="120" w:after="120" w:line="276" w:lineRule="auto"/>
      <w:jc w:val="center"/>
    </w:pPr>
    <w:rPr>
      <w:rFonts w:ascii="Times New Roman" w:eastAsia="Times New Roman" w:hAnsi="Times New Roman" w:cs="B Nazanin"/>
      <w:b/>
      <w:bCs/>
      <w:sz w:val="20"/>
      <w:szCs w:val="20"/>
      <w:lang w:bidi="fa-IR"/>
    </w:rPr>
  </w:style>
  <w:style w:type="paragraph" w:customStyle="1" w:styleId="a2">
    <w:name w:val="جداول جدید"/>
    <w:basedOn w:val="Normal"/>
    <w:uiPriority w:val="99"/>
    <w:qFormat/>
    <w:rsid w:val="000D653B"/>
    <w:pPr>
      <w:bidi/>
      <w:spacing w:before="240" w:after="120" w:line="254" w:lineRule="auto"/>
      <w:jc w:val="center"/>
    </w:pPr>
    <w:rPr>
      <w:rFonts w:ascii="Times New Roman" w:eastAsia="Calibri" w:hAnsi="Times New Roman" w:cs="B Nazanin"/>
      <w:b/>
      <w:bCs/>
      <w:sz w:val="20"/>
      <w:szCs w:val="20"/>
    </w:rPr>
  </w:style>
  <w:style w:type="paragraph" w:customStyle="1" w:styleId="Tabletitle">
    <w:name w:val="Table title"/>
    <w:basedOn w:val="Normal"/>
    <w:next w:val="Normal"/>
    <w:qFormat/>
    <w:rsid w:val="000D653B"/>
    <w:pPr>
      <w:spacing w:before="240" w:after="0" w:line="36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customStyle="1" w:styleId="PlainTable51">
    <w:name w:val="Plain Table 51"/>
    <w:basedOn w:val="TableNormal"/>
    <w:uiPriority w:val="45"/>
    <w:rsid w:val="000D653B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Default">
    <w:name w:val="Default"/>
    <w:rsid w:val="000D653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ListTable7Colorful1">
    <w:name w:val="List Table 7 Colorful1"/>
    <w:basedOn w:val="TableNormal"/>
    <w:uiPriority w:val="52"/>
    <w:rsid w:val="000D653B"/>
    <w:pPr>
      <w:spacing w:after="0" w:line="240" w:lineRule="auto"/>
    </w:pPr>
    <w:rPr>
      <w:rFonts w:ascii="Times New Roman" w:hAnsi="Times New Roman" w:cs="Times New Roman"/>
      <w:color w:val="000000" w:themeColor="text1"/>
      <w:sz w:val="18"/>
      <w:szCs w:val="18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customStyle="1" w:styleId="NoSpacingChar">
    <w:name w:val="No Spacing Char"/>
    <w:aliases w:val="شکل ها Char,طیف Char,No Spacing1 Char"/>
    <w:link w:val="NoSpacing"/>
    <w:uiPriority w:val="1"/>
    <w:locked/>
    <w:rsid w:val="000D653B"/>
    <w:rPr>
      <w:lang w:val="en-CA" w:eastAsia="en-CA"/>
    </w:rPr>
  </w:style>
  <w:style w:type="paragraph" w:styleId="NoSpacing">
    <w:name w:val="No Spacing"/>
    <w:aliases w:val="شکل ها,طیف,No Spacing1"/>
    <w:link w:val="NoSpacingChar"/>
    <w:uiPriority w:val="1"/>
    <w:qFormat/>
    <w:rsid w:val="000D653B"/>
    <w:pPr>
      <w:spacing w:after="0" w:line="240" w:lineRule="auto"/>
    </w:pPr>
    <w:rPr>
      <w:lang w:val="en-CA" w:eastAsia="en-CA"/>
    </w:rPr>
  </w:style>
  <w:style w:type="paragraph" w:customStyle="1" w:styleId="References">
    <w:name w:val="References"/>
    <w:basedOn w:val="Normal"/>
    <w:qFormat/>
    <w:rsid w:val="000D653B"/>
    <w:pPr>
      <w:spacing w:before="120" w:after="0" w:line="360" w:lineRule="auto"/>
      <w:ind w:left="720" w:hanging="720"/>
      <w:contextualSpacing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20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6.jpe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7" Type="http://schemas.openxmlformats.org/officeDocument/2006/relationships/image" Target="media/image2.png"/><Relationship Id="rId12" Type="http://schemas.openxmlformats.org/officeDocument/2006/relationships/image" Target="media/image5.jpe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hart" Target="charts/chart3.xml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theme" Target="theme/theme1.xml"/><Relationship Id="rId5" Type="http://schemas.openxmlformats.org/officeDocument/2006/relationships/chart" Target="charts/chart1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10" Type="http://schemas.openxmlformats.org/officeDocument/2006/relationships/chart" Target="charts/chart2.xml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chart" Target="charts/chart4.xml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niak\Desktop\&#1605;&#1740;&#1705;&#1587;%20&#1591;&#1740;&#1601;&#1601;&#1601;&#1601;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H:\VSM%20Liwal\VSM%20CA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niak\Desktop\New%20Microsoft%20Excel%20Worksheet%20(2)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Eniak\Desktop\New%20Microsoft%20Excel%20Worksheet%20(2)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030206750471981"/>
          <c:y val="3.6555504091400341E-2"/>
          <c:w val="0.77436423078694128"/>
          <c:h val="0.84217436055787154"/>
        </c:manualLayout>
      </c:layout>
      <c:scatterChart>
        <c:scatterStyle val="smoothMarker"/>
        <c:varyColors val="0"/>
        <c:ser>
          <c:idx val="1"/>
          <c:order val="0"/>
          <c:tx>
            <c:strRef>
              <c:f>'[میکس طیفففف.xlsx]Sheet1'!$C$1</c:f>
              <c:strCache>
                <c:ptCount val="1"/>
                <c:pt idx="0">
                  <c:v>Fe₃O₄</c:v>
                </c:pt>
              </c:strCache>
            </c:strRef>
          </c:tx>
          <c:spPr>
            <a:ln w="25400" cap="rnd">
              <a:solidFill>
                <a:srgbClr val="FF0000"/>
              </a:solidFill>
              <a:round/>
            </a:ln>
            <a:effectLst/>
          </c:spPr>
          <c:marker>
            <c:symbol val="none"/>
          </c:marker>
          <c:xVal>
            <c:numRef>
              <c:f>'[میکس طیفففف.xlsx]Sheet1'!$A$2:$A$3603</c:f>
              <c:numCache>
                <c:formatCode>General</c:formatCode>
                <c:ptCount val="3602"/>
                <c:pt idx="0">
                  <c:v>4000</c:v>
                </c:pt>
                <c:pt idx="1">
                  <c:v>3999</c:v>
                </c:pt>
                <c:pt idx="2">
                  <c:v>3998</c:v>
                </c:pt>
                <c:pt idx="3">
                  <c:v>3997</c:v>
                </c:pt>
                <c:pt idx="4">
                  <c:v>3996</c:v>
                </c:pt>
                <c:pt idx="5">
                  <c:v>3995</c:v>
                </c:pt>
                <c:pt idx="6">
                  <c:v>3994</c:v>
                </c:pt>
                <c:pt idx="7">
                  <c:v>3993</c:v>
                </c:pt>
                <c:pt idx="8">
                  <c:v>3992</c:v>
                </c:pt>
                <c:pt idx="9">
                  <c:v>3991</c:v>
                </c:pt>
                <c:pt idx="10">
                  <c:v>3990</c:v>
                </c:pt>
                <c:pt idx="11">
                  <c:v>3989</c:v>
                </c:pt>
                <c:pt idx="12">
                  <c:v>3988</c:v>
                </c:pt>
                <c:pt idx="13">
                  <c:v>3987</c:v>
                </c:pt>
                <c:pt idx="14">
                  <c:v>3986</c:v>
                </c:pt>
                <c:pt idx="15">
                  <c:v>3985</c:v>
                </c:pt>
                <c:pt idx="16">
                  <c:v>3984</c:v>
                </c:pt>
                <c:pt idx="17">
                  <c:v>3983</c:v>
                </c:pt>
                <c:pt idx="18">
                  <c:v>3982</c:v>
                </c:pt>
                <c:pt idx="19">
                  <c:v>3981</c:v>
                </c:pt>
                <c:pt idx="20">
                  <c:v>3980</c:v>
                </c:pt>
                <c:pt idx="21">
                  <c:v>3979</c:v>
                </c:pt>
                <c:pt idx="22">
                  <c:v>3978</c:v>
                </c:pt>
                <c:pt idx="23">
                  <c:v>3977</c:v>
                </c:pt>
                <c:pt idx="24">
                  <c:v>3976</c:v>
                </c:pt>
                <c:pt idx="25">
                  <c:v>3975</c:v>
                </c:pt>
                <c:pt idx="26">
                  <c:v>3974</c:v>
                </c:pt>
                <c:pt idx="27">
                  <c:v>3973</c:v>
                </c:pt>
                <c:pt idx="28">
                  <c:v>3972</c:v>
                </c:pt>
                <c:pt idx="29">
                  <c:v>3971</c:v>
                </c:pt>
                <c:pt idx="30">
                  <c:v>3970</c:v>
                </c:pt>
                <c:pt idx="31">
                  <c:v>3969</c:v>
                </c:pt>
                <c:pt idx="32">
                  <c:v>3968</c:v>
                </c:pt>
                <c:pt idx="33">
                  <c:v>3967</c:v>
                </c:pt>
                <c:pt idx="34">
                  <c:v>3966</c:v>
                </c:pt>
                <c:pt idx="35">
                  <c:v>3965</c:v>
                </c:pt>
                <c:pt idx="36">
                  <c:v>3964</c:v>
                </c:pt>
                <c:pt idx="37">
                  <c:v>3963</c:v>
                </c:pt>
                <c:pt idx="38">
                  <c:v>3962</c:v>
                </c:pt>
                <c:pt idx="39">
                  <c:v>3961</c:v>
                </c:pt>
                <c:pt idx="40">
                  <c:v>3960</c:v>
                </c:pt>
                <c:pt idx="41">
                  <c:v>3959</c:v>
                </c:pt>
                <c:pt idx="42">
                  <c:v>3958</c:v>
                </c:pt>
                <c:pt idx="43">
                  <c:v>3957</c:v>
                </c:pt>
                <c:pt idx="44">
                  <c:v>3956</c:v>
                </c:pt>
                <c:pt idx="45">
                  <c:v>3955</c:v>
                </c:pt>
                <c:pt idx="46">
                  <c:v>3954</c:v>
                </c:pt>
                <c:pt idx="47">
                  <c:v>3953</c:v>
                </c:pt>
                <c:pt idx="48">
                  <c:v>3952</c:v>
                </c:pt>
                <c:pt idx="49">
                  <c:v>3951</c:v>
                </c:pt>
                <c:pt idx="50">
                  <c:v>3950</c:v>
                </c:pt>
                <c:pt idx="51">
                  <c:v>3949</c:v>
                </c:pt>
                <c:pt idx="52">
                  <c:v>3948</c:v>
                </c:pt>
                <c:pt idx="53">
                  <c:v>3947</c:v>
                </c:pt>
                <c:pt idx="54">
                  <c:v>3946</c:v>
                </c:pt>
                <c:pt idx="55">
                  <c:v>3945</c:v>
                </c:pt>
                <c:pt idx="56">
                  <c:v>3944</c:v>
                </c:pt>
                <c:pt idx="57">
                  <c:v>3943</c:v>
                </c:pt>
                <c:pt idx="58">
                  <c:v>3942</c:v>
                </c:pt>
                <c:pt idx="59">
                  <c:v>3941</c:v>
                </c:pt>
                <c:pt idx="60">
                  <c:v>3940</c:v>
                </c:pt>
                <c:pt idx="61">
                  <c:v>3939</c:v>
                </c:pt>
                <c:pt idx="62">
                  <c:v>3938</c:v>
                </c:pt>
                <c:pt idx="63">
                  <c:v>3937</c:v>
                </c:pt>
                <c:pt idx="64">
                  <c:v>3936</c:v>
                </c:pt>
                <c:pt idx="65">
                  <c:v>3935</c:v>
                </c:pt>
                <c:pt idx="66">
                  <c:v>3934</c:v>
                </c:pt>
                <c:pt idx="67">
                  <c:v>3933</c:v>
                </c:pt>
                <c:pt idx="68">
                  <c:v>3932</c:v>
                </c:pt>
                <c:pt idx="69">
                  <c:v>3931</c:v>
                </c:pt>
                <c:pt idx="70">
                  <c:v>3930</c:v>
                </c:pt>
                <c:pt idx="71">
                  <c:v>3929</c:v>
                </c:pt>
                <c:pt idx="72">
                  <c:v>3928</c:v>
                </c:pt>
                <c:pt idx="73">
                  <c:v>3927</c:v>
                </c:pt>
                <c:pt idx="74">
                  <c:v>3926</c:v>
                </c:pt>
                <c:pt idx="75">
                  <c:v>3925</c:v>
                </c:pt>
                <c:pt idx="76">
                  <c:v>3924</c:v>
                </c:pt>
                <c:pt idx="77">
                  <c:v>3923</c:v>
                </c:pt>
                <c:pt idx="78">
                  <c:v>3922</c:v>
                </c:pt>
                <c:pt idx="79">
                  <c:v>3921</c:v>
                </c:pt>
                <c:pt idx="80">
                  <c:v>3920</c:v>
                </c:pt>
                <c:pt idx="81">
                  <c:v>3919</c:v>
                </c:pt>
                <c:pt idx="82">
                  <c:v>3918</c:v>
                </c:pt>
                <c:pt idx="83">
                  <c:v>3917</c:v>
                </c:pt>
                <c:pt idx="84">
                  <c:v>3916</c:v>
                </c:pt>
                <c:pt idx="85">
                  <c:v>3915</c:v>
                </c:pt>
                <c:pt idx="86">
                  <c:v>3914</c:v>
                </c:pt>
                <c:pt idx="87">
                  <c:v>3913</c:v>
                </c:pt>
                <c:pt idx="88">
                  <c:v>3912</c:v>
                </c:pt>
                <c:pt idx="89">
                  <c:v>3911</c:v>
                </c:pt>
                <c:pt idx="90">
                  <c:v>3910</c:v>
                </c:pt>
                <c:pt idx="91">
                  <c:v>3909</c:v>
                </c:pt>
                <c:pt idx="92">
                  <c:v>3908</c:v>
                </c:pt>
                <c:pt idx="93">
                  <c:v>3907</c:v>
                </c:pt>
                <c:pt idx="94">
                  <c:v>3906</c:v>
                </c:pt>
                <c:pt idx="95">
                  <c:v>3905</c:v>
                </c:pt>
                <c:pt idx="96">
                  <c:v>3904</c:v>
                </c:pt>
                <c:pt idx="97">
                  <c:v>3903</c:v>
                </c:pt>
                <c:pt idx="98">
                  <c:v>3902</c:v>
                </c:pt>
                <c:pt idx="99">
                  <c:v>3901</c:v>
                </c:pt>
                <c:pt idx="100">
                  <c:v>3900</c:v>
                </c:pt>
                <c:pt idx="101">
                  <c:v>3899</c:v>
                </c:pt>
                <c:pt idx="102">
                  <c:v>3898</c:v>
                </c:pt>
                <c:pt idx="103">
                  <c:v>3897</c:v>
                </c:pt>
                <c:pt idx="104">
                  <c:v>3896</c:v>
                </c:pt>
                <c:pt idx="105">
                  <c:v>3895</c:v>
                </c:pt>
                <c:pt idx="106">
                  <c:v>3894</c:v>
                </c:pt>
                <c:pt idx="107">
                  <c:v>3893</c:v>
                </c:pt>
                <c:pt idx="108">
                  <c:v>3892</c:v>
                </c:pt>
                <c:pt idx="109">
                  <c:v>3891</c:v>
                </c:pt>
                <c:pt idx="110">
                  <c:v>3890</c:v>
                </c:pt>
                <c:pt idx="111">
                  <c:v>3889</c:v>
                </c:pt>
                <c:pt idx="112">
                  <c:v>3888</c:v>
                </c:pt>
                <c:pt idx="113">
                  <c:v>3887</c:v>
                </c:pt>
                <c:pt idx="114">
                  <c:v>3886</c:v>
                </c:pt>
                <c:pt idx="115">
                  <c:v>3885</c:v>
                </c:pt>
                <c:pt idx="116">
                  <c:v>3884</c:v>
                </c:pt>
                <c:pt idx="117">
                  <c:v>3883</c:v>
                </c:pt>
                <c:pt idx="118">
                  <c:v>3882</c:v>
                </c:pt>
                <c:pt idx="119">
                  <c:v>3881</c:v>
                </c:pt>
                <c:pt idx="120">
                  <c:v>3880</c:v>
                </c:pt>
                <c:pt idx="121">
                  <c:v>3879</c:v>
                </c:pt>
                <c:pt idx="122">
                  <c:v>3878</c:v>
                </c:pt>
                <c:pt idx="123">
                  <c:v>3877</c:v>
                </c:pt>
                <c:pt idx="124">
                  <c:v>3876</c:v>
                </c:pt>
                <c:pt idx="125">
                  <c:v>3875</c:v>
                </c:pt>
                <c:pt idx="126">
                  <c:v>3874</c:v>
                </c:pt>
                <c:pt idx="127">
                  <c:v>3873</c:v>
                </c:pt>
                <c:pt idx="128">
                  <c:v>3872</c:v>
                </c:pt>
                <c:pt idx="129">
                  <c:v>3871</c:v>
                </c:pt>
                <c:pt idx="130">
                  <c:v>3870</c:v>
                </c:pt>
                <c:pt idx="131">
                  <c:v>3869</c:v>
                </c:pt>
                <c:pt idx="132">
                  <c:v>3868</c:v>
                </c:pt>
                <c:pt idx="133">
                  <c:v>3867</c:v>
                </c:pt>
                <c:pt idx="134">
                  <c:v>3866</c:v>
                </c:pt>
                <c:pt idx="135">
                  <c:v>3865</c:v>
                </c:pt>
                <c:pt idx="136">
                  <c:v>3864</c:v>
                </c:pt>
                <c:pt idx="137">
                  <c:v>3863</c:v>
                </c:pt>
                <c:pt idx="138">
                  <c:v>3862</c:v>
                </c:pt>
                <c:pt idx="139">
                  <c:v>3861</c:v>
                </c:pt>
                <c:pt idx="140">
                  <c:v>3860</c:v>
                </c:pt>
                <c:pt idx="141">
                  <c:v>3859</c:v>
                </c:pt>
                <c:pt idx="142">
                  <c:v>3858</c:v>
                </c:pt>
                <c:pt idx="143">
                  <c:v>3857</c:v>
                </c:pt>
                <c:pt idx="144">
                  <c:v>3856</c:v>
                </c:pt>
                <c:pt idx="145">
                  <c:v>3855</c:v>
                </c:pt>
                <c:pt idx="146">
                  <c:v>3854</c:v>
                </c:pt>
                <c:pt idx="147">
                  <c:v>3853</c:v>
                </c:pt>
                <c:pt idx="148">
                  <c:v>3852</c:v>
                </c:pt>
                <c:pt idx="149">
                  <c:v>3851</c:v>
                </c:pt>
                <c:pt idx="150">
                  <c:v>3850</c:v>
                </c:pt>
                <c:pt idx="151">
                  <c:v>3849</c:v>
                </c:pt>
                <c:pt idx="152">
                  <c:v>3848</c:v>
                </c:pt>
                <c:pt idx="153">
                  <c:v>3847</c:v>
                </c:pt>
                <c:pt idx="154">
                  <c:v>3846</c:v>
                </c:pt>
                <c:pt idx="155">
                  <c:v>3845</c:v>
                </c:pt>
                <c:pt idx="156">
                  <c:v>3844</c:v>
                </c:pt>
                <c:pt idx="157">
                  <c:v>3843</c:v>
                </c:pt>
                <c:pt idx="158">
                  <c:v>3842</c:v>
                </c:pt>
                <c:pt idx="159">
                  <c:v>3841</c:v>
                </c:pt>
                <c:pt idx="160">
                  <c:v>3840</c:v>
                </c:pt>
                <c:pt idx="161">
                  <c:v>3839</c:v>
                </c:pt>
                <c:pt idx="162">
                  <c:v>3838</c:v>
                </c:pt>
                <c:pt idx="163">
                  <c:v>3837</c:v>
                </c:pt>
                <c:pt idx="164">
                  <c:v>3836</c:v>
                </c:pt>
                <c:pt idx="165">
                  <c:v>3835</c:v>
                </c:pt>
                <c:pt idx="166">
                  <c:v>3834</c:v>
                </c:pt>
                <c:pt idx="167">
                  <c:v>3833</c:v>
                </c:pt>
                <c:pt idx="168">
                  <c:v>3832</c:v>
                </c:pt>
                <c:pt idx="169">
                  <c:v>3831</c:v>
                </c:pt>
                <c:pt idx="170">
                  <c:v>3830</c:v>
                </c:pt>
                <c:pt idx="171">
                  <c:v>3829</c:v>
                </c:pt>
                <c:pt idx="172">
                  <c:v>3828</c:v>
                </c:pt>
                <c:pt idx="173">
                  <c:v>3827</c:v>
                </c:pt>
                <c:pt idx="174">
                  <c:v>3826</c:v>
                </c:pt>
                <c:pt idx="175">
                  <c:v>3825</c:v>
                </c:pt>
                <c:pt idx="176">
                  <c:v>3824</c:v>
                </c:pt>
                <c:pt idx="177">
                  <c:v>3823</c:v>
                </c:pt>
                <c:pt idx="178">
                  <c:v>3822</c:v>
                </c:pt>
                <c:pt idx="179">
                  <c:v>3821</c:v>
                </c:pt>
                <c:pt idx="180">
                  <c:v>3820</c:v>
                </c:pt>
                <c:pt idx="181">
                  <c:v>3819</c:v>
                </c:pt>
                <c:pt idx="182">
                  <c:v>3818</c:v>
                </c:pt>
                <c:pt idx="183">
                  <c:v>3817</c:v>
                </c:pt>
                <c:pt idx="184">
                  <c:v>3816</c:v>
                </c:pt>
                <c:pt idx="185">
                  <c:v>3815</c:v>
                </c:pt>
                <c:pt idx="186">
                  <c:v>3814</c:v>
                </c:pt>
                <c:pt idx="187">
                  <c:v>3813</c:v>
                </c:pt>
                <c:pt idx="188">
                  <c:v>3812</c:v>
                </c:pt>
                <c:pt idx="189">
                  <c:v>3811</c:v>
                </c:pt>
                <c:pt idx="190">
                  <c:v>3810</c:v>
                </c:pt>
                <c:pt idx="191">
                  <c:v>3809</c:v>
                </c:pt>
                <c:pt idx="192">
                  <c:v>3808</c:v>
                </c:pt>
                <c:pt idx="193">
                  <c:v>3807</c:v>
                </c:pt>
                <c:pt idx="194">
                  <c:v>3806</c:v>
                </c:pt>
                <c:pt idx="195">
                  <c:v>3805</c:v>
                </c:pt>
                <c:pt idx="196">
                  <c:v>3804</c:v>
                </c:pt>
                <c:pt idx="197">
                  <c:v>3803</c:v>
                </c:pt>
                <c:pt idx="198">
                  <c:v>3802</c:v>
                </c:pt>
                <c:pt idx="199">
                  <c:v>3801</c:v>
                </c:pt>
                <c:pt idx="200">
                  <c:v>3800</c:v>
                </c:pt>
                <c:pt idx="201">
                  <c:v>3799</c:v>
                </c:pt>
                <c:pt idx="202">
                  <c:v>3798</c:v>
                </c:pt>
                <c:pt idx="203">
                  <c:v>3797</c:v>
                </c:pt>
                <c:pt idx="204">
                  <c:v>3796</c:v>
                </c:pt>
                <c:pt idx="205">
                  <c:v>3795</c:v>
                </c:pt>
                <c:pt idx="206">
                  <c:v>3794</c:v>
                </c:pt>
                <c:pt idx="207">
                  <c:v>3793</c:v>
                </c:pt>
                <c:pt idx="208">
                  <c:v>3792</c:v>
                </c:pt>
                <c:pt idx="209">
                  <c:v>3791</c:v>
                </c:pt>
                <c:pt idx="210">
                  <c:v>3790</c:v>
                </c:pt>
                <c:pt idx="211">
                  <c:v>3789</c:v>
                </c:pt>
                <c:pt idx="212">
                  <c:v>3788</c:v>
                </c:pt>
                <c:pt idx="213">
                  <c:v>3787</c:v>
                </c:pt>
                <c:pt idx="214">
                  <c:v>3786</c:v>
                </c:pt>
                <c:pt idx="215">
                  <c:v>3785</c:v>
                </c:pt>
                <c:pt idx="216">
                  <c:v>3784</c:v>
                </c:pt>
                <c:pt idx="217">
                  <c:v>3783</c:v>
                </c:pt>
                <c:pt idx="218">
                  <c:v>3782</c:v>
                </c:pt>
                <c:pt idx="219">
                  <c:v>3781</c:v>
                </c:pt>
                <c:pt idx="220">
                  <c:v>3780</c:v>
                </c:pt>
                <c:pt idx="221">
                  <c:v>3779</c:v>
                </c:pt>
                <c:pt idx="222">
                  <c:v>3778</c:v>
                </c:pt>
                <c:pt idx="223">
                  <c:v>3777</c:v>
                </c:pt>
                <c:pt idx="224">
                  <c:v>3776</c:v>
                </c:pt>
                <c:pt idx="225">
                  <c:v>3775</c:v>
                </c:pt>
                <c:pt idx="226">
                  <c:v>3774</c:v>
                </c:pt>
                <c:pt idx="227">
                  <c:v>3773</c:v>
                </c:pt>
                <c:pt idx="228">
                  <c:v>3772</c:v>
                </c:pt>
                <c:pt idx="229">
                  <c:v>3771</c:v>
                </c:pt>
                <c:pt idx="230">
                  <c:v>3770</c:v>
                </c:pt>
                <c:pt idx="231">
                  <c:v>3769</c:v>
                </c:pt>
                <c:pt idx="232">
                  <c:v>3768</c:v>
                </c:pt>
                <c:pt idx="233">
                  <c:v>3767</c:v>
                </c:pt>
                <c:pt idx="234">
                  <c:v>3766</c:v>
                </c:pt>
                <c:pt idx="235">
                  <c:v>3765</c:v>
                </c:pt>
                <c:pt idx="236">
                  <c:v>3764</c:v>
                </c:pt>
                <c:pt idx="237">
                  <c:v>3763</c:v>
                </c:pt>
                <c:pt idx="238">
                  <c:v>3762</c:v>
                </c:pt>
                <c:pt idx="239">
                  <c:v>3761</c:v>
                </c:pt>
                <c:pt idx="240">
                  <c:v>3760</c:v>
                </c:pt>
                <c:pt idx="241">
                  <c:v>3759</c:v>
                </c:pt>
                <c:pt idx="242">
                  <c:v>3758</c:v>
                </c:pt>
                <c:pt idx="243">
                  <c:v>3757</c:v>
                </c:pt>
                <c:pt idx="244">
                  <c:v>3756</c:v>
                </c:pt>
                <c:pt idx="245">
                  <c:v>3755</c:v>
                </c:pt>
                <c:pt idx="246">
                  <c:v>3754</c:v>
                </c:pt>
                <c:pt idx="247">
                  <c:v>3753</c:v>
                </c:pt>
                <c:pt idx="248">
                  <c:v>3752</c:v>
                </c:pt>
                <c:pt idx="249">
                  <c:v>3751</c:v>
                </c:pt>
                <c:pt idx="250">
                  <c:v>3750</c:v>
                </c:pt>
                <c:pt idx="251">
                  <c:v>3749</c:v>
                </c:pt>
                <c:pt idx="252">
                  <c:v>3748</c:v>
                </c:pt>
                <c:pt idx="253">
                  <c:v>3747</c:v>
                </c:pt>
                <c:pt idx="254">
                  <c:v>3746</c:v>
                </c:pt>
                <c:pt idx="255">
                  <c:v>3745</c:v>
                </c:pt>
                <c:pt idx="256">
                  <c:v>3744</c:v>
                </c:pt>
                <c:pt idx="257">
                  <c:v>3743</c:v>
                </c:pt>
                <c:pt idx="258">
                  <c:v>3742</c:v>
                </c:pt>
                <c:pt idx="259">
                  <c:v>3741</c:v>
                </c:pt>
                <c:pt idx="260">
                  <c:v>3740</c:v>
                </c:pt>
                <c:pt idx="261">
                  <c:v>3739</c:v>
                </c:pt>
                <c:pt idx="262">
                  <c:v>3738</c:v>
                </c:pt>
                <c:pt idx="263">
                  <c:v>3737</c:v>
                </c:pt>
                <c:pt idx="264">
                  <c:v>3736</c:v>
                </c:pt>
                <c:pt idx="265">
                  <c:v>3735</c:v>
                </c:pt>
                <c:pt idx="266">
                  <c:v>3734</c:v>
                </c:pt>
                <c:pt idx="267">
                  <c:v>3733</c:v>
                </c:pt>
                <c:pt idx="268">
                  <c:v>3732</c:v>
                </c:pt>
                <c:pt idx="269">
                  <c:v>3731</c:v>
                </c:pt>
                <c:pt idx="270">
                  <c:v>3730</c:v>
                </c:pt>
                <c:pt idx="271">
                  <c:v>3729</c:v>
                </c:pt>
                <c:pt idx="272">
                  <c:v>3728</c:v>
                </c:pt>
                <c:pt idx="273">
                  <c:v>3727</c:v>
                </c:pt>
                <c:pt idx="274">
                  <c:v>3726</c:v>
                </c:pt>
                <c:pt idx="275">
                  <c:v>3725</c:v>
                </c:pt>
                <c:pt idx="276">
                  <c:v>3724</c:v>
                </c:pt>
                <c:pt idx="277">
                  <c:v>3723</c:v>
                </c:pt>
                <c:pt idx="278">
                  <c:v>3722</c:v>
                </c:pt>
                <c:pt idx="279">
                  <c:v>3721</c:v>
                </c:pt>
                <c:pt idx="280">
                  <c:v>3720</c:v>
                </c:pt>
                <c:pt idx="281">
                  <c:v>3719</c:v>
                </c:pt>
                <c:pt idx="282">
                  <c:v>3718</c:v>
                </c:pt>
                <c:pt idx="283">
                  <c:v>3717</c:v>
                </c:pt>
                <c:pt idx="284">
                  <c:v>3716</c:v>
                </c:pt>
                <c:pt idx="285">
                  <c:v>3715</c:v>
                </c:pt>
                <c:pt idx="286">
                  <c:v>3714</c:v>
                </c:pt>
                <c:pt idx="287">
                  <c:v>3713</c:v>
                </c:pt>
                <c:pt idx="288">
                  <c:v>3712</c:v>
                </c:pt>
                <c:pt idx="289">
                  <c:v>3711</c:v>
                </c:pt>
                <c:pt idx="290">
                  <c:v>3710</c:v>
                </c:pt>
                <c:pt idx="291">
                  <c:v>3709</c:v>
                </c:pt>
                <c:pt idx="292">
                  <c:v>3708</c:v>
                </c:pt>
                <c:pt idx="293">
                  <c:v>3707</c:v>
                </c:pt>
                <c:pt idx="294">
                  <c:v>3706</c:v>
                </c:pt>
                <c:pt idx="295">
                  <c:v>3705</c:v>
                </c:pt>
                <c:pt idx="296">
                  <c:v>3704</c:v>
                </c:pt>
                <c:pt idx="297">
                  <c:v>3703</c:v>
                </c:pt>
                <c:pt idx="298">
                  <c:v>3702</c:v>
                </c:pt>
                <c:pt idx="299">
                  <c:v>3701</c:v>
                </c:pt>
                <c:pt idx="300">
                  <c:v>3700</c:v>
                </c:pt>
                <c:pt idx="301">
                  <c:v>3699</c:v>
                </c:pt>
                <c:pt idx="302">
                  <c:v>3698</c:v>
                </c:pt>
                <c:pt idx="303">
                  <c:v>3697</c:v>
                </c:pt>
                <c:pt idx="304">
                  <c:v>3696</c:v>
                </c:pt>
                <c:pt idx="305">
                  <c:v>3695</c:v>
                </c:pt>
                <c:pt idx="306">
                  <c:v>3694</c:v>
                </c:pt>
                <c:pt idx="307">
                  <c:v>3693</c:v>
                </c:pt>
                <c:pt idx="308">
                  <c:v>3692</c:v>
                </c:pt>
                <c:pt idx="309">
                  <c:v>3691</c:v>
                </c:pt>
                <c:pt idx="310">
                  <c:v>3690</c:v>
                </c:pt>
                <c:pt idx="311">
                  <c:v>3689</c:v>
                </c:pt>
                <c:pt idx="312">
                  <c:v>3688</c:v>
                </c:pt>
                <c:pt idx="313">
                  <c:v>3687</c:v>
                </c:pt>
                <c:pt idx="314">
                  <c:v>3686</c:v>
                </c:pt>
                <c:pt idx="315">
                  <c:v>3685</c:v>
                </c:pt>
                <c:pt idx="316">
                  <c:v>3684</c:v>
                </c:pt>
                <c:pt idx="317">
                  <c:v>3683</c:v>
                </c:pt>
                <c:pt idx="318">
                  <c:v>3682</c:v>
                </c:pt>
                <c:pt idx="319">
                  <c:v>3681</c:v>
                </c:pt>
                <c:pt idx="320">
                  <c:v>3680</c:v>
                </c:pt>
                <c:pt idx="321">
                  <c:v>3679</c:v>
                </c:pt>
                <c:pt idx="322">
                  <c:v>3678</c:v>
                </c:pt>
                <c:pt idx="323">
                  <c:v>3677</c:v>
                </c:pt>
                <c:pt idx="324">
                  <c:v>3676</c:v>
                </c:pt>
                <c:pt idx="325">
                  <c:v>3675</c:v>
                </c:pt>
                <c:pt idx="326">
                  <c:v>3674</c:v>
                </c:pt>
                <c:pt idx="327">
                  <c:v>3673</c:v>
                </c:pt>
                <c:pt idx="328">
                  <c:v>3672</c:v>
                </c:pt>
                <c:pt idx="329">
                  <c:v>3671</c:v>
                </c:pt>
                <c:pt idx="330">
                  <c:v>3670</c:v>
                </c:pt>
                <c:pt idx="331">
                  <c:v>3669</c:v>
                </c:pt>
                <c:pt idx="332">
                  <c:v>3668</c:v>
                </c:pt>
                <c:pt idx="333">
                  <c:v>3667</c:v>
                </c:pt>
                <c:pt idx="334">
                  <c:v>3666</c:v>
                </c:pt>
                <c:pt idx="335">
                  <c:v>3665</c:v>
                </c:pt>
                <c:pt idx="336">
                  <c:v>3664</c:v>
                </c:pt>
                <c:pt idx="337">
                  <c:v>3663</c:v>
                </c:pt>
                <c:pt idx="338">
                  <c:v>3662</c:v>
                </c:pt>
                <c:pt idx="339">
                  <c:v>3661</c:v>
                </c:pt>
                <c:pt idx="340">
                  <c:v>3660</c:v>
                </c:pt>
                <c:pt idx="341">
                  <c:v>3659</c:v>
                </c:pt>
                <c:pt idx="342">
                  <c:v>3658</c:v>
                </c:pt>
                <c:pt idx="343">
                  <c:v>3657</c:v>
                </c:pt>
                <c:pt idx="344">
                  <c:v>3656</c:v>
                </c:pt>
                <c:pt idx="345">
                  <c:v>3655</c:v>
                </c:pt>
                <c:pt idx="346">
                  <c:v>3654</c:v>
                </c:pt>
                <c:pt idx="347">
                  <c:v>3653</c:v>
                </c:pt>
                <c:pt idx="348">
                  <c:v>3652</c:v>
                </c:pt>
                <c:pt idx="349">
                  <c:v>3651</c:v>
                </c:pt>
                <c:pt idx="350">
                  <c:v>3650</c:v>
                </c:pt>
                <c:pt idx="351">
                  <c:v>3649</c:v>
                </c:pt>
                <c:pt idx="352">
                  <c:v>3648</c:v>
                </c:pt>
                <c:pt idx="353">
                  <c:v>3647</c:v>
                </c:pt>
                <c:pt idx="354">
                  <c:v>3646</c:v>
                </c:pt>
                <c:pt idx="355">
                  <c:v>3645</c:v>
                </c:pt>
                <c:pt idx="356">
                  <c:v>3644</c:v>
                </c:pt>
                <c:pt idx="357">
                  <c:v>3643</c:v>
                </c:pt>
                <c:pt idx="358">
                  <c:v>3642</c:v>
                </c:pt>
                <c:pt idx="359">
                  <c:v>3641</c:v>
                </c:pt>
                <c:pt idx="360">
                  <c:v>3640</c:v>
                </c:pt>
                <c:pt idx="361">
                  <c:v>3639</c:v>
                </c:pt>
                <c:pt idx="362">
                  <c:v>3638</c:v>
                </c:pt>
                <c:pt idx="363">
                  <c:v>3637</c:v>
                </c:pt>
                <c:pt idx="364">
                  <c:v>3636</c:v>
                </c:pt>
                <c:pt idx="365">
                  <c:v>3635</c:v>
                </c:pt>
                <c:pt idx="366">
                  <c:v>3634</c:v>
                </c:pt>
                <c:pt idx="367">
                  <c:v>3633</c:v>
                </c:pt>
                <c:pt idx="368">
                  <c:v>3632</c:v>
                </c:pt>
                <c:pt idx="369">
                  <c:v>3631</c:v>
                </c:pt>
                <c:pt idx="370">
                  <c:v>3630</c:v>
                </c:pt>
                <c:pt idx="371">
                  <c:v>3629</c:v>
                </c:pt>
                <c:pt idx="372">
                  <c:v>3628</c:v>
                </c:pt>
                <c:pt idx="373">
                  <c:v>3627</c:v>
                </c:pt>
                <c:pt idx="374">
                  <c:v>3626</c:v>
                </c:pt>
                <c:pt idx="375">
                  <c:v>3625</c:v>
                </c:pt>
                <c:pt idx="376">
                  <c:v>3624</c:v>
                </c:pt>
                <c:pt idx="377">
                  <c:v>3623</c:v>
                </c:pt>
                <c:pt idx="378">
                  <c:v>3622</c:v>
                </c:pt>
                <c:pt idx="379">
                  <c:v>3621</c:v>
                </c:pt>
                <c:pt idx="380">
                  <c:v>3620</c:v>
                </c:pt>
                <c:pt idx="381">
                  <c:v>3619</c:v>
                </c:pt>
                <c:pt idx="382">
                  <c:v>3618</c:v>
                </c:pt>
                <c:pt idx="383">
                  <c:v>3617</c:v>
                </c:pt>
                <c:pt idx="384">
                  <c:v>3616</c:v>
                </c:pt>
                <c:pt idx="385">
                  <c:v>3615</c:v>
                </c:pt>
                <c:pt idx="386">
                  <c:v>3614</c:v>
                </c:pt>
                <c:pt idx="387">
                  <c:v>3613</c:v>
                </c:pt>
                <c:pt idx="388">
                  <c:v>3612</c:v>
                </c:pt>
                <c:pt idx="389">
                  <c:v>3611</c:v>
                </c:pt>
                <c:pt idx="390">
                  <c:v>3610</c:v>
                </c:pt>
                <c:pt idx="391">
                  <c:v>3609</c:v>
                </c:pt>
                <c:pt idx="392">
                  <c:v>3608</c:v>
                </c:pt>
                <c:pt idx="393">
                  <c:v>3607</c:v>
                </c:pt>
                <c:pt idx="394">
                  <c:v>3606</c:v>
                </c:pt>
                <c:pt idx="395">
                  <c:v>3605</c:v>
                </c:pt>
                <c:pt idx="396">
                  <c:v>3604</c:v>
                </c:pt>
                <c:pt idx="397">
                  <c:v>3603</c:v>
                </c:pt>
                <c:pt idx="398">
                  <c:v>3602</c:v>
                </c:pt>
                <c:pt idx="399">
                  <c:v>3601</c:v>
                </c:pt>
                <c:pt idx="400">
                  <c:v>3600</c:v>
                </c:pt>
                <c:pt idx="401">
                  <c:v>3599</c:v>
                </c:pt>
                <c:pt idx="402">
                  <c:v>3598</c:v>
                </c:pt>
                <c:pt idx="403">
                  <c:v>3597</c:v>
                </c:pt>
                <c:pt idx="404">
                  <c:v>3596</c:v>
                </c:pt>
                <c:pt idx="405">
                  <c:v>3595</c:v>
                </c:pt>
                <c:pt idx="406">
                  <c:v>3594</c:v>
                </c:pt>
                <c:pt idx="407">
                  <c:v>3593</c:v>
                </c:pt>
                <c:pt idx="408">
                  <c:v>3592</c:v>
                </c:pt>
                <c:pt idx="409">
                  <c:v>3591</c:v>
                </c:pt>
                <c:pt idx="410">
                  <c:v>3590</c:v>
                </c:pt>
                <c:pt idx="411">
                  <c:v>3589</c:v>
                </c:pt>
                <c:pt idx="412">
                  <c:v>3588</c:v>
                </c:pt>
                <c:pt idx="413">
                  <c:v>3587</c:v>
                </c:pt>
                <c:pt idx="414">
                  <c:v>3586</c:v>
                </c:pt>
                <c:pt idx="415">
                  <c:v>3585</c:v>
                </c:pt>
                <c:pt idx="416">
                  <c:v>3584</c:v>
                </c:pt>
                <c:pt idx="417">
                  <c:v>3583</c:v>
                </c:pt>
                <c:pt idx="418">
                  <c:v>3582</c:v>
                </c:pt>
                <c:pt idx="419">
                  <c:v>3581</c:v>
                </c:pt>
                <c:pt idx="420">
                  <c:v>3580</c:v>
                </c:pt>
                <c:pt idx="421">
                  <c:v>3579</c:v>
                </c:pt>
                <c:pt idx="422">
                  <c:v>3578</c:v>
                </c:pt>
                <c:pt idx="423">
                  <c:v>3577</c:v>
                </c:pt>
                <c:pt idx="424">
                  <c:v>3576</c:v>
                </c:pt>
                <c:pt idx="425">
                  <c:v>3575</c:v>
                </c:pt>
                <c:pt idx="426">
                  <c:v>3574</c:v>
                </c:pt>
                <c:pt idx="427">
                  <c:v>3573</c:v>
                </c:pt>
                <c:pt idx="428">
                  <c:v>3572</c:v>
                </c:pt>
                <c:pt idx="429">
                  <c:v>3571</c:v>
                </c:pt>
                <c:pt idx="430">
                  <c:v>3570</c:v>
                </c:pt>
                <c:pt idx="431">
                  <c:v>3569</c:v>
                </c:pt>
                <c:pt idx="432">
                  <c:v>3568</c:v>
                </c:pt>
                <c:pt idx="433">
                  <c:v>3567</c:v>
                </c:pt>
                <c:pt idx="434">
                  <c:v>3566</c:v>
                </c:pt>
                <c:pt idx="435">
                  <c:v>3565</c:v>
                </c:pt>
                <c:pt idx="436">
                  <c:v>3564</c:v>
                </c:pt>
                <c:pt idx="437">
                  <c:v>3563</c:v>
                </c:pt>
                <c:pt idx="438">
                  <c:v>3562</c:v>
                </c:pt>
                <c:pt idx="439">
                  <c:v>3561</c:v>
                </c:pt>
                <c:pt idx="440">
                  <c:v>3560</c:v>
                </c:pt>
                <c:pt idx="441">
                  <c:v>3559</c:v>
                </c:pt>
                <c:pt idx="442">
                  <c:v>3558</c:v>
                </c:pt>
                <c:pt idx="443">
                  <c:v>3557</c:v>
                </c:pt>
                <c:pt idx="444">
                  <c:v>3556</c:v>
                </c:pt>
                <c:pt idx="445">
                  <c:v>3555</c:v>
                </c:pt>
                <c:pt idx="446">
                  <c:v>3554</c:v>
                </c:pt>
                <c:pt idx="447">
                  <c:v>3553</c:v>
                </c:pt>
                <c:pt idx="448">
                  <c:v>3552</c:v>
                </c:pt>
                <c:pt idx="449">
                  <c:v>3551</c:v>
                </c:pt>
                <c:pt idx="450">
                  <c:v>3550</c:v>
                </c:pt>
                <c:pt idx="451">
                  <c:v>3549</c:v>
                </c:pt>
                <c:pt idx="452">
                  <c:v>3548</c:v>
                </c:pt>
                <c:pt idx="453">
                  <c:v>3547</c:v>
                </c:pt>
                <c:pt idx="454">
                  <c:v>3546</c:v>
                </c:pt>
                <c:pt idx="455">
                  <c:v>3545</c:v>
                </c:pt>
                <c:pt idx="456">
                  <c:v>3544</c:v>
                </c:pt>
                <c:pt idx="457">
                  <c:v>3543</c:v>
                </c:pt>
                <c:pt idx="458">
                  <c:v>3542</c:v>
                </c:pt>
                <c:pt idx="459">
                  <c:v>3541</c:v>
                </c:pt>
                <c:pt idx="460">
                  <c:v>3540</c:v>
                </c:pt>
                <c:pt idx="461">
                  <c:v>3539</c:v>
                </c:pt>
                <c:pt idx="462">
                  <c:v>3538</c:v>
                </c:pt>
                <c:pt idx="463">
                  <c:v>3537</c:v>
                </c:pt>
                <c:pt idx="464">
                  <c:v>3536</c:v>
                </c:pt>
                <c:pt idx="465">
                  <c:v>3535</c:v>
                </c:pt>
                <c:pt idx="466">
                  <c:v>3534</c:v>
                </c:pt>
                <c:pt idx="467">
                  <c:v>3533</c:v>
                </c:pt>
                <c:pt idx="468">
                  <c:v>3532</c:v>
                </c:pt>
                <c:pt idx="469">
                  <c:v>3531</c:v>
                </c:pt>
                <c:pt idx="470">
                  <c:v>3530</c:v>
                </c:pt>
                <c:pt idx="471">
                  <c:v>3529</c:v>
                </c:pt>
                <c:pt idx="472">
                  <c:v>3528</c:v>
                </c:pt>
                <c:pt idx="473">
                  <c:v>3527</c:v>
                </c:pt>
                <c:pt idx="474">
                  <c:v>3526</c:v>
                </c:pt>
                <c:pt idx="475">
                  <c:v>3525</c:v>
                </c:pt>
                <c:pt idx="476">
                  <c:v>3524</c:v>
                </c:pt>
                <c:pt idx="477">
                  <c:v>3523</c:v>
                </c:pt>
                <c:pt idx="478">
                  <c:v>3522</c:v>
                </c:pt>
                <c:pt idx="479">
                  <c:v>3521</c:v>
                </c:pt>
                <c:pt idx="480">
                  <c:v>3520</c:v>
                </c:pt>
                <c:pt idx="481">
                  <c:v>3519</c:v>
                </c:pt>
                <c:pt idx="482">
                  <c:v>3518</c:v>
                </c:pt>
                <c:pt idx="483">
                  <c:v>3517</c:v>
                </c:pt>
                <c:pt idx="484">
                  <c:v>3516</c:v>
                </c:pt>
                <c:pt idx="485">
                  <c:v>3515</c:v>
                </c:pt>
                <c:pt idx="486">
                  <c:v>3514</c:v>
                </c:pt>
                <c:pt idx="487">
                  <c:v>3513</c:v>
                </c:pt>
                <c:pt idx="488">
                  <c:v>3512</c:v>
                </c:pt>
                <c:pt idx="489">
                  <c:v>3511</c:v>
                </c:pt>
                <c:pt idx="490">
                  <c:v>3510</c:v>
                </c:pt>
                <c:pt idx="491">
                  <c:v>3509</c:v>
                </c:pt>
                <c:pt idx="492">
                  <c:v>3508</c:v>
                </c:pt>
                <c:pt idx="493">
                  <c:v>3507</c:v>
                </c:pt>
                <c:pt idx="494">
                  <c:v>3506</c:v>
                </c:pt>
                <c:pt idx="495">
                  <c:v>3505</c:v>
                </c:pt>
                <c:pt idx="496">
                  <c:v>3504</c:v>
                </c:pt>
                <c:pt idx="497">
                  <c:v>3503</c:v>
                </c:pt>
                <c:pt idx="498">
                  <c:v>3502</c:v>
                </c:pt>
                <c:pt idx="499">
                  <c:v>3501</c:v>
                </c:pt>
                <c:pt idx="500">
                  <c:v>3500</c:v>
                </c:pt>
                <c:pt idx="501">
                  <c:v>3499</c:v>
                </c:pt>
                <c:pt idx="502">
                  <c:v>3498</c:v>
                </c:pt>
                <c:pt idx="503">
                  <c:v>3497</c:v>
                </c:pt>
                <c:pt idx="504">
                  <c:v>3496</c:v>
                </c:pt>
                <c:pt idx="505">
                  <c:v>3495</c:v>
                </c:pt>
                <c:pt idx="506">
                  <c:v>3494</c:v>
                </c:pt>
                <c:pt idx="507">
                  <c:v>3493</c:v>
                </c:pt>
                <c:pt idx="508">
                  <c:v>3492</c:v>
                </c:pt>
                <c:pt idx="509">
                  <c:v>3491</c:v>
                </c:pt>
                <c:pt idx="510">
                  <c:v>3490</c:v>
                </c:pt>
                <c:pt idx="511">
                  <c:v>3489</c:v>
                </c:pt>
                <c:pt idx="512">
                  <c:v>3488</c:v>
                </c:pt>
                <c:pt idx="513">
                  <c:v>3487</c:v>
                </c:pt>
                <c:pt idx="514">
                  <c:v>3486</c:v>
                </c:pt>
                <c:pt idx="515">
                  <c:v>3485</c:v>
                </c:pt>
                <c:pt idx="516">
                  <c:v>3484</c:v>
                </c:pt>
                <c:pt idx="517">
                  <c:v>3483</c:v>
                </c:pt>
                <c:pt idx="518">
                  <c:v>3482</c:v>
                </c:pt>
                <c:pt idx="519">
                  <c:v>3481</c:v>
                </c:pt>
                <c:pt idx="520">
                  <c:v>3480</c:v>
                </c:pt>
                <c:pt idx="521">
                  <c:v>3479</c:v>
                </c:pt>
                <c:pt idx="522">
                  <c:v>3478</c:v>
                </c:pt>
                <c:pt idx="523">
                  <c:v>3477</c:v>
                </c:pt>
                <c:pt idx="524">
                  <c:v>3476</c:v>
                </c:pt>
                <c:pt idx="525">
                  <c:v>3475</c:v>
                </c:pt>
                <c:pt idx="526">
                  <c:v>3474</c:v>
                </c:pt>
                <c:pt idx="527">
                  <c:v>3473</c:v>
                </c:pt>
                <c:pt idx="528">
                  <c:v>3472</c:v>
                </c:pt>
                <c:pt idx="529">
                  <c:v>3471</c:v>
                </c:pt>
                <c:pt idx="530">
                  <c:v>3470</c:v>
                </c:pt>
                <c:pt idx="531">
                  <c:v>3469</c:v>
                </c:pt>
                <c:pt idx="532">
                  <c:v>3468</c:v>
                </c:pt>
                <c:pt idx="533">
                  <c:v>3467</c:v>
                </c:pt>
                <c:pt idx="534">
                  <c:v>3466</c:v>
                </c:pt>
                <c:pt idx="535">
                  <c:v>3465</c:v>
                </c:pt>
                <c:pt idx="536">
                  <c:v>3464</c:v>
                </c:pt>
                <c:pt idx="537">
                  <c:v>3463</c:v>
                </c:pt>
                <c:pt idx="538">
                  <c:v>3462</c:v>
                </c:pt>
                <c:pt idx="539">
                  <c:v>3461</c:v>
                </c:pt>
                <c:pt idx="540">
                  <c:v>3460</c:v>
                </c:pt>
                <c:pt idx="541">
                  <c:v>3459</c:v>
                </c:pt>
                <c:pt idx="542">
                  <c:v>3458</c:v>
                </c:pt>
                <c:pt idx="543">
                  <c:v>3457</c:v>
                </c:pt>
                <c:pt idx="544">
                  <c:v>3456</c:v>
                </c:pt>
                <c:pt idx="545">
                  <c:v>3455</c:v>
                </c:pt>
                <c:pt idx="546">
                  <c:v>3454</c:v>
                </c:pt>
                <c:pt idx="547">
                  <c:v>3453</c:v>
                </c:pt>
                <c:pt idx="548">
                  <c:v>3452</c:v>
                </c:pt>
                <c:pt idx="549">
                  <c:v>3451</c:v>
                </c:pt>
                <c:pt idx="550">
                  <c:v>3450</c:v>
                </c:pt>
                <c:pt idx="551">
                  <c:v>3449</c:v>
                </c:pt>
                <c:pt idx="552">
                  <c:v>3448</c:v>
                </c:pt>
                <c:pt idx="553">
                  <c:v>3447</c:v>
                </c:pt>
                <c:pt idx="554">
                  <c:v>3446</c:v>
                </c:pt>
                <c:pt idx="555">
                  <c:v>3445</c:v>
                </c:pt>
                <c:pt idx="556">
                  <c:v>3444</c:v>
                </c:pt>
                <c:pt idx="557">
                  <c:v>3443</c:v>
                </c:pt>
                <c:pt idx="558">
                  <c:v>3442</c:v>
                </c:pt>
                <c:pt idx="559">
                  <c:v>3441</c:v>
                </c:pt>
                <c:pt idx="560">
                  <c:v>3440</c:v>
                </c:pt>
                <c:pt idx="561">
                  <c:v>3439</c:v>
                </c:pt>
                <c:pt idx="562">
                  <c:v>3438</c:v>
                </c:pt>
                <c:pt idx="563">
                  <c:v>3437</c:v>
                </c:pt>
                <c:pt idx="564">
                  <c:v>3436</c:v>
                </c:pt>
                <c:pt idx="565">
                  <c:v>3435</c:v>
                </c:pt>
                <c:pt idx="566">
                  <c:v>3434</c:v>
                </c:pt>
                <c:pt idx="567">
                  <c:v>3433</c:v>
                </c:pt>
                <c:pt idx="568">
                  <c:v>3432</c:v>
                </c:pt>
                <c:pt idx="569">
                  <c:v>3431</c:v>
                </c:pt>
                <c:pt idx="570">
                  <c:v>3430</c:v>
                </c:pt>
                <c:pt idx="571">
                  <c:v>3429</c:v>
                </c:pt>
                <c:pt idx="572">
                  <c:v>3428</c:v>
                </c:pt>
                <c:pt idx="573">
                  <c:v>3427</c:v>
                </c:pt>
                <c:pt idx="574">
                  <c:v>3426</c:v>
                </c:pt>
                <c:pt idx="575">
                  <c:v>3425</c:v>
                </c:pt>
                <c:pt idx="576">
                  <c:v>3424</c:v>
                </c:pt>
                <c:pt idx="577">
                  <c:v>3423</c:v>
                </c:pt>
                <c:pt idx="578">
                  <c:v>3422</c:v>
                </c:pt>
                <c:pt idx="579">
                  <c:v>3421</c:v>
                </c:pt>
                <c:pt idx="580">
                  <c:v>3420</c:v>
                </c:pt>
                <c:pt idx="581">
                  <c:v>3419</c:v>
                </c:pt>
                <c:pt idx="582">
                  <c:v>3418</c:v>
                </c:pt>
                <c:pt idx="583">
                  <c:v>3417</c:v>
                </c:pt>
                <c:pt idx="584">
                  <c:v>3416</c:v>
                </c:pt>
                <c:pt idx="585">
                  <c:v>3415</c:v>
                </c:pt>
                <c:pt idx="586">
                  <c:v>3414</c:v>
                </c:pt>
                <c:pt idx="587">
                  <c:v>3413</c:v>
                </c:pt>
                <c:pt idx="588">
                  <c:v>3412</c:v>
                </c:pt>
                <c:pt idx="589">
                  <c:v>3411</c:v>
                </c:pt>
                <c:pt idx="590">
                  <c:v>3410</c:v>
                </c:pt>
                <c:pt idx="591">
                  <c:v>3409</c:v>
                </c:pt>
                <c:pt idx="592">
                  <c:v>3408</c:v>
                </c:pt>
                <c:pt idx="593">
                  <c:v>3407</c:v>
                </c:pt>
                <c:pt idx="594">
                  <c:v>3406</c:v>
                </c:pt>
                <c:pt idx="595">
                  <c:v>3405</c:v>
                </c:pt>
                <c:pt idx="596">
                  <c:v>3404</c:v>
                </c:pt>
                <c:pt idx="597">
                  <c:v>3403</c:v>
                </c:pt>
                <c:pt idx="598">
                  <c:v>3402</c:v>
                </c:pt>
                <c:pt idx="599">
                  <c:v>3401</c:v>
                </c:pt>
                <c:pt idx="600">
                  <c:v>3400</c:v>
                </c:pt>
                <c:pt idx="601">
                  <c:v>3399</c:v>
                </c:pt>
                <c:pt idx="602">
                  <c:v>3398</c:v>
                </c:pt>
                <c:pt idx="603">
                  <c:v>3397</c:v>
                </c:pt>
                <c:pt idx="604">
                  <c:v>3396</c:v>
                </c:pt>
                <c:pt idx="605">
                  <c:v>3395</c:v>
                </c:pt>
                <c:pt idx="606">
                  <c:v>3394</c:v>
                </c:pt>
                <c:pt idx="607">
                  <c:v>3393</c:v>
                </c:pt>
                <c:pt idx="608">
                  <c:v>3392</c:v>
                </c:pt>
                <c:pt idx="609">
                  <c:v>3391</c:v>
                </c:pt>
                <c:pt idx="610">
                  <c:v>3390</c:v>
                </c:pt>
                <c:pt idx="611">
                  <c:v>3389</c:v>
                </c:pt>
                <c:pt idx="612">
                  <c:v>3388</c:v>
                </c:pt>
                <c:pt idx="613">
                  <c:v>3387</c:v>
                </c:pt>
                <c:pt idx="614">
                  <c:v>3386</c:v>
                </c:pt>
                <c:pt idx="615">
                  <c:v>3385</c:v>
                </c:pt>
                <c:pt idx="616">
                  <c:v>3384</c:v>
                </c:pt>
                <c:pt idx="617">
                  <c:v>3383</c:v>
                </c:pt>
                <c:pt idx="618">
                  <c:v>3382</c:v>
                </c:pt>
                <c:pt idx="619">
                  <c:v>3381</c:v>
                </c:pt>
                <c:pt idx="620">
                  <c:v>3380</c:v>
                </c:pt>
                <c:pt idx="621">
                  <c:v>3379</c:v>
                </c:pt>
                <c:pt idx="622">
                  <c:v>3378</c:v>
                </c:pt>
                <c:pt idx="623">
                  <c:v>3377</c:v>
                </c:pt>
                <c:pt idx="624">
                  <c:v>3376</c:v>
                </c:pt>
                <c:pt idx="625">
                  <c:v>3375</c:v>
                </c:pt>
                <c:pt idx="626">
                  <c:v>3374</c:v>
                </c:pt>
                <c:pt idx="627">
                  <c:v>3373</c:v>
                </c:pt>
                <c:pt idx="628">
                  <c:v>3372</c:v>
                </c:pt>
                <c:pt idx="629">
                  <c:v>3371</c:v>
                </c:pt>
                <c:pt idx="630">
                  <c:v>3370</c:v>
                </c:pt>
                <c:pt idx="631">
                  <c:v>3369</c:v>
                </c:pt>
                <c:pt idx="632">
                  <c:v>3368</c:v>
                </c:pt>
                <c:pt idx="633">
                  <c:v>3367</c:v>
                </c:pt>
                <c:pt idx="634">
                  <c:v>3366</c:v>
                </c:pt>
                <c:pt idx="635">
                  <c:v>3365</c:v>
                </c:pt>
                <c:pt idx="636">
                  <c:v>3364</c:v>
                </c:pt>
                <c:pt idx="637">
                  <c:v>3363</c:v>
                </c:pt>
                <c:pt idx="638">
                  <c:v>3362</c:v>
                </c:pt>
                <c:pt idx="639">
                  <c:v>3361</c:v>
                </c:pt>
                <c:pt idx="640">
                  <c:v>3360</c:v>
                </c:pt>
                <c:pt idx="641">
                  <c:v>3359</c:v>
                </c:pt>
                <c:pt idx="642">
                  <c:v>3358</c:v>
                </c:pt>
                <c:pt idx="643">
                  <c:v>3357</c:v>
                </c:pt>
                <c:pt idx="644">
                  <c:v>3356</c:v>
                </c:pt>
                <c:pt idx="645">
                  <c:v>3355</c:v>
                </c:pt>
                <c:pt idx="646">
                  <c:v>3354</c:v>
                </c:pt>
                <c:pt idx="647">
                  <c:v>3353</c:v>
                </c:pt>
                <c:pt idx="648">
                  <c:v>3352</c:v>
                </c:pt>
                <c:pt idx="649">
                  <c:v>3351</c:v>
                </c:pt>
                <c:pt idx="650">
                  <c:v>3350</c:v>
                </c:pt>
                <c:pt idx="651">
                  <c:v>3349</c:v>
                </c:pt>
                <c:pt idx="652">
                  <c:v>3348</c:v>
                </c:pt>
                <c:pt idx="653">
                  <c:v>3347</c:v>
                </c:pt>
                <c:pt idx="654">
                  <c:v>3346</c:v>
                </c:pt>
                <c:pt idx="655">
                  <c:v>3345</c:v>
                </c:pt>
                <c:pt idx="656">
                  <c:v>3344</c:v>
                </c:pt>
                <c:pt idx="657">
                  <c:v>3343</c:v>
                </c:pt>
                <c:pt idx="658">
                  <c:v>3342</c:v>
                </c:pt>
                <c:pt idx="659">
                  <c:v>3341</c:v>
                </c:pt>
                <c:pt idx="660">
                  <c:v>3340</c:v>
                </c:pt>
                <c:pt idx="661">
                  <c:v>3339</c:v>
                </c:pt>
                <c:pt idx="662">
                  <c:v>3338</c:v>
                </c:pt>
                <c:pt idx="663">
                  <c:v>3337</c:v>
                </c:pt>
                <c:pt idx="664">
                  <c:v>3336</c:v>
                </c:pt>
                <c:pt idx="665">
                  <c:v>3335</c:v>
                </c:pt>
                <c:pt idx="666">
                  <c:v>3334</c:v>
                </c:pt>
                <c:pt idx="667">
                  <c:v>3333</c:v>
                </c:pt>
                <c:pt idx="668">
                  <c:v>3332</c:v>
                </c:pt>
                <c:pt idx="669">
                  <c:v>3331</c:v>
                </c:pt>
                <c:pt idx="670">
                  <c:v>3330</c:v>
                </c:pt>
                <c:pt idx="671">
                  <c:v>3329</c:v>
                </c:pt>
                <c:pt idx="672">
                  <c:v>3328</c:v>
                </c:pt>
                <c:pt idx="673">
                  <c:v>3327</c:v>
                </c:pt>
                <c:pt idx="674">
                  <c:v>3326</c:v>
                </c:pt>
                <c:pt idx="675">
                  <c:v>3325</c:v>
                </c:pt>
                <c:pt idx="676">
                  <c:v>3324</c:v>
                </c:pt>
                <c:pt idx="677">
                  <c:v>3323</c:v>
                </c:pt>
                <c:pt idx="678">
                  <c:v>3322</c:v>
                </c:pt>
                <c:pt idx="679">
                  <c:v>3321</c:v>
                </c:pt>
                <c:pt idx="680">
                  <c:v>3320</c:v>
                </c:pt>
                <c:pt idx="681">
                  <c:v>3319</c:v>
                </c:pt>
                <c:pt idx="682">
                  <c:v>3318</c:v>
                </c:pt>
                <c:pt idx="683">
                  <c:v>3317</c:v>
                </c:pt>
                <c:pt idx="684">
                  <c:v>3316</c:v>
                </c:pt>
                <c:pt idx="685">
                  <c:v>3315</c:v>
                </c:pt>
                <c:pt idx="686">
                  <c:v>3314</c:v>
                </c:pt>
                <c:pt idx="687">
                  <c:v>3313</c:v>
                </c:pt>
                <c:pt idx="688">
                  <c:v>3312</c:v>
                </c:pt>
                <c:pt idx="689">
                  <c:v>3311</c:v>
                </c:pt>
                <c:pt idx="690">
                  <c:v>3310</c:v>
                </c:pt>
                <c:pt idx="691">
                  <c:v>3309</c:v>
                </c:pt>
                <c:pt idx="692">
                  <c:v>3308</c:v>
                </c:pt>
                <c:pt idx="693">
                  <c:v>3307</c:v>
                </c:pt>
                <c:pt idx="694">
                  <c:v>3306</c:v>
                </c:pt>
                <c:pt idx="695">
                  <c:v>3305</c:v>
                </c:pt>
                <c:pt idx="696">
                  <c:v>3304</c:v>
                </c:pt>
                <c:pt idx="697">
                  <c:v>3303</c:v>
                </c:pt>
                <c:pt idx="698">
                  <c:v>3302</c:v>
                </c:pt>
                <c:pt idx="699">
                  <c:v>3301</c:v>
                </c:pt>
                <c:pt idx="700">
                  <c:v>3300</c:v>
                </c:pt>
                <c:pt idx="701">
                  <c:v>3299</c:v>
                </c:pt>
                <c:pt idx="702">
                  <c:v>3298</c:v>
                </c:pt>
                <c:pt idx="703">
                  <c:v>3297</c:v>
                </c:pt>
                <c:pt idx="704">
                  <c:v>3296</c:v>
                </c:pt>
                <c:pt idx="705">
                  <c:v>3295</c:v>
                </c:pt>
                <c:pt idx="706">
                  <c:v>3294</c:v>
                </c:pt>
                <c:pt idx="707">
                  <c:v>3293</c:v>
                </c:pt>
                <c:pt idx="708">
                  <c:v>3292</c:v>
                </c:pt>
                <c:pt idx="709">
                  <c:v>3291</c:v>
                </c:pt>
                <c:pt idx="710">
                  <c:v>3290</c:v>
                </c:pt>
                <c:pt idx="711">
                  <c:v>3289</c:v>
                </c:pt>
                <c:pt idx="712">
                  <c:v>3288</c:v>
                </c:pt>
                <c:pt idx="713">
                  <c:v>3287</c:v>
                </c:pt>
                <c:pt idx="714">
                  <c:v>3286</c:v>
                </c:pt>
                <c:pt idx="715">
                  <c:v>3285</c:v>
                </c:pt>
                <c:pt idx="716">
                  <c:v>3284</c:v>
                </c:pt>
                <c:pt idx="717">
                  <c:v>3283</c:v>
                </c:pt>
                <c:pt idx="718">
                  <c:v>3282</c:v>
                </c:pt>
                <c:pt idx="719">
                  <c:v>3281</c:v>
                </c:pt>
                <c:pt idx="720">
                  <c:v>3280</c:v>
                </c:pt>
                <c:pt idx="721">
                  <c:v>3279</c:v>
                </c:pt>
                <c:pt idx="722">
                  <c:v>3278</c:v>
                </c:pt>
                <c:pt idx="723">
                  <c:v>3277</c:v>
                </c:pt>
                <c:pt idx="724">
                  <c:v>3276</c:v>
                </c:pt>
                <c:pt idx="725">
                  <c:v>3275</c:v>
                </c:pt>
                <c:pt idx="726">
                  <c:v>3274</c:v>
                </c:pt>
                <c:pt idx="727">
                  <c:v>3273</c:v>
                </c:pt>
                <c:pt idx="728">
                  <c:v>3272</c:v>
                </c:pt>
                <c:pt idx="729">
                  <c:v>3271</c:v>
                </c:pt>
                <c:pt idx="730">
                  <c:v>3270</c:v>
                </c:pt>
                <c:pt idx="731">
                  <c:v>3269</c:v>
                </c:pt>
                <c:pt idx="732">
                  <c:v>3268</c:v>
                </c:pt>
                <c:pt idx="733">
                  <c:v>3267</c:v>
                </c:pt>
                <c:pt idx="734">
                  <c:v>3266</c:v>
                </c:pt>
                <c:pt idx="735">
                  <c:v>3265</c:v>
                </c:pt>
                <c:pt idx="736">
                  <c:v>3264</c:v>
                </c:pt>
                <c:pt idx="737">
                  <c:v>3263</c:v>
                </c:pt>
                <c:pt idx="738">
                  <c:v>3262</c:v>
                </c:pt>
                <c:pt idx="739">
                  <c:v>3261</c:v>
                </c:pt>
                <c:pt idx="740">
                  <c:v>3260</c:v>
                </c:pt>
                <c:pt idx="741">
                  <c:v>3259</c:v>
                </c:pt>
                <c:pt idx="742">
                  <c:v>3258</c:v>
                </c:pt>
                <c:pt idx="743">
                  <c:v>3257</c:v>
                </c:pt>
                <c:pt idx="744">
                  <c:v>3256</c:v>
                </c:pt>
                <c:pt idx="745">
                  <c:v>3255</c:v>
                </c:pt>
                <c:pt idx="746">
                  <c:v>3254</c:v>
                </c:pt>
                <c:pt idx="747">
                  <c:v>3253</c:v>
                </c:pt>
                <c:pt idx="748">
                  <c:v>3252</c:v>
                </c:pt>
                <c:pt idx="749">
                  <c:v>3251</c:v>
                </c:pt>
                <c:pt idx="750">
                  <c:v>3250</c:v>
                </c:pt>
                <c:pt idx="751">
                  <c:v>3249</c:v>
                </c:pt>
                <c:pt idx="752">
                  <c:v>3248</c:v>
                </c:pt>
                <c:pt idx="753">
                  <c:v>3247</c:v>
                </c:pt>
                <c:pt idx="754">
                  <c:v>3246</c:v>
                </c:pt>
                <c:pt idx="755">
                  <c:v>3245</c:v>
                </c:pt>
                <c:pt idx="756">
                  <c:v>3244</c:v>
                </c:pt>
                <c:pt idx="757">
                  <c:v>3243</c:v>
                </c:pt>
                <c:pt idx="758">
                  <c:v>3242</c:v>
                </c:pt>
                <c:pt idx="759">
                  <c:v>3241</c:v>
                </c:pt>
                <c:pt idx="760">
                  <c:v>3240</c:v>
                </c:pt>
                <c:pt idx="761">
                  <c:v>3239</c:v>
                </c:pt>
                <c:pt idx="762">
                  <c:v>3238</c:v>
                </c:pt>
                <c:pt idx="763">
                  <c:v>3237</c:v>
                </c:pt>
                <c:pt idx="764">
                  <c:v>3236</c:v>
                </c:pt>
                <c:pt idx="765">
                  <c:v>3235</c:v>
                </c:pt>
                <c:pt idx="766">
                  <c:v>3234</c:v>
                </c:pt>
                <c:pt idx="767">
                  <c:v>3233</c:v>
                </c:pt>
                <c:pt idx="768">
                  <c:v>3232</c:v>
                </c:pt>
                <c:pt idx="769">
                  <c:v>3231</c:v>
                </c:pt>
                <c:pt idx="770">
                  <c:v>3230</c:v>
                </c:pt>
                <c:pt idx="771">
                  <c:v>3229</c:v>
                </c:pt>
                <c:pt idx="772">
                  <c:v>3228</c:v>
                </c:pt>
                <c:pt idx="773">
                  <c:v>3227</c:v>
                </c:pt>
                <c:pt idx="774">
                  <c:v>3226</c:v>
                </c:pt>
                <c:pt idx="775">
                  <c:v>3225</c:v>
                </c:pt>
                <c:pt idx="776">
                  <c:v>3224</c:v>
                </c:pt>
                <c:pt idx="777">
                  <c:v>3223</c:v>
                </c:pt>
                <c:pt idx="778">
                  <c:v>3222</c:v>
                </c:pt>
                <c:pt idx="779">
                  <c:v>3221</c:v>
                </c:pt>
                <c:pt idx="780">
                  <c:v>3220</c:v>
                </c:pt>
                <c:pt idx="781">
                  <c:v>3219</c:v>
                </c:pt>
                <c:pt idx="782">
                  <c:v>3218</c:v>
                </c:pt>
                <c:pt idx="783">
                  <c:v>3217</c:v>
                </c:pt>
                <c:pt idx="784">
                  <c:v>3216</c:v>
                </c:pt>
                <c:pt idx="785">
                  <c:v>3215</c:v>
                </c:pt>
                <c:pt idx="786">
                  <c:v>3214</c:v>
                </c:pt>
                <c:pt idx="787">
                  <c:v>3213</c:v>
                </c:pt>
                <c:pt idx="788">
                  <c:v>3212</c:v>
                </c:pt>
                <c:pt idx="789">
                  <c:v>3211</c:v>
                </c:pt>
                <c:pt idx="790">
                  <c:v>3210</c:v>
                </c:pt>
                <c:pt idx="791">
                  <c:v>3209</c:v>
                </c:pt>
                <c:pt idx="792">
                  <c:v>3208</c:v>
                </c:pt>
                <c:pt idx="793">
                  <c:v>3207</c:v>
                </c:pt>
                <c:pt idx="794">
                  <c:v>3206</c:v>
                </c:pt>
                <c:pt idx="795">
                  <c:v>3205</c:v>
                </c:pt>
                <c:pt idx="796">
                  <c:v>3204</c:v>
                </c:pt>
                <c:pt idx="797">
                  <c:v>3203</c:v>
                </c:pt>
                <c:pt idx="798">
                  <c:v>3202</c:v>
                </c:pt>
                <c:pt idx="799">
                  <c:v>3201</c:v>
                </c:pt>
                <c:pt idx="800">
                  <c:v>3200</c:v>
                </c:pt>
                <c:pt idx="801">
                  <c:v>3199</c:v>
                </c:pt>
                <c:pt idx="802">
                  <c:v>3198</c:v>
                </c:pt>
                <c:pt idx="803">
                  <c:v>3197</c:v>
                </c:pt>
                <c:pt idx="804">
                  <c:v>3196</c:v>
                </c:pt>
                <c:pt idx="805">
                  <c:v>3195</c:v>
                </c:pt>
                <c:pt idx="806">
                  <c:v>3194</c:v>
                </c:pt>
                <c:pt idx="807">
                  <c:v>3193</c:v>
                </c:pt>
                <c:pt idx="808">
                  <c:v>3192</c:v>
                </c:pt>
                <c:pt idx="809">
                  <c:v>3191</c:v>
                </c:pt>
                <c:pt idx="810">
                  <c:v>3190</c:v>
                </c:pt>
                <c:pt idx="811">
                  <c:v>3189</c:v>
                </c:pt>
                <c:pt idx="812">
                  <c:v>3188</c:v>
                </c:pt>
                <c:pt idx="813">
                  <c:v>3187</c:v>
                </c:pt>
                <c:pt idx="814">
                  <c:v>3186</c:v>
                </c:pt>
                <c:pt idx="815">
                  <c:v>3185</c:v>
                </c:pt>
                <c:pt idx="816">
                  <c:v>3184</c:v>
                </c:pt>
                <c:pt idx="817">
                  <c:v>3183</c:v>
                </c:pt>
                <c:pt idx="818">
                  <c:v>3182</c:v>
                </c:pt>
                <c:pt idx="819">
                  <c:v>3181</c:v>
                </c:pt>
                <c:pt idx="820">
                  <c:v>3180</c:v>
                </c:pt>
                <c:pt idx="821">
                  <c:v>3179</c:v>
                </c:pt>
                <c:pt idx="822">
                  <c:v>3178</c:v>
                </c:pt>
                <c:pt idx="823">
                  <c:v>3177</c:v>
                </c:pt>
                <c:pt idx="824">
                  <c:v>3176</c:v>
                </c:pt>
                <c:pt idx="825">
                  <c:v>3175</c:v>
                </c:pt>
                <c:pt idx="826">
                  <c:v>3174</c:v>
                </c:pt>
                <c:pt idx="827">
                  <c:v>3173</c:v>
                </c:pt>
                <c:pt idx="828">
                  <c:v>3172</c:v>
                </c:pt>
                <c:pt idx="829">
                  <c:v>3171</c:v>
                </c:pt>
                <c:pt idx="830">
                  <c:v>3170</c:v>
                </c:pt>
                <c:pt idx="831">
                  <c:v>3169</c:v>
                </c:pt>
                <c:pt idx="832">
                  <c:v>3168</c:v>
                </c:pt>
                <c:pt idx="833">
                  <c:v>3167</c:v>
                </c:pt>
                <c:pt idx="834">
                  <c:v>3166</c:v>
                </c:pt>
                <c:pt idx="835">
                  <c:v>3165</c:v>
                </c:pt>
                <c:pt idx="836">
                  <c:v>3164</c:v>
                </c:pt>
                <c:pt idx="837">
                  <c:v>3163</c:v>
                </c:pt>
                <c:pt idx="838">
                  <c:v>3162</c:v>
                </c:pt>
                <c:pt idx="839">
                  <c:v>3161</c:v>
                </c:pt>
                <c:pt idx="840">
                  <c:v>3160</c:v>
                </c:pt>
                <c:pt idx="841">
                  <c:v>3159</c:v>
                </c:pt>
                <c:pt idx="842">
                  <c:v>3158</c:v>
                </c:pt>
                <c:pt idx="843">
                  <c:v>3157</c:v>
                </c:pt>
                <c:pt idx="844">
                  <c:v>3156</c:v>
                </c:pt>
                <c:pt idx="845">
                  <c:v>3155</c:v>
                </c:pt>
                <c:pt idx="846">
                  <c:v>3154</c:v>
                </c:pt>
                <c:pt idx="847">
                  <c:v>3153</c:v>
                </c:pt>
                <c:pt idx="848">
                  <c:v>3152</c:v>
                </c:pt>
                <c:pt idx="849">
                  <c:v>3151</c:v>
                </c:pt>
                <c:pt idx="850">
                  <c:v>3150</c:v>
                </c:pt>
                <c:pt idx="851">
                  <c:v>3149</c:v>
                </c:pt>
                <c:pt idx="852">
                  <c:v>3148</c:v>
                </c:pt>
                <c:pt idx="853">
                  <c:v>3147</c:v>
                </c:pt>
                <c:pt idx="854">
                  <c:v>3146</c:v>
                </c:pt>
                <c:pt idx="855">
                  <c:v>3145</c:v>
                </c:pt>
                <c:pt idx="856">
                  <c:v>3144</c:v>
                </c:pt>
                <c:pt idx="857">
                  <c:v>3143</c:v>
                </c:pt>
                <c:pt idx="858">
                  <c:v>3142</c:v>
                </c:pt>
                <c:pt idx="859">
                  <c:v>3141</c:v>
                </c:pt>
                <c:pt idx="860">
                  <c:v>3140</c:v>
                </c:pt>
                <c:pt idx="861">
                  <c:v>3139</c:v>
                </c:pt>
                <c:pt idx="862">
                  <c:v>3138</c:v>
                </c:pt>
                <c:pt idx="863">
                  <c:v>3137</c:v>
                </c:pt>
                <c:pt idx="864">
                  <c:v>3136</c:v>
                </c:pt>
                <c:pt idx="865">
                  <c:v>3135</c:v>
                </c:pt>
                <c:pt idx="866">
                  <c:v>3134</c:v>
                </c:pt>
                <c:pt idx="867">
                  <c:v>3133</c:v>
                </c:pt>
                <c:pt idx="868">
                  <c:v>3132</c:v>
                </c:pt>
                <c:pt idx="869">
                  <c:v>3131</c:v>
                </c:pt>
                <c:pt idx="870">
                  <c:v>3130</c:v>
                </c:pt>
                <c:pt idx="871">
                  <c:v>3129</c:v>
                </c:pt>
                <c:pt idx="872">
                  <c:v>3128</c:v>
                </c:pt>
                <c:pt idx="873">
                  <c:v>3127</c:v>
                </c:pt>
                <c:pt idx="874">
                  <c:v>3126</c:v>
                </c:pt>
                <c:pt idx="875">
                  <c:v>3125</c:v>
                </c:pt>
                <c:pt idx="876">
                  <c:v>3124</c:v>
                </c:pt>
                <c:pt idx="877">
                  <c:v>3123</c:v>
                </c:pt>
                <c:pt idx="878">
                  <c:v>3122</c:v>
                </c:pt>
                <c:pt idx="879">
                  <c:v>3121</c:v>
                </c:pt>
                <c:pt idx="880">
                  <c:v>3120</c:v>
                </c:pt>
                <c:pt idx="881">
                  <c:v>3119</c:v>
                </c:pt>
                <c:pt idx="882">
                  <c:v>3118</c:v>
                </c:pt>
                <c:pt idx="883">
                  <c:v>3117</c:v>
                </c:pt>
                <c:pt idx="884">
                  <c:v>3116</c:v>
                </c:pt>
                <c:pt idx="885">
                  <c:v>3115</c:v>
                </c:pt>
                <c:pt idx="886">
                  <c:v>3114</c:v>
                </c:pt>
                <c:pt idx="887">
                  <c:v>3113</c:v>
                </c:pt>
                <c:pt idx="888">
                  <c:v>3112</c:v>
                </c:pt>
                <c:pt idx="889">
                  <c:v>3111</c:v>
                </c:pt>
                <c:pt idx="890">
                  <c:v>3110</c:v>
                </c:pt>
                <c:pt idx="891">
                  <c:v>3109</c:v>
                </c:pt>
                <c:pt idx="892">
                  <c:v>3108</c:v>
                </c:pt>
                <c:pt idx="893">
                  <c:v>3107</c:v>
                </c:pt>
                <c:pt idx="894">
                  <c:v>3106</c:v>
                </c:pt>
                <c:pt idx="895">
                  <c:v>3105</c:v>
                </c:pt>
                <c:pt idx="896">
                  <c:v>3104</c:v>
                </c:pt>
                <c:pt idx="897">
                  <c:v>3103</c:v>
                </c:pt>
                <c:pt idx="898">
                  <c:v>3102</c:v>
                </c:pt>
                <c:pt idx="899">
                  <c:v>3101</c:v>
                </c:pt>
                <c:pt idx="900">
                  <c:v>3100</c:v>
                </c:pt>
                <c:pt idx="901">
                  <c:v>3099</c:v>
                </c:pt>
                <c:pt idx="902">
                  <c:v>3098</c:v>
                </c:pt>
                <c:pt idx="903">
                  <c:v>3097</c:v>
                </c:pt>
                <c:pt idx="904">
                  <c:v>3096</c:v>
                </c:pt>
                <c:pt idx="905">
                  <c:v>3095</c:v>
                </c:pt>
                <c:pt idx="906">
                  <c:v>3094</c:v>
                </c:pt>
                <c:pt idx="907">
                  <c:v>3093</c:v>
                </c:pt>
                <c:pt idx="908">
                  <c:v>3092</c:v>
                </c:pt>
                <c:pt idx="909">
                  <c:v>3091</c:v>
                </c:pt>
                <c:pt idx="910">
                  <c:v>3090</c:v>
                </c:pt>
                <c:pt idx="911">
                  <c:v>3089</c:v>
                </c:pt>
                <c:pt idx="912">
                  <c:v>3088</c:v>
                </c:pt>
                <c:pt idx="913">
                  <c:v>3087</c:v>
                </c:pt>
                <c:pt idx="914">
                  <c:v>3086</c:v>
                </c:pt>
                <c:pt idx="915">
                  <c:v>3085</c:v>
                </c:pt>
                <c:pt idx="916">
                  <c:v>3084</c:v>
                </c:pt>
                <c:pt idx="917">
                  <c:v>3083</c:v>
                </c:pt>
                <c:pt idx="918">
                  <c:v>3082</c:v>
                </c:pt>
                <c:pt idx="919">
                  <c:v>3081</c:v>
                </c:pt>
                <c:pt idx="920">
                  <c:v>3080</c:v>
                </c:pt>
                <c:pt idx="921">
                  <c:v>3079</c:v>
                </c:pt>
                <c:pt idx="922">
                  <c:v>3078</c:v>
                </c:pt>
                <c:pt idx="923">
                  <c:v>3077</c:v>
                </c:pt>
                <c:pt idx="924">
                  <c:v>3076</c:v>
                </c:pt>
                <c:pt idx="925">
                  <c:v>3075</c:v>
                </c:pt>
                <c:pt idx="926">
                  <c:v>3074</c:v>
                </c:pt>
                <c:pt idx="927">
                  <c:v>3073</c:v>
                </c:pt>
                <c:pt idx="928">
                  <c:v>3072</c:v>
                </c:pt>
                <c:pt idx="929">
                  <c:v>3071</c:v>
                </c:pt>
                <c:pt idx="930">
                  <c:v>3070</c:v>
                </c:pt>
                <c:pt idx="931">
                  <c:v>3069</c:v>
                </c:pt>
                <c:pt idx="932">
                  <c:v>3068</c:v>
                </c:pt>
                <c:pt idx="933">
                  <c:v>3067</c:v>
                </c:pt>
                <c:pt idx="934">
                  <c:v>3066</c:v>
                </c:pt>
                <c:pt idx="935">
                  <c:v>3065</c:v>
                </c:pt>
                <c:pt idx="936">
                  <c:v>3064</c:v>
                </c:pt>
                <c:pt idx="937">
                  <c:v>3063</c:v>
                </c:pt>
                <c:pt idx="938">
                  <c:v>3062</c:v>
                </c:pt>
                <c:pt idx="939">
                  <c:v>3061</c:v>
                </c:pt>
                <c:pt idx="940">
                  <c:v>3060</c:v>
                </c:pt>
                <c:pt idx="941">
                  <c:v>3059</c:v>
                </c:pt>
                <c:pt idx="942">
                  <c:v>3058</c:v>
                </c:pt>
                <c:pt idx="943">
                  <c:v>3057</c:v>
                </c:pt>
                <c:pt idx="944">
                  <c:v>3056</c:v>
                </c:pt>
                <c:pt idx="945">
                  <c:v>3055</c:v>
                </c:pt>
                <c:pt idx="946">
                  <c:v>3054</c:v>
                </c:pt>
                <c:pt idx="947">
                  <c:v>3053</c:v>
                </c:pt>
                <c:pt idx="948">
                  <c:v>3052</c:v>
                </c:pt>
                <c:pt idx="949">
                  <c:v>3051</c:v>
                </c:pt>
                <c:pt idx="950">
                  <c:v>3050</c:v>
                </c:pt>
                <c:pt idx="951">
                  <c:v>3049</c:v>
                </c:pt>
                <c:pt idx="952">
                  <c:v>3048</c:v>
                </c:pt>
                <c:pt idx="953">
                  <c:v>3047</c:v>
                </c:pt>
                <c:pt idx="954">
                  <c:v>3046</c:v>
                </c:pt>
                <c:pt idx="955">
                  <c:v>3045</c:v>
                </c:pt>
                <c:pt idx="956">
                  <c:v>3044</c:v>
                </c:pt>
                <c:pt idx="957">
                  <c:v>3043</c:v>
                </c:pt>
                <c:pt idx="958">
                  <c:v>3042</c:v>
                </c:pt>
                <c:pt idx="959">
                  <c:v>3041</c:v>
                </c:pt>
                <c:pt idx="960">
                  <c:v>3040</c:v>
                </c:pt>
                <c:pt idx="961">
                  <c:v>3039</c:v>
                </c:pt>
                <c:pt idx="962">
                  <c:v>3038</c:v>
                </c:pt>
                <c:pt idx="963">
                  <c:v>3037</c:v>
                </c:pt>
                <c:pt idx="964">
                  <c:v>3036</c:v>
                </c:pt>
                <c:pt idx="965">
                  <c:v>3035</c:v>
                </c:pt>
                <c:pt idx="966">
                  <c:v>3034</c:v>
                </c:pt>
                <c:pt idx="967">
                  <c:v>3033</c:v>
                </c:pt>
                <c:pt idx="968">
                  <c:v>3032</c:v>
                </c:pt>
                <c:pt idx="969">
                  <c:v>3031</c:v>
                </c:pt>
                <c:pt idx="970">
                  <c:v>3030</c:v>
                </c:pt>
                <c:pt idx="971">
                  <c:v>3029</c:v>
                </c:pt>
                <c:pt idx="972">
                  <c:v>3028</c:v>
                </c:pt>
                <c:pt idx="973">
                  <c:v>3027</c:v>
                </c:pt>
                <c:pt idx="974">
                  <c:v>3026</c:v>
                </c:pt>
                <c:pt idx="975">
                  <c:v>3025</c:v>
                </c:pt>
                <c:pt idx="976">
                  <c:v>3024</c:v>
                </c:pt>
                <c:pt idx="977">
                  <c:v>3023</c:v>
                </c:pt>
                <c:pt idx="978">
                  <c:v>3022</c:v>
                </c:pt>
                <c:pt idx="979">
                  <c:v>3021</c:v>
                </c:pt>
                <c:pt idx="980">
                  <c:v>3020</c:v>
                </c:pt>
                <c:pt idx="981">
                  <c:v>3019</c:v>
                </c:pt>
                <c:pt idx="982">
                  <c:v>3018</c:v>
                </c:pt>
                <c:pt idx="983">
                  <c:v>3017</c:v>
                </c:pt>
                <c:pt idx="984">
                  <c:v>3016</c:v>
                </c:pt>
                <c:pt idx="985">
                  <c:v>3015</c:v>
                </c:pt>
                <c:pt idx="986">
                  <c:v>3014</c:v>
                </c:pt>
                <c:pt idx="987">
                  <c:v>3013</c:v>
                </c:pt>
                <c:pt idx="988">
                  <c:v>3012</c:v>
                </c:pt>
                <c:pt idx="989">
                  <c:v>3011</c:v>
                </c:pt>
                <c:pt idx="990">
                  <c:v>3010</c:v>
                </c:pt>
                <c:pt idx="991">
                  <c:v>3009</c:v>
                </c:pt>
                <c:pt idx="992">
                  <c:v>3008</c:v>
                </c:pt>
                <c:pt idx="993">
                  <c:v>3007</c:v>
                </c:pt>
                <c:pt idx="994">
                  <c:v>3006</c:v>
                </c:pt>
                <c:pt idx="995">
                  <c:v>3005</c:v>
                </c:pt>
                <c:pt idx="996">
                  <c:v>3004</c:v>
                </c:pt>
                <c:pt idx="997">
                  <c:v>3003</c:v>
                </c:pt>
                <c:pt idx="998">
                  <c:v>3002</c:v>
                </c:pt>
                <c:pt idx="999">
                  <c:v>3001</c:v>
                </c:pt>
                <c:pt idx="1000">
                  <c:v>3000</c:v>
                </c:pt>
                <c:pt idx="1001">
                  <c:v>2999</c:v>
                </c:pt>
                <c:pt idx="1002">
                  <c:v>2998</c:v>
                </c:pt>
                <c:pt idx="1003">
                  <c:v>2997</c:v>
                </c:pt>
                <c:pt idx="1004">
                  <c:v>2996</c:v>
                </c:pt>
                <c:pt idx="1005">
                  <c:v>2995</c:v>
                </c:pt>
                <c:pt idx="1006">
                  <c:v>2994</c:v>
                </c:pt>
                <c:pt idx="1007">
                  <c:v>2993</c:v>
                </c:pt>
                <c:pt idx="1008">
                  <c:v>2992</c:v>
                </c:pt>
                <c:pt idx="1009">
                  <c:v>2991</c:v>
                </c:pt>
                <c:pt idx="1010">
                  <c:v>2990</c:v>
                </c:pt>
                <c:pt idx="1011">
                  <c:v>2989</c:v>
                </c:pt>
                <c:pt idx="1012">
                  <c:v>2988</c:v>
                </c:pt>
                <c:pt idx="1013">
                  <c:v>2987</c:v>
                </c:pt>
                <c:pt idx="1014">
                  <c:v>2986</c:v>
                </c:pt>
                <c:pt idx="1015">
                  <c:v>2985</c:v>
                </c:pt>
                <c:pt idx="1016">
                  <c:v>2984</c:v>
                </c:pt>
                <c:pt idx="1017">
                  <c:v>2983</c:v>
                </c:pt>
                <c:pt idx="1018">
                  <c:v>2982</c:v>
                </c:pt>
                <c:pt idx="1019">
                  <c:v>2981</c:v>
                </c:pt>
                <c:pt idx="1020">
                  <c:v>2980</c:v>
                </c:pt>
                <c:pt idx="1021">
                  <c:v>2979</c:v>
                </c:pt>
                <c:pt idx="1022">
                  <c:v>2978</c:v>
                </c:pt>
                <c:pt idx="1023">
                  <c:v>2977</c:v>
                </c:pt>
                <c:pt idx="1024">
                  <c:v>2976</c:v>
                </c:pt>
                <c:pt idx="1025">
                  <c:v>2975</c:v>
                </c:pt>
                <c:pt idx="1026">
                  <c:v>2974</c:v>
                </c:pt>
                <c:pt idx="1027">
                  <c:v>2973</c:v>
                </c:pt>
                <c:pt idx="1028">
                  <c:v>2972</c:v>
                </c:pt>
                <c:pt idx="1029">
                  <c:v>2971</c:v>
                </c:pt>
                <c:pt idx="1030">
                  <c:v>2970</c:v>
                </c:pt>
                <c:pt idx="1031">
                  <c:v>2969</c:v>
                </c:pt>
                <c:pt idx="1032">
                  <c:v>2968</c:v>
                </c:pt>
                <c:pt idx="1033">
                  <c:v>2967</c:v>
                </c:pt>
                <c:pt idx="1034">
                  <c:v>2966</c:v>
                </c:pt>
                <c:pt idx="1035">
                  <c:v>2965</c:v>
                </c:pt>
                <c:pt idx="1036">
                  <c:v>2964</c:v>
                </c:pt>
                <c:pt idx="1037">
                  <c:v>2963</c:v>
                </c:pt>
                <c:pt idx="1038">
                  <c:v>2962</c:v>
                </c:pt>
                <c:pt idx="1039">
                  <c:v>2961</c:v>
                </c:pt>
                <c:pt idx="1040">
                  <c:v>2960</c:v>
                </c:pt>
                <c:pt idx="1041">
                  <c:v>2959</c:v>
                </c:pt>
                <c:pt idx="1042">
                  <c:v>2958</c:v>
                </c:pt>
                <c:pt idx="1043">
                  <c:v>2957</c:v>
                </c:pt>
                <c:pt idx="1044">
                  <c:v>2956</c:v>
                </c:pt>
                <c:pt idx="1045">
                  <c:v>2955</c:v>
                </c:pt>
                <c:pt idx="1046">
                  <c:v>2954</c:v>
                </c:pt>
                <c:pt idx="1047">
                  <c:v>2953</c:v>
                </c:pt>
                <c:pt idx="1048">
                  <c:v>2952</c:v>
                </c:pt>
                <c:pt idx="1049">
                  <c:v>2951</c:v>
                </c:pt>
                <c:pt idx="1050">
                  <c:v>2950</c:v>
                </c:pt>
                <c:pt idx="1051">
                  <c:v>2949</c:v>
                </c:pt>
                <c:pt idx="1052">
                  <c:v>2948</c:v>
                </c:pt>
                <c:pt idx="1053">
                  <c:v>2947</c:v>
                </c:pt>
                <c:pt idx="1054">
                  <c:v>2946</c:v>
                </c:pt>
                <c:pt idx="1055">
                  <c:v>2945</c:v>
                </c:pt>
                <c:pt idx="1056">
                  <c:v>2944</c:v>
                </c:pt>
                <c:pt idx="1057">
                  <c:v>2943</c:v>
                </c:pt>
                <c:pt idx="1058">
                  <c:v>2942</c:v>
                </c:pt>
                <c:pt idx="1059">
                  <c:v>2941</c:v>
                </c:pt>
                <c:pt idx="1060">
                  <c:v>2940</c:v>
                </c:pt>
                <c:pt idx="1061">
                  <c:v>2939</c:v>
                </c:pt>
                <c:pt idx="1062">
                  <c:v>2938</c:v>
                </c:pt>
                <c:pt idx="1063">
                  <c:v>2937</c:v>
                </c:pt>
                <c:pt idx="1064">
                  <c:v>2936</c:v>
                </c:pt>
                <c:pt idx="1065">
                  <c:v>2935</c:v>
                </c:pt>
                <c:pt idx="1066">
                  <c:v>2934</c:v>
                </c:pt>
                <c:pt idx="1067">
                  <c:v>2933</c:v>
                </c:pt>
                <c:pt idx="1068">
                  <c:v>2932</c:v>
                </c:pt>
                <c:pt idx="1069">
                  <c:v>2931</c:v>
                </c:pt>
                <c:pt idx="1070">
                  <c:v>2930</c:v>
                </c:pt>
                <c:pt idx="1071">
                  <c:v>2929</c:v>
                </c:pt>
                <c:pt idx="1072">
                  <c:v>2928</c:v>
                </c:pt>
                <c:pt idx="1073">
                  <c:v>2927</c:v>
                </c:pt>
                <c:pt idx="1074">
                  <c:v>2926</c:v>
                </c:pt>
                <c:pt idx="1075">
                  <c:v>2925</c:v>
                </c:pt>
                <c:pt idx="1076">
                  <c:v>2924</c:v>
                </c:pt>
                <c:pt idx="1077">
                  <c:v>2923</c:v>
                </c:pt>
                <c:pt idx="1078">
                  <c:v>2922</c:v>
                </c:pt>
                <c:pt idx="1079">
                  <c:v>2921</c:v>
                </c:pt>
                <c:pt idx="1080">
                  <c:v>2920</c:v>
                </c:pt>
                <c:pt idx="1081">
                  <c:v>2919</c:v>
                </c:pt>
                <c:pt idx="1082">
                  <c:v>2918</c:v>
                </c:pt>
                <c:pt idx="1083">
                  <c:v>2917</c:v>
                </c:pt>
                <c:pt idx="1084">
                  <c:v>2916</c:v>
                </c:pt>
                <c:pt idx="1085">
                  <c:v>2915</c:v>
                </c:pt>
                <c:pt idx="1086">
                  <c:v>2914</c:v>
                </c:pt>
                <c:pt idx="1087">
                  <c:v>2913</c:v>
                </c:pt>
                <c:pt idx="1088">
                  <c:v>2912</c:v>
                </c:pt>
                <c:pt idx="1089">
                  <c:v>2911</c:v>
                </c:pt>
                <c:pt idx="1090">
                  <c:v>2910</c:v>
                </c:pt>
                <c:pt idx="1091">
                  <c:v>2909</c:v>
                </c:pt>
                <c:pt idx="1092">
                  <c:v>2908</c:v>
                </c:pt>
                <c:pt idx="1093">
                  <c:v>2907</c:v>
                </c:pt>
                <c:pt idx="1094">
                  <c:v>2906</c:v>
                </c:pt>
                <c:pt idx="1095">
                  <c:v>2905</c:v>
                </c:pt>
                <c:pt idx="1096">
                  <c:v>2904</c:v>
                </c:pt>
                <c:pt idx="1097">
                  <c:v>2903</c:v>
                </c:pt>
                <c:pt idx="1098">
                  <c:v>2902</c:v>
                </c:pt>
                <c:pt idx="1099">
                  <c:v>2901</c:v>
                </c:pt>
                <c:pt idx="1100">
                  <c:v>2900</c:v>
                </c:pt>
                <c:pt idx="1101">
                  <c:v>2899</c:v>
                </c:pt>
                <c:pt idx="1102">
                  <c:v>2898</c:v>
                </c:pt>
                <c:pt idx="1103">
                  <c:v>2897</c:v>
                </c:pt>
                <c:pt idx="1104">
                  <c:v>2896</c:v>
                </c:pt>
                <c:pt idx="1105">
                  <c:v>2895</c:v>
                </c:pt>
                <c:pt idx="1106">
                  <c:v>2894</c:v>
                </c:pt>
                <c:pt idx="1107">
                  <c:v>2893</c:v>
                </c:pt>
                <c:pt idx="1108">
                  <c:v>2892</c:v>
                </c:pt>
                <c:pt idx="1109">
                  <c:v>2891</c:v>
                </c:pt>
                <c:pt idx="1110">
                  <c:v>2890</c:v>
                </c:pt>
                <c:pt idx="1111">
                  <c:v>2889</c:v>
                </c:pt>
                <c:pt idx="1112">
                  <c:v>2888</c:v>
                </c:pt>
                <c:pt idx="1113">
                  <c:v>2887</c:v>
                </c:pt>
                <c:pt idx="1114">
                  <c:v>2886</c:v>
                </c:pt>
                <c:pt idx="1115">
                  <c:v>2885</c:v>
                </c:pt>
                <c:pt idx="1116">
                  <c:v>2884</c:v>
                </c:pt>
                <c:pt idx="1117">
                  <c:v>2883</c:v>
                </c:pt>
                <c:pt idx="1118">
                  <c:v>2882</c:v>
                </c:pt>
                <c:pt idx="1119">
                  <c:v>2881</c:v>
                </c:pt>
                <c:pt idx="1120">
                  <c:v>2880</c:v>
                </c:pt>
                <c:pt idx="1121">
                  <c:v>2879</c:v>
                </c:pt>
                <c:pt idx="1122">
                  <c:v>2878</c:v>
                </c:pt>
                <c:pt idx="1123">
                  <c:v>2877</c:v>
                </c:pt>
                <c:pt idx="1124">
                  <c:v>2876</c:v>
                </c:pt>
                <c:pt idx="1125">
                  <c:v>2875</c:v>
                </c:pt>
                <c:pt idx="1126">
                  <c:v>2874</c:v>
                </c:pt>
                <c:pt idx="1127">
                  <c:v>2873</c:v>
                </c:pt>
                <c:pt idx="1128">
                  <c:v>2872</c:v>
                </c:pt>
                <c:pt idx="1129">
                  <c:v>2871</c:v>
                </c:pt>
                <c:pt idx="1130">
                  <c:v>2870</c:v>
                </c:pt>
                <c:pt idx="1131">
                  <c:v>2869</c:v>
                </c:pt>
                <c:pt idx="1132">
                  <c:v>2868</c:v>
                </c:pt>
                <c:pt idx="1133">
                  <c:v>2867</c:v>
                </c:pt>
                <c:pt idx="1134">
                  <c:v>2866</c:v>
                </c:pt>
                <c:pt idx="1135">
                  <c:v>2865</c:v>
                </c:pt>
                <c:pt idx="1136">
                  <c:v>2864</c:v>
                </c:pt>
                <c:pt idx="1137">
                  <c:v>2863</c:v>
                </c:pt>
                <c:pt idx="1138">
                  <c:v>2862</c:v>
                </c:pt>
                <c:pt idx="1139">
                  <c:v>2861</c:v>
                </c:pt>
                <c:pt idx="1140">
                  <c:v>2860</c:v>
                </c:pt>
                <c:pt idx="1141">
                  <c:v>2859</c:v>
                </c:pt>
                <c:pt idx="1142">
                  <c:v>2858</c:v>
                </c:pt>
                <c:pt idx="1143">
                  <c:v>2857</c:v>
                </c:pt>
                <c:pt idx="1144">
                  <c:v>2856</c:v>
                </c:pt>
                <c:pt idx="1145">
                  <c:v>2855</c:v>
                </c:pt>
                <c:pt idx="1146">
                  <c:v>2854</c:v>
                </c:pt>
                <c:pt idx="1147">
                  <c:v>2853</c:v>
                </c:pt>
                <c:pt idx="1148">
                  <c:v>2852</c:v>
                </c:pt>
                <c:pt idx="1149">
                  <c:v>2851</c:v>
                </c:pt>
                <c:pt idx="1150">
                  <c:v>2850</c:v>
                </c:pt>
                <c:pt idx="1151">
                  <c:v>2849</c:v>
                </c:pt>
                <c:pt idx="1152">
                  <c:v>2848</c:v>
                </c:pt>
                <c:pt idx="1153">
                  <c:v>2847</c:v>
                </c:pt>
                <c:pt idx="1154">
                  <c:v>2846</c:v>
                </c:pt>
                <c:pt idx="1155">
                  <c:v>2845</c:v>
                </c:pt>
                <c:pt idx="1156">
                  <c:v>2844</c:v>
                </c:pt>
                <c:pt idx="1157">
                  <c:v>2843</c:v>
                </c:pt>
                <c:pt idx="1158">
                  <c:v>2842</c:v>
                </c:pt>
                <c:pt idx="1159">
                  <c:v>2841</c:v>
                </c:pt>
                <c:pt idx="1160">
                  <c:v>2840</c:v>
                </c:pt>
                <c:pt idx="1161">
                  <c:v>2839</c:v>
                </c:pt>
                <c:pt idx="1162">
                  <c:v>2838</c:v>
                </c:pt>
                <c:pt idx="1163">
                  <c:v>2837</c:v>
                </c:pt>
                <c:pt idx="1164">
                  <c:v>2836</c:v>
                </c:pt>
                <c:pt idx="1165">
                  <c:v>2835</c:v>
                </c:pt>
                <c:pt idx="1166">
                  <c:v>2834</c:v>
                </c:pt>
                <c:pt idx="1167">
                  <c:v>2833</c:v>
                </c:pt>
                <c:pt idx="1168">
                  <c:v>2832</c:v>
                </c:pt>
                <c:pt idx="1169">
                  <c:v>2831</c:v>
                </c:pt>
                <c:pt idx="1170">
                  <c:v>2830</c:v>
                </c:pt>
                <c:pt idx="1171">
                  <c:v>2829</c:v>
                </c:pt>
                <c:pt idx="1172">
                  <c:v>2828</c:v>
                </c:pt>
                <c:pt idx="1173">
                  <c:v>2827</c:v>
                </c:pt>
                <c:pt idx="1174">
                  <c:v>2826</c:v>
                </c:pt>
                <c:pt idx="1175">
                  <c:v>2825</c:v>
                </c:pt>
                <c:pt idx="1176">
                  <c:v>2824</c:v>
                </c:pt>
                <c:pt idx="1177">
                  <c:v>2823</c:v>
                </c:pt>
                <c:pt idx="1178">
                  <c:v>2822</c:v>
                </c:pt>
                <c:pt idx="1179">
                  <c:v>2821</c:v>
                </c:pt>
                <c:pt idx="1180">
                  <c:v>2820</c:v>
                </c:pt>
                <c:pt idx="1181">
                  <c:v>2819</c:v>
                </c:pt>
                <c:pt idx="1182">
                  <c:v>2818</c:v>
                </c:pt>
                <c:pt idx="1183">
                  <c:v>2817</c:v>
                </c:pt>
                <c:pt idx="1184">
                  <c:v>2816</c:v>
                </c:pt>
                <c:pt idx="1185">
                  <c:v>2815</c:v>
                </c:pt>
                <c:pt idx="1186">
                  <c:v>2814</c:v>
                </c:pt>
                <c:pt idx="1187">
                  <c:v>2813</c:v>
                </c:pt>
                <c:pt idx="1188">
                  <c:v>2812</c:v>
                </c:pt>
                <c:pt idx="1189">
                  <c:v>2811</c:v>
                </c:pt>
                <c:pt idx="1190">
                  <c:v>2810</c:v>
                </c:pt>
                <c:pt idx="1191">
                  <c:v>2809</c:v>
                </c:pt>
                <c:pt idx="1192">
                  <c:v>2808</c:v>
                </c:pt>
                <c:pt idx="1193">
                  <c:v>2807</c:v>
                </c:pt>
                <c:pt idx="1194">
                  <c:v>2806</c:v>
                </c:pt>
                <c:pt idx="1195">
                  <c:v>2805</c:v>
                </c:pt>
                <c:pt idx="1196">
                  <c:v>2804</c:v>
                </c:pt>
                <c:pt idx="1197">
                  <c:v>2803</c:v>
                </c:pt>
                <c:pt idx="1198">
                  <c:v>2802</c:v>
                </c:pt>
                <c:pt idx="1199">
                  <c:v>2801</c:v>
                </c:pt>
                <c:pt idx="1200">
                  <c:v>2800</c:v>
                </c:pt>
                <c:pt idx="1201">
                  <c:v>2799</c:v>
                </c:pt>
                <c:pt idx="1202">
                  <c:v>2798</c:v>
                </c:pt>
                <c:pt idx="1203">
                  <c:v>2797</c:v>
                </c:pt>
                <c:pt idx="1204">
                  <c:v>2796</c:v>
                </c:pt>
                <c:pt idx="1205">
                  <c:v>2795</c:v>
                </c:pt>
                <c:pt idx="1206">
                  <c:v>2794</c:v>
                </c:pt>
                <c:pt idx="1207">
                  <c:v>2793</c:v>
                </c:pt>
                <c:pt idx="1208">
                  <c:v>2792</c:v>
                </c:pt>
                <c:pt idx="1209">
                  <c:v>2791</c:v>
                </c:pt>
                <c:pt idx="1210">
                  <c:v>2790</c:v>
                </c:pt>
                <c:pt idx="1211">
                  <c:v>2789</c:v>
                </c:pt>
                <c:pt idx="1212">
                  <c:v>2788</c:v>
                </c:pt>
                <c:pt idx="1213">
                  <c:v>2787</c:v>
                </c:pt>
                <c:pt idx="1214">
                  <c:v>2786</c:v>
                </c:pt>
                <c:pt idx="1215">
                  <c:v>2785</c:v>
                </c:pt>
                <c:pt idx="1216">
                  <c:v>2784</c:v>
                </c:pt>
                <c:pt idx="1217">
                  <c:v>2783</c:v>
                </c:pt>
                <c:pt idx="1218">
                  <c:v>2782</c:v>
                </c:pt>
                <c:pt idx="1219">
                  <c:v>2781</c:v>
                </c:pt>
                <c:pt idx="1220">
                  <c:v>2780</c:v>
                </c:pt>
                <c:pt idx="1221">
                  <c:v>2779</c:v>
                </c:pt>
                <c:pt idx="1222">
                  <c:v>2778</c:v>
                </c:pt>
                <c:pt idx="1223">
                  <c:v>2777</c:v>
                </c:pt>
                <c:pt idx="1224">
                  <c:v>2776</c:v>
                </c:pt>
                <c:pt idx="1225">
                  <c:v>2775</c:v>
                </c:pt>
                <c:pt idx="1226">
                  <c:v>2774</c:v>
                </c:pt>
                <c:pt idx="1227">
                  <c:v>2773</c:v>
                </c:pt>
                <c:pt idx="1228">
                  <c:v>2772</c:v>
                </c:pt>
                <c:pt idx="1229">
                  <c:v>2771</c:v>
                </c:pt>
                <c:pt idx="1230">
                  <c:v>2770</c:v>
                </c:pt>
                <c:pt idx="1231">
                  <c:v>2769</c:v>
                </c:pt>
                <c:pt idx="1232">
                  <c:v>2768</c:v>
                </c:pt>
                <c:pt idx="1233">
                  <c:v>2767</c:v>
                </c:pt>
                <c:pt idx="1234">
                  <c:v>2766</c:v>
                </c:pt>
                <c:pt idx="1235">
                  <c:v>2765</c:v>
                </c:pt>
                <c:pt idx="1236">
                  <c:v>2764</c:v>
                </c:pt>
                <c:pt idx="1237">
                  <c:v>2763</c:v>
                </c:pt>
                <c:pt idx="1238">
                  <c:v>2762</c:v>
                </c:pt>
                <c:pt idx="1239">
                  <c:v>2761</c:v>
                </c:pt>
                <c:pt idx="1240">
                  <c:v>2760</c:v>
                </c:pt>
                <c:pt idx="1241">
                  <c:v>2759</c:v>
                </c:pt>
                <c:pt idx="1242">
                  <c:v>2758</c:v>
                </c:pt>
                <c:pt idx="1243">
                  <c:v>2757</c:v>
                </c:pt>
                <c:pt idx="1244">
                  <c:v>2756</c:v>
                </c:pt>
                <c:pt idx="1245">
                  <c:v>2755</c:v>
                </c:pt>
                <c:pt idx="1246">
                  <c:v>2754</c:v>
                </c:pt>
                <c:pt idx="1247">
                  <c:v>2753</c:v>
                </c:pt>
                <c:pt idx="1248">
                  <c:v>2752</c:v>
                </c:pt>
                <c:pt idx="1249">
                  <c:v>2751</c:v>
                </c:pt>
                <c:pt idx="1250">
                  <c:v>2750</c:v>
                </c:pt>
                <c:pt idx="1251">
                  <c:v>2749</c:v>
                </c:pt>
                <c:pt idx="1252">
                  <c:v>2748</c:v>
                </c:pt>
                <c:pt idx="1253">
                  <c:v>2747</c:v>
                </c:pt>
                <c:pt idx="1254">
                  <c:v>2746</c:v>
                </c:pt>
                <c:pt idx="1255">
                  <c:v>2745</c:v>
                </c:pt>
                <c:pt idx="1256">
                  <c:v>2744</c:v>
                </c:pt>
                <c:pt idx="1257">
                  <c:v>2743</c:v>
                </c:pt>
                <c:pt idx="1258">
                  <c:v>2742</c:v>
                </c:pt>
                <c:pt idx="1259">
                  <c:v>2741</c:v>
                </c:pt>
                <c:pt idx="1260">
                  <c:v>2740</c:v>
                </c:pt>
                <c:pt idx="1261">
                  <c:v>2739</c:v>
                </c:pt>
                <c:pt idx="1262">
                  <c:v>2738</c:v>
                </c:pt>
                <c:pt idx="1263">
                  <c:v>2737</c:v>
                </c:pt>
                <c:pt idx="1264">
                  <c:v>2736</c:v>
                </c:pt>
                <c:pt idx="1265">
                  <c:v>2735</c:v>
                </c:pt>
                <c:pt idx="1266">
                  <c:v>2734</c:v>
                </c:pt>
                <c:pt idx="1267">
                  <c:v>2733</c:v>
                </c:pt>
                <c:pt idx="1268">
                  <c:v>2732</c:v>
                </c:pt>
                <c:pt idx="1269">
                  <c:v>2731</c:v>
                </c:pt>
                <c:pt idx="1270">
                  <c:v>2730</c:v>
                </c:pt>
                <c:pt idx="1271">
                  <c:v>2729</c:v>
                </c:pt>
                <c:pt idx="1272">
                  <c:v>2728</c:v>
                </c:pt>
                <c:pt idx="1273">
                  <c:v>2727</c:v>
                </c:pt>
                <c:pt idx="1274">
                  <c:v>2726</c:v>
                </c:pt>
                <c:pt idx="1275">
                  <c:v>2725</c:v>
                </c:pt>
                <c:pt idx="1276">
                  <c:v>2724</c:v>
                </c:pt>
                <c:pt idx="1277">
                  <c:v>2723</c:v>
                </c:pt>
                <c:pt idx="1278">
                  <c:v>2722</c:v>
                </c:pt>
                <c:pt idx="1279">
                  <c:v>2721</c:v>
                </c:pt>
                <c:pt idx="1280">
                  <c:v>2720</c:v>
                </c:pt>
                <c:pt idx="1281">
                  <c:v>2719</c:v>
                </c:pt>
                <c:pt idx="1282">
                  <c:v>2718</c:v>
                </c:pt>
                <c:pt idx="1283">
                  <c:v>2717</c:v>
                </c:pt>
                <c:pt idx="1284">
                  <c:v>2716</c:v>
                </c:pt>
                <c:pt idx="1285">
                  <c:v>2715</c:v>
                </c:pt>
                <c:pt idx="1286">
                  <c:v>2714</c:v>
                </c:pt>
                <c:pt idx="1287">
                  <c:v>2713</c:v>
                </c:pt>
                <c:pt idx="1288">
                  <c:v>2712</c:v>
                </c:pt>
                <c:pt idx="1289">
                  <c:v>2711</c:v>
                </c:pt>
                <c:pt idx="1290">
                  <c:v>2710</c:v>
                </c:pt>
                <c:pt idx="1291">
                  <c:v>2709</c:v>
                </c:pt>
                <c:pt idx="1292">
                  <c:v>2708</c:v>
                </c:pt>
                <c:pt idx="1293">
                  <c:v>2707</c:v>
                </c:pt>
                <c:pt idx="1294">
                  <c:v>2706</c:v>
                </c:pt>
                <c:pt idx="1295">
                  <c:v>2705</c:v>
                </c:pt>
                <c:pt idx="1296">
                  <c:v>2704</c:v>
                </c:pt>
                <c:pt idx="1297">
                  <c:v>2703</c:v>
                </c:pt>
                <c:pt idx="1298">
                  <c:v>2702</c:v>
                </c:pt>
                <c:pt idx="1299">
                  <c:v>2701</c:v>
                </c:pt>
                <c:pt idx="1300">
                  <c:v>2700</c:v>
                </c:pt>
                <c:pt idx="1301">
                  <c:v>2699</c:v>
                </c:pt>
                <c:pt idx="1302">
                  <c:v>2698</c:v>
                </c:pt>
                <c:pt idx="1303">
                  <c:v>2697</c:v>
                </c:pt>
                <c:pt idx="1304">
                  <c:v>2696</c:v>
                </c:pt>
                <c:pt idx="1305">
                  <c:v>2695</c:v>
                </c:pt>
                <c:pt idx="1306">
                  <c:v>2694</c:v>
                </c:pt>
                <c:pt idx="1307">
                  <c:v>2693</c:v>
                </c:pt>
                <c:pt idx="1308">
                  <c:v>2692</c:v>
                </c:pt>
                <c:pt idx="1309">
                  <c:v>2691</c:v>
                </c:pt>
                <c:pt idx="1310">
                  <c:v>2690</c:v>
                </c:pt>
                <c:pt idx="1311">
                  <c:v>2689</c:v>
                </c:pt>
                <c:pt idx="1312">
                  <c:v>2688</c:v>
                </c:pt>
                <c:pt idx="1313">
                  <c:v>2687</c:v>
                </c:pt>
                <c:pt idx="1314">
                  <c:v>2686</c:v>
                </c:pt>
                <c:pt idx="1315">
                  <c:v>2685</c:v>
                </c:pt>
                <c:pt idx="1316">
                  <c:v>2684</c:v>
                </c:pt>
                <c:pt idx="1317">
                  <c:v>2683</c:v>
                </c:pt>
                <c:pt idx="1318">
                  <c:v>2682</c:v>
                </c:pt>
                <c:pt idx="1319">
                  <c:v>2681</c:v>
                </c:pt>
                <c:pt idx="1320">
                  <c:v>2680</c:v>
                </c:pt>
                <c:pt idx="1321">
                  <c:v>2679</c:v>
                </c:pt>
                <c:pt idx="1322">
                  <c:v>2678</c:v>
                </c:pt>
                <c:pt idx="1323">
                  <c:v>2677</c:v>
                </c:pt>
                <c:pt idx="1324">
                  <c:v>2676</c:v>
                </c:pt>
                <c:pt idx="1325">
                  <c:v>2675</c:v>
                </c:pt>
                <c:pt idx="1326">
                  <c:v>2674</c:v>
                </c:pt>
                <c:pt idx="1327">
                  <c:v>2673</c:v>
                </c:pt>
                <c:pt idx="1328">
                  <c:v>2672</c:v>
                </c:pt>
                <c:pt idx="1329">
                  <c:v>2671</c:v>
                </c:pt>
                <c:pt idx="1330">
                  <c:v>2670</c:v>
                </c:pt>
                <c:pt idx="1331">
                  <c:v>2669</c:v>
                </c:pt>
                <c:pt idx="1332">
                  <c:v>2668</c:v>
                </c:pt>
                <c:pt idx="1333">
                  <c:v>2667</c:v>
                </c:pt>
                <c:pt idx="1334">
                  <c:v>2666</c:v>
                </c:pt>
                <c:pt idx="1335">
                  <c:v>2665</c:v>
                </c:pt>
                <c:pt idx="1336">
                  <c:v>2664</c:v>
                </c:pt>
                <c:pt idx="1337">
                  <c:v>2663</c:v>
                </c:pt>
                <c:pt idx="1338">
                  <c:v>2662</c:v>
                </c:pt>
                <c:pt idx="1339">
                  <c:v>2661</c:v>
                </c:pt>
                <c:pt idx="1340">
                  <c:v>2660</c:v>
                </c:pt>
                <c:pt idx="1341">
                  <c:v>2659</c:v>
                </c:pt>
                <c:pt idx="1342">
                  <c:v>2658</c:v>
                </c:pt>
                <c:pt idx="1343">
                  <c:v>2657</c:v>
                </c:pt>
                <c:pt idx="1344">
                  <c:v>2656</c:v>
                </c:pt>
                <c:pt idx="1345">
                  <c:v>2655</c:v>
                </c:pt>
                <c:pt idx="1346">
                  <c:v>2654</c:v>
                </c:pt>
                <c:pt idx="1347">
                  <c:v>2653</c:v>
                </c:pt>
                <c:pt idx="1348">
                  <c:v>2652</c:v>
                </c:pt>
                <c:pt idx="1349">
                  <c:v>2651</c:v>
                </c:pt>
                <c:pt idx="1350">
                  <c:v>2650</c:v>
                </c:pt>
                <c:pt idx="1351">
                  <c:v>2649</c:v>
                </c:pt>
                <c:pt idx="1352">
                  <c:v>2648</c:v>
                </c:pt>
                <c:pt idx="1353">
                  <c:v>2647</c:v>
                </c:pt>
                <c:pt idx="1354">
                  <c:v>2646</c:v>
                </c:pt>
                <c:pt idx="1355">
                  <c:v>2645</c:v>
                </c:pt>
                <c:pt idx="1356">
                  <c:v>2644</c:v>
                </c:pt>
                <c:pt idx="1357">
                  <c:v>2643</c:v>
                </c:pt>
                <c:pt idx="1358">
                  <c:v>2642</c:v>
                </c:pt>
                <c:pt idx="1359">
                  <c:v>2641</c:v>
                </c:pt>
                <c:pt idx="1360">
                  <c:v>2640</c:v>
                </c:pt>
                <c:pt idx="1361">
                  <c:v>2639</c:v>
                </c:pt>
                <c:pt idx="1362">
                  <c:v>2638</c:v>
                </c:pt>
                <c:pt idx="1363">
                  <c:v>2637</c:v>
                </c:pt>
                <c:pt idx="1364">
                  <c:v>2636</c:v>
                </c:pt>
                <c:pt idx="1365">
                  <c:v>2635</c:v>
                </c:pt>
                <c:pt idx="1366">
                  <c:v>2634</c:v>
                </c:pt>
                <c:pt idx="1367">
                  <c:v>2633</c:v>
                </c:pt>
                <c:pt idx="1368">
                  <c:v>2632</c:v>
                </c:pt>
                <c:pt idx="1369">
                  <c:v>2631</c:v>
                </c:pt>
                <c:pt idx="1370">
                  <c:v>2630</c:v>
                </c:pt>
                <c:pt idx="1371">
                  <c:v>2629</c:v>
                </c:pt>
                <c:pt idx="1372">
                  <c:v>2628</c:v>
                </c:pt>
                <c:pt idx="1373">
                  <c:v>2627</c:v>
                </c:pt>
                <c:pt idx="1374">
                  <c:v>2626</c:v>
                </c:pt>
                <c:pt idx="1375">
                  <c:v>2625</c:v>
                </c:pt>
                <c:pt idx="1376">
                  <c:v>2624</c:v>
                </c:pt>
                <c:pt idx="1377">
                  <c:v>2623</c:v>
                </c:pt>
                <c:pt idx="1378">
                  <c:v>2622</c:v>
                </c:pt>
                <c:pt idx="1379">
                  <c:v>2621</c:v>
                </c:pt>
                <c:pt idx="1380">
                  <c:v>2620</c:v>
                </c:pt>
                <c:pt idx="1381">
                  <c:v>2619</c:v>
                </c:pt>
                <c:pt idx="1382">
                  <c:v>2618</c:v>
                </c:pt>
                <c:pt idx="1383">
                  <c:v>2617</c:v>
                </c:pt>
                <c:pt idx="1384">
                  <c:v>2616</c:v>
                </c:pt>
                <c:pt idx="1385">
                  <c:v>2615</c:v>
                </c:pt>
                <c:pt idx="1386">
                  <c:v>2614</c:v>
                </c:pt>
                <c:pt idx="1387">
                  <c:v>2613</c:v>
                </c:pt>
                <c:pt idx="1388">
                  <c:v>2612</c:v>
                </c:pt>
                <c:pt idx="1389">
                  <c:v>2611</c:v>
                </c:pt>
                <c:pt idx="1390">
                  <c:v>2610</c:v>
                </c:pt>
                <c:pt idx="1391">
                  <c:v>2609</c:v>
                </c:pt>
                <c:pt idx="1392">
                  <c:v>2608</c:v>
                </c:pt>
                <c:pt idx="1393">
                  <c:v>2607</c:v>
                </c:pt>
                <c:pt idx="1394">
                  <c:v>2606</c:v>
                </c:pt>
                <c:pt idx="1395">
                  <c:v>2605</c:v>
                </c:pt>
                <c:pt idx="1396">
                  <c:v>2604</c:v>
                </c:pt>
                <c:pt idx="1397">
                  <c:v>2603</c:v>
                </c:pt>
                <c:pt idx="1398">
                  <c:v>2602</c:v>
                </c:pt>
                <c:pt idx="1399">
                  <c:v>2601</c:v>
                </c:pt>
                <c:pt idx="1400">
                  <c:v>2600</c:v>
                </c:pt>
                <c:pt idx="1401">
                  <c:v>2599</c:v>
                </c:pt>
                <c:pt idx="1402">
                  <c:v>2598</c:v>
                </c:pt>
                <c:pt idx="1403">
                  <c:v>2597</c:v>
                </c:pt>
                <c:pt idx="1404">
                  <c:v>2596</c:v>
                </c:pt>
                <c:pt idx="1405">
                  <c:v>2595</c:v>
                </c:pt>
                <c:pt idx="1406">
                  <c:v>2594</c:v>
                </c:pt>
                <c:pt idx="1407">
                  <c:v>2593</c:v>
                </c:pt>
                <c:pt idx="1408">
                  <c:v>2592</c:v>
                </c:pt>
                <c:pt idx="1409">
                  <c:v>2591</c:v>
                </c:pt>
                <c:pt idx="1410">
                  <c:v>2590</c:v>
                </c:pt>
                <c:pt idx="1411">
                  <c:v>2589</c:v>
                </c:pt>
                <c:pt idx="1412">
                  <c:v>2588</c:v>
                </c:pt>
                <c:pt idx="1413">
                  <c:v>2587</c:v>
                </c:pt>
                <c:pt idx="1414">
                  <c:v>2586</c:v>
                </c:pt>
                <c:pt idx="1415">
                  <c:v>2585</c:v>
                </c:pt>
                <c:pt idx="1416">
                  <c:v>2584</c:v>
                </c:pt>
                <c:pt idx="1417">
                  <c:v>2583</c:v>
                </c:pt>
                <c:pt idx="1418">
                  <c:v>2582</c:v>
                </c:pt>
                <c:pt idx="1419">
                  <c:v>2581</c:v>
                </c:pt>
                <c:pt idx="1420">
                  <c:v>2580</c:v>
                </c:pt>
                <c:pt idx="1421">
                  <c:v>2579</c:v>
                </c:pt>
                <c:pt idx="1422">
                  <c:v>2578</c:v>
                </c:pt>
                <c:pt idx="1423">
                  <c:v>2577</c:v>
                </c:pt>
                <c:pt idx="1424">
                  <c:v>2576</c:v>
                </c:pt>
                <c:pt idx="1425">
                  <c:v>2575</c:v>
                </c:pt>
                <c:pt idx="1426">
                  <c:v>2574</c:v>
                </c:pt>
                <c:pt idx="1427">
                  <c:v>2573</c:v>
                </c:pt>
                <c:pt idx="1428">
                  <c:v>2572</c:v>
                </c:pt>
                <c:pt idx="1429">
                  <c:v>2571</c:v>
                </c:pt>
                <c:pt idx="1430">
                  <c:v>2570</c:v>
                </c:pt>
                <c:pt idx="1431">
                  <c:v>2569</c:v>
                </c:pt>
                <c:pt idx="1432">
                  <c:v>2568</c:v>
                </c:pt>
                <c:pt idx="1433">
                  <c:v>2567</c:v>
                </c:pt>
                <c:pt idx="1434">
                  <c:v>2566</c:v>
                </c:pt>
                <c:pt idx="1435">
                  <c:v>2565</c:v>
                </c:pt>
                <c:pt idx="1436">
                  <c:v>2564</c:v>
                </c:pt>
                <c:pt idx="1437">
                  <c:v>2563</c:v>
                </c:pt>
                <c:pt idx="1438">
                  <c:v>2562</c:v>
                </c:pt>
                <c:pt idx="1439">
                  <c:v>2561</c:v>
                </c:pt>
                <c:pt idx="1440">
                  <c:v>2560</c:v>
                </c:pt>
                <c:pt idx="1441">
                  <c:v>2559</c:v>
                </c:pt>
                <c:pt idx="1442">
                  <c:v>2558</c:v>
                </c:pt>
                <c:pt idx="1443">
                  <c:v>2557</c:v>
                </c:pt>
                <c:pt idx="1444">
                  <c:v>2556</c:v>
                </c:pt>
                <c:pt idx="1445">
                  <c:v>2555</c:v>
                </c:pt>
                <c:pt idx="1446">
                  <c:v>2554</c:v>
                </c:pt>
                <c:pt idx="1447">
                  <c:v>2553</c:v>
                </c:pt>
                <c:pt idx="1448">
                  <c:v>2552</c:v>
                </c:pt>
                <c:pt idx="1449">
                  <c:v>2551</c:v>
                </c:pt>
                <c:pt idx="1450">
                  <c:v>2550</c:v>
                </c:pt>
                <c:pt idx="1451">
                  <c:v>2549</c:v>
                </c:pt>
                <c:pt idx="1452">
                  <c:v>2548</c:v>
                </c:pt>
                <c:pt idx="1453">
                  <c:v>2547</c:v>
                </c:pt>
                <c:pt idx="1454">
                  <c:v>2546</c:v>
                </c:pt>
                <c:pt idx="1455">
                  <c:v>2545</c:v>
                </c:pt>
                <c:pt idx="1456">
                  <c:v>2544</c:v>
                </c:pt>
                <c:pt idx="1457">
                  <c:v>2543</c:v>
                </c:pt>
                <c:pt idx="1458">
                  <c:v>2542</c:v>
                </c:pt>
                <c:pt idx="1459">
                  <c:v>2541</c:v>
                </c:pt>
                <c:pt idx="1460">
                  <c:v>2540</c:v>
                </c:pt>
                <c:pt idx="1461">
                  <c:v>2539</c:v>
                </c:pt>
                <c:pt idx="1462">
                  <c:v>2538</c:v>
                </c:pt>
                <c:pt idx="1463">
                  <c:v>2537</c:v>
                </c:pt>
                <c:pt idx="1464">
                  <c:v>2536</c:v>
                </c:pt>
                <c:pt idx="1465">
                  <c:v>2535</c:v>
                </c:pt>
                <c:pt idx="1466">
                  <c:v>2534</c:v>
                </c:pt>
                <c:pt idx="1467">
                  <c:v>2533</c:v>
                </c:pt>
                <c:pt idx="1468">
                  <c:v>2532</c:v>
                </c:pt>
                <c:pt idx="1469">
                  <c:v>2531</c:v>
                </c:pt>
                <c:pt idx="1470">
                  <c:v>2530</c:v>
                </c:pt>
                <c:pt idx="1471">
                  <c:v>2529</c:v>
                </c:pt>
                <c:pt idx="1472">
                  <c:v>2528</c:v>
                </c:pt>
                <c:pt idx="1473">
                  <c:v>2527</c:v>
                </c:pt>
                <c:pt idx="1474">
                  <c:v>2526</c:v>
                </c:pt>
                <c:pt idx="1475">
                  <c:v>2525</c:v>
                </c:pt>
                <c:pt idx="1476">
                  <c:v>2524</c:v>
                </c:pt>
                <c:pt idx="1477">
                  <c:v>2523</c:v>
                </c:pt>
                <c:pt idx="1478">
                  <c:v>2522</c:v>
                </c:pt>
                <c:pt idx="1479">
                  <c:v>2521</c:v>
                </c:pt>
                <c:pt idx="1480">
                  <c:v>2520</c:v>
                </c:pt>
                <c:pt idx="1481">
                  <c:v>2519</c:v>
                </c:pt>
                <c:pt idx="1482">
                  <c:v>2518</c:v>
                </c:pt>
                <c:pt idx="1483">
                  <c:v>2517</c:v>
                </c:pt>
                <c:pt idx="1484">
                  <c:v>2516</c:v>
                </c:pt>
                <c:pt idx="1485">
                  <c:v>2515</c:v>
                </c:pt>
                <c:pt idx="1486">
                  <c:v>2514</c:v>
                </c:pt>
                <c:pt idx="1487">
                  <c:v>2513</c:v>
                </c:pt>
                <c:pt idx="1488">
                  <c:v>2512</c:v>
                </c:pt>
                <c:pt idx="1489">
                  <c:v>2511</c:v>
                </c:pt>
                <c:pt idx="1490">
                  <c:v>2510</c:v>
                </c:pt>
                <c:pt idx="1491">
                  <c:v>2509</c:v>
                </c:pt>
                <c:pt idx="1492">
                  <c:v>2508</c:v>
                </c:pt>
                <c:pt idx="1493">
                  <c:v>2507</c:v>
                </c:pt>
                <c:pt idx="1494">
                  <c:v>2506</c:v>
                </c:pt>
                <c:pt idx="1495">
                  <c:v>2505</c:v>
                </c:pt>
                <c:pt idx="1496">
                  <c:v>2504</c:v>
                </c:pt>
                <c:pt idx="1497">
                  <c:v>2503</c:v>
                </c:pt>
                <c:pt idx="1498">
                  <c:v>2502</c:v>
                </c:pt>
                <c:pt idx="1499">
                  <c:v>2501</c:v>
                </c:pt>
                <c:pt idx="1500">
                  <c:v>2500</c:v>
                </c:pt>
                <c:pt idx="1501">
                  <c:v>2499</c:v>
                </c:pt>
                <c:pt idx="1502">
                  <c:v>2498</c:v>
                </c:pt>
                <c:pt idx="1503">
                  <c:v>2497</c:v>
                </c:pt>
                <c:pt idx="1504">
                  <c:v>2496</c:v>
                </c:pt>
                <c:pt idx="1505">
                  <c:v>2495</c:v>
                </c:pt>
                <c:pt idx="1506">
                  <c:v>2494</c:v>
                </c:pt>
                <c:pt idx="1507">
                  <c:v>2493</c:v>
                </c:pt>
                <c:pt idx="1508">
                  <c:v>2492</c:v>
                </c:pt>
                <c:pt idx="1509">
                  <c:v>2491</c:v>
                </c:pt>
                <c:pt idx="1510">
                  <c:v>2490</c:v>
                </c:pt>
                <c:pt idx="1511">
                  <c:v>2489</c:v>
                </c:pt>
                <c:pt idx="1512">
                  <c:v>2488</c:v>
                </c:pt>
                <c:pt idx="1513">
                  <c:v>2487</c:v>
                </c:pt>
                <c:pt idx="1514">
                  <c:v>2486</c:v>
                </c:pt>
                <c:pt idx="1515">
                  <c:v>2485</c:v>
                </c:pt>
                <c:pt idx="1516">
                  <c:v>2484</c:v>
                </c:pt>
                <c:pt idx="1517">
                  <c:v>2483</c:v>
                </c:pt>
                <c:pt idx="1518">
                  <c:v>2482</c:v>
                </c:pt>
                <c:pt idx="1519">
                  <c:v>2481</c:v>
                </c:pt>
                <c:pt idx="1520">
                  <c:v>2480</c:v>
                </c:pt>
                <c:pt idx="1521">
                  <c:v>2479</c:v>
                </c:pt>
                <c:pt idx="1522">
                  <c:v>2478</c:v>
                </c:pt>
                <c:pt idx="1523">
                  <c:v>2477</c:v>
                </c:pt>
                <c:pt idx="1524">
                  <c:v>2476</c:v>
                </c:pt>
                <c:pt idx="1525">
                  <c:v>2475</c:v>
                </c:pt>
                <c:pt idx="1526">
                  <c:v>2474</c:v>
                </c:pt>
                <c:pt idx="1527">
                  <c:v>2473</c:v>
                </c:pt>
                <c:pt idx="1528">
                  <c:v>2472</c:v>
                </c:pt>
                <c:pt idx="1529">
                  <c:v>2471</c:v>
                </c:pt>
                <c:pt idx="1530">
                  <c:v>2470</c:v>
                </c:pt>
                <c:pt idx="1531">
                  <c:v>2469</c:v>
                </c:pt>
                <c:pt idx="1532">
                  <c:v>2468</c:v>
                </c:pt>
                <c:pt idx="1533">
                  <c:v>2467</c:v>
                </c:pt>
                <c:pt idx="1534">
                  <c:v>2466</c:v>
                </c:pt>
                <c:pt idx="1535">
                  <c:v>2465</c:v>
                </c:pt>
                <c:pt idx="1536">
                  <c:v>2464</c:v>
                </c:pt>
                <c:pt idx="1537">
                  <c:v>2463</c:v>
                </c:pt>
                <c:pt idx="1538">
                  <c:v>2462</c:v>
                </c:pt>
                <c:pt idx="1539">
                  <c:v>2461</c:v>
                </c:pt>
                <c:pt idx="1540">
                  <c:v>2460</c:v>
                </c:pt>
                <c:pt idx="1541">
                  <c:v>2459</c:v>
                </c:pt>
                <c:pt idx="1542">
                  <c:v>2458</c:v>
                </c:pt>
                <c:pt idx="1543">
                  <c:v>2457</c:v>
                </c:pt>
                <c:pt idx="1544">
                  <c:v>2456</c:v>
                </c:pt>
                <c:pt idx="1545">
                  <c:v>2455</c:v>
                </c:pt>
                <c:pt idx="1546">
                  <c:v>2454</c:v>
                </c:pt>
                <c:pt idx="1547">
                  <c:v>2453</c:v>
                </c:pt>
                <c:pt idx="1548">
                  <c:v>2452</c:v>
                </c:pt>
                <c:pt idx="1549">
                  <c:v>2451</c:v>
                </c:pt>
                <c:pt idx="1550">
                  <c:v>2450</c:v>
                </c:pt>
                <c:pt idx="1551">
                  <c:v>2449</c:v>
                </c:pt>
                <c:pt idx="1552">
                  <c:v>2448</c:v>
                </c:pt>
                <c:pt idx="1553">
                  <c:v>2447</c:v>
                </c:pt>
                <c:pt idx="1554">
                  <c:v>2446</c:v>
                </c:pt>
                <c:pt idx="1555">
                  <c:v>2445</c:v>
                </c:pt>
                <c:pt idx="1556">
                  <c:v>2444</c:v>
                </c:pt>
                <c:pt idx="1557">
                  <c:v>2443</c:v>
                </c:pt>
                <c:pt idx="1558">
                  <c:v>2442</c:v>
                </c:pt>
                <c:pt idx="1559">
                  <c:v>2441</c:v>
                </c:pt>
                <c:pt idx="1560">
                  <c:v>2440</c:v>
                </c:pt>
                <c:pt idx="1561">
                  <c:v>2439</c:v>
                </c:pt>
                <c:pt idx="1562">
                  <c:v>2438</c:v>
                </c:pt>
                <c:pt idx="1563">
                  <c:v>2437</c:v>
                </c:pt>
                <c:pt idx="1564">
                  <c:v>2436</c:v>
                </c:pt>
                <c:pt idx="1565">
                  <c:v>2435</c:v>
                </c:pt>
                <c:pt idx="1566">
                  <c:v>2434</c:v>
                </c:pt>
                <c:pt idx="1567">
                  <c:v>2433</c:v>
                </c:pt>
                <c:pt idx="1568">
                  <c:v>2432</c:v>
                </c:pt>
                <c:pt idx="1569">
                  <c:v>2431</c:v>
                </c:pt>
                <c:pt idx="1570">
                  <c:v>2430</c:v>
                </c:pt>
                <c:pt idx="1571">
                  <c:v>2429</c:v>
                </c:pt>
                <c:pt idx="1572">
                  <c:v>2428</c:v>
                </c:pt>
                <c:pt idx="1573">
                  <c:v>2427</c:v>
                </c:pt>
                <c:pt idx="1574">
                  <c:v>2426</c:v>
                </c:pt>
                <c:pt idx="1575">
                  <c:v>2425</c:v>
                </c:pt>
                <c:pt idx="1576">
                  <c:v>2424</c:v>
                </c:pt>
                <c:pt idx="1577">
                  <c:v>2423</c:v>
                </c:pt>
                <c:pt idx="1578">
                  <c:v>2422</c:v>
                </c:pt>
                <c:pt idx="1579">
                  <c:v>2421</c:v>
                </c:pt>
                <c:pt idx="1580">
                  <c:v>2420</c:v>
                </c:pt>
                <c:pt idx="1581">
                  <c:v>2419</c:v>
                </c:pt>
                <c:pt idx="1582">
                  <c:v>2418</c:v>
                </c:pt>
                <c:pt idx="1583">
                  <c:v>2417</c:v>
                </c:pt>
                <c:pt idx="1584">
                  <c:v>2416</c:v>
                </c:pt>
                <c:pt idx="1585">
                  <c:v>2415</c:v>
                </c:pt>
                <c:pt idx="1586">
                  <c:v>2414</c:v>
                </c:pt>
                <c:pt idx="1587">
                  <c:v>2413</c:v>
                </c:pt>
                <c:pt idx="1588">
                  <c:v>2412</c:v>
                </c:pt>
                <c:pt idx="1589">
                  <c:v>2411</c:v>
                </c:pt>
                <c:pt idx="1590">
                  <c:v>2410</c:v>
                </c:pt>
                <c:pt idx="1591">
                  <c:v>2409</c:v>
                </c:pt>
                <c:pt idx="1592">
                  <c:v>2408</c:v>
                </c:pt>
                <c:pt idx="1593">
                  <c:v>2407</c:v>
                </c:pt>
                <c:pt idx="1594">
                  <c:v>2406</c:v>
                </c:pt>
                <c:pt idx="1595">
                  <c:v>2405</c:v>
                </c:pt>
                <c:pt idx="1596">
                  <c:v>2404</c:v>
                </c:pt>
                <c:pt idx="1597">
                  <c:v>2403</c:v>
                </c:pt>
                <c:pt idx="1598">
                  <c:v>2402</c:v>
                </c:pt>
                <c:pt idx="1599">
                  <c:v>2401</c:v>
                </c:pt>
                <c:pt idx="1600">
                  <c:v>2400</c:v>
                </c:pt>
                <c:pt idx="1601">
                  <c:v>2399</c:v>
                </c:pt>
                <c:pt idx="1602">
                  <c:v>2398</c:v>
                </c:pt>
                <c:pt idx="1603">
                  <c:v>2397</c:v>
                </c:pt>
                <c:pt idx="1604">
                  <c:v>2396</c:v>
                </c:pt>
                <c:pt idx="1605">
                  <c:v>2395</c:v>
                </c:pt>
                <c:pt idx="1606">
                  <c:v>2394</c:v>
                </c:pt>
                <c:pt idx="1607">
                  <c:v>2393</c:v>
                </c:pt>
                <c:pt idx="1608">
                  <c:v>2392</c:v>
                </c:pt>
                <c:pt idx="1609">
                  <c:v>2391</c:v>
                </c:pt>
                <c:pt idx="1610">
                  <c:v>2390</c:v>
                </c:pt>
                <c:pt idx="1611">
                  <c:v>2389</c:v>
                </c:pt>
                <c:pt idx="1612">
                  <c:v>2388</c:v>
                </c:pt>
                <c:pt idx="1613">
                  <c:v>2387</c:v>
                </c:pt>
                <c:pt idx="1614">
                  <c:v>2386</c:v>
                </c:pt>
                <c:pt idx="1615">
                  <c:v>2385</c:v>
                </c:pt>
                <c:pt idx="1616">
                  <c:v>2384</c:v>
                </c:pt>
                <c:pt idx="1617">
                  <c:v>2383</c:v>
                </c:pt>
                <c:pt idx="1618">
                  <c:v>2382</c:v>
                </c:pt>
                <c:pt idx="1619">
                  <c:v>2381</c:v>
                </c:pt>
                <c:pt idx="1620">
                  <c:v>2380</c:v>
                </c:pt>
                <c:pt idx="1621">
                  <c:v>2379</c:v>
                </c:pt>
                <c:pt idx="1622">
                  <c:v>2378</c:v>
                </c:pt>
                <c:pt idx="1623">
                  <c:v>2377</c:v>
                </c:pt>
                <c:pt idx="1624">
                  <c:v>2376</c:v>
                </c:pt>
                <c:pt idx="1625">
                  <c:v>2375</c:v>
                </c:pt>
                <c:pt idx="1626">
                  <c:v>2374</c:v>
                </c:pt>
                <c:pt idx="1627">
                  <c:v>2373</c:v>
                </c:pt>
                <c:pt idx="1628">
                  <c:v>2372</c:v>
                </c:pt>
                <c:pt idx="1629">
                  <c:v>2371</c:v>
                </c:pt>
                <c:pt idx="1630">
                  <c:v>2370</c:v>
                </c:pt>
                <c:pt idx="1631">
                  <c:v>2369</c:v>
                </c:pt>
                <c:pt idx="1632">
                  <c:v>2368</c:v>
                </c:pt>
                <c:pt idx="1633">
                  <c:v>2367</c:v>
                </c:pt>
                <c:pt idx="1634">
                  <c:v>2366</c:v>
                </c:pt>
                <c:pt idx="1635">
                  <c:v>2365</c:v>
                </c:pt>
                <c:pt idx="1636">
                  <c:v>2364</c:v>
                </c:pt>
                <c:pt idx="1637">
                  <c:v>2363</c:v>
                </c:pt>
                <c:pt idx="1638">
                  <c:v>2362</c:v>
                </c:pt>
                <c:pt idx="1639">
                  <c:v>2361</c:v>
                </c:pt>
                <c:pt idx="1640">
                  <c:v>2360</c:v>
                </c:pt>
                <c:pt idx="1641">
                  <c:v>2359</c:v>
                </c:pt>
                <c:pt idx="1642">
                  <c:v>2358</c:v>
                </c:pt>
                <c:pt idx="1643">
                  <c:v>2357</c:v>
                </c:pt>
                <c:pt idx="1644">
                  <c:v>2356</c:v>
                </c:pt>
                <c:pt idx="1645">
                  <c:v>2355</c:v>
                </c:pt>
                <c:pt idx="1646">
                  <c:v>2354</c:v>
                </c:pt>
                <c:pt idx="1647">
                  <c:v>2353</c:v>
                </c:pt>
                <c:pt idx="1648">
                  <c:v>2352</c:v>
                </c:pt>
                <c:pt idx="1649">
                  <c:v>2351</c:v>
                </c:pt>
                <c:pt idx="1650">
                  <c:v>2350</c:v>
                </c:pt>
                <c:pt idx="1651">
                  <c:v>2349</c:v>
                </c:pt>
                <c:pt idx="1652">
                  <c:v>2348</c:v>
                </c:pt>
                <c:pt idx="1653">
                  <c:v>2347</c:v>
                </c:pt>
                <c:pt idx="1654">
                  <c:v>2346</c:v>
                </c:pt>
                <c:pt idx="1655">
                  <c:v>2345</c:v>
                </c:pt>
                <c:pt idx="1656">
                  <c:v>2344</c:v>
                </c:pt>
                <c:pt idx="1657">
                  <c:v>2343</c:v>
                </c:pt>
                <c:pt idx="1658">
                  <c:v>2342</c:v>
                </c:pt>
                <c:pt idx="1659">
                  <c:v>2341</c:v>
                </c:pt>
                <c:pt idx="1660">
                  <c:v>2340</c:v>
                </c:pt>
                <c:pt idx="1661">
                  <c:v>2339</c:v>
                </c:pt>
                <c:pt idx="1662">
                  <c:v>2338</c:v>
                </c:pt>
                <c:pt idx="1663">
                  <c:v>2337</c:v>
                </c:pt>
                <c:pt idx="1664">
                  <c:v>2336</c:v>
                </c:pt>
                <c:pt idx="1665">
                  <c:v>2335</c:v>
                </c:pt>
                <c:pt idx="1666">
                  <c:v>2334</c:v>
                </c:pt>
                <c:pt idx="1667">
                  <c:v>2333</c:v>
                </c:pt>
                <c:pt idx="1668">
                  <c:v>2332</c:v>
                </c:pt>
                <c:pt idx="1669">
                  <c:v>2331</c:v>
                </c:pt>
                <c:pt idx="1670">
                  <c:v>2330</c:v>
                </c:pt>
                <c:pt idx="1671">
                  <c:v>2329</c:v>
                </c:pt>
                <c:pt idx="1672">
                  <c:v>2328</c:v>
                </c:pt>
                <c:pt idx="1673">
                  <c:v>2327</c:v>
                </c:pt>
                <c:pt idx="1674">
                  <c:v>2326</c:v>
                </c:pt>
                <c:pt idx="1675">
                  <c:v>2325</c:v>
                </c:pt>
                <c:pt idx="1676">
                  <c:v>2324</c:v>
                </c:pt>
                <c:pt idx="1677">
                  <c:v>2323</c:v>
                </c:pt>
                <c:pt idx="1678">
                  <c:v>2322</c:v>
                </c:pt>
                <c:pt idx="1679">
                  <c:v>2321</c:v>
                </c:pt>
                <c:pt idx="1680">
                  <c:v>2320</c:v>
                </c:pt>
                <c:pt idx="1681">
                  <c:v>2319</c:v>
                </c:pt>
                <c:pt idx="1682">
                  <c:v>2318</c:v>
                </c:pt>
                <c:pt idx="1683">
                  <c:v>2317</c:v>
                </c:pt>
                <c:pt idx="1684">
                  <c:v>2316</c:v>
                </c:pt>
                <c:pt idx="1685">
                  <c:v>2315</c:v>
                </c:pt>
                <c:pt idx="1686">
                  <c:v>2314</c:v>
                </c:pt>
                <c:pt idx="1687">
                  <c:v>2313</c:v>
                </c:pt>
                <c:pt idx="1688">
                  <c:v>2312</c:v>
                </c:pt>
                <c:pt idx="1689">
                  <c:v>2311</c:v>
                </c:pt>
                <c:pt idx="1690">
                  <c:v>2310</c:v>
                </c:pt>
                <c:pt idx="1691">
                  <c:v>2309</c:v>
                </c:pt>
                <c:pt idx="1692">
                  <c:v>2308</c:v>
                </c:pt>
                <c:pt idx="1693">
                  <c:v>2307</c:v>
                </c:pt>
                <c:pt idx="1694">
                  <c:v>2306</c:v>
                </c:pt>
                <c:pt idx="1695">
                  <c:v>2305</c:v>
                </c:pt>
                <c:pt idx="1696">
                  <c:v>2304</c:v>
                </c:pt>
                <c:pt idx="1697">
                  <c:v>2303</c:v>
                </c:pt>
                <c:pt idx="1698">
                  <c:v>2302</c:v>
                </c:pt>
                <c:pt idx="1699">
                  <c:v>2301</c:v>
                </c:pt>
                <c:pt idx="1700">
                  <c:v>2300</c:v>
                </c:pt>
                <c:pt idx="1701">
                  <c:v>2299</c:v>
                </c:pt>
                <c:pt idx="1702">
                  <c:v>2298</c:v>
                </c:pt>
                <c:pt idx="1703">
                  <c:v>2297</c:v>
                </c:pt>
                <c:pt idx="1704">
                  <c:v>2296</c:v>
                </c:pt>
                <c:pt idx="1705">
                  <c:v>2295</c:v>
                </c:pt>
                <c:pt idx="1706">
                  <c:v>2294</c:v>
                </c:pt>
                <c:pt idx="1707">
                  <c:v>2293</c:v>
                </c:pt>
                <c:pt idx="1708">
                  <c:v>2292</c:v>
                </c:pt>
                <c:pt idx="1709">
                  <c:v>2291</c:v>
                </c:pt>
                <c:pt idx="1710">
                  <c:v>2290</c:v>
                </c:pt>
                <c:pt idx="1711">
                  <c:v>2289</c:v>
                </c:pt>
                <c:pt idx="1712">
                  <c:v>2288</c:v>
                </c:pt>
                <c:pt idx="1713">
                  <c:v>2287</c:v>
                </c:pt>
                <c:pt idx="1714">
                  <c:v>2286</c:v>
                </c:pt>
                <c:pt idx="1715">
                  <c:v>2285</c:v>
                </c:pt>
                <c:pt idx="1716">
                  <c:v>2284</c:v>
                </c:pt>
                <c:pt idx="1717">
                  <c:v>2283</c:v>
                </c:pt>
                <c:pt idx="1718">
                  <c:v>2282</c:v>
                </c:pt>
                <c:pt idx="1719">
                  <c:v>2281</c:v>
                </c:pt>
                <c:pt idx="1720">
                  <c:v>2280</c:v>
                </c:pt>
                <c:pt idx="1721">
                  <c:v>2279</c:v>
                </c:pt>
                <c:pt idx="1722">
                  <c:v>2278</c:v>
                </c:pt>
                <c:pt idx="1723">
                  <c:v>2277</c:v>
                </c:pt>
                <c:pt idx="1724">
                  <c:v>2276</c:v>
                </c:pt>
                <c:pt idx="1725">
                  <c:v>2275</c:v>
                </c:pt>
                <c:pt idx="1726">
                  <c:v>2274</c:v>
                </c:pt>
                <c:pt idx="1727">
                  <c:v>2273</c:v>
                </c:pt>
                <c:pt idx="1728">
                  <c:v>2272</c:v>
                </c:pt>
                <c:pt idx="1729">
                  <c:v>2271</c:v>
                </c:pt>
                <c:pt idx="1730">
                  <c:v>2270</c:v>
                </c:pt>
                <c:pt idx="1731">
                  <c:v>2269</c:v>
                </c:pt>
                <c:pt idx="1732">
                  <c:v>2268</c:v>
                </c:pt>
                <c:pt idx="1733">
                  <c:v>2267</c:v>
                </c:pt>
                <c:pt idx="1734">
                  <c:v>2266</c:v>
                </c:pt>
                <c:pt idx="1735">
                  <c:v>2265</c:v>
                </c:pt>
                <c:pt idx="1736">
                  <c:v>2264</c:v>
                </c:pt>
                <c:pt idx="1737">
                  <c:v>2263</c:v>
                </c:pt>
                <c:pt idx="1738">
                  <c:v>2262</c:v>
                </c:pt>
                <c:pt idx="1739">
                  <c:v>2261</c:v>
                </c:pt>
                <c:pt idx="1740">
                  <c:v>2260</c:v>
                </c:pt>
                <c:pt idx="1741">
                  <c:v>2259</c:v>
                </c:pt>
                <c:pt idx="1742">
                  <c:v>2258</c:v>
                </c:pt>
                <c:pt idx="1743">
                  <c:v>2257</c:v>
                </c:pt>
                <c:pt idx="1744">
                  <c:v>2256</c:v>
                </c:pt>
                <c:pt idx="1745">
                  <c:v>2255</c:v>
                </c:pt>
                <c:pt idx="1746">
                  <c:v>2254</c:v>
                </c:pt>
                <c:pt idx="1747">
                  <c:v>2253</c:v>
                </c:pt>
                <c:pt idx="1748">
                  <c:v>2252</c:v>
                </c:pt>
                <c:pt idx="1749">
                  <c:v>2251</c:v>
                </c:pt>
                <c:pt idx="1750">
                  <c:v>2250</c:v>
                </c:pt>
                <c:pt idx="1751">
                  <c:v>2249</c:v>
                </c:pt>
                <c:pt idx="1752">
                  <c:v>2248</c:v>
                </c:pt>
                <c:pt idx="1753">
                  <c:v>2247</c:v>
                </c:pt>
                <c:pt idx="1754">
                  <c:v>2246</c:v>
                </c:pt>
                <c:pt idx="1755">
                  <c:v>2245</c:v>
                </c:pt>
                <c:pt idx="1756">
                  <c:v>2244</c:v>
                </c:pt>
                <c:pt idx="1757">
                  <c:v>2243</c:v>
                </c:pt>
                <c:pt idx="1758">
                  <c:v>2242</c:v>
                </c:pt>
                <c:pt idx="1759">
                  <c:v>2241</c:v>
                </c:pt>
                <c:pt idx="1760">
                  <c:v>2240</c:v>
                </c:pt>
                <c:pt idx="1761">
                  <c:v>2239</c:v>
                </c:pt>
                <c:pt idx="1762">
                  <c:v>2238</c:v>
                </c:pt>
                <c:pt idx="1763">
                  <c:v>2237</c:v>
                </c:pt>
                <c:pt idx="1764">
                  <c:v>2236</c:v>
                </c:pt>
                <c:pt idx="1765">
                  <c:v>2235</c:v>
                </c:pt>
                <c:pt idx="1766">
                  <c:v>2234</c:v>
                </c:pt>
                <c:pt idx="1767">
                  <c:v>2233</c:v>
                </c:pt>
                <c:pt idx="1768">
                  <c:v>2232</c:v>
                </c:pt>
                <c:pt idx="1769">
                  <c:v>2231</c:v>
                </c:pt>
                <c:pt idx="1770">
                  <c:v>2230</c:v>
                </c:pt>
                <c:pt idx="1771">
                  <c:v>2229</c:v>
                </c:pt>
                <c:pt idx="1772">
                  <c:v>2228</c:v>
                </c:pt>
                <c:pt idx="1773">
                  <c:v>2227</c:v>
                </c:pt>
                <c:pt idx="1774">
                  <c:v>2226</c:v>
                </c:pt>
                <c:pt idx="1775">
                  <c:v>2225</c:v>
                </c:pt>
                <c:pt idx="1776">
                  <c:v>2224</c:v>
                </c:pt>
                <c:pt idx="1777">
                  <c:v>2223</c:v>
                </c:pt>
                <c:pt idx="1778">
                  <c:v>2222</c:v>
                </c:pt>
                <c:pt idx="1779">
                  <c:v>2221</c:v>
                </c:pt>
                <c:pt idx="1780">
                  <c:v>2220</c:v>
                </c:pt>
                <c:pt idx="1781">
                  <c:v>2219</c:v>
                </c:pt>
                <c:pt idx="1782">
                  <c:v>2218</c:v>
                </c:pt>
                <c:pt idx="1783">
                  <c:v>2217</c:v>
                </c:pt>
                <c:pt idx="1784">
                  <c:v>2216</c:v>
                </c:pt>
                <c:pt idx="1785">
                  <c:v>2215</c:v>
                </c:pt>
                <c:pt idx="1786">
                  <c:v>2214</c:v>
                </c:pt>
                <c:pt idx="1787">
                  <c:v>2213</c:v>
                </c:pt>
                <c:pt idx="1788">
                  <c:v>2212</c:v>
                </c:pt>
                <c:pt idx="1789">
                  <c:v>2211</c:v>
                </c:pt>
                <c:pt idx="1790">
                  <c:v>2210</c:v>
                </c:pt>
                <c:pt idx="1791">
                  <c:v>2209</c:v>
                </c:pt>
                <c:pt idx="1792">
                  <c:v>2208</c:v>
                </c:pt>
                <c:pt idx="1793">
                  <c:v>2207</c:v>
                </c:pt>
                <c:pt idx="1794">
                  <c:v>2206</c:v>
                </c:pt>
                <c:pt idx="1795">
                  <c:v>2205</c:v>
                </c:pt>
                <c:pt idx="1796">
                  <c:v>2204</c:v>
                </c:pt>
                <c:pt idx="1797">
                  <c:v>2203</c:v>
                </c:pt>
                <c:pt idx="1798">
                  <c:v>2202</c:v>
                </c:pt>
                <c:pt idx="1799">
                  <c:v>2201</c:v>
                </c:pt>
                <c:pt idx="1800">
                  <c:v>2200</c:v>
                </c:pt>
                <c:pt idx="1801">
                  <c:v>2199</c:v>
                </c:pt>
                <c:pt idx="1802">
                  <c:v>2198</c:v>
                </c:pt>
                <c:pt idx="1803">
                  <c:v>2197</c:v>
                </c:pt>
                <c:pt idx="1804">
                  <c:v>2196</c:v>
                </c:pt>
                <c:pt idx="1805">
                  <c:v>2195</c:v>
                </c:pt>
                <c:pt idx="1806">
                  <c:v>2194</c:v>
                </c:pt>
                <c:pt idx="1807">
                  <c:v>2193</c:v>
                </c:pt>
                <c:pt idx="1808">
                  <c:v>2192</c:v>
                </c:pt>
                <c:pt idx="1809">
                  <c:v>2191</c:v>
                </c:pt>
                <c:pt idx="1810">
                  <c:v>2190</c:v>
                </c:pt>
                <c:pt idx="1811">
                  <c:v>2189</c:v>
                </c:pt>
                <c:pt idx="1812">
                  <c:v>2188</c:v>
                </c:pt>
                <c:pt idx="1813">
                  <c:v>2187</c:v>
                </c:pt>
                <c:pt idx="1814">
                  <c:v>2186</c:v>
                </c:pt>
                <c:pt idx="1815">
                  <c:v>2185</c:v>
                </c:pt>
                <c:pt idx="1816">
                  <c:v>2184</c:v>
                </c:pt>
                <c:pt idx="1817">
                  <c:v>2183</c:v>
                </c:pt>
                <c:pt idx="1818">
                  <c:v>2182</c:v>
                </c:pt>
                <c:pt idx="1819">
                  <c:v>2181</c:v>
                </c:pt>
                <c:pt idx="1820">
                  <c:v>2180</c:v>
                </c:pt>
                <c:pt idx="1821">
                  <c:v>2179</c:v>
                </c:pt>
                <c:pt idx="1822">
                  <c:v>2178</c:v>
                </c:pt>
                <c:pt idx="1823">
                  <c:v>2177</c:v>
                </c:pt>
                <c:pt idx="1824">
                  <c:v>2176</c:v>
                </c:pt>
                <c:pt idx="1825">
                  <c:v>2175</c:v>
                </c:pt>
                <c:pt idx="1826">
                  <c:v>2174</c:v>
                </c:pt>
                <c:pt idx="1827">
                  <c:v>2173</c:v>
                </c:pt>
                <c:pt idx="1828">
                  <c:v>2172</c:v>
                </c:pt>
                <c:pt idx="1829">
                  <c:v>2171</c:v>
                </c:pt>
                <c:pt idx="1830">
                  <c:v>2170</c:v>
                </c:pt>
                <c:pt idx="1831">
                  <c:v>2169</c:v>
                </c:pt>
                <c:pt idx="1832">
                  <c:v>2168</c:v>
                </c:pt>
                <c:pt idx="1833">
                  <c:v>2167</c:v>
                </c:pt>
                <c:pt idx="1834">
                  <c:v>2166</c:v>
                </c:pt>
                <c:pt idx="1835">
                  <c:v>2165</c:v>
                </c:pt>
                <c:pt idx="1836">
                  <c:v>2164</c:v>
                </c:pt>
                <c:pt idx="1837">
                  <c:v>2163</c:v>
                </c:pt>
                <c:pt idx="1838">
                  <c:v>2162</c:v>
                </c:pt>
                <c:pt idx="1839">
                  <c:v>2161</c:v>
                </c:pt>
                <c:pt idx="1840">
                  <c:v>2160</c:v>
                </c:pt>
                <c:pt idx="1841">
                  <c:v>2159</c:v>
                </c:pt>
                <c:pt idx="1842">
                  <c:v>2158</c:v>
                </c:pt>
                <c:pt idx="1843">
                  <c:v>2157</c:v>
                </c:pt>
                <c:pt idx="1844">
                  <c:v>2156</c:v>
                </c:pt>
                <c:pt idx="1845">
                  <c:v>2155</c:v>
                </c:pt>
                <c:pt idx="1846">
                  <c:v>2154</c:v>
                </c:pt>
                <c:pt idx="1847">
                  <c:v>2153</c:v>
                </c:pt>
                <c:pt idx="1848">
                  <c:v>2152</c:v>
                </c:pt>
                <c:pt idx="1849">
                  <c:v>2151</c:v>
                </c:pt>
                <c:pt idx="1850">
                  <c:v>2150</c:v>
                </c:pt>
                <c:pt idx="1851">
                  <c:v>2149</c:v>
                </c:pt>
                <c:pt idx="1852">
                  <c:v>2148</c:v>
                </c:pt>
                <c:pt idx="1853">
                  <c:v>2147</c:v>
                </c:pt>
                <c:pt idx="1854">
                  <c:v>2146</c:v>
                </c:pt>
                <c:pt idx="1855">
                  <c:v>2145</c:v>
                </c:pt>
                <c:pt idx="1856">
                  <c:v>2144</c:v>
                </c:pt>
                <c:pt idx="1857">
                  <c:v>2143</c:v>
                </c:pt>
                <c:pt idx="1858">
                  <c:v>2142</c:v>
                </c:pt>
                <c:pt idx="1859">
                  <c:v>2141</c:v>
                </c:pt>
                <c:pt idx="1860">
                  <c:v>2140</c:v>
                </c:pt>
                <c:pt idx="1861">
                  <c:v>2139</c:v>
                </c:pt>
                <c:pt idx="1862">
                  <c:v>2138</c:v>
                </c:pt>
                <c:pt idx="1863">
                  <c:v>2137</c:v>
                </c:pt>
                <c:pt idx="1864">
                  <c:v>2136</c:v>
                </c:pt>
                <c:pt idx="1865">
                  <c:v>2135</c:v>
                </c:pt>
                <c:pt idx="1866">
                  <c:v>2134</c:v>
                </c:pt>
                <c:pt idx="1867">
                  <c:v>2133</c:v>
                </c:pt>
                <c:pt idx="1868">
                  <c:v>2132</c:v>
                </c:pt>
                <c:pt idx="1869">
                  <c:v>2131</c:v>
                </c:pt>
                <c:pt idx="1870">
                  <c:v>2130</c:v>
                </c:pt>
                <c:pt idx="1871">
                  <c:v>2129</c:v>
                </c:pt>
                <c:pt idx="1872">
                  <c:v>2128</c:v>
                </c:pt>
                <c:pt idx="1873">
                  <c:v>2127</c:v>
                </c:pt>
                <c:pt idx="1874">
                  <c:v>2126</c:v>
                </c:pt>
                <c:pt idx="1875">
                  <c:v>2125</c:v>
                </c:pt>
                <c:pt idx="1876">
                  <c:v>2124</c:v>
                </c:pt>
                <c:pt idx="1877">
                  <c:v>2123</c:v>
                </c:pt>
                <c:pt idx="1878">
                  <c:v>2122</c:v>
                </c:pt>
                <c:pt idx="1879">
                  <c:v>2121</c:v>
                </c:pt>
                <c:pt idx="1880">
                  <c:v>2120</c:v>
                </c:pt>
                <c:pt idx="1881">
                  <c:v>2119</c:v>
                </c:pt>
                <c:pt idx="1882">
                  <c:v>2118</c:v>
                </c:pt>
                <c:pt idx="1883">
                  <c:v>2117</c:v>
                </c:pt>
                <c:pt idx="1884">
                  <c:v>2116</c:v>
                </c:pt>
                <c:pt idx="1885">
                  <c:v>2115</c:v>
                </c:pt>
                <c:pt idx="1886">
                  <c:v>2114</c:v>
                </c:pt>
                <c:pt idx="1887">
                  <c:v>2113</c:v>
                </c:pt>
                <c:pt idx="1888">
                  <c:v>2112</c:v>
                </c:pt>
                <c:pt idx="1889">
                  <c:v>2111</c:v>
                </c:pt>
                <c:pt idx="1890">
                  <c:v>2110</c:v>
                </c:pt>
                <c:pt idx="1891">
                  <c:v>2109</c:v>
                </c:pt>
                <c:pt idx="1892">
                  <c:v>2108</c:v>
                </c:pt>
                <c:pt idx="1893">
                  <c:v>2107</c:v>
                </c:pt>
                <c:pt idx="1894">
                  <c:v>2106</c:v>
                </c:pt>
                <c:pt idx="1895">
                  <c:v>2105</c:v>
                </c:pt>
                <c:pt idx="1896">
                  <c:v>2104</c:v>
                </c:pt>
                <c:pt idx="1897">
                  <c:v>2103</c:v>
                </c:pt>
                <c:pt idx="1898">
                  <c:v>2102</c:v>
                </c:pt>
                <c:pt idx="1899">
                  <c:v>2101</c:v>
                </c:pt>
                <c:pt idx="1900">
                  <c:v>2100</c:v>
                </c:pt>
                <c:pt idx="1901">
                  <c:v>2099</c:v>
                </c:pt>
                <c:pt idx="1902">
                  <c:v>2098</c:v>
                </c:pt>
                <c:pt idx="1903">
                  <c:v>2097</c:v>
                </c:pt>
                <c:pt idx="1904">
                  <c:v>2096</c:v>
                </c:pt>
                <c:pt idx="1905">
                  <c:v>2095</c:v>
                </c:pt>
                <c:pt idx="1906">
                  <c:v>2094</c:v>
                </c:pt>
                <c:pt idx="1907">
                  <c:v>2093</c:v>
                </c:pt>
                <c:pt idx="1908">
                  <c:v>2092</c:v>
                </c:pt>
                <c:pt idx="1909">
                  <c:v>2091</c:v>
                </c:pt>
                <c:pt idx="1910">
                  <c:v>2090</c:v>
                </c:pt>
                <c:pt idx="1911">
                  <c:v>2089</c:v>
                </c:pt>
                <c:pt idx="1912">
                  <c:v>2088</c:v>
                </c:pt>
                <c:pt idx="1913">
                  <c:v>2087</c:v>
                </c:pt>
                <c:pt idx="1914">
                  <c:v>2086</c:v>
                </c:pt>
                <c:pt idx="1915">
                  <c:v>2085</c:v>
                </c:pt>
                <c:pt idx="1916">
                  <c:v>2084</c:v>
                </c:pt>
                <c:pt idx="1917">
                  <c:v>2083</c:v>
                </c:pt>
                <c:pt idx="1918">
                  <c:v>2082</c:v>
                </c:pt>
                <c:pt idx="1919">
                  <c:v>2081</c:v>
                </c:pt>
                <c:pt idx="1920">
                  <c:v>2080</c:v>
                </c:pt>
                <c:pt idx="1921">
                  <c:v>2079</c:v>
                </c:pt>
                <c:pt idx="1922">
                  <c:v>2078</c:v>
                </c:pt>
                <c:pt idx="1923">
                  <c:v>2077</c:v>
                </c:pt>
                <c:pt idx="1924">
                  <c:v>2076</c:v>
                </c:pt>
                <c:pt idx="1925">
                  <c:v>2075</c:v>
                </c:pt>
                <c:pt idx="1926">
                  <c:v>2074</c:v>
                </c:pt>
                <c:pt idx="1927">
                  <c:v>2073</c:v>
                </c:pt>
                <c:pt idx="1928">
                  <c:v>2072</c:v>
                </c:pt>
                <c:pt idx="1929">
                  <c:v>2071</c:v>
                </c:pt>
                <c:pt idx="1930">
                  <c:v>2070</c:v>
                </c:pt>
                <c:pt idx="1931">
                  <c:v>2069</c:v>
                </c:pt>
                <c:pt idx="1932">
                  <c:v>2068</c:v>
                </c:pt>
                <c:pt idx="1933">
                  <c:v>2067</c:v>
                </c:pt>
                <c:pt idx="1934">
                  <c:v>2066</c:v>
                </c:pt>
                <c:pt idx="1935">
                  <c:v>2065</c:v>
                </c:pt>
                <c:pt idx="1936">
                  <c:v>2064</c:v>
                </c:pt>
                <c:pt idx="1937">
                  <c:v>2063</c:v>
                </c:pt>
                <c:pt idx="1938">
                  <c:v>2062</c:v>
                </c:pt>
                <c:pt idx="1939">
                  <c:v>2061</c:v>
                </c:pt>
                <c:pt idx="1940">
                  <c:v>2060</c:v>
                </c:pt>
                <c:pt idx="1941">
                  <c:v>2059</c:v>
                </c:pt>
                <c:pt idx="1942">
                  <c:v>2058</c:v>
                </c:pt>
                <c:pt idx="1943">
                  <c:v>2057</c:v>
                </c:pt>
                <c:pt idx="1944">
                  <c:v>2056</c:v>
                </c:pt>
                <c:pt idx="1945">
                  <c:v>2055</c:v>
                </c:pt>
                <c:pt idx="1946">
                  <c:v>2054</c:v>
                </c:pt>
                <c:pt idx="1947">
                  <c:v>2053</c:v>
                </c:pt>
                <c:pt idx="1948">
                  <c:v>2052</c:v>
                </c:pt>
                <c:pt idx="1949">
                  <c:v>2051</c:v>
                </c:pt>
                <c:pt idx="1950">
                  <c:v>2050</c:v>
                </c:pt>
                <c:pt idx="1951">
                  <c:v>2049</c:v>
                </c:pt>
                <c:pt idx="1952">
                  <c:v>2048</c:v>
                </c:pt>
                <c:pt idx="1953">
                  <c:v>2047</c:v>
                </c:pt>
                <c:pt idx="1954">
                  <c:v>2046</c:v>
                </c:pt>
                <c:pt idx="1955">
                  <c:v>2045</c:v>
                </c:pt>
                <c:pt idx="1956">
                  <c:v>2044</c:v>
                </c:pt>
                <c:pt idx="1957">
                  <c:v>2043</c:v>
                </c:pt>
                <c:pt idx="1958">
                  <c:v>2042</c:v>
                </c:pt>
                <c:pt idx="1959">
                  <c:v>2041</c:v>
                </c:pt>
                <c:pt idx="1960">
                  <c:v>2040</c:v>
                </c:pt>
                <c:pt idx="1961">
                  <c:v>2039</c:v>
                </c:pt>
                <c:pt idx="1962">
                  <c:v>2038</c:v>
                </c:pt>
                <c:pt idx="1963">
                  <c:v>2037</c:v>
                </c:pt>
                <c:pt idx="1964">
                  <c:v>2036</c:v>
                </c:pt>
                <c:pt idx="1965">
                  <c:v>2035</c:v>
                </c:pt>
                <c:pt idx="1966">
                  <c:v>2034</c:v>
                </c:pt>
                <c:pt idx="1967">
                  <c:v>2033</c:v>
                </c:pt>
                <c:pt idx="1968">
                  <c:v>2032</c:v>
                </c:pt>
                <c:pt idx="1969">
                  <c:v>2031</c:v>
                </c:pt>
                <c:pt idx="1970">
                  <c:v>2030</c:v>
                </c:pt>
                <c:pt idx="1971">
                  <c:v>2029</c:v>
                </c:pt>
                <c:pt idx="1972">
                  <c:v>2028</c:v>
                </c:pt>
                <c:pt idx="1973">
                  <c:v>2027</c:v>
                </c:pt>
                <c:pt idx="1974">
                  <c:v>2026</c:v>
                </c:pt>
                <c:pt idx="1975">
                  <c:v>2025</c:v>
                </c:pt>
                <c:pt idx="1976">
                  <c:v>2024</c:v>
                </c:pt>
                <c:pt idx="1977">
                  <c:v>2023</c:v>
                </c:pt>
                <c:pt idx="1978">
                  <c:v>2022</c:v>
                </c:pt>
                <c:pt idx="1979">
                  <c:v>2021</c:v>
                </c:pt>
                <c:pt idx="1980">
                  <c:v>2020</c:v>
                </c:pt>
                <c:pt idx="1981">
                  <c:v>2019</c:v>
                </c:pt>
                <c:pt idx="1982">
                  <c:v>2018</c:v>
                </c:pt>
                <c:pt idx="1983">
                  <c:v>2017</c:v>
                </c:pt>
                <c:pt idx="1984">
                  <c:v>2016</c:v>
                </c:pt>
                <c:pt idx="1985">
                  <c:v>2015</c:v>
                </c:pt>
                <c:pt idx="1986">
                  <c:v>2014</c:v>
                </c:pt>
                <c:pt idx="1987">
                  <c:v>2013</c:v>
                </c:pt>
                <c:pt idx="1988">
                  <c:v>2012</c:v>
                </c:pt>
                <c:pt idx="1989">
                  <c:v>2011</c:v>
                </c:pt>
                <c:pt idx="1990">
                  <c:v>2010</c:v>
                </c:pt>
                <c:pt idx="1991">
                  <c:v>2009</c:v>
                </c:pt>
                <c:pt idx="1992">
                  <c:v>2008</c:v>
                </c:pt>
                <c:pt idx="1993">
                  <c:v>2007</c:v>
                </c:pt>
                <c:pt idx="1994">
                  <c:v>2006</c:v>
                </c:pt>
                <c:pt idx="1995">
                  <c:v>2005</c:v>
                </c:pt>
                <c:pt idx="1996">
                  <c:v>2004</c:v>
                </c:pt>
                <c:pt idx="1997">
                  <c:v>2003</c:v>
                </c:pt>
                <c:pt idx="1998">
                  <c:v>2002</c:v>
                </c:pt>
                <c:pt idx="1999">
                  <c:v>2001</c:v>
                </c:pt>
                <c:pt idx="2000">
                  <c:v>2000</c:v>
                </c:pt>
                <c:pt idx="2001">
                  <c:v>1999</c:v>
                </c:pt>
                <c:pt idx="2002">
                  <c:v>1998</c:v>
                </c:pt>
                <c:pt idx="2003">
                  <c:v>1997</c:v>
                </c:pt>
                <c:pt idx="2004">
                  <c:v>1996</c:v>
                </c:pt>
                <c:pt idx="2005">
                  <c:v>1995</c:v>
                </c:pt>
                <c:pt idx="2006">
                  <c:v>1994</c:v>
                </c:pt>
                <c:pt idx="2007">
                  <c:v>1993</c:v>
                </c:pt>
                <c:pt idx="2008">
                  <c:v>1992</c:v>
                </c:pt>
                <c:pt idx="2009">
                  <c:v>1991</c:v>
                </c:pt>
                <c:pt idx="2010">
                  <c:v>1990</c:v>
                </c:pt>
                <c:pt idx="2011">
                  <c:v>1989</c:v>
                </c:pt>
                <c:pt idx="2012">
                  <c:v>1988</c:v>
                </c:pt>
                <c:pt idx="2013">
                  <c:v>1987</c:v>
                </c:pt>
                <c:pt idx="2014">
                  <c:v>1986</c:v>
                </c:pt>
                <c:pt idx="2015">
                  <c:v>1985</c:v>
                </c:pt>
                <c:pt idx="2016">
                  <c:v>1984</c:v>
                </c:pt>
                <c:pt idx="2017">
                  <c:v>1983</c:v>
                </c:pt>
                <c:pt idx="2018">
                  <c:v>1982</c:v>
                </c:pt>
                <c:pt idx="2019">
                  <c:v>1981</c:v>
                </c:pt>
                <c:pt idx="2020">
                  <c:v>1980</c:v>
                </c:pt>
                <c:pt idx="2021">
                  <c:v>1979</c:v>
                </c:pt>
                <c:pt idx="2022">
                  <c:v>1978</c:v>
                </c:pt>
                <c:pt idx="2023">
                  <c:v>1977</c:v>
                </c:pt>
                <c:pt idx="2024">
                  <c:v>1976</c:v>
                </c:pt>
                <c:pt idx="2025">
                  <c:v>1975</c:v>
                </c:pt>
                <c:pt idx="2026">
                  <c:v>1974</c:v>
                </c:pt>
                <c:pt idx="2027">
                  <c:v>1973</c:v>
                </c:pt>
                <c:pt idx="2028">
                  <c:v>1972</c:v>
                </c:pt>
                <c:pt idx="2029">
                  <c:v>1971</c:v>
                </c:pt>
                <c:pt idx="2030">
                  <c:v>1970</c:v>
                </c:pt>
                <c:pt idx="2031">
                  <c:v>1969</c:v>
                </c:pt>
                <c:pt idx="2032">
                  <c:v>1968</c:v>
                </c:pt>
                <c:pt idx="2033">
                  <c:v>1967</c:v>
                </c:pt>
                <c:pt idx="2034">
                  <c:v>1966</c:v>
                </c:pt>
                <c:pt idx="2035">
                  <c:v>1965</c:v>
                </c:pt>
                <c:pt idx="2036">
                  <c:v>1964</c:v>
                </c:pt>
                <c:pt idx="2037">
                  <c:v>1963</c:v>
                </c:pt>
                <c:pt idx="2038">
                  <c:v>1962</c:v>
                </c:pt>
                <c:pt idx="2039">
                  <c:v>1961</c:v>
                </c:pt>
                <c:pt idx="2040">
                  <c:v>1960</c:v>
                </c:pt>
                <c:pt idx="2041">
                  <c:v>1959</c:v>
                </c:pt>
                <c:pt idx="2042">
                  <c:v>1958</c:v>
                </c:pt>
                <c:pt idx="2043">
                  <c:v>1957</c:v>
                </c:pt>
                <c:pt idx="2044">
                  <c:v>1956</c:v>
                </c:pt>
                <c:pt idx="2045">
                  <c:v>1955</c:v>
                </c:pt>
                <c:pt idx="2046">
                  <c:v>1954</c:v>
                </c:pt>
                <c:pt idx="2047">
                  <c:v>1953</c:v>
                </c:pt>
                <c:pt idx="2048">
                  <c:v>1952</c:v>
                </c:pt>
                <c:pt idx="2049">
                  <c:v>1951</c:v>
                </c:pt>
                <c:pt idx="2050">
                  <c:v>1950</c:v>
                </c:pt>
                <c:pt idx="2051">
                  <c:v>1949</c:v>
                </c:pt>
                <c:pt idx="2052">
                  <c:v>1948</c:v>
                </c:pt>
                <c:pt idx="2053">
                  <c:v>1947</c:v>
                </c:pt>
                <c:pt idx="2054">
                  <c:v>1946</c:v>
                </c:pt>
                <c:pt idx="2055">
                  <c:v>1945</c:v>
                </c:pt>
                <c:pt idx="2056">
                  <c:v>1944</c:v>
                </c:pt>
                <c:pt idx="2057">
                  <c:v>1943</c:v>
                </c:pt>
                <c:pt idx="2058">
                  <c:v>1942</c:v>
                </c:pt>
                <c:pt idx="2059">
                  <c:v>1941</c:v>
                </c:pt>
                <c:pt idx="2060">
                  <c:v>1940</c:v>
                </c:pt>
                <c:pt idx="2061">
                  <c:v>1939</c:v>
                </c:pt>
                <c:pt idx="2062">
                  <c:v>1938</c:v>
                </c:pt>
                <c:pt idx="2063">
                  <c:v>1937</c:v>
                </c:pt>
                <c:pt idx="2064">
                  <c:v>1936</c:v>
                </c:pt>
                <c:pt idx="2065">
                  <c:v>1935</c:v>
                </c:pt>
                <c:pt idx="2066">
                  <c:v>1934</c:v>
                </c:pt>
                <c:pt idx="2067">
                  <c:v>1933</c:v>
                </c:pt>
                <c:pt idx="2068">
                  <c:v>1932</c:v>
                </c:pt>
                <c:pt idx="2069">
                  <c:v>1931</c:v>
                </c:pt>
                <c:pt idx="2070">
                  <c:v>1930</c:v>
                </c:pt>
                <c:pt idx="2071">
                  <c:v>1929</c:v>
                </c:pt>
                <c:pt idx="2072">
                  <c:v>1928</c:v>
                </c:pt>
                <c:pt idx="2073">
                  <c:v>1927</c:v>
                </c:pt>
                <c:pt idx="2074">
                  <c:v>1926</c:v>
                </c:pt>
                <c:pt idx="2075">
                  <c:v>1925</c:v>
                </c:pt>
                <c:pt idx="2076">
                  <c:v>1924</c:v>
                </c:pt>
                <c:pt idx="2077">
                  <c:v>1923</c:v>
                </c:pt>
                <c:pt idx="2078">
                  <c:v>1922</c:v>
                </c:pt>
                <c:pt idx="2079">
                  <c:v>1921</c:v>
                </c:pt>
                <c:pt idx="2080">
                  <c:v>1920</c:v>
                </c:pt>
                <c:pt idx="2081">
                  <c:v>1919</c:v>
                </c:pt>
                <c:pt idx="2082">
                  <c:v>1918</c:v>
                </c:pt>
                <c:pt idx="2083">
                  <c:v>1917</c:v>
                </c:pt>
                <c:pt idx="2084">
                  <c:v>1916</c:v>
                </c:pt>
                <c:pt idx="2085">
                  <c:v>1915</c:v>
                </c:pt>
                <c:pt idx="2086">
                  <c:v>1914</c:v>
                </c:pt>
                <c:pt idx="2087">
                  <c:v>1913</c:v>
                </c:pt>
                <c:pt idx="2088">
                  <c:v>1912</c:v>
                </c:pt>
                <c:pt idx="2089">
                  <c:v>1911</c:v>
                </c:pt>
                <c:pt idx="2090">
                  <c:v>1910</c:v>
                </c:pt>
                <c:pt idx="2091">
                  <c:v>1909</c:v>
                </c:pt>
                <c:pt idx="2092">
                  <c:v>1908</c:v>
                </c:pt>
                <c:pt idx="2093">
                  <c:v>1907</c:v>
                </c:pt>
                <c:pt idx="2094">
                  <c:v>1906</c:v>
                </c:pt>
                <c:pt idx="2095">
                  <c:v>1905</c:v>
                </c:pt>
                <c:pt idx="2096">
                  <c:v>1904</c:v>
                </c:pt>
                <c:pt idx="2097">
                  <c:v>1903</c:v>
                </c:pt>
                <c:pt idx="2098">
                  <c:v>1902</c:v>
                </c:pt>
                <c:pt idx="2099">
                  <c:v>1901</c:v>
                </c:pt>
                <c:pt idx="2100">
                  <c:v>1900</c:v>
                </c:pt>
                <c:pt idx="2101">
                  <c:v>1899</c:v>
                </c:pt>
                <c:pt idx="2102">
                  <c:v>1898</c:v>
                </c:pt>
                <c:pt idx="2103">
                  <c:v>1897</c:v>
                </c:pt>
                <c:pt idx="2104">
                  <c:v>1896</c:v>
                </c:pt>
                <c:pt idx="2105">
                  <c:v>1895</c:v>
                </c:pt>
                <c:pt idx="2106">
                  <c:v>1894</c:v>
                </c:pt>
                <c:pt idx="2107">
                  <c:v>1893</c:v>
                </c:pt>
                <c:pt idx="2108">
                  <c:v>1892</c:v>
                </c:pt>
                <c:pt idx="2109">
                  <c:v>1891</c:v>
                </c:pt>
                <c:pt idx="2110">
                  <c:v>1890</c:v>
                </c:pt>
                <c:pt idx="2111">
                  <c:v>1889</c:v>
                </c:pt>
                <c:pt idx="2112">
                  <c:v>1888</c:v>
                </c:pt>
                <c:pt idx="2113">
                  <c:v>1887</c:v>
                </c:pt>
                <c:pt idx="2114">
                  <c:v>1886</c:v>
                </c:pt>
                <c:pt idx="2115">
                  <c:v>1885</c:v>
                </c:pt>
                <c:pt idx="2116">
                  <c:v>1884</c:v>
                </c:pt>
                <c:pt idx="2117">
                  <c:v>1883</c:v>
                </c:pt>
                <c:pt idx="2118">
                  <c:v>1882</c:v>
                </c:pt>
                <c:pt idx="2119">
                  <c:v>1881</c:v>
                </c:pt>
                <c:pt idx="2120">
                  <c:v>1880</c:v>
                </c:pt>
                <c:pt idx="2121">
                  <c:v>1879</c:v>
                </c:pt>
                <c:pt idx="2122">
                  <c:v>1878</c:v>
                </c:pt>
                <c:pt idx="2123">
                  <c:v>1877</c:v>
                </c:pt>
                <c:pt idx="2124">
                  <c:v>1876</c:v>
                </c:pt>
                <c:pt idx="2125">
                  <c:v>1875</c:v>
                </c:pt>
                <c:pt idx="2126">
                  <c:v>1874</c:v>
                </c:pt>
                <c:pt idx="2127">
                  <c:v>1873</c:v>
                </c:pt>
                <c:pt idx="2128">
                  <c:v>1872</c:v>
                </c:pt>
                <c:pt idx="2129">
                  <c:v>1871</c:v>
                </c:pt>
                <c:pt idx="2130">
                  <c:v>1870</c:v>
                </c:pt>
                <c:pt idx="2131">
                  <c:v>1869</c:v>
                </c:pt>
                <c:pt idx="2132">
                  <c:v>1868</c:v>
                </c:pt>
                <c:pt idx="2133">
                  <c:v>1867</c:v>
                </c:pt>
                <c:pt idx="2134">
                  <c:v>1866</c:v>
                </c:pt>
                <c:pt idx="2135">
                  <c:v>1865</c:v>
                </c:pt>
                <c:pt idx="2136">
                  <c:v>1864</c:v>
                </c:pt>
                <c:pt idx="2137">
                  <c:v>1863</c:v>
                </c:pt>
                <c:pt idx="2138">
                  <c:v>1862</c:v>
                </c:pt>
                <c:pt idx="2139">
                  <c:v>1861</c:v>
                </c:pt>
                <c:pt idx="2140">
                  <c:v>1860</c:v>
                </c:pt>
                <c:pt idx="2141">
                  <c:v>1859</c:v>
                </c:pt>
                <c:pt idx="2142">
                  <c:v>1858</c:v>
                </c:pt>
                <c:pt idx="2143">
                  <c:v>1857</c:v>
                </c:pt>
                <c:pt idx="2144">
                  <c:v>1856</c:v>
                </c:pt>
                <c:pt idx="2145">
                  <c:v>1855</c:v>
                </c:pt>
                <c:pt idx="2146">
                  <c:v>1854</c:v>
                </c:pt>
                <c:pt idx="2147">
                  <c:v>1853</c:v>
                </c:pt>
                <c:pt idx="2148">
                  <c:v>1852</c:v>
                </c:pt>
                <c:pt idx="2149">
                  <c:v>1851</c:v>
                </c:pt>
                <c:pt idx="2150">
                  <c:v>1850</c:v>
                </c:pt>
                <c:pt idx="2151">
                  <c:v>1849</c:v>
                </c:pt>
                <c:pt idx="2152">
                  <c:v>1848</c:v>
                </c:pt>
                <c:pt idx="2153">
                  <c:v>1847</c:v>
                </c:pt>
                <c:pt idx="2154">
                  <c:v>1846</c:v>
                </c:pt>
                <c:pt idx="2155">
                  <c:v>1845</c:v>
                </c:pt>
                <c:pt idx="2156">
                  <c:v>1844</c:v>
                </c:pt>
                <c:pt idx="2157">
                  <c:v>1843</c:v>
                </c:pt>
                <c:pt idx="2158">
                  <c:v>1842</c:v>
                </c:pt>
                <c:pt idx="2159">
                  <c:v>1841</c:v>
                </c:pt>
                <c:pt idx="2160">
                  <c:v>1840</c:v>
                </c:pt>
                <c:pt idx="2161">
                  <c:v>1839</c:v>
                </c:pt>
                <c:pt idx="2162">
                  <c:v>1838</c:v>
                </c:pt>
                <c:pt idx="2163">
                  <c:v>1837</c:v>
                </c:pt>
                <c:pt idx="2164">
                  <c:v>1836</c:v>
                </c:pt>
                <c:pt idx="2165">
                  <c:v>1835</c:v>
                </c:pt>
                <c:pt idx="2166">
                  <c:v>1834</c:v>
                </c:pt>
                <c:pt idx="2167">
                  <c:v>1833</c:v>
                </c:pt>
                <c:pt idx="2168">
                  <c:v>1832</c:v>
                </c:pt>
                <c:pt idx="2169">
                  <c:v>1831</c:v>
                </c:pt>
                <c:pt idx="2170">
                  <c:v>1830</c:v>
                </c:pt>
                <c:pt idx="2171">
                  <c:v>1829</c:v>
                </c:pt>
                <c:pt idx="2172">
                  <c:v>1828</c:v>
                </c:pt>
                <c:pt idx="2173">
                  <c:v>1827</c:v>
                </c:pt>
                <c:pt idx="2174">
                  <c:v>1826</c:v>
                </c:pt>
                <c:pt idx="2175">
                  <c:v>1825</c:v>
                </c:pt>
                <c:pt idx="2176">
                  <c:v>1824</c:v>
                </c:pt>
                <c:pt idx="2177">
                  <c:v>1823</c:v>
                </c:pt>
                <c:pt idx="2178">
                  <c:v>1822</c:v>
                </c:pt>
                <c:pt idx="2179">
                  <c:v>1821</c:v>
                </c:pt>
                <c:pt idx="2180">
                  <c:v>1820</c:v>
                </c:pt>
                <c:pt idx="2181">
                  <c:v>1819</c:v>
                </c:pt>
                <c:pt idx="2182">
                  <c:v>1818</c:v>
                </c:pt>
                <c:pt idx="2183">
                  <c:v>1817</c:v>
                </c:pt>
                <c:pt idx="2184">
                  <c:v>1816</c:v>
                </c:pt>
                <c:pt idx="2185">
                  <c:v>1815</c:v>
                </c:pt>
                <c:pt idx="2186">
                  <c:v>1814</c:v>
                </c:pt>
                <c:pt idx="2187">
                  <c:v>1813</c:v>
                </c:pt>
                <c:pt idx="2188">
                  <c:v>1812</c:v>
                </c:pt>
                <c:pt idx="2189">
                  <c:v>1811</c:v>
                </c:pt>
                <c:pt idx="2190">
                  <c:v>1810</c:v>
                </c:pt>
                <c:pt idx="2191">
                  <c:v>1809</c:v>
                </c:pt>
                <c:pt idx="2192">
                  <c:v>1808</c:v>
                </c:pt>
                <c:pt idx="2193">
                  <c:v>1807</c:v>
                </c:pt>
                <c:pt idx="2194">
                  <c:v>1806</c:v>
                </c:pt>
                <c:pt idx="2195">
                  <c:v>1805</c:v>
                </c:pt>
                <c:pt idx="2196">
                  <c:v>1804</c:v>
                </c:pt>
                <c:pt idx="2197">
                  <c:v>1803</c:v>
                </c:pt>
                <c:pt idx="2198">
                  <c:v>1802</c:v>
                </c:pt>
                <c:pt idx="2199">
                  <c:v>1801</c:v>
                </c:pt>
                <c:pt idx="2200">
                  <c:v>1800</c:v>
                </c:pt>
                <c:pt idx="2201">
                  <c:v>1799</c:v>
                </c:pt>
                <c:pt idx="2202">
                  <c:v>1798</c:v>
                </c:pt>
                <c:pt idx="2203">
                  <c:v>1797</c:v>
                </c:pt>
                <c:pt idx="2204">
                  <c:v>1796</c:v>
                </c:pt>
                <c:pt idx="2205">
                  <c:v>1795</c:v>
                </c:pt>
                <c:pt idx="2206">
                  <c:v>1794</c:v>
                </c:pt>
                <c:pt idx="2207">
                  <c:v>1793</c:v>
                </c:pt>
                <c:pt idx="2208">
                  <c:v>1792</c:v>
                </c:pt>
                <c:pt idx="2209">
                  <c:v>1791</c:v>
                </c:pt>
                <c:pt idx="2210">
                  <c:v>1790</c:v>
                </c:pt>
                <c:pt idx="2211">
                  <c:v>1789</c:v>
                </c:pt>
                <c:pt idx="2212">
                  <c:v>1788</c:v>
                </c:pt>
                <c:pt idx="2213">
                  <c:v>1787</c:v>
                </c:pt>
                <c:pt idx="2214">
                  <c:v>1786</c:v>
                </c:pt>
                <c:pt idx="2215">
                  <c:v>1785</c:v>
                </c:pt>
                <c:pt idx="2216">
                  <c:v>1784</c:v>
                </c:pt>
                <c:pt idx="2217">
                  <c:v>1783</c:v>
                </c:pt>
                <c:pt idx="2218">
                  <c:v>1782</c:v>
                </c:pt>
                <c:pt idx="2219">
                  <c:v>1781</c:v>
                </c:pt>
                <c:pt idx="2220">
                  <c:v>1780</c:v>
                </c:pt>
                <c:pt idx="2221">
                  <c:v>1779</c:v>
                </c:pt>
                <c:pt idx="2222">
                  <c:v>1778</c:v>
                </c:pt>
                <c:pt idx="2223">
                  <c:v>1777</c:v>
                </c:pt>
                <c:pt idx="2224">
                  <c:v>1776</c:v>
                </c:pt>
                <c:pt idx="2225">
                  <c:v>1775</c:v>
                </c:pt>
                <c:pt idx="2226">
                  <c:v>1774</c:v>
                </c:pt>
                <c:pt idx="2227">
                  <c:v>1773</c:v>
                </c:pt>
                <c:pt idx="2228">
                  <c:v>1772</c:v>
                </c:pt>
                <c:pt idx="2229">
                  <c:v>1771</c:v>
                </c:pt>
                <c:pt idx="2230">
                  <c:v>1770</c:v>
                </c:pt>
                <c:pt idx="2231">
                  <c:v>1769</c:v>
                </c:pt>
                <c:pt idx="2232">
                  <c:v>1768</c:v>
                </c:pt>
                <c:pt idx="2233">
                  <c:v>1767</c:v>
                </c:pt>
                <c:pt idx="2234">
                  <c:v>1766</c:v>
                </c:pt>
                <c:pt idx="2235">
                  <c:v>1765</c:v>
                </c:pt>
                <c:pt idx="2236">
                  <c:v>1764</c:v>
                </c:pt>
                <c:pt idx="2237">
                  <c:v>1763</c:v>
                </c:pt>
                <c:pt idx="2238">
                  <c:v>1762</c:v>
                </c:pt>
                <c:pt idx="2239">
                  <c:v>1761</c:v>
                </c:pt>
                <c:pt idx="2240">
                  <c:v>1760</c:v>
                </c:pt>
                <c:pt idx="2241">
                  <c:v>1759</c:v>
                </c:pt>
                <c:pt idx="2242">
                  <c:v>1758</c:v>
                </c:pt>
                <c:pt idx="2243">
                  <c:v>1757</c:v>
                </c:pt>
                <c:pt idx="2244">
                  <c:v>1756</c:v>
                </c:pt>
                <c:pt idx="2245">
                  <c:v>1755</c:v>
                </c:pt>
                <c:pt idx="2246">
                  <c:v>1754</c:v>
                </c:pt>
                <c:pt idx="2247">
                  <c:v>1753</c:v>
                </c:pt>
                <c:pt idx="2248">
                  <c:v>1752</c:v>
                </c:pt>
                <c:pt idx="2249">
                  <c:v>1751</c:v>
                </c:pt>
                <c:pt idx="2250">
                  <c:v>1750</c:v>
                </c:pt>
                <c:pt idx="2251">
                  <c:v>1749</c:v>
                </c:pt>
                <c:pt idx="2252">
                  <c:v>1748</c:v>
                </c:pt>
                <c:pt idx="2253">
                  <c:v>1747</c:v>
                </c:pt>
                <c:pt idx="2254">
                  <c:v>1746</c:v>
                </c:pt>
                <c:pt idx="2255">
                  <c:v>1745</c:v>
                </c:pt>
                <c:pt idx="2256">
                  <c:v>1744</c:v>
                </c:pt>
                <c:pt idx="2257">
                  <c:v>1743</c:v>
                </c:pt>
                <c:pt idx="2258">
                  <c:v>1742</c:v>
                </c:pt>
                <c:pt idx="2259">
                  <c:v>1741</c:v>
                </c:pt>
                <c:pt idx="2260">
                  <c:v>1740</c:v>
                </c:pt>
                <c:pt idx="2261">
                  <c:v>1739</c:v>
                </c:pt>
                <c:pt idx="2262">
                  <c:v>1738</c:v>
                </c:pt>
                <c:pt idx="2263">
                  <c:v>1737</c:v>
                </c:pt>
                <c:pt idx="2264">
                  <c:v>1736</c:v>
                </c:pt>
                <c:pt idx="2265">
                  <c:v>1735</c:v>
                </c:pt>
                <c:pt idx="2266">
                  <c:v>1734</c:v>
                </c:pt>
                <c:pt idx="2267">
                  <c:v>1733</c:v>
                </c:pt>
                <c:pt idx="2268">
                  <c:v>1732</c:v>
                </c:pt>
                <c:pt idx="2269">
                  <c:v>1731</c:v>
                </c:pt>
                <c:pt idx="2270">
                  <c:v>1730</c:v>
                </c:pt>
                <c:pt idx="2271">
                  <c:v>1729</c:v>
                </c:pt>
                <c:pt idx="2272">
                  <c:v>1728</c:v>
                </c:pt>
                <c:pt idx="2273">
                  <c:v>1727</c:v>
                </c:pt>
                <c:pt idx="2274">
                  <c:v>1726</c:v>
                </c:pt>
                <c:pt idx="2275">
                  <c:v>1725</c:v>
                </c:pt>
                <c:pt idx="2276">
                  <c:v>1724</c:v>
                </c:pt>
                <c:pt idx="2277">
                  <c:v>1723</c:v>
                </c:pt>
                <c:pt idx="2278">
                  <c:v>1722</c:v>
                </c:pt>
                <c:pt idx="2279">
                  <c:v>1721</c:v>
                </c:pt>
                <c:pt idx="2280">
                  <c:v>1720</c:v>
                </c:pt>
                <c:pt idx="2281">
                  <c:v>1719</c:v>
                </c:pt>
                <c:pt idx="2282">
                  <c:v>1718</c:v>
                </c:pt>
                <c:pt idx="2283">
                  <c:v>1717</c:v>
                </c:pt>
                <c:pt idx="2284">
                  <c:v>1716</c:v>
                </c:pt>
                <c:pt idx="2285">
                  <c:v>1715</c:v>
                </c:pt>
                <c:pt idx="2286">
                  <c:v>1714</c:v>
                </c:pt>
                <c:pt idx="2287">
                  <c:v>1713</c:v>
                </c:pt>
                <c:pt idx="2288">
                  <c:v>1712</c:v>
                </c:pt>
                <c:pt idx="2289">
                  <c:v>1711</c:v>
                </c:pt>
                <c:pt idx="2290">
                  <c:v>1710</c:v>
                </c:pt>
                <c:pt idx="2291">
                  <c:v>1709</c:v>
                </c:pt>
                <c:pt idx="2292">
                  <c:v>1708</c:v>
                </c:pt>
                <c:pt idx="2293">
                  <c:v>1707</c:v>
                </c:pt>
                <c:pt idx="2294">
                  <c:v>1706</c:v>
                </c:pt>
                <c:pt idx="2295">
                  <c:v>1705</c:v>
                </c:pt>
                <c:pt idx="2296">
                  <c:v>1704</c:v>
                </c:pt>
                <c:pt idx="2297">
                  <c:v>1703</c:v>
                </c:pt>
                <c:pt idx="2298">
                  <c:v>1702</c:v>
                </c:pt>
                <c:pt idx="2299">
                  <c:v>1701</c:v>
                </c:pt>
                <c:pt idx="2300">
                  <c:v>1700</c:v>
                </c:pt>
                <c:pt idx="2301">
                  <c:v>1699</c:v>
                </c:pt>
                <c:pt idx="2302">
                  <c:v>1698</c:v>
                </c:pt>
                <c:pt idx="2303">
                  <c:v>1697</c:v>
                </c:pt>
                <c:pt idx="2304">
                  <c:v>1696</c:v>
                </c:pt>
                <c:pt idx="2305">
                  <c:v>1695</c:v>
                </c:pt>
                <c:pt idx="2306">
                  <c:v>1694</c:v>
                </c:pt>
                <c:pt idx="2307">
                  <c:v>1693</c:v>
                </c:pt>
                <c:pt idx="2308">
                  <c:v>1692</c:v>
                </c:pt>
                <c:pt idx="2309">
                  <c:v>1691</c:v>
                </c:pt>
                <c:pt idx="2310">
                  <c:v>1690</c:v>
                </c:pt>
                <c:pt idx="2311">
                  <c:v>1689</c:v>
                </c:pt>
                <c:pt idx="2312">
                  <c:v>1688</c:v>
                </c:pt>
                <c:pt idx="2313">
                  <c:v>1687</c:v>
                </c:pt>
                <c:pt idx="2314">
                  <c:v>1686</c:v>
                </c:pt>
                <c:pt idx="2315">
                  <c:v>1685</c:v>
                </c:pt>
                <c:pt idx="2316">
                  <c:v>1684</c:v>
                </c:pt>
                <c:pt idx="2317">
                  <c:v>1683</c:v>
                </c:pt>
                <c:pt idx="2318">
                  <c:v>1682</c:v>
                </c:pt>
                <c:pt idx="2319">
                  <c:v>1681</c:v>
                </c:pt>
                <c:pt idx="2320">
                  <c:v>1680</c:v>
                </c:pt>
                <c:pt idx="2321">
                  <c:v>1679</c:v>
                </c:pt>
                <c:pt idx="2322">
                  <c:v>1678</c:v>
                </c:pt>
                <c:pt idx="2323">
                  <c:v>1677</c:v>
                </c:pt>
                <c:pt idx="2324">
                  <c:v>1676</c:v>
                </c:pt>
                <c:pt idx="2325">
                  <c:v>1675</c:v>
                </c:pt>
                <c:pt idx="2326">
                  <c:v>1674</c:v>
                </c:pt>
                <c:pt idx="2327">
                  <c:v>1673</c:v>
                </c:pt>
                <c:pt idx="2328">
                  <c:v>1672</c:v>
                </c:pt>
                <c:pt idx="2329">
                  <c:v>1671</c:v>
                </c:pt>
                <c:pt idx="2330">
                  <c:v>1670</c:v>
                </c:pt>
                <c:pt idx="2331">
                  <c:v>1669</c:v>
                </c:pt>
                <c:pt idx="2332">
                  <c:v>1668</c:v>
                </c:pt>
                <c:pt idx="2333">
                  <c:v>1667</c:v>
                </c:pt>
                <c:pt idx="2334">
                  <c:v>1666</c:v>
                </c:pt>
                <c:pt idx="2335">
                  <c:v>1665</c:v>
                </c:pt>
                <c:pt idx="2336">
                  <c:v>1664</c:v>
                </c:pt>
                <c:pt idx="2337">
                  <c:v>1663</c:v>
                </c:pt>
                <c:pt idx="2338">
                  <c:v>1662</c:v>
                </c:pt>
                <c:pt idx="2339">
                  <c:v>1661</c:v>
                </c:pt>
                <c:pt idx="2340">
                  <c:v>1660</c:v>
                </c:pt>
                <c:pt idx="2341">
                  <c:v>1659</c:v>
                </c:pt>
                <c:pt idx="2342">
                  <c:v>1658</c:v>
                </c:pt>
                <c:pt idx="2343">
                  <c:v>1657</c:v>
                </c:pt>
                <c:pt idx="2344">
                  <c:v>1656</c:v>
                </c:pt>
                <c:pt idx="2345">
                  <c:v>1655</c:v>
                </c:pt>
                <c:pt idx="2346">
                  <c:v>1654</c:v>
                </c:pt>
                <c:pt idx="2347">
                  <c:v>1653</c:v>
                </c:pt>
                <c:pt idx="2348">
                  <c:v>1652</c:v>
                </c:pt>
                <c:pt idx="2349">
                  <c:v>1651</c:v>
                </c:pt>
                <c:pt idx="2350">
                  <c:v>1650</c:v>
                </c:pt>
                <c:pt idx="2351">
                  <c:v>1649</c:v>
                </c:pt>
                <c:pt idx="2352">
                  <c:v>1648</c:v>
                </c:pt>
                <c:pt idx="2353">
                  <c:v>1647</c:v>
                </c:pt>
                <c:pt idx="2354">
                  <c:v>1646</c:v>
                </c:pt>
                <c:pt idx="2355">
                  <c:v>1645</c:v>
                </c:pt>
                <c:pt idx="2356">
                  <c:v>1644</c:v>
                </c:pt>
                <c:pt idx="2357">
                  <c:v>1643</c:v>
                </c:pt>
                <c:pt idx="2358">
                  <c:v>1642</c:v>
                </c:pt>
                <c:pt idx="2359">
                  <c:v>1641</c:v>
                </c:pt>
                <c:pt idx="2360">
                  <c:v>1640</c:v>
                </c:pt>
                <c:pt idx="2361">
                  <c:v>1639</c:v>
                </c:pt>
                <c:pt idx="2362">
                  <c:v>1638</c:v>
                </c:pt>
                <c:pt idx="2363">
                  <c:v>1637</c:v>
                </c:pt>
                <c:pt idx="2364">
                  <c:v>1636</c:v>
                </c:pt>
                <c:pt idx="2365">
                  <c:v>1635</c:v>
                </c:pt>
                <c:pt idx="2366">
                  <c:v>1634</c:v>
                </c:pt>
                <c:pt idx="2367">
                  <c:v>1633</c:v>
                </c:pt>
                <c:pt idx="2368">
                  <c:v>1632</c:v>
                </c:pt>
                <c:pt idx="2369">
                  <c:v>1631</c:v>
                </c:pt>
                <c:pt idx="2370">
                  <c:v>1630</c:v>
                </c:pt>
                <c:pt idx="2371">
                  <c:v>1629</c:v>
                </c:pt>
                <c:pt idx="2372">
                  <c:v>1628</c:v>
                </c:pt>
                <c:pt idx="2373">
                  <c:v>1627</c:v>
                </c:pt>
                <c:pt idx="2374">
                  <c:v>1626</c:v>
                </c:pt>
                <c:pt idx="2375">
                  <c:v>1625</c:v>
                </c:pt>
                <c:pt idx="2376">
                  <c:v>1624</c:v>
                </c:pt>
                <c:pt idx="2377">
                  <c:v>1623</c:v>
                </c:pt>
                <c:pt idx="2378">
                  <c:v>1622</c:v>
                </c:pt>
                <c:pt idx="2379">
                  <c:v>1621</c:v>
                </c:pt>
                <c:pt idx="2380">
                  <c:v>1620</c:v>
                </c:pt>
                <c:pt idx="2381">
                  <c:v>1619</c:v>
                </c:pt>
                <c:pt idx="2382">
                  <c:v>1618</c:v>
                </c:pt>
                <c:pt idx="2383">
                  <c:v>1617</c:v>
                </c:pt>
                <c:pt idx="2384">
                  <c:v>1616</c:v>
                </c:pt>
                <c:pt idx="2385">
                  <c:v>1615</c:v>
                </c:pt>
                <c:pt idx="2386">
                  <c:v>1614</c:v>
                </c:pt>
                <c:pt idx="2387">
                  <c:v>1613</c:v>
                </c:pt>
                <c:pt idx="2388">
                  <c:v>1612</c:v>
                </c:pt>
                <c:pt idx="2389">
                  <c:v>1611</c:v>
                </c:pt>
                <c:pt idx="2390">
                  <c:v>1610</c:v>
                </c:pt>
                <c:pt idx="2391">
                  <c:v>1609</c:v>
                </c:pt>
                <c:pt idx="2392">
                  <c:v>1608</c:v>
                </c:pt>
                <c:pt idx="2393">
                  <c:v>1607</c:v>
                </c:pt>
                <c:pt idx="2394">
                  <c:v>1606</c:v>
                </c:pt>
                <c:pt idx="2395">
                  <c:v>1605</c:v>
                </c:pt>
                <c:pt idx="2396">
                  <c:v>1604</c:v>
                </c:pt>
                <c:pt idx="2397">
                  <c:v>1603</c:v>
                </c:pt>
                <c:pt idx="2398">
                  <c:v>1602</c:v>
                </c:pt>
                <c:pt idx="2399">
                  <c:v>1601</c:v>
                </c:pt>
                <c:pt idx="2400">
                  <c:v>1600</c:v>
                </c:pt>
                <c:pt idx="2401">
                  <c:v>1599</c:v>
                </c:pt>
                <c:pt idx="2402">
                  <c:v>1598</c:v>
                </c:pt>
                <c:pt idx="2403">
                  <c:v>1597</c:v>
                </c:pt>
                <c:pt idx="2404">
                  <c:v>1596</c:v>
                </c:pt>
                <c:pt idx="2405">
                  <c:v>1595</c:v>
                </c:pt>
                <c:pt idx="2406">
                  <c:v>1594</c:v>
                </c:pt>
                <c:pt idx="2407">
                  <c:v>1593</c:v>
                </c:pt>
                <c:pt idx="2408">
                  <c:v>1592</c:v>
                </c:pt>
                <c:pt idx="2409">
                  <c:v>1591</c:v>
                </c:pt>
                <c:pt idx="2410">
                  <c:v>1590</c:v>
                </c:pt>
                <c:pt idx="2411">
                  <c:v>1589</c:v>
                </c:pt>
                <c:pt idx="2412">
                  <c:v>1588</c:v>
                </c:pt>
                <c:pt idx="2413">
                  <c:v>1587</c:v>
                </c:pt>
                <c:pt idx="2414">
                  <c:v>1586</c:v>
                </c:pt>
                <c:pt idx="2415">
                  <c:v>1585</c:v>
                </c:pt>
                <c:pt idx="2416">
                  <c:v>1584</c:v>
                </c:pt>
                <c:pt idx="2417">
                  <c:v>1583</c:v>
                </c:pt>
                <c:pt idx="2418">
                  <c:v>1582</c:v>
                </c:pt>
                <c:pt idx="2419">
                  <c:v>1581</c:v>
                </c:pt>
                <c:pt idx="2420">
                  <c:v>1580</c:v>
                </c:pt>
                <c:pt idx="2421">
                  <c:v>1579</c:v>
                </c:pt>
                <c:pt idx="2422">
                  <c:v>1578</c:v>
                </c:pt>
                <c:pt idx="2423">
                  <c:v>1577</c:v>
                </c:pt>
                <c:pt idx="2424">
                  <c:v>1576</c:v>
                </c:pt>
                <c:pt idx="2425">
                  <c:v>1575</c:v>
                </c:pt>
                <c:pt idx="2426">
                  <c:v>1574</c:v>
                </c:pt>
                <c:pt idx="2427">
                  <c:v>1573</c:v>
                </c:pt>
                <c:pt idx="2428">
                  <c:v>1572</c:v>
                </c:pt>
                <c:pt idx="2429">
                  <c:v>1571</c:v>
                </c:pt>
                <c:pt idx="2430">
                  <c:v>1570</c:v>
                </c:pt>
                <c:pt idx="2431">
                  <c:v>1569</c:v>
                </c:pt>
                <c:pt idx="2432">
                  <c:v>1568</c:v>
                </c:pt>
                <c:pt idx="2433">
                  <c:v>1567</c:v>
                </c:pt>
                <c:pt idx="2434">
                  <c:v>1566</c:v>
                </c:pt>
                <c:pt idx="2435">
                  <c:v>1565</c:v>
                </c:pt>
                <c:pt idx="2436">
                  <c:v>1564</c:v>
                </c:pt>
                <c:pt idx="2437">
                  <c:v>1563</c:v>
                </c:pt>
                <c:pt idx="2438">
                  <c:v>1562</c:v>
                </c:pt>
                <c:pt idx="2439">
                  <c:v>1561</c:v>
                </c:pt>
                <c:pt idx="2440">
                  <c:v>1560</c:v>
                </c:pt>
                <c:pt idx="2441">
                  <c:v>1559</c:v>
                </c:pt>
                <c:pt idx="2442">
                  <c:v>1558</c:v>
                </c:pt>
                <c:pt idx="2443">
                  <c:v>1557</c:v>
                </c:pt>
                <c:pt idx="2444">
                  <c:v>1556</c:v>
                </c:pt>
                <c:pt idx="2445">
                  <c:v>1555</c:v>
                </c:pt>
                <c:pt idx="2446">
                  <c:v>1554</c:v>
                </c:pt>
                <c:pt idx="2447">
                  <c:v>1553</c:v>
                </c:pt>
                <c:pt idx="2448">
                  <c:v>1552</c:v>
                </c:pt>
                <c:pt idx="2449">
                  <c:v>1551</c:v>
                </c:pt>
                <c:pt idx="2450">
                  <c:v>1550</c:v>
                </c:pt>
                <c:pt idx="2451">
                  <c:v>1549</c:v>
                </c:pt>
                <c:pt idx="2452">
                  <c:v>1548</c:v>
                </c:pt>
                <c:pt idx="2453">
                  <c:v>1547</c:v>
                </c:pt>
                <c:pt idx="2454">
                  <c:v>1546</c:v>
                </c:pt>
                <c:pt idx="2455">
                  <c:v>1545</c:v>
                </c:pt>
                <c:pt idx="2456">
                  <c:v>1544</c:v>
                </c:pt>
                <c:pt idx="2457">
                  <c:v>1543</c:v>
                </c:pt>
                <c:pt idx="2458">
                  <c:v>1542</c:v>
                </c:pt>
                <c:pt idx="2459">
                  <c:v>1541</c:v>
                </c:pt>
                <c:pt idx="2460">
                  <c:v>1540</c:v>
                </c:pt>
                <c:pt idx="2461">
                  <c:v>1539</c:v>
                </c:pt>
                <c:pt idx="2462">
                  <c:v>1538</c:v>
                </c:pt>
                <c:pt idx="2463">
                  <c:v>1537</c:v>
                </c:pt>
                <c:pt idx="2464">
                  <c:v>1536</c:v>
                </c:pt>
                <c:pt idx="2465">
                  <c:v>1535</c:v>
                </c:pt>
                <c:pt idx="2466">
                  <c:v>1534</c:v>
                </c:pt>
                <c:pt idx="2467">
                  <c:v>1533</c:v>
                </c:pt>
                <c:pt idx="2468">
                  <c:v>1532</c:v>
                </c:pt>
                <c:pt idx="2469">
                  <c:v>1531</c:v>
                </c:pt>
                <c:pt idx="2470">
                  <c:v>1530</c:v>
                </c:pt>
                <c:pt idx="2471">
                  <c:v>1529</c:v>
                </c:pt>
                <c:pt idx="2472">
                  <c:v>1528</c:v>
                </c:pt>
                <c:pt idx="2473">
                  <c:v>1527</c:v>
                </c:pt>
                <c:pt idx="2474">
                  <c:v>1526</c:v>
                </c:pt>
                <c:pt idx="2475">
                  <c:v>1525</c:v>
                </c:pt>
                <c:pt idx="2476">
                  <c:v>1524</c:v>
                </c:pt>
                <c:pt idx="2477">
                  <c:v>1523</c:v>
                </c:pt>
                <c:pt idx="2478">
                  <c:v>1522</c:v>
                </c:pt>
                <c:pt idx="2479">
                  <c:v>1521</c:v>
                </c:pt>
                <c:pt idx="2480">
                  <c:v>1520</c:v>
                </c:pt>
                <c:pt idx="2481">
                  <c:v>1519</c:v>
                </c:pt>
                <c:pt idx="2482">
                  <c:v>1518</c:v>
                </c:pt>
                <c:pt idx="2483">
                  <c:v>1517</c:v>
                </c:pt>
                <c:pt idx="2484">
                  <c:v>1516</c:v>
                </c:pt>
                <c:pt idx="2485">
                  <c:v>1515</c:v>
                </c:pt>
                <c:pt idx="2486">
                  <c:v>1514</c:v>
                </c:pt>
                <c:pt idx="2487">
                  <c:v>1513</c:v>
                </c:pt>
                <c:pt idx="2488">
                  <c:v>1512</c:v>
                </c:pt>
                <c:pt idx="2489">
                  <c:v>1511</c:v>
                </c:pt>
                <c:pt idx="2490">
                  <c:v>1510</c:v>
                </c:pt>
                <c:pt idx="2491">
                  <c:v>1509</c:v>
                </c:pt>
                <c:pt idx="2492">
                  <c:v>1508</c:v>
                </c:pt>
                <c:pt idx="2493">
                  <c:v>1507</c:v>
                </c:pt>
                <c:pt idx="2494">
                  <c:v>1506</c:v>
                </c:pt>
                <c:pt idx="2495">
                  <c:v>1505</c:v>
                </c:pt>
                <c:pt idx="2496">
                  <c:v>1504</c:v>
                </c:pt>
                <c:pt idx="2497">
                  <c:v>1503</c:v>
                </c:pt>
                <c:pt idx="2498">
                  <c:v>1502</c:v>
                </c:pt>
                <c:pt idx="2499">
                  <c:v>1501</c:v>
                </c:pt>
                <c:pt idx="2500">
                  <c:v>1500</c:v>
                </c:pt>
                <c:pt idx="2501">
                  <c:v>1499</c:v>
                </c:pt>
                <c:pt idx="2502">
                  <c:v>1498</c:v>
                </c:pt>
                <c:pt idx="2503">
                  <c:v>1497</c:v>
                </c:pt>
                <c:pt idx="2504">
                  <c:v>1496</c:v>
                </c:pt>
                <c:pt idx="2505">
                  <c:v>1495</c:v>
                </c:pt>
                <c:pt idx="2506">
                  <c:v>1494</c:v>
                </c:pt>
                <c:pt idx="2507">
                  <c:v>1493</c:v>
                </c:pt>
                <c:pt idx="2508">
                  <c:v>1492</c:v>
                </c:pt>
                <c:pt idx="2509">
                  <c:v>1491</c:v>
                </c:pt>
                <c:pt idx="2510">
                  <c:v>1490</c:v>
                </c:pt>
                <c:pt idx="2511">
                  <c:v>1489</c:v>
                </c:pt>
                <c:pt idx="2512">
                  <c:v>1488</c:v>
                </c:pt>
                <c:pt idx="2513">
                  <c:v>1487</c:v>
                </c:pt>
                <c:pt idx="2514">
                  <c:v>1486</c:v>
                </c:pt>
                <c:pt idx="2515">
                  <c:v>1485</c:v>
                </c:pt>
                <c:pt idx="2516">
                  <c:v>1484</c:v>
                </c:pt>
                <c:pt idx="2517">
                  <c:v>1483</c:v>
                </c:pt>
                <c:pt idx="2518">
                  <c:v>1482</c:v>
                </c:pt>
                <c:pt idx="2519">
                  <c:v>1481</c:v>
                </c:pt>
                <c:pt idx="2520">
                  <c:v>1480</c:v>
                </c:pt>
                <c:pt idx="2521">
                  <c:v>1479</c:v>
                </c:pt>
                <c:pt idx="2522">
                  <c:v>1478</c:v>
                </c:pt>
                <c:pt idx="2523">
                  <c:v>1477</c:v>
                </c:pt>
                <c:pt idx="2524">
                  <c:v>1476</c:v>
                </c:pt>
                <c:pt idx="2525">
                  <c:v>1475</c:v>
                </c:pt>
                <c:pt idx="2526">
                  <c:v>1474</c:v>
                </c:pt>
                <c:pt idx="2527">
                  <c:v>1473</c:v>
                </c:pt>
                <c:pt idx="2528">
                  <c:v>1472</c:v>
                </c:pt>
                <c:pt idx="2529">
                  <c:v>1471</c:v>
                </c:pt>
                <c:pt idx="2530">
                  <c:v>1470</c:v>
                </c:pt>
                <c:pt idx="2531">
                  <c:v>1469</c:v>
                </c:pt>
                <c:pt idx="2532">
                  <c:v>1468</c:v>
                </c:pt>
                <c:pt idx="2533">
                  <c:v>1467</c:v>
                </c:pt>
                <c:pt idx="2534">
                  <c:v>1466</c:v>
                </c:pt>
                <c:pt idx="2535">
                  <c:v>1465</c:v>
                </c:pt>
                <c:pt idx="2536">
                  <c:v>1464</c:v>
                </c:pt>
                <c:pt idx="2537">
                  <c:v>1463</c:v>
                </c:pt>
                <c:pt idx="2538">
                  <c:v>1462</c:v>
                </c:pt>
                <c:pt idx="2539">
                  <c:v>1461</c:v>
                </c:pt>
                <c:pt idx="2540">
                  <c:v>1460</c:v>
                </c:pt>
                <c:pt idx="2541">
                  <c:v>1459</c:v>
                </c:pt>
                <c:pt idx="2542">
                  <c:v>1458</c:v>
                </c:pt>
                <c:pt idx="2543">
                  <c:v>1457</c:v>
                </c:pt>
                <c:pt idx="2544">
                  <c:v>1456</c:v>
                </c:pt>
                <c:pt idx="2545">
                  <c:v>1455</c:v>
                </c:pt>
                <c:pt idx="2546">
                  <c:v>1454</c:v>
                </c:pt>
                <c:pt idx="2547">
                  <c:v>1453</c:v>
                </c:pt>
                <c:pt idx="2548">
                  <c:v>1452</c:v>
                </c:pt>
                <c:pt idx="2549">
                  <c:v>1451</c:v>
                </c:pt>
                <c:pt idx="2550">
                  <c:v>1450</c:v>
                </c:pt>
                <c:pt idx="2551">
                  <c:v>1449</c:v>
                </c:pt>
                <c:pt idx="2552">
                  <c:v>1448</c:v>
                </c:pt>
                <c:pt idx="2553">
                  <c:v>1447</c:v>
                </c:pt>
                <c:pt idx="2554">
                  <c:v>1446</c:v>
                </c:pt>
                <c:pt idx="2555">
                  <c:v>1445</c:v>
                </c:pt>
                <c:pt idx="2556">
                  <c:v>1444</c:v>
                </c:pt>
                <c:pt idx="2557">
                  <c:v>1443</c:v>
                </c:pt>
                <c:pt idx="2558">
                  <c:v>1442</c:v>
                </c:pt>
                <c:pt idx="2559">
                  <c:v>1441</c:v>
                </c:pt>
                <c:pt idx="2560">
                  <c:v>1440</c:v>
                </c:pt>
                <c:pt idx="2561">
                  <c:v>1439</c:v>
                </c:pt>
                <c:pt idx="2562">
                  <c:v>1438</c:v>
                </c:pt>
                <c:pt idx="2563">
                  <c:v>1437</c:v>
                </c:pt>
                <c:pt idx="2564">
                  <c:v>1436</c:v>
                </c:pt>
                <c:pt idx="2565">
                  <c:v>1435</c:v>
                </c:pt>
                <c:pt idx="2566">
                  <c:v>1434</c:v>
                </c:pt>
                <c:pt idx="2567">
                  <c:v>1433</c:v>
                </c:pt>
                <c:pt idx="2568">
                  <c:v>1432</c:v>
                </c:pt>
                <c:pt idx="2569">
                  <c:v>1431</c:v>
                </c:pt>
                <c:pt idx="2570">
                  <c:v>1430</c:v>
                </c:pt>
                <c:pt idx="2571">
                  <c:v>1429</c:v>
                </c:pt>
                <c:pt idx="2572">
                  <c:v>1428</c:v>
                </c:pt>
                <c:pt idx="2573">
                  <c:v>1427</c:v>
                </c:pt>
                <c:pt idx="2574">
                  <c:v>1426</c:v>
                </c:pt>
                <c:pt idx="2575">
                  <c:v>1425</c:v>
                </c:pt>
                <c:pt idx="2576">
                  <c:v>1424</c:v>
                </c:pt>
                <c:pt idx="2577">
                  <c:v>1423</c:v>
                </c:pt>
                <c:pt idx="2578">
                  <c:v>1422</c:v>
                </c:pt>
                <c:pt idx="2579">
                  <c:v>1421</c:v>
                </c:pt>
                <c:pt idx="2580">
                  <c:v>1420</c:v>
                </c:pt>
                <c:pt idx="2581">
                  <c:v>1419</c:v>
                </c:pt>
                <c:pt idx="2582">
                  <c:v>1418</c:v>
                </c:pt>
                <c:pt idx="2583">
                  <c:v>1417</c:v>
                </c:pt>
                <c:pt idx="2584">
                  <c:v>1416</c:v>
                </c:pt>
                <c:pt idx="2585">
                  <c:v>1415</c:v>
                </c:pt>
                <c:pt idx="2586">
                  <c:v>1414</c:v>
                </c:pt>
                <c:pt idx="2587">
                  <c:v>1413</c:v>
                </c:pt>
                <c:pt idx="2588">
                  <c:v>1412</c:v>
                </c:pt>
                <c:pt idx="2589">
                  <c:v>1411</c:v>
                </c:pt>
                <c:pt idx="2590">
                  <c:v>1410</c:v>
                </c:pt>
                <c:pt idx="2591">
                  <c:v>1409</c:v>
                </c:pt>
                <c:pt idx="2592">
                  <c:v>1408</c:v>
                </c:pt>
                <c:pt idx="2593">
                  <c:v>1407</c:v>
                </c:pt>
                <c:pt idx="2594">
                  <c:v>1406</c:v>
                </c:pt>
                <c:pt idx="2595">
                  <c:v>1405</c:v>
                </c:pt>
                <c:pt idx="2596">
                  <c:v>1404</c:v>
                </c:pt>
                <c:pt idx="2597">
                  <c:v>1403</c:v>
                </c:pt>
                <c:pt idx="2598">
                  <c:v>1402</c:v>
                </c:pt>
                <c:pt idx="2599">
                  <c:v>1401</c:v>
                </c:pt>
                <c:pt idx="2600">
                  <c:v>1400</c:v>
                </c:pt>
                <c:pt idx="2601">
                  <c:v>1399</c:v>
                </c:pt>
                <c:pt idx="2602">
                  <c:v>1398</c:v>
                </c:pt>
                <c:pt idx="2603">
                  <c:v>1397</c:v>
                </c:pt>
                <c:pt idx="2604">
                  <c:v>1396</c:v>
                </c:pt>
                <c:pt idx="2605">
                  <c:v>1395</c:v>
                </c:pt>
                <c:pt idx="2606">
                  <c:v>1394</c:v>
                </c:pt>
                <c:pt idx="2607">
                  <c:v>1393</c:v>
                </c:pt>
                <c:pt idx="2608">
                  <c:v>1392</c:v>
                </c:pt>
                <c:pt idx="2609">
                  <c:v>1391</c:v>
                </c:pt>
                <c:pt idx="2610">
                  <c:v>1390</c:v>
                </c:pt>
                <c:pt idx="2611">
                  <c:v>1389</c:v>
                </c:pt>
                <c:pt idx="2612">
                  <c:v>1388</c:v>
                </c:pt>
                <c:pt idx="2613">
                  <c:v>1387</c:v>
                </c:pt>
                <c:pt idx="2614">
                  <c:v>1386</c:v>
                </c:pt>
                <c:pt idx="2615">
                  <c:v>1385</c:v>
                </c:pt>
                <c:pt idx="2616">
                  <c:v>1384</c:v>
                </c:pt>
                <c:pt idx="2617">
                  <c:v>1383</c:v>
                </c:pt>
                <c:pt idx="2618">
                  <c:v>1382</c:v>
                </c:pt>
                <c:pt idx="2619">
                  <c:v>1381</c:v>
                </c:pt>
                <c:pt idx="2620">
                  <c:v>1380</c:v>
                </c:pt>
                <c:pt idx="2621">
                  <c:v>1379</c:v>
                </c:pt>
                <c:pt idx="2622">
                  <c:v>1378</c:v>
                </c:pt>
                <c:pt idx="2623">
                  <c:v>1377</c:v>
                </c:pt>
                <c:pt idx="2624">
                  <c:v>1376</c:v>
                </c:pt>
                <c:pt idx="2625">
                  <c:v>1375</c:v>
                </c:pt>
                <c:pt idx="2626">
                  <c:v>1374</c:v>
                </c:pt>
                <c:pt idx="2627">
                  <c:v>1373</c:v>
                </c:pt>
                <c:pt idx="2628">
                  <c:v>1372</c:v>
                </c:pt>
                <c:pt idx="2629">
                  <c:v>1371</c:v>
                </c:pt>
                <c:pt idx="2630">
                  <c:v>1370</c:v>
                </c:pt>
                <c:pt idx="2631">
                  <c:v>1369</c:v>
                </c:pt>
                <c:pt idx="2632">
                  <c:v>1368</c:v>
                </c:pt>
                <c:pt idx="2633">
                  <c:v>1367</c:v>
                </c:pt>
                <c:pt idx="2634">
                  <c:v>1366</c:v>
                </c:pt>
                <c:pt idx="2635">
                  <c:v>1365</c:v>
                </c:pt>
                <c:pt idx="2636">
                  <c:v>1364</c:v>
                </c:pt>
                <c:pt idx="2637">
                  <c:v>1363</c:v>
                </c:pt>
                <c:pt idx="2638">
                  <c:v>1362</c:v>
                </c:pt>
                <c:pt idx="2639">
                  <c:v>1361</c:v>
                </c:pt>
                <c:pt idx="2640">
                  <c:v>1360</c:v>
                </c:pt>
                <c:pt idx="2641">
                  <c:v>1359</c:v>
                </c:pt>
                <c:pt idx="2642">
                  <c:v>1358</c:v>
                </c:pt>
                <c:pt idx="2643">
                  <c:v>1357</c:v>
                </c:pt>
                <c:pt idx="2644">
                  <c:v>1356</c:v>
                </c:pt>
                <c:pt idx="2645">
                  <c:v>1355</c:v>
                </c:pt>
                <c:pt idx="2646">
                  <c:v>1354</c:v>
                </c:pt>
                <c:pt idx="2647">
                  <c:v>1353</c:v>
                </c:pt>
                <c:pt idx="2648">
                  <c:v>1352</c:v>
                </c:pt>
                <c:pt idx="2649">
                  <c:v>1351</c:v>
                </c:pt>
                <c:pt idx="2650">
                  <c:v>1350</c:v>
                </c:pt>
                <c:pt idx="2651">
                  <c:v>1349</c:v>
                </c:pt>
                <c:pt idx="2652">
                  <c:v>1348</c:v>
                </c:pt>
                <c:pt idx="2653">
                  <c:v>1347</c:v>
                </c:pt>
                <c:pt idx="2654">
                  <c:v>1346</c:v>
                </c:pt>
                <c:pt idx="2655">
                  <c:v>1345</c:v>
                </c:pt>
                <c:pt idx="2656">
                  <c:v>1344</c:v>
                </c:pt>
                <c:pt idx="2657">
                  <c:v>1343</c:v>
                </c:pt>
                <c:pt idx="2658">
                  <c:v>1342</c:v>
                </c:pt>
                <c:pt idx="2659">
                  <c:v>1341</c:v>
                </c:pt>
                <c:pt idx="2660">
                  <c:v>1340</c:v>
                </c:pt>
                <c:pt idx="2661">
                  <c:v>1339</c:v>
                </c:pt>
                <c:pt idx="2662">
                  <c:v>1338</c:v>
                </c:pt>
                <c:pt idx="2663">
                  <c:v>1337</c:v>
                </c:pt>
                <c:pt idx="2664">
                  <c:v>1336</c:v>
                </c:pt>
                <c:pt idx="2665">
                  <c:v>1335</c:v>
                </c:pt>
                <c:pt idx="2666">
                  <c:v>1334</c:v>
                </c:pt>
                <c:pt idx="2667">
                  <c:v>1333</c:v>
                </c:pt>
                <c:pt idx="2668">
                  <c:v>1332</c:v>
                </c:pt>
                <c:pt idx="2669">
                  <c:v>1331</c:v>
                </c:pt>
                <c:pt idx="2670">
                  <c:v>1330</c:v>
                </c:pt>
                <c:pt idx="2671">
                  <c:v>1329</c:v>
                </c:pt>
                <c:pt idx="2672">
                  <c:v>1328</c:v>
                </c:pt>
                <c:pt idx="2673">
                  <c:v>1327</c:v>
                </c:pt>
                <c:pt idx="2674">
                  <c:v>1326</c:v>
                </c:pt>
                <c:pt idx="2675">
                  <c:v>1325</c:v>
                </c:pt>
                <c:pt idx="2676">
                  <c:v>1324</c:v>
                </c:pt>
                <c:pt idx="2677">
                  <c:v>1323</c:v>
                </c:pt>
                <c:pt idx="2678">
                  <c:v>1322</c:v>
                </c:pt>
                <c:pt idx="2679">
                  <c:v>1321</c:v>
                </c:pt>
                <c:pt idx="2680">
                  <c:v>1320</c:v>
                </c:pt>
                <c:pt idx="2681">
                  <c:v>1319</c:v>
                </c:pt>
                <c:pt idx="2682">
                  <c:v>1318</c:v>
                </c:pt>
                <c:pt idx="2683">
                  <c:v>1317</c:v>
                </c:pt>
                <c:pt idx="2684">
                  <c:v>1316</c:v>
                </c:pt>
                <c:pt idx="2685">
                  <c:v>1315</c:v>
                </c:pt>
                <c:pt idx="2686">
                  <c:v>1314</c:v>
                </c:pt>
                <c:pt idx="2687">
                  <c:v>1313</c:v>
                </c:pt>
                <c:pt idx="2688">
                  <c:v>1312</c:v>
                </c:pt>
                <c:pt idx="2689">
                  <c:v>1311</c:v>
                </c:pt>
                <c:pt idx="2690">
                  <c:v>1310</c:v>
                </c:pt>
                <c:pt idx="2691">
                  <c:v>1309</c:v>
                </c:pt>
                <c:pt idx="2692">
                  <c:v>1308</c:v>
                </c:pt>
                <c:pt idx="2693">
                  <c:v>1307</c:v>
                </c:pt>
                <c:pt idx="2694">
                  <c:v>1306</c:v>
                </c:pt>
                <c:pt idx="2695">
                  <c:v>1305</c:v>
                </c:pt>
                <c:pt idx="2696">
                  <c:v>1304</c:v>
                </c:pt>
                <c:pt idx="2697">
                  <c:v>1303</c:v>
                </c:pt>
                <c:pt idx="2698">
                  <c:v>1302</c:v>
                </c:pt>
                <c:pt idx="2699">
                  <c:v>1301</c:v>
                </c:pt>
                <c:pt idx="2700">
                  <c:v>1300</c:v>
                </c:pt>
                <c:pt idx="2701">
                  <c:v>1299</c:v>
                </c:pt>
                <c:pt idx="2702">
                  <c:v>1298</c:v>
                </c:pt>
                <c:pt idx="2703">
                  <c:v>1297</c:v>
                </c:pt>
                <c:pt idx="2704">
                  <c:v>1296</c:v>
                </c:pt>
                <c:pt idx="2705">
                  <c:v>1295</c:v>
                </c:pt>
                <c:pt idx="2706">
                  <c:v>1294</c:v>
                </c:pt>
                <c:pt idx="2707">
                  <c:v>1293</c:v>
                </c:pt>
                <c:pt idx="2708">
                  <c:v>1292</c:v>
                </c:pt>
                <c:pt idx="2709">
                  <c:v>1291</c:v>
                </c:pt>
                <c:pt idx="2710">
                  <c:v>1290</c:v>
                </c:pt>
                <c:pt idx="2711">
                  <c:v>1289</c:v>
                </c:pt>
                <c:pt idx="2712">
                  <c:v>1288</c:v>
                </c:pt>
                <c:pt idx="2713">
                  <c:v>1287</c:v>
                </c:pt>
                <c:pt idx="2714">
                  <c:v>1286</c:v>
                </c:pt>
                <c:pt idx="2715">
                  <c:v>1285</c:v>
                </c:pt>
                <c:pt idx="2716">
                  <c:v>1284</c:v>
                </c:pt>
                <c:pt idx="2717">
                  <c:v>1283</c:v>
                </c:pt>
                <c:pt idx="2718">
                  <c:v>1282</c:v>
                </c:pt>
                <c:pt idx="2719">
                  <c:v>1281</c:v>
                </c:pt>
                <c:pt idx="2720">
                  <c:v>1280</c:v>
                </c:pt>
                <c:pt idx="2721">
                  <c:v>1279</c:v>
                </c:pt>
                <c:pt idx="2722">
                  <c:v>1278</c:v>
                </c:pt>
                <c:pt idx="2723">
                  <c:v>1277</c:v>
                </c:pt>
                <c:pt idx="2724">
                  <c:v>1276</c:v>
                </c:pt>
                <c:pt idx="2725">
                  <c:v>1275</c:v>
                </c:pt>
                <c:pt idx="2726">
                  <c:v>1274</c:v>
                </c:pt>
                <c:pt idx="2727">
                  <c:v>1273</c:v>
                </c:pt>
                <c:pt idx="2728">
                  <c:v>1272</c:v>
                </c:pt>
                <c:pt idx="2729">
                  <c:v>1271</c:v>
                </c:pt>
                <c:pt idx="2730">
                  <c:v>1270</c:v>
                </c:pt>
                <c:pt idx="2731">
                  <c:v>1269</c:v>
                </c:pt>
                <c:pt idx="2732">
                  <c:v>1268</c:v>
                </c:pt>
                <c:pt idx="2733">
                  <c:v>1267</c:v>
                </c:pt>
                <c:pt idx="2734">
                  <c:v>1266</c:v>
                </c:pt>
                <c:pt idx="2735">
                  <c:v>1265</c:v>
                </c:pt>
                <c:pt idx="2736">
                  <c:v>1264</c:v>
                </c:pt>
                <c:pt idx="2737">
                  <c:v>1263</c:v>
                </c:pt>
                <c:pt idx="2738">
                  <c:v>1262</c:v>
                </c:pt>
                <c:pt idx="2739">
                  <c:v>1261</c:v>
                </c:pt>
                <c:pt idx="2740">
                  <c:v>1260</c:v>
                </c:pt>
                <c:pt idx="2741">
                  <c:v>1259</c:v>
                </c:pt>
                <c:pt idx="2742">
                  <c:v>1258</c:v>
                </c:pt>
                <c:pt idx="2743">
                  <c:v>1257</c:v>
                </c:pt>
                <c:pt idx="2744">
                  <c:v>1256</c:v>
                </c:pt>
                <c:pt idx="2745">
                  <c:v>1255</c:v>
                </c:pt>
                <c:pt idx="2746">
                  <c:v>1254</c:v>
                </c:pt>
                <c:pt idx="2747">
                  <c:v>1253</c:v>
                </c:pt>
                <c:pt idx="2748">
                  <c:v>1252</c:v>
                </c:pt>
                <c:pt idx="2749">
                  <c:v>1251</c:v>
                </c:pt>
                <c:pt idx="2750">
                  <c:v>1250</c:v>
                </c:pt>
                <c:pt idx="2751">
                  <c:v>1249</c:v>
                </c:pt>
                <c:pt idx="2752">
                  <c:v>1248</c:v>
                </c:pt>
                <c:pt idx="2753">
                  <c:v>1247</c:v>
                </c:pt>
                <c:pt idx="2754">
                  <c:v>1246</c:v>
                </c:pt>
                <c:pt idx="2755">
                  <c:v>1245</c:v>
                </c:pt>
                <c:pt idx="2756">
                  <c:v>1244</c:v>
                </c:pt>
                <c:pt idx="2757">
                  <c:v>1243</c:v>
                </c:pt>
                <c:pt idx="2758">
                  <c:v>1242</c:v>
                </c:pt>
                <c:pt idx="2759">
                  <c:v>1241</c:v>
                </c:pt>
                <c:pt idx="2760">
                  <c:v>1240</c:v>
                </c:pt>
                <c:pt idx="2761">
                  <c:v>1239</c:v>
                </c:pt>
                <c:pt idx="2762">
                  <c:v>1238</c:v>
                </c:pt>
                <c:pt idx="2763">
                  <c:v>1237</c:v>
                </c:pt>
                <c:pt idx="2764">
                  <c:v>1236</c:v>
                </c:pt>
                <c:pt idx="2765">
                  <c:v>1235</c:v>
                </c:pt>
                <c:pt idx="2766">
                  <c:v>1234</c:v>
                </c:pt>
                <c:pt idx="2767">
                  <c:v>1233</c:v>
                </c:pt>
                <c:pt idx="2768">
                  <c:v>1232</c:v>
                </c:pt>
                <c:pt idx="2769">
                  <c:v>1231</c:v>
                </c:pt>
                <c:pt idx="2770">
                  <c:v>1230</c:v>
                </c:pt>
                <c:pt idx="2771">
                  <c:v>1229</c:v>
                </c:pt>
                <c:pt idx="2772">
                  <c:v>1228</c:v>
                </c:pt>
                <c:pt idx="2773">
                  <c:v>1227</c:v>
                </c:pt>
                <c:pt idx="2774">
                  <c:v>1226</c:v>
                </c:pt>
                <c:pt idx="2775">
                  <c:v>1225</c:v>
                </c:pt>
                <c:pt idx="2776">
                  <c:v>1224</c:v>
                </c:pt>
                <c:pt idx="2777">
                  <c:v>1223</c:v>
                </c:pt>
                <c:pt idx="2778">
                  <c:v>1222</c:v>
                </c:pt>
                <c:pt idx="2779">
                  <c:v>1221</c:v>
                </c:pt>
                <c:pt idx="2780">
                  <c:v>1220</c:v>
                </c:pt>
                <c:pt idx="2781">
                  <c:v>1219</c:v>
                </c:pt>
                <c:pt idx="2782">
                  <c:v>1218</c:v>
                </c:pt>
                <c:pt idx="2783">
                  <c:v>1217</c:v>
                </c:pt>
                <c:pt idx="2784">
                  <c:v>1216</c:v>
                </c:pt>
                <c:pt idx="2785">
                  <c:v>1215</c:v>
                </c:pt>
                <c:pt idx="2786">
                  <c:v>1214</c:v>
                </c:pt>
                <c:pt idx="2787">
                  <c:v>1213</c:v>
                </c:pt>
                <c:pt idx="2788">
                  <c:v>1212</c:v>
                </c:pt>
                <c:pt idx="2789">
                  <c:v>1211</c:v>
                </c:pt>
                <c:pt idx="2790">
                  <c:v>1210</c:v>
                </c:pt>
                <c:pt idx="2791">
                  <c:v>1209</c:v>
                </c:pt>
                <c:pt idx="2792">
                  <c:v>1208</c:v>
                </c:pt>
                <c:pt idx="2793">
                  <c:v>1207</c:v>
                </c:pt>
                <c:pt idx="2794">
                  <c:v>1206</c:v>
                </c:pt>
                <c:pt idx="2795">
                  <c:v>1205</c:v>
                </c:pt>
                <c:pt idx="2796">
                  <c:v>1204</c:v>
                </c:pt>
                <c:pt idx="2797">
                  <c:v>1203</c:v>
                </c:pt>
                <c:pt idx="2798">
                  <c:v>1202</c:v>
                </c:pt>
                <c:pt idx="2799">
                  <c:v>1201</c:v>
                </c:pt>
                <c:pt idx="2800">
                  <c:v>1200</c:v>
                </c:pt>
                <c:pt idx="2801">
                  <c:v>1199</c:v>
                </c:pt>
                <c:pt idx="2802">
                  <c:v>1198</c:v>
                </c:pt>
                <c:pt idx="2803">
                  <c:v>1197</c:v>
                </c:pt>
                <c:pt idx="2804">
                  <c:v>1196</c:v>
                </c:pt>
                <c:pt idx="2805">
                  <c:v>1195</c:v>
                </c:pt>
                <c:pt idx="2806">
                  <c:v>1194</c:v>
                </c:pt>
                <c:pt idx="2807">
                  <c:v>1193</c:v>
                </c:pt>
                <c:pt idx="2808">
                  <c:v>1192</c:v>
                </c:pt>
                <c:pt idx="2809">
                  <c:v>1191</c:v>
                </c:pt>
                <c:pt idx="2810">
                  <c:v>1190</c:v>
                </c:pt>
                <c:pt idx="2811">
                  <c:v>1189</c:v>
                </c:pt>
                <c:pt idx="2812">
                  <c:v>1188</c:v>
                </c:pt>
                <c:pt idx="2813">
                  <c:v>1187</c:v>
                </c:pt>
                <c:pt idx="2814">
                  <c:v>1186</c:v>
                </c:pt>
                <c:pt idx="2815">
                  <c:v>1185</c:v>
                </c:pt>
                <c:pt idx="2816">
                  <c:v>1184</c:v>
                </c:pt>
                <c:pt idx="2817">
                  <c:v>1183</c:v>
                </c:pt>
                <c:pt idx="2818">
                  <c:v>1182</c:v>
                </c:pt>
                <c:pt idx="2819">
                  <c:v>1181</c:v>
                </c:pt>
                <c:pt idx="2820">
                  <c:v>1180</c:v>
                </c:pt>
                <c:pt idx="2821">
                  <c:v>1179</c:v>
                </c:pt>
                <c:pt idx="2822">
                  <c:v>1178</c:v>
                </c:pt>
                <c:pt idx="2823">
                  <c:v>1177</c:v>
                </c:pt>
                <c:pt idx="2824">
                  <c:v>1176</c:v>
                </c:pt>
                <c:pt idx="2825">
                  <c:v>1175</c:v>
                </c:pt>
                <c:pt idx="2826">
                  <c:v>1174</c:v>
                </c:pt>
                <c:pt idx="2827">
                  <c:v>1173</c:v>
                </c:pt>
                <c:pt idx="2828">
                  <c:v>1172</c:v>
                </c:pt>
                <c:pt idx="2829">
                  <c:v>1171</c:v>
                </c:pt>
                <c:pt idx="2830">
                  <c:v>1170</c:v>
                </c:pt>
                <c:pt idx="2831">
                  <c:v>1169</c:v>
                </c:pt>
                <c:pt idx="2832">
                  <c:v>1168</c:v>
                </c:pt>
                <c:pt idx="2833">
                  <c:v>1167</c:v>
                </c:pt>
                <c:pt idx="2834">
                  <c:v>1166</c:v>
                </c:pt>
                <c:pt idx="2835">
                  <c:v>1165</c:v>
                </c:pt>
                <c:pt idx="2836">
                  <c:v>1164</c:v>
                </c:pt>
                <c:pt idx="2837">
                  <c:v>1163</c:v>
                </c:pt>
                <c:pt idx="2838">
                  <c:v>1162</c:v>
                </c:pt>
                <c:pt idx="2839">
                  <c:v>1161</c:v>
                </c:pt>
                <c:pt idx="2840">
                  <c:v>1160</c:v>
                </c:pt>
                <c:pt idx="2841">
                  <c:v>1159</c:v>
                </c:pt>
                <c:pt idx="2842">
                  <c:v>1158</c:v>
                </c:pt>
                <c:pt idx="2843">
                  <c:v>1157</c:v>
                </c:pt>
                <c:pt idx="2844">
                  <c:v>1156</c:v>
                </c:pt>
                <c:pt idx="2845">
                  <c:v>1155</c:v>
                </c:pt>
                <c:pt idx="2846">
                  <c:v>1154</c:v>
                </c:pt>
                <c:pt idx="2847">
                  <c:v>1153</c:v>
                </c:pt>
                <c:pt idx="2848">
                  <c:v>1152</c:v>
                </c:pt>
                <c:pt idx="2849">
                  <c:v>1151</c:v>
                </c:pt>
                <c:pt idx="2850">
                  <c:v>1150</c:v>
                </c:pt>
                <c:pt idx="2851">
                  <c:v>1149</c:v>
                </c:pt>
                <c:pt idx="2852">
                  <c:v>1148</c:v>
                </c:pt>
                <c:pt idx="2853">
                  <c:v>1147</c:v>
                </c:pt>
                <c:pt idx="2854">
                  <c:v>1146</c:v>
                </c:pt>
                <c:pt idx="2855">
                  <c:v>1145</c:v>
                </c:pt>
                <c:pt idx="2856">
                  <c:v>1144</c:v>
                </c:pt>
                <c:pt idx="2857">
                  <c:v>1143</c:v>
                </c:pt>
                <c:pt idx="2858">
                  <c:v>1142</c:v>
                </c:pt>
                <c:pt idx="2859">
                  <c:v>1141</c:v>
                </c:pt>
                <c:pt idx="2860">
                  <c:v>1140</c:v>
                </c:pt>
                <c:pt idx="2861">
                  <c:v>1139</c:v>
                </c:pt>
                <c:pt idx="2862">
                  <c:v>1138</c:v>
                </c:pt>
                <c:pt idx="2863">
                  <c:v>1137</c:v>
                </c:pt>
                <c:pt idx="2864">
                  <c:v>1136</c:v>
                </c:pt>
                <c:pt idx="2865">
                  <c:v>1135</c:v>
                </c:pt>
                <c:pt idx="2866">
                  <c:v>1134</c:v>
                </c:pt>
                <c:pt idx="2867">
                  <c:v>1133</c:v>
                </c:pt>
                <c:pt idx="2868">
                  <c:v>1132</c:v>
                </c:pt>
                <c:pt idx="2869">
                  <c:v>1131</c:v>
                </c:pt>
                <c:pt idx="2870">
                  <c:v>1130</c:v>
                </c:pt>
                <c:pt idx="2871">
                  <c:v>1129</c:v>
                </c:pt>
                <c:pt idx="2872">
                  <c:v>1128</c:v>
                </c:pt>
                <c:pt idx="2873">
                  <c:v>1127</c:v>
                </c:pt>
                <c:pt idx="2874">
                  <c:v>1126</c:v>
                </c:pt>
                <c:pt idx="2875">
                  <c:v>1125</c:v>
                </c:pt>
                <c:pt idx="2876">
                  <c:v>1124</c:v>
                </c:pt>
                <c:pt idx="2877">
                  <c:v>1123</c:v>
                </c:pt>
                <c:pt idx="2878">
                  <c:v>1122</c:v>
                </c:pt>
                <c:pt idx="2879">
                  <c:v>1121</c:v>
                </c:pt>
                <c:pt idx="2880">
                  <c:v>1120</c:v>
                </c:pt>
                <c:pt idx="2881">
                  <c:v>1119</c:v>
                </c:pt>
                <c:pt idx="2882">
                  <c:v>1118</c:v>
                </c:pt>
                <c:pt idx="2883">
                  <c:v>1117</c:v>
                </c:pt>
                <c:pt idx="2884">
                  <c:v>1116</c:v>
                </c:pt>
                <c:pt idx="2885">
                  <c:v>1115</c:v>
                </c:pt>
                <c:pt idx="2886">
                  <c:v>1114</c:v>
                </c:pt>
                <c:pt idx="2887">
                  <c:v>1113</c:v>
                </c:pt>
                <c:pt idx="2888">
                  <c:v>1112</c:v>
                </c:pt>
                <c:pt idx="2889">
                  <c:v>1111</c:v>
                </c:pt>
                <c:pt idx="2890">
                  <c:v>1110</c:v>
                </c:pt>
                <c:pt idx="2891">
                  <c:v>1109</c:v>
                </c:pt>
                <c:pt idx="2892">
                  <c:v>1108</c:v>
                </c:pt>
                <c:pt idx="2893">
                  <c:v>1107</c:v>
                </c:pt>
                <c:pt idx="2894">
                  <c:v>1106</c:v>
                </c:pt>
                <c:pt idx="2895">
                  <c:v>1105</c:v>
                </c:pt>
                <c:pt idx="2896">
                  <c:v>1104</c:v>
                </c:pt>
                <c:pt idx="2897">
                  <c:v>1103</c:v>
                </c:pt>
                <c:pt idx="2898">
                  <c:v>1102</c:v>
                </c:pt>
                <c:pt idx="2899">
                  <c:v>1101</c:v>
                </c:pt>
                <c:pt idx="2900">
                  <c:v>1100</c:v>
                </c:pt>
                <c:pt idx="2901">
                  <c:v>1099</c:v>
                </c:pt>
                <c:pt idx="2902">
                  <c:v>1098</c:v>
                </c:pt>
                <c:pt idx="2903">
                  <c:v>1097</c:v>
                </c:pt>
                <c:pt idx="2904">
                  <c:v>1096</c:v>
                </c:pt>
                <c:pt idx="2905">
                  <c:v>1095</c:v>
                </c:pt>
                <c:pt idx="2906">
                  <c:v>1094</c:v>
                </c:pt>
                <c:pt idx="2907">
                  <c:v>1093</c:v>
                </c:pt>
                <c:pt idx="2908">
                  <c:v>1092</c:v>
                </c:pt>
                <c:pt idx="2909">
                  <c:v>1091</c:v>
                </c:pt>
                <c:pt idx="2910">
                  <c:v>1090</c:v>
                </c:pt>
                <c:pt idx="2911">
                  <c:v>1089</c:v>
                </c:pt>
                <c:pt idx="2912">
                  <c:v>1088</c:v>
                </c:pt>
                <c:pt idx="2913">
                  <c:v>1087</c:v>
                </c:pt>
                <c:pt idx="2914">
                  <c:v>1086</c:v>
                </c:pt>
                <c:pt idx="2915">
                  <c:v>1085</c:v>
                </c:pt>
                <c:pt idx="2916">
                  <c:v>1084</c:v>
                </c:pt>
                <c:pt idx="2917">
                  <c:v>1083</c:v>
                </c:pt>
                <c:pt idx="2918">
                  <c:v>1082</c:v>
                </c:pt>
                <c:pt idx="2919">
                  <c:v>1081</c:v>
                </c:pt>
                <c:pt idx="2920">
                  <c:v>1080</c:v>
                </c:pt>
                <c:pt idx="2921">
                  <c:v>1079</c:v>
                </c:pt>
                <c:pt idx="2922">
                  <c:v>1078</c:v>
                </c:pt>
                <c:pt idx="2923">
                  <c:v>1077</c:v>
                </c:pt>
                <c:pt idx="2924">
                  <c:v>1076</c:v>
                </c:pt>
                <c:pt idx="2925">
                  <c:v>1075</c:v>
                </c:pt>
                <c:pt idx="2926">
                  <c:v>1074</c:v>
                </c:pt>
                <c:pt idx="2927">
                  <c:v>1073</c:v>
                </c:pt>
                <c:pt idx="2928">
                  <c:v>1072</c:v>
                </c:pt>
                <c:pt idx="2929">
                  <c:v>1071</c:v>
                </c:pt>
                <c:pt idx="2930">
                  <c:v>1070</c:v>
                </c:pt>
                <c:pt idx="2931">
                  <c:v>1069</c:v>
                </c:pt>
                <c:pt idx="2932">
                  <c:v>1068</c:v>
                </c:pt>
                <c:pt idx="2933">
                  <c:v>1067</c:v>
                </c:pt>
                <c:pt idx="2934">
                  <c:v>1066</c:v>
                </c:pt>
                <c:pt idx="2935">
                  <c:v>1065</c:v>
                </c:pt>
                <c:pt idx="2936">
                  <c:v>1064</c:v>
                </c:pt>
                <c:pt idx="2937">
                  <c:v>1063</c:v>
                </c:pt>
                <c:pt idx="2938">
                  <c:v>1062</c:v>
                </c:pt>
                <c:pt idx="2939">
                  <c:v>1061</c:v>
                </c:pt>
                <c:pt idx="2940">
                  <c:v>1060</c:v>
                </c:pt>
                <c:pt idx="2941">
                  <c:v>1059</c:v>
                </c:pt>
                <c:pt idx="2942">
                  <c:v>1058</c:v>
                </c:pt>
                <c:pt idx="2943">
                  <c:v>1057</c:v>
                </c:pt>
                <c:pt idx="2944">
                  <c:v>1056</c:v>
                </c:pt>
                <c:pt idx="2945">
                  <c:v>1055</c:v>
                </c:pt>
                <c:pt idx="2946">
                  <c:v>1054</c:v>
                </c:pt>
                <c:pt idx="2947">
                  <c:v>1053</c:v>
                </c:pt>
                <c:pt idx="2948">
                  <c:v>1052</c:v>
                </c:pt>
                <c:pt idx="2949">
                  <c:v>1051</c:v>
                </c:pt>
                <c:pt idx="2950">
                  <c:v>1050</c:v>
                </c:pt>
                <c:pt idx="2951">
                  <c:v>1049</c:v>
                </c:pt>
                <c:pt idx="2952">
                  <c:v>1048</c:v>
                </c:pt>
                <c:pt idx="2953">
                  <c:v>1047</c:v>
                </c:pt>
                <c:pt idx="2954">
                  <c:v>1046</c:v>
                </c:pt>
                <c:pt idx="2955">
                  <c:v>1045</c:v>
                </c:pt>
                <c:pt idx="2956">
                  <c:v>1044</c:v>
                </c:pt>
                <c:pt idx="2957">
                  <c:v>1043</c:v>
                </c:pt>
                <c:pt idx="2958">
                  <c:v>1042</c:v>
                </c:pt>
                <c:pt idx="2959">
                  <c:v>1041</c:v>
                </c:pt>
                <c:pt idx="2960">
                  <c:v>1040</c:v>
                </c:pt>
                <c:pt idx="2961">
                  <c:v>1039</c:v>
                </c:pt>
                <c:pt idx="2962">
                  <c:v>1038</c:v>
                </c:pt>
                <c:pt idx="2963">
                  <c:v>1037</c:v>
                </c:pt>
                <c:pt idx="2964">
                  <c:v>1036</c:v>
                </c:pt>
                <c:pt idx="2965">
                  <c:v>1035</c:v>
                </c:pt>
                <c:pt idx="2966">
                  <c:v>1034</c:v>
                </c:pt>
                <c:pt idx="2967">
                  <c:v>1033</c:v>
                </c:pt>
                <c:pt idx="2968">
                  <c:v>1032</c:v>
                </c:pt>
                <c:pt idx="2969">
                  <c:v>1031</c:v>
                </c:pt>
                <c:pt idx="2970">
                  <c:v>1030</c:v>
                </c:pt>
                <c:pt idx="2971">
                  <c:v>1029</c:v>
                </c:pt>
                <c:pt idx="2972">
                  <c:v>1028</c:v>
                </c:pt>
                <c:pt idx="2973">
                  <c:v>1027</c:v>
                </c:pt>
                <c:pt idx="2974">
                  <c:v>1026</c:v>
                </c:pt>
                <c:pt idx="2975">
                  <c:v>1025</c:v>
                </c:pt>
                <c:pt idx="2976">
                  <c:v>1024</c:v>
                </c:pt>
                <c:pt idx="2977">
                  <c:v>1023</c:v>
                </c:pt>
                <c:pt idx="2978">
                  <c:v>1022</c:v>
                </c:pt>
                <c:pt idx="2979">
                  <c:v>1021</c:v>
                </c:pt>
                <c:pt idx="2980">
                  <c:v>1020</c:v>
                </c:pt>
                <c:pt idx="2981">
                  <c:v>1019</c:v>
                </c:pt>
                <c:pt idx="2982">
                  <c:v>1018</c:v>
                </c:pt>
                <c:pt idx="2983">
                  <c:v>1017</c:v>
                </c:pt>
                <c:pt idx="2984">
                  <c:v>1016</c:v>
                </c:pt>
                <c:pt idx="2985">
                  <c:v>1015</c:v>
                </c:pt>
                <c:pt idx="2986">
                  <c:v>1014</c:v>
                </c:pt>
                <c:pt idx="2987">
                  <c:v>1013</c:v>
                </c:pt>
                <c:pt idx="2988">
                  <c:v>1012</c:v>
                </c:pt>
                <c:pt idx="2989">
                  <c:v>1011</c:v>
                </c:pt>
                <c:pt idx="2990">
                  <c:v>1010</c:v>
                </c:pt>
                <c:pt idx="2991">
                  <c:v>1009</c:v>
                </c:pt>
                <c:pt idx="2992">
                  <c:v>1008</c:v>
                </c:pt>
                <c:pt idx="2993">
                  <c:v>1007</c:v>
                </c:pt>
                <c:pt idx="2994">
                  <c:v>1006</c:v>
                </c:pt>
                <c:pt idx="2995">
                  <c:v>1005</c:v>
                </c:pt>
                <c:pt idx="2996">
                  <c:v>1004</c:v>
                </c:pt>
                <c:pt idx="2997">
                  <c:v>1003</c:v>
                </c:pt>
                <c:pt idx="2998">
                  <c:v>1002</c:v>
                </c:pt>
                <c:pt idx="2999">
                  <c:v>1001</c:v>
                </c:pt>
                <c:pt idx="3000">
                  <c:v>1000</c:v>
                </c:pt>
                <c:pt idx="3001">
                  <c:v>999</c:v>
                </c:pt>
                <c:pt idx="3002">
                  <c:v>998</c:v>
                </c:pt>
                <c:pt idx="3003">
                  <c:v>997</c:v>
                </c:pt>
                <c:pt idx="3004">
                  <c:v>996</c:v>
                </c:pt>
                <c:pt idx="3005">
                  <c:v>995</c:v>
                </c:pt>
                <c:pt idx="3006">
                  <c:v>994</c:v>
                </c:pt>
                <c:pt idx="3007">
                  <c:v>993</c:v>
                </c:pt>
                <c:pt idx="3008">
                  <c:v>992</c:v>
                </c:pt>
                <c:pt idx="3009">
                  <c:v>991</c:v>
                </c:pt>
                <c:pt idx="3010">
                  <c:v>990</c:v>
                </c:pt>
                <c:pt idx="3011">
                  <c:v>989</c:v>
                </c:pt>
                <c:pt idx="3012">
                  <c:v>988</c:v>
                </c:pt>
                <c:pt idx="3013">
                  <c:v>987</c:v>
                </c:pt>
                <c:pt idx="3014">
                  <c:v>986</c:v>
                </c:pt>
                <c:pt idx="3015">
                  <c:v>985</c:v>
                </c:pt>
                <c:pt idx="3016">
                  <c:v>984</c:v>
                </c:pt>
                <c:pt idx="3017">
                  <c:v>983</c:v>
                </c:pt>
                <c:pt idx="3018">
                  <c:v>982</c:v>
                </c:pt>
                <c:pt idx="3019">
                  <c:v>981</c:v>
                </c:pt>
                <c:pt idx="3020">
                  <c:v>980</c:v>
                </c:pt>
                <c:pt idx="3021">
                  <c:v>979</c:v>
                </c:pt>
                <c:pt idx="3022">
                  <c:v>978</c:v>
                </c:pt>
                <c:pt idx="3023">
                  <c:v>977</c:v>
                </c:pt>
                <c:pt idx="3024">
                  <c:v>976</c:v>
                </c:pt>
                <c:pt idx="3025">
                  <c:v>975</c:v>
                </c:pt>
                <c:pt idx="3026">
                  <c:v>974</c:v>
                </c:pt>
                <c:pt idx="3027">
                  <c:v>973</c:v>
                </c:pt>
                <c:pt idx="3028">
                  <c:v>972</c:v>
                </c:pt>
                <c:pt idx="3029">
                  <c:v>971</c:v>
                </c:pt>
                <c:pt idx="3030">
                  <c:v>970</c:v>
                </c:pt>
                <c:pt idx="3031">
                  <c:v>969</c:v>
                </c:pt>
                <c:pt idx="3032">
                  <c:v>968</c:v>
                </c:pt>
                <c:pt idx="3033">
                  <c:v>967</c:v>
                </c:pt>
                <c:pt idx="3034">
                  <c:v>966</c:v>
                </c:pt>
                <c:pt idx="3035">
                  <c:v>965</c:v>
                </c:pt>
                <c:pt idx="3036">
                  <c:v>964</c:v>
                </c:pt>
                <c:pt idx="3037">
                  <c:v>963</c:v>
                </c:pt>
                <c:pt idx="3038">
                  <c:v>962</c:v>
                </c:pt>
                <c:pt idx="3039">
                  <c:v>961</c:v>
                </c:pt>
                <c:pt idx="3040">
                  <c:v>960</c:v>
                </c:pt>
                <c:pt idx="3041">
                  <c:v>959</c:v>
                </c:pt>
                <c:pt idx="3042">
                  <c:v>958</c:v>
                </c:pt>
                <c:pt idx="3043">
                  <c:v>957</c:v>
                </c:pt>
                <c:pt idx="3044">
                  <c:v>956</c:v>
                </c:pt>
                <c:pt idx="3045">
                  <c:v>955</c:v>
                </c:pt>
                <c:pt idx="3046">
                  <c:v>954</c:v>
                </c:pt>
                <c:pt idx="3047">
                  <c:v>953</c:v>
                </c:pt>
                <c:pt idx="3048">
                  <c:v>952</c:v>
                </c:pt>
                <c:pt idx="3049">
                  <c:v>951</c:v>
                </c:pt>
                <c:pt idx="3050">
                  <c:v>950</c:v>
                </c:pt>
                <c:pt idx="3051">
                  <c:v>949</c:v>
                </c:pt>
                <c:pt idx="3052">
                  <c:v>948</c:v>
                </c:pt>
                <c:pt idx="3053">
                  <c:v>947</c:v>
                </c:pt>
                <c:pt idx="3054">
                  <c:v>946</c:v>
                </c:pt>
                <c:pt idx="3055">
                  <c:v>945</c:v>
                </c:pt>
                <c:pt idx="3056">
                  <c:v>944</c:v>
                </c:pt>
                <c:pt idx="3057">
                  <c:v>943</c:v>
                </c:pt>
                <c:pt idx="3058">
                  <c:v>942</c:v>
                </c:pt>
                <c:pt idx="3059">
                  <c:v>941</c:v>
                </c:pt>
                <c:pt idx="3060">
                  <c:v>940</c:v>
                </c:pt>
                <c:pt idx="3061">
                  <c:v>939</c:v>
                </c:pt>
                <c:pt idx="3062">
                  <c:v>938</c:v>
                </c:pt>
                <c:pt idx="3063">
                  <c:v>937</c:v>
                </c:pt>
                <c:pt idx="3064">
                  <c:v>936</c:v>
                </c:pt>
                <c:pt idx="3065">
                  <c:v>935</c:v>
                </c:pt>
                <c:pt idx="3066">
                  <c:v>934</c:v>
                </c:pt>
                <c:pt idx="3067">
                  <c:v>933</c:v>
                </c:pt>
                <c:pt idx="3068">
                  <c:v>932</c:v>
                </c:pt>
                <c:pt idx="3069">
                  <c:v>931</c:v>
                </c:pt>
                <c:pt idx="3070">
                  <c:v>930</c:v>
                </c:pt>
                <c:pt idx="3071">
                  <c:v>929</c:v>
                </c:pt>
                <c:pt idx="3072">
                  <c:v>928</c:v>
                </c:pt>
                <c:pt idx="3073">
                  <c:v>927</c:v>
                </c:pt>
                <c:pt idx="3074">
                  <c:v>926</c:v>
                </c:pt>
                <c:pt idx="3075">
                  <c:v>925</c:v>
                </c:pt>
                <c:pt idx="3076">
                  <c:v>924</c:v>
                </c:pt>
                <c:pt idx="3077">
                  <c:v>923</c:v>
                </c:pt>
                <c:pt idx="3078">
                  <c:v>922</c:v>
                </c:pt>
                <c:pt idx="3079">
                  <c:v>921</c:v>
                </c:pt>
                <c:pt idx="3080">
                  <c:v>920</c:v>
                </c:pt>
                <c:pt idx="3081">
                  <c:v>919</c:v>
                </c:pt>
                <c:pt idx="3082">
                  <c:v>918</c:v>
                </c:pt>
                <c:pt idx="3083">
                  <c:v>917</c:v>
                </c:pt>
                <c:pt idx="3084">
                  <c:v>916</c:v>
                </c:pt>
                <c:pt idx="3085">
                  <c:v>915</c:v>
                </c:pt>
                <c:pt idx="3086">
                  <c:v>914</c:v>
                </c:pt>
                <c:pt idx="3087">
                  <c:v>913</c:v>
                </c:pt>
                <c:pt idx="3088">
                  <c:v>912</c:v>
                </c:pt>
                <c:pt idx="3089">
                  <c:v>911</c:v>
                </c:pt>
                <c:pt idx="3090">
                  <c:v>910</c:v>
                </c:pt>
                <c:pt idx="3091">
                  <c:v>909</c:v>
                </c:pt>
                <c:pt idx="3092">
                  <c:v>908</c:v>
                </c:pt>
                <c:pt idx="3093">
                  <c:v>907</c:v>
                </c:pt>
                <c:pt idx="3094">
                  <c:v>906</c:v>
                </c:pt>
                <c:pt idx="3095">
                  <c:v>905</c:v>
                </c:pt>
                <c:pt idx="3096">
                  <c:v>904</c:v>
                </c:pt>
                <c:pt idx="3097">
                  <c:v>903</c:v>
                </c:pt>
                <c:pt idx="3098">
                  <c:v>902</c:v>
                </c:pt>
                <c:pt idx="3099">
                  <c:v>901</c:v>
                </c:pt>
                <c:pt idx="3100">
                  <c:v>900</c:v>
                </c:pt>
                <c:pt idx="3101">
                  <c:v>899</c:v>
                </c:pt>
                <c:pt idx="3102">
                  <c:v>898</c:v>
                </c:pt>
                <c:pt idx="3103">
                  <c:v>897</c:v>
                </c:pt>
                <c:pt idx="3104">
                  <c:v>896</c:v>
                </c:pt>
                <c:pt idx="3105">
                  <c:v>895</c:v>
                </c:pt>
                <c:pt idx="3106">
                  <c:v>894</c:v>
                </c:pt>
                <c:pt idx="3107">
                  <c:v>893</c:v>
                </c:pt>
                <c:pt idx="3108">
                  <c:v>892</c:v>
                </c:pt>
                <c:pt idx="3109">
                  <c:v>891</c:v>
                </c:pt>
                <c:pt idx="3110">
                  <c:v>890</c:v>
                </c:pt>
                <c:pt idx="3111">
                  <c:v>889</c:v>
                </c:pt>
                <c:pt idx="3112">
                  <c:v>888</c:v>
                </c:pt>
                <c:pt idx="3113">
                  <c:v>887</c:v>
                </c:pt>
                <c:pt idx="3114">
                  <c:v>886</c:v>
                </c:pt>
                <c:pt idx="3115">
                  <c:v>885</c:v>
                </c:pt>
                <c:pt idx="3116">
                  <c:v>884</c:v>
                </c:pt>
                <c:pt idx="3117">
                  <c:v>883</c:v>
                </c:pt>
                <c:pt idx="3118">
                  <c:v>882</c:v>
                </c:pt>
                <c:pt idx="3119">
                  <c:v>881</c:v>
                </c:pt>
                <c:pt idx="3120">
                  <c:v>880</c:v>
                </c:pt>
                <c:pt idx="3121">
                  <c:v>879</c:v>
                </c:pt>
                <c:pt idx="3122">
                  <c:v>878</c:v>
                </c:pt>
                <c:pt idx="3123">
                  <c:v>877</c:v>
                </c:pt>
                <c:pt idx="3124">
                  <c:v>876</c:v>
                </c:pt>
                <c:pt idx="3125">
                  <c:v>875</c:v>
                </c:pt>
                <c:pt idx="3126">
                  <c:v>874</c:v>
                </c:pt>
                <c:pt idx="3127">
                  <c:v>873</c:v>
                </c:pt>
                <c:pt idx="3128">
                  <c:v>872</c:v>
                </c:pt>
                <c:pt idx="3129">
                  <c:v>871</c:v>
                </c:pt>
                <c:pt idx="3130">
                  <c:v>870</c:v>
                </c:pt>
                <c:pt idx="3131">
                  <c:v>869</c:v>
                </c:pt>
                <c:pt idx="3132">
                  <c:v>868</c:v>
                </c:pt>
                <c:pt idx="3133">
                  <c:v>867</c:v>
                </c:pt>
                <c:pt idx="3134">
                  <c:v>866</c:v>
                </c:pt>
                <c:pt idx="3135">
                  <c:v>865</c:v>
                </c:pt>
                <c:pt idx="3136">
                  <c:v>864</c:v>
                </c:pt>
                <c:pt idx="3137">
                  <c:v>863</c:v>
                </c:pt>
                <c:pt idx="3138">
                  <c:v>862</c:v>
                </c:pt>
                <c:pt idx="3139">
                  <c:v>861</c:v>
                </c:pt>
                <c:pt idx="3140">
                  <c:v>860</c:v>
                </c:pt>
                <c:pt idx="3141">
                  <c:v>859</c:v>
                </c:pt>
                <c:pt idx="3142">
                  <c:v>858</c:v>
                </c:pt>
                <c:pt idx="3143">
                  <c:v>857</c:v>
                </c:pt>
                <c:pt idx="3144">
                  <c:v>856</c:v>
                </c:pt>
                <c:pt idx="3145">
                  <c:v>855</c:v>
                </c:pt>
                <c:pt idx="3146">
                  <c:v>854</c:v>
                </c:pt>
                <c:pt idx="3147">
                  <c:v>853</c:v>
                </c:pt>
                <c:pt idx="3148">
                  <c:v>852</c:v>
                </c:pt>
                <c:pt idx="3149">
                  <c:v>851</c:v>
                </c:pt>
                <c:pt idx="3150">
                  <c:v>850</c:v>
                </c:pt>
                <c:pt idx="3151">
                  <c:v>849</c:v>
                </c:pt>
                <c:pt idx="3152">
                  <c:v>848</c:v>
                </c:pt>
                <c:pt idx="3153">
                  <c:v>847</c:v>
                </c:pt>
                <c:pt idx="3154">
                  <c:v>846</c:v>
                </c:pt>
                <c:pt idx="3155">
                  <c:v>845</c:v>
                </c:pt>
                <c:pt idx="3156">
                  <c:v>844</c:v>
                </c:pt>
                <c:pt idx="3157">
                  <c:v>843</c:v>
                </c:pt>
                <c:pt idx="3158">
                  <c:v>842</c:v>
                </c:pt>
                <c:pt idx="3159">
                  <c:v>841</c:v>
                </c:pt>
                <c:pt idx="3160">
                  <c:v>840</c:v>
                </c:pt>
                <c:pt idx="3161">
                  <c:v>839</c:v>
                </c:pt>
                <c:pt idx="3162">
                  <c:v>838</c:v>
                </c:pt>
                <c:pt idx="3163">
                  <c:v>837</c:v>
                </c:pt>
                <c:pt idx="3164">
                  <c:v>836</c:v>
                </c:pt>
                <c:pt idx="3165">
                  <c:v>835</c:v>
                </c:pt>
                <c:pt idx="3166">
                  <c:v>834</c:v>
                </c:pt>
                <c:pt idx="3167">
                  <c:v>833</c:v>
                </c:pt>
                <c:pt idx="3168">
                  <c:v>832</c:v>
                </c:pt>
                <c:pt idx="3169">
                  <c:v>831</c:v>
                </c:pt>
                <c:pt idx="3170">
                  <c:v>830</c:v>
                </c:pt>
                <c:pt idx="3171">
                  <c:v>829</c:v>
                </c:pt>
                <c:pt idx="3172">
                  <c:v>828</c:v>
                </c:pt>
                <c:pt idx="3173">
                  <c:v>827</c:v>
                </c:pt>
                <c:pt idx="3174">
                  <c:v>826</c:v>
                </c:pt>
                <c:pt idx="3175">
                  <c:v>825</c:v>
                </c:pt>
                <c:pt idx="3176">
                  <c:v>824</c:v>
                </c:pt>
                <c:pt idx="3177">
                  <c:v>823</c:v>
                </c:pt>
                <c:pt idx="3178">
                  <c:v>822</c:v>
                </c:pt>
                <c:pt idx="3179">
                  <c:v>821</c:v>
                </c:pt>
                <c:pt idx="3180">
                  <c:v>820</c:v>
                </c:pt>
                <c:pt idx="3181">
                  <c:v>819</c:v>
                </c:pt>
                <c:pt idx="3182">
                  <c:v>818</c:v>
                </c:pt>
                <c:pt idx="3183">
                  <c:v>817</c:v>
                </c:pt>
                <c:pt idx="3184">
                  <c:v>816</c:v>
                </c:pt>
                <c:pt idx="3185">
                  <c:v>815</c:v>
                </c:pt>
                <c:pt idx="3186">
                  <c:v>814</c:v>
                </c:pt>
                <c:pt idx="3187">
                  <c:v>813</c:v>
                </c:pt>
                <c:pt idx="3188">
                  <c:v>812</c:v>
                </c:pt>
                <c:pt idx="3189">
                  <c:v>811</c:v>
                </c:pt>
                <c:pt idx="3190">
                  <c:v>810</c:v>
                </c:pt>
                <c:pt idx="3191">
                  <c:v>809</c:v>
                </c:pt>
                <c:pt idx="3192">
                  <c:v>808</c:v>
                </c:pt>
                <c:pt idx="3193">
                  <c:v>807</c:v>
                </c:pt>
                <c:pt idx="3194">
                  <c:v>806</c:v>
                </c:pt>
                <c:pt idx="3195">
                  <c:v>805</c:v>
                </c:pt>
                <c:pt idx="3196">
                  <c:v>804</c:v>
                </c:pt>
                <c:pt idx="3197">
                  <c:v>803</c:v>
                </c:pt>
                <c:pt idx="3198">
                  <c:v>802</c:v>
                </c:pt>
                <c:pt idx="3199">
                  <c:v>801</c:v>
                </c:pt>
                <c:pt idx="3200">
                  <c:v>800</c:v>
                </c:pt>
                <c:pt idx="3201">
                  <c:v>799</c:v>
                </c:pt>
                <c:pt idx="3202">
                  <c:v>798</c:v>
                </c:pt>
                <c:pt idx="3203">
                  <c:v>797</c:v>
                </c:pt>
                <c:pt idx="3204">
                  <c:v>796</c:v>
                </c:pt>
                <c:pt idx="3205">
                  <c:v>795</c:v>
                </c:pt>
                <c:pt idx="3206">
                  <c:v>794</c:v>
                </c:pt>
                <c:pt idx="3207">
                  <c:v>793</c:v>
                </c:pt>
                <c:pt idx="3208">
                  <c:v>792</c:v>
                </c:pt>
                <c:pt idx="3209">
                  <c:v>791</c:v>
                </c:pt>
                <c:pt idx="3210">
                  <c:v>790</c:v>
                </c:pt>
                <c:pt idx="3211">
                  <c:v>789</c:v>
                </c:pt>
                <c:pt idx="3212">
                  <c:v>788</c:v>
                </c:pt>
                <c:pt idx="3213">
                  <c:v>787</c:v>
                </c:pt>
                <c:pt idx="3214">
                  <c:v>786</c:v>
                </c:pt>
                <c:pt idx="3215">
                  <c:v>785</c:v>
                </c:pt>
                <c:pt idx="3216">
                  <c:v>784</c:v>
                </c:pt>
                <c:pt idx="3217">
                  <c:v>783</c:v>
                </c:pt>
                <c:pt idx="3218">
                  <c:v>782</c:v>
                </c:pt>
                <c:pt idx="3219">
                  <c:v>781</c:v>
                </c:pt>
                <c:pt idx="3220">
                  <c:v>780</c:v>
                </c:pt>
                <c:pt idx="3221">
                  <c:v>779</c:v>
                </c:pt>
                <c:pt idx="3222">
                  <c:v>778</c:v>
                </c:pt>
                <c:pt idx="3223">
                  <c:v>777</c:v>
                </c:pt>
                <c:pt idx="3224">
                  <c:v>776</c:v>
                </c:pt>
                <c:pt idx="3225">
                  <c:v>775</c:v>
                </c:pt>
                <c:pt idx="3226">
                  <c:v>774</c:v>
                </c:pt>
                <c:pt idx="3227">
                  <c:v>773</c:v>
                </c:pt>
                <c:pt idx="3228">
                  <c:v>772</c:v>
                </c:pt>
                <c:pt idx="3229">
                  <c:v>771</c:v>
                </c:pt>
                <c:pt idx="3230">
                  <c:v>770</c:v>
                </c:pt>
                <c:pt idx="3231">
                  <c:v>769</c:v>
                </c:pt>
                <c:pt idx="3232">
                  <c:v>768</c:v>
                </c:pt>
                <c:pt idx="3233">
                  <c:v>767</c:v>
                </c:pt>
                <c:pt idx="3234">
                  <c:v>766</c:v>
                </c:pt>
                <c:pt idx="3235">
                  <c:v>765</c:v>
                </c:pt>
                <c:pt idx="3236">
                  <c:v>764</c:v>
                </c:pt>
                <c:pt idx="3237">
                  <c:v>763</c:v>
                </c:pt>
                <c:pt idx="3238">
                  <c:v>762</c:v>
                </c:pt>
                <c:pt idx="3239">
                  <c:v>761</c:v>
                </c:pt>
                <c:pt idx="3240">
                  <c:v>760</c:v>
                </c:pt>
                <c:pt idx="3241">
                  <c:v>759</c:v>
                </c:pt>
                <c:pt idx="3242">
                  <c:v>758</c:v>
                </c:pt>
                <c:pt idx="3243">
                  <c:v>757</c:v>
                </c:pt>
                <c:pt idx="3244">
                  <c:v>756</c:v>
                </c:pt>
                <c:pt idx="3245">
                  <c:v>755</c:v>
                </c:pt>
                <c:pt idx="3246">
                  <c:v>754</c:v>
                </c:pt>
                <c:pt idx="3247">
                  <c:v>753</c:v>
                </c:pt>
                <c:pt idx="3248">
                  <c:v>752</c:v>
                </c:pt>
                <c:pt idx="3249">
                  <c:v>751</c:v>
                </c:pt>
                <c:pt idx="3250">
                  <c:v>750</c:v>
                </c:pt>
                <c:pt idx="3251">
                  <c:v>749</c:v>
                </c:pt>
                <c:pt idx="3252">
                  <c:v>748</c:v>
                </c:pt>
                <c:pt idx="3253">
                  <c:v>747</c:v>
                </c:pt>
                <c:pt idx="3254">
                  <c:v>746</c:v>
                </c:pt>
                <c:pt idx="3255">
                  <c:v>745</c:v>
                </c:pt>
                <c:pt idx="3256">
                  <c:v>744</c:v>
                </c:pt>
                <c:pt idx="3257">
                  <c:v>743</c:v>
                </c:pt>
                <c:pt idx="3258">
                  <c:v>742</c:v>
                </c:pt>
                <c:pt idx="3259">
                  <c:v>741</c:v>
                </c:pt>
                <c:pt idx="3260">
                  <c:v>740</c:v>
                </c:pt>
                <c:pt idx="3261">
                  <c:v>739</c:v>
                </c:pt>
                <c:pt idx="3262">
                  <c:v>738</c:v>
                </c:pt>
                <c:pt idx="3263">
                  <c:v>737</c:v>
                </c:pt>
                <c:pt idx="3264">
                  <c:v>736</c:v>
                </c:pt>
                <c:pt idx="3265">
                  <c:v>735</c:v>
                </c:pt>
                <c:pt idx="3266">
                  <c:v>734</c:v>
                </c:pt>
                <c:pt idx="3267">
                  <c:v>733</c:v>
                </c:pt>
                <c:pt idx="3268">
                  <c:v>732</c:v>
                </c:pt>
                <c:pt idx="3269">
                  <c:v>731</c:v>
                </c:pt>
                <c:pt idx="3270">
                  <c:v>730</c:v>
                </c:pt>
                <c:pt idx="3271">
                  <c:v>729</c:v>
                </c:pt>
                <c:pt idx="3272">
                  <c:v>728</c:v>
                </c:pt>
                <c:pt idx="3273">
                  <c:v>727</c:v>
                </c:pt>
                <c:pt idx="3274">
                  <c:v>726</c:v>
                </c:pt>
                <c:pt idx="3275">
                  <c:v>725</c:v>
                </c:pt>
                <c:pt idx="3276">
                  <c:v>724</c:v>
                </c:pt>
                <c:pt idx="3277">
                  <c:v>723</c:v>
                </c:pt>
                <c:pt idx="3278">
                  <c:v>722</c:v>
                </c:pt>
                <c:pt idx="3279">
                  <c:v>721</c:v>
                </c:pt>
                <c:pt idx="3280">
                  <c:v>720</c:v>
                </c:pt>
                <c:pt idx="3281">
                  <c:v>719</c:v>
                </c:pt>
                <c:pt idx="3282">
                  <c:v>718</c:v>
                </c:pt>
                <c:pt idx="3283">
                  <c:v>717</c:v>
                </c:pt>
                <c:pt idx="3284">
                  <c:v>716</c:v>
                </c:pt>
                <c:pt idx="3285">
                  <c:v>715</c:v>
                </c:pt>
                <c:pt idx="3286">
                  <c:v>714</c:v>
                </c:pt>
                <c:pt idx="3287">
                  <c:v>713</c:v>
                </c:pt>
                <c:pt idx="3288">
                  <c:v>712</c:v>
                </c:pt>
                <c:pt idx="3289">
                  <c:v>711</c:v>
                </c:pt>
                <c:pt idx="3290">
                  <c:v>710</c:v>
                </c:pt>
                <c:pt idx="3291">
                  <c:v>709</c:v>
                </c:pt>
                <c:pt idx="3292">
                  <c:v>708</c:v>
                </c:pt>
                <c:pt idx="3293">
                  <c:v>707</c:v>
                </c:pt>
                <c:pt idx="3294">
                  <c:v>706</c:v>
                </c:pt>
                <c:pt idx="3295">
                  <c:v>705</c:v>
                </c:pt>
                <c:pt idx="3296">
                  <c:v>704</c:v>
                </c:pt>
                <c:pt idx="3297">
                  <c:v>703</c:v>
                </c:pt>
                <c:pt idx="3298">
                  <c:v>702</c:v>
                </c:pt>
                <c:pt idx="3299">
                  <c:v>701</c:v>
                </c:pt>
                <c:pt idx="3300">
                  <c:v>700</c:v>
                </c:pt>
                <c:pt idx="3301">
                  <c:v>699</c:v>
                </c:pt>
                <c:pt idx="3302">
                  <c:v>698</c:v>
                </c:pt>
                <c:pt idx="3303">
                  <c:v>697</c:v>
                </c:pt>
                <c:pt idx="3304">
                  <c:v>696</c:v>
                </c:pt>
                <c:pt idx="3305">
                  <c:v>695</c:v>
                </c:pt>
                <c:pt idx="3306">
                  <c:v>694</c:v>
                </c:pt>
                <c:pt idx="3307">
                  <c:v>693</c:v>
                </c:pt>
                <c:pt idx="3308">
                  <c:v>692</c:v>
                </c:pt>
                <c:pt idx="3309">
                  <c:v>691</c:v>
                </c:pt>
                <c:pt idx="3310">
                  <c:v>690</c:v>
                </c:pt>
                <c:pt idx="3311">
                  <c:v>689</c:v>
                </c:pt>
                <c:pt idx="3312">
                  <c:v>688</c:v>
                </c:pt>
                <c:pt idx="3313">
                  <c:v>687</c:v>
                </c:pt>
                <c:pt idx="3314">
                  <c:v>686</c:v>
                </c:pt>
                <c:pt idx="3315">
                  <c:v>685</c:v>
                </c:pt>
                <c:pt idx="3316">
                  <c:v>684</c:v>
                </c:pt>
                <c:pt idx="3317">
                  <c:v>683</c:v>
                </c:pt>
                <c:pt idx="3318">
                  <c:v>682</c:v>
                </c:pt>
                <c:pt idx="3319">
                  <c:v>681</c:v>
                </c:pt>
                <c:pt idx="3320">
                  <c:v>680</c:v>
                </c:pt>
                <c:pt idx="3321">
                  <c:v>679</c:v>
                </c:pt>
                <c:pt idx="3322">
                  <c:v>678</c:v>
                </c:pt>
                <c:pt idx="3323">
                  <c:v>677</c:v>
                </c:pt>
                <c:pt idx="3324">
                  <c:v>676</c:v>
                </c:pt>
                <c:pt idx="3325">
                  <c:v>675</c:v>
                </c:pt>
                <c:pt idx="3326">
                  <c:v>674</c:v>
                </c:pt>
                <c:pt idx="3327">
                  <c:v>673</c:v>
                </c:pt>
                <c:pt idx="3328">
                  <c:v>672</c:v>
                </c:pt>
                <c:pt idx="3329">
                  <c:v>671</c:v>
                </c:pt>
                <c:pt idx="3330">
                  <c:v>670</c:v>
                </c:pt>
                <c:pt idx="3331">
                  <c:v>669</c:v>
                </c:pt>
                <c:pt idx="3332">
                  <c:v>668</c:v>
                </c:pt>
                <c:pt idx="3333">
                  <c:v>667</c:v>
                </c:pt>
                <c:pt idx="3334">
                  <c:v>666</c:v>
                </c:pt>
                <c:pt idx="3335">
                  <c:v>665</c:v>
                </c:pt>
                <c:pt idx="3336">
                  <c:v>664</c:v>
                </c:pt>
                <c:pt idx="3337">
                  <c:v>663</c:v>
                </c:pt>
                <c:pt idx="3338">
                  <c:v>662</c:v>
                </c:pt>
                <c:pt idx="3339">
                  <c:v>661</c:v>
                </c:pt>
                <c:pt idx="3340">
                  <c:v>660</c:v>
                </c:pt>
                <c:pt idx="3341">
                  <c:v>659</c:v>
                </c:pt>
                <c:pt idx="3342">
                  <c:v>658</c:v>
                </c:pt>
                <c:pt idx="3343">
                  <c:v>657</c:v>
                </c:pt>
                <c:pt idx="3344">
                  <c:v>656</c:v>
                </c:pt>
                <c:pt idx="3345">
                  <c:v>655</c:v>
                </c:pt>
                <c:pt idx="3346">
                  <c:v>654</c:v>
                </c:pt>
                <c:pt idx="3347">
                  <c:v>653</c:v>
                </c:pt>
                <c:pt idx="3348">
                  <c:v>652</c:v>
                </c:pt>
                <c:pt idx="3349">
                  <c:v>651</c:v>
                </c:pt>
                <c:pt idx="3350">
                  <c:v>650</c:v>
                </c:pt>
                <c:pt idx="3351">
                  <c:v>649</c:v>
                </c:pt>
                <c:pt idx="3352">
                  <c:v>648</c:v>
                </c:pt>
                <c:pt idx="3353">
                  <c:v>647</c:v>
                </c:pt>
                <c:pt idx="3354">
                  <c:v>646</c:v>
                </c:pt>
                <c:pt idx="3355">
                  <c:v>645</c:v>
                </c:pt>
                <c:pt idx="3356">
                  <c:v>644</c:v>
                </c:pt>
                <c:pt idx="3357">
                  <c:v>643</c:v>
                </c:pt>
                <c:pt idx="3358">
                  <c:v>642</c:v>
                </c:pt>
                <c:pt idx="3359">
                  <c:v>641</c:v>
                </c:pt>
                <c:pt idx="3360">
                  <c:v>640</c:v>
                </c:pt>
                <c:pt idx="3361">
                  <c:v>639</c:v>
                </c:pt>
                <c:pt idx="3362">
                  <c:v>638</c:v>
                </c:pt>
                <c:pt idx="3363">
                  <c:v>637</c:v>
                </c:pt>
                <c:pt idx="3364">
                  <c:v>636</c:v>
                </c:pt>
                <c:pt idx="3365">
                  <c:v>635</c:v>
                </c:pt>
                <c:pt idx="3366">
                  <c:v>634</c:v>
                </c:pt>
                <c:pt idx="3367">
                  <c:v>633</c:v>
                </c:pt>
                <c:pt idx="3368">
                  <c:v>632</c:v>
                </c:pt>
                <c:pt idx="3369">
                  <c:v>631</c:v>
                </c:pt>
                <c:pt idx="3370">
                  <c:v>630</c:v>
                </c:pt>
                <c:pt idx="3371">
                  <c:v>629</c:v>
                </c:pt>
                <c:pt idx="3372">
                  <c:v>628</c:v>
                </c:pt>
                <c:pt idx="3373">
                  <c:v>627</c:v>
                </c:pt>
                <c:pt idx="3374">
                  <c:v>626</c:v>
                </c:pt>
                <c:pt idx="3375">
                  <c:v>625</c:v>
                </c:pt>
                <c:pt idx="3376">
                  <c:v>624</c:v>
                </c:pt>
                <c:pt idx="3377">
                  <c:v>623</c:v>
                </c:pt>
                <c:pt idx="3378">
                  <c:v>622</c:v>
                </c:pt>
                <c:pt idx="3379">
                  <c:v>621</c:v>
                </c:pt>
                <c:pt idx="3380">
                  <c:v>620</c:v>
                </c:pt>
                <c:pt idx="3381">
                  <c:v>619</c:v>
                </c:pt>
                <c:pt idx="3382">
                  <c:v>618</c:v>
                </c:pt>
                <c:pt idx="3383">
                  <c:v>617</c:v>
                </c:pt>
                <c:pt idx="3384">
                  <c:v>616</c:v>
                </c:pt>
                <c:pt idx="3385">
                  <c:v>615</c:v>
                </c:pt>
                <c:pt idx="3386">
                  <c:v>614</c:v>
                </c:pt>
                <c:pt idx="3387">
                  <c:v>613</c:v>
                </c:pt>
                <c:pt idx="3388">
                  <c:v>612</c:v>
                </c:pt>
                <c:pt idx="3389">
                  <c:v>611</c:v>
                </c:pt>
                <c:pt idx="3390">
                  <c:v>610</c:v>
                </c:pt>
                <c:pt idx="3391">
                  <c:v>609</c:v>
                </c:pt>
                <c:pt idx="3392">
                  <c:v>608</c:v>
                </c:pt>
                <c:pt idx="3393">
                  <c:v>607</c:v>
                </c:pt>
                <c:pt idx="3394">
                  <c:v>606</c:v>
                </c:pt>
                <c:pt idx="3395">
                  <c:v>605</c:v>
                </c:pt>
                <c:pt idx="3396">
                  <c:v>604</c:v>
                </c:pt>
                <c:pt idx="3397">
                  <c:v>603</c:v>
                </c:pt>
                <c:pt idx="3398">
                  <c:v>602</c:v>
                </c:pt>
                <c:pt idx="3399">
                  <c:v>601</c:v>
                </c:pt>
                <c:pt idx="3400">
                  <c:v>600</c:v>
                </c:pt>
                <c:pt idx="3401">
                  <c:v>599</c:v>
                </c:pt>
                <c:pt idx="3402">
                  <c:v>598</c:v>
                </c:pt>
                <c:pt idx="3403">
                  <c:v>597</c:v>
                </c:pt>
                <c:pt idx="3404">
                  <c:v>596</c:v>
                </c:pt>
                <c:pt idx="3405">
                  <c:v>595</c:v>
                </c:pt>
                <c:pt idx="3406">
                  <c:v>594</c:v>
                </c:pt>
                <c:pt idx="3407">
                  <c:v>593</c:v>
                </c:pt>
                <c:pt idx="3408">
                  <c:v>592</c:v>
                </c:pt>
                <c:pt idx="3409">
                  <c:v>591</c:v>
                </c:pt>
                <c:pt idx="3410">
                  <c:v>590</c:v>
                </c:pt>
                <c:pt idx="3411">
                  <c:v>589</c:v>
                </c:pt>
                <c:pt idx="3412">
                  <c:v>588</c:v>
                </c:pt>
                <c:pt idx="3413">
                  <c:v>587</c:v>
                </c:pt>
                <c:pt idx="3414">
                  <c:v>586</c:v>
                </c:pt>
                <c:pt idx="3415">
                  <c:v>585</c:v>
                </c:pt>
                <c:pt idx="3416">
                  <c:v>584</c:v>
                </c:pt>
                <c:pt idx="3417">
                  <c:v>583</c:v>
                </c:pt>
                <c:pt idx="3418">
                  <c:v>582</c:v>
                </c:pt>
                <c:pt idx="3419">
                  <c:v>581</c:v>
                </c:pt>
                <c:pt idx="3420">
                  <c:v>580</c:v>
                </c:pt>
                <c:pt idx="3421">
                  <c:v>579</c:v>
                </c:pt>
                <c:pt idx="3422">
                  <c:v>578</c:v>
                </c:pt>
                <c:pt idx="3423">
                  <c:v>577</c:v>
                </c:pt>
                <c:pt idx="3424">
                  <c:v>576</c:v>
                </c:pt>
                <c:pt idx="3425">
                  <c:v>575</c:v>
                </c:pt>
                <c:pt idx="3426">
                  <c:v>574</c:v>
                </c:pt>
                <c:pt idx="3427">
                  <c:v>573</c:v>
                </c:pt>
                <c:pt idx="3428">
                  <c:v>572</c:v>
                </c:pt>
                <c:pt idx="3429">
                  <c:v>571</c:v>
                </c:pt>
                <c:pt idx="3430">
                  <c:v>570</c:v>
                </c:pt>
                <c:pt idx="3431">
                  <c:v>569</c:v>
                </c:pt>
                <c:pt idx="3432">
                  <c:v>568</c:v>
                </c:pt>
                <c:pt idx="3433">
                  <c:v>567</c:v>
                </c:pt>
                <c:pt idx="3434">
                  <c:v>566</c:v>
                </c:pt>
                <c:pt idx="3435">
                  <c:v>565</c:v>
                </c:pt>
                <c:pt idx="3436">
                  <c:v>564</c:v>
                </c:pt>
                <c:pt idx="3437">
                  <c:v>563</c:v>
                </c:pt>
                <c:pt idx="3438">
                  <c:v>562</c:v>
                </c:pt>
                <c:pt idx="3439">
                  <c:v>561</c:v>
                </c:pt>
                <c:pt idx="3440">
                  <c:v>560</c:v>
                </c:pt>
                <c:pt idx="3441">
                  <c:v>559</c:v>
                </c:pt>
                <c:pt idx="3442">
                  <c:v>558</c:v>
                </c:pt>
                <c:pt idx="3443">
                  <c:v>557</c:v>
                </c:pt>
                <c:pt idx="3444">
                  <c:v>556</c:v>
                </c:pt>
                <c:pt idx="3445">
                  <c:v>555</c:v>
                </c:pt>
                <c:pt idx="3446">
                  <c:v>554</c:v>
                </c:pt>
                <c:pt idx="3447">
                  <c:v>553</c:v>
                </c:pt>
                <c:pt idx="3448">
                  <c:v>552</c:v>
                </c:pt>
                <c:pt idx="3449">
                  <c:v>551</c:v>
                </c:pt>
                <c:pt idx="3450">
                  <c:v>550</c:v>
                </c:pt>
                <c:pt idx="3451">
                  <c:v>549</c:v>
                </c:pt>
                <c:pt idx="3452">
                  <c:v>548</c:v>
                </c:pt>
                <c:pt idx="3453">
                  <c:v>547</c:v>
                </c:pt>
                <c:pt idx="3454">
                  <c:v>546</c:v>
                </c:pt>
                <c:pt idx="3455">
                  <c:v>545</c:v>
                </c:pt>
                <c:pt idx="3456">
                  <c:v>544</c:v>
                </c:pt>
                <c:pt idx="3457">
                  <c:v>543</c:v>
                </c:pt>
                <c:pt idx="3458">
                  <c:v>542</c:v>
                </c:pt>
                <c:pt idx="3459">
                  <c:v>541</c:v>
                </c:pt>
                <c:pt idx="3460">
                  <c:v>540</c:v>
                </c:pt>
                <c:pt idx="3461">
                  <c:v>539</c:v>
                </c:pt>
                <c:pt idx="3462">
                  <c:v>538</c:v>
                </c:pt>
                <c:pt idx="3463">
                  <c:v>537</c:v>
                </c:pt>
                <c:pt idx="3464">
                  <c:v>536</c:v>
                </c:pt>
                <c:pt idx="3465">
                  <c:v>535</c:v>
                </c:pt>
                <c:pt idx="3466">
                  <c:v>534</c:v>
                </c:pt>
                <c:pt idx="3467">
                  <c:v>533</c:v>
                </c:pt>
                <c:pt idx="3468">
                  <c:v>532</c:v>
                </c:pt>
                <c:pt idx="3469">
                  <c:v>531</c:v>
                </c:pt>
                <c:pt idx="3470">
                  <c:v>530</c:v>
                </c:pt>
                <c:pt idx="3471">
                  <c:v>529</c:v>
                </c:pt>
                <c:pt idx="3472">
                  <c:v>528</c:v>
                </c:pt>
                <c:pt idx="3473">
                  <c:v>527</c:v>
                </c:pt>
                <c:pt idx="3474">
                  <c:v>526</c:v>
                </c:pt>
                <c:pt idx="3475">
                  <c:v>525</c:v>
                </c:pt>
                <c:pt idx="3476">
                  <c:v>524</c:v>
                </c:pt>
                <c:pt idx="3477">
                  <c:v>523</c:v>
                </c:pt>
                <c:pt idx="3478">
                  <c:v>522</c:v>
                </c:pt>
                <c:pt idx="3479">
                  <c:v>521</c:v>
                </c:pt>
                <c:pt idx="3480">
                  <c:v>520</c:v>
                </c:pt>
                <c:pt idx="3481">
                  <c:v>519</c:v>
                </c:pt>
                <c:pt idx="3482">
                  <c:v>518</c:v>
                </c:pt>
                <c:pt idx="3483">
                  <c:v>517</c:v>
                </c:pt>
                <c:pt idx="3484">
                  <c:v>516</c:v>
                </c:pt>
                <c:pt idx="3485">
                  <c:v>515</c:v>
                </c:pt>
                <c:pt idx="3486">
                  <c:v>514</c:v>
                </c:pt>
                <c:pt idx="3487">
                  <c:v>513</c:v>
                </c:pt>
                <c:pt idx="3488">
                  <c:v>512</c:v>
                </c:pt>
                <c:pt idx="3489">
                  <c:v>511</c:v>
                </c:pt>
                <c:pt idx="3490">
                  <c:v>510</c:v>
                </c:pt>
                <c:pt idx="3491">
                  <c:v>509</c:v>
                </c:pt>
                <c:pt idx="3492">
                  <c:v>508</c:v>
                </c:pt>
                <c:pt idx="3493">
                  <c:v>507</c:v>
                </c:pt>
                <c:pt idx="3494">
                  <c:v>506</c:v>
                </c:pt>
                <c:pt idx="3495">
                  <c:v>505</c:v>
                </c:pt>
                <c:pt idx="3496">
                  <c:v>504</c:v>
                </c:pt>
                <c:pt idx="3497">
                  <c:v>503</c:v>
                </c:pt>
                <c:pt idx="3498">
                  <c:v>502</c:v>
                </c:pt>
                <c:pt idx="3499">
                  <c:v>501</c:v>
                </c:pt>
                <c:pt idx="3500">
                  <c:v>500</c:v>
                </c:pt>
                <c:pt idx="3501">
                  <c:v>499</c:v>
                </c:pt>
                <c:pt idx="3502">
                  <c:v>498</c:v>
                </c:pt>
                <c:pt idx="3503">
                  <c:v>497</c:v>
                </c:pt>
                <c:pt idx="3504">
                  <c:v>496</c:v>
                </c:pt>
                <c:pt idx="3505">
                  <c:v>495</c:v>
                </c:pt>
                <c:pt idx="3506">
                  <c:v>494</c:v>
                </c:pt>
                <c:pt idx="3507">
                  <c:v>493</c:v>
                </c:pt>
                <c:pt idx="3508">
                  <c:v>492</c:v>
                </c:pt>
                <c:pt idx="3509">
                  <c:v>491</c:v>
                </c:pt>
                <c:pt idx="3510">
                  <c:v>490</c:v>
                </c:pt>
                <c:pt idx="3511">
                  <c:v>489</c:v>
                </c:pt>
                <c:pt idx="3512">
                  <c:v>488</c:v>
                </c:pt>
                <c:pt idx="3513">
                  <c:v>487</c:v>
                </c:pt>
                <c:pt idx="3514">
                  <c:v>486</c:v>
                </c:pt>
                <c:pt idx="3515">
                  <c:v>485</c:v>
                </c:pt>
                <c:pt idx="3516">
                  <c:v>484</c:v>
                </c:pt>
                <c:pt idx="3517">
                  <c:v>483</c:v>
                </c:pt>
                <c:pt idx="3518">
                  <c:v>482</c:v>
                </c:pt>
                <c:pt idx="3519">
                  <c:v>481</c:v>
                </c:pt>
                <c:pt idx="3520">
                  <c:v>480</c:v>
                </c:pt>
                <c:pt idx="3521">
                  <c:v>479</c:v>
                </c:pt>
                <c:pt idx="3522">
                  <c:v>478</c:v>
                </c:pt>
                <c:pt idx="3523">
                  <c:v>477</c:v>
                </c:pt>
                <c:pt idx="3524">
                  <c:v>476</c:v>
                </c:pt>
                <c:pt idx="3525">
                  <c:v>475</c:v>
                </c:pt>
                <c:pt idx="3526">
                  <c:v>474</c:v>
                </c:pt>
                <c:pt idx="3527">
                  <c:v>473</c:v>
                </c:pt>
                <c:pt idx="3528">
                  <c:v>472</c:v>
                </c:pt>
                <c:pt idx="3529">
                  <c:v>471</c:v>
                </c:pt>
                <c:pt idx="3530">
                  <c:v>470</c:v>
                </c:pt>
                <c:pt idx="3531">
                  <c:v>469</c:v>
                </c:pt>
                <c:pt idx="3532">
                  <c:v>468</c:v>
                </c:pt>
                <c:pt idx="3533">
                  <c:v>467</c:v>
                </c:pt>
                <c:pt idx="3534">
                  <c:v>466</c:v>
                </c:pt>
                <c:pt idx="3535">
                  <c:v>465</c:v>
                </c:pt>
                <c:pt idx="3536">
                  <c:v>464</c:v>
                </c:pt>
                <c:pt idx="3537">
                  <c:v>463</c:v>
                </c:pt>
                <c:pt idx="3538">
                  <c:v>462</c:v>
                </c:pt>
                <c:pt idx="3539">
                  <c:v>461</c:v>
                </c:pt>
                <c:pt idx="3540">
                  <c:v>460</c:v>
                </c:pt>
                <c:pt idx="3541">
                  <c:v>459</c:v>
                </c:pt>
                <c:pt idx="3542">
                  <c:v>458</c:v>
                </c:pt>
                <c:pt idx="3543">
                  <c:v>457</c:v>
                </c:pt>
                <c:pt idx="3544">
                  <c:v>456</c:v>
                </c:pt>
                <c:pt idx="3545">
                  <c:v>455</c:v>
                </c:pt>
                <c:pt idx="3546">
                  <c:v>454</c:v>
                </c:pt>
                <c:pt idx="3547">
                  <c:v>453</c:v>
                </c:pt>
                <c:pt idx="3548">
                  <c:v>452</c:v>
                </c:pt>
                <c:pt idx="3549">
                  <c:v>451</c:v>
                </c:pt>
                <c:pt idx="3550">
                  <c:v>450</c:v>
                </c:pt>
                <c:pt idx="3551">
                  <c:v>449</c:v>
                </c:pt>
                <c:pt idx="3552">
                  <c:v>448</c:v>
                </c:pt>
                <c:pt idx="3553">
                  <c:v>447</c:v>
                </c:pt>
                <c:pt idx="3554">
                  <c:v>446</c:v>
                </c:pt>
                <c:pt idx="3555">
                  <c:v>445</c:v>
                </c:pt>
                <c:pt idx="3556">
                  <c:v>444</c:v>
                </c:pt>
                <c:pt idx="3557">
                  <c:v>443</c:v>
                </c:pt>
                <c:pt idx="3558">
                  <c:v>442</c:v>
                </c:pt>
                <c:pt idx="3559">
                  <c:v>441</c:v>
                </c:pt>
                <c:pt idx="3560">
                  <c:v>440</c:v>
                </c:pt>
                <c:pt idx="3561">
                  <c:v>439</c:v>
                </c:pt>
                <c:pt idx="3562">
                  <c:v>438</c:v>
                </c:pt>
                <c:pt idx="3563">
                  <c:v>437</c:v>
                </c:pt>
                <c:pt idx="3564">
                  <c:v>436</c:v>
                </c:pt>
                <c:pt idx="3565">
                  <c:v>435</c:v>
                </c:pt>
                <c:pt idx="3566">
                  <c:v>434</c:v>
                </c:pt>
                <c:pt idx="3567">
                  <c:v>433</c:v>
                </c:pt>
                <c:pt idx="3568">
                  <c:v>432</c:v>
                </c:pt>
                <c:pt idx="3569">
                  <c:v>431</c:v>
                </c:pt>
                <c:pt idx="3570">
                  <c:v>430</c:v>
                </c:pt>
                <c:pt idx="3571">
                  <c:v>429</c:v>
                </c:pt>
                <c:pt idx="3572">
                  <c:v>428</c:v>
                </c:pt>
                <c:pt idx="3573">
                  <c:v>427</c:v>
                </c:pt>
                <c:pt idx="3574">
                  <c:v>426</c:v>
                </c:pt>
                <c:pt idx="3575">
                  <c:v>425</c:v>
                </c:pt>
                <c:pt idx="3576">
                  <c:v>424</c:v>
                </c:pt>
                <c:pt idx="3577">
                  <c:v>423</c:v>
                </c:pt>
                <c:pt idx="3578">
                  <c:v>422</c:v>
                </c:pt>
                <c:pt idx="3579">
                  <c:v>421</c:v>
                </c:pt>
                <c:pt idx="3580">
                  <c:v>420</c:v>
                </c:pt>
                <c:pt idx="3581">
                  <c:v>419</c:v>
                </c:pt>
                <c:pt idx="3582">
                  <c:v>418</c:v>
                </c:pt>
                <c:pt idx="3583">
                  <c:v>417</c:v>
                </c:pt>
                <c:pt idx="3584">
                  <c:v>416</c:v>
                </c:pt>
                <c:pt idx="3585">
                  <c:v>415</c:v>
                </c:pt>
                <c:pt idx="3586">
                  <c:v>414</c:v>
                </c:pt>
                <c:pt idx="3587">
                  <c:v>413</c:v>
                </c:pt>
                <c:pt idx="3588">
                  <c:v>412</c:v>
                </c:pt>
                <c:pt idx="3589">
                  <c:v>411</c:v>
                </c:pt>
                <c:pt idx="3590">
                  <c:v>410</c:v>
                </c:pt>
                <c:pt idx="3591">
                  <c:v>409</c:v>
                </c:pt>
                <c:pt idx="3592">
                  <c:v>408</c:v>
                </c:pt>
                <c:pt idx="3593">
                  <c:v>407</c:v>
                </c:pt>
                <c:pt idx="3594">
                  <c:v>406</c:v>
                </c:pt>
                <c:pt idx="3595">
                  <c:v>405</c:v>
                </c:pt>
                <c:pt idx="3596">
                  <c:v>404</c:v>
                </c:pt>
                <c:pt idx="3597">
                  <c:v>403</c:v>
                </c:pt>
                <c:pt idx="3598">
                  <c:v>402</c:v>
                </c:pt>
                <c:pt idx="3599">
                  <c:v>401</c:v>
                </c:pt>
                <c:pt idx="3600">
                  <c:v>400</c:v>
                </c:pt>
              </c:numCache>
            </c:numRef>
          </c:xVal>
          <c:yVal>
            <c:numRef>
              <c:f>'[میکس طیفففف.xlsx]Sheet1'!$C$2:$C$3603</c:f>
              <c:numCache>
                <c:formatCode>General</c:formatCode>
                <c:ptCount val="3602"/>
                <c:pt idx="0">
                  <c:v>395</c:v>
                </c:pt>
                <c:pt idx="1">
                  <c:v>385.24</c:v>
                </c:pt>
                <c:pt idx="2">
                  <c:v>385.22</c:v>
                </c:pt>
                <c:pt idx="3">
                  <c:v>385.25</c:v>
                </c:pt>
                <c:pt idx="4">
                  <c:v>385.28</c:v>
                </c:pt>
                <c:pt idx="5">
                  <c:v>385.24</c:v>
                </c:pt>
                <c:pt idx="6">
                  <c:v>385.15999999999997</c:v>
                </c:pt>
                <c:pt idx="7">
                  <c:v>385.1</c:v>
                </c:pt>
                <c:pt idx="8">
                  <c:v>385.12</c:v>
                </c:pt>
                <c:pt idx="9">
                  <c:v>385.19</c:v>
                </c:pt>
                <c:pt idx="10">
                  <c:v>385.27</c:v>
                </c:pt>
                <c:pt idx="11">
                  <c:v>385.33</c:v>
                </c:pt>
                <c:pt idx="12">
                  <c:v>385.38</c:v>
                </c:pt>
                <c:pt idx="13">
                  <c:v>385.39</c:v>
                </c:pt>
                <c:pt idx="14">
                  <c:v>385.36</c:v>
                </c:pt>
                <c:pt idx="15">
                  <c:v>385.3</c:v>
                </c:pt>
                <c:pt idx="16">
                  <c:v>385.26</c:v>
                </c:pt>
                <c:pt idx="17">
                  <c:v>385.21</c:v>
                </c:pt>
                <c:pt idx="18">
                  <c:v>385.15999999999997</c:v>
                </c:pt>
                <c:pt idx="19">
                  <c:v>385.13</c:v>
                </c:pt>
                <c:pt idx="20">
                  <c:v>385.14</c:v>
                </c:pt>
                <c:pt idx="21">
                  <c:v>385.15999999999997</c:v>
                </c:pt>
                <c:pt idx="22">
                  <c:v>385.17</c:v>
                </c:pt>
                <c:pt idx="23">
                  <c:v>385.15</c:v>
                </c:pt>
                <c:pt idx="24">
                  <c:v>385.13</c:v>
                </c:pt>
                <c:pt idx="25">
                  <c:v>385.14</c:v>
                </c:pt>
                <c:pt idx="26">
                  <c:v>385.15999999999997</c:v>
                </c:pt>
                <c:pt idx="27">
                  <c:v>385.15</c:v>
                </c:pt>
                <c:pt idx="28">
                  <c:v>385.1</c:v>
                </c:pt>
                <c:pt idx="29">
                  <c:v>385.02</c:v>
                </c:pt>
                <c:pt idx="30">
                  <c:v>384.97</c:v>
                </c:pt>
                <c:pt idx="31">
                  <c:v>384.98</c:v>
                </c:pt>
                <c:pt idx="32">
                  <c:v>385.01</c:v>
                </c:pt>
                <c:pt idx="33">
                  <c:v>385.04</c:v>
                </c:pt>
                <c:pt idx="34">
                  <c:v>385.1</c:v>
                </c:pt>
                <c:pt idx="35">
                  <c:v>385.17</c:v>
                </c:pt>
                <c:pt idx="36">
                  <c:v>385.22</c:v>
                </c:pt>
                <c:pt idx="37">
                  <c:v>385.21</c:v>
                </c:pt>
                <c:pt idx="38">
                  <c:v>385.14</c:v>
                </c:pt>
                <c:pt idx="39">
                  <c:v>385.09000000000003</c:v>
                </c:pt>
                <c:pt idx="40">
                  <c:v>385.07</c:v>
                </c:pt>
                <c:pt idx="41">
                  <c:v>385.09000000000003</c:v>
                </c:pt>
                <c:pt idx="42">
                  <c:v>385.12</c:v>
                </c:pt>
                <c:pt idx="43">
                  <c:v>385.12</c:v>
                </c:pt>
                <c:pt idx="44">
                  <c:v>385.07</c:v>
                </c:pt>
                <c:pt idx="45">
                  <c:v>384.98</c:v>
                </c:pt>
                <c:pt idx="46">
                  <c:v>384.89</c:v>
                </c:pt>
                <c:pt idx="47">
                  <c:v>384.84000000000003</c:v>
                </c:pt>
                <c:pt idx="48">
                  <c:v>384.83</c:v>
                </c:pt>
                <c:pt idx="49">
                  <c:v>384.84000000000003</c:v>
                </c:pt>
                <c:pt idx="50">
                  <c:v>384.87</c:v>
                </c:pt>
                <c:pt idx="51">
                  <c:v>384.96</c:v>
                </c:pt>
                <c:pt idx="52">
                  <c:v>385.11</c:v>
                </c:pt>
                <c:pt idx="53">
                  <c:v>385.22</c:v>
                </c:pt>
                <c:pt idx="54">
                  <c:v>385.24</c:v>
                </c:pt>
                <c:pt idx="55">
                  <c:v>385.21</c:v>
                </c:pt>
                <c:pt idx="56">
                  <c:v>385.15999999999997</c:v>
                </c:pt>
                <c:pt idx="57">
                  <c:v>385.14</c:v>
                </c:pt>
                <c:pt idx="58">
                  <c:v>385.13</c:v>
                </c:pt>
                <c:pt idx="59">
                  <c:v>385.1</c:v>
                </c:pt>
                <c:pt idx="60">
                  <c:v>385.05</c:v>
                </c:pt>
                <c:pt idx="61">
                  <c:v>385.01</c:v>
                </c:pt>
                <c:pt idx="62">
                  <c:v>384.99</c:v>
                </c:pt>
                <c:pt idx="63">
                  <c:v>385.02</c:v>
                </c:pt>
                <c:pt idx="64">
                  <c:v>385.02</c:v>
                </c:pt>
                <c:pt idx="65">
                  <c:v>384.93</c:v>
                </c:pt>
                <c:pt idx="66">
                  <c:v>384.79</c:v>
                </c:pt>
                <c:pt idx="67">
                  <c:v>384.7</c:v>
                </c:pt>
                <c:pt idx="68">
                  <c:v>384.74</c:v>
                </c:pt>
                <c:pt idx="69">
                  <c:v>384.84000000000003</c:v>
                </c:pt>
                <c:pt idx="70">
                  <c:v>384.95</c:v>
                </c:pt>
                <c:pt idx="71">
                  <c:v>385.03</c:v>
                </c:pt>
                <c:pt idx="72">
                  <c:v>385.03</c:v>
                </c:pt>
                <c:pt idx="73">
                  <c:v>384.94</c:v>
                </c:pt>
                <c:pt idx="74">
                  <c:v>384.85</c:v>
                </c:pt>
                <c:pt idx="75">
                  <c:v>384.82</c:v>
                </c:pt>
                <c:pt idx="76">
                  <c:v>384.82</c:v>
                </c:pt>
                <c:pt idx="77">
                  <c:v>384.78</c:v>
                </c:pt>
                <c:pt idx="78">
                  <c:v>384.72</c:v>
                </c:pt>
                <c:pt idx="79">
                  <c:v>384.68</c:v>
                </c:pt>
                <c:pt idx="80">
                  <c:v>384.67</c:v>
                </c:pt>
                <c:pt idx="81">
                  <c:v>384.65999999999997</c:v>
                </c:pt>
                <c:pt idx="82">
                  <c:v>384.65</c:v>
                </c:pt>
                <c:pt idx="83">
                  <c:v>384.67</c:v>
                </c:pt>
                <c:pt idx="84">
                  <c:v>384.73</c:v>
                </c:pt>
                <c:pt idx="85">
                  <c:v>384.78</c:v>
                </c:pt>
                <c:pt idx="86">
                  <c:v>384.8</c:v>
                </c:pt>
                <c:pt idx="87">
                  <c:v>384.79</c:v>
                </c:pt>
                <c:pt idx="88">
                  <c:v>384.77</c:v>
                </c:pt>
                <c:pt idx="89">
                  <c:v>384.76</c:v>
                </c:pt>
                <c:pt idx="90">
                  <c:v>384.73</c:v>
                </c:pt>
                <c:pt idx="91">
                  <c:v>384.7</c:v>
                </c:pt>
                <c:pt idx="92">
                  <c:v>384.7</c:v>
                </c:pt>
                <c:pt idx="93">
                  <c:v>384.77</c:v>
                </c:pt>
                <c:pt idx="94">
                  <c:v>384.89</c:v>
                </c:pt>
                <c:pt idx="95">
                  <c:v>384.98</c:v>
                </c:pt>
                <c:pt idx="96">
                  <c:v>384.92</c:v>
                </c:pt>
                <c:pt idx="97">
                  <c:v>384.74</c:v>
                </c:pt>
                <c:pt idx="98">
                  <c:v>384.6</c:v>
                </c:pt>
                <c:pt idx="99">
                  <c:v>384.64</c:v>
                </c:pt>
                <c:pt idx="100">
                  <c:v>384.84000000000003</c:v>
                </c:pt>
                <c:pt idx="101">
                  <c:v>385</c:v>
                </c:pt>
                <c:pt idx="102">
                  <c:v>385</c:v>
                </c:pt>
                <c:pt idx="103">
                  <c:v>384.89</c:v>
                </c:pt>
                <c:pt idx="104">
                  <c:v>384.79</c:v>
                </c:pt>
                <c:pt idx="105">
                  <c:v>384.74</c:v>
                </c:pt>
                <c:pt idx="106">
                  <c:v>384.73</c:v>
                </c:pt>
                <c:pt idx="107">
                  <c:v>384.73</c:v>
                </c:pt>
                <c:pt idx="108">
                  <c:v>384.71</c:v>
                </c:pt>
                <c:pt idx="109">
                  <c:v>384.67</c:v>
                </c:pt>
                <c:pt idx="110">
                  <c:v>384.67</c:v>
                </c:pt>
                <c:pt idx="111">
                  <c:v>384.75</c:v>
                </c:pt>
                <c:pt idx="112">
                  <c:v>384.84000000000003</c:v>
                </c:pt>
                <c:pt idx="113">
                  <c:v>384.82</c:v>
                </c:pt>
                <c:pt idx="114">
                  <c:v>384.74</c:v>
                </c:pt>
                <c:pt idx="115">
                  <c:v>384.68</c:v>
                </c:pt>
                <c:pt idx="116">
                  <c:v>384.71</c:v>
                </c:pt>
                <c:pt idx="117">
                  <c:v>384.77</c:v>
                </c:pt>
                <c:pt idx="118">
                  <c:v>384.8</c:v>
                </c:pt>
                <c:pt idx="119">
                  <c:v>384.75</c:v>
                </c:pt>
                <c:pt idx="120">
                  <c:v>384.64</c:v>
                </c:pt>
                <c:pt idx="121">
                  <c:v>384.53</c:v>
                </c:pt>
                <c:pt idx="122">
                  <c:v>384.53</c:v>
                </c:pt>
                <c:pt idx="123">
                  <c:v>384.62</c:v>
                </c:pt>
                <c:pt idx="124">
                  <c:v>384.72</c:v>
                </c:pt>
                <c:pt idx="125">
                  <c:v>384.74</c:v>
                </c:pt>
                <c:pt idx="126">
                  <c:v>384.64</c:v>
                </c:pt>
                <c:pt idx="127">
                  <c:v>384.48</c:v>
                </c:pt>
                <c:pt idx="128">
                  <c:v>384.31</c:v>
                </c:pt>
                <c:pt idx="129">
                  <c:v>384.15</c:v>
                </c:pt>
                <c:pt idx="130">
                  <c:v>384.05</c:v>
                </c:pt>
                <c:pt idx="131">
                  <c:v>384.06</c:v>
                </c:pt>
                <c:pt idx="132">
                  <c:v>384.13</c:v>
                </c:pt>
                <c:pt idx="133">
                  <c:v>384.23</c:v>
                </c:pt>
                <c:pt idx="134">
                  <c:v>384.31</c:v>
                </c:pt>
                <c:pt idx="135">
                  <c:v>384.42</c:v>
                </c:pt>
                <c:pt idx="136">
                  <c:v>384.6</c:v>
                </c:pt>
                <c:pt idx="137">
                  <c:v>384.75</c:v>
                </c:pt>
                <c:pt idx="138">
                  <c:v>384.82</c:v>
                </c:pt>
                <c:pt idx="139">
                  <c:v>384.85</c:v>
                </c:pt>
                <c:pt idx="140">
                  <c:v>384.85</c:v>
                </c:pt>
                <c:pt idx="141">
                  <c:v>384.82</c:v>
                </c:pt>
                <c:pt idx="142">
                  <c:v>384.79</c:v>
                </c:pt>
                <c:pt idx="143">
                  <c:v>384.82</c:v>
                </c:pt>
                <c:pt idx="144">
                  <c:v>384.89</c:v>
                </c:pt>
                <c:pt idx="145">
                  <c:v>384.88</c:v>
                </c:pt>
                <c:pt idx="146">
                  <c:v>384.69</c:v>
                </c:pt>
                <c:pt idx="147">
                  <c:v>384.4</c:v>
                </c:pt>
                <c:pt idx="148">
                  <c:v>384.17</c:v>
                </c:pt>
                <c:pt idx="149">
                  <c:v>384.13</c:v>
                </c:pt>
                <c:pt idx="150">
                  <c:v>384.2</c:v>
                </c:pt>
                <c:pt idx="151">
                  <c:v>384.27</c:v>
                </c:pt>
                <c:pt idx="152">
                  <c:v>384.32</c:v>
                </c:pt>
                <c:pt idx="153">
                  <c:v>384.31</c:v>
                </c:pt>
                <c:pt idx="154">
                  <c:v>384.23</c:v>
                </c:pt>
                <c:pt idx="155">
                  <c:v>384.18</c:v>
                </c:pt>
                <c:pt idx="156">
                  <c:v>384.24</c:v>
                </c:pt>
                <c:pt idx="157">
                  <c:v>384.32</c:v>
                </c:pt>
                <c:pt idx="158">
                  <c:v>384.32</c:v>
                </c:pt>
                <c:pt idx="159">
                  <c:v>384.3</c:v>
                </c:pt>
                <c:pt idx="160">
                  <c:v>384.38</c:v>
                </c:pt>
                <c:pt idx="161">
                  <c:v>384.54</c:v>
                </c:pt>
                <c:pt idx="162">
                  <c:v>384.61</c:v>
                </c:pt>
                <c:pt idx="163">
                  <c:v>384.62</c:v>
                </c:pt>
                <c:pt idx="164">
                  <c:v>384.68</c:v>
                </c:pt>
                <c:pt idx="165">
                  <c:v>384.77</c:v>
                </c:pt>
                <c:pt idx="166">
                  <c:v>384.83</c:v>
                </c:pt>
                <c:pt idx="167">
                  <c:v>384.8</c:v>
                </c:pt>
                <c:pt idx="168">
                  <c:v>384.72</c:v>
                </c:pt>
                <c:pt idx="169">
                  <c:v>384.63</c:v>
                </c:pt>
                <c:pt idx="170">
                  <c:v>384.59000000000003</c:v>
                </c:pt>
                <c:pt idx="171">
                  <c:v>384.59000000000003</c:v>
                </c:pt>
                <c:pt idx="172">
                  <c:v>384.62</c:v>
                </c:pt>
                <c:pt idx="173">
                  <c:v>384.64</c:v>
                </c:pt>
                <c:pt idx="174">
                  <c:v>384.65999999999997</c:v>
                </c:pt>
                <c:pt idx="175">
                  <c:v>384.69</c:v>
                </c:pt>
                <c:pt idx="176">
                  <c:v>384.72</c:v>
                </c:pt>
                <c:pt idx="177">
                  <c:v>384.68</c:v>
                </c:pt>
                <c:pt idx="178">
                  <c:v>384.52</c:v>
                </c:pt>
                <c:pt idx="179">
                  <c:v>384.34000000000003</c:v>
                </c:pt>
                <c:pt idx="180">
                  <c:v>384.23</c:v>
                </c:pt>
                <c:pt idx="181">
                  <c:v>384.25</c:v>
                </c:pt>
                <c:pt idx="182">
                  <c:v>384.34000000000003</c:v>
                </c:pt>
                <c:pt idx="183">
                  <c:v>384.40999999999997</c:v>
                </c:pt>
                <c:pt idx="184">
                  <c:v>384.46</c:v>
                </c:pt>
                <c:pt idx="185">
                  <c:v>384.51</c:v>
                </c:pt>
                <c:pt idx="186">
                  <c:v>384.65999999999997</c:v>
                </c:pt>
                <c:pt idx="187">
                  <c:v>384.88</c:v>
                </c:pt>
                <c:pt idx="188">
                  <c:v>385.05</c:v>
                </c:pt>
                <c:pt idx="189">
                  <c:v>385.11</c:v>
                </c:pt>
                <c:pt idx="190">
                  <c:v>385.06</c:v>
                </c:pt>
                <c:pt idx="191">
                  <c:v>384.96</c:v>
                </c:pt>
                <c:pt idx="192">
                  <c:v>384.84000000000003</c:v>
                </c:pt>
                <c:pt idx="193">
                  <c:v>384.71</c:v>
                </c:pt>
                <c:pt idx="194">
                  <c:v>384.59000000000003</c:v>
                </c:pt>
                <c:pt idx="195">
                  <c:v>384.52</c:v>
                </c:pt>
                <c:pt idx="196">
                  <c:v>384.47</c:v>
                </c:pt>
                <c:pt idx="197">
                  <c:v>384.39</c:v>
                </c:pt>
                <c:pt idx="198">
                  <c:v>384.34000000000003</c:v>
                </c:pt>
                <c:pt idx="199">
                  <c:v>384.37</c:v>
                </c:pt>
                <c:pt idx="200">
                  <c:v>384.43</c:v>
                </c:pt>
                <c:pt idx="201">
                  <c:v>384.56</c:v>
                </c:pt>
                <c:pt idx="202">
                  <c:v>384.68</c:v>
                </c:pt>
                <c:pt idx="203">
                  <c:v>384.76</c:v>
                </c:pt>
                <c:pt idx="204">
                  <c:v>384.78</c:v>
                </c:pt>
                <c:pt idx="205">
                  <c:v>384.75</c:v>
                </c:pt>
                <c:pt idx="206">
                  <c:v>384.75</c:v>
                </c:pt>
                <c:pt idx="207">
                  <c:v>384.81</c:v>
                </c:pt>
                <c:pt idx="208">
                  <c:v>384.9</c:v>
                </c:pt>
                <c:pt idx="209">
                  <c:v>385</c:v>
                </c:pt>
                <c:pt idx="210">
                  <c:v>385.06</c:v>
                </c:pt>
                <c:pt idx="211">
                  <c:v>385.05</c:v>
                </c:pt>
                <c:pt idx="212">
                  <c:v>384.98</c:v>
                </c:pt>
                <c:pt idx="213">
                  <c:v>384.89</c:v>
                </c:pt>
                <c:pt idx="214">
                  <c:v>384.83</c:v>
                </c:pt>
                <c:pt idx="215">
                  <c:v>384.82</c:v>
                </c:pt>
                <c:pt idx="216">
                  <c:v>384.82</c:v>
                </c:pt>
                <c:pt idx="217">
                  <c:v>384.8</c:v>
                </c:pt>
                <c:pt idx="218">
                  <c:v>384.79</c:v>
                </c:pt>
                <c:pt idx="219">
                  <c:v>384.81</c:v>
                </c:pt>
                <c:pt idx="220">
                  <c:v>384.84000000000003</c:v>
                </c:pt>
                <c:pt idx="221">
                  <c:v>384.88</c:v>
                </c:pt>
                <c:pt idx="222">
                  <c:v>384.93</c:v>
                </c:pt>
                <c:pt idx="223">
                  <c:v>385.01</c:v>
                </c:pt>
                <c:pt idx="224">
                  <c:v>385.1</c:v>
                </c:pt>
                <c:pt idx="225">
                  <c:v>385.13</c:v>
                </c:pt>
                <c:pt idx="226">
                  <c:v>385.11</c:v>
                </c:pt>
                <c:pt idx="227">
                  <c:v>385.06</c:v>
                </c:pt>
                <c:pt idx="228">
                  <c:v>385.06</c:v>
                </c:pt>
                <c:pt idx="229">
                  <c:v>385.1</c:v>
                </c:pt>
                <c:pt idx="230">
                  <c:v>385.1</c:v>
                </c:pt>
                <c:pt idx="231">
                  <c:v>385.04</c:v>
                </c:pt>
                <c:pt idx="232">
                  <c:v>384.92</c:v>
                </c:pt>
                <c:pt idx="233">
                  <c:v>384.79</c:v>
                </c:pt>
                <c:pt idx="234">
                  <c:v>384.68</c:v>
                </c:pt>
                <c:pt idx="235">
                  <c:v>384.68</c:v>
                </c:pt>
                <c:pt idx="236">
                  <c:v>384.81</c:v>
                </c:pt>
                <c:pt idx="237">
                  <c:v>385</c:v>
                </c:pt>
                <c:pt idx="238">
                  <c:v>385.14</c:v>
                </c:pt>
                <c:pt idx="239">
                  <c:v>385.15</c:v>
                </c:pt>
                <c:pt idx="240">
                  <c:v>385.02</c:v>
                </c:pt>
                <c:pt idx="241">
                  <c:v>384.9</c:v>
                </c:pt>
                <c:pt idx="242">
                  <c:v>384.89</c:v>
                </c:pt>
                <c:pt idx="243">
                  <c:v>384.97</c:v>
                </c:pt>
                <c:pt idx="244">
                  <c:v>385.03</c:v>
                </c:pt>
                <c:pt idx="245">
                  <c:v>385.01</c:v>
                </c:pt>
                <c:pt idx="246">
                  <c:v>384.92</c:v>
                </c:pt>
                <c:pt idx="247">
                  <c:v>384.84000000000003</c:v>
                </c:pt>
                <c:pt idx="248">
                  <c:v>384.94</c:v>
                </c:pt>
                <c:pt idx="249">
                  <c:v>385.12</c:v>
                </c:pt>
                <c:pt idx="250">
                  <c:v>385.09000000000003</c:v>
                </c:pt>
                <c:pt idx="251">
                  <c:v>384.92</c:v>
                </c:pt>
                <c:pt idx="252">
                  <c:v>384.78</c:v>
                </c:pt>
                <c:pt idx="253">
                  <c:v>384.72</c:v>
                </c:pt>
                <c:pt idx="254">
                  <c:v>384.7</c:v>
                </c:pt>
                <c:pt idx="255">
                  <c:v>384.68</c:v>
                </c:pt>
                <c:pt idx="256">
                  <c:v>384.68</c:v>
                </c:pt>
                <c:pt idx="257">
                  <c:v>384.64</c:v>
                </c:pt>
                <c:pt idx="258">
                  <c:v>384.64</c:v>
                </c:pt>
                <c:pt idx="259">
                  <c:v>384.7</c:v>
                </c:pt>
                <c:pt idx="260">
                  <c:v>384.79</c:v>
                </c:pt>
                <c:pt idx="261">
                  <c:v>384.9</c:v>
                </c:pt>
                <c:pt idx="262">
                  <c:v>385</c:v>
                </c:pt>
                <c:pt idx="263">
                  <c:v>385.09000000000003</c:v>
                </c:pt>
                <c:pt idx="264">
                  <c:v>385.19</c:v>
                </c:pt>
                <c:pt idx="265">
                  <c:v>385.23</c:v>
                </c:pt>
                <c:pt idx="266">
                  <c:v>385.09000000000003</c:v>
                </c:pt>
                <c:pt idx="267">
                  <c:v>384.87</c:v>
                </c:pt>
                <c:pt idx="268">
                  <c:v>384.73</c:v>
                </c:pt>
                <c:pt idx="269">
                  <c:v>384.72</c:v>
                </c:pt>
                <c:pt idx="270">
                  <c:v>384.79</c:v>
                </c:pt>
                <c:pt idx="271">
                  <c:v>384.89</c:v>
                </c:pt>
                <c:pt idx="272">
                  <c:v>384.99</c:v>
                </c:pt>
                <c:pt idx="273">
                  <c:v>385.05</c:v>
                </c:pt>
                <c:pt idx="274">
                  <c:v>385.04</c:v>
                </c:pt>
                <c:pt idx="275">
                  <c:v>385</c:v>
                </c:pt>
                <c:pt idx="276">
                  <c:v>385</c:v>
                </c:pt>
                <c:pt idx="277">
                  <c:v>385.05</c:v>
                </c:pt>
                <c:pt idx="278">
                  <c:v>385.11</c:v>
                </c:pt>
                <c:pt idx="279">
                  <c:v>385.15</c:v>
                </c:pt>
                <c:pt idx="280">
                  <c:v>385.15999999999997</c:v>
                </c:pt>
                <c:pt idx="281">
                  <c:v>385.15</c:v>
                </c:pt>
                <c:pt idx="282">
                  <c:v>385.15</c:v>
                </c:pt>
                <c:pt idx="283">
                  <c:v>385.17</c:v>
                </c:pt>
                <c:pt idx="284">
                  <c:v>385.23</c:v>
                </c:pt>
                <c:pt idx="285">
                  <c:v>385.29</c:v>
                </c:pt>
                <c:pt idx="286">
                  <c:v>385.3</c:v>
                </c:pt>
                <c:pt idx="287">
                  <c:v>385.27</c:v>
                </c:pt>
                <c:pt idx="288">
                  <c:v>385.28</c:v>
                </c:pt>
                <c:pt idx="289">
                  <c:v>385.35</c:v>
                </c:pt>
                <c:pt idx="290">
                  <c:v>385.39</c:v>
                </c:pt>
                <c:pt idx="291">
                  <c:v>385.40999999999997</c:v>
                </c:pt>
                <c:pt idx="292">
                  <c:v>385.43</c:v>
                </c:pt>
                <c:pt idx="293">
                  <c:v>385.42</c:v>
                </c:pt>
                <c:pt idx="294">
                  <c:v>385.40999999999997</c:v>
                </c:pt>
                <c:pt idx="295">
                  <c:v>385.46</c:v>
                </c:pt>
                <c:pt idx="296">
                  <c:v>385.56</c:v>
                </c:pt>
                <c:pt idx="297">
                  <c:v>385.67</c:v>
                </c:pt>
                <c:pt idx="298">
                  <c:v>385.72</c:v>
                </c:pt>
                <c:pt idx="299">
                  <c:v>385.68</c:v>
                </c:pt>
                <c:pt idx="300">
                  <c:v>385.57</c:v>
                </c:pt>
                <c:pt idx="301">
                  <c:v>385.47</c:v>
                </c:pt>
                <c:pt idx="302">
                  <c:v>385.43</c:v>
                </c:pt>
                <c:pt idx="303">
                  <c:v>385.45</c:v>
                </c:pt>
                <c:pt idx="304">
                  <c:v>385.46</c:v>
                </c:pt>
                <c:pt idx="305">
                  <c:v>385.4</c:v>
                </c:pt>
                <c:pt idx="306">
                  <c:v>385.27</c:v>
                </c:pt>
                <c:pt idx="307">
                  <c:v>385.11</c:v>
                </c:pt>
                <c:pt idx="308">
                  <c:v>385</c:v>
                </c:pt>
                <c:pt idx="309">
                  <c:v>384.98</c:v>
                </c:pt>
                <c:pt idx="310">
                  <c:v>385.02</c:v>
                </c:pt>
                <c:pt idx="311">
                  <c:v>385.02</c:v>
                </c:pt>
                <c:pt idx="312">
                  <c:v>385</c:v>
                </c:pt>
                <c:pt idx="313">
                  <c:v>384.98</c:v>
                </c:pt>
                <c:pt idx="314">
                  <c:v>385</c:v>
                </c:pt>
                <c:pt idx="315">
                  <c:v>385.03</c:v>
                </c:pt>
                <c:pt idx="316">
                  <c:v>385.06</c:v>
                </c:pt>
                <c:pt idx="317">
                  <c:v>385.07</c:v>
                </c:pt>
                <c:pt idx="318">
                  <c:v>385.09000000000003</c:v>
                </c:pt>
                <c:pt idx="319">
                  <c:v>385.17</c:v>
                </c:pt>
                <c:pt idx="320">
                  <c:v>385.28</c:v>
                </c:pt>
                <c:pt idx="321">
                  <c:v>385.3</c:v>
                </c:pt>
                <c:pt idx="322">
                  <c:v>385.15999999999997</c:v>
                </c:pt>
                <c:pt idx="323">
                  <c:v>384.9</c:v>
                </c:pt>
                <c:pt idx="324">
                  <c:v>384.67</c:v>
                </c:pt>
                <c:pt idx="325">
                  <c:v>384.6</c:v>
                </c:pt>
                <c:pt idx="326">
                  <c:v>384.65</c:v>
                </c:pt>
                <c:pt idx="327">
                  <c:v>384.83</c:v>
                </c:pt>
                <c:pt idx="328">
                  <c:v>385.04</c:v>
                </c:pt>
                <c:pt idx="329">
                  <c:v>385.19</c:v>
                </c:pt>
                <c:pt idx="330">
                  <c:v>385.22</c:v>
                </c:pt>
                <c:pt idx="331">
                  <c:v>385.15</c:v>
                </c:pt>
                <c:pt idx="332">
                  <c:v>385.11</c:v>
                </c:pt>
                <c:pt idx="333">
                  <c:v>385.15</c:v>
                </c:pt>
                <c:pt idx="334">
                  <c:v>385.21</c:v>
                </c:pt>
                <c:pt idx="335">
                  <c:v>385.23</c:v>
                </c:pt>
                <c:pt idx="336">
                  <c:v>385.22</c:v>
                </c:pt>
                <c:pt idx="337">
                  <c:v>385.22</c:v>
                </c:pt>
                <c:pt idx="338">
                  <c:v>385.24</c:v>
                </c:pt>
                <c:pt idx="339">
                  <c:v>385.26</c:v>
                </c:pt>
                <c:pt idx="340">
                  <c:v>385.25</c:v>
                </c:pt>
                <c:pt idx="341">
                  <c:v>385.2</c:v>
                </c:pt>
                <c:pt idx="342">
                  <c:v>385.15999999999997</c:v>
                </c:pt>
                <c:pt idx="343">
                  <c:v>385.13</c:v>
                </c:pt>
                <c:pt idx="344">
                  <c:v>385.12</c:v>
                </c:pt>
                <c:pt idx="345">
                  <c:v>385.08</c:v>
                </c:pt>
                <c:pt idx="346">
                  <c:v>385.01</c:v>
                </c:pt>
                <c:pt idx="347">
                  <c:v>384.88</c:v>
                </c:pt>
                <c:pt idx="348">
                  <c:v>384.69</c:v>
                </c:pt>
                <c:pt idx="349">
                  <c:v>384.53</c:v>
                </c:pt>
                <c:pt idx="350">
                  <c:v>384.54</c:v>
                </c:pt>
                <c:pt idx="351">
                  <c:v>384.62</c:v>
                </c:pt>
                <c:pt idx="352">
                  <c:v>384.62</c:v>
                </c:pt>
                <c:pt idx="353">
                  <c:v>384.64</c:v>
                </c:pt>
                <c:pt idx="354">
                  <c:v>384.72</c:v>
                </c:pt>
                <c:pt idx="355">
                  <c:v>384.79</c:v>
                </c:pt>
                <c:pt idx="356">
                  <c:v>384.78</c:v>
                </c:pt>
                <c:pt idx="357">
                  <c:v>384.73</c:v>
                </c:pt>
                <c:pt idx="358">
                  <c:v>384.69</c:v>
                </c:pt>
                <c:pt idx="359">
                  <c:v>384.68</c:v>
                </c:pt>
                <c:pt idx="360">
                  <c:v>384.67</c:v>
                </c:pt>
                <c:pt idx="361">
                  <c:v>384.65</c:v>
                </c:pt>
                <c:pt idx="362">
                  <c:v>384.62</c:v>
                </c:pt>
                <c:pt idx="363">
                  <c:v>384.58</c:v>
                </c:pt>
                <c:pt idx="364">
                  <c:v>384.51</c:v>
                </c:pt>
                <c:pt idx="365">
                  <c:v>384.39</c:v>
                </c:pt>
                <c:pt idx="366">
                  <c:v>384.25</c:v>
                </c:pt>
                <c:pt idx="367">
                  <c:v>384.09000000000003</c:v>
                </c:pt>
                <c:pt idx="368">
                  <c:v>383.93</c:v>
                </c:pt>
                <c:pt idx="369">
                  <c:v>383.75</c:v>
                </c:pt>
                <c:pt idx="370">
                  <c:v>383.61</c:v>
                </c:pt>
                <c:pt idx="371">
                  <c:v>383.6</c:v>
                </c:pt>
                <c:pt idx="372">
                  <c:v>383.54</c:v>
                </c:pt>
                <c:pt idx="373">
                  <c:v>383.43</c:v>
                </c:pt>
                <c:pt idx="374">
                  <c:v>383.39</c:v>
                </c:pt>
                <c:pt idx="375">
                  <c:v>383.4</c:v>
                </c:pt>
                <c:pt idx="376">
                  <c:v>383.4</c:v>
                </c:pt>
                <c:pt idx="377">
                  <c:v>383.35</c:v>
                </c:pt>
                <c:pt idx="378">
                  <c:v>383.32</c:v>
                </c:pt>
                <c:pt idx="379">
                  <c:v>383.34000000000003</c:v>
                </c:pt>
                <c:pt idx="380">
                  <c:v>383.37</c:v>
                </c:pt>
                <c:pt idx="381">
                  <c:v>383.28</c:v>
                </c:pt>
                <c:pt idx="382">
                  <c:v>383.06</c:v>
                </c:pt>
                <c:pt idx="383">
                  <c:v>382.85</c:v>
                </c:pt>
                <c:pt idx="384">
                  <c:v>382.75</c:v>
                </c:pt>
                <c:pt idx="385">
                  <c:v>382.65999999999997</c:v>
                </c:pt>
                <c:pt idx="386">
                  <c:v>382.53</c:v>
                </c:pt>
                <c:pt idx="387">
                  <c:v>382.35</c:v>
                </c:pt>
                <c:pt idx="388">
                  <c:v>382.18</c:v>
                </c:pt>
                <c:pt idx="389">
                  <c:v>382.01</c:v>
                </c:pt>
                <c:pt idx="390">
                  <c:v>381.83</c:v>
                </c:pt>
                <c:pt idx="391">
                  <c:v>381.69</c:v>
                </c:pt>
                <c:pt idx="392">
                  <c:v>381.65</c:v>
                </c:pt>
                <c:pt idx="393">
                  <c:v>381.65</c:v>
                </c:pt>
                <c:pt idx="394">
                  <c:v>381.61</c:v>
                </c:pt>
                <c:pt idx="395">
                  <c:v>381.55</c:v>
                </c:pt>
                <c:pt idx="396">
                  <c:v>381.46</c:v>
                </c:pt>
                <c:pt idx="397">
                  <c:v>381.32</c:v>
                </c:pt>
                <c:pt idx="398">
                  <c:v>381.17</c:v>
                </c:pt>
                <c:pt idx="399">
                  <c:v>381.07</c:v>
                </c:pt>
                <c:pt idx="400">
                  <c:v>381.02</c:v>
                </c:pt>
                <c:pt idx="401">
                  <c:v>380.94</c:v>
                </c:pt>
                <c:pt idx="402">
                  <c:v>380.79</c:v>
                </c:pt>
                <c:pt idx="403">
                  <c:v>380.6</c:v>
                </c:pt>
                <c:pt idx="404">
                  <c:v>380.45</c:v>
                </c:pt>
                <c:pt idx="405">
                  <c:v>380.34000000000003</c:v>
                </c:pt>
                <c:pt idx="406">
                  <c:v>380.27</c:v>
                </c:pt>
                <c:pt idx="407">
                  <c:v>380.21</c:v>
                </c:pt>
                <c:pt idx="408">
                  <c:v>380.12</c:v>
                </c:pt>
                <c:pt idx="409">
                  <c:v>379.95</c:v>
                </c:pt>
                <c:pt idx="410">
                  <c:v>379.71</c:v>
                </c:pt>
                <c:pt idx="411">
                  <c:v>379.49</c:v>
                </c:pt>
                <c:pt idx="412">
                  <c:v>379.40999999999997</c:v>
                </c:pt>
                <c:pt idx="413">
                  <c:v>379.42</c:v>
                </c:pt>
                <c:pt idx="414">
                  <c:v>379.38</c:v>
                </c:pt>
                <c:pt idx="415">
                  <c:v>379.33</c:v>
                </c:pt>
                <c:pt idx="416">
                  <c:v>379.27</c:v>
                </c:pt>
                <c:pt idx="417">
                  <c:v>379.2</c:v>
                </c:pt>
                <c:pt idx="418">
                  <c:v>379.12</c:v>
                </c:pt>
                <c:pt idx="419">
                  <c:v>379.04</c:v>
                </c:pt>
                <c:pt idx="420">
                  <c:v>378.96</c:v>
                </c:pt>
                <c:pt idx="421">
                  <c:v>378.85</c:v>
                </c:pt>
                <c:pt idx="422">
                  <c:v>378.69</c:v>
                </c:pt>
                <c:pt idx="423">
                  <c:v>378.52</c:v>
                </c:pt>
                <c:pt idx="424">
                  <c:v>378.33</c:v>
                </c:pt>
                <c:pt idx="425">
                  <c:v>378.12</c:v>
                </c:pt>
                <c:pt idx="426">
                  <c:v>377.92</c:v>
                </c:pt>
                <c:pt idx="427">
                  <c:v>377.78</c:v>
                </c:pt>
                <c:pt idx="428">
                  <c:v>377.7</c:v>
                </c:pt>
                <c:pt idx="429">
                  <c:v>377.6</c:v>
                </c:pt>
                <c:pt idx="430">
                  <c:v>377.47</c:v>
                </c:pt>
                <c:pt idx="431">
                  <c:v>377.33</c:v>
                </c:pt>
                <c:pt idx="432">
                  <c:v>377.25</c:v>
                </c:pt>
                <c:pt idx="433">
                  <c:v>377.21</c:v>
                </c:pt>
                <c:pt idx="434">
                  <c:v>377.13</c:v>
                </c:pt>
                <c:pt idx="435">
                  <c:v>376.99</c:v>
                </c:pt>
                <c:pt idx="436">
                  <c:v>376.86</c:v>
                </c:pt>
                <c:pt idx="437">
                  <c:v>376.77</c:v>
                </c:pt>
                <c:pt idx="438">
                  <c:v>376.74</c:v>
                </c:pt>
                <c:pt idx="439">
                  <c:v>376.77</c:v>
                </c:pt>
                <c:pt idx="440">
                  <c:v>376.81</c:v>
                </c:pt>
                <c:pt idx="441">
                  <c:v>376.8</c:v>
                </c:pt>
                <c:pt idx="442">
                  <c:v>376.72</c:v>
                </c:pt>
                <c:pt idx="443">
                  <c:v>376.61</c:v>
                </c:pt>
                <c:pt idx="444">
                  <c:v>376.48</c:v>
                </c:pt>
                <c:pt idx="445">
                  <c:v>376.3</c:v>
                </c:pt>
                <c:pt idx="446">
                  <c:v>376.07</c:v>
                </c:pt>
                <c:pt idx="447">
                  <c:v>375.86</c:v>
                </c:pt>
                <c:pt idx="448">
                  <c:v>375.73</c:v>
                </c:pt>
                <c:pt idx="449">
                  <c:v>375.65999999999997</c:v>
                </c:pt>
                <c:pt idx="450">
                  <c:v>375.6</c:v>
                </c:pt>
                <c:pt idx="451">
                  <c:v>375.52</c:v>
                </c:pt>
                <c:pt idx="452">
                  <c:v>375.40999999999997</c:v>
                </c:pt>
                <c:pt idx="453">
                  <c:v>375.27</c:v>
                </c:pt>
                <c:pt idx="454">
                  <c:v>375.15999999999997</c:v>
                </c:pt>
                <c:pt idx="455">
                  <c:v>375.1</c:v>
                </c:pt>
                <c:pt idx="456">
                  <c:v>375.07</c:v>
                </c:pt>
                <c:pt idx="457">
                  <c:v>375.03</c:v>
                </c:pt>
                <c:pt idx="458">
                  <c:v>374.99</c:v>
                </c:pt>
                <c:pt idx="459">
                  <c:v>374.96</c:v>
                </c:pt>
                <c:pt idx="460">
                  <c:v>374.92</c:v>
                </c:pt>
                <c:pt idx="461">
                  <c:v>374.86</c:v>
                </c:pt>
                <c:pt idx="462">
                  <c:v>374.72</c:v>
                </c:pt>
                <c:pt idx="463">
                  <c:v>374.54</c:v>
                </c:pt>
                <c:pt idx="464">
                  <c:v>374.34000000000003</c:v>
                </c:pt>
                <c:pt idx="465">
                  <c:v>374.18</c:v>
                </c:pt>
                <c:pt idx="466">
                  <c:v>374.06</c:v>
                </c:pt>
                <c:pt idx="467">
                  <c:v>373.98</c:v>
                </c:pt>
                <c:pt idx="468">
                  <c:v>373.89</c:v>
                </c:pt>
                <c:pt idx="469">
                  <c:v>373.8</c:v>
                </c:pt>
                <c:pt idx="470">
                  <c:v>373.71</c:v>
                </c:pt>
                <c:pt idx="471">
                  <c:v>373.63</c:v>
                </c:pt>
                <c:pt idx="472">
                  <c:v>373.53</c:v>
                </c:pt>
                <c:pt idx="473">
                  <c:v>373.39</c:v>
                </c:pt>
                <c:pt idx="474">
                  <c:v>373.25</c:v>
                </c:pt>
                <c:pt idx="475">
                  <c:v>373.15999999999997</c:v>
                </c:pt>
                <c:pt idx="476">
                  <c:v>373.13</c:v>
                </c:pt>
                <c:pt idx="477">
                  <c:v>373.13</c:v>
                </c:pt>
                <c:pt idx="478">
                  <c:v>373.11</c:v>
                </c:pt>
                <c:pt idx="479">
                  <c:v>373.06</c:v>
                </c:pt>
                <c:pt idx="480">
                  <c:v>372.99</c:v>
                </c:pt>
                <c:pt idx="481">
                  <c:v>372.89</c:v>
                </c:pt>
                <c:pt idx="482">
                  <c:v>372.78</c:v>
                </c:pt>
                <c:pt idx="483">
                  <c:v>372.65</c:v>
                </c:pt>
                <c:pt idx="484">
                  <c:v>372.47</c:v>
                </c:pt>
                <c:pt idx="485">
                  <c:v>372.29</c:v>
                </c:pt>
                <c:pt idx="486">
                  <c:v>372.13</c:v>
                </c:pt>
                <c:pt idx="487">
                  <c:v>372.03</c:v>
                </c:pt>
                <c:pt idx="488">
                  <c:v>371.97</c:v>
                </c:pt>
                <c:pt idx="489">
                  <c:v>371.92</c:v>
                </c:pt>
                <c:pt idx="490">
                  <c:v>371.86</c:v>
                </c:pt>
                <c:pt idx="491">
                  <c:v>371.82</c:v>
                </c:pt>
                <c:pt idx="492">
                  <c:v>371.75</c:v>
                </c:pt>
                <c:pt idx="493">
                  <c:v>371.62</c:v>
                </c:pt>
                <c:pt idx="494">
                  <c:v>371.45</c:v>
                </c:pt>
                <c:pt idx="495">
                  <c:v>371.3</c:v>
                </c:pt>
                <c:pt idx="496">
                  <c:v>371.19</c:v>
                </c:pt>
                <c:pt idx="497">
                  <c:v>371.13</c:v>
                </c:pt>
                <c:pt idx="498">
                  <c:v>371.1</c:v>
                </c:pt>
                <c:pt idx="499">
                  <c:v>371.07</c:v>
                </c:pt>
                <c:pt idx="500">
                  <c:v>371.02</c:v>
                </c:pt>
                <c:pt idx="501">
                  <c:v>370.93</c:v>
                </c:pt>
                <c:pt idx="502">
                  <c:v>370.8</c:v>
                </c:pt>
                <c:pt idx="503">
                  <c:v>370.65</c:v>
                </c:pt>
                <c:pt idx="504">
                  <c:v>370.49</c:v>
                </c:pt>
                <c:pt idx="505">
                  <c:v>370.29</c:v>
                </c:pt>
                <c:pt idx="506">
                  <c:v>370.09000000000003</c:v>
                </c:pt>
                <c:pt idx="507">
                  <c:v>369.95</c:v>
                </c:pt>
                <c:pt idx="508">
                  <c:v>369.90999999999997</c:v>
                </c:pt>
                <c:pt idx="509">
                  <c:v>369.94</c:v>
                </c:pt>
                <c:pt idx="510">
                  <c:v>369.97</c:v>
                </c:pt>
                <c:pt idx="511">
                  <c:v>369.93</c:v>
                </c:pt>
                <c:pt idx="512">
                  <c:v>369.8</c:v>
                </c:pt>
                <c:pt idx="513">
                  <c:v>369.61</c:v>
                </c:pt>
                <c:pt idx="514">
                  <c:v>369.45</c:v>
                </c:pt>
                <c:pt idx="515">
                  <c:v>369.35</c:v>
                </c:pt>
                <c:pt idx="516">
                  <c:v>369.27</c:v>
                </c:pt>
                <c:pt idx="517">
                  <c:v>369.17</c:v>
                </c:pt>
                <c:pt idx="518">
                  <c:v>369.04</c:v>
                </c:pt>
                <c:pt idx="519">
                  <c:v>368.94</c:v>
                </c:pt>
                <c:pt idx="520">
                  <c:v>368.89</c:v>
                </c:pt>
                <c:pt idx="521">
                  <c:v>368.86</c:v>
                </c:pt>
                <c:pt idx="522">
                  <c:v>368.84000000000003</c:v>
                </c:pt>
                <c:pt idx="523">
                  <c:v>368.83</c:v>
                </c:pt>
                <c:pt idx="524">
                  <c:v>368.84000000000003</c:v>
                </c:pt>
                <c:pt idx="525">
                  <c:v>368.83</c:v>
                </c:pt>
                <c:pt idx="526">
                  <c:v>368.78</c:v>
                </c:pt>
                <c:pt idx="527">
                  <c:v>368.69</c:v>
                </c:pt>
                <c:pt idx="528">
                  <c:v>368.56</c:v>
                </c:pt>
                <c:pt idx="529">
                  <c:v>368.39</c:v>
                </c:pt>
                <c:pt idx="530">
                  <c:v>368.2</c:v>
                </c:pt>
                <c:pt idx="531">
                  <c:v>368.06</c:v>
                </c:pt>
                <c:pt idx="532">
                  <c:v>367.97</c:v>
                </c:pt>
                <c:pt idx="533">
                  <c:v>367.92</c:v>
                </c:pt>
                <c:pt idx="534">
                  <c:v>367.89</c:v>
                </c:pt>
                <c:pt idx="535">
                  <c:v>367.86</c:v>
                </c:pt>
                <c:pt idx="536">
                  <c:v>367.83</c:v>
                </c:pt>
                <c:pt idx="537">
                  <c:v>367.77</c:v>
                </c:pt>
                <c:pt idx="538">
                  <c:v>367.67</c:v>
                </c:pt>
                <c:pt idx="539">
                  <c:v>367.56</c:v>
                </c:pt>
                <c:pt idx="540">
                  <c:v>367.47</c:v>
                </c:pt>
                <c:pt idx="541">
                  <c:v>367.40999999999997</c:v>
                </c:pt>
                <c:pt idx="542">
                  <c:v>367.37</c:v>
                </c:pt>
                <c:pt idx="543">
                  <c:v>367.36</c:v>
                </c:pt>
                <c:pt idx="544">
                  <c:v>367.36</c:v>
                </c:pt>
                <c:pt idx="545">
                  <c:v>367.32</c:v>
                </c:pt>
                <c:pt idx="546">
                  <c:v>367.25</c:v>
                </c:pt>
                <c:pt idx="547">
                  <c:v>367.18</c:v>
                </c:pt>
                <c:pt idx="548">
                  <c:v>367.14</c:v>
                </c:pt>
                <c:pt idx="549">
                  <c:v>367.1</c:v>
                </c:pt>
                <c:pt idx="550">
                  <c:v>367.04</c:v>
                </c:pt>
                <c:pt idx="551">
                  <c:v>366.97</c:v>
                </c:pt>
                <c:pt idx="552">
                  <c:v>366.94</c:v>
                </c:pt>
                <c:pt idx="553">
                  <c:v>366.90999999999997</c:v>
                </c:pt>
                <c:pt idx="554">
                  <c:v>366.84000000000003</c:v>
                </c:pt>
                <c:pt idx="555">
                  <c:v>366.73</c:v>
                </c:pt>
                <c:pt idx="556">
                  <c:v>366.62</c:v>
                </c:pt>
                <c:pt idx="557">
                  <c:v>366.56</c:v>
                </c:pt>
                <c:pt idx="558">
                  <c:v>366.54</c:v>
                </c:pt>
                <c:pt idx="559">
                  <c:v>366.55</c:v>
                </c:pt>
                <c:pt idx="560">
                  <c:v>366.55</c:v>
                </c:pt>
                <c:pt idx="561">
                  <c:v>366.54</c:v>
                </c:pt>
                <c:pt idx="562">
                  <c:v>366.54</c:v>
                </c:pt>
                <c:pt idx="563">
                  <c:v>366.58</c:v>
                </c:pt>
                <c:pt idx="564">
                  <c:v>366.65</c:v>
                </c:pt>
                <c:pt idx="565">
                  <c:v>366.72</c:v>
                </c:pt>
                <c:pt idx="566">
                  <c:v>366.77</c:v>
                </c:pt>
                <c:pt idx="567">
                  <c:v>366.81</c:v>
                </c:pt>
                <c:pt idx="568">
                  <c:v>366.81</c:v>
                </c:pt>
                <c:pt idx="569">
                  <c:v>366.78</c:v>
                </c:pt>
                <c:pt idx="570">
                  <c:v>366.77</c:v>
                </c:pt>
                <c:pt idx="571">
                  <c:v>366.81</c:v>
                </c:pt>
                <c:pt idx="572">
                  <c:v>366.87</c:v>
                </c:pt>
                <c:pt idx="573">
                  <c:v>366.93</c:v>
                </c:pt>
                <c:pt idx="574">
                  <c:v>366.96</c:v>
                </c:pt>
                <c:pt idx="575">
                  <c:v>366.97</c:v>
                </c:pt>
                <c:pt idx="576">
                  <c:v>366.96</c:v>
                </c:pt>
                <c:pt idx="577">
                  <c:v>366.93</c:v>
                </c:pt>
                <c:pt idx="578">
                  <c:v>366.90999999999997</c:v>
                </c:pt>
                <c:pt idx="579">
                  <c:v>366.92</c:v>
                </c:pt>
                <c:pt idx="580">
                  <c:v>366.96</c:v>
                </c:pt>
                <c:pt idx="581">
                  <c:v>366.99</c:v>
                </c:pt>
                <c:pt idx="582">
                  <c:v>367.03</c:v>
                </c:pt>
                <c:pt idx="583">
                  <c:v>367.11</c:v>
                </c:pt>
                <c:pt idx="584">
                  <c:v>367.2</c:v>
                </c:pt>
                <c:pt idx="585">
                  <c:v>367.3</c:v>
                </c:pt>
                <c:pt idx="586">
                  <c:v>367.4</c:v>
                </c:pt>
                <c:pt idx="587">
                  <c:v>367.5</c:v>
                </c:pt>
                <c:pt idx="588">
                  <c:v>367.59000000000003</c:v>
                </c:pt>
                <c:pt idx="589">
                  <c:v>367.64</c:v>
                </c:pt>
                <c:pt idx="590">
                  <c:v>367.67</c:v>
                </c:pt>
                <c:pt idx="591">
                  <c:v>367.71</c:v>
                </c:pt>
                <c:pt idx="592">
                  <c:v>367.76</c:v>
                </c:pt>
                <c:pt idx="593">
                  <c:v>367.81</c:v>
                </c:pt>
                <c:pt idx="594">
                  <c:v>367.86</c:v>
                </c:pt>
                <c:pt idx="595">
                  <c:v>367.93</c:v>
                </c:pt>
                <c:pt idx="596">
                  <c:v>367.99</c:v>
                </c:pt>
                <c:pt idx="597">
                  <c:v>368.05</c:v>
                </c:pt>
                <c:pt idx="598">
                  <c:v>368.11</c:v>
                </c:pt>
                <c:pt idx="599">
                  <c:v>368.19</c:v>
                </c:pt>
                <c:pt idx="600">
                  <c:v>368.29</c:v>
                </c:pt>
                <c:pt idx="601">
                  <c:v>368.35</c:v>
                </c:pt>
                <c:pt idx="602">
                  <c:v>368.37</c:v>
                </c:pt>
                <c:pt idx="603">
                  <c:v>368.38</c:v>
                </c:pt>
                <c:pt idx="604">
                  <c:v>368.4</c:v>
                </c:pt>
                <c:pt idx="605">
                  <c:v>368.45</c:v>
                </c:pt>
                <c:pt idx="606">
                  <c:v>368.56</c:v>
                </c:pt>
                <c:pt idx="607">
                  <c:v>368.71</c:v>
                </c:pt>
                <c:pt idx="608">
                  <c:v>368.89</c:v>
                </c:pt>
                <c:pt idx="609">
                  <c:v>369.04</c:v>
                </c:pt>
                <c:pt idx="610">
                  <c:v>369.15</c:v>
                </c:pt>
                <c:pt idx="611">
                  <c:v>369.21</c:v>
                </c:pt>
                <c:pt idx="612">
                  <c:v>369.22</c:v>
                </c:pt>
                <c:pt idx="613">
                  <c:v>369.21</c:v>
                </c:pt>
                <c:pt idx="614">
                  <c:v>369.2</c:v>
                </c:pt>
                <c:pt idx="615">
                  <c:v>369.23</c:v>
                </c:pt>
                <c:pt idx="616">
                  <c:v>369.32</c:v>
                </c:pt>
                <c:pt idx="617">
                  <c:v>369.43</c:v>
                </c:pt>
                <c:pt idx="618">
                  <c:v>369.55</c:v>
                </c:pt>
                <c:pt idx="619">
                  <c:v>369.68</c:v>
                </c:pt>
                <c:pt idx="620">
                  <c:v>369.81</c:v>
                </c:pt>
                <c:pt idx="621">
                  <c:v>369.93</c:v>
                </c:pt>
                <c:pt idx="622">
                  <c:v>370.06</c:v>
                </c:pt>
                <c:pt idx="623">
                  <c:v>370.19</c:v>
                </c:pt>
                <c:pt idx="624">
                  <c:v>370.29</c:v>
                </c:pt>
                <c:pt idx="625">
                  <c:v>370.37</c:v>
                </c:pt>
                <c:pt idx="626">
                  <c:v>370.45</c:v>
                </c:pt>
                <c:pt idx="627">
                  <c:v>370.55</c:v>
                </c:pt>
                <c:pt idx="628">
                  <c:v>370.68</c:v>
                </c:pt>
                <c:pt idx="629">
                  <c:v>370.8</c:v>
                </c:pt>
                <c:pt idx="630">
                  <c:v>370.94</c:v>
                </c:pt>
                <c:pt idx="631">
                  <c:v>371.09000000000003</c:v>
                </c:pt>
                <c:pt idx="632">
                  <c:v>371.25</c:v>
                </c:pt>
                <c:pt idx="633">
                  <c:v>371.38</c:v>
                </c:pt>
                <c:pt idx="634">
                  <c:v>371.5</c:v>
                </c:pt>
                <c:pt idx="635">
                  <c:v>371.65</c:v>
                </c:pt>
                <c:pt idx="636">
                  <c:v>371.83</c:v>
                </c:pt>
                <c:pt idx="637">
                  <c:v>371.98</c:v>
                </c:pt>
                <c:pt idx="638">
                  <c:v>372.09000000000003</c:v>
                </c:pt>
                <c:pt idx="639">
                  <c:v>372.18</c:v>
                </c:pt>
                <c:pt idx="640">
                  <c:v>372.25</c:v>
                </c:pt>
                <c:pt idx="641">
                  <c:v>372.3</c:v>
                </c:pt>
                <c:pt idx="642">
                  <c:v>372.34000000000003</c:v>
                </c:pt>
                <c:pt idx="643">
                  <c:v>372.46</c:v>
                </c:pt>
                <c:pt idx="644">
                  <c:v>372.67</c:v>
                </c:pt>
                <c:pt idx="645">
                  <c:v>372.90999999999997</c:v>
                </c:pt>
                <c:pt idx="646">
                  <c:v>373.13</c:v>
                </c:pt>
                <c:pt idx="647">
                  <c:v>373.31</c:v>
                </c:pt>
                <c:pt idx="648">
                  <c:v>373.46</c:v>
                </c:pt>
                <c:pt idx="649">
                  <c:v>373.6</c:v>
                </c:pt>
                <c:pt idx="650">
                  <c:v>373.73</c:v>
                </c:pt>
                <c:pt idx="651">
                  <c:v>373.84000000000003</c:v>
                </c:pt>
                <c:pt idx="652">
                  <c:v>373.92</c:v>
                </c:pt>
                <c:pt idx="653">
                  <c:v>373.97</c:v>
                </c:pt>
                <c:pt idx="654">
                  <c:v>374</c:v>
                </c:pt>
                <c:pt idx="655">
                  <c:v>374.04</c:v>
                </c:pt>
                <c:pt idx="656">
                  <c:v>374.11</c:v>
                </c:pt>
                <c:pt idx="657">
                  <c:v>374.23</c:v>
                </c:pt>
                <c:pt idx="658">
                  <c:v>374.40999999999997</c:v>
                </c:pt>
                <c:pt idx="659">
                  <c:v>374.63</c:v>
                </c:pt>
                <c:pt idx="660">
                  <c:v>374.82</c:v>
                </c:pt>
                <c:pt idx="661">
                  <c:v>374.93</c:v>
                </c:pt>
                <c:pt idx="662">
                  <c:v>374.97</c:v>
                </c:pt>
                <c:pt idx="663">
                  <c:v>375.01</c:v>
                </c:pt>
                <c:pt idx="664">
                  <c:v>375.09000000000003</c:v>
                </c:pt>
                <c:pt idx="665">
                  <c:v>375.2</c:v>
                </c:pt>
                <c:pt idx="666">
                  <c:v>375.32</c:v>
                </c:pt>
                <c:pt idx="667">
                  <c:v>375.46</c:v>
                </c:pt>
                <c:pt idx="668">
                  <c:v>375.6</c:v>
                </c:pt>
                <c:pt idx="669">
                  <c:v>375.69</c:v>
                </c:pt>
                <c:pt idx="670">
                  <c:v>375.76</c:v>
                </c:pt>
                <c:pt idx="671">
                  <c:v>375.83</c:v>
                </c:pt>
                <c:pt idx="672">
                  <c:v>375.93</c:v>
                </c:pt>
                <c:pt idx="673">
                  <c:v>376.07</c:v>
                </c:pt>
                <c:pt idx="674">
                  <c:v>376.23</c:v>
                </c:pt>
                <c:pt idx="675">
                  <c:v>376.38</c:v>
                </c:pt>
                <c:pt idx="676">
                  <c:v>376.49</c:v>
                </c:pt>
                <c:pt idx="677">
                  <c:v>376.54</c:v>
                </c:pt>
                <c:pt idx="678">
                  <c:v>376.56</c:v>
                </c:pt>
                <c:pt idx="679">
                  <c:v>376.63</c:v>
                </c:pt>
                <c:pt idx="680">
                  <c:v>376.73</c:v>
                </c:pt>
                <c:pt idx="681">
                  <c:v>376.82</c:v>
                </c:pt>
                <c:pt idx="682">
                  <c:v>376.89</c:v>
                </c:pt>
                <c:pt idx="683">
                  <c:v>376.96</c:v>
                </c:pt>
                <c:pt idx="684">
                  <c:v>377.04</c:v>
                </c:pt>
                <c:pt idx="685">
                  <c:v>377.11</c:v>
                </c:pt>
                <c:pt idx="686">
                  <c:v>377.15999999999997</c:v>
                </c:pt>
                <c:pt idx="687">
                  <c:v>377.23</c:v>
                </c:pt>
                <c:pt idx="688">
                  <c:v>377.29</c:v>
                </c:pt>
                <c:pt idx="689">
                  <c:v>377.32</c:v>
                </c:pt>
                <c:pt idx="690">
                  <c:v>377.34000000000003</c:v>
                </c:pt>
                <c:pt idx="691">
                  <c:v>377.4</c:v>
                </c:pt>
                <c:pt idx="692">
                  <c:v>377.49</c:v>
                </c:pt>
                <c:pt idx="693">
                  <c:v>377.56</c:v>
                </c:pt>
                <c:pt idx="694">
                  <c:v>377.56</c:v>
                </c:pt>
                <c:pt idx="695">
                  <c:v>377.55</c:v>
                </c:pt>
                <c:pt idx="696">
                  <c:v>377.59000000000003</c:v>
                </c:pt>
                <c:pt idx="697">
                  <c:v>377.67</c:v>
                </c:pt>
                <c:pt idx="698">
                  <c:v>377.79</c:v>
                </c:pt>
                <c:pt idx="699">
                  <c:v>377.9</c:v>
                </c:pt>
                <c:pt idx="700">
                  <c:v>377.98</c:v>
                </c:pt>
                <c:pt idx="701">
                  <c:v>378.04</c:v>
                </c:pt>
                <c:pt idx="702">
                  <c:v>378.09000000000003</c:v>
                </c:pt>
                <c:pt idx="703">
                  <c:v>378.15</c:v>
                </c:pt>
                <c:pt idx="704">
                  <c:v>378.23</c:v>
                </c:pt>
                <c:pt idx="705">
                  <c:v>378.29</c:v>
                </c:pt>
                <c:pt idx="706">
                  <c:v>378.3</c:v>
                </c:pt>
                <c:pt idx="707">
                  <c:v>378.29</c:v>
                </c:pt>
                <c:pt idx="708">
                  <c:v>378.29</c:v>
                </c:pt>
                <c:pt idx="709">
                  <c:v>378.32</c:v>
                </c:pt>
                <c:pt idx="710">
                  <c:v>378.37</c:v>
                </c:pt>
                <c:pt idx="711">
                  <c:v>378.43</c:v>
                </c:pt>
                <c:pt idx="712">
                  <c:v>378.48</c:v>
                </c:pt>
                <c:pt idx="713">
                  <c:v>378.49</c:v>
                </c:pt>
                <c:pt idx="714">
                  <c:v>378.49</c:v>
                </c:pt>
                <c:pt idx="715">
                  <c:v>378.53</c:v>
                </c:pt>
                <c:pt idx="716">
                  <c:v>378.59000000000003</c:v>
                </c:pt>
                <c:pt idx="717">
                  <c:v>378.61</c:v>
                </c:pt>
                <c:pt idx="718">
                  <c:v>378.58</c:v>
                </c:pt>
                <c:pt idx="719">
                  <c:v>378.58</c:v>
                </c:pt>
                <c:pt idx="720">
                  <c:v>378.63</c:v>
                </c:pt>
                <c:pt idx="721">
                  <c:v>378.72</c:v>
                </c:pt>
                <c:pt idx="722">
                  <c:v>378.8</c:v>
                </c:pt>
                <c:pt idx="723">
                  <c:v>378.87</c:v>
                </c:pt>
                <c:pt idx="724">
                  <c:v>378.95</c:v>
                </c:pt>
                <c:pt idx="725">
                  <c:v>379.01</c:v>
                </c:pt>
                <c:pt idx="726">
                  <c:v>379.08</c:v>
                </c:pt>
                <c:pt idx="727">
                  <c:v>379.13</c:v>
                </c:pt>
                <c:pt idx="728">
                  <c:v>379.18</c:v>
                </c:pt>
                <c:pt idx="729">
                  <c:v>379.19</c:v>
                </c:pt>
                <c:pt idx="730">
                  <c:v>379.15999999999997</c:v>
                </c:pt>
                <c:pt idx="731">
                  <c:v>379.13</c:v>
                </c:pt>
                <c:pt idx="732">
                  <c:v>379.13</c:v>
                </c:pt>
                <c:pt idx="733">
                  <c:v>379.15999999999997</c:v>
                </c:pt>
                <c:pt idx="734">
                  <c:v>379.22</c:v>
                </c:pt>
                <c:pt idx="735">
                  <c:v>379.33</c:v>
                </c:pt>
                <c:pt idx="736">
                  <c:v>379.43</c:v>
                </c:pt>
                <c:pt idx="737">
                  <c:v>379.49</c:v>
                </c:pt>
                <c:pt idx="738">
                  <c:v>379.5</c:v>
                </c:pt>
                <c:pt idx="739">
                  <c:v>379.48</c:v>
                </c:pt>
                <c:pt idx="740">
                  <c:v>379.47</c:v>
                </c:pt>
                <c:pt idx="741">
                  <c:v>379.44</c:v>
                </c:pt>
                <c:pt idx="742">
                  <c:v>379.40999999999997</c:v>
                </c:pt>
                <c:pt idx="743">
                  <c:v>379.40999999999997</c:v>
                </c:pt>
                <c:pt idx="744">
                  <c:v>379.44</c:v>
                </c:pt>
                <c:pt idx="745">
                  <c:v>379.47</c:v>
                </c:pt>
                <c:pt idx="746">
                  <c:v>379.48</c:v>
                </c:pt>
                <c:pt idx="747">
                  <c:v>379.49</c:v>
                </c:pt>
                <c:pt idx="748">
                  <c:v>379.51</c:v>
                </c:pt>
                <c:pt idx="749">
                  <c:v>379.53</c:v>
                </c:pt>
                <c:pt idx="750">
                  <c:v>379.53</c:v>
                </c:pt>
                <c:pt idx="751">
                  <c:v>379.53</c:v>
                </c:pt>
                <c:pt idx="752">
                  <c:v>379.56</c:v>
                </c:pt>
                <c:pt idx="753">
                  <c:v>379.61</c:v>
                </c:pt>
                <c:pt idx="754">
                  <c:v>379.64</c:v>
                </c:pt>
                <c:pt idx="755">
                  <c:v>379.65</c:v>
                </c:pt>
                <c:pt idx="756">
                  <c:v>379.67</c:v>
                </c:pt>
                <c:pt idx="757">
                  <c:v>379.71</c:v>
                </c:pt>
                <c:pt idx="758">
                  <c:v>379.76</c:v>
                </c:pt>
                <c:pt idx="759">
                  <c:v>379.82</c:v>
                </c:pt>
                <c:pt idx="760">
                  <c:v>379.88</c:v>
                </c:pt>
                <c:pt idx="761">
                  <c:v>379.93</c:v>
                </c:pt>
                <c:pt idx="762">
                  <c:v>379.95</c:v>
                </c:pt>
                <c:pt idx="763">
                  <c:v>379.96</c:v>
                </c:pt>
                <c:pt idx="764">
                  <c:v>379.98</c:v>
                </c:pt>
                <c:pt idx="765">
                  <c:v>380.01</c:v>
                </c:pt>
                <c:pt idx="766">
                  <c:v>380.04</c:v>
                </c:pt>
                <c:pt idx="767">
                  <c:v>380.06</c:v>
                </c:pt>
                <c:pt idx="768">
                  <c:v>380.07</c:v>
                </c:pt>
                <c:pt idx="769">
                  <c:v>380.1</c:v>
                </c:pt>
                <c:pt idx="770">
                  <c:v>380.15999999999997</c:v>
                </c:pt>
                <c:pt idx="771">
                  <c:v>380.27</c:v>
                </c:pt>
                <c:pt idx="772">
                  <c:v>380.38</c:v>
                </c:pt>
                <c:pt idx="773">
                  <c:v>380.44</c:v>
                </c:pt>
                <c:pt idx="774">
                  <c:v>380.44</c:v>
                </c:pt>
                <c:pt idx="775">
                  <c:v>380.43</c:v>
                </c:pt>
                <c:pt idx="776">
                  <c:v>380.43</c:v>
                </c:pt>
                <c:pt idx="777">
                  <c:v>380.44</c:v>
                </c:pt>
                <c:pt idx="778">
                  <c:v>380.43</c:v>
                </c:pt>
                <c:pt idx="779">
                  <c:v>380.42</c:v>
                </c:pt>
                <c:pt idx="780">
                  <c:v>380.4</c:v>
                </c:pt>
                <c:pt idx="781">
                  <c:v>380.37</c:v>
                </c:pt>
                <c:pt idx="782">
                  <c:v>380.35</c:v>
                </c:pt>
                <c:pt idx="783">
                  <c:v>380.35</c:v>
                </c:pt>
                <c:pt idx="784">
                  <c:v>380.39</c:v>
                </c:pt>
                <c:pt idx="785">
                  <c:v>380.44</c:v>
                </c:pt>
                <c:pt idx="786">
                  <c:v>380.48</c:v>
                </c:pt>
                <c:pt idx="787">
                  <c:v>380.5</c:v>
                </c:pt>
                <c:pt idx="788">
                  <c:v>380.52</c:v>
                </c:pt>
                <c:pt idx="789">
                  <c:v>380.54</c:v>
                </c:pt>
                <c:pt idx="790">
                  <c:v>380.55</c:v>
                </c:pt>
                <c:pt idx="791">
                  <c:v>380.58</c:v>
                </c:pt>
                <c:pt idx="792">
                  <c:v>380.61</c:v>
                </c:pt>
                <c:pt idx="793">
                  <c:v>380.63</c:v>
                </c:pt>
                <c:pt idx="794">
                  <c:v>380.63</c:v>
                </c:pt>
                <c:pt idx="795">
                  <c:v>380.63</c:v>
                </c:pt>
                <c:pt idx="796">
                  <c:v>380.64</c:v>
                </c:pt>
                <c:pt idx="797">
                  <c:v>380.67</c:v>
                </c:pt>
                <c:pt idx="798">
                  <c:v>380.72</c:v>
                </c:pt>
                <c:pt idx="799">
                  <c:v>380.78</c:v>
                </c:pt>
                <c:pt idx="800">
                  <c:v>380.84000000000003</c:v>
                </c:pt>
                <c:pt idx="801">
                  <c:v>380.90999999999997</c:v>
                </c:pt>
                <c:pt idx="802">
                  <c:v>380.99</c:v>
                </c:pt>
                <c:pt idx="803">
                  <c:v>381.08</c:v>
                </c:pt>
                <c:pt idx="804">
                  <c:v>381.14</c:v>
                </c:pt>
                <c:pt idx="805">
                  <c:v>381.14</c:v>
                </c:pt>
                <c:pt idx="806">
                  <c:v>381.12</c:v>
                </c:pt>
                <c:pt idx="807">
                  <c:v>381.11</c:v>
                </c:pt>
                <c:pt idx="808">
                  <c:v>381.09000000000003</c:v>
                </c:pt>
                <c:pt idx="809">
                  <c:v>381.07</c:v>
                </c:pt>
                <c:pt idx="810">
                  <c:v>381.06</c:v>
                </c:pt>
                <c:pt idx="811">
                  <c:v>381.08</c:v>
                </c:pt>
                <c:pt idx="812">
                  <c:v>381.11</c:v>
                </c:pt>
                <c:pt idx="813">
                  <c:v>381.13</c:v>
                </c:pt>
                <c:pt idx="814">
                  <c:v>381.12</c:v>
                </c:pt>
                <c:pt idx="815">
                  <c:v>381.13</c:v>
                </c:pt>
                <c:pt idx="816">
                  <c:v>381.15</c:v>
                </c:pt>
                <c:pt idx="817">
                  <c:v>381.15</c:v>
                </c:pt>
                <c:pt idx="818">
                  <c:v>381.14</c:v>
                </c:pt>
                <c:pt idx="819">
                  <c:v>381.14</c:v>
                </c:pt>
                <c:pt idx="820">
                  <c:v>381.17</c:v>
                </c:pt>
                <c:pt idx="821">
                  <c:v>381.22</c:v>
                </c:pt>
                <c:pt idx="822">
                  <c:v>381.28</c:v>
                </c:pt>
                <c:pt idx="823">
                  <c:v>381.35</c:v>
                </c:pt>
                <c:pt idx="824">
                  <c:v>381.42</c:v>
                </c:pt>
                <c:pt idx="825">
                  <c:v>381.47</c:v>
                </c:pt>
                <c:pt idx="826">
                  <c:v>381.48</c:v>
                </c:pt>
                <c:pt idx="827">
                  <c:v>381.5</c:v>
                </c:pt>
                <c:pt idx="828">
                  <c:v>381.53</c:v>
                </c:pt>
                <c:pt idx="829">
                  <c:v>381.58</c:v>
                </c:pt>
                <c:pt idx="830">
                  <c:v>381.61</c:v>
                </c:pt>
                <c:pt idx="831">
                  <c:v>381.65</c:v>
                </c:pt>
                <c:pt idx="832">
                  <c:v>381.65999999999997</c:v>
                </c:pt>
                <c:pt idx="833">
                  <c:v>381.64</c:v>
                </c:pt>
                <c:pt idx="834">
                  <c:v>381.61</c:v>
                </c:pt>
                <c:pt idx="835">
                  <c:v>381.61</c:v>
                </c:pt>
                <c:pt idx="836">
                  <c:v>381.65</c:v>
                </c:pt>
                <c:pt idx="837">
                  <c:v>381.7</c:v>
                </c:pt>
                <c:pt idx="838">
                  <c:v>381.73</c:v>
                </c:pt>
                <c:pt idx="839">
                  <c:v>381.75</c:v>
                </c:pt>
                <c:pt idx="840">
                  <c:v>381.75</c:v>
                </c:pt>
                <c:pt idx="841">
                  <c:v>381.71</c:v>
                </c:pt>
                <c:pt idx="842">
                  <c:v>381.64</c:v>
                </c:pt>
                <c:pt idx="843">
                  <c:v>381.57</c:v>
                </c:pt>
                <c:pt idx="844">
                  <c:v>381.53</c:v>
                </c:pt>
                <c:pt idx="845">
                  <c:v>381.5</c:v>
                </c:pt>
                <c:pt idx="846">
                  <c:v>381.49</c:v>
                </c:pt>
                <c:pt idx="847">
                  <c:v>381.51</c:v>
                </c:pt>
                <c:pt idx="848">
                  <c:v>381.56</c:v>
                </c:pt>
                <c:pt idx="849">
                  <c:v>381.61</c:v>
                </c:pt>
                <c:pt idx="850">
                  <c:v>381.67</c:v>
                </c:pt>
                <c:pt idx="851">
                  <c:v>381.73</c:v>
                </c:pt>
                <c:pt idx="852">
                  <c:v>381.79</c:v>
                </c:pt>
                <c:pt idx="853">
                  <c:v>381.82</c:v>
                </c:pt>
                <c:pt idx="854">
                  <c:v>381.84000000000003</c:v>
                </c:pt>
                <c:pt idx="855">
                  <c:v>381.88</c:v>
                </c:pt>
                <c:pt idx="856">
                  <c:v>381.93</c:v>
                </c:pt>
                <c:pt idx="857">
                  <c:v>381.98</c:v>
                </c:pt>
                <c:pt idx="858">
                  <c:v>382.01</c:v>
                </c:pt>
                <c:pt idx="859">
                  <c:v>382.04</c:v>
                </c:pt>
                <c:pt idx="860">
                  <c:v>382.06</c:v>
                </c:pt>
                <c:pt idx="861">
                  <c:v>382.07</c:v>
                </c:pt>
                <c:pt idx="862">
                  <c:v>382.05</c:v>
                </c:pt>
                <c:pt idx="863">
                  <c:v>382.05</c:v>
                </c:pt>
                <c:pt idx="864">
                  <c:v>382.07</c:v>
                </c:pt>
                <c:pt idx="865">
                  <c:v>382.11</c:v>
                </c:pt>
                <c:pt idx="866">
                  <c:v>382.13</c:v>
                </c:pt>
                <c:pt idx="867">
                  <c:v>382.15</c:v>
                </c:pt>
                <c:pt idx="868">
                  <c:v>382.17</c:v>
                </c:pt>
                <c:pt idx="869">
                  <c:v>382.2</c:v>
                </c:pt>
                <c:pt idx="870">
                  <c:v>382.22</c:v>
                </c:pt>
                <c:pt idx="871">
                  <c:v>382.23</c:v>
                </c:pt>
                <c:pt idx="872">
                  <c:v>382.23</c:v>
                </c:pt>
                <c:pt idx="873">
                  <c:v>382.24</c:v>
                </c:pt>
                <c:pt idx="874">
                  <c:v>382.26</c:v>
                </c:pt>
                <c:pt idx="875">
                  <c:v>382.32</c:v>
                </c:pt>
                <c:pt idx="876">
                  <c:v>382.39</c:v>
                </c:pt>
                <c:pt idx="877">
                  <c:v>382.4</c:v>
                </c:pt>
                <c:pt idx="878">
                  <c:v>382.35</c:v>
                </c:pt>
                <c:pt idx="879">
                  <c:v>382.29</c:v>
                </c:pt>
                <c:pt idx="880">
                  <c:v>382.27</c:v>
                </c:pt>
                <c:pt idx="881">
                  <c:v>382.27</c:v>
                </c:pt>
                <c:pt idx="882">
                  <c:v>382.28</c:v>
                </c:pt>
                <c:pt idx="883">
                  <c:v>382.32</c:v>
                </c:pt>
                <c:pt idx="884">
                  <c:v>382.39</c:v>
                </c:pt>
                <c:pt idx="885">
                  <c:v>382.47</c:v>
                </c:pt>
                <c:pt idx="886">
                  <c:v>382.55</c:v>
                </c:pt>
                <c:pt idx="887">
                  <c:v>382.64</c:v>
                </c:pt>
                <c:pt idx="888">
                  <c:v>382.74</c:v>
                </c:pt>
                <c:pt idx="889">
                  <c:v>382.83</c:v>
                </c:pt>
                <c:pt idx="890">
                  <c:v>382.9</c:v>
                </c:pt>
                <c:pt idx="891">
                  <c:v>382.94</c:v>
                </c:pt>
                <c:pt idx="892">
                  <c:v>382.97</c:v>
                </c:pt>
                <c:pt idx="893">
                  <c:v>382.98</c:v>
                </c:pt>
                <c:pt idx="894">
                  <c:v>382.99</c:v>
                </c:pt>
                <c:pt idx="895">
                  <c:v>383.03</c:v>
                </c:pt>
                <c:pt idx="896">
                  <c:v>383.09000000000003</c:v>
                </c:pt>
                <c:pt idx="897">
                  <c:v>383.15</c:v>
                </c:pt>
                <c:pt idx="898">
                  <c:v>383.21</c:v>
                </c:pt>
                <c:pt idx="899">
                  <c:v>383.29</c:v>
                </c:pt>
                <c:pt idx="900">
                  <c:v>383.38</c:v>
                </c:pt>
                <c:pt idx="901">
                  <c:v>383.47</c:v>
                </c:pt>
                <c:pt idx="902">
                  <c:v>383.54</c:v>
                </c:pt>
                <c:pt idx="903">
                  <c:v>383.6</c:v>
                </c:pt>
                <c:pt idx="904">
                  <c:v>383.65999999999997</c:v>
                </c:pt>
                <c:pt idx="905">
                  <c:v>383.71</c:v>
                </c:pt>
                <c:pt idx="906">
                  <c:v>383.77</c:v>
                </c:pt>
                <c:pt idx="907">
                  <c:v>383.83</c:v>
                </c:pt>
                <c:pt idx="908">
                  <c:v>383.89</c:v>
                </c:pt>
                <c:pt idx="909">
                  <c:v>383.93</c:v>
                </c:pt>
                <c:pt idx="910">
                  <c:v>383.96</c:v>
                </c:pt>
                <c:pt idx="911">
                  <c:v>384.02</c:v>
                </c:pt>
                <c:pt idx="912">
                  <c:v>384.09000000000003</c:v>
                </c:pt>
                <c:pt idx="913">
                  <c:v>384.15</c:v>
                </c:pt>
                <c:pt idx="914">
                  <c:v>384.17</c:v>
                </c:pt>
                <c:pt idx="915">
                  <c:v>384.2</c:v>
                </c:pt>
                <c:pt idx="916">
                  <c:v>384.23</c:v>
                </c:pt>
                <c:pt idx="917">
                  <c:v>384.28</c:v>
                </c:pt>
                <c:pt idx="918">
                  <c:v>384.33</c:v>
                </c:pt>
                <c:pt idx="919">
                  <c:v>384.39</c:v>
                </c:pt>
                <c:pt idx="920">
                  <c:v>384.45</c:v>
                </c:pt>
                <c:pt idx="921">
                  <c:v>384.5</c:v>
                </c:pt>
                <c:pt idx="922">
                  <c:v>384.57</c:v>
                </c:pt>
                <c:pt idx="923">
                  <c:v>384.65999999999997</c:v>
                </c:pt>
                <c:pt idx="924">
                  <c:v>384.74</c:v>
                </c:pt>
                <c:pt idx="925">
                  <c:v>384.78</c:v>
                </c:pt>
                <c:pt idx="926">
                  <c:v>384.76</c:v>
                </c:pt>
                <c:pt idx="927">
                  <c:v>384.76</c:v>
                </c:pt>
                <c:pt idx="928">
                  <c:v>384.79</c:v>
                </c:pt>
                <c:pt idx="929">
                  <c:v>384.84000000000003</c:v>
                </c:pt>
                <c:pt idx="930">
                  <c:v>384.88</c:v>
                </c:pt>
                <c:pt idx="931">
                  <c:v>384.9</c:v>
                </c:pt>
                <c:pt idx="932">
                  <c:v>384.90999999999997</c:v>
                </c:pt>
                <c:pt idx="933">
                  <c:v>384.92</c:v>
                </c:pt>
                <c:pt idx="934">
                  <c:v>384.97</c:v>
                </c:pt>
                <c:pt idx="935">
                  <c:v>385.06</c:v>
                </c:pt>
                <c:pt idx="936">
                  <c:v>385.12</c:v>
                </c:pt>
                <c:pt idx="937">
                  <c:v>385.12</c:v>
                </c:pt>
                <c:pt idx="938">
                  <c:v>385.08</c:v>
                </c:pt>
                <c:pt idx="939">
                  <c:v>385.07</c:v>
                </c:pt>
                <c:pt idx="940">
                  <c:v>385.1</c:v>
                </c:pt>
                <c:pt idx="941">
                  <c:v>385.14</c:v>
                </c:pt>
                <c:pt idx="942">
                  <c:v>385.14</c:v>
                </c:pt>
                <c:pt idx="943">
                  <c:v>385.12</c:v>
                </c:pt>
                <c:pt idx="944">
                  <c:v>385.09000000000003</c:v>
                </c:pt>
                <c:pt idx="945">
                  <c:v>385.09000000000003</c:v>
                </c:pt>
                <c:pt idx="946">
                  <c:v>385.1</c:v>
                </c:pt>
                <c:pt idx="947">
                  <c:v>385.11</c:v>
                </c:pt>
                <c:pt idx="948">
                  <c:v>385.12</c:v>
                </c:pt>
                <c:pt idx="949">
                  <c:v>385.11</c:v>
                </c:pt>
                <c:pt idx="950">
                  <c:v>385.12</c:v>
                </c:pt>
                <c:pt idx="951">
                  <c:v>385.15999999999997</c:v>
                </c:pt>
                <c:pt idx="952">
                  <c:v>385.19</c:v>
                </c:pt>
                <c:pt idx="953">
                  <c:v>385.18</c:v>
                </c:pt>
                <c:pt idx="954">
                  <c:v>385.13</c:v>
                </c:pt>
                <c:pt idx="955">
                  <c:v>385.1</c:v>
                </c:pt>
                <c:pt idx="956">
                  <c:v>385.11</c:v>
                </c:pt>
                <c:pt idx="957">
                  <c:v>385.12</c:v>
                </c:pt>
                <c:pt idx="958">
                  <c:v>385.13</c:v>
                </c:pt>
                <c:pt idx="959">
                  <c:v>385.15</c:v>
                </c:pt>
                <c:pt idx="960">
                  <c:v>385.19</c:v>
                </c:pt>
                <c:pt idx="961">
                  <c:v>385.22</c:v>
                </c:pt>
                <c:pt idx="962">
                  <c:v>385.23</c:v>
                </c:pt>
                <c:pt idx="963">
                  <c:v>385.25</c:v>
                </c:pt>
                <c:pt idx="964">
                  <c:v>385.28</c:v>
                </c:pt>
                <c:pt idx="965">
                  <c:v>385.31</c:v>
                </c:pt>
                <c:pt idx="966">
                  <c:v>385.31</c:v>
                </c:pt>
                <c:pt idx="967">
                  <c:v>385.3</c:v>
                </c:pt>
                <c:pt idx="968">
                  <c:v>385.31</c:v>
                </c:pt>
                <c:pt idx="969">
                  <c:v>385.33</c:v>
                </c:pt>
                <c:pt idx="970">
                  <c:v>385.35</c:v>
                </c:pt>
                <c:pt idx="971">
                  <c:v>385.38</c:v>
                </c:pt>
                <c:pt idx="972">
                  <c:v>385.40999999999997</c:v>
                </c:pt>
                <c:pt idx="973">
                  <c:v>385.43</c:v>
                </c:pt>
                <c:pt idx="974">
                  <c:v>385.42</c:v>
                </c:pt>
                <c:pt idx="975">
                  <c:v>385.40999999999997</c:v>
                </c:pt>
                <c:pt idx="976">
                  <c:v>385.42</c:v>
                </c:pt>
                <c:pt idx="977">
                  <c:v>385.43</c:v>
                </c:pt>
                <c:pt idx="978">
                  <c:v>385.43</c:v>
                </c:pt>
                <c:pt idx="979">
                  <c:v>385.4</c:v>
                </c:pt>
                <c:pt idx="980">
                  <c:v>385.35</c:v>
                </c:pt>
                <c:pt idx="981">
                  <c:v>385.29</c:v>
                </c:pt>
                <c:pt idx="982">
                  <c:v>385.21</c:v>
                </c:pt>
                <c:pt idx="983">
                  <c:v>385.14</c:v>
                </c:pt>
                <c:pt idx="984">
                  <c:v>385.09000000000003</c:v>
                </c:pt>
                <c:pt idx="985">
                  <c:v>385.03</c:v>
                </c:pt>
                <c:pt idx="986">
                  <c:v>385</c:v>
                </c:pt>
                <c:pt idx="987">
                  <c:v>385.01</c:v>
                </c:pt>
                <c:pt idx="988">
                  <c:v>385.06</c:v>
                </c:pt>
                <c:pt idx="989">
                  <c:v>385.11</c:v>
                </c:pt>
                <c:pt idx="990">
                  <c:v>385.13</c:v>
                </c:pt>
                <c:pt idx="991">
                  <c:v>385.12</c:v>
                </c:pt>
                <c:pt idx="992">
                  <c:v>385.09000000000003</c:v>
                </c:pt>
                <c:pt idx="993">
                  <c:v>385.06</c:v>
                </c:pt>
                <c:pt idx="994">
                  <c:v>385.02</c:v>
                </c:pt>
                <c:pt idx="995">
                  <c:v>384.98</c:v>
                </c:pt>
                <c:pt idx="996">
                  <c:v>384.97</c:v>
                </c:pt>
                <c:pt idx="997">
                  <c:v>385</c:v>
                </c:pt>
                <c:pt idx="998">
                  <c:v>385.08</c:v>
                </c:pt>
                <c:pt idx="999">
                  <c:v>385.15</c:v>
                </c:pt>
                <c:pt idx="1000">
                  <c:v>385.17</c:v>
                </c:pt>
                <c:pt idx="1001">
                  <c:v>385.15</c:v>
                </c:pt>
                <c:pt idx="1002">
                  <c:v>385.15</c:v>
                </c:pt>
                <c:pt idx="1003">
                  <c:v>385.22</c:v>
                </c:pt>
                <c:pt idx="1004">
                  <c:v>385.33</c:v>
                </c:pt>
                <c:pt idx="1005">
                  <c:v>385.42</c:v>
                </c:pt>
                <c:pt idx="1006">
                  <c:v>385.46</c:v>
                </c:pt>
                <c:pt idx="1007">
                  <c:v>385.49</c:v>
                </c:pt>
                <c:pt idx="1008">
                  <c:v>385.51</c:v>
                </c:pt>
                <c:pt idx="1009">
                  <c:v>385.53</c:v>
                </c:pt>
                <c:pt idx="1010">
                  <c:v>385.53</c:v>
                </c:pt>
                <c:pt idx="1011">
                  <c:v>385.53</c:v>
                </c:pt>
                <c:pt idx="1012">
                  <c:v>385.52</c:v>
                </c:pt>
                <c:pt idx="1013">
                  <c:v>385.49</c:v>
                </c:pt>
                <c:pt idx="1014">
                  <c:v>385.47</c:v>
                </c:pt>
                <c:pt idx="1015">
                  <c:v>385.47</c:v>
                </c:pt>
                <c:pt idx="1016">
                  <c:v>385.49</c:v>
                </c:pt>
                <c:pt idx="1017">
                  <c:v>385.51</c:v>
                </c:pt>
                <c:pt idx="1018">
                  <c:v>385.53</c:v>
                </c:pt>
                <c:pt idx="1019">
                  <c:v>385.55</c:v>
                </c:pt>
                <c:pt idx="1020">
                  <c:v>385.53</c:v>
                </c:pt>
                <c:pt idx="1021">
                  <c:v>385.46</c:v>
                </c:pt>
                <c:pt idx="1022">
                  <c:v>385.37</c:v>
                </c:pt>
                <c:pt idx="1023">
                  <c:v>385.29</c:v>
                </c:pt>
                <c:pt idx="1024">
                  <c:v>385.23</c:v>
                </c:pt>
                <c:pt idx="1025">
                  <c:v>385.15999999999997</c:v>
                </c:pt>
                <c:pt idx="1026">
                  <c:v>385.07</c:v>
                </c:pt>
                <c:pt idx="1027">
                  <c:v>384.98</c:v>
                </c:pt>
                <c:pt idx="1028">
                  <c:v>384.89</c:v>
                </c:pt>
                <c:pt idx="1029">
                  <c:v>384.79</c:v>
                </c:pt>
                <c:pt idx="1030">
                  <c:v>384.68</c:v>
                </c:pt>
                <c:pt idx="1031">
                  <c:v>384.57</c:v>
                </c:pt>
                <c:pt idx="1032">
                  <c:v>384.47</c:v>
                </c:pt>
                <c:pt idx="1033">
                  <c:v>384.33</c:v>
                </c:pt>
                <c:pt idx="1034">
                  <c:v>384.15</c:v>
                </c:pt>
                <c:pt idx="1035">
                  <c:v>383.97</c:v>
                </c:pt>
                <c:pt idx="1036">
                  <c:v>383.82</c:v>
                </c:pt>
                <c:pt idx="1037">
                  <c:v>383.7</c:v>
                </c:pt>
                <c:pt idx="1038">
                  <c:v>383.61</c:v>
                </c:pt>
                <c:pt idx="1039">
                  <c:v>383.54</c:v>
                </c:pt>
                <c:pt idx="1040">
                  <c:v>383.48</c:v>
                </c:pt>
                <c:pt idx="1041">
                  <c:v>383.39</c:v>
                </c:pt>
                <c:pt idx="1042">
                  <c:v>383.3</c:v>
                </c:pt>
                <c:pt idx="1043">
                  <c:v>383.23</c:v>
                </c:pt>
                <c:pt idx="1044">
                  <c:v>383.2</c:v>
                </c:pt>
                <c:pt idx="1045">
                  <c:v>383.18</c:v>
                </c:pt>
                <c:pt idx="1046">
                  <c:v>383.18</c:v>
                </c:pt>
                <c:pt idx="1047">
                  <c:v>383.23</c:v>
                </c:pt>
                <c:pt idx="1048">
                  <c:v>383.32</c:v>
                </c:pt>
                <c:pt idx="1049">
                  <c:v>383.42</c:v>
                </c:pt>
                <c:pt idx="1050">
                  <c:v>383.49</c:v>
                </c:pt>
                <c:pt idx="1051">
                  <c:v>383.53</c:v>
                </c:pt>
                <c:pt idx="1052">
                  <c:v>383.51</c:v>
                </c:pt>
                <c:pt idx="1053">
                  <c:v>383.43</c:v>
                </c:pt>
                <c:pt idx="1054">
                  <c:v>383.29</c:v>
                </c:pt>
                <c:pt idx="1055">
                  <c:v>383.13</c:v>
                </c:pt>
                <c:pt idx="1056">
                  <c:v>382.96</c:v>
                </c:pt>
                <c:pt idx="1057">
                  <c:v>382.76</c:v>
                </c:pt>
                <c:pt idx="1058">
                  <c:v>382.53</c:v>
                </c:pt>
                <c:pt idx="1059">
                  <c:v>382.28</c:v>
                </c:pt>
                <c:pt idx="1060">
                  <c:v>382</c:v>
                </c:pt>
                <c:pt idx="1061">
                  <c:v>381.65999999999997</c:v>
                </c:pt>
                <c:pt idx="1062">
                  <c:v>381.27</c:v>
                </c:pt>
                <c:pt idx="1063">
                  <c:v>380.84000000000003</c:v>
                </c:pt>
                <c:pt idx="1064">
                  <c:v>380.39</c:v>
                </c:pt>
                <c:pt idx="1065">
                  <c:v>379.94</c:v>
                </c:pt>
                <c:pt idx="1066">
                  <c:v>379.5</c:v>
                </c:pt>
                <c:pt idx="1067">
                  <c:v>379.12</c:v>
                </c:pt>
                <c:pt idx="1068">
                  <c:v>378.75</c:v>
                </c:pt>
                <c:pt idx="1069">
                  <c:v>378.38</c:v>
                </c:pt>
                <c:pt idx="1070">
                  <c:v>378.02</c:v>
                </c:pt>
                <c:pt idx="1071">
                  <c:v>377.68</c:v>
                </c:pt>
                <c:pt idx="1072">
                  <c:v>377.38</c:v>
                </c:pt>
                <c:pt idx="1073">
                  <c:v>377.1</c:v>
                </c:pt>
                <c:pt idx="1074">
                  <c:v>376.85</c:v>
                </c:pt>
                <c:pt idx="1075">
                  <c:v>376.65999999999997</c:v>
                </c:pt>
                <c:pt idx="1076">
                  <c:v>376.55</c:v>
                </c:pt>
                <c:pt idx="1077">
                  <c:v>376.54</c:v>
                </c:pt>
                <c:pt idx="1078">
                  <c:v>376.65</c:v>
                </c:pt>
                <c:pt idx="1079">
                  <c:v>376.88</c:v>
                </c:pt>
                <c:pt idx="1080">
                  <c:v>377.2</c:v>
                </c:pt>
                <c:pt idx="1081">
                  <c:v>377.55</c:v>
                </c:pt>
                <c:pt idx="1082">
                  <c:v>377.94</c:v>
                </c:pt>
                <c:pt idx="1083">
                  <c:v>378.39</c:v>
                </c:pt>
                <c:pt idx="1084">
                  <c:v>378.88</c:v>
                </c:pt>
                <c:pt idx="1085">
                  <c:v>379.37</c:v>
                </c:pt>
                <c:pt idx="1086">
                  <c:v>379.83</c:v>
                </c:pt>
                <c:pt idx="1087">
                  <c:v>380.26</c:v>
                </c:pt>
                <c:pt idx="1088">
                  <c:v>380.65999999999997</c:v>
                </c:pt>
                <c:pt idx="1089">
                  <c:v>381</c:v>
                </c:pt>
                <c:pt idx="1090">
                  <c:v>381.28</c:v>
                </c:pt>
                <c:pt idx="1091">
                  <c:v>381.53</c:v>
                </c:pt>
                <c:pt idx="1092">
                  <c:v>381.75</c:v>
                </c:pt>
                <c:pt idx="1093">
                  <c:v>381.94</c:v>
                </c:pt>
                <c:pt idx="1094">
                  <c:v>382.11</c:v>
                </c:pt>
                <c:pt idx="1095">
                  <c:v>382.28</c:v>
                </c:pt>
                <c:pt idx="1096">
                  <c:v>382.45</c:v>
                </c:pt>
                <c:pt idx="1097">
                  <c:v>382.59000000000003</c:v>
                </c:pt>
                <c:pt idx="1098">
                  <c:v>382.7</c:v>
                </c:pt>
                <c:pt idx="1099">
                  <c:v>382.8</c:v>
                </c:pt>
                <c:pt idx="1100">
                  <c:v>382.92</c:v>
                </c:pt>
                <c:pt idx="1101">
                  <c:v>383.02</c:v>
                </c:pt>
                <c:pt idx="1102">
                  <c:v>383.1</c:v>
                </c:pt>
                <c:pt idx="1103">
                  <c:v>383.19</c:v>
                </c:pt>
                <c:pt idx="1104">
                  <c:v>383.31</c:v>
                </c:pt>
                <c:pt idx="1105">
                  <c:v>383.44</c:v>
                </c:pt>
                <c:pt idx="1106">
                  <c:v>383.58</c:v>
                </c:pt>
                <c:pt idx="1107">
                  <c:v>383.69</c:v>
                </c:pt>
                <c:pt idx="1108">
                  <c:v>383.78</c:v>
                </c:pt>
                <c:pt idx="1109">
                  <c:v>383.86</c:v>
                </c:pt>
                <c:pt idx="1110">
                  <c:v>383.93</c:v>
                </c:pt>
                <c:pt idx="1111">
                  <c:v>384.02</c:v>
                </c:pt>
                <c:pt idx="1112">
                  <c:v>384.11</c:v>
                </c:pt>
                <c:pt idx="1113">
                  <c:v>384.18</c:v>
                </c:pt>
                <c:pt idx="1114">
                  <c:v>384.22</c:v>
                </c:pt>
                <c:pt idx="1115">
                  <c:v>384.26</c:v>
                </c:pt>
                <c:pt idx="1116">
                  <c:v>384.31</c:v>
                </c:pt>
                <c:pt idx="1117">
                  <c:v>384.34000000000003</c:v>
                </c:pt>
                <c:pt idx="1118">
                  <c:v>384.34000000000003</c:v>
                </c:pt>
                <c:pt idx="1119">
                  <c:v>384.31</c:v>
                </c:pt>
                <c:pt idx="1120">
                  <c:v>384.28</c:v>
                </c:pt>
                <c:pt idx="1121">
                  <c:v>384.25</c:v>
                </c:pt>
                <c:pt idx="1122">
                  <c:v>384.25</c:v>
                </c:pt>
                <c:pt idx="1123">
                  <c:v>384.25</c:v>
                </c:pt>
                <c:pt idx="1124">
                  <c:v>384.24</c:v>
                </c:pt>
                <c:pt idx="1125">
                  <c:v>384.19</c:v>
                </c:pt>
                <c:pt idx="1126">
                  <c:v>384.12</c:v>
                </c:pt>
                <c:pt idx="1127">
                  <c:v>384.06</c:v>
                </c:pt>
                <c:pt idx="1128">
                  <c:v>384.01</c:v>
                </c:pt>
                <c:pt idx="1129">
                  <c:v>383.96</c:v>
                </c:pt>
                <c:pt idx="1130">
                  <c:v>383.89</c:v>
                </c:pt>
                <c:pt idx="1131">
                  <c:v>383.81</c:v>
                </c:pt>
                <c:pt idx="1132">
                  <c:v>383.75</c:v>
                </c:pt>
                <c:pt idx="1133">
                  <c:v>383.7</c:v>
                </c:pt>
                <c:pt idx="1134">
                  <c:v>383.64</c:v>
                </c:pt>
                <c:pt idx="1135">
                  <c:v>383.55</c:v>
                </c:pt>
                <c:pt idx="1136">
                  <c:v>383.38</c:v>
                </c:pt>
                <c:pt idx="1137">
                  <c:v>383.11</c:v>
                </c:pt>
                <c:pt idx="1138">
                  <c:v>382.77</c:v>
                </c:pt>
                <c:pt idx="1139">
                  <c:v>382.40999999999997</c:v>
                </c:pt>
                <c:pt idx="1140">
                  <c:v>382.04</c:v>
                </c:pt>
                <c:pt idx="1141">
                  <c:v>381.63</c:v>
                </c:pt>
                <c:pt idx="1142">
                  <c:v>381.21</c:v>
                </c:pt>
                <c:pt idx="1143">
                  <c:v>380.86</c:v>
                </c:pt>
                <c:pt idx="1144">
                  <c:v>380.63</c:v>
                </c:pt>
                <c:pt idx="1145">
                  <c:v>380.5</c:v>
                </c:pt>
                <c:pt idx="1146">
                  <c:v>380.42</c:v>
                </c:pt>
                <c:pt idx="1147">
                  <c:v>380.39</c:v>
                </c:pt>
                <c:pt idx="1148">
                  <c:v>380.44</c:v>
                </c:pt>
                <c:pt idx="1149">
                  <c:v>380.6</c:v>
                </c:pt>
                <c:pt idx="1150">
                  <c:v>380.87</c:v>
                </c:pt>
                <c:pt idx="1151">
                  <c:v>381.23</c:v>
                </c:pt>
                <c:pt idx="1152">
                  <c:v>381.63</c:v>
                </c:pt>
                <c:pt idx="1153">
                  <c:v>382.04</c:v>
                </c:pt>
                <c:pt idx="1154">
                  <c:v>382.42</c:v>
                </c:pt>
                <c:pt idx="1155">
                  <c:v>382.78</c:v>
                </c:pt>
                <c:pt idx="1156">
                  <c:v>383.11</c:v>
                </c:pt>
                <c:pt idx="1157">
                  <c:v>383.4</c:v>
                </c:pt>
                <c:pt idx="1158">
                  <c:v>383.65999999999997</c:v>
                </c:pt>
                <c:pt idx="1159">
                  <c:v>383.88</c:v>
                </c:pt>
                <c:pt idx="1160">
                  <c:v>384.08</c:v>
                </c:pt>
                <c:pt idx="1161">
                  <c:v>384.23</c:v>
                </c:pt>
                <c:pt idx="1162">
                  <c:v>384.34000000000003</c:v>
                </c:pt>
                <c:pt idx="1163">
                  <c:v>384.40999999999997</c:v>
                </c:pt>
                <c:pt idx="1164">
                  <c:v>384.46</c:v>
                </c:pt>
                <c:pt idx="1165">
                  <c:v>384.48</c:v>
                </c:pt>
                <c:pt idx="1166">
                  <c:v>384.51</c:v>
                </c:pt>
                <c:pt idx="1167">
                  <c:v>384.59000000000003</c:v>
                </c:pt>
                <c:pt idx="1168">
                  <c:v>384.69</c:v>
                </c:pt>
                <c:pt idx="1169">
                  <c:v>384.79</c:v>
                </c:pt>
                <c:pt idx="1170">
                  <c:v>384.87</c:v>
                </c:pt>
                <c:pt idx="1171">
                  <c:v>384.94</c:v>
                </c:pt>
                <c:pt idx="1172">
                  <c:v>385.02</c:v>
                </c:pt>
                <c:pt idx="1173">
                  <c:v>385.08</c:v>
                </c:pt>
                <c:pt idx="1174">
                  <c:v>385.1</c:v>
                </c:pt>
                <c:pt idx="1175">
                  <c:v>385.09000000000003</c:v>
                </c:pt>
                <c:pt idx="1176">
                  <c:v>385.07</c:v>
                </c:pt>
                <c:pt idx="1177">
                  <c:v>385.06</c:v>
                </c:pt>
                <c:pt idx="1178">
                  <c:v>385.06</c:v>
                </c:pt>
                <c:pt idx="1179">
                  <c:v>385.06</c:v>
                </c:pt>
                <c:pt idx="1180">
                  <c:v>385.08</c:v>
                </c:pt>
                <c:pt idx="1181">
                  <c:v>385.1</c:v>
                </c:pt>
                <c:pt idx="1182">
                  <c:v>385.13</c:v>
                </c:pt>
                <c:pt idx="1183">
                  <c:v>385.14</c:v>
                </c:pt>
                <c:pt idx="1184">
                  <c:v>385.13</c:v>
                </c:pt>
                <c:pt idx="1185">
                  <c:v>385.09000000000003</c:v>
                </c:pt>
                <c:pt idx="1186">
                  <c:v>385.03</c:v>
                </c:pt>
                <c:pt idx="1187">
                  <c:v>385</c:v>
                </c:pt>
                <c:pt idx="1188">
                  <c:v>385</c:v>
                </c:pt>
                <c:pt idx="1189">
                  <c:v>385.01</c:v>
                </c:pt>
                <c:pt idx="1190">
                  <c:v>385.03</c:v>
                </c:pt>
                <c:pt idx="1191">
                  <c:v>385.03</c:v>
                </c:pt>
                <c:pt idx="1192">
                  <c:v>385.02</c:v>
                </c:pt>
                <c:pt idx="1193">
                  <c:v>385</c:v>
                </c:pt>
                <c:pt idx="1194">
                  <c:v>385</c:v>
                </c:pt>
                <c:pt idx="1195">
                  <c:v>385.02</c:v>
                </c:pt>
                <c:pt idx="1196">
                  <c:v>385.04</c:v>
                </c:pt>
                <c:pt idx="1197">
                  <c:v>385.01</c:v>
                </c:pt>
                <c:pt idx="1198">
                  <c:v>384.97</c:v>
                </c:pt>
                <c:pt idx="1199">
                  <c:v>384.95</c:v>
                </c:pt>
                <c:pt idx="1200">
                  <c:v>384.96</c:v>
                </c:pt>
                <c:pt idx="1201">
                  <c:v>384.99</c:v>
                </c:pt>
                <c:pt idx="1202">
                  <c:v>385.04</c:v>
                </c:pt>
                <c:pt idx="1203">
                  <c:v>385.1</c:v>
                </c:pt>
                <c:pt idx="1204">
                  <c:v>385.13</c:v>
                </c:pt>
                <c:pt idx="1205">
                  <c:v>385.12</c:v>
                </c:pt>
                <c:pt idx="1206">
                  <c:v>385.07</c:v>
                </c:pt>
                <c:pt idx="1207">
                  <c:v>385.03</c:v>
                </c:pt>
                <c:pt idx="1208">
                  <c:v>385.01</c:v>
                </c:pt>
                <c:pt idx="1209">
                  <c:v>385.01</c:v>
                </c:pt>
                <c:pt idx="1210">
                  <c:v>385</c:v>
                </c:pt>
                <c:pt idx="1211">
                  <c:v>385.02</c:v>
                </c:pt>
                <c:pt idx="1212">
                  <c:v>385.06</c:v>
                </c:pt>
                <c:pt idx="1213">
                  <c:v>385.09000000000003</c:v>
                </c:pt>
                <c:pt idx="1214">
                  <c:v>385.11</c:v>
                </c:pt>
                <c:pt idx="1215">
                  <c:v>385.11</c:v>
                </c:pt>
                <c:pt idx="1216">
                  <c:v>385.11</c:v>
                </c:pt>
                <c:pt idx="1217">
                  <c:v>385.11</c:v>
                </c:pt>
                <c:pt idx="1218">
                  <c:v>385.09000000000003</c:v>
                </c:pt>
                <c:pt idx="1219">
                  <c:v>385.09000000000003</c:v>
                </c:pt>
                <c:pt idx="1220">
                  <c:v>385.1</c:v>
                </c:pt>
                <c:pt idx="1221">
                  <c:v>385.11</c:v>
                </c:pt>
                <c:pt idx="1222">
                  <c:v>385.11</c:v>
                </c:pt>
                <c:pt idx="1223">
                  <c:v>385.11</c:v>
                </c:pt>
                <c:pt idx="1224">
                  <c:v>385.1</c:v>
                </c:pt>
                <c:pt idx="1225">
                  <c:v>385.06</c:v>
                </c:pt>
                <c:pt idx="1226">
                  <c:v>385.02</c:v>
                </c:pt>
                <c:pt idx="1227">
                  <c:v>384.98</c:v>
                </c:pt>
                <c:pt idx="1228">
                  <c:v>384.98</c:v>
                </c:pt>
                <c:pt idx="1229">
                  <c:v>384.99</c:v>
                </c:pt>
                <c:pt idx="1230">
                  <c:v>385.01</c:v>
                </c:pt>
                <c:pt idx="1231">
                  <c:v>385.05</c:v>
                </c:pt>
                <c:pt idx="1232">
                  <c:v>385.09000000000003</c:v>
                </c:pt>
                <c:pt idx="1233">
                  <c:v>385.11</c:v>
                </c:pt>
                <c:pt idx="1234">
                  <c:v>385.1</c:v>
                </c:pt>
                <c:pt idx="1235">
                  <c:v>385.09000000000003</c:v>
                </c:pt>
                <c:pt idx="1236">
                  <c:v>385.09000000000003</c:v>
                </c:pt>
                <c:pt idx="1237">
                  <c:v>385.1</c:v>
                </c:pt>
                <c:pt idx="1238">
                  <c:v>385.1</c:v>
                </c:pt>
                <c:pt idx="1239">
                  <c:v>385.09000000000003</c:v>
                </c:pt>
                <c:pt idx="1240">
                  <c:v>385.08</c:v>
                </c:pt>
                <c:pt idx="1241">
                  <c:v>385.07</c:v>
                </c:pt>
                <c:pt idx="1242">
                  <c:v>385.06</c:v>
                </c:pt>
                <c:pt idx="1243">
                  <c:v>385.06</c:v>
                </c:pt>
                <c:pt idx="1244">
                  <c:v>385.06</c:v>
                </c:pt>
                <c:pt idx="1245">
                  <c:v>385.05</c:v>
                </c:pt>
                <c:pt idx="1246">
                  <c:v>385.04</c:v>
                </c:pt>
                <c:pt idx="1247">
                  <c:v>385.03</c:v>
                </c:pt>
                <c:pt idx="1248">
                  <c:v>385.01</c:v>
                </c:pt>
                <c:pt idx="1249">
                  <c:v>384.99</c:v>
                </c:pt>
                <c:pt idx="1250">
                  <c:v>384.97</c:v>
                </c:pt>
                <c:pt idx="1251">
                  <c:v>384.98</c:v>
                </c:pt>
                <c:pt idx="1252">
                  <c:v>385.01</c:v>
                </c:pt>
                <c:pt idx="1253">
                  <c:v>385.03</c:v>
                </c:pt>
                <c:pt idx="1254">
                  <c:v>385.04</c:v>
                </c:pt>
                <c:pt idx="1255">
                  <c:v>385.05</c:v>
                </c:pt>
                <c:pt idx="1256">
                  <c:v>385.07</c:v>
                </c:pt>
                <c:pt idx="1257">
                  <c:v>385.09000000000003</c:v>
                </c:pt>
                <c:pt idx="1258">
                  <c:v>385.09000000000003</c:v>
                </c:pt>
                <c:pt idx="1259">
                  <c:v>385.07</c:v>
                </c:pt>
                <c:pt idx="1260">
                  <c:v>385.05</c:v>
                </c:pt>
                <c:pt idx="1261">
                  <c:v>385.03</c:v>
                </c:pt>
                <c:pt idx="1262">
                  <c:v>385.01</c:v>
                </c:pt>
                <c:pt idx="1263">
                  <c:v>384.99</c:v>
                </c:pt>
                <c:pt idx="1264">
                  <c:v>384.98</c:v>
                </c:pt>
                <c:pt idx="1265">
                  <c:v>384.97</c:v>
                </c:pt>
                <c:pt idx="1266">
                  <c:v>384.98</c:v>
                </c:pt>
                <c:pt idx="1267">
                  <c:v>385.01</c:v>
                </c:pt>
                <c:pt idx="1268">
                  <c:v>385.04</c:v>
                </c:pt>
                <c:pt idx="1269">
                  <c:v>385.05</c:v>
                </c:pt>
                <c:pt idx="1270">
                  <c:v>385.05</c:v>
                </c:pt>
                <c:pt idx="1271">
                  <c:v>385.06</c:v>
                </c:pt>
                <c:pt idx="1272">
                  <c:v>385.07</c:v>
                </c:pt>
                <c:pt idx="1273">
                  <c:v>385.06</c:v>
                </c:pt>
                <c:pt idx="1274">
                  <c:v>385.06</c:v>
                </c:pt>
                <c:pt idx="1275">
                  <c:v>385.07</c:v>
                </c:pt>
                <c:pt idx="1276">
                  <c:v>385.1</c:v>
                </c:pt>
                <c:pt idx="1277">
                  <c:v>385.12</c:v>
                </c:pt>
                <c:pt idx="1278">
                  <c:v>385.11</c:v>
                </c:pt>
                <c:pt idx="1279">
                  <c:v>385.08</c:v>
                </c:pt>
                <c:pt idx="1280">
                  <c:v>385.06</c:v>
                </c:pt>
                <c:pt idx="1281">
                  <c:v>385.05</c:v>
                </c:pt>
                <c:pt idx="1282">
                  <c:v>385.06</c:v>
                </c:pt>
                <c:pt idx="1283">
                  <c:v>385.06</c:v>
                </c:pt>
                <c:pt idx="1284">
                  <c:v>385.04</c:v>
                </c:pt>
                <c:pt idx="1285">
                  <c:v>385.01</c:v>
                </c:pt>
                <c:pt idx="1286">
                  <c:v>384.99</c:v>
                </c:pt>
                <c:pt idx="1287">
                  <c:v>385.01</c:v>
                </c:pt>
                <c:pt idx="1288">
                  <c:v>385.04</c:v>
                </c:pt>
                <c:pt idx="1289">
                  <c:v>385.07</c:v>
                </c:pt>
                <c:pt idx="1290">
                  <c:v>385.08</c:v>
                </c:pt>
                <c:pt idx="1291">
                  <c:v>385.09000000000003</c:v>
                </c:pt>
                <c:pt idx="1292">
                  <c:v>385.08</c:v>
                </c:pt>
                <c:pt idx="1293">
                  <c:v>385.06</c:v>
                </c:pt>
                <c:pt idx="1294">
                  <c:v>385.02</c:v>
                </c:pt>
                <c:pt idx="1295">
                  <c:v>384.98</c:v>
                </c:pt>
                <c:pt idx="1296">
                  <c:v>384.98</c:v>
                </c:pt>
                <c:pt idx="1297">
                  <c:v>384.99</c:v>
                </c:pt>
                <c:pt idx="1298">
                  <c:v>385</c:v>
                </c:pt>
                <c:pt idx="1299">
                  <c:v>385.03</c:v>
                </c:pt>
                <c:pt idx="1300">
                  <c:v>385.06</c:v>
                </c:pt>
                <c:pt idx="1301">
                  <c:v>385.1</c:v>
                </c:pt>
                <c:pt idx="1302">
                  <c:v>385.13</c:v>
                </c:pt>
                <c:pt idx="1303">
                  <c:v>385.15999999999997</c:v>
                </c:pt>
                <c:pt idx="1304">
                  <c:v>385.17</c:v>
                </c:pt>
                <c:pt idx="1305">
                  <c:v>385.15999999999997</c:v>
                </c:pt>
                <c:pt idx="1306">
                  <c:v>385.15</c:v>
                </c:pt>
                <c:pt idx="1307">
                  <c:v>385.12</c:v>
                </c:pt>
                <c:pt idx="1308">
                  <c:v>385.1</c:v>
                </c:pt>
                <c:pt idx="1309">
                  <c:v>385.07</c:v>
                </c:pt>
                <c:pt idx="1310">
                  <c:v>385.06</c:v>
                </c:pt>
                <c:pt idx="1311">
                  <c:v>385.08</c:v>
                </c:pt>
                <c:pt idx="1312">
                  <c:v>385.1</c:v>
                </c:pt>
                <c:pt idx="1313">
                  <c:v>385.09000000000003</c:v>
                </c:pt>
                <c:pt idx="1314">
                  <c:v>385.04</c:v>
                </c:pt>
                <c:pt idx="1315">
                  <c:v>385.01</c:v>
                </c:pt>
                <c:pt idx="1316">
                  <c:v>385</c:v>
                </c:pt>
                <c:pt idx="1317">
                  <c:v>385</c:v>
                </c:pt>
                <c:pt idx="1318">
                  <c:v>385.01</c:v>
                </c:pt>
                <c:pt idx="1319">
                  <c:v>385.03</c:v>
                </c:pt>
                <c:pt idx="1320">
                  <c:v>385.06</c:v>
                </c:pt>
                <c:pt idx="1321">
                  <c:v>385.06</c:v>
                </c:pt>
                <c:pt idx="1322">
                  <c:v>385.05</c:v>
                </c:pt>
                <c:pt idx="1323">
                  <c:v>385.05</c:v>
                </c:pt>
                <c:pt idx="1324">
                  <c:v>385.08</c:v>
                </c:pt>
                <c:pt idx="1325">
                  <c:v>385.12</c:v>
                </c:pt>
                <c:pt idx="1326">
                  <c:v>385.14</c:v>
                </c:pt>
                <c:pt idx="1327">
                  <c:v>385.15</c:v>
                </c:pt>
                <c:pt idx="1328">
                  <c:v>385.15</c:v>
                </c:pt>
                <c:pt idx="1329">
                  <c:v>385.13</c:v>
                </c:pt>
                <c:pt idx="1330">
                  <c:v>385.1</c:v>
                </c:pt>
                <c:pt idx="1331">
                  <c:v>385.06</c:v>
                </c:pt>
                <c:pt idx="1332">
                  <c:v>385.02</c:v>
                </c:pt>
                <c:pt idx="1333">
                  <c:v>384.99</c:v>
                </c:pt>
                <c:pt idx="1334">
                  <c:v>385</c:v>
                </c:pt>
                <c:pt idx="1335">
                  <c:v>385.05</c:v>
                </c:pt>
                <c:pt idx="1336">
                  <c:v>385.11</c:v>
                </c:pt>
                <c:pt idx="1337">
                  <c:v>385.12</c:v>
                </c:pt>
                <c:pt idx="1338">
                  <c:v>385.09000000000003</c:v>
                </c:pt>
                <c:pt idx="1339">
                  <c:v>385.06</c:v>
                </c:pt>
                <c:pt idx="1340">
                  <c:v>385.05</c:v>
                </c:pt>
                <c:pt idx="1341">
                  <c:v>385.05</c:v>
                </c:pt>
                <c:pt idx="1342">
                  <c:v>385.03</c:v>
                </c:pt>
                <c:pt idx="1343">
                  <c:v>385.02</c:v>
                </c:pt>
                <c:pt idx="1344">
                  <c:v>385.01</c:v>
                </c:pt>
                <c:pt idx="1345">
                  <c:v>384.99</c:v>
                </c:pt>
                <c:pt idx="1346">
                  <c:v>384.97</c:v>
                </c:pt>
                <c:pt idx="1347">
                  <c:v>384.97</c:v>
                </c:pt>
                <c:pt idx="1348">
                  <c:v>384.99</c:v>
                </c:pt>
                <c:pt idx="1349">
                  <c:v>385.03</c:v>
                </c:pt>
                <c:pt idx="1350">
                  <c:v>385.08</c:v>
                </c:pt>
                <c:pt idx="1351">
                  <c:v>385.11</c:v>
                </c:pt>
                <c:pt idx="1352">
                  <c:v>385.12</c:v>
                </c:pt>
                <c:pt idx="1353">
                  <c:v>385.09000000000003</c:v>
                </c:pt>
                <c:pt idx="1354">
                  <c:v>385.03</c:v>
                </c:pt>
                <c:pt idx="1355">
                  <c:v>384.98</c:v>
                </c:pt>
                <c:pt idx="1356">
                  <c:v>384.96</c:v>
                </c:pt>
                <c:pt idx="1357">
                  <c:v>384.95</c:v>
                </c:pt>
                <c:pt idx="1358">
                  <c:v>384.95</c:v>
                </c:pt>
                <c:pt idx="1359">
                  <c:v>384.95</c:v>
                </c:pt>
                <c:pt idx="1360">
                  <c:v>384.96</c:v>
                </c:pt>
                <c:pt idx="1361">
                  <c:v>384.97</c:v>
                </c:pt>
                <c:pt idx="1362">
                  <c:v>384.99</c:v>
                </c:pt>
                <c:pt idx="1363">
                  <c:v>385.03</c:v>
                </c:pt>
                <c:pt idx="1364">
                  <c:v>385.06</c:v>
                </c:pt>
                <c:pt idx="1365">
                  <c:v>385.07</c:v>
                </c:pt>
                <c:pt idx="1366">
                  <c:v>385.05</c:v>
                </c:pt>
                <c:pt idx="1367">
                  <c:v>385.03</c:v>
                </c:pt>
                <c:pt idx="1368">
                  <c:v>385.02</c:v>
                </c:pt>
                <c:pt idx="1369">
                  <c:v>385.02</c:v>
                </c:pt>
                <c:pt idx="1370">
                  <c:v>385.01</c:v>
                </c:pt>
                <c:pt idx="1371">
                  <c:v>385.02</c:v>
                </c:pt>
                <c:pt idx="1372">
                  <c:v>385.04</c:v>
                </c:pt>
                <c:pt idx="1373">
                  <c:v>385.06</c:v>
                </c:pt>
                <c:pt idx="1374">
                  <c:v>385.07</c:v>
                </c:pt>
                <c:pt idx="1375">
                  <c:v>385.07</c:v>
                </c:pt>
                <c:pt idx="1376">
                  <c:v>385.05</c:v>
                </c:pt>
                <c:pt idx="1377">
                  <c:v>385.02</c:v>
                </c:pt>
                <c:pt idx="1378">
                  <c:v>385.01</c:v>
                </c:pt>
                <c:pt idx="1379">
                  <c:v>385.04</c:v>
                </c:pt>
                <c:pt idx="1380">
                  <c:v>385.09000000000003</c:v>
                </c:pt>
                <c:pt idx="1381">
                  <c:v>385.13</c:v>
                </c:pt>
                <c:pt idx="1382">
                  <c:v>385.12</c:v>
                </c:pt>
                <c:pt idx="1383">
                  <c:v>385.07</c:v>
                </c:pt>
                <c:pt idx="1384">
                  <c:v>385.03</c:v>
                </c:pt>
                <c:pt idx="1385">
                  <c:v>385.01</c:v>
                </c:pt>
                <c:pt idx="1386">
                  <c:v>385.01</c:v>
                </c:pt>
                <c:pt idx="1387">
                  <c:v>385.02</c:v>
                </c:pt>
                <c:pt idx="1388">
                  <c:v>385.03</c:v>
                </c:pt>
                <c:pt idx="1389">
                  <c:v>385.03</c:v>
                </c:pt>
                <c:pt idx="1390">
                  <c:v>385.04</c:v>
                </c:pt>
                <c:pt idx="1391">
                  <c:v>385.06</c:v>
                </c:pt>
                <c:pt idx="1392">
                  <c:v>385.08</c:v>
                </c:pt>
                <c:pt idx="1393">
                  <c:v>385.08</c:v>
                </c:pt>
                <c:pt idx="1394">
                  <c:v>385.06</c:v>
                </c:pt>
                <c:pt idx="1395">
                  <c:v>385.04</c:v>
                </c:pt>
                <c:pt idx="1396">
                  <c:v>385.01</c:v>
                </c:pt>
                <c:pt idx="1397">
                  <c:v>384.99</c:v>
                </c:pt>
                <c:pt idx="1398">
                  <c:v>384.96</c:v>
                </c:pt>
                <c:pt idx="1399">
                  <c:v>384.96</c:v>
                </c:pt>
                <c:pt idx="1400">
                  <c:v>384.99</c:v>
                </c:pt>
                <c:pt idx="1401">
                  <c:v>385.03</c:v>
                </c:pt>
                <c:pt idx="1402">
                  <c:v>385.08</c:v>
                </c:pt>
                <c:pt idx="1403">
                  <c:v>385.12</c:v>
                </c:pt>
                <c:pt idx="1404">
                  <c:v>385.14</c:v>
                </c:pt>
                <c:pt idx="1405">
                  <c:v>385.13</c:v>
                </c:pt>
                <c:pt idx="1406">
                  <c:v>385.09000000000003</c:v>
                </c:pt>
                <c:pt idx="1407">
                  <c:v>385.05</c:v>
                </c:pt>
                <c:pt idx="1408">
                  <c:v>385.01</c:v>
                </c:pt>
                <c:pt idx="1409">
                  <c:v>384.99</c:v>
                </c:pt>
                <c:pt idx="1410">
                  <c:v>384.97</c:v>
                </c:pt>
                <c:pt idx="1411">
                  <c:v>384.97</c:v>
                </c:pt>
                <c:pt idx="1412">
                  <c:v>384.97</c:v>
                </c:pt>
                <c:pt idx="1413">
                  <c:v>384.97</c:v>
                </c:pt>
                <c:pt idx="1414">
                  <c:v>384.97</c:v>
                </c:pt>
                <c:pt idx="1415">
                  <c:v>384.99</c:v>
                </c:pt>
                <c:pt idx="1416">
                  <c:v>385.02</c:v>
                </c:pt>
                <c:pt idx="1417">
                  <c:v>385.04</c:v>
                </c:pt>
                <c:pt idx="1418">
                  <c:v>385.03</c:v>
                </c:pt>
                <c:pt idx="1419">
                  <c:v>385.02</c:v>
                </c:pt>
                <c:pt idx="1420">
                  <c:v>385.04</c:v>
                </c:pt>
                <c:pt idx="1421">
                  <c:v>385.07</c:v>
                </c:pt>
                <c:pt idx="1422">
                  <c:v>385.1</c:v>
                </c:pt>
                <c:pt idx="1423">
                  <c:v>385.11</c:v>
                </c:pt>
                <c:pt idx="1424">
                  <c:v>385.11</c:v>
                </c:pt>
                <c:pt idx="1425">
                  <c:v>385.08</c:v>
                </c:pt>
                <c:pt idx="1426">
                  <c:v>385.05</c:v>
                </c:pt>
                <c:pt idx="1427">
                  <c:v>385.04</c:v>
                </c:pt>
                <c:pt idx="1428">
                  <c:v>385.04</c:v>
                </c:pt>
                <c:pt idx="1429">
                  <c:v>385.03</c:v>
                </c:pt>
                <c:pt idx="1430">
                  <c:v>385.01</c:v>
                </c:pt>
                <c:pt idx="1431">
                  <c:v>384.99</c:v>
                </c:pt>
                <c:pt idx="1432">
                  <c:v>385</c:v>
                </c:pt>
                <c:pt idx="1433">
                  <c:v>385.01</c:v>
                </c:pt>
                <c:pt idx="1434">
                  <c:v>385.02</c:v>
                </c:pt>
                <c:pt idx="1435">
                  <c:v>385.04</c:v>
                </c:pt>
                <c:pt idx="1436">
                  <c:v>385.05</c:v>
                </c:pt>
                <c:pt idx="1437">
                  <c:v>385.05</c:v>
                </c:pt>
                <c:pt idx="1438">
                  <c:v>385.05</c:v>
                </c:pt>
                <c:pt idx="1439">
                  <c:v>385.05</c:v>
                </c:pt>
                <c:pt idx="1440">
                  <c:v>385.05</c:v>
                </c:pt>
                <c:pt idx="1441">
                  <c:v>385.06</c:v>
                </c:pt>
                <c:pt idx="1442">
                  <c:v>385.07</c:v>
                </c:pt>
                <c:pt idx="1443">
                  <c:v>385.08</c:v>
                </c:pt>
                <c:pt idx="1444">
                  <c:v>385.09000000000003</c:v>
                </c:pt>
                <c:pt idx="1445">
                  <c:v>385.09000000000003</c:v>
                </c:pt>
                <c:pt idx="1446">
                  <c:v>385.08</c:v>
                </c:pt>
                <c:pt idx="1447">
                  <c:v>385.07</c:v>
                </c:pt>
                <c:pt idx="1448">
                  <c:v>385.05</c:v>
                </c:pt>
                <c:pt idx="1449">
                  <c:v>385.03</c:v>
                </c:pt>
                <c:pt idx="1450">
                  <c:v>384.99</c:v>
                </c:pt>
                <c:pt idx="1451">
                  <c:v>384.98</c:v>
                </c:pt>
                <c:pt idx="1452">
                  <c:v>384.99</c:v>
                </c:pt>
                <c:pt idx="1453">
                  <c:v>385.01</c:v>
                </c:pt>
                <c:pt idx="1454">
                  <c:v>385.04</c:v>
                </c:pt>
                <c:pt idx="1455">
                  <c:v>385.08</c:v>
                </c:pt>
                <c:pt idx="1456">
                  <c:v>385.11</c:v>
                </c:pt>
                <c:pt idx="1457">
                  <c:v>385.11</c:v>
                </c:pt>
                <c:pt idx="1458">
                  <c:v>385.1</c:v>
                </c:pt>
                <c:pt idx="1459">
                  <c:v>385.09000000000003</c:v>
                </c:pt>
                <c:pt idx="1460">
                  <c:v>385.08</c:v>
                </c:pt>
                <c:pt idx="1461">
                  <c:v>385.07</c:v>
                </c:pt>
                <c:pt idx="1462">
                  <c:v>385.06</c:v>
                </c:pt>
                <c:pt idx="1463">
                  <c:v>385.07</c:v>
                </c:pt>
                <c:pt idx="1464">
                  <c:v>385.08</c:v>
                </c:pt>
                <c:pt idx="1465">
                  <c:v>385.07</c:v>
                </c:pt>
                <c:pt idx="1466">
                  <c:v>385.06</c:v>
                </c:pt>
                <c:pt idx="1467">
                  <c:v>385.05</c:v>
                </c:pt>
                <c:pt idx="1468">
                  <c:v>385.06</c:v>
                </c:pt>
                <c:pt idx="1469">
                  <c:v>385.08</c:v>
                </c:pt>
                <c:pt idx="1470">
                  <c:v>385.1</c:v>
                </c:pt>
                <c:pt idx="1471">
                  <c:v>385.1</c:v>
                </c:pt>
                <c:pt idx="1472">
                  <c:v>385.09000000000003</c:v>
                </c:pt>
                <c:pt idx="1473">
                  <c:v>385.06</c:v>
                </c:pt>
                <c:pt idx="1474">
                  <c:v>385.03</c:v>
                </c:pt>
                <c:pt idx="1475">
                  <c:v>385.03</c:v>
                </c:pt>
                <c:pt idx="1476">
                  <c:v>385.04</c:v>
                </c:pt>
                <c:pt idx="1477">
                  <c:v>385.05</c:v>
                </c:pt>
                <c:pt idx="1478">
                  <c:v>385.06</c:v>
                </c:pt>
                <c:pt idx="1479">
                  <c:v>385.08</c:v>
                </c:pt>
                <c:pt idx="1480">
                  <c:v>385.11</c:v>
                </c:pt>
                <c:pt idx="1481">
                  <c:v>385.12</c:v>
                </c:pt>
                <c:pt idx="1482">
                  <c:v>385.11</c:v>
                </c:pt>
                <c:pt idx="1483">
                  <c:v>385.1</c:v>
                </c:pt>
                <c:pt idx="1484">
                  <c:v>385.09000000000003</c:v>
                </c:pt>
                <c:pt idx="1485">
                  <c:v>385.08</c:v>
                </c:pt>
                <c:pt idx="1486">
                  <c:v>385.06</c:v>
                </c:pt>
                <c:pt idx="1487">
                  <c:v>385.07</c:v>
                </c:pt>
                <c:pt idx="1488">
                  <c:v>385.09000000000003</c:v>
                </c:pt>
                <c:pt idx="1489">
                  <c:v>385.13</c:v>
                </c:pt>
                <c:pt idx="1490">
                  <c:v>385.14</c:v>
                </c:pt>
                <c:pt idx="1491">
                  <c:v>385.14</c:v>
                </c:pt>
                <c:pt idx="1492">
                  <c:v>385.14</c:v>
                </c:pt>
                <c:pt idx="1493">
                  <c:v>385.15</c:v>
                </c:pt>
                <c:pt idx="1494">
                  <c:v>385.15999999999997</c:v>
                </c:pt>
                <c:pt idx="1495">
                  <c:v>385.15999999999997</c:v>
                </c:pt>
                <c:pt idx="1496">
                  <c:v>385.14</c:v>
                </c:pt>
                <c:pt idx="1497">
                  <c:v>385.1</c:v>
                </c:pt>
                <c:pt idx="1498">
                  <c:v>385.06</c:v>
                </c:pt>
                <c:pt idx="1499">
                  <c:v>385.04</c:v>
                </c:pt>
                <c:pt idx="1500">
                  <c:v>385.04</c:v>
                </c:pt>
                <c:pt idx="1501">
                  <c:v>385.05</c:v>
                </c:pt>
                <c:pt idx="1502">
                  <c:v>385.07</c:v>
                </c:pt>
                <c:pt idx="1503">
                  <c:v>385.09000000000003</c:v>
                </c:pt>
                <c:pt idx="1504">
                  <c:v>385.11</c:v>
                </c:pt>
                <c:pt idx="1505">
                  <c:v>385.1</c:v>
                </c:pt>
                <c:pt idx="1506">
                  <c:v>385.06</c:v>
                </c:pt>
                <c:pt idx="1507">
                  <c:v>385.03</c:v>
                </c:pt>
                <c:pt idx="1508">
                  <c:v>385.03</c:v>
                </c:pt>
                <c:pt idx="1509">
                  <c:v>385.05</c:v>
                </c:pt>
                <c:pt idx="1510">
                  <c:v>385.08</c:v>
                </c:pt>
                <c:pt idx="1511">
                  <c:v>385.09000000000003</c:v>
                </c:pt>
                <c:pt idx="1512">
                  <c:v>385.09000000000003</c:v>
                </c:pt>
                <c:pt idx="1513">
                  <c:v>385.07</c:v>
                </c:pt>
                <c:pt idx="1514">
                  <c:v>385.05</c:v>
                </c:pt>
                <c:pt idx="1515">
                  <c:v>385.04</c:v>
                </c:pt>
                <c:pt idx="1516">
                  <c:v>385.05</c:v>
                </c:pt>
                <c:pt idx="1517">
                  <c:v>385.06</c:v>
                </c:pt>
                <c:pt idx="1518">
                  <c:v>385.08</c:v>
                </c:pt>
                <c:pt idx="1519">
                  <c:v>385.1</c:v>
                </c:pt>
                <c:pt idx="1520">
                  <c:v>385.1</c:v>
                </c:pt>
                <c:pt idx="1521">
                  <c:v>385.1</c:v>
                </c:pt>
                <c:pt idx="1522">
                  <c:v>385.1</c:v>
                </c:pt>
                <c:pt idx="1523">
                  <c:v>385.12</c:v>
                </c:pt>
                <c:pt idx="1524">
                  <c:v>385.14</c:v>
                </c:pt>
                <c:pt idx="1525">
                  <c:v>385.15</c:v>
                </c:pt>
                <c:pt idx="1526">
                  <c:v>385.13</c:v>
                </c:pt>
                <c:pt idx="1527">
                  <c:v>385.09000000000003</c:v>
                </c:pt>
                <c:pt idx="1528">
                  <c:v>385.05</c:v>
                </c:pt>
                <c:pt idx="1529">
                  <c:v>385.03</c:v>
                </c:pt>
                <c:pt idx="1530">
                  <c:v>385.03</c:v>
                </c:pt>
                <c:pt idx="1531">
                  <c:v>385.06</c:v>
                </c:pt>
                <c:pt idx="1532">
                  <c:v>385.11</c:v>
                </c:pt>
                <c:pt idx="1533">
                  <c:v>385.14</c:v>
                </c:pt>
                <c:pt idx="1534">
                  <c:v>385.15</c:v>
                </c:pt>
                <c:pt idx="1535">
                  <c:v>385.13</c:v>
                </c:pt>
                <c:pt idx="1536">
                  <c:v>385.11</c:v>
                </c:pt>
                <c:pt idx="1537">
                  <c:v>385.09000000000003</c:v>
                </c:pt>
                <c:pt idx="1538">
                  <c:v>385.1</c:v>
                </c:pt>
                <c:pt idx="1539">
                  <c:v>385.15</c:v>
                </c:pt>
                <c:pt idx="1540">
                  <c:v>385.2</c:v>
                </c:pt>
                <c:pt idx="1541">
                  <c:v>385.21</c:v>
                </c:pt>
                <c:pt idx="1542">
                  <c:v>385.18</c:v>
                </c:pt>
                <c:pt idx="1543">
                  <c:v>385.13</c:v>
                </c:pt>
                <c:pt idx="1544">
                  <c:v>385.09000000000003</c:v>
                </c:pt>
                <c:pt idx="1545">
                  <c:v>385.07</c:v>
                </c:pt>
                <c:pt idx="1546">
                  <c:v>385.07</c:v>
                </c:pt>
                <c:pt idx="1547">
                  <c:v>385.08</c:v>
                </c:pt>
                <c:pt idx="1548">
                  <c:v>385.09000000000003</c:v>
                </c:pt>
                <c:pt idx="1549">
                  <c:v>385.1</c:v>
                </c:pt>
                <c:pt idx="1550">
                  <c:v>385.11</c:v>
                </c:pt>
                <c:pt idx="1551">
                  <c:v>385.13</c:v>
                </c:pt>
                <c:pt idx="1552">
                  <c:v>385.15</c:v>
                </c:pt>
                <c:pt idx="1553">
                  <c:v>385.15999999999997</c:v>
                </c:pt>
                <c:pt idx="1554">
                  <c:v>385.17</c:v>
                </c:pt>
                <c:pt idx="1555">
                  <c:v>385.17</c:v>
                </c:pt>
                <c:pt idx="1556">
                  <c:v>385.17</c:v>
                </c:pt>
                <c:pt idx="1557">
                  <c:v>385.14</c:v>
                </c:pt>
                <c:pt idx="1558">
                  <c:v>385.1</c:v>
                </c:pt>
                <c:pt idx="1559">
                  <c:v>385.07</c:v>
                </c:pt>
                <c:pt idx="1560">
                  <c:v>385.07</c:v>
                </c:pt>
                <c:pt idx="1561">
                  <c:v>385.09000000000003</c:v>
                </c:pt>
                <c:pt idx="1562">
                  <c:v>385.11</c:v>
                </c:pt>
                <c:pt idx="1563">
                  <c:v>385.13</c:v>
                </c:pt>
                <c:pt idx="1564">
                  <c:v>385.13</c:v>
                </c:pt>
                <c:pt idx="1565">
                  <c:v>385.1</c:v>
                </c:pt>
                <c:pt idx="1566">
                  <c:v>385.07</c:v>
                </c:pt>
                <c:pt idx="1567">
                  <c:v>385.05</c:v>
                </c:pt>
                <c:pt idx="1568">
                  <c:v>385.05</c:v>
                </c:pt>
                <c:pt idx="1569">
                  <c:v>385.05</c:v>
                </c:pt>
                <c:pt idx="1570">
                  <c:v>385.04</c:v>
                </c:pt>
                <c:pt idx="1571">
                  <c:v>385.03</c:v>
                </c:pt>
                <c:pt idx="1572">
                  <c:v>385.03</c:v>
                </c:pt>
                <c:pt idx="1573">
                  <c:v>385.04</c:v>
                </c:pt>
                <c:pt idx="1574">
                  <c:v>385.06</c:v>
                </c:pt>
                <c:pt idx="1575">
                  <c:v>385.07</c:v>
                </c:pt>
                <c:pt idx="1576">
                  <c:v>385.09000000000003</c:v>
                </c:pt>
                <c:pt idx="1577">
                  <c:v>385.1</c:v>
                </c:pt>
                <c:pt idx="1578">
                  <c:v>385.12</c:v>
                </c:pt>
                <c:pt idx="1579">
                  <c:v>385.13</c:v>
                </c:pt>
                <c:pt idx="1580">
                  <c:v>385.14</c:v>
                </c:pt>
                <c:pt idx="1581">
                  <c:v>385.1</c:v>
                </c:pt>
                <c:pt idx="1582">
                  <c:v>385.06</c:v>
                </c:pt>
                <c:pt idx="1583">
                  <c:v>385.03</c:v>
                </c:pt>
                <c:pt idx="1584">
                  <c:v>385.03</c:v>
                </c:pt>
                <c:pt idx="1585">
                  <c:v>385.06</c:v>
                </c:pt>
                <c:pt idx="1586">
                  <c:v>385.09000000000003</c:v>
                </c:pt>
                <c:pt idx="1587">
                  <c:v>385.12</c:v>
                </c:pt>
                <c:pt idx="1588">
                  <c:v>385.13</c:v>
                </c:pt>
                <c:pt idx="1589">
                  <c:v>385.13</c:v>
                </c:pt>
                <c:pt idx="1590">
                  <c:v>385.13</c:v>
                </c:pt>
                <c:pt idx="1591">
                  <c:v>385.12</c:v>
                </c:pt>
                <c:pt idx="1592">
                  <c:v>385.12</c:v>
                </c:pt>
                <c:pt idx="1593">
                  <c:v>385.13</c:v>
                </c:pt>
                <c:pt idx="1594">
                  <c:v>385.15</c:v>
                </c:pt>
                <c:pt idx="1595">
                  <c:v>385.17</c:v>
                </c:pt>
                <c:pt idx="1596">
                  <c:v>385.19</c:v>
                </c:pt>
                <c:pt idx="1597">
                  <c:v>385.18</c:v>
                </c:pt>
                <c:pt idx="1598">
                  <c:v>385.18</c:v>
                </c:pt>
                <c:pt idx="1599">
                  <c:v>385.18</c:v>
                </c:pt>
                <c:pt idx="1600">
                  <c:v>385.18</c:v>
                </c:pt>
                <c:pt idx="1601">
                  <c:v>385.17</c:v>
                </c:pt>
                <c:pt idx="1602">
                  <c:v>385.15999999999997</c:v>
                </c:pt>
                <c:pt idx="1603">
                  <c:v>385.15999999999997</c:v>
                </c:pt>
                <c:pt idx="1604">
                  <c:v>385.17</c:v>
                </c:pt>
                <c:pt idx="1605">
                  <c:v>385.18</c:v>
                </c:pt>
                <c:pt idx="1606">
                  <c:v>385.18</c:v>
                </c:pt>
                <c:pt idx="1607">
                  <c:v>385.18</c:v>
                </c:pt>
                <c:pt idx="1608">
                  <c:v>385.18</c:v>
                </c:pt>
                <c:pt idx="1609">
                  <c:v>385.15999999999997</c:v>
                </c:pt>
                <c:pt idx="1610">
                  <c:v>385.13</c:v>
                </c:pt>
                <c:pt idx="1611">
                  <c:v>385.1</c:v>
                </c:pt>
                <c:pt idx="1612">
                  <c:v>385.1</c:v>
                </c:pt>
                <c:pt idx="1613">
                  <c:v>385.11</c:v>
                </c:pt>
                <c:pt idx="1614">
                  <c:v>385.12</c:v>
                </c:pt>
                <c:pt idx="1615">
                  <c:v>385.11</c:v>
                </c:pt>
                <c:pt idx="1616">
                  <c:v>385.11</c:v>
                </c:pt>
                <c:pt idx="1617">
                  <c:v>385.11</c:v>
                </c:pt>
                <c:pt idx="1618">
                  <c:v>385.12</c:v>
                </c:pt>
                <c:pt idx="1619">
                  <c:v>385.13</c:v>
                </c:pt>
                <c:pt idx="1620">
                  <c:v>385.12</c:v>
                </c:pt>
                <c:pt idx="1621">
                  <c:v>385.09000000000003</c:v>
                </c:pt>
                <c:pt idx="1622">
                  <c:v>385.05</c:v>
                </c:pt>
                <c:pt idx="1623">
                  <c:v>385.05</c:v>
                </c:pt>
                <c:pt idx="1624">
                  <c:v>385.08</c:v>
                </c:pt>
                <c:pt idx="1625">
                  <c:v>385.12</c:v>
                </c:pt>
                <c:pt idx="1626">
                  <c:v>385.13</c:v>
                </c:pt>
                <c:pt idx="1627">
                  <c:v>385.11</c:v>
                </c:pt>
                <c:pt idx="1628">
                  <c:v>385.07</c:v>
                </c:pt>
                <c:pt idx="1629">
                  <c:v>385.03</c:v>
                </c:pt>
                <c:pt idx="1630">
                  <c:v>385.02</c:v>
                </c:pt>
                <c:pt idx="1631">
                  <c:v>385.07</c:v>
                </c:pt>
                <c:pt idx="1632">
                  <c:v>385.14</c:v>
                </c:pt>
                <c:pt idx="1633">
                  <c:v>385.18</c:v>
                </c:pt>
                <c:pt idx="1634">
                  <c:v>385.15999999999997</c:v>
                </c:pt>
                <c:pt idx="1635">
                  <c:v>385.11</c:v>
                </c:pt>
                <c:pt idx="1636">
                  <c:v>385.09000000000003</c:v>
                </c:pt>
                <c:pt idx="1637">
                  <c:v>385.1</c:v>
                </c:pt>
                <c:pt idx="1638">
                  <c:v>385.09000000000003</c:v>
                </c:pt>
                <c:pt idx="1639">
                  <c:v>385.05</c:v>
                </c:pt>
                <c:pt idx="1640">
                  <c:v>385.01</c:v>
                </c:pt>
                <c:pt idx="1641">
                  <c:v>384.98</c:v>
                </c:pt>
                <c:pt idx="1642">
                  <c:v>385.01</c:v>
                </c:pt>
                <c:pt idx="1643">
                  <c:v>385.1</c:v>
                </c:pt>
                <c:pt idx="1644">
                  <c:v>385.21</c:v>
                </c:pt>
                <c:pt idx="1645">
                  <c:v>385.26</c:v>
                </c:pt>
                <c:pt idx="1646">
                  <c:v>385.25</c:v>
                </c:pt>
                <c:pt idx="1647">
                  <c:v>385.19</c:v>
                </c:pt>
                <c:pt idx="1648">
                  <c:v>385.13</c:v>
                </c:pt>
                <c:pt idx="1649">
                  <c:v>385.12</c:v>
                </c:pt>
                <c:pt idx="1650">
                  <c:v>385.12</c:v>
                </c:pt>
                <c:pt idx="1651">
                  <c:v>385.12</c:v>
                </c:pt>
                <c:pt idx="1652">
                  <c:v>385.1</c:v>
                </c:pt>
                <c:pt idx="1653">
                  <c:v>385.05</c:v>
                </c:pt>
                <c:pt idx="1654">
                  <c:v>385.01</c:v>
                </c:pt>
                <c:pt idx="1655">
                  <c:v>384.99</c:v>
                </c:pt>
                <c:pt idx="1656">
                  <c:v>385.01</c:v>
                </c:pt>
                <c:pt idx="1657">
                  <c:v>385.03</c:v>
                </c:pt>
                <c:pt idx="1658">
                  <c:v>385.07</c:v>
                </c:pt>
                <c:pt idx="1659">
                  <c:v>385.14</c:v>
                </c:pt>
                <c:pt idx="1660">
                  <c:v>385.19</c:v>
                </c:pt>
                <c:pt idx="1661">
                  <c:v>385.17</c:v>
                </c:pt>
                <c:pt idx="1662">
                  <c:v>385.1</c:v>
                </c:pt>
                <c:pt idx="1663">
                  <c:v>385.05</c:v>
                </c:pt>
                <c:pt idx="1664">
                  <c:v>385.08</c:v>
                </c:pt>
                <c:pt idx="1665">
                  <c:v>385.18</c:v>
                </c:pt>
                <c:pt idx="1666">
                  <c:v>385.27</c:v>
                </c:pt>
                <c:pt idx="1667">
                  <c:v>385.31</c:v>
                </c:pt>
                <c:pt idx="1668">
                  <c:v>385.27</c:v>
                </c:pt>
                <c:pt idx="1669">
                  <c:v>385.2</c:v>
                </c:pt>
                <c:pt idx="1670">
                  <c:v>385.13</c:v>
                </c:pt>
                <c:pt idx="1671">
                  <c:v>385.13</c:v>
                </c:pt>
                <c:pt idx="1672">
                  <c:v>385.14</c:v>
                </c:pt>
                <c:pt idx="1673">
                  <c:v>385.13</c:v>
                </c:pt>
                <c:pt idx="1674">
                  <c:v>385.1</c:v>
                </c:pt>
                <c:pt idx="1675">
                  <c:v>385.05</c:v>
                </c:pt>
                <c:pt idx="1676">
                  <c:v>385.03</c:v>
                </c:pt>
                <c:pt idx="1677">
                  <c:v>385.03</c:v>
                </c:pt>
                <c:pt idx="1678">
                  <c:v>385.07</c:v>
                </c:pt>
                <c:pt idx="1679">
                  <c:v>385.13</c:v>
                </c:pt>
                <c:pt idx="1680">
                  <c:v>385.17</c:v>
                </c:pt>
                <c:pt idx="1681">
                  <c:v>385.2</c:v>
                </c:pt>
                <c:pt idx="1682">
                  <c:v>385.19</c:v>
                </c:pt>
                <c:pt idx="1683">
                  <c:v>385.19</c:v>
                </c:pt>
                <c:pt idx="1684">
                  <c:v>385.15999999999997</c:v>
                </c:pt>
                <c:pt idx="1685">
                  <c:v>385.14</c:v>
                </c:pt>
                <c:pt idx="1686">
                  <c:v>385.13</c:v>
                </c:pt>
                <c:pt idx="1687">
                  <c:v>385.13</c:v>
                </c:pt>
                <c:pt idx="1688">
                  <c:v>385.14</c:v>
                </c:pt>
                <c:pt idx="1689">
                  <c:v>385.15</c:v>
                </c:pt>
                <c:pt idx="1690">
                  <c:v>385.14</c:v>
                </c:pt>
                <c:pt idx="1691">
                  <c:v>385.14</c:v>
                </c:pt>
                <c:pt idx="1692">
                  <c:v>385.15</c:v>
                </c:pt>
                <c:pt idx="1693">
                  <c:v>385.17</c:v>
                </c:pt>
                <c:pt idx="1694">
                  <c:v>385.17</c:v>
                </c:pt>
                <c:pt idx="1695">
                  <c:v>385.15999999999997</c:v>
                </c:pt>
                <c:pt idx="1696">
                  <c:v>385.15</c:v>
                </c:pt>
                <c:pt idx="1697">
                  <c:v>385.13</c:v>
                </c:pt>
                <c:pt idx="1698">
                  <c:v>385.13</c:v>
                </c:pt>
                <c:pt idx="1699">
                  <c:v>385.15</c:v>
                </c:pt>
                <c:pt idx="1700">
                  <c:v>385.15999999999997</c:v>
                </c:pt>
                <c:pt idx="1701">
                  <c:v>385.13</c:v>
                </c:pt>
                <c:pt idx="1702">
                  <c:v>385.09000000000003</c:v>
                </c:pt>
                <c:pt idx="1703">
                  <c:v>385.05</c:v>
                </c:pt>
                <c:pt idx="1704">
                  <c:v>385.05</c:v>
                </c:pt>
                <c:pt idx="1705">
                  <c:v>385.07</c:v>
                </c:pt>
                <c:pt idx="1706">
                  <c:v>385.1</c:v>
                </c:pt>
                <c:pt idx="1707">
                  <c:v>385.12</c:v>
                </c:pt>
                <c:pt idx="1708">
                  <c:v>385.13</c:v>
                </c:pt>
                <c:pt idx="1709">
                  <c:v>385.13</c:v>
                </c:pt>
                <c:pt idx="1710">
                  <c:v>385.14</c:v>
                </c:pt>
                <c:pt idx="1711">
                  <c:v>385.15999999999997</c:v>
                </c:pt>
                <c:pt idx="1712">
                  <c:v>385.18</c:v>
                </c:pt>
                <c:pt idx="1713">
                  <c:v>385.18</c:v>
                </c:pt>
                <c:pt idx="1714">
                  <c:v>385.15</c:v>
                </c:pt>
                <c:pt idx="1715">
                  <c:v>385.11</c:v>
                </c:pt>
                <c:pt idx="1716">
                  <c:v>385.08</c:v>
                </c:pt>
                <c:pt idx="1717">
                  <c:v>385.06</c:v>
                </c:pt>
                <c:pt idx="1718">
                  <c:v>385.07</c:v>
                </c:pt>
                <c:pt idx="1719">
                  <c:v>385.1</c:v>
                </c:pt>
                <c:pt idx="1720">
                  <c:v>385.15</c:v>
                </c:pt>
                <c:pt idx="1721">
                  <c:v>385.18</c:v>
                </c:pt>
                <c:pt idx="1722">
                  <c:v>385.19</c:v>
                </c:pt>
                <c:pt idx="1723">
                  <c:v>385.19</c:v>
                </c:pt>
                <c:pt idx="1724">
                  <c:v>385.19</c:v>
                </c:pt>
                <c:pt idx="1725">
                  <c:v>385.15999999999997</c:v>
                </c:pt>
                <c:pt idx="1726">
                  <c:v>385.13</c:v>
                </c:pt>
                <c:pt idx="1727">
                  <c:v>385.1</c:v>
                </c:pt>
                <c:pt idx="1728">
                  <c:v>385.09000000000003</c:v>
                </c:pt>
                <c:pt idx="1729">
                  <c:v>385.08</c:v>
                </c:pt>
                <c:pt idx="1730">
                  <c:v>385.08</c:v>
                </c:pt>
                <c:pt idx="1731">
                  <c:v>385.09000000000003</c:v>
                </c:pt>
                <c:pt idx="1732">
                  <c:v>385.11</c:v>
                </c:pt>
                <c:pt idx="1733">
                  <c:v>385.13</c:v>
                </c:pt>
                <c:pt idx="1734">
                  <c:v>385.15</c:v>
                </c:pt>
                <c:pt idx="1735">
                  <c:v>385.15999999999997</c:v>
                </c:pt>
                <c:pt idx="1736">
                  <c:v>385.15999999999997</c:v>
                </c:pt>
                <c:pt idx="1737">
                  <c:v>385.14</c:v>
                </c:pt>
                <c:pt idx="1738">
                  <c:v>385.11</c:v>
                </c:pt>
                <c:pt idx="1739">
                  <c:v>385.09000000000003</c:v>
                </c:pt>
                <c:pt idx="1740">
                  <c:v>385.08</c:v>
                </c:pt>
                <c:pt idx="1741">
                  <c:v>385.08</c:v>
                </c:pt>
                <c:pt idx="1742">
                  <c:v>385.08</c:v>
                </c:pt>
                <c:pt idx="1743">
                  <c:v>385.1</c:v>
                </c:pt>
                <c:pt idx="1744">
                  <c:v>385.12</c:v>
                </c:pt>
                <c:pt idx="1745">
                  <c:v>385.13</c:v>
                </c:pt>
                <c:pt idx="1746">
                  <c:v>385.12</c:v>
                </c:pt>
                <c:pt idx="1747">
                  <c:v>385.1</c:v>
                </c:pt>
                <c:pt idx="1748">
                  <c:v>385.09000000000003</c:v>
                </c:pt>
                <c:pt idx="1749">
                  <c:v>385.08</c:v>
                </c:pt>
                <c:pt idx="1750">
                  <c:v>385.08</c:v>
                </c:pt>
                <c:pt idx="1751">
                  <c:v>385.08</c:v>
                </c:pt>
                <c:pt idx="1752">
                  <c:v>385.07</c:v>
                </c:pt>
                <c:pt idx="1753">
                  <c:v>385.04</c:v>
                </c:pt>
                <c:pt idx="1754">
                  <c:v>385.01</c:v>
                </c:pt>
                <c:pt idx="1755">
                  <c:v>385.01</c:v>
                </c:pt>
                <c:pt idx="1756">
                  <c:v>385.03</c:v>
                </c:pt>
                <c:pt idx="1757">
                  <c:v>385.04</c:v>
                </c:pt>
                <c:pt idx="1758">
                  <c:v>385.04</c:v>
                </c:pt>
                <c:pt idx="1759">
                  <c:v>385.04</c:v>
                </c:pt>
                <c:pt idx="1760">
                  <c:v>385.05</c:v>
                </c:pt>
                <c:pt idx="1761">
                  <c:v>385.05</c:v>
                </c:pt>
                <c:pt idx="1762">
                  <c:v>385.04</c:v>
                </c:pt>
                <c:pt idx="1763">
                  <c:v>385.03</c:v>
                </c:pt>
                <c:pt idx="1764">
                  <c:v>385.04</c:v>
                </c:pt>
                <c:pt idx="1765">
                  <c:v>385.06</c:v>
                </c:pt>
                <c:pt idx="1766">
                  <c:v>385.08</c:v>
                </c:pt>
                <c:pt idx="1767">
                  <c:v>385.08</c:v>
                </c:pt>
                <c:pt idx="1768">
                  <c:v>385.05</c:v>
                </c:pt>
                <c:pt idx="1769">
                  <c:v>385</c:v>
                </c:pt>
                <c:pt idx="1770">
                  <c:v>384.96</c:v>
                </c:pt>
                <c:pt idx="1771">
                  <c:v>384.94</c:v>
                </c:pt>
                <c:pt idx="1772">
                  <c:v>384.95</c:v>
                </c:pt>
                <c:pt idx="1773">
                  <c:v>384.96</c:v>
                </c:pt>
                <c:pt idx="1774">
                  <c:v>384.97</c:v>
                </c:pt>
                <c:pt idx="1775">
                  <c:v>384.97</c:v>
                </c:pt>
                <c:pt idx="1776">
                  <c:v>384.99</c:v>
                </c:pt>
                <c:pt idx="1777">
                  <c:v>385</c:v>
                </c:pt>
                <c:pt idx="1778">
                  <c:v>385.01</c:v>
                </c:pt>
                <c:pt idx="1779">
                  <c:v>385.03</c:v>
                </c:pt>
                <c:pt idx="1780">
                  <c:v>385.05</c:v>
                </c:pt>
                <c:pt idx="1781">
                  <c:v>385.04</c:v>
                </c:pt>
                <c:pt idx="1782">
                  <c:v>385.02</c:v>
                </c:pt>
                <c:pt idx="1783">
                  <c:v>385</c:v>
                </c:pt>
                <c:pt idx="1784">
                  <c:v>384.99</c:v>
                </c:pt>
                <c:pt idx="1785">
                  <c:v>384.99</c:v>
                </c:pt>
                <c:pt idx="1786">
                  <c:v>384.99</c:v>
                </c:pt>
                <c:pt idx="1787">
                  <c:v>385</c:v>
                </c:pt>
                <c:pt idx="1788">
                  <c:v>385</c:v>
                </c:pt>
                <c:pt idx="1789">
                  <c:v>384.99</c:v>
                </c:pt>
                <c:pt idx="1790">
                  <c:v>384.97</c:v>
                </c:pt>
                <c:pt idx="1791">
                  <c:v>384.97</c:v>
                </c:pt>
                <c:pt idx="1792">
                  <c:v>384.98</c:v>
                </c:pt>
                <c:pt idx="1793">
                  <c:v>384.98</c:v>
                </c:pt>
                <c:pt idx="1794">
                  <c:v>384.98</c:v>
                </c:pt>
                <c:pt idx="1795">
                  <c:v>384.98</c:v>
                </c:pt>
                <c:pt idx="1796">
                  <c:v>384.98</c:v>
                </c:pt>
                <c:pt idx="1797">
                  <c:v>384.99</c:v>
                </c:pt>
                <c:pt idx="1798">
                  <c:v>384.99</c:v>
                </c:pt>
                <c:pt idx="1799">
                  <c:v>385</c:v>
                </c:pt>
                <c:pt idx="1800">
                  <c:v>385</c:v>
                </c:pt>
                <c:pt idx="1801">
                  <c:v>384.99</c:v>
                </c:pt>
                <c:pt idx="1802">
                  <c:v>384.97</c:v>
                </c:pt>
                <c:pt idx="1803">
                  <c:v>384.94</c:v>
                </c:pt>
                <c:pt idx="1804">
                  <c:v>384.92</c:v>
                </c:pt>
                <c:pt idx="1805">
                  <c:v>384.90999999999997</c:v>
                </c:pt>
                <c:pt idx="1806">
                  <c:v>384.90999999999997</c:v>
                </c:pt>
                <c:pt idx="1807">
                  <c:v>384.93</c:v>
                </c:pt>
                <c:pt idx="1808">
                  <c:v>384.96</c:v>
                </c:pt>
                <c:pt idx="1809">
                  <c:v>384.97</c:v>
                </c:pt>
                <c:pt idx="1810">
                  <c:v>384.96</c:v>
                </c:pt>
                <c:pt idx="1811">
                  <c:v>384.95</c:v>
                </c:pt>
                <c:pt idx="1812">
                  <c:v>384.93</c:v>
                </c:pt>
                <c:pt idx="1813">
                  <c:v>384.90999999999997</c:v>
                </c:pt>
                <c:pt idx="1814">
                  <c:v>384.90999999999997</c:v>
                </c:pt>
                <c:pt idx="1815">
                  <c:v>384.92</c:v>
                </c:pt>
                <c:pt idx="1816">
                  <c:v>384.93</c:v>
                </c:pt>
                <c:pt idx="1817">
                  <c:v>384.90999999999997</c:v>
                </c:pt>
                <c:pt idx="1818">
                  <c:v>384.88</c:v>
                </c:pt>
                <c:pt idx="1819">
                  <c:v>384.85</c:v>
                </c:pt>
                <c:pt idx="1820">
                  <c:v>384.84000000000003</c:v>
                </c:pt>
                <c:pt idx="1821">
                  <c:v>384.85</c:v>
                </c:pt>
                <c:pt idx="1822">
                  <c:v>384.85</c:v>
                </c:pt>
                <c:pt idx="1823">
                  <c:v>384.87</c:v>
                </c:pt>
                <c:pt idx="1824">
                  <c:v>384.89</c:v>
                </c:pt>
                <c:pt idx="1825">
                  <c:v>384.9</c:v>
                </c:pt>
                <c:pt idx="1826">
                  <c:v>384.9</c:v>
                </c:pt>
                <c:pt idx="1827">
                  <c:v>384.9</c:v>
                </c:pt>
                <c:pt idx="1828">
                  <c:v>384.89</c:v>
                </c:pt>
                <c:pt idx="1829">
                  <c:v>384.88</c:v>
                </c:pt>
                <c:pt idx="1830">
                  <c:v>384.85</c:v>
                </c:pt>
                <c:pt idx="1831">
                  <c:v>384.81</c:v>
                </c:pt>
                <c:pt idx="1832">
                  <c:v>384.78</c:v>
                </c:pt>
                <c:pt idx="1833">
                  <c:v>384.75</c:v>
                </c:pt>
                <c:pt idx="1834">
                  <c:v>384.73</c:v>
                </c:pt>
                <c:pt idx="1835">
                  <c:v>384.74</c:v>
                </c:pt>
                <c:pt idx="1836">
                  <c:v>384.77</c:v>
                </c:pt>
                <c:pt idx="1837">
                  <c:v>384.79</c:v>
                </c:pt>
                <c:pt idx="1838">
                  <c:v>384.8</c:v>
                </c:pt>
                <c:pt idx="1839">
                  <c:v>384.8</c:v>
                </c:pt>
                <c:pt idx="1840">
                  <c:v>384.79</c:v>
                </c:pt>
                <c:pt idx="1841">
                  <c:v>384.77</c:v>
                </c:pt>
                <c:pt idx="1842">
                  <c:v>384.72</c:v>
                </c:pt>
                <c:pt idx="1843">
                  <c:v>384.67</c:v>
                </c:pt>
                <c:pt idx="1844">
                  <c:v>384.65999999999997</c:v>
                </c:pt>
                <c:pt idx="1845">
                  <c:v>384.68</c:v>
                </c:pt>
                <c:pt idx="1846">
                  <c:v>384.72</c:v>
                </c:pt>
                <c:pt idx="1847">
                  <c:v>384.74</c:v>
                </c:pt>
                <c:pt idx="1848">
                  <c:v>384.75</c:v>
                </c:pt>
                <c:pt idx="1849">
                  <c:v>384.76</c:v>
                </c:pt>
                <c:pt idx="1850">
                  <c:v>384.77</c:v>
                </c:pt>
                <c:pt idx="1851">
                  <c:v>384.78</c:v>
                </c:pt>
                <c:pt idx="1852">
                  <c:v>384.78</c:v>
                </c:pt>
                <c:pt idx="1853">
                  <c:v>384.77</c:v>
                </c:pt>
                <c:pt idx="1854">
                  <c:v>384.76</c:v>
                </c:pt>
                <c:pt idx="1855">
                  <c:v>384.75</c:v>
                </c:pt>
                <c:pt idx="1856">
                  <c:v>384.74</c:v>
                </c:pt>
                <c:pt idx="1857">
                  <c:v>384.72</c:v>
                </c:pt>
                <c:pt idx="1858">
                  <c:v>384.69</c:v>
                </c:pt>
                <c:pt idx="1859">
                  <c:v>384.7</c:v>
                </c:pt>
                <c:pt idx="1860">
                  <c:v>384.71</c:v>
                </c:pt>
                <c:pt idx="1861">
                  <c:v>384.71</c:v>
                </c:pt>
                <c:pt idx="1862">
                  <c:v>384.68</c:v>
                </c:pt>
                <c:pt idx="1863">
                  <c:v>384.65</c:v>
                </c:pt>
                <c:pt idx="1864">
                  <c:v>384.65</c:v>
                </c:pt>
                <c:pt idx="1865">
                  <c:v>384.67</c:v>
                </c:pt>
                <c:pt idx="1866">
                  <c:v>384.69</c:v>
                </c:pt>
                <c:pt idx="1867">
                  <c:v>384.69</c:v>
                </c:pt>
                <c:pt idx="1868">
                  <c:v>384.69</c:v>
                </c:pt>
                <c:pt idx="1869">
                  <c:v>384.67</c:v>
                </c:pt>
                <c:pt idx="1870">
                  <c:v>384.65999999999997</c:v>
                </c:pt>
                <c:pt idx="1871">
                  <c:v>384.65999999999997</c:v>
                </c:pt>
                <c:pt idx="1872">
                  <c:v>384.68</c:v>
                </c:pt>
                <c:pt idx="1873">
                  <c:v>384.69</c:v>
                </c:pt>
                <c:pt idx="1874">
                  <c:v>384.68</c:v>
                </c:pt>
                <c:pt idx="1875">
                  <c:v>384.65999999999997</c:v>
                </c:pt>
                <c:pt idx="1876">
                  <c:v>384.63</c:v>
                </c:pt>
                <c:pt idx="1877">
                  <c:v>384.6</c:v>
                </c:pt>
                <c:pt idx="1878">
                  <c:v>384.58</c:v>
                </c:pt>
                <c:pt idx="1879">
                  <c:v>384.58</c:v>
                </c:pt>
                <c:pt idx="1880">
                  <c:v>384.59000000000003</c:v>
                </c:pt>
                <c:pt idx="1881">
                  <c:v>384.6</c:v>
                </c:pt>
                <c:pt idx="1882">
                  <c:v>384.61</c:v>
                </c:pt>
                <c:pt idx="1883">
                  <c:v>384.61</c:v>
                </c:pt>
                <c:pt idx="1884">
                  <c:v>384.6</c:v>
                </c:pt>
                <c:pt idx="1885">
                  <c:v>384.59000000000003</c:v>
                </c:pt>
                <c:pt idx="1886">
                  <c:v>384.57</c:v>
                </c:pt>
                <c:pt idx="1887">
                  <c:v>384.57</c:v>
                </c:pt>
                <c:pt idx="1888">
                  <c:v>384.57</c:v>
                </c:pt>
                <c:pt idx="1889">
                  <c:v>384.57</c:v>
                </c:pt>
                <c:pt idx="1890">
                  <c:v>384.57</c:v>
                </c:pt>
                <c:pt idx="1891">
                  <c:v>384.57</c:v>
                </c:pt>
                <c:pt idx="1892">
                  <c:v>384.56</c:v>
                </c:pt>
                <c:pt idx="1893">
                  <c:v>384.54</c:v>
                </c:pt>
                <c:pt idx="1894">
                  <c:v>384.53</c:v>
                </c:pt>
                <c:pt idx="1895">
                  <c:v>384.52</c:v>
                </c:pt>
                <c:pt idx="1896">
                  <c:v>384.52</c:v>
                </c:pt>
                <c:pt idx="1897">
                  <c:v>384.53</c:v>
                </c:pt>
                <c:pt idx="1898">
                  <c:v>384.54</c:v>
                </c:pt>
                <c:pt idx="1899">
                  <c:v>384.55</c:v>
                </c:pt>
                <c:pt idx="1900">
                  <c:v>384.57</c:v>
                </c:pt>
                <c:pt idx="1901">
                  <c:v>384.58</c:v>
                </c:pt>
                <c:pt idx="1902">
                  <c:v>384.58</c:v>
                </c:pt>
                <c:pt idx="1903">
                  <c:v>384.58</c:v>
                </c:pt>
                <c:pt idx="1904">
                  <c:v>384.57</c:v>
                </c:pt>
                <c:pt idx="1905">
                  <c:v>384.56</c:v>
                </c:pt>
                <c:pt idx="1906">
                  <c:v>384.54</c:v>
                </c:pt>
                <c:pt idx="1907">
                  <c:v>384.52</c:v>
                </c:pt>
                <c:pt idx="1908">
                  <c:v>384.5</c:v>
                </c:pt>
                <c:pt idx="1909">
                  <c:v>384.47</c:v>
                </c:pt>
                <c:pt idx="1910">
                  <c:v>384.46</c:v>
                </c:pt>
                <c:pt idx="1911">
                  <c:v>384.47</c:v>
                </c:pt>
                <c:pt idx="1912">
                  <c:v>384.49</c:v>
                </c:pt>
                <c:pt idx="1913">
                  <c:v>384.5</c:v>
                </c:pt>
                <c:pt idx="1914">
                  <c:v>384.5</c:v>
                </c:pt>
                <c:pt idx="1915">
                  <c:v>384.5</c:v>
                </c:pt>
                <c:pt idx="1916">
                  <c:v>384.5</c:v>
                </c:pt>
                <c:pt idx="1917">
                  <c:v>384.49</c:v>
                </c:pt>
                <c:pt idx="1918">
                  <c:v>384.48</c:v>
                </c:pt>
                <c:pt idx="1919">
                  <c:v>384.49</c:v>
                </c:pt>
                <c:pt idx="1920">
                  <c:v>384.48</c:v>
                </c:pt>
                <c:pt idx="1921">
                  <c:v>384.46</c:v>
                </c:pt>
                <c:pt idx="1922">
                  <c:v>384.42</c:v>
                </c:pt>
                <c:pt idx="1923">
                  <c:v>384.40999999999997</c:v>
                </c:pt>
                <c:pt idx="1924">
                  <c:v>384.42</c:v>
                </c:pt>
                <c:pt idx="1925">
                  <c:v>384.44</c:v>
                </c:pt>
                <c:pt idx="1926">
                  <c:v>384.45</c:v>
                </c:pt>
                <c:pt idx="1927">
                  <c:v>384.44</c:v>
                </c:pt>
                <c:pt idx="1928">
                  <c:v>384.43</c:v>
                </c:pt>
                <c:pt idx="1929">
                  <c:v>384.43</c:v>
                </c:pt>
                <c:pt idx="1930">
                  <c:v>384.42</c:v>
                </c:pt>
                <c:pt idx="1931">
                  <c:v>384.43</c:v>
                </c:pt>
                <c:pt idx="1932">
                  <c:v>384.44</c:v>
                </c:pt>
                <c:pt idx="1933">
                  <c:v>384.43</c:v>
                </c:pt>
                <c:pt idx="1934">
                  <c:v>384.43</c:v>
                </c:pt>
                <c:pt idx="1935">
                  <c:v>384.43</c:v>
                </c:pt>
                <c:pt idx="1936">
                  <c:v>384.44</c:v>
                </c:pt>
                <c:pt idx="1937">
                  <c:v>384.44</c:v>
                </c:pt>
                <c:pt idx="1938">
                  <c:v>384.42</c:v>
                </c:pt>
                <c:pt idx="1939">
                  <c:v>384.40999999999997</c:v>
                </c:pt>
                <c:pt idx="1940">
                  <c:v>384.4</c:v>
                </c:pt>
                <c:pt idx="1941">
                  <c:v>384.39</c:v>
                </c:pt>
                <c:pt idx="1942">
                  <c:v>384.38</c:v>
                </c:pt>
                <c:pt idx="1943">
                  <c:v>384.38</c:v>
                </c:pt>
                <c:pt idx="1944">
                  <c:v>384.37</c:v>
                </c:pt>
                <c:pt idx="1945">
                  <c:v>384.36</c:v>
                </c:pt>
                <c:pt idx="1946">
                  <c:v>384.35</c:v>
                </c:pt>
                <c:pt idx="1947">
                  <c:v>384.34000000000003</c:v>
                </c:pt>
                <c:pt idx="1948">
                  <c:v>384.35</c:v>
                </c:pt>
                <c:pt idx="1949">
                  <c:v>384.37</c:v>
                </c:pt>
                <c:pt idx="1950">
                  <c:v>384.38</c:v>
                </c:pt>
                <c:pt idx="1951">
                  <c:v>384.39</c:v>
                </c:pt>
                <c:pt idx="1952">
                  <c:v>384.4</c:v>
                </c:pt>
                <c:pt idx="1953">
                  <c:v>384.4</c:v>
                </c:pt>
                <c:pt idx="1954">
                  <c:v>384.4</c:v>
                </c:pt>
                <c:pt idx="1955">
                  <c:v>384.4</c:v>
                </c:pt>
                <c:pt idx="1956">
                  <c:v>384.40999999999997</c:v>
                </c:pt>
                <c:pt idx="1957">
                  <c:v>384.40999999999997</c:v>
                </c:pt>
                <c:pt idx="1958">
                  <c:v>384.4</c:v>
                </c:pt>
                <c:pt idx="1959">
                  <c:v>384.39</c:v>
                </c:pt>
                <c:pt idx="1960">
                  <c:v>384.39</c:v>
                </c:pt>
                <c:pt idx="1961">
                  <c:v>384.38</c:v>
                </c:pt>
                <c:pt idx="1962">
                  <c:v>384.37</c:v>
                </c:pt>
                <c:pt idx="1963">
                  <c:v>384.37</c:v>
                </c:pt>
                <c:pt idx="1964">
                  <c:v>384.36</c:v>
                </c:pt>
                <c:pt idx="1965">
                  <c:v>384.35</c:v>
                </c:pt>
                <c:pt idx="1966">
                  <c:v>384.34000000000003</c:v>
                </c:pt>
                <c:pt idx="1967">
                  <c:v>384.34000000000003</c:v>
                </c:pt>
                <c:pt idx="1968">
                  <c:v>384.36</c:v>
                </c:pt>
                <c:pt idx="1969">
                  <c:v>384.38</c:v>
                </c:pt>
                <c:pt idx="1970">
                  <c:v>384.4</c:v>
                </c:pt>
                <c:pt idx="1971">
                  <c:v>384.40999999999997</c:v>
                </c:pt>
                <c:pt idx="1972">
                  <c:v>384.42</c:v>
                </c:pt>
                <c:pt idx="1973">
                  <c:v>384.4</c:v>
                </c:pt>
                <c:pt idx="1974">
                  <c:v>384.37</c:v>
                </c:pt>
                <c:pt idx="1975">
                  <c:v>384.34000000000003</c:v>
                </c:pt>
                <c:pt idx="1976">
                  <c:v>384.34000000000003</c:v>
                </c:pt>
                <c:pt idx="1977">
                  <c:v>384.35</c:v>
                </c:pt>
                <c:pt idx="1978">
                  <c:v>384.36</c:v>
                </c:pt>
                <c:pt idx="1979">
                  <c:v>384.36</c:v>
                </c:pt>
                <c:pt idx="1980">
                  <c:v>384.36</c:v>
                </c:pt>
                <c:pt idx="1981">
                  <c:v>384.33</c:v>
                </c:pt>
                <c:pt idx="1982">
                  <c:v>384.3</c:v>
                </c:pt>
                <c:pt idx="1983">
                  <c:v>384.28</c:v>
                </c:pt>
                <c:pt idx="1984">
                  <c:v>384.31</c:v>
                </c:pt>
                <c:pt idx="1985">
                  <c:v>384.34000000000003</c:v>
                </c:pt>
                <c:pt idx="1986">
                  <c:v>384.37</c:v>
                </c:pt>
                <c:pt idx="1987">
                  <c:v>384.39</c:v>
                </c:pt>
                <c:pt idx="1988">
                  <c:v>384.39</c:v>
                </c:pt>
                <c:pt idx="1989">
                  <c:v>384.38</c:v>
                </c:pt>
                <c:pt idx="1990">
                  <c:v>384.35</c:v>
                </c:pt>
                <c:pt idx="1991">
                  <c:v>384.34000000000003</c:v>
                </c:pt>
                <c:pt idx="1992">
                  <c:v>384.35</c:v>
                </c:pt>
                <c:pt idx="1993">
                  <c:v>384.37</c:v>
                </c:pt>
                <c:pt idx="1994">
                  <c:v>384.37</c:v>
                </c:pt>
                <c:pt idx="1995">
                  <c:v>384.37</c:v>
                </c:pt>
                <c:pt idx="1996">
                  <c:v>384.36</c:v>
                </c:pt>
                <c:pt idx="1997">
                  <c:v>384.35</c:v>
                </c:pt>
                <c:pt idx="1998">
                  <c:v>384.33</c:v>
                </c:pt>
                <c:pt idx="1999">
                  <c:v>384.33</c:v>
                </c:pt>
                <c:pt idx="2000">
                  <c:v>384.33</c:v>
                </c:pt>
                <c:pt idx="2001">
                  <c:v>384.34000000000003</c:v>
                </c:pt>
                <c:pt idx="2002">
                  <c:v>384.36</c:v>
                </c:pt>
                <c:pt idx="2003">
                  <c:v>384.38</c:v>
                </c:pt>
                <c:pt idx="2004">
                  <c:v>384.4</c:v>
                </c:pt>
                <c:pt idx="2005">
                  <c:v>384.42</c:v>
                </c:pt>
                <c:pt idx="2006">
                  <c:v>384.42</c:v>
                </c:pt>
                <c:pt idx="2007">
                  <c:v>384.40999999999997</c:v>
                </c:pt>
                <c:pt idx="2008">
                  <c:v>384.39</c:v>
                </c:pt>
                <c:pt idx="2009">
                  <c:v>384.37</c:v>
                </c:pt>
                <c:pt idx="2010">
                  <c:v>384.35</c:v>
                </c:pt>
                <c:pt idx="2011">
                  <c:v>384.34000000000003</c:v>
                </c:pt>
                <c:pt idx="2012">
                  <c:v>384.36</c:v>
                </c:pt>
                <c:pt idx="2013">
                  <c:v>384.4</c:v>
                </c:pt>
                <c:pt idx="2014">
                  <c:v>384.42</c:v>
                </c:pt>
                <c:pt idx="2015">
                  <c:v>384.42</c:v>
                </c:pt>
                <c:pt idx="2016">
                  <c:v>384.40999999999997</c:v>
                </c:pt>
                <c:pt idx="2017">
                  <c:v>384.4</c:v>
                </c:pt>
                <c:pt idx="2018">
                  <c:v>384.4</c:v>
                </c:pt>
                <c:pt idx="2019">
                  <c:v>384.39</c:v>
                </c:pt>
                <c:pt idx="2020">
                  <c:v>384.39</c:v>
                </c:pt>
                <c:pt idx="2021">
                  <c:v>384.40999999999997</c:v>
                </c:pt>
                <c:pt idx="2022">
                  <c:v>384.43</c:v>
                </c:pt>
                <c:pt idx="2023">
                  <c:v>384.43</c:v>
                </c:pt>
                <c:pt idx="2024">
                  <c:v>384.42</c:v>
                </c:pt>
                <c:pt idx="2025">
                  <c:v>384.42</c:v>
                </c:pt>
                <c:pt idx="2026">
                  <c:v>384.42</c:v>
                </c:pt>
                <c:pt idx="2027">
                  <c:v>384.42</c:v>
                </c:pt>
                <c:pt idx="2028">
                  <c:v>384.42</c:v>
                </c:pt>
                <c:pt idx="2029">
                  <c:v>384.43</c:v>
                </c:pt>
                <c:pt idx="2030">
                  <c:v>384.45</c:v>
                </c:pt>
                <c:pt idx="2031">
                  <c:v>384.45</c:v>
                </c:pt>
                <c:pt idx="2032">
                  <c:v>384.45</c:v>
                </c:pt>
                <c:pt idx="2033">
                  <c:v>384.45</c:v>
                </c:pt>
                <c:pt idx="2034">
                  <c:v>384.46</c:v>
                </c:pt>
                <c:pt idx="2035">
                  <c:v>384.46</c:v>
                </c:pt>
                <c:pt idx="2036">
                  <c:v>384.45</c:v>
                </c:pt>
                <c:pt idx="2037">
                  <c:v>384.44</c:v>
                </c:pt>
                <c:pt idx="2038">
                  <c:v>384.45</c:v>
                </c:pt>
                <c:pt idx="2039">
                  <c:v>384.46</c:v>
                </c:pt>
                <c:pt idx="2040">
                  <c:v>384.46</c:v>
                </c:pt>
                <c:pt idx="2041">
                  <c:v>384.46</c:v>
                </c:pt>
                <c:pt idx="2042">
                  <c:v>384.46</c:v>
                </c:pt>
                <c:pt idx="2043">
                  <c:v>384.45</c:v>
                </c:pt>
                <c:pt idx="2044">
                  <c:v>384.43</c:v>
                </c:pt>
                <c:pt idx="2045">
                  <c:v>384.43</c:v>
                </c:pt>
                <c:pt idx="2046">
                  <c:v>384.43</c:v>
                </c:pt>
                <c:pt idx="2047">
                  <c:v>384.43</c:v>
                </c:pt>
                <c:pt idx="2048">
                  <c:v>384.43</c:v>
                </c:pt>
                <c:pt idx="2049">
                  <c:v>384.44</c:v>
                </c:pt>
                <c:pt idx="2050">
                  <c:v>384.47</c:v>
                </c:pt>
                <c:pt idx="2051">
                  <c:v>384.52</c:v>
                </c:pt>
                <c:pt idx="2052">
                  <c:v>384.56</c:v>
                </c:pt>
                <c:pt idx="2053">
                  <c:v>384.57</c:v>
                </c:pt>
                <c:pt idx="2054">
                  <c:v>384.55</c:v>
                </c:pt>
                <c:pt idx="2055">
                  <c:v>384.53</c:v>
                </c:pt>
                <c:pt idx="2056">
                  <c:v>384.5</c:v>
                </c:pt>
                <c:pt idx="2057">
                  <c:v>384.46</c:v>
                </c:pt>
                <c:pt idx="2058">
                  <c:v>384.43</c:v>
                </c:pt>
                <c:pt idx="2059">
                  <c:v>384.43</c:v>
                </c:pt>
                <c:pt idx="2060">
                  <c:v>384.45</c:v>
                </c:pt>
                <c:pt idx="2061">
                  <c:v>384.49</c:v>
                </c:pt>
                <c:pt idx="2062">
                  <c:v>384.53</c:v>
                </c:pt>
                <c:pt idx="2063">
                  <c:v>384.54</c:v>
                </c:pt>
                <c:pt idx="2064">
                  <c:v>384.54</c:v>
                </c:pt>
                <c:pt idx="2065">
                  <c:v>384.54</c:v>
                </c:pt>
                <c:pt idx="2066">
                  <c:v>384.55</c:v>
                </c:pt>
                <c:pt idx="2067">
                  <c:v>384.56</c:v>
                </c:pt>
                <c:pt idx="2068">
                  <c:v>384.57</c:v>
                </c:pt>
                <c:pt idx="2069">
                  <c:v>384.56</c:v>
                </c:pt>
                <c:pt idx="2070">
                  <c:v>384.55</c:v>
                </c:pt>
                <c:pt idx="2071">
                  <c:v>384.57</c:v>
                </c:pt>
                <c:pt idx="2072">
                  <c:v>384.59000000000003</c:v>
                </c:pt>
                <c:pt idx="2073">
                  <c:v>384.6</c:v>
                </c:pt>
                <c:pt idx="2074">
                  <c:v>384.59000000000003</c:v>
                </c:pt>
                <c:pt idx="2075">
                  <c:v>384.59000000000003</c:v>
                </c:pt>
                <c:pt idx="2076">
                  <c:v>384.58</c:v>
                </c:pt>
                <c:pt idx="2077">
                  <c:v>384.56</c:v>
                </c:pt>
                <c:pt idx="2078">
                  <c:v>384.55</c:v>
                </c:pt>
                <c:pt idx="2079">
                  <c:v>384.55</c:v>
                </c:pt>
                <c:pt idx="2080">
                  <c:v>384.58</c:v>
                </c:pt>
                <c:pt idx="2081">
                  <c:v>384.59000000000003</c:v>
                </c:pt>
                <c:pt idx="2082">
                  <c:v>384.58</c:v>
                </c:pt>
                <c:pt idx="2083">
                  <c:v>384.58</c:v>
                </c:pt>
                <c:pt idx="2084">
                  <c:v>384.58</c:v>
                </c:pt>
                <c:pt idx="2085">
                  <c:v>384.59000000000003</c:v>
                </c:pt>
                <c:pt idx="2086">
                  <c:v>384.6</c:v>
                </c:pt>
                <c:pt idx="2087">
                  <c:v>384.62</c:v>
                </c:pt>
                <c:pt idx="2088">
                  <c:v>384.64</c:v>
                </c:pt>
                <c:pt idx="2089">
                  <c:v>384.63</c:v>
                </c:pt>
                <c:pt idx="2090">
                  <c:v>384.62</c:v>
                </c:pt>
                <c:pt idx="2091">
                  <c:v>384.61</c:v>
                </c:pt>
                <c:pt idx="2092">
                  <c:v>384.62</c:v>
                </c:pt>
                <c:pt idx="2093">
                  <c:v>384.62</c:v>
                </c:pt>
                <c:pt idx="2094">
                  <c:v>384.61</c:v>
                </c:pt>
                <c:pt idx="2095">
                  <c:v>384.61</c:v>
                </c:pt>
                <c:pt idx="2096">
                  <c:v>384.6</c:v>
                </c:pt>
                <c:pt idx="2097">
                  <c:v>384.57</c:v>
                </c:pt>
                <c:pt idx="2098">
                  <c:v>384.56</c:v>
                </c:pt>
                <c:pt idx="2099">
                  <c:v>384.58</c:v>
                </c:pt>
                <c:pt idx="2100">
                  <c:v>384.62</c:v>
                </c:pt>
                <c:pt idx="2101">
                  <c:v>384.64</c:v>
                </c:pt>
                <c:pt idx="2102">
                  <c:v>384.64</c:v>
                </c:pt>
                <c:pt idx="2103">
                  <c:v>384.65</c:v>
                </c:pt>
                <c:pt idx="2104">
                  <c:v>384.65999999999997</c:v>
                </c:pt>
                <c:pt idx="2105">
                  <c:v>384.65999999999997</c:v>
                </c:pt>
                <c:pt idx="2106">
                  <c:v>384.65999999999997</c:v>
                </c:pt>
                <c:pt idx="2107">
                  <c:v>384.69</c:v>
                </c:pt>
                <c:pt idx="2108">
                  <c:v>384.74</c:v>
                </c:pt>
                <c:pt idx="2109">
                  <c:v>384.76</c:v>
                </c:pt>
                <c:pt idx="2110">
                  <c:v>384.76</c:v>
                </c:pt>
                <c:pt idx="2111">
                  <c:v>384.76</c:v>
                </c:pt>
                <c:pt idx="2112">
                  <c:v>384.77</c:v>
                </c:pt>
                <c:pt idx="2113">
                  <c:v>384.77</c:v>
                </c:pt>
                <c:pt idx="2114">
                  <c:v>384.77</c:v>
                </c:pt>
                <c:pt idx="2115">
                  <c:v>384.77</c:v>
                </c:pt>
                <c:pt idx="2116">
                  <c:v>384.77</c:v>
                </c:pt>
                <c:pt idx="2117">
                  <c:v>384.76</c:v>
                </c:pt>
                <c:pt idx="2118">
                  <c:v>384.75</c:v>
                </c:pt>
                <c:pt idx="2119">
                  <c:v>384.75</c:v>
                </c:pt>
                <c:pt idx="2120">
                  <c:v>384.77</c:v>
                </c:pt>
                <c:pt idx="2121">
                  <c:v>384.78</c:v>
                </c:pt>
                <c:pt idx="2122">
                  <c:v>384.77</c:v>
                </c:pt>
                <c:pt idx="2123">
                  <c:v>384.76</c:v>
                </c:pt>
                <c:pt idx="2124">
                  <c:v>384.76</c:v>
                </c:pt>
                <c:pt idx="2125">
                  <c:v>384.75</c:v>
                </c:pt>
                <c:pt idx="2126">
                  <c:v>384.73</c:v>
                </c:pt>
                <c:pt idx="2127">
                  <c:v>384.71</c:v>
                </c:pt>
                <c:pt idx="2128">
                  <c:v>384.72</c:v>
                </c:pt>
                <c:pt idx="2129">
                  <c:v>384.74</c:v>
                </c:pt>
                <c:pt idx="2130">
                  <c:v>384.74</c:v>
                </c:pt>
                <c:pt idx="2131">
                  <c:v>384.74</c:v>
                </c:pt>
                <c:pt idx="2132">
                  <c:v>384.75</c:v>
                </c:pt>
                <c:pt idx="2133">
                  <c:v>384.76</c:v>
                </c:pt>
                <c:pt idx="2134">
                  <c:v>384.78</c:v>
                </c:pt>
                <c:pt idx="2135">
                  <c:v>384.82</c:v>
                </c:pt>
                <c:pt idx="2136">
                  <c:v>384.86</c:v>
                </c:pt>
                <c:pt idx="2137">
                  <c:v>384.85</c:v>
                </c:pt>
                <c:pt idx="2138">
                  <c:v>384.82</c:v>
                </c:pt>
                <c:pt idx="2139">
                  <c:v>384.8</c:v>
                </c:pt>
                <c:pt idx="2140">
                  <c:v>384.82</c:v>
                </c:pt>
                <c:pt idx="2141">
                  <c:v>384.84000000000003</c:v>
                </c:pt>
                <c:pt idx="2142">
                  <c:v>384.84000000000003</c:v>
                </c:pt>
                <c:pt idx="2143">
                  <c:v>384.86</c:v>
                </c:pt>
                <c:pt idx="2144">
                  <c:v>384.87</c:v>
                </c:pt>
                <c:pt idx="2145">
                  <c:v>384.86</c:v>
                </c:pt>
                <c:pt idx="2146">
                  <c:v>384.83</c:v>
                </c:pt>
                <c:pt idx="2147">
                  <c:v>384.8</c:v>
                </c:pt>
                <c:pt idx="2148">
                  <c:v>384.78</c:v>
                </c:pt>
                <c:pt idx="2149">
                  <c:v>384.78</c:v>
                </c:pt>
                <c:pt idx="2150">
                  <c:v>384.78</c:v>
                </c:pt>
                <c:pt idx="2151">
                  <c:v>384.8</c:v>
                </c:pt>
                <c:pt idx="2152">
                  <c:v>384.8</c:v>
                </c:pt>
                <c:pt idx="2153">
                  <c:v>384.78</c:v>
                </c:pt>
                <c:pt idx="2154">
                  <c:v>384.77</c:v>
                </c:pt>
                <c:pt idx="2155">
                  <c:v>384.78</c:v>
                </c:pt>
                <c:pt idx="2156">
                  <c:v>384.79</c:v>
                </c:pt>
                <c:pt idx="2157">
                  <c:v>384.79</c:v>
                </c:pt>
                <c:pt idx="2158">
                  <c:v>384.79</c:v>
                </c:pt>
                <c:pt idx="2159">
                  <c:v>384.8</c:v>
                </c:pt>
                <c:pt idx="2160">
                  <c:v>384.82</c:v>
                </c:pt>
                <c:pt idx="2161">
                  <c:v>384.83</c:v>
                </c:pt>
                <c:pt idx="2162">
                  <c:v>384.83</c:v>
                </c:pt>
                <c:pt idx="2163">
                  <c:v>384.85</c:v>
                </c:pt>
                <c:pt idx="2164">
                  <c:v>384.86</c:v>
                </c:pt>
                <c:pt idx="2165">
                  <c:v>384.88</c:v>
                </c:pt>
                <c:pt idx="2166">
                  <c:v>384.9</c:v>
                </c:pt>
                <c:pt idx="2167">
                  <c:v>384.93</c:v>
                </c:pt>
                <c:pt idx="2168">
                  <c:v>384.99</c:v>
                </c:pt>
                <c:pt idx="2169">
                  <c:v>385.04</c:v>
                </c:pt>
                <c:pt idx="2170">
                  <c:v>385.04</c:v>
                </c:pt>
                <c:pt idx="2171">
                  <c:v>385</c:v>
                </c:pt>
                <c:pt idx="2172">
                  <c:v>384.99</c:v>
                </c:pt>
                <c:pt idx="2173">
                  <c:v>385.01</c:v>
                </c:pt>
                <c:pt idx="2174">
                  <c:v>385.03</c:v>
                </c:pt>
                <c:pt idx="2175">
                  <c:v>384.99</c:v>
                </c:pt>
                <c:pt idx="2176">
                  <c:v>384.93</c:v>
                </c:pt>
                <c:pt idx="2177">
                  <c:v>384.9</c:v>
                </c:pt>
                <c:pt idx="2178">
                  <c:v>384.89</c:v>
                </c:pt>
                <c:pt idx="2179">
                  <c:v>384.90999999999997</c:v>
                </c:pt>
                <c:pt idx="2180">
                  <c:v>384.95</c:v>
                </c:pt>
                <c:pt idx="2181">
                  <c:v>384.98</c:v>
                </c:pt>
                <c:pt idx="2182">
                  <c:v>384.97</c:v>
                </c:pt>
                <c:pt idx="2183">
                  <c:v>384.95</c:v>
                </c:pt>
                <c:pt idx="2184">
                  <c:v>384.95</c:v>
                </c:pt>
                <c:pt idx="2185">
                  <c:v>384.96</c:v>
                </c:pt>
                <c:pt idx="2186">
                  <c:v>384.94</c:v>
                </c:pt>
                <c:pt idx="2187">
                  <c:v>384.92</c:v>
                </c:pt>
                <c:pt idx="2188">
                  <c:v>384.92</c:v>
                </c:pt>
                <c:pt idx="2189">
                  <c:v>384.92</c:v>
                </c:pt>
                <c:pt idx="2190">
                  <c:v>384.89</c:v>
                </c:pt>
                <c:pt idx="2191">
                  <c:v>384.86</c:v>
                </c:pt>
                <c:pt idx="2192">
                  <c:v>384.87</c:v>
                </c:pt>
                <c:pt idx="2193">
                  <c:v>384.9</c:v>
                </c:pt>
                <c:pt idx="2194">
                  <c:v>384.90999999999997</c:v>
                </c:pt>
                <c:pt idx="2195">
                  <c:v>384.95</c:v>
                </c:pt>
                <c:pt idx="2196">
                  <c:v>385.02</c:v>
                </c:pt>
                <c:pt idx="2197">
                  <c:v>385.1</c:v>
                </c:pt>
                <c:pt idx="2198">
                  <c:v>385.12</c:v>
                </c:pt>
                <c:pt idx="2199">
                  <c:v>385.08</c:v>
                </c:pt>
                <c:pt idx="2200">
                  <c:v>385.03</c:v>
                </c:pt>
                <c:pt idx="2201">
                  <c:v>384.97</c:v>
                </c:pt>
                <c:pt idx="2202">
                  <c:v>384.9</c:v>
                </c:pt>
                <c:pt idx="2203">
                  <c:v>384.87</c:v>
                </c:pt>
                <c:pt idx="2204">
                  <c:v>384.89</c:v>
                </c:pt>
                <c:pt idx="2205">
                  <c:v>384.94</c:v>
                </c:pt>
                <c:pt idx="2206">
                  <c:v>385</c:v>
                </c:pt>
                <c:pt idx="2207">
                  <c:v>385.04</c:v>
                </c:pt>
                <c:pt idx="2208">
                  <c:v>385.06</c:v>
                </c:pt>
                <c:pt idx="2209">
                  <c:v>385.06</c:v>
                </c:pt>
                <c:pt idx="2210">
                  <c:v>385.02</c:v>
                </c:pt>
                <c:pt idx="2211">
                  <c:v>385.01</c:v>
                </c:pt>
                <c:pt idx="2212">
                  <c:v>385.02</c:v>
                </c:pt>
                <c:pt idx="2213">
                  <c:v>385.04</c:v>
                </c:pt>
                <c:pt idx="2214">
                  <c:v>385.03</c:v>
                </c:pt>
                <c:pt idx="2215">
                  <c:v>385.03</c:v>
                </c:pt>
                <c:pt idx="2216">
                  <c:v>385.04</c:v>
                </c:pt>
                <c:pt idx="2217">
                  <c:v>385.06</c:v>
                </c:pt>
                <c:pt idx="2218">
                  <c:v>385.06</c:v>
                </c:pt>
                <c:pt idx="2219">
                  <c:v>385.04</c:v>
                </c:pt>
                <c:pt idx="2220">
                  <c:v>384.99</c:v>
                </c:pt>
                <c:pt idx="2221">
                  <c:v>384.96</c:v>
                </c:pt>
                <c:pt idx="2222">
                  <c:v>384.95</c:v>
                </c:pt>
                <c:pt idx="2223">
                  <c:v>384.96</c:v>
                </c:pt>
                <c:pt idx="2224">
                  <c:v>384.97</c:v>
                </c:pt>
                <c:pt idx="2225">
                  <c:v>385</c:v>
                </c:pt>
                <c:pt idx="2226">
                  <c:v>385.07</c:v>
                </c:pt>
                <c:pt idx="2227">
                  <c:v>385.14</c:v>
                </c:pt>
                <c:pt idx="2228">
                  <c:v>385.15</c:v>
                </c:pt>
                <c:pt idx="2229">
                  <c:v>385.12</c:v>
                </c:pt>
                <c:pt idx="2230">
                  <c:v>385.09000000000003</c:v>
                </c:pt>
                <c:pt idx="2231">
                  <c:v>385.05</c:v>
                </c:pt>
                <c:pt idx="2232">
                  <c:v>384.99</c:v>
                </c:pt>
                <c:pt idx="2233">
                  <c:v>384.93</c:v>
                </c:pt>
                <c:pt idx="2234">
                  <c:v>384.90999999999997</c:v>
                </c:pt>
                <c:pt idx="2235">
                  <c:v>384.93</c:v>
                </c:pt>
                <c:pt idx="2236">
                  <c:v>384.97</c:v>
                </c:pt>
                <c:pt idx="2237">
                  <c:v>385.01</c:v>
                </c:pt>
                <c:pt idx="2238">
                  <c:v>384.99</c:v>
                </c:pt>
                <c:pt idx="2239">
                  <c:v>384.9</c:v>
                </c:pt>
                <c:pt idx="2240">
                  <c:v>384.78</c:v>
                </c:pt>
                <c:pt idx="2241">
                  <c:v>384.69</c:v>
                </c:pt>
                <c:pt idx="2242">
                  <c:v>384.61</c:v>
                </c:pt>
                <c:pt idx="2243">
                  <c:v>384.5</c:v>
                </c:pt>
                <c:pt idx="2244">
                  <c:v>384.36</c:v>
                </c:pt>
                <c:pt idx="2245">
                  <c:v>384.26</c:v>
                </c:pt>
                <c:pt idx="2246">
                  <c:v>384.17</c:v>
                </c:pt>
                <c:pt idx="2247">
                  <c:v>384.05</c:v>
                </c:pt>
                <c:pt idx="2248">
                  <c:v>383.89</c:v>
                </c:pt>
                <c:pt idx="2249">
                  <c:v>383.76</c:v>
                </c:pt>
                <c:pt idx="2250">
                  <c:v>383.71</c:v>
                </c:pt>
                <c:pt idx="2251">
                  <c:v>383.64</c:v>
                </c:pt>
                <c:pt idx="2252">
                  <c:v>383.53</c:v>
                </c:pt>
                <c:pt idx="2253">
                  <c:v>383.44</c:v>
                </c:pt>
                <c:pt idx="2254">
                  <c:v>383.42</c:v>
                </c:pt>
                <c:pt idx="2255">
                  <c:v>383.42</c:v>
                </c:pt>
                <c:pt idx="2256">
                  <c:v>383.40999999999997</c:v>
                </c:pt>
                <c:pt idx="2257">
                  <c:v>383.43</c:v>
                </c:pt>
                <c:pt idx="2258">
                  <c:v>383.46</c:v>
                </c:pt>
                <c:pt idx="2259">
                  <c:v>383.45</c:v>
                </c:pt>
                <c:pt idx="2260">
                  <c:v>383.39</c:v>
                </c:pt>
                <c:pt idx="2261">
                  <c:v>383.34000000000003</c:v>
                </c:pt>
                <c:pt idx="2262">
                  <c:v>383.34000000000003</c:v>
                </c:pt>
                <c:pt idx="2263">
                  <c:v>383.35</c:v>
                </c:pt>
                <c:pt idx="2264">
                  <c:v>383.36</c:v>
                </c:pt>
                <c:pt idx="2265">
                  <c:v>383.36</c:v>
                </c:pt>
                <c:pt idx="2266">
                  <c:v>383.35</c:v>
                </c:pt>
                <c:pt idx="2267">
                  <c:v>383.34000000000003</c:v>
                </c:pt>
                <c:pt idx="2268">
                  <c:v>383.37</c:v>
                </c:pt>
                <c:pt idx="2269">
                  <c:v>383.42</c:v>
                </c:pt>
                <c:pt idx="2270">
                  <c:v>383.49</c:v>
                </c:pt>
                <c:pt idx="2271">
                  <c:v>383.54</c:v>
                </c:pt>
                <c:pt idx="2272">
                  <c:v>383.56</c:v>
                </c:pt>
                <c:pt idx="2273">
                  <c:v>383.56</c:v>
                </c:pt>
                <c:pt idx="2274">
                  <c:v>383.57</c:v>
                </c:pt>
                <c:pt idx="2275">
                  <c:v>383.54</c:v>
                </c:pt>
                <c:pt idx="2276">
                  <c:v>383.46</c:v>
                </c:pt>
                <c:pt idx="2277">
                  <c:v>383.39</c:v>
                </c:pt>
                <c:pt idx="2278">
                  <c:v>383.37</c:v>
                </c:pt>
                <c:pt idx="2279">
                  <c:v>383.4</c:v>
                </c:pt>
                <c:pt idx="2280">
                  <c:v>383.43</c:v>
                </c:pt>
                <c:pt idx="2281">
                  <c:v>383.40999999999997</c:v>
                </c:pt>
                <c:pt idx="2282">
                  <c:v>383.26</c:v>
                </c:pt>
                <c:pt idx="2283">
                  <c:v>383.06</c:v>
                </c:pt>
                <c:pt idx="2284">
                  <c:v>382.94</c:v>
                </c:pt>
                <c:pt idx="2285">
                  <c:v>382.85</c:v>
                </c:pt>
                <c:pt idx="2286">
                  <c:v>382.77</c:v>
                </c:pt>
                <c:pt idx="2287">
                  <c:v>382.72</c:v>
                </c:pt>
                <c:pt idx="2288">
                  <c:v>382.71</c:v>
                </c:pt>
                <c:pt idx="2289">
                  <c:v>382.7</c:v>
                </c:pt>
                <c:pt idx="2290">
                  <c:v>382.68</c:v>
                </c:pt>
                <c:pt idx="2291">
                  <c:v>382.67</c:v>
                </c:pt>
                <c:pt idx="2292">
                  <c:v>382.68</c:v>
                </c:pt>
                <c:pt idx="2293">
                  <c:v>382.71</c:v>
                </c:pt>
                <c:pt idx="2294">
                  <c:v>382.76</c:v>
                </c:pt>
                <c:pt idx="2295">
                  <c:v>382.82</c:v>
                </c:pt>
                <c:pt idx="2296">
                  <c:v>382.87</c:v>
                </c:pt>
                <c:pt idx="2297">
                  <c:v>382.87</c:v>
                </c:pt>
                <c:pt idx="2298">
                  <c:v>382.79</c:v>
                </c:pt>
                <c:pt idx="2299">
                  <c:v>382.7</c:v>
                </c:pt>
                <c:pt idx="2300">
                  <c:v>382.71</c:v>
                </c:pt>
                <c:pt idx="2301">
                  <c:v>382.78</c:v>
                </c:pt>
                <c:pt idx="2302">
                  <c:v>382.79</c:v>
                </c:pt>
                <c:pt idx="2303">
                  <c:v>382.81</c:v>
                </c:pt>
                <c:pt idx="2304">
                  <c:v>382.84000000000003</c:v>
                </c:pt>
                <c:pt idx="2305">
                  <c:v>382.84000000000003</c:v>
                </c:pt>
                <c:pt idx="2306">
                  <c:v>382.81</c:v>
                </c:pt>
                <c:pt idx="2307">
                  <c:v>382.81</c:v>
                </c:pt>
                <c:pt idx="2308">
                  <c:v>382.82</c:v>
                </c:pt>
                <c:pt idx="2309">
                  <c:v>382.83</c:v>
                </c:pt>
                <c:pt idx="2310">
                  <c:v>382.82</c:v>
                </c:pt>
                <c:pt idx="2311">
                  <c:v>382.81</c:v>
                </c:pt>
                <c:pt idx="2312">
                  <c:v>382.81</c:v>
                </c:pt>
                <c:pt idx="2313">
                  <c:v>382.78</c:v>
                </c:pt>
                <c:pt idx="2314">
                  <c:v>382.75</c:v>
                </c:pt>
                <c:pt idx="2315">
                  <c:v>382.71</c:v>
                </c:pt>
                <c:pt idx="2316">
                  <c:v>382.67</c:v>
                </c:pt>
                <c:pt idx="2317">
                  <c:v>382.65</c:v>
                </c:pt>
                <c:pt idx="2318">
                  <c:v>382.65</c:v>
                </c:pt>
                <c:pt idx="2319">
                  <c:v>382.6</c:v>
                </c:pt>
                <c:pt idx="2320">
                  <c:v>382.51</c:v>
                </c:pt>
                <c:pt idx="2321">
                  <c:v>382.43</c:v>
                </c:pt>
                <c:pt idx="2322">
                  <c:v>382.4</c:v>
                </c:pt>
                <c:pt idx="2323">
                  <c:v>382.4</c:v>
                </c:pt>
                <c:pt idx="2324">
                  <c:v>382.36</c:v>
                </c:pt>
                <c:pt idx="2325">
                  <c:v>382.28</c:v>
                </c:pt>
                <c:pt idx="2326">
                  <c:v>382.19</c:v>
                </c:pt>
                <c:pt idx="2327">
                  <c:v>382.12</c:v>
                </c:pt>
                <c:pt idx="2328">
                  <c:v>382.07</c:v>
                </c:pt>
                <c:pt idx="2329">
                  <c:v>382</c:v>
                </c:pt>
                <c:pt idx="2330">
                  <c:v>381.88</c:v>
                </c:pt>
                <c:pt idx="2331">
                  <c:v>381.68</c:v>
                </c:pt>
                <c:pt idx="2332">
                  <c:v>381.44</c:v>
                </c:pt>
                <c:pt idx="2333">
                  <c:v>381.27</c:v>
                </c:pt>
                <c:pt idx="2334">
                  <c:v>381.14</c:v>
                </c:pt>
                <c:pt idx="2335">
                  <c:v>381.03</c:v>
                </c:pt>
                <c:pt idx="2336">
                  <c:v>380.89</c:v>
                </c:pt>
                <c:pt idx="2337">
                  <c:v>380.7</c:v>
                </c:pt>
                <c:pt idx="2338">
                  <c:v>380.53</c:v>
                </c:pt>
                <c:pt idx="2339">
                  <c:v>380.39</c:v>
                </c:pt>
                <c:pt idx="2340">
                  <c:v>380.24</c:v>
                </c:pt>
                <c:pt idx="2341">
                  <c:v>380.09000000000003</c:v>
                </c:pt>
                <c:pt idx="2342">
                  <c:v>379.98</c:v>
                </c:pt>
                <c:pt idx="2343">
                  <c:v>379.90999999999997</c:v>
                </c:pt>
                <c:pt idx="2344">
                  <c:v>379.81</c:v>
                </c:pt>
                <c:pt idx="2345">
                  <c:v>379.65999999999997</c:v>
                </c:pt>
                <c:pt idx="2346">
                  <c:v>379.4</c:v>
                </c:pt>
                <c:pt idx="2347">
                  <c:v>379.1</c:v>
                </c:pt>
                <c:pt idx="2348">
                  <c:v>378.9</c:v>
                </c:pt>
                <c:pt idx="2349">
                  <c:v>378.87</c:v>
                </c:pt>
                <c:pt idx="2350">
                  <c:v>378.86</c:v>
                </c:pt>
                <c:pt idx="2351">
                  <c:v>378.79</c:v>
                </c:pt>
                <c:pt idx="2352">
                  <c:v>378.52</c:v>
                </c:pt>
                <c:pt idx="2353">
                  <c:v>378.08</c:v>
                </c:pt>
                <c:pt idx="2354">
                  <c:v>377.67</c:v>
                </c:pt>
                <c:pt idx="2355">
                  <c:v>377.48</c:v>
                </c:pt>
                <c:pt idx="2356">
                  <c:v>377.37</c:v>
                </c:pt>
                <c:pt idx="2357">
                  <c:v>377.24</c:v>
                </c:pt>
                <c:pt idx="2358">
                  <c:v>377.07</c:v>
                </c:pt>
                <c:pt idx="2359">
                  <c:v>376.89</c:v>
                </c:pt>
                <c:pt idx="2360">
                  <c:v>376.72</c:v>
                </c:pt>
                <c:pt idx="2361">
                  <c:v>376.58</c:v>
                </c:pt>
                <c:pt idx="2362">
                  <c:v>376.46</c:v>
                </c:pt>
                <c:pt idx="2363">
                  <c:v>376.29</c:v>
                </c:pt>
                <c:pt idx="2364">
                  <c:v>376.01</c:v>
                </c:pt>
                <c:pt idx="2365">
                  <c:v>375.71</c:v>
                </c:pt>
                <c:pt idx="2366">
                  <c:v>375.55</c:v>
                </c:pt>
                <c:pt idx="2367">
                  <c:v>375.48</c:v>
                </c:pt>
                <c:pt idx="2368">
                  <c:v>375.39</c:v>
                </c:pt>
                <c:pt idx="2369">
                  <c:v>375.31</c:v>
                </c:pt>
                <c:pt idx="2370">
                  <c:v>375.28</c:v>
                </c:pt>
                <c:pt idx="2371">
                  <c:v>375.31</c:v>
                </c:pt>
                <c:pt idx="2372">
                  <c:v>375.35</c:v>
                </c:pt>
                <c:pt idx="2373">
                  <c:v>375.36</c:v>
                </c:pt>
                <c:pt idx="2374">
                  <c:v>375.36</c:v>
                </c:pt>
                <c:pt idx="2375">
                  <c:v>375.36</c:v>
                </c:pt>
                <c:pt idx="2376">
                  <c:v>375.31</c:v>
                </c:pt>
                <c:pt idx="2377">
                  <c:v>375.24</c:v>
                </c:pt>
                <c:pt idx="2378">
                  <c:v>375.22</c:v>
                </c:pt>
                <c:pt idx="2379">
                  <c:v>375.25</c:v>
                </c:pt>
                <c:pt idx="2380">
                  <c:v>375.27</c:v>
                </c:pt>
                <c:pt idx="2381">
                  <c:v>375.27</c:v>
                </c:pt>
                <c:pt idx="2382">
                  <c:v>375.27</c:v>
                </c:pt>
                <c:pt idx="2383">
                  <c:v>375.3</c:v>
                </c:pt>
                <c:pt idx="2384">
                  <c:v>375.32</c:v>
                </c:pt>
                <c:pt idx="2385">
                  <c:v>375.33</c:v>
                </c:pt>
                <c:pt idx="2386">
                  <c:v>375.35</c:v>
                </c:pt>
                <c:pt idx="2387">
                  <c:v>375.35</c:v>
                </c:pt>
                <c:pt idx="2388">
                  <c:v>375.3</c:v>
                </c:pt>
                <c:pt idx="2389">
                  <c:v>375.24</c:v>
                </c:pt>
                <c:pt idx="2390">
                  <c:v>375.23</c:v>
                </c:pt>
                <c:pt idx="2391">
                  <c:v>375.26</c:v>
                </c:pt>
                <c:pt idx="2392">
                  <c:v>375.28</c:v>
                </c:pt>
                <c:pt idx="2393">
                  <c:v>375.29</c:v>
                </c:pt>
                <c:pt idx="2394">
                  <c:v>375.31</c:v>
                </c:pt>
                <c:pt idx="2395">
                  <c:v>375.35</c:v>
                </c:pt>
                <c:pt idx="2396">
                  <c:v>375.35</c:v>
                </c:pt>
                <c:pt idx="2397">
                  <c:v>375.33</c:v>
                </c:pt>
                <c:pt idx="2398">
                  <c:v>375.32</c:v>
                </c:pt>
                <c:pt idx="2399">
                  <c:v>375.34000000000003</c:v>
                </c:pt>
                <c:pt idx="2400">
                  <c:v>375.35</c:v>
                </c:pt>
                <c:pt idx="2401">
                  <c:v>375.33</c:v>
                </c:pt>
                <c:pt idx="2402">
                  <c:v>375.32</c:v>
                </c:pt>
                <c:pt idx="2403">
                  <c:v>375.28</c:v>
                </c:pt>
                <c:pt idx="2404">
                  <c:v>375.2</c:v>
                </c:pt>
                <c:pt idx="2405">
                  <c:v>375.08</c:v>
                </c:pt>
                <c:pt idx="2406">
                  <c:v>374.98</c:v>
                </c:pt>
                <c:pt idx="2407">
                  <c:v>374.92</c:v>
                </c:pt>
                <c:pt idx="2408">
                  <c:v>374.83</c:v>
                </c:pt>
                <c:pt idx="2409">
                  <c:v>374.71</c:v>
                </c:pt>
                <c:pt idx="2410">
                  <c:v>374.58</c:v>
                </c:pt>
                <c:pt idx="2411">
                  <c:v>374.46</c:v>
                </c:pt>
                <c:pt idx="2412">
                  <c:v>374.3</c:v>
                </c:pt>
                <c:pt idx="2413">
                  <c:v>374.12</c:v>
                </c:pt>
                <c:pt idx="2414">
                  <c:v>373.95</c:v>
                </c:pt>
                <c:pt idx="2415">
                  <c:v>373.8</c:v>
                </c:pt>
                <c:pt idx="2416">
                  <c:v>373.63</c:v>
                </c:pt>
                <c:pt idx="2417">
                  <c:v>373.45</c:v>
                </c:pt>
                <c:pt idx="2418">
                  <c:v>373.31</c:v>
                </c:pt>
                <c:pt idx="2419">
                  <c:v>373.26</c:v>
                </c:pt>
                <c:pt idx="2420">
                  <c:v>373.2</c:v>
                </c:pt>
                <c:pt idx="2421">
                  <c:v>373.13</c:v>
                </c:pt>
                <c:pt idx="2422">
                  <c:v>373.1</c:v>
                </c:pt>
                <c:pt idx="2423">
                  <c:v>373.2</c:v>
                </c:pt>
                <c:pt idx="2424">
                  <c:v>373.4</c:v>
                </c:pt>
                <c:pt idx="2425">
                  <c:v>373.7</c:v>
                </c:pt>
                <c:pt idx="2426">
                  <c:v>374.07</c:v>
                </c:pt>
                <c:pt idx="2427">
                  <c:v>374.42</c:v>
                </c:pt>
                <c:pt idx="2428">
                  <c:v>374.72</c:v>
                </c:pt>
                <c:pt idx="2429">
                  <c:v>375.01</c:v>
                </c:pt>
                <c:pt idx="2430">
                  <c:v>375.42</c:v>
                </c:pt>
                <c:pt idx="2431">
                  <c:v>375.9</c:v>
                </c:pt>
                <c:pt idx="2432">
                  <c:v>376.29</c:v>
                </c:pt>
                <c:pt idx="2433">
                  <c:v>376.58</c:v>
                </c:pt>
                <c:pt idx="2434">
                  <c:v>376.87</c:v>
                </c:pt>
                <c:pt idx="2435">
                  <c:v>377.18</c:v>
                </c:pt>
                <c:pt idx="2436">
                  <c:v>377.47</c:v>
                </c:pt>
                <c:pt idx="2437">
                  <c:v>377.71</c:v>
                </c:pt>
                <c:pt idx="2438">
                  <c:v>377.90999999999997</c:v>
                </c:pt>
                <c:pt idx="2439">
                  <c:v>378.1</c:v>
                </c:pt>
                <c:pt idx="2440">
                  <c:v>378.28</c:v>
                </c:pt>
                <c:pt idx="2441">
                  <c:v>378.59000000000003</c:v>
                </c:pt>
                <c:pt idx="2442">
                  <c:v>379.13</c:v>
                </c:pt>
                <c:pt idx="2443">
                  <c:v>379.56</c:v>
                </c:pt>
                <c:pt idx="2444">
                  <c:v>379.79</c:v>
                </c:pt>
                <c:pt idx="2445">
                  <c:v>379.90999999999997</c:v>
                </c:pt>
                <c:pt idx="2446">
                  <c:v>380.03</c:v>
                </c:pt>
                <c:pt idx="2447">
                  <c:v>380.19</c:v>
                </c:pt>
                <c:pt idx="2448">
                  <c:v>380.37</c:v>
                </c:pt>
                <c:pt idx="2449">
                  <c:v>380.55</c:v>
                </c:pt>
                <c:pt idx="2450">
                  <c:v>380.69</c:v>
                </c:pt>
                <c:pt idx="2451">
                  <c:v>380.82</c:v>
                </c:pt>
                <c:pt idx="2452">
                  <c:v>380.92</c:v>
                </c:pt>
                <c:pt idx="2453">
                  <c:v>381</c:v>
                </c:pt>
                <c:pt idx="2454">
                  <c:v>381.09000000000003</c:v>
                </c:pt>
                <c:pt idx="2455">
                  <c:v>381.23</c:v>
                </c:pt>
                <c:pt idx="2456">
                  <c:v>381.45</c:v>
                </c:pt>
                <c:pt idx="2457">
                  <c:v>381.69</c:v>
                </c:pt>
                <c:pt idx="2458">
                  <c:v>381.90999999999997</c:v>
                </c:pt>
                <c:pt idx="2459">
                  <c:v>382.1</c:v>
                </c:pt>
                <c:pt idx="2460">
                  <c:v>382.12</c:v>
                </c:pt>
                <c:pt idx="2461">
                  <c:v>382.02</c:v>
                </c:pt>
                <c:pt idx="2462">
                  <c:v>382.07</c:v>
                </c:pt>
                <c:pt idx="2463">
                  <c:v>382.2</c:v>
                </c:pt>
                <c:pt idx="2464">
                  <c:v>382.32</c:v>
                </c:pt>
                <c:pt idx="2465">
                  <c:v>382.4</c:v>
                </c:pt>
                <c:pt idx="2466">
                  <c:v>382.45</c:v>
                </c:pt>
                <c:pt idx="2467">
                  <c:v>382.52</c:v>
                </c:pt>
                <c:pt idx="2468">
                  <c:v>382.63</c:v>
                </c:pt>
                <c:pt idx="2469">
                  <c:v>382.73</c:v>
                </c:pt>
                <c:pt idx="2470">
                  <c:v>382.8</c:v>
                </c:pt>
                <c:pt idx="2471">
                  <c:v>382.90999999999997</c:v>
                </c:pt>
                <c:pt idx="2472">
                  <c:v>383.04</c:v>
                </c:pt>
                <c:pt idx="2473">
                  <c:v>383.17</c:v>
                </c:pt>
                <c:pt idx="2474">
                  <c:v>383.28</c:v>
                </c:pt>
                <c:pt idx="2475">
                  <c:v>383.38</c:v>
                </c:pt>
                <c:pt idx="2476">
                  <c:v>383.51</c:v>
                </c:pt>
                <c:pt idx="2477">
                  <c:v>383.61</c:v>
                </c:pt>
                <c:pt idx="2478">
                  <c:v>383.68</c:v>
                </c:pt>
                <c:pt idx="2479">
                  <c:v>383.73</c:v>
                </c:pt>
                <c:pt idx="2480">
                  <c:v>383.81</c:v>
                </c:pt>
                <c:pt idx="2481">
                  <c:v>383.90999999999997</c:v>
                </c:pt>
                <c:pt idx="2482">
                  <c:v>383.97</c:v>
                </c:pt>
                <c:pt idx="2483">
                  <c:v>383.99</c:v>
                </c:pt>
                <c:pt idx="2484">
                  <c:v>383.99</c:v>
                </c:pt>
                <c:pt idx="2485">
                  <c:v>384.01</c:v>
                </c:pt>
                <c:pt idx="2486">
                  <c:v>384.06</c:v>
                </c:pt>
                <c:pt idx="2487">
                  <c:v>384.12</c:v>
                </c:pt>
                <c:pt idx="2488">
                  <c:v>384.2</c:v>
                </c:pt>
                <c:pt idx="2489">
                  <c:v>384.29</c:v>
                </c:pt>
                <c:pt idx="2490">
                  <c:v>384.34000000000003</c:v>
                </c:pt>
                <c:pt idx="2491">
                  <c:v>384.34000000000003</c:v>
                </c:pt>
                <c:pt idx="2492">
                  <c:v>384.34000000000003</c:v>
                </c:pt>
                <c:pt idx="2493">
                  <c:v>384.48</c:v>
                </c:pt>
                <c:pt idx="2494">
                  <c:v>384.63</c:v>
                </c:pt>
                <c:pt idx="2495">
                  <c:v>384.73</c:v>
                </c:pt>
                <c:pt idx="2496">
                  <c:v>384.8</c:v>
                </c:pt>
                <c:pt idx="2497">
                  <c:v>384.85</c:v>
                </c:pt>
                <c:pt idx="2498">
                  <c:v>384.88</c:v>
                </c:pt>
                <c:pt idx="2499">
                  <c:v>384.93</c:v>
                </c:pt>
                <c:pt idx="2500">
                  <c:v>385.01</c:v>
                </c:pt>
                <c:pt idx="2501">
                  <c:v>385.12</c:v>
                </c:pt>
                <c:pt idx="2502">
                  <c:v>385.17</c:v>
                </c:pt>
                <c:pt idx="2503">
                  <c:v>385.14</c:v>
                </c:pt>
                <c:pt idx="2504">
                  <c:v>385.07</c:v>
                </c:pt>
                <c:pt idx="2505">
                  <c:v>385.02</c:v>
                </c:pt>
                <c:pt idx="2506">
                  <c:v>385.01</c:v>
                </c:pt>
                <c:pt idx="2507">
                  <c:v>385</c:v>
                </c:pt>
                <c:pt idx="2508">
                  <c:v>384.96</c:v>
                </c:pt>
                <c:pt idx="2509">
                  <c:v>384.82</c:v>
                </c:pt>
                <c:pt idx="2510">
                  <c:v>384.49</c:v>
                </c:pt>
                <c:pt idx="2511">
                  <c:v>384.06</c:v>
                </c:pt>
                <c:pt idx="2512">
                  <c:v>383.59000000000003</c:v>
                </c:pt>
                <c:pt idx="2513">
                  <c:v>383.04</c:v>
                </c:pt>
                <c:pt idx="2514">
                  <c:v>382.42</c:v>
                </c:pt>
                <c:pt idx="2515">
                  <c:v>381.82</c:v>
                </c:pt>
                <c:pt idx="2516">
                  <c:v>381.29</c:v>
                </c:pt>
                <c:pt idx="2517">
                  <c:v>380.83</c:v>
                </c:pt>
                <c:pt idx="2518">
                  <c:v>380.47</c:v>
                </c:pt>
                <c:pt idx="2519">
                  <c:v>380.28</c:v>
                </c:pt>
                <c:pt idx="2520">
                  <c:v>380.31</c:v>
                </c:pt>
                <c:pt idx="2521">
                  <c:v>380.49</c:v>
                </c:pt>
                <c:pt idx="2522">
                  <c:v>380.77</c:v>
                </c:pt>
                <c:pt idx="2523">
                  <c:v>381.12</c:v>
                </c:pt>
                <c:pt idx="2524">
                  <c:v>381.49</c:v>
                </c:pt>
                <c:pt idx="2525">
                  <c:v>381.79</c:v>
                </c:pt>
                <c:pt idx="2526">
                  <c:v>381.95</c:v>
                </c:pt>
                <c:pt idx="2527">
                  <c:v>382.01</c:v>
                </c:pt>
                <c:pt idx="2528">
                  <c:v>382.03</c:v>
                </c:pt>
                <c:pt idx="2529">
                  <c:v>382.02</c:v>
                </c:pt>
                <c:pt idx="2530">
                  <c:v>381.98</c:v>
                </c:pt>
                <c:pt idx="2531">
                  <c:v>381.93</c:v>
                </c:pt>
                <c:pt idx="2532">
                  <c:v>381.89</c:v>
                </c:pt>
                <c:pt idx="2533">
                  <c:v>381.87</c:v>
                </c:pt>
                <c:pt idx="2534">
                  <c:v>381.82</c:v>
                </c:pt>
                <c:pt idx="2535">
                  <c:v>381.76</c:v>
                </c:pt>
                <c:pt idx="2536">
                  <c:v>381.72</c:v>
                </c:pt>
                <c:pt idx="2537">
                  <c:v>381.71</c:v>
                </c:pt>
                <c:pt idx="2538">
                  <c:v>381.72</c:v>
                </c:pt>
                <c:pt idx="2539">
                  <c:v>381.73</c:v>
                </c:pt>
                <c:pt idx="2540">
                  <c:v>381.74</c:v>
                </c:pt>
                <c:pt idx="2541">
                  <c:v>381.73</c:v>
                </c:pt>
                <c:pt idx="2542">
                  <c:v>381.64</c:v>
                </c:pt>
                <c:pt idx="2543">
                  <c:v>381.35</c:v>
                </c:pt>
                <c:pt idx="2544">
                  <c:v>381</c:v>
                </c:pt>
                <c:pt idx="2545">
                  <c:v>380.78</c:v>
                </c:pt>
                <c:pt idx="2546">
                  <c:v>380.62</c:v>
                </c:pt>
                <c:pt idx="2547">
                  <c:v>380.45</c:v>
                </c:pt>
                <c:pt idx="2548">
                  <c:v>380.27</c:v>
                </c:pt>
                <c:pt idx="2549">
                  <c:v>380.11</c:v>
                </c:pt>
                <c:pt idx="2550">
                  <c:v>379.93</c:v>
                </c:pt>
                <c:pt idx="2551">
                  <c:v>379.69</c:v>
                </c:pt>
                <c:pt idx="2552">
                  <c:v>379.38</c:v>
                </c:pt>
                <c:pt idx="2553">
                  <c:v>379.08</c:v>
                </c:pt>
                <c:pt idx="2554">
                  <c:v>378.84000000000003</c:v>
                </c:pt>
                <c:pt idx="2555">
                  <c:v>378.65999999999997</c:v>
                </c:pt>
                <c:pt idx="2556">
                  <c:v>378.51</c:v>
                </c:pt>
                <c:pt idx="2557">
                  <c:v>378.36</c:v>
                </c:pt>
                <c:pt idx="2558">
                  <c:v>378.21</c:v>
                </c:pt>
                <c:pt idx="2559">
                  <c:v>378.09000000000003</c:v>
                </c:pt>
                <c:pt idx="2560">
                  <c:v>378.03</c:v>
                </c:pt>
                <c:pt idx="2561">
                  <c:v>378.03</c:v>
                </c:pt>
                <c:pt idx="2562">
                  <c:v>378.03</c:v>
                </c:pt>
                <c:pt idx="2563">
                  <c:v>377.89</c:v>
                </c:pt>
                <c:pt idx="2564">
                  <c:v>377.63</c:v>
                </c:pt>
                <c:pt idx="2565">
                  <c:v>377.46</c:v>
                </c:pt>
                <c:pt idx="2566">
                  <c:v>377.39</c:v>
                </c:pt>
                <c:pt idx="2567">
                  <c:v>377.34000000000003</c:v>
                </c:pt>
                <c:pt idx="2568">
                  <c:v>377.26</c:v>
                </c:pt>
                <c:pt idx="2569">
                  <c:v>377.15999999999997</c:v>
                </c:pt>
                <c:pt idx="2570">
                  <c:v>377.05</c:v>
                </c:pt>
                <c:pt idx="2571">
                  <c:v>376.87</c:v>
                </c:pt>
                <c:pt idx="2572">
                  <c:v>376.68</c:v>
                </c:pt>
                <c:pt idx="2573">
                  <c:v>376.53</c:v>
                </c:pt>
                <c:pt idx="2574">
                  <c:v>376.4</c:v>
                </c:pt>
                <c:pt idx="2575">
                  <c:v>376.21</c:v>
                </c:pt>
                <c:pt idx="2576">
                  <c:v>375.95</c:v>
                </c:pt>
                <c:pt idx="2577">
                  <c:v>375.75</c:v>
                </c:pt>
                <c:pt idx="2578">
                  <c:v>375.68</c:v>
                </c:pt>
                <c:pt idx="2579">
                  <c:v>375.62</c:v>
                </c:pt>
                <c:pt idx="2580">
                  <c:v>375.40999999999997</c:v>
                </c:pt>
                <c:pt idx="2581">
                  <c:v>374.98</c:v>
                </c:pt>
                <c:pt idx="2582">
                  <c:v>374.47</c:v>
                </c:pt>
                <c:pt idx="2583">
                  <c:v>374.07</c:v>
                </c:pt>
                <c:pt idx="2584">
                  <c:v>373.81</c:v>
                </c:pt>
                <c:pt idx="2585">
                  <c:v>373.65999999999997</c:v>
                </c:pt>
                <c:pt idx="2586">
                  <c:v>373.54</c:v>
                </c:pt>
                <c:pt idx="2587">
                  <c:v>373.38</c:v>
                </c:pt>
                <c:pt idx="2588">
                  <c:v>373.17</c:v>
                </c:pt>
                <c:pt idx="2589">
                  <c:v>372.98</c:v>
                </c:pt>
                <c:pt idx="2590">
                  <c:v>372.82</c:v>
                </c:pt>
                <c:pt idx="2591">
                  <c:v>372.65999999999997</c:v>
                </c:pt>
                <c:pt idx="2592">
                  <c:v>372.54</c:v>
                </c:pt>
                <c:pt idx="2593">
                  <c:v>372.52</c:v>
                </c:pt>
                <c:pt idx="2594">
                  <c:v>372.5</c:v>
                </c:pt>
                <c:pt idx="2595">
                  <c:v>372.37</c:v>
                </c:pt>
                <c:pt idx="2596">
                  <c:v>372.21</c:v>
                </c:pt>
                <c:pt idx="2597">
                  <c:v>372.2</c:v>
                </c:pt>
                <c:pt idx="2598">
                  <c:v>372.34000000000003</c:v>
                </c:pt>
                <c:pt idx="2599">
                  <c:v>372.5</c:v>
                </c:pt>
                <c:pt idx="2600">
                  <c:v>372.72</c:v>
                </c:pt>
                <c:pt idx="2601">
                  <c:v>373.17</c:v>
                </c:pt>
                <c:pt idx="2602">
                  <c:v>373.83</c:v>
                </c:pt>
                <c:pt idx="2603">
                  <c:v>374.4</c:v>
                </c:pt>
                <c:pt idx="2604">
                  <c:v>374.73</c:v>
                </c:pt>
                <c:pt idx="2605">
                  <c:v>374.93</c:v>
                </c:pt>
                <c:pt idx="2606">
                  <c:v>375.19</c:v>
                </c:pt>
                <c:pt idx="2607">
                  <c:v>375.56</c:v>
                </c:pt>
                <c:pt idx="2608">
                  <c:v>376.02</c:v>
                </c:pt>
                <c:pt idx="2609">
                  <c:v>376.51</c:v>
                </c:pt>
                <c:pt idx="2610">
                  <c:v>376.90999999999997</c:v>
                </c:pt>
                <c:pt idx="2611">
                  <c:v>377.17</c:v>
                </c:pt>
                <c:pt idx="2612">
                  <c:v>377.25</c:v>
                </c:pt>
                <c:pt idx="2613">
                  <c:v>377.21</c:v>
                </c:pt>
                <c:pt idx="2614">
                  <c:v>377.11</c:v>
                </c:pt>
                <c:pt idx="2615">
                  <c:v>377.07</c:v>
                </c:pt>
                <c:pt idx="2616">
                  <c:v>377.26</c:v>
                </c:pt>
                <c:pt idx="2617">
                  <c:v>377.8</c:v>
                </c:pt>
                <c:pt idx="2618">
                  <c:v>378.55</c:v>
                </c:pt>
                <c:pt idx="2619">
                  <c:v>379.27</c:v>
                </c:pt>
                <c:pt idx="2620">
                  <c:v>379.71</c:v>
                </c:pt>
                <c:pt idx="2621">
                  <c:v>379.65</c:v>
                </c:pt>
                <c:pt idx="2622">
                  <c:v>379.17</c:v>
                </c:pt>
                <c:pt idx="2623">
                  <c:v>378.8</c:v>
                </c:pt>
                <c:pt idx="2624">
                  <c:v>378.94</c:v>
                </c:pt>
                <c:pt idx="2625">
                  <c:v>379.53</c:v>
                </c:pt>
                <c:pt idx="2626">
                  <c:v>380.07</c:v>
                </c:pt>
                <c:pt idx="2627">
                  <c:v>380.27</c:v>
                </c:pt>
                <c:pt idx="2628">
                  <c:v>380.29</c:v>
                </c:pt>
                <c:pt idx="2629">
                  <c:v>380.33</c:v>
                </c:pt>
                <c:pt idx="2630">
                  <c:v>380.46</c:v>
                </c:pt>
                <c:pt idx="2631">
                  <c:v>380.7</c:v>
                </c:pt>
                <c:pt idx="2632">
                  <c:v>380.99</c:v>
                </c:pt>
                <c:pt idx="2633">
                  <c:v>381.19</c:v>
                </c:pt>
                <c:pt idx="2634">
                  <c:v>381.23</c:v>
                </c:pt>
                <c:pt idx="2635">
                  <c:v>381.2</c:v>
                </c:pt>
                <c:pt idx="2636">
                  <c:v>381.28</c:v>
                </c:pt>
                <c:pt idx="2637">
                  <c:v>381.51</c:v>
                </c:pt>
                <c:pt idx="2638">
                  <c:v>381.77</c:v>
                </c:pt>
                <c:pt idx="2639">
                  <c:v>381.95</c:v>
                </c:pt>
                <c:pt idx="2640">
                  <c:v>382.13</c:v>
                </c:pt>
                <c:pt idx="2641">
                  <c:v>382.31</c:v>
                </c:pt>
                <c:pt idx="2642">
                  <c:v>382.51</c:v>
                </c:pt>
                <c:pt idx="2643">
                  <c:v>382.74</c:v>
                </c:pt>
                <c:pt idx="2644">
                  <c:v>383</c:v>
                </c:pt>
                <c:pt idx="2645">
                  <c:v>383.24</c:v>
                </c:pt>
                <c:pt idx="2646">
                  <c:v>383.46</c:v>
                </c:pt>
                <c:pt idx="2647">
                  <c:v>383.76</c:v>
                </c:pt>
                <c:pt idx="2648">
                  <c:v>384.11</c:v>
                </c:pt>
                <c:pt idx="2649">
                  <c:v>384.26</c:v>
                </c:pt>
                <c:pt idx="2650">
                  <c:v>384.04</c:v>
                </c:pt>
                <c:pt idx="2651">
                  <c:v>383.57</c:v>
                </c:pt>
                <c:pt idx="2652">
                  <c:v>383.07</c:v>
                </c:pt>
                <c:pt idx="2653">
                  <c:v>382.64</c:v>
                </c:pt>
                <c:pt idx="2654">
                  <c:v>382.35</c:v>
                </c:pt>
                <c:pt idx="2655">
                  <c:v>382.21</c:v>
                </c:pt>
                <c:pt idx="2656">
                  <c:v>382.15</c:v>
                </c:pt>
                <c:pt idx="2657">
                  <c:v>382.11</c:v>
                </c:pt>
                <c:pt idx="2658">
                  <c:v>382.09000000000003</c:v>
                </c:pt>
                <c:pt idx="2659">
                  <c:v>382.14</c:v>
                </c:pt>
                <c:pt idx="2660">
                  <c:v>382.3</c:v>
                </c:pt>
                <c:pt idx="2661">
                  <c:v>382.53</c:v>
                </c:pt>
                <c:pt idx="2662">
                  <c:v>382.74</c:v>
                </c:pt>
                <c:pt idx="2663">
                  <c:v>382.89</c:v>
                </c:pt>
                <c:pt idx="2664">
                  <c:v>382.97</c:v>
                </c:pt>
                <c:pt idx="2665">
                  <c:v>383.01</c:v>
                </c:pt>
                <c:pt idx="2666">
                  <c:v>383.04</c:v>
                </c:pt>
                <c:pt idx="2667">
                  <c:v>383.1</c:v>
                </c:pt>
                <c:pt idx="2668">
                  <c:v>383.2</c:v>
                </c:pt>
                <c:pt idx="2669">
                  <c:v>383.3</c:v>
                </c:pt>
                <c:pt idx="2670">
                  <c:v>383.39</c:v>
                </c:pt>
                <c:pt idx="2671">
                  <c:v>383.47</c:v>
                </c:pt>
                <c:pt idx="2672">
                  <c:v>383.53</c:v>
                </c:pt>
                <c:pt idx="2673">
                  <c:v>383.56</c:v>
                </c:pt>
                <c:pt idx="2674">
                  <c:v>383.6</c:v>
                </c:pt>
                <c:pt idx="2675">
                  <c:v>383.64</c:v>
                </c:pt>
                <c:pt idx="2676">
                  <c:v>383.68</c:v>
                </c:pt>
                <c:pt idx="2677">
                  <c:v>383.68</c:v>
                </c:pt>
                <c:pt idx="2678">
                  <c:v>383.64</c:v>
                </c:pt>
                <c:pt idx="2679">
                  <c:v>383.6</c:v>
                </c:pt>
                <c:pt idx="2680">
                  <c:v>383.58</c:v>
                </c:pt>
                <c:pt idx="2681">
                  <c:v>383.61</c:v>
                </c:pt>
                <c:pt idx="2682">
                  <c:v>383.67</c:v>
                </c:pt>
                <c:pt idx="2683">
                  <c:v>383.75</c:v>
                </c:pt>
                <c:pt idx="2684">
                  <c:v>383.8</c:v>
                </c:pt>
                <c:pt idx="2685">
                  <c:v>383.81</c:v>
                </c:pt>
                <c:pt idx="2686">
                  <c:v>383.81</c:v>
                </c:pt>
                <c:pt idx="2687">
                  <c:v>383.84000000000003</c:v>
                </c:pt>
                <c:pt idx="2688">
                  <c:v>383.93</c:v>
                </c:pt>
                <c:pt idx="2689">
                  <c:v>384.05</c:v>
                </c:pt>
                <c:pt idx="2690">
                  <c:v>384.15</c:v>
                </c:pt>
                <c:pt idx="2691">
                  <c:v>384.22</c:v>
                </c:pt>
                <c:pt idx="2692">
                  <c:v>384.26</c:v>
                </c:pt>
                <c:pt idx="2693">
                  <c:v>384.31</c:v>
                </c:pt>
                <c:pt idx="2694">
                  <c:v>384.36</c:v>
                </c:pt>
                <c:pt idx="2695">
                  <c:v>384.43</c:v>
                </c:pt>
                <c:pt idx="2696">
                  <c:v>384.48</c:v>
                </c:pt>
                <c:pt idx="2697">
                  <c:v>384.52</c:v>
                </c:pt>
                <c:pt idx="2698">
                  <c:v>384.53</c:v>
                </c:pt>
                <c:pt idx="2699">
                  <c:v>384.54</c:v>
                </c:pt>
                <c:pt idx="2700">
                  <c:v>384.56</c:v>
                </c:pt>
                <c:pt idx="2701">
                  <c:v>384.59000000000003</c:v>
                </c:pt>
                <c:pt idx="2702">
                  <c:v>384.61</c:v>
                </c:pt>
                <c:pt idx="2703">
                  <c:v>384.62</c:v>
                </c:pt>
                <c:pt idx="2704">
                  <c:v>384.64</c:v>
                </c:pt>
                <c:pt idx="2705">
                  <c:v>384.65</c:v>
                </c:pt>
                <c:pt idx="2706">
                  <c:v>384.67</c:v>
                </c:pt>
                <c:pt idx="2707">
                  <c:v>384.69</c:v>
                </c:pt>
                <c:pt idx="2708">
                  <c:v>384.71</c:v>
                </c:pt>
                <c:pt idx="2709">
                  <c:v>384.73</c:v>
                </c:pt>
                <c:pt idx="2710">
                  <c:v>384.76</c:v>
                </c:pt>
                <c:pt idx="2711">
                  <c:v>384.77</c:v>
                </c:pt>
                <c:pt idx="2712">
                  <c:v>384.76</c:v>
                </c:pt>
                <c:pt idx="2713">
                  <c:v>384.75</c:v>
                </c:pt>
                <c:pt idx="2714">
                  <c:v>384.76</c:v>
                </c:pt>
                <c:pt idx="2715">
                  <c:v>384.79</c:v>
                </c:pt>
                <c:pt idx="2716">
                  <c:v>384.8</c:v>
                </c:pt>
                <c:pt idx="2717">
                  <c:v>384.77</c:v>
                </c:pt>
                <c:pt idx="2718">
                  <c:v>384.7</c:v>
                </c:pt>
                <c:pt idx="2719">
                  <c:v>384.63</c:v>
                </c:pt>
                <c:pt idx="2720">
                  <c:v>384.57</c:v>
                </c:pt>
                <c:pt idx="2721">
                  <c:v>384.5</c:v>
                </c:pt>
                <c:pt idx="2722">
                  <c:v>384.4</c:v>
                </c:pt>
                <c:pt idx="2723">
                  <c:v>384.27</c:v>
                </c:pt>
                <c:pt idx="2724">
                  <c:v>384.14</c:v>
                </c:pt>
                <c:pt idx="2725">
                  <c:v>384.01</c:v>
                </c:pt>
                <c:pt idx="2726">
                  <c:v>383.90999999999997</c:v>
                </c:pt>
                <c:pt idx="2727">
                  <c:v>383.83</c:v>
                </c:pt>
                <c:pt idx="2728">
                  <c:v>383.77</c:v>
                </c:pt>
                <c:pt idx="2729">
                  <c:v>383.71</c:v>
                </c:pt>
                <c:pt idx="2730">
                  <c:v>383.65999999999997</c:v>
                </c:pt>
                <c:pt idx="2731">
                  <c:v>383.6</c:v>
                </c:pt>
                <c:pt idx="2732">
                  <c:v>383.48</c:v>
                </c:pt>
                <c:pt idx="2733">
                  <c:v>383.27</c:v>
                </c:pt>
                <c:pt idx="2734">
                  <c:v>382.98</c:v>
                </c:pt>
                <c:pt idx="2735">
                  <c:v>382.62</c:v>
                </c:pt>
                <c:pt idx="2736">
                  <c:v>382.23</c:v>
                </c:pt>
                <c:pt idx="2737">
                  <c:v>381.85</c:v>
                </c:pt>
                <c:pt idx="2738">
                  <c:v>381.51</c:v>
                </c:pt>
                <c:pt idx="2739">
                  <c:v>381.27</c:v>
                </c:pt>
                <c:pt idx="2740">
                  <c:v>381.15</c:v>
                </c:pt>
                <c:pt idx="2741">
                  <c:v>381.15999999999997</c:v>
                </c:pt>
                <c:pt idx="2742">
                  <c:v>381.29</c:v>
                </c:pt>
                <c:pt idx="2743">
                  <c:v>381.48</c:v>
                </c:pt>
                <c:pt idx="2744">
                  <c:v>381.72</c:v>
                </c:pt>
                <c:pt idx="2745">
                  <c:v>381.98</c:v>
                </c:pt>
                <c:pt idx="2746">
                  <c:v>382.27</c:v>
                </c:pt>
                <c:pt idx="2747">
                  <c:v>382.57</c:v>
                </c:pt>
                <c:pt idx="2748">
                  <c:v>382.84000000000003</c:v>
                </c:pt>
                <c:pt idx="2749">
                  <c:v>383.09000000000003</c:v>
                </c:pt>
                <c:pt idx="2750">
                  <c:v>383.32</c:v>
                </c:pt>
                <c:pt idx="2751">
                  <c:v>383.55</c:v>
                </c:pt>
                <c:pt idx="2752">
                  <c:v>383.75</c:v>
                </c:pt>
                <c:pt idx="2753">
                  <c:v>383.9</c:v>
                </c:pt>
                <c:pt idx="2754">
                  <c:v>384.03</c:v>
                </c:pt>
                <c:pt idx="2755">
                  <c:v>384.15</c:v>
                </c:pt>
                <c:pt idx="2756">
                  <c:v>384.28</c:v>
                </c:pt>
                <c:pt idx="2757">
                  <c:v>384.45</c:v>
                </c:pt>
                <c:pt idx="2758">
                  <c:v>384.62</c:v>
                </c:pt>
                <c:pt idx="2759">
                  <c:v>384.78</c:v>
                </c:pt>
                <c:pt idx="2760">
                  <c:v>384.88</c:v>
                </c:pt>
                <c:pt idx="2761">
                  <c:v>384.92</c:v>
                </c:pt>
                <c:pt idx="2762">
                  <c:v>384.94</c:v>
                </c:pt>
                <c:pt idx="2763">
                  <c:v>384.96</c:v>
                </c:pt>
                <c:pt idx="2764">
                  <c:v>384.99</c:v>
                </c:pt>
                <c:pt idx="2765">
                  <c:v>384.99</c:v>
                </c:pt>
                <c:pt idx="2766">
                  <c:v>384.97</c:v>
                </c:pt>
                <c:pt idx="2767">
                  <c:v>384.96</c:v>
                </c:pt>
                <c:pt idx="2768">
                  <c:v>384.96</c:v>
                </c:pt>
                <c:pt idx="2769">
                  <c:v>384.96</c:v>
                </c:pt>
                <c:pt idx="2770">
                  <c:v>384.96</c:v>
                </c:pt>
                <c:pt idx="2771">
                  <c:v>384.97</c:v>
                </c:pt>
                <c:pt idx="2772">
                  <c:v>384.97</c:v>
                </c:pt>
                <c:pt idx="2773">
                  <c:v>384.97</c:v>
                </c:pt>
                <c:pt idx="2774">
                  <c:v>384.99</c:v>
                </c:pt>
                <c:pt idx="2775">
                  <c:v>385.04</c:v>
                </c:pt>
                <c:pt idx="2776">
                  <c:v>385.11</c:v>
                </c:pt>
                <c:pt idx="2777">
                  <c:v>385.17</c:v>
                </c:pt>
                <c:pt idx="2778">
                  <c:v>385.18</c:v>
                </c:pt>
                <c:pt idx="2779">
                  <c:v>385.18</c:v>
                </c:pt>
                <c:pt idx="2780">
                  <c:v>385.18</c:v>
                </c:pt>
                <c:pt idx="2781">
                  <c:v>385.19</c:v>
                </c:pt>
                <c:pt idx="2782">
                  <c:v>385.22</c:v>
                </c:pt>
                <c:pt idx="2783">
                  <c:v>385.27</c:v>
                </c:pt>
                <c:pt idx="2784">
                  <c:v>385.32</c:v>
                </c:pt>
                <c:pt idx="2785">
                  <c:v>385.35</c:v>
                </c:pt>
                <c:pt idx="2786">
                  <c:v>385.36</c:v>
                </c:pt>
                <c:pt idx="2787">
                  <c:v>385.37</c:v>
                </c:pt>
                <c:pt idx="2788">
                  <c:v>385.39</c:v>
                </c:pt>
                <c:pt idx="2789">
                  <c:v>385.42</c:v>
                </c:pt>
                <c:pt idx="2790">
                  <c:v>385.42</c:v>
                </c:pt>
                <c:pt idx="2791">
                  <c:v>385.39</c:v>
                </c:pt>
                <c:pt idx="2792">
                  <c:v>385.35</c:v>
                </c:pt>
                <c:pt idx="2793">
                  <c:v>385.31</c:v>
                </c:pt>
                <c:pt idx="2794">
                  <c:v>385.28</c:v>
                </c:pt>
                <c:pt idx="2795">
                  <c:v>385.27</c:v>
                </c:pt>
                <c:pt idx="2796">
                  <c:v>385.26</c:v>
                </c:pt>
                <c:pt idx="2797">
                  <c:v>385.22</c:v>
                </c:pt>
                <c:pt idx="2798">
                  <c:v>385.17</c:v>
                </c:pt>
                <c:pt idx="2799">
                  <c:v>385.14</c:v>
                </c:pt>
                <c:pt idx="2800">
                  <c:v>385.14</c:v>
                </c:pt>
                <c:pt idx="2801">
                  <c:v>385.15</c:v>
                </c:pt>
                <c:pt idx="2802">
                  <c:v>385.14</c:v>
                </c:pt>
                <c:pt idx="2803">
                  <c:v>385.11</c:v>
                </c:pt>
                <c:pt idx="2804">
                  <c:v>385.07</c:v>
                </c:pt>
                <c:pt idx="2805">
                  <c:v>385.05</c:v>
                </c:pt>
                <c:pt idx="2806">
                  <c:v>385.05</c:v>
                </c:pt>
                <c:pt idx="2807">
                  <c:v>385.05</c:v>
                </c:pt>
                <c:pt idx="2808">
                  <c:v>385.04</c:v>
                </c:pt>
                <c:pt idx="2809">
                  <c:v>385</c:v>
                </c:pt>
                <c:pt idx="2810">
                  <c:v>384.95</c:v>
                </c:pt>
                <c:pt idx="2811">
                  <c:v>384.9</c:v>
                </c:pt>
                <c:pt idx="2812">
                  <c:v>384.86</c:v>
                </c:pt>
                <c:pt idx="2813">
                  <c:v>384.84000000000003</c:v>
                </c:pt>
                <c:pt idx="2814">
                  <c:v>384.83</c:v>
                </c:pt>
                <c:pt idx="2815">
                  <c:v>384.84000000000003</c:v>
                </c:pt>
                <c:pt idx="2816">
                  <c:v>384.84000000000003</c:v>
                </c:pt>
                <c:pt idx="2817">
                  <c:v>384.81</c:v>
                </c:pt>
                <c:pt idx="2818">
                  <c:v>384.78</c:v>
                </c:pt>
                <c:pt idx="2819">
                  <c:v>384.78</c:v>
                </c:pt>
                <c:pt idx="2820">
                  <c:v>384.8</c:v>
                </c:pt>
                <c:pt idx="2821">
                  <c:v>384.83</c:v>
                </c:pt>
                <c:pt idx="2822">
                  <c:v>384.84000000000003</c:v>
                </c:pt>
                <c:pt idx="2823">
                  <c:v>384.85</c:v>
                </c:pt>
                <c:pt idx="2824">
                  <c:v>384.85</c:v>
                </c:pt>
                <c:pt idx="2825">
                  <c:v>384.85</c:v>
                </c:pt>
                <c:pt idx="2826">
                  <c:v>384.86</c:v>
                </c:pt>
                <c:pt idx="2827">
                  <c:v>384.9</c:v>
                </c:pt>
                <c:pt idx="2828">
                  <c:v>384.96</c:v>
                </c:pt>
                <c:pt idx="2829">
                  <c:v>385</c:v>
                </c:pt>
                <c:pt idx="2830">
                  <c:v>385.02</c:v>
                </c:pt>
                <c:pt idx="2831">
                  <c:v>385.03</c:v>
                </c:pt>
                <c:pt idx="2832">
                  <c:v>385.05</c:v>
                </c:pt>
                <c:pt idx="2833">
                  <c:v>385.05</c:v>
                </c:pt>
                <c:pt idx="2834">
                  <c:v>385.01</c:v>
                </c:pt>
                <c:pt idx="2835">
                  <c:v>384.94</c:v>
                </c:pt>
                <c:pt idx="2836">
                  <c:v>384.88</c:v>
                </c:pt>
                <c:pt idx="2837">
                  <c:v>384.86</c:v>
                </c:pt>
                <c:pt idx="2838">
                  <c:v>384.87</c:v>
                </c:pt>
                <c:pt idx="2839">
                  <c:v>384.89</c:v>
                </c:pt>
                <c:pt idx="2840">
                  <c:v>384.89</c:v>
                </c:pt>
                <c:pt idx="2841">
                  <c:v>384.89</c:v>
                </c:pt>
                <c:pt idx="2842">
                  <c:v>384.89</c:v>
                </c:pt>
                <c:pt idx="2843">
                  <c:v>384.90999999999997</c:v>
                </c:pt>
                <c:pt idx="2844">
                  <c:v>384.93</c:v>
                </c:pt>
                <c:pt idx="2845">
                  <c:v>384.94</c:v>
                </c:pt>
                <c:pt idx="2846">
                  <c:v>384.94</c:v>
                </c:pt>
                <c:pt idx="2847">
                  <c:v>384.94</c:v>
                </c:pt>
                <c:pt idx="2848">
                  <c:v>384.94</c:v>
                </c:pt>
                <c:pt idx="2849">
                  <c:v>384.92</c:v>
                </c:pt>
                <c:pt idx="2850">
                  <c:v>384.88</c:v>
                </c:pt>
                <c:pt idx="2851">
                  <c:v>384.84000000000003</c:v>
                </c:pt>
                <c:pt idx="2852">
                  <c:v>384.8</c:v>
                </c:pt>
                <c:pt idx="2853">
                  <c:v>384.76</c:v>
                </c:pt>
                <c:pt idx="2854">
                  <c:v>384.72</c:v>
                </c:pt>
                <c:pt idx="2855">
                  <c:v>384.71</c:v>
                </c:pt>
                <c:pt idx="2856">
                  <c:v>384.7</c:v>
                </c:pt>
                <c:pt idx="2857">
                  <c:v>384.7</c:v>
                </c:pt>
                <c:pt idx="2858">
                  <c:v>384.7</c:v>
                </c:pt>
                <c:pt idx="2859">
                  <c:v>384.73</c:v>
                </c:pt>
                <c:pt idx="2860">
                  <c:v>384.76</c:v>
                </c:pt>
                <c:pt idx="2861">
                  <c:v>384.76</c:v>
                </c:pt>
                <c:pt idx="2862">
                  <c:v>384.72</c:v>
                </c:pt>
                <c:pt idx="2863">
                  <c:v>384.69</c:v>
                </c:pt>
                <c:pt idx="2864">
                  <c:v>384.68</c:v>
                </c:pt>
                <c:pt idx="2865">
                  <c:v>384.67</c:v>
                </c:pt>
                <c:pt idx="2866">
                  <c:v>384.62</c:v>
                </c:pt>
                <c:pt idx="2867">
                  <c:v>384.53</c:v>
                </c:pt>
                <c:pt idx="2868">
                  <c:v>384.42</c:v>
                </c:pt>
                <c:pt idx="2869">
                  <c:v>384.29</c:v>
                </c:pt>
                <c:pt idx="2870">
                  <c:v>384.17</c:v>
                </c:pt>
                <c:pt idx="2871">
                  <c:v>384.07</c:v>
                </c:pt>
                <c:pt idx="2872">
                  <c:v>384.02</c:v>
                </c:pt>
                <c:pt idx="2873">
                  <c:v>384.01</c:v>
                </c:pt>
                <c:pt idx="2874">
                  <c:v>384.01</c:v>
                </c:pt>
                <c:pt idx="2875">
                  <c:v>383.99</c:v>
                </c:pt>
                <c:pt idx="2876">
                  <c:v>383.95</c:v>
                </c:pt>
                <c:pt idx="2877">
                  <c:v>383.87</c:v>
                </c:pt>
                <c:pt idx="2878">
                  <c:v>383.79</c:v>
                </c:pt>
                <c:pt idx="2879">
                  <c:v>383.73</c:v>
                </c:pt>
                <c:pt idx="2880">
                  <c:v>383.69</c:v>
                </c:pt>
                <c:pt idx="2881">
                  <c:v>383.65999999999997</c:v>
                </c:pt>
                <c:pt idx="2882">
                  <c:v>383.62</c:v>
                </c:pt>
                <c:pt idx="2883">
                  <c:v>383.59000000000003</c:v>
                </c:pt>
                <c:pt idx="2884">
                  <c:v>383.58</c:v>
                </c:pt>
                <c:pt idx="2885">
                  <c:v>383.56</c:v>
                </c:pt>
                <c:pt idx="2886">
                  <c:v>383.51</c:v>
                </c:pt>
                <c:pt idx="2887">
                  <c:v>383.42</c:v>
                </c:pt>
                <c:pt idx="2888">
                  <c:v>383.34000000000003</c:v>
                </c:pt>
                <c:pt idx="2889">
                  <c:v>383.29</c:v>
                </c:pt>
                <c:pt idx="2890">
                  <c:v>383.26</c:v>
                </c:pt>
                <c:pt idx="2891">
                  <c:v>383.23</c:v>
                </c:pt>
                <c:pt idx="2892">
                  <c:v>383.2</c:v>
                </c:pt>
                <c:pt idx="2893">
                  <c:v>383.17</c:v>
                </c:pt>
                <c:pt idx="2894">
                  <c:v>383.13</c:v>
                </c:pt>
                <c:pt idx="2895">
                  <c:v>383.11</c:v>
                </c:pt>
                <c:pt idx="2896">
                  <c:v>383.11</c:v>
                </c:pt>
                <c:pt idx="2897">
                  <c:v>383.14</c:v>
                </c:pt>
                <c:pt idx="2898">
                  <c:v>383.21</c:v>
                </c:pt>
                <c:pt idx="2899">
                  <c:v>383.3</c:v>
                </c:pt>
                <c:pt idx="2900">
                  <c:v>383.4</c:v>
                </c:pt>
                <c:pt idx="2901">
                  <c:v>383.49</c:v>
                </c:pt>
                <c:pt idx="2902">
                  <c:v>383.58</c:v>
                </c:pt>
                <c:pt idx="2903">
                  <c:v>383.73</c:v>
                </c:pt>
                <c:pt idx="2904">
                  <c:v>383.90999999999997</c:v>
                </c:pt>
                <c:pt idx="2905">
                  <c:v>384.06</c:v>
                </c:pt>
                <c:pt idx="2906">
                  <c:v>384.13</c:v>
                </c:pt>
                <c:pt idx="2907">
                  <c:v>384.14</c:v>
                </c:pt>
                <c:pt idx="2908">
                  <c:v>384.14</c:v>
                </c:pt>
                <c:pt idx="2909">
                  <c:v>384.18</c:v>
                </c:pt>
                <c:pt idx="2910">
                  <c:v>384.25</c:v>
                </c:pt>
                <c:pt idx="2911">
                  <c:v>384.32</c:v>
                </c:pt>
                <c:pt idx="2912">
                  <c:v>384.38</c:v>
                </c:pt>
                <c:pt idx="2913">
                  <c:v>384.43</c:v>
                </c:pt>
                <c:pt idx="2914">
                  <c:v>384.49</c:v>
                </c:pt>
                <c:pt idx="2915">
                  <c:v>384.57</c:v>
                </c:pt>
                <c:pt idx="2916">
                  <c:v>384.67</c:v>
                </c:pt>
                <c:pt idx="2917">
                  <c:v>384.75</c:v>
                </c:pt>
                <c:pt idx="2918">
                  <c:v>384.82</c:v>
                </c:pt>
                <c:pt idx="2919">
                  <c:v>384.87</c:v>
                </c:pt>
                <c:pt idx="2920">
                  <c:v>384.90999999999997</c:v>
                </c:pt>
                <c:pt idx="2921">
                  <c:v>384.93</c:v>
                </c:pt>
                <c:pt idx="2922">
                  <c:v>384.93</c:v>
                </c:pt>
                <c:pt idx="2923">
                  <c:v>384.92</c:v>
                </c:pt>
                <c:pt idx="2924">
                  <c:v>384.92</c:v>
                </c:pt>
                <c:pt idx="2925">
                  <c:v>384.94</c:v>
                </c:pt>
                <c:pt idx="2926">
                  <c:v>384.98</c:v>
                </c:pt>
                <c:pt idx="2927">
                  <c:v>385.02</c:v>
                </c:pt>
                <c:pt idx="2928">
                  <c:v>385.05</c:v>
                </c:pt>
                <c:pt idx="2929">
                  <c:v>385.07</c:v>
                </c:pt>
                <c:pt idx="2930">
                  <c:v>385.09000000000003</c:v>
                </c:pt>
                <c:pt idx="2931">
                  <c:v>385.1</c:v>
                </c:pt>
                <c:pt idx="2932">
                  <c:v>385.1</c:v>
                </c:pt>
                <c:pt idx="2933">
                  <c:v>385.08</c:v>
                </c:pt>
                <c:pt idx="2934">
                  <c:v>385.05</c:v>
                </c:pt>
                <c:pt idx="2935">
                  <c:v>385.03</c:v>
                </c:pt>
                <c:pt idx="2936">
                  <c:v>385.02</c:v>
                </c:pt>
                <c:pt idx="2937">
                  <c:v>385</c:v>
                </c:pt>
                <c:pt idx="2938">
                  <c:v>384.99</c:v>
                </c:pt>
                <c:pt idx="2939">
                  <c:v>384.97</c:v>
                </c:pt>
                <c:pt idx="2940">
                  <c:v>384.94</c:v>
                </c:pt>
                <c:pt idx="2941">
                  <c:v>384.89</c:v>
                </c:pt>
                <c:pt idx="2942">
                  <c:v>384.82</c:v>
                </c:pt>
                <c:pt idx="2943">
                  <c:v>384.77</c:v>
                </c:pt>
                <c:pt idx="2944">
                  <c:v>384.77</c:v>
                </c:pt>
                <c:pt idx="2945">
                  <c:v>384.78</c:v>
                </c:pt>
                <c:pt idx="2946">
                  <c:v>384.77</c:v>
                </c:pt>
                <c:pt idx="2947">
                  <c:v>384.7</c:v>
                </c:pt>
                <c:pt idx="2948">
                  <c:v>384.61</c:v>
                </c:pt>
                <c:pt idx="2949">
                  <c:v>384.54</c:v>
                </c:pt>
                <c:pt idx="2950">
                  <c:v>384.5</c:v>
                </c:pt>
                <c:pt idx="2951">
                  <c:v>384.48</c:v>
                </c:pt>
                <c:pt idx="2952">
                  <c:v>384.43</c:v>
                </c:pt>
                <c:pt idx="2953">
                  <c:v>384.33</c:v>
                </c:pt>
                <c:pt idx="2954">
                  <c:v>384.22</c:v>
                </c:pt>
                <c:pt idx="2955">
                  <c:v>384.15</c:v>
                </c:pt>
                <c:pt idx="2956">
                  <c:v>384.14</c:v>
                </c:pt>
                <c:pt idx="2957">
                  <c:v>384.17</c:v>
                </c:pt>
                <c:pt idx="2958">
                  <c:v>384.23</c:v>
                </c:pt>
                <c:pt idx="2959">
                  <c:v>384.29</c:v>
                </c:pt>
                <c:pt idx="2960">
                  <c:v>384.36</c:v>
                </c:pt>
                <c:pt idx="2961">
                  <c:v>384.43</c:v>
                </c:pt>
                <c:pt idx="2962">
                  <c:v>384.49</c:v>
                </c:pt>
                <c:pt idx="2963">
                  <c:v>384.54</c:v>
                </c:pt>
                <c:pt idx="2964">
                  <c:v>384.55</c:v>
                </c:pt>
                <c:pt idx="2965">
                  <c:v>384.52</c:v>
                </c:pt>
                <c:pt idx="2966">
                  <c:v>384.46</c:v>
                </c:pt>
                <c:pt idx="2967">
                  <c:v>384.43</c:v>
                </c:pt>
                <c:pt idx="2968">
                  <c:v>384.43</c:v>
                </c:pt>
                <c:pt idx="2969">
                  <c:v>384.43</c:v>
                </c:pt>
                <c:pt idx="2970">
                  <c:v>384.39</c:v>
                </c:pt>
                <c:pt idx="2971">
                  <c:v>384.32</c:v>
                </c:pt>
                <c:pt idx="2972">
                  <c:v>384.22</c:v>
                </c:pt>
                <c:pt idx="2973">
                  <c:v>384.11</c:v>
                </c:pt>
                <c:pt idx="2974">
                  <c:v>384.01</c:v>
                </c:pt>
                <c:pt idx="2975">
                  <c:v>383.95</c:v>
                </c:pt>
                <c:pt idx="2976">
                  <c:v>383.90999999999997</c:v>
                </c:pt>
                <c:pt idx="2977">
                  <c:v>383.88</c:v>
                </c:pt>
                <c:pt idx="2978">
                  <c:v>383.86</c:v>
                </c:pt>
                <c:pt idx="2979">
                  <c:v>383.86</c:v>
                </c:pt>
                <c:pt idx="2980">
                  <c:v>383.86</c:v>
                </c:pt>
                <c:pt idx="2981">
                  <c:v>383.85</c:v>
                </c:pt>
                <c:pt idx="2982">
                  <c:v>383.83</c:v>
                </c:pt>
                <c:pt idx="2983">
                  <c:v>383.83</c:v>
                </c:pt>
                <c:pt idx="2984">
                  <c:v>383.84000000000003</c:v>
                </c:pt>
                <c:pt idx="2985">
                  <c:v>383.86</c:v>
                </c:pt>
                <c:pt idx="2986">
                  <c:v>383.88</c:v>
                </c:pt>
                <c:pt idx="2987">
                  <c:v>383.92</c:v>
                </c:pt>
                <c:pt idx="2988">
                  <c:v>384.01</c:v>
                </c:pt>
                <c:pt idx="2989">
                  <c:v>384.12</c:v>
                </c:pt>
                <c:pt idx="2990">
                  <c:v>384.23</c:v>
                </c:pt>
                <c:pt idx="2991">
                  <c:v>384.32</c:v>
                </c:pt>
                <c:pt idx="2992">
                  <c:v>384.4</c:v>
                </c:pt>
                <c:pt idx="2993">
                  <c:v>384.47</c:v>
                </c:pt>
                <c:pt idx="2994">
                  <c:v>384.56</c:v>
                </c:pt>
                <c:pt idx="2995">
                  <c:v>384.65999999999997</c:v>
                </c:pt>
                <c:pt idx="2996">
                  <c:v>384.75</c:v>
                </c:pt>
                <c:pt idx="2997">
                  <c:v>384.81</c:v>
                </c:pt>
                <c:pt idx="2998">
                  <c:v>384.83</c:v>
                </c:pt>
                <c:pt idx="2999">
                  <c:v>384.85</c:v>
                </c:pt>
                <c:pt idx="3000">
                  <c:v>384.89</c:v>
                </c:pt>
                <c:pt idx="3001">
                  <c:v>384.95</c:v>
                </c:pt>
                <c:pt idx="3002">
                  <c:v>385.02</c:v>
                </c:pt>
                <c:pt idx="3003">
                  <c:v>385.08</c:v>
                </c:pt>
                <c:pt idx="3004">
                  <c:v>385.08</c:v>
                </c:pt>
                <c:pt idx="3005">
                  <c:v>385.02</c:v>
                </c:pt>
                <c:pt idx="3006">
                  <c:v>384.93</c:v>
                </c:pt>
                <c:pt idx="3007">
                  <c:v>384.88</c:v>
                </c:pt>
                <c:pt idx="3008">
                  <c:v>384.89</c:v>
                </c:pt>
                <c:pt idx="3009">
                  <c:v>384.93</c:v>
                </c:pt>
                <c:pt idx="3010">
                  <c:v>384.95</c:v>
                </c:pt>
                <c:pt idx="3011">
                  <c:v>384.96</c:v>
                </c:pt>
                <c:pt idx="3012">
                  <c:v>384.97</c:v>
                </c:pt>
                <c:pt idx="3013">
                  <c:v>384.98</c:v>
                </c:pt>
                <c:pt idx="3014">
                  <c:v>385</c:v>
                </c:pt>
                <c:pt idx="3015">
                  <c:v>385</c:v>
                </c:pt>
                <c:pt idx="3016">
                  <c:v>385</c:v>
                </c:pt>
                <c:pt idx="3017">
                  <c:v>384.99</c:v>
                </c:pt>
                <c:pt idx="3018">
                  <c:v>385</c:v>
                </c:pt>
                <c:pt idx="3019">
                  <c:v>385.01</c:v>
                </c:pt>
                <c:pt idx="3020">
                  <c:v>385.01</c:v>
                </c:pt>
                <c:pt idx="3021">
                  <c:v>384.98</c:v>
                </c:pt>
                <c:pt idx="3022">
                  <c:v>384.92</c:v>
                </c:pt>
                <c:pt idx="3023">
                  <c:v>384.88</c:v>
                </c:pt>
                <c:pt idx="3024">
                  <c:v>384.87</c:v>
                </c:pt>
                <c:pt idx="3025">
                  <c:v>384.87</c:v>
                </c:pt>
                <c:pt idx="3026">
                  <c:v>384.89</c:v>
                </c:pt>
                <c:pt idx="3027">
                  <c:v>384.92</c:v>
                </c:pt>
                <c:pt idx="3028">
                  <c:v>384.95</c:v>
                </c:pt>
                <c:pt idx="3029">
                  <c:v>384.97</c:v>
                </c:pt>
                <c:pt idx="3030">
                  <c:v>384.98</c:v>
                </c:pt>
                <c:pt idx="3031">
                  <c:v>385</c:v>
                </c:pt>
                <c:pt idx="3032">
                  <c:v>385.03</c:v>
                </c:pt>
                <c:pt idx="3033">
                  <c:v>385.04</c:v>
                </c:pt>
                <c:pt idx="3034">
                  <c:v>385.04</c:v>
                </c:pt>
                <c:pt idx="3035">
                  <c:v>385.02</c:v>
                </c:pt>
                <c:pt idx="3036">
                  <c:v>385</c:v>
                </c:pt>
                <c:pt idx="3037">
                  <c:v>384.98</c:v>
                </c:pt>
                <c:pt idx="3038">
                  <c:v>384.96</c:v>
                </c:pt>
                <c:pt idx="3039">
                  <c:v>384.95</c:v>
                </c:pt>
                <c:pt idx="3040">
                  <c:v>384.96</c:v>
                </c:pt>
                <c:pt idx="3041">
                  <c:v>384.99</c:v>
                </c:pt>
                <c:pt idx="3042">
                  <c:v>385.03</c:v>
                </c:pt>
                <c:pt idx="3043">
                  <c:v>385.04</c:v>
                </c:pt>
                <c:pt idx="3044">
                  <c:v>385.03</c:v>
                </c:pt>
                <c:pt idx="3045">
                  <c:v>384.98</c:v>
                </c:pt>
                <c:pt idx="3046">
                  <c:v>384.94</c:v>
                </c:pt>
                <c:pt idx="3047">
                  <c:v>384.93</c:v>
                </c:pt>
                <c:pt idx="3048">
                  <c:v>384.95</c:v>
                </c:pt>
                <c:pt idx="3049">
                  <c:v>384.95</c:v>
                </c:pt>
                <c:pt idx="3050">
                  <c:v>384.92</c:v>
                </c:pt>
                <c:pt idx="3051">
                  <c:v>384.90999999999997</c:v>
                </c:pt>
                <c:pt idx="3052">
                  <c:v>384.94</c:v>
                </c:pt>
                <c:pt idx="3053">
                  <c:v>384.97</c:v>
                </c:pt>
                <c:pt idx="3054">
                  <c:v>384.99</c:v>
                </c:pt>
                <c:pt idx="3055">
                  <c:v>384.98</c:v>
                </c:pt>
                <c:pt idx="3056">
                  <c:v>384.96</c:v>
                </c:pt>
                <c:pt idx="3057">
                  <c:v>384.93</c:v>
                </c:pt>
                <c:pt idx="3058">
                  <c:v>384.92</c:v>
                </c:pt>
                <c:pt idx="3059">
                  <c:v>384.94</c:v>
                </c:pt>
                <c:pt idx="3060">
                  <c:v>384.97</c:v>
                </c:pt>
                <c:pt idx="3061">
                  <c:v>384.99</c:v>
                </c:pt>
                <c:pt idx="3062">
                  <c:v>384.99</c:v>
                </c:pt>
                <c:pt idx="3063">
                  <c:v>384.99</c:v>
                </c:pt>
                <c:pt idx="3064">
                  <c:v>385</c:v>
                </c:pt>
                <c:pt idx="3065">
                  <c:v>385.01</c:v>
                </c:pt>
                <c:pt idx="3066">
                  <c:v>384.99</c:v>
                </c:pt>
                <c:pt idx="3067">
                  <c:v>384.96</c:v>
                </c:pt>
                <c:pt idx="3068">
                  <c:v>384.90999999999997</c:v>
                </c:pt>
                <c:pt idx="3069">
                  <c:v>384.85</c:v>
                </c:pt>
                <c:pt idx="3070">
                  <c:v>384.79</c:v>
                </c:pt>
                <c:pt idx="3071">
                  <c:v>384.76</c:v>
                </c:pt>
                <c:pt idx="3072">
                  <c:v>384.74</c:v>
                </c:pt>
                <c:pt idx="3073">
                  <c:v>384.7</c:v>
                </c:pt>
                <c:pt idx="3074">
                  <c:v>384.6</c:v>
                </c:pt>
                <c:pt idx="3075">
                  <c:v>384.48</c:v>
                </c:pt>
                <c:pt idx="3076">
                  <c:v>384.40999999999997</c:v>
                </c:pt>
                <c:pt idx="3077">
                  <c:v>384.42</c:v>
                </c:pt>
                <c:pt idx="3078">
                  <c:v>384.52</c:v>
                </c:pt>
                <c:pt idx="3079">
                  <c:v>384.67</c:v>
                </c:pt>
                <c:pt idx="3080">
                  <c:v>384.81</c:v>
                </c:pt>
                <c:pt idx="3081">
                  <c:v>384.89</c:v>
                </c:pt>
                <c:pt idx="3082">
                  <c:v>384.94</c:v>
                </c:pt>
                <c:pt idx="3083">
                  <c:v>384.95</c:v>
                </c:pt>
                <c:pt idx="3084">
                  <c:v>384.95</c:v>
                </c:pt>
                <c:pt idx="3085">
                  <c:v>384.95</c:v>
                </c:pt>
                <c:pt idx="3086">
                  <c:v>384.95</c:v>
                </c:pt>
                <c:pt idx="3087">
                  <c:v>384.97</c:v>
                </c:pt>
                <c:pt idx="3088">
                  <c:v>384.99</c:v>
                </c:pt>
                <c:pt idx="3089">
                  <c:v>385</c:v>
                </c:pt>
                <c:pt idx="3090">
                  <c:v>384.97</c:v>
                </c:pt>
                <c:pt idx="3091">
                  <c:v>384.93</c:v>
                </c:pt>
                <c:pt idx="3092">
                  <c:v>384.89</c:v>
                </c:pt>
                <c:pt idx="3093">
                  <c:v>384.88</c:v>
                </c:pt>
                <c:pt idx="3094">
                  <c:v>384.89</c:v>
                </c:pt>
                <c:pt idx="3095">
                  <c:v>384.92</c:v>
                </c:pt>
                <c:pt idx="3096">
                  <c:v>384.97</c:v>
                </c:pt>
                <c:pt idx="3097">
                  <c:v>385</c:v>
                </c:pt>
                <c:pt idx="3098">
                  <c:v>385.02</c:v>
                </c:pt>
                <c:pt idx="3099">
                  <c:v>385.02</c:v>
                </c:pt>
                <c:pt idx="3100">
                  <c:v>385</c:v>
                </c:pt>
                <c:pt idx="3101">
                  <c:v>384.95</c:v>
                </c:pt>
                <c:pt idx="3102">
                  <c:v>384.9</c:v>
                </c:pt>
                <c:pt idx="3103">
                  <c:v>384.89</c:v>
                </c:pt>
                <c:pt idx="3104">
                  <c:v>384.92</c:v>
                </c:pt>
                <c:pt idx="3105">
                  <c:v>384.97</c:v>
                </c:pt>
                <c:pt idx="3106">
                  <c:v>385.02</c:v>
                </c:pt>
                <c:pt idx="3107">
                  <c:v>385.03</c:v>
                </c:pt>
                <c:pt idx="3108">
                  <c:v>385.01</c:v>
                </c:pt>
                <c:pt idx="3109">
                  <c:v>384.97</c:v>
                </c:pt>
                <c:pt idx="3110">
                  <c:v>384.94</c:v>
                </c:pt>
                <c:pt idx="3111">
                  <c:v>384.92</c:v>
                </c:pt>
                <c:pt idx="3112">
                  <c:v>384.93</c:v>
                </c:pt>
                <c:pt idx="3113">
                  <c:v>384.93</c:v>
                </c:pt>
                <c:pt idx="3114">
                  <c:v>384.95</c:v>
                </c:pt>
                <c:pt idx="3115">
                  <c:v>384.97</c:v>
                </c:pt>
                <c:pt idx="3116">
                  <c:v>385.01</c:v>
                </c:pt>
                <c:pt idx="3117">
                  <c:v>385.04</c:v>
                </c:pt>
                <c:pt idx="3118">
                  <c:v>385.03</c:v>
                </c:pt>
                <c:pt idx="3119">
                  <c:v>385</c:v>
                </c:pt>
                <c:pt idx="3120">
                  <c:v>384.97</c:v>
                </c:pt>
                <c:pt idx="3121">
                  <c:v>384.94</c:v>
                </c:pt>
                <c:pt idx="3122">
                  <c:v>384.9</c:v>
                </c:pt>
                <c:pt idx="3123">
                  <c:v>384.86</c:v>
                </c:pt>
                <c:pt idx="3124">
                  <c:v>384.83</c:v>
                </c:pt>
                <c:pt idx="3125">
                  <c:v>384.79</c:v>
                </c:pt>
                <c:pt idx="3126">
                  <c:v>384.76</c:v>
                </c:pt>
                <c:pt idx="3127">
                  <c:v>384.75</c:v>
                </c:pt>
                <c:pt idx="3128">
                  <c:v>384.76</c:v>
                </c:pt>
                <c:pt idx="3129">
                  <c:v>384.77</c:v>
                </c:pt>
                <c:pt idx="3130">
                  <c:v>384.79</c:v>
                </c:pt>
                <c:pt idx="3131">
                  <c:v>384.81</c:v>
                </c:pt>
                <c:pt idx="3132">
                  <c:v>384.84000000000003</c:v>
                </c:pt>
                <c:pt idx="3133">
                  <c:v>384.85</c:v>
                </c:pt>
                <c:pt idx="3134">
                  <c:v>384.85</c:v>
                </c:pt>
                <c:pt idx="3135">
                  <c:v>384.83</c:v>
                </c:pt>
                <c:pt idx="3136">
                  <c:v>384.83</c:v>
                </c:pt>
                <c:pt idx="3137">
                  <c:v>384.85</c:v>
                </c:pt>
                <c:pt idx="3138">
                  <c:v>384.88</c:v>
                </c:pt>
                <c:pt idx="3139">
                  <c:v>384.92</c:v>
                </c:pt>
                <c:pt idx="3140">
                  <c:v>384.96</c:v>
                </c:pt>
                <c:pt idx="3141">
                  <c:v>384.97</c:v>
                </c:pt>
                <c:pt idx="3142">
                  <c:v>384.95</c:v>
                </c:pt>
                <c:pt idx="3143">
                  <c:v>384.90999999999997</c:v>
                </c:pt>
                <c:pt idx="3144">
                  <c:v>384.86</c:v>
                </c:pt>
                <c:pt idx="3145">
                  <c:v>384.83</c:v>
                </c:pt>
                <c:pt idx="3146">
                  <c:v>384.82</c:v>
                </c:pt>
                <c:pt idx="3147">
                  <c:v>384.86</c:v>
                </c:pt>
                <c:pt idx="3148">
                  <c:v>384.92</c:v>
                </c:pt>
                <c:pt idx="3149">
                  <c:v>384.96</c:v>
                </c:pt>
                <c:pt idx="3150">
                  <c:v>384.94</c:v>
                </c:pt>
                <c:pt idx="3151">
                  <c:v>384.90999999999997</c:v>
                </c:pt>
                <c:pt idx="3152">
                  <c:v>384.89</c:v>
                </c:pt>
                <c:pt idx="3153">
                  <c:v>384.88</c:v>
                </c:pt>
                <c:pt idx="3154">
                  <c:v>384.86</c:v>
                </c:pt>
                <c:pt idx="3155">
                  <c:v>384.84000000000003</c:v>
                </c:pt>
                <c:pt idx="3156">
                  <c:v>384.82</c:v>
                </c:pt>
                <c:pt idx="3157">
                  <c:v>384.8</c:v>
                </c:pt>
                <c:pt idx="3158">
                  <c:v>384.79</c:v>
                </c:pt>
                <c:pt idx="3159">
                  <c:v>384.8</c:v>
                </c:pt>
                <c:pt idx="3160">
                  <c:v>384.84000000000003</c:v>
                </c:pt>
                <c:pt idx="3161">
                  <c:v>384.90999999999997</c:v>
                </c:pt>
                <c:pt idx="3162">
                  <c:v>384.97</c:v>
                </c:pt>
                <c:pt idx="3163">
                  <c:v>385.03</c:v>
                </c:pt>
                <c:pt idx="3164">
                  <c:v>385.08</c:v>
                </c:pt>
                <c:pt idx="3165">
                  <c:v>385.09000000000003</c:v>
                </c:pt>
                <c:pt idx="3166">
                  <c:v>385.04</c:v>
                </c:pt>
                <c:pt idx="3167">
                  <c:v>384.94</c:v>
                </c:pt>
                <c:pt idx="3168">
                  <c:v>384.83</c:v>
                </c:pt>
                <c:pt idx="3169">
                  <c:v>384.77</c:v>
                </c:pt>
                <c:pt idx="3170">
                  <c:v>384.75</c:v>
                </c:pt>
                <c:pt idx="3171">
                  <c:v>384.78</c:v>
                </c:pt>
                <c:pt idx="3172">
                  <c:v>384.86</c:v>
                </c:pt>
                <c:pt idx="3173">
                  <c:v>384.94</c:v>
                </c:pt>
                <c:pt idx="3174">
                  <c:v>384.98</c:v>
                </c:pt>
                <c:pt idx="3175">
                  <c:v>384.90999999999997</c:v>
                </c:pt>
                <c:pt idx="3176">
                  <c:v>384.77</c:v>
                </c:pt>
                <c:pt idx="3177">
                  <c:v>384.62</c:v>
                </c:pt>
                <c:pt idx="3178">
                  <c:v>384.5</c:v>
                </c:pt>
                <c:pt idx="3179">
                  <c:v>384.44</c:v>
                </c:pt>
                <c:pt idx="3180">
                  <c:v>384.42</c:v>
                </c:pt>
                <c:pt idx="3181">
                  <c:v>384.44</c:v>
                </c:pt>
                <c:pt idx="3182">
                  <c:v>384.47</c:v>
                </c:pt>
                <c:pt idx="3183">
                  <c:v>384.52</c:v>
                </c:pt>
                <c:pt idx="3184">
                  <c:v>384.58</c:v>
                </c:pt>
                <c:pt idx="3185">
                  <c:v>384.62</c:v>
                </c:pt>
                <c:pt idx="3186">
                  <c:v>384.63</c:v>
                </c:pt>
                <c:pt idx="3187">
                  <c:v>384.59000000000003</c:v>
                </c:pt>
                <c:pt idx="3188">
                  <c:v>384.52</c:v>
                </c:pt>
                <c:pt idx="3189">
                  <c:v>384.44</c:v>
                </c:pt>
                <c:pt idx="3190">
                  <c:v>384.36</c:v>
                </c:pt>
                <c:pt idx="3191">
                  <c:v>384.29</c:v>
                </c:pt>
                <c:pt idx="3192">
                  <c:v>384.21</c:v>
                </c:pt>
                <c:pt idx="3193">
                  <c:v>384.15</c:v>
                </c:pt>
                <c:pt idx="3194">
                  <c:v>384.11</c:v>
                </c:pt>
                <c:pt idx="3195">
                  <c:v>384.12</c:v>
                </c:pt>
                <c:pt idx="3196">
                  <c:v>384.15999999999997</c:v>
                </c:pt>
                <c:pt idx="3197">
                  <c:v>384.22</c:v>
                </c:pt>
                <c:pt idx="3198">
                  <c:v>384.27</c:v>
                </c:pt>
                <c:pt idx="3199">
                  <c:v>384.32</c:v>
                </c:pt>
                <c:pt idx="3200">
                  <c:v>384.38</c:v>
                </c:pt>
                <c:pt idx="3201">
                  <c:v>384.42</c:v>
                </c:pt>
                <c:pt idx="3202">
                  <c:v>384.44</c:v>
                </c:pt>
                <c:pt idx="3203">
                  <c:v>384.46</c:v>
                </c:pt>
                <c:pt idx="3204">
                  <c:v>384.51</c:v>
                </c:pt>
                <c:pt idx="3205">
                  <c:v>384.6</c:v>
                </c:pt>
                <c:pt idx="3206">
                  <c:v>384.69</c:v>
                </c:pt>
                <c:pt idx="3207">
                  <c:v>384.73</c:v>
                </c:pt>
                <c:pt idx="3208">
                  <c:v>384.74</c:v>
                </c:pt>
                <c:pt idx="3209">
                  <c:v>384.75</c:v>
                </c:pt>
                <c:pt idx="3210">
                  <c:v>384.8</c:v>
                </c:pt>
                <c:pt idx="3211">
                  <c:v>384.89</c:v>
                </c:pt>
                <c:pt idx="3212">
                  <c:v>384.97</c:v>
                </c:pt>
                <c:pt idx="3213">
                  <c:v>385.03</c:v>
                </c:pt>
                <c:pt idx="3214">
                  <c:v>385.05</c:v>
                </c:pt>
                <c:pt idx="3215">
                  <c:v>385.06</c:v>
                </c:pt>
                <c:pt idx="3216">
                  <c:v>385.06</c:v>
                </c:pt>
                <c:pt idx="3217">
                  <c:v>385.03</c:v>
                </c:pt>
                <c:pt idx="3218">
                  <c:v>385</c:v>
                </c:pt>
                <c:pt idx="3219">
                  <c:v>384.97</c:v>
                </c:pt>
                <c:pt idx="3220">
                  <c:v>384.96</c:v>
                </c:pt>
                <c:pt idx="3221">
                  <c:v>384.99</c:v>
                </c:pt>
                <c:pt idx="3222">
                  <c:v>385.02</c:v>
                </c:pt>
                <c:pt idx="3223">
                  <c:v>385.04</c:v>
                </c:pt>
                <c:pt idx="3224">
                  <c:v>385.05</c:v>
                </c:pt>
                <c:pt idx="3225">
                  <c:v>385.05</c:v>
                </c:pt>
                <c:pt idx="3226">
                  <c:v>385.04</c:v>
                </c:pt>
                <c:pt idx="3227">
                  <c:v>385.04</c:v>
                </c:pt>
                <c:pt idx="3228">
                  <c:v>385.05</c:v>
                </c:pt>
                <c:pt idx="3229">
                  <c:v>385.06</c:v>
                </c:pt>
                <c:pt idx="3230">
                  <c:v>385.06</c:v>
                </c:pt>
                <c:pt idx="3231">
                  <c:v>385.02</c:v>
                </c:pt>
                <c:pt idx="3232">
                  <c:v>384.95</c:v>
                </c:pt>
                <c:pt idx="3233">
                  <c:v>384.9</c:v>
                </c:pt>
                <c:pt idx="3234">
                  <c:v>384.89</c:v>
                </c:pt>
                <c:pt idx="3235">
                  <c:v>384.89</c:v>
                </c:pt>
                <c:pt idx="3236">
                  <c:v>384.89</c:v>
                </c:pt>
                <c:pt idx="3237">
                  <c:v>384.86</c:v>
                </c:pt>
                <c:pt idx="3238">
                  <c:v>384.82</c:v>
                </c:pt>
                <c:pt idx="3239">
                  <c:v>384.78</c:v>
                </c:pt>
                <c:pt idx="3240">
                  <c:v>384.74</c:v>
                </c:pt>
                <c:pt idx="3241">
                  <c:v>384.68</c:v>
                </c:pt>
                <c:pt idx="3242">
                  <c:v>384.59000000000003</c:v>
                </c:pt>
                <c:pt idx="3243">
                  <c:v>384.46</c:v>
                </c:pt>
                <c:pt idx="3244">
                  <c:v>384.34000000000003</c:v>
                </c:pt>
                <c:pt idx="3245">
                  <c:v>384.27</c:v>
                </c:pt>
                <c:pt idx="3246">
                  <c:v>384.23</c:v>
                </c:pt>
                <c:pt idx="3247">
                  <c:v>384.18</c:v>
                </c:pt>
                <c:pt idx="3248">
                  <c:v>384.07</c:v>
                </c:pt>
                <c:pt idx="3249">
                  <c:v>383.94</c:v>
                </c:pt>
                <c:pt idx="3250">
                  <c:v>383.78</c:v>
                </c:pt>
                <c:pt idx="3251">
                  <c:v>383.59000000000003</c:v>
                </c:pt>
                <c:pt idx="3252">
                  <c:v>383.35</c:v>
                </c:pt>
                <c:pt idx="3253">
                  <c:v>383.07</c:v>
                </c:pt>
                <c:pt idx="3254">
                  <c:v>382.8</c:v>
                </c:pt>
                <c:pt idx="3255">
                  <c:v>382.56</c:v>
                </c:pt>
                <c:pt idx="3256">
                  <c:v>382.35</c:v>
                </c:pt>
                <c:pt idx="3257">
                  <c:v>382.15999999999997</c:v>
                </c:pt>
                <c:pt idx="3258">
                  <c:v>381.95</c:v>
                </c:pt>
                <c:pt idx="3259">
                  <c:v>381.72</c:v>
                </c:pt>
                <c:pt idx="3260">
                  <c:v>381.45</c:v>
                </c:pt>
                <c:pt idx="3261">
                  <c:v>381.15999999999997</c:v>
                </c:pt>
                <c:pt idx="3262">
                  <c:v>380.87</c:v>
                </c:pt>
                <c:pt idx="3263">
                  <c:v>380.6</c:v>
                </c:pt>
                <c:pt idx="3264">
                  <c:v>380.34000000000003</c:v>
                </c:pt>
                <c:pt idx="3265">
                  <c:v>380.08</c:v>
                </c:pt>
                <c:pt idx="3266">
                  <c:v>379.81</c:v>
                </c:pt>
                <c:pt idx="3267">
                  <c:v>379.51</c:v>
                </c:pt>
                <c:pt idx="3268">
                  <c:v>379.15999999999997</c:v>
                </c:pt>
                <c:pt idx="3269">
                  <c:v>378.78</c:v>
                </c:pt>
                <c:pt idx="3270">
                  <c:v>378.4</c:v>
                </c:pt>
                <c:pt idx="3271">
                  <c:v>378.03</c:v>
                </c:pt>
                <c:pt idx="3272">
                  <c:v>377.67</c:v>
                </c:pt>
                <c:pt idx="3273">
                  <c:v>377.32</c:v>
                </c:pt>
                <c:pt idx="3274">
                  <c:v>376.97</c:v>
                </c:pt>
                <c:pt idx="3275">
                  <c:v>376.62</c:v>
                </c:pt>
                <c:pt idx="3276">
                  <c:v>376.24</c:v>
                </c:pt>
                <c:pt idx="3277">
                  <c:v>375.86</c:v>
                </c:pt>
                <c:pt idx="3278">
                  <c:v>375.5</c:v>
                </c:pt>
                <c:pt idx="3279">
                  <c:v>375.19</c:v>
                </c:pt>
                <c:pt idx="3280">
                  <c:v>374.92</c:v>
                </c:pt>
                <c:pt idx="3281">
                  <c:v>374.71</c:v>
                </c:pt>
                <c:pt idx="3282">
                  <c:v>374.53</c:v>
                </c:pt>
                <c:pt idx="3283">
                  <c:v>374.38</c:v>
                </c:pt>
                <c:pt idx="3284">
                  <c:v>374.26</c:v>
                </c:pt>
                <c:pt idx="3285">
                  <c:v>374.15999999999997</c:v>
                </c:pt>
                <c:pt idx="3286">
                  <c:v>374.05</c:v>
                </c:pt>
                <c:pt idx="3287">
                  <c:v>373.92</c:v>
                </c:pt>
                <c:pt idx="3288">
                  <c:v>373.78</c:v>
                </c:pt>
                <c:pt idx="3289">
                  <c:v>373.65</c:v>
                </c:pt>
                <c:pt idx="3290">
                  <c:v>373.52</c:v>
                </c:pt>
                <c:pt idx="3291">
                  <c:v>373.4</c:v>
                </c:pt>
                <c:pt idx="3292">
                  <c:v>373.27</c:v>
                </c:pt>
                <c:pt idx="3293">
                  <c:v>373.12</c:v>
                </c:pt>
                <c:pt idx="3294">
                  <c:v>372.93</c:v>
                </c:pt>
                <c:pt idx="3295">
                  <c:v>372.72</c:v>
                </c:pt>
                <c:pt idx="3296">
                  <c:v>372.52</c:v>
                </c:pt>
                <c:pt idx="3297">
                  <c:v>372.37</c:v>
                </c:pt>
                <c:pt idx="3298">
                  <c:v>372.25</c:v>
                </c:pt>
                <c:pt idx="3299">
                  <c:v>372.12</c:v>
                </c:pt>
                <c:pt idx="3300">
                  <c:v>371.96</c:v>
                </c:pt>
                <c:pt idx="3301">
                  <c:v>371.76</c:v>
                </c:pt>
                <c:pt idx="3302">
                  <c:v>371.52</c:v>
                </c:pt>
                <c:pt idx="3303">
                  <c:v>371.26</c:v>
                </c:pt>
                <c:pt idx="3304">
                  <c:v>371.03</c:v>
                </c:pt>
                <c:pt idx="3305">
                  <c:v>370.86</c:v>
                </c:pt>
                <c:pt idx="3306">
                  <c:v>370.73</c:v>
                </c:pt>
                <c:pt idx="3307">
                  <c:v>370.6</c:v>
                </c:pt>
                <c:pt idx="3308">
                  <c:v>370.45</c:v>
                </c:pt>
                <c:pt idx="3309">
                  <c:v>370.32</c:v>
                </c:pt>
                <c:pt idx="3310">
                  <c:v>370.24</c:v>
                </c:pt>
                <c:pt idx="3311">
                  <c:v>370.17</c:v>
                </c:pt>
                <c:pt idx="3312">
                  <c:v>370.07</c:v>
                </c:pt>
                <c:pt idx="3313">
                  <c:v>369.93</c:v>
                </c:pt>
                <c:pt idx="3314">
                  <c:v>369.75</c:v>
                </c:pt>
                <c:pt idx="3315">
                  <c:v>369.56</c:v>
                </c:pt>
                <c:pt idx="3316">
                  <c:v>369.4</c:v>
                </c:pt>
                <c:pt idx="3317">
                  <c:v>369.28</c:v>
                </c:pt>
                <c:pt idx="3318">
                  <c:v>369.19</c:v>
                </c:pt>
                <c:pt idx="3319">
                  <c:v>369.06</c:v>
                </c:pt>
                <c:pt idx="3320">
                  <c:v>368.86</c:v>
                </c:pt>
                <c:pt idx="3321">
                  <c:v>368.61</c:v>
                </c:pt>
                <c:pt idx="3322">
                  <c:v>368.32</c:v>
                </c:pt>
                <c:pt idx="3323">
                  <c:v>368.06</c:v>
                </c:pt>
                <c:pt idx="3324">
                  <c:v>367.85</c:v>
                </c:pt>
                <c:pt idx="3325">
                  <c:v>367.7</c:v>
                </c:pt>
                <c:pt idx="3326">
                  <c:v>367.55</c:v>
                </c:pt>
                <c:pt idx="3327">
                  <c:v>367.4</c:v>
                </c:pt>
                <c:pt idx="3328">
                  <c:v>367.27</c:v>
                </c:pt>
                <c:pt idx="3329">
                  <c:v>367.21</c:v>
                </c:pt>
                <c:pt idx="3330">
                  <c:v>367.15999999999997</c:v>
                </c:pt>
                <c:pt idx="3331">
                  <c:v>366.95</c:v>
                </c:pt>
                <c:pt idx="3332">
                  <c:v>366.51</c:v>
                </c:pt>
                <c:pt idx="3333">
                  <c:v>366.08</c:v>
                </c:pt>
                <c:pt idx="3334">
                  <c:v>365.8</c:v>
                </c:pt>
                <c:pt idx="3335">
                  <c:v>365.55</c:v>
                </c:pt>
                <c:pt idx="3336">
                  <c:v>365.27</c:v>
                </c:pt>
                <c:pt idx="3337">
                  <c:v>364.93</c:v>
                </c:pt>
                <c:pt idx="3338">
                  <c:v>364.56</c:v>
                </c:pt>
                <c:pt idx="3339">
                  <c:v>364.17</c:v>
                </c:pt>
                <c:pt idx="3340">
                  <c:v>363.79</c:v>
                </c:pt>
                <c:pt idx="3341">
                  <c:v>363.46</c:v>
                </c:pt>
                <c:pt idx="3342">
                  <c:v>363.15999999999997</c:v>
                </c:pt>
                <c:pt idx="3343">
                  <c:v>362.82</c:v>
                </c:pt>
                <c:pt idx="3344">
                  <c:v>362.38</c:v>
                </c:pt>
                <c:pt idx="3345">
                  <c:v>361.86</c:v>
                </c:pt>
                <c:pt idx="3346">
                  <c:v>361.29</c:v>
                </c:pt>
                <c:pt idx="3347">
                  <c:v>360.7</c:v>
                </c:pt>
                <c:pt idx="3348">
                  <c:v>360.15999999999997</c:v>
                </c:pt>
                <c:pt idx="3349">
                  <c:v>359.73</c:v>
                </c:pt>
                <c:pt idx="3350">
                  <c:v>359.42</c:v>
                </c:pt>
                <c:pt idx="3351">
                  <c:v>359.15999999999997</c:v>
                </c:pt>
                <c:pt idx="3352">
                  <c:v>358.9</c:v>
                </c:pt>
                <c:pt idx="3353">
                  <c:v>358.65999999999997</c:v>
                </c:pt>
                <c:pt idx="3354">
                  <c:v>358.44</c:v>
                </c:pt>
                <c:pt idx="3355">
                  <c:v>358.21</c:v>
                </c:pt>
                <c:pt idx="3356">
                  <c:v>357.93</c:v>
                </c:pt>
                <c:pt idx="3357">
                  <c:v>357.59000000000003</c:v>
                </c:pt>
                <c:pt idx="3358">
                  <c:v>357.21</c:v>
                </c:pt>
                <c:pt idx="3359">
                  <c:v>356.78</c:v>
                </c:pt>
                <c:pt idx="3360">
                  <c:v>356.33</c:v>
                </c:pt>
                <c:pt idx="3361">
                  <c:v>355.93</c:v>
                </c:pt>
                <c:pt idx="3362">
                  <c:v>355.58</c:v>
                </c:pt>
                <c:pt idx="3363">
                  <c:v>355.24</c:v>
                </c:pt>
                <c:pt idx="3364">
                  <c:v>354.86</c:v>
                </c:pt>
                <c:pt idx="3365">
                  <c:v>354.49</c:v>
                </c:pt>
                <c:pt idx="3366">
                  <c:v>354.19</c:v>
                </c:pt>
                <c:pt idx="3367">
                  <c:v>353.92</c:v>
                </c:pt>
                <c:pt idx="3368">
                  <c:v>353.67</c:v>
                </c:pt>
                <c:pt idx="3369">
                  <c:v>353.43</c:v>
                </c:pt>
                <c:pt idx="3370">
                  <c:v>353.2</c:v>
                </c:pt>
                <c:pt idx="3371">
                  <c:v>352.92</c:v>
                </c:pt>
                <c:pt idx="3372">
                  <c:v>352.59000000000003</c:v>
                </c:pt>
                <c:pt idx="3373">
                  <c:v>352.24</c:v>
                </c:pt>
                <c:pt idx="3374">
                  <c:v>351.89</c:v>
                </c:pt>
                <c:pt idx="3375">
                  <c:v>351.55</c:v>
                </c:pt>
                <c:pt idx="3376">
                  <c:v>351.23</c:v>
                </c:pt>
                <c:pt idx="3377">
                  <c:v>350.98</c:v>
                </c:pt>
                <c:pt idx="3378">
                  <c:v>350.76</c:v>
                </c:pt>
                <c:pt idx="3379">
                  <c:v>350.51</c:v>
                </c:pt>
                <c:pt idx="3380">
                  <c:v>350.21</c:v>
                </c:pt>
                <c:pt idx="3381">
                  <c:v>349.90999999999997</c:v>
                </c:pt>
                <c:pt idx="3382">
                  <c:v>349.71</c:v>
                </c:pt>
                <c:pt idx="3383">
                  <c:v>349.61</c:v>
                </c:pt>
                <c:pt idx="3384">
                  <c:v>349.62</c:v>
                </c:pt>
                <c:pt idx="3385">
                  <c:v>349.72</c:v>
                </c:pt>
                <c:pt idx="3386">
                  <c:v>349.82</c:v>
                </c:pt>
                <c:pt idx="3387">
                  <c:v>349.8</c:v>
                </c:pt>
                <c:pt idx="3388">
                  <c:v>349.69</c:v>
                </c:pt>
                <c:pt idx="3389">
                  <c:v>349.59000000000003</c:v>
                </c:pt>
                <c:pt idx="3390">
                  <c:v>349.58</c:v>
                </c:pt>
                <c:pt idx="3391">
                  <c:v>349.6</c:v>
                </c:pt>
                <c:pt idx="3392">
                  <c:v>349.57</c:v>
                </c:pt>
                <c:pt idx="3393">
                  <c:v>349.5</c:v>
                </c:pt>
                <c:pt idx="3394">
                  <c:v>349.42</c:v>
                </c:pt>
                <c:pt idx="3395">
                  <c:v>349.31</c:v>
                </c:pt>
                <c:pt idx="3396">
                  <c:v>349.18</c:v>
                </c:pt>
                <c:pt idx="3397">
                  <c:v>349.08</c:v>
                </c:pt>
                <c:pt idx="3398">
                  <c:v>348.97</c:v>
                </c:pt>
                <c:pt idx="3399">
                  <c:v>348.77</c:v>
                </c:pt>
                <c:pt idx="3400">
                  <c:v>348.47</c:v>
                </c:pt>
                <c:pt idx="3401">
                  <c:v>348.17</c:v>
                </c:pt>
                <c:pt idx="3402">
                  <c:v>347.99</c:v>
                </c:pt>
                <c:pt idx="3403">
                  <c:v>347.9</c:v>
                </c:pt>
                <c:pt idx="3404">
                  <c:v>347.85</c:v>
                </c:pt>
                <c:pt idx="3405">
                  <c:v>347.77</c:v>
                </c:pt>
                <c:pt idx="3406">
                  <c:v>347.62</c:v>
                </c:pt>
                <c:pt idx="3407">
                  <c:v>347.37</c:v>
                </c:pt>
                <c:pt idx="3408">
                  <c:v>347.08</c:v>
                </c:pt>
                <c:pt idx="3409">
                  <c:v>346.86</c:v>
                </c:pt>
                <c:pt idx="3410">
                  <c:v>346.79</c:v>
                </c:pt>
                <c:pt idx="3411">
                  <c:v>346.8</c:v>
                </c:pt>
                <c:pt idx="3412">
                  <c:v>346.78</c:v>
                </c:pt>
                <c:pt idx="3413">
                  <c:v>346.69</c:v>
                </c:pt>
                <c:pt idx="3414">
                  <c:v>346.51</c:v>
                </c:pt>
                <c:pt idx="3415">
                  <c:v>346.28</c:v>
                </c:pt>
                <c:pt idx="3416">
                  <c:v>346.11</c:v>
                </c:pt>
                <c:pt idx="3417">
                  <c:v>346.09000000000003</c:v>
                </c:pt>
                <c:pt idx="3418">
                  <c:v>346.17</c:v>
                </c:pt>
                <c:pt idx="3419">
                  <c:v>346.18</c:v>
                </c:pt>
                <c:pt idx="3420">
                  <c:v>346.04</c:v>
                </c:pt>
                <c:pt idx="3421">
                  <c:v>345.84000000000003</c:v>
                </c:pt>
                <c:pt idx="3422">
                  <c:v>345.69</c:v>
                </c:pt>
                <c:pt idx="3423">
                  <c:v>345.58</c:v>
                </c:pt>
                <c:pt idx="3424">
                  <c:v>345.47</c:v>
                </c:pt>
                <c:pt idx="3425">
                  <c:v>345.43</c:v>
                </c:pt>
                <c:pt idx="3426">
                  <c:v>345.49</c:v>
                </c:pt>
                <c:pt idx="3427">
                  <c:v>345.58</c:v>
                </c:pt>
                <c:pt idx="3428">
                  <c:v>345.64</c:v>
                </c:pt>
                <c:pt idx="3429">
                  <c:v>345.73</c:v>
                </c:pt>
                <c:pt idx="3430">
                  <c:v>345.9</c:v>
                </c:pt>
                <c:pt idx="3431">
                  <c:v>346.12</c:v>
                </c:pt>
                <c:pt idx="3432">
                  <c:v>346.34000000000003</c:v>
                </c:pt>
                <c:pt idx="3433">
                  <c:v>346.59000000000003</c:v>
                </c:pt>
                <c:pt idx="3434">
                  <c:v>346.88</c:v>
                </c:pt>
                <c:pt idx="3435">
                  <c:v>347.15999999999997</c:v>
                </c:pt>
                <c:pt idx="3436">
                  <c:v>347.44</c:v>
                </c:pt>
                <c:pt idx="3437">
                  <c:v>347.77</c:v>
                </c:pt>
                <c:pt idx="3438">
                  <c:v>348.18</c:v>
                </c:pt>
                <c:pt idx="3439">
                  <c:v>348.61</c:v>
                </c:pt>
                <c:pt idx="3440">
                  <c:v>349.04</c:v>
                </c:pt>
                <c:pt idx="3441">
                  <c:v>349.49</c:v>
                </c:pt>
                <c:pt idx="3442">
                  <c:v>349.97</c:v>
                </c:pt>
                <c:pt idx="3443">
                  <c:v>350.45</c:v>
                </c:pt>
                <c:pt idx="3444">
                  <c:v>350.97</c:v>
                </c:pt>
                <c:pt idx="3445">
                  <c:v>351.6</c:v>
                </c:pt>
                <c:pt idx="3446">
                  <c:v>352.32</c:v>
                </c:pt>
                <c:pt idx="3447">
                  <c:v>353</c:v>
                </c:pt>
                <c:pt idx="3448">
                  <c:v>353.63</c:v>
                </c:pt>
                <c:pt idx="3449">
                  <c:v>354.3</c:v>
                </c:pt>
                <c:pt idx="3450">
                  <c:v>355.09000000000003</c:v>
                </c:pt>
                <c:pt idx="3451">
                  <c:v>355.98</c:v>
                </c:pt>
                <c:pt idx="3452">
                  <c:v>356.95</c:v>
                </c:pt>
                <c:pt idx="3453">
                  <c:v>357.97</c:v>
                </c:pt>
                <c:pt idx="3454">
                  <c:v>358.98</c:v>
                </c:pt>
                <c:pt idx="3455">
                  <c:v>359.83</c:v>
                </c:pt>
                <c:pt idx="3456">
                  <c:v>360.49</c:v>
                </c:pt>
                <c:pt idx="3457">
                  <c:v>361.05</c:v>
                </c:pt>
                <c:pt idx="3458">
                  <c:v>361.67</c:v>
                </c:pt>
                <c:pt idx="3459">
                  <c:v>362.40999999999997</c:v>
                </c:pt>
                <c:pt idx="3460">
                  <c:v>363.28</c:v>
                </c:pt>
                <c:pt idx="3461">
                  <c:v>364.18</c:v>
                </c:pt>
                <c:pt idx="3462">
                  <c:v>365.01</c:v>
                </c:pt>
                <c:pt idx="3463">
                  <c:v>365.71</c:v>
                </c:pt>
                <c:pt idx="3464">
                  <c:v>366.34000000000003</c:v>
                </c:pt>
                <c:pt idx="3465">
                  <c:v>367.02</c:v>
                </c:pt>
                <c:pt idx="3466">
                  <c:v>367.79</c:v>
                </c:pt>
                <c:pt idx="3467">
                  <c:v>368.61</c:v>
                </c:pt>
                <c:pt idx="3468">
                  <c:v>369.40999999999997</c:v>
                </c:pt>
                <c:pt idx="3469">
                  <c:v>370.17</c:v>
                </c:pt>
                <c:pt idx="3470">
                  <c:v>370.88</c:v>
                </c:pt>
                <c:pt idx="3471">
                  <c:v>371.51</c:v>
                </c:pt>
                <c:pt idx="3472">
                  <c:v>372.1</c:v>
                </c:pt>
                <c:pt idx="3473">
                  <c:v>372.7</c:v>
                </c:pt>
                <c:pt idx="3474">
                  <c:v>373.38</c:v>
                </c:pt>
                <c:pt idx="3475">
                  <c:v>374.12</c:v>
                </c:pt>
                <c:pt idx="3476">
                  <c:v>374.89</c:v>
                </c:pt>
                <c:pt idx="3477">
                  <c:v>375.65</c:v>
                </c:pt>
                <c:pt idx="3478">
                  <c:v>376.34000000000003</c:v>
                </c:pt>
                <c:pt idx="3479">
                  <c:v>376.94</c:v>
                </c:pt>
                <c:pt idx="3480">
                  <c:v>377.49</c:v>
                </c:pt>
                <c:pt idx="3481">
                  <c:v>377.97</c:v>
                </c:pt>
                <c:pt idx="3482">
                  <c:v>378.35</c:v>
                </c:pt>
                <c:pt idx="3483">
                  <c:v>378.65</c:v>
                </c:pt>
                <c:pt idx="3484">
                  <c:v>379</c:v>
                </c:pt>
                <c:pt idx="3485">
                  <c:v>379.5</c:v>
                </c:pt>
                <c:pt idx="3486">
                  <c:v>380.03</c:v>
                </c:pt>
                <c:pt idx="3487">
                  <c:v>380.45</c:v>
                </c:pt>
                <c:pt idx="3488">
                  <c:v>380.71</c:v>
                </c:pt>
                <c:pt idx="3489">
                  <c:v>380.90999999999997</c:v>
                </c:pt>
                <c:pt idx="3490">
                  <c:v>381.12</c:v>
                </c:pt>
                <c:pt idx="3491">
                  <c:v>381.37</c:v>
                </c:pt>
                <c:pt idx="3492">
                  <c:v>381.67</c:v>
                </c:pt>
                <c:pt idx="3493">
                  <c:v>382.03</c:v>
                </c:pt>
                <c:pt idx="3494">
                  <c:v>382.38</c:v>
                </c:pt>
                <c:pt idx="3495">
                  <c:v>382.69</c:v>
                </c:pt>
                <c:pt idx="3496">
                  <c:v>382.99</c:v>
                </c:pt>
                <c:pt idx="3497">
                  <c:v>383.35</c:v>
                </c:pt>
                <c:pt idx="3498">
                  <c:v>383.8</c:v>
                </c:pt>
                <c:pt idx="3499">
                  <c:v>384.27</c:v>
                </c:pt>
                <c:pt idx="3500">
                  <c:v>384.64</c:v>
                </c:pt>
                <c:pt idx="3501">
                  <c:v>384.94</c:v>
                </c:pt>
                <c:pt idx="3502">
                  <c:v>385.2</c:v>
                </c:pt>
                <c:pt idx="3503">
                  <c:v>385.44</c:v>
                </c:pt>
                <c:pt idx="3504">
                  <c:v>385.59000000000003</c:v>
                </c:pt>
                <c:pt idx="3505">
                  <c:v>385.53</c:v>
                </c:pt>
                <c:pt idx="3506">
                  <c:v>385.23</c:v>
                </c:pt>
                <c:pt idx="3507">
                  <c:v>384.84000000000003</c:v>
                </c:pt>
                <c:pt idx="3508">
                  <c:v>384.59000000000003</c:v>
                </c:pt>
                <c:pt idx="3509">
                  <c:v>384.62</c:v>
                </c:pt>
                <c:pt idx="3510">
                  <c:v>384.86</c:v>
                </c:pt>
                <c:pt idx="3511">
                  <c:v>385.11</c:v>
                </c:pt>
                <c:pt idx="3512">
                  <c:v>385.26</c:v>
                </c:pt>
                <c:pt idx="3513">
                  <c:v>385.36</c:v>
                </c:pt>
                <c:pt idx="3514">
                  <c:v>385.51</c:v>
                </c:pt>
                <c:pt idx="3515">
                  <c:v>385.68</c:v>
                </c:pt>
                <c:pt idx="3516">
                  <c:v>385.74</c:v>
                </c:pt>
                <c:pt idx="3517">
                  <c:v>385.64</c:v>
                </c:pt>
                <c:pt idx="3518">
                  <c:v>385.54</c:v>
                </c:pt>
                <c:pt idx="3519">
                  <c:v>385.61</c:v>
                </c:pt>
                <c:pt idx="3520">
                  <c:v>385.76</c:v>
                </c:pt>
                <c:pt idx="3521">
                  <c:v>385.78</c:v>
                </c:pt>
                <c:pt idx="3522">
                  <c:v>385.55</c:v>
                </c:pt>
                <c:pt idx="3523">
                  <c:v>385.2</c:v>
                </c:pt>
                <c:pt idx="3524">
                  <c:v>384.88</c:v>
                </c:pt>
                <c:pt idx="3525">
                  <c:v>384.6</c:v>
                </c:pt>
                <c:pt idx="3526">
                  <c:v>384.22</c:v>
                </c:pt>
                <c:pt idx="3527">
                  <c:v>383.84000000000003</c:v>
                </c:pt>
                <c:pt idx="3528">
                  <c:v>383.75</c:v>
                </c:pt>
                <c:pt idx="3529">
                  <c:v>384.07</c:v>
                </c:pt>
                <c:pt idx="3530">
                  <c:v>384.39</c:v>
                </c:pt>
                <c:pt idx="3531">
                  <c:v>384.3</c:v>
                </c:pt>
                <c:pt idx="3532">
                  <c:v>383.77</c:v>
                </c:pt>
                <c:pt idx="3533">
                  <c:v>383.23</c:v>
                </c:pt>
                <c:pt idx="3534">
                  <c:v>382.94</c:v>
                </c:pt>
                <c:pt idx="3535">
                  <c:v>382.8</c:v>
                </c:pt>
                <c:pt idx="3536">
                  <c:v>382.65</c:v>
                </c:pt>
                <c:pt idx="3537">
                  <c:v>382.53</c:v>
                </c:pt>
                <c:pt idx="3538">
                  <c:v>382.6</c:v>
                </c:pt>
                <c:pt idx="3539">
                  <c:v>382.81</c:v>
                </c:pt>
                <c:pt idx="3540">
                  <c:v>382.98</c:v>
                </c:pt>
                <c:pt idx="3541">
                  <c:v>382.97</c:v>
                </c:pt>
                <c:pt idx="3542">
                  <c:v>382.85</c:v>
                </c:pt>
                <c:pt idx="3543">
                  <c:v>382.84000000000003</c:v>
                </c:pt>
                <c:pt idx="3544">
                  <c:v>383.03</c:v>
                </c:pt>
                <c:pt idx="3545">
                  <c:v>383.29</c:v>
                </c:pt>
                <c:pt idx="3546">
                  <c:v>383.38</c:v>
                </c:pt>
                <c:pt idx="3547">
                  <c:v>383.18</c:v>
                </c:pt>
                <c:pt idx="3548">
                  <c:v>382.78</c:v>
                </c:pt>
                <c:pt idx="3549">
                  <c:v>382.28</c:v>
                </c:pt>
                <c:pt idx="3550">
                  <c:v>381.62</c:v>
                </c:pt>
                <c:pt idx="3551">
                  <c:v>380.75</c:v>
                </c:pt>
                <c:pt idx="3552">
                  <c:v>379.99</c:v>
                </c:pt>
                <c:pt idx="3553">
                  <c:v>379.78</c:v>
                </c:pt>
                <c:pt idx="3554">
                  <c:v>380.2</c:v>
                </c:pt>
                <c:pt idx="3555">
                  <c:v>380.89</c:v>
                </c:pt>
                <c:pt idx="3556">
                  <c:v>381.43</c:v>
                </c:pt>
                <c:pt idx="3557">
                  <c:v>381.65999999999997</c:v>
                </c:pt>
                <c:pt idx="3558">
                  <c:v>381.57</c:v>
                </c:pt>
                <c:pt idx="3559">
                  <c:v>381.4</c:v>
                </c:pt>
                <c:pt idx="3560">
                  <c:v>381.46</c:v>
                </c:pt>
                <c:pt idx="3561">
                  <c:v>381.83</c:v>
                </c:pt>
                <c:pt idx="3562">
                  <c:v>382.18</c:v>
                </c:pt>
                <c:pt idx="3563">
                  <c:v>382.22</c:v>
                </c:pt>
                <c:pt idx="3564">
                  <c:v>382.12</c:v>
                </c:pt>
                <c:pt idx="3565">
                  <c:v>382.39</c:v>
                </c:pt>
                <c:pt idx="3566">
                  <c:v>383.15</c:v>
                </c:pt>
                <c:pt idx="3567">
                  <c:v>383.96</c:v>
                </c:pt>
                <c:pt idx="3568">
                  <c:v>384.29</c:v>
                </c:pt>
                <c:pt idx="3569">
                  <c:v>383.93</c:v>
                </c:pt>
                <c:pt idx="3570">
                  <c:v>383.08</c:v>
                </c:pt>
                <c:pt idx="3571">
                  <c:v>382.19</c:v>
                </c:pt>
                <c:pt idx="3572">
                  <c:v>381.63</c:v>
                </c:pt>
                <c:pt idx="3573">
                  <c:v>381.46</c:v>
                </c:pt>
                <c:pt idx="3574">
                  <c:v>381.37</c:v>
                </c:pt>
                <c:pt idx="3575">
                  <c:v>381.25</c:v>
                </c:pt>
                <c:pt idx="3576">
                  <c:v>381.55</c:v>
                </c:pt>
                <c:pt idx="3577">
                  <c:v>382.56</c:v>
                </c:pt>
                <c:pt idx="3578">
                  <c:v>383.55</c:v>
                </c:pt>
                <c:pt idx="3579">
                  <c:v>383.4</c:v>
                </c:pt>
                <c:pt idx="3580">
                  <c:v>382.04</c:v>
                </c:pt>
                <c:pt idx="3581">
                  <c:v>381.08</c:v>
                </c:pt>
                <c:pt idx="3582">
                  <c:v>381.83</c:v>
                </c:pt>
                <c:pt idx="3583">
                  <c:v>382.75</c:v>
                </c:pt>
                <c:pt idx="3584">
                  <c:v>382.53</c:v>
                </c:pt>
                <c:pt idx="3585">
                  <c:v>381.55</c:v>
                </c:pt>
                <c:pt idx="3586">
                  <c:v>380.55</c:v>
                </c:pt>
                <c:pt idx="3587">
                  <c:v>379.82</c:v>
                </c:pt>
                <c:pt idx="3588">
                  <c:v>379.48</c:v>
                </c:pt>
                <c:pt idx="3589">
                  <c:v>379.75</c:v>
                </c:pt>
                <c:pt idx="3590">
                  <c:v>380.62</c:v>
                </c:pt>
                <c:pt idx="3591">
                  <c:v>381.43</c:v>
                </c:pt>
                <c:pt idx="3592">
                  <c:v>381.67</c:v>
                </c:pt>
                <c:pt idx="3593">
                  <c:v>381.76</c:v>
                </c:pt>
                <c:pt idx="3594">
                  <c:v>382.44</c:v>
                </c:pt>
                <c:pt idx="3595">
                  <c:v>383.65999999999997</c:v>
                </c:pt>
                <c:pt idx="3596">
                  <c:v>384.93</c:v>
                </c:pt>
                <c:pt idx="3597">
                  <c:v>386</c:v>
                </c:pt>
                <c:pt idx="3598">
                  <c:v>386.69</c:v>
                </c:pt>
                <c:pt idx="3599">
                  <c:v>386.49</c:v>
                </c:pt>
                <c:pt idx="3600">
                  <c:v>385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0-01A1-4BD1-B48D-66F0D54949BA}"/>
            </c:ext>
          </c:extLst>
        </c:ser>
        <c:ser>
          <c:idx val="3"/>
          <c:order val="1"/>
          <c:tx>
            <c:strRef>
              <c:f>'[میکس طیفففف.xlsx]Sheet1'!$E$1</c:f>
              <c:strCache>
                <c:ptCount val="1"/>
                <c:pt idx="0">
                  <c:v>Fe₃O₄@SiO₂</c:v>
                </c:pt>
              </c:strCache>
            </c:strRef>
          </c:tx>
          <c:spPr>
            <a:ln w="25400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xVal>
            <c:numRef>
              <c:f>'[میکس طیفففف.xlsx]Sheet1'!$A$2:$A$3603</c:f>
              <c:numCache>
                <c:formatCode>General</c:formatCode>
                <c:ptCount val="3602"/>
                <c:pt idx="0">
                  <c:v>4000</c:v>
                </c:pt>
                <c:pt idx="1">
                  <c:v>3999</c:v>
                </c:pt>
                <c:pt idx="2">
                  <c:v>3998</c:v>
                </c:pt>
                <c:pt idx="3">
                  <c:v>3997</c:v>
                </c:pt>
                <c:pt idx="4">
                  <c:v>3996</c:v>
                </c:pt>
                <c:pt idx="5">
                  <c:v>3995</c:v>
                </c:pt>
                <c:pt idx="6">
                  <c:v>3994</c:v>
                </c:pt>
                <c:pt idx="7">
                  <c:v>3993</c:v>
                </c:pt>
                <c:pt idx="8">
                  <c:v>3992</c:v>
                </c:pt>
                <c:pt idx="9">
                  <c:v>3991</c:v>
                </c:pt>
                <c:pt idx="10">
                  <c:v>3990</c:v>
                </c:pt>
                <c:pt idx="11">
                  <c:v>3989</c:v>
                </c:pt>
                <c:pt idx="12">
                  <c:v>3988</c:v>
                </c:pt>
                <c:pt idx="13">
                  <c:v>3987</c:v>
                </c:pt>
                <c:pt idx="14">
                  <c:v>3986</c:v>
                </c:pt>
                <c:pt idx="15">
                  <c:v>3985</c:v>
                </c:pt>
                <c:pt idx="16">
                  <c:v>3984</c:v>
                </c:pt>
                <c:pt idx="17">
                  <c:v>3983</c:v>
                </c:pt>
                <c:pt idx="18">
                  <c:v>3982</c:v>
                </c:pt>
                <c:pt idx="19">
                  <c:v>3981</c:v>
                </c:pt>
                <c:pt idx="20">
                  <c:v>3980</c:v>
                </c:pt>
                <c:pt idx="21">
                  <c:v>3979</c:v>
                </c:pt>
                <c:pt idx="22">
                  <c:v>3978</c:v>
                </c:pt>
                <c:pt idx="23">
                  <c:v>3977</c:v>
                </c:pt>
                <c:pt idx="24">
                  <c:v>3976</c:v>
                </c:pt>
                <c:pt idx="25">
                  <c:v>3975</c:v>
                </c:pt>
                <c:pt idx="26">
                  <c:v>3974</c:v>
                </c:pt>
                <c:pt idx="27">
                  <c:v>3973</c:v>
                </c:pt>
                <c:pt idx="28">
                  <c:v>3972</c:v>
                </c:pt>
                <c:pt idx="29">
                  <c:v>3971</c:v>
                </c:pt>
                <c:pt idx="30">
                  <c:v>3970</c:v>
                </c:pt>
                <c:pt idx="31">
                  <c:v>3969</c:v>
                </c:pt>
                <c:pt idx="32">
                  <c:v>3968</c:v>
                </c:pt>
                <c:pt idx="33">
                  <c:v>3967</c:v>
                </c:pt>
                <c:pt idx="34">
                  <c:v>3966</c:v>
                </c:pt>
                <c:pt idx="35">
                  <c:v>3965</c:v>
                </c:pt>
                <c:pt idx="36">
                  <c:v>3964</c:v>
                </c:pt>
                <c:pt idx="37">
                  <c:v>3963</c:v>
                </c:pt>
                <c:pt idx="38">
                  <c:v>3962</c:v>
                </c:pt>
                <c:pt idx="39">
                  <c:v>3961</c:v>
                </c:pt>
                <c:pt idx="40">
                  <c:v>3960</c:v>
                </c:pt>
                <c:pt idx="41">
                  <c:v>3959</c:v>
                </c:pt>
                <c:pt idx="42">
                  <c:v>3958</c:v>
                </c:pt>
                <c:pt idx="43">
                  <c:v>3957</c:v>
                </c:pt>
                <c:pt idx="44">
                  <c:v>3956</c:v>
                </c:pt>
                <c:pt idx="45">
                  <c:v>3955</c:v>
                </c:pt>
                <c:pt idx="46">
                  <c:v>3954</c:v>
                </c:pt>
                <c:pt idx="47">
                  <c:v>3953</c:v>
                </c:pt>
                <c:pt idx="48">
                  <c:v>3952</c:v>
                </c:pt>
                <c:pt idx="49">
                  <c:v>3951</c:v>
                </c:pt>
                <c:pt idx="50">
                  <c:v>3950</c:v>
                </c:pt>
                <c:pt idx="51">
                  <c:v>3949</c:v>
                </c:pt>
                <c:pt idx="52">
                  <c:v>3948</c:v>
                </c:pt>
                <c:pt idx="53">
                  <c:v>3947</c:v>
                </c:pt>
                <c:pt idx="54">
                  <c:v>3946</c:v>
                </c:pt>
                <c:pt idx="55">
                  <c:v>3945</c:v>
                </c:pt>
                <c:pt idx="56">
                  <c:v>3944</c:v>
                </c:pt>
                <c:pt idx="57">
                  <c:v>3943</c:v>
                </c:pt>
                <c:pt idx="58">
                  <c:v>3942</c:v>
                </c:pt>
                <c:pt idx="59">
                  <c:v>3941</c:v>
                </c:pt>
                <c:pt idx="60">
                  <c:v>3940</c:v>
                </c:pt>
                <c:pt idx="61">
                  <c:v>3939</c:v>
                </c:pt>
                <c:pt idx="62">
                  <c:v>3938</c:v>
                </c:pt>
                <c:pt idx="63">
                  <c:v>3937</c:v>
                </c:pt>
                <c:pt idx="64">
                  <c:v>3936</c:v>
                </c:pt>
                <c:pt idx="65">
                  <c:v>3935</c:v>
                </c:pt>
                <c:pt idx="66">
                  <c:v>3934</c:v>
                </c:pt>
                <c:pt idx="67">
                  <c:v>3933</c:v>
                </c:pt>
                <c:pt idx="68">
                  <c:v>3932</c:v>
                </c:pt>
                <c:pt idx="69">
                  <c:v>3931</c:v>
                </c:pt>
                <c:pt idx="70">
                  <c:v>3930</c:v>
                </c:pt>
                <c:pt idx="71">
                  <c:v>3929</c:v>
                </c:pt>
                <c:pt idx="72">
                  <c:v>3928</c:v>
                </c:pt>
                <c:pt idx="73">
                  <c:v>3927</c:v>
                </c:pt>
                <c:pt idx="74">
                  <c:v>3926</c:v>
                </c:pt>
                <c:pt idx="75">
                  <c:v>3925</c:v>
                </c:pt>
                <c:pt idx="76">
                  <c:v>3924</c:v>
                </c:pt>
                <c:pt idx="77">
                  <c:v>3923</c:v>
                </c:pt>
                <c:pt idx="78">
                  <c:v>3922</c:v>
                </c:pt>
                <c:pt idx="79">
                  <c:v>3921</c:v>
                </c:pt>
                <c:pt idx="80">
                  <c:v>3920</c:v>
                </c:pt>
                <c:pt idx="81">
                  <c:v>3919</c:v>
                </c:pt>
                <c:pt idx="82">
                  <c:v>3918</c:v>
                </c:pt>
                <c:pt idx="83">
                  <c:v>3917</c:v>
                </c:pt>
                <c:pt idx="84">
                  <c:v>3916</c:v>
                </c:pt>
                <c:pt idx="85">
                  <c:v>3915</c:v>
                </c:pt>
                <c:pt idx="86">
                  <c:v>3914</c:v>
                </c:pt>
                <c:pt idx="87">
                  <c:v>3913</c:v>
                </c:pt>
                <c:pt idx="88">
                  <c:v>3912</c:v>
                </c:pt>
                <c:pt idx="89">
                  <c:v>3911</c:v>
                </c:pt>
                <c:pt idx="90">
                  <c:v>3910</c:v>
                </c:pt>
                <c:pt idx="91">
                  <c:v>3909</c:v>
                </c:pt>
                <c:pt idx="92">
                  <c:v>3908</c:v>
                </c:pt>
                <c:pt idx="93">
                  <c:v>3907</c:v>
                </c:pt>
                <c:pt idx="94">
                  <c:v>3906</c:v>
                </c:pt>
                <c:pt idx="95">
                  <c:v>3905</c:v>
                </c:pt>
                <c:pt idx="96">
                  <c:v>3904</c:v>
                </c:pt>
                <c:pt idx="97">
                  <c:v>3903</c:v>
                </c:pt>
                <c:pt idx="98">
                  <c:v>3902</c:v>
                </c:pt>
                <c:pt idx="99">
                  <c:v>3901</c:v>
                </c:pt>
                <c:pt idx="100">
                  <c:v>3900</c:v>
                </c:pt>
                <c:pt idx="101">
                  <c:v>3899</c:v>
                </c:pt>
                <c:pt idx="102">
                  <c:v>3898</c:v>
                </c:pt>
                <c:pt idx="103">
                  <c:v>3897</c:v>
                </c:pt>
                <c:pt idx="104">
                  <c:v>3896</c:v>
                </c:pt>
                <c:pt idx="105">
                  <c:v>3895</c:v>
                </c:pt>
                <c:pt idx="106">
                  <c:v>3894</c:v>
                </c:pt>
                <c:pt idx="107">
                  <c:v>3893</c:v>
                </c:pt>
                <c:pt idx="108">
                  <c:v>3892</c:v>
                </c:pt>
                <c:pt idx="109">
                  <c:v>3891</c:v>
                </c:pt>
                <c:pt idx="110">
                  <c:v>3890</c:v>
                </c:pt>
                <c:pt idx="111">
                  <c:v>3889</c:v>
                </c:pt>
                <c:pt idx="112">
                  <c:v>3888</c:v>
                </c:pt>
                <c:pt idx="113">
                  <c:v>3887</c:v>
                </c:pt>
                <c:pt idx="114">
                  <c:v>3886</c:v>
                </c:pt>
                <c:pt idx="115">
                  <c:v>3885</c:v>
                </c:pt>
                <c:pt idx="116">
                  <c:v>3884</c:v>
                </c:pt>
                <c:pt idx="117">
                  <c:v>3883</c:v>
                </c:pt>
                <c:pt idx="118">
                  <c:v>3882</c:v>
                </c:pt>
                <c:pt idx="119">
                  <c:v>3881</c:v>
                </c:pt>
                <c:pt idx="120">
                  <c:v>3880</c:v>
                </c:pt>
                <c:pt idx="121">
                  <c:v>3879</c:v>
                </c:pt>
                <c:pt idx="122">
                  <c:v>3878</c:v>
                </c:pt>
                <c:pt idx="123">
                  <c:v>3877</c:v>
                </c:pt>
                <c:pt idx="124">
                  <c:v>3876</c:v>
                </c:pt>
                <c:pt idx="125">
                  <c:v>3875</c:v>
                </c:pt>
                <c:pt idx="126">
                  <c:v>3874</c:v>
                </c:pt>
                <c:pt idx="127">
                  <c:v>3873</c:v>
                </c:pt>
                <c:pt idx="128">
                  <c:v>3872</c:v>
                </c:pt>
                <c:pt idx="129">
                  <c:v>3871</c:v>
                </c:pt>
                <c:pt idx="130">
                  <c:v>3870</c:v>
                </c:pt>
                <c:pt idx="131">
                  <c:v>3869</c:v>
                </c:pt>
                <c:pt idx="132">
                  <c:v>3868</c:v>
                </c:pt>
                <c:pt idx="133">
                  <c:v>3867</c:v>
                </c:pt>
                <c:pt idx="134">
                  <c:v>3866</c:v>
                </c:pt>
                <c:pt idx="135">
                  <c:v>3865</c:v>
                </c:pt>
                <c:pt idx="136">
                  <c:v>3864</c:v>
                </c:pt>
                <c:pt idx="137">
                  <c:v>3863</c:v>
                </c:pt>
                <c:pt idx="138">
                  <c:v>3862</c:v>
                </c:pt>
                <c:pt idx="139">
                  <c:v>3861</c:v>
                </c:pt>
                <c:pt idx="140">
                  <c:v>3860</c:v>
                </c:pt>
                <c:pt idx="141">
                  <c:v>3859</c:v>
                </c:pt>
                <c:pt idx="142">
                  <c:v>3858</c:v>
                </c:pt>
                <c:pt idx="143">
                  <c:v>3857</c:v>
                </c:pt>
                <c:pt idx="144">
                  <c:v>3856</c:v>
                </c:pt>
                <c:pt idx="145">
                  <c:v>3855</c:v>
                </c:pt>
                <c:pt idx="146">
                  <c:v>3854</c:v>
                </c:pt>
                <c:pt idx="147">
                  <c:v>3853</c:v>
                </c:pt>
                <c:pt idx="148">
                  <c:v>3852</c:v>
                </c:pt>
                <c:pt idx="149">
                  <c:v>3851</c:v>
                </c:pt>
                <c:pt idx="150">
                  <c:v>3850</c:v>
                </c:pt>
                <c:pt idx="151">
                  <c:v>3849</c:v>
                </c:pt>
                <c:pt idx="152">
                  <c:v>3848</c:v>
                </c:pt>
                <c:pt idx="153">
                  <c:v>3847</c:v>
                </c:pt>
                <c:pt idx="154">
                  <c:v>3846</c:v>
                </c:pt>
                <c:pt idx="155">
                  <c:v>3845</c:v>
                </c:pt>
                <c:pt idx="156">
                  <c:v>3844</c:v>
                </c:pt>
                <c:pt idx="157">
                  <c:v>3843</c:v>
                </c:pt>
                <c:pt idx="158">
                  <c:v>3842</c:v>
                </c:pt>
                <c:pt idx="159">
                  <c:v>3841</c:v>
                </c:pt>
                <c:pt idx="160">
                  <c:v>3840</c:v>
                </c:pt>
                <c:pt idx="161">
                  <c:v>3839</c:v>
                </c:pt>
                <c:pt idx="162">
                  <c:v>3838</c:v>
                </c:pt>
                <c:pt idx="163">
                  <c:v>3837</c:v>
                </c:pt>
                <c:pt idx="164">
                  <c:v>3836</c:v>
                </c:pt>
                <c:pt idx="165">
                  <c:v>3835</c:v>
                </c:pt>
                <c:pt idx="166">
                  <c:v>3834</c:v>
                </c:pt>
                <c:pt idx="167">
                  <c:v>3833</c:v>
                </c:pt>
                <c:pt idx="168">
                  <c:v>3832</c:v>
                </c:pt>
                <c:pt idx="169">
                  <c:v>3831</c:v>
                </c:pt>
                <c:pt idx="170">
                  <c:v>3830</c:v>
                </c:pt>
                <c:pt idx="171">
                  <c:v>3829</c:v>
                </c:pt>
                <c:pt idx="172">
                  <c:v>3828</c:v>
                </c:pt>
                <c:pt idx="173">
                  <c:v>3827</c:v>
                </c:pt>
                <c:pt idx="174">
                  <c:v>3826</c:v>
                </c:pt>
                <c:pt idx="175">
                  <c:v>3825</c:v>
                </c:pt>
                <c:pt idx="176">
                  <c:v>3824</c:v>
                </c:pt>
                <c:pt idx="177">
                  <c:v>3823</c:v>
                </c:pt>
                <c:pt idx="178">
                  <c:v>3822</c:v>
                </c:pt>
                <c:pt idx="179">
                  <c:v>3821</c:v>
                </c:pt>
                <c:pt idx="180">
                  <c:v>3820</c:v>
                </c:pt>
                <c:pt idx="181">
                  <c:v>3819</c:v>
                </c:pt>
                <c:pt idx="182">
                  <c:v>3818</c:v>
                </c:pt>
                <c:pt idx="183">
                  <c:v>3817</c:v>
                </c:pt>
                <c:pt idx="184">
                  <c:v>3816</c:v>
                </c:pt>
                <c:pt idx="185">
                  <c:v>3815</c:v>
                </c:pt>
                <c:pt idx="186">
                  <c:v>3814</c:v>
                </c:pt>
                <c:pt idx="187">
                  <c:v>3813</c:v>
                </c:pt>
                <c:pt idx="188">
                  <c:v>3812</c:v>
                </c:pt>
                <c:pt idx="189">
                  <c:v>3811</c:v>
                </c:pt>
                <c:pt idx="190">
                  <c:v>3810</c:v>
                </c:pt>
                <c:pt idx="191">
                  <c:v>3809</c:v>
                </c:pt>
                <c:pt idx="192">
                  <c:v>3808</c:v>
                </c:pt>
                <c:pt idx="193">
                  <c:v>3807</c:v>
                </c:pt>
                <c:pt idx="194">
                  <c:v>3806</c:v>
                </c:pt>
                <c:pt idx="195">
                  <c:v>3805</c:v>
                </c:pt>
                <c:pt idx="196">
                  <c:v>3804</c:v>
                </c:pt>
                <c:pt idx="197">
                  <c:v>3803</c:v>
                </c:pt>
                <c:pt idx="198">
                  <c:v>3802</c:v>
                </c:pt>
                <c:pt idx="199">
                  <c:v>3801</c:v>
                </c:pt>
                <c:pt idx="200">
                  <c:v>3800</c:v>
                </c:pt>
                <c:pt idx="201">
                  <c:v>3799</c:v>
                </c:pt>
                <c:pt idx="202">
                  <c:v>3798</c:v>
                </c:pt>
                <c:pt idx="203">
                  <c:v>3797</c:v>
                </c:pt>
                <c:pt idx="204">
                  <c:v>3796</c:v>
                </c:pt>
                <c:pt idx="205">
                  <c:v>3795</c:v>
                </c:pt>
                <c:pt idx="206">
                  <c:v>3794</c:v>
                </c:pt>
                <c:pt idx="207">
                  <c:v>3793</c:v>
                </c:pt>
                <c:pt idx="208">
                  <c:v>3792</c:v>
                </c:pt>
                <c:pt idx="209">
                  <c:v>3791</c:v>
                </c:pt>
                <c:pt idx="210">
                  <c:v>3790</c:v>
                </c:pt>
                <c:pt idx="211">
                  <c:v>3789</c:v>
                </c:pt>
                <c:pt idx="212">
                  <c:v>3788</c:v>
                </c:pt>
                <c:pt idx="213">
                  <c:v>3787</c:v>
                </c:pt>
                <c:pt idx="214">
                  <c:v>3786</c:v>
                </c:pt>
                <c:pt idx="215">
                  <c:v>3785</c:v>
                </c:pt>
                <c:pt idx="216">
                  <c:v>3784</c:v>
                </c:pt>
                <c:pt idx="217">
                  <c:v>3783</c:v>
                </c:pt>
                <c:pt idx="218">
                  <c:v>3782</c:v>
                </c:pt>
                <c:pt idx="219">
                  <c:v>3781</c:v>
                </c:pt>
                <c:pt idx="220">
                  <c:v>3780</c:v>
                </c:pt>
                <c:pt idx="221">
                  <c:v>3779</c:v>
                </c:pt>
                <c:pt idx="222">
                  <c:v>3778</c:v>
                </c:pt>
                <c:pt idx="223">
                  <c:v>3777</c:v>
                </c:pt>
                <c:pt idx="224">
                  <c:v>3776</c:v>
                </c:pt>
                <c:pt idx="225">
                  <c:v>3775</c:v>
                </c:pt>
                <c:pt idx="226">
                  <c:v>3774</c:v>
                </c:pt>
                <c:pt idx="227">
                  <c:v>3773</c:v>
                </c:pt>
                <c:pt idx="228">
                  <c:v>3772</c:v>
                </c:pt>
                <c:pt idx="229">
                  <c:v>3771</c:v>
                </c:pt>
                <c:pt idx="230">
                  <c:v>3770</c:v>
                </c:pt>
                <c:pt idx="231">
                  <c:v>3769</c:v>
                </c:pt>
                <c:pt idx="232">
                  <c:v>3768</c:v>
                </c:pt>
                <c:pt idx="233">
                  <c:v>3767</c:v>
                </c:pt>
                <c:pt idx="234">
                  <c:v>3766</c:v>
                </c:pt>
                <c:pt idx="235">
                  <c:v>3765</c:v>
                </c:pt>
                <c:pt idx="236">
                  <c:v>3764</c:v>
                </c:pt>
                <c:pt idx="237">
                  <c:v>3763</c:v>
                </c:pt>
                <c:pt idx="238">
                  <c:v>3762</c:v>
                </c:pt>
                <c:pt idx="239">
                  <c:v>3761</c:v>
                </c:pt>
                <c:pt idx="240">
                  <c:v>3760</c:v>
                </c:pt>
                <c:pt idx="241">
                  <c:v>3759</c:v>
                </c:pt>
                <c:pt idx="242">
                  <c:v>3758</c:v>
                </c:pt>
                <c:pt idx="243">
                  <c:v>3757</c:v>
                </c:pt>
                <c:pt idx="244">
                  <c:v>3756</c:v>
                </c:pt>
                <c:pt idx="245">
                  <c:v>3755</c:v>
                </c:pt>
                <c:pt idx="246">
                  <c:v>3754</c:v>
                </c:pt>
                <c:pt idx="247">
                  <c:v>3753</c:v>
                </c:pt>
                <c:pt idx="248">
                  <c:v>3752</c:v>
                </c:pt>
                <c:pt idx="249">
                  <c:v>3751</c:v>
                </c:pt>
                <c:pt idx="250">
                  <c:v>3750</c:v>
                </c:pt>
                <c:pt idx="251">
                  <c:v>3749</c:v>
                </c:pt>
                <c:pt idx="252">
                  <c:v>3748</c:v>
                </c:pt>
                <c:pt idx="253">
                  <c:v>3747</c:v>
                </c:pt>
                <c:pt idx="254">
                  <c:v>3746</c:v>
                </c:pt>
                <c:pt idx="255">
                  <c:v>3745</c:v>
                </c:pt>
                <c:pt idx="256">
                  <c:v>3744</c:v>
                </c:pt>
                <c:pt idx="257">
                  <c:v>3743</c:v>
                </c:pt>
                <c:pt idx="258">
                  <c:v>3742</c:v>
                </c:pt>
                <c:pt idx="259">
                  <c:v>3741</c:v>
                </c:pt>
                <c:pt idx="260">
                  <c:v>3740</c:v>
                </c:pt>
                <c:pt idx="261">
                  <c:v>3739</c:v>
                </c:pt>
                <c:pt idx="262">
                  <c:v>3738</c:v>
                </c:pt>
                <c:pt idx="263">
                  <c:v>3737</c:v>
                </c:pt>
                <c:pt idx="264">
                  <c:v>3736</c:v>
                </c:pt>
                <c:pt idx="265">
                  <c:v>3735</c:v>
                </c:pt>
                <c:pt idx="266">
                  <c:v>3734</c:v>
                </c:pt>
                <c:pt idx="267">
                  <c:v>3733</c:v>
                </c:pt>
                <c:pt idx="268">
                  <c:v>3732</c:v>
                </c:pt>
                <c:pt idx="269">
                  <c:v>3731</c:v>
                </c:pt>
                <c:pt idx="270">
                  <c:v>3730</c:v>
                </c:pt>
                <c:pt idx="271">
                  <c:v>3729</c:v>
                </c:pt>
                <c:pt idx="272">
                  <c:v>3728</c:v>
                </c:pt>
                <c:pt idx="273">
                  <c:v>3727</c:v>
                </c:pt>
                <c:pt idx="274">
                  <c:v>3726</c:v>
                </c:pt>
                <c:pt idx="275">
                  <c:v>3725</c:v>
                </c:pt>
                <c:pt idx="276">
                  <c:v>3724</c:v>
                </c:pt>
                <c:pt idx="277">
                  <c:v>3723</c:v>
                </c:pt>
                <c:pt idx="278">
                  <c:v>3722</c:v>
                </c:pt>
                <c:pt idx="279">
                  <c:v>3721</c:v>
                </c:pt>
                <c:pt idx="280">
                  <c:v>3720</c:v>
                </c:pt>
                <c:pt idx="281">
                  <c:v>3719</c:v>
                </c:pt>
                <c:pt idx="282">
                  <c:v>3718</c:v>
                </c:pt>
                <c:pt idx="283">
                  <c:v>3717</c:v>
                </c:pt>
                <c:pt idx="284">
                  <c:v>3716</c:v>
                </c:pt>
                <c:pt idx="285">
                  <c:v>3715</c:v>
                </c:pt>
                <c:pt idx="286">
                  <c:v>3714</c:v>
                </c:pt>
                <c:pt idx="287">
                  <c:v>3713</c:v>
                </c:pt>
                <c:pt idx="288">
                  <c:v>3712</c:v>
                </c:pt>
                <c:pt idx="289">
                  <c:v>3711</c:v>
                </c:pt>
                <c:pt idx="290">
                  <c:v>3710</c:v>
                </c:pt>
                <c:pt idx="291">
                  <c:v>3709</c:v>
                </c:pt>
                <c:pt idx="292">
                  <c:v>3708</c:v>
                </c:pt>
                <c:pt idx="293">
                  <c:v>3707</c:v>
                </c:pt>
                <c:pt idx="294">
                  <c:v>3706</c:v>
                </c:pt>
                <c:pt idx="295">
                  <c:v>3705</c:v>
                </c:pt>
                <c:pt idx="296">
                  <c:v>3704</c:v>
                </c:pt>
                <c:pt idx="297">
                  <c:v>3703</c:v>
                </c:pt>
                <c:pt idx="298">
                  <c:v>3702</c:v>
                </c:pt>
                <c:pt idx="299">
                  <c:v>3701</c:v>
                </c:pt>
                <c:pt idx="300">
                  <c:v>3700</c:v>
                </c:pt>
                <c:pt idx="301">
                  <c:v>3699</c:v>
                </c:pt>
                <c:pt idx="302">
                  <c:v>3698</c:v>
                </c:pt>
                <c:pt idx="303">
                  <c:v>3697</c:v>
                </c:pt>
                <c:pt idx="304">
                  <c:v>3696</c:v>
                </c:pt>
                <c:pt idx="305">
                  <c:v>3695</c:v>
                </c:pt>
                <c:pt idx="306">
                  <c:v>3694</c:v>
                </c:pt>
                <c:pt idx="307">
                  <c:v>3693</c:v>
                </c:pt>
                <c:pt idx="308">
                  <c:v>3692</c:v>
                </c:pt>
                <c:pt idx="309">
                  <c:v>3691</c:v>
                </c:pt>
                <c:pt idx="310">
                  <c:v>3690</c:v>
                </c:pt>
                <c:pt idx="311">
                  <c:v>3689</c:v>
                </c:pt>
                <c:pt idx="312">
                  <c:v>3688</c:v>
                </c:pt>
                <c:pt idx="313">
                  <c:v>3687</c:v>
                </c:pt>
                <c:pt idx="314">
                  <c:v>3686</c:v>
                </c:pt>
                <c:pt idx="315">
                  <c:v>3685</c:v>
                </c:pt>
                <c:pt idx="316">
                  <c:v>3684</c:v>
                </c:pt>
                <c:pt idx="317">
                  <c:v>3683</c:v>
                </c:pt>
                <c:pt idx="318">
                  <c:v>3682</c:v>
                </c:pt>
                <c:pt idx="319">
                  <c:v>3681</c:v>
                </c:pt>
                <c:pt idx="320">
                  <c:v>3680</c:v>
                </c:pt>
                <c:pt idx="321">
                  <c:v>3679</c:v>
                </c:pt>
                <c:pt idx="322">
                  <c:v>3678</c:v>
                </c:pt>
                <c:pt idx="323">
                  <c:v>3677</c:v>
                </c:pt>
                <c:pt idx="324">
                  <c:v>3676</c:v>
                </c:pt>
                <c:pt idx="325">
                  <c:v>3675</c:v>
                </c:pt>
                <c:pt idx="326">
                  <c:v>3674</c:v>
                </c:pt>
                <c:pt idx="327">
                  <c:v>3673</c:v>
                </c:pt>
                <c:pt idx="328">
                  <c:v>3672</c:v>
                </c:pt>
                <c:pt idx="329">
                  <c:v>3671</c:v>
                </c:pt>
                <c:pt idx="330">
                  <c:v>3670</c:v>
                </c:pt>
                <c:pt idx="331">
                  <c:v>3669</c:v>
                </c:pt>
                <c:pt idx="332">
                  <c:v>3668</c:v>
                </c:pt>
                <c:pt idx="333">
                  <c:v>3667</c:v>
                </c:pt>
                <c:pt idx="334">
                  <c:v>3666</c:v>
                </c:pt>
                <c:pt idx="335">
                  <c:v>3665</c:v>
                </c:pt>
                <c:pt idx="336">
                  <c:v>3664</c:v>
                </c:pt>
                <c:pt idx="337">
                  <c:v>3663</c:v>
                </c:pt>
                <c:pt idx="338">
                  <c:v>3662</c:v>
                </c:pt>
                <c:pt idx="339">
                  <c:v>3661</c:v>
                </c:pt>
                <c:pt idx="340">
                  <c:v>3660</c:v>
                </c:pt>
                <c:pt idx="341">
                  <c:v>3659</c:v>
                </c:pt>
                <c:pt idx="342">
                  <c:v>3658</c:v>
                </c:pt>
                <c:pt idx="343">
                  <c:v>3657</c:v>
                </c:pt>
                <c:pt idx="344">
                  <c:v>3656</c:v>
                </c:pt>
                <c:pt idx="345">
                  <c:v>3655</c:v>
                </c:pt>
                <c:pt idx="346">
                  <c:v>3654</c:v>
                </c:pt>
                <c:pt idx="347">
                  <c:v>3653</c:v>
                </c:pt>
                <c:pt idx="348">
                  <c:v>3652</c:v>
                </c:pt>
                <c:pt idx="349">
                  <c:v>3651</c:v>
                </c:pt>
                <c:pt idx="350">
                  <c:v>3650</c:v>
                </c:pt>
                <c:pt idx="351">
                  <c:v>3649</c:v>
                </c:pt>
                <c:pt idx="352">
                  <c:v>3648</c:v>
                </c:pt>
                <c:pt idx="353">
                  <c:v>3647</c:v>
                </c:pt>
                <c:pt idx="354">
                  <c:v>3646</c:v>
                </c:pt>
                <c:pt idx="355">
                  <c:v>3645</c:v>
                </c:pt>
                <c:pt idx="356">
                  <c:v>3644</c:v>
                </c:pt>
                <c:pt idx="357">
                  <c:v>3643</c:v>
                </c:pt>
                <c:pt idx="358">
                  <c:v>3642</c:v>
                </c:pt>
                <c:pt idx="359">
                  <c:v>3641</c:v>
                </c:pt>
                <c:pt idx="360">
                  <c:v>3640</c:v>
                </c:pt>
                <c:pt idx="361">
                  <c:v>3639</c:v>
                </c:pt>
                <c:pt idx="362">
                  <c:v>3638</c:v>
                </c:pt>
                <c:pt idx="363">
                  <c:v>3637</c:v>
                </c:pt>
                <c:pt idx="364">
                  <c:v>3636</c:v>
                </c:pt>
                <c:pt idx="365">
                  <c:v>3635</c:v>
                </c:pt>
                <c:pt idx="366">
                  <c:v>3634</c:v>
                </c:pt>
                <c:pt idx="367">
                  <c:v>3633</c:v>
                </c:pt>
                <c:pt idx="368">
                  <c:v>3632</c:v>
                </c:pt>
                <c:pt idx="369">
                  <c:v>3631</c:v>
                </c:pt>
                <c:pt idx="370">
                  <c:v>3630</c:v>
                </c:pt>
                <c:pt idx="371">
                  <c:v>3629</c:v>
                </c:pt>
                <c:pt idx="372">
                  <c:v>3628</c:v>
                </c:pt>
                <c:pt idx="373">
                  <c:v>3627</c:v>
                </c:pt>
                <c:pt idx="374">
                  <c:v>3626</c:v>
                </c:pt>
                <c:pt idx="375">
                  <c:v>3625</c:v>
                </c:pt>
                <c:pt idx="376">
                  <c:v>3624</c:v>
                </c:pt>
                <c:pt idx="377">
                  <c:v>3623</c:v>
                </c:pt>
                <c:pt idx="378">
                  <c:v>3622</c:v>
                </c:pt>
                <c:pt idx="379">
                  <c:v>3621</c:v>
                </c:pt>
                <c:pt idx="380">
                  <c:v>3620</c:v>
                </c:pt>
                <c:pt idx="381">
                  <c:v>3619</c:v>
                </c:pt>
                <c:pt idx="382">
                  <c:v>3618</c:v>
                </c:pt>
                <c:pt idx="383">
                  <c:v>3617</c:v>
                </c:pt>
                <c:pt idx="384">
                  <c:v>3616</c:v>
                </c:pt>
                <c:pt idx="385">
                  <c:v>3615</c:v>
                </c:pt>
                <c:pt idx="386">
                  <c:v>3614</c:v>
                </c:pt>
                <c:pt idx="387">
                  <c:v>3613</c:v>
                </c:pt>
                <c:pt idx="388">
                  <c:v>3612</c:v>
                </c:pt>
                <c:pt idx="389">
                  <c:v>3611</c:v>
                </c:pt>
                <c:pt idx="390">
                  <c:v>3610</c:v>
                </c:pt>
                <c:pt idx="391">
                  <c:v>3609</c:v>
                </c:pt>
                <c:pt idx="392">
                  <c:v>3608</c:v>
                </c:pt>
                <c:pt idx="393">
                  <c:v>3607</c:v>
                </c:pt>
                <c:pt idx="394">
                  <c:v>3606</c:v>
                </c:pt>
                <c:pt idx="395">
                  <c:v>3605</c:v>
                </c:pt>
                <c:pt idx="396">
                  <c:v>3604</c:v>
                </c:pt>
                <c:pt idx="397">
                  <c:v>3603</c:v>
                </c:pt>
                <c:pt idx="398">
                  <c:v>3602</c:v>
                </c:pt>
                <c:pt idx="399">
                  <c:v>3601</c:v>
                </c:pt>
                <c:pt idx="400">
                  <c:v>3600</c:v>
                </c:pt>
                <c:pt idx="401">
                  <c:v>3599</c:v>
                </c:pt>
                <c:pt idx="402">
                  <c:v>3598</c:v>
                </c:pt>
                <c:pt idx="403">
                  <c:v>3597</c:v>
                </c:pt>
                <c:pt idx="404">
                  <c:v>3596</c:v>
                </c:pt>
                <c:pt idx="405">
                  <c:v>3595</c:v>
                </c:pt>
                <c:pt idx="406">
                  <c:v>3594</c:v>
                </c:pt>
                <c:pt idx="407">
                  <c:v>3593</c:v>
                </c:pt>
                <c:pt idx="408">
                  <c:v>3592</c:v>
                </c:pt>
                <c:pt idx="409">
                  <c:v>3591</c:v>
                </c:pt>
                <c:pt idx="410">
                  <c:v>3590</c:v>
                </c:pt>
                <c:pt idx="411">
                  <c:v>3589</c:v>
                </c:pt>
                <c:pt idx="412">
                  <c:v>3588</c:v>
                </c:pt>
                <c:pt idx="413">
                  <c:v>3587</c:v>
                </c:pt>
                <c:pt idx="414">
                  <c:v>3586</c:v>
                </c:pt>
                <c:pt idx="415">
                  <c:v>3585</c:v>
                </c:pt>
                <c:pt idx="416">
                  <c:v>3584</c:v>
                </c:pt>
                <c:pt idx="417">
                  <c:v>3583</c:v>
                </c:pt>
                <c:pt idx="418">
                  <c:v>3582</c:v>
                </c:pt>
                <c:pt idx="419">
                  <c:v>3581</c:v>
                </c:pt>
                <c:pt idx="420">
                  <c:v>3580</c:v>
                </c:pt>
                <c:pt idx="421">
                  <c:v>3579</c:v>
                </c:pt>
                <c:pt idx="422">
                  <c:v>3578</c:v>
                </c:pt>
                <c:pt idx="423">
                  <c:v>3577</c:v>
                </c:pt>
                <c:pt idx="424">
                  <c:v>3576</c:v>
                </c:pt>
                <c:pt idx="425">
                  <c:v>3575</c:v>
                </c:pt>
                <c:pt idx="426">
                  <c:v>3574</c:v>
                </c:pt>
                <c:pt idx="427">
                  <c:v>3573</c:v>
                </c:pt>
                <c:pt idx="428">
                  <c:v>3572</c:v>
                </c:pt>
                <c:pt idx="429">
                  <c:v>3571</c:v>
                </c:pt>
                <c:pt idx="430">
                  <c:v>3570</c:v>
                </c:pt>
                <c:pt idx="431">
                  <c:v>3569</c:v>
                </c:pt>
                <c:pt idx="432">
                  <c:v>3568</c:v>
                </c:pt>
                <c:pt idx="433">
                  <c:v>3567</c:v>
                </c:pt>
                <c:pt idx="434">
                  <c:v>3566</c:v>
                </c:pt>
                <c:pt idx="435">
                  <c:v>3565</c:v>
                </c:pt>
                <c:pt idx="436">
                  <c:v>3564</c:v>
                </c:pt>
                <c:pt idx="437">
                  <c:v>3563</c:v>
                </c:pt>
                <c:pt idx="438">
                  <c:v>3562</c:v>
                </c:pt>
                <c:pt idx="439">
                  <c:v>3561</c:v>
                </c:pt>
                <c:pt idx="440">
                  <c:v>3560</c:v>
                </c:pt>
                <c:pt idx="441">
                  <c:v>3559</c:v>
                </c:pt>
                <c:pt idx="442">
                  <c:v>3558</c:v>
                </c:pt>
                <c:pt idx="443">
                  <c:v>3557</c:v>
                </c:pt>
                <c:pt idx="444">
                  <c:v>3556</c:v>
                </c:pt>
                <c:pt idx="445">
                  <c:v>3555</c:v>
                </c:pt>
                <c:pt idx="446">
                  <c:v>3554</c:v>
                </c:pt>
                <c:pt idx="447">
                  <c:v>3553</c:v>
                </c:pt>
                <c:pt idx="448">
                  <c:v>3552</c:v>
                </c:pt>
                <c:pt idx="449">
                  <c:v>3551</c:v>
                </c:pt>
                <c:pt idx="450">
                  <c:v>3550</c:v>
                </c:pt>
                <c:pt idx="451">
                  <c:v>3549</c:v>
                </c:pt>
                <c:pt idx="452">
                  <c:v>3548</c:v>
                </c:pt>
                <c:pt idx="453">
                  <c:v>3547</c:v>
                </c:pt>
                <c:pt idx="454">
                  <c:v>3546</c:v>
                </c:pt>
                <c:pt idx="455">
                  <c:v>3545</c:v>
                </c:pt>
                <c:pt idx="456">
                  <c:v>3544</c:v>
                </c:pt>
                <c:pt idx="457">
                  <c:v>3543</c:v>
                </c:pt>
                <c:pt idx="458">
                  <c:v>3542</c:v>
                </c:pt>
                <c:pt idx="459">
                  <c:v>3541</c:v>
                </c:pt>
                <c:pt idx="460">
                  <c:v>3540</c:v>
                </c:pt>
                <c:pt idx="461">
                  <c:v>3539</c:v>
                </c:pt>
                <c:pt idx="462">
                  <c:v>3538</c:v>
                </c:pt>
                <c:pt idx="463">
                  <c:v>3537</c:v>
                </c:pt>
                <c:pt idx="464">
                  <c:v>3536</c:v>
                </c:pt>
                <c:pt idx="465">
                  <c:v>3535</c:v>
                </c:pt>
                <c:pt idx="466">
                  <c:v>3534</c:v>
                </c:pt>
                <c:pt idx="467">
                  <c:v>3533</c:v>
                </c:pt>
                <c:pt idx="468">
                  <c:v>3532</c:v>
                </c:pt>
                <c:pt idx="469">
                  <c:v>3531</c:v>
                </c:pt>
                <c:pt idx="470">
                  <c:v>3530</c:v>
                </c:pt>
                <c:pt idx="471">
                  <c:v>3529</c:v>
                </c:pt>
                <c:pt idx="472">
                  <c:v>3528</c:v>
                </c:pt>
                <c:pt idx="473">
                  <c:v>3527</c:v>
                </c:pt>
                <c:pt idx="474">
                  <c:v>3526</c:v>
                </c:pt>
                <c:pt idx="475">
                  <c:v>3525</c:v>
                </c:pt>
                <c:pt idx="476">
                  <c:v>3524</c:v>
                </c:pt>
                <c:pt idx="477">
                  <c:v>3523</c:v>
                </c:pt>
                <c:pt idx="478">
                  <c:v>3522</c:v>
                </c:pt>
                <c:pt idx="479">
                  <c:v>3521</c:v>
                </c:pt>
                <c:pt idx="480">
                  <c:v>3520</c:v>
                </c:pt>
                <c:pt idx="481">
                  <c:v>3519</c:v>
                </c:pt>
                <c:pt idx="482">
                  <c:v>3518</c:v>
                </c:pt>
                <c:pt idx="483">
                  <c:v>3517</c:v>
                </c:pt>
                <c:pt idx="484">
                  <c:v>3516</c:v>
                </c:pt>
                <c:pt idx="485">
                  <c:v>3515</c:v>
                </c:pt>
                <c:pt idx="486">
                  <c:v>3514</c:v>
                </c:pt>
                <c:pt idx="487">
                  <c:v>3513</c:v>
                </c:pt>
                <c:pt idx="488">
                  <c:v>3512</c:v>
                </c:pt>
                <c:pt idx="489">
                  <c:v>3511</c:v>
                </c:pt>
                <c:pt idx="490">
                  <c:v>3510</c:v>
                </c:pt>
                <c:pt idx="491">
                  <c:v>3509</c:v>
                </c:pt>
                <c:pt idx="492">
                  <c:v>3508</c:v>
                </c:pt>
                <c:pt idx="493">
                  <c:v>3507</c:v>
                </c:pt>
                <c:pt idx="494">
                  <c:v>3506</c:v>
                </c:pt>
                <c:pt idx="495">
                  <c:v>3505</c:v>
                </c:pt>
                <c:pt idx="496">
                  <c:v>3504</c:v>
                </c:pt>
                <c:pt idx="497">
                  <c:v>3503</c:v>
                </c:pt>
                <c:pt idx="498">
                  <c:v>3502</c:v>
                </c:pt>
                <c:pt idx="499">
                  <c:v>3501</c:v>
                </c:pt>
                <c:pt idx="500">
                  <c:v>3500</c:v>
                </c:pt>
                <c:pt idx="501">
                  <c:v>3499</c:v>
                </c:pt>
                <c:pt idx="502">
                  <c:v>3498</c:v>
                </c:pt>
                <c:pt idx="503">
                  <c:v>3497</c:v>
                </c:pt>
                <c:pt idx="504">
                  <c:v>3496</c:v>
                </c:pt>
                <c:pt idx="505">
                  <c:v>3495</c:v>
                </c:pt>
                <c:pt idx="506">
                  <c:v>3494</c:v>
                </c:pt>
                <c:pt idx="507">
                  <c:v>3493</c:v>
                </c:pt>
                <c:pt idx="508">
                  <c:v>3492</c:v>
                </c:pt>
                <c:pt idx="509">
                  <c:v>3491</c:v>
                </c:pt>
                <c:pt idx="510">
                  <c:v>3490</c:v>
                </c:pt>
                <c:pt idx="511">
                  <c:v>3489</c:v>
                </c:pt>
                <c:pt idx="512">
                  <c:v>3488</c:v>
                </c:pt>
                <c:pt idx="513">
                  <c:v>3487</c:v>
                </c:pt>
                <c:pt idx="514">
                  <c:v>3486</c:v>
                </c:pt>
                <c:pt idx="515">
                  <c:v>3485</c:v>
                </c:pt>
                <c:pt idx="516">
                  <c:v>3484</c:v>
                </c:pt>
                <c:pt idx="517">
                  <c:v>3483</c:v>
                </c:pt>
                <c:pt idx="518">
                  <c:v>3482</c:v>
                </c:pt>
                <c:pt idx="519">
                  <c:v>3481</c:v>
                </c:pt>
                <c:pt idx="520">
                  <c:v>3480</c:v>
                </c:pt>
                <c:pt idx="521">
                  <c:v>3479</c:v>
                </c:pt>
                <c:pt idx="522">
                  <c:v>3478</c:v>
                </c:pt>
                <c:pt idx="523">
                  <c:v>3477</c:v>
                </c:pt>
                <c:pt idx="524">
                  <c:v>3476</c:v>
                </c:pt>
                <c:pt idx="525">
                  <c:v>3475</c:v>
                </c:pt>
                <c:pt idx="526">
                  <c:v>3474</c:v>
                </c:pt>
                <c:pt idx="527">
                  <c:v>3473</c:v>
                </c:pt>
                <c:pt idx="528">
                  <c:v>3472</c:v>
                </c:pt>
                <c:pt idx="529">
                  <c:v>3471</c:v>
                </c:pt>
                <c:pt idx="530">
                  <c:v>3470</c:v>
                </c:pt>
                <c:pt idx="531">
                  <c:v>3469</c:v>
                </c:pt>
                <c:pt idx="532">
                  <c:v>3468</c:v>
                </c:pt>
                <c:pt idx="533">
                  <c:v>3467</c:v>
                </c:pt>
                <c:pt idx="534">
                  <c:v>3466</c:v>
                </c:pt>
                <c:pt idx="535">
                  <c:v>3465</c:v>
                </c:pt>
                <c:pt idx="536">
                  <c:v>3464</c:v>
                </c:pt>
                <c:pt idx="537">
                  <c:v>3463</c:v>
                </c:pt>
                <c:pt idx="538">
                  <c:v>3462</c:v>
                </c:pt>
                <c:pt idx="539">
                  <c:v>3461</c:v>
                </c:pt>
                <c:pt idx="540">
                  <c:v>3460</c:v>
                </c:pt>
                <c:pt idx="541">
                  <c:v>3459</c:v>
                </c:pt>
                <c:pt idx="542">
                  <c:v>3458</c:v>
                </c:pt>
                <c:pt idx="543">
                  <c:v>3457</c:v>
                </c:pt>
                <c:pt idx="544">
                  <c:v>3456</c:v>
                </c:pt>
                <c:pt idx="545">
                  <c:v>3455</c:v>
                </c:pt>
                <c:pt idx="546">
                  <c:v>3454</c:v>
                </c:pt>
                <c:pt idx="547">
                  <c:v>3453</c:v>
                </c:pt>
                <c:pt idx="548">
                  <c:v>3452</c:v>
                </c:pt>
                <c:pt idx="549">
                  <c:v>3451</c:v>
                </c:pt>
                <c:pt idx="550">
                  <c:v>3450</c:v>
                </c:pt>
                <c:pt idx="551">
                  <c:v>3449</c:v>
                </c:pt>
                <c:pt idx="552">
                  <c:v>3448</c:v>
                </c:pt>
                <c:pt idx="553">
                  <c:v>3447</c:v>
                </c:pt>
                <c:pt idx="554">
                  <c:v>3446</c:v>
                </c:pt>
                <c:pt idx="555">
                  <c:v>3445</c:v>
                </c:pt>
                <c:pt idx="556">
                  <c:v>3444</c:v>
                </c:pt>
                <c:pt idx="557">
                  <c:v>3443</c:v>
                </c:pt>
                <c:pt idx="558">
                  <c:v>3442</c:v>
                </c:pt>
                <c:pt idx="559">
                  <c:v>3441</c:v>
                </c:pt>
                <c:pt idx="560">
                  <c:v>3440</c:v>
                </c:pt>
                <c:pt idx="561">
                  <c:v>3439</c:v>
                </c:pt>
                <c:pt idx="562">
                  <c:v>3438</c:v>
                </c:pt>
                <c:pt idx="563">
                  <c:v>3437</c:v>
                </c:pt>
                <c:pt idx="564">
                  <c:v>3436</c:v>
                </c:pt>
                <c:pt idx="565">
                  <c:v>3435</c:v>
                </c:pt>
                <c:pt idx="566">
                  <c:v>3434</c:v>
                </c:pt>
                <c:pt idx="567">
                  <c:v>3433</c:v>
                </c:pt>
                <c:pt idx="568">
                  <c:v>3432</c:v>
                </c:pt>
                <c:pt idx="569">
                  <c:v>3431</c:v>
                </c:pt>
                <c:pt idx="570">
                  <c:v>3430</c:v>
                </c:pt>
                <c:pt idx="571">
                  <c:v>3429</c:v>
                </c:pt>
                <c:pt idx="572">
                  <c:v>3428</c:v>
                </c:pt>
                <c:pt idx="573">
                  <c:v>3427</c:v>
                </c:pt>
                <c:pt idx="574">
                  <c:v>3426</c:v>
                </c:pt>
                <c:pt idx="575">
                  <c:v>3425</c:v>
                </c:pt>
                <c:pt idx="576">
                  <c:v>3424</c:v>
                </c:pt>
                <c:pt idx="577">
                  <c:v>3423</c:v>
                </c:pt>
                <c:pt idx="578">
                  <c:v>3422</c:v>
                </c:pt>
                <c:pt idx="579">
                  <c:v>3421</c:v>
                </c:pt>
                <c:pt idx="580">
                  <c:v>3420</c:v>
                </c:pt>
                <c:pt idx="581">
                  <c:v>3419</c:v>
                </c:pt>
                <c:pt idx="582">
                  <c:v>3418</c:v>
                </c:pt>
                <c:pt idx="583">
                  <c:v>3417</c:v>
                </c:pt>
                <c:pt idx="584">
                  <c:v>3416</c:v>
                </c:pt>
                <c:pt idx="585">
                  <c:v>3415</c:v>
                </c:pt>
                <c:pt idx="586">
                  <c:v>3414</c:v>
                </c:pt>
                <c:pt idx="587">
                  <c:v>3413</c:v>
                </c:pt>
                <c:pt idx="588">
                  <c:v>3412</c:v>
                </c:pt>
                <c:pt idx="589">
                  <c:v>3411</c:v>
                </c:pt>
                <c:pt idx="590">
                  <c:v>3410</c:v>
                </c:pt>
                <c:pt idx="591">
                  <c:v>3409</c:v>
                </c:pt>
                <c:pt idx="592">
                  <c:v>3408</c:v>
                </c:pt>
                <c:pt idx="593">
                  <c:v>3407</c:v>
                </c:pt>
                <c:pt idx="594">
                  <c:v>3406</c:v>
                </c:pt>
                <c:pt idx="595">
                  <c:v>3405</c:v>
                </c:pt>
                <c:pt idx="596">
                  <c:v>3404</c:v>
                </c:pt>
                <c:pt idx="597">
                  <c:v>3403</c:v>
                </c:pt>
                <c:pt idx="598">
                  <c:v>3402</c:v>
                </c:pt>
                <c:pt idx="599">
                  <c:v>3401</c:v>
                </c:pt>
                <c:pt idx="600">
                  <c:v>3400</c:v>
                </c:pt>
                <c:pt idx="601">
                  <c:v>3399</c:v>
                </c:pt>
                <c:pt idx="602">
                  <c:v>3398</c:v>
                </c:pt>
                <c:pt idx="603">
                  <c:v>3397</c:v>
                </c:pt>
                <c:pt idx="604">
                  <c:v>3396</c:v>
                </c:pt>
                <c:pt idx="605">
                  <c:v>3395</c:v>
                </c:pt>
                <c:pt idx="606">
                  <c:v>3394</c:v>
                </c:pt>
                <c:pt idx="607">
                  <c:v>3393</c:v>
                </c:pt>
                <c:pt idx="608">
                  <c:v>3392</c:v>
                </c:pt>
                <c:pt idx="609">
                  <c:v>3391</c:v>
                </c:pt>
                <c:pt idx="610">
                  <c:v>3390</c:v>
                </c:pt>
                <c:pt idx="611">
                  <c:v>3389</c:v>
                </c:pt>
                <c:pt idx="612">
                  <c:v>3388</c:v>
                </c:pt>
                <c:pt idx="613">
                  <c:v>3387</c:v>
                </c:pt>
                <c:pt idx="614">
                  <c:v>3386</c:v>
                </c:pt>
                <c:pt idx="615">
                  <c:v>3385</c:v>
                </c:pt>
                <c:pt idx="616">
                  <c:v>3384</c:v>
                </c:pt>
                <c:pt idx="617">
                  <c:v>3383</c:v>
                </c:pt>
                <c:pt idx="618">
                  <c:v>3382</c:v>
                </c:pt>
                <c:pt idx="619">
                  <c:v>3381</c:v>
                </c:pt>
                <c:pt idx="620">
                  <c:v>3380</c:v>
                </c:pt>
                <c:pt idx="621">
                  <c:v>3379</c:v>
                </c:pt>
                <c:pt idx="622">
                  <c:v>3378</c:v>
                </c:pt>
                <c:pt idx="623">
                  <c:v>3377</c:v>
                </c:pt>
                <c:pt idx="624">
                  <c:v>3376</c:v>
                </c:pt>
                <c:pt idx="625">
                  <c:v>3375</c:v>
                </c:pt>
                <c:pt idx="626">
                  <c:v>3374</c:v>
                </c:pt>
                <c:pt idx="627">
                  <c:v>3373</c:v>
                </c:pt>
                <c:pt idx="628">
                  <c:v>3372</c:v>
                </c:pt>
                <c:pt idx="629">
                  <c:v>3371</c:v>
                </c:pt>
                <c:pt idx="630">
                  <c:v>3370</c:v>
                </c:pt>
                <c:pt idx="631">
                  <c:v>3369</c:v>
                </c:pt>
                <c:pt idx="632">
                  <c:v>3368</c:v>
                </c:pt>
                <c:pt idx="633">
                  <c:v>3367</c:v>
                </c:pt>
                <c:pt idx="634">
                  <c:v>3366</c:v>
                </c:pt>
                <c:pt idx="635">
                  <c:v>3365</c:v>
                </c:pt>
                <c:pt idx="636">
                  <c:v>3364</c:v>
                </c:pt>
                <c:pt idx="637">
                  <c:v>3363</c:v>
                </c:pt>
                <c:pt idx="638">
                  <c:v>3362</c:v>
                </c:pt>
                <c:pt idx="639">
                  <c:v>3361</c:v>
                </c:pt>
                <c:pt idx="640">
                  <c:v>3360</c:v>
                </c:pt>
                <c:pt idx="641">
                  <c:v>3359</c:v>
                </c:pt>
                <c:pt idx="642">
                  <c:v>3358</c:v>
                </c:pt>
                <c:pt idx="643">
                  <c:v>3357</c:v>
                </c:pt>
                <c:pt idx="644">
                  <c:v>3356</c:v>
                </c:pt>
                <c:pt idx="645">
                  <c:v>3355</c:v>
                </c:pt>
                <c:pt idx="646">
                  <c:v>3354</c:v>
                </c:pt>
                <c:pt idx="647">
                  <c:v>3353</c:v>
                </c:pt>
                <c:pt idx="648">
                  <c:v>3352</c:v>
                </c:pt>
                <c:pt idx="649">
                  <c:v>3351</c:v>
                </c:pt>
                <c:pt idx="650">
                  <c:v>3350</c:v>
                </c:pt>
                <c:pt idx="651">
                  <c:v>3349</c:v>
                </c:pt>
                <c:pt idx="652">
                  <c:v>3348</c:v>
                </c:pt>
                <c:pt idx="653">
                  <c:v>3347</c:v>
                </c:pt>
                <c:pt idx="654">
                  <c:v>3346</c:v>
                </c:pt>
                <c:pt idx="655">
                  <c:v>3345</c:v>
                </c:pt>
                <c:pt idx="656">
                  <c:v>3344</c:v>
                </c:pt>
                <c:pt idx="657">
                  <c:v>3343</c:v>
                </c:pt>
                <c:pt idx="658">
                  <c:v>3342</c:v>
                </c:pt>
                <c:pt idx="659">
                  <c:v>3341</c:v>
                </c:pt>
                <c:pt idx="660">
                  <c:v>3340</c:v>
                </c:pt>
                <c:pt idx="661">
                  <c:v>3339</c:v>
                </c:pt>
                <c:pt idx="662">
                  <c:v>3338</c:v>
                </c:pt>
                <c:pt idx="663">
                  <c:v>3337</c:v>
                </c:pt>
                <c:pt idx="664">
                  <c:v>3336</c:v>
                </c:pt>
                <c:pt idx="665">
                  <c:v>3335</c:v>
                </c:pt>
                <c:pt idx="666">
                  <c:v>3334</c:v>
                </c:pt>
                <c:pt idx="667">
                  <c:v>3333</c:v>
                </c:pt>
                <c:pt idx="668">
                  <c:v>3332</c:v>
                </c:pt>
                <c:pt idx="669">
                  <c:v>3331</c:v>
                </c:pt>
                <c:pt idx="670">
                  <c:v>3330</c:v>
                </c:pt>
                <c:pt idx="671">
                  <c:v>3329</c:v>
                </c:pt>
                <c:pt idx="672">
                  <c:v>3328</c:v>
                </c:pt>
                <c:pt idx="673">
                  <c:v>3327</c:v>
                </c:pt>
                <c:pt idx="674">
                  <c:v>3326</c:v>
                </c:pt>
                <c:pt idx="675">
                  <c:v>3325</c:v>
                </c:pt>
                <c:pt idx="676">
                  <c:v>3324</c:v>
                </c:pt>
                <c:pt idx="677">
                  <c:v>3323</c:v>
                </c:pt>
                <c:pt idx="678">
                  <c:v>3322</c:v>
                </c:pt>
                <c:pt idx="679">
                  <c:v>3321</c:v>
                </c:pt>
                <c:pt idx="680">
                  <c:v>3320</c:v>
                </c:pt>
                <c:pt idx="681">
                  <c:v>3319</c:v>
                </c:pt>
                <c:pt idx="682">
                  <c:v>3318</c:v>
                </c:pt>
                <c:pt idx="683">
                  <c:v>3317</c:v>
                </c:pt>
                <c:pt idx="684">
                  <c:v>3316</c:v>
                </c:pt>
                <c:pt idx="685">
                  <c:v>3315</c:v>
                </c:pt>
                <c:pt idx="686">
                  <c:v>3314</c:v>
                </c:pt>
                <c:pt idx="687">
                  <c:v>3313</c:v>
                </c:pt>
                <c:pt idx="688">
                  <c:v>3312</c:v>
                </c:pt>
                <c:pt idx="689">
                  <c:v>3311</c:v>
                </c:pt>
                <c:pt idx="690">
                  <c:v>3310</c:v>
                </c:pt>
                <c:pt idx="691">
                  <c:v>3309</c:v>
                </c:pt>
                <c:pt idx="692">
                  <c:v>3308</c:v>
                </c:pt>
                <c:pt idx="693">
                  <c:v>3307</c:v>
                </c:pt>
                <c:pt idx="694">
                  <c:v>3306</c:v>
                </c:pt>
                <c:pt idx="695">
                  <c:v>3305</c:v>
                </c:pt>
                <c:pt idx="696">
                  <c:v>3304</c:v>
                </c:pt>
                <c:pt idx="697">
                  <c:v>3303</c:v>
                </c:pt>
                <c:pt idx="698">
                  <c:v>3302</c:v>
                </c:pt>
                <c:pt idx="699">
                  <c:v>3301</c:v>
                </c:pt>
                <c:pt idx="700">
                  <c:v>3300</c:v>
                </c:pt>
                <c:pt idx="701">
                  <c:v>3299</c:v>
                </c:pt>
                <c:pt idx="702">
                  <c:v>3298</c:v>
                </c:pt>
                <c:pt idx="703">
                  <c:v>3297</c:v>
                </c:pt>
                <c:pt idx="704">
                  <c:v>3296</c:v>
                </c:pt>
                <c:pt idx="705">
                  <c:v>3295</c:v>
                </c:pt>
                <c:pt idx="706">
                  <c:v>3294</c:v>
                </c:pt>
                <c:pt idx="707">
                  <c:v>3293</c:v>
                </c:pt>
                <c:pt idx="708">
                  <c:v>3292</c:v>
                </c:pt>
                <c:pt idx="709">
                  <c:v>3291</c:v>
                </c:pt>
                <c:pt idx="710">
                  <c:v>3290</c:v>
                </c:pt>
                <c:pt idx="711">
                  <c:v>3289</c:v>
                </c:pt>
                <c:pt idx="712">
                  <c:v>3288</c:v>
                </c:pt>
                <c:pt idx="713">
                  <c:v>3287</c:v>
                </c:pt>
                <c:pt idx="714">
                  <c:v>3286</c:v>
                </c:pt>
                <c:pt idx="715">
                  <c:v>3285</c:v>
                </c:pt>
                <c:pt idx="716">
                  <c:v>3284</c:v>
                </c:pt>
                <c:pt idx="717">
                  <c:v>3283</c:v>
                </c:pt>
                <c:pt idx="718">
                  <c:v>3282</c:v>
                </c:pt>
                <c:pt idx="719">
                  <c:v>3281</c:v>
                </c:pt>
                <c:pt idx="720">
                  <c:v>3280</c:v>
                </c:pt>
                <c:pt idx="721">
                  <c:v>3279</c:v>
                </c:pt>
                <c:pt idx="722">
                  <c:v>3278</c:v>
                </c:pt>
                <c:pt idx="723">
                  <c:v>3277</c:v>
                </c:pt>
                <c:pt idx="724">
                  <c:v>3276</c:v>
                </c:pt>
                <c:pt idx="725">
                  <c:v>3275</c:v>
                </c:pt>
                <c:pt idx="726">
                  <c:v>3274</c:v>
                </c:pt>
                <c:pt idx="727">
                  <c:v>3273</c:v>
                </c:pt>
                <c:pt idx="728">
                  <c:v>3272</c:v>
                </c:pt>
                <c:pt idx="729">
                  <c:v>3271</c:v>
                </c:pt>
                <c:pt idx="730">
                  <c:v>3270</c:v>
                </c:pt>
                <c:pt idx="731">
                  <c:v>3269</c:v>
                </c:pt>
                <c:pt idx="732">
                  <c:v>3268</c:v>
                </c:pt>
                <c:pt idx="733">
                  <c:v>3267</c:v>
                </c:pt>
                <c:pt idx="734">
                  <c:v>3266</c:v>
                </c:pt>
                <c:pt idx="735">
                  <c:v>3265</c:v>
                </c:pt>
                <c:pt idx="736">
                  <c:v>3264</c:v>
                </c:pt>
                <c:pt idx="737">
                  <c:v>3263</c:v>
                </c:pt>
                <c:pt idx="738">
                  <c:v>3262</c:v>
                </c:pt>
                <c:pt idx="739">
                  <c:v>3261</c:v>
                </c:pt>
                <c:pt idx="740">
                  <c:v>3260</c:v>
                </c:pt>
                <c:pt idx="741">
                  <c:v>3259</c:v>
                </c:pt>
                <c:pt idx="742">
                  <c:v>3258</c:v>
                </c:pt>
                <c:pt idx="743">
                  <c:v>3257</c:v>
                </c:pt>
                <c:pt idx="744">
                  <c:v>3256</c:v>
                </c:pt>
                <c:pt idx="745">
                  <c:v>3255</c:v>
                </c:pt>
                <c:pt idx="746">
                  <c:v>3254</c:v>
                </c:pt>
                <c:pt idx="747">
                  <c:v>3253</c:v>
                </c:pt>
                <c:pt idx="748">
                  <c:v>3252</c:v>
                </c:pt>
                <c:pt idx="749">
                  <c:v>3251</c:v>
                </c:pt>
                <c:pt idx="750">
                  <c:v>3250</c:v>
                </c:pt>
                <c:pt idx="751">
                  <c:v>3249</c:v>
                </c:pt>
                <c:pt idx="752">
                  <c:v>3248</c:v>
                </c:pt>
                <c:pt idx="753">
                  <c:v>3247</c:v>
                </c:pt>
                <c:pt idx="754">
                  <c:v>3246</c:v>
                </c:pt>
                <c:pt idx="755">
                  <c:v>3245</c:v>
                </c:pt>
                <c:pt idx="756">
                  <c:v>3244</c:v>
                </c:pt>
                <c:pt idx="757">
                  <c:v>3243</c:v>
                </c:pt>
                <c:pt idx="758">
                  <c:v>3242</c:v>
                </c:pt>
                <c:pt idx="759">
                  <c:v>3241</c:v>
                </c:pt>
                <c:pt idx="760">
                  <c:v>3240</c:v>
                </c:pt>
                <c:pt idx="761">
                  <c:v>3239</c:v>
                </c:pt>
                <c:pt idx="762">
                  <c:v>3238</c:v>
                </c:pt>
                <c:pt idx="763">
                  <c:v>3237</c:v>
                </c:pt>
                <c:pt idx="764">
                  <c:v>3236</c:v>
                </c:pt>
                <c:pt idx="765">
                  <c:v>3235</c:v>
                </c:pt>
                <c:pt idx="766">
                  <c:v>3234</c:v>
                </c:pt>
                <c:pt idx="767">
                  <c:v>3233</c:v>
                </c:pt>
                <c:pt idx="768">
                  <c:v>3232</c:v>
                </c:pt>
                <c:pt idx="769">
                  <c:v>3231</c:v>
                </c:pt>
                <c:pt idx="770">
                  <c:v>3230</c:v>
                </c:pt>
                <c:pt idx="771">
                  <c:v>3229</c:v>
                </c:pt>
                <c:pt idx="772">
                  <c:v>3228</c:v>
                </c:pt>
                <c:pt idx="773">
                  <c:v>3227</c:v>
                </c:pt>
                <c:pt idx="774">
                  <c:v>3226</c:v>
                </c:pt>
                <c:pt idx="775">
                  <c:v>3225</c:v>
                </c:pt>
                <c:pt idx="776">
                  <c:v>3224</c:v>
                </c:pt>
                <c:pt idx="777">
                  <c:v>3223</c:v>
                </c:pt>
                <c:pt idx="778">
                  <c:v>3222</c:v>
                </c:pt>
                <c:pt idx="779">
                  <c:v>3221</c:v>
                </c:pt>
                <c:pt idx="780">
                  <c:v>3220</c:v>
                </c:pt>
                <c:pt idx="781">
                  <c:v>3219</c:v>
                </c:pt>
                <c:pt idx="782">
                  <c:v>3218</c:v>
                </c:pt>
                <c:pt idx="783">
                  <c:v>3217</c:v>
                </c:pt>
                <c:pt idx="784">
                  <c:v>3216</c:v>
                </c:pt>
                <c:pt idx="785">
                  <c:v>3215</c:v>
                </c:pt>
                <c:pt idx="786">
                  <c:v>3214</c:v>
                </c:pt>
                <c:pt idx="787">
                  <c:v>3213</c:v>
                </c:pt>
                <c:pt idx="788">
                  <c:v>3212</c:v>
                </c:pt>
                <c:pt idx="789">
                  <c:v>3211</c:v>
                </c:pt>
                <c:pt idx="790">
                  <c:v>3210</c:v>
                </c:pt>
                <c:pt idx="791">
                  <c:v>3209</c:v>
                </c:pt>
                <c:pt idx="792">
                  <c:v>3208</c:v>
                </c:pt>
                <c:pt idx="793">
                  <c:v>3207</c:v>
                </c:pt>
                <c:pt idx="794">
                  <c:v>3206</c:v>
                </c:pt>
                <c:pt idx="795">
                  <c:v>3205</c:v>
                </c:pt>
                <c:pt idx="796">
                  <c:v>3204</c:v>
                </c:pt>
                <c:pt idx="797">
                  <c:v>3203</c:v>
                </c:pt>
                <c:pt idx="798">
                  <c:v>3202</c:v>
                </c:pt>
                <c:pt idx="799">
                  <c:v>3201</c:v>
                </c:pt>
                <c:pt idx="800">
                  <c:v>3200</c:v>
                </c:pt>
                <c:pt idx="801">
                  <c:v>3199</c:v>
                </c:pt>
                <c:pt idx="802">
                  <c:v>3198</c:v>
                </c:pt>
                <c:pt idx="803">
                  <c:v>3197</c:v>
                </c:pt>
                <c:pt idx="804">
                  <c:v>3196</c:v>
                </c:pt>
                <c:pt idx="805">
                  <c:v>3195</c:v>
                </c:pt>
                <c:pt idx="806">
                  <c:v>3194</c:v>
                </c:pt>
                <c:pt idx="807">
                  <c:v>3193</c:v>
                </c:pt>
                <c:pt idx="808">
                  <c:v>3192</c:v>
                </c:pt>
                <c:pt idx="809">
                  <c:v>3191</c:v>
                </c:pt>
                <c:pt idx="810">
                  <c:v>3190</c:v>
                </c:pt>
                <c:pt idx="811">
                  <c:v>3189</c:v>
                </c:pt>
                <c:pt idx="812">
                  <c:v>3188</c:v>
                </c:pt>
                <c:pt idx="813">
                  <c:v>3187</c:v>
                </c:pt>
                <c:pt idx="814">
                  <c:v>3186</c:v>
                </c:pt>
                <c:pt idx="815">
                  <c:v>3185</c:v>
                </c:pt>
                <c:pt idx="816">
                  <c:v>3184</c:v>
                </c:pt>
                <c:pt idx="817">
                  <c:v>3183</c:v>
                </c:pt>
                <c:pt idx="818">
                  <c:v>3182</c:v>
                </c:pt>
                <c:pt idx="819">
                  <c:v>3181</c:v>
                </c:pt>
                <c:pt idx="820">
                  <c:v>3180</c:v>
                </c:pt>
                <c:pt idx="821">
                  <c:v>3179</c:v>
                </c:pt>
                <c:pt idx="822">
                  <c:v>3178</c:v>
                </c:pt>
                <c:pt idx="823">
                  <c:v>3177</c:v>
                </c:pt>
                <c:pt idx="824">
                  <c:v>3176</c:v>
                </c:pt>
                <c:pt idx="825">
                  <c:v>3175</c:v>
                </c:pt>
                <c:pt idx="826">
                  <c:v>3174</c:v>
                </c:pt>
                <c:pt idx="827">
                  <c:v>3173</c:v>
                </c:pt>
                <c:pt idx="828">
                  <c:v>3172</c:v>
                </c:pt>
                <c:pt idx="829">
                  <c:v>3171</c:v>
                </c:pt>
                <c:pt idx="830">
                  <c:v>3170</c:v>
                </c:pt>
                <c:pt idx="831">
                  <c:v>3169</c:v>
                </c:pt>
                <c:pt idx="832">
                  <c:v>3168</c:v>
                </c:pt>
                <c:pt idx="833">
                  <c:v>3167</c:v>
                </c:pt>
                <c:pt idx="834">
                  <c:v>3166</c:v>
                </c:pt>
                <c:pt idx="835">
                  <c:v>3165</c:v>
                </c:pt>
                <c:pt idx="836">
                  <c:v>3164</c:v>
                </c:pt>
                <c:pt idx="837">
                  <c:v>3163</c:v>
                </c:pt>
                <c:pt idx="838">
                  <c:v>3162</c:v>
                </c:pt>
                <c:pt idx="839">
                  <c:v>3161</c:v>
                </c:pt>
                <c:pt idx="840">
                  <c:v>3160</c:v>
                </c:pt>
                <c:pt idx="841">
                  <c:v>3159</c:v>
                </c:pt>
                <c:pt idx="842">
                  <c:v>3158</c:v>
                </c:pt>
                <c:pt idx="843">
                  <c:v>3157</c:v>
                </c:pt>
                <c:pt idx="844">
                  <c:v>3156</c:v>
                </c:pt>
                <c:pt idx="845">
                  <c:v>3155</c:v>
                </c:pt>
                <c:pt idx="846">
                  <c:v>3154</c:v>
                </c:pt>
                <c:pt idx="847">
                  <c:v>3153</c:v>
                </c:pt>
                <c:pt idx="848">
                  <c:v>3152</c:v>
                </c:pt>
                <c:pt idx="849">
                  <c:v>3151</c:v>
                </c:pt>
                <c:pt idx="850">
                  <c:v>3150</c:v>
                </c:pt>
                <c:pt idx="851">
                  <c:v>3149</c:v>
                </c:pt>
                <c:pt idx="852">
                  <c:v>3148</c:v>
                </c:pt>
                <c:pt idx="853">
                  <c:v>3147</c:v>
                </c:pt>
                <c:pt idx="854">
                  <c:v>3146</c:v>
                </c:pt>
                <c:pt idx="855">
                  <c:v>3145</c:v>
                </c:pt>
                <c:pt idx="856">
                  <c:v>3144</c:v>
                </c:pt>
                <c:pt idx="857">
                  <c:v>3143</c:v>
                </c:pt>
                <c:pt idx="858">
                  <c:v>3142</c:v>
                </c:pt>
                <c:pt idx="859">
                  <c:v>3141</c:v>
                </c:pt>
                <c:pt idx="860">
                  <c:v>3140</c:v>
                </c:pt>
                <c:pt idx="861">
                  <c:v>3139</c:v>
                </c:pt>
                <c:pt idx="862">
                  <c:v>3138</c:v>
                </c:pt>
                <c:pt idx="863">
                  <c:v>3137</c:v>
                </c:pt>
                <c:pt idx="864">
                  <c:v>3136</c:v>
                </c:pt>
                <c:pt idx="865">
                  <c:v>3135</c:v>
                </c:pt>
                <c:pt idx="866">
                  <c:v>3134</c:v>
                </c:pt>
                <c:pt idx="867">
                  <c:v>3133</c:v>
                </c:pt>
                <c:pt idx="868">
                  <c:v>3132</c:v>
                </c:pt>
                <c:pt idx="869">
                  <c:v>3131</c:v>
                </c:pt>
                <c:pt idx="870">
                  <c:v>3130</c:v>
                </c:pt>
                <c:pt idx="871">
                  <c:v>3129</c:v>
                </c:pt>
                <c:pt idx="872">
                  <c:v>3128</c:v>
                </c:pt>
                <c:pt idx="873">
                  <c:v>3127</c:v>
                </c:pt>
                <c:pt idx="874">
                  <c:v>3126</c:v>
                </c:pt>
                <c:pt idx="875">
                  <c:v>3125</c:v>
                </c:pt>
                <c:pt idx="876">
                  <c:v>3124</c:v>
                </c:pt>
                <c:pt idx="877">
                  <c:v>3123</c:v>
                </c:pt>
                <c:pt idx="878">
                  <c:v>3122</c:v>
                </c:pt>
                <c:pt idx="879">
                  <c:v>3121</c:v>
                </c:pt>
                <c:pt idx="880">
                  <c:v>3120</c:v>
                </c:pt>
                <c:pt idx="881">
                  <c:v>3119</c:v>
                </c:pt>
                <c:pt idx="882">
                  <c:v>3118</c:v>
                </c:pt>
                <c:pt idx="883">
                  <c:v>3117</c:v>
                </c:pt>
                <c:pt idx="884">
                  <c:v>3116</c:v>
                </c:pt>
                <c:pt idx="885">
                  <c:v>3115</c:v>
                </c:pt>
                <c:pt idx="886">
                  <c:v>3114</c:v>
                </c:pt>
                <c:pt idx="887">
                  <c:v>3113</c:v>
                </c:pt>
                <c:pt idx="888">
                  <c:v>3112</c:v>
                </c:pt>
                <c:pt idx="889">
                  <c:v>3111</c:v>
                </c:pt>
                <c:pt idx="890">
                  <c:v>3110</c:v>
                </c:pt>
                <c:pt idx="891">
                  <c:v>3109</c:v>
                </c:pt>
                <c:pt idx="892">
                  <c:v>3108</c:v>
                </c:pt>
                <c:pt idx="893">
                  <c:v>3107</c:v>
                </c:pt>
                <c:pt idx="894">
                  <c:v>3106</c:v>
                </c:pt>
                <c:pt idx="895">
                  <c:v>3105</c:v>
                </c:pt>
                <c:pt idx="896">
                  <c:v>3104</c:v>
                </c:pt>
                <c:pt idx="897">
                  <c:v>3103</c:v>
                </c:pt>
                <c:pt idx="898">
                  <c:v>3102</c:v>
                </c:pt>
                <c:pt idx="899">
                  <c:v>3101</c:v>
                </c:pt>
                <c:pt idx="900">
                  <c:v>3100</c:v>
                </c:pt>
                <c:pt idx="901">
                  <c:v>3099</c:v>
                </c:pt>
                <c:pt idx="902">
                  <c:v>3098</c:v>
                </c:pt>
                <c:pt idx="903">
                  <c:v>3097</c:v>
                </c:pt>
                <c:pt idx="904">
                  <c:v>3096</c:v>
                </c:pt>
                <c:pt idx="905">
                  <c:v>3095</c:v>
                </c:pt>
                <c:pt idx="906">
                  <c:v>3094</c:v>
                </c:pt>
                <c:pt idx="907">
                  <c:v>3093</c:v>
                </c:pt>
                <c:pt idx="908">
                  <c:v>3092</c:v>
                </c:pt>
                <c:pt idx="909">
                  <c:v>3091</c:v>
                </c:pt>
                <c:pt idx="910">
                  <c:v>3090</c:v>
                </c:pt>
                <c:pt idx="911">
                  <c:v>3089</c:v>
                </c:pt>
                <c:pt idx="912">
                  <c:v>3088</c:v>
                </c:pt>
                <c:pt idx="913">
                  <c:v>3087</c:v>
                </c:pt>
                <c:pt idx="914">
                  <c:v>3086</c:v>
                </c:pt>
                <c:pt idx="915">
                  <c:v>3085</c:v>
                </c:pt>
                <c:pt idx="916">
                  <c:v>3084</c:v>
                </c:pt>
                <c:pt idx="917">
                  <c:v>3083</c:v>
                </c:pt>
                <c:pt idx="918">
                  <c:v>3082</c:v>
                </c:pt>
                <c:pt idx="919">
                  <c:v>3081</c:v>
                </c:pt>
                <c:pt idx="920">
                  <c:v>3080</c:v>
                </c:pt>
                <c:pt idx="921">
                  <c:v>3079</c:v>
                </c:pt>
                <c:pt idx="922">
                  <c:v>3078</c:v>
                </c:pt>
                <c:pt idx="923">
                  <c:v>3077</c:v>
                </c:pt>
                <c:pt idx="924">
                  <c:v>3076</c:v>
                </c:pt>
                <c:pt idx="925">
                  <c:v>3075</c:v>
                </c:pt>
                <c:pt idx="926">
                  <c:v>3074</c:v>
                </c:pt>
                <c:pt idx="927">
                  <c:v>3073</c:v>
                </c:pt>
                <c:pt idx="928">
                  <c:v>3072</c:v>
                </c:pt>
                <c:pt idx="929">
                  <c:v>3071</c:v>
                </c:pt>
                <c:pt idx="930">
                  <c:v>3070</c:v>
                </c:pt>
                <c:pt idx="931">
                  <c:v>3069</c:v>
                </c:pt>
                <c:pt idx="932">
                  <c:v>3068</c:v>
                </c:pt>
                <c:pt idx="933">
                  <c:v>3067</c:v>
                </c:pt>
                <c:pt idx="934">
                  <c:v>3066</c:v>
                </c:pt>
                <c:pt idx="935">
                  <c:v>3065</c:v>
                </c:pt>
                <c:pt idx="936">
                  <c:v>3064</c:v>
                </c:pt>
                <c:pt idx="937">
                  <c:v>3063</c:v>
                </c:pt>
                <c:pt idx="938">
                  <c:v>3062</c:v>
                </c:pt>
                <c:pt idx="939">
                  <c:v>3061</c:v>
                </c:pt>
                <c:pt idx="940">
                  <c:v>3060</c:v>
                </c:pt>
                <c:pt idx="941">
                  <c:v>3059</c:v>
                </c:pt>
                <c:pt idx="942">
                  <c:v>3058</c:v>
                </c:pt>
                <c:pt idx="943">
                  <c:v>3057</c:v>
                </c:pt>
                <c:pt idx="944">
                  <c:v>3056</c:v>
                </c:pt>
                <c:pt idx="945">
                  <c:v>3055</c:v>
                </c:pt>
                <c:pt idx="946">
                  <c:v>3054</c:v>
                </c:pt>
                <c:pt idx="947">
                  <c:v>3053</c:v>
                </c:pt>
                <c:pt idx="948">
                  <c:v>3052</c:v>
                </c:pt>
                <c:pt idx="949">
                  <c:v>3051</c:v>
                </c:pt>
                <c:pt idx="950">
                  <c:v>3050</c:v>
                </c:pt>
                <c:pt idx="951">
                  <c:v>3049</c:v>
                </c:pt>
                <c:pt idx="952">
                  <c:v>3048</c:v>
                </c:pt>
                <c:pt idx="953">
                  <c:v>3047</c:v>
                </c:pt>
                <c:pt idx="954">
                  <c:v>3046</c:v>
                </c:pt>
                <c:pt idx="955">
                  <c:v>3045</c:v>
                </c:pt>
                <c:pt idx="956">
                  <c:v>3044</c:v>
                </c:pt>
                <c:pt idx="957">
                  <c:v>3043</c:v>
                </c:pt>
                <c:pt idx="958">
                  <c:v>3042</c:v>
                </c:pt>
                <c:pt idx="959">
                  <c:v>3041</c:v>
                </c:pt>
                <c:pt idx="960">
                  <c:v>3040</c:v>
                </c:pt>
                <c:pt idx="961">
                  <c:v>3039</c:v>
                </c:pt>
                <c:pt idx="962">
                  <c:v>3038</c:v>
                </c:pt>
                <c:pt idx="963">
                  <c:v>3037</c:v>
                </c:pt>
                <c:pt idx="964">
                  <c:v>3036</c:v>
                </c:pt>
                <c:pt idx="965">
                  <c:v>3035</c:v>
                </c:pt>
                <c:pt idx="966">
                  <c:v>3034</c:v>
                </c:pt>
                <c:pt idx="967">
                  <c:v>3033</c:v>
                </c:pt>
                <c:pt idx="968">
                  <c:v>3032</c:v>
                </c:pt>
                <c:pt idx="969">
                  <c:v>3031</c:v>
                </c:pt>
                <c:pt idx="970">
                  <c:v>3030</c:v>
                </c:pt>
                <c:pt idx="971">
                  <c:v>3029</c:v>
                </c:pt>
                <c:pt idx="972">
                  <c:v>3028</c:v>
                </c:pt>
                <c:pt idx="973">
                  <c:v>3027</c:v>
                </c:pt>
                <c:pt idx="974">
                  <c:v>3026</c:v>
                </c:pt>
                <c:pt idx="975">
                  <c:v>3025</c:v>
                </c:pt>
                <c:pt idx="976">
                  <c:v>3024</c:v>
                </c:pt>
                <c:pt idx="977">
                  <c:v>3023</c:v>
                </c:pt>
                <c:pt idx="978">
                  <c:v>3022</c:v>
                </c:pt>
                <c:pt idx="979">
                  <c:v>3021</c:v>
                </c:pt>
                <c:pt idx="980">
                  <c:v>3020</c:v>
                </c:pt>
                <c:pt idx="981">
                  <c:v>3019</c:v>
                </c:pt>
                <c:pt idx="982">
                  <c:v>3018</c:v>
                </c:pt>
                <c:pt idx="983">
                  <c:v>3017</c:v>
                </c:pt>
                <c:pt idx="984">
                  <c:v>3016</c:v>
                </c:pt>
                <c:pt idx="985">
                  <c:v>3015</c:v>
                </c:pt>
                <c:pt idx="986">
                  <c:v>3014</c:v>
                </c:pt>
                <c:pt idx="987">
                  <c:v>3013</c:v>
                </c:pt>
                <c:pt idx="988">
                  <c:v>3012</c:v>
                </c:pt>
                <c:pt idx="989">
                  <c:v>3011</c:v>
                </c:pt>
                <c:pt idx="990">
                  <c:v>3010</c:v>
                </c:pt>
                <c:pt idx="991">
                  <c:v>3009</c:v>
                </c:pt>
                <c:pt idx="992">
                  <c:v>3008</c:v>
                </c:pt>
                <c:pt idx="993">
                  <c:v>3007</c:v>
                </c:pt>
                <c:pt idx="994">
                  <c:v>3006</c:v>
                </c:pt>
                <c:pt idx="995">
                  <c:v>3005</c:v>
                </c:pt>
                <c:pt idx="996">
                  <c:v>3004</c:v>
                </c:pt>
                <c:pt idx="997">
                  <c:v>3003</c:v>
                </c:pt>
                <c:pt idx="998">
                  <c:v>3002</c:v>
                </c:pt>
                <c:pt idx="999">
                  <c:v>3001</c:v>
                </c:pt>
                <c:pt idx="1000">
                  <c:v>3000</c:v>
                </c:pt>
                <c:pt idx="1001">
                  <c:v>2999</c:v>
                </c:pt>
                <c:pt idx="1002">
                  <c:v>2998</c:v>
                </c:pt>
                <c:pt idx="1003">
                  <c:v>2997</c:v>
                </c:pt>
                <c:pt idx="1004">
                  <c:v>2996</c:v>
                </c:pt>
                <c:pt idx="1005">
                  <c:v>2995</c:v>
                </c:pt>
                <c:pt idx="1006">
                  <c:v>2994</c:v>
                </c:pt>
                <c:pt idx="1007">
                  <c:v>2993</c:v>
                </c:pt>
                <c:pt idx="1008">
                  <c:v>2992</c:v>
                </c:pt>
                <c:pt idx="1009">
                  <c:v>2991</c:v>
                </c:pt>
                <c:pt idx="1010">
                  <c:v>2990</c:v>
                </c:pt>
                <c:pt idx="1011">
                  <c:v>2989</c:v>
                </c:pt>
                <c:pt idx="1012">
                  <c:v>2988</c:v>
                </c:pt>
                <c:pt idx="1013">
                  <c:v>2987</c:v>
                </c:pt>
                <c:pt idx="1014">
                  <c:v>2986</c:v>
                </c:pt>
                <c:pt idx="1015">
                  <c:v>2985</c:v>
                </c:pt>
                <c:pt idx="1016">
                  <c:v>2984</c:v>
                </c:pt>
                <c:pt idx="1017">
                  <c:v>2983</c:v>
                </c:pt>
                <c:pt idx="1018">
                  <c:v>2982</c:v>
                </c:pt>
                <c:pt idx="1019">
                  <c:v>2981</c:v>
                </c:pt>
                <c:pt idx="1020">
                  <c:v>2980</c:v>
                </c:pt>
                <c:pt idx="1021">
                  <c:v>2979</c:v>
                </c:pt>
                <c:pt idx="1022">
                  <c:v>2978</c:v>
                </c:pt>
                <c:pt idx="1023">
                  <c:v>2977</c:v>
                </c:pt>
                <c:pt idx="1024">
                  <c:v>2976</c:v>
                </c:pt>
                <c:pt idx="1025">
                  <c:v>2975</c:v>
                </c:pt>
                <c:pt idx="1026">
                  <c:v>2974</c:v>
                </c:pt>
                <c:pt idx="1027">
                  <c:v>2973</c:v>
                </c:pt>
                <c:pt idx="1028">
                  <c:v>2972</c:v>
                </c:pt>
                <c:pt idx="1029">
                  <c:v>2971</c:v>
                </c:pt>
                <c:pt idx="1030">
                  <c:v>2970</c:v>
                </c:pt>
                <c:pt idx="1031">
                  <c:v>2969</c:v>
                </c:pt>
                <c:pt idx="1032">
                  <c:v>2968</c:v>
                </c:pt>
                <c:pt idx="1033">
                  <c:v>2967</c:v>
                </c:pt>
                <c:pt idx="1034">
                  <c:v>2966</c:v>
                </c:pt>
                <c:pt idx="1035">
                  <c:v>2965</c:v>
                </c:pt>
                <c:pt idx="1036">
                  <c:v>2964</c:v>
                </c:pt>
                <c:pt idx="1037">
                  <c:v>2963</c:v>
                </c:pt>
                <c:pt idx="1038">
                  <c:v>2962</c:v>
                </c:pt>
                <c:pt idx="1039">
                  <c:v>2961</c:v>
                </c:pt>
                <c:pt idx="1040">
                  <c:v>2960</c:v>
                </c:pt>
                <c:pt idx="1041">
                  <c:v>2959</c:v>
                </c:pt>
                <c:pt idx="1042">
                  <c:v>2958</c:v>
                </c:pt>
                <c:pt idx="1043">
                  <c:v>2957</c:v>
                </c:pt>
                <c:pt idx="1044">
                  <c:v>2956</c:v>
                </c:pt>
                <c:pt idx="1045">
                  <c:v>2955</c:v>
                </c:pt>
                <c:pt idx="1046">
                  <c:v>2954</c:v>
                </c:pt>
                <c:pt idx="1047">
                  <c:v>2953</c:v>
                </c:pt>
                <c:pt idx="1048">
                  <c:v>2952</c:v>
                </c:pt>
                <c:pt idx="1049">
                  <c:v>2951</c:v>
                </c:pt>
                <c:pt idx="1050">
                  <c:v>2950</c:v>
                </c:pt>
                <c:pt idx="1051">
                  <c:v>2949</c:v>
                </c:pt>
                <c:pt idx="1052">
                  <c:v>2948</c:v>
                </c:pt>
                <c:pt idx="1053">
                  <c:v>2947</c:v>
                </c:pt>
                <c:pt idx="1054">
                  <c:v>2946</c:v>
                </c:pt>
                <c:pt idx="1055">
                  <c:v>2945</c:v>
                </c:pt>
                <c:pt idx="1056">
                  <c:v>2944</c:v>
                </c:pt>
                <c:pt idx="1057">
                  <c:v>2943</c:v>
                </c:pt>
                <c:pt idx="1058">
                  <c:v>2942</c:v>
                </c:pt>
                <c:pt idx="1059">
                  <c:v>2941</c:v>
                </c:pt>
                <c:pt idx="1060">
                  <c:v>2940</c:v>
                </c:pt>
                <c:pt idx="1061">
                  <c:v>2939</c:v>
                </c:pt>
                <c:pt idx="1062">
                  <c:v>2938</c:v>
                </c:pt>
                <c:pt idx="1063">
                  <c:v>2937</c:v>
                </c:pt>
                <c:pt idx="1064">
                  <c:v>2936</c:v>
                </c:pt>
                <c:pt idx="1065">
                  <c:v>2935</c:v>
                </c:pt>
                <c:pt idx="1066">
                  <c:v>2934</c:v>
                </c:pt>
                <c:pt idx="1067">
                  <c:v>2933</c:v>
                </c:pt>
                <c:pt idx="1068">
                  <c:v>2932</c:v>
                </c:pt>
                <c:pt idx="1069">
                  <c:v>2931</c:v>
                </c:pt>
                <c:pt idx="1070">
                  <c:v>2930</c:v>
                </c:pt>
                <c:pt idx="1071">
                  <c:v>2929</c:v>
                </c:pt>
                <c:pt idx="1072">
                  <c:v>2928</c:v>
                </c:pt>
                <c:pt idx="1073">
                  <c:v>2927</c:v>
                </c:pt>
                <c:pt idx="1074">
                  <c:v>2926</c:v>
                </c:pt>
                <c:pt idx="1075">
                  <c:v>2925</c:v>
                </c:pt>
                <c:pt idx="1076">
                  <c:v>2924</c:v>
                </c:pt>
                <c:pt idx="1077">
                  <c:v>2923</c:v>
                </c:pt>
                <c:pt idx="1078">
                  <c:v>2922</c:v>
                </c:pt>
                <c:pt idx="1079">
                  <c:v>2921</c:v>
                </c:pt>
                <c:pt idx="1080">
                  <c:v>2920</c:v>
                </c:pt>
                <c:pt idx="1081">
                  <c:v>2919</c:v>
                </c:pt>
                <c:pt idx="1082">
                  <c:v>2918</c:v>
                </c:pt>
                <c:pt idx="1083">
                  <c:v>2917</c:v>
                </c:pt>
                <c:pt idx="1084">
                  <c:v>2916</c:v>
                </c:pt>
                <c:pt idx="1085">
                  <c:v>2915</c:v>
                </c:pt>
                <c:pt idx="1086">
                  <c:v>2914</c:v>
                </c:pt>
                <c:pt idx="1087">
                  <c:v>2913</c:v>
                </c:pt>
                <c:pt idx="1088">
                  <c:v>2912</c:v>
                </c:pt>
                <c:pt idx="1089">
                  <c:v>2911</c:v>
                </c:pt>
                <c:pt idx="1090">
                  <c:v>2910</c:v>
                </c:pt>
                <c:pt idx="1091">
                  <c:v>2909</c:v>
                </c:pt>
                <c:pt idx="1092">
                  <c:v>2908</c:v>
                </c:pt>
                <c:pt idx="1093">
                  <c:v>2907</c:v>
                </c:pt>
                <c:pt idx="1094">
                  <c:v>2906</c:v>
                </c:pt>
                <c:pt idx="1095">
                  <c:v>2905</c:v>
                </c:pt>
                <c:pt idx="1096">
                  <c:v>2904</c:v>
                </c:pt>
                <c:pt idx="1097">
                  <c:v>2903</c:v>
                </c:pt>
                <c:pt idx="1098">
                  <c:v>2902</c:v>
                </c:pt>
                <c:pt idx="1099">
                  <c:v>2901</c:v>
                </c:pt>
                <c:pt idx="1100">
                  <c:v>2900</c:v>
                </c:pt>
                <c:pt idx="1101">
                  <c:v>2899</c:v>
                </c:pt>
                <c:pt idx="1102">
                  <c:v>2898</c:v>
                </c:pt>
                <c:pt idx="1103">
                  <c:v>2897</c:v>
                </c:pt>
                <c:pt idx="1104">
                  <c:v>2896</c:v>
                </c:pt>
                <c:pt idx="1105">
                  <c:v>2895</c:v>
                </c:pt>
                <c:pt idx="1106">
                  <c:v>2894</c:v>
                </c:pt>
                <c:pt idx="1107">
                  <c:v>2893</c:v>
                </c:pt>
                <c:pt idx="1108">
                  <c:v>2892</c:v>
                </c:pt>
                <c:pt idx="1109">
                  <c:v>2891</c:v>
                </c:pt>
                <c:pt idx="1110">
                  <c:v>2890</c:v>
                </c:pt>
                <c:pt idx="1111">
                  <c:v>2889</c:v>
                </c:pt>
                <c:pt idx="1112">
                  <c:v>2888</c:v>
                </c:pt>
                <c:pt idx="1113">
                  <c:v>2887</c:v>
                </c:pt>
                <c:pt idx="1114">
                  <c:v>2886</c:v>
                </c:pt>
                <c:pt idx="1115">
                  <c:v>2885</c:v>
                </c:pt>
                <c:pt idx="1116">
                  <c:v>2884</c:v>
                </c:pt>
                <c:pt idx="1117">
                  <c:v>2883</c:v>
                </c:pt>
                <c:pt idx="1118">
                  <c:v>2882</c:v>
                </c:pt>
                <c:pt idx="1119">
                  <c:v>2881</c:v>
                </c:pt>
                <c:pt idx="1120">
                  <c:v>2880</c:v>
                </c:pt>
                <c:pt idx="1121">
                  <c:v>2879</c:v>
                </c:pt>
                <c:pt idx="1122">
                  <c:v>2878</c:v>
                </c:pt>
                <c:pt idx="1123">
                  <c:v>2877</c:v>
                </c:pt>
                <c:pt idx="1124">
                  <c:v>2876</c:v>
                </c:pt>
                <c:pt idx="1125">
                  <c:v>2875</c:v>
                </c:pt>
                <c:pt idx="1126">
                  <c:v>2874</c:v>
                </c:pt>
                <c:pt idx="1127">
                  <c:v>2873</c:v>
                </c:pt>
                <c:pt idx="1128">
                  <c:v>2872</c:v>
                </c:pt>
                <c:pt idx="1129">
                  <c:v>2871</c:v>
                </c:pt>
                <c:pt idx="1130">
                  <c:v>2870</c:v>
                </c:pt>
                <c:pt idx="1131">
                  <c:v>2869</c:v>
                </c:pt>
                <c:pt idx="1132">
                  <c:v>2868</c:v>
                </c:pt>
                <c:pt idx="1133">
                  <c:v>2867</c:v>
                </c:pt>
                <c:pt idx="1134">
                  <c:v>2866</c:v>
                </c:pt>
                <c:pt idx="1135">
                  <c:v>2865</c:v>
                </c:pt>
                <c:pt idx="1136">
                  <c:v>2864</c:v>
                </c:pt>
                <c:pt idx="1137">
                  <c:v>2863</c:v>
                </c:pt>
                <c:pt idx="1138">
                  <c:v>2862</c:v>
                </c:pt>
                <c:pt idx="1139">
                  <c:v>2861</c:v>
                </c:pt>
                <c:pt idx="1140">
                  <c:v>2860</c:v>
                </c:pt>
                <c:pt idx="1141">
                  <c:v>2859</c:v>
                </c:pt>
                <c:pt idx="1142">
                  <c:v>2858</c:v>
                </c:pt>
                <c:pt idx="1143">
                  <c:v>2857</c:v>
                </c:pt>
                <c:pt idx="1144">
                  <c:v>2856</c:v>
                </c:pt>
                <c:pt idx="1145">
                  <c:v>2855</c:v>
                </c:pt>
                <c:pt idx="1146">
                  <c:v>2854</c:v>
                </c:pt>
                <c:pt idx="1147">
                  <c:v>2853</c:v>
                </c:pt>
                <c:pt idx="1148">
                  <c:v>2852</c:v>
                </c:pt>
                <c:pt idx="1149">
                  <c:v>2851</c:v>
                </c:pt>
                <c:pt idx="1150">
                  <c:v>2850</c:v>
                </c:pt>
                <c:pt idx="1151">
                  <c:v>2849</c:v>
                </c:pt>
                <c:pt idx="1152">
                  <c:v>2848</c:v>
                </c:pt>
                <c:pt idx="1153">
                  <c:v>2847</c:v>
                </c:pt>
                <c:pt idx="1154">
                  <c:v>2846</c:v>
                </c:pt>
                <c:pt idx="1155">
                  <c:v>2845</c:v>
                </c:pt>
                <c:pt idx="1156">
                  <c:v>2844</c:v>
                </c:pt>
                <c:pt idx="1157">
                  <c:v>2843</c:v>
                </c:pt>
                <c:pt idx="1158">
                  <c:v>2842</c:v>
                </c:pt>
                <c:pt idx="1159">
                  <c:v>2841</c:v>
                </c:pt>
                <c:pt idx="1160">
                  <c:v>2840</c:v>
                </c:pt>
                <c:pt idx="1161">
                  <c:v>2839</c:v>
                </c:pt>
                <c:pt idx="1162">
                  <c:v>2838</c:v>
                </c:pt>
                <c:pt idx="1163">
                  <c:v>2837</c:v>
                </c:pt>
                <c:pt idx="1164">
                  <c:v>2836</c:v>
                </c:pt>
                <c:pt idx="1165">
                  <c:v>2835</c:v>
                </c:pt>
                <c:pt idx="1166">
                  <c:v>2834</c:v>
                </c:pt>
                <c:pt idx="1167">
                  <c:v>2833</c:v>
                </c:pt>
                <c:pt idx="1168">
                  <c:v>2832</c:v>
                </c:pt>
                <c:pt idx="1169">
                  <c:v>2831</c:v>
                </c:pt>
                <c:pt idx="1170">
                  <c:v>2830</c:v>
                </c:pt>
                <c:pt idx="1171">
                  <c:v>2829</c:v>
                </c:pt>
                <c:pt idx="1172">
                  <c:v>2828</c:v>
                </c:pt>
                <c:pt idx="1173">
                  <c:v>2827</c:v>
                </c:pt>
                <c:pt idx="1174">
                  <c:v>2826</c:v>
                </c:pt>
                <c:pt idx="1175">
                  <c:v>2825</c:v>
                </c:pt>
                <c:pt idx="1176">
                  <c:v>2824</c:v>
                </c:pt>
                <c:pt idx="1177">
                  <c:v>2823</c:v>
                </c:pt>
                <c:pt idx="1178">
                  <c:v>2822</c:v>
                </c:pt>
                <c:pt idx="1179">
                  <c:v>2821</c:v>
                </c:pt>
                <c:pt idx="1180">
                  <c:v>2820</c:v>
                </c:pt>
                <c:pt idx="1181">
                  <c:v>2819</c:v>
                </c:pt>
                <c:pt idx="1182">
                  <c:v>2818</c:v>
                </c:pt>
                <c:pt idx="1183">
                  <c:v>2817</c:v>
                </c:pt>
                <c:pt idx="1184">
                  <c:v>2816</c:v>
                </c:pt>
                <c:pt idx="1185">
                  <c:v>2815</c:v>
                </c:pt>
                <c:pt idx="1186">
                  <c:v>2814</c:v>
                </c:pt>
                <c:pt idx="1187">
                  <c:v>2813</c:v>
                </c:pt>
                <c:pt idx="1188">
                  <c:v>2812</c:v>
                </c:pt>
                <c:pt idx="1189">
                  <c:v>2811</c:v>
                </c:pt>
                <c:pt idx="1190">
                  <c:v>2810</c:v>
                </c:pt>
                <c:pt idx="1191">
                  <c:v>2809</c:v>
                </c:pt>
                <c:pt idx="1192">
                  <c:v>2808</c:v>
                </c:pt>
                <c:pt idx="1193">
                  <c:v>2807</c:v>
                </c:pt>
                <c:pt idx="1194">
                  <c:v>2806</c:v>
                </c:pt>
                <c:pt idx="1195">
                  <c:v>2805</c:v>
                </c:pt>
                <c:pt idx="1196">
                  <c:v>2804</c:v>
                </c:pt>
                <c:pt idx="1197">
                  <c:v>2803</c:v>
                </c:pt>
                <c:pt idx="1198">
                  <c:v>2802</c:v>
                </c:pt>
                <c:pt idx="1199">
                  <c:v>2801</c:v>
                </c:pt>
                <c:pt idx="1200">
                  <c:v>2800</c:v>
                </c:pt>
                <c:pt idx="1201">
                  <c:v>2799</c:v>
                </c:pt>
                <c:pt idx="1202">
                  <c:v>2798</c:v>
                </c:pt>
                <c:pt idx="1203">
                  <c:v>2797</c:v>
                </c:pt>
                <c:pt idx="1204">
                  <c:v>2796</c:v>
                </c:pt>
                <c:pt idx="1205">
                  <c:v>2795</c:v>
                </c:pt>
                <c:pt idx="1206">
                  <c:v>2794</c:v>
                </c:pt>
                <c:pt idx="1207">
                  <c:v>2793</c:v>
                </c:pt>
                <c:pt idx="1208">
                  <c:v>2792</c:v>
                </c:pt>
                <c:pt idx="1209">
                  <c:v>2791</c:v>
                </c:pt>
                <c:pt idx="1210">
                  <c:v>2790</c:v>
                </c:pt>
                <c:pt idx="1211">
                  <c:v>2789</c:v>
                </c:pt>
                <c:pt idx="1212">
                  <c:v>2788</c:v>
                </c:pt>
                <c:pt idx="1213">
                  <c:v>2787</c:v>
                </c:pt>
                <c:pt idx="1214">
                  <c:v>2786</c:v>
                </c:pt>
                <c:pt idx="1215">
                  <c:v>2785</c:v>
                </c:pt>
                <c:pt idx="1216">
                  <c:v>2784</c:v>
                </c:pt>
                <c:pt idx="1217">
                  <c:v>2783</c:v>
                </c:pt>
                <c:pt idx="1218">
                  <c:v>2782</c:v>
                </c:pt>
                <c:pt idx="1219">
                  <c:v>2781</c:v>
                </c:pt>
                <c:pt idx="1220">
                  <c:v>2780</c:v>
                </c:pt>
                <c:pt idx="1221">
                  <c:v>2779</c:v>
                </c:pt>
                <c:pt idx="1222">
                  <c:v>2778</c:v>
                </c:pt>
                <c:pt idx="1223">
                  <c:v>2777</c:v>
                </c:pt>
                <c:pt idx="1224">
                  <c:v>2776</c:v>
                </c:pt>
                <c:pt idx="1225">
                  <c:v>2775</c:v>
                </c:pt>
                <c:pt idx="1226">
                  <c:v>2774</c:v>
                </c:pt>
                <c:pt idx="1227">
                  <c:v>2773</c:v>
                </c:pt>
                <c:pt idx="1228">
                  <c:v>2772</c:v>
                </c:pt>
                <c:pt idx="1229">
                  <c:v>2771</c:v>
                </c:pt>
                <c:pt idx="1230">
                  <c:v>2770</c:v>
                </c:pt>
                <c:pt idx="1231">
                  <c:v>2769</c:v>
                </c:pt>
                <c:pt idx="1232">
                  <c:v>2768</c:v>
                </c:pt>
                <c:pt idx="1233">
                  <c:v>2767</c:v>
                </c:pt>
                <c:pt idx="1234">
                  <c:v>2766</c:v>
                </c:pt>
                <c:pt idx="1235">
                  <c:v>2765</c:v>
                </c:pt>
                <c:pt idx="1236">
                  <c:v>2764</c:v>
                </c:pt>
                <c:pt idx="1237">
                  <c:v>2763</c:v>
                </c:pt>
                <c:pt idx="1238">
                  <c:v>2762</c:v>
                </c:pt>
                <c:pt idx="1239">
                  <c:v>2761</c:v>
                </c:pt>
                <c:pt idx="1240">
                  <c:v>2760</c:v>
                </c:pt>
                <c:pt idx="1241">
                  <c:v>2759</c:v>
                </c:pt>
                <c:pt idx="1242">
                  <c:v>2758</c:v>
                </c:pt>
                <c:pt idx="1243">
                  <c:v>2757</c:v>
                </c:pt>
                <c:pt idx="1244">
                  <c:v>2756</c:v>
                </c:pt>
                <c:pt idx="1245">
                  <c:v>2755</c:v>
                </c:pt>
                <c:pt idx="1246">
                  <c:v>2754</c:v>
                </c:pt>
                <c:pt idx="1247">
                  <c:v>2753</c:v>
                </c:pt>
                <c:pt idx="1248">
                  <c:v>2752</c:v>
                </c:pt>
                <c:pt idx="1249">
                  <c:v>2751</c:v>
                </c:pt>
                <c:pt idx="1250">
                  <c:v>2750</c:v>
                </c:pt>
                <c:pt idx="1251">
                  <c:v>2749</c:v>
                </c:pt>
                <c:pt idx="1252">
                  <c:v>2748</c:v>
                </c:pt>
                <c:pt idx="1253">
                  <c:v>2747</c:v>
                </c:pt>
                <c:pt idx="1254">
                  <c:v>2746</c:v>
                </c:pt>
                <c:pt idx="1255">
                  <c:v>2745</c:v>
                </c:pt>
                <c:pt idx="1256">
                  <c:v>2744</c:v>
                </c:pt>
                <c:pt idx="1257">
                  <c:v>2743</c:v>
                </c:pt>
                <c:pt idx="1258">
                  <c:v>2742</c:v>
                </c:pt>
                <c:pt idx="1259">
                  <c:v>2741</c:v>
                </c:pt>
                <c:pt idx="1260">
                  <c:v>2740</c:v>
                </c:pt>
                <c:pt idx="1261">
                  <c:v>2739</c:v>
                </c:pt>
                <c:pt idx="1262">
                  <c:v>2738</c:v>
                </c:pt>
                <c:pt idx="1263">
                  <c:v>2737</c:v>
                </c:pt>
                <c:pt idx="1264">
                  <c:v>2736</c:v>
                </c:pt>
                <c:pt idx="1265">
                  <c:v>2735</c:v>
                </c:pt>
                <c:pt idx="1266">
                  <c:v>2734</c:v>
                </c:pt>
                <c:pt idx="1267">
                  <c:v>2733</c:v>
                </c:pt>
                <c:pt idx="1268">
                  <c:v>2732</c:v>
                </c:pt>
                <c:pt idx="1269">
                  <c:v>2731</c:v>
                </c:pt>
                <c:pt idx="1270">
                  <c:v>2730</c:v>
                </c:pt>
                <c:pt idx="1271">
                  <c:v>2729</c:v>
                </c:pt>
                <c:pt idx="1272">
                  <c:v>2728</c:v>
                </c:pt>
                <c:pt idx="1273">
                  <c:v>2727</c:v>
                </c:pt>
                <c:pt idx="1274">
                  <c:v>2726</c:v>
                </c:pt>
                <c:pt idx="1275">
                  <c:v>2725</c:v>
                </c:pt>
                <c:pt idx="1276">
                  <c:v>2724</c:v>
                </c:pt>
                <c:pt idx="1277">
                  <c:v>2723</c:v>
                </c:pt>
                <c:pt idx="1278">
                  <c:v>2722</c:v>
                </c:pt>
                <c:pt idx="1279">
                  <c:v>2721</c:v>
                </c:pt>
                <c:pt idx="1280">
                  <c:v>2720</c:v>
                </c:pt>
                <c:pt idx="1281">
                  <c:v>2719</c:v>
                </c:pt>
                <c:pt idx="1282">
                  <c:v>2718</c:v>
                </c:pt>
                <c:pt idx="1283">
                  <c:v>2717</c:v>
                </c:pt>
                <c:pt idx="1284">
                  <c:v>2716</c:v>
                </c:pt>
                <c:pt idx="1285">
                  <c:v>2715</c:v>
                </c:pt>
                <c:pt idx="1286">
                  <c:v>2714</c:v>
                </c:pt>
                <c:pt idx="1287">
                  <c:v>2713</c:v>
                </c:pt>
                <c:pt idx="1288">
                  <c:v>2712</c:v>
                </c:pt>
                <c:pt idx="1289">
                  <c:v>2711</c:v>
                </c:pt>
                <c:pt idx="1290">
                  <c:v>2710</c:v>
                </c:pt>
                <c:pt idx="1291">
                  <c:v>2709</c:v>
                </c:pt>
                <c:pt idx="1292">
                  <c:v>2708</c:v>
                </c:pt>
                <c:pt idx="1293">
                  <c:v>2707</c:v>
                </c:pt>
                <c:pt idx="1294">
                  <c:v>2706</c:v>
                </c:pt>
                <c:pt idx="1295">
                  <c:v>2705</c:v>
                </c:pt>
                <c:pt idx="1296">
                  <c:v>2704</c:v>
                </c:pt>
                <c:pt idx="1297">
                  <c:v>2703</c:v>
                </c:pt>
                <c:pt idx="1298">
                  <c:v>2702</c:v>
                </c:pt>
                <c:pt idx="1299">
                  <c:v>2701</c:v>
                </c:pt>
                <c:pt idx="1300">
                  <c:v>2700</c:v>
                </c:pt>
                <c:pt idx="1301">
                  <c:v>2699</c:v>
                </c:pt>
                <c:pt idx="1302">
                  <c:v>2698</c:v>
                </c:pt>
                <c:pt idx="1303">
                  <c:v>2697</c:v>
                </c:pt>
                <c:pt idx="1304">
                  <c:v>2696</c:v>
                </c:pt>
                <c:pt idx="1305">
                  <c:v>2695</c:v>
                </c:pt>
                <c:pt idx="1306">
                  <c:v>2694</c:v>
                </c:pt>
                <c:pt idx="1307">
                  <c:v>2693</c:v>
                </c:pt>
                <c:pt idx="1308">
                  <c:v>2692</c:v>
                </c:pt>
                <c:pt idx="1309">
                  <c:v>2691</c:v>
                </c:pt>
                <c:pt idx="1310">
                  <c:v>2690</c:v>
                </c:pt>
                <c:pt idx="1311">
                  <c:v>2689</c:v>
                </c:pt>
                <c:pt idx="1312">
                  <c:v>2688</c:v>
                </c:pt>
                <c:pt idx="1313">
                  <c:v>2687</c:v>
                </c:pt>
                <c:pt idx="1314">
                  <c:v>2686</c:v>
                </c:pt>
                <c:pt idx="1315">
                  <c:v>2685</c:v>
                </c:pt>
                <c:pt idx="1316">
                  <c:v>2684</c:v>
                </c:pt>
                <c:pt idx="1317">
                  <c:v>2683</c:v>
                </c:pt>
                <c:pt idx="1318">
                  <c:v>2682</c:v>
                </c:pt>
                <c:pt idx="1319">
                  <c:v>2681</c:v>
                </c:pt>
                <c:pt idx="1320">
                  <c:v>2680</c:v>
                </c:pt>
                <c:pt idx="1321">
                  <c:v>2679</c:v>
                </c:pt>
                <c:pt idx="1322">
                  <c:v>2678</c:v>
                </c:pt>
                <c:pt idx="1323">
                  <c:v>2677</c:v>
                </c:pt>
                <c:pt idx="1324">
                  <c:v>2676</c:v>
                </c:pt>
                <c:pt idx="1325">
                  <c:v>2675</c:v>
                </c:pt>
                <c:pt idx="1326">
                  <c:v>2674</c:v>
                </c:pt>
                <c:pt idx="1327">
                  <c:v>2673</c:v>
                </c:pt>
                <c:pt idx="1328">
                  <c:v>2672</c:v>
                </c:pt>
                <c:pt idx="1329">
                  <c:v>2671</c:v>
                </c:pt>
                <c:pt idx="1330">
                  <c:v>2670</c:v>
                </c:pt>
                <c:pt idx="1331">
                  <c:v>2669</c:v>
                </c:pt>
                <c:pt idx="1332">
                  <c:v>2668</c:v>
                </c:pt>
                <c:pt idx="1333">
                  <c:v>2667</c:v>
                </c:pt>
                <c:pt idx="1334">
                  <c:v>2666</c:v>
                </c:pt>
                <c:pt idx="1335">
                  <c:v>2665</c:v>
                </c:pt>
                <c:pt idx="1336">
                  <c:v>2664</c:v>
                </c:pt>
                <c:pt idx="1337">
                  <c:v>2663</c:v>
                </c:pt>
                <c:pt idx="1338">
                  <c:v>2662</c:v>
                </c:pt>
                <c:pt idx="1339">
                  <c:v>2661</c:v>
                </c:pt>
                <c:pt idx="1340">
                  <c:v>2660</c:v>
                </c:pt>
                <c:pt idx="1341">
                  <c:v>2659</c:v>
                </c:pt>
                <c:pt idx="1342">
                  <c:v>2658</c:v>
                </c:pt>
                <c:pt idx="1343">
                  <c:v>2657</c:v>
                </c:pt>
                <c:pt idx="1344">
                  <c:v>2656</c:v>
                </c:pt>
                <c:pt idx="1345">
                  <c:v>2655</c:v>
                </c:pt>
                <c:pt idx="1346">
                  <c:v>2654</c:v>
                </c:pt>
                <c:pt idx="1347">
                  <c:v>2653</c:v>
                </c:pt>
                <c:pt idx="1348">
                  <c:v>2652</c:v>
                </c:pt>
                <c:pt idx="1349">
                  <c:v>2651</c:v>
                </c:pt>
                <c:pt idx="1350">
                  <c:v>2650</c:v>
                </c:pt>
                <c:pt idx="1351">
                  <c:v>2649</c:v>
                </c:pt>
                <c:pt idx="1352">
                  <c:v>2648</c:v>
                </c:pt>
                <c:pt idx="1353">
                  <c:v>2647</c:v>
                </c:pt>
                <c:pt idx="1354">
                  <c:v>2646</c:v>
                </c:pt>
                <c:pt idx="1355">
                  <c:v>2645</c:v>
                </c:pt>
                <c:pt idx="1356">
                  <c:v>2644</c:v>
                </c:pt>
                <c:pt idx="1357">
                  <c:v>2643</c:v>
                </c:pt>
                <c:pt idx="1358">
                  <c:v>2642</c:v>
                </c:pt>
                <c:pt idx="1359">
                  <c:v>2641</c:v>
                </c:pt>
                <c:pt idx="1360">
                  <c:v>2640</c:v>
                </c:pt>
                <c:pt idx="1361">
                  <c:v>2639</c:v>
                </c:pt>
                <c:pt idx="1362">
                  <c:v>2638</c:v>
                </c:pt>
                <c:pt idx="1363">
                  <c:v>2637</c:v>
                </c:pt>
                <c:pt idx="1364">
                  <c:v>2636</c:v>
                </c:pt>
                <c:pt idx="1365">
                  <c:v>2635</c:v>
                </c:pt>
                <c:pt idx="1366">
                  <c:v>2634</c:v>
                </c:pt>
                <c:pt idx="1367">
                  <c:v>2633</c:v>
                </c:pt>
                <c:pt idx="1368">
                  <c:v>2632</c:v>
                </c:pt>
                <c:pt idx="1369">
                  <c:v>2631</c:v>
                </c:pt>
                <c:pt idx="1370">
                  <c:v>2630</c:v>
                </c:pt>
                <c:pt idx="1371">
                  <c:v>2629</c:v>
                </c:pt>
                <c:pt idx="1372">
                  <c:v>2628</c:v>
                </c:pt>
                <c:pt idx="1373">
                  <c:v>2627</c:v>
                </c:pt>
                <c:pt idx="1374">
                  <c:v>2626</c:v>
                </c:pt>
                <c:pt idx="1375">
                  <c:v>2625</c:v>
                </c:pt>
                <c:pt idx="1376">
                  <c:v>2624</c:v>
                </c:pt>
                <c:pt idx="1377">
                  <c:v>2623</c:v>
                </c:pt>
                <c:pt idx="1378">
                  <c:v>2622</c:v>
                </c:pt>
                <c:pt idx="1379">
                  <c:v>2621</c:v>
                </c:pt>
                <c:pt idx="1380">
                  <c:v>2620</c:v>
                </c:pt>
                <c:pt idx="1381">
                  <c:v>2619</c:v>
                </c:pt>
                <c:pt idx="1382">
                  <c:v>2618</c:v>
                </c:pt>
                <c:pt idx="1383">
                  <c:v>2617</c:v>
                </c:pt>
                <c:pt idx="1384">
                  <c:v>2616</c:v>
                </c:pt>
                <c:pt idx="1385">
                  <c:v>2615</c:v>
                </c:pt>
                <c:pt idx="1386">
                  <c:v>2614</c:v>
                </c:pt>
                <c:pt idx="1387">
                  <c:v>2613</c:v>
                </c:pt>
                <c:pt idx="1388">
                  <c:v>2612</c:v>
                </c:pt>
                <c:pt idx="1389">
                  <c:v>2611</c:v>
                </c:pt>
                <c:pt idx="1390">
                  <c:v>2610</c:v>
                </c:pt>
                <c:pt idx="1391">
                  <c:v>2609</c:v>
                </c:pt>
                <c:pt idx="1392">
                  <c:v>2608</c:v>
                </c:pt>
                <c:pt idx="1393">
                  <c:v>2607</c:v>
                </c:pt>
                <c:pt idx="1394">
                  <c:v>2606</c:v>
                </c:pt>
                <c:pt idx="1395">
                  <c:v>2605</c:v>
                </c:pt>
                <c:pt idx="1396">
                  <c:v>2604</c:v>
                </c:pt>
                <c:pt idx="1397">
                  <c:v>2603</c:v>
                </c:pt>
                <c:pt idx="1398">
                  <c:v>2602</c:v>
                </c:pt>
                <c:pt idx="1399">
                  <c:v>2601</c:v>
                </c:pt>
                <c:pt idx="1400">
                  <c:v>2600</c:v>
                </c:pt>
                <c:pt idx="1401">
                  <c:v>2599</c:v>
                </c:pt>
                <c:pt idx="1402">
                  <c:v>2598</c:v>
                </c:pt>
                <c:pt idx="1403">
                  <c:v>2597</c:v>
                </c:pt>
                <c:pt idx="1404">
                  <c:v>2596</c:v>
                </c:pt>
                <c:pt idx="1405">
                  <c:v>2595</c:v>
                </c:pt>
                <c:pt idx="1406">
                  <c:v>2594</c:v>
                </c:pt>
                <c:pt idx="1407">
                  <c:v>2593</c:v>
                </c:pt>
                <c:pt idx="1408">
                  <c:v>2592</c:v>
                </c:pt>
                <c:pt idx="1409">
                  <c:v>2591</c:v>
                </c:pt>
                <c:pt idx="1410">
                  <c:v>2590</c:v>
                </c:pt>
                <c:pt idx="1411">
                  <c:v>2589</c:v>
                </c:pt>
                <c:pt idx="1412">
                  <c:v>2588</c:v>
                </c:pt>
                <c:pt idx="1413">
                  <c:v>2587</c:v>
                </c:pt>
                <c:pt idx="1414">
                  <c:v>2586</c:v>
                </c:pt>
                <c:pt idx="1415">
                  <c:v>2585</c:v>
                </c:pt>
                <c:pt idx="1416">
                  <c:v>2584</c:v>
                </c:pt>
                <c:pt idx="1417">
                  <c:v>2583</c:v>
                </c:pt>
                <c:pt idx="1418">
                  <c:v>2582</c:v>
                </c:pt>
                <c:pt idx="1419">
                  <c:v>2581</c:v>
                </c:pt>
                <c:pt idx="1420">
                  <c:v>2580</c:v>
                </c:pt>
                <c:pt idx="1421">
                  <c:v>2579</c:v>
                </c:pt>
                <c:pt idx="1422">
                  <c:v>2578</c:v>
                </c:pt>
                <c:pt idx="1423">
                  <c:v>2577</c:v>
                </c:pt>
                <c:pt idx="1424">
                  <c:v>2576</c:v>
                </c:pt>
                <c:pt idx="1425">
                  <c:v>2575</c:v>
                </c:pt>
                <c:pt idx="1426">
                  <c:v>2574</c:v>
                </c:pt>
                <c:pt idx="1427">
                  <c:v>2573</c:v>
                </c:pt>
                <c:pt idx="1428">
                  <c:v>2572</c:v>
                </c:pt>
                <c:pt idx="1429">
                  <c:v>2571</c:v>
                </c:pt>
                <c:pt idx="1430">
                  <c:v>2570</c:v>
                </c:pt>
                <c:pt idx="1431">
                  <c:v>2569</c:v>
                </c:pt>
                <c:pt idx="1432">
                  <c:v>2568</c:v>
                </c:pt>
                <c:pt idx="1433">
                  <c:v>2567</c:v>
                </c:pt>
                <c:pt idx="1434">
                  <c:v>2566</c:v>
                </c:pt>
                <c:pt idx="1435">
                  <c:v>2565</c:v>
                </c:pt>
                <c:pt idx="1436">
                  <c:v>2564</c:v>
                </c:pt>
                <c:pt idx="1437">
                  <c:v>2563</c:v>
                </c:pt>
                <c:pt idx="1438">
                  <c:v>2562</c:v>
                </c:pt>
                <c:pt idx="1439">
                  <c:v>2561</c:v>
                </c:pt>
                <c:pt idx="1440">
                  <c:v>2560</c:v>
                </c:pt>
                <c:pt idx="1441">
                  <c:v>2559</c:v>
                </c:pt>
                <c:pt idx="1442">
                  <c:v>2558</c:v>
                </c:pt>
                <c:pt idx="1443">
                  <c:v>2557</c:v>
                </c:pt>
                <c:pt idx="1444">
                  <c:v>2556</c:v>
                </c:pt>
                <c:pt idx="1445">
                  <c:v>2555</c:v>
                </c:pt>
                <c:pt idx="1446">
                  <c:v>2554</c:v>
                </c:pt>
                <c:pt idx="1447">
                  <c:v>2553</c:v>
                </c:pt>
                <c:pt idx="1448">
                  <c:v>2552</c:v>
                </c:pt>
                <c:pt idx="1449">
                  <c:v>2551</c:v>
                </c:pt>
                <c:pt idx="1450">
                  <c:v>2550</c:v>
                </c:pt>
                <c:pt idx="1451">
                  <c:v>2549</c:v>
                </c:pt>
                <c:pt idx="1452">
                  <c:v>2548</c:v>
                </c:pt>
                <c:pt idx="1453">
                  <c:v>2547</c:v>
                </c:pt>
                <c:pt idx="1454">
                  <c:v>2546</c:v>
                </c:pt>
                <c:pt idx="1455">
                  <c:v>2545</c:v>
                </c:pt>
                <c:pt idx="1456">
                  <c:v>2544</c:v>
                </c:pt>
                <c:pt idx="1457">
                  <c:v>2543</c:v>
                </c:pt>
                <c:pt idx="1458">
                  <c:v>2542</c:v>
                </c:pt>
                <c:pt idx="1459">
                  <c:v>2541</c:v>
                </c:pt>
                <c:pt idx="1460">
                  <c:v>2540</c:v>
                </c:pt>
                <c:pt idx="1461">
                  <c:v>2539</c:v>
                </c:pt>
                <c:pt idx="1462">
                  <c:v>2538</c:v>
                </c:pt>
                <c:pt idx="1463">
                  <c:v>2537</c:v>
                </c:pt>
                <c:pt idx="1464">
                  <c:v>2536</c:v>
                </c:pt>
                <c:pt idx="1465">
                  <c:v>2535</c:v>
                </c:pt>
                <c:pt idx="1466">
                  <c:v>2534</c:v>
                </c:pt>
                <c:pt idx="1467">
                  <c:v>2533</c:v>
                </c:pt>
                <c:pt idx="1468">
                  <c:v>2532</c:v>
                </c:pt>
                <c:pt idx="1469">
                  <c:v>2531</c:v>
                </c:pt>
                <c:pt idx="1470">
                  <c:v>2530</c:v>
                </c:pt>
                <c:pt idx="1471">
                  <c:v>2529</c:v>
                </c:pt>
                <c:pt idx="1472">
                  <c:v>2528</c:v>
                </c:pt>
                <c:pt idx="1473">
                  <c:v>2527</c:v>
                </c:pt>
                <c:pt idx="1474">
                  <c:v>2526</c:v>
                </c:pt>
                <c:pt idx="1475">
                  <c:v>2525</c:v>
                </c:pt>
                <c:pt idx="1476">
                  <c:v>2524</c:v>
                </c:pt>
                <c:pt idx="1477">
                  <c:v>2523</c:v>
                </c:pt>
                <c:pt idx="1478">
                  <c:v>2522</c:v>
                </c:pt>
                <c:pt idx="1479">
                  <c:v>2521</c:v>
                </c:pt>
                <c:pt idx="1480">
                  <c:v>2520</c:v>
                </c:pt>
                <c:pt idx="1481">
                  <c:v>2519</c:v>
                </c:pt>
                <c:pt idx="1482">
                  <c:v>2518</c:v>
                </c:pt>
                <c:pt idx="1483">
                  <c:v>2517</c:v>
                </c:pt>
                <c:pt idx="1484">
                  <c:v>2516</c:v>
                </c:pt>
                <c:pt idx="1485">
                  <c:v>2515</c:v>
                </c:pt>
                <c:pt idx="1486">
                  <c:v>2514</c:v>
                </c:pt>
                <c:pt idx="1487">
                  <c:v>2513</c:v>
                </c:pt>
                <c:pt idx="1488">
                  <c:v>2512</c:v>
                </c:pt>
                <c:pt idx="1489">
                  <c:v>2511</c:v>
                </c:pt>
                <c:pt idx="1490">
                  <c:v>2510</c:v>
                </c:pt>
                <c:pt idx="1491">
                  <c:v>2509</c:v>
                </c:pt>
                <c:pt idx="1492">
                  <c:v>2508</c:v>
                </c:pt>
                <c:pt idx="1493">
                  <c:v>2507</c:v>
                </c:pt>
                <c:pt idx="1494">
                  <c:v>2506</c:v>
                </c:pt>
                <c:pt idx="1495">
                  <c:v>2505</c:v>
                </c:pt>
                <c:pt idx="1496">
                  <c:v>2504</c:v>
                </c:pt>
                <c:pt idx="1497">
                  <c:v>2503</c:v>
                </c:pt>
                <c:pt idx="1498">
                  <c:v>2502</c:v>
                </c:pt>
                <c:pt idx="1499">
                  <c:v>2501</c:v>
                </c:pt>
                <c:pt idx="1500">
                  <c:v>2500</c:v>
                </c:pt>
                <c:pt idx="1501">
                  <c:v>2499</c:v>
                </c:pt>
                <c:pt idx="1502">
                  <c:v>2498</c:v>
                </c:pt>
                <c:pt idx="1503">
                  <c:v>2497</c:v>
                </c:pt>
                <c:pt idx="1504">
                  <c:v>2496</c:v>
                </c:pt>
                <c:pt idx="1505">
                  <c:v>2495</c:v>
                </c:pt>
                <c:pt idx="1506">
                  <c:v>2494</c:v>
                </c:pt>
                <c:pt idx="1507">
                  <c:v>2493</c:v>
                </c:pt>
                <c:pt idx="1508">
                  <c:v>2492</c:v>
                </c:pt>
                <c:pt idx="1509">
                  <c:v>2491</c:v>
                </c:pt>
                <c:pt idx="1510">
                  <c:v>2490</c:v>
                </c:pt>
                <c:pt idx="1511">
                  <c:v>2489</c:v>
                </c:pt>
                <c:pt idx="1512">
                  <c:v>2488</c:v>
                </c:pt>
                <c:pt idx="1513">
                  <c:v>2487</c:v>
                </c:pt>
                <c:pt idx="1514">
                  <c:v>2486</c:v>
                </c:pt>
                <c:pt idx="1515">
                  <c:v>2485</c:v>
                </c:pt>
                <c:pt idx="1516">
                  <c:v>2484</c:v>
                </c:pt>
                <c:pt idx="1517">
                  <c:v>2483</c:v>
                </c:pt>
                <c:pt idx="1518">
                  <c:v>2482</c:v>
                </c:pt>
                <c:pt idx="1519">
                  <c:v>2481</c:v>
                </c:pt>
                <c:pt idx="1520">
                  <c:v>2480</c:v>
                </c:pt>
                <c:pt idx="1521">
                  <c:v>2479</c:v>
                </c:pt>
                <c:pt idx="1522">
                  <c:v>2478</c:v>
                </c:pt>
                <c:pt idx="1523">
                  <c:v>2477</c:v>
                </c:pt>
                <c:pt idx="1524">
                  <c:v>2476</c:v>
                </c:pt>
                <c:pt idx="1525">
                  <c:v>2475</c:v>
                </c:pt>
                <c:pt idx="1526">
                  <c:v>2474</c:v>
                </c:pt>
                <c:pt idx="1527">
                  <c:v>2473</c:v>
                </c:pt>
                <c:pt idx="1528">
                  <c:v>2472</c:v>
                </c:pt>
                <c:pt idx="1529">
                  <c:v>2471</c:v>
                </c:pt>
                <c:pt idx="1530">
                  <c:v>2470</c:v>
                </c:pt>
                <c:pt idx="1531">
                  <c:v>2469</c:v>
                </c:pt>
                <c:pt idx="1532">
                  <c:v>2468</c:v>
                </c:pt>
                <c:pt idx="1533">
                  <c:v>2467</c:v>
                </c:pt>
                <c:pt idx="1534">
                  <c:v>2466</c:v>
                </c:pt>
                <c:pt idx="1535">
                  <c:v>2465</c:v>
                </c:pt>
                <c:pt idx="1536">
                  <c:v>2464</c:v>
                </c:pt>
                <c:pt idx="1537">
                  <c:v>2463</c:v>
                </c:pt>
                <c:pt idx="1538">
                  <c:v>2462</c:v>
                </c:pt>
                <c:pt idx="1539">
                  <c:v>2461</c:v>
                </c:pt>
                <c:pt idx="1540">
                  <c:v>2460</c:v>
                </c:pt>
                <c:pt idx="1541">
                  <c:v>2459</c:v>
                </c:pt>
                <c:pt idx="1542">
                  <c:v>2458</c:v>
                </c:pt>
                <c:pt idx="1543">
                  <c:v>2457</c:v>
                </c:pt>
                <c:pt idx="1544">
                  <c:v>2456</c:v>
                </c:pt>
                <c:pt idx="1545">
                  <c:v>2455</c:v>
                </c:pt>
                <c:pt idx="1546">
                  <c:v>2454</c:v>
                </c:pt>
                <c:pt idx="1547">
                  <c:v>2453</c:v>
                </c:pt>
                <c:pt idx="1548">
                  <c:v>2452</c:v>
                </c:pt>
                <c:pt idx="1549">
                  <c:v>2451</c:v>
                </c:pt>
                <c:pt idx="1550">
                  <c:v>2450</c:v>
                </c:pt>
                <c:pt idx="1551">
                  <c:v>2449</c:v>
                </c:pt>
                <c:pt idx="1552">
                  <c:v>2448</c:v>
                </c:pt>
                <c:pt idx="1553">
                  <c:v>2447</c:v>
                </c:pt>
                <c:pt idx="1554">
                  <c:v>2446</c:v>
                </c:pt>
                <c:pt idx="1555">
                  <c:v>2445</c:v>
                </c:pt>
                <c:pt idx="1556">
                  <c:v>2444</c:v>
                </c:pt>
                <c:pt idx="1557">
                  <c:v>2443</c:v>
                </c:pt>
                <c:pt idx="1558">
                  <c:v>2442</c:v>
                </c:pt>
                <c:pt idx="1559">
                  <c:v>2441</c:v>
                </c:pt>
                <c:pt idx="1560">
                  <c:v>2440</c:v>
                </c:pt>
                <c:pt idx="1561">
                  <c:v>2439</c:v>
                </c:pt>
                <c:pt idx="1562">
                  <c:v>2438</c:v>
                </c:pt>
                <c:pt idx="1563">
                  <c:v>2437</c:v>
                </c:pt>
                <c:pt idx="1564">
                  <c:v>2436</c:v>
                </c:pt>
                <c:pt idx="1565">
                  <c:v>2435</c:v>
                </c:pt>
                <c:pt idx="1566">
                  <c:v>2434</c:v>
                </c:pt>
                <c:pt idx="1567">
                  <c:v>2433</c:v>
                </c:pt>
                <c:pt idx="1568">
                  <c:v>2432</c:v>
                </c:pt>
                <c:pt idx="1569">
                  <c:v>2431</c:v>
                </c:pt>
                <c:pt idx="1570">
                  <c:v>2430</c:v>
                </c:pt>
                <c:pt idx="1571">
                  <c:v>2429</c:v>
                </c:pt>
                <c:pt idx="1572">
                  <c:v>2428</c:v>
                </c:pt>
                <c:pt idx="1573">
                  <c:v>2427</c:v>
                </c:pt>
                <c:pt idx="1574">
                  <c:v>2426</c:v>
                </c:pt>
                <c:pt idx="1575">
                  <c:v>2425</c:v>
                </c:pt>
                <c:pt idx="1576">
                  <c:v>2424</c:v>
                </c:pt>
                <c:pt idx="1577">
                  <c:v>2423</c:v>
                </c:pt>
                <c:pt idx="1578">
                  <c:v>2422</c:v>
                </c:pt>
                <c:pt idx="1579">
                  <c:v>2421</c:v>
                </c:pt>
                <c:pt idx="1580">
                  <c:v>2420</c:v>
                </c:pt>
                <c:pt idx="1581">
                  <c:v>2419</c:v>
                </c:pt>
                <c:pt idx="1582">
                  <c:v>2418</c:v>
                </c:pt>
                <c:pt idx="1583">
                  <c:v>2417</c:v>
                </c:pt>
                <c:pt idx="1584">
                  <c:v>2416</c:v>
                </c:pt>
                <c:pt idx="1585">
                  <c:v>2415</c:v>
                </c:pt>
                <c:pt idx="1586">
                  <c:v>2414</c:v>
                </c:pt>
                <c:pt idx="1587">
                  <c:v>2413</c:v>
                </c:pt>
                <c:pt idx="1588">
                  <c:v>2412</c:v>
                </c:pt>
                <c:pt idx="1589">
                  <c:v>2411</c:v>
                </c:pt>
                <c:pt idx="1590">
                  <c:v>2410</c:v>
                </c:pt>
                <c:pt idx="1591">
                  <c:v>2409</c:v>
                </c:pt>
                <c:pt idx="1592">
                  <c:v>2408</c:v>
                </c:pt>
                <c:pt idx="1593">
                  <c:v>2407</c:v>
                </c:pt>
                <c:pt idx="1594">
                  <c:v>2406</c:v>
                </c:pt>
                <c:pt idx="1595">
                  <c:v>2405</c:v>
                </c:pt>
                <c:pt idx="1596">
                  <c:v>2404</c:v>
                </c:pt>
                <c:pt idx="1597">
                  <c:v>2403</c:v>
                </c:pt>
                <c:pt idx="1598">
                  <c:v>2402</c:v>
                </c:pt>
                <c:pt idx="1599">
                  <c:v>2401</c:v>
                </c:pt>
                <c:pt idx="1600">
                  <c:v>2400</c:v>
                </c:pt>
                <c:pt idx="1601">
                  <c:v>2399</c:v>
                </c:pt>
                <c:pt idx="1602">
                  <c:v>2398</c:v>
                </c:pt>
                <c:pt idx="1603">
                  <c:v>2397</c:v>
                </c:pt>
                <c:pt idx="1604">
                  <c:v>2396</c:v>
                </c:pt>
                <c:pt idx="1605">
                  <c:v>2395</c:v>
                </c:pt>
                <c:pt idx="1606">
                  <c:v>2394</c:v>
                </c:pt>
                <c:pt idx="1607">
                  <c:v>2393</c:v>
                </c:pt>
                <c:pt idx="1608">
                  <c:v>2392</c:v>
                </c:pt>
                <c:pt idx="1609">
                  <c:v>2391</c:v>
                </c:pt>
                <c:pt idx="1610">
                  <c:v>2390</c:v>
                </c:pt>
                <c:pt idx="1611">
                  <c:v>2389</c:v>
                </c:pt>
                <c:pt idx="1612">
                  <c:v>2388</c:v>
                </c:pt>
                <c:pt idx="1613">
                  <c:v>2387</c:v>
                </c:pt>
                <c:pt idx="1614">
                  <c:v>2386</c:v>
                </c:pt>
                <c:pt idx="1615">
                  <c:v>2385</c:v>
                </c:pt>
                <c:pt idx="1616">
                  <c:v>2384</c:v>
                </c:pt>
                <c:pt idx="1617">
                  <c:v>2383</c:v>
                </c:pt>
                <c:pt idx="1618">
                  <c:v>2382</c:v>
                </c:pt>
                <c:pt idx="1619">
                  <c:v>2381</c:v>
                </c:pt>
                <c:pt idx="1620">
                  <c:v>2380</c:v>
                </c:pt>
                <c:pt idx="1621">
                  <c:v>2379</c:v>
                </c:pt>
                <c:pt idx="1622">
                  <c:v>2378</c:v>
                </c:pt>
                <c:pt idx="1623">
                  <c:v>2377</c:v>
                </c:pt>
                <c:pt idx="1624">
                  <c:v>2376</c:v>
                </c:pt>
                <c:pt idx="1625">
                  <c:v>2375</c:v>
                </c:pt>
                <c:pt idx="1626">
                  <c:v>2374</c:v>
                </c:pt>
                <c:pt idx="1627">
                  <c:v>2373</c:v>
                </c:pt>
                <c:pt idx="1628">
                  <c:v>2372</c:v>
                </c:pt>
                <c:pt idx="1629">
                  <c:v>2371</c:v>
                </c:pt>
                <c:pt idx="1630">
                  <c:v>2370</c:v>
                </c:pt>
                <c:pt idx="1631">
                  <c:v>2369</c:v>
                </c:pt>
                <c:pt idx="1632">
                  <c:v>2368</c:v>
                </c:pt>
                <c:pt idx="1633">
                  <c:v>2367</c:v>
                </c:pt>
                <c:pt idx="1634">
                  <c:v>2366</c:v>
                </c:pt>
                <c:pt idx="1635">
                  <c:v>2365</c:v>
                </c:pt>
                <c:pt idx="1636">
                  <c:v>2364</c:v>
                </c:pt>
                <c:pt idx="1637">
                  <c:v>2363</c:v>
                </c:pt>
                <c:pt idx="1638">
                  <c:v>2362</c:v>
                </c:pt>
                <c:pt idx="1639">
                  <c:v>2361</c:v>
                </c:pt>
                <c:pt idx="1640">
                  <c:v>2360</c:v>
                </c:pt>
                <c:pt idx="1641">
                  <c:v>2359</c:v>
                </c:pt>
                <c:pt idx="1642">
                  <c:v>2358</c:v>
                </c:pt>
                <c:pt idx="1643">
                  <c:v>2357</c:v>
                </c:pt>
                <c:pt idx="1644">
                  <c:v>2356</c:v>
                </c:pt>
                <c:pt idx="1645">
                  <c:v>2355</c:v>
                </c:pt>
                <c:pt idx="1646">
                  <c:v>2354</c:v>
                </c:pt>
                <c:pt idx="1647">
                  <c:v>2353</c:v>
                </c:pt>
                <c:pt idx="1648">
                  <c:v>2352</c:v>
                </c:pt>
                <c:pt idx="1649">
                  <c:v>2351</c:v>
                </c:pt>
                <c:pt idx="1650">
                  <c:v>2350</c:v>
                </c:pt>
                <c:pt idx="1651">
                  <c:v>2349</c:v>
                </c:pt>
                <c:pt idx="1652">
                  <c:v>2348</c:v>
                </c:pt>
                <c:pt idx="1653">
                  <c:v>2347</c:v>
                </c:pt>
                <c:pt idx="1654">
                  <c:v>2346</c:v>
                </c:pt>
                <c:pt idx="1655">
                  <c:v>2345</c:v>
                </c:pt>
                <c:pt idx="1656">
                  <c:v>2344</c:v>
                </c:pt>
                <c:pt idx="1657">
                  <c:v>2343</c:v>
                </c:pt>
                <c:pt idx="1658">
                  <c:v>2342</c:v>
                </c:pt>
                <c:pt idx="1659">
                  <c:v>2341</c:v>
                </c:pt>
                <c:pt idx="1660">
                  <c:v>2340</c:v>
                </c:pt>
                <c:pt idx="1661">
                  <c:v>2339</c:v>
                </c:pt>
                <c:pt idx="1662">
                  <c:v>2338</c:v>
                </c:pt>
                <c:pt idx="1663">
                  <c:v>2337</c:v>
                </c:pt>
                <c:pt idx="1664">
                  <c:v>2336</c:v>
                </c:pt>
                <c:pt idx="1665">
                  <c:v>2335</c:v>
                </c:pt>
                <c:pt idx="1666">
                  <c:v>2334</c:v>
                </c:pt>
                <c:pt idx="1667">
                  <c:v>2333</c:v>
                </c:pt>
                <c:pt idx="1668">
                  <c:v>2332</c:v>
                </c:pt>
                <c:pt idx="1669">
                  <c:v>2331</c:v>
                </c:pt>
                <c:pt idx="1670">
                  <c:v>2330</c:v>
                </c:pt>
                <c:pt idx="1671">
                  <c:v>2329</c:v>
                </c:pt>
                <c:pt idx="1672">
                  <c:v>2328</c:v>
                </c:pt>
                <c:pt idx="1673">
                  <c:v>2327</c:v>
                </c:pt>
                <c:pt idx="1674">
                  <c:v>2326</c:v>
                </c:pt>
                <c:pt idx="1675">
                  <c:v>2325</c:v>
                </c:pt>
                <c:pt idx="1676">
                  <c:v>2324</c:v>
                </c:pt>
                <c:pt idx="1677">
                  <c:v>2323</c:v>
                </c:pt>
                <c:pt idx="1678">
                  <c:v>2322</c:v>
                </c:pt>
                <c:pt idx="1679">
                  <c:v>2321</c:v>
                </c:pt>
                <c:pt idx="1680">
                  <c:v>2320</c:v>
                </c:pt>
                <c:pt idx="1681">
                  <c:v>2319</c:v>
                </c:pt>
                <c:pt idx="1682">
                  <c:v>2318</c:v>
                </c:pt>
                <c:pt idx="1683">
                  <c:v>2317</c:v>
                </c:pt>
                <c:pt idx="1684">
                  <c:v>2316</c:v>
                </c:pt>
                <c:pt idx="1685">
                  <c:v>2315</c:v>
                </c:pt>
                <c:pt idx="1686">
                  <c:v>2314</c:v>
                </c:pt>
                <c:pt idx="1687">
                  <c:v>2313</c:v>
                </c:pt>
                <c:pt idx="1688">
                  <c:v>2312</c:v>
                </c:pt>
                <c:pt idx="1689">
                  <c:v>2311</c:v>
                </c:pt>
                <c:pt idx="1690">
                  <c:v>2310</c:v>
                </c:pt>
                <c:pt idx="1691">
                  <c:v>2309</c:v>
                </c:pt>
                <c:pt idx="1692">
                  <c:v>2308</c:v>
                </c:pt>
                <c:pt idx="1693">
                  <c:v>2307</c:v>
                </c:pt>
                <c:pt idx="1694">
                  <c:v>2306</c:v>
                </c:pt>
                <c:pt idx="1695">
                  <c:v>2305</c:v>
                </c:pt>
                <c:pt idx="1696">
                  <c:v>2304</c:v>
                </c:pt>
                <c:pt idx="1697">
                  <c:v>2303</c:v>
                </c:pt>
                <c:pt idx="1698">
                  <c:v>2302</c:v>
                </c:pt>
                <c:pt idx="1699">
                  <c:v>2301</c:v>
                </c:pt>
                <c:pt idx="1700">
                  <c:v>2300</c:v>
                </c:pt>
                <c:pt idx="1701">
                  <c:v>2299</c:v>
                </c:pt>
                <c:pt idx="1702">
                  <c:v>2298</c:v>
                </c:pt>
                <c:pt idx="1703">
                  <c:v>2297</c:v>
                </c:pt>
                <c:pt idx="1704">
                  <c:v>2296</c:v>
                </c:pt>
                <c:pt idx="1705">
                  <c:v>2295</c:v>
                </c:pt>
                <c:pt idx="1706">
                  <c:v>2294</c:v>
                </c:pt>
                <c:pt idx="1707">
                  <c:v>2293</c:v>
                </c:pt>
                <c:pt idx="1708">
                  <c:v>2292</c:v>
                </c:pt>
                <c:pt idx="1709">
                  <c:v>2291</c:v>
                </c:pt>
                <c:pt idx="1710">
                  <c:v>2290</c:v>
                </c:pt>
                <c:pt idx="1711">
                  <c:v>2289</c:v>
                </c:pt>
                <c:pt idx="1712">
                  <c:v>2288</c:v>
                </c:pt>
                <c:pt idx="1713">
                  <c:v>2287</c:v>
                </c:pt>
                <c:pt idx="1714">
                  <c:v>2286</c:v>
                </c:pt>
                <c:pt idx="1715">
                  <c:v>2285</c:v>
                </c:pt>
                <c:pt idx="1716">
                  <c:v>2284</c:v>
                </c:pt>
                <c:pt idx="1717">
                  <c:v>2283</c:v>
                </c:pt>
                <c:pt idx="1718">
                  <c:v>2282</c:v>
                </c:pt>
                <c:pt idx="1719">
                  <c:v>2281</c:v>
                </c:pt>
                <c:pt idx="1720">
                  <c:v>2280</c:v>
                </c:pt>
                <c:pt idx="1721">
                  <c:v>2279</c:v>
                </c:pt>
                <c:pt idx="1722">
                  <c:v>2278</c:v>
                </c:pt>
                <c:pt idx="1723">
                  <c:v>2277</c:v>
                </c:pt>
                <c:pt idx="1724">
                  <c:v>2276</c:v>
                </c:pt>
                <c:pt idx="1725">
                  <c:v>2275</c:v>
                </c:pt>
                <c:pt idx="1726">
                  <c:v>2274</c:v>
                </c:pt>
                <c:pt idx="1727">
                  <c:v>2273</c:v>
                </c:pt>
                <c:pt idx="1728">
                  <c:v>2272</c:v>
                </c:pt>
                <c:pt idx="1729">
                  <c:v>2271</c:v>
                </c:pt>
                <c:pt idx="1730">
                  <c:v>2270</c:v>
                </c:pt>
                <c:pt idx="1731">
                  <c:v>2269</c:v>
                </c:pt>
                <c:pt idx="1732">
                  <c:v>2268</c:v>
                </c:pt>
                <c:pt idx="1733">
                  <c:v>2267</c:v>
                </c:pt>
                <c:pt idx="1734">
                  <c:v>2266</c:v>
                </c:pt>
                <c:pt idx="1735">
                  <c:v>2265</c:v>
                </c:pt>
                <c:pt idx="1736">
                  <c:v>2264</c:v>
                </c:pt>
                <c:pt idx="1737">
                  <c:v>2263</c:v>
                </c:pt>
                <c:pt idx="1738">
                  <c:v>2262</c:v>
                </c:pt>
                <c:pt idx="1739">
                  <c:v>2261</c:v>
                </c:pt>
                <c:pt idx="1740">
                  <c:v>2260</c:v>
                </c:pt>
                <c:pt idx="1741">
                  <c:v>2259</c:v>
                </c:pt>
                <c:pt idx="1742">
                  <c:v>2258</c:v>
                </c:pt>
                <c:pt idx="1743">
                  <c:v>2257</c:v>
                </c:pt>
                <c:pt idx="1744">
                  <c:v>2256</c:v>
                </c:pt>
                <c:pt idx="1745">
                  <c:v>2255</c:v>
                </c:pt>
                <c:pt idx="1746">
                  <c:v>2254</c:v>
                </c:pt>
                <c:pt idx="1747">
                  <c:v>2253</c:v>
                </c:pt>
                <c:pt idx="1748">
                  <c:v>2252</c:v>
                </c:pt>
                <c:pt idx="1749">
                  <c:v>2251</c:v>
                </c:pt>
                <c:pt idx="1750">
                  <c:v>2250</c:v>
                </c:pt>
                <c:pt idx="1751">
                  <c:v>2249</c:v>
                </c:pt>
                <c:pt idx="1752">
                  <c:v>2248</c:v>
                </c:pt>
                <c:pt idx="1753">
                  <c:v>2247</c:v>
                </c:pt>
                <c:pt idx="1754">
                  <c:v>2246</c:v>
                </c:pt>
                <c:pt idx="1755">
                  <c:v>2245</c:v>
                </c:pt>
                <c:pt idx="1756">
                  <c:v>2244</c:v>
                </c:pt>
                <c:pt idx="1757">
                  <c:v>2243</c:v>
                </c:pt>
                <c:pt idx="1758">
                  <c:v>2242</c:v>
                </c:pt>
                <c:pt idx="1759">
                  <c:v>2241</c:v>
                </c:pt>
                <c:pt idx="1760">
                  <c:v>2240</c:v>
                </c:pt>
                <c:pt idx="1761">
                  <c:v>2239</c:v>
                </c:pt>
                <c:pt idx="1762">
                  <c:v>2238</c:v>
                </c:pt>
                <c:pt idx="1763">
                  <c:v>2237</c:v>
                </c:pt>
                <c:pt idx="1764">
                  <c:v>2236</c:v>
                </c:pt>
                <c:pt idx="1765">
                  <c:v>2235</c:v>
                </c:pt>
                <c:pt idx="1766">
                  <c:v>2234</c:v>
                </c:pt>
                <c:pt idx="1767">
                  <c:v>2233</c:v>
                </c:pt>
                <c:pt idx="1768">
                  <c:v>2232</c:v>
                </c:pt>
                <c:pt idx="1769">
                  <c:v>2231</c:v>
                </c:pt>
                <c:pt idx="1770">
                  <c:v>2230</c:v>
                </c:pt>
                <c:pt idx="1771">
                  <c:v>2229</c:v>
                </c:pt>
                <c:pt idx="1772">
                  <c:v>2228</c:v>
                </c:pt>
                <c:pt idx="1773">
                  <c:v>2227</c:v>
                </c:pt>
                <c:pt idx="1774">
                  <c:v>2226</c:v>
                </c:pt>
                <c:pt idx="1775">
                  <c:v>2225</c:v>
                </c:pt>
                <c:pt idx="1776">
                  <c:v>2224</c:v>
                </c:pt>
                <c:pt idx="1777">
                  <c:v>2223</c:v>
                </c:pt>
                <c:pt idx="1778">
                  <c:v>2222</c:v>
                </c:pt>
                <c:pt idx="1779">
                  <c:v>2221</c:v>
                </c:pt>
                <c:pt idx="1780">
                  <c:v>2220</c:v>
                </c:pt>
                <c:pt idx="1781">
                  <c:v>2219</c:v>
                </c:pt>
                <c:pt idx="1782">
                  <c:v>2218</c:v>
                </c:pt>
                <c:pt idx="1783">
                  <c:v>2217</c:v>
                </c:pt>
                <c:pt idx="1784">
                  <c:v>2216</c:v>
                </c:pt>
                <c:pt idx="1785">
                  <c:v>2215</c:v>
                </c:pt>
                <c:pt idx="1786">
                  <c:v>2214</c:v>
                </c:pt>
                <c:pt idx="1787">
                  <c:v>2213</c:v>
                </c:pt>
                <c:pt idx="1788">
                  <c:v>2212</c:v>
                </c:pt>
                <c:pt idx="1789">
                  <c:v>2211</c:v>
                </c:pt>
                <c:pt idx="1790">
                  <c:v>2210</c:v>
                </c:pt>
                <c:pt idx="1791">
                  <c:v>2209</c:v>
                </c:pt>
                <c:pt idx="1792">
                  <c:v>2208</c:v>
                </c:pt>
                <c:pt idx="1793">
                  <c:v>2207</c:v>
                </c:pt>
                <c:pt idx="1794">
                  <c:v>2206</c:v>
                </c:pt>
                <c:pt idx="1795">
                  <c:v>2205</c:v>
                </c:pt>
                <c:pt idx="1796">
                  <c:v>2204</c:v>
                </c:pt>
                <c:pt idx="1797">
                  <c:v>2203</c:v>
                </c:pt>
                <c:pt idx="1798">
                  <c:v>2202</c:v>
                </c:pt>
                <c:pt idx="1799">
                  <c:v>2201</c:v>
                </c:pt>
                <c:pt idx="1800">
                  <c:v>2200</c:v>
                </c:pt>
                <c:pt idx="1801">
                  <c:v>2199</c:v>
                </c:pt>
                <c:pt idx="1802">
                  <c:v>2198</c:v>
                </c:pt>
                <c:pt idx="1803">
                  <c:v>2197</c:v>
                </c:pt>
                <c:pt idx="1804">
                  <c:v>2196</c:v>
                </c:pt>
                <c:pt idx="1805">
                  <c:v>2195</c:v>
                </c:pt>
                <c:pt idx="1806">
                  <c:v>2194</c:v>
                </c:pt>
                <c:pt idx="1807">
                  <c:v>2193</c:v>
                </c:pt>
                <c:pt idx="1808">
                  <c:v>2192</c:v>
                </c:pt>
                <c:pt idx="1809">
                  <c:v>2191</c:v>
                </c:pt>
                <c:pt idx="1810">
                  <c:v>2190</c:v>
                </c:pt>
                <c:pt idx="1811">
                  <c:v>2189</c:v>
                </c:pt>
                <c:pt idx="1812">
                  <c:v>2188</c:v>
                </c:pt>
                <c:pt idx="1813">
                  <c:v>2187</c:v>
                </c:pt>
                <c:pt idx="1814">
                  <c:v>2186</c:v>
                </c:pt>
                <c:pt idx="1815">
                  <c:v>2185</c:v>
                </c:pt>
                <c:pt idx="1816">
                  <c:v>2184</c:v>
                </c:pt>
                <c:pt idx="1817">
                  <c:v>2183</c:v>
                </c:pt>
                <c:pt idx="1818">
                  <c:v>2182</c:v>
                </c:pt>
                <c:pt idx="1819">
                  <c:v>2181</c:v>
                </c:pt>
                <c:pt idx="1820">
                  <c:v>2180</c:v>
                </c:pt>
                <c:pt idx="1821">
                  <c:v>2179</c:v>
                </c:pt>
                <c:pt idx="1822">
                  <c:v>2178</c:v>
                </c:pt>
                <c:pt idx="1823">
                  <c:v>2177</c:v>
                </c:pt>
                <c:pt idx="1824">
                  <c:v>2176</c:v>
                </c:pt>
                <c:pt idx="1825">
                  <c:v>2175</c:v>
                </c:pt>
                <c:pt idx="1826">
                  <c:v>2174</c:v>
                </c:pt>
                <c:pt idx="1827">
                  <c:v>2173</c:v>
                </c:pt>
                <c:pt idx="1828">
                  <c:v>2172</c:v>
                </c:pt>
                <c:pt idx="1829">
                  <c:v>2171</c:v>
                </c:pt>
                <c:pt idx="1830">
                  <c:v>2170</c:v>
                </c:pt>
                <c:pt idx="1831">
                  <c:v>2169</c:v>
                </c:pt>
                <c:pt idx="1832">
                  <c:v>2168</c:v>
                </c:pt>
                <c:pt idx="1833">
                  <c:v>2167</c:v>
                </c:pt>
                <c:pt idx="1834">
                  <c:v>2166</c:v>
                </c:pt>
                <c:pt idx="1835">
                  <c:v>2165</c:v>
                </c:pt>
                <c:pt idx="1836">
                  <c:v>2164</c:v>
                </c:pt>
                <c:pt idx="1837">
                  <c:v>2163</c:v>
                </c:pt>
                <c:pt idx="1838">
                  <c:v>2162</c:v>
                </c:pt>
                <c:pt idx="1839">
                  <c:v>2161</c:v>
                </c:pt>
                <c:pt idx="1840">
                  <c:v>2160</c:v>
                </c:pt>
                <c:pt idx="1841">
                  <c:v>2159</c:v>
                </c:pt>
                <c:pt idx="1842">
                  <c:v>2158</c:v>
                </c:pt>
                <c:pt idx="1843">
                  <c:v>2157</c:v>
                </c:pt>
                <c:pt idx="1844">
                  <c:v>2156</c:v>
                </c:pt>
                <c:pt idx="1845">
                  <c:v>2155</c:v>
                </c:pt>
                <c:pt idx="1846">
                  <c:v>2154</c:v>
                </c:pt>
                <c:pt idx="1847">
                  <c:v>2153</c:v>
                </c:pt>
                <c:pt idx="1848">
                  <c:v>2152</c:v>
                </c:pt>
                <c:pt idx="1849">
                  <c:v>2151</c:v>
                </c:pt>
                <c:pt idx="1850">
                  <c:v>2150</c:v>
                </c:pt>
                <c:pt idx="1851">
                  <c:v>2149</c:v>
                </c:pt>
                <c:pt idx="1852">
                  <c:v>2148</c:v>
                </c:pt>
                <c:pt idx="1853">
                  <c:v>2147</c:v>
                </c:pt>
                <c:pt idx="1854">
                  <c:v>2146</c:v>
                </c:pt>
                <c:pt idx="1855">
                  <c:v>2145</c:v>
                </c:pt>
                <c:pt idx="1856">
                  <c:v>2144</c:v>
                </c:pt>
                <c:pt idx="1857">
                  <c:v>2143</c:v>
                </c:pt>
                <c:pt idx="1858">
                  <c:v>2142</c:v>
                </c:pt>
                <c:pt idx="1859">
                  <c:v>2141</c:v>
                </c:pt>
                <c:pt idx="1860">
                  <c:v>2140</c:v>
                </c:pt>
                <c:pt idx="1861">
                  <c:v>2139</c:v>
                </c:pt>
                <c:pt idx="1862">
                  <c:v>2138</c:v>
                </c:pt>
                <c:pt idx="1863">
                  <c:v>2137</c:v>
                </c:pt>
                <c:pt idx="1864">
                  <c:v>2136</c:v>
                </c:pt>
                <c:pt idx="1865">
                  <c:v>2135</c:v>
                </c:pt>
                <c:pt idx="1866">
                  <c:v>2134</c:v>
                </c:pt>
                <c:pt idx="1867">
                  <c:v>2133</c:v>
                </c:pt>
                <c:pt idx="1868">
                  <c:v>2132</c:v>
                </c:pt>
                <c:pt idx="1869">
                  <c:v>2131</c:v>
                </c:pt>
                <c:pt idx="1870">
                  <c:v>2130</c:v>
                </c:pt>
                <c:pt idx="1871">
                  <c:v>2129</c:v>
                </c:pt>
                <c:pt idx="1872">
                  <c:v>2128</c:v>
                </c:pt>
                <c:pt idx="1873">
                  <c:v>2127</c:v>
                </c:pt>
                <c:pt idx="1874">
                  <c:v>2126</c:v>
                </c:pt>
                <c:pt idx="1875">
                  <c:v>2125</c:v>
                </c:pt>
                <c:pt idx="1876">
                  <c:v>2124</c:v>
                </c:pt>
                <c:pt idx="1877">
                  <c:v>2123</c:v>
                </c:pt>
                <c:pt idx="1878">
                  <c:v>2122</c:v>
                </c:pt>
                <c:pt idx="1879">
                  <c:v>2121</c:v>
                </c:pt>
                <c:pt idx="1880">
                  <c:v>2120</c:v>
                </c:pt>
                <c:pt idx="1881">
                  <c:v>2119</c:v>
                </c:pt>
                <c:pt idx="1882">
                  <c:v>2118</c:v>
                </c:pt>
                <c:pt idx="1883">
                  <c:v>2117</c:v>
                </c:pt>
                <c:pt idx="1884">
                  <c:v>2116</c:v>
                </c:pt>
                <c:pt idx="1885">
                  <c:v>2115</c:v>
                </c:pt>
                <c:pt idx="1886">
                  <c:v>2114</c:v>
                </c:pt>
                <c:pt idx="1887">
                  <c:v>2113</c:v>
                </c:pt>
                <c:pt idx="1888">
                  <c:v>2112</c:v>
                </c:pt>
                <c:pt idx="1889">
                  <c:v>2111</c:v>
                </c:pt>
                <c:pt idx="1890">
                  <c:v>2110</c:v>
                </c:pt>
                <c:pt idx="1891">
                  <c:v>2109</c:v>
                </c:pt>
                <c:pt idx="1892">
                  <c:v>2108</c:v>
                </c:pt>
                <c:pt idx="1893">
                  <c:v>2107</c:v>
                </c:pt>
                <c:pt idx="1894">
                  <c:v>2106</c:v>
                </c:pt>
                <c:pt idx="1895">
                  <c:v>2105</c:v>
                </c:pt>
                <c:pt idx="1896">
                  <c:v>2104</c:v>
                </c:pt>
                <c:pt idx="1897">
                  <c:v>2103</c:v>
                </c:pt>
                <c:pt idx="1898">
                  <c:v>2102</c:v>
                </c:pt>
                <c:pt idx="1899">
                  <c:v>2101</c:v>
                </c:pt>
                <c:pt idx="1900">
                  <c:v>2100</c:v>
                </c:pt>
                <c:pt idx="1901">
                  <c:v>2099</c:v>
                </c:pt>
                <c:pt idx="1902">
                  <c:v>2098</c:v>
                </c:pt>
                <c:pt idx="1903">
                  <c:v>2097</c:v>
                </c:pt>
                <c:pt idx="1904">
                  <c:v>2096</c:v>
                </c:pt>
                <c:pt idx="1905">
                  <c:v>2095</c:v>
                </c:pt>
                <c:pt idx="1906">
                  <c:v>2094</c:v>
                </c:pt>
                <c:pt idx="1907">
                  <c:v>2093</c:v>
                </c:pt>
                <c:pt idx="1908">
                  <c:v>2092</c:v>
                </c:pt>
                <c:pt idx="1909">
                  <c:v>2091</c:v>
                </c:pt>
                <c:pt idx="1910">
                  <c:v>2090</c:v>
                </c:pt>
                <c:pt idx="1911">
                  <c:v>2089</c:v>
                </c:pt>
                <c:pt idx="1912">
                  <c:v>2088</c:v>
                </c:pt>
                <c:pt idx="1913">
                  <c:v>2087</c:v>
                </c:pt>
                <c:pt idx="1914">
                  <c:v>2086</c:v>
                </c:pt>
                <c:pt idx="1915">
                  <c:v>2085</c:v>
                </c:pt>
                <c:pt idx="1916">
                  <c:v>2084</c:v>
                </c:pt>
                <c:pt idx="1917">
                  <c:v>2083</c:v>
                </c:pt>
                <c:pt idx="1918">
                  <c:v>2082</c:v>
                </c:pt>
                <c:pt idx="1919">
                  <c:v>2081</c:v>
                </c:pt>
                <c:pt idx="1920">
                  <c:v>2080</c:v>
                </c:pt>
                <c:pt idx="1921">
                  <c:v>2079</c:v>
                </c:pt>
                <c:pt idx="1922">
                  <c:v>2078</c:v>
                </c:pt>
                <c:pt idx="1923">
                  <c:v>2077</c:v>
                </c:pt>
                <c:pt idx="1924">
                  <c:v>2076</c:v>
                </c:pt>
                <c:pt idx="1925">
                  <c:v>2075</c:v>
                </c:pt>
                <c:pt idx="1926">
                  <c:v>2074</c:v>
                </c:pt>
                <c:pt idx="1927">
                  <c:v>2073</c:v>
                </c:pt>
                <c:pt idx="1928">
                  <c:v>2072</c:v>
                </c:pt>
                <c:pt idx="1929">
                  <c:v>2071</c:v>
                </c:pt>
                <c:pt idx="1930">
                  <c:v>2070</c:v>
                </c:pt>
                <c:pt idx="1931">
                  <c:v>2069</c:v>
                </c:pt>
                <c:pt idx="1932">
                  <c:v>2068</c:v>
                </c:pt>
                <c:pt idx="1933">
                  <c:v>2067</c:v>
                </c:pt>
                <c:pt idx="1934">
                  <c:v>2066</c:v>
                </c:pt>
                <c:pt idx="1935">
                  <c:v>2065</c:v>
                </c:pt>
                <c:pt idx="1936">
                  <c:v>2064</c:v>
                </c:pt>
                <c:pt idx="1937">
                  <c:v>2063</c:v>
                </c:pt>
                <c:pt idx="1938">
                  <c:v>2062</c:v>
                </c:pt>
                <c:pt idx="1939">
                  <c:v>2061</c:v>
                </c:pt>
                <c:pt idx="1940">
                  <c:v>2060</c:v>
                </c:pt>
                <c:pt idx="1941">
                  <c:v>2059</c:v>
                </c:pt>
                <c:pt idx="1942">
                  <c:v>2058</c:v>
                </c:pt>
                <c:pt idx="1943">
                  <c:v>2057</c:v>
                </c:pt>
                <c:pt idx="1944">
                  <c:v>2056</c:v>
                </c:pt>
                <c:pt idx="1945">
                  <c:v>2055</c:v>
                </c:pt>
                <c:pt idx="1946">
                  <c:v>2054</c:v>
                </c:pt>
                <c:pt idx="1947">
                  <c:v>2053</c:v>
                </c:pt>
                <c:pt idx="1948">
                  <c:v>2052</c:v>
                </c:pt>
                <c:pt idx="1949">
                  <c:v>2051</c:v>
                </c:pt>
                <c:pt idx="1950">
                  <c:v>2050</c:v>
                </c:pt>
                <c:pt idx="1951">
                  <c:v>2049</c:v>
                </c:pt>
                <c:pt idx="1952">
                  <c:v>2048</c:v>
                </c:pt>
                <c:pt idx="1953">
                  <c:v>2047</c:v>
                </c:pt>
                <c:pt idx="1954">
                  <c:v>2046</c:v>
                </c:pt>
                <c:pt idx="1955">
                  <c:v>2045</c:v>
                </c:pt>
                <c:pt idx="1956">
                  <c:v>2044</c:v>
                </c:pt>
                <c:pt idx="1957">
                  <c:v>2043</c:v>
                </c:pt>
                <c:pt idx="1958">
                  <c:v>2042</c:v>
                </c:pt>
                <c:pt idx="1959">
                  <c:v>2041</c:v>
                </c:pt>
                <c:pt idx="1960">
                  <c:v>2040</c:v>
                </c:pt>
                <c:pt idx="1961">
                  <c:v>2039</c:v>
                </c:pt>
                <c:pt idx="1962">
                  <c:v>2038</c:v>
                </c:pt>
                <c:pt idx="1963">
                  <c:v>2037</c:v>
                </c:pt>
                <c:pt idx="1964">
                  <c:v>2036</c:v>
                </c:pt>
                <c:pt idx="1965">
                  <c:v>2035</c:v>
                </c:pt>
                <c:pt idx="1966">
                  <c:v>2034</c:v>
                </c:pt>
                <c:pt idx="1967">
                  <c:v>2033</c:v>
                </c:pt>
                <c:pt idx="1968">
                  <c:v>2032</c:v>
                </c:pt>
                <c:pt idx="1969">
                  <c:v>2031</c:v>
                </c:pt>
                <c:pt idx="1970">
                  <c:v>2030</c:v>
                </c:pt>
                <c:pt idx="1971">
                  <c:v>2029</c:v>
                </c:pt>
                <c:pt idx="1972">
                  <c:v>2028</c:v>
                </c:pt>
                <c:pt idx="1973">
                  <c:v>2027</c:v>
                </c:pt>
                <c:pt idx="1974">
                  <c:v>2026</c:v>
                </c:pt>
                <c:pt idx="1975">
                  <c:v>2025</c:v>
                </c:pt>
                <c:pt idx="1976">
                  <c:v>2024</c:v>
                </c:pt>
                <c:pt idx="1977">
                  <c:v>2023</c:v>
                </c:pt>
                <c:pt idx="1978">
                  <c:v>2022</c:v>
                </c:pt>
                <c:pt idx="1979">
                  <c:v>2021</c:v>
                </c:pt>
                <c:pt idx="1980">
                  <c:v>2020</c:v>
                </c:pt>
                <c:pt idx="1981">
                  <c:v>2019</c:v>
                </c:pt>
                <c:pt idx="1982">
                  <c:v>2018</c:v>
                </c:pt>
                <c:pt idx="1983">
                  <c:v>2017</c:v>
                </c:pt>
                <c:pt idx="1984">
                  <c:v>2016</c:v>
                </c:pt>
                <c:pt idx="1985">
                  <c:v>2015</c:v>
                </c:pt>
                <c:pt idx="1986">
                  <c:v>2014</c:v>
                </c:pt>
                <c:pt idx="1987">
                  <c:v>2013</c:v>
                </c:pt>
                <c:pt idx="1988">
                  <c:v>2012</c:v>
                </c:pt>
                <c:pt idx="1989">
                  <c:v>2011</c:v>
                </c:pt>
                <c:pt idx="1990">
                  <c:v>2010</c:v>
                </c:pt>
                <c:pt idx="1991">
                  <c:v>2009</c:v>
                </c:pt>
                <c:pt idx="1992">
                  <c:v>2008</c:v>
                </c:pt>
                <c:pt idx="1993">
                  <c:v>2007</c:v>
                </c:pt>
                <c:pt idx="1994">
                  <c:v>2006</c:v>
                </c:pt>
                <c:pt idx="1995">
                  <c:v>2005</c:v>
                </c:pt>
                <c:pt idx="1996">
                  <c:v>2004</c:v>
                </c:pt>
                <c:pt idx="1997">
                  <c:v>2003</c:v>
                </c:pt>
                <c:pt idx="1998">
                  <c:v>2002</c:v>
                </c:pt>
                <c:pt idx="1999">
                  <c:v>2001</c:v>
                </c:pt>
                <c:pt idx="2000">
                  <c:v>2000</c:v>
                </c:pt>
                <c:pt idx="2001">
                  <c:v>1999</c:v>
                </c:pt>
                <c:pt idx="2002">
                  <c:v>1998</c:v>
                </c:pt>
                <c:pt idx="2003">
                  <c:v>1997</c:v>
                </c:pt>
                <c:pt idx="2004">
                  <c:v>1996</c:v>
                </c:pt>
                <c:pt idx="2005">
                  <c:v>1995</c:v>
                </c:pt>
                <c:pt idx="2006">
                  <c:v>1994</c:v>
                </c:pt>
                <c:pt idx="2007">
                  <c:v>1993</c:v>
                </c:pt>
                <c:pt idx="2008">
                  <c:v>1992</c:v>
                </c:pt>
                <c:pt idx="2009">
                  <c:v>1991</c:v>
                </c:pt>
                <c:pt idx="2010">
                  <c:v>1990</c:v>
                </c:pt>
                <c:pt idx="2011">
                  <c:v>1989</c:v>
                </c:pt>
                <c:pt idx="2012">
                  <c:v>1988</c:v>
                </c:pt>
                <c:pt idx="2013">
                  <c:v>1987</c:v>
                </c:pt>
                <c:pt idx="2014">
                  <c:v>1986</c:v>
                </c:pt>
                <c:pt idx="2015">
                  <c:v>1985</c:v>
                </c:pt>
                <c:pt idx="2016">
                  <c:v>1984</c:v>
                </c:pt>
                <c:pt idx="2017">
                  <c:v>1983</c:v>
                </c:pt>
                <c:pt idx="2018">
                  <c:v>1982</c:v>
                </c:pt>
                <c:pt idx="2019">
                  <c:v>1981</c:v>
                </c:pt>
                <c:pt idx="2020">
                  <c:v>1980</c:v>
                </c:pt>
                <c:pt idx="2021">
                  <c:v>1979</c:v>
                </c:pt>
                <c:pt idx="2022">
                  <c:v>1978</c:v>
                </c:pt>
                <c:pt idx="2023">
                  <c:v>1977</c:v>
                </c:pt>
                <c:pt idx="2024">
                  <c:v>1976</c:v>
                </c:pt>
                <c:pt idx="2025">
                  <c:v>1975</c:v>
                </c:pt>
                <c:pt idx="2026">
                  <c:v>1974</c:v>
                </c:pt>
                <c:pt idx="2027">
                  <c:v>1973</c:v>
                </c:pt>
                <c:pt idx="2028">
                  <c:v>1972</c:v>
                </c:pt>
                <c:pt idx="2029">
                  <c:v>1971</c:v>
                </c:pt>
                <c:pt idx="2030">
                  <c:v>1970</c:v>
                </c:pt>
                <c:pt idx="2031">
                  <c:v>1969</c:v>
                </c:pt>
                <c:pt idx="2032">
                  <c:v>1968</c:v>
                </c:pt>
                <c:pt idx="2033">
                  <c:v>1967</c:v>
                </c:pt>
                <c:pt idx="2034">
                  <c:v>1966</c:v>
                </c:pt>
                <c:pt idx="2035">
                  <c:v>1965</c:v>
                </c:pt>
                <c:pt idx="2036">
                  <c:v>1964</c:v>
                </c:pt>
                <c:pt idx="2037">
                  <c:v>1963</c:v>
                </c:pt>
                <c:pt idx="2038">
                  <c:v>1962</c:v>
                </c:pt>
                <c:pt idx="2039">
                  <c:v>1961</c:v>
                </c:pt>
                <c:pt idx="2040">
                  <c:v>1960</c:v>
                </c:pt>
                <c:pt idx="2041">
                  <c:v>1959</c:v>
                </c:pt>
                <c:pt idx="2042">
                  <c:v>1958</c:v>
                </c:pt>
                <c:pt idx="2043">
                  <c:v>1957</c:v>
                </c:pt>
                <c:pt idx="2044">
                  <c:v>1956</c:v>
                </c:pt>
                <c:pt idx="2045">
                  <c:v>1955</c:v>
                </c:pt>
                <c:pt idx="2046">
                  <c:v>1954</c:v>
                </c:pt>
                <c:pt idx="2047">
                  <c:v>1953</c:v>
                </c:pt>
                <c:pt idx="2048">
                  <c:v>1952</c:v>
                </c:pt>
                <c:pt idx="2049">
                  <c:v>1951</c:v>
                </c:pt>
                <c:pt idx="2050">
                  <c:v>1950</c:v>
                </c:pt>
                <c:pt idx="2051">
                  <c:v>1949</c:v>
                </c:pt>
                <c:pt idx="2052">
                  <c:v>1948</c:v>
                </c:pt>
                <c:pt idx="2053">
                  <c:v>1947</c:v>
                </c:pt>
                <c:pt idx="2054">
                  <c:v>1946</c:v>
                </c:pt>
                <c:pt idx="2055">
                  <c:v>1945</c:v>
                </c:pt>
                <c:pt idx="2056">
                  <c:v>1944</c:v>
                </c:pt>
                <c:pt idx="2057">
                  <c:v>1943</c:v>
                </c:pt>
                <c:pt idx="2058">
                  <c:v>1942</c:v>
                </c:pt>
                <c:pt idx="2059">
                  <c:v>1941</c:v>
                </c:pt>
                <c:pt idx="2060">
                  <c:v>1940</c:v>
                </c:pt>
                <c:pt idx="2061">
                  <c:v>1939</c:v>
                </c:pt>
                <c:pt idx="2062">
                  <c:v>1938</c:v>
                </c:pt>
                <c:pt idx="2063">
                  <c:v>1937</c:v>
                </c:pt>
                <c:pt idx="2064">
                  <c:v>1936</c:v>
                </c:pt>
                <c:pt idx="2065">
                  <c:v>1935</c:v>
                </c:pt>
                <c:pt idx="2066">
                  <c:v>1934</c:v>
                </c:pt>
                <c:pt idx="2067">
                  <c:v>1933</c:v>
                </c:pt>
                <c:pt idx="2068">
                  <c:v>1932</c:v>
                </c:pt>
                <c:pt idx="2069">
                  <c:v>1931</c:v>
                </c:pt>
                <c:pt idx="2070">
                  <c:v>1930</c:v>
                </c:pt>
                <c:pt idx="2071">
                  <c:v>1929</c:v>
                </c:pt>
                <c:pt idx="2072">
                  <c:v>1928</c:v>
                </c:pt>
                <c:pt idx="2073">
                  <c:v>1927</c:v>
                </c:pt>
                <c:pt idx="2074">
                  <c:v>1926</c:v>
                </c:pt>
                <c:pt idx="2075">
                  <c:v>1925</c:v>
                </c:pt>
                <c:pt idx="2076">
                  <c:v>1924</c:v>
                </c:pt>
                <c:pt idx="2077">
                  <c:v>1923</c:v>
                </c:pt>
                <c:pt idx="2078">
                  <c:v>1922</c:v>
                </c:pt>
                <c:pt idx="2079">
                  <c:v>1921</c:v>
                </c:pt>
                <c:pt idx="2080">
                  <c:v>1920</c:v>
                </c:pt>
                <c:pt idx="2081">
                  <c:v>1919</c:v>
                </c:pt>
                <c:pt idx="2082">
                  <c:v>1918</c:v>
                </c:pt>
                <c:pt idx="2083">
                  <c:v>1917</c:v>
                </c:pt>
                <c:pt idx="2084">
                  <c:v>1916</c:v>
                </c:pt>
                <c:pt idx="2085">
                  <c:v>1915</c:v>
                </c:pt>
                <c:pt idx="2086">
                  <c:v>1914</c:v>
                </c:pt>
                <c:pt idx="2087">
                  <c:v>1913</c:v>
                </c:pt>
                <c:pt idx="2088">
                  <c:v>1912</c:v>
                </c:pt>
                <c:pt idx="2089">
                  <c:v>1911</c:v>
                </c:pt>
                <c:pt idx="2090">
                  <c:v>1910</c:v>
                </c:pt>
                <c:pt idx="2091">
                  <c:v>1909</c:v>
                </c:pt>
                <c:pt idx="2092">
                  <c:v>1908</c:v>
                </c:pt>
                <c:pt idx="2093">
                  <c:v>1907</c:v>
                </c:pt>
                <c:pt idx="2094">
                  <c:v>1906</c:v>
                </c:pt>
                <c:pt idx="2095">
                  <c:v>1905</c:v>
                </c:pt>
                <c:pt idx="2096">
                  <c:v>1904</c:v>
                </c:pt>
                <c:pt idx="2097">
                  <c:v>1903</c:v>
                </c:pt>
                <c:pt idx="2098">
                  <c:v>1902</c:v>
                </c:pt>
                <c:pt idx="2099">
                  <c:v>1901</c:v>
                </c:pt>
                <c:pt idx="2100">
                  <c:v>1900</c:v>
                </c:pt>
                <c:pt idx="2101">
                  <c:v>1899</c:v>
                </c:pt>
                <c:pt idx="2102">
                  <c:v>1898</c:v>
                </c:pt>
                <c:pt idx="2103">
                  <c:v>1897</c:v>
                </c:pt>
                <c:pt idx="2104">
                  <c:v>1896</c:v>
                </c:pt>
                <c:pt idx="2105">
                  <c:v>1895</c:v>
                </c:pt>
                <c:pt idx="2106">
                  <c:v>1894</c:v>
                </c:pt>
                <c:pt idx="2107">
                  <c:v>1893</c:v>
                </c:pt>
                <c:pt idx="2108">
                  <c:v>1892</c:v>
                </c:pt>
                <c:pt idx="2109">
                  <c:v>1891</c:v>
                </c:pt>
                <c:pt idx="2110">
                  <c:v>1890</c:v>
                </c:pt>
                <c:pt idx="2111">
                  <c:v>1889</c:v>
                </c:pt>
                <c:pt idx="2112">
                  <c:v>1888</c:v>
                </c:pt>
                <c:pt idx="2113">
                  <c:v>1887</c:v>
                </c:pt>
                <c:pt idx="2114">
                  <c:v>1886</c:v>
                </c:pt>
                <c:pt idx="2115">
                  <c:v>1885</c:v>
                </c:pt>
                <c:pt idx="2116">
                  <c:v>1884</c:v>
                </c:pt>
                <c:pt idx="2117">
                  <c:v>1883</c:v>
                </c:pt>
                <c:pt idx="2118">
                  <c:v>1882</c:v>
                </c:pt>
                <c:pt idx="2119">
                  <c:v>1881</c:v>
                </c:pt>
                <c:pt idx="2120">
                  <c:v>1880</c:v>
                </c:pt>
                <c:pt idx="2121">
                  <c:v>1879</c:v>
                </c:pt>
                <c:pt idx="2122">
                  <c:v>1878</c:v>
                </c:pt>
                <c:pt idx="2123">
                  <c:v>1877</c:v>
                </c:pt>
                <c:pt idx="2124">
                  <c:v>1876</c:v>
                </c:pt>
                <c:pt idx="2125">
                  <c:v>1875</c:v>
                </c:pt>
                <c:pt idx="2126">
                  <c:v>1874</c:v>
                </c:pt>
                <c:pt idx="2127">
                  <c:v>1873</c:v>
                </c:pt>
                <c:pt idx="2128">
                  <c:v>1872</c:v>
                </c:pt>
                <c:pt idx="2129">
                  <c:v>1871</c:v>
                </c:pt>
                <c:pt idx="2130">
                  <c:v>1870</c:v>
                </c:pt>
                <c:pt idx="2131">
                  <c:v>1869</c:v>
                </c:pt>
                <c:pt idx="2132">
                  <c:v>1868</c:v>
                </c:pt>
                <c:pt idx="2133">
                  <c:v>1867</c:v>
                </c:pt>
                <c:pt idx="2134">
                  <c:v>1866</c:v>
                </c:pt>
                <c:pt idx="2135">
                  <c:v>1865</c:v>
                </c:pt>
                <c:pt idx="2136">
                  <c:v>1864</c:v>
                </c:pt>
                <c:pt idx="2137">
                  <c:v>1863</c:v>
                </c:pt>
                <c:pt idx="2138">
                  <c:v>1862</c:v>
                </c:pt>
                <c:pt idx="2139">
                  <c:v>1861</c:v>
                </c:pt>
                <c:pt idx="2140">
                  <c:v>1860</c:v>
                </c:pt>
                <c:pt idx="2141">
                  <c:v>1859</c:v>
                </c:pt>
                <c:pt idx="2142">
                  <c:v>1858</c:v>
                </c:pt>
                <c:pt idx="2143">
                  <c:v>1857</c:v>
                </c:pt>
                <c:pt idx="2144">
                  <c:v>1856</c:v>
                </c:pt>
                <c:pt idx="2145">
                  <c:v>1855</c:v>
                </c:pt>
                <c:pt idx="2146">
                  <c:v>1854</c:v>
                </c:pt>
                <c:pt idx="2147">
                  <c:v>1853</c:v>
                </c:pt>
                <c:pt idx="2148">
                  <c:v>1852</c:v>
                </c:pt>
                <c:pt idx="2149">
                  <c:v>1851</c:v>
                </c:pt>
                <c:pt idx="2150">
                  <c:v>1850</c:v>
                </c:pt>
                <c:pt idx="2151">
                  <c:v>1849</c:v>
                </c:pt>
                <c:pt idx="2152">
                  <c:v>1848</c:v>
                </c:pt>
                <c:pt idx="2153">
                  <c:v>1847</c:v>
                </c:pt>
                <c:pt idx="2154">
                  <c:v>1846</c:v>
                </c:pt>
                <c:pt idx="2155">
                  <c:v>1845</c:v>
                </c:pt>
                <c:pt idx="2156">
                  <c:v>1844</c:v>
                </c:pt>
                <c:pt idx="2157">
                  <c:v>1843</c:v>
                </c:pt>
                <c:pt idx="2158">
                  <c:v>1842</c:v>
                </c:pt>
                <c:pt idx="2159">
                  <c:v>1841</c:v>
                </c:pt>
                <c:pt idx="2160">
                  <c:v>1840</c:v>
                </c:pt>
                <c:pt idx="2161">
                  <c:v>1839</c:v>
                </c:pt>
                <c:pt idx="2162">
                  <c:v>1838</c:v>
                </c:pt>
                <c:pt idx="2163">
                  <c:v>1837</c:v>
                </c:pt>
                <c:pt idx="2164">
                  <c:v>1836</c:v>
                </c:pt>
                <c:pt idx="2165">
                  <c:v>1835</c:v>
                </c:pt>
                <c:pt idx="2166">
                  <c:v>1834</c:v>
                </c:pt>
                <c:pt idx="2167">
                  <c:v>1833</c:v>
                </c:pt>
                <c:pt idx="2168">
                  <c:v>1832</c:v>
                </c:pt>
                <c:pt idx="2169">
                  <c:v>1831</c:v>
                </c:pt>
                <c:pt idx="2170">
                  <c:v>1830</c:v>
                </c:pt>
                <c:pt idx="2171">
                  <c:v>1829</c:v>
                </c:pt>
                <c:pt idx="2172">
                  <c:v>1828</c:v>
                </c:pt>
                <c:pt idx="2173">
                  <c:v>1827</c:v>
                </c:pt>
                <c:pt idx="2174">
                  <c:v>1826</c:v>
                </c:pt>
                <c:pt idx="2175">
                  <c:v>1825</c:v>
                </c:pt>
                <c:pt idx="2176">
                  <c:v>1824</c:v>
                </c:pt>
                <c:pt idx="2177">
                  <c:v>1823</c:v>
                </c:pt>
                <c:pt idx="2178">
                  <c:v>1822</c:v>
                </c:pt>
                <c:pt idx="2179">
                  <c:v>1821</c:v>
                </c:pt>
                <c:pt idx="2180">
                  <c:v>1820</c:v>
                </c:pt>
                <c:pt idx="2181">
                  <c:v>1819</c:v>
                </c:pt>
                <c:pt idx="2182">
                  <c:v>1818</c:v>
                </c:pt>
                <c:pt idx="2183">
                  <c:v>1817</c:v>
                </c:pt>
                <c:pt idx="2184">
                  <c:v>1816</c:v>
                </c:pt>
                <c:pt idx="2185">
                  <c:v>1815</c:v>
                </c:pt>
                <c:pt idx="2186">
                  <c:v>1814</c:v>
                </c:pt>
                <c:pt idx="2187">
                  <c:v>1813</c:v>
                </c:pt>
                <c:pt idx="2188">
                  <c:v>1812</c:v>
                </c:pt>
                <c:pt idx="2189">
                  <c:v>1811</c:v>
                </c:pt>
                <c:pt idx="2190">
                  <c:v>1810</c:v>
                </c:pt>
                <c:pt idx="2191">
                  <c:v>1809</c:v>
                </c:pt>
                <c:pt idx="2192">
                  <c:v>1808</c:v>
                </c:pt>
                <c:pt idx="2193">
                  <c:v>1807</c:v>
                </c:pt>
                <c:pt idx="2194">
                  <c:v>1806</c:v>
                </c:pt>
                <c:pt idx="2195">
                  <c:v>1805</c:v>
                </c:pt>
                <c:pt idx="2196">
                  <c:v>1804</c:v>
                </c:pt>
                <c:pt idx="2197">
                  <c:v>1803</c:v>
                </c:pt>
                <c:pt idx="2198">
                  <c:v>1802</c:v>
                </c:pt>
                <c:pt idx="2199">
                  <c:v>1801</c:v>
                </c:pt>
                <c:pt idx="2200">
                  <c:v>1800</c:v>
                </c:pt>
                <c:pt idx="2201">
                  <c:v>1799</c:v>
                </c:pt>
                <c:pt idx="2202">
                  <c:v>1798</c:v>
                </c:pt>
                <c:pt idx="2203">
                  <c:v>1797</c:v>
                </c:pt>
                <c:pt idx="2204">
                  <c:v>1796</c:v>
                </c:pt>
                <c:pt idx="2205">
                  <c:v>1795</c:v>
                </c:pt>
                <c:pt idx="2206">
                  <c:v>1794</c:v>
                </c:pt>
                <c:pt idx="2207">
                  <c:v>1793</c:v>
                </c:pt>
                <c:pt idx="2208">
                  <c:v>1792</c:v>
                </c:pt>
                <c:pt idx="2209">
                  <c:v>1791</c:v>
                </c:pt>
                <c:pt idx="2210">
                  <c:v>1790</c:v>
                </c:pt>
                <c:pt idx="2211">
                  <c:v>1789</c:v>
                </c:pt>
                <c:pt idx="2212">
                  <c:v>1788</c:v>
                </c:pt>
                <c:pt idx="2213">
                  <c:v>1787</c:v>
                </c:pt>
                <c:pt idx="2214">
                  <c:v>1786</c:v>
                </c:pt>
                <c:pt idx="2215">
                  <c:v>1785</c:v>
                </c:pt>
                <c:pt idx="2216">
                  <c:v>1784</c:v>
                </c:pt>
                <c:pt idx="2217">
                  <c:v>1783</c:v>
                </c:pt>
                <c:pt idx="2218">
                  <c:v>1782</c:v>
                </c:pt>
                <c:pt idx="2219">
                  <c:v>1781</c:v>
                </c:pt>
                <c:pt idx="2220">
                  <c:v>1780</c:v>
                </c:pt>
                <c:pt idx="2221">
                  <c:v>1779</c:v>
                </c:pt>
                <c:pt idx="2222">
                  <c:v>1778</c:v>
                </c:pt>
                <c:pt idx="2223">
                  <c:v>1777</c:v>
                </c:pt>
                <c:pt idx="2224">
                  <c:v>1776</c:v>
                </c:pt>
                <c:pt idx="2225">
                  <c:v>1775</c:v>
                </c:pt>
                <c:pt idx="2226">
                  <c:v>1774</c:v>
                </c:pt>
                <c:pt idx="2227">
                  <c:v>1773</c:v>
                </c:pt>
                <c:pt idx="2228">
                  <c:v>1772</c:v>
                </c:pt>
                <c:pt idx="2229">
                  <c:v>1771</c:v>
                </c:pt>
                <c:pt idx="2230">
                  <c:v>1770</c:v>
                </c:pt>
                <c:pt idx="2231">
                  <c:v>1769</c:v>
                </c:pt>
                <c:pt idx="2232">
                  <c:v>1768</c:v>
                </c:pt>
                <c:pt idx="2233">
                  <c:v>1767</c:v>
                </c:pt>
                <c:pt idx="2234">
                  <c:v>1766</c:v>
                </c:pt>
                <c:pt idx="2235">
                  <c:v>1765</c:v>
                </c:pt>
                <c:pt idx="2236">
                  <c:v>1764</c:v>
                </c:pt>
                <c:pt idx="2237">
                  <c:v>1763</c:v>
                </c:pt>
                <c:pt idx="2238">
                  <c:v>1762</c:v>
                </c:pt>
                <c:pt idx="2239">
                  <c:v>1761</c:v>
                </c:pt>
                <c:pt idx="2240">
                  <c:v>1760</c:v>
                </c:pt>
                <c:pt idx="2241">
                  <c:v>1759</c:v>
                </c:pt>
                <c:pt idx="2242">
                  <c:v>1758</c:v>
                </c:pt>
                <c:pt idx="2243">
                  <c:v>1757</c:v>
                </c:pt>
                <c:pt idx="2244">
                  <c:v>1756</c:v>
                </c:pt>
                <c:pt idx="2245">
                  <c:v>1755</c:v>
                </c:pt>
                <c:pt idx="2246">
                  <c:v>1754</c:v>
                </c:pt>
                <c:pt idx="2247">
                  <c:v>1753</c:v>
                </c:pt>
                <c:pt idx="2248">
                  <c:v>1752</c:v>
                </c:pt>
                <c:pt idx="2249">
                  <c:v>1751</c:v>
                </c:pt>
                <c:pt idx="2250">
                  <c:v>1750</c:v>
                </c:pt>
                <c:pt idx="2251">
                  <c:v>1749</c:v>
                </c:pt>
                <c:pt idx="2252">
                  <c:v>1748</c:v>
                </c:pt>
                <c:pt idx="2253">
                  <c:v>1747</c:v>
                </c:pt>
                <c:pt idx="2254">
                  <c:v>1746</c:v>
                </c:pt>
                <c:pt idx="2255">
                  <c:v>1745</c:v>
                </c:pt>
                <c:pt idx="2256">
                  <c:v>1744</c:v>
                </c:pt>
                <c:pt idx="2257">
                  <c:v>1743</c:v>
                </c:pt>
                <c:pt idx="2258">
                  <c:v>1742</c:v>
                </c:pt>
                <c:pt idx="2259">
                  <c:v>1741</c:v>
                </c:pt>
                <c:pt idx="2260">
                  <c:v>1740</c:v>
                </c:pt>
                <c:pt idx="2261">
                  <c:v>1739</c:v>
                </c:pt>
                <c:pt idx="2262">
                  <c:v>1738</c:v>
                </c:pt>
                <c:pt idx="2263">
                  <c:v>1737</c:v>
                </c:pt>
                <c:pt idx="2264">
                  <c:v>1736</c:v>
                </c:pt>
                <c:pt idx="2265">
                  <c:v>1735</c:v>
                </c:pt>
                <c:pt idx="2266">
                  <c:v>1734</c:v>
                </c:pt>
                <c:pt idx="2267">
                  <c:v>1733</c:v>
                </c:pt>
                <c:pt idx="2268">
                  <c:v>1732</c:v>
                </c:pt>
                <c:pt idx="2269">
                  <c:v>1731</c:v>
                </c:pt>
                <c:pt idx="2270">
                  <c:v>1730</c:v>
                </c:pt>
                <c:pt idx="2271">
                  <c:v>1729</c:v>
                </c:pt>
                <c:pt idx="2272">
                  <c:v>1728</c:v>
                </c:pt>
                <c:pt idx="2273">
                  <c:v>1727</c:v>
                </c:pt>
                <c:pt idx="2274">
                  <c:v>1726</c:v>
                </c:pt>
                <c:pt idx="2275">
                  <c:v>1725</c:v>
                </c:pt>
                <c:pt idx="2276">
                  <c:v>1724</c:v>
                </c:pt>
                <c:pt idx="2277">
                  <c:v>1723</c:v>
                </c:pt>
                <c:pt idx="2278">
                  <c:v>1722</c:v>
                </c:pt>
                <c:pt idx="2279">
                  <c:v>1721</c:v>
                </c:pt>
                <c:pt idx="2280">
                  <c:v>1720</c:v>
                </c:pt>
                <c:pt idx="2281">
                  <c:v>1719</c:v>
                </c:pt>
                <c:pt idx="2282">
                  <c:v>1718</c:v>
                </c:pt>
                <c:pt idx="2283">
                  <c:v>1717</c:v>
                </c:pt>
                <c:pt idx="2284">
                  <c:v>1716</c:v>
                </c:pt>
                <c:pt idx="2285">
                  <c:v>1715</c:v>
                </c:pt>
                <c:pt idx="2286">
                  <c:v>1714</c:v>
                </c:pt>
                <c:pt idx="2287">
                  <c:v>1713</c:v>
                </c:pt>
                <c:pt idx="2288">
                  <c:v>1712</c:v>
                </c:pt>
                <c:pt idx="2289">
                  <c:v>1711</c:v>
                </c:pt>
                <c:pt idx="2290">
                  <c:v>1710</c:v>
                </c:pt>
                <c:pt idx="2291">
                  <c:v>1709</c:v>
                </c:pt>
                <c:pt idx="2292">
                  <c:v>1708</c:v>
                </c:pt>
                <c:pt idx="2293">
                  <c:v>1707</c:v>
                </c:pt>
                <c:pt idx="2294">
                  <c:v>1706</c:v>
                </c:pt>
                <c:pt idx="2295">
                  <c:v>1705</c:v>
                </c:pt>
                <c:pt idx="2296">
                  <c:v>1704</c:v>
                </c:pt>
                <c:pt idx="2297">
                  <c:v>1703</c:v>
                </c:pt>
                <c:pt idx="2298">
                  <c:v>1702</c:v>
                </c:pt>
                <c:pt idx="2299">
                  <c:v>1701</c:v>
                </c:pt>
                <c:pt idx="2300">
                  <c:v>1700</c:v>
                </c:pt>
                <c:pt idx="2301">
                  <c:v>1699</c:v>
                </c:pt>
                <c:pt idx="2302">
                  <c:v>1698</c:v>
                </c:pt>
                <c:pt idx="2303">
                  <c:v>1697</c:v>
                </c:pt>
                <c:pt idx="2304">
                  <c:v>1696</c:v>
                </c:pt>
                <c:pt idx="2305">
                  <c:v>1695</c:v>
                </c:pt>
                <c:pt idx="2306">
                  <c:v>1694</c:v>
                </c:pt>
                <c:pt idx="2307">
                  <c:v>1693</c:v>
                </c:pt>
                <c:pt idx="2308">
                  <c:v>1692</c:v>
                </c:pt>
                <c:pt idx="2309">
                  <c:v>1691</c:v>
                </c:pt>
                <c:pt idx="2310">
                  <c:v>1690</c:v>
                </c:pt>
                <c:pt idx="2311">
                  <c:v>1689</c:v>
                </c:pt>
                <c:pt idx="2312">
                  <c:v>1688</c:v>
                </c:pt>
                <c:pt idx="2313">
                  <c:v>1687</c:v>
                </c:pt>
                <c:pt idx="2314">
                  <c:v>1686</c:v>
                </c:pt>
                <c:pt idx="2315">
                  <c:v>1685</c:v>
                </c:pt>
                <c:pt idx="2316">
                  <c:v>1684</c:v>
                </c:pt>
                <c:pt idx="2317">
                  <c:v>1683</c:v>
                </c:pt>
                <c:pt idx="2318">
                  <c:v>1682</c:v>
                </c:pt>
                <c:pt idx="2319">
                  <c:v>1681</c:v>
                </c:pt>
                <c:pt idx="2320">
                  <c:v>1680</c:v>
                </c:pt>
                <c:pt idx="2321">
                  <c:v>1679</c:v>
                </c:pt>
                <c:pt idx="2322">
                  <c:v>1678</c:v>
                </c:pt>
                <c:pt idx="2323">
                  <c:v>1677</c:v>
                </c:pt>
                <c:pt idx="2324">
                  <c:v>1676</c:v>
                </c:pt>
                <c:pt idx="2325">
                  <c:v>1675</c:v>
                </c:pt>
                <c:pt idx="2326">
                  <c:v>1674</c:v>
                </c:pt>
                <c:pt idx="2327">
                  <c:v>1673</c:v>
                </c:pt>
                <c:pt idx="2328">
                  <c:v>1672</c:v>
                </c:pt>
                <c:pt idx="2329">
                  <c:v>1671</c:v>
                </c:pt>
                <c:pt idx="2330">
                  <c:v>1670</c:v>
                </c:pt>
                <c:pt idx="2331">
                  <c:v>1669</c:v>
                </c:pt>
                <c:pt idx="2332">
                  <c:v>1668</c:v>
                </c:pt>
                <c:pt idx="2333">
                  <c:v>1667</c:v>
                </c:pt>
                <c:pt idx="2334">
                  <c:v>1666</c:v>
                </c:pt>
                <c:pt idx="2335">
                  <c:v>1665</c:v>
                </c:pt>
                <c:pt idx="2336">
                  <c:v>1664</c:v>
                </c:pt>
                <c:pt idx="2337">
                  <c:v>1663</c:v>
                </c:pt>
                <c:pt idx="2338">
                  <c:v>1662</c:v>
                </c:pt>
                <c:pt idx="2339">
                  <c:v>1661</c:v>
                </c:pt>
                <c:pt idx="2340">
                  <c:v>1660</c:v>
                </c:pt>
                <c:pt idx="2341">
                  <c:v>1659</c:v>
                </c:pt>
                <c:pt idx="2342">
                  <c:v>1658</c:v>
                </c:pt>
                <c:pt idx="2343">
                  <c:v>1657</c:v>
                </c:pt>
                <c:pt idx="2344">
                  <c:v>1656</c:v>
                </c:pt>
                <c:pt idx="2345">
                  <c:v>1655</c:v>
                </c:pt>
                <c:pt idx="2346">
                  <c:v>1654</c:v>
                </c:pt>
                <c:pt idx="2347">
                  <c:v>1653</c:v>
                </c:pt>
                <c:pt idx="2348">
                  <c:v>1652</c:v>
                </c:pt>
                <c:pt idx="2349">
                  <c:v>1651</c:v>
                </c:pt>
                <c:pt idx="2350">
                  <c:v>1650</c:v>
                </c:pt>
                <c:pt idx="2351">
                  <c:v>1649</c:v>
                </c:pt>
                <c:pt idx="2352">
                  <c:v>1648</c:v>
                </c:pt>
                <c:pt idx="2353">
                  <c:v>1647</c:v>
                </c:pt>
                <c:pt idx="2354">
                  <c:v>1646</c:v>
                </c:pt>
                <c:pt idx="2355">
                  <c:v>1645</c:v>
                </c:pt>
                <c:pt idx="2356">
                  <c:v>1644</c:v>
                </c:pt>
                <c:pt idx="2357">
                  <c:v>1643</c:v>
                </c:pt>
                <c:pt idx="2358">
                  <c:v>1642</c:v>
                </c:pt>
                <c:pt idx="2359">
                  <c:v>1641</c:v>
                </c:pt>
                <c:pt idx="2360">
                  <c:v>1640</c:v>
                </c:pt>
                <c:pt idx="2361">
                  <c:v>1639</c:v>
                </c:pt>
                <c:pt idx="2362">
                  <c:v>1638</c:v>
                </c:pt>
                <c:pt idx="2363">
                  <c:v>1637</c:v>
                </c:pt>
                <c:pt idx="2364">
                  <c:v>1636</c:v>
                </c:pt>
                <c:pt idx="2365">
                  <c:v>1635</c:v>
                </c:pt>
                <c:pt idx="2366">
                  <c:v>1634</c:v>
                </c:pt>
                <c:pt idx="2367">
                  <c:v>1633</c:v>
                </c:pt>
                <c:pt idx="2368">
                  <c:v>1632</c:v>
                </c:pt>
                <c:pt idx="2369">
                  <c:v>1631</c:v>
                </c:pt>
                <c:pt idx="2370">
                  <c:v>1630</c:v>
                </c:pt>
                <c:pt idx="2371">
                  <c:v>1629</c:v>
                </c:pt>
                <c:pt idx="2372">
                  <c:v>1628</c:v>
                </c:pt>
                <c:pt idx="2373">
                  <c:v>1627</c:v>
                </c:pt>
                <c:pt idx="2374">
                  <c:v>1626</c:v>
                </c:pt>
                <c:pt idx="2375">
                  <c:v>1625</c:v>
                </c:pt>
                <c:pt idx="2376">
                  <c:v>1624</c:v>
                </c:pt>
                <c:pt idx="2377">
                  <c:v>1623</c:v>
                </c:pt>
                <c:pt idx="2378">
                  <c:v>1622</c:v>
                </c:pt>
                <c:pt idx="2379">
                  <c:v>1621</c:v>
                </c:pt>
                <c:pt idx="2380">
                  <c:v>1620</c:v>
                </c:pt>
                <c:pt idx="2381">
                  <c:v>1619</c:v>
                </c:pt>
                <c:pt idx="2382">
                  <c:v>1618</c:v>
                </c:pt>
                <c:pt idx="2383">
                  <c:v>1617</c:v>
                </c:pt>
                <c:pt idx="2384">
                  <c:v>1616</c:v>
                </c:pt>
                <c:pt idx="2385">
                  <c:v>1615</c:v>
                </c:pt>
                <c:pt idx="2386">
                  <c:v>1614</c:v>
                </c:pt>
                <c:pt idx="2387">
                  <c:v>1613</c:v>
                </c:pt>
                <c:pt idx="2388">
                  <c:v>1612</c:v>
                </c:pt>
                <c:pt idx="2389">
                  <c:v>1611</c:v>
                </c:pt>
                <c:pt idx="2390">
                  <c:v>1610</c:v>
                </c:pt>
                <c:pt idx="2391">
                  <c:v>1609</c:v>
                </c:pt>
                <c:pt idx="2392">
                  <c:v>1608</c:v>
                </c:pt>
                <c:pt idx="2393">
                  <c:v>1607</c:v>
                </c:pt>
                <c:pt idx="2394">
                  <c:v>1606</c:v>
                </c:pt>
                <c:pt idx="2395">
                  <c:v>1605</c:v>
                </c:pt>
                <c:pt idx="2396">
                  <c:v>1604</c:v>
                </c:pt>
                <c:pt idx="2397">
                  <c:v>1603</c:v>
                </c:pt>
                <c:pt idx="2398">
                  <c:v>1602</c:v>
                </c:pt>
                <c:pt idx="2399">
                  <c:v>1601</c:v>
                </c:pt>
                <c:pt idx="2400">
                  <c:v>1600</c:v>
                </c:pt>
                <c:pt idx="2401">
                  <c:v>1599</c:v>
                </c:pt>
                <c:pt idx="2402">
                  <c:v>1598</c:v>
                </c:pt>
                <c:pt idx="2403">
                  <c:v>1597</c:v>
                </c:pt>
                <c:pt idx="2404">
                  <c:v>1596</c:v>
                </c:pt>
                <c:pt idx="2405">
                  <c:v>1595</c:v>
                </c:pt>
                <c:pt idx="2406">
                  <c:v>1594</c:v>
                </c:pt>
                <c:pt idx="2407">
                  <c:v>1593</c:v>
                </c:pt>
                <c:pt idx="2408">
                  <c:v>1592</c:v>
                </c:pt>
                <c:pt idx="2409">
                  <c:v>1591</c:v>
                </c:pt>
                <c:pt idx="2410">
                  <c:v>1590</c:v>
                </c:pt>
                <c:pt idx="2411">
                  <c:v>1589</c:v>
                </c:pt>
                <c:pt idx="2412">
                  <c:v>1588</c:v>
                </c:pt>
                <c:pt idx="2413">
                  <c:v>1587</c:v>
                </c:pt>
                <c:pt idx="2414">
                  <c:v>1586</c:v>
                </c:pt>
                <c:pt idx="2415">
                  <c:v>1585</c:v>
                </c:pt>
                <c:pt idx="2416">
                  <c:v>1584</c:v>
                </c:pt>
                <c:pt idx="2417">
                  <c:v>1583</c:v>
                </c:pt>
                <c:pt idx="2418">
                  <c:v>1582</c:v>
                </c:pt>
                <c:pt idx="2419">
                  <c:v>1581</c:v>
                </c:pt>
                <c:pt idx="2420">
                  <c:v>1580</c:v>
                </c:pt>
                <c:pt idx="2421">
                  <c:v>1579</c:v>
                </c:pt>
                <c:pt idx="2422">
                  <c:v>1578</c:v>
                </c:pt>
                <c:pt idx="2423">
                  <c:v>1577</c:v>
                </c:pt>
                <c:pt idx="2424">
                  <c:v>1576</c:v>
                </c:pt>
                <c:pt idx="2425">
                  <c:v>1575</c:v>
                </c:pt>
                <c:pt idx="2426">
                  <c:v>1574</c:v>
                </c:pt>
                <c:pt idx="2427">
                  <c:v>1573</c:v>
                </c:pt>
                <c:pt idx="2428">
                  <c:v>1572</c:v>
                </c:pt>
                <c:pt idx="2429">
                  <c:v>1571</c:v>
                </c:pt>
                <c:pt idx="2430">
                  <c:v>1570</c:v>
                </c:pt>
                <c:pt idx="2431">
                  <c:v>1569</c:v>
                </c:pt>
                <c:pt idx="2432">
                  <c:v>1568</c:v>
                </c:pt>
                <c:pt idx="2433">
                  <c:v>1567</c:v>
                </c:pt>
                <c:pt idx="2434">
                  <c:v>1566</c:v>
                </c:pt>
                <c:pt idx="2435">
                  <c:v>1565</c:v>
                </c:pt>
                <c:pt idx="2436">
                  <c:v>1564</c:v>
                </c:pt>
                <c:pt idx="2437">
                  <c:v>1563</c:v>
                </c:pt>
                <c:pt idx="2438">
                  <c:v>1562</c:v>
                </c:pt>
                <c:pt idx="2439">
                  <c:v>1561</c:v>
                </c:pt>
                <c:pt idx="2440">
                  <c:v>1560</c:v>
                </c:pt>
                <c:pt idx="2441">
                  <c:v>1559</c:v>
                </c:pt>
                <c:pt idx="2442">
                  <c:v>1558</c:v>
                </c:pt>
                <c:pt idx="2443">
                  <c:v>1557</c:v>
                </c:pt>
                <c:pt idx="2444">
                  <c:v>1556</c:v>
                </c:pt>
                <c:pt idx="2445">
                  <c:v>1555</c:v>
                </c:pt>
                <c:pt idx="2446">
                  <c:v>1554</c:v>
                </c:pt>
                <c:pt idx="2447">
                  <c:v>1553</c:v>
                </c:pt>
                <c:pt idx="2448">
                  <c:v>1552</c:v>
                </c:pt>
                <c:pt idx="2449">
                  <c:v>1551</c:v>
                </c:pt>
                <c:pt idx="2450">
                  <c:v>1550</c:v>
                </c:pt>
                <c:pt idx="2451">
                  <c:v>1549</c:v>
                </c:pt>
                <c:pt idx="2452">
                  <c:v>1548</c:v>
                </c:pt>
                <c:pt idx="2453">
                  <c:v>1547</c:v>
                </c:pt>
                <c:pt idx="2454">
                  <c:v>1546</c:v>
                </c:pt>
                <c:pt idx="2455">
                  <c:v>1545</c:v>
                </c:pt>
                <c:pt idx="2456">
                  <c:v>1544</c:v>
                </c:pt>
                <c:pt idx="2457">
                  <c:v>1543</c:v>
                </c:pt>
                <c:pt idx="2458">
                  <c:v>1542</c:v>
                </c:pt>
                <c:pt idx="2459">
                  <c:v>1541</c:v>
                </c:pt>
                <c:pt idx="2460">
                  <c:v>1540</c:v>
                </c:pt>
                <c:pt idx="2461">
                  <c:v>1539</c:v>
                </c:pt>
                <c:pt idx="2462">
                  <c:v>1538</c:v>
                </c:pt>
                <c:pt idx="2463">
                  <c:v>1537</c:v>
                </c:pt>
                <c:pt idx="2464">
                  <c:v>1536</c:v>
                </c:pt>
                <c:pt idx="2465">
                  <c:v>1535</c:v>
                </c:pt>
                <c:pt idx="2466">
                  <c:v>1534</c:v>
                </c:pt>
                <c:pt idx="2467">
                  <c:v>1533</c:v>
                </c:pt>
                <c:pt idx="2468">
                  <c:v>1532</c:v>
                </c:pt>
                <c:pt idx="2469">
                  <c:v>1531</c:v>
                </c:pt>
                <c:pt idx="2470">
                  <c:v>1530</c:v>
                </c:pt>
                <c:pt idx="2471">
                  <c:v>1529</c:v>
                </c:pt>
                <c:pt idx="2472">
                  <c:v>1528</c:v>
                </c:pt>
                <c:pt idx="2473">
                  <c:v>1527</c:v>
                </c:pt>
                <c:pt idx="2474">
                  <c:v>1526</c:v>
                </c:pt>
                <c:pt idx="2475">
                  <c:v>1525</c:v>
                </c:pt>
                <c:pt idx="2476">
                  <c:v>1524</c:v>
                </c:pt>
                <c:pt idx="2477">
                  <c:v>1523</c:v>
                </c:pt>
                <c:pt idx="2478">
                  <c:v>1522</c:v>
                </c:pt>
                <c:pt idx="2479">
                  <c:v>1521</c:v>
                </c:pt>
                <c:pt idx="2480">
                  <c:v>1520</c:v>
                </c:pt>
                <c:pt idx="2481">
                  <c:v>1519</c:v>
                </c:pt>
                <c:pt idx="2482">
                  <c:v>1518</c:v>
                </c:pt>
                <c:pt idx="2483">
                  <c:v>1517</c:v>
                </c:pt>
                <c:pt idx="2484">
                  <c:v>1516</c:v>
                </c:pt>
                <c:pt idx="2485">
                  <c:v>1515</c:v>
                </c:pt>
                <c:pt idx="2486">
                  <c:v>1514</c:v>
                </c:pt>
                <c:pt idx="2487">
                  <c:v>1513</c:v>
                </c:pt>
                <c:pt idx="2488">
                  <c:v>1512</c:v>
                </c:pt>
                <c:pt idx="2489">
                  <c:v>1511</c:v>
                </c:pt>
                <c:pt idx="2490">
                  <c:v>1510</c:v>
                </c:pt>
                <c:pt idx="2491">
                  <c:v>1509</c:v>
                </c:pt>
                <c:pt idx="2492">
                  <c:v>1508</c:v>
                </c:pt>
                <c:pt idx="2493">
                  <c:v>1507</c:v>
                </c:pt>
                <c:pt idx="2494">
                  <c:v>1506</c:v>
                </c:pt>
                <c:pt idx="2495">
                  <c:v>1505</c:v>
                </c:pt>
                <c:pt idx="2496">
                  <c:v>1504</c:v>
                </c:pt>
                <c:pt idx="2497">
                  <c:v>1503</c:v>
                </c:pt>
                <c:pt idx="2498">
                  <c:v>1502</c:v>
                </c:pt>
                <c:pt idx="2499">
                  <c:v>1501</c:v>
                </c:pt>
                <c:pt idx="2500">
                  <c:v>1500</c:v>
                </c:pt>
                <c:pt idx="2501">
                  <c:v>1499</c:v>
                </c:pt>
                <c:pt idx="2502">
                  <c:v>1498</c:v>
                </c:pt>
                <c:pt idx="2503">
                  <c:v>1497</c:v>
                </c:pt>
                <c:pt idx="2504">
                  <c:v>1496</c:v>
                </c:pt>
                <c:pt idx="2505">
                  <c:v>1495</c:v>
                </c:pt>
                <c:pt idx="2506">
                  <c:v>1494</c:v>
                </c:pt>
                <c:pt idx="2507">
                  <c:v>1493</c:v>
                </c:pt>
                <c:pt idx="2508">
                  <c:v>1492</c:v>
                </c:pt>
                <c:pt idx="2509">
                  <c:v>1491</c:v>
                </c:pt>
                <c:pt idx="2510">
                  <c:v>1490</c:v>
                </c:pt>
                <c:pt idx="2511">
                  <c:v>1489</c:v>
                </c:pt>
                <c:pt idx="2512">
                  <c:v>1488</c:v>
                </c:pt>
                <c:pt idx="2513">
                  <c:v>1487</c:v>
                </c:pt>
                <c:pt idx="2514">
                  <c:v>1486</c:v>
                </c:pt>
                <c:pt idx="2515">
                  <c:v>1485</c:v>
                </c:pt>
                <c:pt idx="2516">
                  <c:v>1484</c:v>
                </c:pt>
                <c:pt idx="2517">
                  <c:v>1483</c:v>
                </c:pt>
                <c:pt idx="2518">
                  <c:v>1482</c:v>
                </c:pt>
                <c:pt idx="2519">
                  <c:v>1481</c:v>
                </c:pt>
                <c:pt idx="2520">
                  <c:v>1480</c:v>
                </c:pt>
                <c:pt idx="2521">
                  <c:v>1479</c:v>
                </c:pt>
                <c:pt idx="2522">
                  <c:v>1478</c:v>
                </c:pt>
                <c:pt idx="2523">
                  <c:v>1477</c:v>
                </c:pt>
                <c:pt idx="2524">
                  <c:v>1476</c:v>
                </c:pt>
                <c:pt idx="2525">
                  <c:v>1475</c:v>
                </c:pt>
                <c:pt idx="2526">
                  <c:v>1474</c:v>
                </c:pt>
                <c:pt idx="2527">
                  <c:v>1473</c:v>
                </c:pt>
                <c:pt idx="2528">
                  <c:v>1472</c:v>
                </c:pt>
                <c:pt idx="2529">
                  <c:v>1471</c:v>
                </c:pt>
                <c:pt idx="2530">
                  <c:v>1470</c:v>
                </c:pt>
                <c:pt idx="2531">
                  <c:v>1469</c:v>
                </c:pt>
                <c:pt idx="2532">
                  <c:v>1468</c:v>
                </c:pt>
                <c:pt idx="2533">
                  <c:v>1467</c:v>
                </c:pt>
                <c:pt idx="2534">
                  <c:v>1466</c:v>
                </c:pt>
                <c:pt idx="2535">
                  <c:v>1465</c:v>
                </c:pt>
                <c:pt idx="2536">
                  <c:v>1464</c:v>
                </c:pt>
                <c:pt idx="2537">
                  <c:v>1463</c:v>
                </c:pt>
                <c:pt idx="2538">
                  <c:v>1462</c:v>
                </c:pt>
                <c:pt idx="2539">
                  <c:v>1461</c:v>
                </c:pt>
                <c:pt idx="2540">
                  <c:v>1460</c:v>
                </c:pt>
                <c:pt idx="2541">
                  <c:v>1459</c:v>
                </c:pt>
                <c:pt idx="2542">
                  <c:v>1458</c:v>
                </c:pt>
                <c:pt idx="2543">
                  <c:v>1457</c:v>
                </c:pt>
                <c:pt idx="2544">
                  <c:v>1456</c:v>
                </c:pt>
                <c:pt idx="2545">
                  <c:v>1455</c:v>
                </c:pt>
                <c:pt idx="2546">
                  <c:v>1454</c:v>
                </c:pt>
                <c:pt idx="2547">
                  <c:v>1453</c:v>
                </c:pt>
                <c:pt idx="2548">
                  <c:v>1452</c:v>
                </c:pt>
                <c:pt idx="2549">
                  <c:v>1451</c:v>
                </c:pt>
                <c:pt idx="2550">
                  <c:v>1450</c:v>
                </c:pt>
                <c:pt idx="2551">
                  <c:v>1449</c:v>
                </c:pt>
                <c:pt idx="2552">
                  <c:v>1448</c:v>
                </c:pt>
                <c:pt idx="2553">
                  <c:v>1447</c:v>
                </c:pt>
                <c:pt idx="2554">
                  <c:v>1446</c:v>
                </c:pt>
                <c:pt idx="2555">
                  <c:v>1445</c:v>
                </c:pt>
                <c:pt idx="2556">
                  <c:v>1444</c:v>
                </c:pt>
                <c:pt idx="2557">
                  <c:v>1443</c:v>
                </c:pt>
                <c:pt idx="2558">
                  <c:v>1442</c:v>
                </c:pt>
                <c:pt idx="2559">
                  <c:v>1441</c:v>
                </c:pt>
                <c:pt idx="2560">
                  <c:v>1440</c:v>
                </c:pt>
                <c:pt idx="2561">
                  <c:v>1439</c:v>
                </c:pt>
                <c:pt idx="2562">
                  <c:v>1438</c:v>
                </c:pt>
                <c:pt idx="2563">
                  <c:v>1437</c:v>
                </c:pt>
                <c:pt idx="2564">
                  <c:v>1436</c:v>
                </c:pt>
                <c:pt idx="2565">
                  <c:v>1435</c:v>
                </c:pt>
                <c:pt idx="2566">
                  <c:v>1434</c:v>
                </c:pt>
                <c:pt idx="2567">
                  <c:v>1433</c:v>
                </c:pt>
                <c:pt idx="2568">
                  <c:v>1432</c:v>
                </c:pt>
                <c:pt idx="2569">
                  <c:v>1431</c:v>
                </c:pt>
                <c:pt idx="2570">
                  <c:v>1430</c:v>
                </c:pt>
                <c:pt idx="2571">
                  <c:v>1429</c:v>
                </c:pt>
                <c:pt idx="2572">
                  <c:v>1428</c:v>
                </c:pt>
                <c:pt idx="2573">
                  <c:v>1427</c:v>
                </c:pt>
                <c:pt idx="2574">
                  <c:v>1426</c:v>
                </c:pt>
                <c:pt idx="2575">
                  <c:v>1425</c:v>
                </c:pt>
                <c:pt idx="2576">
                  <c:v>1424</c:v>
                </c:pt>
                <c:pt idx="2577">
                  <c:v>1423</c:v>
                </c:pt>
                <c:pt idx="2578">
                  <c:v>1422</c:v>
                </c:pt>
                <c:pt idx="2579">
                  <c:v>1421</c:v>
                </c:pt>
                <c:pt idx="2580">
                  <c:v>1420</c:v>
                </c:pt>
                <c:pt idx="2581">
                  <c:v>1419</c:v>
                </c:pt>
                <c:pt idx="2582">
                  <c:v>1418</c:v>
                </c:pt>
                <c:pt idx="2583">
                  <c:v>1417</c:v>
                </c:pt>
                <c:pt idx="2584">
                  <c:v>1416</c:v>
                </c:pt>
                <c:pt idx="2585">
                  <c:v>1415</c:v>
                </c:pt>
                <c:pt idx="2586">
                  <c:v>1414</c:v>
                </c:pt>
                <c:pt idx="2587">
                  <c:v>1413</c:v>
                </c:pt>
                <c:pt idx="2588">
                  <c:v>1412</c:v>
                </c:pt>
                <c:pt idx="2589">
                  <c:v>1411</c:v>
                </c:pt>
                <c:pt idx="2590">
                  <c:v>1410</c:v>
                </c:pt>
                <c:pt idx="2591">
                  <c:v>1409</c:v>
                </c:pt>
                <c:pt idx="2592">
                  <c:v>1408</c:v>
                </c:pt>
                <c:pt idx="2593">
                  <c:v>1407</c:v>
                </c:pt>
                <c:pt idx="2594">
                  <c:v>1406</c:v>
                </c:pt>
                <c:pt idx="2595">
                  <c:v>1405</c:v>
                </c:pt>
                <c:pt idx="2596">
                  <c:v>1404</c:v>
                </c:pt>
                <c:pt idx="2597">
                  <c:v>1403</c:v>
                </c:pt>
                <c:pt idx="2598">
                  <c:v>1402</c:v>
                </c:pt>
                <c:pt idx="2599">
                  <c:v>1401</c:v>
                </c:pt>
                <c:pt idx="2600">
                  <c:v>1400</c:v>
                </c:pt>
                <c:pt idx="2601">
                  <c:v>1399</c:v>
                </c:pt>
                <c:pt idx="2602">
                  <c:v>1398</c:v>
                </c:pt>
                <c:pt idx="2603">
                  <c:v>1397</c:v>
                </c:pt>
                <c:pt idx="2604">
                  <c:v>1396</c:v>
                </c:pt>
                <c:pt idx="2605">
                  <c:v>1395</c:v>
                </c:pt>
                <c:pt idx="2606">
                  <c:v>1394</c:v>
                </c:pt>
                <c:pt idx="2607">
                  <c:v>1393</c:v>
                </c:pt>
                <c:pt idx="2608">
                  <c:v>1392</c:v>
                </c:pt>
                <c:pt idx="2609">
                  <c:v>1391</c:v>
                </c:pt>
                <c:pt idx="2610">
                  <c:v>1390</c:v>
                </c:pt>
                <c:pt idx="2611">
                  <c:v>1389</c:v>
                </c:pt>
                <c:pt idx="2612">
                  <c:v>1388</c:v>
                </c:pt>
                <c:pt idx="2613">
                  <c:v>1387</c:v>
                </c:pt>
                <c:pt idx="2614">
                  <c:v>1386</c:v>
                </c:pt>
                <c:pt idx="2615">
                  <c:v>1385</c:v>
                </c:pt>
                <c:pt idx="2616">
                  <c:v>1384</c:v>
                </c:pt>
                <c:pt idx="2617">
                  <c:v>1383</c:v>
                </c:pt>
                <c:pt idx="2618">
                  <c:v>1382</c:v>
                </c:pt>
                <c:pt idx="2619">
                  <c:v>1381</c:v>
                </c:pt>
                <c:pt idx="2620">
                  <c:v>1380</c:v>
                </c:pt>
                <c:pt idx="2621">
                  <c:v>1379</c:v>
                </c:pt>
                <c:pt idx="2622">
                  <c:v>1378</c:v>
                </c:pt>
                <c:pt idx="2623">
                  <c:v>1377</c:v>
                </c:pt>
                <c:pt idx="2624">
                  <c:v>1376</c:v>
                </c:pt>
                <c:pt idx="2625">
                  <c:v>1375</c:v>
                </c:pt>
                <c:pt idx="2626">
                  <c:v>1374</c:v>
                </c:pt>
                <c:pt idx="2627">
                  <c:v>1373</c:v>
                </c:pt>
                <c:pt idx="2628">
                  <c:v>1372</c:v>
                </c:pt>
                <c:pt idx="2629">
                  <c:v>1371</c:v>
                </c:pt>
                <c:pt idx="2630">
                  <c:v>1370</c:v>
                </c:pt>
                <c:pt idx="2631">
                  <c:v>1369</c:v>
                </c:pt>
                <c:pt idx="2632">
                  <c:v>1368</c:v>
                </c:pt>
                <c:pt idx="2633">
                  <c:v>1367</c:v>
                </c:pt>
                <c:pt idx="2634">
                  <c:v>1366</c:v>
                </c:pt>
                <c:pt idx="2635">
                  <c:v>1365</c:v>
                </c:pt>
                <c:pt idx="2636">
                  <c:v>1364</c:v>
                </c:pt>
                <c:pt idx="2637">
                  <c:v>1363</c:v>
                </c:pt>
                <c:pt idx="2638">
                  <c:v>1362</c:v>
                </c:pt>
                <c:pt idx="2639">
                  <c:v>1361</c:v>
                </c:pt>
                <c:pt idx="2640">
                  <c:v>1360</c:v>
                </c:pt>
                <c:pt idx="2641">
                  <c:v>1359</c:v>
                </c:pt>
                <c:pt idx="2642">
                  <c:v>1358</c:v>
                </c:pt>
                <c:pt idx="2643">
                  <c:v>1357</c:v>
                </c:pt>
                <c:pt idx="2644">
                  <c:v>1356</c:v>
                </c:pt>
                <c:pt idx="2645">
                  <c:v>1355</c:v>
                </c:pt>
                <c:pt idx="2646">
                  <c:v>1354</c:v>
                </c:pt>
                <c:pt idx="2647">
                  <c:v>1353</c:v>
                </c:pt>
                <c:pt idx="2648">
                  <c:v>1352</c:v>
                </c:pt>
                <c:pt idx="2649">
                  <c:v>1351</c:v>
                </c:pt>
                <c:pt idx="2650">
                  <c:v>1350</c:v>
                </c:pt>
                <c:pt idx="2651">
                  <c:v>1349</c:v>
                </c:pt>
                <c:pt idx="2652">
                  <c:v>1348</c:v>
                </c:pt>
                <c:pt idx="2653">
                  <c:v>1347</c:v>
                </c:pt>
                <c:pt idx="2654">
                  <c:v>1346</c:v>
                </c:pt>
                <c:pt idx="2655">
                  <c:v>1345</c:v>
                </c:pt>
                <c:pt idx="2656">
                  <c:v>1344</c:v>
                </c:pt>
                <c:pt idx="2657">
                  <c:v>1343</c:v>
                </c:pt>
                <c:pt idx="2658">
                  <c:v>1342</c:v>
                </c:pt>
                <c:pt idx="2659">
                  <c:v>1341</c:v>
                </c:pt>
                <c:pt idx="2660">
                  <c:v>1340</c:v>
                </c:pt>
                <c:pt idx="2661">
                  <c:v>1339</c:v>
                </c:pt>
                <c:pt idx="2662">
                  <c:v>1338</c:v>
                </c:pt>
                <c:pt idx="2663">
                  <c:v>1337</c:v>
                </c:pt>
                <c:pt idx="2664">
                  <c:v>1336</c:v>
                </c:pt>
                <c:pt idx="2665">
                  <c:v>1335</c:v>
                </c:pt>
                <c:pt idx="2666">
                  <c:v>1334</c:v>
                </c:pt>
                <c:pt idx="2667">
                  <c:v>1333</c:v>
                </c:pt>
                <c:pt idx="2668">
                  <c:v>1332</c:v>
                </c:pt>
                <c:pt idx="2669">
                  <c:v>1331</c:v>
                </c:pt>
                <c:pt idx="2670">
                  <c:v>1330</c:v>
                </c:pt>
                <c:pt idx="2671">
                  <c:v>1329</c:v>
                </c:pt>
                <c:pt idx="2672">
                  <c:v>1328</c:v>
                </c:pt>
                <c:pt idx="2673">
                  <c:v>1327</c:v>
                </c:pt>
                <c:pt idx="2674">
                  <c:v>1326</c:v>
                </c:pt>
                <c:pt idx="2675">
                  <c:v>1325</c:v>
                </c:pt>
                <c:pt idx="2676">
                  <c:v>1324</c:v>
                </c:pt>
                <c:pt idx="2677">
                  <c:v>1323</c:v>
                </c:pt>
                <c:pt idx="2678">
                  <c:v>1322</c:v>
                </c:pt>
                <c:pt idx="2679">
                  <c:v>1321</c:v>
                </c:pt>
                <c:pt idx="2680">
                  <c:v>1320</c:v>
                </c:pt>
                <c:pt idx="2681">
                  <c:v>1319</c:v>
                </c:pt>
                <c:pt idx="2682">
                  <c:v>1318</c:v>
                </c:pt>
                <c:pt idx="2683">
                  <c:v>1317</c:v>
                </c:pt>
                <c:pt idx="2684">
                  <c:v>1316</c:v>
                </c:pt>
                <c:pt idx="2685">
                  <c:v>1315</c:v>
                </c:pt>
                <c:pt idx="2686">
                  <c:v>1314</c:v>
                </c:pt>
                <c:pt idx="2687">
                  <c:v>1313</c:v>
                </c:pt>
                <c:pt idx="2688">
                  <c:v>1312</c:v>
                </c:pt>
                <c:pt idx="2689">
                  <c:v>1311</c:v>
                </c:pt>
                <c:pt idx="2690">
                  <c:v>1310</c:v>
                </c:pt>
                <c:pt idx="2691">
                  <c:v>1309</c:v>
                </c:pt>
                <c:pt idx="2692">
                  <c:v>1308</c:v>
                </c:pt>
                <c:pt idx="2693">
                  <c:v>1307</c:v>
                </c:pt>
                <c:pt idx="2694">
                  <c:v>1306</c:v>
                </c:pt>
                <c:pt idx="2695">
                  <c:v>1305</c:v>
                </c:pt>
                <c:pt idx="2696">
                  <c:v>1304</c:v>
                </c:pt>
                <c:pt idx="2697">
                  <c:v>1303</c:v>
                </c:pt>
                <c:pt idx="2698">
                  <c:v>1302</c:v>
                </c:pt>
                <c:pt idx="2699">
                  <c:v>1301</c:v>
                </c:pt>
                <c:pt idx="2700">
                  <c:v>1300</c:v>
                </c:pt>
                <c:pt idx="2701">
                  <c:v>1299</c:v>
                </c:pt>
                <c:pt idx="2702">
                  <c:v>1298</c:v>
                </c:pt>
                <c:pt idx="2703">
                  <c:v>1297</c:v>
                </c:pt>
                <c:pt idx="2704">
                  <c:v>1296</c:v>
                </c:pt>
                <c:pt idx="2705">
                  <c:v>1295</c:v>
                </c:pt>
                <c:pt idx="2706">
                  <c:v>1294</c:v>
                </c:pt>
                <c:pt idx="2707">
                  <c:v>1293</c:v>
                </c:pt>
                <c:pt idx="2708">
                  <c:v>1292</c:v>
                </c:pt>
                <c:pt idx="2709">
                  <c:v>1291</c:v>
                </c:pt>
                <c:pt idx="2710">
                  <c:v>1290</c:v>
                </c:pt>
                <c:pt idx="2711">
                  <c:v>1289</c:v>
                </c:pt>
                <c:pt idx="2712">
                  <c:v>1288</c:v>
                </c:pt>
                <c:pt idx="2713">
                  <c:v>1287</c:v>
                </c:pt>
                <c:pt idx="2714">
                  <c:v>1286</c:v>
                </c:pt>
                <c:pt idx="2715">
                  <c:v>1285</c:v>
                </c:pt>
                <c:pt idx="2716">
                  <c:v>1284</c:v>
                </c:pt>
                <c:pt idx="2717">
                  <c:v>1283</c:v>
                </c:pt>
                <c:pt idx="2718">
                  <c:v>1282</c:v>
                </c:pt>
                <c:pt idx="2719">
                  <c:v>1281</c:v>
                </c:pt>
                <c:pt idx="2720">
                  <c:v>1280</c:v>
                </c:pt>
                <c:pt idx="2721">
                  <c:v>1279</c:v>
                </c:pt>
                <c:pt idx="2722">
                  <c:v>1278</c:v>
                </c:pt>
                <c:pt idx="2723">
                  <c:v>1277</c:v>
                </c:pt>
                <c:pt idx="2724">
                  <c:v>1276</c:v>
                </c:pt>
                <c:pt idx="2725">
                  <c:v>1275</c:v>
                </c:pt>
                <c:pt idx="2726">
                  <c:v>1274</c:v>
                </c:pt>
                <c:pt idx="2727">
                  <c:v>1273</c:v>
                </c:pt>
                <c:pt idx="2728">
                  <c:v>1272</c:v>
                </c:pt>
                <c:pt idx="2729">
                  <c:v>1271</c:v>
                </c:pt>
                <c:pt idx="2730">
                  <c:v>1270</c:v>
                </c:pt>
                <c:pt idx="2731">
                  <c:v>1269</c:v>
                </c:pt>
                <c:pt idx="2732">
                  <c:v>1268</c:v>
                </c:pt>
                <c:pt idx="2733">
                  <c:v>1267</c:v>
                </c:pt>
                <c:pt idx="2734">
                  <c:v>1266</c:v>
                </c:pt>
                <c:pt idx="2735">
                  <c:v>1265</c:v>
                </c:pt>
                <c:pt idx="2736">
                  <c:v>1264</c:v>
                </c:pt>
                <c:pt idx="2737">
                  <c:v>1263</c:v>
                </c:pt>
                <c:pt idx="2738">
                  <c:v>1262</c:v>
                </c:pt>
                <c:pt idx="2739">
                  <c:v>1261</c:v>
                </c:pt>
                <c:pt idx="2740">
                  <c:v>1260</c:v>
                </c:pt>
                <c:pt idx="2741">
                  <c:v>1259</c:v>
                </c:pt>
                <c:pt idx="2742">
                  <c:v>1258</c:v>
                </c:pt>
                <c:pt idx="2743">
                  <c:v>1257</c:v>
                </c:pt>
                <c:pt idx="2744">
                  <c:v>1256</c:v>
                </c:pt>
                <c:pt idx="2745">
                  <c:v>1255</c:v>
                </c:pt>
                <c:pt idx="2746">
                  <c:v>1254</c:v>
                </c:pt>
                <c:pt idx="2747">
                  <c:v>1253</c:v>
                </c:pt>
                <c:pt idx="2748">
                  <c:v>1252</c:v>
                </c:pt>
                <c:pt idx="2749">
                  <c:v>1251</c:v>
                </c:pt>
                <c:pt idx="2750">
                  <c:v>1250</c:v>
                </c:pt>
                <c:pt idx="2751">
                  <c:v>1249</c:v>
                </c:pt>
                <c:pt idx="2752">
                  <c:v>1248</c:v>
                </c:pt>
                <c:pt idx="2753">
                  <c:v>1247</c:v>
                </c:pt>
                <c:pt idx="2754">
                  <c:v>1246</c:v>
                </c:pt>
                <c:pt idx="2755">
                  <c:v>1245</c:v>
                </c:pt>
                <c:pt idx="2756">
                  <c:v>1244</c:v>
                </c:pt>
                <c:pt idx="2757">
                  <c:v>1243</c:v>
                </c:pt>
                <c:pt idx="2758">
                  <c:v>1242</c:v>
                </c:pt>
                <c:pt idx="2759">
                  <c:v>1241</c:v>
                </c:pt>
                <c:pt idx="2760">
                  <c:v>1240</c:v>
                </c:pt>
                <c:pt idx="2761">
                  <c:v>1239</c:v>
                </c:pt>
                <c:pt idx="2762">
                  <c:v>1238</c:v>
                </c:pt>
                <c:pt idx="2763">
                  <c:v>1237</c:v>
                </c:pt>
                <c:pt idx="2764">
                  <c:v>1236</c:v>
                </c:pt>
                <c:pt idx="2765">
                  <c:v>1235</c:v>
                </c:pt>
                <c:pt idx="2766">
                  <c:v>1234</c:v>
                </c:pt>
                <c:pt idx="2767">
                  <c:v>1233</c:v>
                </c:pt>
                <c:pt idx="2768">
                  <c:v>1232</c:v>
                </c:pt>
                <c:pt idx="2769">
                  <c:v>1231</c:v>
                </c:pt>
                <c:pt idx="2770">
                  <c:v>1230</c:v>
                </c:pt>
                <c:pt idx="2771">
                  <c:v>1229</c:v>
                </c:pt>
                <c:pt idx="2772">
                  <c:v>1228</c:v>
                </c:pt>
                <c:pt idx="2773">
                  <c:v>1227</c:v>
                </c:pt>
                <c:pt idx="2774">
                  <c:v>1226</c:v>
                </c:pt>
                <c:pt idx="2775">
                  <c:v>1225</c:v>
                </c:pt>
                <c:pt idx="2776">
                  <c:v>1224</c:v>
                </c:pt>
                <c:pt idx="2777">
                  <c:v>1223</c:v>
                </c:pt>
                <c:pt idx="2778">
                  <c:v>1222</c:v>
                </c:pt>
                <c:pt idx="2779">
                  <c:v>1221</c:v>
                </c:pt>
                <c:pt idx="2780">
                  <c:v>1220</c:v>
                </c:pt>
                <c:pt idx="2781">
                  <c:v>1219</c:v>
                </c:pt>
                <c:pt idx="2782">
                  <c:v>1218</c:v>
                </c:pt>
                <c:pt idx="2783">
                  <c:v>1217</c:v>
                </c:pt>
                <c:pt idx="2784">
                  <c:v>1216</c:v>
                </c:pt>
                <c:pt idx="2785">
                  <c:v>1215</c:v>
                </c:pt>
                <c:pt idx="2786">
                  <c:v>1214</c:v>
                </c:pt>
                <c:pt idx="2787">
                  <c:v>1213</c:v>
                </c:pt>
                <c:pt idx="2788">
                  <c:v>1212</c:v>
                </c:pt>
                <c:pt idx="2789">
                  <c:v>1211</c:v>
                </c:pt>
                <c:pt idx="2790">
                  <c:v>1210</c:v>
                </c:pt>
                <c:pt idx="2791">
                  <c:v>1209</c:v>
                </c:pt>
                <c:pt idx="2792">
                  <c:v>1208</c:v>
                </c:pt>
                <c:pt idx="2793">
                  <c:v>1207</c:v>
                </c:pt>
                <c:pt idx="2794">
                  <c:v>1206</c:v>
                </c:pt>
                <c:pt idx="2795">
                  <c:v>1205</c:v>
                </c:pt>
                <c:pt idx="2796">
                  <c:v>1204</c:v>
                </c:pt>
                <c:pt idx="2797">
                  <c:v>1203</c:v>
                </c:pt>
                <c:pt idx="2798">
                  <c:v>1202</c:v>
                </c:pt>
                <c:pt idx="2799">
                  <c:v>1201</c:v>
                </c:pt>
                <c:pt idx="2800">
                  <c:v>1200</c:v>
                </c:pt>
                <c:pt idx="2801">
                  <c:v>1199</c:v>
                </c:pt>
                <c:pt idx="2802">
                  <c:v>1198</c:v>
                </c:pt>
                <c:pt idx="2803">
                  <c:v>1197</c:v>
                </c:pt>
                <c:pt idx="2804">
                  <c:v>1196</c:v>
                </c:pt>
                <c:pt idx="2805">
                  <c:v>1195</c:v>
                </c:pt>
                <c:pt idx="2806">
                  <c:v>1194</c:v>
                </c:pt>
                <c:pt idx="2807">
                  <c:v>1193</c:v>
                </c:pt>
                <c:pt idx="2808">
                  <c:v>1192</c:v>
                </c:pt>
                <c:pt idx="2809">
                  <c:v>1191</c:v>
                </c:pt>
                <c:pt idx="2810">
                  <c:v>1190</c:v>
                </c:pt>
                <c:pt idx="2811">
                  <c:v>1189</c:v>
                </c:pt>
                <c:pt idx="2812">
                  <c:v>1188</c:v>
                </c:pt>
                <c:pt idx="2813">
                  <c:v>1187</c:v>
                </c:pt>
                <c:pt idx="2814">
                  <c:v>1186</c:v>
                </c:pt>
                <c:pt idx="2815">
                  <c:v>1185</c:v>
                </c:pt>
                <c:pt idx="2816">
                  <c:v>1184</c:v>
                </c:pt>
                <c:pt idx="2817">
                  <c:v>1183</c:v>
                </c:pt>
                <c:pt idx="2818">
                  <c:v>1182</c:v>
                </c:pt>
                <c:pt idx="2819">
                  <c:v>1181</c:v>
                </c:pt>
                <c:pt idx="2820">
                  <c:v>1180</c:v>
                </c:pt>
                <c:pt idx="2821">
                  <c:v>1179</c:v>
                </c:pt>
                <c:pt idx="2822">
                  <c:v>1178</c:v>
                </c:pt>
                <c:pt idx="2823">
                  <c:v>1177</c:v>
                </c:pt>
                <c:pt idx="2824">
                  <c:v>1176</c:v>
                </c:pt>
                <c:pt idx="2825">
                  <c:v>1175</c:v>
                </c:pt>
                <c:pt idx="2826">
                  <c:v>1174</c:v>
                </c:pt>
                <c:pt idx="2827">
                  <c:v>1173</c:v>
                </c:pt>
                <c:pt idx="2828">
                  <c:v>1172</c:v>
                </c:pt>
                <c:pt idx="2829">
                  <c:v>1171</c:v>
                </c:pt>
                <c:pt idx="2830">
                  <c:v>1170</c:v>
                </c:pt>
                <c:pt idx="2831">
                  <c:v>1169</c:v>
                </c:pt>
                <c:pt idx="2832">
                  <c:v>1168</c:v>
                </c:pt>
                <c:pt idx="2833">
                  <c:v>1167</c:v>
                </c:pt>
                <c:pt idx="2834">
                  <c:v>1166</c:v>
                </c:pt>
                <c:pt idx="2835">
                  <c:v>1165</c:v>
                </c:pt>
                <c:pt idx="2836">
                  <c:v>1164</c:v>
                </c:pt>
                <c:pt idx="2837">
                  <c:v>1163</c:v>
                </c:pt>
                <c:pt idx="2838">
                  <c:v>1162</c:v>
                </c:pt>
                <c:pt idx="2839">
                  <c:v>1161</c:v>
                </c:pt>
                <c:pt idx="2840">
                  <c:v>1160</c:v>
                </c:pt>
                <c:pt idx="2841">
                  <c:v>1159</c:v>
                </c:pt>
                <c:pt idx="2842">
                  <c:v>1158</c:v>
                </c:pt>
                <c:pt idx="2843">
                  <c:v>1157</c:v>
                </c:pt>
                <c:pt idx="2844">
                  <c:v>1156</c:v>
                </c:pt>
                <c:pt idx="2845">
                  <c:v>1155</c:v>
                </c:pt>
                <c:pt idx="2846">
                  <c:v>1154</c:v>
                </c:pt>
                <c:pt idx="2847">
                  <c:v>1153</c:v>
                </c:pt>
                <c:pt idx="2848">
                  <c:v>1152</c:v>
                </c:pt>
                <c:pt idx="2849">
                  <c:v>1151</c:v>
                </c:pt>
                <c:pt idx="2850">
                  <c:v>1150</c:v>
                </c:pt>
                <c:pt idx="2851">
                  <c:v>1149</c:v>
                </c:pt>
                <c:pt idx="2852">
                  <c:v>1148</c:v>
                </c:pt>
                <c:pt idx="2853">
                  <c:v>1147</c:v>
                </c:pt>
                <c:pt idx="2854">
                  <c:v>1146</c:v>
                </c:pt>
                <c:pt idx="2855">
                  <c:v>1145</c:v>
                </c:pt>
                <c:pt idx="2856">
                  <c:v>1144</c:v>
                </c:pt>
                <c:pt idx="2857">
                  <c:v>1143</c:v>
                </c:pt>
                <c:pt idx="2858">
                  <c:v>1142</c:v>
                </c:pt>
                <c:pt idx="2859">
                  <c:v>1141</c:v>
                </c:pt>
                <c:pt idx="2860">
                  <c:v>1140</c:v>
                </c:pt>
                <c:pt idx="2861">
                  <c:v>1139</c:v>
                </c:pt>
                <c:pt idx="2862">
                  <c:v>1138</c:v>
                </c:pt>
                <c:pt idx="2863">
                  <c:v>1137</c:v>
                </c:pt>
                <c:pt idx="2864">
                  <c:v>1136</c:v>
                </c:pt>
                <c:pt idx="2865">
                  <c:v>1135</c:v>
                </c:pt>
                <c:pt idx="2866">
                  <c:v>1134</c:v>
                </c:pt>
                <c:pt idx="2867">
                  <c:v>1133</c:v>
                </c:pt>
                <c:pt idx="2868">
                  <c:v>1132</c:v>
                </c:pt>
                <c:pt idx="2869">
                  <c:v>1131</c:v>
                </c:pt>
                <c:pt idx="2870">
                  <c:v>1130</c:v>
                </c:pt>
                <c:pt idx="2871">
                  <c:v>1129</c:v>
                </c:pt>
                <c:pt idx="2872">
                  <c:v>1128</c:v>
                </c:pt>
                <c:pt idx="2873">
                  <c:v>1127</c:v>
                </c:pt>
                <c:pt idx="2874">
                  <c:v>1126</c:v>
                </c:pt>
                <c:pt idx="2875">
                  <c:v>1125</c:v>
                </c:pt>
                <c:pt idx="2876">
                  <c:v>1124</c:v>
                </c:pt>
                <c:pt idx="2877">
                  <c:v>1123</c:v>
                </c:pt>
                <c:pt idx="2878">
                  <c:v>1122</c:v>
                </c:pt>
                <c:pt idx="2879">
                  <c:v>1121</c:v>
                </c:pt>
                <c:pt idx="2880">
                  <c:v>1120</c:v>
                </c:pt>
                <c:pt idx="2881">
                  <c:v>1119</c:v>
                </c:pt>
                <c:pt idx="2882">
                  <c:v>1118</c:v>
                </c:pt>
                <c:pt idx="2883">
                  <c:v>1117</c:v>
                </c:pt>
                <c:pt idx="2884">
                  <c:v>1116</c:v>
                </c:pt>
                <c:pt idx="2885">
                  <c:v>1115</c:v>
                </c:pt>
                <c:pt idx="2886">
                  <c:v>1114</c:v>
                </c:pt>
                <c:pt idx="2887">
                  <c:v>1113</c:v>
                </c:pt>
                <c:pt idx="2888">
                  <c:v>1112</c:v>
                </c:pt>
                <c:pt idx="2889">
                  <c:v>1111</c:v>
                </c:pt>
                <c:pt idx="2890">
                  <c:v>1110</c:v>
                </c:pt>
                <c:pt idx="2891">
                  <c:v>1109</c:v>
                </c:pt>
                <c:pt idx="2892">
                  <c:v>1108</c:v>
                </c:pt>
                <c:pt idx="2893">
                  <c:v>1107</c:v>
                </c:pt>
                <c:pt idx="2894">
                  <c:v>1106</c:v>
                </c:pt>
                <c:pt idx="2895">
                  <c:v>1105</c:v>
                </c:pt>
                <c:pt idx="2896">
                  <c:v>1104</c:v>
                </c:pt>
                <c:pt idx="2897">
                  <c:v>1103</c:v>
                </c:pt>
                <c:pt idx="2898">
                  <c:v>1102</c:v>
                </c:pt>
                <c:pt idx="2899">
                  <c:v>1101</c:v>
                </c:pt>
                <c:pt idx="2900">
                  <c:v>1100</c:v>
                </c:pt>
                <c:pt idx="2901">
                  <c:v>1099</c:v>
                </c:pt>
                <c:pt idx="2902">
                  <c:v>1098</c:v>
                </c:pt>
                <c:pt idx="2903">
                  <c:v>1097</c:v>
                </c:pt>
                <c:pt idx="2904">
                  <c:v>1096</c:v>
                </c:pt>
                <c:pt idx="2905">
                  <c:v>1095</c:v>
                </c:pt>
                <c:pt idx="2906">
                  <c:v>1094</c:v>
                </c:pt>
                <c:pt idx="2907">
                  <c:v>1093</c:v>
                </c:pt>
                <c:pt idx="2908">
                  <c:v>1092</c:v>
                </c:pt>
                <c:pt idx="2909">
                  <c:v>1091</c:v>
                </c:pt>
                <c:pt idx="2910">
                  <c:v>1090</c:v>
                </c:pt>
                <c:pt idx="2911">
                  <c:v>1089</c:v>
                </c:pt>
                <c:pt idx="2912">
                  <c:v>1088</c:v>
                </c:pt>
                <c:pt idx="2913">
                  <c:v>1087</c:v>
                </c:pt>
                <c:pt idx="2914">
                  <c:v>1086</c:v>
                </c:pt>
                <c:pt idx="2915">
                  <c:v>1085</c:v>
                </c:pt>
                <c:pt idx="2916">
                  <c:v>1084</c:v>
                </c:pt>
                <c:pt idx="2917">
                  <c:v>1083</c:v>
                </c:pt>
                <c:pt idx="2918">
                  <c:v>1082</c:v>
                </c:pt>
                <c:pt idx="2919">
                  <c:v>1081</c:v>
                </c:pt>
                <c:pt idx="2920">
                  <c:v>1080</c:v>
                </c:pt>
                <c:pt idx="2921">
                  <c:v>1079</c:v>
                </c:pt>
                <c:pt idx="2922">
                  <c:v>1078</c:v>
                </c:pt>
                <c:pt idx="2923">
                  <c:v>1077</c:v>
                </c:pt>
                <c:pt idx="2924">
                  <c:v>1076</c:v>
                </c:pt>
                <c:pt idx="2925">
                  <c:v>1075</c:v>
                </c:pt>
                <c:pt idx="2926">
                  <c:v>1074</c:v>
                </c:pt>
                <c:pt idx="2927">
                  <c:v>1073</c:v>
                </c:pt>
                <c:pt idx="2928">
                  <c:v>1072</c:v>
                </c:pt>
                <c:pt idx="2929">
                  <c:v>1071</c:v>
                </c:pt>
                <c:pt idx="2930">
                  <c:v>1070</c:v>
                </c:pt>
                <c:pt idx="2931">
                  <c:v>1069</c:v>
                </c:pt>
                <c:pt idx="2932">
                  <c:v>1068</c:v>
                </c:pt>
                <c:pt idx="2933">
                  <c:v>1067</c:v>
                </c:pt>
                <c:pt idx="2934">
                  <c:v>1066</c:v>
                </c:pt>
                <c:pt idx="2935">
                  <c:v>1065</c:v>
                </c:pt>
                <c:pt idx="2936">
                  <c:v>1064</c:v>
                </c:pt>
                <c:pt idx="2937">
                  <c:v>1063</c:v>
                </c:pt>
                <c:pt idx="2938">
                  <c:v>1062</c:v>
                </c:pt>
                <c:pt idx="2939">
                  <c:v>1061</c:v>
                </c:pt>
                <c:pt idx="2940">
                  <c:v>1060</c:v>
                </c:pt>
                <c:pt idx="2941">
                  <c:v>1059</c:v>
                </c:pt>
                <c:pt idx="2942">
                  <c:v>1058</c:v>
                </c:pt>
                <c:pt idx="2943">
                  <c:v>1057</c:v>
                </c:pt>
                <c:pt idx="2944">
                  <c:v>1056</c:v>
                </c:pt>
                <c:pt idx="2945">
                  <c:v>1055</c:v>
                </c:pt>
                <c:pt idx="2946">
                  <c:v>1054</c:v>
                </c:pt>
                <c:pt idx="2947">
                  <c:v>1053</c:v>
                </c:pt>
                <c:pt idx="2948">
                  <c:v>1052</c:v>
                </c:pt>
                <c:pt idx="2949">
                  <c:v>1051</c:v>
                </c:pt>
                <c:pt idx="2950">
                  <c:v>1050</c:v>
                </c:pt>
                <c:pt idx="2951">
                  <c:v>1049</c:v>
                </c:pt>
                <c:pt idx="2952">
                  <c:v>1048</c:v>
                </c:pt>
                <c:pt idx="2953">
                  <c:v>1047</c:v>
                </c:pt>
                <c:pt idx="2954">
                  <c:v>1046</c:v>
                </c:pt>
                <c:pt idx="2955">
                  <c:v>1045</c:v>
                </c:pt>
                <c:pt idx="2956">
                  <c:v>1044</c:v>
                </c:pt>
                <c:pt idx="2957">
                  <c:v>1043</c:v>
                </c:pt>
                <c:pt idx="2958">
                  <c:v>1042</c:v>
                </c:pt>
                <c:pt idx="2959">
                  <c:v>1041</c:v>
                </c:pt>
                <c:pt idx="2960">
                  <c:v>1040</c:v>
                </c:pt>
                <c:pt idx="2961">
                  <c:v>1039</c:v>
                </c:pt>
                <c:pt idx="2962">
                  <c:v>1038</c:v>
                </c:pt>
                <c:pt idx="2963">
                  <c:v>1037</c:v>
                </c:pt>
                <c:pt idx="2964">
                  <c:v>1036</c:v>
                </c:pt>
                <c:pt idx="2965">
                  <c:v>1035</c:v>
                </c:pt>
                <c:pt idx="2966">
                  <c:v>1034</c:v>
                </c:pt>
                <c:pt idx="2967">
                  <c:v>1033</c:v>
                </c:pt>
                <c:pt idx="2968">
                  <c:v>1032</c:v>
                </c:pt>
                <c:pt idx="2969">
                  <c:v>1031</c:v>
                </c:pt>
                <c:pt idx="2970">
                  <c:v>1030</c:v>
                </c:pt>
                <c:pt idx="2971">
                  <c:v>1029</c:v>
                </c:pt>
                <c:pt idx="2972">
                  <c:v>1028</c:v>
                </c:pt>
                <c:pt idx="2973">
                  <c:v>1027</c:v>
                </c:pt>
                <c:pt idx="2974">
                  <c:v>1026</c:v>
                </c:pt>
                <c:pt idx="2975">
                  <c:v>1025</c:v>
                </c:pt>
                <c:pt idx="2976">
                  <c:v>1024</c:v>
                </c:pt>
                <c:pt idx="2977">
                  <c:v>1023</c:v>
                </c:pt>
                <c:pt idx="2978">
                  <c:v>1022</c:v>
                </c:pt>
                <c:pt idx="2979">
                  <c:v>1021</c:v>
                </c:pt>
                <c:pt idx="2980">
                  <c:v>1020</c:v>
                </c:pt>
                <c:pt idx="2981">
                  <c:v>1019</c:v>
                </c:pt>
                <c:pt idx="2982">
                  <c:v>1018</c:v>
                </c:pt>
                <c:pt idx="2983">
                  <c:v>1017</c:v>
                </c:pt>
                <c:pt idx="2984">
                  <c:v>1016</c:v>
                </c:pt>
                <c:pt idx="2985">
                  <c:v>1015</c:v>
                </c:pt>
                <c:pt idx="2986">
                  <c:v>1014</c:v>
                </c:pt>
                <c:pt idx="2987">
                  <c:v>1013</c:v>
                </c:pt>
                <c:pt idx="2988">
                  <c:v>1012</c:v>
                </c:pt>
                <c:pt idx="2989">
                  <c:v>1011</c:v>
                </c:pt>
                <c:pt idx="2990">
                  <c:v>1010</c:v>
                </c:pt>
                <c:pt idx="2991">
                  <c:v>1009</c:v>
                </c:pt>
                <c:pt idx="2992">
                  <c:v>1008</c:v>
                </c:pt>
                <c:pt idx="2993">
                  <c:v>1007</c:v>
                </c:pt>
                <c:pt idx="2994">
                  <c:v>1006</c:v>
                </c:pt>
                <c:pt idx="2995">
                  <c:v>1005</c:v>
                </c:pt>
                <c:pt idx="2996">
                  <c:v>1004</c:v>
                </c:pt>
                <c:pt idx="2997">
                  <c:v>1003</c:v>
                </c:pt>
                <c:pt idx="2998">
                  <c:v>1002</c:v>
                </c:pt>
                <c:pt idx="2999">
                  <c:v>1001</c:v>
                </c:pt>
                <c:pt idx="3000">
                  <c:v>1000</c:v>
                </c:pt>
                <c:pt idx="3001">
                  <c:v>999</c:v>
                </c:pt>
                <c:pt idx="3002">
                  <c:v>998</c:v>
                </c:pt>
                <c:pt idx="3003">
                  <c:v>997</c:v>
                </c:pt>
                <c:pt idx="3004">
                  <c:v>996</c:v>
                </c:pt>
                <c:pt idx="3005">
                  <c:v>995</c:v>
                </c:pt>
                <c:pt idx="3006">
                  <c:v>994</c:v>
                </c:pt>
                <c:pt idx="3007">
                  <c:v>993</c:v>
                </c:pt>
                <c:pt idx="3008">
                  <c:v>992</c:v>
                </c:pt>
                <c:pt idx="3009">
                  <c:v>991</c:v>
                </c:pt>
                <c:pt idx="3010">
                  <c:v>990</c:v>
                </c:pt>
                <c:pt idx="3011">
                  <c:v>989</c:v>
                </c:pt>
                <c:pt idx="3012">
                  <c:v>988</c:v>
                </c:pt>
                <c:pt idx="3013">
                  <c:v>987</c:v>
                </c:pt>
                <c:pt idx="3014">
                  <c:v>986</c:v>
                </c:pt>
                <c:pt idx="3015">
                  <c:v>985</c:v>
                </c:pt>
                <c:pt idx="3016">
                  <c:v>984</c:v>
                </c:pt>
                <c:pt idx="3017">
                  <c:v>983</c:v>
                </c:pt>
                <c:pt idx="3018">
                  <c:v>982</c:v>
                </c:pt>
                <c:pt idx="3019">
                  <c:v>981</c:v>
                </c:pt>
                <c:pt idx="3020">
                  <c:v>980</c:v>
                </c:pt>
                <c:pt idx="3021">
                  <c:v>979</c:v>
                </c:pt>
                <c:pt idx="3022">
                  <c:v>978</c:v>
                </c:pt>
                <c:pt idx="3023">
                  <c:v>977</c:v>
                </c:pt>
                <c:pt idx="3024">
                  <c:v>976</c:v>
                </c:pt>
                <c:pt idx="3025">
                  <c:v>975</c:v>
                </c:pt>
                <c:pt idx="3026">
                  <c:v>974</c:v>
                </c:pt>
                <c:pt idx="3027">
                  <c:v>973</c:v>
                </c:pt>
                <c:pt idx="3028">
                  <c:v>972</c:v>
                </c:pt>
                <c:pt idx="3029">
                  <c:v>971</c:v>
                </c:pt>
                <c:pt idx="3030">
                  <c:v>970</c:v>
                </c:pt>
                <c:pt idx="3031">
                  <c:v>969</c:v>
                </c:pt>
                <c:pt idx="3032">
                  <c:v>968</c:v>
                </c:pt>
                <c:pt idx="3033">
                  <c:v>967</c:v>
                </c:pt>
                <c:pt idx="3034">
                  <c:v>966</c:v>
                </c:pt>
                <c:pt idx="3035">
                  <c:v>965</c:v>
                </c:pt>
                <c:pt idx="3036">
                  <c:v>964</c:v>
                </c:pt>
                <c:pt idx="3037">
                  <c:v>963</c:v>
                </c:pt>
                <c:pt idx="3038">
                  <c:v>962</c:v>
                </c:pt>
                <c:pt idx="3039">
                  <c:v>961</c:v>
                </c:pt>
                <c:pt idx="3040">
                  <c:v>960</c:v>
                </c:pt>
                <c:pt idx="3041">
                  <c:v>959</c:v>
                </c:pt>
                <c:pt idx="3042">
                  <c:v>958</c:v>
                </c:pt>
                <c:pt idx="3043">
                  <c:v>957</c:v>
                </c:pt>
                <c:pt idx="3044">
                  <c:v>956</c:v>
                </c:pt>
                <c:pt idx="3045">
                  <c:v>955</c:v>
                </c:pt>
                <c:pt idx="3046">
                  <c:v>954</c:v>
                </c:pt>
                <c:pt idx="3047">
                  <c:v>953</c:v>
                </c:pt>
                <c:pt idx="3048">
                  <c:v>952</c:v>
                </c:pt>
                <c:pt idx="3049">
                  <c:v>951</c:v>
                </c:pt>
                <c:pt idx="3050">
                  <c:v>950</c:v>
                </c:pt>
                <c:pt idx="3051">
                  <c:v>949</c:v>
                </c:pt>
                <c:pt idx="3052">
                  <c:v>948</c:v>
                </c:pt>
                <c:pt idx="3053">
                  <c:v>947</c:v>
                </c:pt>
                <c:pt idx="3054">
                  <c:v>946</c:v>
                </c:pt>
                <c:pt idx="3055">
                  <c:v>945</c:v>
                </c:pt>
                <c:pt idx="3056">
                  <c:v>944</c:v>
                </c:pt>
                <c:pt idx="3057">
                  <c:v>943</c:v>
                </c:pt>
                <c:pt idx="3058">
                  <c:v>942</c:v>
                </c:pt>
                <c:pt idx="3059">
                  <c:v>941</c:v>
                </c:pt>
                <c:pt idx="3060">
                  <c:v>940</c:v>
                </c:pt>
                <c:pt idx="3061">
                  <c:v>939</c:v>
                </c:pt>
                <c:pt idx="3062">
                  <c:v>938</c:v>
                </c:pt>
                <c:pt idx="3063">
                  <c:v>937</c:v>
                </c:pt>
                <c:pt idx="3064">
                  <c:v>936</c:v>
                </c:pt>
                <c:pt idx="3065">
                  <c:v>935</c:v>
                </c:pt>
                <c:pt idx="3066">
                  <c:v>934</c:v>
                </c:pt>
                <c:pt idx="3067">
                  <c:v>933</c:v>
                </c:pt>
                <c:pt idx="3068">
                  <c:v>932</c:v>
                </c:pt>
                <c:pt idx="3069">
                  <c:v>931</c:v>
                </c:pt>
                <c:pt idx="3070">
                  <c:v>930</c:v>
                </c:pt>
                <c:pt idx="3071">
                  <c:v>929</c:v>
                </c:pt>
                <c:pt idx="3072">
                  <c:v>928</c:v>
                </c:pt>
                <c:pt idx="3073">
                  <c:v>927</c:v>
                </c:pt>
                <c:pt idx="3074">
                  <c:v>926</c:v>
                </c:pt>
                <c:pt idx="3075">
                  <c:v>925</c:v>
                </c:pt>
                <c:pt idx="3076">
                  <c:v>924</c:v>
                </c:pt>
                <c:pt idx="3077">
                  <c:v>923</c:v>
                </c:pt>
                <c:pt idx="3078">
                  <c:v>922</c:v>
                </c:pt>
                <c:pt idx="3079">
                  <c:v>921</c:v>
                </c:pt>
                <c:pt idx="3080">
                  <c:v>920</c:v>
                </c:pt>
                <c:pt idx="3081">
                  <c:v>919</c:v>
                </c:pt>
                <c:pt idx="3082">
                  <c:v>918</c:v>
                </c:pt>
                <c:pt idx="3083">
                  <c:v>917</c:v>
                </c:pt>
                <c:pt idx="3084">
                  <c:v>916</c:v>
                </c:pt>
                <c:pt idx="3085">
                  <c:v>915</c:v>
                </c:pt>
                <c:pt idx="3086">
                  <c:v>914</c:v>
                </c:pt>
                <c:pt idx="3087">
                  <c:v>913</c:v>
                </c:pt>
                <c:pt idx="3088">
                  <c:v>912</c:v>
                </c:pt>
                <c:pt idx="3089">
                  <c:v>911</c:v>
                </c:pt>
                <c:pt idx="3090">
                  <c:v>910</c:v>
                </c:pt>
                <c:pt idx="3091">
                  <c:v>909</c:v>
                </c:pt>
                <c:pt idx="3092">
                  <c:v>908</c:v>
                </c:pt>
                <c:pt idx="3093">
                  <c:v>907</c:v>
                </c:pt>
                <c:pt idx="3094">
                  <c:v>906</c:v>
                </c:pt>
                <c:pt idx="3095">
                  <c:v>905</c:v>
                </c:pt>
                <c:pt idx="3096">
                  <c:v>904</c:v>
                </c:pt>
                <c:pt idx="3097">
                  <c:v>903</c:v>
                </c:pt>
                <c:pt idx="3098">
                  <c:v>902</c:v>
                </c:pt>
                <c:pt idx="3099">
                  <c:v>901</c:v>
                </c:pt>
                <c:pt idx="3100">
                  <c:v>900</c:v>
                </c:pt>
                <c:pt idx="3101">
                  <c:v>899</c:v>
                </c:pt>
                <c:pt idx="3102">
                  <c:v>898</c:v>
                </c:pt>
                <c:pt idx="3103">
                  <c:v>897</c:v>
                </c:pt>
                <c:pt idx="3104">
                  <c:v>896</c:v>
                </c:pt>
                <c:pt idx="3105">
                  <c:v>895</c:v>
                </c:pt>
                <c:pt idx="3106">
                  <c:v>894</c:v>
                </c:pt>
                <c:pt idx="3107">
                  <c:v>893</c:v>
                </c:pt>
                <c:pt idx="3108">
                  <c:v>892</c:v>
                </c:pt>
                <c:pt idx="3109">
                  <c:v>891</c:v>
                </c:pt>
                <c:pt idx="3110">
                  <c:v>890</c:v>
                </c:pt>
                <c:pt idx="3111">
                  <c:v>889</c:v>
                </c:pt>
                <c:pt idx="3112">
                  <c:v>888</c:v>
                </c:pt>
                <c:pt idx="3113">
                  <c:v>887</c:v>
                </c:pt>
                <c:pt idx="3114">
                  <c:v>886</c:v>
                </c:pt>
                <c:pt idx="3115">
                  <c:v>885</c:v>
                </c:pt>
                <c:pt idx="3116">
                  <c:v>884</c:v>
                </c:pt>
                <c:pt idx="3117">
                  <c:v>883</c:v>
                </c:pt>
                <c:pt idx="3118">
                  <c:v>882</c:v>
                </c:pt>
                <c:pt idx="3119">
                  <c:v>881</c:v>
                </c:pt>
                <c:pt idx="3120">
                  <c:v>880</c:v>
                </c:pt>
                <c:pt idx="3121">
                  <c:v>879</c:v>
                </c:pt>
                <c:pt idx="3122">
                  <c:v>878</c:v>
                </c:pt>
                <c:pt idx="3123">
                  <c:v>877</c:v>
                </c:pt>
                <c:pt idx="3124">
                  <c:v>876</c:v>
                </c:pt>
                <c:pt idx="3125">
                  <c:v>875</c:v>
                </c:pt>
                <c:pt idx="3126">
                  <c:v>874</c:v>
                </c:pt>
                <c:pt idx="3127">
                  <c:v>873</c:v>
                </c:pt>
                <c:pt idx="3128">
                  <c:v>872</c:v>
                </c:pt>
                <c:pt idx="3129">
                  <c:v>871</c:v>
                </c:pt>
                <c:pt idx="3130">
                  <c:v>870</c:v>
                </c:pt>
                <c:pt idx="3131">
                  <c:v>869</c:v>
                </c:pt>
                <c:pt idx="3132">
                  <c:v>868</c:v>
                </c:pt>
                <c:pt idx="3133">
                  <c:v>867</c:v>
                </c:pt>
                <c:pt idx="3134">
                  <c:v>866</c:v>
                </c:pt>
                <c:pt idx="3135">
                  <c:v>865</c:v>
                </c:pt>
                <c:pt idx="3136">
                  <c:v>864</c:v>
                </c:pt>
                <c:pt idx="3137">
                  <c:v>863</c:v>
                </c:pt>
                <c:pt idx="3138">
                  <c:v>862</c:v>
                </c:pt>
                <c:pt idx="3139">
                  <c:v>861</c:v>
                </c:pt>
                <c:pt idx="3140">
                  <c:v>860</c:v>
                </c:pt>
                <c:pt idx="3141">
                  <c:v>859</c:v>
                </c:pt>
                <c:pt idx="3142">
                  <c:v>858</c:v>
                </c:pt>
                <c:pt idx="3143">
                  <c:v>857</c:v>
                </c:pt>
                <c:pt idx="3144">
                  <c:v>856</c:v>
                </c:pt>
                <c:pt idx="3145">
                  <c:v>855</c:v>
                </c:pt>
                <c:pt idx="3146">
                  <c:v>854</c:v>
                </c:pt>
                <c:pt idx="3147">
                  <c:v>853</c:v>
                </c:pt>
                <c:pt idx="3148">
                  <c:v>852</c:v>
                </c:pt>
                <c:pt idx="3149">
                  <c:v>851</c:v>
                </c:pt>
                <c:pt idx="3150">
                  <c:v>850</c:v>
                </c:pt>
                <c:pt idx="3151">
                  <c:v>849</c:v>
                </c:pt>
                <c:pt idx="3152">
                  <c:v>848</c:v>
                </c:pt>
                <c:pt idx="3153">
                  <c:v>847</c:v>
                </c:pt>
                <c:pt idx="3154">
                  <c:v>846</c:v>
                </c:pt>
                <c:pt idx="3155">
                  <c:v>845</c:v>
                </c:pt>
                <c:pt idx="3156">
                  <c:v>844</c:v>
                </c:pt>
                <c:pt idx="3157">
                  <c:v>843</c:v>
                </c:pt>
                <c:pt idx="3158">
                  <c:v>842</c:v>
                </c:pt>
                <c:pt idx="3159">
                  <c:v>841</c:v>
                </c:pt>
                <c:pt idx="3160">
                  <c:v>840</c:v>
                </c:pt>
                <c:pt idx="3161">
                  <c:v>839</c:v>
                </c:pt>
                <c:pt idx="3162">
                  <c:v>838</c:v>
                </c:pt>
                <c:pt idx="3163">
                  <c:v>837</c:v>
                </c:pt>
                <c:pt idx="3164">
                  <c:v>836</c:v>
                </c:pt>
                <c:pt idx="3165">
                  <c:v>835</c:v>
                </c:pt>
                <c:pt idx="3166">
                  <c:v>834</c:v>
                </c:pt>
                <c:pt idx="3167">
                  <c:v>833</c:v>
                </c:pt>
                <c:pt idx="3168">
                  <c:v>832</c:v>
                </c:pt>
                <c:pt idx="3169">
                  <c:v>831</c:v>
                </c:pt>
                <c:pt idx="3170">
                  <c:v>830</c:v>
                </c:pt>
                <c:pt idx="3171">
                  <c:v>829</c:v>
                </c:pt>
                <c:pt idx="3172">
                  <c:v>828</c:v>
                </c:pt>
                <c:pt idx="3173">
                  <c:v>827</c:v>
                </c:pt>
                <c:pt idx="3174">
                  <c:v>826</c:v>
                </c:pt>
                <c:pt idx="3175">
                  <c:v>825</c:v>
                </c:pt>
                <c:pt idx="3176">
                  <c:v>824</c:v>
                </c:pt>
                <c:pt idx="3177">
                  <c:v>823</c:v>
                </c:pt>
                <c:pt idx="3178">
                  <c:v>822</c:v>
                </c:pt>
                <c:pt idx="3179">
                  <c:v>821</c:v>
                </c:pt>
                <c:pt idx="3180">
                  <c:v>820</c:v>
                </c:pt>
                <c:pt idx="3181">
                  <c:v>819</c:v>
                </c:pt>
                <c:pt idx="3182">
                  <c:v>818</c:v>
                </c:pt>
                <c:pt idx="3183">
                  <c:v>817</c:v>
                </c:pt>
                <c:pt idx="3184">
                  <c:v>816</c:v>
                </c:pt>
                <c:pt idx="3185">
                  <c:v>815</c:v>
                </c:pt>
                <c:pt idx="3186">
                  <c:v>814</c:v>
                </c:pt>
                <c:pt idx="3187">
                  <c:v>813</c:v>
                </c:pt>
                <c:pt idx="3188">
                  <c:v>812</c:v>
                </c:pt>
                <c:pt idx="3189">
                  <c:v>811</c:v>
                </c:pt>
                <c:pt idx="3190">
                  <c:v>810</c:v>
                </c:pt>
                <c:pt idx="3191">
                  <c:v>809</c:v>
                </c:pt>
                <c:pt idx="3192">
                  <c:v>808</c:v>
                </c:pt>
                <c:pt idx="3193">
                  <c:v>807</c:v>
                </c:pt>
                <c:pt idx="3194">
                  <c:v>806</c:v>
                </c:pt>
                <c:pt idx="3195">
                  <c:v>805</c:v>
                </c:pt>
                <c:pt idx="3196">
                  <c:v>804</c:v>
                </c:pt>
                <c:pt idx="3197">
                  <c:v>803</c:v>
                </c:pt>
                <c:pt idx="3198">
                  <c:v>802</c:v>
                </c:pt>
                <c:pt idx="3199">
                  <c:v>801</c:v>
                </c:pt>
                <c:pt idx="3200">
                  <c:v>800</c:v>
                </c:pt>
                <c:pt idx="3201">
                  <c:v>799</c:v>
                </c:pt>
                <c:pt idx="3202">
                  <c:v>798</c:v>
                </c:pt>
                <c:pt idx="3203">
                  <c:v>797</c:v>
                </c:pt>
                <c:pt idx="3204">
                  <c:v>796</c:v>
                </c:pt>
                <c:pt idx="3205">
                  <c:v>795</c:v>
                </c:pt>
                <c:pt idx="3206">
                  <c:v>794</c:v>
                </c:pt>
                <c:pt idx="3207">
                  <c:v>793</c:v>
                </c:pt>
                <c:pt idx="3208">
                  <c:v>792</c:v>
                </c:pt>
                <c:pt idx="3209">
                  <c:v>791</c:v>
                </c:pt>
                <c:pt idx="3210">
                  <c:v>790</c:v>
                </c:pt>
                <c:pt idx="3211">
                  <c:v>789</c:v>
                </c:pt>
                <c:pt idx="3212">
                  <c:v>788</c:v>
                </c:pt>
                <c:pt idx="3213">
                  <c:v>787</c:v>
                </c:pt>
                <c:pt idx="3214">
                  <c:v>786</c:v>
                </c:pt>
                <c:pt idx="3215">
                  <c:v>785</c:v>
                </c:pt>
                <c:pt idx="3216">
                  <c:v>784</c:v>
                </c:pt>
                <c:pt idx="3217">
                  <c:v>783</c:v>
                </c:pt>
                <c:pt idx="3218">
                  <c:v>782</c:v>
                </c:pt>
                <c:pt idx="3219">
                  <c:v>781</c:v>
                </c:pt>
                <c:pt idx="3220">
                  <c:v>780</c:v>
                </c:pt>
                <c:pt idx="3221">
                  <c:v>779</c:v>
                </c:pt>
                <c:pt idx="3222">
                  <c:v>778</c:v>
                </c:pt>
                <c:pt idx="3223">
                  <c:v>777</c:v>
                </c:pt>
                <c:pt idx="3224">
                  <c:v>776</c:v>
                </c:pt>
                <c:pt idx="3225">
                  <c:v>775</c:v>
                </c:pt>
                <c:pt idx="3226">
                  <c:v>774</c:v>
                </c:pt>
                <c:pt idx="3227">
                  <c:v>773</c:v>
                </c:pt>
                <c:pt idx="3228">
                  <c:v>772</c:v>
                </c:pt>
                <c:pt idx="3229">
                  <c:v>771</c:v>
                </c:pt>
                <c:pt idx="3230">
                  <c:v>770</c:v>
                </c:pt>
                <c:pt idx="3231">
                  <c:v>769</c:v>
                </c:pt>
                <c:pt idx="3232">
                  <c:v>768</c:v>
                </c:pt>
                <c:pt idx="3233">
                  <c:v>767</c:v>
                </c:pt>
                <c:pt idx="3234">
                  <c:v>766</c:v>
                </c:pt>
                <c:pt idx="3235">
                  <c:v>765</c:v>
                </c:pt>
                <c:pt idx="3236">
                  <c:v>764</c:v>
                </c:pt>
                <c:pt idx="3237">
                  <c:v>763</c:v>
                </c:pt>
                <c:pt idx="3238">
                  <c:v>762</c:v>
                </c:pt>
                <c:pt idx="3239">
                  <c:v>761</c:v>
                </c:pt>
                <c:pt idx="3240">
                  <c:v>760</c:v>
                </c:pt>
                <c:pt idx="3241">
                  <c:v>759</c:v>
                </c:pt>
                <c:pt idx="3242">
                  <c:v>758</c:v>
                </c:pt>
                <c:pt idx="3243">
                  <c:v>757</c:v>
                </c:pt>
                <c:pt idx="3244">
                  <c:v>756</c:v>
                </c:pt>
                <c:pt idx="3245">
                  <c:v>755</c:v>
                </c:pt>
                <c:pt idx="3246">
                  <c:v>754</c:v>
                </c:pt>
                <c:pt idx="3247">
                  <c:v>753</c:v>
                </c:pt>
                <c:pt idx="3248">
                  <c:v>752</c:v>
                </c:pt>
                <c:pt idx="3249">
                  <c:v>751</c:v>
                </c:pt>
                <c:pt idx="3250">
                  <c:v>750</c:v>
                </c:pt>
                <c:pt idx="3251">
                  <c:v>749</c:v>
                </c:pt>
                <c:pt idx="3252">
                  <c:v>748</c:v>
                </c:pt>
                <c:pt idx="3253">
                  <c:v>747</c:v>
                </c:pt>
                <c:pt idx="3254">
                  <c:v>746</c:v>
                </c:pt>
                <c:pt idx="3255">
                  <c:v>745</c:v>
                </c:pt>
                <c:pt idx="3256">
                  <c:v>744</c:v>
                </c:pt>
                <c:pt idx="3257">
                  <c:v>743</c:v>
                </c:pt>
                <c:pt idx="3258">
                  <c:v>742</c:v>
                </c:pt>
                <c:pt idx="3259">
                  <c:v>741</c:v>
                </c:pt>
                <c:pt idx="3260">
                  <c:v>740</c:v>
                </c:pt>
                <c:pt idx="3261">
                  <c:v>739</c:v>
                </c:pt>
                <c:pt idx="3262">
                  <c:v>738</c:v>
                </c:pt>
                <c:pt idx="3263">
                  <c:v>737</c:v>
                </c:pt>
                <c:pt idx="3264">
                  <c:v>736</c:v>
                </c:pt>
                <c:pt idx="3265">
                  <c:v>735</c:v>
                </c:pt>
                <c:pt idx="3266">
                  <c:v>734</c:v>
                </c:pt>
                <c:pt idx="3267">
                  <c:v>733</c:v>
                </c:pt>
                <c:pt idx="3268">
                  <c:v>732</c:v>
                </c:pt>
                <c:pt idx="3269">
                  <c:v>731</c:v>
                </c:pt>
                <c:pt idx="3270">
                  <c:v>730</c:v>
                </c:pt>
                <c:pt idx="3271">
                  <c:v>729</c:v>
                </c:pt>
                <c:pt idx="3272">
                  <c:v>728</c:v>
                </c:pt>
                <c:pt idx="3273">
                  <c:v>727</c:v>
                </c:pt>
                <c:pt idx="3274">
                  <c:v>726</c:v>
                </c:pt>
                <c:pt idx="3275">
                  <c:v>725</c:v>
                </c:pt>
                <c:pt idx="3276">
                  <c:v>724</c:v>
                </c:pt>
                <c:pt idx="3277">
                  <c:v>723</c:v>
                </c:pt>
                <c:pt idx="3278">
                  <c:v>722</c:v>
                </c:pt>
                <c:pt idx="3279">
                  <c:v>721</c:v>
                </c:pt>
                <c:pt idx="3280">
                  <c:v>720</c:v>
                </c:pt>
                <c:pt idx="3281">
                  <c:v>719</c:v>
                </c:pt>
                <c:pt idx="3282">
                  <c:v>718</c:v>
                </c:pt>
                <c:pt idx="3283">
                  <c:v>717</c:v>
                </c:pt>
                <c:pt idx="3284">
                  <c:v>716</c:v>
                </c:pt>
                <c:pt idx="3285">
                  <c:v>715</c:v>
                </c:pt>
                <c:pt idx="3286">
                  <c:v>714</c:v>
                </c:pt>
                <c:pt idx="3287">
                  <c:v>713</c:v>
                </c:pt>
                <c:pt idx="3288">
                  <c:v>712</c:v>
                </c:pt>
                <c:pt idx="3289">
                  <c:v>711</c:v>
                </c:pt>
                <c:pt idx="3290">
                  <c:v>710</c:v>
                </c:pt>
                <c:pt idx="3291">
                  <c:v>709</c:v>
                </c:pt>
                <c:pt idx="3292">
                  <c:v>708</c:v>
                </c:pt>
                <c:pt idx="3293">
                  <c:v>707</c:v>
                </c:pt>
                <c:pt idx="3294">
                  <c:v>706</c:v>
                </c:pt>
                <c:pt idx="3295">
                  <c:v>705</c:v>
                </c:pt>
                <c:pt idx="3296">
                  <c:v>704</c:v>
                </c:pt>
                <c:pt idx="3297">
                  <c:v>703</c:v>
                </c:pt>
                <c:pt idx="3298">
                  <c:v>702</c:v>
                </c:pt>
                <c:pt idx="3299">
                  <c:v>701</c:v>
                </c:pt>
                <c:pt idx="3300">
                  <c:v>700</c:v>
                </c:pt>
                <c:pt idx="3301">
                  <c:v>699</c:v>
                </c:pt>
                <c:pt idx="3302">
                  <c:v>698</c:v>
                </c:pt>
                <c:pt idx="3303">
                  <c:v>697</c:v>
                </c:pt>
                <c:pt idx="3304">
                  <c:v>696</c:v>
                </c:pt>
                <c:pt idx="3305">
                  <c:v>695</c:v>
                </c:pt>
                <c:pt idx="3306">
                  <c:v>694</c:v>
                </c:pt>
                <c:pt idx="3307">
                  <c:v>693</c:v>
                </c:pt>
                <c:pt idx="3308">
                  <c:v>692</c:v>
                </c:pt>
                <c:pt idx="3309">
                  <c:v>691</c:v>
                </c:pt>
                <c:pt idx="3310">
                  <c:v>690</c:v>
                </c:pt>
                <c:pt idx="3311">
                  <c:v>689</c:v>
                </c:pt>
                <c:pt idx="3312">
                  <c:v>688</c:v>
                </c:pt>
                <c:pt idx="3313">
                  <c:v>687</c:v>
                </c:pt>
                <c:pt idx="3314">
                  <c:v>686</c:v>
                </c:pt>
                <c:pt idx="3315">
                  <c:v>685</c:v>
                </c:pt>
                <c:pt idx="3316">
                  <c:v>684</c:v>
                </c:pt>
                <c:pt idx="3317">
                  <c:v>683</c:v>
                </c:pt>
                <c:pt idx="3318">
                  <c:v>682</c:v>
                </c:pt>
                <c:pt idx="3319">
                  <c:v>681</c:v>
                </c:pt>
                <c:pt idx="3320">
                  <c:v>680</c:v>
                </c:pt>
                <c:pt idx="3321">
                  <c:v>679</c:v>
                </c:pt>
                <c:pt idx="3322">
                  <c:v>678</c:v>
                </c:pt>
                <c:pt idx="3323">
                  <c:v>677</c:v>
                </c:pt>
                <c:pt idx="3324">
                  <c:v>676</c:v>
                </c:pt>
                <c:pt idx="3325">
                  <c:v>675</c:v>
                </c:pt>
                <c:pt idx="3326">
                  <c:v>674</c:v>
                </c:pt>
                <c:pt idx="3327">
                  <c:v>673</c:v>
                </c:pt>
                <c:pt idx="3328">
                  <c:v>672</c:v>
                </c:pt>
                <c:pt idx="3329">
                  <c:v>671</c:v>
                </c:pt>
                <c:pt idx="3330">
                  <c:v>670</c:v>
                </c:pt>
                <c:pt idx="3331">
                  <c:v>669</c:v>
                </c:pt>
                <c:pt idx="3332">
                  <c:v>668</c:v>
                </c:pt>
                <c:pt idx="3333">
                  <c:v>667</c:v>
                </c:pt>
                <c:pt idx="3334">
                  <c:v>666</c:v>
                </c:pt>
                <c:pt idx="3335">
                  <c:v>665</c:v>
                </c:pt>
                <c:pt idx="3336">
                  <c:v>664</c:v>
                </c:pt>
                <c:pt idx="3337">
                  <c:v>663</c:v>
                </c:pt>
                <c:pt idx="3338">
                  <c:v>662</c:v>
                </c:pt>
                <c:pt idx="3339">
                  <c:v>661</c:v>
                </c:pt>
                <c:pt idx="3340">
                  <c:v>660</c:v>
                </c:pt>
                <c:pt idx="3341">
                  <c:v>659</c:v>
                </c:pt>
                <c:pt idx="3342">
                  <c:v>658</c:v>
                </c:pt>
                <c:pt idx="3343">
                  <c:v>657</c:v>
                </c:pt>
                <c:pt idx="3344">
                  <c:v>656</c:v>
                </c:pt>
                <c:pt idx="3345">
                  <c:v>655</c:v>
                </c:pt>
                <c:pt idx="3346">
                  <c:v>654</c:v>
                </c:pt>
                <c:pt idx="3347">
                  <c:v>653</c:v>
                </c:pt>
                <c:pt idx="3348">
                  <c:v>652</c:v>
                </c:pt>
                <c:pt idx="3349">
                  <c:v>651</c:v>
                </c:pt>
                <c:pt idx="3350">
                  <c:v>650</c:v>
                </c:pt>
                <c:pt idx="3351">
                  <c:v>649</c:v>
                </c:pt>
                <c:pt idx="3352">
                  <c:v>648</c:v>
                </c:pt>
                <c:pt idx="3353">
                  <c:v>647</c:v>
                </c:pt>
                <c:pt idx="3354">
                  <c:v>646</c:v>
                </c:pt>
                <c:pt idx="3355">
                  <c:v>645</c:v>
                </c:pt>
                <c:pt idx="3356">
                  <c:v>644</c:v>
                </c:pt>
                <c:pt idx="3357">
                  <c:v>643</c:v>
                </c:pt>
                <c:pt idx="3358">
                  <c:v>642</c:v>
                </c:pt>
                <c:pt idx="3359">
                  <c:v>641</c:v>
                </c:pt>
                <c:pt idx="3360">
                  <c:v>640</c:v>
                </c:pt>
                <c:pt idx="3361">
                  <c:v>639</c:v>
                </c:pt>
                <c:pt idx="3362">
                  <c:v>638</c:v>
                </c:pt>
                <c:pt idx="3363">
                  <c:v>637</c:v>
                </c:pt>
                <c:pt idx="3364">
                  <c:v>636</c:v>
                </c:pt>
                <c:pt idx="3365">
                  <c:v>635</c:v>
                </c:pt>
                <c:pt idx="3366">
                  <c:v>634</c:v>
                </c:pt>
                <c:pt idx="3367">
                  <c:v>633</c:v>
                </c:pt>
                <c:pt idx="3368">
                  <c:v>632</c:v>
                </c:pt>
                <c:pt idx="3369">
                  <c:v>631</c:v>
                </c:pt>
                <c:pt idx="3370">
                  <c:v>630</c:v>
                </c:pt>
                <c:pt idx="3371">
                  <c:v>629</c:v>
                </c:pt>
                <c:pt idx="3372">
                  <c:v>628</c:v>
                </c:pt>
                <c:pt idx="3373">
                  <c:v>627</c:v>
                </c:pt>
                <c:pt idx="3374">
                  <c:v>626</c:v>
                </c:pt>
                <c:pt idx="3375">
                  <c:v>625</c:v>
                </c:pt>
                <c:pt idx="3376">
                  <c:v>624</c:v>
                </c:pt>
                <c:pt idx="3377">
                  <c:v>623</c:v>
                </c:pt>
                <c:pt idx="3378">
                  <c:v>622</c:v>
                </c:pt>
                <c:pt idx="3379">
                  <c:v>621</c:v>
                </c:pt>
                <c:pt idx="3380">
                  <c:v>620</c:v>
                </c:pt>
                <c:pt idx="3381">
                  <c:v>619</c:v>
                </c:pt>
                <c:pt idx="3382">
                  <c:v>618</c:v>
                </c:pt>
                <c:pt idx="3383">
                  <c:v>617</c:v>
                </c:pt>
                <c:pt idx="3384">
                  <c:v>616</c:v>
                </c:pt>
                <c:pt idx="3385">
                  <c:v>615</c:v>
                </c:pt>
                <c:pt idx="3386">
                  <c:v>614</c:v>
                </c:pt>
                <c:pt idx="3387">
                  <c:v>613</c:v>
                </c:pt>
                <c:pt idx="3388">
                  <c:v>612</c:v>
                </c:pt>
                <c:pt idx="3389">
                  <c:v>611</c:v>
                </c:pt>
                <c:pt idx="3390">
                  <c:v>610</c:v>
                </c:pt>
                <c:pt idx="3391">
                  <c:v>609</c:v>
                </c:pt>
                <c:pt idx="3392">
                  <c:v>608</c:v>
                </c:pt>
                <c:pt idx="3393">
                  <c:v>607</c:v>
                </c:pt>
                <c:pt idx="3394">
                  <c:v>606</c:v>
                </c:pt>
                <c:pt idx="3395">
                  <c:v>605</c:v>
                </c:pt>
                <c:pt idx="3396">
                  <c:v>604</c:v>
                </c:pt>
                <c:pt idx="3397">
                  <c:v>603</c:v>
                </c:pt>
                <c:pt idx="3398">
                  <c:v>602</c:v>
                </c:pt>
                <c:pt idx="3399">
                  <c:v>601</c:v>
                </c:pt>
                <c:pt idx="3400">
                  <c:v>600</c:v>
                </c:pt>
                <c:pt idx="3401">
                  <c:v>599</c:v>
                </c:pt>
                <c:pt idx="3402">
                  <c:v>598</c:v>
                </c:pt>
                <c:pt idx="3403">
                  <c:v>597</c:v>
                </c:pt>
                <c:pt idx="3404">
                  <c:v>596</c:v>
                </c:pt>
                <c:pt idx="3405">
                  <c:v>595</c:v>
                </c:pt>
                <c:pt idx="3406">
                  <c:v>594</c:v>
                </c:pt>
                <c:pt idx="3407">
                  <c:v>593</c:v>
                </c:pt>
                <c:pt idx="3408">
                  <c:v>592</c:v>
                </c:pt>
                <c:pt idx="3409">
                  <c:v>591</c:v>
                </c:pt>
                <c:pt idx="3410">
                  <c:v>590</c:v>
                </c:pt>
                <c:pt idx="3411">
                  <c:v>589</c:v>
                </c:pt>
                <c:pt idx="3412">
                  <c:v>588</c:v>
                </c:pt>
                <c:pt idx="3413">
                  <c:v>587</c:v>
                </c:pt>
                <c:pt idx="3414">
                  <c:v>586</c:v>
                </c:pt>
                <c:pt idx="3415">
                  <c:v>585</c:v>
                </c:pt>
                <c:pt idx="3416">
                  <c:v>584</c:v>
                </c:pt>
                <c:pt idx="3417">
                  <c:v>583</c:v>
                </c:pt>
                <c:pt idx="3418">
                  <c:v>582</c:v>
                </c:pt>
                <c:pt idx="3419">
                  <c:v>581</c:v>
                </c:pt>
                <c:pt idx="3420">
                  <c:v>580</c:v>
                </c:pt>
                <c:pt idx="3421">
                  <c:v>579</c:v>
                </c:pt>
                <c:pt idx="3422">
                  <c:v>578</c:v>
                </c:pt>
                <c:pt idx="3423">
                  <c:v>577</c:v>
                </c:pt>
                <c:pt idx="3424">
                  <c:v>576</c:v>
                </c:pt>
                <c:pt idx="3425">
                  <c:v>575</c:v>
                </c:pt>
                <c:pt idx="3426">
                  <c:v>574</c:v>
                </c:pt>
                <c:pt idx="3427">
                  <c:v>573</c:v>
                </c:pt>
                <c:pt idx="3428">
                  <c:v>572</c:v>
                </c:pt>
                <c:pt idx="3429">
                  <c:v>571</c:v>
                </c:pt>
                <c:pt idx="3430">
                  <c:v>570</c:v>
                </c:pt>
                <c:pt idx="3431">
                  <c:v>569</c:v>
                </c:pt>
                <c:pt idx="3432">
                  <c:v>568</c:v>
                </c:pt>
                <c:pt idx="3433">
                  <c:v>567</c:v>
                </c:pt>
                <c:pt idx="3434">
                  <c:v>566</c:v>
                </c:pt>
                <c:pt idx="3435">
                  <c:v>565</c:v>
                </c:pt>
                <c:pt idx="3436">
                  <c:v>564</c:v>
                </c:pt>
                <c:pt idx="3437">
                  <c:v>563</c:v>
                </c:pt>
                <c:pt idx="3438">
                  <c:v>562</c:v>
                </c:pt>
                <c:pt idx="3439">
                  <c:v>561</c:v>
                </c:pt>
                <c:pt idx="3440">
                  <c:v>560</c:v>
                </c:pt>
                <c:pt idx="3441">
                  <c:v>559</c:v>
                </c:pt>
                <c:pt idx="3442">
                  <c:v>558</c:v>
                </c:pt>
                <c:pt idx="3443">
                  <c:v>557</c:v>
                </c:pt>
                <c:pt idx="3444">
                  <c:v>556</c:v>
                </c:pt>
                <c:pt idx="3445">
                  <c:v>555</c:v>
                </c:pt>
                <c:pt idx="3446">
                  <c:v>554</c:v>
                </c:pt>
                <c:pt idx="3447">
                  <c:v>553</c:v>
                </c:pt>
                <c:pt idx="3448">
                  <c:v>552</c:v>
                </c:pt>
                <c:pt idx="3449">
                  <c:v>551</c:v>
                </c:pt>
                <c:pt idx="3450">
                  <c:v>550</c:v>
                </c:pt>
                <c:pt idx="3451">
                  <c:v>549</c:v>
                </c:pt>
                <c:pt idx="3452">
                  <c:v>548</c:v>
                </c:pt>
                <c:pt idx="3453">
                  <c:v>547</c:v>
                </c:pt>
                <c:pt idx="3454">
                  <c:v>546</c:v>
                </c:pt>
                <c:pt idx="3455">
                  <c:v>545</c:v>
                </c:pt>
                <c:pt idx="3456">
                  <c:v>544</c:v>
                </c:pt>
                <c:pt idx="3457">
                  <c:v>543</c:v>
                </c:pt>
                <c:pt idx="3458">
                  <c:v>542</c:v>
                </c:pt>
                <c:pt idx="3459">
                  <c:v>541</c:v>
                </c:pt>
                <c:pt idx="3460">
                  <c:v>540</c:v>
                </c:pt>
                <c:pt idx="3461">
                  <c:v>539</c:v>
                </c:pt>
                <c:pt idx="3462">
                  <c:v>538</c:v>
                </c:pt>
                <c:pt idx="3463">
                  <c:v>537</c:v>
                </c:pt>
                <c:pt idx="3464">
                  <c:v>536</c:v>
                </c:pt>
                <c:pt idx="3465">
                  <c:v>535</c:v>
                </c:pt>
                <c:pt idx="3466">
                  <c:v>534</c:v>
                </c:pt>
                <c:pt idx="3467">
                  <c:v>533</c:v>
                </c:pt>
                <c:pt idx="3468">
                  <c:v>532</c:v>
                </c:pt>
                <c:pt idx="3469">
                  <c:v>531</c:v>
                </c:pt>
                <c:pt idx="3470">
                  <c:v>530</c:v>
                </c:pt>
                <c:pt idx="3471">
                  <c:v>529</c:v>
                </c:pt>
                <c:pt idx="3472">
                  <c:v>528</c:v>
                </c:pt>
                <c:pt idx="3473">
                  <c:v>527</c:v>
                </c:pt>
                <c:pt idx="3474">
                  <c:v>526</c:v>
                </c:pt>
                <c:pt idx="3475">
                  <c:v>525</c:v>
                </c:pt>
                <c:pt idx="3476">
                  <c:v>524</c:v>
                </c:pt>
                <c:pt idx="3477">
                  <c:v>523</c:v>
                </c:pt>
                <c:pt idx="3478">
                  <c:v>522</c:v>
                </c:pt>
                <c:pt idx="3479">
                  <c:v>521</c:v>
                </c:pt>
                <c:pt idx="3480">
                  <c:v>520</c:v>
                </c:pt>
                <c:pt idx="3481">
                  <c:v>519</c:v>
                </c:pt>
                <c:pt idx="3482">
                  <c:v>518</c:v>
                </c:pt>
                <c:pt idx="3483">
                  <c:v>517</c:v>
                </c:pt>
                <c:pt idx="3484">
                  <c:v>516</c:v>
                </c:pt>
                <c:pt idx="3485">
                  <c:v>515</c:v>
                </c:pt>
                <c:pt idx="3486">
                  <c:v>514</c:v>
                </c:pt>
                <c:pt idx="3487">
                  <c:v>513</c:v>
                </c:pt>
                <c:pt idx="3488">
                  <c:v>512</c:v>
                </c:pt>
                <c:pt idx="3489">
                  <c:v>511</c:v>
                </c:pt>
                <c:pt idx="3490">
                  <c:v>510</c:v>
                </c:pt>
                <c:pt idx="3491">
                  <c:v>509</c:v>
                </c:pt>
                <c:pt idx="3492">
                  <c:v>508</c:v>
                </c:pt>
                <c:pt idx="3493">
                  <c:v>507</c:v>
                </c:pt>
                <c:pt idx="3494">
                  <c:v>506</c:v>
                </c:pt>
                <c:pt idx="3495">
                  <c:v>505</c:v>
                </c:pt>
                <c:pt idx="3496">
                  <c:v>504</c:v>
                </c:pt>
                <c:pt idx="3497">
                  <c:v>503</c:v>
                </c:pt>
                <c:pt idx="3498">
                  <c:v>502</c:v>
                </c:pt>
                <c:pt idx="3499">
                  <c:v>501</c:v>
                </c:pt>
                <c:pt idx="3500">
                  <c:v>500</c:v>
                </c:pt>
                <c:pt idx="3501">
                  <c:v>499</c:v>
                </c:pt>
                <c:pt idx="3502">
                  <c:v>498</c:v>
                </c:pt>
                <c:pt idx="3503">
                  <c:v>497</c:v>
                </c:pt>
                <c:pt idx="3504">
                  <c:v>496</c:v>
                </c:pt>
                <c:pt idx="3505">
                  <c:v>495</c:v>
                </c:pt>
                <c:pt idx="3506">
                  <c:v>494</c:v>
                </c:pt>
                <c:pt idx="3507">
                  <c:v>493</c:v>
                </c:pt>
                <c:pt idx="3508">
                  <c:v>492</c:v>
                </c:pt>
                <c:pt idx="3509">
                  <c:v>491</c:v>
                </c:pt>
                <c:pt idx="3510">
                  <c:v>490</c:v>
                </c:pt>
                <c:pt idx="3511">
                  <c:v>489</c:v>
                </c:pt>
                <c:pt idx="3512">
                  <c:v>488</c:v>
                </c:pt>
                <c:pt idx="3513">
                  <c:v>487</c:v>
                </c:pt>
                <c:pt idx="3514">
                  <c:v>486</c:v>
                </c:pt>
                <c:pt idx="3515">
                  <c:v>485</c:v>
                </c:pt>
                <c:pt idx="3516">
                  <c:v>484</c:v>
                </c:pt>
                <c:pt idx="3517">
                  <c:v>483</c:v>
                </c:pt>
                <c:pt idx="3518">
                  <c:v>482</c:v>
                </c:pt>
                <c:pt idx="3519">
                  <c:v>481</c:v>
                </c:pt>
                <c:pt idx="3520">
                  <c:v>480</c:v>
                </c:pt>
                <c:pt idx="3521">
                  <c:v>479</c:v>
                </c:pt>
                <c:pt idx="3522">
                  <c:v>478</c:v>
                </c:pt>
                <c:pt idx="3523">
                  <c:v>477</c:v>
                </c:pt>
                <c:pt idx="3524">
                  <c:v>476</c:v>
                </c:pt>
                <c:pt idx="3525">
                  <c:v>475</c:v>
                </c:pt>
                <c:pt idx="3526">
                  <c:v>474</c:v>
                </c:pt>
                <c:pt idx="3527">
                  <c:v>473</c:v>
                </c:pt>
                <c:pt idx="3528">
                  <c:v>472</c:v>
                </c:pt>
                <c:pt idx="3529">
                  <c:v>471</c:v>
                </c:pt>
                <c:pt idx="3530">
                  <c:v>470</c:v>
                </c:pt>
                <c:pt idx="3531">
                  <c:v>469</c:v>
                </c:pt>
                <c:pt idx="3532">
                  <c:v>468</c:v>
                </c:pt>
                <c:pt idx="3533">
                  <c:v>467</c:v>
                </c:pt>
                <c:pt idx="3534">
                  <c:v>466</c:v>
                </c:pt>
                <c:pt idx="3535">
                  <c:v>465</c:v>
                </c:pt>
                <c:pt idx="3536">
                  <c:v>464</c:v>
                </c:pt>
                <c:pt idx="3537">
                  <c:v>463</c:v>
                </c:pt>
                <c:pt idx="3538">
                  <c:v>462</c:v>
                </c:pt>
                <c:pt idx="3539">
                  <c:v>461</c:v>
                </c:pt>
                <c:pt idx="3540">
                  <c:v>460</c:v>
                </c:pt>
                <c:pt idx="3541">
                  <c:v>459</c:v>
                </c:pt>
                <c:pt idx="3542">
                  <c:v>458</c:v>
                </c:pt>
                <c:pt idx="3543">
                  <c:v>457</c:v>
                </c:pt>
                <c:pt idx="3544">
                  <c:v>456</c:v>
                </c:pt>
                <c:pt idx="3545">
                  <c:v>455</c:v>
                </c:pt>
                <c:pt idx="3546">
                  <c:v>454</c:v>
                </c:pt>
                <c:pt idx="3547">
                  <c:v>453</c:v>
                </c:pt>
                <c:pt idx="3548">
                  <c:v>452</c:v>
                </c:pt>
                <c:pt idx="3549">
                  <c:v>451</c:v>
                </c:pt>
                <c:pt idx="3550">
                  <c:v>450</c:v>
                </c:pt>
                <c:pt idx="3551">
                  <c:v>449</c:v>
                </c:pt>
                <c:pt idx="3552">
                  <c:v>448</c:v>
                </c:pt>
                <c:pt idx="3553">
                  <c:v>447</c:v>
                </c:pt>
                <c:pt idx="3554">
                  <c:v>446</c:v>
                </c:pt>
                <c:pt idx="3555">
                  <c:v>445</c:v>
                </c:pt>
                <c:pt idx="3556">
                  <c:v>444</c:v>
                </c:pt>
                <c:pt idx="3557">
                  <c:v>443</c:v>
                </c:pt>
                <c:pt idx="3558">
                  <c:v>442</c:v>
                </c:pt>
                <c:pt idx="3559">
                  <c:v>441</c:v>
                </c:pt>
                <c:pt idx="3560">
                  <c:v>440</c:v>
                </c:pt>
                <c:pt idx="3561">
                  <c:v>439</c:v>
                </c:pt>
                <c:pt idx="3562">
                  <c:v>438</c:v>
                </c:pt>
                <c:pt idx="3563">
                  <c:v>437</c:v>
                </c:pt>
                <c:pt idx="3564">
                  <c:v>436</c:v>
                </c:pt>
                <c:pt idx="3565">
                  <c:v>435</c:v>
                </c:pt>
                <c:pt idx="3566">
                  <c:v>434</c:v>
                </c:pt>
                <c:pt idx="3567">
                  <c:v>433</c:v>
                </c:pt>
                <c:pt idx="3568">
                  <c:v>432</c:v>
                </c:pt>
                <c:pt idx="3569">
                  <c:v>431</c:v>
                </c:pt>
                <c:pt idx="3570">
                  <c:v>430</c:v>
                </c:pt>
                <c:pt idx="3571">
                  <c:v>429</c:v>
                </c:pt>
                <c:pt idx="3572">
                  <c:v>428</c:v>
                </c:pt>
                <c:pt idx="3573">
                  <c:v>427</c:v>
                </c:pt>
                <c:pt idx="3574">
                  <c:v>426</c:v>
                </c:pt>
                <c:pt idx="3575">
                  <c:v>425</c:v>
                </c:pt>
                <c:pt idx="3576">
                  <c:v>424</c:v>
                </c:pt>
                <c:pt idx="3577">
                  <c:v>423</c:v>
                </c:pt>
                <c:pt idx="3578">
                  <c:v>422</c:v>
                </c:pt>
                <c:pt idx="3579">
                  <c:v>421</c:v>
                </c:pt>
                <c:pt idx="3580">
                  <c:v>420</c:v>
                </c:pt>
                <c:pt idx="3581">
                  <c:v>419</c:v>
                </c:pt>
                <c:pt idx="3582">
                  <c:v>418</c:v>
                </c:pt>
                <c:pt idx="3583">
                  <c:v>417</c:v>
                </c:pt>
                <c:pt idx="3584">
                  <c:v>416</c:v>
                </c:pt>
                <c:pt idx="3585">
                  <c:v>415</c:v>
                </c:pt>
                <c:pt idx="3586">
                  <c:v>414</c:v>
                </c:pt>
                <c:pt idx="3587">
                  <c:v>413</c:v>
                </c:pt>
                <c:pt idx="3588">
                  <c:v>412</c:v>
                </c:pt>
                <c:pt idx="3589">
                  <c:v>411</c:v>
                </c:pt>
                <c:pt idx="3590">
                  <c:v>410</c:v>
                </c:pt>
                <c:pt idx="3591">
                  <c:v>409</c:v>
                </c:pt>
                <c:pt idx="3592">
                  <c:v>408</c:v>
                </c:pt>
                <c:pt idx="3593">
                  <c:v>407</c:v>
                </c:pt>
                <c:pt idx="3594">
                  <c:v>406</c:v>
                </c:pt>
                <c:pt idx="3595">
                  <c:v>405</c:v>
                </c:pt>
                <c:pt idx="3596">
                  <c:v>404</c:v>
                </c:pt>
                <c:pt idx="3597">
                  <c:v>403</c:v>
                </c:pt>
                <c:pt idx="3598">
                  <c:v>402</c:v>
                </c:pt>
                <c:pt idx="3599">
                  <c:v>401</c:v>
                </c:pt>
                <c:pt idx="3600">
                  <c:v>400</c:v>
                </c:pt>
              </c:numCache>
            </c:numRef>
          </c:xVal>
          <c:yVal>
            <c:numRef>
              <c:f>'[میکس طیفففف.xlsx]Sheet1'!$E$2:$E$3603</c:f>
              <c:numCache>
                <c:formatCode>General</c:formatCode>
                <c:ptCount val="3602"/>
                <c:pt idx="0">
                  <c:v>340.6</c:v>
                </c:pt>
                <c:pt idx="1">
                  <c:v>340.65999999999997</c:v>
                </c:pt>
                <c:pt idx="2">
                  <c:v>340.71</c:v>
                </c:pt>
                <c:pt idx="3">
                  <c:v>340.74</c:v>
                </c:pt>
                <c:pt idx="4">
                  <c:v>340.72</c:v>
                </c:pt>
                <c:pt idx="5">
                  <c:v>340.67</c:v>
                </c:pt>
                <c:pt idx="6">
                  <c:v>340.61</c:v>
                </c:pt>
                <c:pt idx="7">
                  <c:v>340.56</c:v>
                </c:pt>
                <c:pt idx="8">
                  <c:v>340.52</c:v>
                </c:pt>
                <c:pt idx="9">
                  <c:v>340.49</c:v>
                </c:pt>
                <c:pt idx="10">
                  <c:v>340.48</c:v>
                </c:pt>
                <c:pt idx="11">
                  <c:v>340.52</c:v>
                </c:pt>
                <c:pt idx="12">
                  <c:v>340.57</c:v>
                </c:pt>
                <c:pt idx="13">
                  <c:v>340.59000000000003</c:v>
                </c:pt>
                <c:pt idx="14">
                  <c:v>340.58</c:v>
                </c:pt>
                <c:pt idx="15">
                  <c:v>340.56</c:v>
                </c:pt>
                <c:pt idx="16">
                  <c:v>340.57</c:v>
                </c:pt>
                <c:pt idx="17">
                  <c:v>340.56</c:v>
                </c:pt>
                <c:pt idx="18">
                  <c:v>340.53</c:v>
                </c:pt>
                <c:pt idx="19">
                  <c:v>340.5</c:v>
                </c:pt>
                <c:pt idx="20">
                  <c:v>340.49</c:v>
                </c:pt>
                <c:pt idx="21">
                  <c:v>340.45</c:v>
                </c:pt>
                <c:pt idx="22">
                  <c:v>340.38</c:v>
                </c:pt>
                <c:pt idx="23">
                  <c:v>340.28</c:v>
                </c:pt>
                <c:pt idx="24">
                  <c:v>340.21</c:v>
                </c:pt>
                <c:pt idx="25">
                  <c:v>340.19</c:v>
                </c:pt>
                <c:pt idx="26">
                  <c:v>340.24</c:v>
                </c:pt>
                <c:pt idx="27">
                  <c:v>340.3</c:v>
                </c:pt>
                <c:pt idx="28">
                  <c:v>340.35</c:v>
                </c:pt>
                <c:pt idx="29">
                  <c:v>340.39</c:v>
                </c:pt>
                <c:pt idx="30">
                  <c:v>340.44</c:v>
                </c:pt>
                <c:pt idx="31">
                  <c:v>340.49</c:v>
                </c:pt>
                <c:pt idx="32">
                  <c:v>340.53</c:v>
                </c:pt>
                <c:pt idx="33">
                  <c:v>340.53</c:v>
                </c:pt>
                <c:pt idx="34">
                  <c:v>340.48</c:v>
                </c:pt>
                <c:pt idx="35">
                  <c:v>340.43</c:v>
                </c:pt>
                <c:pt idx="36">
                  <c:v>340.39</c:v>
                </c:pt>
                <c:pt idx="37">
                  <c:v>340.39</c:v>
                </c:pt>
                <c:pt idx="38">
                  <c:v>340.43</c:v>
                </c:pt>
                <c:pt idx="39">
                  <c:v>340.5</c:v>
                </c:pt>
                <c:pt idx="40">
                  <c:v>340.55</c:v>
                </c:pt>
                <c:pt idx="41">
                  <c:v>340.52</c:v>
                </c:pt>
                <c:pt idx="42">
                  <c:v>340.44</c:v>
                </c:pt>
                <c:pt idx="43">
                  <c:v>340.34000000000003</c:v>
                </c:pt>
                <c:pt idx="44">
                  <c:v>340.28</c:v>
                </c:pt>
                <c:pt idx="45">
                  <c:v>340.27</c:v>
                </c:pt>
                <c:pt idx="46">
                  <c:v>340.28</c:v>
                </c:pt>
                <c:pt idx="47">
                  <c:v>340.32</c:v>
                </c:pt>
                <c:pt idx="48">
                  <c:v>340.37</c:v>
                </c:pt>
                <c:pt idx="49">
                  <c:v>340.36</c:v>
                </c:pt>
                <c:pt idx="50">
                  <c:v>340.28</c:v>
                </c:pt>
                <c:pt idx="51">
                  <c:v>340.19</c:v>
                </c:pt>
                <c:pt idx="52">
                  <c:v>340.14</c:v>
                </c:pt>
                <c:pt idx="53">
                  <c:v>340.13</c:v>
                </c:pt>
                <c:pt idx="54">
                  <c:v>340.14</c:v>
                </c:pt>
                <c:pt idx="55">
                  <c:v>340.17</c:v>
                </c:pt>
                <c:pt idx="56">
                  <c:v>340.24</c:v>
                </c:pt>
                <c:pt idx="57">
                  <c:v>340.32</c:v>
                </c:pt>
                <c:pt idx="58">
                  <c:v>340.39</c:v>
                </c:pt>
                <c:pt idx="59">
                  <c:v>340.44</c:v>
                </c:pt>
                <c:pt idx="60">
                  <c:v>340.45</c:v>
                </c:pt>
                <c:pt idx="61">
                  <c:v>340.4</c:v>
                </c:pt>
                <c:pt idx="62">
                  <c:v>340.32</c:v>
                </c:pt>
                <c:pt idx="63">
                  <c:v>340.24</c:v>
                </c:pt>
                <c:pt idx="64">
                  <c:v>340.2</c:v>
                </c:pt>
                <c:pt idx="65">
                  <c:v>340.14</c:v>
                </c:pt>
                <c:pt idx="66">
                  <c:v>340.06</c:v>
                </c:pt>
                <c:pt idx="67">
                  <c:v>339.96</c:v>
                </c:pt>
                <c:pt idx="68">
                  <c:v>339.90999999999997</c:v>
                </c:pt>
                <c:pt idx="69">
                  <c:v>339.93</c:v>
                </c:pt>
                <c:pt idx="70">
                  <c:v>340.03</c:v>
                </c:pt>
                <c:pt idx="71">
                  <c:v>340.19</c:v>
                </c:pt>
                <c:pt idx="72">
                  <c:v>340.35</c:v>
                </c:pt>
                <c:pt idx="73">
                  <c:v>340.43</c:v>
                </c:pt>
                <c:pt idx="74">
                  <c:v>340.40999999999997</c:v>
                </c:pt>
                <c:pt idx="75">
                  <c:v>340.3</c:v>
                </c:pt>
                <c:pt idx="76">
                  <c:v>340.17</c:v>
                </c:pt>
                <c:pt idx="77">
                  <c:v>340.06</c:v>
                </c:pt>
                <c:pt idx="78">
                  <c:v>340.02</c:v>
                </c:pt>
                <c:pt idx="79">
                  <c:v>340.03</c:v>
                </c:pt>
                <c:pt idx="80">
                  <c:v>340.06</c:v>
                </c:pt>
                <c:pt idx="81">
                  <c:v>340.07</c:v>
                </c:pt>
                <c:pt idx="82">
                  <c:v>340.04</c:v>
                </c:pt>
                <c:pt idx="83">
                  <c:v>339.99</c:v>
                </c:pt>
                <c:pt idx="84">
                  <c:v>339.97</c:v>
                </c:pt>
                <c:pt idx="85">
                  <c:v>340</c:v>
                </c:pt>
                <c:pt idx="86">
                  <c:v>340.06</c:v>
                </c:pt>
                <c:pt idx="87">
                  <c:v>340.12</c:v>
                </c:pt>
                <c:pt idx="88">
                  <c:v>340.15</c:v>
                </c:pt>
                <c:pt idx="89">
                  <c:v>340.15999999999997</c:v>
                </c:pt>
                <c:pt idx="90">
                  <c:v>340.14</c:v>
                </c:pt>
                <c:pt idx="91">
                  <c:v>340.11</c:v>
                </c:pt>
                <c:pt idx="92">
                  <c:v>340.05</c:v>
                </c:pt>
                <c:pt idx="93">
                  <c:v>340</c:v>
                </c:pt>
                <c:pt idx="94">
                  <c:v>339.95</c:v>
                </c:pt>
                <c:pt idx="95">
                  <c:v>339.88</c:v>
                </c:pt>
                <c:pt idx="96">
                  <c:v>339.76</c:v>
                </c:pt>
                <c:pt idx="97">
                  <c:v>339.61</c:v>
                </c:pt>
                <c:pt idx="98">
                  <c:v>339.51</c:v>
                </c:pt>
                <c:pt idx="99">
                  <c:v>339.51</c:v>
                </c:pt>
                <c:pt idx="100">
                  <c:v>339.6</c:v>
                </c:pt>
                <c:pt idx="101">
                  <c:v>339.72</c:v>
                </c:pt>
                <c:pt idx="102">
                  <c:v>339.79</c:v>
                </c:pt>
                <c:pt idx="103">
                  <c:v>339.83</c:v>
                </c:pt>
                <c:pt idx="104">
                  <c:v>339.86</c:v>
                </c:pt>
                <c:pt idx="105">
                  <c:v>339.90999999999997</c:v>
                </c:pt>
                <c:pt idx="106">
                  <c:v>340</c:v>
                </c:pt>
                <c:pt idx="107">
                  <c:v>340.11</c:v>
                </c:pt>
                <c:pt idx="108">
                  <c:v>340.15999999999997</c:v>
                </c:pt>
                <c:pt idx="109">
                  <c:v>340.08</c:v>
                </c:pt>
                <c:pt idx="110">
                  <c:v>339.93</c:v>
                </c:pt>
                <c:pt idx="111">
                  <c:v>339.8</c:v>
                </c:pt>
                <c:pt idx="112">
                  <c:v>339.72</c:v>
                </c:pt>
                <c:pt idx="113">
                  <c:v>339.67</c:v>
                </c:pt>
                <c:pt idx="114">
                  <c:v>339.64</c:v>
                </c:pt>
                <c:pt idx="115">
                  <c:v>339.67</c:v>
                </c:pt>
                <c:pt idx="116">
                  <c:v>339.72</c:v>
                </c:pt>
                <c:pt idx="117">
                  <c:v>339.74</c:v>
                </c:pt>
                <c:pt idx="118">
                  <c:v>339.71</c:v>
                </c:pt>
                <c:pt idx="119">
                  <c:v>339.67</c:v>
                </c:pt>
                <c:pt idx="120">
                  <c:v>339.67</c:v>
                </c:pt>
                <c:pt idx="121">
                  <c:v>339.76</c:v>
                </c:pt>
                <c:pt idx="122">
                  <c:v>339.87</c:v>
                </c:pt>
                <c:pt idx="123">
                  <c:v>339.94</c:v>
                </c:pt>
                <c:pt idx="124">
                  <c:v>339.92</c:v>
                </c:pt>
                <c:pt idx="125">
                  <c:v>339.79</c:v>
                </c:pt>
                <c:pt idx="126">
                  <c:v>339.59000000000003</c:v>
                </c:pt>
                <c:pt idx="127">
                  <c:v>339.47</c:v>
                </c:pt>
                <c:pt idx="128">
                  <c:v>339.46</c:v>
                </c:pt>
                <c:pt idx="129">
                  <c:v>339.5</c:v>
                </c:pt>
                <c:pt idx="130">
                  <c:v>339.52</c:v>
                </c:pt>
                <c:pt idx="131">
                  <c:v>339.58</c:v>
                </c:pt>
                <c:pt idx="132">
                  <c:v>339.68</c:v>
                </c:pt>
                <c:pt idx="133">
                  <c:v>339.76</c:v>
                </c:pt>
                <c:pt idx="134">
                  <c:v>339.81</c:v>
                </c:pt>
                <c:pt idx="135">
                  <c:v>339.82</c:v>
                </c:pt>
                <c:pt idx="136">
                  <c:v>339.86</c:v>
                </c:pt>
                <c:pt idx="137">
                  <c:v>339.9</c:v>
                </c:pt>
                <c:pt idx="138">
                  <c:v>339.87</c:v>
                </c:pt>
                <c:pt idx="139">
                  <c:v>339.77</c:v>
                </c:pt>
                <c:pt idx="140">
                  <c:v>339.65999999999997</c:v>
                </c:pt>
                <c:pt idx="141">
                  <c:v>339.56</c:v>
                </c:pt>
                <c:pt idx="142">
                  <c:v>339.48</c:v>
                </c:pt>
                <c:pt idx="143">
                  <c:v>339.51</c:v>
                </c:pt>
                <c:pt idx="144">
                  <c:v>339.71</c:v>
                </c:pt>
                <c:pt idx="145">
                  <c:v>340.04</c:v>
                </c:pt>
                <c:pt idx="146">
                  <c:v>340.15</c:v>
                </c:pt>
                <c:pt idx="147">
                  <c:v>339.88</c:v>
                </c:pt>
                <c:pt idx="148">
                  <c:v>339.64</c:v>
                </c:pt>
                <c:pt idx="149">
                  <c:v>339.59000000000003</c:v>
                </c:pt>
                <c:pt idx="150">
                  <c:v>339.6</c:v>
                </c:pt>
                <c:pt idx="151">
                  <c:v>339.64</c:v>
                </c:pt>
                <c:pt idx="152">
                  <c:v>339.7</c:v>
                </c:pt>
                <c:pt idx="153">
                  <c:v>339.76</c:v>
                </c:pt>
                <c:pt idx="154">
                  <c:v>339.75</c:v>
                </c:pt>
                <c:pt idx="155">
                  <c:v>339.68</c:v>
                </c:pt>
                <c:pt idx="156">
                  <c:v>339.7</c:v>
                </c:pt>
                <c:pt idx="157">
                  <c:v>339.81</c:v>
                </c:pt>
                <c:pt idx="158">
                  <c:v>339.86</c:v>
                </c:pt>
                <c:pt idx="159">
                  <c:v>339.75</c:v>
                </c:pt>
                <c:pt idx="160">
                  <c:v>339.6</c:v>
                </c:pt>
                <c:pt idx="161">
                  <c:v>339.5</c:v>
                </c:pt>
                <c:pt idx="162">
                  <c:v>339.45</c:v>
                </c:pt>
                <c:pt idx="163">
                  <c:v>339.46</c:v>
                </c:pt>
                <c:pt idx="164">
                  <c:v>339.55</c:v>
                </c:pt>
                <c:pt idx="165">
                  <c:v>339.67</c:v>
                </c:pt>
                <c:pt idx="166">
                  <c:v>339.76</c:v>
                </c:pt>
                <c:pt idx="167">
                  <c:v>339.84000000000003</c:v>
                </c:pt>
                <c:pt idx="168">
                  <c:v>339.9</c:v>
                </c:pt>
                <c:pt idx="169">
                  <c:v>339.93</c:v>
                </c:pt>
                <c:pt idx="170">
                  <c:v>339.9</c:v>
                </c:pt>
                <c:pt idx="171">
                  <c:v>339.86</c:v>
                </c:pt>
                <c:pt idx="172">
                  <c:v>339.86</c:v>
                </c:pt>
                <c:pt idx="173">
                  <c:v>339.90999999999997</c:v>
                </c:pt>
                <c:pt idx="174">
                  <c:v>339.9</c:v>
                </c:pt>
                <c:pt idx="175">
                  <c:v>339.79</c:v>
                </c:pt>
                <c:pt idx="176">
                  <c:v>339.64</c:v>
                </c:pt>
                <c:pt idx="177">
                  <c:v>339.52</c:v>
                </c:pt>
                <c:pt idx="178">
                  <c:v>339.40999999999997</c:v>
                </c:pt>
                <c:pt idx="179">
                  <c:v>339.32</c:v>
                </c:pt>
                <c:pt idx="180">
                  <c:v>339.35</c:v>
                </c:pt>
                <c:pt idx="181">
                  <c:v>339.48</c:v>
                </c:pt>
                <c:pt idx="182">
                  <c:v>339.65</c:v>
                </c:pt>
                <c:pt idx="183">
                  <c:v>339.8</c:v>
                </c:pt>
                <c:pt idx="184">
                  <c:v>339.86</c:v>
                </c:pt>
                <c:pt idx="185">
                  <c:v>339.86</c:v>
                </c:pt>
                <c:pt idx="186">
                  <c:v>339.88</c:v>
                </c:pt>
                <c:pt idx="187">
                  <c:v>339.93</c:v>
                </c:pt>
                <c:pt idx="188">
                  <c:v>339.98</c:v>
                </c:pt>
                <c:pt idx="189">
                  <c:v>340</c:v>
                </c:pt>
                <c:pt idx="190">
                  <c:v>340</c:v>
                </c:pt>
                <c:pt idx="191">
                  <c:v>340</c:v>
                </c:pt>
                <c:pt idx="192">
                  <c:v>339.97</c:v>
                </c:pt>
                <c:pt idx="193">
                  <c:v>339.87</c:v>
                </c:pt>
                <c:pt idx="194">
                  <c:v>339.72</c:v>
                </c:pt>
                <c:pt idx="195">
                  <c:v>339.62</c:v>
                </c:pt>
                <c:pt idx="196">
                  <c:v>339.59000000000003</c:v>
                </c:pt>
                <c:pt idx="197">
                  <c:v>339.64</c:v>
                </c:pt>
                <c:pt idx="198">
                  <c:v>339.72</c:v>
                </c:pt>
                <c:pt idx="199">
                  <c:v>339.81</c:v>
                </c:pt>
                <c:pt idx="200">
                  <c:v>339.9</c:v>
                </c:pt>
                <c:pt idx="201">
                  <c:v>339.97</c:v>
                </c:pt>
                <c:pt idx="202">
                  <c:v>339.98</c:v>
                </c:pt>
                <c:pt idx="203">
                  <c:v>339.92</c:v>
                </c:pt>
                <c:pt idx="204">
                  <c:v>339.87</c:v>
                </c:pt>
                <c:pt idx="205">
                  <c:v>339.89</c:v>
                </c:pt>
                <c:pt idx="206">
                  <c:v>339.93</c:v>
                </c:pt>
                <c:pt idx="207">
                  <c:v>339.94</c:v>
                </c:pt>
                <c:pt idx="208">
                  <c:v>339.93</c:v>
                </c:pt>
                <c:pt idx="209">
                  <c:v>339.94</c:v>
                </c:pt>
                <c:pt idx="210">
                  <c:v>339.98</c:v>
                </c:pt>
                <c:pt idx="211">
                  <c:v>340.04</c:v>
                </c:pt>
                <c:pt idx="212">
                  <c:v>340.09000000000003</c:v>
                </c:pt>
                <c:pt idx="213">
                  <c:v>340.12</c:v>
                </c:pt>
                <c:pt idx="214">
                  <c:v>340.11</c:v>
                </c:pt>
                <c:pt idx="215">
                  <c:v>340.05</c:v>
                </c:pt>
                <c:pt idx="216">
                  <c:v>340</c:v>
                </c:pt>
                <c:pt idx="217">
                  <c:v>339.98</c:v>
                </c:pt>
                <c:pt idx="218">
                  <c:v>340</c:v>
                </c:pt>
                <c:pt idx="219">
                  <c:v>340.03</c:v>
                </c:pt>
                <c:pt idx="220">
                  <c:v>340.06</c:v>
                </c:pt>
                <c:pt idx="221">
                  <c:v>340.08</c:v>
                </c:pt>
                <c:pt idx="222">
                  <c:v>340.1</c:v>
                </c:pt>
                <c:pt idx="223">
                  <c:v>340.12</c:v>
                </c:pt>
                <c:pt idx="224">
                  <c:v>340.17</c:v>
                </c:pt>
                <c:pt idx="225">
                  <c:v>340.21</c:v>
                </c:pt>
                <c:pt idx="226">
                  <c:v>340.21</c:v>
                </c:pt>
                <c:pt idx="227">
                  <c:v>340.13</c:v>
                </c:pt>
                <c:pt idx="228">
                  <c:v>340</c:v>
                </c:pt>
                <c:pt idx="229">
                  <c:v>339.83</c:v>
                </c:pt>
                <c:pt idx="230">
                  <c:v>339.65999999999997</c:v>
                </c:pt>
                <c:pt idx="231">
                  <c:v>339.61</c:v>
                </c:pt>
                <c:pt idx="232">
                  <c:v>339.7</c:v>
                </c:pt>
                <c:pt idx="233">
                  <c:v>339.83</c:v>
                </c:pt>
                <c:pt idx="234">
                  <c:v>339.88</c:v>
                </c:pt>
                <c:pt idx="235">
                  <c:v>339.87</c:v>
                </c:pt>
                <c:pt idx="236">
                  <c:v>339.9</c:v>
                </c:pt>
                <c:pt idx="237">
                  <c:v>339.99</c:v>
                </c:pt>
                <c:pt idx="238">
                  <c:v>340.07</c:v>
                </c:pt>
                <c:pt idx="239">
                  <c:v>340.1</c:v>
                </c:pt>
                <c:pt idx="240">
                  <c:v>340.06</c:v>
                </c:pt>
                <c:pt idx="241">
                  <c:v>340.02</c:v>
                </c:pt>
                <c:pt idx="242">
                  <c:v>339.99</c:v>
                </c:pt>
                <c:pt idx="243">
                  <c:v>339.97</c:v>
                </c:pt>
                <c:pt idx="244">
                  <c:v>339.97</c:v>
                </c:pt>
                <c:pt idx="245">
                  <c:v>339.97</c:v>
                </c:pt>
                <c:pt idx="246">
                  <c:v>339.90999999999997</c:v>
                </c:pt>
                <c:pt idx="247">
                  <c:v>339.78</c:v>
                </c:pt>
                <c:pt idx="248">
                  <c:v>339.7</c:v>
                </c:pt>
                <c:pt idx="249">
                  <c:v>339.73</c:v>
                </c:pt>
                <c:pt idx="250">
                  <c:v>339.77</c:v>
                </c:pt>
                <c:pt idx="251">
                  <c:v>339.77</c:v>
                </c:pt>
                <c:pt idx="252">
                  <c:v>339.75</c:v>
                </c:pt>
                <c:pt idx="253">
                  <c:v>339.74</c:v>
                </c:pt>
                <c:pt idx="254">
                  <c:v>339.77</c:v>
                </c:pt>
                <c:pt idx="255">
                  <c:v>339.8</c:v>
                </c:pt>
                <c:pt idx="256">
                  <c:v>339.85</c:v>
                </c:pt>
                <c:pt idx="257">
                  <c:v>339.93</c:v>
                </c:pt>
                <c:pt idx="258">
                  <c:v>339.97</c:v>
                </c:pt>
                <c:pt idx="259">
                  <c:v>339.92</c:v>
                </c:pt>
                <c:pt idx="260">
                  <c:v>339.82</c:v>
                </c:pt>
                <c:pt idx="261">
                  <c:v>339.77</c:v>
                </c:pt>
                <c:pt idx="262">
                  <c:v>339.82</c:v>
                </c:pt>
                <c:pt idx="263">
                  <c:v>339.89</c:v>
                </c:pt>
                <c:pt idx="264">
                  <c:v>339.87</c:v>
                </c:pt>
                <c:pt idx="265">
                  <c:v>339.87</c:v>
                </c:pt>
                <c:pt idx="266">
                  <c:v>339.94</c:v>
                </c:pt>
                <c:pt idx="267">
                  <c:v>339.99</c:v>
                </c:pt>
                <c:pt idx="268">
                  <c:v>340</c:v>
                </c:pt>
                <c:pt idx="269">
                  <c:v>339.98</c:v>
                </c:pt>
                <c:pt idx="270">
                  <c:v>339.93</c:v>
                </c:pt>
                <c:pt idx="271">
                  <c:v>339.86</c:v>
                </c:pt>
                <c:pt idx="272">
                  <c:v>339.83</c:v>
                </c:pt>
                <c:pt idx="273">
                  <c:v>339.86</c:v>
                </c:pt>
                <c:pt idx="274">
                  <c:v>339.93</c:v>
                </c:pt>
                <c:pt idx="275">
                  <c:v>339.98</c:v>
                </c:pt>
                <c:pt idx="276">
                  <c:v>339.97</c:v>
                </c:pt>
                <c:pt idx="277">
                  <c:v>339.94</c:v>
                </c:pt>
                <c:pt idx="278">
                  <c:v>339.99</c:v>
                </c:pt>
                <c:pt idx="279">
                  <c:v>340.11</c:v>
                </c:pt>
                <c:pt idx="280">
                  <c:v>340.25</c:v>
                </c:pt>
                <c:pt idx="281">
                  <c:v>340.36</c:v>
                </c:pt>
                <c:pt idx="282">
                  <c:v>340.4</c:v>
                </c:pt>
                <c:pt idx="283">
                  <c:v>340.35</c:v>
                </c:pt>
                <c:pt idx="284">
                  <c:v>340.24</c:v>
                </c:pt>
                <c:pt idx="285">
                  <c:v>340.11</c:v>
                </c:pt>
                <c:pt idx="286">
                  <c:v>339.99</c:v>
                </c:pt>
                <c:pt idx="287">
                  <c:v>339.9</c:v>
                </c:pt>
                <c:pt idx="288">
                  <c:v>339.86</c:v>
                </c:pt>
                <c:pt idx="289">
                  <c:v>339.89</c:v>
                </c:pt>
                <c:pt idx="290">
                  <c:v>339.95</c:v>
                </c:pt>
                <c:pt idx="291">
                  <c:v>340.03</c:v>
                </c:pt>
                <c:pt idx="292">
                  <c:v>340.11</c:v>
                </c:pt>
                <c:pt idx="293">
                  <c:v>340.15</c:v>
                </c:pt>
                <c:pt idx="294">
                  <c:v>340.15</c:v>
                </c:pt>
                <c:pt idx="295">
                  <c:v>340.14</c:v>
                </c:pt>
                <c:pt idx="296">
                  <c:v>340.17</c:v>
                </c:pt>
                <c:pt idx="297">
                  <c:v>340.22</c:v>
                </c:pt>
                <c:pt idx="298">
                  <c:v>340.28</c:v>
                </c:pt>
                <c:pt idx="299">
                  <c:v>340.3</c:v>
                </c:pt>
                <c:pt idx="300">
                  <c:v>340.3</c:v>
                </c:pt>
                <c:pt idx="301">
                  <c:v>340.26</c:v>
                </c:pt>
                <c:pt idx="302">
                  <c:v>340.21</c:v>
                </c:pt>
                <c:pt idx="303">
                  <c:v>340.15999999999997</c:v>
                </c:pt>
                <c:pt idx="304">
                  <c:v>340.15</c:v>
                </c:pt>
                <c:pt idx="305">
                  <c:v>340.15999999999997</c:v>
                </c:pt>
                <c:pt idx="306">
                  <c:v>340.17</c:v>
                </c:pt>
                <c:pt idx="307">
                  <c:v>340.13</c:v>
                </c:pt>
                <c:pt idx="308">
                  <c:v>340.07</c:v>
                </c:pt>
                <c:pt idx="309">
                  <c:v>340.04</c:v>
                </c:pt>
                <c:pt idx="310">
                  <c:v>340.04</c:v>
                </c:pt>
                <c:pt idx="311">
                  <c:v>339.99</c:v>
                </c:pt>
                <c:pt idx="312">
                  <c:v>339.99</c:v>
                </c:pt>
                <c:pt idx="313">
                  <c:v>340.05</c:v>
                </c:pt>
                <c:pt idx="314">
                  <c:v>340.12</c:v>
                </c:pt>
                <c:pt idx="315">
                  <c:v>340.15999999999997</c:v>
                </c:pt>
                <c:pt idx="316">
                  <c:v>340.15</c:v>
                </c:pt>
                <c:pt idx="317">
                  <c:v>340.12</c:v>
                </c:pt>
                <c:pt idx="318">
                  <c:v>340.09000000000003</c:v>
                </c:pt>
                <c:pt idx="319">
                  <c:v>340.08</c:v>
                </c:pt>
                <c:pt idx="320">
                  <c:v>340.1</c:v>
                </c:pt>
                <c:pt idx="321">
                  <c:v>340.11</c:v>
                </c:pt>
                <c:pt idx="322">
                  <c:v>340.09000000000003</c:v>
                </c:pt>
                <c:pt idx="323">
                  <c:v>340.04</c:v>
                </c:pt>
                <c:pt idx="324">
                  <c:v>339.81</c:v>
                </c:pt>
                <c:pt idx="325">
                  <c:v>339.53</c:v>
                </c:pt>
                <c:pt idx="326">
                  <c:v>339.44</c:v>
                </c:pt>
                <c:pt idx="327">
                  <c:v>339.53</c:v>
                </c:pt>
                <c:pt idx="328">
                  <c:v>339.67</c:v>
                </c:pt>
                <c:pt idx="329">
                  <c:v>339.8</c:v>
                </c:pt>
                <c:pt idx="330">
                  <c:v>339.82</c:v>
                </c:pt>
                <c:pt idx="331">
                  <c:v>339.79</c:v>
                </c:pt>
                <c:pt idx="332">
                  <c:v>339.78</c:v>
                </c:pt>
                <c:pt idx="333">
                  <c:v>339.79</c:v>
                </c:pt>
                <c:pt idx="334">
                  <c:v>339.78</c:v>
                </c:pt>
                <c:pt idx="335">
                  <c:v>339.72</c:v>
                </c:pt>
                <c:pt idx="336">
                  <c:v>339.64</c:v>
                </c:pt>
                <c:pt idx="337">
                  <c:v>339.55</c:v>
                </c:pt>
                <c:pt idx="338">
                  <c:v>339.47</c:v>
                </c:pt>
                <c:pt idx="339">
                  <c:v>339.38</c:v>
                </c:pt>
                <c:pt idx="340">
                  <c:v>339.3</c:v>
                </c:pt>
                <c:pt idx="341">
                  <c:v>339.26</c:v>
                </c:pt>
                <c:pt idx="342">
                  <c:v>339.28</c:v>
                </c:pt>
                <c:pt idx="343">
                  <c:v>339.26</c:v>
                </c:pt>
                <c:pt idx="344">
                  <c:v>339.14</c:v>
                </c:pt>
                <c:pt idx="345">
                  <c:v>338.96</c:v>
                </c:pt>
                <c:pt idx="346">
                  <c:v>338.83</c:v>
                </c:pt>
                <c:pt idx="347">
                  <c:v>338.75</c:v>
                </c:pt>
                <c:pt idx="348">
                  <c:v>338.7</c:v>
                </c:pt>
                <c:pt idx="349">
                  <c:v>338.65999999999997</c:v>
                </c:pt>
                <c:pt idx="350">
                  <c:v>338.62</c:v>
                </c:pt>
                <c:pt idx="351">
                  <c:v>338.48</c:v>
                </c:pt>
                <c:pt idx="352">
                  <c:v>338.23</c:v>
                </c:pt>
                <c:pt idx="353">
                  <c:v>338.09000000000003</c:v>
                </c:pt>
                <c:pt idx="354">
                  <c:v>338.15</c:v>
                </c:pt>
                <c:pt idx="355">
                  <c:v>338.29</c:v>
                </c:pt>
                <c:pt idx="356">
                  <c:v>338.40999999999997</c:v>
                </c:pt>
                <c:pt idx="357">
                  <c:v>338.49</c:v>
                </c:pt>
                <c:pt idx="358">
                  <c:v>338.55</c:v>
                </c:pt>
                <c:pt idx="359">
                  <c:v>338.57</c:v>
                </c:pt>
                <c:pt idx="360">
                  <c:v>338.53</c:v>
                </c:pt>
                <c:pt idx="361">
                  <c:v>338.43</c:v>
                </c:pt>
                <c:pt idx="362">
                  <c:v>338.33</c:v>
                </c:pt>
                <c:pt idx="363">
                  <c:v>338.29</c:v>
                </c:pt>
                <c:pt idx="364">
                  <c:v>338.31</c:v>
                </c:pt>
                <c:pt idx="365">
                  <c:v>338.3</c:v>
                </c:pt>
                <c:pt idx="366">
                  <c:v>338.21</c:v>
                </c:pt>
                <c:pt idx="367">
                  <c:v>338.06</c:v>
                </c:pt>
                <c:pt idx="368">
                  <c:v>337.87</c:v>
                </c:pt>
                <c:pt idx="369">
                  <c:v>337.65999999999997</c:v>
                </c:pt>
                <c:pt idx="370">
                  <c:v>337.44</c:v>
                </c:pt>
                <c:pt idx="371">
                  <c:v>337.26</c:v>
                </c:pt>
                <c:pt idx="372">
                  <c:v>337.23</c:v>
                </c:pt>
                <c:pt idx="373">
                  <c:v>337.29</c:v>
                </c:pt>
                <c:pt idx="374">
                  <c:v>337.34000000000003</c:v>
                </c:pt>
                <c:pt idx="375">
                  <c:v>337.36</c:v>
                </c:pt>
                <c:pt idx="376">
                  <c:v>337.36</c:v>
                </c:pt>
                <c:pt idx="377">
                  <c:v>337.34000000000003</c:v>
                </c:pt>
                <c:pt idx="378">
                  <c:v>337.34000000000003</c:v>
                </c:pt>
                <c:pt idx="379">
                  <c:v>337.4</c:v>
                </c:pt>
                <c:pt idx="380">
                  <c:v>337.46</c:v>
                </c:pt>
                <c:pt idx="381">
                  <c:v>337.40999999999997</c:v>
                </c:pt>
                <c:pt idx="382">
                  <c:v>337.24</c:v>
                </c:pt>
                <c:pt idx="383">
                  <c:v>337.07</c:v>
                </c:pt>
                <c:pt idx="384">
                  <c:v>336.96</c:v>
                </c:pt>
                <c:pt idx="385">
                  <c:v>336.88</c:v>
                </c:pt>
                <c:pt idx="386">
                  <c:v>336.8</c:v>
                </c:pt>
                <c:pt idx="387">
                  <c:v>336.76</c:v>
                </c:pt>
                <c:pt idx="388">
                  <c:v>336.74</c:v>
                </c:pt>
                <c:pt idx="389">
                  <c:v>336.72</c:v>
                </c:pt>
                <c:pt idx="390">
                  <c:v>336.67</c:v>
                </c:pt>
                <c:pt idx="391">
                  <c:v>336.6</c:v>
                </c:pt>
                <c:pt idx="392">
                  <c:v>336.54</c:v>
                </c:pt>
                <c:pt idx="393">
                  <c:v>336.5</c:v>
                </c:pt>
                <c:pt idx="394">
                  <c:v>336.49</c:v>
                </c:pt>
                <c:pt idx="395">
                  <c:v>336.51</c:v>
                </c:pt>
                <c:pt idx="396">
                  <c:v>336.53</c:v>
                </c:pt>
                <c:pt idx="397">
                  <c:v>336.5</c:v>
                </c:pt>
                <c:pt idx="398">
                  <c:v>336.42</c:v>
                </c:pt>
                <c:pt idx="399">
                  <c:v>336.34000000000003</c:v>
                </c:pt>
                <c:pt idx="400">
                  <c:v>336.3</c:v>
                </c:pt>
                <c:pt idx="401">
                  <c:v>336.29</c:v>
                </c:pt>
                <c:pt idx="402">
                  <c:v>336.28</c:v>
                </c:pt>
                <c:pt idx="403">
                  <c:v>336.25</c:v>
                </c:pt>
                <c:pt idx="404">
                  <c:v>336.22</c:v>
                </c:pt>
                <c:pt idx="405">
                  <c:v>336.15</c:v>
                </c:pt>
                <c:pt idx="406">
                  <c:v>336.06</c:v>
                </c:pt>
                <c:pt idx="407">
                  <c:v>335.98</c:v>
                </c:pt>
                <c:pt idx="408">
                  <c:v>335.94</c:v>
                </c:pt>
                <c:pt idx="409">
                  <c:v>335.89</c:v>
                </c:pt>
                <c:pt idx="410">
                  <c:v>335.81</c:v>
                </c:pt>
                <c:pt idx="411">
                  <c:v>335.72</c:v>
                </c:pt>
                <c:pt idx="412">
                  <c:v>335.65</c:v>
                </c:pt>
                <c:pt idx="413">
                  <c:v>335.63</c:v>
                </c:pt>
                <c:pt idx="414">
                  <c:v>335.63</c:v>
                </c:pt>
                <c:pt idx="415">
                  <c:v>335.62</c:v>
                </c:pt>
                <c:pt idx="416">
                  <c:v>335.59000000000003</c:v>
                </c:pt>
                <c:pt idx="417">
                  <c:v>335.56</c:v>
                </c:pt>
                <c:pt idx="418">
                  <c:v>335.54</c:v>
                </c:pt>
                <c:pt idx="419">
                  <c:v>335.57</c:v>
                </c:pt>
                <c:pt idx="420">
                  <c:v>335.62</c:v>
                </c:pt>
                <c:pt idx="421">
                  <c:v>335.65</c:v>
                </c:pt>
                <c:pt idx="422">
                  <c:v>335.64</c:v>
                </c:pt>
                <c:pt idx="423">
                  <c:v>335.6</c:v>
                </c:pt>
                <c:pt idx="424">
                  <c:v>335.54</c:v>
                </c:pt>
                <c:pt idx="425">
                  <c:v>335.48</c:v>
                </c:pt>
                <c:pt idx="426">
                  <c:v>335.38</c:v>
                </c:pt>
                <c:pt idx="427">
                  <c:v>335.28</c:v>
                </c:pt>
                <c:pt idx="428">
                  <c:v>335.2</c:v>
                </c:pt>
                <c:pt idx="429">
                  <c:v>335.13</c:v>
                </c:pt>
                <c:pt idx="430">
                  <c:v>335.09000000000003</c:v>
                </c:pt>
                <c:pt idx="431">
                  <c:v>335.02</c:v>
                </c:pt>
                <c:pt idx="432">
                  <c:v>334.82</c:v>
                </c:pt>
                <c:pt idx="433">
                  <c:v>334.55</c:v>
                </c:pt>
                <c:pt idx="434">
                  <c:v>334.4</c:v>
                </c:pt>
                <c:pt idx="435">
                  <c:v>334.42</c:v>
                </c:pt>
                <c:pt idx="436">
                  <c:v>334.48</c:v>
                </c:pt>
                <c:pt idx="437">
                  <c:v>334.5</c:v>
                </c:pt>
                <c:pt idx="438">
                  <c:v>334.48</c:v>
                </c:pt>
                <c:pt idx="439">
                  <c:v>334.47</c:v>
                </c:pt>
                <c:pt idx="440">
                  <c:v>334.51</c:v>
                </c:pt>
                <c:pt idx="441">
                  <c:v>334.55</c:v>
                </c:pt>
                <c:pt idx="442">
                  <c:v>334.56</c:v>
                </c:pt>
                <c:pt idx="443">
                  <c:v>334.53</c:v>
                </c:pt>
                <c:pt idx="444">
                  <c:v>334.47</c:v>
                </c:pt>
                <c:pt idx="445">
                  <c:v>334.37</c:v>
                </c:pt>
                <c:pt idx="446">
                  <c:v>334.27</c:v>
                </c:pt>
                <c:pt idx="447">
                  <c:v>334.18</c:v>
                </c:pt>
                <c:pt idx="448">
                  <c:v>334.11</c:v>
                </c:pt>
                <c:pt idx="449">
                  <c:v>334.04</c:v>
                </c:pt>
                <c:pt idx="450">
                  <c:v>333.97</c:v>
                </c:pt>
                <c:pt idx="451">
                  <c:v>333.89</c:v>
                </c:pt>
                <c:pt idx="452">
                  <c:v>333.78</c:v>
                </c:pt>
                <c:pt idx="453">
                  <c:v>333.61</c:v>
                </c:pt>
                <c:pt idx="454">
                  <c:v>333.47</c:v>
                </c:pt>
                <c:pt idx="455">
                  <c:v>333.44</c:v>
                </c:pt>
                <c:pt idx="456">
                  <c:v>333.51</c:v>
                </c:pt>
                <c:pt idx="457">
                  <c:v>333.58</c:v>
                </c:pt>
                <c:pt idx="458">
                  <c:v>333.61</c:v>
                </c:pt>
                <c:pt idx="459">
                  <c:v>333.59000000000003</c:v>
                </c:pt>
                <c:pt idx="460">
                  <c:v>333.53</c:v>
                </c:pt>
                <c:pt idx="461">
                  <c:v>333.44</c:v>
                </c:pt>
                <c:pt idx="462">
                  <c:v>333.32</c:v>
                </c:pt>
                <c:pt idx="463">
                  <c:v>333.21</c:v>
                </c:pt>
                <c:pt idx="464">
                  <c:v>333.14</c:v>
                </c:pt>
                <c:pt idx="465">
                  <c:v>333.12</c:v>
                </c:pt>
                <c:pt idx="466">
                  <c:v>333.11</c:v>
                </c:pt>
                <c:pt idx="467">
                  <c:v>333.09000000000003</c:v>
                </c:pt>
                <c:pt idx="468">
                  <c:v>333.06</c:v>
                </c:pt>
                <c:pt idx="469">
                  <c:v>333.03</c:v>
                </c:pt>
                <c:pt idx="470">
                  <c:v>332.99</c:v>
                </c:pt>
                <c:pt idx="471">
                  <c:v>332.89</c:v>
                </c:pt>
                <c:pt idx="472">
                  <c:v>332.73</c:v>
                </c:pt>
                <c:pt idx="473">
                  <c:v>332.57</c:v>
                </c:pt>
                <c:pt idx="474">
                  <c:v>332.45</c:v>
                </c:pt>
                <c:pt idx="475">
                  <c:v>332.39</c:v>
                </c:pt>
                <c:pt idx="476">
                  <c:v>332.35</c:v>
                </c:pt>
                <c:pt idx="477">
                  <c:v>332.34000000000003</c:v>
                </c:pt>
                <c:pt idx="478">
                  <c:v>332.38</c:v>
                </c:pt>
                <c:pt idx="479">
                  <c:v>332.45</c:v>
                </c:pt>
                <c:pt idx="480">
                  <c:v>332.5</c:v>
                </c:pt>
                <c:pt idx="481">
                  <c:v>332.49</c:v>
                </c:pt>
                <c:pt idx="482">
                  <c:v>332.42</c:v>
                </c:pt>
                <c:pt idx="483">
                  <c:v>332.3</c:v>
                </c:pt>
                <c:pt idx="484">
                  <c:v>332.17</c:v>
                </c:pt>
                <c:pt idx="485">
                  <c:v>332.07</c:v>
                </c:pt>
                <c:pt idx="486">
                  <c:v>332.01</c:v>
                </c:pt>
                <c:pt idx="487">
                  <c:v>331.99</c:v>
                </c:pt>
                <c:pt idx="488">
                  <c:v>331.97</c:v>
                </c:pt>
                <c:pt idx="489">
                  <c:v>331.9</c:v>
                </c:pt>
                <c:pt idx="490">
                  <c:v>331.82</c:v>
                </c:pt>
                <c:pt idx="491">
                  <c:v>331.74</c:v>
                </c:pt>
                <c:pt idx="492">
                  <c:v>331.71</c:v>
                </c:pt>
                <c:pt idx="493">
                  <c:v>331.68</c:v>
                </c:pt>
                <c:pt idx="494">
                  <c:v>331.6</c:v>
                </c:pt>
                <c:pt idx="495">
                  <c:v>331.47</c:v>
                </c:pt>
                <c:pt idx="496">
                  <c:v>331.3</c:v>
                </c:pt>
                <c:pt idx="497">
                  <c:v>331.19</c:v>
                </c:pt>
                <c:pt idx="498">
                  <c:v>331.19</c:v>
                </c:pt>
                <c:pt idx="499">
                  <c:v>331.26</c:v>
                </c:pt>
                <c:pt idx="500">
                  <c:v>331.31</c:v>
                </c:pt>
                <c:pt idx="501">
                  <c:v>331.27</c:v>
                </c:pt>
                <c:pt idx="502">
                  <c:v>331.18</c:v>
                </c:pt>
                <c:pt idx="503">
                  <c:v>331.08</c:v>
                </c:pt>
                <c:pt idx="504">
                  <c:v>331.01</c:v>
                </c:pt>
                <c:pt idx="505">
                  <c:v>330.97</c:v>
                </c:pt>
                <c:pt idx="506">
                  <c:v>330.96</c:v>
                </c:pt>
                <c:pt idx="507">
                  <c:v>330.94</c:v>
                </c:pt>
                <c:pt idx="508">
                  <c:v>330.92</c:v>
                </c:pt>
                <c:pt idx="509">
                  <c:v>330.88</c:v>
                </c:pt>
                <c:pt idx="510">
                  <c:v>330.81</c:v>
                </c:pt>
                <c:pt idx="511">
                  <c:v>330.73</c:v>
                </c:pt>
                <c:pt idx="512">
                  <c:v>330.65999999999997</c:v>
                </c:pt>
                <c:pt idx="513">
                  <c:v>330.63</c:v>
                </c:pt>
                <c:pt idx="514">
                  <c:v>330.64</c:v>
                </c:pt>
                <c:pt idx="515">
                  <c:v>330.67</c:v>
                </c:pt>
                <c:pt idx="516">
                  <c:v>330.7</c:v>
                </c:pt>
                <c:pt idx="517">
                  <c:v>330.69</c:v>
                </c:pt>
                <c:pt idx="518">
                  <c:v>330.63</c:v>
                </c:pt>
                <c:pt idx="519">
                  <c:v>330.55</c:v>
                </c:pt>
                <c:pt idx="520">
                  <c:v>330.51</c:v>
                </c:pt>
                <c:pt idx="521">
                  <c:v>330.49</c:v>
                </c:pt>
                <c:pt idx="522">
                  <c:v>330.48</c:v>
                </c:pt>
                <c:pt idx="523">
                  <c:v>330.46</c:v>
                </c:pt>
                <c:pt idx="524">
                  <c:v>330.43</c:v>
                </c:pt>
                <c:pt idx="525">
                  <c:v>330.42</c:v>
                </c:pt>
                <c:pt idx="526">
                  <c:v>330.4</c:v>
                </c:pt>
                <c:pt idx="527">
                  <c:v>330.36</c:v>
                </c:pt>
                <c:pt idx="528">
                  <c:v>330.28</c:v>
                </c:pt>
                <c:pt idx="529">
                  <c:v>330.19</c:v>
                </c:pt>
                <c:pt idx="530">
                  <c:v>330.15</c:v>
                </c:pt>
                <c:pt idx="531">
                  <c:v>330.14</c:v>
                </c:pt>
                <c:pt idx="532">
                  <c:v>330.12</c:v>
                </c:pt>
                <c:pt idx="533">
                  <c:v>330.06</c:v>
                </c:pt>
                <c:pt idx="534">
                  <c:v>329.96</c:v>
                </c:pt>
                <c:pt idx="535">
                  <c:v>329.88</c:v>
                </c:pt>
                <c:pt idx="536">
                  <c:v>329.82</c:v>
                </c:pt>
                <c:pt idx="537">
                  <c:v>329.78</c:v>
                </c:pt>
                <c:pt idx="538">
                  <c:v>329.73</c:v>
                </c:pt>
                <c:pt idx="539">
                  <c:v>329.69</c:v>
                </c:pt>
                <c:pt idx="540">
                  <c:v>329.65999999999997</c:v>
                </c:pt>
                <c:pt idx="541">
                  <c:v>329.67</c:v>
                </c:pt>
                <c:pt idx="542">
                  <c:v>329.69</c:v>
                </c:pt>
                <c:pt idx="543">
                  <c:v>329.7</c:v>
                </c:pt>
                <c:pt idx="544">
                  <c:v>329.68</c:v>
                </c:pt>
                <c:pt idx="545">
                  <c:v>329.65999999999997</c:v>
                </c:pt>
                <c:pt idx="546">
                  <c:v>329.64</c:v>
                </c:pt>
                <c:pt idx="547">
                  <c:v>329.64</c:v>
                </c:pt>
                <c:pt idx="548">
                  <c:v>329.64</c:v>
                </c:pt>
                <c:pt idx="549">
                  <c:v>329.64</c:v>
                </c:pt>
                <c:pt idx="550">
                  <c:v>329.62</c:v>
                </c:pt>
                <c:pt idx="551">
                  <c:v>329.58</c:v>
                </c:pt>
                <c:pt idx="552">
                  <c:v>329.51</c:v>
                </c:pt>
                <c:pt idx="553">
                  <c:v>329.46</c:v>
                </c:pt>
                <c:pt idx="554">
                  <c:v>329.49</c:v>
                </c:pt>
                <c:pt idx="555">
                  <c:v>329.57</c:v>
                </c:pt>
                <c:pt idx="556">
                  <c:v>329.64</c:v>
                </c:pt>
                <c:pt idx="557">
                  <c:v>329.67</c:v>
                </c:pt>
                <c:pt idx="558">
                  <c:v>329.65999999999997</c:v>
                </c:pt>
                <c:pt idx="559">
                  <c:v>329.65</c:v>
                </c:pt>
                <c:pt idx="560">
                  <c:v>329.63</c:v>
                </c:pt>
                <c:pt idx="561">
                  <c:v>329.57</c:v>
                </c:pt>
                <c:pt idx="562">
                  <c:v>329.51</c:v>
                </c:pt>
                <c:pt idx="563">
                  <c:v>329.48</c:v>
                </c:pt>
                <c:pt idx="564">
                  <c:v>329.48</c:v>
                </c:pt>
                <c:pt idx="565">
                  <c:v>329.47</c:v>
                </c:pt>
                <c:pt idx="566">
                  <c:v>329.46</c:v>
                </c:pt>
                <c:pt idx="567">
                  <c:v>329.46</c:v>
                </c:pt>
                <c:pt idx="568">
                  <c:v>329.44</c:v>
                </c:pt>
                <c:pt idx="569">
                  <c:v>329.43</c:v>
                </c:pt>
                <c:pt idx="570">
                  <c:v>329.46</c:v>
                </c:pt>
                <c:pt idx="571">
                  <c:v>329.54</c:v>
                </c:pt>
                <c:pt idx="572">
                  <c:v>329.61</c:v>
                </c:pt>
                <c:pt idx="573">
                  <c:v>329.62</c:v>
                </c:pt>
                <c:pt idx="574">
                  <c:v>329.58</c:v>
                </c:pt>
                <c:pt idx="575">
                  <c:v>329.55</c:v>
                </c:pt>
                <c:pt idx="576">
                  <c:v>329.53</c:v>
                </c:pt>
                <c:pt idx="577">
                  <c:v>329.5</c:v>
                </c:pt>
                <c:pt idx="578">
                  <c:v>329.47</c:v>
                </c:pt>
                <c:pt idx="579">
                  <c:v>329.49</c:v>
                </c:pt>
                <c:pt idx="580">
                  <c:v>329.55</c:v>
                </c:pt>
                <c:pt idx="581">
                  <c:v>329.64</c:v>
                </c:pt>
                <c:pt idx="582">
                  <c:v>329.74</c:v>
                </c:pt>
                <c:pt idx="583">
                  <c:v>329.85</c:v>
                </c:pt>
                <c:pt idx="584">
                  <c:v>329.90999999999997</c:v>
                </c:pt>
                <c:pt idx="585">
                  <c:v>329.88</c:v>
                </c:pt>
                <c:pt idx="586">
                  <c:v>329.79</c:v>
                </c:pt>
                <c:pt idx="587">
                  <c:v>329.71</c:v>
                </c:pt>
                <c:pt idx="588">
                  <c:v>329.67</c:v>
                </c:pt>
                <c:pt idx="589">
                  <c:v>329.68</c:v>
                </c:pt>
                <c:pt idx="590">
                  <c:v>329.72</c:v>
                </c:pt>
                <c:pt idx="591">
                  <c:v>329.79</c:v>
                </c:pt>
                <c:pt idx="592">
                  <c:v>329.85</c:v>
                </c:pt>
                <c:pt idx="593">
                  <c:v>329.87</c:v>
                </c:pt>
                <c:pt idx="594">
                  <c:v>329.84000000000003</c:v>
                </c:pt>
                <c:pt idx="595">
                  <c:v>329.8</c:v>
                </c:pt>
                <c:pt idx="596">
                  <c:v>329.78</c:v>
                </c:pt>
                <c:pt idx="597">
                  <c:v>329.79</c:v>
                </c:pt>
                <c:pt idx="598">
                  <c:v>329.83</c:v>
                </c:pt>
                <c:pt idx="599">
                  <c:v>329.89</c:v>
                </c:pt>
                <c:pt idx="600">
                  <c:v>329.95</c:v>
                </c:pt>
                <c:pt idx="601">
                  <c:v>329.95</c:v>
                </c:pt>
                <c:pt idx="602">
                  <c:v>329.92</c:v>
                </c:pt>
                <c:pt idx="603">
                  <c:v>329.89</c:v>
                </c:pt>
                <c:pt idx="604">
                  <c:v>329.86</c:v>
                </c:pt>
                <c:pt idx="605">
                  <c:v>329.85</c:v>
                </c:pt>
                <c:pt idx="606">
                  <c:v>329.85</c:v>
                </c:pt>
                <c:pt idx="607">
                  <c:v>329.87</c:v>
                </c:pt>
                <c:pt idx="608">
                  <c:v>329.88</c:v>
                </c:pt>
                <c:pt idx="609">
                  <c:v>329.9</c:v>
                </c:pt>
                <c:pt idx="610">
                  <c:v>329.93</c:v>
                </c:pt>
                <c:pt idx="611">
                  <c:v>329.98</c:v>
                </c:pt>
                <c:pt idx="612">
                  <c:v>330.04</c:v>
                </c:pt>
                <c:pt idx="613">
                  <c:v>330.07</c:v>
                </c:pt>
                <c:pt idx="614">
                  <c:v>330.09000000000003</c:v>
                </c:pt>
                <c:pt idx="615">
                  <c:v>330.12</c:v>
                </c:pt>
                <c:pt idx="616">
                  <c:v>330.15</c:v>
                </c:pt>
                <c:pt idx="617">
                  <c:v>330.19</c:v>
                </c:pt>
                <c:pt idx="618">
                  <c:v>330.23</c:v>
                </c:pt>
                <c:pt idx="619">
                  <c:v>330.26</c:v>
                </c:pt>
                <c:pt idx="620">
                  <c:v>330.27</c:v>
                </c:pt>
                <c:pt idx="621">
                  <c:v>330.25</c:v>
                </c:pt>
                <c:pt idx="622">
                  <c:v>330.2</c:v>
                </c:pt>
                <c:pt idx="623">
                  <c:v>330.17</c:v>
                </c:pt>
                <c:pt idx="624">
                  <c:v>330.19</c:v>
                </c:pt>
                <c:pt idx="625">
                  <c:v>330.24</c:v>
                </c:pt>
                <c:pt idx="626">
                  <c:v>330.29</c:v>
                </c:pt>
                <c:pt idx="627">
                  <c:v>330.29</c:v>
                </c:pt>
                <c:pt idx="628">
                  <c:v>330.26</c:v>
                </c:pt>
                <c:pt idx="629">
                  <c:v>330.23</c:v>
                </c:pt>
                <c:pt idx="630">
                  <c:v>330.24</c:v>
                </c:pt>
                <c:pt idx="631">
                  <c:v>330.28</c:v>
                </c:pt>
                <c:pt idx="632">
                  <c:v>330.33</c:v>
                </c:pt>
                <c:pt idx="633">
                  <c:v>330.39</c:v>
                </c:pt>
                <c:pt idx="634">
                  <c:v>330.44</c:v>
                </c:pt>
                <c:pt idx="635">
                  <c:v>330.45</c:v>
                </c:pt>
                <c:pt idx="636">
                  <c:v>330.43</c:v>
                </c:pt>
                <c:pt idx="637">
                  <c:v>330.39</c:v>
                </c:pt>
                <c:pt idx="638">
                  <c:v>330.37</c:v>
                </c:pt>
                <c:pt idx="639">
                  <c:v>330.37</c:v>
                </c:pt>
                <c:pt idx="640">
                  <c:v>330.39</c:v>
                </c:pt>
                <c:pt idx="641">
                  <c:v>330.42</c:v>
                </c:pt>
                <c:pt idx="642">
                  <c:v>330.45</c:v>
                </c:pt>
                <c:pt idx="643">
                  <c:v>330.51</c:v>
                </c:pt>
                <c:pt idx="644">
                  <c:v>330.58</c:v>
                </c:pt>
                <c:pt idx="645">
                  <c:v>330.63</c:v>
                </c:pt>
                <c:pt idx="646">
                  <c:v>330.65999999999997</c:v>
                </c:pt>
                <c:pt idx="647">
                  <c:v>330.65999999999997</c:v>
                </c:pt>
                <c:pt idx="648">
                  <c:v>330.67</c:v>
                </c:pt>
                <c:pt idx="649">
                  <c:v>330.69</c:v>
                </c:pt>
                <c:pt idx="650">
                  <c:v>330.75</c:v>
                </c:pt>
                <c:pt idx="651">
                  <c:v>330.82</c:v>
                </c:pt>
                <c:pt idx="652">
                  <c:v>330.86</c:v>
                </c:pt>
                <c:pt idx="653">
                  <c:v>330.85</c:v>
                </c:pt>
                <c:pt idx="654">
                  <c:v>330.82</c:v>
                </c:pt>
                <c:pt idx="655">
                  <c:v>330.79</c:v>
                </c:pt>
                <c:pt idx="656">
                  <c:v>330.78</c:v>
                </c:pt>
                <c:pt idx="657">
                  <c:v>330.78</c:v>
                </c:pt>
                <c:pt idx="658">
                  <c:v>330.78</c:v>
                </c:pt>
                <c:pt idx="659">
                  <c:v>330.78</c:v>
                </c:pt>
                <c:pt idx="660">
                  <c:v>330.75</c:v>
                </c:pt>
                <c:pt idx="661">
                  <c:v>330.72</c:v>
                </c:pt>
                <c:pt idx="662">
                  <c:v>330.72</c:v>
                </c:pt>
                <c:pt idx="663">
                  <c:v>330.78</c:v>
                </c:pt>
                <c:pt idx="664">
                  <c:v>330.89</c:v>
                </c:pt>
                <c:pt idx="665">
                  <c:v>330.97</c:v>
                </c:pt>
                <c:pt idx="666">
                  <c:v>331</c:v>
                </c:pt>
                <c:pt idx="667">
                  <c:v>331.02</c:v>
                </c:pt>
                <c:pt idx="668">
                  <c:v>331.05</c:v>
                </c:pt>
                <c:pt idx="669">
                  <c:v>331.1</c:v>
                </c:pt>
                <c:pt idx="670">
                  <c:v>331.15</c:v>
                </c:pt>
                <c:pt idx="671">
                  <c:v>331.18</c:v>
                </c:pt>
                <c:pt idx="672">
                  <c:v>331.2</c:v>
                </c:pt>
                <c:pt idx="673">
                  <c:v>331.2</c:v>
                </c:pt>
                <c:pt idx="674">
                  <c:v>331.18</c:v>
                </c:pt>
                <c:pt idx="675">
                  <c:v>331.17</c:v>
                </c:pt>
                <c:pt idx="676">
                  <c:v>331.15</c:v>
                </c:pt>
                <c:pt idx="677">
                  <c:v>331.13</c:v>
                </c:pt>
                <c:pt idx="678">
                  <c:v>331.11</c:v>
                </c:pt>
                <c:pt idx="679">
                  <c:v>331.11</c:v>
                </c:pt>
                <c:pt idx="680">
                  <c:v>331.13</c:v>
                </c:pt>
                <c:pt idx="681">
                  <c:v>331.15</c:v>
                </c:pt>
                <c:pt idx="682">
                  <c:v>331.17</c:v>
                </c:pt>
                <c:pt idx="683">
                  <c:v>331.18</c:v>
                </c:pt>
                <c:pt idx="684">
                  <c:v>331.15999999999997</c:v>
                </c:pt>
                <c:pt idx="685">
                  <c:v>331.12</c:v>
                </c:pt>
                <c:pt idx="686">
                  <c:v>331.09000000000003</c:v>
                </c:pt>
                <c:pt idx="687">
                  <c:v>331.1</c:v>
                </c:pt>
                <c:pt idx="688">
                  <c:v>331.12</c:v>
                </c:pt>
                <c:pt idx="689">
                  <c:v>331.13</c:v>
                </c:pt>
                <c:pt idx="690">
                  <c:v>331.12</c:v>
                </c:pt>
                <c:pt idx="691">
                  <c:v>331.11</c:v>
                </c:pt>
                <c:pt idx="692">
                  <c:v>331.11</c:v>
                </c:pt>
                <c:pt idx="693">
                  <c:v>331.11</c:v>
                </c:pt>
                <c:pt idx="694">
                  <c:v>331.14</c:v>
                </c:pt>
                <c:pt idx="695">
                  <c:v>331.22</c:v>
                </c:pt>
                <c:pt idx="696">
                  <c:v>331.33</c:v>
                </c:pt>
                <c:pt idx="697">
                  <c:v>331.4</c:v>
                </c:pt>
                <c:pt idx="698">
                  <c:v>331.4</c:v>
                </c:pt>
                <c:pt idx="699">
                  <c:v>331.34000000000003</c:v>
                </c:pt>
                <c:pt idx="700">
                  <c:v>331.27</c:v>
                </c:pt>
                <c:pt idx="701">
                  <c:v>331.22</c:v>
                </c:pt>
                <c:pt idx="702">
                  <c:v>331.22</c:v>
                </c:pt>
                <c:pt idx="703">
                  <c:v>331.25</c:v>
                </c:pt>
                <c:pt idx="704">
                  <c:v>331.29</c:v>
                </c:pt>
                <c:pt idx="705">
                  <c:v>331.3</c:v>
                </c:pt>
                <c:pt idx="706">
                  <c:v>331.29</c:v>
                </c:pt>
                <c:pt idx="707">
                  <c:v>331.27</c:v>
                </c:pt>
                <c:pt idx="708">
                  <c:v>331.23</c:v>
                </c:pt>
                <c:pt idx="709">
                  <c:v>331.22</c:v>
                </c:pt>
                <c:pt idx="710">
                  <c:v>331.23</c:v>
                </c:pt>
                <c:pt idx="711">
                  <c:v>331.27</c:v>
                </c:pt>
                <c:pt idx="712">
                  <c:v>331.31</c:v>
                </c:pt>
                <c:pt idx="713">
                  <c:v>331.31</c:v>
                </c:pt>
                <c:pt idx="714">
                  <c:v>331.3</c:v>
                </c:pt>
                <c:pt idx="715">
                  <c:v>331.33</c:v>
                </c:pt>
                <c:pt idx="716">
                  <c:v>331.38</c:v>
                </c:pt>
                <c:pt idx="717">
                  <c:v>331.4</c:v>
                </c:pt>
                <c:pt idx="718">
                  <c:v>331.39</c:v>
                </c:pt>
                <c:pt idx="719">
                  <c:v>331.38</c:v>
                </c:pt>
                <c:pt idx="720">
                  <c:v>331.39</c:v>
                </c:pt>
                <c:pt idx="721">
                  <c:v>331.4</c:v>
                </c:pt>
                <c:pt idx="722">
                  <c:v>331.39</c:v>
                </c:pt>
                <c:pt idx="723">
                  <c:v>331.38</c:v>
                </c:pt>
                <c:pt idx="724">
                  <c:v>331.4</c:v>
                </c:pt>
                <c:pt idx="725">
                  <c:v>331.45</c:v>
                </c:pt>
                <c:pt idx="726">
                  <c:v>331.5</c:v>
                </c:pt>
                <c:pt idx="727">
                  <c:v>331.54</c:v>
                </c:pt>
                <c:pt idx="728">
                  <c:v>331.56</c:v>
                </c:pt>
                <c:pt idx="729">
                  <c:v>331.56</c:v>
                </c:pt>
                <c:pt idx="730">
                  <c:v>331.57</c:v>
                </c:pt>
                <c:pt idx="731">
                  <c:v>331.59000000000003</c:v>
                </c:pt>
                <c:pt idx="732">
                  <c:v>331.61</c:v>
                </c:pt>
                <c:pt idx="733">
                  <c:v>331.63</c:v>
                </c:pt>
                <c:pt idx="734">
                  <c:v>331.65999999999997</c:v>
                </c:pt>
                <c:pt idx="735">
                  <c:v>331.71</c:v>
                </c:pt>
                <c:pt idx="736">
                  <c:v>331.77</c:v>
                </c:pt>
                <c:pt idx="737">
                  <c:v>331.81</c:v>
                </c:pt>
                <c:pt idx="738">
                  <c:v>331.8</c:v>
                </c:pt>
                <c:pt idx="739">
                  <c:v>331.77</c:v>
                </c:pt>
                <c:pt idx="740">
                  <c:v>331.75</c:v>
                </c:pt>
                <c:pt idx="741">
                  <c:v>331.73</c:v>
                </c:pt>
                <c:pt idx="742">
                  <c:v>331.7</c:v>
                </c:pt>
                <c:pt idx="743">
                  <c:v>331.7</c:v>
                </c:pt>
                <c:pt idx="744">
                  <c:v>331.74</c:v>
                </c:pt>
                <c:pt idx="745">
                  <c:v>331.79</c:v>
                </c:pt>
                <c:pt idx="746">
                  <c:v>331.86</c:v>
                </c:pt>
                <c:pt idx="747">
                  <c:v>331.90999999999997</c:v>
                </c:pt>
                <c:pt idx="748">
                  <c:v>331.95</c:v>
                </c:pt>
                <c:pt idx="749">
                  <c:v>331.94</c:v>
                </c:pt>
                <c:pt idx="750">
                  <c:v>331.90999999999997</c:v>
                </c:pt>
                <c:pt idx="751">
                  <c:v>331.87</c:v>
                </c:pt>
                <c:pt idx="752">
                  <c:v>331.87</c:v>
                </c:pt>
                <c:pt idx="753">
                  <c:v>331.9</c:v>
                </c:pt>
                <c:pt idx="754">
                  <c:v>331.95</c:v>
                </c:pt>
                <c:pt idx="755">
                  <c:v>332.01</c:v>
                </c:pt>
                <c:pt idx="756">
                  <c:v>332.05</c:v>
                </c:pt>
                <c:pt idx="757">
                  <c:v>332.06</c:v>
                </c:pt>
                <c:pt idx="758">
                  <c:v>332.02</c:v>
                </c:pt>
                <c:pt idx="759">
                  <c:v>331.97</c:v>
                </c:pt>
                <c:pt idx="760">
                  <c:v>331.95</c:v>
                </c:pt>
                <c:pt idx="761">
                  <c:v>331.99</c:v>
                </c:pt>
                <c:pt idx="762">
                  <c:v>332.03</c:v>
                </c:pt>
                <c:pt idx="763">
                  <c:v>332.07</c:v>
                </c:pt>
                <c:pt idx="764">
                  <c:v>332.11</c:v>
                </c:pt>
                <c:pt idx="765">
                  <c:v>332.14</c:v>
                </c:pt>
                <c:pt idx="766">
                  <c:v>332.18</c:v>
                </c:pt>
                <c:pt idx="767">
                  <c:v>332.23</c:v>
                </c:pt>
                <c:pt idx="768">
                  <c:v>332.28</c:v>
                </c:pt>
                <c:pt idx="769">
                  <c:v>332.31</c:v>
                </c:pt>
                <c:pt idx="770">
                  <c:v>332.3</c:v>
                </c:pt>
                <c:pt idx="771">
                  <c:v>332.26</c:v>
                </c:pt>
                <c:pt idx="772">
                  <c:v>332.23</c:v>
                </c:pt>
                <c:pt idx="773">
                  <c:v>332.22</c:v>
                </c:pt>
                <c:pt idx="774">
                  <c:v>332.23</c:v>
                </c:pt>
                <c:pt idx="775">
                  <c:v>332.24</c:v>
                </c:pt>
                <c:pt idx="776">
                  <c:v>332.24</c:v>
                </c:pt>
                <c:pt idx="777">
                  <c:v>332.24</c:v>
                </c:pt>
                <c:pt idx="778">
                  <c:v>332.26</c:v>
                </c:pt>
                <c:pt idx="779">
                  <c:v>332.29</c:v>
                </c:pt>
                <c:pt idx="780">
                  <c:v>332.34000000000003</c:v>
                </c:pt>
                <c:pt idx="781">
                  <c:v>332.37</c:v>
                </c:pt>
                <c:pt idx="782">
                  <c:v>332.38</c:v>
                </c:pt>
                <c:pt idx="783">
                  <c:v>332.37</c:v>
                </c:pt>
                <c:pt idx="784">
                  <c:v>332.38</c:v>
                </c:pt>
                <c:pt idx="785">
                  <c:v>332.4</c:v>
                </c:pt>
                <c:pt idx="786">
                  <c:v>332.43</c:v>
                </c:pt>
                <c:pt idx="787">
                  <c:v>332.45</c:v>
                </c:pt>
                <c:pt idx="788">
                  <c:v>332.45</c:v>
                </c:pt>
                <c:pt idx="789">
                  <c:v>332.45</c:v>
                </c:pt>
                <c:pt idx="790">
                  <c:v>332.44</c:v>
                </c:pt>
                <c:pt idx="791">
                  <c:v>332.45</c:v>
                </c:pt>
                <c:pt idx="792">
                  <c:v>332.5</c:v>
                </c:pt>
                <c:pt idx="793">
                  <c:v>332.56</c:v>
                </c:pt>
                <c:pt idx="794">
                  <c:v>332.63</c:v>
                </c:pt>
                <c:pt idx="795">
                  <c:v>332.65999999999997</c:v>
                </c:pt>
                <c:pt idx="796">
                  <c:v>332.65</c:v>
                </c:pt>
                <c:pt idx="797">
                  <c:v>332.62</c:v>
                </c:pt>
                <c:pt idx="798">
                  <c:v>332.59000000000003</c:v>
                </c:pt>
                <c:pt idx="799">
                  <c:v>332.59000000000003</c:v>
                </c:pt>
                <c:pt idx="800">
                  <c:v>332.63</c:v>
                </c:pt>
                <c:pt idx="801">
                  <c:v>332.65</c:v>
                </c:pt>
                <c:pt idx="802">
                  <c:v>332.64</c:v>
                </c:pt>
                <c:pt idx="803">
                  <c:v>332.61</c:v>
                </c:pt>
                <c:pt idx="804">
                  <c:v>332.6</c:v>
                </c:pt>
                <c:pt idx="805">
                  <c:v>332.63</c:v>
                </c:pt>
                <c:pt idx="806">
                  <c:v>332.7</c:v>
                </c:pt>
                <c:pt idx="807">
                  <c:v>332.78</c:v>
                </c:pt>
                <c:pt idx="808">
                  <c:v>332.84000000000003</c:v>
                </c:pt>
                <c:pt idx="809">
                  <c:v>332.85</c:v>
                </c:pt>
                <c:pt idx="810">
                  <c:v>332.82</c:v>
                </c:pt>
                <c:pt idx="811">
                  <c:v>332.79</c:v>
                </c:pt>
                <c:pt idx="812">
                  <c:v>332.79</c:v>
                </c:pt>
                <c:pt idx="813">
                  <c:v>332.81</c:v>
                </c:pt>
                <c:pt idx="814">
                  <c:v>332.82</c:v>
                </c:pt>
                <c:pt idx="815">
                  <c:v>332.83</c:v>
                </c:pt>
                <c:pt idx="816">
                  <c:v>332.83</c:v>
                </c:pt>
                <c:pt idx="817">
                  <c:v>332.83</c:v>
                </c:pt>
                <c:pt idx="818">
                  <c:v>332.84000000000003</c:v>
                </c:pt>
                <c:pt idx="819">
                  <c:v>332.85</c:v>
                </c:pt>
                <c:pt idx="820">
                  <c:v>332.85</c:v>
                </c:pt>
                <c:pt idx="821">
                  <c:v>332.83</c:v>
                </c:pt>
                <c:pt idx="822">
                  <c:v>332.8</c:v>
                </c:pt>
                <c:pt idx="823">
                  <c:v>332.81</c:v>
                </c:pt>
                <c:pt idx="824">
                  <c:v>332.85</c:v>
                </c:pt>
                <c:pt idx="825">
                  <c:v>332.9</c:v>
                </c:pt>
                <c:pt idx="826">
                  <c:v>332.93</c:v>
                </c:pt>
                <c:pt idx="827">
                  <c:v>332.98</c:v>
                </c:pt>
                <c:pt idx="828">
                  <c:v>333.03</c:v>
                </c:pt>
                <c:pt idx="829">
                  <c:v>333.07</c:v>
                </c:pt>
                <c:pt idx="830">
                  <c:v>333.07</c:v>
                </c:pt>
                <c:pt idx="831">
                  <c:v>333.06</c:v>
                </c:pt>
                <c:pt idx="832">
                  <c:v>333.07</c:v>
                </c:pt>
                <c:pt idx="833">
                  <c:v>333.08</c:v>
                </c:pt>
                <c:pt idx="834">
                  <c:v>333.1</c:v>
                </c:pt>
                <c:pt idx="835">
                  <c:v>333.12</c:v>
                </c:pt>
                <c:pt idx="836">
                  <c:v>333.15</c:v>
                </c:pt>
                <c:pt idx="837">
                  <c:v>333.18</c:v>
                </c:pt>
                <c:pt idx="838">
                  <c:v>333.2</c:v>
                </c:pt>
                <c:pt idx="839">
                  <c:v>333.22</c:v>
                </c:pt>
                <c:pt idx="840">
                  <c:v>333.25</c:v>
                </c:pt>
                <c:pt idx="841">
                  <c:v>333.26</c:v>
                </c:pt>
                <c:pt idx="842">
                  <c:v>333.27</c:v>
                </c:pt>
                <c:pt idx="843">
                  <c:v>333.29</c:v>
                </c:pt>
                <c:pt idx="844">
                  <c:v>333.34000000000003</c:v>
                </c:pt>
                <c:pt idx="845">
                  <c:v>333.4</c:v>
                </c:pt>
                <c:pt idx="846">
                  <c:v>333.44</c:v>
                </c:pt>
                <c:pt idx="847">
                  <c:v>333.45</c:v>
                </c:pt>
                <c:pt idx="848">
                  <c:v>333.47</c:v>
                </c:pt>
                <c:pt idx="849">
                  <c:v>333.49</c:v>
                </c:pt>
                <c:pt idx="850">
                  <c:v>333.53</c:v>
                </c:pt>
                <c:pt idx="851">
                  <c:v>333.59000000000003</c:v>
                </c:pt>
                <c:pt idx="852">
                  <c:v>333.65</c:v>
                </c:pt>
                <c:pt idx="853">
                  <c:v>333.68</c:v>
                </c:pt>
                <c:pt idx="854">
                  <c:v>333.68</c:v>
                </c:pt>
                <c:pt idx="855">
                  <c:v>333.69</c:v>
                </c:pt>
                <c:pt idx="856">
                  <c:v>333.73</c:v>
                </c:pt>
                <c:pt idx="857">
                  <c:v>333.77</c:v>
                </c:pt>
                <c:pt idx="858">
                  <c:v>333.79</c:v>
                </c:pt>
                <c:pt idx="859">
                  <c:v>333.79</c:v>
                </c:pt>
                <c:pt idx="860">
                  <c:v>333.81</c:v>
                </c:pt>
                <c:pt idx="861">
                  <c:v>333.87</c:v>
                </c:pt>
                <c:pt idx="862">
                  <c:v>333.94</c:v>
                </c:pt>
                <c:pt idx="863">
                  <c:v>334</c:v>
                </c:pt>
                <c:pt idx="864">
                  <c:v>334</c:v>
                </c:pt>
                <c:pt idx="865">
                  <c:v>333.96</c:v>
                </c:pt>
                <c:pt idx="866">
                  <c:v>333.94</c:v>
                </c:pt>
                <c:pt idx="867">
                  <c:v>333.95</c:v>
                </c:pt>
                <c:pt idx="868">
                  <c:v>334.01</c:v>
                </c:pt>
                <c:pt idx="869">
                  <c:v>334.09000000000003</c:v>
                </c:pt>
                <c:pt idx="870">
                  <c:v>334.15999999999997</c:v>
                </c:pt>
                <c:pt idx="871">
                  <c:v>334.2</c:v>
                </c:pt>
                <c:pt idx="872">
                  <c:v>334.22</c:v>
                </c:pt>
                <c:pt idx="873">
                  <c:v>334.22</c:v>
                </c:pt>
                <c:pt idx="874">
                  <c:v>334.21</c:v>
                </c:pt>
                <c:pt idx="875">
                  <c:v>334.23</c:v>
                </c:pt>
                <c:pt idx="876">
                  <c:v>334.29</c:v>
                </c:pt>
                <c:pt idx="877">
                  <c:v>334.34000000000003</c:v>
                </c:pt>
                <c:pt idx="878">
                  <c:v>334.36</c:v>
                </c:pt>
                <c:pt idx="879">
                  <c:v>334.34000000000003</c:v>
                </c:pt>
                <c:pt idx="880">
                  <c:v>334.31</c:v>
                </c:pt>
                <c:pt idx="881">
                  <c:v>334.27</c:v>
                </c:pt>
                <c:pt idx="882">
                  <c:v>334.23</c:v>
                </c:pt>
                <c:pt idx="883">
                  <c:v>334.24</c:v>
                </c:pt>
                <c:pt idx="884">
                  <c:v>334.29</c:v>
                </c:pt>
                <c:pt idx="885">
                  <c:v>334.38</c:v>
                </c:pt>
                <c:pt idx="886">
                  <c:v>334.49</c:v>
                </c:pt>
                <c:pt idx="887">
                  <c:v>334.59000000000003</c:v>
                </c:pt>
                <c:pt idx="888">
                  <c:v>334.67</c:v>
                </c:pt>
                <c:pt idx="889">
                  <c:v>334.71</c:v>
                </c:pt>
                <c:pt idx="890">
                  <c:v>334.71</c:v>
                </c:pt>
                <c:pt idx="891">
                  <c:v>334.73</c:v>
                </c:pt>
                <c:pt idx="892">
                  <c:v>334.78</c:v>
                </c:pt>
                <c:pt idx="893">
                  <c:v>334.86</c:v>
                </c:pt>
                <c:pt idx="894">
                  <c:v>334.93</c:v>
                </c:pt>
                <c:pt idx="895">
                  <c:v>334.97</c:v>
                </c:pt>
                <c:pt idx="896">
                  <c:v>334.97</c:v>
                </c:pt>
                <c:pt idx="897">
                  <c:v>334.95</c:v>
                </c:pt>
                <c:pt idx="898">
                  <c:v>334.92</c:v>
                </c:pt>
                <c:pt idx="899">
                  <c:v>334.93</c:v>
                </c:pt>
                <c:pt idx="900">
                  <c:v>334.97</c:v>
                </c:pt>
                <c:pt idx="901">
                  <c:v>335.04</c:v>
                </c:pt>
                <c:pt idx="902">
                  <c:v>335.08</c:v>
                </c:pt>
                <c:pt idx="903">
                  <c:v>335.1</c:v>
                </c:pt>
                <c:pt idx="904">
                  <c:v>335.14</c:v>
                </c:pt>
                <c:pt idx="905">
                  <c:v>335.19</c:v>
                </c:pt>
                <c:pt idx="906">
                  <c:v>335.24</c:v>
                </c:pt>
                <c:pt idx="907">
                  <c:v>335.28</c:v>
                </c:pt>
                <c:pt idx="908">
                  <c:v>335.29</c:v>
                </c:pt>
                <c:pt idx="909">
                  <c:v>335.3</c:v>
                </c:pt>
                <c:pt idx="910">
                  <c:v>335.31</c:v>
                </c:pt>
                <c:pt idx="911">
                  <c:v>335.35</c:v>
                </c:pt>
                <c:pt idx="912">
                  <c:v>335.39</c:v>
                </c:pt>
                <c:pt idx="913">
                  <c:v>335.42</c:v>
                </c:pt>
                <c:pt idx="914">
                  <c:v>335.43</c:v>
                </c:pt>
                <c:pt idx="915">
                  <c:v>335.43</c:v>
                </c:pt>
                <c:pt idx="916">
                  <c:v>335.44</c:v>
                </c:pt>
                <c:pt idx="917">
                  <c:v>335.42</c:v>
                </c:pt>
                <c:pt idx="918">
                  <c:v>335.39</c:v>
                </c:pt>
                <c:pt idx="919">
                  <c:v>335.36</c:v>
                </c:pt>
                <c:pt idx="920">
                  <c:v>335.37</c:v>
                </c:pt>
                <c:pt idx="921">
                  <c:v>335.42</c:v>
                </c:pt>
                <c:pt idx="922">
                  <c:v>335.48</c:v>
                </c:pt>
                <c:pt idx="923">
                  <c:v>335.53</c:v>
                </c:pt>
                <c:pt idx="924">
                  <c:v>335.57</c:v>
                </c:pt>
                <c:pt idx="925">
                  <c:v>335.59000000000003</c:v>
                </c:pt>
                <c:pt idx="926">
                  <c:v>335.62</c:v>
                </c:pt>
                <c:pt idx="927">
                  <c:v>335.67</c:v>
                </c:pt>
                <c:pt idx="928">
                  <c:v>335.73</c:v>
                </c:pt>
                <c:pt idx="929">
                  <c:v>335.78</c:v>
                </c:pt>
                <c:pt idx="930">
                  <c:v>335.79</c:v>
                </c:pt>
                <c:pt idx="931">
                  <c:v>335.76</c:v>
                </c:pt>
                <c:pt idx="932">
                  <c:v>335.71</c:v>
                </c:pt>
                <c:pt idx="933">
                  <c:v>335.69</c:v>
                </c:pt>
                <c:pt idx="934">
                  <c:v>335.72</c:v>
                </c:pt>
                <c:pt idx="935">
                  <c:v>335.78</c:v>
                </c:pt>
                <c:pt idx="936">
                  <c:v>335.85</c:v>
                </c:pt>
                <c:pt idx="937">
                  <c:v>335.89</c:v>
                </c:pt>
                <c:pt idx="938">
                  <c:v>335.90999999999997</c:v>
                </c:pt>
                <c:pt idx="939">
                  <c:v>335.94</c:v>
                </c:pt>
                <c:pt idx="940">
                  <c:v>335.97</c:v>
                </c:pt>
                <c:pt idx="941">
                  <c:v>336</c:v>
                </c:pt>
                <c:pt idx="942">
                  <c:v>336</c:v>
                </c:pt>
                <c:pt idx="943">
                  <c:v>336</c:v>
                </c:pt>
                <c:pt idx="944">
                  <c:v>335.99</c:v>
                </c:pt>
                <c:pt idx="945">
                  <c:v>335.99</c:v>
                </c:pt>
                <c:pt idx="946">
                  <c:v>336</c:v>
                </c:pt>
                <c:pt idx="947">
                  <c:v>336.03</c:v>
                </c:pt>
                <c:pt idx="948">
                  <c:v>336.04</c:v>
                </c:pt>
                <c:pt idx="949">
                  <c:v>336.04</c:v>
                </c:pt>
                <c:pt idx="950">
                  <c:v>336.03</c:v>
                </c:pt>
                <c:pt idx="951">
                  <c:v>336.05</c:v>
                </c:pt>
                <c:pt idx="952">
                  <c:v>336.1</c:v>
                </c:pt>
                <c:pt idx="953">
                  <c:v>336.15</c:v>
                </c:pt>
                <c:pt idx="954">
                  <c:v>336.17</c:v>
                </c:pt>
                <c:pt idx="955">
                  <c:v>336.19</c:v>
                </c:pt>
                <c:pt idx="956">
                  <c:v>336.21</c:v>
                </c:pt>
                <c:pt idx="957">
                  <c:v>336.24</c:v>
                </c:pt>
                <c:pt idx="958">
                  <c:v>336.26</c:v>
                </c:pt>
                <c:pt idx="959">
                  <c:v>336.28</c:v>
                </c:pt>
                <c:pt idx="960">
                  <c:v>336.3</c:v>
                </c:pt>
                <c:pt idx="961">
                  <c:v>336.34000000000003</c:v>
                </c:pt>
                <c:pt idx="962">
                  <c:v>336.37</c:v>
                </c:pt>
                <c:pt idx="963">
                  <c:v>336.38</c:v>
                </c:pt>
                <c:pt idx="964">
                  <c:v>336.38</c:v>
                </c:pt>
                <c:pt idx="965">
                  <c:v>336.38</c:v>
                </c:pt>
                <c:pt idx="966">
                  <c:v>336.4</c:v>
                </c:pt>
                <c:pt idx="967">
                  <c:v>336.42</c:v>
                </c:pt>
                <c:pt idx="968">
                  <c:v>336.43</c:v>
                </c:pt>
                <c:pt idx="969">
                  <c:v>336.42</c:v>
                </c:pt>
                <c:pt idx="970">
                  <c:v>336.39</c:v>
                </c:pt>
                <c:pt idx="971">
                  <c:v>336.37</c:v>
                </c:pt>
                <c:pt idx="972">
                  <c:v>336.36</c:v>
                </c:pt>
                <c:pt idx="973">
                  <c:v>336.34000000000003</c:v>
                </c:pt>
                <c:pt idx="974">
                  <c:v>336.33</c:v>
                </c:pt>
                <c:pt idx="975">
                  <c:v>336.34000000000003</c:v>
                </c:pt>
                <c:pt idx="976">
                  <c:v>336.38</c:v>
                </c:pt>
                <c:pt idx="977">
                  <c:v>336.44</c:v>
                </c:pt>
                <c:pt idx="978">
                  <c:v>336.5</c:v>
                </c:pt>
                <c:pt idx="979">
                  <c:v>336.53</c:v>
                </c:pt>
                <c:pt idx="980">
                  <c:v>336.55</c:v>
                </c:pt>
                <c:pt idx="981">
                  <c:v>336.55</c:v>
                </c:pt>
                <c:pt idx="982">
                  <c:v>336.56</c:v>
                </c:pt>
                <c:pt idx="983">
                  <c:v>336.56</c:v>
                </c:pt>
                <c:pt idx="984">
                  <c:v>336.55</c:v>
                </c:pt>
                <c:pt idx="985">
                  <c:v>336.53</c:v>
                </c:pt>
                <c:pt idx="986">
                  <c:v>336.53</c:v>
                </c:pt>
                <c:pt idx="987">
                  <c:v>336.55</c:v>
                </c:pt>
                <c:pt idx="988">
                  <c:v>336.57</c:v>
                </c:pt>
                <c:pt idx="989">
                  <c:v>336.57</c:v>
                </c:pt>
                <c:pt idx="990">
                  <c:v>336.57</c:v>
                </c:pt>
                <c:pt idx="991">
                  <c:v>336.6</c:v>
                </c:pt>
                <c:pt idx="992">
                  <c:v>336.65</c:v>
                </c:pt>
                <c:pt idx="993">
                  <c:v>336.71</c:v>
                </c:pt>
                <c:pt idx="994">
                  <c:v>336.76</c:v>
                </c:pt>
                <c:pt idx="995">
                  <c:v>336.8</c:v>
                </c:pt>
                <c:pt idx="996">
                  <c:v>336.82</c:v>
                </c:pt>
                <c:pt idx="997">
                  <c:v>336.83</c:v>
                </c:pt>
                <c:pt idx="998">
                  <c:v>336.83</c:v>
                </c:pt>
                <c:pt idx="999">
                  <c:v>336.81</c:v>
                </c:pt>
                <c:pt idx="1000">
                  <c:v>336.78</c:v>
                </c:pt>
                <c:pt idx="1001">
                  <c:v>336.76</c:v>
                </c:pt>
                <c:pt idx="1002">
                  <c:v>336.78</c:v>
                </c:pt>
                <c:pt idx="1003">
                  <c:v>336.84000000000003</c:v>
                </c:pt>
                <c:pt idx="1004">
                  <c:v>336.9</c:v>
                </c:pt>
                <c:pt idx="1005">
                  <c:v>336.94</c:v>
                </c:pt>
                <c:pt idx="1006">
                  <c:v>336.93</c:v>
                </c:pt>
                <c:pt idx="1007">
                  <c:v>336.9</c:v>
                </c:pt>
                <c:pt idx="1008">
                  <c:v>336.86</c:v>
                </c:pt>
                <c:pt idx="1009">
                  <c:v>336.84000000000003</c:v>
                </c:pt>
                <c:pt idx="1010">
                  <c:v>336.84000000000003</c:v>
                </c:pt>
                <c:pt idx="1011">
                  <c:v>336.86</c:v>
                </c:pt>
                <c:pt idx="1012">
                  <c:v>336.88</c:v>
                </c:pt>
                <c:pt idx="1013">
                  <c:v>336.9</c:v>
                </c:pt>
                <c:pt idx="1014">
                  <c:v>336.93</c:v>
                </c:pt>
                <c:pt idx="1015">
                  <c:v>336.96</c:v>
                </c:pt>
                <c:pt idx="1016">
                  <c:v>336.98</c:v>
                </c:pt>
                <c:pt idx="1017">
                  <c:v>336.97</c:v>
                </c:pt>
                <c:pt idx="1018">
                  <c:v>336.96</c:v>
                </c:pt>
                <c:pt idx="1019">
                  <c:v>336.96</c:v>
                </c:pt>
                <c:pt idx="1020">
                  <c:v>336.99</c:v>
                </c:pt>
                <c:pt idx="1021">
                  <c:v>337.02</c:v>
                </c:pt>
                <c:pt idx="1022">
                  <c:v>337.04</c:v>
                </c:pt>
                <c:pt idx="1023">
                  <c:v>337.05</c:v>
                </c:pt>
                <c:pt idx="1024">
                  <c:v>337.06</c:v>
                </c:pt>
                <c:pt idx="1025">
                  <c:v>337.08</c:v>
                </c:pt>
                <c:pt idx="1026">
                  <c:v>337.09000000000003</c:v>
                </c:pt>
                <c:pt idx="1027">
                  <c:v>337.1</c:v>
                </c:pt>
                <c:pt idx="1028">
                  <c:v>337.1</c:v>
                </c:pt>
                <c:pt idx="1029">
                  <c:v>337.09000000000003</c:v>
                </c:pt>
                <c:pt idx="1030">
                  <c:v>337.07</c:v>
                </c:pt>
                <c:pt idx="1031">
                  <c:v>337.06</c:v>
                </c:pt>
                <c:pt idx="1032">
                  <c:v>337.04</c:v>
                </c:pt>
                <c:pt idx="1033">
                  <c:v>337.01</c:v>
                </c:pt>
                <c:pt idx="1034">
                  <c:v>336.98</c:v>
                </c:pt>
                <c:pt idx="1035">
                  <c:v>336.96</c:v>
                </c:pt>
                <c:pt idx="1036">
                  <c:v>336.95</c:v>
                </c:pt>
                <c:pt idx="1037">
                  <c:v>336.97</c:v>
                </c:pt>
                <c:pt idx="1038">
                  <c:v>337.01</c:v>
                </c:pt>
                <c:pt idx="1039">
                  <c:v>337.07</c:v>
                </c:pt>
                <c:pt idx="1040">
                  <c:v>337.13</c:v>
                </c:pt>
                <c:pt idx="1041">
                  <c:v>337.15999999999997</c:v>
                </c:pt>
                <c:pt idx="1042">
                  <c:v>337.17</c:v>
                </c:pt>
                <c:pt idx="1043">
                  <c:v>337.19</c:v>
                </c:pt>
                <c:pt idx="1044">
                  <c:v>337.21</c:v>
                </c:pt>
                <c:pt idx="1045">
                  <c:v>337.24</c:v>
                </c:pt>
                <c:pt idx="1046">
                  <c:v>337.26</c:v>
                </c:pt>
                <c:pt idx="1047">
                  <c:v>337.27</c:v>
                </c:pt>
                <c:pt idx="1048">
                  <c:v>337.28</c:v>
                </c:pt>
                <c:pt idx="1049">
                  <c:v>337.27</c:v>
                </c:pt>
                <c:pt idx="1050">
                  <c:v>337.26</c:v>
                </c:pt>
                <c:pt idx="1051">
                  <c:v>337.24</c:v>
                </c:pt>
                <c:pt idx="1052">
                  <c:v>337.24</c:v>
                </c:pt>
                <c:pt idx="1053">
                  <c:v>337.26</c:v>
                </c:pt>
                <c:pt idx="1054">
                  <c:v>337.3</c:v>
                </c:pt>
                <c:pt idx="1055">
                  <c:v>337.34000000000003</c:v>
                </c:pt>
                <c:pt idx="1056">
                  <c:v>337.35</c:v>
                </c:pt>
                <c:pt idx="1057">
                  <c:v>337.34000000000003</c:v>
                </c:pt>
                <c:pt idx="1058">
                  <c:v>337.32</c:v>
                </c:pt>
                <c:pt idx="1059">
                  <c:v>337.29</c:v>
                </c:pt>
                <c:pt idx="1060">
                  <c:v>337.26</c:v>
                </c:pt>
                <c:pt idx="1061">
                  <c:v>337.25</c:v>
                </c:pt>
                <c:pt idx="1062">
                  <c:v>337.23</c:v>
                </c:pt>
                <c:pt idx="1063">
                  <c:v>337.21</c:v>
                </c:pt>
                <c:pt idx="1064">
                  <c:v>337.15999999999997</c:v>
                </c:pt>
                <c:pt idx="1065">
                  <c:v>337.08</c:v>
                </c:pt>
                <c:pt idx="1066">
                  <c:v>337</c:v>
                </c:pt>
                <c:pt idx="1067">
                  <c:v>336.93</c:v>
                </c:pt>
                <c:pt idx="1068">
                  <c:v>336.88</c:v>
                </c:pt>
                <c:pt idx="1069">
                  <c:v>336.85</c:v>
                </c:pt>
                <c:pt idx="1070">
                  <c:v>336.82</c:v>
                </c:pt>
                <c:pt idx="1071">
                  <c:v>336.8</c:v>
                </c:pt>
                <c:pt idx="1072">
                  <c:v>336.78</c:v>
                </c:pt>
                <c:pt idx="1073">
                  <c:v>336.76</c:v>
                </c:pt>
                <c:pt idx="1074">
                  <c:v>336.77</c:v>
                </c:pt>
                <c:pt idx="1075">
                  <c:v>336.82</c:v>
                </c:pt>
                <c:pt idx="1076">
                  <c:v>336.89</c:v>
                </c:pt>
                <c:pt idx="1077">
                  <c:v>336.94</c:v>
                </c:pt>
                <c:pt idx="1078">
                  <c:v>336.96</c:v>
                </c:pt>
                <c:pt idx="1079">
                  <c:v>336.99</c:v>
                </c:pt>
                <c:pt idx="1080">
                  <c:v>337.05</c:v>
                </c:pt>
                <c:pt idx="1081">
                  <c:v>337.14</c:v>
                </c:pt>
                <c:pt idx="1082">
                  <c:v>337.21</c:v>
                </c:pt>
                <c:pt idx="1083">
                  <c:v>337.27</c:v>
                </c:pt>
                <c:pt idx="1084">
                  <c:v>337.32</c:v>
                </c:pt>
                <c:pt idx="1085">
                  <c:v>337.37</c:v>
                </c:pt>
                <c:pt idx="1086">
                  <c:v>337.43</c:v>
                </c:pt>
                <c:pt idx="1087">
                  <c:v>337.5</c:v>
                </c:pt>
                <c:pt idx="1088">
                  <c:v>337.55</c:v>
                </c:pt>
                <c:pt idx="1089">
                  <c:v>337.6</c:v>
                </c:pt>
                <c:pt idx="1090">
                  <c:v>337.64</c:v>
                </c:pt>
                <c:pt idx="1091">
                  <c:v>337.68</c:v>
                </c:pt>
                <c:pt idx="1092">
                  <c:v>337.72</c:v>
                </c:pt>
                <c:pt idx="1093">
                  <c:v>337.74</c:v>
                </c:pt>
                <c:pt idx="1094">
                  <c:v>337.75</c:v>
                </c:pt>
                <c:pt idx="1095">
                  <c:v>337.78</c:v>
                </c:pt>
                <c:pt idx="1096">
                  <c:v>337.82</c:v>
                </c:pt>
                <c:pt idx="1097">
                  <c:v>337.88</c:v>
                </c:pt>
                <c:pt idx="1098">
                  <c:v>337.93</c:v>
                </c:pt>
                <c:pt idx="1099">
                  <c:v>337.97</c:v>
                </c:pt>
                <c:pt idx="1100">
                  <c:v>338.01</c:v>
                </c:pt>
                <c:pt idx="1101">
                  <c:v>338.04</c:v>
                </c:pt>
                <c:pt idx="1102">
                  <c:v>338.04</c:v>
                </c:pt>
                <c:pt idx="1103">
                  <c:v>338.03</c:v>
                </c:pt>
                <c:pt idx="1104">
                  <c:v>338.01</c:v>
                </c:pt>
                <c:pt idx="1105">
                  <c:v>338.02</c:v>
                </c:pt>
                <c:pt idx="1106">
                  <c:v>338.05</c:v>
                </c:pt>
                <c:pt idx="1107">
                  <c:v>338.09000000000003</c:v>
                </c:pt>
                <c:pt idx="1108">
                  <c:v>338.14</c:v>
                </c:pt>
                <c:pt idx="1109">
                  <c:v>338.18</c:v>
                </c:pt>
                <c:pt idx="1110">
                  <c:v>338.21</c:v>
                </c:pt>
                <c:pt idx="1111">
                  <c:v>338.25</c:v>
                </c:pt>
                <c:pt idx="1112">
                  <c:v>338.28</c:v>
                </c:pt>
                <c:pt idx="1113">
                  <c:v>338.29</c:v>
                </c:pt>
                <c:pt idx="1114">
                  <c:v>338.28</c:v>
                </c:pt>
                <c:pt idx="1115">
                  <c:v>338.27</c:v>
                </c:pt>
                <c:pt idx="1116">
                  <c:v>338.27</c:v>
                </c:pt>
                <c:pt idx="1117">
                  <c:v>338.26</c:v>
                </c:pt>
                <c:pt idx="1118">
                  <c:v>338.26</c:v>
                </c:pt>
                <c:pt idx="1119">
                  <c:v>338.29</c:v>
                </c:pt>
                <c:pt idx="1120">
                  <c:v>338.31</c:v>
                </c:pt>
                <c:pt idx="1121">
                  <c:v>338.33</c:v>
                </c:pt>
                <c:pt idx="1122">
                  <c:v>338.34000000000003</c:v>
                </c:pt>
                <c:pt idx="1123">
                  <c:v>338.35</c:v>
                </c:pt>
                <c:pt idx="1124">
                  <c:v>338.36</c:v>
                </c:pt>
                <c:pt idx="1125">
                  <c:v>338.35</c:v>
                </c:pt>
                <c:pt idx="1126">
                  <c:v>338.33</c:v>
                </c:pt>
                <c:pt idx="1127">
                  <c:v>338.32</c:v>
                </c:pt>
                <c:pt idx="1128">
                  <c:v>338.33</c:v>
                </c:pt>
                <c:pt idx="1129">
                  <c:v>338.34000000000003</c:v>
                </c:pt>
                <c:pt idx="1130">
                  <c:v>338.31</c:v>
                </c:pt>
                <c:pt idx="1131">
                  <c:v>338.27</c:v>
                </c:pt>
                <c:pt idx="1132">
                  <c:v>338.25</c:v>
                </c:pt>
                <c:pt idx="1133">
                  <c:v>338.25</c:v>
                </c:pt>
                <c:pt idx="1134">
                  <c:v>338.28</c:v>
                </c:pt>
                <c:pt idx="1135">
                  <c:v>338.32</c:v>
                </c:pt>
                <c:pt idx="1136">
                  <c:v>338.36</c:v>
                </c:pt>
                <c:pt idx="1137">
                  <c:v>338.38</c:v>
                </c:pt>
                <c:pt idx="1138">
                  <c:v>338.38</c:v>
                </c:pt>
                <c:pt idx="1139">
                  <c:v>338.36</c:v>
                </c:pt>
                <c:pt idx="1140">
                  <c:v>338.34000000000003</c:v>
                </c:pt>
                <c:pt idx="1141">
                  <c:v>338.31</c:v>
                </c:pt>
                <c:pt idx="1142">
                  <c:v>338.26</c:v>
                </c:pt>
                <c:pt idx="1143">
                  <c:v>338.19</c:v>
                </c:pt>
                <c:pt idx="1144">
                  <c:v>338.13</c:v>
                </c:pt>
                <c:pt idx="1145">
                  <c:v>338.11</c:v>
                </c:pt>
                <c:pt idx="1146">
                  <c:v>338.12</c:v>
                </c:pt>
                <c:pt idx="1147">
                  <c:v>338.15999999999997</c:v>
                </c:pt>
                <c:pt idx="1148">
                  <c:v>338.22</c:v>
                </c:pt>
                <c:pt idx="1149">
                  <c:v>338.27</c:v>
                </c:pt>
                <c:pt idx="1150">
                  <c:v>338.31</c:v>
                </c:pt>
                <c:pt idx="1151">
                  <c:v>338.33</c:v>
                </c:pt>
                <c:pt idx="1152">
                  <c:v>338.36</c:v>
                </c:pt>
                <c:pt idx="1153">
                  <c:v>338.38</c:v>
                </c:pt>
                <c:pt idx="1154">
                  <c:v>338.43</c:v>
                </c:pt>
                <c:pt idx="1155">
                  <c:v>338.49</c:v>
                </c:pt>
                <c:pt idx="1156">
                  <c:v>338.55</c:v>
                </c:pt>
                <c:pt idx="1157">
                  <c:v>338.59000000000003</c:v>
                </c:pt>
                <c:pt idx="1158">
                  <c:v>338.58</c:v>
                </c:pt>
                <c:pt idx="1159">
                  <c:v>338.56</c:v>
                </c:pt>
                <c:pt idx="1160">
                  <c:v>338.56</c:v>
                </c:pt>
                <c:pt idx="1161">
                  <c:v>338.59000000000003</c:v>
                </c:pt>
                <c:pt idx="1162">
                  <c:v>338.65</c:v>
                </c:pt>
                <c:pt idx="1163">
                  <c:v>338.72</c:v>
                </c:pt>
                <c:pt idx="1164">
                  <c:v>338.77</c:v>
                </c:pt>
                <c:pt idx="1165">
                  <c:v>338.79</c:v>
                </c:pt>
                <c:pt idx="1166">
                  <c:v>338.79</c:v>
                </c:pt>
                <c:pt idx="1167">
                  <c:v>338.8</c:v>
                </c:pt>
                <c:pt idx="1168">
                  <c:v>338.81</c:v>
                </c:pt>
                <c:pt idx="1169">
                  <c:v>338.82</c:v>
                </c:pt>
                <c:pt idx="1170">
                  <c:v>338.83</c:v>
                </c:pt>
                <c:pt idx="1171">
                  <c:v>338.84000000000003</c:v>
                </c:pt>
                <c:pt idx="1172">
                  <c:v>338.84000000000003</c:v>
                </c:pt>
                <c:pt idx="1173">
                  <c:v>338.81</c:v>
                </c:pt>
                <c:pt idx="1174">
                  <c:v>338.8</c:v>
                </c:pt>
                <c:pt idx="1175">
                  <c:v>338.82</c:v>
                </c:pt>
                <c:pt idx="1176">
                  <c:v>338.87</c:v>
                </c:pt>
                <c:pt idx="1177">
                  <c:v>338.92</c:v>
                </c:pt>
                <c:pt idx="1178">
                  <c:v>338.94</c:v>
                </c:pt>
                <c:pt idx="1179">
                  <c:v>338.96</c:v>
                </c:pt>
                <c:pt idx="1180">
                  <c:v>338.98</c:v>
                </c:pt>
                <c:pt idx="1181">
                  <c:v>338.97</c:v>
                </c:pt>
                <c:pt idx="1182">
                  <c:v>338.95</c:v>
                </c:pt>
                <c:pt idx="1183">
                  <c:v>338.92</c:v>
                </c:pt>
                <c:pt idx="1184">
                  <c:v>338.90999999999997</c:v>
                </c:pt>
                <c:pt idx="1185">
                  <c:v>338.93</c:v>
                </c:pt>
                <c:pt idx="1186">
                  <c:v>338.97</c:v>
                </c:pt>
                <c:pt idx="1187">
                  <c:v>339.01</c:v>
                </c:pt>
                <c:pt idx="1188">
                  <c:v>339.05</c:v>
                </c:pt>
                <c:pt idx="1189">
                  <c:v>339.06</c:v>
                </c:pt>
                <c:pt idx="1190">
                  <c:v>339.06</c:v>
                </c:pt>
                <c:pt idx="1191">
                  <c:v>339.07</c:v>
                </c:pt>
                <c:pt idx="1192">
                  <c:v>339.08</c:v>
                </c:pt>
                <c:pt idx="1193">
                  <c:v>339.1</c:v>
                </c:pt>
                <c:pt idx="1194">
                  <c:v>339.11</c:v>
                </c:pt>
                <c:pt idx="1195">
                  <c:v>339.1</c:v>
                </c:pt>
                <c:pt idx="1196">
                  <c:v>339.07</c:v>
                </c:pt>
                <c:pt idx="1197">
                  <c:v>339.05</c:v>
                </c:pt>
                <c:pt idx="1198">
                  <c:v>339.03</c:v>
                </c:pt>
                <c:pt idx="1199">
                  <c:v>339.04</c:v>
                </c:pt>
                <c:pt idx="1200">
                  <c:v>339.07</c:v>
                </c:pt>
                <c:pt idx="1201">
                  <c:v>339.09000000000003</c:v>
                </c:pt>
                <c:pt idx="1202">
                  <c:v>339.1</c:v>
                </c:pt>
                <c:pt idx="1203">
                  <c:v>339.11</c:v>
                </c:pt>
                <c:pt idx="1204">
                  <c:v>339.13</c:v>
                </c:pt>
                <c:pt idx="1205">
                  <c:v>339.15</c:v>
                </c:pt>
                <c:pt idx="1206">
                  <c:v>339.15999999999997</c:v>
                </c:pt>
                <c:pt idx="1207">
                  <c:v>339.17</c:v>
                </c:pt>
                <c:pt idx="1208">
                  <c:v>339.18</c:v>
                </c:pt>
                <c:pt idx="1209">
                  <c:v>339.2</c:v>
                </c:pt>
                <c:pt idx="1210">
                  <c:v>339.22</c:v>
                </c:pt>
                <c:pt idx="1211">
                  <c:v>339.24</c:v>
                </c:pt>
                <c:pt idx="1212">
                  <c:v>339.24</c:v>
                </c:pt>
                <c:pt idx="1213">
                  <c:v>339.23</c:v>
                </c:pt>
                <c:pt idx="1214">
                  <c:v>339.2</c:v>
                </c:pt>
                <c:pt idx="1215">
                  <c:v>339.19</c:v>
                </c:pt>
                <c:pt idx="1216">
                  <c:v>339.21</c:v>
                </c:pt>
                <c:pt idx="1217">
                  <c:v>339.24</c:v>
                </c:pt>
                <c:pt idx="1218">
                  <c:v>339.28</c:v>
                </c:pt>
                <c:pt idx="1219">
                  <c:v>339.31</c:v>
                </c:pt>
                <c:pt idx="1220">
                  <c:v>339.32</c:v>
                </c:pt>
                <c:pt idx="1221">
                  <c:v>339.31</c:v>
                </c:pt>
                <c:pt idx="1222">
                  <c:v>339.3</c:v>
                </c:pt>
                <c:pt idx="1223">
                  <c:v>339.3</c:v>
                </c:pt>
                <c:pt idx="1224">
                  <c:v>339.31</c:v>
                </c:pt>
                <c:pt idx="1225">
                  <c:v>339.31</c:v>
                </c:pt>
                <c:pt idx="1226">
                  <c:v>339.31</c:v>
                </c:pt>
                <c:pt idx="1227">
                  <c:v>339.31</c:v>
                </c:pt>
                <c:pt idx="1228">
                  <c:v>339.32</c:v>
                </c:pt>
                <c:pt idx="1229">
                  <c:v>339.32</c:v>
                </c:pt>
                <c:pt idx="1230">
                  <c:v>339.33</c:v>
                </c:pt>
                <c:pt idx="1231">
                  <c:v>339.33</c:v>
                </c:pt>
                <c:pt idx="1232">
                  <c:v>339.33</c:v>
                </c:pt>
                <c:pt idx="1233">
                  <c:v>339.33</c:v>
                </c:pt>
                <c:pt idx="1234">
                  <c:v>339.34000000000003</c:v>
                </c:pt>
                <c:pt idx="1235">
                  <c:v>339.36</c:v>
                </c:pt>
                <c:pt idx="1236">
                  <c:v>339.4</c:v>
                </c:pt>
                <c:pt idx="1237">
                  <c:v>339.42</c:v>
                </c:pt>
                <c:pt idx="1238">
                  <c:v>339.43</c:v>
                </c:pt>
                <c:pt idx="1239">
                  <c:v>339.44</c:v>
                </c:pt>
                <c:pt idx="1240">
                  <c:v>339.47</c:v>
                </c:pt>
                <c:pt idx="1241">
                  <c:v>339.49</c:v>
                </c:pt>
                <c:pt idx="1242">
                  <c:v>339.49</c:v>
                </c:pt>
                <c:pt idx="1243">
                  <c:v>339.49</c:v>
                </c:pt>
                <c:pt idx="1244">
                  <c:v>339.49</c:v>
                </c:pt>
                <c:pt idx="1245">
                  <c:v>339.49</c:v>
                </c:pt>
                <c:pt idx="1246">
                  <c:v>339.49</c:v>
                </c:pt>
                <c:pt idx="1247">
                  <c:v>339.5</c:v>
                </c:pt>
                <c:pt idx="1248">
                  <c:v>339.49</c:v>
                </c:pt>
                <c:pt idx="1249">
                  <c:v>339.47</c:v>
                </c:pt>
                <c:pt idx="1250">
                  <c:v>339.44</c:v>
                </c:pt>
                <c:pt idx="1251">
                  <c:v>339.43</c:v>
                </c:pt>
                <c:pt idx="1252">
                  <c:v>339.43</c:v>
                </c:pt>
                <c:pt idx="1253">
                  <c:v>339.44</c:v>
                </c:pt>
                <c:pt idx="1254">
                  <c:v>339.46</c:v>
                </c:pt>
                <c:pt idx="1255">
                  <c:v>339.49</c:v>
                </c:pt>
                <c:pt idx="1256">
                  <c:v>339.53</c:v>
                </c:pt>
                <c:pt idx="1257">
                  <c:v>339.57</c:v>
                </c:pt>
                <c:pt idx="1258">
                  <c:v>339.59000000000003</c:v>
                </c:pt>
                <c:pt idx="1259">
                  <c:v>339.59000000000003</c:v>
                </c:pt>
                <c:pt idx="1260">
                  <c:v>339.6</c:v>
                </c:pt>
                <c:pt idx="1261">
                  <c:v>339.6</c:v>
                </c:pt>
                <c:pt idx="1262">
                  <c:v>339.59000000000003</c:v>
                </c:pt>
                <c:pt idx="1263">
                  <c:v>339.57</c:v>
                </c:pt>
                <c:pt idx="1264">
                  <c:v>339.56</c:v>
                </c:pt>
                <c:pt idx="1265">
                  <c:v>339.55</c:v>
                </c:pt>
                <c:pt idx="1266">
                  <c:v>339.54</c:v>
                </c:pt>
                <c:pt idx="1267">
                  <c:v>339.54</c:v>
                </c:pt>
                <c:pt idx="1268">
                  <c:v>339.54</c:v>
                </c:pt>
                <c:pt idx="1269">
                  <c:v>339.55</c:v>
                </c:pt>
                <c:pt idx="1270">
                  <c:v>339.57</c:v>
                </c:pt>
                <c:pt idx="1271">
                  <c:v>339.58</c:v>
                </c:pt>
                <c:pt idx="1272">
                  <c:v>339.58</c:v>
                </c:pt>
                <c:pt idx="1273">
                  <c:v>339.59000000000003</c:v>
                </c:pt>
                <c:pt idx="1274">
                  <c:v>339.58</c:v>
                </c:pt>
                <c:pt idx="1275">
                  <c:v>339.58</c:v>
                </c:pt>
                <c:pt idx="1276">
                  <c:v>339.57</c:v>
                </c:pt>
                <c:pt idx="1277">
                  <c:v>339.57</c:v>
                </c:pt>
                <c:pt idx="1278">
                  <c:v>339.56</c:v>
                </c:pt>
                <c:pt idx="1279">
                  <c:v>339.55</c:v>
                </c:pt>
                <c:pt idx="1280">
                  <c:v>339.56</c:v>
                </c:pt>
                <c:pt idx="1281">
                  <c:v>339.57</c:v>
                </c:pt>
                <c:pt idx="1282">
                  <c:v>339.61</c:v>
                </c:pt>
                <c:pt idx="1283">
                  <c:v>339.65</c:v>
                </c:pt>
                <c:pt idx="1284">
                  <c:v>339.67</c:v>
                </c:pt>
                <c:pt idx="1285">
                  <c:v>339.65999999999997</c:v>
                </c:pt>
                <c:pt idx="1286">
                  <c:v>339.65</c:v>
                </c:pt>
                <c:pt idx="1287">
                  <c:v>339.64</c:v>
                </c:pt>
                <c:pt idx="1288">
                  <c:v>339.65</c:v>
                </c:pt>
                <c:pt idx="1289">
                  <c:v>339.67</c:v>
                </c:pt>
                <c:pt idx="1290">
                  <c:v>339.69</c:v>
                </c:pt>
                <c:pt idx="1291">
                  <c:v>339.7</c:v>
                </c:pt>
                <c:pt idx="1292">
                  <c:v>339.69</c:v>
                </c:pt>
                <c:pt idx="1293">
                  <c:v>339.67</c:v>
                </c:pt>
                <c:pt idx="1294">
                  <c:v>339.65999999999997</c:v>
                </c:pt>
                <c:pt idx="1295">
                  <c:v>339.67</c:v>
                </c:pt>
                <c:pt idx="1296">
                  <c:v>339.68</c:v>
                </c:pt>
                <c:pt idx="1297">
                  <c:v>339.69</c:v>
                </c:pt>
                <c:pt idx="1298">
                  <c:v>339.68</c:v>
                </c:pt>
                <c:pt idx="1299">
                  <c:v>339.68</c:v>
                </c:pt>
                <c:pt idx="1300">
                  <c:v>339.69</c:v>
                </c:pt>
                <c:pt idx="1301">
                  <c:v>339.7</c:v>
                </c:pt>
                <c:pt idx="1302">
                  <c:v>339.71</c:v>
                </c:pt>
                <c:pt idx="1303">
                  <c:v>339.73</c:v>
                </c:pt>
                <c:pt idx="1304">
                  <c:v>339.74</c:v>
                </c:pt>
                <c:pt idx="1305">
                  <c:v>339.75</c:v>
                </c:pt>
                <c:pt idx="1306">
                  <c:v>339.76</c:v>
                </c:pt>
                <c:pt idx="1307">
                  <c:v>339.77</c:v>
                </c:pt>
                <c:pt idx="1308">
                  <c:v>339.8</c:v>
                </c:pt>
                <c:pt idx="1309">
                  <c:v>339.81</c:v>
                </c:pt>
                <c:pt idx="1310">
                  <c:v>339.79</c:v>
                </c:pt>
                <c:pt idx="1311">
                  <c:v>339.75</c:v>
                </c:pt>
                <c:pt idx="1312">
                  <c:v>339.73</c:v>
                </c:pt>
                <c:pt idx="1313">
                  <c:v>339.73</c:v>
                </c:pt>
                <c:pt idx="1314">
                  <c:v>339.76</c:v>
                </c:pt>
                <c:pt idx="1315">
                  <c:v>339.79</c:v>
                </c:pt>
                <c:pt idx="1316">
                  <c:v>339.8</c:v>
                </c:pt>
                <c:pt idx="1317">
                  <c:v>339.78</c:v>
                </c:pt>
                <c:pt idx="1318">
                  <c:v>339.75</c:v>
                </c:pt>
                <c:pt idx="1319">
                  <c:v>339.75</c:v>
                </c:pt>
                <c:pt idx="1320">
                  <c:v>339.78</c:v>
                </c:pt>
                <c:pt idx="1321">
                  <c:v>339.81</c:v>
                </c:pt>
                <c:pt idx="1322">
                  <c:v>339.84000000000003</c:v>
                </c:pt>
                <c:pt idx="1323">
                  <c:v>339.85</c:v>
                </c:pt>
                <c:pt idx="1324">
                  <c:v>339.85</c:v>
                </c:pt>
                <c:pt idx="1325">
                  <c:v>339.84000000000003</c:v>
                </c:pt>
                <c:pt idx="1326">
                  <c:v>339.83</c:v>
                </c:pt>
                <c:pt idx="1327">
                  <c:v>339.83</c:v>
                </c:pt>
                <c:pt idx="1328">
                  <c:v>339.82</c:v>
                </c:pt>
                <c:pt idx="1329">
                  <c:v>339.82</c:v>
                </c:pt>
                <c:pt idx="1330">
                  <c:v>339.81</c:v>
                </c:pt>
                <c:pt idx="1331">
                  <c:v>339.8</c:v>
                </c:pt>
                <c:pt idx="1332">
                  <c:v>339.8</c:v>
                </c:pt>
                <c:pt idx="1333">
                  <c:v>339.81</c:v>
                </c:pt>
                <c:pt idx="1334">
                  <c:v>339.83</c:v>
                </c:pt>
                <c:pt idx="1335">
                  <c:v>339.87</c:v>
                </c:pt>
                <c:pt idx="1336">
                  <c:v>339.90999999999997</c:v>
                </c:pt>
                <c:pt idx="1337">
                  <c:v>339.95</c:v>
                </c:pt>
                <c:pt idx="1338">
                  <c:v>339.97</c:v>
                </c:pt>
                <c:pt idx="1339">
                  <c:v>339.98</c:v>
                </c:pt>
                <c:pt idx="1340">
                  <c:v>339.97</c:v>
                </c:pt>
                <c:pt idx="1341">
                  <c:v>339.95</c:v>
                </c:pt>
                <c:pt idx="1342">
                  <c:v>339.93</c:v>
                </c:pt>
                <c:pt idx="1343">
                  <c:v>339.90999999999997</c:v>
                </c:pt>
                <c:pt idx="1344">
                  <c:v>339.9</c:v>
                </c:pt>
                <c:pt idx="1345">
                  <c:v>339.89</c:v>
                </c:pt>
                <c:pt idx="1346">
                  <c:v>339.9</c:v>
                </c:pt>
                <c:pt idx="1347">
                  <c:v>339.90999999999997</c:v>
                </c:pt>
                <c:pt idx="1348">
                  <c:v>339.92</c:v>
                </c:pt>
                <c:pt idx="1349">
                  <c:v>339.92</c:v>
                </c:pt>
                <c:pt idx="1350">
                  <c:v>339.89</c:v>
                </c:pt>
                <c:pt idx="1351">
                  <c:v>339.88</c:v>
                </c:pt>
                <c:pt idx="1352">
                  <c:v>339.89</c:v>
                </c:pt>
                <c:pt idx="1353">
                  <c:v>339.93</c:v>
                </c:pt>
                <c:pt idx="1354">
                  <c:v>339.98</c:v>
                </c:pt>
                <c:pt idx="1355">
                  <c:v>340.01</c:v>
                </c:pt>
                <c:pt idx="1356">
                  <c:v>340.03</c:v>
                </c:pt>
                <c:pt idx="1357">
                  <c:v>340.02</c:v>
                </c:pt>
                <c:pt idx="1358">
                  <c:v>340.01</c:v>
                </c:pt>
                <c:pt idx="1359">
                  <c:v>340</c:v>
                </c:pt>
                <c:pt idx="1360">
                  <c:v>340</c:v>
                </c:pt>
                <c:pt idx="1361">
                  <c:v>340</c:v>
                </c:pt>
                <c:pt idx="1362">
                  <c:v>340</c:v>
                </c:pt>
                <c:pt idx="1363">
                  <c:v>340</c:v>
                </c:pt>
                <c:pt idx="1364">
                  <c:v>340</c:v>
                </c:pt>
                <c:pt idx="1365">
                  <c:v>340.01</c:v>
                </c:pt>
                <c:pt idx="1366">
                  <c:v>340.02</c:v>
                </c:pt>
                <c:pt idx="1367">
                  <c:v>340.04</c:v>
                </c:pt>
                <c:pt idx="1368">
                  <c:v>340.06</c:v>
                </c:pt>
                <c:pt idx="1369">
                  <c:v>340.07</c:v>
                </c:pt>
                <c:pt idx="1370">
                  <c:v>340.06</c:v>
                </c:pt>
                <c:pt idx="1371">
                  <c:v>340.06</c:v>
                </c:pt>
                <c:pt idx="1372">
                  <c:v>340.06</c:v>
                </c:pt>
                <c:pt idx="1373">
                  <c:v>340.06</c:v>
                </c:pt>
                <c:pt idx="1374">
                  <c:v>340.05</c:v>
                </c:pt>
                <c:pt idx="1375">
                  <c:v>340.04</c:v>
                </c:pt>
                <c:pt idx="1376">
                  <c:v>340.03</c:v>
                </c:pt>
                <c:pt idx="1377">
                  <c:v>340.02</c:v>
                </c:pt>
                <c:pt idx="1378">
                  <c:v>340.02</c:v>
                </c:pt>
                <c:pt idx="1379">
                  <c:v>340.02</c:v>
                </c:pt>
                <c:pt idx="1380">
                  <c:v>340.03</c:v>
                </c:pt>
                <c:pt idx="1381">
                  <c:v>340.04</c:v>
                </c:pt>
                <c:pt idx="1382">
                  <c:v>340.03</c:v>
                </c:pt>
                <c:pt idx="1383">
                  <c:v>340.03</c:v>
                </c:pt>
                <c:pt idx="1384">
                  <c:v>340.04</c:v>
                </c:pt>
                <c:pt idx="1385">
                  <c:v>340.06</c:v>
                </c:pt>
                <c:pt idx="1386">
                  <c:v>340.07</c:v>
                </c:pt>
                <c:pt idx="1387">
                  <c:v>340.08</c:v>
                </c:pt>
                <c:pt idx="1388">
                  <c:v>340.09000000000003</c:v>
                </c:pt>
                <c:pt idx="1389">
                  <c:v>340.11</c:v>
                </c:pt>
                <c:pt idx="1390">
                  <c:v>340.14</c:v>
                </c:pt>
                <c:pt idx="1391">
                  <c:v>340.18</c:v>
                </c:pt>
                <c:pt idx="1392">
                  <c:v>340.21</c:v>
                </c:pt>
                <c:pt idx="1393">
                  <c:v>340.22</c:v>
                </c:pt>
                <c:pt idx="1394">
                  <c:v>340.21</c:v>
                </c:pt>
                <c:pt idx="1395">
                  <c:v>340.19</c:v>
                </c:pt>
                <c:pt idx="1396">
                  <c:v>340.18</c:v>
                </c:pt>
                <c:pt idx="1397">
                  <c:v>340.17</c:v>
                </c:pt>
                <c:pt idx="1398">
                  <c:v>340.17</c:v>
                </c:pt>
                <c:pt idx="1399">
                  <c:v>340.19</c:v>
                </c:pt>
                <c:pt idx="1400">
                  <c:v>340.21</c:v>
                </c:pt>
                <c:pt idx="1401">
                  <c:v>340.23</c:v>
                </c:pt>
                <c:pt idx="1402">
                  <c:v>340.23</c:v>
                </c:pt>
                <c:pt idx="1403">
                  <c:v>340.23</c:v>
                </c:pt>
                <c:pt idx="1404">
                  <c:v>340.21</c:v>
                </c:pt>
                <c:pt idx="1405">
                  <c:v>340.2</c:v>
                </c:pt>
                <c:pt idx="1406">
                  <c:v>340.18</c:v>
                </c:pt>
                <c:pt idx="1407">
                  <c:v>340.17</c:v>
                </c:pt>
                <c:pt idx="1408">
                  <c:v>340.17</c:v>
                </c:pt>
                <c:pt idx="1409">
                  <c:v>340.18</c:v>
                </c:pt>
                <c:pt idx="1410">
                  <c:v>340.19</c:v>
                </c:pt>
                <c:pt idx="1411">
                  <c:v>340.2</c:v>
                </c:pt>
                <c:pt idx="1412">
                  <c:v>340.21</c:v>
                </c:pt>
                <c:pt idx="1413">
                  <c:v>340.21</c:v>
                </c:pt>
                <c:pt idx="1414">
                  <c:v>340.21</c:v>
                </c:pt>
                <c:pt idx="1415">
                  <c:v>340.21</c:v>
                </c:pt>
                <c:pt idx="1416">
                  <c:v>340.21</c:v>
                </c:pt>
                <c:pt idx="1417">
                  <c:v>340.2</c:v>
                </c:pt>
                <c:pt idx="1418">
                  <c:v>340.19</c:v>
                </c:pt>
                <c:pt idx="1419">
                  <c:v>340.17</c:v>
                </c:pt>
                <c:pt idx="1420">
                  <c:v>340.15</c:v>
                </c:pt>
                <c:pt idx="1421">
                  <c:v>340.14</c:v>
                </c:pt>
                <c:pt idx="1422">
                  <c:v>340.13</c:v>
                </c:pt>
                <c:pt idx="1423">
                  <c:v>340.13</c:v>
                </c:pt>
                <c:pt idx="1424">
                  <c:v>340.14</c:v>
                </c:pt>
                <c:pt idx="1425">
                  <c:v>340.17</c:v>
                </c:pt>
                <c:pt idx="1426">
                  <c:v>340.18</c:v>
                </c:pt>
                <c:pt idx="1427">
                  <c:v>340.19</c:v>
                </c:pt>
                <c:pt idx="1428">
                  <c:v>340.19</c:v>
                </c:pt>
                <c:pt idx="1429">
                  <c:v>340.18</c:v>
                </c:pt>
                <c:pt idx="1430">
                  <c:v>340.17</c:v>
                </c:pt>
                <c:pt idx="1431">
                  <c:v>340.15999999999997</c:v>
                </c:pt>
                <c:pt idx="1432">
                  <c:v>340.17</c:v>
                </c:pt>
                <c:pt idx="1433">
                  <c:v>340.18</c:v>
                </c:pt>
                <c:pt idx="1434">
                  <c:v>340.2</c:v>
                </c:pt>
                <c:pt idx="1435">
                  <c:v>340.23</c:v>
                </c:pt>
                <c:pt idx="1436">
                  <c:v>340.25</c:v>
                </c:pt>
                <c:pt idx="1437">
                  <c:v>340.25</c:v>
                </c:pt>
                <c:pt idx="1438">
                  <c:v>340.24</c:v>
                </c:pt>
                <c:pt idx="1439">
                  <c:v>340.21</c:v>
                </c:pt>
                <c:pt idx="1440">
                  <c:v>340.2</c:v>
                </c:pt>
                <c:pt idx="1441">
                  <c:v>340.2</c:v>
                </c:pt>
                <c:pt idx="1442">
                  <c:v>340.22</c:v>
                </c:pt>
                <c:pt idx="1443">
                  <c:v>340.24</c:v>
                </c:pt>
                <c:pt idx="1444">
                  <c:v>340.26</c:v>
                </c:pt>
                <c:pt idx="1445">
                  <c:v>340.25</c:v>
                </c:pt>
                <c:pt idx="1446">
                  <c:v>340.23</c:v>
                </c:pt>
                <c:pt idx="1447">
                  <c:v>340.2</c:v>
                </c:pt>
                <c:pt idx="1448">
                  <c:v>340.18</c:v>
                </c:pt>
                <c:pt idx="1449">
                  <c:v>340.15999999999997</c:v>
                </c:pt>
                <c:pt idx="1450">
                  <c:v>340.15999999999997</c:v>
                </c:pt>
                <c:pt idx="1451">
                  <c:v>340.17</c:v>
                </c:pt>
                <c:pt idx="1452">
                  <c:v>340.18</c:v>
                </c:pt>
                <c:pt idx="1453">
                  <c:v>340.18</c:v>
                </c:pt>
                <c:pt idx="1454">
                  <c:v>340.18</c:v>
                </c:pt>
                <c:pt idx="1455">
                  <c:v>340.18</c:v>
                </c:pt>
                <c:pt idx="1456">
                  <c:v>340.19</c:v>
                </c:pt>
                <c:pt idx="1457">
                  <c:v>340.18</c:v>
                </c:pt>
                <c:pt idx="1458">
                  <c:v>340.17</c:v>
                </c:pt>
                <c:pt idx="1459">
                  <c:v>340.15999999999997</c:v>
                </c:pt>
                <c:pt idx="1460">
                  <c:v>340.17</c:v>
                </c:pt>
                <c:pt idx="1461">
                  <c:v>340.18</c:v>
                </c:pt>
                <c:pt idx="1462">
                  <c:v>340.18</c:v>
                </c:pt>
                <c:pt idx="1463">
                  <c:v>340.18</c:v>
                </c:pt>
                <c:pt idx="1464">
                  <c:v>340.15999999999997</c:v>
                </c:pt>
                <c:pt idx="1465">
                  <c:v>340.12</c:v>
                </c:pt>
                <c:pt idx="1466">
                  <c:v>340.09000000000003</c:v>
                </c:pt>
                <c:pt idx="1467">
                  <c:v>340.09000000000003</c:v>
                </c:pt>
                <c:pt idx="1468">
                  <c:v>340.13</c:v>
                </c:pt>
                <c:pt idx="1469">
                  <c:v>340.17</c:v>
                </c:pt>
                <c:pt idx="1470">
                  <c:v>340.21</c:v>
                </c:pt>
                <c:pt idx="1471">
                  <c:v>340.22</c:v>
                </c:pt>
                <c:pt idx="1472">
                  <c:v>340.22</c:v>
                </c:pt>
                <c:pt idx="1473">
                  <c:v>340.2</c:v>
                </c:pt>
                <c:pt idx="1474">
                  <c:v>340.17</c:v>
                </c:pt>
                <c:pt idx="1475">
                  <c:v>340.15999999999997</c:v>
                </c:pt>
                <c:pt idx="1476">
                  <c:v>340.14</c:v>
                </c:pt>
                <c:pt idx="1477">
                  <c:v>340.11</c:v>
                </c:pt>
                <c:pt idx="1478">
                  <c:v>340.08</c:v>
                </c:pt>
                <c:pt idx="1479">
                  <c:v>340.05</c:v>
                </c:pt>
                <c:pt idx="1480">
                  <c:v>340.06</c:v>
                </c:pt>
                <c:pt idx="1481">
                  <c:v>340.09000000000003</c:v>
                </c:pt>
                <c:pt idx="1482">
                  <c:v>340.12</c:v>
                </c:pt>
                <c:pt idx="1483">
                  <c:v>340.15</c:v>
                </c:pt>
                <c:pt idx="1484">
                  <c:v>340.17</c:v>
                </c:pt>
                <c:pt idx="1485">
                  <c:v>340.18</c:v>
                </c:pt>
                <c:pt idx="1486">
                  <c:v>340.18</c:v>
                </c:pt>
                <c:pt idx="1487">
                  <c:v>340.19</c:v>
                </c:pt>
                <c:pt idx="1488">
                  <c:v>340.2</c:v>
                </c:pt>
                <c:pt idx="1489">
                  <c:v>340.18</c:v>
                </c:pt>
                <c:pt idx="1490">
                  <c:v>340.15</c:v>
                </c:pt>
                <c:pt idx="1491">
                  <c:v>340.14</c:v>
                </c:pt>
                <c:pt idx="1492">
                  <c:v>340.14</c:v>
                </c:pt>
                <c:pt idx="1493">
                  <c:v>340.17</c:v>
                </c:pt>
                <c:pt idx="1494">
                  <c:v>340.19</c:v>
                </c:pt>
                <c:pt idx="1495">
                  <c:v>340.19</c:v>
                </c:pt>
                <c:pt idx="1496">
                  <c:v>340.19</c:v>
                </c:pt>
                <c:pt idx="1497">
                  <c:v>340.18</c:v>
                </c:pt>
                <c:pt idx="1498">
                  <c:v>340.15</c:v>
                </c:pt>
                <c:pt idx="1499">
                  <c:v>340.14</c:v>
                </c:pt>
                <c:pt idx="1500">
                  <c:v>340.13</c:v>
                </c:pt>
                <c:pt idx="1501">
                  <c:v>340.13</c:v>
                </c:pt>
                <c:pt idx="1502">
                  <c:v>340.14</c:v>
                </c:pt>
                <c:pt idx="1503">
                  <c:v>340.15</c:v>
                </c:pt>
                <c:pt idx="1504">
                  <c:v>340.15999999999997</c:v>
                </c:pt>
                <c:pt idx="1505">
                  <c:v>340.15999999999997</c:v>
                </c:pt>
                <c:pt idx="1506">
                  <c:v>340.15</c:v>
                </c:pt>
                <c:pt idx="1507">
                  <c:v>340.13</c:v>
                </c:pt>
                <c:pt idx="1508">
                  <c:v>340.12</c:v>
                </c:pt>
                <c:pt idx="1509">
                  <c:v>340.09000000000003</c:v>
                </c:pt>
                <c:pt idx="1510">
                  <c:v>340.06</c:v>
                </c:pt>
                <c:pt idx="1511">
                  <c:v>340.03</c:v>
                </c:pt>
                <c:pt idx="1512">
                  <c:v>340.03</c:v>
                </c:pt>
                <c:pt idx="1513">
                  <c:v>340.03</c:v>
                </c:pt>
                <c:pt idx="1514">
                  <c:v>340.03</c:v>
                </c:pt>
                <c:pt idx="1515">
                  <c:v>340.02</c:v>
                </c:pt>
                <c:pt idx="1516">
                  <c:v>340.01</c:v>
                </c:pt>
                <c:pt idx="1517">
                  <c:v>340</c:v>
                </c:pt>
                <c:pt idx="1518">
                  <c:v>340</c:v>
                </c:pt>
                <c:pt idx="1519">
                  <c:v>340.01</c:v>
                </c:pt>
                <c:pt idx="1520">
                  <c:v>340.02</c:v>
                </c:pt>
                <c:pt idx="1521">
                  <c:v>340.01</c:v>
                </c:pt>
                <c:pt idx="1522">
                  <c:v>340.02</c:v>
                </c:pt>
                <c:pt idx="1523">
                  <c:v>340.03</c:v>
                </c:pt>
                <c:pt idx="1524">
                  <c:v>340.05</c:v>
                </c:pt>
                <c:pt idx="1525">
                  <c:v>340.05</c:v>
                </c:pt>
                <c:pt idx="1526">
                  <c:v>340.04</c:v>
                </c:pt>
                <c:pt idx="1527">
                  <c:v>340.03</c:v>
                </c:pt>
                <c:pt idx="1528">
                  <c:v>340.03</c:v>
                </c:pt>
                <c:pt idx="1529">
                  <c:v>340.03</c:v>
                </c:pt>
                <c:pt idx="1530">
                  <c:v>340.03</c:v>
                </c:pt>
                <c:pt idx="1531">
                  <c:v>340.02</c:v>
                </c:pt>
                <c:pt idx="1532">
                  <c:v>340.02</c:v>
                </c:pt>
                <c:pt idx="1533">
                  <c:v>340.02</c:v>
                </c:pt>
                <c:pt idx="1534">
                  <c:v>340.03</c:v>
                </c:pt>
                <c:pt idx="1535">
                  <c:v>340.05</c:v>
                </c:pt>
                <c:pt idx="1536">
                  <c:v>340.07</c:v>
                </c:pt>
                <c:pt idx="1537">
                  <c:v>340.08</c:v>
                </c:pt>
                <c:pt idx="1538">
                  <c:v>340.06</c:v>
                </c:pt>
                <c:pt idx="1539">
                  <c:v>340.05</c:v>
                </c:pt>
                <c:pt idx="1540">
                  <c:v>340.05</c:v>
                </c:pt>
                <c:pt idx="1541">
                  <c:v>340.05</c:v>
                </c:pt>
                <c:pt idx="1542">
                  <c:v>340.06</c:v>
                </c:pt>
                <c:pt idx="1543">
                  <c:v>340.06</c:v>
                </c:pt>
                <c:pt idx="1544">
                  <c:v>340.06</c:v>
                </c:pt>
                <c:pt idx="1545">
                  <c:v>340.05</c:v>
                </c:pt>
                <c:pt idx="1546">
                  <c:v>340.05</c:v>
                </c:pt>
                <c:pt idx="1547">
                  <c:v>340.04</c:v>
                </c:pt>
                <c:pt idx="1548">
                  <c:v>340.04</c:v>
                </c:pt>
                <c:pt idx="1549">
                  <c:v>340.03</c:v>
                </c:pt>
                <c:pt idx="1550">
                  <c:v>340.03</c:v>
                </c:pt>
                <c:pt idx="1551">
                  <c:v>340.02</c:v>
                </c:pt>
                <c:pt idx="1552">
                  <c:v>340.02</c:v>
                </c:pt>
                <c:pt idx="1553">
                  <c:v>340.01</c:v>
                </c:pt>
                <c:pt idx="1554">
                  <c:v>340</c:v>
                </c:pt>
                <c:pt idx="1555">
                  <c:v>340</c:v>
                </c:pt>
                <c:pt idx="1556">
                  <c:v>340.01</c:v>
                </c:pt>
                <c:pt idx="1557">
                  <c:v>340.01</c:v>
                </c:pt>
                <c:pt idx="1558">
                  <c:v>340.01</c:v>
                </c:pt>
                <c:pt idx="1559">
                  <c:v>340.01</c:v>
                </c:pt>
                <c:pt idx="1560">
                  <c:v>340</c:v>
                </c:pt>
                <c:pt idx="1561">
                  <c:v>340</c:v>
                </c:pt>
                <c:pt idx="1562">
                  <c:v>340</c:v>
                </c:pt>
                <c:pt idx="1563">
                  <c:v>340.02</c:v>
                </c:pt>
                <c:pt idx="1564">
                  <c:v>340.04</c:v>
                </c:pt>
                <c:pt idx="1565">
                  <c:v>340.05</c:v>
                </c:pt>
                <c:pt idx="1566">
                  <c:v>340.07</c:v>
                </c:pt>
                <c:pt idx="1567">
                  <c:v>340.08</c:v>
                </c:pt>
                <c:pt idx="1568">
                  <c:v>340.06</c:v>
                </c:pt>
                <c:pt idx="1569">
                  <c:v>340.03</c:v>
                </c:pt>
                <c:pt idx="1570">
                  <c:v>340</c:v>
                </c:pt>
                <c:pt idx="1571">
                  <c:v>339.99</c:v>
                </c:pt>
                <c:pt idx="1572">
                  <c:v>340</c:v>
                </c:pt>
                <c:pt idx="1573">
                  <c:v>340.02</c:v>
                </c:pt>
                <c:pt idx="1574">
                  <c:v>340.02</c:v>
                </c:pt>
                <c:pt idx="1575">
                  <c:v>340</c:v>
                </c:pt>
                <c:pt idx="1576">
                  <c:v>339.99</c:v>
                </c:pt>
                <c:pt idx="1577">
                  <c:v>339.98</c:v>
                </c:pt>
                <c:pt idx="1578">
                  <c:v>339.98</c:v>
                </c:pt>
                <c:pt idx="1579">
                  <c:v>339.99</c:v>
                </c:pt>
                <c:pt idx="1580">
                  <c:v>340.01</c:v>
                </c:pt>
                <c:pt idx="1581">
                  <c:v>340.02</c:v>
                </c:pt>
                <c:pt idx="1582">
                  <c:v>340.03</c:v>
                </c:pt>
                <c:pt idx="1583">
                  <c:v>340.04</c:v>
                </c:pt>
                <c:pt idx="1584">
                  <c:v>340.05</c:v>
                </c:pt>
                <c:pt idx="1585">
                  <c:v>340.06</c:v>
                </c:pt>
                <c:pt idx="1586">
                  <c:v>340.06</c:v>
                </c:pt>
                <c:pt idx="1587">
                  <c:v>340.06</c:v>
                </c:pt>
                <c:pt idx="1588">
                  <c:v>340.07</c:v>
                </c:pt>
                <c:pt idx="1589">
                  <c:v>340.06</c:v>
                </c:pt>
                <c:pt idx="1590">
                  <c:v>340.04</c:v>
                </c:pt>
                <c:pt idx="1591">
                  <c:v>340.01</c:v>
                </c:pt>
                <c:pt idx="1592">
                  <c:v>339.98</c:v>
                </c:pt>
                <c:pt idx="1593">
                  <c:v>339.95</c:v>
                </c:pt>
                <c:pt idx="1594">
                  <c:v>339.94</c:v>
                </c:pt>
                <c:pt idx="1595">
                  <c:v>339.96</c:v>
                </c:pt>
                <c:pt idx="1596">
                  <c:v>340</c:v>
                </c:pt>
                <c:pt idx="1597">
                  <c:v>340.01</c:v>
                </c:pt>
                <c:pt idx="1598">
                  <c:v>339.99</c:v>
                </c:pt>
                <c:pt idx="1599">
                  <c:v>339.96</c:v>
                </c:pt>
                <c:pt idx="1600">
                  <c:v>339.95</c:v>
                </c:pt>
                <c:pt idx="1601">
                  <c:v>339.94</c:v>
                </c:pt>
                <c:pt idx="1602">
                  <c:v>339.95</c:v>
                </c:pt>
                <c:pt idx="1603">
                  <c:v>339.95</c:v>
                </c:pt>
                <c:pt idx="1604">
                  <c:v>339.94</c:v>
                </c:pt>
                <c:pt idx="1605">
                  <c:v>339.93</c:v>
                </c:pt>
                <c:pt idx="1606">
                  <c:v>339.94</c:v>
                </c:pt>
                <c:pt idx="1607">
                  <c:v>339.96</c:v>
                </c:pt>
                <c:pt idx="1608">
                  <c:v>339.98</c:v>
                </c:pt>
                <c:pt idx="1609">
                  <c:v>339.97</c:v>
                </c:pt>
                <c:pt idx="1610">
                  <c:v>339.94</c:v>
                </c:pt>
                <c:pt idx="1611">
                  <c:v>339.9</c:v>
                </c:pt>
                <c:pt idx="1612">
                  <c:v>339.86</c:v>
                </c:pt>
                <c:pt idx="1613">
                  <c:v>339.83</c:v>
                </c:pt>
                <c:pt idx="1614">
                  <c:v>339.8</c:v>
                </c:pt>
                <c:pt idx="1615">
                  <c:v>339.78</c:v>
                </c:pt>
                <c:pt idx="1616">
                  <c:v>339.75</c:v>
                </c:pt>
                <c:pt idx="1617">
                  <c:v>339.74</c:v>
                </c:pt>
                <c:pt idx="1618">
                  <c:v>339.73</c:v>
                </c:pt>
                <c:pt idx="1619">
                  <c:v>339.74</c:v>
                </c:pt>
                <c:pt idx="1620">
                  <c:v>339.76</c:v>
                </c:pt>
                <c:pt idx="1621">
                  <c:v>339.78</c:v>
                </c:pt>
                <c:pt idx="1622">
                  <c:v>339.81</c:v>
                </c:pt>
                <c:pt idx="1623">
                  <c:v>339.84000000000003</c:v>
                </c:pt>
                <c:pt idx="1624">
                  <c:v>339.87</c:v>
                </c:pt>
                <c:pt idx="1625">
                  <c:v>339.88</c:v>
                </c:pt>
                <c:pt idx="1626">
                  <c:v>339.87</c:v>
                </c:pt>
                <c:pt idx="1627">
                  <c:v>339.83</c:v>
                </c:pt>
                <c:pt idx="1628">
                  <c:v>339.78</c:v>
                </c:pt>
                <c:pt idx="1629">
                  <c:v>339.72</c:v>
                </c:pt>
                <c:pt idx="1630">
                  <c:v>339.63</c:v>
                </c:pt>
                <c:pt idx="1631">
                  <c:v>339.54</c:v>
                </c:pt>
                <c:pt idx="1632">
                  <c:v>339.49</c:v>
                </c:pt>
                <c:pt idx="1633">
                  <c:v>339.52</c:v>
                </c:pt>
                <c:pt idx="1634">
                  <c:v>339.64</c:v>
                </c:pt>
                <c:pt idx="1635">
                  <c:v>339.78</c:v>
                </c:pt>
                <c:pt idx="1636">
                  <c:v>339.87</c:v>
                </c:pt>
                <c:pt idx="1637">
                  <c:v>339.85</c:v>
                </c:pt>
                <c:pt idx="1638">
                  <c:v>339.76</c:v>
                </c:pt>
                <c:pt idx="1639">
                  <c:v>339.65999999999997</c:v>
                </c:pt>
                <c:pt idx="1640">
                  <c:v>339.61</c:v>
                </c:pt>
                <c:pt idx="1641">
                  <c:v>339.59000000000003</c:v>
                </c:pt>
                <c:pt idx="1642">
                  <c:v>339.6</c:v>
                </c:pt>
                <c:pt idx="1643">
                  <c:v>339.63</c:v>
                </c:pt>
                <c:pt idx="1644">
                  <c:v>339.64</c:v>
                </c:pt>
                <c:pt idx="1645">
                  <c:v>339.61</c:v>
                </c:pt>
                <c:pt idx="1646">
                  <c:v>339.58</c:v>
                </c:pt>
                <c:pt idx="1647">
                  <c:v>339.56</c:v>
                </c:pt>
                <c:pt idx="1648">
                  <c:v>339.57</c:v>
                </c:pt>
                <c:pt idx="1649">
                  <c:v>339.56</c:v>
                </c:pt>
                <c:pt idx="1650">
                  <c:v>339.55</c:v>
                </c:pt>
                <c:pt idx="1651">
                  <c:v>339.54</c:v>
                </c:pt>
                <c:pt idx="1652">
                  <c:v>339.56</c:v>
                </c:pt>
                <c:pt idx="1653">
                  <c:v>339.56</c:v>
                </c:pt>
                <c:pt idx="1654">
                  <c:v>339.54</c:v>
                </c:pt>
                <c:pt idx="1655">
                  <c:v>339.51</c:v>
                </c:pt>
                <c:pt idx="1656">
                  <c:v>339.49</c:v>
                </c:pt>
                <c:pt idx="1657">
                  <c:v>339.44</c:v>
                </c:pt>
                <c:pt idx="1658">
                  <c:v>339.40999999999997</c:v>
                </c:pt>
                <c:pt idx="1659">
                  <c:v>339.43</c:v>
                </c:pt>
                <c:pt idx="1660">
                  <c:v>339.46</c:v>
                </c:pt>
                <c:pt idx="1661">
                  <c:v>339.47</c:v>
                </c:pt>
                <c:pt idx="1662">
                  <c:v>339.5</c:v>
                </c:pt>
                <c:pt idx="1663">
                  <c:v>339.55</c:v>
                </c:pt>
                <c:pt idx="1664">
                  <c:v>339.61</c:v>
                </c:pt>
                <c:pt idx="1665">
                  <c:v>339.62</c:v>
                </c:pt>
                <c:pt idx="1666">
                  <c:v>339.56</c:v>
                </c:pt>
                <c:pt idx="1667">
                  <c:v>339.5</c:v>
                </c:pt>
                <c:pt idx="1668">
                  <c:v>339.47</c:v>
                </c:pt>
                <c:pt idx="1669">
                  <c:v>339.46</c:v>
                </c:pt>
                <c:pt idx="1670">
                  <c:v>339.46</c:v>
                </c:pt>
                <c:pt idx="1671">
                  <c:v>339.49</c:v>
                </c:pt>
                <c:pt idx="1672">
                  <c:v>339.51</c:v>
                </c:pt>
                <c:pt idx="1673">
                  <c:v>339.5</c:v>
                </c:pt>
                <c:pt idx="1674">
                  <c:v>339.47</c:v>
                </c:pt>
                <c:pt idx="1675">
                  <c:v>339.47</c:v>
                </c:pt>
                <c:pt idx="1676">
                  <c:v>339.5</c:v>
                </c:pt>
                <c:pt idx="1677">
                  <c:v>339.54</c:v>
                </c:pt>
                <c:pt idx="1678">
                  <c:v>339.57</c:v>
                </c:pt>
                <c:pt idx="1679">
                  <c:v>339.6</c:v>
                </c:pt>
                <c:pt idx="1680">
                  <c:v>339.64</c:v>
                </c:pt>
                <c:pt idx="1681">
                  <c:v>339.68</c:v>
                </c:pt>
                <c:pt idx="1682">
                  <c:v>339.7</c:v>
                </c:pt>
                <c:pt idx="1683">
                  <c:v>339.69</c:v>
                </c:pt>
                <c:pt idx="1684">
                  <c:v>339.65999999999997</c:v>
                </c:pt>
                <c:pt idx="1685">
                  <c:v>339.61</c:v>
                </c:pt>
                <c:pt idx="1686">
                  <c:v>339.58</c:v>
                </c:pt>
                <c:pt idx="1687">
                  <c:v>339.59000000000003</c:v>
                </c:pt>
                <c:pt idx="1688">
                  <c:v>339.63</c:v>
                </c:pt>
                <c:pt idx="1689">
                  <c:v>339.65999999999997</c:v>
                </c:pt>
                <c:pt idx="1690">
                  <c:v>339.67</c:v>
                </c:pt>
                <c:pt idx="1691">
                  <c:v>339.68</c:v>
                </c:pt>
                <c:pt idx="1692">
                  <c:v>339.71</c:v>
                </c:pt>
                <c:pt idx="1693">
                  <c:v>339.74</c:v>
                </c:pt>
                <c:pt idx="1694">
                  <c:v>339.77</c:v>
                </c:pt>
                <c:pt idx="1695">
                  <c:v>339.79</c:v>
                </c:pt>
                <c:pt idx="1696">
                  <c:v>339.81</c:v>
                </c:pt>
                <c:pt idx="1697">
                  <c:v>339.81</c:v>
                </c:pt>
                <c:pt idx="1698">
                  <c:v>339.82</c:v>
                </c:pt>
                <c:pt idx="1699">
                  <c:v>339.83</c:v>
                </c:pt>
                <c:pt idx="1700">
                  <c:v>339.83</c:v>
                </c:pt>
                <c:pt idx="1701">
                  <c:v>339.83</c:v>
                </c:pt>
                <c:pt idx="1702">
                  <c:v>339.81</c:v>
                </c:pt>
                <c:pt idx="1703">
                  <c:v>339.79</c:v>
                </c:pt>
                <c:pt idx="1704">
                  <c:v>339.79</c:v>
                </c:pt>
                <c:pt idx="1705">
                  <c:v>339.81</c:v>
                </c:pt>
                <c:pt idx="1706">
                  <c:v>339.83</c:v>
                </c:pt>
                <c:pt idx="1707">
                  <c:v>339.85</c:v>
                </c:pt>
                <c:pt idx="1708">
                  <c:v>339.86</c:v>
                </c:pt>
                <c:pt idx="1709">
                  <c:v>339.87</c:v>
                </c:pt>
                <c:pt idx="1710">
                  <c:v>339.87</c:v>
                </c:pt>
                <c:pt idx="1711">
                  <c:v>339.86</c:v>
                </c:pt>
                <c:pt idx="1712">
                  <c:v>339.84000000000003</c:v>
                </c:pt>
                <c:pt idx="1713">
                  <c:v>339.83</c:v>
                </c:pt>
                <c:pt idx="1714">
                  <c:v>339.83</c:v>
                </c:pt>
                <c:pt idx="1715">
                  <c:v>339.85</c:v>
                </c:pt>
                <c:pt idx="1716">
                  <c:v>339.88</c:v>
                </c:pt>
                <c:pt idx="1717">
                  <c:v>339.90999999999997</c:v>
                </c:pt>
                <c:pt idx="1718">
                  <c:v>339.9</c:v>
                </c:pt>
                <c:pt idx="1719">
                  <c:v>339.88</c:v>
                </c:pt>
                <c:pt idx="1720">
                  <c:v>339.86</c:v>
                </c:pt>
                <c:pt idx="1721">
                  <c:v>339.85</c:v>
                </c:pt>
                <c:pt idx="1722">
                  <c:v>339.85</c:v>
                </c:pt>
                <c:pt idx="1723">
                  <c:v>339.86</c:v>
                </c:pt>
                <c:pt idx="1724">
                  <c:v>339.86</c:v>
                </c:pt>
                <c:pt idx="1725">
                  <c:v>339.86</c:v>
                </c:pt>
                <c:pt idx="1726">
                  <c:v>339.87</c:v>
                </c:pt>
                <c:pt idx="1727">
                  <c:v>339.88</c:v>
                </c:pt>
                <c:pt idx="1728">
                  <c:v>339.89</c:v>
                </c:pt>
                <c:pt idx="1729">
                  <c:v>339.88</c:v>
                </c:pt>
                <c:pt idx="1730">
                  <c:v>339.86</c:v>
                </c:pt>
                <c:pt idx="1731">
                  <c:v>339.84000000000003</c:v>
                </c:pt>
                <c:pt idx="1732">
                  <c:v>339.84000000000003</c:v>
                </c:pt>
                <c:pt idx="1733">
                  <c:v>339.85</c:v>
                </c:pt>
                <c:pt idx="1734">
                  <c:v>339.85</c:v>
                </c:pt>
                <c:pt idx="1735">
                  <c:v>339.85</c:v>
                </c:pt>
                <c:pt idx="1736">
                  <c:v>339.86</c:v>
                </c:pt>
                <c:pt idx="1737">
                  <c:v>339.88</c:v>
                </c:pt>
                <c:pt idx="1738">
                  <c:v>339.89</c:v>
                </c:pt>
                <c:pt idx="1739">
                  <c:v>339.9</c:v>
                </c:pt>
                <c:pt idx="1740">
                  <c:v>339.90999999999997</c:v>
                </c:pt>
                <c:pt idx="1741">
                  <c:v>339.92</c:v>
                </c:pt>
                <c:pt idx="1742">
                  <c:v>339.92</c:v>
                </c:pt>
                <c:pt idx="1743">
                  <c:v>339.90999999999997</c:v>
                </c:pt>
                <c:pt idx="1744">
                  <c:v>339.89</c:v>
                </c:pt>
                <c:pt idx="1745">
                  <c:v>339.87</c:v>
                </c:pt>
                <c:pt idx="1746">
                  <c:v>339.88</c:v>
                </c:pt>
                <c:pt idx="1747">
                  <c:v>339.89</c:v>
                </c:pt>
                <c:pt idx="1748">
                  <c:v>339.9</c:v>
                </c:pt>
                <c:pt idx="1749">
                  <c:v>339.89</c:v>
                </c:pt>
                <c:pt idx="1750">
                  <c:v>339.88</c:v>
                </c:pt>
                <c:pt idx="1751">
                  <c:v>339.89</c:v>
                </c:pt>
                <c:pt idx="1752">
                  <c:v>339.9</c:v>
                </c:pt>
                <c:pt idx="1753">
                  <c:v>339.9</c:v>
                </c:pt>
                <c:pt idx="1754">
                  <c:v>339.9</c:v>
                </c:pt>
                <c:pt idx="1755">
                  <c:v>339.9</c:v>
                </c:pt>
                <c:pt idx="1756">
                  <c:v>339.92</c:v>
                </c:pt>
                <c:pt idx="1757">
                  <c:v>339.93</c:v>
                </c:pt>
                <c:pt idx="1758">
                  <c:v>339.93</c:v>
                </c:pt>
                <c:pt idx="1759">
                  <c:v>339.92</c:v>
                </c:pt>
                <c:pt idx="1760">
                  <c:v>339.90999999999997</c:v>
                </c:pt>
                <c:pt idx="1761">
                  <c:v>339.90999999999997</c:v>
                </c:pt>
                <c:pt idx="1762">
                  <c:v>339.90999999999997</c:v>
                </c:pt>
                <c:pt idx="1763">
                  <c:v>339.92</c:v>
                </c:pt>
                <c:pt idx="1764">
                  <c:v>339.93</c:v>
                </c:pt>
                <c:pt idx="1765">
                  <c:v>339.90999999999997</c:v>
                </c:pt>
                <c:pt idx="1766">
                  <c:v>339.9</c:v>
                </c:pt>
                <c:pt idx="1767">
                  <c:v>339.9</c:v>
                </c:pt>
                <c:pt idx="1768">
                  <c:v>339.93</c:v>
                </c:pt>
                <c:pt idx="1769">
                  <c:v>339.96</c:v>
                </c:pt>
                <c:pt idx="1770">
                  <c:v>339.98</c:v>
                </c:pt>
                <c:pt idx="1771">
                  <c:v>339.98</c:v>
                </c:pt>
                <c:pt idx="1772">
                  <c:v>339.96</c:v>
                </c:pt>
                <c:pt idx="1773">
                  <c:v>339.94</c:v>
                </c:pt>
                <c:pt idx="1774">
                  <c:v>339.92</c:v>
                </c:pt>
                <c:pt idx="1775">
                  <c:v>339.92</c:v>
                </c:pt>
                <c:pt idx="1776">
                  <c:v>339.94</c:v>
                </c:pt>
                <c:pt idx="1777">
                  <c:v>339.97</c:v>
                </c:pt>
                <c:pt idx="1778">
                  <c:v>339.97</c:v>
                </c:pt>
                <c:pt idx="1779">
                  <c:v>339.95</c:v>
                </c:pt>
                <c:pt idx="1780">
                  <c:v>339.92</c:v>
                </c:pt>
                <c:pt idx="1781">
                  <c:v>339.89</c:v>
                </c:pt>
                <c:pt idx="1782">
                  <c:v>339.89</c:v>
                </c:pt>
                <c:pt idx="1783">
                  <c:v>339.93</c:v>
                </c:pt>
                <c:pt idx="1784">
                  <c:v>339.96</c:v>
                </c:pt>
                <c:pt idx="1785">
                  <c:v>339.98</c:v>
                </c:pt>
                <c:pt idx="1786">
                  <c:v>339.97</c:v>
                </c:pt>
                <c:pt idx="1787">
                  <c:v>339.97</c:v>
                </c:pt>
                <c:pt idx="1788">
                  <c:v>339.99</c:v>
                </c:pt>
                <c:pt idx="1789">
                  <c:v>340.01</c:v>
                </c:pt>
                <c:pt idx="1790">
                  <c:v>340.02</c:v>
                </c:pt>
                <c:pt idx="1791">
                  <c:v>340.02</c:v>
                </c:pt>
                <c:pt idx="1792">
                  <c:v>340</c:v>
                </c:pt>
                <c:pt idx="1793">
                  <c:v>339.99</c:v>
                </c:pt>
                <c:pt idx="1794">
                  <c:v>339.99</c:v>
                </c:pt>
                <c:pt idx="1795">
                  <c:v>339.99</c:v>
                </c:pt>
                <c:pt idx="1796">
                  <c:v>340</c:v>
                </c:pt>
                <c:pt idx="1797">
                  <c:v>340.01</c:v>
                </c:pt>
                <c:pt idx="1798">
                  <c:v>340.01</c:v>
                </c:pt>
                <c:pt idx="1799">
                  <c:v>340</c:v>
                </c:pt>
                <c:pt idx="1800">
                  <c:v>340</c:v>
                </c:pt>
                <c:pt idx="1801">
                  <c:v>340</c:v>
                </c:pt>
                <c:pt idx="1802">
                  <c:v>340</c:v>
                </c:pt>
                <c:pt idx="1803">
                  <c:v>340</c:v>
                </c:pt>
                <c:pt idx="1804">
                  <c:v>340</c:v>
                </c:pt>
                <c:pt idx="1805">
                  <c:v>340</c:v>
                </c:pt>
                <c:pt idx="1806">
                  <c:v>340</c:v>
                </c:pt>
                <c:pt idx="1807">
                  <c:v>340</c:v>
                </c:pt>
                <c:pt idx="1808">
                  <c:v>340</c:v>
                </c:pt>
                <c:pt idx="1809">
                  <c:v>340</c:v>
                </c:pt>
                <c:pt idx="1810">
                  <c:v>340</c:v>
                </c:pt>
                <c:pt idx="1811">
                  <c:v>340.01</c:v>
                </c:pt>
                <c:pt idx="1812">
                  <c:v>340.01</c:v>
                </c:pt>
                <c:pt idx="1813">
                  <c:v>340.03</c:v>
                </c:pt>
                <c:pt idx="1814">
                  <c:v>340.04</c:v>
                </c:pt>
                <c:pt idx="1815">
                  <c:v>340.03</c:v>
                </c:pt>
                <c:pt idx="1816">
                  <c:v>340.01</c:v>
                </c:pt>
                <c:pt idx="1817">
                  <c:v>339.99</c:v>
                </c:pt>
                <c:pt idx="1818">
                  <c:v>339.99</c:v>
                </c:pt>
                <c:pt idx="1819">
                  <c:v>340.01</c:v>
                </c:pt>
                <c:pt idx="1820">
                  <c:v>340.03</c:v>
                </c:pt>
                <c:pt idx="1821">
                  <c:v>340.05</c:v>
                </c:pt>
                <c:pt idx="1822">
                  <c:v>340.04</c:v>
                </c:pt>
                <c:pt idx="1823">
                  <c:v>340.02</c:v>
                </c:pt>
                <c:pt idx="1824">
                  <c:v>340</c:v>
                </c:pt>
                <c:pt idx="1825">
                  <c:v>339.98</c:v>
                </c:pt>
                <c:pt idx="1826">
                  <c:v>339.97</c:v>
                </c:pt>
                <c:pt idx="1827">
                  <c:v>339.97</c:v>
                </c:pt>
                <c:pt idx="1828">
                  <c:v>339.99</c:v>
                </c:pt>
                <c:pt idx="1829">
                  <c:v>340</c:v>
                </c:pt>
                <c:pt idx="1830">
                  <c:v>340.01</c:v>
                </c:pt>
                <c:pt idx="1831">
                  <c:v>340</c:v>
                </c:pt>
                <c:pt idx="1832">
                  <c:v>340</c:v>
                </c:pt>
                <c:pt idx="1833">
                  <c:v>340.01</c:v>
                </c:pt>
                <c:pt idx="1834">
                  <c:v>340.04</c:v>
                </c:pt>
                <c:pt idx="1835">
                  <c:v>340.08</c:v>
                </c:pt>
                <c:pt idx="1836">
                  <c:v>340.1</c:v>
                </c:pt>
                <c:pt idx="1837">
                  <c:v>340.1</c:v>
                </c:pt>
                <c:pt idx="1838">
                  <c:v>340.08</c:v>
                </c:pt>
                <c:pt idx="1839">
                  <c:v>340.06</c:v>
                </c:pt>
                <c:pt idx="1840">
                  <c:v>340.07</c:v>
                </c:pt>
                <c:pt idx="1841">
                  <c:v>340.08</c:v>
                </c:pt>
                <c:pt idx="1842">
                  <c:v>340.09000000000003</c:v>
                </c:pt>
                <c:pt idx="1843">
                  <c:v>340.08</c:v>
                </c:pt>
                <c:pt idx="1844">
                  <c:v>340.07</c:v>
                </c:pt>
                <c:pt idx="1845">
                  <c:v>340.06</c:v>
                </c:pt>
                <c:pt idx="1846">
                  <c:v>340.05</c:v>
                </c:pt>
                <c:pt idx="1847">
                  <c:v>340.04</c:v>
                </c:pt>
                <c:pt idx="1848">
                  <c:v>340.03</c:v>
                </c:pt>
                <c:pt idx="1849">
                  <c:v>340.04</c:v>
                </c:pt>
                <c:pt idx="1850">
                  <c:v>340.05</c:v>
                </c:pt>
                <c:pt idx="1851">
                  <c:v>340.06</c:v>
                </c:pt>
                <c:pt idx="1852">
                  <c:v>340.06</c:v>
                </c:pt>
                <c:pt idx="1853">
                  <c:v>340.05</c:v>
                </c:pt>
                <c:pt idx="1854">
                  <c:v>340.06</c:v>
                </c:pt>
                <c:pt idx="1855">
                  <c:v>340.07</c:v>
                </c:pt>
                <c:pt idx="1856">
                  <c:v>340.09000000000003</c:v>
                </c:pt>
                <c:pt idx="1857">
                  <c:v>340.1</c:v>
                </c:pt>
                <c:pt idx="1858">
                  <c:v>340.09000000000003</c:v>
                </c:pt>
                <c:pt idx="1859">
                  <c:v>340.08</c:v>
                </c:pt>
                <c:pt idx="1860">
                  <c:v>340.07</c:v>
                </c:pt>
                <c:pt idx="1861">
                  <c:v>340.06</c:v>
                </c:pt>
                <c:pt idx="1862">
                  <c:v>340.06</c:v>
                </c:pt>
                <c:pt idx="1863">
                  <c:v>340.07</c:v>
                </c:pt>
                <c:pt idx="1864">
                  <c:v>340.08</c:v>
                </c:pt>
                <c:pt idx="1865">
                  <c:v>340.08</c:v>
                </c:pt>
                <c:pt idx="1866">
                  <c:v>340.07</c:v>
                </c:pt>
                <c:pt idx="1867">
                  <c:v>340.07</c:v>
                </c:pt>
                <c:pt idx="1868">
                  <c:v>340.08</c:v>
                </c:pt>
                <c:pt idx="1869">
                  <c:v>340.09000000000003</c:v>
                </c:pt>
                <c:pt idx="1870">
                  <c:v>340.09000000000003</c:v>
                </c:pt>
                <c:pt idx="1871">
                  <c:v>340.09000000000003</c:v>
                </c:pt>
                <c:pt idx="1872">
                  <c:v>340.1</c:v>
                </c:pt>
                <c:pt idx="1873">
                  <c:v>340.09000000000003</c:v>
                </c:pt>
                <c:pt idx="1874">
                  <c:v>340.08</c:v>
                </c:pt>
                <c:pt idx="1875">
                  <c:v>340.06</c:v>
                </c:pt>
                <c:pt idx="1876">
                  <c:v>340.06</c:v>
                </c:pt>
                <c:pt idx="1877">
                  <c:v>340.08</c:v>
                </c:pt>
                <c:pt idx="1878">
                  <c:v>340.11</c:v>
                </c:pt>
                <c:pt idx="1879">
                  <c:v>340.14</c:v>
                </c:pt>
                <c:pt idx="1880">
                  <c:v>340.14</c:v>
                </c:pt>
                <c:pt idx="1881">
                  <c:v>340.13</c:v>
                </c:pt>
                <c:pt idx="1882">
                  <c:v>340.11</c:v>
                </c:pt>
                <c:pt idx="1883">
                  <c:v>340.09000000000003</c:v>
                </c:pt>
                <c:pt idx="1884">
                  <c:v>340.08</c:v>
                </c:pt>
                <c:pt idx="1885">
                  <c:v>340.08</c:v>
                </c:pt>
                <c:pt idx="1886">
                  <c:v>340.1</c:v>
                </c:pt>
                <c:pt idx="1887">
                  <c:v>340.13</c:v>
                </c:pt>
                <c:pt idx="1888">
                  <c:v>340.14</c:v>
                </c:pt>
                <c:pt idx="1889">
                  <c:v>340.14</c:v>
                </c:pt>
                <c:pt idx="1890">
                  <c:v>340.12</c:v>
                </c:pt>
                <c:pt idx="1891">
                  <c:v>340.09000000000003</c:v>
                </c:pt>
                <c:pt idx="1892">
                  <c:v>340.07</c:v>
                </c:pt>
                <c:pt idx="1893">
                  <c:v>340.06</c:v>
                </c:pt>
                <c:pt idx="1894">
                  <c:v>340.05</c:v>
                </c:pt>
                <c:pt idx="1895">
                  <c:v>340.06</c:v>
                </c:pt>
                <c:pt idx="1896">
                  <c:v>340.07</c:v>
                </c:pt>
                <c:pt idx="1897">
                  <c:v>340.08</c:v>
                </c:pt>
                <c:pt idx="1898">
                  <c:v>340.08</c:v>
                </c:pt>
                <c:pt idx="1899">
                  <c:v>340.08</c:v>
                </c:pt>
                <c:pt idx="1900">
                  <c:v>340.07</c:v>
                </c:pt>
                <c:pt idx="1901">
                  <c:v>340.07</c:v>
                </c:pt>
                <c:pt idx="1902">
                  <c:v>340.07</c:v>
                </c:pt>
                <c:pt idx="1903">
                  <c:v>340.08</c:v>
                </c:pt>
                <c:pt idx="1904">
                  <c:v>340.09000000000003</c:v>
                </c:pt>
                <c:pt idx="1905">
                  <c:v>340.11</c:v>
                </c:pt>
                <c:pt idx="1906">
                  <c:v>340.1</c:v>
                </c:pt>
                <c:pt idx="1907">
                  <c:v>340.09000000000003</c:v>
                </c:pt>
                <c:pt idx="1908">
                  <c:v>340.07</c:v>
                </c:pt>
                <c:pt idx="1909">
                  <c:v>340.06</c:v>
                </c:pt>
                <c:pt idx="1910">
                  <c:v>340.07</c:v>
                </c:pt>
                <c:pt idx="1911">
                  <c:v>340.1</c:v>
                </c:pt>
                <c:pt idx="1912">
                  <c:v>340.12</c:v>
                </c:pt>
                <c:pt idx="1913">
                  <c:v>340.14</c:v>
                </c:pt>
                <c:pt idx="1914">
                  <c:v>340.14</c:v>
                </c:pt>
                <c:pt idx="1915">
                  <c:v>340.15</c:v>
                </c:pt>
                <c:pt idx="1916">
                  <c:v>340.14</c:v>
                </c:pt>
                <c:pt idx="1917">
                  <c:v>340.13</c:v>
                </c:pt>
                <c:pt idx="1918">
                  <c:v>340.12</c:v>
                </c:pt>
                <c:pt idx="1919">
                  <c:v>340.12</c:v>
                </c:pt>
                <c:pt idx="1920">
                  <c:v>340.12</c:v>
                </c:pt>
                <c:pt idx="1921">
                  <c:v>340.12</c:v>
                </c:pt>
                <c:pt idx="1922">
                  <c:v>340.12</c:v>
                </c:pt>
                <c:pt idx="1923">
                  <c:v>340.12</c:v>
                </c:pt>
                <c:pt idx="1924">
                  <c:v>340.11</c:v>
                </c:pt>
                <c:pt idx="1925">
                  <c:v>340.1</c:v>
                </c:pt>
                <c:pt idx="1926">
                  <c:v>340.1</c:v>
                </c:pt>
                <c:pt idx="1927">
                  <c:v>340.1</c:v>
                </c:pt>
                <c:pt idx="1928">
                  <c:v>340.11</c:v>
                </c:pt>
                <c:pt idx="1929">
                  <c:v>340.12</c:v>
                </c:pt>
                <c:pt idx="1930">
                  <c:v>340.12</c:v>
                </c:pt>
                <c:pt idx="1931">
                  <c:v>340.11</c:v>
                </c:pt>
                <c:pt idx="1932">
                  <c:v>340.1</c:v>
                </c:pt>
                <c:pt idx="1933">
                  <c:v>340.1</c:v>
                </c:pt>
                <c:pt idx="1934">
                  <c:v>340.1</c:v>
                </c:pt>
                <c:pt idx="1935">
                  <c:v>340.11</c:v>
                </c:pt>
                <c:pt idx="1936">
                  <c:v>340.12</c:v>
                </c:pt>
                <c:pt idx="1937">
                  <c:v>340.11</c:v>
                </c:pt>
                <c:pt idx="1938">
                  <c:v>340.1</c:v>
                </c:pt>
                <c:pt idx="1939">
                  <c:v>340.09000000000003</c:v>
                </c:pt>
                <c:pt idx="1940">
                  <c:v>340.1</c:v>
                </c:pt>
                <c:pt idx="1941">
                  <c:v>340.11</c:v>
                </c:pt>
                <c:pt idx="1942">
                  <c:v>340.12</c:v>
                </c:pt>
                <c:pt idx="1943">
                  <c:v>340.12</c:v>
                </c:pt>
                <c:pt idx="1944">
                  <c:v>340.12</c:v>
                </c:pt>
                <c:pt idx="1945">
                  <c:v>340.1</c:v>
                </c:pt>
                <c:pt idx="1946">
                  <c:v>340.09000000000003</c:v>
                </c:pt>
                <c:pt idx="1947">
                  <c:v>340.09000000000003</c:v>
                </c:pt>
                <c:pt idx="1948">
                  <c:v>340.11</c:v>
                </c:pt>
                <c:pt idx="1949">
                  <c:v>340.14</c:v>
                </c:pt>
                <c:pt idx="1950">
                  <c:v>340.15</c:v>
                </c:pt>
                <c:pt idx="1951">
                  <c:v>340.14</c:v>
                </c:pt>
                <c:pt idx="1952">
                  <c:v>340.12</c:v>
                </c:pt>
                <c:pt idx="1953">
                  <c:v>340.11</c:v>
                </c:pt>
                <c:pt idx="1954">
                  <c:v>340.12</c:v>
                </c:pt>
                <c:pt idx="1955">
                  <c:v>340.12</c:v>
                </c:pt>
                <c:pt idx="1956">
                  <c:v>340.12</c:v>
                </c:pt>
                <c:pt idx="1957">
                  <c:v>340.12</c:v>
                </c:pt>
                <c:pt idx="1958">
                  <c:v>340.11</c:v>
                </c:pt>
                <c:pt idx="1959">
                  <c:v>340.12</c:v>
                </c:pt>
                <c:pt idx="1960">
                  <c:v>340.11</c:v>
                </c:pt>
                <c:pt idx="1961">
                  <c:v>340.1</c:v>
                </c:pt>
                <c:pt idx="1962">
                  <c:v>340.07</c:v>
                </c:pt>
                <c:pt idx="1963">
                  <c:v>340.05</c:v>
                </c:pt>
                <c:pt idx="1964">
                  <c:v>340.06</c:v>
                </c:pt>
                <c:pt idx="1965">
                  <c:v>340.09000000000003</c:v>
                </c:pt>
                <c:pt idx="1966">
                  <c:v>340.12</c:v>
                </c:pt>
                <c:pt idx="1967">
                  <c:v>340.14</c:v>
                </c:pt>
                <c:pt idx="1968">
                  <c:v>340.15</c:v>
                </c:pt>
                <c:pt idx="1969">
                  <c:v>340.14</c:v>
                </c:pt>
                <c:pt idx="1970">
                  <c:v>340.11</c:v>
                </c:pt>
                <c:pt idx="1971">
                  <c:v>340.1</c:v>
                </c:pt>
                <c:pt idx="1972">
                  <c:v>340.1</c:v>
                </c:pt>
                <c:pt idx="1973">
                  <c:v>340.1</c:v>
                </c:pt>
                <c:pt idx="1974">
                  <c:v>340.1</c:v>
                </c:pt>
                <c:pt idx="1975">
                  <c:v>340.11</c:v>
                </c:pt>
                <c:pt idx="1976">
                  <c:v>340.12</c:v>
                </c:pt>
                <c:pt idx="1977">
                  <c:v>340.13</c:v>
                </c:pt>
                <c:pt idx="1978">
                  <c:v>340.12</c:v>
                </c:pt>
                <c:pt idx="1979">
                  <c:v>340.09000000000003</c:v>
                </c:pt>
                <c:pt idx="1980">
                  <c:v>340.05</c:v>
                </c:pt>
                <c:pt idx="1981">
                  <c:v>340.02</c:v>
                </c:pt>
                <c:pt idx="1982">
                  <c:v>340.02</c:v>
                </c:pt>
                <c:pt idx="1983">
                  <c:v>340.05</c:v>
                </c:pt>
                <c:pt idx="1984">
                  <c:v>340.1</c:v>
                </c:pt>
                <c:pt idx="1985">
                  <c:v>340.13</c:v>
                </c:pt>
                <c:pt idx="1986">
                  <c:v>340.14</c:v>
                </c:pt>
                <c:pt idx="1987">
                  <c:v>340.11</c:v>
                </c:pt>
                <c:pt idx="1988">
                  <c:v>340.09000000000003</c:v>
                </c:pt>
                <c:pt idx="1989">
                  <c:v>340.08</c:v>
                </c:pt>
                <c:pt idx="1990">
                  <c:v>340.07</c:v>
                </c:pt>
                <c:pt idx="1991">
                  <c:v>340.08</c:v>
                </c:pt>
                <c:pt idx="1992">
                  <c:v>340.09000000000003</c:v>
                </c:pt>
                <c:pt idx="1993">
                  <c:v>340.1</c:v>
                </c:pt>
                <c:pt idx="1994">
                  <c:v>340.1</c:v>
                </c:pt>
                <c:pt idx="1995">
                  <c:v>340.09000000000003</c:v>
                </c:pt>
                <c:pt idx="1996">
                  <c:v>340.07</c:v>
                </c:pt>
                <c:pt idx="1997">
                  <c:v>340.04</c:v>
                </c:pt>
                <c:pt idx="1998">
                  <c:v>340.03</c:v>
                </c:pt>
                <c:pt idx="1999">
                  <c:v>340.04</c:v>
                </c:pt>
                <c:pt idx="2000">
                  <c:v>340.06</c:v>
                </c:pt>
                <c:pt idx="2001">
                  <c:v>340.06</c:v>
                </c:pt>
                <c:pt idx="2002">
                  <c:v>340.06</c:v>
                </c:pt>
                <c:pt idx="2003">
                  <c:v>340.04</c:v>
                </c:pt>
                <c:pt idx="2004">
                  <c:v>340.01</c:v>
                </c:pt>
                <c:pt idx="2005">
                  <c:v>339.99</c:v>
                </c:pt>
                <c:pt idx="2006">
                  <c:v>339.96</c:v>
                </c:pt>
                <c:pt idx="2007">
                  <c:v>339.94</c:v>
                </c:pt>
                <c:pt idx="2008">
                  <c:v>339.94</c:v>
                </c:pt>
                <c:pt idx="2009">
                  <c:v>339.97</c:v>
                </c:pt>
                <c:pt idx="2010">
                  <c:v>340</c:v>
                </c:pt>
                <c:pt idx="2011">
                  <c:v>340.03</c:v>
                </c:pt>
                <c:pt idx="2012">
                  <c:v>340.05</c:v>
                </c:pt>
                <c:pt idx="2013">
                  <c:v>340.08</c:v>
                </c:pt>
                <c:pt idx="2014">
                  <c:v>340.09000000000003</c:v>
                </c:pt>
                <c:pt idx="2015">
                  <c:v>340.1</c:v>
                </c:pt>
                <c:pt idx="2016">
                  <c:v>340.08</c:v>
                </c:pt>
                <c:pt idx="2017">
                  <c:v>340.05</c:v>
                </c:pt>
                <c:pt idx="2018">
                  <c:v>340.03</c:v>
                </c:pt>
                <c:pt idx="2019">
                  <c:v>340.01</c:v>
                </c:pt>
                <c:pt idx="2020">
                  <c:v>340.02</c:v>
                </c:pt>
                <c:pt idx="2021">
                  <c:v>340.05</c:v>
                </c:pt>
                <c:pt idx="2022">
                  <c:v>340.07</c:v>
                </c:pt>
                <c:pt idx="2023">
                  <c:v>340.06</c:v>
                </c:pt>
                <c:pt idx="2024">
                  <c:v>340.03</c:v>
                </c:pt>
                <c:pt idx="2025">
                  <c:v>340.02</c:v>
                </c:pt>
                <c:pt idx="2026">
                  <c:v>340.04</c:v>
                </c:pt>
                <c:pt idx="2027">
                  <c:v>340.06</c:v>
                </c:pt>
                <c:pt idx="2028">
                  <c:v>340.07</c:v>
                </c:pt>
                <c:pt idx="2029">
                  <c:v>340.07</c:v>
                </c:pt>
                <c:pt idx="2030">
                  <c:v>340.05</c:v>
                </c:pt>
                <c:pt idx="2031">
                  <c:v>340</c:v>
                </c:pt>
                <c:pt idx="2032">
                  <c:v>339.94</c:v>
                </c:pt>
                <c:pt idx="2033">
                  <c:v>339.90999999999997</c:v>
                </c:pt>
                <c:pt idx="2034">
                  <c:v>339.92</c:v>
                </c:pt>
                <c:pt idx="2035">
                  <c:v>339.96</c:v>
                </c:pt>
                <c:pt idx="2036">
                  <c:v>340</c:v>
                </c:pt>
                <c:pt idx="2037">
                  <c:v>340.02</c:v>
                </c:pt>
                <c:pt idx="2038">
                  <c:v>340.03</c:v>
                </c:pt>
                <c:pt idx="2039">
                  <c:v>340.01</c:v>
                </c:pt>
                <c:pt idx="2040">
                  <c:v>339.99</c:v>
                </c:pt>
                <c:pt idx="2041">
                  <c:v>339.99</c:v>
                </c:pt>
                <c:pt idx="2042">
                  <c:v>340.01</c:v>
                </c:pt>
                <c:pt idx="2043">
                  <c:v>340.02</c:v>
                </c:pt>
                <c:pt idx="2044">
                  <c:v>340.02</c:v>
                </c:pt>
                <c:pt idx="2045">
                  <c:v>340.01</c:v>
                </c:pt>
                <c:pt idx="2046">
                  <c:v>340.02</c:v>
                </c:pt>
                <c:pt idx="2047">
                  <c:v>340.02</c:v>
                </c:pt>
                <c:pt idx="2048">
                  <c:v>340.01</c:v>
                </c:pt>
                <c:pt idx="2049">
                  <c:v>339.99</c:v>
                </c:pt>
                <c:pt idx="2050">
                  <c:v>339.98</c:v>
                </c:pt>
                <c:pt idx="2051">
                  <c:v>339.97</c:v>
                </c:pt>
                <c:pt idx="2052">
                  <c:v>339.97</c:v>
                </c:pt>
                <c:pt idx="2053">
                  <c:v>339.97</c:v>
                </c:pt>
                <c:pt idx="2054">
                  <c:v>339.97</c:v>
                </c:pt>
                <c:pt idx="2055">
                  <c:v>339.99</c:v>
                </c:pt>
                <c:pt idx="2056">
                  <c:v>340</c:v>
                </c:pt>
                <c:pt idx="2057">
                  <c:v>340</c:v>
                </c:pt>
                <c:pt idx="2058">
                  <c:v>339.99</c:v>
                </c:pt>
                <c:pt idx="2059">
                  <c:v>339.97</c:v>
                </c:pt>
                <c:pt idx="2060">
                  <c:v>339.95</c:v>
                </c:pt>
                <c:pt idx="2061">
                  <c:v>339.94</c:v>
                </c:pt>
                <c:pt idx="2062">
                  <c:v>339.95</c:v>
                </c:pt>
                <c:pt idx="2063">
                  <c:v>339.96</c:v>
                </c:pt>
                <c:pt idx="2064">
                  <c:v>339.97</c:v>
                </c:pt>
                <c:pt idx="2065">
                  <c:v>339.98</c:v>
                </c:pt>
                <c:pt idx="2066">
                  <c:v>339.99</c:v>
                </c:pt>
                <c:pt idx="2067">
                  <c:v>339.98</c:v>
                </c:pt>
                <c:pt idx="2068">
                  <c:v>339.98</c:v>
                </c:pt>
                <c:pt idx="2069">
                  <c:v>339.97</c:v>
                </c:pt>
                <c:pt idx="2070">
                  <c:v>339.97</c:v>
                </c:pt>
                <c:pt idx="2071">
                  <c:v>339.98</c:v>
                </c:pt>
                <c:pt idx="2072">
                  <c:v>340</c:v>
                </c:pt>
                <c:pt idx="2073">
                  <c:v>340.01</c:v>
                </c:pt>
                <c:pt idx="2074">
                  <c:v>340.01</c:v>
                </c:pt>
                <c:pt idx="2075">
                  <c:v>340</c:v>
                </c:pt>
                <c:pt idx="2076">
                  <c:v>339.99</c:v>
                </c:pt>
                <c:pt idx="2077">
                  <c:v>339.97</c:v>
                </c:pt>
                <c:pt idx="2078">
                  <c:v>339.95</c:v>
                </c:pt>
                <c:pt idx="2079">
                  <c:v>339.94</c:v>
                </c:pt>
                <c:pt idx="2080">
                  <c:v>339.94</c:v>
                </c:pt>
                <c:pt idx="2081">
                  <c:v>339.90999999999997</c:v>
                </c:pt>
                <c:pt idx="2082">
                  <c:v>339.88</c:v>
                </c:pt>
                <c:pt idx="2083">
                  <c:v>339.88</c:v>
                </c:pt>
                <c:pt idx="2084">
                  <c:v>339.9</c:v>
                </c:pt>
                <c:pt idx="2085">
                  <c:v>339.93</c:v>
                </c:pt>
                <c:pt idx="2086">
                  <c:v>339.96</c:v>
                </c:pt>
                <c:pt idx="2087">
                  <c:v>339.99</c:v>
                </c:pt>
                <c:pt idx="2088">
                  <c:v>340</c:v>
                </c:pt>
                <c:pt idx="2089">
                  <c:v>339.98</c:v>
                </c:pt>
                <c:pt idx="2090">
                  <c:v>339.95</c:v>
                </c:pt>
                <c:pt idx="2091">
                  <c:v>339.94</c:v>
                </c:pt>
                <c:pt idx="2092">
                  <c:v>339.95</c:v>
                </c:pt>
                <c:pt idx="2093">
                  <c:v>339.94</c:v>
                </c:pt>
                <c:pt idx="2094">
                  <c:v>339.93</c:v>
                </c:pt>
                <c:pt idx="2095">
                  <c:v>339.93</c:v>
                </c:pt>
                <c:pt idx="2096">
                  <c:v>339.94</c:v>
                </c:pt>
                <c:pt idx="2097">
                  <c:v>339.93</c:v>
                </c:pt>
                <c:pt idx="2098">
                  <c:v>339.93</c:v>
                </c:pt>
                <c:pt idx="2099">
                  <c:v>339.94</c:v>
                </c:pt>
                <c:pt idx="2100">
                  <c:v>339.95</c:v>
                </c:pt>
                <c:pt idx="2101">
                  <c:v>339.94</c:v>
                </c:pt>
                <c:pt idx="2102">
                  <c:v>339.9</c:v>
                </c:pt>
                <c:pt idx="2103">
                  <c:v>339.88</c:v>
                </c:pt>
                <c:pt idx="2104">
                  <c:v>339.88</c:v>
                </c:pt>
                <c:pt idx="2105">
                  <c:v>339.88</c:v>
                </c:pt>
                <c:pt idx="2106">
                  <c:v>339.88</c:v>
                </c:pt>
                <c:pt idx="2107">
                  <c:v>339.90999999999997</c:v>
                </c:pt>
                <c:pt idx="2108">
                  <c:v>339.96</c:v>
                </c:pt>
                <c:pt idx="2109">
                  <c:v>340.01</c:v>
                </c:pt>
                <c:pt idx="2110">
                  <c:v>340.01</c:v>
                </c:pt>
                <c:pt idx="2111">
                  <c:v>339.98</c:v>
                </c:pt>
                <c:pt idx="2112">
                  <c:v>339.94</c:v>
                </c:pt>
                <c:pt idx="2113">
                  <c:v>339.88</c:v>
                </c:pt>
                <c:pt idx="2114">
                  <c:v>339.84000000000003</c:v>
                </c:pt>
                <c:pt idx="2115">
                  <c:v>339.83</c:v>
                </c:pt>
                <c:pt idx="2116">
                  <c:v>339.87</c:v>
                </c:pt>
                <c:pt idx="2117">
                  <c:v>339.9</c:v>
                </c:pt>
                <c:pt idx="2118">
                  <c:v>339.9</c:v>
                </c:pt>
                <c:pt idx="2119">
                  <c:v>339.9</c:v>
                </c:pt>
                <c:pt idx="2120">
                  <c:v>339.9</c:v>
                </c:pt>
                <c:pt idx="2121">
                  <c:v>339.88</c:v>
                </c:pt>
                <c:pt idx="2122">
                  <c:v>339.85</c:v>
                </c:pt>
                <c:pt idx="2123">
                  <c:v>339.83</c:v>
                </c:pt>
                <c:pt idx="2124">
                  <c:v>339.84000000000003</c:v>
                </c:pt>
                <c:pt idx="2125">
                  <c:v>339.85</c:v>
                </c:pt>
                <c:pt idx="2126">
                  <c:v>339.84000000000003</c:v>
                </c:pt>
                <c:pt idx="2127">
                  <c:v>339.83</c:v>
                </c:pt>
                <c:pt idx="2128">
                  <c:v>339.84000000000003</c:v>
                </c:pt>
                <c:pt idx="2129">
                  <c:v>339.86</c:v>
                </c:pt>
                <c:pt idx="2130">
                  <c:v>339.85</c:v>
                </c:pt>
                <c:pt idx="2131">
                  <c:v>339.84000000000003</c:v>
                </c:pt>
                <c:pt idx="2132">
                  <c:v>339.84000000000003</c:v>
                </c:pt>
                <c:pt idx="2133">
                  <c:v>339.83</c:v>
                </c:pt>
                <c:pt idx="2134">
                  <c:v>339.82</c:v>
                </c:pt>
                <c:pt idx="2135">
                  <c:v>339.84000000000003</c:v>
                </c:pt>
                <c:pt idx="2136">
                  <c:v>339.86</c:v>
                </c:pt>
                <c:pt idx="2137">
                  <c:v>339.85</c:v>
                </c:pt>
                <c:pt idx="2138">
                  <c:v>339.82</c:v>
                </c:pt>
                <c:pt idx="2139">
                  <c:v>339.8</c:v>
                </c:pt>
                <c:pt idx="2140">
                  <c:v>339.81</c:v>
                </c:pt>
                <c:pt idx="2141">
                  <c:v>339.82</c:v>
                </c:pt>
                <c:pt idx="2142">
                  <c:v>339.84000000000003</c:v>
                </c:pt>
                <c:pt idx="2143">
                  <c:v>339.87</c:v>
                </c:pt>
                <c:pt idx="2144">
                  <c:v>339.9</c:v>
                </c:pt>
                <c:pt idx="2145">
                  <c:v>339.90999999999997</c:v>
                </c:pt>
                <c:pt idx="2146">
                  <c:v>339.89</c:v>
                </c:pt>
                <c:pt idx="2147">
                  <c:v>339.88</c:v>
                </c:pt>
                <c:pt idx="2148">
                  <c:v>339.87</c:v>
                </c:pt>
                <c:pt idx="2149">
                  <c:v>339.86</c:v>
                </c:pt>
                <c:pt idx="2150">
                  <c:v>339.83</c:v>
                </c:pt>
                <c:pt idx="2151">
                  <c:v>339.81</c:v>
                </c:pt>
                <c:pt idx="2152">
                  <c:v>339.8</c:v>
                </c:pt>
                <c:pt idx="2153">
                  <c:v>339.81</c:v>
                </c:pt>
                <c:pt idx="2154">
                  <c:v>339.82</c:v>
                </c:pt>
                <c:pt idx="2155">
                  <c:v>339.85</c:v>
                </c:pt>
                <c:pt idx="2156">
                  <c:v>339.86</c:v>
                </c:pt>
                <c:pt idx="2157">
                  <c:v>339.83</c:v>
                </c:pt>
                <c:pt idx="2158">
                  <c:v>339.81</c:v>
                </c:pt>
                <c:pt idx="2159">
                  <c:v>339.81</c:v>
                </c:pt>
                <c:pt idx="2160">
                  <c:v>339.84000000000003</c:v>
                </c:pt>
                <c:pt idx="2161">
                  <c:v>339.85</c:v>
                </c:pt>
                <c:pt idx="2162">
                  <c:v>339.85</c:v>
                </c:pt>
                <c:pt idx="2163">
                  <c:v>339.85</c:v>
                </c:pt>
                <c:pt idx="2164">
                  <c:v>339.85</c:v>
                </c:pt>
                <c:pt idx="2165">
                  <c:v>339.84000000000003</c:v>
                </c:pt>
                <c:pt idx="2166">
                  <c:v>339.83</c:v>
                </c:pt>
                <c:pt idx="2167">
                  <c:v>339.84000000000003</c:v>
                </c:pt>
                <c:pt idx="2168">
                  <c:v>339.88</c:v>
                </c:pt>
                <c:pt idx="2169">
                  <c:v>339.94</c:v>
                </c:pt>
                <c:pt idx="2170">
                  <c:v>339.98</c:v>
                </c:pt>
                <c:pt idx="2171">
                  <c:v>339.98</c:v>
                </c:pt>
                <c:pt idx="2172">
                  <c:v>339.98</c:v>
                </c:pt>
                <c:pt idx="2173">
                  <c:v>340</c:v>
                </c:pt>
                <c:pt idx="2174">
                  <c:v>340.01</c:v>
                </c:pt>
                <c:pt idx="2175">
                  <c:v>339.97</c:v>
                </c:pt>
                <c:pt idx="2176">
                  <c:v>339.93</c:v>
                </c:pt>
                <c:pt idx="2177">
                  <c:v>339.90999999999997</c:v>
                </c:pt>
                <c:pt idx="2178">
                  <c:v>339.9</c:v>
                </c:pt>
                <c:pt idx="2179">
                  <c:v>339.9</c:v>
                </c:pt>
                <c:pt idx="2180">
                  <c:v>339.92</c:v>
                </c:pt>
                <c:pt idx="2181">
                  <c:v>339.94</c:v>
                </c:pt>
                <c:pt idx="2182">
                  <c:v>339.93</c:v>
                </c:pt>
                <c:pt idx="2183">
                  <c:v>339.9</c:v>
                </c:pt>
                <c:pt idx="2184">
                  <c:v>339.90999999999997</c:v>
                </c:pt>
                <c:pt idx="2185">
                  <c:v>339.93</c:v>
                </c:pt>
                <c:pt idx="2186">
                  <c:v>339.92</c:v>
                </c:pt>
                <c:pt idx="2187">
                  <c:v>339.89</c:v>
                </c:pt>
                <c:pt idx="2188">
                  <c:v>339.9</c:v>
                </c:pt>
                <c:pt idx="2189">
                  <c:v>339.94</c:v>
                </c:pt>
                <c:pt idx="2190">
                  <c:v>339.94</c:v>
                </c:pt>
                <c:pt idx="2191">
                  <c:v>339.93</c:v>
                </c:pt>
                <c:pt idx="2192">
                  <c:v>339.95</c:v>
                </c:pt>
                <c:pt idx="2193">
                  <c:v>339.98</c:v>
                </c:pt>
                <c:pt idx="2194">
                  <c:v>339.97</c:v>
                </c:pt>
                <c:pt idx="2195">
                  <c:v>339.96</c:v>
                </c:pt>
                <c:pt idx="2196">
                  <c:v>339.99</c:v>
                </c:pt>
                <c:pt idx="2197">
                  <c:v>340.04</c:v>
                </c:pt>
                <c:pt idx="2198">
                  <c:v>340.06</c:v>
                </c:pt>
                <c:pt idx="2199">
                  <c:v>340.03</c:v>
                </c:pt>
                <c:pt idx="2200">
                  <c:v>340.01</c:v>
                </c:pt>
                <c:pt idx="2201">
                  <c:v>339.98</c:v>
                </c:pt>
                <c:pt idx="2202">
                  <c:v>339.89</c:v>
                </c:pt>
                <c:pt idx="2203">
                  <c:v>339.83</c:v>
                </c:pt>
                <c:pt idx="2204">
                  <c:v>339.83</c:v>
                </c:pt>
                <c:pt idx="2205">
                  <c:v>339.89</c:v>
                </c:pt>
                <c:pt idx="2206">
                  <c:v>339.95</c:v>
                </c:pt>
                <c:pt idx="2207">
                  <c:v>339.96</c:v>
                </c:pt>
                <c:pt idx="2208">
                  <c:v>339.98</c:v>
                </c:pt>
                <c:pt idx="2209">
                  <c:v>339.98</c:v>
                </c:pt>
                <c:pt idx="2210">
                  <c:v>339.95</c:v>
                </c:pt>
                <c:pt idx="2211">
                  <c:v>339.95</c:v>
                </c:pt>
                <c:pt idx="2212">
                  <c:v>339.98</c:v>
                </c:pt>
                <c:pt idx="2213">
                  <c:v>340.01</c:v>
                </c:pt>
                <c:pt idx="2214">
                  <c:v>340.01</c:v>
                </c:pt>
                <c:pt idx="2215">
                  <c:v>340</c:v>
                </c:pt>
                <c:pt idx="2216">
                  <c:v>340</c:v>
                </c:pt>
                <c:pt idx="2217">
                  <c:v>340.01</c:v>
                </c:pt>
                <c:pt idx="2218">
                  <c:v>340.02</c:v>
                </c:pt>
                <c:pt idx="2219">
                  <c:v>340.01</c:v>
                </c:pt>
                <c:pt idx="2220">
                  <c:v>339.97</c:v>
                </c:pt>
                <c:pt idx="2221">
                  <c:v>339.94</c:v>
                </c:pt>
                <c:pt idx="2222">
                  <c:v>339.95</c:v>
                </c:pt>
                <c:pt idx="2223">
                  <c:v>339.99</c:v>
                </c:pt>
                <c:pt idx="2224">
                  <c:v>340.03</c:v>
                </c:pt>
                <c:pt idx="2225">
                  <c:v>340.05</c:v>
                </c:pt>
                <c:pt idx="2226">
                  <c:v>340.08</c:v>
                </c:pt>
                <c:pt idx="2227">
                  <c:v>340.1</c:v>
                </c:pt>
                <c:pt idx="2228">
                  <c:v>340.1</c:v>
                </c:pt>
                <c:pt idx="2229">
                  <c:v>340.1</c:v>
                </c:pt>
                <c:pt idx="2230">
                  <c:v>340.11</c:v>
                </c:pt>
                <c:pt idx="2231">
                  <c:v>340.1</c:v>
                </c:pt>
                <c:pt idx="2232">
                  <c:v>340.06</c:v>
                </c:pt>
                <c:pt idx="2233">
                  <c:v>340.01</c:v>
                </c:pt>
                <c:pt idx="2234">
                  <c:v>339.98</c:v>
                </c:pt>
                <c:pt idx="2235">
                  <c:v>339.99</c:v>
                </c:pt>
                <c:pt idx="2236">
                  <c:v>340.02</c:v>
                </c:pt>
                <c:pt idx="2237">
                  <c:v>340.04</c:v>
                </c:pt>
                <c:pt idx="2238">
                  <c:v>340.05</c:v>
                </c:pt>
                <c:pt idx="2239">
                  <c:v>340.01</c:v>
                </c:pt>
                <c:pt idx="2240">
                  <c:v>339.95</c:v>
                </c:pt>
                <c:pt idx="2241">
                  <c:v>339.90999999999997</c:v>
                </c:pt>
                <c:pt idx="2242">
                  <c:v>339.90999999999997</c:v>
                </c:pt>
                <c:pt idx="2243">
                  <c:v>339.89</c:v>
                </c:pt>
                <c:pt idx="2244">
                  <c:v>339.83</c:v>
                </c:pt>
                <c:pt idx="2245">
                  <c:v>339.78</c:v>
                </c:pt>
                <c:pt idx="2246">
                  <c:v>339.74</c:v>
                </c:pt>
                <c:pt idx="2247">
                  <c:v>339.65999999999997</c:v>
                </c:pt>
                <c:pt idx="2248">
                  <c:v>339.52</c:v>
                </c:pt>
                <c:pt idx="2249">
                  <c:v>339.43</c:v>
                </c:pt>
                <c:pt idx="2250">
                  <c:v>339.44</c:v>
                </c:pt>
                <c:pt idx="2251">
                  <c:v>339.47</c:v>
                </c:pt>
                <c:pt idx="2252">
                  <c:v>339.45</c:v>
                </c:pt>
                <c:pt idx="2253">
                  <c:v>339.44</c:v>
                </c:pt>
                <c:pt idx="2254">
                  <c:v>339.49</c:v>
                </c:pt>
                <c:pt idx="2255">
                  <c:v>339.55</c:v>
                </c:pt>
                <c:pt idx="2256">
                  <c:v>339.6</c:v>
                </c:pt>
                <c:pt idx="2257">
                  <c:v>339.69</c:v>
                </c:pt>
                <c:pt idx="2258">
                  <c:v>339.78</c:v>
                </c:pt>
                <c:pt idx="2259">
                  <c:v>339.8</c:v>
                </c:pt>
                <c:pt idx="2260">
                  <c:v>339.75</c:v>
                </c:pt>
                <c:pt idx="2261">
                  <c:v>339.71</c:v>
                </c:pt>
                <c:pt idx="2262">
                  <c:v>339.73</c:v>
                </c:pt>
                <c:pt idx="2263">
                  <c:v>339.76</c:v>
                </c:pt>
                <c:pt idx="2264">
                  <c:v>339.75</c:v>
                </c:pt>
                <c:pt idx="2265">
                  <c:v>339.64</c:v>
                </c:pt>
                <c:pt idx="2266">
                  <c:v>339.5</c:v>
                </c:pt>
                <c:pt idx="2267">
                  <c:v>339.40999999999997</c:v>
                </c:pt>
                <c:pt idx="2268">
                  <c:v>339.43</c:v>
                </c:pt>
                <c:pt idx="2269">
                  <c:v>339.52</c:v>
                </c:pt>
                <c:pt idx="2270">
                  <c:v>339.64</c:v>
                </c:pt>
                <c:pt idx="2271">
                  <c:v>339.73</c:v>
                </c:pt>
                <c:pt idx="2272">
                  <c:v>339.75</c:v>
                </c:pt>
                <c:pt idx="2273">
                  <c:v>339.75</c:v>
                </c:pt>
                <c:pt idx="2274">
                  <c:v>339.76</c:v>
                </c:pt>
                <c:pt idx="2275">
                  <c:v>339.75</c:v>
                </c:pt>
                <c:pt idx="2276">
                  <c:v>339.72</c:v>
                </c:pt>
                <c:pt idx="2277">
                  <c:v>339.7</c:v>
                </c:pt>
                <c:pt idx="2278">
                  <c:v>339.72</c:v>
                </c:pt>
                <c:pt idx="2279">
                  <c:v>339.76</c:v>
                </c:pt>
                <c:pt idx="2280">
                  <c:v>339.76</c:v>
                </c:pt>
                <c:pt idx="2281">
                  <c:v>339.7</c:v>
                </c:pt>
                <c:pt idx="2282">
                  <c:v>339.53</c:v>
                </c:pt>
                <c:pt idx="2283">
                  <c:v>339.38</c:v>
                </c:pt>
                <c:pt idx="2284">
                  <c:v>339.35</c:v>
                </c:pt>
                <c:pt idx="2285">
                  <c:v>339.33</c:v>
                </c:pt>
                <c:pt idx="2286">
                  <c:v>339.26</c:v>
                </c:pt>
                <c:pt idx="2287">
                  <c:v>339.2</c:v>
                </c:pt>
                <c:pt idx="2288">
                  <c:v>339.15999999999997</c:v>
                </c:pt>
                <c:pt idx="2289">
                  <c:v>339.11</c:v>
                </c:pt>
                <c:pt idx="2290">
                  <c:v>339.05</c:v>
                </c:pt>
                <c:pt idx="2291">
                  <c:v>338.98</c:v>
                </c:pt>
                <c:pt idx="2292">
                  <c:v>338.94</c:v>
                </c:pt>
                <c:pt idx="2293">
                  <c:v>338.94</c:v>
                </c:pt>
                <c:pt idx="2294">
                  <c:v>338.95</c:v>
                </c:pt>
                <c:pt idx="2295">
                  <c:v>338.95</c:v>
                </c:pt>
                <c:pt idx="2296">
                  <c:v>338.95</c:v>
                </c:pt>
                <c:pt idx="2297">
                  <c:v>338.93</c:v>
                </c:pt>
                <c:pt idx="2298">
                  <c:v>338.8</c:v>
                </c:pt>
                <c:pt idx="2299">
                  <c:v>338.54</c:v>
                </c:pt>
                <c:pt idx="2300">
                  <c:v>338.34000000000003</c:v>
                </c:pt>
                <c:pt idx="2301">
                  <c:v>338.33</c:v>
                </c:pt>
                <c:pt idx="2302">
                  <c:v>338.37</c:v>
                </c:pt>
                <c:pt idx="2303">
                  <c:v>338.48</c:v>
                </c:pt>
                <c:pt idx="2304">
                  <c:v>338.6</c:v>
                </c:pt>
                <c:pt idx="2305">
                  <c:v>338.57</c:v>
                </c:pt>
                <c:pt idx="2306">
                  <c:v>338.46</c:v>
                </c:pt>
                <c:pt idx="2307">
                  <c:v>338.4</c:v>
                </c:pt>
                <c:pt idx="2308">
                  <c:v>338.39</c:v>
                </c:pt>
                <c:pt idx="2309">
                  <c:v>338.37</c:v>
                </c:pt>
                <c:pt idx="2310">
                  <c:v>338.29</c:v>
                </c:pt>
                <c:pt idx="2311">
                  <c:v>338.24</c:v>
                </c:pt>
                <c:pt idx="2312">
                  <c:v>338.25</c:v>
                </c:pt>
                <c:pt idx="2313">
                  <c:v>338.26</c:v>
                </c:pt>
                <c:pt idx="2314">
                  <c:v>338.18</c:v>
                </c:pt>
                <c:pt idx="2315">
                  <c:v>338.06</c:v>
                </c:pt>
                <c:pt idx="2316">
                  <c:v>338.1</c:v>
                </c:pt>
                <c:pt idx="2317">
                  <c:v>338.2</c:v>
                </c:pt>
                <c:pt idx="2318">
                  <c:v>338.29</c:v>
                </c:pt>
                <c:pt idx="2319">
                  <c:v>338.33</c:v>
                </c:pt>
                <c:pt idx="2320">
                  <c:v>338.31</c:v>
                </c:pt>
                <c:pt idx="2321">
                  <c:v>338.29</c:v>
                </c:pt>
                <c:pt idx="2322">
                  <c:v>338.3</c:v>
                </c:pt>
                <c:pt idx="2323">
                  <c:v>338.33</c:v>
                </c:pt>
                <c:pt idx="2324">
                  <c:v>338.29</c:v>
                </c:pt>
                <c:pt idx="2325">
                  <c:v>338.17</c:v>
                </c:pt>
                <c:pt idx="2326">
                  <c:v>338.05</c:v>
                </c:pt>
                <c:pt idx="2327">
                  <c:v>338</c:v>
                </c:pt>
                <c:pt idx="2328">
                  <c:v>338.02</c:v>
                </c:pt>
                <c:pt idx="2329">
                  <c:v>338.03</c:v>
                </c:pt>
                <c:pt idx="2330">
                  <c:v>338.02</c:v>
                </c:pt>
                <c:pt idx="2331">
                  <c:v>337.99</c:v>
                </c:pt>
                <c:pt idx="2332">
                  <c:v>337.93</c:v>
                </c:pt>
                <c:pt idx="2333">
                  <c:v>337.89</c:v>
                </c:pt>
                <c:pt idx="2334">
                  <c:v>337.87</c:v>
                </c:pt>
                <c:pt idx="2335">
                  <c:v>337.86</c:v>
                </c:pt>
                <c:pt idx="2336">
                  <c:v>337.82</c:v>
                </c:pt>
                <c:pt idx="2337">
                  <c:v>337.72</c:v>
                </c:pt>
                <c:pt idx="2338">
                  <c:v>337.6</c:v>
                </c:pt>
                <c:pt idx="2339">
                  <c:v>337.51</c:v>
                </c:pt>
                <c:pt idx="2340">
                  <c:v>337.44</c:v>
                </c:pt>
                <c:pt idx="2341">
                  <c:v>337.38</c:v>
                </c:pt>
                <c:pt idx="2342">
                  <c:v>337.34000000000003</c:v>
                </c:pt>
                <c:pt idx="2343">
                  <c:v>337.34000000000003</c:v>
                </c:pt>
                <c:pt idx="2344">
                  <c:v>337.33</c:v>
                </c:pt>
                <c:pt idx="2345">
                  <c:v>337.23</c:v>
                </c:pt>
                <c:pt idx="2346">
                  <c:v>337.07</c:v>
                </c:pt>
                <c:pt idx="2347">
                  <c:v>337.05</c:v>
                </c:pt>
                <c:pt idx="2348">
                  <c:v>337.06</c:v>
                </c:pt>
                <c:pt idx="2349">
                  <c:v>337.07</c:v>
                </c:pt>
                <c:pt idx="2350">
                  <c:v>337.09000000000003</c:v>
                </c:pt>
                <c:pt idx="2351">
                  <c:v>337.06</c:v>
                </c:pt>
                <c:pt idx="2352">
                  <c:v>336.94</c:v>
                </c:pt>
                <c:pt idx="2353">
                  <c:v>336.75</c:v>
                </c:pt>
                <c:pt idx="2354">
                  <c:v>336.57</c:v>
                </c:pt>
                <c:pt idx="2355">
                  <c:v>336.46</c:v>
                </c:pt>
                <c:pt idx="2356">
                  <c:v>336.4</c:v>
                </c:pt>
                <c:pt idx="2357">
                  <c:v>336.33</c:v>
                </c:pt>
                <c:pt idx="2358">
                  <c:v>336.23</c:v>
                </c:pt>
                <c:pt idx="2359">
                  <c:v>336.17</c:v>
                </c:pt>
                <c:pt idx="2360">
                  <c:v>336.14</c:v>
                </c:pt>
                <c:pt idx="2361">
                  <c:v>336.15</c:v>
                </c:pt>
                <c:pt idx="2362">
                  <c:v>336.17</c:v>
                </c:pt>
                <c:pt idx="2363">
                  <c:v>336.23</c:v>
                </c:pt>
                <c:pt idx="2364">
                  <c:v>336.36</c:v>
                </c:pt>
                <c:pt idx="2365">
                  <c:v>336.5</c:v>
                </c:pt>
                <c:pt idx="2366">
                  <c:v>336.65</c:v>
                </c:pt>
                <c:pt idx="2367">
                  <c:v>336.8</c:v>
                </c:pt>
                <c:pt idx="2368">
                  <c:v>336.93</c:v>
                </c:pt>
                <c:pt idx="2369">
                  <c:v>337.01</c:v>
                </c:pt>
                <c:pt idx="2370">
                  <c:v>337.11</c:v>
                </c:pt>
                <c:pt idx="2371">
                  <c:v>337.26</c:v>
                </c:pt>
                <c:pt idx="2372">
                  <c:v>337.45</c:v>
                </c:pt>
                <c:pt idx="2373">
                  <c:v>337.58</c:v>
                </c:pt>
                <c:pt idx="2374">
                  <c:v>337.65</c:v>
                </c:pt>
                <c:pt idx="2375">
                  <c:v>337.69</c:v>
                </c:pt>
                <c:pt idx="2376">
                  <c:v>337.72</c:v>
                </c:pt>
                <c:pt idx="2377">
                  <c:v>337.74</c:v>
                </c:pt>
                <c:pt idx="2378">
                  <c:v>337.81</c:v>
                </c:pt>
                <c:pt idx="2379">
                  <c:v>337.92</c:v>
                </c:pt>
                <c:pt idx="2380">
                  <c:v>338.02</c:v>
                </c:pt>
                <c:pt idx="2381">
                  <c:v>338.08</c:v>
                </c:pt>
                <c:pt idx="2382">
                  <c:v>338.13</c:v>
                </c:pt>
                <c:pt idx="2383">
                  <c:v>338.22</c:v>
                </c:pt>
                <c:pt idx="2384">
                  <c:v>338.3</c:v>
                </c:pt>
                <c:pt idx="2385">
                  <c:v>338.31</c:v>
                </c:pt>
                <c:pt idx="2386">
                  <c:v>338.32</c:v>
                </c:pt>
                <c:pt idx="2387">
                  <c:v>338.31</c:v>
                </c:pt>
                <c:pt idx="2388">
                  <c:v>338.26</c:v>
                </c:pt>
                <c:pt idx="2389">
                  <c:v>338.15999999999997</c:v>
                </c:pt>
                <c:pt idx="2390">
                  <c:v>338.09000000000003</c:v>
                </c:pt>
                <c:pt idx="2391">
                  <c:v>338.08</c:v>
                </c:pt>
                <c:pt idx="2392">
                  <c:v>338.09000000000003</c:v>
                </c:pt>
                <c:pt idx="2393">
                  <c:v>338.07</c:v>
                </c:pt>
                <c:pt idx="2394">
                  <c:v>338.08</c:v>
                </c:pt>
                <c:pt idx="2395">
                  <c:v>338.09000000000003</c:v>
                </c:pt>
                <c:pt idx="2396">
                  <c:v>338.07</c:v>
                </c:pt>
                <c:pt idx="2397">
                  <c:v>338.01</c:v>
                </c:pt>
                <c:pt idx="2398">
                  <c:v>337.96</c:v>
                </c:pt>
                <c:pt idx="2399">
                  <c:v>337.95</c:v>
                </c:pt>
                <c:pt idx="2400">
                  <c:v>337.93</c:v>
                </c:pt>
                <c:pt idx="2401">
                  <c:v>337.88</c:v>
                </c:pt>
                <c:pt idx="2402">
                  <c:v>337.81</c:v>
                </c:pt>
                <c:pt idx="2403">
                  <c:v>337.74</c:v>
                </c:pt>
                <c:pt idx="2404">
                  <c:v>337.65999999999997</c:v>
                </c:pt>
                <c:pt idx="2405">
                  <c:v>337.56</c:v>
                </c:pt>
                <c:pt idx="2406">
                  <c:v>337.49</c:v>
                </c:pt>
                <c:pt idx="2407">
                  <c:v>337.46</c:v>
                </c:pt>
                <c:pt idx="2408">
                  <c:v>337.4</c:v>
                </c:pt>
                <c:pt idx="2409">
                  <c:v>337.31</c:v>
                </c:pt>
                <c:pt idx="2410">
                  <c:v>337.21</c:v>
                </c:pt>
                <c:pt idx="2411">
                  <c:v>337.15</c:v>
                </c:pt>
                <c:pt idx="2412">
                  <c:v>337.1</c:v>
                </c:pt>
                <c:pt idx="2413">
                  <c:v>337.04</c:v>
                </c:pt>
                <c:pt idx="2414">
                  <c:v>336.98</c:v>
                </c:pt>
                <c:pt idx="2415">
                  <c:v>336.94</c:v>
                </c:pt>
                <c:pt idx="2416">
                  <c:v>336.88</c:v>
                </c:pt>
                <c:pt idx="2417">
                  <c:v>336.77</c:v>
                </c:pt>
                <c:pt idx="2418">
                  <c:v>336.67</c:v>
                </c:pt>
                <c:pt idx="2419">
                  <c:v>336.62</c:v>
                </c:pt>
                <c:pt idx="2420">
                  <c:v>336.58</c:v>
                </c:pt>
                <c:pt idx="2421">
                  <c:v>336.47</c:v>
                </c:pt>
                <c:pt idx="2422">
                  <c:v>336.32</c:v>
                </c:pt>
                <c:pt idx="2423">
                  <c:v>336.13</c:v>
                </c:pt>
                <c:pt idx="2424">
                  <c:v>335.86</c:v>
                </c:pt>
                <c:pt idx="2425">
                  <c:v>335.55</c:v>
                </c:pt>
                <c:pt idx="2426">
                  <c:v>335.34000000000003</c:v>
                </c:pt>
                <c:pt idx="2427">
                  <c:v>335.21</c:v>
                </c:pt>
                <c:pt idx="2428">
                  <c:v>335.03</c:v>
                </c:pt>
                <c:pt idx="2429">
                  <c:v>334.73</c:v>
                </c:pt>
                <c:pt idx="2430">
                  <c:v>334.37</c:v>
                </c:pt>
                <c:pt idx="2431">
                  <c:v>334.05</c:v>
                </c:pt>
                <c:pt idx="2432">
                  <c:v>333.8</c:v>
                </c:pt>
                <c:pt idx="2433">
                  <c:v>333.62</c:v>
                </c:pt>
                <c:pt idx="2434">
                  <c:v>333.49</c:v>
                </c:pt>
                <c:pt idx="2435">
                  <c:v>333.36</c:v>
                </c:pt>
                <c:pt idx="2436">
                  <c:v>333.22</c:v>
                </c:pt>
                <c:pt idx="2437">
                  <c:v>333.1</c:v>
                </c:pt>
                <c:pt idx="2438">
                  <c:v>333.03</c:v>
                </c:pt>
                <c:pt idx="2439">
                  <c:v>332.89</c:v>
                </c:pt>
                <c:pt idx="2440">
                  <c:v>332.47</c:v>
                </c:pt>
                <c:pt idx="2441">
                  <c:v>332.15</c:v>
                </c:pt>
                <c:pt idx="2442">
                  <c:v>332.39</c:v>
                </c:pt>
                <c:pt idx="2443">
                  <c:v>332.67</c:v>
                </c:pt>
                <c:pt idx="2444">
                  <c:v>332.8</c:v>
                </c:pt>
                <c:pt idx="2445">
                  <c:v>332.81</c:v>
                </c:pt>
                <c:pt idx="2446">
                  <c:v>332.82</c:v>
                </c:pt>
                <c:pt idx="2447">
                  <c:v>332.86</c:v>
                </c:pt>
                <c:pt idx="2448">
                  <c:v>332.94</c:v>
                </c:pt>
                <c:pt idx="2449">
                  <c:v>333.04</c:v>
                </c:pt>
                <c:pt idx="2450">
                  <c:v>333.14</c:v>
                </c:pt>
                <c:pt idx="2451">
                  <c:v>333.23</c:v>
                </c:pt>
                <c:pt idx="2452">
                  <c:v>333.27</c:v>
                </c:pt>
                <c:pt idx="2453">
                  <c:v>333.3</c:v>
                </c:pt>
                <c:pt idx="2454">
                  <c:v>333.34000000000003</c:v>
                </c:pt>
                <c:pt idx="2455">
                  <c:v>333.47</c:v>
                </c:pt>
                <c:pt idx="2456">
                  <c:v>333.76</c:v>
                </c:pt>
                <c:pt idx="2457">
                  <c:v>334.13</c:v>
                </c:pt>
                <c:pt idx="2458">
                  <c:v>334.47</c:v>
                </c:pt>
                <c:pt idx="2459">
                  <c:v>334.8</c:v>
                </c:pt>
                <c:pt idx="2460">
                  <c:v>334.99</c:v>
                </c:pt>
                <c:pt idx="2461">
                  <c:v>334.96</c:v>
                </c:pt>
                <c:pt idx="2462">
                  <c:v>335.01</c:v>
                </c:pt>
                <c:pt idx="2463">
                  <c:v>335.15999999999997</c:v>
                </c:pt>
                <c:pt idx="2464">
                  <c:v>335.31</c:v>
                </c:pt>
                <c:pt idx="2465">
                  <c:v>335.44</c:v>
                </c:pt>
                <c:pt idx="2466">
                  <c:v>335.62</c:v>
                </c:pt>
                <c:pt idx="2467">
                  <c:v>335.88</c:v>
                </c:pt>
                <c:pt idx="2468">
                  <c:v>336.13</c:v>
                </c:pt>
                <c:pt idx="2469">
                  <c:v>336.28</c:v>
                </c:pt>
                <c:pt idx="2470">
                  <c:v>336.4</c:v>
                </c:pt>
                <c:pt idx="2471">
                  <c:v>336.54</c:v>
                </c:pt>
                <c:pt idx="2472">
                  <c:v>336.71</c:v>
                </c:pt>
                <c:pt idx="2473">
                  <c:v>336.89</c:v>
                </c:pt>
                <c:pt idx="2474">
                  <c:v>337.03</c:v>
                </c:pt>
                <c:pt idx="2475">
                  <c:v>337.15</c:v>
                </c:pt>
                <c:pt idx="2476">
                  <c:v>337.3</c:v>
                </c:pt>
                <c:pt idx="2477">
                  <c:v>337.48</c:v>
                </c:pt>
                <c:pt idx="2478">
                  <c:v>337.72</c:v>
                </c:pt>
                <c:pt idx="2479">
                  <c:v>337.98</c:v>
                </c:pt>
                <c:pt idx="2480">
                  <c:v>338.14</c:v>
                </c:pt>
                <c:pt idx="2481">
                  <c:v>338.22</c:v>
                </c:pt>
                <c:pt idx="2482">
                  <c:v>338.26</c:v>
                </c:pt>
                <c:pt idx="2483">
                  <c:v>338.31</c:v>
                </c:pt>
                <c:pt idx="2484">
                  <c:v>338.37</c:v>
                </c:pt>
                <c:pt idx="2485">
                  <c:v>338.45</c:v>
                </c:pt>
                <c:pt idx="2486">
                  <c:v>338.53</c:v>
                </c:pt>
                <c:pt idx="2487">
                  <c:v>338.59000000000003</c:v>
                </c:pt>
                <c:pt idx="2488">
                  <c:v>338.64</c:v>
                </c:pt>
                <c:pt idx="2489">
                  <c:v>338.68</c:v>
                </c:pt>
                <c:pt idx="2490">
                  <c:v>338.67</c:v>
                </c:pt>
                <c:pt idx="2491">
                  <c:v>338.59000000000003</c:v>
                </c:pt>
                <c:pt idx="2492">
                  <c:v>338.62</c:v>
                </c:pt>
                <c:pt idx="2493">
                  <c:v>339.06</c:v>
                </c:pt>
                <c:pt idx="2494">
                  <c:v>339.40999999999997</c:v>
                </c:pt>
                <c:pt idx="2495">
                  <c:v>339.46</c:v>
                </c:pt>
                <c:pt idx="2496">
                  <c:v>339.45</c:v>
                </c:pt>
                <c:pt idx="2497">
                  <c:v>339.43</c:v>
                </c:pt>
                <c:pt idx="2498">
                  <c:v>339.43</c:v>
                </c:pt>
                <c:pt idx="2499">
                  <c:v>339.46</c:v>
                </c:pt>
                <c:pt idx="2500">
                  <c:v>339.54</c:v>
                </c:pt>
                <c:pt idx="2501">
                  <c:v>339.67</c:v>
                </c:pt>
                <c:pt idx="2502">
                  <c:v>339.81</c:v>
                </c:pt>
                <c:pt idx="2503">
                  <c:v>339.9</c:v>
                </c:pt>
                <c:pt idx="2504">
                  <c:v>339.95</c:v>
                </c:pt>
                <c:pt idx="2505">
                  <c:v>339.97</c:v>
                </c:pt>
                <c:pt idx="2506">
                  <c:v>339.97</c:v>
                </c:pt>
                <c:pt idx="2507">
                  <c:v>339.95</c:v>
                </c:pt>
                <c:pt idx="2508">
                  <c:v>339.93</c:v>
                </c:pt>
                <c:pt idx="2509">
                  <c:v>339.90999999999997</c:v>
                </c:pt>
                <c:pt idx="2510">
                  <c:v>339.92</c:v>
                </c:pt>
                <c:pt idx="2511">
                  <c:v>340.02</c:v>
                </c:pt>
                <c:pt idx="2512">
                  <c:v>340.17</c:v>
                </c:pt>
                <c:pt idx="2513">
                  <c:v>340.25</c:v>
                </c:pt>
                <c:pt idx="2514">
                  <c:v>340.28</c:v>
                </c:pt>
                <c:pt idx="2515">
                  <c:v>340.29</c:v>
                </c:pt>
                <c:pt idx="2516">
                  <c:v>340.31</c:v>
                </c:pt>
                <c:pt idx="2517">
                  <c:v>340.31</c:v>
                </c:pt>
                <c:pt idx="2518">
                  <c:v>340.28</c:v>
                </c:pt>
                <c:pt idx="2519">
                  <c:v>340.24</c:v>
                </c:pt>
                <c:pt idx="2520">
                  <c:v>340.23</c:v>
                </c:pt>
                <c:pt idx="2521">
                  <c:v>340.24</c:v>
                </c:pt>
                <c:pt idx="2522">
                  <c:v>340.26</c:v>
                </c:pt>
                <c:pt idx="2523">
                  <c:v>340.27</c:v>
                </c:pt>
                <c:pt idx="2524">
                  <c:v>340.29</c:v>
                </c:pt>
                <c:pt idx="2525">
                  <c:v>340.28</c:v>
                </c:pt>
                <c:pt idx="2526">
                  <c:v>340.18</c:v>
                </c:pt>
                <c:pt idx="2527">
                  <c:v>340.04</c:v>
                </c:pt>
                <c:pt idx="2528">
                  <c:v>339.96</c:v>
                </c:pt>
                <c:pt idx="2529">
                  <c:v>339.98</c:v>
                </c:pt>
                <c:pt idx="2530">
                  <c:v>340</c:v>
                </c:pt>
                <c:pt idx="2531">
                  <c:v>340.01</c:v>
                </c:pt>
                <c:pt idx="2532">
                  <c:v>340</c:v>
                </c:pt>
                <c:pt idx="2533">
                  <c:v>339.98</c:v>
                </c:pt>
                <c:pt idx="2534">
                  <c:v>339.92</c:v>
                </c:pt>
                <c:pt idx="2535">
                  <c:v>339.83</c:v>
                </c:pt>
                <c:pt idx="2536">
                  <c:v>339.75</c:v>
                </c:pt>
                <c:pt idx="2537">
                  <c:v>339.7</c:v>
                </c:pt>
                <c:pt idx="2538">
                  <c:v>339.67</c:v>
                </c:pt>
                <c:pt idx="2539">
                  <c:v>339.64</c:v>
                </c:pt>
                <c:pt idx="2540">
                  <c:v>339.63</c:v>
                </c:pt>
                <c:pt idx="2541">
                  <c:v>339.67</c:v>
                </c:pt>
                <c:pt idx="2542">
                  <c:v>339.75</c:v>
                </c:pt>
                <c:pt idx="2543">
                  <c:v>339.76</c:v>
                </c:pt>
                <c:pt idx="2544">
                  <c:v>339.6</c:v>
                </c:pt>
                <c:pt idx="2545">
                  <c:v>339.46</c:v>
                </c:pt>
                <c:pt idx="2546">
                  <c:v>339.39</c:v>
                </c:pt>
                <c:pt idx="2547">
                  <c:v>339.35</c:v>
                </c:pt>
                <c:pt idx="2548">
                  <c:v>339.34000000000003</c:v>
                </c:pt>
                <c:pt idx="2549">
                  <c:v>339.35</c:v>
                </c:pt>
                <c:pt idx="2550">
                  <c:v>339.35</c:v>
                </c:pt>
                <c:pt idx="2551">
                  <c:v>339.28</c:v>
                </c:pt>
                <c:pt idx="2552">
                  <c:v>339.13</c:v>
                </c:pt>
                <c:pt idx="2553">
                  <c:v>338.95</c:v>
                </c:pt>
                <c:pt idx="2554">
                  <c:v>338.78</c:v>
                </c:pt>
                <c:pt idx="2555">
                  <c:v>338.65</c:v>
                </c:pt>
                <c:pt idx="2556">
                  <c:v>338.52</c:v>
                </c:pt>
                <c:pt idx="2557">
                  <c:v>338.4</c:v>
                </c:pt>
                <c:pt idx="2558">
                  <c:v>338.27</c:v>
                </c:pt>
                <c:pt idx="2559">
                  <c:v>338.12</c:v>
                </c:pt>
                <c:pt idx="2560">
                  <c:v>337.98</c:v>
                </c:pt>
                <c:pt idx="2561">
                  <c:v>337.90999999999997</c:v>
                </c:pt>
                <c:pt idx="2562">
                  <c:v>337.87</c:v>
                </c:pt>
                <c:pt idx="2563">
                  <c:v>337.73</c:v>
                </c:pt>
                <c:pt idx="2564">
                  <c:v>337.45</c:v>
                </c:pt>
                <c:pt idx="2565">
                  <c:v>337.23</c:v>
                </c:pt>
                <c:pt idx="2566">
                  <c:v>337.09000000000003</c:v>
                </c:pt>
                <c:pt idx="2567">
                  <c:v>336.95</c:v>
                </c:pt>
                <c:pt idx="2568">
                  <c:v>336.76</c:v>
                </c:pt>
                <c:pt idx="2569">
                  <c:v>336.53</c:v>
                </c:pt>
                <c:pt idx="2570">
                  <c:v>336.31</c:v>
                </c:pt>
                <c:pt idx="2571">
                  <c:v>336.05</c:v>
                </c:pt>
                <c:pt idx="2572">
                  <c:v>335.83</c:v>
                </c:pt>
                <c:pt idx="2573">
                  <c:v>335.71</c:v>
                </c:pt>
                <c:pt idx="2574">
                  <c:v>335.69</c:v>
                </c:pt>
                <c:pt idx="2575">
                  <c:v>335.57</c:v>
                </c:pt>
                <c:pt idx="2576">
                  <c:v>335.28</c:v>
                </c:pt>
                <c:pt idx="2577">
                  <c:v>334.99</c:v>
                </c:pt>
                <c:pt idx="2578">
                  <c:v>334.87</c:v>
                </c:pt>
                <c:pt idx="2579">
                  <c:v>334.81</c:v>
                </c:pt>
                <c:pt idx="2580">
                  <c:v>334.61</c:v>
                </c:pt>
                <c:pt idx="2581">
                  <c:v>334.23</c:v>
                </c:pt>
                <c:pt idx="2582">
                  <c:v>333.86</c:v>
                </c:pt>
                <c:pt idx="2583">
                  <c:v>333.63</c:v>
                </c:pt>
                <c:pt idx="2584">
                  <c:v>333.54</c:v>
                </c:pt>
                <c:pt idx="2585">
                  <c:v>333.56</c:v>
                </c:pt>
                <c:pt idx="2586">
                  <c:v>333.62</c:v>
                </c:pt>
                <c:pt idx="2587">
                  <c:v>333.62</c:v>
                </c:pt>
                <c:pt idx="2588">
                  <c:v>333.54</c:v>
                </c:pt>
                <c:pt idx="2589">
                  <c:v>333.51</c:v>
                </c:pt>
                <c:pt idx="2590">
                  <c:v>333.57</c:v>
                </c:pt>
                <c:pt idx="2591">
                  <c:v>333.65999999999997</c:v>
                </c:pt>
                <c:pt idx="2592">
                  <c:v>333.75</c:v>
                </c:pt>
                <c:pt idx="2593">
                  <c:v>333.88</c:v>
                </c:pt>
                <c:pt idx="2594">
                  <c:v>334.02</c:v>
                </c:pt>
                <c:pt idx="2595">
                  <c:v>334.05</c:v>
                </c:pt>
                <c:pt idx="2596">
                  <c:v>334.01</c:v>
                </c:pt>
                <c:pt idx="2597">
                  <c:v>334.13</c:v>
                </c:pt>
                <c:pt idx="2598">
                  <c:v>334.45</c:v>
                </c:pt>
                <c:pt idx="2599">
                  <c:v>334.82</c:v>
                </c:pt>
                <c:pt idx="2600">
                  <c:v>335.05</c:v>
                </c:pt>
                <c:pt idx="2601">
                  <c:v>335.17</c:v>
                </c:pt>
                <c:pt idx="2602">
                  <c:v>335.29</c:v>
                </c:pt>
                <c:pt idx="2603">
                  <c:v>335.38</c:v>
                </c:pt>
                <c:pt idx="2604">
                  <c:v>335.37</c:v>
                </c:pt>
                <c:pt idx="2605">
                  <c:v>335.4</c:v>
                </c:pt>
                <c:pt idx="2606">
                  <c:v>335.65999999999997</c:v>
                </c:pt>
                <c:pt idx="2607">
                  <c:v>336.04</c:v>
                </c:pt>
                <c:pt idx="2608">
                  <c:v>336.42</c:v>
                </c:pt>
                <c:pt idx="2609">
                  <c:v>336.76</c:v>
                </c:pt>
                <c:pt idx="2610">
                  <c:v>337.09000000000003</c:v>
                </c:pt>
                <c:pt idx="2611">
                  <c:v>337.38</c:v>
                </c:pt>
                <c:pt idx="2612">
                  <c:v>337.54</c:v>
                </c:pt>
                <c:pt idx="2613">
                  <c:v>337.65999999999997</c:v>
                </c:pt>
                <c:pt idx="2614">
                  <c:v>337.92</c:v>
                </c:pt>
                <c:pt idx="2615">
                  <c:v>338.23</c:v>
                </c:pt>
                <c:pt idx="2616">
                  <c:v>338.51</c:v>
                </c:pt>
                <c:pt idx="2617">
                  <c:v>338.81</c:v>
                </c:pt>
                <c:pt idx="2618">
                  <c:v>339.28</c:v>
                </c:pt>
                <c:pt idx="2619">
                  <c:v>339.83</c:v>
                </c:pt>
                <c:pt idx="2620">
                  <c:v>340.02</c:v>
                </c:pt>
                <c:pt idx="2621">
                  <c:v>339.6</c:v>
                </c:pt>
                <c:pt idx="2622">
                  <c:v>338.89</c:v>
                </c:pt>
                <c:pt idx="2623">
                  <c:v>338.43</c:v>
                </c:pt>
                <c:pt idx="2624">
                  <c:v>338.26</c:v>
                </c:pt>
                <c:pt idx="2625">
                  <c:v>338.22</c:v>
                </c:pt>
                <c:pt idx="2626">
                  <c:v>338.14</c:v>
                </c:pt>
                <c:pt idx="2627">
                  <c:v>337.74</c:v>
                </c:pt>
                <c:pt idx="2628">
                  <c:v>337.15</c:v>
                </c:pt>
                <c:pt idx="2629">
                  <c:v>336.71</c:v>
                </c:pt>
                <c:pt idx="2630">
                  <c:v>336.63</c:v>
                </c:pt>
                <c:pt idx="2631">
                  <c:v>336.86</c:v>
                </c:pt>
                <c:pt idx="2632">
                  <c:v>337.23</c:v>
                </c:pt>
                <c:pt idx="2633">
                  <c:v>337.58</c:v>
                </c:pt>
                <c:pt idx="2634">
                  <c:v>337.84000000000003</c:v>
                </c:pt>
                <c:pt idx="2635">
                  <c:v>338.05</c:v>
                </c:pt>
                <c:pt idx="2636">
                  <c:v>338.22</c:v>
                </c:pt>
                <c:pt idx="2637">
                  <c:v>338.36</c:v>
                </c:pt>
                <c:pt idx="2638">
                  <c:v>338.47</c:v>
                </c:pt>
                <c:pt idx="2639">
                  <c:v>338.49</c:v>
                </c:pt>
                <c:pt idx="2640">
                  <c:v>338.43</c:v>
                </c:pt>
                <c:pt idx="2641">
                  <c:v>338.35</c:v>
                </c:pt>
                <c:pt idx="2642">
                  <c:v>338.37</c:v>
                </c:pt>
                <c:pt idx="2643">
                  <c:v>338.61</c:v>
                </c:pt>
                <c:pt idx="2644">
                  <c:v>339.03</c:v>
                </c:pt>
                <c:pt idx="2645">
                  <c:v>339.52</c:v>
                </c:pt>
                <c:pt idx="2646">
                  <c:v>340</c:v>
                </c:pt>
                <c:pt idx="2647">
                  <c:v>340.47</c:v>
                </c:pt>
                <c:pt idx="2648">
                  <c:v>340.81</c:v>
                </c:pt>
                <c:pt idx="2649">
                  <c:v>340.74</c:v>
                </c:pt>
                <c:pt idx="2650">
                  <c:v>340.17</c:v>
                </c:pt>
                <c:pt idx="2651">
                  <c:v>339.27</c:v>
                </c:pt>
                <c:pt idx="2652">
                  <c:v>338.28</c:v>
                </c:pt>
                <c:pt idx="2653">
                  <c:v>337.38</c:v>
                </c:pt>
                <c:pt idx="2654">
                  <c:v>336.72</c:v>
                </c:pt>
                <c:pt idx="2655">
                  <c:v>336.32</c:v>
                </c:pt>
                <c:pt idx="2656">
                  <c:v>336.11</c:v>
                </c:pt>
                <c:pt idx="2657">
                  <c:v>335.98</c:v>
                </c:pt>
                <c:pt idx="2658">
                  <c:v>335.9</c:v>
                </c:pt>
                <c:pt idx="2659">
                  <c:v>335.9</c:v>
                </c:pt>
                <c:pt idx="2660">
                  <c:v>336.06</c:v>
                </c:pt>
                <c:pt idx="2661">
                  <c:v>336.35</c:v>
                </c:pt>
                <c:pt idx="2662">
                  <c:v>336.65</c:v>
                </c:pt>
                <c:pt idx="2663">
                  <c:v>336.89</c:v>
                </c:pt>
                <c:pt idx="2664">
                  <c:v>337.06</c:v>
                </c:pt>
                <c:pt idx="2665">
                  <c:v>337.19</c:v>
                </c:pt>
                <c:pt idx="2666">
                  <c:v>337.28</c:v>
                </c:pt>
                <c:pt idx="2667">
                  <c:v>337.36</c:v>
                </c:pt>
                <c:pt idx="2668">
                  <c:v>337.45</c:v>
                </c:pt>
                <c:pt idx="2669">
                  <c:v>337.56</c:v>
                </c:pt>
                <c:pt idx="2670">
                  <c:v>337.68</c:v>
                </c:pt>
                <c:pt idx="2671">
                  <c:v>337.8</c:v>
                </c:pt>
                <c:pt idx="2672">
                  <c:v>337.90999999999997</c:v>
                </c:pt>
                <c:pt idx="2673">
                  <c:v>337.99</c:v>
                </c:pt>
                <c:pt idx="2674">
                  <c:v>338.07</c:v>
                </c:pt>
                <c:pt idx="2675">
                  <c:v>338.17</c:v>
                </c:pt>
                <c:pt idx="2676">
                  <c:v>338.29</c:v>
                </c:pt>
                <c:pt idx="2677">
                  <c:v>338.40999999999997</c:v>
                </c:pt>
                <c:pt idx="2678">
                  <c:v>338.51</c:v>
                </c:pt>
                <c:pt idx="2679">
                  <c:v>338.58</c:v>
                </c:pt>
                <c:pt idx="2680">
                  <c:v>338.62</c:v>
                </c:pt>
                <c:pt idx="2681">
                  <c:v>338.68</c:v>
                </c:pt>
                <c:pt idx="2682">
                  <c:v>338.78</c:v>
                </c:pt>
                <c:pt idx="2683">
                  <c:v>338.92</c:v>
                </c:pt>
                <c:pt idx="2684">
                  <c:v>339.05</c:v>
                </c:pt>
                <c:pt idx="2685">
                  <c:v>339.18</c:v>
                </c:pt>
                <c:pt idx="2686">
                  <c:v>339.28</c:v>
                </c:pt>
                <c:pt idx="2687">
                  <c:v>339.36</c:v>
                </c:pt>
                <c:pt idx="2688">
                  <c:v>339.43</c:v>
                </c:pt>
                <c:pt idx="2689">
                  <c:v>339.49</c:v>
                </c:pt>
                <c:pt idx="2690">
                  <c:v>339.56</c:v>
                </c:pt>
                <c:pt idx="2691">
                  <c:v>339.63</c:v>
                </c:pt>
                <c:pt idx="2692">
                  <c:v>339.69</c:v>
                </c:pt>
                <c:pt idx="2693">
                  <c:v>339.75</c:v>
                </c:pt>
                <c:pt idx="2694">
                  <c:v>339.82</c:v>
                </c:pt>
                <c:pt idx="2695">
                  <c:v>339.88</c:v>
                </c:pt>
                <c:pt idx="2696">
                  <c:v>339.90999999999997</c:v>
                </c:pt>
                <c:pt idx="2697">
                  <c:v>339.94</c:v>
                </c:pt>
                <c:pt idx="2698">
                  <c:v>339.95</c:v>
                </c:pt>
                <c:pt idx="2699">
                  <c:v>339.98</c:v>
                </c:pt>
                <c:pt idx="2700">
                  <c:v>340.01</c:v>
                </c:pt>
                <c:pt idx="2701">
                  <c:v>340.06</c:v>
                </c:pt>
                <c:pt idx="2702">
                  <c:v>340.12</c:v>
                </c:pt>
                <c:pt idx="2703">
                  <c:v>340.18</c:v>
                </c:pt>
                <c:pt idx="2704">
                  <c:v>340.21</c:v>
                </c:pt>
                <c:pt idx="2705">
                  <c:v>340.21</c:v>
                </c:pt>
                <c:pt idx="2706">
                  <c:v>340.21</c:v>
                </c:pt>
                <c:pt idx="2707">
                  <c:v>340.19</c:v>
                </c:pt>
                <c:pt idx="2708">
                  <c:v>340.15999999999997</c:v>
                </c:pt>
                <c:pt idx="2709">
                  <c:v>340.14</c:v>
                </c:pt>
                <c:pt idx="2710">
                  <c:v>340.12</c:v>
                </c:pt>
                <c:pt idx="2711">
                  <c:v>340.13</c:v>
                </c:pt>
                <c:pt idx="2712">
                  <c:v>340.14</c:v>
                </c:pt>
                <c:pt idx="2713">
                  <c:v>340.15999999999997</c:v>
                </c:pt>
                <c:pt idx="2714">
                  <c:v>340.18</c:v>
                </c:pt>
                <c:pt idx="2715">
                  <c:v>340.18</c:v>
                </c:pt>
                <c:pt idx="2716">
                  <c:v>340.17</c:v>
                </c:pt>
                <c:pt idx="2717">
                  <c:v>340.15999999999997</c:v>
                </c:pt>
                <c:pt idx="2718">
                  <c:v>340.15999999999997</c:v>
                </c:pt>
                <c:pt idx="2719">
                  <c:v>340.18</c:v>
                </c:pt>
                <c:pt idx="2720">
                  <c:v>340.2</c:v>
                </c:pt>
                <c:pt idx="2721">
                  <c:v>340.2</c:v>
                </c:pt>
                <c:pt idx="2722">
                  <c:v>340.18</c:v>
                </c:pt>
                <c:pt idx="2723">
                  <c:v>340.13</c:v>
                </c:pt>
                <c:pt idx="2724">
                  <c:v>340.06</c:v>
                </c:pt>
                <c:pt idx="2725">
                  <c:v>339.97</c:v>
                </c:pt>
                <c:pt idx="2726">
                  <c:v>339.88</c:v>
                </c:pt>
                <c:pt idx="2727">
                  <c:v>339.82</c:v>
                </c:pt>
                <c:pt idx="2728">
                  <c:v>339.77</c:v>
                </c:pt>
                <c:pt idx="2729">
                  <c:v>339.75</c:v>
                </c:pt>
                <c:pt idx="2730">
                  <c:v>339.71</c:v>
                </c:pt>
                <c:pt idx="2731">
                  <c:v>339.63</c:v>
                </c:pt>
                <c:pt idx="2732">
                  <c:v>339.5</c:v>
                </c:pt>
                <c:pt idx="2733">
                  <c:v>339.33</c:v>
                </c:pt>
                <c:pt idx="2734">
                  <c:v>339.15999999999997</c:v>
                </c:pt>
                <c:pt idx="2735">
                  <c:v>339.01</c:v>
                </c:pt>
                <c:pt idx="2736">
                  <c:v>338.88</c:v>
                </c:pt>
                <c:pt idx="2737">
                  <c:v>338.73</c:v>
                </c:pt>
                <c:pt idx="2738">
                  <c:v>338.57</c:v>
                </c:pt>
                <c:pt idx="2739">
                  <c:v>338.37</c:v>
                </c:pt>
                <c:pt idx="2740">
                  <c:v>338.18</c:v>
                </c:pt>
                <c:pt idx="2741">
                  <c:v>338.03</c:v>
                </c:pt>
                <c:pt idx="2742">
                  <c:v>337.92</c:v>
                </c:pt>
                <c:pt idx="2743">
                  <c:v>337.79</c:v>
                </c:pt>
                <c:pt idx="2744">
                  <c:v>337.62</c:v>
                </c:pt>
                <c:pt idx="2745">
                  <c:v>337.38</c:v>
                </c:pt>
                <c:pt idx="2746">
                  <c:v>337.11</c:v>
                </c:pt>
                <c:pt idx="2747">
                  <c:v>336.81</c:v>
                </c:pt>
                <c:pt idx="2748">
                  <c:v>336.49</c:v>
                </c:pt>
                <c:pt idx="2749">
                  <c:v>336.15999999999997</c:v>
                </c:pt>
                <c:pt idx="2750">
                  <c:v>335.82</c:v>
                </c:pt>
                <c:pt idx="2751">
                  <c:v>335.44</c:v>
                </c:pt>
                <c:pt idx="2752">
                  <c:v>335.04</c:v>
                </c:pt>
                <c:pt idx="2753">
                  <c:v>334.63</c:v>
                </c:pt>
                <c:pt idx="2754">
                  <c:v>334.23</c:v>
                </c:pt>
                <c:pt idx="2755">
                  <c:v>333.84000000000003</c:v>
                </c:pt>
                <c:pt idx="2756">
                  <c:v>333.45</c:v>
                </c:pt>
                <c:pt idx="2757">
                  <c:v>333.07</c:v>
                </c:pt>
                <c:pt idx="2758">
                  <c:v>332.71</c:v>
                </c:pt>
                <c:pt idx="2759">
                  <c:v>332.36</c:v>
                </c:pt>
                <c:pt idx="2760">
                  <c:v>332.01</c:v>
                </c:pt>
                <c:pt idx="2761">
                  <c:v>331.69</c:v>
                </c:pt>
                <c:pt idx="2762">
                  <c:v>331.40999999999997</c:v>
                </c:pt>
                <c:pt idx="2763">
                  <c:v>331.15</c:v>
                </c:pt>
                <c:pt idx="2764">
                  <c:v>330.88</c:v>
                </c:pt>
                <c:pt idx="2765">
                  <c:v>330.64</c:v>
                </c:pt>
                <c:pt idx="2766">
                  <c:v>330.43</c:v>
                </c:pt>
                <c:pt idx="2767">
                  <c:v>330.23</c:v>
                </c:pt>
                <c:pt idx="2768">
                  <c:v>330.01</c:v>
                </c:pt>
                <c:pt idx="2769">
                  <c:v>329.8</c:v>
                </c:pt>
                <c:pt idx="2770">
                  <c:v>329.63</c:v>
                </c:pt>
                <c:pt idx="2771">
                  <c:v>329.47</c:v>
                </c:pt>
                <c:pt idx="2772">
                  <c:v>329.31</c:v>
                </c:pt>
                <c:pt idx="2773">
                  <c:v>329.17</c:v>
                </c:pt>
                <c:pt idx="2774">
                  <c:v>329.05</c:v>
                </c:pt>
                <c:pt idx="2775">
                  <c:v>328.93</c:v>
                </c:pt>
                <c:pt idx="2776">
                  <c:v>328.8</c:v>
                </c:pt>
                <c:pt idx="2777">
                  <c:v>328.68</c:v>
                </c:pt>
                <c:pt idx="2778">
                  <c:v>328.58</c:v>
                </c:pt>
                <c:pt idx="2779">
                  <c:v>328.48</c:v>
                </c:pt>
                <c:pt idx="2780">
                  <c:v>328.37</c:v>
                </c:pt>
                <c:pt idx="2781">
                  <c:v>328.25</c:v>
                </c:pt>
                <c:pt idx="2782">
                  <c:v>328.13</c:v>
                </c:pt>
                <c:pt idx="2783">
                  <c:v>328.02</c:v>
                </c:pt>
                <c:pt idx="2784">
                  <c:v>327.9</c:v>
                </c:pt>
                <c:pt idx="2785">
                  <c:v>327.81</c:v>
                </c:pt>
                <c:pt idx="2786">
                  <c:v>327.72</c:v>
                </c:pt>
                <c:pt idx="2787">
                  <c:v>327.63</c:v>
                </c:pt>
                <c:pt idx="2788">
                  <c:v>327.55</c:v>
                </c:pt>
                <c:pt idx="2789">
                  <c:v>327.47000000000003</c:v>
                </c:pt>
                <c:pt idx="2790">
                  <c:v>327.39999999999998</c:v>
                </c:pt>
                <c:pt idx="2791">
                  <c:v>327.32</c:v>
                </c:pt>
                <c:pt idx="2792">
                  <c:v>327.20999999999998</c:v>
                </c:pt>
                <c:pt idx="2793">
                  <c:v>327.12</c:v>
                </c:pt>
                <c:pt idx="2794">
                  <c:v>327.06</c:v>
                </c:pt>
                <c:pt idx="2795">
                  <c:v>327.01</c:v>
                </c:pt>
                <c:pt idx="2796">
                  <c:v>326.95999999999998</c:v>
                </c:pt>
                <c:pt idx="2797">
                  <c:v>326.90999999999997</c:v>
                </c:pt>
                <c:pt idx="2798">
                  <c:v>326.87</c:v>
                </c:pt>
                <c:pt idx="2799">
                  <c:v>326.82</c:v>
                </c:pt>
                <c:pt idx="2800">
                  <c:v>326.76</c:v>
                </c:pt>
                <c:pt idx="2801">
                  <c:v>326.69</c:v>
                </c:pt>
                <c:pt idx="2802">
                  <c:v>326.62</c:v>
                </c:pt>
                <c:pt idx="2803">
                  <c:v>326.55</c:v>
                </c:pt>
                <c:pt idx="2804">
                  <c:v>326.48</c:v>
                </c:pt>
                <c:pt idx="2805">
                  <c:v>326.43</c:v>
                </c:pt>
                <c:pt idx="2806">
                  <c:v>326.37</c:v>
                </c:pt>
                <c:pt idx="2807">
                  <c:v>326.31</c:v>
                </c:pt>
                <c:pt idx="2808">
                  <c:v>326.24</c:v>
                </c:pt>
                <c:pt idx="2809">
                  <c:v>326.19</c:v>
                </c:pt>
                <c:pt idx="2810">
                  <c:v>326.15999999999997</c:v>
                </c:pt>
                <c:pt idx="2811">
                  <c:v>326.12</c:v>
                </c:pt>
                <c:pt idx="2812">
                  <c:v>326.06</c:v>
                </c:pt>
                <c:pt idx="2813">
                  <c:v>325.99</c:v>
                </c:pt>
                <c:pt idx="2814">
                  <c:v>325.92</c:v>
                </c:pt>
                <c:pt idx="2815">
                  <c:v>325.84000000000003</c:v>
                </c:pt>
                <c:pt idx="2816">
                  <c:v>325.77999999999997</c:v>
                </c:pt>
                <c:pt idx="2817">
                  <c:v>325.75</c:v>
                </c:pt>
                <c:pt idx="2818">
                  <c:v>325.76</c:v>
                </c:pt>
                <c:pt idx="2819">
                  <c:v>325.75</c:v>
                </c:pt>
                <c:pt idx="2820">
                  <c:v>325.70999999999998</c:v>
                </c:pt>
                <c:pt idx="2821">
                  <c:v>325.64</c:v>
                </c:pt>
                <c:pt idx="2822">
                  <c:v>325.58</c:v>
                </c:pt>
                <c:pt idx="2823">
                  <c:v>325.52999999999997</c:v>
                </c:pt>
                <c:pt idx="2824">
                  <c:v>325.49</c:v>
                </c:pt>
                <c:pt idx="2825">
                  <c:v>325.47000000000003</c:v>
                </c:pt>
                <c:pt idx="2826">
                  <c:v>325.45999999999998</c:v>
                </c:pt>
                <c:pt idx="2827">
                  <c:v>325.45999999999998</c:v>
                </c:pt>
                <c:pt idx="2828">
                  <c:v>325.45</c:v>
                </c:pt>
                <c:pt idx="2829">
                  <c:v>325.43</c:v>
                </c:pt>
                <c:pt idx="2830">
                  <c:v>325.39</c:v>
                </c:pt>
                <c:pt idx="2831">
                  <c:v>325.32</c:v>
                </c:pt>
                <c:pt idx="2832">
                  <c:v>325.25</c:v>
                </c:pt>
                <c:pt idx="2833">
                  <c:v>325.2</c:v>
                </c:pt>
                <c:pt idx="2834">
                  <c:v>325.17</c:v>
                </c:pt>
                <c:pt idx="2835">
                  <c:v>325.14999999999998</c:v>
                </c:pt>
                <c:pt idx="2836">
                  <c:v>325.13</c:v>
                </c:pt>
                <c:pt idx="2837">
                  <c:v>325.12</c:v>
                </c:pt>
                <c:pt idx="2838">
                  <c:v>325.10000000000002</c:v>
                </c:pt>
                <c:pt idx="2839">
                  <c:v>325.06</c:v>
                </c:pt>
                <c:pt idx="2840">
                  <c:v>325.01</c:v>
                </c:pt>
                <c:pt idx="2841">
                  <c:v>324.95999999999998</c:v>
                </c:pt>
                <c:pt idx="2842">
                  <c:v>324.92</c:v>
                </c:pt>
                <c:pt idx="2843">
                  <c:v>324.87</c:v>
                </c:pt>
                <c:pt idx="2844">
                  <c:v>324.84000000000003</c:v>
                </c:pt>
                <c:pt idx="2845">
                  <c:v>324.82</c:v>
                </c:pt>
                <c:pt idx="2846">
                  <c:v>324.81</c:v>
                </c:pt>
                <c:pt idx="2847">
                  <c:v>324.79000000000002</c:v>
                </c:pt>
                <c:pt idx="2848">
                  <c:v>324.75</c:v>
                </c:pt>
                <c:pt idx="2849">
                  <c:v>324.7</c:v>
                </c:pt>
                <c:pt idx="2850">
                  <c:v>324.64999999999998</c:v>
                </c:pt>
                <c:pt idx="2851">
                  <c:v>324.57</c:v>
                </c:pt>
                <c:pt idx="2852">
                  <c:v>324.49</c:v>
                </c:pt>
                <c:pt idx="2853">
                  <c:v>324.43</c:v>
                </c:pt>
                <c:pt idx="2854">
                  <c:v>324.39999999999998</c:v>
                </c:pt>
                <c:pt idx="2855">
                  <c:v>324.38</c:v>
                </c:pt>
                <c:pt idx="2856">
                  <c:v>324.33</c:v>
                </c:pt>
                <c:pt idx="2857">
                  <c:v>324.29000000000002</c:v>
                </c:pt>
                <c:pt idx="2858">
                  <c:v>324.27</c:v>
                </c:pt>
                <c:pt idx="2859">
                  <c:v>324.24</c:v>
                </c:pt>
                <c:pt idx="2860">
                  <c:v>324.19</c:v>
                </c:pt>
                <c:pt idx="2861">
                  <c:v>324.12</c:v>
                </c:pt>
                <c:pt idx="2862">
                  <c:v>324.02999999999997</c:v>
                </c:pt>
                <c:pt idx="2863">
                  <c:v>323.93</c:v>
                </c:pt>
                <c:pt idx="2864">
                  <c:v>323.84000000000003</c:v>
                </c:pt>
                <c:pt idx="2865">
                  <c:v>323.76</c:v>
                </c:pt>
                <c:pt idx="2866">
                  <c:v>323.7</c:v>
                </c:pt>
                <c:pt idx="2867">
                  <c:v>323.62</c:v>
                </c:pt>
                <c:pt idx="2868">
                  <c:v>323.52999999999997</c:v>
                </c:pt>
                <c:pt idx="2869">
                  <c:v>323.45999999999998</c:v>
                </c:pt>
                <c:pt idx="2870">
                  <c:v>323.39999999999998</c:v>
                </c:pt>
                <c:pt idx="2871">
                  <c:v>323.35000000000002</c:v>
                </c:pt>
                <c:pt idx="2872">
                  <c:v>323.3</c:v>
                </c:pt>
                <c:pt idx="2873">
                  <c:v>323.26</c:v>
                </c:pt>
                <c:pt idx="2874">
                  <c:v>323.23</c:v>
                </c:pt>
                <c:pt idx="2875">
                  <c:v>323.18</c:v>
                </c:pt>
                <c:pt idx="2876">
                  <c:v>323.09000000000003</c:v>
                </c:pt>
                <c:pt idx="2877">
                  <c:v>322.99</c:v>
                </c:pt>
                <c:pt idx="2878">
                  <c:v>322.89</c:v>
                </c:pt>
                <c:pt idx="2879">
                  <c:v>322.81</c:v>
                </c:pt>
                <c:pt idx="2880">
                  <c:v>322.72000000000003</c:v>
                </c:pt>
                <c:pt idx="2881">
                  <c:v>322.64</c:v>
                </c:pt>
                <c:pt idx="2882">
                  <c:v>322.57</c:v>
                </c:pt>
                <c:pt idx="2883">
                  <c:v>322.48</c:v>
                </c:pt>
                <c:pt idx="2884">
                  <c:v>322.37</c:v>
                </c:pt>
                <c:pt idx="2885">
                  <c:v>322.27</c:v>
                </c:pt>
                <c:pt idx="2886">
                  <c:v>322.2</c:v>
                </c:pt>
                <c:pt idx="2887">
                  <c:v>322.12</c:v>
                </c:pt>
                <c:pt idx="2888">
                  <c:v>322.01</c:v>
                </c:pt>
                <c:pt idx="2889">
                  <c:v>321.89999999999998</c:v>
                </c:pt>
                <c:pt idx="2890">
                  <c:v>321.8</c:v>
                </c:pt>
                <c:pt idx="2891">
                  <c:v>321.72000000000003</c:v>
                </c:pt>
                <c:pt idx="2892">
                  <c:v>321.63</c:v>
                </c:pt>
                <c:pt idx="2893">
                  <c:v>321.54000000000002</c:v>
                </c:pt>
                <c:pt idx="2894">
                  <c:v>321.45</c:v>
                </c:pt>
                <c:pt idx="2895">
                  <c:v>321.31</c:v>
                </c:pt>
                <c:pt idx="2896">
                  <c:v>321.11</c:v>
                </c:pt>
                <c:pt idx="2897">
                  <c:v>320.89999999999998</c:v>
                </c:pt>
                <c:pt idx="2898">
                  <c:v>320.73</c:v>
                </c:pt>
                <c:pt idx="2899">
                  <c:v>320.59000000000003</c:v>
                </c:pt>
                <c:pt idx="2900">
                  <c:v>320.47000000000003</c:v>
                </c:pt>
                <c:pt idx="2901">
                  <c:v>320.36</c:v>
                </c:pt>
                <c:pt idx="2902">
                  <c:v>320.25</c:v>
                </c:pt>
                <c:pt idx="2903">
                  <c:v>320.13</c:v>
                </c:pt>
                <c:pt idx="2904">
                  <c:v>319.99</c:v>
                </c:pt>
                <c:pt idx="2905">
                  <c:v>319.88</c:v>
                </c:pt>
                <c:pt idx="2906">
                  <c:v>319.81</c:v>
                </c:pt>
                <c:pt idx="2907">
                  <c:v>319.75</c:v>
                </c:pt>
                <c:pt idx="2908">
                  <c:v>319.69</c:v>
                </c:pt>
                <c:pt idx="2909">
                  <c:v>319.61</c:v>
                </c:pt>
                <c:pt idx="2910">
                  <c:v>319.52</c:v>
                </c:pt>
                <c:pt idx="2911">
                  <c:v>319.42</c:v>
                </c:pt>
                <c:pt idx="2912">
                  <c:v>319.35000000000002</c:v>
                </c:pt>
                <c:pt idx="2913">
                  <c:v>319.31</c:v>
                </c:pt>
                <c:pt idx="2914">
                  <c:v>319.31</c:v>
                </c:pt>
                <c:pt idx="2915">
                  <c:v>319.29000000000002</c:v>
                </c:pt>
                <c:pt idx="2916">
                  <c:v>319.25</c:v>
                </c:pt>
                <c:pt idx="2917">
                  <c:v>319.23</c:v>
                </c:pt>
                <c:pt idx="2918">
                  <c:v>319.25</c:v>
                </c:pt>
                <c:pt idx="2919">
                  <c:v>319.3</c:v>
                </c:pt>
                <c:pt idx="2920">
                  <c:v>319.33</c:v>
                </c:pt>
                <c:pt idx="2921">
                  <c:v>319.35000000000002</c:v>
                </c:pt>
                <c:pt idx="2922">
                  <c:v>319.35000000000002</c:v>
                </c:pt>
                <c:pt idx="2923">
                  <c:v>319.37</c:v>
                </c:pt>
                <c:pt idx="2924">
                  <c:v>319.40999999999997</c:v>
                </c:pt>
                <c:pt idx="2925">
                  <c:v>319.45999999999998</c:v>
                </c:pt>
                <c:pt idx="2926">
                  <c:v>319.51</c:v>
                </c:pt>
                <c:pt idx="2927">
                  <c:v>319.55</c:v>
                </c:pt>
                <c:pt idx="2928">
                  <c:v>319.60000000000002</c:v>
                </c:pt>
                <c:pt idx="2929">
                  <c:v>319.69</c:v>
                </c:pt>
                <c:pt idx="2930">
                  <c:v>319.79000000000002</c:v>
                </c:pt>
                <c:pt idx="2931">
                  <c:v>319.87</c:v>
                </c:pt>
                <c:pt idx="2932">
                  <c:v>319.94</c:v>
                </c:pt>
                <c:pt idx="2933">
                  <c:v>320.07</c:v>
                </c:pt>
                <c:pt idx="2934">
                  <c:v>320.26</c:v>
                </c:pt>
                <c:pt idx="2935">
                  <c:v>320.45</c:v>
                </c:pt>
                <c:pt idx="2936">
                  <c:v>320.64</c:v>
                </c:pt>
                <c:pt idx="2937">
                  <c:v>320.84000000000003</c:v>
                </c:pt>
                <c:pt idx="2938">
                  <c:v>321.04000000000002</c:v>
                </c:pt>
                <c:pt idx="2939">
                  <c:v>321.2</c:v>
                </c:pt>
                <c:pt idx="2940">
                  <c:v>321.32</c:v>
                </c:pt>
                <c:pt idx="2941">
                  <c:v>321.40999999999997</c:v>
                </c:pt>
                <c:pt idx="2942">
                  <c:v>321.49</c:v>
                </c:pt>
                <c:pt idx="2943">
                  <c:v>321.60000000000002</c:v>
                </c:pt>
                <c:pt idx="2944">
                  <c:v>321.74</c:v>
                </c:pt>
                <c:pt idx="2945">
                  <c:v>321.94</c:v>
                </c:pt>
                <c:pt idx="2946">
                  <c:v>322.18</c:v>
                </c:pt>
                <c:pt idx="2947">
                  <c:v>322.45</c:v>
                </c:pt>
                <c:pt idx="2948">
                  <c:v>322.74</c:v>
                </c:pt>
                <c:pt idx="2949">
                  <c:v>323.06</c:v>
                </c:pt>
                <c:pt idx="2950">
                  <c:v>323.38</c:v>
                </c:pt>
                <c:pt idx="2951">
                  <c:v>323.65999999999997</c:v>
                </c:pt>
                <c:pt idx="2952">
                  <c:v>323.89999999999998</c:v>
                </c:pt>
                <c:pt idx="2953">
                  <c:v>324.15999999999997</c:v>
                </c:pt>
                <c:pt idx="2954">
                  <c:v>324.44</c:v>
                </c:pt>
                <c:pt idx="2955">
                  <c:v>324.74</c:v>
                </c:pt>
                <c:pt idx="2956">
                  <c:v>325.04000000000002</c:v>
                </c:pt>
                <c:pt idx="2957">
                  <c:v>325.34000000000003</c:v>
                </c:pt>
                <c:pt idx="2958">
                  <c:v>325.62</c:v>
                </c:pt>
                <c:pt idx="2959">
                  <c:v>325.88</c:v>
                </c:pt>
                <c:pt idx="2960">
                  <c:v>326.14</c:v>
                </c:pt>
                <c:pt idx="2961">
                  <c:v>326.40999999999997</c:v>
                </c:pt>
                <c:pt idx="2962">
                  <c:v>326.7</c:v>
                </c:pt>
                <c:pt idx="2963">
                  <c:v>326.98</c:v>
                </c:pt>
                <c:pt idx="2964">
                  <c:v>327.25</c:v>
                </c:pt>
                <c:pt idx="2965">
                  <c:v>327.52</c:v>
                </c:pt>
                <c:pt idx="2966">
                  <c:v>327.79</c:v>
                </c:pt>
                <c:pt idx="2967">
                  <c:v>328.04</c:v>
                </c:pt>
                <c:pt idx="2968">
                  <c:v>328.27</c:v>
                </c:pt>
                <c:pt idx="2969">
                  <c:v>328.5</c:v>
                </c:pt>
                <c:pt idx="2970">
                  <c:v>328.75</c:v>
                </c:pt>
                <c:pt idx="2971">
                  <c:v>329</c:v>
                </c:pt>
                <c:pt idx="2972">
                  <c:v>329.24</c:v>
                </c:pt>
                <c:pt idx="2973">
                  <c:v>329.46</c:v>
                </c:pt>
                <c:pt idx="2974">
                  <c:v>329.65</c:v>
                </c:pt>
                <c:pt idx="2975">
                  <c:v>329.8</c:v>
                </c:pt>
                <c:pt idx="2976">
                  <c:v>329.9</c:v>
                </c:pt>
                <c:pt idx="2977">
                  <c:v>330.01</c:v>
                </c:pt>
                <c:pt idx="2978">
                  <c:v>330.15999999999997</c:v>
                </c:pt>
                <c:pt idx="2979">
                  <c:v>330.35</c:v>
                </c:pt>
                <c:pt idx="2980">
                  <c:v>330.59000000000003</c:v>
                </c:pt>
                <c:pt idx="2981">
                  <c:v>330.88</c:v>
                </c:pt>
                <c:pt idx="2982">
                  <c:v>331.2</c:v>
                </c:pt>
                <c:pt idx="2983">
                  <c:v>331.53</c:v>
                </c:pt>
                <c:pt idx="2984">
                  <c:v>331.83</c:v>
                </c:pt>
                <c:pt idx="2985">
                  <c:v>332.1</c:v>
                </c:pt>
                <c:pt idx="2986">
                  <c:v>332.37</c:v>
                </c:pt>
                <c:pt idx="2987">
                  <c:v>332.63</c:v>
                </c:pt>
                <c:pt idx="2988">
                  <c:v>332.86</c:v>
                </c:pt>
                <c:pt idx="2989">
                  <c:v>333.07</c:v>
                </c:pt>
                <c:pt idx="2990">
                  <c:v>333.25</c:v>
                </c:pt>
                <c:pt idx="2991">
                  <c:v>333.40999999999997</c:v>
                </c:pt>
                <c:pt idx="2992">
                  <c:v>333.53</c:v>
                </c:pt>
                <c:pt idx="2993">
                  <c:v>333.63</c:v>
                </c:pt>
                <c:pt idx="2994">
                  <c:v>333.73</c:v>
                </c:pt>
                <c:pt idx="2995">
                  <c:v>333.85</c:v>
                </c:pt>
                <c:pt idx="2996">
                  <c:v>333.98</c:v>
                </c:pt>
                <c:pt idx="2997">
                  <c:v>334.13</c:v>
                </c:pt>
                <c:pt idx="2998">
                  <c:v>334.3</c:v>
                </c:pt>
                <c:pt idx="2999">
                  <c:v>334.47</c:v>
                </c:pt>
                <c:pt idx="3000">
                  <c:v>334.62</c:v>
                </c:pt>
                <c:pt idx="3001">
                  <c:v>334.74</c:v>
                </c:pt>
                <c:pt idx="3002">
                  <c:v>334.82</c:v>
                </c:pt>
                <c:pt idx="3003">
                  <c:v>334.83</c:v>
                </c:pt>
                <c:pt idx="3004">
                  <c:v>334.79</c:v>
                </c:pt>
                <c:pt idx="3005">
                  <c:v>334.77</c:v>
                </c:pt>
                <c:pt idx="3006">
                  <c:v>334.8</c:v>
                </c:pt>
                <c:pt idx="3007">
                  <c:v>334.86</c:v>
                </c:pt>
                <c:pt idx="3008">
                  <c:v>334.93</c:v>
                </c:pt>
                <c:pt idx="3009">
                  <c:v>334.99</c:v>
                </c:pt>
                <c:pt idx="3010">
                  <c:v>335.03</c:v>
                </c:pt>
                <c:pt idx="3011">
                  <c:v>335.08</c:v>
                </c:pt>
                <c:pt idx="3012">
                  <c:v>335.12</c:v>
                </c:pt>
                <c:pt idx="3013">
                  <c:v>335.15999999999997</c:v>
                </c:pt>
                <c:pt idx="3014">
                  <c:v>335.18</c:v>
                </c:pt>
                <c:pt idx="3015">
                  <c:v>335.2</c:v>
                </c:pt>
                <c:pt idx="3016">
                  <c:v>335.23</c:v>
                </c:pt>
                <c:pt idx="3017">
                  <c:v>335.28</c:v>
                </c:pt>
                <c:pt idx="3018">
                  <c:v>335.34000000000003</c:v>
                </c:pt>
                <c:pt idx="3019">
                  <c:v>335.38</c:v>
                </c:pt>
                <c:pt idx="3020">
                  <c:v>335.37</c:v>
                </c:pt>
                <c:pt idx="3021">
                  <c:v>335.32</c:v>
                </c:pt>
                <c:pt idx="3022">
                  <c:v>335.28</c:v>
                </c:pt>
                <c:pt idx="3023">
                  <c:v>335.3</c:v>
                </c:pt>
                <c:pt idx="3024">
                  <c:v>335.37</c:v>
                </c:pt>
                <c:pt idx="3025">
                  <c:v>335.47</c:v>
                </c:pt>
                <c:pt idx="3026">
                  <c:v>335.57</c:v>
                </c:pt>
                <c:pt idx="3027">
                  <c:v>335.65</c:v>
                </c:pt>
                <c:pt idx="3028">
                  <c:v>335.69</c:v>
                </c:pt>
                <c:pt idx="3029">
                  <c:v>335.65999999999997</c:v>
                </c:pt>
                <c:pt idx="3030">
                  <c:v>335.6</c:v>
                </c:pt>
                <c:pt idx="3031">
                  <c:v>335.55</c:v>
                </c:pt>
                <c:pt idx="3032">
                  <c:v>335.54</c:v>
                </c:pt>
                <c:pt idx="3033">
                  <c:v>335.59000000000003</c:v>
                </c:pt>
                <c:pt idx="3034">
                  <c:v>335.7</c:v>
                </c:pt>
                <c:pt idx="3035">
                  <c:v>335.81</c:v>
                </c:pt>
                <c:pt idx="3036">
                  <c:v>335.89</c:v>
                </c:pt>
                <c:pt idx="3037">
                  <c:v>335.92</c:v>
                </c:pt>
                <c:pt idx="3038">
                  <c:v>335.90999999999997</c:v>
                </c:pt>
                <c:pt idx="3039">
                  <c:v>335.92</c:v>
                </c:pt>
                <c:pt idx="3040">
                  <c:v>335.94</c:v>
                </c:pt>
                <c:pt idx="3041">
                  <c:v>335.99</c:v>
                </c:pt>
                <c:pt idx="3042">
                  <c:v>336.05</c:v>
                </c:pt>
                <c:pt idx="3043">
                  <c:v>336.11</c:v>
                </c:pt>
                <c:pt idx="3044">
                  <c:v>336.17</c:v>
                </c:pt>
                <c:pt idx="3045">
                  <c:v>336.23</c:v>
                </c:pt>
                <c:pt idx="3046">
                  <c:v>336.26</c:v>
                </c:pt>
                <c:pt idx="3047">
                  <c:v>336.28</c:v>
                </c:pt>
                <c:pt idx="3048">
                  <c:v>336.29</c:v>
                </c:pt>
                <c:pt idx="3049">
                  <c:v>336.33</c:v>
                </c:pt>
                <c:pt idx="3050">
                  <c:v>336.39</c:v>
                </c:pt>
                <c:pt idx="3051">
                  <c:v>336.48</c:v>
                </c:pt>
                <c:pt idx="3052">
                  <c:v>336.57</c:v>
                </c:pt>
                <c:pt idx="3053">
                  <c:v>336.68</c:v>
                </c:pt>
                <c:pt idx="3054">
                  <c:v>336.76</c:v>
                </c:pt>
                <c:pt idx="3055">
                  <c:v>336.81</c:v>
                </c:pt>
                <c:pt idx="3056">
                  <c:v>336.82</c:v>
                </c:pt>
                <c:pt idx="3057">
                  <c:v>336.83</c:v>
                </c:pt>
                <c:pt idx="3058">
                  <c:v>336.85</c:v>
                </c:pt>
                <c:pt idx="3059">
                  <c:v>336.89</c:v>
                </c:pt>
                <c:pt idx="3060">
                  <c:v>336.95</c:v>
                </c:pt>
                <c:pt idx="3061">
                  <c:v>337</c:v>
                </c:pt>
                <c:pt idx="3062">
                  <c:v>337.05</c:v>
                </c:pt>
                <c:pt idx="3063">
                  <c:v>337.09000000000003</c:v>
                </c:pt>
                <c:pt idx="3064">
                  <c:v>337.12</c:v>
                </c:pt>
                <c:pt idx="3065">
                  <c:v>337.15</c:v>
                </c:pt>
                <c:pt idx="3066">
                  <c:v>337.15999999999997</c:v>
                </c:pt>
                <c:pt idx="3067">
                  <c:v>337.17</c:v>
                </c:pt>
                <c:pt idx="3068">
                  <c:v>337.19</c:v>
                </c:pt>
                <c:pt idx="3069">
                  <c:v>337.23</c:v>
                </c:pt>
                <c:pt idx="3070">
                  <c:v>337.31</c:v>
                </c:pt>
                <c:pt idx="3071">
                  <c:v>337.39</c:v>
                </c:pt>
                <c:pt idx="3072">
                  <c:v>337.46</c:v>
                </c:pt>
                <c:pt idx="3073">
                  <c:v>337.55</c:v>
                </c:pt>
                <c:pt idx="3074">
                  <c:v>337.64</c:v>
                </c:pt>
                <c:pt idx="3075">
                  <c:v>337.73</c:v>
                </c:pt>
                <c:pt idx="3076">
                  <c:v>337.8</c:v>
                </c:pt>
                <c:pt idx="3077">
                  <c:v>337.9</c:v>
                </c:pt>
                <c:pt idx="3078">
                  <c:v>338.03</c:v>
                </c:pt>
                <c:pt idx="3079">
                  <c:v>338.18</c:v>
                </c:pt>
                <c:pt idx="3080">
                  <c:v>338.29</c:v>
                </c:pt>
                <c:pt idx="3081">
                  <c:v>338.35</c:v>
                </c:pt>
                <c:pt idx="3082">
                  <c:v>338.38</c:v>
                </c:pt>
                <c:pt idx="3083">
                  <c:v>338.39</c:v>
                </c:pt>
                <c:pt idx="3084">
                  <c:v>338.40999999999997</c:v>
                </c:pt>
                <c:pt idx="3085">
                  <c:v>338.45</c:v>
                </c:pt>
                <c:pt idx="3086">
                  <c:v>338.51</c:v>
                </c:pt>
                <c:pt idx="3087">
                  <c:v>338.59000000000003</c:v>
                </c:pt>
                <c:pt idx="3088">
                  <c:v>338.65</c:v>
                </c:pt>
                <c:pt idx="3089">
                  <c:v>338.7</c:v>
                </c:pt>
                <c:pt idx="3090">
                  <c:v>338.75</c:v>
                </c:pt>
                <c:pt idx="3091">
                  <c:v>338.78</c:v>
                </c:pt>
                <c:pt idx="3092">
                  <c:v>338.8</c:v>
                </c:pt>
                <c:pt idx="3093">
                  <c:v>338.78</c:v>
                </c:pt>
                <c:pt idx="3094">
                  <c:v>338.75</c:v>
                </c:pt>
                <c:pt idx="3095">
                  <c:v>338.74</c:v>
                </c:pt>
                <c:pt idx="3096">
                  <c:v>338.78</c:v>
                </c:pt>
                <c:pt idx="3097">
                  <c:v>338.88</c:v>
                </c:pt>
                <c:pt idx="3098">
                  <c:v>339.01</c:v>
                </c:pt>
                <c:pt idx="3099">
                  <c:v>339.11</c:v>
                </c:pt>
                <c:pt idx="3100">
                  <c:v>339.15</c:v>
                </c:pt>
                <c:pt idx="3101">
                  <c:v>339.13</c:v>
                </c:pt>
                <c:pt idx="3102">
                  <c:v>339.11</c:v>
                </c:pt>
                <c:pt idx="3103">
                  <c:v>339.13</c:v>
                </c:pt>
                <c:pt idx="3104">
                  <c:v>339.19</c:v>
                </c:pt>
                <c:pt idx="3105">
                  <c:v>339.26</c:v>
                </c:pt>
                <c:pt idx="3106">
                  <c:v>339.33</c:v>
                </c:pt>
                <c:pt idx="3107">
                  <c:v>339.39</c:v>
                </c:pt>
                <c:pt idx="3108">
                  <c:v>339.43</c:v>
                </c:pt>
                <c:pt idx="3109">
                  <c:v>339.44</c:v>
                </c:pt>
                <c:pt idx="3110">
                  <c:v>339.44</c:v>
                </c:pt>
                <c:pt idx="3111">
                  <c:v>339.43</c:v>
                </c:pt>
                <c:pt idx="3112">
                  <c:v>339.43</c:v>
                </c:pt>
                <c:pt idx="3113">
                  <c:v>339.45</c:v>
                </c:pt>
                <c:pt idx="3114">
                  <c:v>339.51</c:v>
                </c:pt>
                <c:pt idx="3115">
                  <c:v>339.6</c:v>
                </c:pt>
                <c:pt idx="3116">
                  <c:v>339.69</c:v>
                </c:pt>
                <c:pt idx="3117">
                  <c:v>339.77</c:v>
                </c:pt>
                <c:pt idx="3118">
                  <c:v>339.81</c:v>
                </c:pt>
                <c:pt idx="3119">
                  <c:v>339.81</c:v>
                </c:pt>
                <c:pt idx="3120">
                  <c:v>339.77</c:v>
                </c:pt>
                <c:pt idx="3121">
                  <c:v>339.72</c:v>
                </c:pt>
                <c:pt idx="3122">
                  <c:v>339.69</c:v>
                </c:pt>
                <c:pt idx="3123">
                  <c:v>339.72</c:v>
                </c:pt>
                <c:pt idx="3124">
                  <c:v>339.77</c:v>
                </c:pt>
                <c:pt idx="3125">
                  <c:v>339.83</c:v>
                </c:pt>
                <c:pt idx="3126">
                  <c:v>339.87</c:v>
                </c:pt>
                <c:pt idx="3127">
                  <c:v>339.87</c:v>
                </c:pt>
                <c:pt idx="3128">
                  <c:v>339.86</c:v>
                </c:pt>
                <c:pt idx="3129">
                  <c:v>339.83</c:v>
                </c:pt>
                <c:pt idx="3130">
                  <c:v>339.8</c:v>
                </c:pt>
                <c:pt idx="3131">
                  <c:v>339.79</c:v>
                </c:pt>
                <c:pt idx="3132">
                  <c:v>339.82</c:v>
                </c:pt>
                <c:pt idx="3133">
                  <c:v>339.92</c:v>
                </c:pt>
                <c:pt idx="3134">
                  <c:v>340.04</c:v>
                </c:pt>
                <c:pt idx="3135">
                  <c:v>340.12</c:v>
                </c:pt>
                <c:pt idx="3136">
                  <c:v>340.11</c:v>
                </c:pt>
                <c:pt idx="3137">
                  <c:v>340.03</c:v>
                </c:pt>
                <c:pt idx="3138">
                  <c:v>339.92</c:v>
                </c:pt>
                <c:pt idx="3139">
                  <c:v>339.83</c:v>
                </c:pt>
                <c:pt idx="3140">
                  <c:v>339.79</c:v>
                </c:pt>
                <c:pt idx="3141">
                  <c:v>339.81</c:v>
                </c:pt>
                <c:pt idx="3142">
                  <c:v>339.9</c:v>
                </c:pt>
                <c:pt idx="3143">
                  <c:v>340</c:v>
                </c:pt>
                <c:pt idx="3144">
                  <c:v>340.06</c:v>
                </c:pt>
                <c:pt idx="3145">
                  <c:v>340.04</c:v>
                </c:pt>
                <c:pt idx="3146">
                  <c:v>339.98</c:v>
                </c:pt>
                <c:pt idx="3147">
                  <c:v>339.90999999999997</c:v>
                </c:pt>
                <c:pt idx="3148">
                  <c:v>339.87</c:v>
                </c:pt>
                <c:pt idx="3149">
                  <c:v>339.87</c:v>
                </c:pt>
                <c:pt idx="3150">
                  <c:v>339.93</c:v>
                </c:pt>
                <c:pt idx="3151">
                  <c:v>340.02</c:v>
                </c:pt>
                <c:pt idx="3152">
                  <c:v>340.09000000000003</c:v>
                </c:pt>
                <c:pt idx="3153">
                  <c:v>340.1</c:v>
                </c:pt>
                <c:pt idx="3154">
                  <c:v>340.05</c:v>
                </c:pt>
                <c:pt idx="3155">
                  <c:v>339.95</c:v>
                </c:pt>
                <c:pt idx="3156">
                  <c:v>339.81</c:v>
                </c:pt>
                <c:pt idx="3157">
                  <c:v>339.65999999999997</c:v>
                </c:pt>
                <c:pt idx="3158">
                  <c:v>339.57</c:v>
                </c:pt>
                <c:pt idx="3159">
                  <c:v>339.54</c:v>
                </c:pt>
                <c:pt idx="3160">
                  <c:v>339.58</c:v>
                </c:pt>
                <c:pt idx="3161">
                  <c:v>339.64</c:v>
                </c:pt>
                <c:pt idx="3162">
                  <c:v>339.71</c:v>
                </c:pt>
                <c:pt idx="3163">
                  <c:v>339.76</c:v>
                </c:pt>
                <c:pt idx="3164">
                  <c:v>339.79</c:v>
                </c:pt>
                <c:pt idx="3165">
                  <c:v>339.76</c:v>
                </c:pt>
                <c:pt idx="3166">
                  <c:v>339.67</c:v>
                </c:pt>
                <c:pt idx="3167">
                  <c:v>339.54</c:v>
                </c:pt>
                <c:pt idx="3168">
                  <c:v>339.40999999999997</c:v>
                </c:pt>
                <c:pt idx="3169">
                  <c:v>339.31</c:v>
                </c:pt>
                <c:pt idx="3170">
                  <c:v>339.23</c:v>
                </c:pt>
                <c:pt idx="3171">
                  <c:v>339.17</c:v>
                </c:pt>
                <c:pt idx="3172">
                  <c:v>339.1</c:v>
                </c:pt>
                <c:pt idx="3173">
                  <c:v>338.99</c:v>
                </c:pt>
                <c:pt idx="3174">
                  <c:v>338.84000000000003</c:v>
                </c:pt>
                <c:pt idx="3175">
                  <c:v>338.65</c:v>
                </c:pt>
                <c:pt idx="3176">
                  <c:v>338.51</c:v>
                </c:pt>
                <c:pt idx="3177">
                  <c:v>338.45</c:v>
                </c:pt>
                <c:pt idx="3178">
                  <c:v>338.47</c:v>
                </c:pt>
                <c:pt idx="3179">
                  <c:v>338.5</c:v>
                </c:pt>
                <c:pt idx="3180">
                  <c:v>338.5</c:v>
                </c:pt>
                <c:pt idx="3181">
                  <c:v>338.46</c:v>
                </c:pt>
                <c:pt idx="3182">
                  <c:v>338.37</c:v>
                </c:pt>
                <c:pt idx="3183">
                  <c:v>338.25</c:v>
                </c:pt>
                <c:pt idx="3184">
                  <c:v>338.1</c:v>
                </c:pt>
                <c:pt idx="3185">
                  <c:v>337.95</c:v>
                </c:pt>
                <c:pt idx="3186">
                  <c:v>337.85</c:v>
                </c:pt>
                <c:pt idx="3187">
                  <c:v>337.82</c:v>
                </c:pt>
                <c:pt idx="3188">
                  <c:v>337.84000000000003</c:v>
                </c:pt>
                <c:pt idx="3189">
                  <c:v>337.85</c:v>
                </c:pt>
                <c:pt idx="3190">
                  <c:v>337.84000000000003</c:v>
                </c:pt>
                <c:pt idx="3191">
                  <c:v>337.78</c:v>
                </c:pt>
                <c:pt idx="3192">
                  <c:v>337.71</c:v>
                </c:pt>
                <c:pt idx="3193">
                  <c:v>337.65</c:v>
                </c:pt>
                <c:pt idx="3194">
                  <c:v>337.64</c:v>
                </c:pt>
                <c:pt idx="3195">
                  <c:v>337.68</c:v>
                </c:pt>
                <c:pt idx="3196">
                  <c:v>337.76</c:v>
                </c:pt>
                <c:pt idx="3197">
                  <c:v>337.85</c:v>
                </c:pt>
                <c:pt idx="3198">
                  <c:v>337.93</c:v>
                </c:pt>
                <c:pt idx="3199">
                  <c:v>337.97</c:v>
                </c:pt>
                <c:pt idx="3200">
                  <c:v>337.98</c:v>
                </c:pt>
                <c:pt idx="3201">
                  <c:v>337.93</c:v>
                </c:pt>
                <c:pt idx="3202">
                  <c:v>337.87</c:v>
                </c:pt>
                <c:pt idx="3203">
                  <c:v>337.81</c:v>
                </c:pt>
                <c:pt idx="3204">
                  <c:v>337.8</c:v>
                </c:pt>
                <c:pt idx="3205">
                  <c:v>337.86</c:v>
                </c:pt>
                <c:pt idx="3206">
                  <c:v>338</c:v>
                </c:pt>
                <c:pt idx="3207">
                  <c:v>338.18</c:v>
                </c:pt>
                <c:pt idx="3208">
                  <c:v>338.31</c:v>
                </c:pt>
                <c:pt idx="3209">
                  <c:v>338.37</c:v>
                </c:pt>
                <c:pt idx="3210">
                  <c:v>338.38</c:v>
                </c:pt>
                <c:pt idx="3211">
                  <c:v>338.39</c:v>
                </c:pt>
                <c:pt idx="3212">
                  <c:v>338.44</c:v>
                </c:pt>
                <c:pt idx="3213">
                  <c:v>338.53</c:v>
                </c:pt>
                <c:pt idx="3214">
                  <c:v>338.65</c:v>
                </c:pt>
                <c:pt idx="3215">
                  <c:v>338.79</c:v>
                </c:pt>
                <c:pt idx="3216">
                  <c:v>338.90999999999997</c:v>
                </c:pt>
                <c:pt idx="3217">
                  <c:v>338.99</c:v>
                </c:pt>
                <c:pt idx="3218">
                  <c:v>339.02</c:v>
                </c:pt>
                <c:pt idx="3219">
                  <c:v>339.01</c:v>
                </c:pt>
                <c:pt idx="3220">
                  <c:v>339.01</c:v>
                </c:pt>
                <c:pt idx="3221">
                  <c:v>339.05</c:v>
                </c:pt>
                <c:pt idx="3222">
                  <c:v>339.13</c:v>
                </c:pt>
                <c:pt idx="3223">
                  <c:v>339.26</c:v>
                </c:pt>
                <c:pt idx="3224">
                  <c:v>339.40999999999997</c:v>
                </c:pt>
                <c:pt idx="3225">
                  <c:v>339.57</c:v>
                </c:pt>
                <c:pt idx="3226">
                  <c:v>339.73</c:v>
                </c:pt>
                <c:pt idx="3227">
                  <c:v>339.86</c:v>
                </c:pt>
                <c:pt idx="3228">
                  <c:v>339.94</c:v>
                </c:pt>
                <c:pt idx="3229">
                  <c:v>339.95</c:v>
                </c:pt>
                <c:pt idx="3230">
                  <c:v>339.92</c:v>
                </c:pt>
                <c:pt idx="3231">
                  <c:v>339.88</c:v>
                </c:pt>
                <c:pt idx="3232">
                  <c:v>339.86</c:v>
                </c:pt>
                <c:pt idx="3233">
                  <c:v>339.89</c:v>
                </c:pt>
                <c:pt idx="3234">
                  <c:v>339.94</c:v>
                </c:pt>
                <c:pt idx="3235">
                  <c:v>339.95</c:v>
                </c:pt>
                <c:pt idx="3236">
                  <c:v>339.9</c:v>
                </c:pt>
                <c:pt idx="3237">
                  <c:v>339.84000000000003</c:v>
                </c:pt>
                <c:pt idx="3238">
                  <c:v>339.81</c:v>
                </c:pt>
                <c:pt idx="3239">
                  <c:v>339.81</c:v>
                </c:pt>
                <c:pt idx="3240">
                  <c:v>339.82</c:v>
                </c:pt>
                <c:pt idx="3241">
                  <c:v>339.85</c:v>
                </c:pt>
                <c:pt idx="3242">
                  <c:v>339.93</c:v>
                </c:pt>
                <c:pt idx="3243">
                  <c:v>340</c:v>
                </c:pt>
                <c:pt idx="3244">
                  <c:v>340</c:v>
                </c:pt>
                <c:pt idx="3245">
                  <c:v>339.92</c:v>
                </c:pt>
                <c:pt idx="3246">
                  <c:v>339.81</c:v>
                </c:pt>
                <c:pt idx="3247">
                  <c:v>339.71</c:v>
                </c:pt>
                <c:pt idx="3248">
                  <c:v>339.64</c:v>
                </c:pt>
                <c:pt idx="3249">
                  <c:v>339.6</c:v>
                </c:pt>
                <c:pt idx="3250">
                  <c:v>339.58</c:v>
                </c:pt>
                <c:pt idx="3251">
                  <c:v>339.58</c:v>
                </c:pt>
                <c:pt idx="3252">
                  <c:v>339.57</c:v>
                </c:pt>
                <c:pt idx="3253">
                  <c:v>339.52</c:v>
                </c:pt>
                <c:pt idx="3254">
                  <c:v>339.43</c:v>
                </c:pt>
                <c:pt idx="3255">
                  <c:v>339.33</c:v>
                </c:pt>
                <c:pt idx="3256">
                  <c:v>339.24</c:v>
                </c:pt>
                <c:pt idx="3257">
                  <c:v>339.18</c:v>
                </c:pt>
                <c:pt idx="3258">
                  <c:v>339.15</c:v>
                </c:pt>
                <c:pt idx="3259">
                  <c:v>339.12</c:v>
                </c:pt>
                <c:pt idx="3260">
                  <c:v>339.07</c:v>
                </c:pt>
                <c:pt idx="3261">
                  <c:v>338.97</c:v>
                </c:pt>
                <c:pt idx="3262">
                  <c:v>338.83</c:v>
                </c:pt>
                <c:pt idx="3263">
                  <c:v>338.65999999999997</c:v>
                </c:pt>
                <c:pt idx="3264">
                  <c:v>338.47</c:v>
                </c:pt>
                <c:pt idx="3265">
                  <c:v>338.29</c:v>
                </c:pt>
                <c:pt idx="3266">
                  <c:v>338.14</c:v>
                </c:pt>
                <c:pt idx="3267">
                  <c:v>338.04</c:v>
                </c:pt>
                <c:pt idx="3268">
                  <c:v>337.98</c:v>
                </c:pt>
                <c:pt idx="3269">
                  <c:v>337.93</c:v>
                </c:pt>
                <c:pt idx="3270">
                  <c:v>337.87</c:v>
                </c:pt>
                <c:pt idx="3271">
                  <c:v>337.78</c:v>
                </c:pt>
                <c:pt idx="3272">
                  <c:v>337.65999999999997</c:v>
                </c:pt>
                <c:pt idx="3273">
                  <c:v>337.53</c:v>
                </c:pt>
                <c:pt idx="3274">
                  <c:v>337.40999999999997</c:v>
                </c:pt>
                <c:pt idx="3275">
                  <c:v>337.3</c:v>
                </c:pt>
                <c:pt idx="3276">
                  <c:v>337.19</c:v>
                </c:pt>
                <c:pt idx="3277">
                  <c:v>337.09000000000003</c:v>
                </c:pt>
                <c:pt idx="3278">
                  <c:v>336.98</c:v>
                </c:pt>
                <c:pt idx="3279">
                  <c:v>336.88</c:v>
                </c:pt>
                <c:pt idx="3280">
                  <c:v>336.79</c:v>
                </c:pt>
                <c:pt idx="3281">
                  <c:v>336.74</c:v>
                </c:pt>
                <c:pt idx="3282">
                  <c:v>336.71</c:v>
                </c:pt>
                <c:pt idx="3283">
                  <c:v>336.65</c:v>
                </c:pt>
                <c:pt idx="3284">
                  <c:v>336.56</c:v>
                </c:pt>
                <c:pt idx="3285">
                  <c:v>336.48</c:v>
                </c:pt>
                <c:pt idx="3286">
                  <c:v>336.47</c:v>
                </c:pt>
                <c:pt idx="3287">
                  <c:v>336.52</c:v>
                </c:pt>
                <c:pt idx="3288">
                  <c:v>336.56</c:v>
                </c:pt>
                <c:pt idx="3289">
                  <c:v>336.55</c:v>
                </c:pt>
                <c:pt idx="3290">
                  <c:v>336.47</c:v>
                </c:pt>
                <c:pt idx="3291">
                  <c:v>336.34000000000003</c:v>
                </c:pt>
                <c:pt idx="3292">
                  <c:v>336.2</c:v>
                </c:pt>
                <c:pt idx="3293">
                  <c:v>336.12</c:v>
                </c:pt>
                <c:pt idx="3294">
                  <c:v>336.11</c:v>
                </c:pt>
                <c:pt idx="3295">
                  <c:v>336.15</c:v>
                </c:pt>
                <c:pt idx="3296">
                  <c:v>336.14</c:v>
                </c:pt>
                <c:pt idx="3297">
                  <c:v>336.03</c:v>
                </c:pt>
                <c:pt idx="3298">
                  <c:v>335.83</c:v>
                </c:pt>
                <c:pt idx="3299">
                  <c:v>335.58</c:v>
                </c:pt>
                <c:pt idx="3300">
                  <c:v>335.34000000000003</c:v>
                </c:pt>
                <c:pt idx="3301">
                  <c:v>335.15999999999997</c:v>
                </c:pt>
                <c:pt idx="3302">
                  <c:v>335.09000000000003</c:v>
                </c:pt>
                <c:pt idx="3303">
                  <c:v>335.11</c:v>
                </c:pt>
                <c:pt idx="3304">
                  <c:v>335.17</c:v>
                </c:pt>
                <c:pt idx="3305">
                  <c:v>335.22</c:v>
                </c:pt>
                <c:pt idx="3306">
                  <c:v>335.25</c:v>
                </c:pt>
                <c:pt idx="3307">
                  <c:v>335.2</c:v>
                </c:pt>
                <c:pt idx="3308">
                  <c:v>335.06</c:v>
                </c:pt>
                <c:pt idx="3309">
                  <c:v>334.84000000000003</c:v>
                </c:pt>
                <c:pt idx="3310">
                  <c:v>334.58</c:v>
                </c:pt>
                <c:pt idx="3311">
                  <c:v>334.37</c:v>
                </c:pt>
                <c:pt idx="3312">
                  <c:v>334.27</c:v>
                </c:pt>
                <c:pt idx="3313">
                  <c:v>334.29</c:v>
                </c:pt>
                <c:pt idx="3314">
                  <c:v>334.37</c:v>
                </c:pt>
                <c:pt idx="3315">
                  <c:v>334.42</c:v>
                </c:pt>
                <c:pt idx="3316">
                  <c:v>334.39</c:v>
                </c:pt>
                <c:pt idx="3317">
                  <c:v>334.29</c:v>
                </c:pt>
                <c:pt idx="3318">
                  <c:v>334.19</c:v>
                </c:pt>
                <c:pt idx="3319">
                  <c:v>334.13</c:v>
                </c:pt>
                <c:pt idx="3320">
                  <c:v>334.12</c:v>
                </c:pt>
                <c:pt idx="3321">
                  <c:v>334.15</c:v>
                </c:pt>
                <c:pt idx="3322">
                  <c:v>334.18</c:v>
                </c:pt>
                <c:pt idx="3323">
                  <c:v>334.18</c:v>
                </c:pt>
                <c:pt idx="3324">
                  <c:v>334.14</c:v>
                </c:pt>
                <c:pt idx="3325">
                  <c:v>334.02</c:v>
                </c:pt>
                <c:pt idx="3326">
                  <c:v>333.81</c:v>
                </c:pt>
                <c:pt idx="3327">
                  <c:v>333.54</c:v>
                </c:pt>
                <c:pt idx="3328">
                  <c:v>333.3</c:v>
                </c:pt>
                <c:pt idx="3329">
                  <c:v>333.2</c:v>
                </c:pt>
                <c:pt idx="3330">
                  <c:v>333.26</c:v>
                </c:pt>
                <c:pt idx="3331">
                  <c:v>333.51</c:v>
                </c:pt>
                <c:pt idx="3332">
                  <c:v>333.81</c:v>
                </c:pt>
                <c:pt idx="3333">
                  <c:v>333.76</c:v>
                </c:pt>
                <c:pt idx="3334">
                  <c:v>333.45</c:v>
                </c:pt>
                <c:pt idx="3335">
                  <c:v>333.09000000000003</c:v>
                </c:pt>
                <c:pt idx="3336">
                  <c:v>332.77</c:v>
                </c:pt>
                <c:pt idx="3337">
                  <c:v>332.49</c:v>
                </c:pt>
                <c:pt idx="3338">
                  <c:v>332.3</c:v>
                </c:pt>
                <c:pt idx="3339">
                  <c:v>332.18</c:v>
                </c:pt>
                <c:pt idx="3340">
                  <c:v>332.11</c:v>
                </c:pt>
                <c:pt idx="3341">
                  <c:v>332.07</c:v>
                </c:pt>
                <c:pt idx="3342">
                  <c:v>332.04</c:v>
                </c:pt>
                <c:pt idx="3343">
                  <c:v>331.95</c:v>
                </c:pt>
                <c:pt idx="3344">
                  <c:v>331.77</c:v>
                </c:pt>
                <c:pt idx="3345">
                  <c:v>331.51</c:v>
                </c:pt>
                <c:pt idx="3346">
                  <c:v>331.23</c:v>
                </c:pt>
                <c:pt idx="3347">
                  <c:v>330.99</c:v>
                </c:pt>
                <c:pt idx="3348">
                  <c:v>330.81</c:v>
                </c:pt>
                <c:pt idx="3349">
                  <c:v>330.72</c:v>
                </c:pt>
                <c:pt idx="3350">
                  <c:v>330.67</c:v>
                </c:pt>
                <c:pt idx="3351">
                  <c:v>330.54</c:v>
                </c:pt>
                <c:pt idx="3352">
                  <c:v>330.28</c:v>
                </c:pt>
                <c:pt idx="3353">
                  <c:v>329.96</c:v>
                </c:pt>
                <c:pt idx="3354">
                  <c:v>329.65999999999997</c:v>
                </c:pt>
                <c:pt idx="3355">
                  <c:v>329.39</c:v>
                </c:pt>
                <c:pt idx="3356">
                  <c:v>329.14</c:v>
                </c:pt>
                <c:pt idx="3357">
                  <c:v>328.92</c:v>
                </c:pt>
                <c:pt idx="3358">
                  <c:v>328.78</c:v>
                </c:pt>
                <c:pt idx="3359">
                  <c:v>328.69</c:v>
                </c:pt>
                <c:pt idx="3360">
                  <c:v>328.58</c:v>
                </c:pt>
                <c:pt idx="3361">
                  <c:v>328.4</c:v>
                </c:pt>
                <c:pt idx="3362">
                  <c:v>328.19</c:v>
                </c:pt>
                <c:pt idx="3363">
                  <c:v>328.02</c:v>
                </c:pt>
                <c:pt idx="3364">
                  <c:v>327.89</c:v>
                </c:pt>
                <c:pt idx="3365">
                  <c:v>327.81</c:v>
                </c:pt>
                <c:pt idx="3366">
                  <c:v>327.78</c:v>
                </c:pt>
                <c:pt idx="3367">
                  <c:v>327.78</c:v>
                </c:pt>
                <c:pt idx="3368">
                  <c:v>327.79</c:v>
                </c:pt>
                <c:pt idx="3369">
                  <c:v>327.77</c:v>
                </c:pt>
                <c:pt idx="3370">
                  <c:v>327.7</c:v>
                </c:pt>
                <c:pt idx="3371">
                  <c:v>327.55</c:v>
                </c:pt>
                <c:pt idx="3372">
                  <c:v>327.35000000000002</c:v>
                </c:pt>
                <c:pt idx="3373">
                  <c:v>327.15999999999997</c:v>
                </c:pt>
                <c:pt idx="3374">
                  <c:v>327.05</c:v>
                </c:pt>
                <c:pt idx="3375">
                  <c:v>327.02999999999997</c:v>
                </c:pt>
                <c:pt idx="3376">
                  <c:v>327.06</c:v>
                </c:pt>
                <c:pt idx="3377">
                  <c:v>327.14</c:v>
                </c:pt>
                <c:pt idx="3378">
                  <c:v>327.23</c:v>
                </c:pt>
                <c:pt idx="3379">
                  <c:v>327.29000000000002</c:v>
                </c:pt>
                <c:pt idx="3380">
                  <c:v>327.27999999999997</c:v>
                </c:pt>
                <c:pt idx="3381">
                  <c:v>327.24</c:v>
                </c:pt>
                <c:pt idx="3382">
                  <c:v>327.20999999999998</c:v>
                </c:pt>
                <c:pt idx="3383">
                  <c:v>327.26</c:v>
                </c:pt>
                <c:pt idx="3384">
                  <c:v>327.39999999999998</c:v>
                </c:pt>
                <c:pt idx="3385">
                  <c:v>327.63</c:v>
                </c:pt>
                <c:pt idx="3386">
                  <c:v>327.89</c:v>
                </c:pt>
                <c:pt idx="3387">
                  <c:v>328.09000000000003</c:v>
                </c:pt>
                <c:pt idx="3388">
                  <c:v>328.15999999999997</c:v>
                </c:pt>
                <c:pt idx="3389">
                  <c:v>328.11</c:v>
                </c:pt>
                <c:pt idx="3390">
                  <c:v>328.01</c:v>
                </c:pt>
                <c:pt idx="3391">
                  <c:v>327.95</c:v>
                </c:pt>
                <c:pt idx="3392">
                  <c:v>327.94</c:v>
                </c:pt>
                <c:pt idx="3393">
                  <c:v>327.92</c:v>
                </c:pt>
                <c:pt idx="3394">
                  <c:v>327.89</c:v>
                </c:pt>
                <c:pt idx="3395">
                  <c:v>327.83</c:v>
                </c:pt>
                <c:pt idx="3396">
                  <c:v>327.79</c:v>
                </c:pt>
                <c:pt idx="3397">
                  <c:v>327.78</c:v>
                </c:pt>
                <c:pt idx="3398">
                  <c:v>327.76</c:v>
                </c:pt>
                <c:pt idx="3399">
                  <c:v>327.69</c:v>
                </c:pt>
                <c:pt idx="3400">
                  <c:v>327.60000000000002</c:v>
                </c:pt>
                <c:pt idx="3401">
                  <c:v>327.55</c:v>
                </c:pt>
                <c:pt idx="3402">
                  <c:v>327.56</c:v>
                </c:pt>
                <c:pt idx="3403">
                  <c:v>327.56</c:v>
                </c:pt>
                <c:pt idx="3404">
                  <c:v>327.48</c:v>
                </c:pt>
                <c:pt idx="3405">
                  <c:v>327.35000000000002</c:v>
                </c:pt>
                <c:pt idx="3406">
                  <c:v>327.2</c:v>
                </c:pt>
                <c:pt idx="3407">
                  <c:v>327.07</c:v>
                </c:pt>
                <c:pt idx="3408">
                  <c:v>327.02</c:v>
                </c:pt>
                <c:pt idx="3409">
                  <c:v>327.06</c:v>
                </c:pt>
                <c:pt idx="3410">
                  <c:v>327.2</c:v>
                </c:pt>
                <c:pt idx="3411">
                  <c:v>327.34000000000003</c:v>
                </c:pt>
                <c:pt idx="3412">
                  <c:v>327.44</c:v>
                </c:pt>
                <c:pt idx="3413">
                  <c:v>327.48</c:v>
                </c:pt>
                <c:pt idx="3414">
                  <c:v>327.45</c:v>
                </c:pt>
                <c:pt idx="3415">
                  <c:v>327.33</c:v>
                </c:pt>
                <c:pt idx="3416">
                  <c:v>327.14</c:v>
                </c:pt>
                <c:pt idx="3417">
                  <c:v>326.94</c:v>
                </c:pt>
                <c:pt idx="3418">
                  <c:v>326.83</c:v>
                </c:pt>
                <c:pt idx="3419">
                  <c:v>326.84000000000003</c:v>
                </c:pt>
                <c:pt idx="3420">
                  <c:v>326.99</c:v>
                </c:pt>
                <c:pt idx="3421">
                  <c:v>327.19</c:v>
                </c:pt>
                <c:pt idx="3422">
                  <c:v>327.35000000000002</c:v>
                </c:pt>
                <c:pt idx="3423">
                  <c:v>327.43</c:v>
                </c:pt>
                <c:pt idx="3424">
                  <c:v>327.45999999999998</c:v>
                </c:pt>
                <c:pt idx="3425">
                  <c:v>327.52999999999997</c:v>
                </c:pt>
                <c:pt idx="3426">
                  <c:v>327.68</c:v>
                </c:pt>
                <c:pt idx="3427">
                  <c:v>327.83</c:v>
                </c:pt>
                <c:pt idx="3428">
                  <c:v>327.94</c:v>
                </c:pt>
                <c:pt idx="3429">
                  <c:v>328.05</c:v>
                </c:pt>
                <c:pt idx="3430">
                  <c:v>328.18</c:v>
                </c:pt>
                <c:pt idx="3431">
                  <c:v>328.27</c:v>
                </c:pt>
                <c:pt idx="3432">
                  <c:v>328.26</c:v>
                </c:pt>
                <c:pt idx="3433">
                  <c:v>328.21</c:v>
                </c:pt>
                <c:pt idx="3434">
                  <c:v>328.18</c:v>
                </c:pt>
                <c:pt idx="3435">
                  <c:v>328.22</c:v>
                </c:pt>
                <c:pt idx="3436">
                  <c:v>328.34000000000003</c:v>
                </c:pt>
                <c:pt idx="3437">
                  <c:v>328.58</c:v>
                </c:pt>
                <c:pt idx="3438">
                  <c:v>328.89</c:v>
                </c:pt>
                <c:pt idx="3439">
                  <c:v>329.19</c:v>
                </c:pt>
                <c:pt idx="3440">
                  <c:v>329.42</c:v>
                </c:pt>
                <c:pt idx="3441">
                  <c:v>329.56</c:v>
                </c:pt>
                <c:pt idx="3442">
                  <c:v>329.64</c:v>
                </c:pt>
                <c:pt idx="3443">
                  <c:v>329.67</c:v>
                </c:pt>
                <c:pt idx="3444">
                  <c:v>329.73</c:v>
                </c:pt>
                <c:pt idx="3445">
                  <c:v>329.89</c:v>
                </c:pt>
                <c:pt idx="3446">
                  <c:v>330.15999999999997</c:v>
                </c:pt>
                <c:pt idx="3447">
                  <c:v>330.45</c:v>
                </c:pt>
                <c:pt idx="3448">
                  <c:v>330.71</c:v>
                </c:pt>
                <c:pt idx="3449">
                  <c:v>330.94</c:v>
                </c:pt>
                <c:pt idx="3450">
                  <c:v>331.15</c:v>
                </c:pt>
                <c:pt idx="3451">
                  <c:v>331.34000000000003</c:v>
                </c:pt>
                <c:pt idx="3452">
                  <c:v>331.54</c:v>
                </c:pt>
                <c:pt idx="3453">
                  <c:v>331.83</c:v>
                </c:pt>
                <c:pt idx="3454">
                  <c:v>332.23</c:v>
                </c:pt>
                <c:pt idx="3455">
                  <c:v>332.7</c:v>
                </c:pt>
                <c:pt idx="3456">
                  <c:v>333.17</c:v>
                </c:pt>
                <c:pt idx="3457">
                  <c:v>333.64</c:v>
                </c:pt>
                <c:pt idx="3458">
                  <c:v>334.05</c:v>
                </c:pt>
                <c:pt idx="3459">
                  <c:v>334.33</c:v>
                </c:pt>
                <c:pt idx="3460">
                  <c:v>334.46</c:v>
                </c:pt>
                <c:pt idx="3461">
                  <c:v>334.54</c:v>
                </c:pt>
                <c:pt idx="3462">
                  <c:v>334.68</c:v>
                </c:pt>
                <c:pt idx="3463">
                  <c:v>334.88</c:v>
                </c:pt>
                <c:pt idx="3464">
                  <c:v>335.08</c:v>
                </c:pt>
                <c:pt idx="3465">
                  <c:v>335.24</c:v>
                </c:pt>
                <c:pt idx="3466">
                  <c:v>335.37</c:v>
                </c:pt>
                <c:pt idx="3467">
                  <c:v>335.5</c:v>
                </c:pt>
                <c:pt idx="3468">
                  <c:v>335.7</c:v>
                </c:pt>
                <c:pt idx="3469">
                  <c:v>336.04</c:v>
                </c:pt>
                <c:pt idx="3470">
                  <c:v>336.52</c:v>
                </c:pt>
                <c:pt idx="3471">
                  <c:v>337.02</c:v>
                </c:pt>
                <c:pt idx="3472">
                  <c:v>337.47</c:v>
                </c:pt>
                <c:pt idx="3473">
                  <c:v>337.84000000000003</c:v>
                </c:pt>
                <c:pt idx="3474">
                  <c:v>338.15999999999997</c:v>
                </c:pt>
                <c:pt idx="3475">
                  <c:v>338.42</c:v>
                </c:pt>
                <c:pt idx="3476">
                  <c:v>338.58</c:v>
                </c:pt>
                <c:pt idx="3477">
                  <c:v>338.65999999999997</c:v>
                </c:pt>
                <c:pt idx="3478">
                  <c:v>338.65</c:v>
                </c:pt>
                <c:pt idx="3479">
                  <c:v>338.61</c:v>
                </c:pt>
                <c:pt idx="3480">
                  <c:v>338.6</c:v>
                </c:pt>
                <c:pt idx="3481">
                  <c:v>338.69</c:v>
                </c:pt>
                <c:pt idx="3482">
                  <c:v>338.89</c:v>
                </c:pt>
                <c:pt idx="3483">
                  <c:v>339.1</c:v>
                </c:pt>
                <c:pt idx="3484">
                  <c:v>339.28</c:v>
                </c:pt>
                <c:pt idx="3485">
                  <c:v>339.43</c:v>
                </c:pt>
                <c:pt idx="3486">
                  <c:v>339.58</c:v>
                </c:pt>
                <c:pt idx="3487">
                  <c:v>339.76</c:v>
                </c:pt>
                <c:pt idx="3488">
                  <c:v>339.99</c:v>
                </c:pt>
                <c:pt idx="3489">
                  <c:v>340.23</c:v>
                </c:pt>
                <c:pt idx="3490">
                  <c:v>340.4</c:v>
                </c:pt>
                <c:pt idx="3491">
                  <c:v>340.43</c:v>
                </c:pt>
                <c:pt idx="3492">
                  <c:v>340.31</c:v>
                </c:pt>
                <c:pt idx="3493">
                  <c:v>340.18</c:v>
                </c:pt>
                <c:pt idx="3494">
                  <c:v>340.15</c:v>
                </c:pt>
                <c:pt idx="3495">
                  <c:v>340.2</c:v>
                </c:pt>
                <c:pt idx="3496">
                  <c:v>340.2</c:v>
                </c:pt>
                <c:pt idx="3497">
                  <c:v>340.09000000000003</c:v>
                </c:pt>
                <c:pt idx="3498">
                  <c:v>340</c:v>
                </c:pt>
                <c:pt idx="3499">
                  <c:v>340.1</c:v>
                </c:pt>
                <c:pt idx="3500">
                  <c:v>340.37</c:v>
                </c:pt>
                <c:pt idx="3501">
                  <c:v>340.62</c:v>
                </c:pt>
                <c:pt idx="3502">
                  <c:v>340.65999999999997</c:v>
                </c:pt>
                <c:pt idx="3503">
                  <c:v>340.49</c:v>
                </c:pt>
                <c:pt idx="3504">
                  <c:v>340.27</c:v>
                </c:pt>
                <c:pt idx="3505">
                  <c:v>340.1</c:v>
                </c:pt>
                <c:pt idx="3506">
                  <c:v>339.96</c:v>
                </c:pt>
                <c:pt idx="3507">
                  <c:v>339.8</c:v>
                </c:pt>
                <c:pt idx="3508">
                  <c:v>339.57</c:v>
                </c:pt>
                <c:pt idx="3509">
                  <c:v>339.32</c:v>
                </c:pt>
                <c:pt idx="3510">
                  <c:v>339.11</c:v>
                </c:pt>
                <c:pt idx="3511">
                  <c:v>338.94</c:v>
                </c:pt>
                <c:pt idx="3512">
                  <c:v>338.77</c:v>
                </c:pt>
                <c:pt idx="3513">
                  <c:v>338.59000000000003</c:v>
                </c:pt>
                <c:pt idx="3514">
                  <c:v>338.42</c:v>
                </c:pt>
                <c:pt idx="3515">
                  <c:v>338.32</c:v>
                </c:pt>
                <c:pt idx="3516">
                  <c:v>338.28</c:v>
                </c:pt>
                <c:pt idx="3517">
                  <c:v>338.19</c:v>
                </c:pt>
                <c:pt idx="3518">
                  <c:v>337.95</c:v>
                </c:pt>
                <c:pt idx="3519">
                  <c:v>337.59000000000003</c:v>
                </c:pt>
                <c:pt idx="3520">
                  <c:v>337.29</c:v>
                </c:pt>
                <c:pt idx="3521">
                  <c:v>337.22</c:v>
                </c:pt>
                <c:pt idx="3522">
                  <c:v>337.25</c:v>
                </c:pt>
                <c:pt idx="3523">
                  <c:v>337.11</c:v>
                </c:pt>
                <c:pt idx="3524">
                  <c:v>336.7</c:v>
                </c:pt>
                <c:pt idx="3525">
                  <c:v>336.31</c:v>
                </c:pt>
                <c:pt idx="3526">
                  <c:v>336.24</c:v>
                </c:pt>
                <c:pt idx="3527">
                  <c:v>336.4</c:v>
                </c:pt>
                <c:pt idx="3528">
                  <c:v>336.44</c:v>
                </c:pt>
                <c:pt idx="3529">
                  <c:v>336.27</c:v>
                </c:pt>
                <c:pt idx="3530">
                  <c:v>336.18</c:v>
                </c:pt>
                <c:pt idx="3531">
                  <c:v>336.31</c:v>
                </c:pt>
                <c:pt idx="3532">
                  <c:v>336.57</c:v>
                </c:pt>
                <c:pt idx="3533">
                  <c:v>336.68</c:v>
                </c:pt>
                <c:pt idx="3534">
                  <c:v>336.48</c:v>
                </c:pt>
                <c:pt idx="3535">
                  <c:v>336.07</c:v>
                </c:pt>
                <c:pt idx="3536">
                  <c:v>335.65999999999997</c:v>
                </c:pt>
                <c:pt idx="3537">
                  <c:v>335.43</c:v>
                </c:pt>
                <c:pt idx="3538">
                  <c:v>335.39</c:v>
                </c:pt>
                <c:pt idx="3539">
                  <c:v>335.40999999999997</c:v>
                </c:pt>
                <c:pt idx="3540">
                  <c:v>335.38</c:v>
                </c:pt>
                <c:pt idx="3541">
                  <c:v>335.31</c:v>
                </c:pt>
                <c:pt idx="3542">
                  <c:v>335.18</c:v>
                </c:pt>
                <c:pt idx="3543">
                  <c:v>334.99</c:v>
                </c:pt>
                <c:pt idx="3544">
                  <c:v>334.90999999999997</c:v>
                </c:pt>
                <c:pt idx="3545">
                  <c:v>335.12</c:v>
                </c:pt>
                <c:pt idx="3546">
                  <c:v>335.58</c:v>
                </c:pt>
                <c:pt idx="3547">
                  <c:v>336.12</c:v>
                </c:pt>
                <c:pt idx="3548">
                  <c:v>336.58</c:v>
                </c:pt>
                <c:pt idx="3549">
                  <c:v>336.93</c:v>
                </c:pt>
                <c:pt idx="3550">
                  <c:v>337.15999999999997</c:v>
                </c:pt>
                <c:pt idx="3551">
                  <c:v>337.29</c:v>
                </c:pt>
                <c:pt idx="3552">
                  <c:v>337.34000000000003</c:v>
                </c:pt>
                <c:pt idx="3553">
                  <c:v>337.33</c:v>
                </c:pt>
                <c:pt idx="3554">
                  <c:v>337.2</c:v>
                </c:pt>
                <c:pt idx="3555">
                  <c:v>336.96</c:v>
                </c:pt>
                <c:pt idx="3556">
                  <c:v>336.79</c:v>
                </c:pt>
                <c:pt idx="3557">
                  <c:v>336.86</c:v>
                </c:pt>
                <c:pt idx="3558">
                  <c:v>337.01</c:v>
                </c:pt>
                <c:pt idx="3559">
                  <c:v>337.04</c:v>
                </c:pt>
                <c:pt idx="3560">
                  <c:v>337.12</c:v>
                </c:pt>
                <c:pt idx="3561">
                  <c:v>337.57</c:v>
                </c:pt>
                <c:pt idx="3562">
                  <c:v>338.40999999999997</c:v>
                </c:pt>
                <c:pt idx="3563">
                  <c:v>339.27</c:v>
                </c:pt>
                <c:pt idx="3564">
                  <c:v>339.88</c:v>
                </c:pt>
                <c:pt idx="3565">
                  <c:v>340.25</c:v>
                </c:pt>
                <c:pt idx="3566">
                  <c:v>340.40999999999997</c:v>
                </c:pt>
                <c:pt idx="3567">
                  <c:v>340.21</c:v>
                </c:pt>
                <c:pt idx="3568">
                  <c:v>339.63</c:v>
                </c:pt>
                <c:pt idx="3569">
                  <c:v>339.06</c:v>
                </c:pt>
                <c:pt idx="3570">
                  <c:v>339.01</c:v>
                </c:pt>
                <c:pt idx="3571">
                  <c:v>339.62</c:v>
                </c:pt>
                <c:pt idx="3572">
                  <c:v>340.53</c:v>
                </c:pt>
                <c:pt idx="3573">
                  <c:v>341.19</c:v>
                </c:pt>
                <c:pt idx="3574">
                  <c:v>341.18</c:v>
                </c:pt>
                <c:pt idx="3575">
                  <c:v>340.56</c:v>
                </c:pt>
                <c:pt idx="3576">
                  <c:v>339.9</c:v>
                </c:pt>
                <c:pt idx="3577">
                  <c:v>339.79</c:v>
                </c:pt>
                <c:pt idx="3578">
                  <c:v>340.18</c:v>
                </c:pt>
                <c:pt idx="3579">
                  <c:v>340.39</c:v>
                </c:pt>
                <c:pt idx="3580">
                  <c:v>339.89</c:v>
                </c:pt>
                <c:pt idx="3581">
                  <c:v>339.12</c:v>
                </c:pt>
                <c:pt idx="3582">
                  <c:v>339.22</c:v>
                </c:pt>
                <c:pt idx="3583">
                  <c:v>340</c:v>
                </c:pt>
                <c:pt idx="3584">
                  <c:v>340.63</c:v>
                </c:pt>
                <c:pt idx="3585">
                  <c:v>340.92</c:v>
                </c:pt>
                <c:pt idx="3586">
                  <c:v>340.94</c:v>
                </c:pt>
                <c:pt idx="3587">
                  <c:v>340.71</c:v>
                </c:pt>
                <c:pt idx="3588">
                  <c:v>340.38</c:v>
                </c:pt>
                <c:pt idx="3589">
                  <c:v>340.28</c:v>
                </c:pt>
                <c:pt idx="3590">
                  <c:v>340.69</c:v>
                </c:pt>
                <c:pt idx="3591">
                  <c:v>341.65</c:v>
                </c:pt>
                <c:pt idx="3592">
                  <c:v>343.09000000000003</c:v>
                </c:pt>
                <c:pt idx="3593">
                  <c:v>344.99</c:v>
                </c:pt>
                <c:pt idx="3594">
                  <c:v>346.95</c:v>
                </c:pt>
                <c:pt idx="3595">
                  <c:v>348</c:v>
                </c:pt>
                <c:pt idx="3596">
                  <c:v>347.39</c:v>
                </c:pt>
                <c:pt idx="3597">
                  <c:v>345.42</c:v>
                </c:pt>
                <c:pt idx="3598">
                  <c:v>343.13</c:v>
                </c:pt>
                <c:pt idx="3599">
                  <c:v>341.39</c:v>
                </c:pt>
                <c:pt idx="3600">
                  <c:v>340.56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01A1-4BD1-B48D-66F0D54949BA}"/>
            </c:ext>
          </c:extLst>
        </c:ser>
        <c:ser>
          <c:idx val="5"/>
          <c:order val="2"/>
          <c:tx>
            <c:strRef>
              <c:f>'[میکس طیفففف.xlsx]Sheet1'!$G$1</c:f>
              <c:strCache>
                <c:ptCount val="1"/>
                <c:pt idx="0">
                  <c:v>Fe₃O₄@SiO₂/NH₂</c:v>
                </c:pt>
              </c:strCache>
            </c:strRef>
          </c:tx>
          <c:spPr>
            <a:ln w="2540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'[میکس طیفففف.xlsx]Sheet1'!$A$2:$A$3603</c:f>
              <c:numCache>
                <c:formatCode>General</c:formatCode>
                <c:ptCount val="3602"/>
                <c:pt idx="0">
                  <c:v>4000</c:v>
                </c:pt>
                <c:pt idx="1">
                  <c:v>3999</c:v>
                </c:pt>
                <c:pt idx="2">
                  <c:v>3998</c:v>
                </c:pt>
                <c:pt idx="3">
                  <c:v>3997</c:v>
                </c:pt>
                <c:pt idx="4">
                  <c:v>3996</c:v>
                </c:pt>
                <c:pt idx="5">
                  <c:v>3995</c:v>
                </c:pt>
                <c:pt idx="6">
                  <c:v>3994</c:v>
                </c:pt>
                <c:pt idx="7">
                  <c:v>3993</c:v>
                </c:pt>
                <c:pt idx="8">
                  <c:v>3992</c:v>
                </c:pt>
                <c:pt idx="9">
                  <c:v>3991</c:v>
                </c:pt>
                <c:pt idx="10">
                  <c:v>3990</c:v>
                </c:pt>
                <c:pt idx="11">
                  <c:v>3989</c:v>
                </c:pt>
                <c:pt idx="12">
                  <c:v>3988</c:v>
                </c:pt>
                <c:pt idx="13">
                  <c:v>3987</c:v>
                </c:pt>
                <c:pt idx="14">
                  <c:v>3986</c:v>
                </c:pt>
                <c:pt idx="15">
                  <c:v>3985</c:v>
                </c:pt>
                <c:pt idx="16">
                  <c:v>3984</c:v>
                </c:pt>
                <c:pt idx="17">
                  <c:v>3983</c:v>
                </c:pt>
                <c:pt idx="18">
                  <c:v>3982</c:v>
                </c:pt>
                <c:pt idx="19">
                  <c:v>3981</c:v>
                </c:pt>
                <c:pt idx="20">
                  <c:v>3980</c:v>
                </c:pt>
                <c:pt idx="21">
                  <c:v>3979</c:v>
                </c:pt>
                <c:pt idx="22">
                  <c:v>3978</c:v>
                </c:pt>
                <c:pt idx="23">
                  <c:v>3977</c:v>
                </c:pt>
                <c:pt idx="24">
                  <c:v>3976</c:v>
                </c:pt>
                <c:pt idx="25">
                  <c:v>3975</c:v>
                </c:pt>
                <c:pt idx="26">
                  <c:v>3974</c:v>
                </c:pt>
                <c:pt idx="27">
                  <c:v>3973</c:v>
                </c:pt>
                <c:pt idx="28">
                  <c:v>3972</c:v>
                </c:pt>
                <c:pt idx="29">
                  <c:v>3971</c:v>
                </c:pt>
                <c:pt idx="30">
                  <c:v>3970</c:v>
                </c:pt>
                <c:pt idx="31">
                  <c:v>3969</c:v>
                </c:pt>
                <c:pt idx="32">
                  <c:v>3968</c:v>
                </c:pt>
                <c:pt idx="33">
                  <c:v>3967</c:v>
                </c:pt>
                <c:pt idx="34">
                  <c:v>3966</c:v>
                </c:pt>
                <c:pt idx="35">
                  <c:v>3965</c:v>
                </c:pt>
                <c:pt idx="36">
                  <c:v>3964</c:v>
                </c:pt>
                <c:pt idx="37">
                  <c:v>3963</c:v>
                </c:pt>
                <c:pt idx="38">
                  <c:v>3962</c:v>
                </c:pt>
                <c:pt idx="39">
                  <c:v>3961</c:v>
                </c:pt>
                <c:pt idx="40">
                  <c:v>3960</c:v>
                </c:pt>
                <c:pt idx="41">
                  <c:v>3959</c:v>
                </c:pt>
                <c:pt idx="42">
                  <c:v>3958</c:v>
                </c:pt>
                <c:pt idx="43">
                  <c:v>3957</c:v>
                </c:pt>
                <c:pt idx="44">
                  <c:v>3956</c:v>
                </c:pt>
                <c:pt idx="45">
                  <c:v>3955</c:v>
                </c:pt>
                <c:pt idx="46">
                  <c:v>3954</c:v>
                </c:pt>
                <c:pt idx="47">
                  <c:v>3953</c:v>
                </c:pt>
                <c:pt idx="48">
                  <c:v>3952</c:v>
                </c:pt>
                <c:pt idx="49">
                  <c:v>3951</c:v>
                </c:pt>
                <c:pt idx="50">
                  <c:v>3950</c:v>
                </c:pt>
                <c:pt idx="51">
                  <c:v>3949</c:v>
                </c:pt>
                <c:pt idx="52">
                  <c:v>3948</c:v>
                </c:pt>
                <c:pt idx="53">
                  <c:v>3947</c:v>
                </c:pt>
                <c:pt idx="54">
                  <c:v>3946</c:v>
                </c:pt>
                <c:pt idx="55">
                  <c:v>3945</c:v>
                </c:pt>
                <c:pt idx="56">
                  <c:v>3944</c:v>
                </c:pt>
                <c:pt idx="57">
                  <c:v>3943</c:v>
                </c:pt>
                <c:pt idx="58">
                  <c:v>3942</c:v>
                </c:pt>
                <c:pt idx="59">
                  <c:v>3941</c:v>
                </c:pt>
                <c:pt idx="60">
                  <c:v>3940</c:v>
                </c:pt>
                <c:pt idx="61">
                  <c:v>3939</c:v>
                </c:pt>
                <c:pt idx="62">
                  <c:v>3938</c:v>
                </c:pt>
                <c:pt idx="63">
                  <c:v>3937</c:v>
                </c:pt>
                <c:pt idx="64">
                  <c:v>3936</c:v>
                </c:pt>
                <c:pt idx="65">
                  <c:v>3935</c:v>
                </c:pt>
                <c:pt idx="66">
                  <c:v>3934</c:v>
                </c:pt>
                <c:pt idx="67">
                  <c:v>3933</c:v>
                </c:pt>
                <c:pt idx="68">
                  <c:v>3932</c:v>
                </c:pt>
                <c:pt idx="69">
                  <c:v>3931</c:v>
                </c:pt>
                <c:pt idx="70">
                  <c:v>3930</c:v>
                </c:pt>
                <c:pt idx="71">
                  <c:v>3929</c:v>
                </c:pt>
                <c:pt idx="72">
                  <c:v>3928</c:v>
                </c:pt>
                <c:pt idx="73">
                  <c:v>3927</c:v>
                </c:pt>
                <c:pt idx="74">
                  <c:v>3926</c:v>
                </c:pt>
                <c:pt idx="75">
                  <c:v>3925</c:v>
                </c:pt>
                <c:pt idx="76">
                  <c:v>3924</c:v>
                </c:pt>
                <c:pt idx="77">
                  <c:v>3923</c:v>
                </c:pt>
                <c:pt idx="78">
                  <c:v>3922</c:v>
                </c:pt>
                <c:pt idx="79">
                  <c:v>3921</c:v>
                </c:pt>
                <c:pt idx="80">
                  <c:v>3920</c:v>
                </c:pt>
                <c:pt idx="81">
                  <c:v>3919</c:v>
                </c:pt>
                <c:pt idx="82">
                  <c:v>3918</c:v>
                </c:pt>
                <c:pt idx="83">
                  <c:v>3917</c:v>
                </c:pt>
                <c:pt idx="84">
                  <c:v>3916</c:v>
                </c:pt>
                <c:pt idx="85">
                  <c:v>3915</c:v>
                </c:pt>
                <c:pt idx="86">
                  <c:v>3914</c:v>
                </c:pt>
                <c:pt idx="87">
                  <c:v>3913</c:v>
                </c:pt>
                <c:pt idx="88">
                  <c:v>3912</c:v>
                </c:pt>
                <c:pt idx="89">
                  <c:v>3911</c:v>
                </c:pt>
                <c:pt idx="90">
                  <c:v>3910</c:v>
                </c:pt>
                <c:pt idx="91">
                  <c:v>3909</c:v>
                </c:pt>
                <c:pt idx="92">
                  <c:v>3908</c:v>
                </c:pt>
                <c:pt idx="93">
                  <c:v>3907</c:v>
                </c:pt>
                <c:pt idx="94">
                  <c:v>3906</c:v>
                </c:pt>
                <c:pt idx="95">
                  <c:v>3905</c:v>
                </c:pt>
                <c:pt idx="96">
                  <c:v>3904</c:v>
                </c:pt>
                <c:pt idx="97">
                  <c:v>3903</c:v>
                </c:pt>
                <c:pt idx="98">
                  <c:v>3902</c:v>
                </c:pt>
                <c:pt idx="99">
                  <c:v>3901</c:v>
                </c:pt>
                <c:pt idx="100">
                  <c:v>3900</c:v>
                </c:pt>
                <c:pt idx="101">
                  <c:v>3899</c:v>
                </c:pt>
                <c:pt idx="102">
                  <c:v>3898</c:v>
                </c:pt>
                <c:pt idx="103">
                  <c:v>3897</c:v>
                </c:pt>
                <c:pt idx="104">
                  <c:v>3896</c:v>
                </c:pt>
                <c:pt idx="105">
                  <c:v>3895</c:v>
                </c:pt>
                <c:pt idx="106">
                  <c:v>3894</c:v>
                </c:pt>
                <c:pt idx="107">
                  <c:v>3893</c:v>
                </c:pt>
                <c:pt idx="108">
                  <c:v>3892</c:v>
                </c:pt>
                <c:pt idx="109">
                  <c:v>3891</c:v>
                </c:pt>
                <c:pt idx="110">
                  <c:v>3890</c:v>
                </c:pt>
                <c:pt idx="111">
                  <c:v>3889</c:v>
                </c:pt>
                <c:pt idx="112">
                  <c:v>3888</c:v>
                </c:pt>
                <c:pt idx="113">
                  <c:v>3887</c:v>
                </c:pt>
                <c:pt idx="114">
                  <c:v>3886</c:v>
                </c:pt>
                <c:pt idx="115">
                  <c:v>3885</c:v>
                </c:pt>
                <c:pt idx="116">
                  <c:v>3884</c:v>
                </c:pt>
                <c:pt idx="117">
                  <c:v>3883</c:v>
                </c:pt>
                <c:pt idx="118">
                  <c:v>3882</c:v>
                </c:pt>
                <c:pt idx="119">
                  <c:v>3881</c:v>
                </c:pt>
                <c:pt idx="120">
                  <c:v>3880</c:v>
                </c:pt>
                <c:pt idx="121">
                  <c:v>3879</c:v>
                </c:pt>
                <c:pt idx="122">
                  <c:v>3878</c:v>
                </c:pt>
                <c:pt idx="123">
                  <c:v>3877</c:v>
                </c:pt>
                <c:pt idx="124">
                  <c:v>3876</c:v>
                </c:pt>
                <c:pt idx="125">
                  <c:v>3875</c:v>
                </c:pt>
                <c:pt idx="126">
                  <c:v>3874</c:v>
                </c:pt>
                <c:pt idx="127">
                  <c:v>3873</c:v>
                </c:pt>
                <c:pt idx="128">
                  <c:v>3872</c:v>
                </c:pt>
                <c:pt idx="129">
                  <c:v>3871</c:v>
                </c:pt>
                <c:pt idx="130">
                  <c:v>3870</c:v>
                </c:pt>
                <c:pt idx="131">
                  <c:v>3869</c:v>
                </c:pt>
                <c:pt idx="132">
                  <c:v>3868</c:v>
                </c:pt>
                <c:pt idx="133">
                  <c:v>3867</c:v>
                </c:pt>
                <c:pt idx="134">
                  <c:v>3866</c:v>
                </c:pt>
                <c:pt idx="135">
                  <c:v>3865</c:v>
                </c:pt>
                <c:pt idx="136">
                  <c:v>3864</c:v>
                </c:pt>
                <c:pt idx="137">
                  <c:v>3863</c:v>
                </c:pt>
                <c:pt idx="138">
                  <c:v>3862</c:v>
                </c:pt>
                <c:pt idx="139">
                  <c:v>3861</c:v>
                </c:pt>
                <c:pt idx="140">
                  <c:v>3860</c:v>
                </c:pt>
                <c:pt idx="141">
                  <c:v>3859</c:v>
                </c:pt>
                <c:pt idx="142">
                  <c:v>3858</c:v>
                </c:pt>
                <c:pt idx="143">
                  <c:v>3857</c:v>
                </c:pt>
                <c:pt idx="144">
                  <c:v>3856</c:v>
                </c:pt>
                <c:pt idx="145">
                  <c:v>3855</c:v>
                </c:pt>
                <c:pt idx="146">
                  <c:v>3854</c:v>
                </c:pt>
                <c:pt idx="147">
                  <c:v>3853</c:v>
                </c:pt>
                <c:pt idx="148">
                  <c:v>3852</c:v>
                </c:pt>
                <c:pt idx="149">
                  <c:v>3851</c:v>
                </c:pt>
                <c:pt idx="150">
                  <c:v>3850</c:v>
                </c:pt>
                <c:pt idx="151">
                  <c:v>3849</c:v>
                </c:pt>
                <c:pt idx="152">
                  <c:v>3848</c:v>
                </c:pt>
                <c:pt idx="153">
                  <c:v>3847</c:v>
                </c:pt>
                <c:pt idx="154">
                  <c:v>3846</c:v>
                </c:pt>
                <c:pt idx="155">
                  <c:v>3845</c:v>
                </c:pt>
                <c:pt idx="156">
                  <c:v>3844</c:v>
                </c:pt>
                <c:pt idx="157">
                  <c:v>3843</c:v>
                </c:pt>
                <c:pt idx="158">
                  <c:v>3842</c:v>
                </c:pt>
                <c:pt idx="159">
                  <c:v>3841</c:v>
                </c:pt>
                <c:pt idx="160">
                  <c:v>3840</c:v>
                </c:pt>
                <c:pt idx="161">
                  <c:v>3839</c:v>
                </c:pt>
                <c:pt idx="162">
                  <c:v>3838</c:v>
                </c:pt>
                <c:pt idx="163">
                  <c:v>3837</c:v>
                </c:pt>
                <c:pt idx="164">
                  <c:v>3836</c:v>
                </c:pt>
                <c:pt idx="165">
                  <c:v>3835</c:v>
                </c:pt>
                <c:pt idx="166">
                  <c:v>3834</c:v>
                </c:pt>
                <c:pt idx="167">
                  <c:v>3833</c:v>
                </c:pt>
                <c:pt idx="168">
                  <c:v>3832</c:v>
                </c:pt>
                <c:pt idx="169">
                  <c:v>3831</c:v>
                </c:pt>
                <c:pt idx="170">
                  <c:v>3830</c:v>
                </c:pt>
                <c:pt idx="171">
                  <c:v>3829</c:v>
                </c:pt>
                <c:pt idx="172">
                  <c:v>3828</c:v>
                </c:pt>
                <c:pt idx="173">
                  <c:v>3827</c:v>
                </c:pt>
                <c:pt idx="174">
                  <c:v>3826</c:v>
                </c:pt>
                <c:pt idx="175">
                  <c:v>3825</c:v>
                </c:pt>
                <c:pt idx="176">
                  <c:v>3824</c:v>
                </c:pt>
                <c:pt idx="177">
                  <c:v>3823</c:v>
                </c:pt>
                <c:pt idx="178">
                  <c:v>3822</c:v>
                </c:pt>
                <c:pt idx="179">
                  <c:v>3821</c:v>
                </c:pt>
                <c:pt idx="180">
                  <c:v>3820</c:v>
                </c:pt>
                <c:pt idx="181">
                  <c:v>3819</c:v>
                </c:pt>
                <c:pt idx="182">
                  <c:v>3818</c:v>
                </c:pt>
                <c:pt idx="183">
                  <c:v>3817</c:v>
                </c:pt>
                <c:pt idx="184">
                  <c:v>3816</c:v>
                </c:pt>
                <c:pt idx="185">
                  <c:v>3815</c:v>
                </c:pt>
                <c:pt idx="186">
                  <c:v>3814</c:v>
                </c:pt>
                <c:pt idx="187">
                  <c:v>3813</c:v>
                </c:pt>
                <c:pt idx="188">
                  <c:v>3812</c:v>
                </c:pt>
                <c:pt idx="189">
                  <c:v>3811</c:v>
                </c:pt>
                <c:pt idx="190">
                  <c:v>3810</c:v>
                </c:pt>
                <c:pt idx="191">
                  <c:v>3809</c:v>
                </c:pt>
                <c:pt idx="192">
                  <c:v>3808</c:v>
                </c:pt>
                <c:pt idx="193">
                  <c:v>3807</c:v>
                </c:pt>
                <c:pt idx="194">
                  <c:v>3806</c:v>
                </c:pt>
                <c:pt idx="195">
                  <c:v>3805</c:v>
                </c:pt>
                <c:pt idx="196">
                  <c:v>3804</c:v>
                </c:pt>
                <c:pt idx="197">
                  <c:v>3803</c:v>
                </c:pt>
                <c:pt idx="198">
                  <c:v>3802</c:v>
                </c:pt>
                <c:pt idx="199">
                  <c:v>3801</c:v>
                </c:pt>
                <c:pt idx="200">
                  <c:v>3800</c:v>
                </c:pt>
                <c:pt idx="201">
                  <c:v>3799</c:v>
                </c:pt>
                <c:pt idx="202">
                  <c:v>3798</c:v>
                </c:pt>
                <c:pt idx="203">
                  <c:v>3797</c:v>
                </c:pt>
                <c:pt idx="204">
                  <c:v>3796</c:v>
                </c:pt>
                <c:pt idx="205">
                  <c:v>3795</c:v>
                </c:pt>
                <c:pt idx="206">
                  <c:v>3794</c:v>
                </c:pt>
                <c:pt idx="207">
                  <c:v>3793</c:v>
                </c:pt>
                <c:pt idx="208">
                  <c:v>3792</c:v>
                </c:pt>
                <c:pt idx="209">
                  <c:v>3791</c:v>
                </c:pt>
                <c:pt idx="210">
                  <c:v>3790</c:v>
                </c:pt>
                <c:pt idx="211">
                  <c:v>3789</c:v>
                </c:pt>
                <c:pt idx="212">
                  <c:v>3788</c:v>
                </c:pt>
                <c:pt idx="213">
                  <c:v>3787</c:v>
                </c:pt>
                <c:pt idx="214">
                  <c:v>3786</c:v>
                </c:pt>
                <c:pt idx="215">
                  <c:v>3785</c:v>
                </c:pt>
                <c:pt idx="216">
                  <c:v>3784</c:v>
                </c:pt>
                <c:pt idx="217">
                  <c:v>3783</c:v>
                </c:pt>
                <c:pt idx="218">
                  <c:v>3782</c:v>
                </c:pt>
                <c:pt idx="219">
                  <c:v>3781</c:v>
                </c:pt>
                <c:pt idx="220">
                  <c:v>3780</c:v>
                </c:pt>
                <c:pt idx="221">
                  <c:v>3779</c:v>
                </c:pt>
                <c:pt idx="222">
                  <c:v>3778</c:v>
                </c:pt>
                <c:pt idx="223">
                  <c:v>3777</c:v>
                </c:pt>
                <c:pt idx="224">
                  <c:v>3776</c:v>
                </c:pt>
                <c:pt idx="225">
                  <c:v>3775</c:v>
                </c:pt>
                <c:pt idx="226">
                  <c:v>3774</c:v>
                </c:pt>
                <c:pt idx="227">
                  <c:v>3773</c:v>
                </c:pt>
                <c:pt idx="228">
                  <c:v>3772</c:v>
                </c:pt>
                <c:pt idx="229">
                  <c:v>3771</c:v>
                </c:pt>
                <c:pt idx="230">
                  <c:v>3770</c:v>
                </c:pt>
                <c:pt idx="231">
                  <c:v>3769</c:v>
                </c:pt>
                <c:pt idx="232">
                  <c:v>3768</c:v>
                </c:pt>
                <c:pt idx="233">
                  <c:v>3767</c:v>
                </c:pt>
                <c:pt idx="234">
                  <c:v>3766</c:v>
                </c:pt>
                <c:pt idx="235">
                  <c:v>3765</c:v>
                </c:pt>
                <c:pt idx="236">
                  <c:v>3764</c:v>
                </c:pt>
                <c:pt idx="237">
                  <c:v>3763</c:v>
                </c:pt>
                <c:pt idx="238">
                  <c:v>3762</c:v>
                </c:pt>
                <c:pt idx="239">
                  <c:v>3761</c:v>
                </c:pt>
                <c:pt idx="240">
                  <c:v>3760</c:v>
                </c:pt>
                <c:pt idx="241">
                  <c:v>3759</c:v>
                </c:pt>
                <c:pt idx="242">
                  <c:v>3758</c:v>
                </c:pt>
                <c:pt idx="243">
                  <c:v>3757</c:v>
                </c:pt>
                <c:pt idx="244">
                  <c:v>3756</c:v>
                </c:pt>
                <c:pt idx="245">
                  <c:v>3755</c:v>
                </c:pt>
                <c:pt idx="246">
                  <c:v>3754</c:v>
                </c:pt>
                <c:pt idx="247">
                  <c:v>3753</c:v>
                </c:pt>
                <c:pt idx="248">
                  <c:v>3752</c:v>
                </c:pt>
                <c:pt idx="249">
                  <c:v>3751</c:v>
                </c:pt>
                <c:pt idx="250">
                  <c:v>3750</c:v>
                </c:pt>
                <c:pt idx="251">
                  <c:v>3749</c:v>
                </c:pt>
                <c:pt idx="252">
                  <c:v>3748</c:v>
                </c:pt>
                <c:pt idx="253">
                  <c:v>3747</c:v>
                </c:pt>
                <c:pt idx="254">
                  <c:v>3746</c:v>
                </c:pt>
                <c:pt idx="255">
                  <c:v>3745</c:v>
                </c:pt>
                <c:pt idx="256">
                  <c:v>3744</c:v>
                </c:pt>
                <c:pt idx="257">
                  <c:v>3743</c:v>
                </c:pt>
                <c:pt idx="258">
                  <c:v>3742</c:v>
                </c:pt>
                <c:pt idx="259">
                  <c:v>3741</c:v>
                </c:pt>
                <c:pt idx="260">
                  <c:v>3740</c:v>
                </c:pt>
                <c:pt idx="261">
                  <c:v>3739</c:v>
                </c:pt>
                <c:pt idx="262">
                  <c:v>3738</c:v>
                </c:pt>
                <c:pt idx="263">
                  <c:v>3737</c:v>
                </c:pt>
                <c:pt idx="264">
                  <c:v>3736</c:v>
                </c:pt>
                <c:pt idx="265">
                  <c:v>3735</c:v>
                </c:pt>
                <c:pt idx="266">
                  <c:v>3734</c:v>
                </c:pt>
                <c:pt idx="267">
                  <c:v>3733</c:v>
                </c:pt>
                <c:pt idx="268">
                  <c:v>3732</c:v>
                </c:pt>
                <c:pt idx="269">
                  <c:v>3731</c:v>
                </c:pt>
                <c:pt idx="270">
                  <c:v>3730</c:v>
                </c:pt>
                <c:pt idx="271">
                  <c:v>3729</c:v>
                </c:pt>
                <c:pt idx="272">
                  <c:v>3728</c:v>
                </c:pt>
                <c:pt idx="273">
                  <c:v>3727</c:v>
                </c:pt>
                <c:pt idx="274">
                  <c:v>3726</c:v>
                </c:pt>
                <c:pt idx="275">
                  <c:v>3725</c:v>
                </c:pt>
                <c:pt idx="276">
                  <c:v>3724</c:v>
                </c:pt>
                <c:pt idx="277">
                  <c:v>3723</c:v>
                </c:pt>
                <c:pt idx="278">
                  <c:v>3722</c:v>
                </c:pt>
                <c:pt idx="279">
                  <c:v>3721</c:v>
                </c:pt>
                <c:pt idx="280">
                  <c:v>3720</c:v>
                </c:pt>
                <c:pt idx="281">
                  <c:v>3719</c:v>
                </c:pt>
                <c:pt idx="282">
                  <c:v>3718</c:v>
                </c:pt>
                <c:pt idx="283">
                  <c:v>3717</c:v>
                </c:pt>
                <c:pt idx="284">
                  <c:v>3716</c:v>
                </c:pt>
                <c:pt idx="285">
                  <c:v>3715</c:v>
                </c:pt>
                <c:pt idx="286">
                  <c:v>3714</c:v>
                </c:pt>
                <c:pt idx="287">
                  <c:v>3713</c:v>
                </c:pt>
                <c:pt idx="288">
                  <c:v>3712</c:v>
                </c:pt>
                <c:pt idx="289">
                  <c:v>3711</c:v>
                </c:pt>
                <c:pt idx="290">
                  <c:v>3710</c:v>
                </c:pt>
                <c:pt idx="291">
                  <c:v>3709</c:v>
                </c:pt>
                <c:pt idx="292">
                  <c:v>3708</c:v>
                </c:pt>
                <c:pt idx="293">
                  <c:v>3707</c:v>
                </c:pt>
                <c:pt idx="294">
                  <c:v>3706</c:v>
                </c:pt>
                <c:pt idx="295">
                  <c:v>3705</c:v>
                </c:pt>
                <c:pt idx="296">
                  <c:v>3704</c:v>
                </c:pt>
                <c:pt idx="297">
                  <c:v>3703</c:v>
                </c:pt>
                <c:pt idx="298">
                  <c:v>3702</c:v>
                </c:pt>
                <c:pt idx="299">
                  <c:v>3701</c:v>
                </c:pt>
                <c:pt idx="300">
                  <c:v>3700</c:v>
                </c:pt>
                <c:pt idx="301">
                  <c:v>3699</c:v>
                </c:pt>
                <c:pt idx="302">
                  <c:v>3698</c:v>
                </c:pt>
                <c:pt idx="303">
                  <c:v>3697</c:v>
                </c:pt>
                <c:pt idx="304">
                  <c:v>3696</c:v>
                </c:pt>
                <c:pt idx="305">
                  <c:v>3695</c:v>
                </c:pt>
                <c:pt idx="306">
                  <c:v>3694</c:v>
                </c:pt>
                <c:pt idx="307">
                  <c:v>3693</c:v>
                </c:pt>
                <c:pt idx="308">
                  <c:v>3692</c:v>
                </c:pt>
                <c:pt idx="309">
                  <c:v>3691</c:v>
                </c:pt>
                <c:pt idx="310">
                  <c:v>3690</c:v>
                </c:pt>
                <c:pt idx="311">
                  <c:v>3689</c:v>
                </c:pt>
                <c:pt idx="312">
                  <c:v>3688</c:v>
                </c:pt>
                <c:pt idx="313">
                  <c:v>3687</c:v>
                </c:pt>
                <c:pt idx="314">
                  <c:v>3686</c:v>
                </c:pt>
                <c:pt idx="315">
                  <c:v>3685</c:v>
                </c:pt>
                <c:pt idx="316">
                  <c:v>3684</c:v>
                </c:pt>
                <c:pt idx="317">
                  <c:v>3683</c:v>
                </c:pt>
                <c:pt idx="318">
                  <c:v>3682</c:v>
                </c:pt>
                <c:pt idx="319">
                  <c:v>3681</c:v>
                </c:pt>
                <c:pt idx="320">
                  <c:v>3680</c:v>
                </c:pt>
                <c:pt idx="321">
                  <c:v>3679</c:v>
                </c:pt>
                <c:pt idx="322">
                  <c:v>3678</c:v>
                </c:pt>
                <c:pt idx="323">
                  <c:v>3677</c:v>
                </c:pt>
                <c:pt idx="324">
                  <c:v>3676</c:v>
                </c:pt>
                <c:pt idx="325">
                  <c:v>3675</c:v>
                </c:pt>
                <c:pt idx="326">
                  <c:v>3674</c:v>
                </c:pt>
                <c:pt idx="327">
                  <c:v>3673</c:v>
                </c:pt>
                <c:pt idx="328">
                  <c:v>3672</c:v>
                </c:pt>
                <c:pt idx="329">
                  <c:v>3671</c:v>
                </c:pt>
                <c:pt idx="330">
                  <c:v>3670</c:v>
                </c:pt>
                <c:pt idx="331">
                  <c:v>3669</c:v>
                </c:pt>
                <c:pt idx="332">
                  <c:v>3668</c:v>
                </c:pt>
                <c:pt idx="333">
                  <c:v>3667</c:v>
                </c:pt>
                <c:pt idx="334">
                  <c:v>3666</c:v>
                </c:pt>
                <c:pt idx="335">
                  <c:v>3665</c:v>
                </c:pt>
                <c:pt idx="336">
                  <c:v>3664</c:v>
                </c:pt>
                <c:pt idx="337">
                  <c:v>3663</c:v>
                </c:pt>
                <c:pt idx="338">
                  <c:v>3662</c:v>
                </c:pt>
                <c:pt idx="339">
                  <c:v>3661</c:v>
                </c:pt>
                <c:pt idx="340">
                  <c:v>3660</c:v>
                </c:pt>
                <c:pt idx="341">
                  <c:v>3659</c:v>
                </c:pt>
                <c:pt idx="342">
                  <c:v>3658</c:v>
                </c:pt>
                <c:pt idx="343">
                  <c:v>3657</c:v>
                </c:pt>
                <c:pt idx="344">
                  <c:v>3656</c:v>
                </c:pt>
                <c:pt idx="345">
                  <c:v>3655</c:v>
                </c:pt>
                <c:pt idx="346">
                  <c:v>3654</c:v>
                </c:pt>
                <c:pt idx="347">
                  <c:v>3653</c:v>
                </c:pt>
                <c:pt idx="348">
                  <c:v>3652</c:v>
                </c:pt>
                <c:pt idx="349">
                  <c:v>3651</c:v>
                </c:pt>
                <c:pt idx="350">
                  <c:v>3650</c:v>
                </c:pt>
                <c:pt idx="351">
                  <c:v>3649</c:v>
                </c:pt>
                <c:pt idx="352">
                  <c:v>3648</c:v>
                </c:pt>
                <c:pt idx="353">
                  <c:v>3647</c:v>
                </c:pt>
                <c:pt idx="354">
                  <c:v>3646</c:v>
                </c:pt>
                <c:pt idx="355">
                  <c:v>3645</c:v>
                </c:pt>
                <c:pt idx="356">
                  <c:v>3644</c:v>
                </c:pt>
                <c:pt idx="357">
                  <c:v>3643</c:v>
                </c:pt>
                <c:pt idx="358">
                  <c:v>3642</c:v>
                </c:pt>
                <c:pt idx="359">
                  <c:v>3641</c:v>
                </c:pt>
                <c:pt idx="360">
                  <c:v>3640</c:v>
                </c:pt>
                <c:pt idx="361">
                  <c:v>3639</c:v>
                </c:pt>
                <c:pt idx="362">
                  <c:v>3638</c:v>
                </c:pt>
                <c:pt idx="363">
                  <c:v>3637</c:v>
                </c:pt>
                <c:pt idx="364">
                  <c:v>3636</c:v>
                </c:pt>
                <c:pt idx="365">
                  <c:v>3635</c:v>
                </c:pt>
                <c:pt idx="366">
                  <c:v>3634</c:v>
                </c:pt>
                <c:pt idx="367">
                  <c:v>3633</c:v>
                </c:pt>
                <c:pt idx="368">
                  <c:v>3632</c:v>
                </c:pt>
                <c:pt idx="369">
                  <c:v>3631</c:v>
                </c:pt>
                <c:pt idx="370">
                  <c:v>3630</c:v>
                </c:pt>
                <c:pt idx="371">
                  <c:v>3629</c:v>
                </c:pt>
                <c:pt idx="372">
                  <c:v>3628</c:v>
                </c:pt>
                <c:pt idx="373">
                  <c:v>3627</c:v>
                </c:pt>
                <c:pt idx="374">
                  <c:v>3626</c:v>
                </c:pt>
                <c:pt idx="375">
                  <c:v>3625</c:v>
                </c:pt>
                <c:pt idx="376">
                  <c:v>3624</c:v>
                </c:pt>
                <c:pt idx="377">
                  <c:v>3623</c:v>
                </c:pt>
                <c:pt idx="378">
                  <c:v>3622</c:v>
                </c:pt>
                <c:pt idx="379">
                  <c:v>3621</c:v>
                </c:pt>
                <c:pt idx="380">
                  <c:v>3620</c:v>
                </c:pt>
                <c:pt idx="381">
                  <c:v>3619</c:v>
                </c:pt>
                <c:pt idx="382">
                  <c:v>3618</c:v>
                </c:pt>
                <c:pt idx="383">
                  <c:v>3617</c:v>
                </c:pt>
                <c:pt idx="384">
                  <c:v>3616</c:v>
                </c:pt>
                <c:pt idx="385">
                  <c:v>3615</c:v>
                </c:pt>
                <c:pt idx="386">
                  <c:v>3614</c:v>
                </c:pt>
                <c:pt idx="387">
                  <c:v>3613</c:v>
                </c:pt>
                <c:pt idx="388">
                  <c:v>3612</c:v>
                </c:pt>
                <c:pt idx="389">
                  <c:v>3611</c:v>
                </c:pt>
                <c:pt idx="390">
                  <c:v>3610</c:v>
                </c:pt>
                <c:pt idx="391">
                  <c:v>3609</c:v>
                </c:pt>
                <c:pt idx="392">
                  <c:v>3608</c:v>
                </c:pt>
                <c:pt idx="393">
                  <c:v>3607</c:v>
                </c:pt>
                <c:pt idx="394">
                  <c:v>3606</c:v>
                </c:pt>
                <c:pt idx="395">
                  <c:v>3605</c:v>
                </c:pt>
                <c:pt idx="396">
                  <c:v>3604</c:v>
                </c:pt>
                <c:pt idx="397">
                  <c:v>3603</c:v>
                </c:pt>
                <c:pt idx="398">
                  <c:v>3602</c:v>
                </c:pt>
                <c:pt idx="399">
                  <c:v>3601</c:v>
                </c:pt>
                <c:pt idx="400">
                  <c:v>3600</c:v>
                </c:pt>
                <c:pt idx="401">
                  <c:v>3599</c:v>
                </c:pt>
                <c:pt idx="402">
                  <c:v>3598</c:v>
                </c:pt>
                <c:pt idx="403">
                  <c:v>3597</c:v>
                </c:pt>
                <c:pt idx="404">
                  <c:v>3596</c:v>
                </c:pt>
                <c:pt idx="405">
                  <c:v>3595</c:v>
                </c:pt>
                <c:pt idx="406">
                  <c:v>3594</c:v>
                </c:pt>
                <c:pt idx="407">
                  <c:v>3593</c:v>
                </c:pt>
                <c:pt idx="408">
                  <c:v>3592</c:v>
                </c:pt>
                <c:pt idx="409">
                  <c:v>3591</c:v>
                </c:pt>
                <c:pt idx="410">
                  <c:v>3590</c:v>
                </c:pt>
                <c:pt idx="411">
                  <c:v>3589</c:v>
                </c:pt>
                <c:pt idx="412">
                  <c:v>3588</c:v>
                </c:pt>
                <c:pt idx="413">
                  <c:v>3587</c:v>
                </c:pt>
                <c:pt idx="414">
                  <c:v>3586</c:v>
                </c:pt>
                <c:pt idx="415">
                  <c:v>3585</c:v>
                </c:pt>
                <c:pt idx="416">
                  <c:v>3584</c:v>
                </c:pt>
                <c:pt idx="417">
                  <c:v>3583</c:v>
                </c:pt>
                <c:pt idx="418">
                  <c:v>3582</c:v>
                </c:pt>
                <c:pt idx="419">
                  <c:v>3581</c:v>
                </c:pt>
                <c:pt idx="420">
                  <c:v>3580</c:v>
                </c:pt>
                <c:pt idx="421">
                  <c:v>3579</c:v>
                </c:pt>
                <c:pt idx="422">
                  <c:v>3578</c:v>
                </c:pt>
                <c:pt idx="423">
                  <c:v>3577</c:v>
                </c:pt>
                <c:pt idx="424">
                  <c:v>3576</c:v>
                </c:pt>
                <c:pt idx="425">
                  <c:v>3575</c:v>
                </c:pt>
                <c:pt idx="426">
                  <c:v>3574</c:v>
                </c:pt>
                <c:pt idx="427">
                  <c:v>3573</c:v>
                </c:pt>
                <c:pt idx="428">
                  <c:v>3572</c:v>
                </c:pt>
                <c:pt idx="429">
                  <c:v>3571</c:v>
                </c:pt>
                <c:pt idx="430">
                  <c:v>3570</c:v>
                </c:pt>
                <c:pt idx="431">
                  <c:v>3569</c:v>
                </c:pt>
                <c:pt idx="432">
                  <c:v>3568</c:v>
                </c:pt>
                <c:pt idx="433">
                  <c:v>3567</c:v>
                </c:pt>
                <c:pt idx="434">
                  <c:v>3566</c:v>
                </c:pt>
                <c:pt idx="435">
                  <c:v>3565</c:v>
                </c:pt>
                <c:pt idx="436">
                  <c:v>3564</c:v>
                </c:pt>
                <c:pt idx="437">
                  <c:v>3563</c:v>
                </c:pt>
                <c:pt idx="438">
                  <c:v>3562</c:v>
                </c:pt>
                <c:pt idx="439">
                  <c:v>3561</c:v>
                </c:pt>
                <c:pt idx="440">
                  <c:v>3560</c:v>
                </c:pt>
                <c:pt idx="441">
                  <c:v>3559</c:v>
                </c:pt>
                <c:pt idx="442">
                  <c:v>3558</c:v>
                </c:pt>
                <c:pt idx="443">
                  <c:v>3557</c:v>
                </c:pt>
                <c:pt idx="444">
                  <c:v>3556</c:v>
                </c:pt>
                <c:pt idx="445">
                  <c:v>3555</c:v>
                </c:pt>
                <c:pt idx="446">
                  <c:v>3554</c:v>
                </c:pt>
                <c:pt idx="447">
                  <c:v>3553</c:v>
                </c:pt>
                <c:pt idx="448">
                  <c:v>3552</c:v>
                </c:pt>
                <c:pt idx="449">
                  <c:v>3551</c:v>
                </c:pt>
                <c:pt idx="450">
                  <c:v>3550</c:v>
                </c:pt>
                <c:pt idx="451">
                  <c:v>3549</c:v>
                </c:pt>
                <c:pt idx="452">
                  <c:v>3548</c:v>
                </c:pt>
                <c:pt idx="453">
                  <c:v>3547</c:v>
                </c:pt>
                <c:pt idx="454">
                  <c:v>3546</c:v>
                </c:pt>
                <c:pt idx="455">
                  <c:v>3545</c:v>
                </c:pt>
                <c:pt idx="456">
                  <c:v>3544</c:v>
                </c:pt>
                <c:pt idx="457">
                  <c:v>3543</c:v>
                </c:pt>
                <c:pt idx="458">
                  <c:v>3542</c:v>
                </c:pt>
                <c:pt idx="459">
                  <c:v>3541</c:v>
                </c:pt>
                <c:pt idx="460">
                  <c:v>3540</c:v>
                </c:pt>
                <c:pt idx="461">
                  <c:v>3539</c:v>
                </c:pt>
                <c:pt idx="462">
                  <c:v>3538</c:v>
                </c:pt>
                <c:pt idx="463">
                  <c:v>3537</c:v>
                </c:pt>
                <c:pt idx="464">
                  <c:v>3536</c:v>
                </c:pt>
                <c:pt idx="465">
                  <c:v>3535</c:v>
                </c:pt>
                <c:pt idx="466">
                  <c:v>3534</c:v>
                </c:pt>
                <c:pt idx="467">
                  <c:v>3533</c:v>
                </c:pt>
                <c:pt idx="468">
                  <c:v>3532</c:v>
                </c:pt>
                <c:pt idx="469">
                  <c:v>3531</c:v>
                </c:pt>
                <c:pt idx="470">
                  <c:v>3530</c:v>
                </c:pt>
                <c:pt idx="471">
                  <c:v>3529</c:v>
                </c:pt>
                <c:pt idx="472">
                  <c:v>3528</c:v>
                </c:pt>
                <c:pt idx="473">
                  <c:v>3527</c:v>
                </c:pt>
                <c:pt idx="474">
                  <c:v>3526</c:v>
                </c:pt>
                <c:pt idx="475">
                  <c:v>3525</c:v>
                </c:pt>
                <c:pt idx="476">
                  <c:v>3524</c:v>
                </c:pt>
                <c:pt idx="477">
                  <c:v>3523</c:v>
                </c:pt>
                <c:pt idx="478">
                  <c:v>3522</c:v>
                </c:pt>
                <c:pt idx="479">
                  <c:v>3521</c:v>
                </c:pt>
                <c:pt idx="480">
                  <c:v>3520</c:v>
                </c:pt>
                <c:pt idx="481">
                  <c:v>3519</c:v>
                </c:pt>
                <c:pt idx="482">
                  <c:v>3518</c:v>
                </c:pt>
                <c:pt idx="483">
                  <c:v>3517</c:v>
                </c:pt>
                <c:pt idx="484">
                  <c:v>3516</c:v>
                </c:pt>
                <c:pt idx="485">
                  <c:v>3515</c:v>
                </c:pt>
                <c:pt idx="486">
                  <c:v>3514</c:v>
                </c:pt>
                <c:pt idx="487">
                  <c:v>3513</c:v>
                </c:pt>
                <c:pt idx="488">
                  <c:v>3512</c:v>
                </c:pt>
                <c:pt idx="489">
                  <c:v>3511</c:v>
                </c:pt>
                <c:pt idx="490">
                  <c:v>3510</c:v>
                </c:pt>
                <c:pt idx="491">
                  <c:v>3509</c:v>
                </c:pt>
                <c:pt idx="492">
                  <c:v>3508</c:v>
                </c:pt>
                <c:pt idx="493">
                  <c:v>3507</c:v>
                </c:pt>
                <c:pt idx="494">
                  <c:v>3506</c:v>
                </c:pt>
                <c:pt idx="495">
                  <c:v>3505</c:v>
                </c:pt>
                <c:pt idx="496">
                  <c:v>3504</c:v>
                </c:pt>
                <c:pt idx="497">
                  <c:v>3503</c:v>
                </c:pt>
                <c:pt idx="498">
                  <c:v>3502</c:v>
                </c:pt>
                <c:pt idx="499">
                  <c:v>3501</c:v>
                </c:pt>
                <c:pt idx="500">
                  <c:v>3500</c:v>
                </c:pt>
                <c:pt idx="501">
                  <c:v>3499</c:v>
                </c:pt>
                <c:pt idx="502">
                  <c:v>3498</c:v>
                </c:pt>
                <c:pt idx="503">
                  <c:v>3497</c:v>
                </c:pt>
                <c:pt idx="504">
                  <c:v>3496</c:v>
                </c:pt>
                <c:pt idx="505">
                  <c:v>3495</c:v>
                </c:pt>
                <c:pt idx="506">
                  <c:v>3494</c:v>
                </c:pt>
                <c:pt idx="507">
                  <c:v>3493</c:v>
                </c:pt>
                <c:pt idx="508">
                  <c:v>3492</c:v>
                </c:pt>
                <c:pt idx="509">
                  <c:v>3491</c:v>
                </c:pt>
                <c:pt idx="510">
                  <c:v>3490</c:v>
                </c:pt>
                <c:pt idx="511">
                  <c:v>3489</c:v>
                </c:pt>
                <c:pt idx="512">
                  <c:v>3488</c:v>
                </c:pt>
                <c:pt idx="513">
                  <c:v>3487</c:v>
                </c:pt>
                <c:pt idx="514">
                  <c:v>3486</c:v>
                </c:pt>
                <c:pt idx="515">
                  <c:v>3485</c:v>
                </c:pt>
                <c:pt idx="516">
                  <c:v>3484</c:v>
                </c:pt>
                <c:pt idx="517">
                  <c:v>3483</c:v>
                </c:pt>
                <c:pt idx="518">
                  <c:v>3482</c:v>
                </c:pt>
                <c:pt idx="519">
                  <c:v>3481</c:v>
                </c:pt>
                <c:pt idx="520">
                  <c:v>3480</c:v>
                </c:pt>
                <c:pt idx="521">
                  <c:v>3479</c:v>
                </c:pt>
                <c:pt idx="522">
                  <c:v>3478</c:v>
                </c:pt>
                <c:pt idx="523">
                  <c:v>3477</c:v>
                </c:pt>
                <c:pt idx="524">
                  <c:v>3476</c:v>
                </c:pt>
                <c:pt idx="525">
                  <c:v>3475</c:v>
                </c:pt>
                <c:pt idx="526">
                  <c:v>3474</c:v>
                </c:pt>
                <c:pt idx="527">
                  <c:v>3473</c:v>
                </c:pt>
                <c:pt idx="528">
                  <c:v>3472</c:v>
                </c:pt>
                <c:pt idx="529">
                  <c:v>3471</c:v>
                </c:pt>
                <c:pt idx="530">
                  <c:v>3470</c:v>
                </c:pt>
                <c:pt idx="531">
                  <c:v>3469</c:v>
                </c:pt>
                <c:pt idx="532">
                  <c:v>3468</c:v>
                </c:pt>
                <c:pt idx="533">
                  <c:v>3467</c:v>
                </c:pt>
                <c:pt idx="534">
                  <c:v>3466</c:v>
                </c:pt>
                <c:pt idx="535">
                  <c:v>3465</c:v>
                </c:pt>
                <c:pt idx="536">
                  <c:v>3464</c:v>
                </c:pt>
                <c:pt idx="537">
                  <c:v>3463</c:v>
                </c:pt>
                <c:pt idx="538">
                  <c:v>3462</c:v>
                </c:pt>
                <c:pt idx="539">
                  <c:v>3461</c:v>
                </c:pt>
                <c:pt idx="540">
                  <c:v>3460</c:v>
                </c:pt>
                <c:pt idx="541">
                  <c:v>3459</c:v>
                </c:pt>
                <c:pt idx="542">
                  <c:v>3458</c:v>
                </c:pt>
                <c:pt idx="543">
                  <c:v>3457</c:v>
                </c:pt>
                <c:pt idx="544">
                  <c:v>3456</c:v>
                </c:pt>
                <c:pt idx="545">
                  <c:v>3455</c:v>
                </c:pt>
                <c:pt idx="546">
                  <c:v>3454</c:v>
                </c:pt>
                <c:pt idx="547">
                  <c:v>3453</c:v>
                </c:pt>
                <c:pt idx="548">
                  <c:v>3452</c:v>
                </c:pt>
                <c:pt idx="549">
                  <c:v>3451</c:v>
                </c:pt>
                <c:pt idx="550">
                  <c:v>3450</c:v>
                </c:pt>
                <c:pt idx="551">
                  <c:v>3449</c:v>
                </c:pt>
                <c:pt idx="552">
                  <c:v>3448</c:v>
                </c:pt>
                <c:pt idx="553">
                  <c:v>3447</c:v>
                </c:pt>
                <c:pt idx="554">
                  <c:v>3446</c:v>
                </c:pt>
                <c:pt idx="555">
                  <c:v>3445</c:v>
                </c:pt>
                <c:pt idx="556">
                  <c:v>3444</c:v>
                </c:pt>
                <c:pt idx="557">
                  <c:v>3443</c:v>
                </c:pt>
                <c:pt idx="558">
                  <c:v>3442</c:v>
                </c:pt>
                <c:pt idx="559">
                  <c:v>3441</c:v>
                </c:pt>
                <c:pt idx="560">
                  <c:v>3440</c:v>
                </c:pt>
                <c:pt idx="561">
                  <c:v>3439</c:v>
                </c:pt>
                <c:pt idx="562">
                  <c:v>3438</c:v>
                </c:pt>
                <c:pt idx="563">
                  <c:v>3437</c:v>
                </c:pt>
                <c:pt idx="564">
                  <c:v>3436</c:v>
                </c:pt>
                <c:pt idx="565">
                  <c:v>3435</c:v>
                </c:pt>
                <c:pt idx="566">
                  <c:v>3434</c:v>
                </c:pt>
                <c:pt idx="567">
                  <c:v>3433</c:v>
                </c:pt>
                <c:pt idx="568">
                  <c:v>3432</c:v>
                </c:pt>
                <c:pt idx="569">
                  <c:v>3431</c:v>
                </c:pt>
                <c:pt idx="570">
                  <c:v>3430</c:v>
                </c:pt>
                <c:pt idx="571">
                  <c:v>3429</c:v>
                </c:pt>
                <c:pt idx="572">
                  <c:v>3428</c:v>
                </c:pt>
                <c:pt idx="573">
                  <c:v>3427</c:v>
                </c:pt>
                <c:pt idx="574">
                  <c:v>3426</c:v>
                </c:pt>
                <c:pt idx="575">
                  <c:v>3425</c:v>
                </c:pt>
                <c:pt idx="576">
                  <c:v>3424</c:v>
                </c:pt>
                <c:pt idx="577">
                  <c:v>3423</c:v>
                </c:pt>
                <c:pt idx="578">
                  <c:v>3422</c:v>
                </c:pt>
                <c:pt idx="579">
                  <c:v>3421</c:v>
                </c:pt>
                <c:pt idx="580">
                  <c:v>3420</c:v>
                </c:pt>
                <c:pt idx="581">
                  <c:v>3419</c:v>
                </c:pt>
                <c:pt idx="582">
                  <c:v>3418</c:v>
                </c:pt>
                <c:pt idx="583">
                  <c:v>3417</c:v>
                </c:pt>
                <c:pt idx="584">
                  <c:v>3416</c:v>
                </c:pt>
                <c:pt idx="585">
                  <c:v>3415</c:v>
                </c:pt>
                <c:pt idx="586">
                  <c:v>3414</c:v>
                </c:pt>
                <c:pt idx="587">
                  <c:v>3413</c:v>
                </c:pt>
                <c:pt idx="588">
                  <c:v>3412</c:v>
                </c:pt>
                <c:pt idx="589">
                  <c:v>3411</c:v>
                </c:pt>
                <c:pt idx="590">
                  <c:v>3410</c:v>
                </c:pt>
                <c:pt idx="591">
                  <c:v>3409</c:v>
                </c:pt>
                <c:pt idx="592">
                  <c:v>3408</c:v>
                </c:pt>
                <c:pt idx="593">
                  <c:v>3407</c:v>
                </c:pt>
                <c:pt idx="594">
                  <c:v>3406</c:v>
                </c:pt>
                <c:pt idx="595">
                  <c:v>3405</c:v>
                </c:pt>
                <c:pt idx="596">
                  <c:v>3404</c:v>
                </c:pt>
                <c:pt idx="597">
                  <c:v>3403</c:v>
                </c:pt>
                <c:pt idx="598">
                  <c:v>3402</c:v>
                </c:pt>
                <c:pt idx="599">
                  <c:v>3401</c:v>
                </c:pt>
                <c:pt idx="600">
                  <c:v>3400</c:v>
                </c:pt>
                <c:pt idx="601">
                  <c:v>3399</c:v>
                </c:pt>
                <c:pt idx="602">
                  <c:v>3398</c:v>
                </c:pt>
                <c:pt idx="603">
                  <c:v>3397</c:v>
                </c:pt>
                <c:pt idx="604">
                  <c:v>3396</c:v>
                </c:pt>
                <c:pt idx="605">
                  <c:v>3395</c:v>
                </c:pt>
                <c:pt idx="606">
                  <c:v>3394</c:v>
                </c:pt>
                <c:pt idx="607">
                  <c:v>3393</c:v>
                </c:pt>
                <c:pt idx="608">
                  <c:v>3392</c:v>
                </c:pt>
                <c:pt idx="609">
                  <c:v>3391</c:v>
                </c:pt>
                <c:pt idx="610">
                  <c:v>3390</c:v>
                </c:pt>
                <c:pt idx="611">
                  <c:v>3389</c:v>
                </c:pt>
                <c:pt idx="612">
                  <c:v>3388</c:v>
                </c:pt>
                <c:pt idx="613">
                  <c:v>3387</c:v>
                </c:pt>
                <c:pt idx="614">
                  <c:v>3386</c:v>
                </c:pt>
                <c:pt idx="615">
                  <c:v>3385</c:v>
                </c:pt>
                <c:pt idx="616">
                  <c:v>3384</c:v>
                </c:pt>
                <c:pt idx="617">
                  <c:v>3383</c:v>
                </c:pt>
                <c:pt idx="618">
                  <c:v>3382</c:v>
                </c:pt>
                <c:pt idx="619">
                  <c:v>3381</c:v>
                </c:pt>
                <c:pt idx="620">
                  <c:v>3380</c:v>
                </c:pt>
                <c:pt idx="621">
                  <c:v>3379</c:v>
                </c:pt>
                <c:pt idx="622">
                  <c:v>3378</c:v>
                </c:pt>
                <c:pt idx="623">
                  <c:v>3377</c:v>
                </c:pt>
                <c:pt idx="624">
                  <c:v>3376</c:v>
                </c:pt>
                <c:pt idx="625">
                  <c:v>3375</c:v>
                </c:pt>
                <c:pt idx="626">
                  <c:v>3374</c:v>
                </c:pt>
                <c:pt idx="627">
                  <c:v>3373</c:v>
                </c:pt>
                <c:pt idx="628">
                  <c:v>3372</c:v>
                </c:pt>
                <c:pt idx="629">
                  <c:v>3371</c:v>
                </c:pt>
                <c:pt idx="630">
                  <c:v>3370</c:v>
                </c:pt>
                <c:pt idx="631">
                  <c:v>3369</c:v>
                </c:pt>
                <c:pt idx="632">
                  <c:v>3368</c:v>
                </c:pt>
                <c:pt idx="633">
                  <c:v>3367</c:v>
                </c:pt>
                <c:pt idx="634">
                  <c:v>3366</c:v>
                </c:pt>
                <c:pt idx="635">
                  <c:v>3365</c:v>
                </c:pt>
                <c:pt idx="636">
                  <c:v>3364</c:v>
                </c:pt>
                <c:pt idx="637">
                  <c:v>3363</c:v>
                </c:pt>
                <c:pt idx="638">
                  <c:v>3362</c:v>
                </c:pt>
                <c:pt idx="639">
                  <c:v>3361</c:v>
                </c:pt>
                <c:pt idx="640">
                  <c:v>3360</c:v>
                </c:pt>
                <c:pt idx="641">
                  <c:v>3359</c:v>
                </c:pt>
                <c:pt idx="642">
                  <c:v>3358</c:v>
                </c:pt>
                <c:pt idx="643">
                  <c:v>3357</c:v>
                </c:pt>
                <c:pt idx="644">
                  <c:v>3356</c:v>
                </c:pt>
                <c:pt idx="645">
                  <c:v>3355</c:v>
                </c:pt>
                <c:pt idx="646">
                  <c:v>3354</c:v>
                </c:pt>
                <c:pt idx="647">
                  <c:v>3353</c:v>
                </c:pt>
                <c:pt idx="648">
                  <c:v>3352</c:v>
                </c:pt>
                <c:pt idx="649">
                  <c:v>3351</c:v>
                </c:pt>
                <c:pt idx="650">
                  <c:v>3350</c:v>
                </c:pt>
                <c:pt idx="651">
                  <c:v>3349</c:v>
                </c:pt>
                <c:pt idx="652">
                  <c:v>3348</c:v>
                </c:pt>
                <c:pt idx="653">
                  <c:v>3347</c:v>
                </c:pt>
                <c:pt idx="654">
                  <c:v>3346</c:v>
                </c:pt>
                <c:pt idx="655">
                  <c:v>3345</c:v>
                </c:pt>
                <c:pt idx="656">
                  <c:v>3344</c:v>
                </c:pt>
                <c:pt idx="657">
                  <c:v>3343</c:v>
                </c:pt>
                <c:pt idx="658">
                  <c:v>3342</c:v>
                </c:pt>
                <c:pt idx="659">
                  <c:v>3341</c:v>
                </c:pt>
                <c:pt idx="660">
                  <c:v>3340</c:v>
                </c:pt>
                <c:pt idx="661">
                  <c:v>3339</c:v>
                </c:pt>
                <c:pt idx="662">
                  <c:v>3338</c:v>
                </c:pt>
                <c:pt idx="663">
                  <c:v>3337</c:v>
                </c:pt>
                <c:pt idx="664">
                  <c:v>3336</c:v>
                </c:pt>
                <c:pt idx="665">
                  <c:v>3335</c:v>
                </c:pt>
                <c:pt idx="666">
                  <c:v>3334</c:v>
                </c:pt>
                <c:pt idx="667">
                  <c:v>3333</c:v>
                </c:pt>
                <c:pt idx="668">
                  <c:v>3332</c:v>
                </c:pt>
                <c:pt idx="669">
                  <c:v>3331</c:v>
                </c:pt>
                <c:pt idx="670">
                  <c:v>3330</c:v>
                </c:pt>
                <c:pt idx="671">
                  <c:v>3329</c:v>
                </c:pt>
                <c:pt idx="672">
                  <c:v>3328</c:v>
                </c:pt>
                <c:pt idx="673">
                  <c:v>3327</c:v>
                </c:pt>
                <c:pt idx="674">
                  <c:v>3326</c:v>
                </c:pt>
                <c:pt idx="675">
                  <c:v>3325</c:v>
                </c:pt>
                <c:pt idx="676">
                  <c:v>3324</c:v>
                </c:pt>
                <c:pt idx="677">
                  <c:v>3323</c:v>
                </c:pt>
                <c:pt idx="678">
                  <c:v>3322</c:v>
                </c:pt>
                <c:pt idx="679">
                  <c:v>3321</c:v>
                </c:pt>
                <c:pt idx="680">
                  <c:v>3320</c:v>
                </c:pt>
                <c:pt idx="681">
                  <c:v>3319</c:v>
                </c:pt>
                <c:pt idx="682">
                  <c:v>3318</c:v>
                </c:pt>
                <c:pt idx="683">
                  <c:v>3317</c:v>
                </c:pt>
                <c:pt idx="684">
                  <c:v>3316</c:v>
                </c:pt>
                <c:pt idx="685">
                  <c:v>3315</c:v>
                </c:pt>
                <c:pt idx="686">
                  <c:v>3314</c:v>
                </c:pt>
                <c:pt idx="687">
                  <c:v>3313</c:v>
                </c:pt>
                <c:pt idx="688">
                  <c:v>3312</c:v>
                </c:pt>
                <c:pt idx="689">
                  <c:v>3311</c:v>
                </c:pt>
                <c:pt idx="690">
                  <c:v>3310</c:v>
                </c:pt>
                <c:pt idx="691">
                  <c:v>3309</c:v>
                </c:pt>
                <c:pt idx="692">
                  <c:v>3308</c:v>
                </c:pt>
                <c:pt idx="693">
                  <c:v>3307</c:v>
                </c:pt>
                <c:pt idx="694">
                  <c:v>3306</c:v>
                </c:pt>
                <c:pt idx="695">
                  <c:v>3305</c:v>
                </c:pt>
                <c:pt idx="696">
                  <c:v>3304</c:v>
                </c:pt>
                <c:pt idx="697">
                  <c:v>3303</c:v>
                </c:pt>
                <c:pt idx="698">
                  <c:v>3302</c:v>
                </c:pt>
                <c:pt idx="699">
                  <c:v>3301</c:v>
                </c:pt>
                <c:pt idx="700">
                  <c:v>3300</c:v>
                </c:pt>
                <c:pt idx="701">
                  <c:v>3299</c:v>
                </c:pt>
                <c:pt idx="702">
                  <c:v>3298</c:v>
                </c:pt>
                <c:pt idx="703">
                  <c:v>3297</c:v>
                </c:pt>
                <c:pt idx="704">
                  <c:v>3296</c:v>
                </c:pt>
                <c:pt idx="705">
                  <c:v>3295</c:v>
                </c:pt>
                <c:pt idx="706">
                  <c:v>3294</c:v>
                </c:pt>
                <c:pt idx="707">
                  <c:v>3293</c:v>
                </c:pt>
                <c:pt idx="708">
                  <c:v>3292</c:v>
                </c:pt>
                <c:pt idx="709">
                  <c:v>3291</c:v>
                </c:pt>
                <c:pt idx="710">
                  <c:v>3290</c:v>
                </c:pt>
                <c:pt idx="711">
                  <c:v>3289</c:v>
                </c:pt>
                <c:pt idx="712">
                  <c:v>3288</c:v>
                </c:pt>
                <c:pt idx="713">
                  <c:v>3287</c:v>
                </c:pt>
                <c:pt idx="714">
                  <c:v>3286</c:v>
                </c:pt>
                <c:pt idx="715">
                  <c:v>3285</c:v>
                </c:pt>
                <c:pt idx="716">
                  <c:v>3284</c:v>
                </c:pt>
                <c:pt idx="717">
                  <c:v>3283</c:v>
                </c:pt>
                <c:pt idx="718">
                  <c:v>3282</c:v>
                </c:pt>
                <c:pt idx="719">
                  <c:v>3281</c:v>
                </c:pt>
                <c:pt idx="720">
                  <c:v>3280</c:v>
                </c:pt>
                <c:pt idx="721">
                  <c:v>3279</c:v>
                </c:pt>
                <c:pt idx="722">
                  <c:v>3278</c:v>
                </c:pt>
                <c:pt idx="723">
                  <c:v>3277</c:v>
                </c:pt>
                <c:pt idx="724">
                  <c:v>3276</c:v>
                </c:pt>
                <c:pt idx="725">
                  <c:v>3275</c:v>
                </c:pt>
                <c:pt idx="726">
                  <c:v>3274</c:v>
                </c:pt>
                <c:pt idx="727">
                  <c:v>3273</c:v>
                </c:pt>
                <c:pt idx="728">
                  <c:v>3272</c:v>
                </c:pt>
                <c:pt idx="729">
                  <c:v>3271</c:v>
                </c:pt>
                <c:pt idx="730">
                  <c:v>3270</c:v>
                </c:pt>
                <c:pt idx="731">
                  <c:v>3269</c:v>
                </c:pt>
                <c:pt idx="732">
                  <c:v>3268</c:v>
                </c:pt>
                <c:pt idx="733">
                  <c:v>3267</c:v>
                </c:pt>
                <c:pt idx="734">
                  <c:v>3266</c:v>
                </c:pt>
                <c:pt idx="735">
                  <c:v>3265</c:v>
                </c:pt>
                <c:pt idx="736">
                  <c:v>3264</c:v>
                </c:pt>
                <c:pt idx="737">
                  <c:v>3263</c:v>
                </c:pt>
                <c:pt idx="738">
                  <c:v>3262</c:v>
                </c:pt>
                <c:pt idx="739">
                  <c:v>3261</c:v>
                </c:pt>
                <c:pt idx="740">
                  <c:v>3260</c:v>
                </c:pt>
                <c:pt idx="741">
                  <c:v>3259</c:v>
                </c:pt>
                <c:pt idx="742">
                  <c:v>3258</c:v>
                </c:pt>
                <c:pt idx="743">
                  <c:v>3257</c:v>
                </c:pt>
                <c:pt idx="744">
                  <c:v>3256</c:v>
                </c:pt>
                <c:pt idx="745">
                  <c:v>3255</c:v>
                </c:pt>
                <c:pt idx="746">
                  <c:v>3254</c:v>
                </c:pt>
                <c:pt idx="747">
                  <c:v>3253</c:v>
                </c:pt>
                <c:pt idx="748">
                  <c:v>3252</c:v>
                </c:pt>
                <c:pt idx="749">
                  <c:v>3251</c:v>
                </c:pt>
                <c:pt idx="750">
                  <c:v>3250</c:v>
                </c:pt>
                <c:pt idx="751">
                  <c:v>3249</c:v>
                </c:pt>
                <c:pt idx="752">
                  <c:v>3248</c:v>
                </c:pt>
                <c:pt idx="753">
                  <c:v>3247</c:v>
                </c:pt>
                <c:pt idx="754">
                  <c:v>3246</c:v>
                </c:pt>
                <c:pt idx="755">
                  <c:v>3245</c:v>
                </c:pt>
                <c:pt idx="756">
                  <c:v>3244</c:v>
                </c:pt>
                <c:pt idx="757">
                  <c:v>3243</c:v>
                </c:pt>
                <c:pt idx="758">
                  <c:v>3242</c:v>
                </c:pt>
                <c:pt idx="759">
                  <c:v>3241</c:v>
                </c:pt>
                <c:pt idx="760">
                  <c:v>3240</c:v>
                </c:pt>
                <c:pt idx="761">
                  <c:v>3239</c:v>
                </c:pt>
                <c:pt idx="762">
                  <c:v>3238</c:v>
                </c:pt>
                <c:pt idx="763">
                  <c:v>3237</c:v>
                </c:pt>
                <c:pt idx="764">
                  <c:v>3236</c:v>
                </c:pt>
                <c:pt idx="765">
                  <c:v>3235</c:v>
                </c:pt>
                <c:pt idx="766">
                  <c:v>3234</c:v>
                </c:pt>
                <c:pt idx="767">
                  <c:v>3233</c:v>
                </c:pt>
                <c:pt idx="768">
                  <c:v>3232</c:v>
                </c:pt>
                <c:pt idx="769">
                  <c:v>3231</c:v>
                </c:pt>
                <c:pt idx="770">
                  <c:v>3230</c:v>
                </c:pt>
                <c:pt idx="771">
                  <c:v>3229</c:v>
                </c:pt>
                <c:pt idx="772">
                  <c:v>3228</c:v>
                </c:pt>
                <c:pt idx="773">
                  <c:v>3227</c:v>
                </c:pt>
                <c:pt idx="774">
                  <c:v>3226</c:v>
                </c:pt>
                <c:pt idx="775">
                  <c:v>3225</c:v>
                </c:pt>
                <c:pt idx="776">
                  <c:v>3224</c:v>
                </c:pt>
                <c:pt idx="777">
                  <c:v>3223</c:v>
                </c:pt>
                <c:pt idx="778">
                  <c:v>3222</c:v>
                </c:pt>
                <c:pt idx="779">
                  <c:v>3221</c:v>
                </c:pt>
                <c:pt idx="780">
                  <c:v>3220</c:v>
                </c:pt>
                <c:pt idx="781">
                  <c:v>3219</c:v>
                </c:pt>
                <c:pt idx="782">
                  <c:v>3218</c:v>
                </c:pt>
                <c:pt idx="783">
                  <c:v>3217</c:v>
                </c:pt>
                <c:pt idx="784">
                  <c:v>3216</c:v>
                </c:pt>
                <c:pt idx="785">
                  <c:v>3215</c:v>
                </c:pt>
                <c:pt idx="786">
                  <c:v>3214</c:v>
                </c:pt>
                <c:pt idx="787">
                  <c:v>3213</c:v>
                </c:pt>
                <c:pt idx="788">
                  <c:v>3212</c:v>
                </c:pt>
                <c:pt idx="789">
                  <c:v>3211</c:v>
                </c:pt>
                <c:pt idx="790">
                  <c:v>3210</c:v>
                </c:pt>
                <c:pt idx="791">
                  <c:v>3209</c:v>
                </c:pt>
                <c:pt idx="792">
                  <c:v>3208</c:v>
                </c:pt>
                <c:pt idx="793">
                  <c:v>3207</c:v>
                </c:pt>
                <c:pt idx="794">
                  <c:v>3206</c:v>
                </c:pt>
                <c:pt idx="795">
                  <c:v>3205</c:v>
                </c:pt>
                <c:pt idx="796">
                  <c:v>3204</c:v>
                </c:pt>
                <c:pt idx="797">
                  <c:v>3203</c:v>
                </c:pt>
                <c:pt idx="798">
                  <c:v>3202</c:v>
                </c:pt>
                <c:pt idx="799">
                  <c:v>3201</c:v>
                </c:pt>
                <c:pt idx="800">
                  <c:v>3200</c:v>
                </c:pt>
                <c:pt idx="801">
                  <c:v>3199</c:v>
                </c:pt>
                <c:pt idx="802">
                  <c:v>3198</c:v>
                </c:pt>
                <c:pt idx="803">
                  <c:v>3197</c:v>
                </c:pt>
                <c:pt idx="804">
                  <c:v>3196</c:v>
                </c:pt>
                <c:pt idx="805">
                  <c:v>3195</c:v>
                </c:pt>
                <c:pt idx="806">
                  <c:v>3194</c:v>
                </c:pt>
                <c:pt idx="807">
                  <c:v>3193</c:v>
                </c:pt>
                <c:pt idx="808">
                  <c:v>3192</c:v>
                </c:pt>
                <c:pt idx="809">
                  <c:v>3191</c:v>
                </c:pt>
                <c:pt idx="810">
                  <c:v>3190</c:v>
                </c:pt>
                <c:pt idx="811">
                  <c:v>3189</c:v>
                </c:pt>
                <c:pt idx="812">
                  <c:v>3188</c:v>
                </c:pt>
                <c:pt idx="813">
                  <c:v>3187</c:v>
                </c:pt>
                <c:pt idx="814">
                  <c:v>3186</c:v>
                </c:pt>
                <c:pt idx="815">
                  <c:v>3185</c:v>
                </c:pt>
                <c:pt idx="816">
                  <c:v>3184</c:v>
                </c:pt>
                <c:pt idx="817">
                  <c:v>3183</c:v>
                </c:pt>
                <c:pt idx="818">
                  <c:v>3182</c:v>
                </c:pt>
                <c:pt idx="819">
                  <c:v>3181</c:v>
                </c:pt>
                <c:pt idx="820">
                  <c:v>3180</c:v>
                </c:pt>
                <c:pt idx="821">
                  <c:v>3179</c:v>
                </c:pt>
                <c:pt idx="822">
                  <c:v>3178</c:v>
                </c:pt>
                <c:pt idx="823">
                  <c:v>3177</c:v>
                </c:pt>
                <c:pt idx="824">
                  <c:v>3176</c:v>
                </c:pt>
                <c:pt idx="825">
                  <c:v>3175</c:v>
                </c:pt>
                <c:pt idx="826">
                  <c:v>3174</c:v>
                </c:pt>
                <c:pt idx="827">
                  <c:v>3173</c:v>
                </c:pt>
                <c:pt idx="828">
                  <c:v>3172</c:v>
                </c:pt>
                <c:pt idx="829">
                  <c:v>3171</c:v>
                </c:pt>
                <c:pt idx="830">
                  <c:v>3170</c:v>
                </c:pt>
                <c:pt idx="831">
                  <c:v>3169</c:v>
                </c:pt>
                <c:pt idx="832">
                  <c:v>3168</c:v>
                </c:pt>
                <c:pt idx="833">
                  <c:v>3167</c:v>
                </c:pt>
                <c:pt idx="834">
                  <c:v>3166</c:v>
                </c:pt>
                <c:pt idx="835">
                  <c:v>3165</c:v>
                </c:pt>
                <c:pt idx="836">
                  <c:v>3164</c:v>
                </c:pt>
                <c:pt idx="837">
                  <c:v>3163</c:v>
                </c:pt>
                <c:pt idx="838">
                  <c:v>3162</c:v>
                </c:pt>
                <c:pt idx="839">
                  <c:v>3161</c:v>
                </c:pt>
                <c:pt idx="840">
                  <c:v>3160</c:v>
                </c:pt>
                <c:pt idx="841">
                  <c:v>3159</c:v>
                </c:pt>
                <c:pt idx="842">
                  <c:v>3158</c:v>
                </c:pt>
                <c:pt idx="843">
                  <c:v>3157</c:v>
                </c:pt>
                <c:pt idx="844">
                  <c:v>3156</c:v>
                </c:pt>
                <c:pt idx="845">
                  <c:v>3155</c:v>
                </c:pt>
                <c:pt idx="846">
                  <c:v>3154</c:v>
                </c:pt>
                <c:pt idx="847">
                  <c:v>3153</c:v>
                </c:pt>
                <c:pt idx="848">
                  <c:v>3152</c:v>
                </c:pt>
                <c:pt idx="849">
                  <c:v>3151</c:v>
                </c:pt>
                <c:pt idx="850">
                  <c:v>3150</c:v>
                </c:pt>
                <c:pt idx="851">
                  <c:v>3149</c:v>
                </c:pt>
                <c:pt idx="852">
                  <c:v>3148</c:v>
                </c:pt>
                <c:pt idx="853">
                  <c:v>3147</c:v>
                </c:pt>
                <c:pt idx="854">
                  <c:v>3146</c:v>
                </c:pt>
                <c:pt idx="855">
                  <c:v>3145</c:v>
                </c:pt>
                <c:pt idx="856">
                  <c:v>3144</c:v>
                </c:pt>
                <c:pt idx="857">
                  <c:v>3143</c:v>
                </c:pt>
                <c:pt idx="858">
                  <c:v>3142</c:v>
                </c:pt>
                <c:pt idx="859">
                  <c:v>3141</c:v>
                </c:pt>
                <c:pt idx="860">
                  <c:v>3140</c:v>
                </c:pt>
                <c:pt idx="861">
                  <c:v>3139</c:v>
                </c:pt>
                <c:pt idx="862">
                  <c:v>3138</c:v>
                </c:pt>
                <c:pt idx="863">
                  <c:v>3137</c:v>
                </c:pt>
                <c:pt idx="864">
                  <c:v>3136</c:v>
                </c:pt>
                <c:pt idx="865">
                  <c:v>3135</c:v>
                </c:pt>
                <c:pt idx="866">
                  <c:v>3134</c:v>
                </c:pt>
                <c:pt idx="867">
                  <c:v>3133</c:v>
                </c:pt>
                <c:pt idx="868">
                  <c:v>3132</c:v>
                </c:pt>
                <c:pt idx="869">
                  <c:v>3131</c:v>
                </c:pt>
                <c:pt idx="870">
                  <c:v>3130</c:v>
                </c:pt>
                <c:pt idx="871">
                  <c:v>3129</c:v>
                </c:pt>
                <c:pt idx="872">
                  <c:v>3128</c:v>
                </c:pt>
                <c:pt idx="873">
                  <c:v>3127</c:v>
                </c:pt>
                <c:pt idx="874">
                  <c:v>3126</c:v>
                </c:pt>
                <c:pt idx="875">
                  <c:v>3125</c:v>
                </c:pt>
                <c:pt idx="876">
                  <c:v>3124</c:v>
                </c:pt>
                <c:pt idx="877">
                  <c:v>3123</c:v>
                </c:pt>
                <c:pt idx="878">
                  <c:v>3122</c:v>
                </c:pt>
                <c:pt idx="879">
                  <c:v>3121</c:v>
                </c:pt>
                <c:pt idx="880">
                  <c:v>3120</c:v>
                </c:pt>
                <c:pt idx="881">
                  <c:v>3119</c:v>
                </c:pt>
                <c:pt idx="882">
                  <c:v>3118</c:v>
                </c:pt>
                <c:pt idx="883">
                  <c:v>3117</c:v>
                </c:pt>
                <c:pt idx="884">
                  <c:v>3116</c:v>
                </c:pt>
                <c:pt idx="885">
                  <c:v>3115</c:v>
                </c:pt>
                <c:pt idx="886">
                  <c:v>3114</c:v>
                </c:pt>
                <c:pt idx="887">
                  <c:v>3113</c:v>
                </c:pt>
                <c:pt idx="888">
                  <c:v>3112</c:v>
                </c:pt>
                <c:pt idx="889">
                  <c:v>3111</c:v>
                </c:pt>
                <c:pt idx="890">
                  <c:v>3110</c:v>
                </c:pt>
                <c:pt idx="891">
                  <c:v>3109</c:v>
                </c:pt>
                <c:pt idx="892">
                  <c:v>3108</c:v>
                </c:pt>
                <c:pt idx="893">
                  <c:v>3107</c:v>
                </c:pt>
                <c:pt idx="894">
                  <c:v>3106</c:v>
                </c:pt>
                <c:pt idx="895">
                  <c:v>3105</c:v>
                </c:pt>
                <c:pt idx="896">
                  <c:v>3104</c:v>
                </c:pt>
                <c:pt idx="897">
                  <c:v>3103</c:v>
                </c:pt>
                <c:pt idx="898">
                  <c:v>3102</c:v>
                </c:pt>
                <c:pt idx="899">
                  <c:v>3101</c:v>
                </c:pt>
                <c:pt idx="900">
                  <c:v>3100</c:v>
                </c:pt>
                <c:pt idx="901">
                  <c:v>3099</c:v>
                </c:pt>
                <c:pt idx="902">
                  <c:v>3098</c:v>
                </c:pt>
                <c:pt idx="903">
                  <c:v>3097</c:v>
                </c:pt>
                <c:pt idx="904">
                  <c:v>3096</c:v>
                </c:pt>
                <c:pt idx="905">
                  <c:v>3095</c:v>
                </c:pt>
                <c:pt idx="906">
                  <c:v>3094</c:v>
                </c:pt>
                <c:pt idx="907">
                  <c:v>3093</c:v>
                </c:pt>
                <c:pt idx="908">
                  <c:v>3092</c:v>
                </c:pt>
                <c:pt idx="909">
                  <c:v>3091</c:v>
                </c:pt>
                <c:pt idx="910">
                  <c:v>3090</c:v>
                </c:pt>
                <c:pt idx="911">
                  <c:v>3089</c:v>
                </c:pt>
                <c:pt idx="912">
                  <c:v>3088</c:v>
                </c:pt>
                <c:pt idx="913">
                  <c:v>3087</c:v>
                </c:pt>
                <c:pt idx="914">
                  <c:v>3086</c:v>
                </c:pt>
                <c:pt idx="915">
                  <c:v>3085</c:v>
                </c:pt>
                <c:pt idx="916">
                  <c:v>3084</c:v>
                </c:pt>
                <c:pt idx="917">
                  <c:v>3083</c:v>
                </c:pt>
                <c:pt idx="918">
                  <c:v>3082</c:v>
                </c:pt>
                <c:pt idx="919">
                  <c:v>3081</c:v>
                </c:pt>
                <c:pt idx="920">
                  <c:v>3080</c:v>
                </c:pt>
                <c:pt idx="921">
                  <c:v>3079</c:v>
                </c:pt>
                <c:pt idx="922">
                  <c:v>3078</c:v>
                </c:pt>
                <c:pt idx="923">
                  <c:v>3077</c:v>
                </c:pt>
                <c:pt idx="924">
                  <c:v>3076</c:v>
                </c:pt>
                <c:pt idx="925">
                  <c:v>3075</c:v>
                </c:pt>
                <c:pt idx="926">
                  <c:v>3074</c:v>
                </c:pt>
                <c:pt idx="927">
                  <c:v>3073</c:v>
                </c:pt>
                <c:pt idx="928">
                  <c:v>3072</c:v>
                </c:pt>
                <c:pt idx="929">
                  <c:v>3071</c:v>
                </c:pt>
                <c:pt idx="930">
                  <c:v>3070</c:v>
                </c:pt>
                <c:pt idx="931">
                  <c:v>3069</c:v>
                </c:pt>
                <c:pt idx="932">
                  <c:v>3068</c:v>
                </c:pt>
                <c:pt idx="933">
                  <c:v>3067</c:v>
                </c:pt>
                <c:pt idx="934">
                  <c:v>3066</c:v>
                </c:pt>
                <c:pt idx="935">
                  <c:v>3065</c:v>
                </c:pt>
                <c:pt idx="936">
                  <c:v>3064</c:v>
                </c:pt>
                <c:pt idx="937">
                  <c:v>3063</c:v>
                </c:pt>
                <c:pt idx="938">
                  <c:v>3062</c:v>
                </c:pt>
                <c:pt idx="939">
                  <c:v>3061</c:v>
                </c:pt>
                <c:pt idx="940">
                  <c:v>3060</c:v>
                </c:pt>
                <c:pt idx="941">
                  <c:v>3059</c:v>
                </c:pt>
                <c:pt idx="942">
                  <c:v>3058</c:v>
                </c:pt>
                <c:pt idx="943">
                  <c:v>3057</c:v>
                </c:pt>
                <c:pt idx="944">
                  <c:v>3056</c:v>
                </c:pt>
                <c:pt idx="945">
                  <c:v>3055</c:v>
                </c:pt>
                <c:pt idx="946">
                  <c:v>3054</c:v>
                </c:pt>
                <c:pt idx="947">
                  <c:v>3053</c:v>
                </c:pt>
                <c:pt idx="948">
                  <c:v>3052</c:v>
                </c:pt>
                <c:pt idx="949">
                  <c:v>3051</c:v>
                </c:pt>
                <c:pt idx="950">
                  <c:v>3050</c:v>
                </c:pt>
                <c:pt idx="951">
                  <c:v>3049</c:v>
                </c:pt>
                <c:pt idx="952">
                  <c:v>3048</c:v>
                </c:pt>
                <c:pt idx="953">
                  <c:v>3047</c:v>
                </c:pt>
                <c:pt idx="954">
                  <c:v>3046</c:v>
                </c:pt>
                <c:pt idx="955">
                  <c:v>3045</c:v>
                </c:pt>
                <c:pt idx="956">
                  <c:v>3044</c:v>
                </c:pt>
                <c:pt idx="957">
                  <c:v>3043</c:v>
                </c:pt>
                <c:pt idx="958">
                  <c:v>3042</c:v>
                </c:pt>
                <c:pt idx="959">
                  <c:v>3041</c:v>
                </c:pt>
                <c:pt idx="960">
                  <c:v>3040</c:v>
                </c:pt>
                <c:pt idx="961">
                  <c:v>3039</c:v>
                </c:pt>
                <c:pt idx="962">
                  <c:v>3038</c:v>
                </c:pt>
                <c:pt idx="963">
                  <c:v>3037</c:v>
                </c:pt>
                <c:pt idx="964">
                  <c:v>3036</c:v>
                </c:pt>
                <c:pt idx="965">
                  <c:v>3035</c:v>
                </c:pt>
                <c:pt idx="966">
                  <c:v>3034</c:v>
                </c:pt>
                <c:pt idx="967">
                  <c:v>3033</c:v>
                </c:pt>
                <c:pt idx="968">
                  <c:v>3032</c:v>
                </c:pt>
                <c:pt idx="969">
                  <c:v>3031</c:v>
                </c:pt>
                <c:pt idx="970">
                  <c:v>3030</c:v>
                </c:pt>
                <c:pt idx="971">
                  <c:v>3029</c:v>
                </c:pt>
                <c:pt idx="972">
                  <c:v>3028</c:v>
                </c:pt>
                <c:pt idx="973">
                  <c:v>3027</c:v>
                </c:pt>
                <c:pt idx="974">
                  <c:v>3026</c:v>
                </c:pt>
                <c:pt idx="975">
                  <c:v>3025</c:v>
                </c:pt>
                <c:pt idx="976">
                  <c:v>3024</c:v>
                </c:pt>
                <c:pt idx="977">
                  <c:v>3023</c:v>
                </c:pt>
                <c:pt idx="978">
                  <c:v>3022</c:v>
                </c:pt>
                <c:pt idx="979">
                  <c:v>3021</c:v>
                </c:pt>
                <c:pt idx="980">
                  <c:v>3020</c:v>
                </c:pt>
                <c:pt idx="981">
                  <c:v>3019</c:v>
                </c:pt>
                <c:pt idx="982">
                  <c:v>3018</c:v>
                </c:pt>
                <c:pt idx="983">
                  <c:v>3017</c:v>
                </c:pt>
                <c:pt idx="984">
                  <c:v>3016</c:v>
                </c:pt>
                <c:pt idx="985">
                  <c:v>3015</c:v>
                </c:pt>
                <c:pt idx="986">
                  <c:v>3014</c:v>
                </c:pt>
                <c:pt idx="987">
                  <c:v>3013</c:v>
                </c:pt>
                <c:pt idx="988">
                  <c:v>3012</c:v>
                </c:pt>
                <c:pt idx="989">
                  <c:v>3011</c:v>
                </c:pt>
                <c:pt idx="990">
                  <c:v>3010</c:v>
                </c:pt>
                <c:pt idx="991">
                  <c:v>3009</c:v>
                </c:pt>
                <c:pt idx="992">
                  <c:v>3008</c:v>
                </c:pt>
                <c:pt idx="993">
                  <c:v>3007</c:v>
                </c:pt>
                <c:pt idx="994">
                  <c:v>3006</c:v>
                </c:pt>
                <c:pt idx="995">
                  <c:v>3005</c:v>
                </c:pt>
                <c:pt idx="996">
                  <c:v>3004</c:v>
                </c:pt>
                <c:pt idx="997">
                  <c:v>3003</c:v>
                </c:pt>
                <c:pt idx="998">
                  <c:v>3002</c:v>
                </c:pt>
                <c:pt idx="999">
                  <c:v>3001</c:v>
                </c:pt>
                <c:pt idx="1000">
                  <c:v>3000</c:v>
                </c:pt>
                <c:pt idx="1001">
                  <c:v>2999</c:v>
                </c:pt>
                <c:pt idx="1002">
                  <c:v>2998</c:v>
                </c:pt>
                <c:pt idx="1003">
                  <c:v>2997</c:v>
                </c:pt>
                <c:pt idx="1004">
                  <c:v>2996</c:v>
                </c:pt>
                <c:pt idx="1005">
                  <c:v>2995</c:v>
                </c:pt>
                <c:pt idx="1006">
                  <c:v>2994</c:v>
                </c:pt>
                <c:pt idx="1007">
                  <c:v>2993</c:v>
                </c:pt>
                <c:pt idx="1008">
                  <c:v>2992</c:v>
                </c:pt>
                <c:pt idx="1009">
                  <c:v>2991</c:v>
                </c:pt>
                <c:pt idx="1010">
                  <c:v>2990</c:v>
                </c:pt>
                <c:pt idx="1011">
                  <c:v>2989</c:v>
                </c:pt>
                <c:pt idx="1012">
                  <c:v>2988</c:v>
                </c:pt>
                <c:pt idx="1013">
                  <c:v>2987</c:v>
                </c:pt>
                <c:pt idx="1014">
                  <c:v>2986</c:v>
                </c:pt>
                <c:pt idx="1015">
                  <c:v>2985</c:v>
                </c:pt>
                <c:pt idx="1016">
                  <c:v>2984</c:v>
                </c:pt>
                <c:pt idx="1017">
                  <c:v>2983</c:v>
                </c:pt>
                <c:pt idx="1018">
                  <c:v>2982</c:v>
                </c:pt>
                <c:pt idx="1019">
                  <c:v>2981</c:v>
                </c:pt>
                <c:pt idx="1020">
                  <c:v>2980</c:v>
                </c:pt>
                <c:pt idx="1021">
                  <c:v>2979</c:v>
                </c:pt>
                <c:pt idx="1022">
                  <c:v>2978</c:v>
                </c:pt>
                <c:pt idx="1023">
                  <c:v>2977</c:v>
                </c:pt>
                <c:pt idx="1024">
                  <c:v>2976</c:v>
                </c:pt>
                <c:pt idx="1025">
                  <c:v>2975</c:v>
                </c:pt>
                <c:pt idx="1026">
                  <c:v>2974</c:v>
                </c:pt>
                <c:pt idx="1027">
                  <c:v>2973</c:v>
                </c:pt>
                <c:pt idx="1028">
                  <c:v>2972</c:v>
                </c:pt>
                <c:pt idx="1029">
                  <c:v>2971</c:v>
                </c:pt>
                <c:pt idx="1030">
                  <c:v>2970</c:v>
                </c:pt>
                <c:pt idx="1031">
                  <c:v>2969</c:v>
                </c:pt>
                <c:pt idx="1032">
                  <c:v>2968</c:v>
                </c:pt>
                <c:pt idx="1033">
                  <c:v>2967</c:v>
                </c:pt>
                <c:pt idx="1034">
                  <c:v>2966</c:v>
                </c:pt>
                <c:pt idx="1035">
                  <c:v>2965</c:v>
                </c:pt>
                <c:pt idx="1036">
                  <c:v>2964</c:v>
                </c:pt>
                <c:pt idx="1037">
                  <c:v>2963</c:v>
                </c:pt>
                <c:pt idx="1038">
                  <c:v>2962</c:v>
                </c:pt>
                <c:pt idx="1039">
                  <c:v>2961</c:v>
                </c:pt>
                <c:pt idx="1040">
                  <c:v>2960</c:v>
                </c:pt>
                <c:pt idx="1041">
                  <c:v>2959</c:v>
                </c:pt>
                <c:pt idx="1042">
                  <c:v>2958</c:v>
                </c:pt>
                <c:pt idx="1043">
                  <c:v>2957</c:v>
                </c:pt>
                <c:pt idx="1044">
                  <c:v>2956</c:v>
                </c:pt>
                <c:pt idx="1045">
                  <c:v>2955</c:v>
                </c:pt>
                <c:pt idx="1046">
                  <c:v>2954</c:v>
                </c:pt>
                <c:pt idx="1047">
                  <c:v>2953</c:v>
                </c:pt>
                <c:pt idx="1048">
                  <c:v>2952</c:v>
                </c:pt>
                <c:pt idx="1049">
                  <c:v>2951</c:v>
                </c:pt>
                <c:pt idx="1050">
                  <c:v>2950</c:v>
                </c:pt>
                <c:pt idx="1051">
                  <c:v>2949</c:v>
                </c:pt>
                <c:pt idx="1052">
                  <c:v>2948</c:v>
                </c:pt>
                <c:pt idx="1053">
                  <c:v>2947</c:v>
                </c:pt>
                <c:pt idx="1054">
                  <c:v>2946</c:v>
                </c:pt>
                <c:pt idx="1055">
                  <c:v>2945</c:v>
                </c:pt>
                <c:pt idx="1056">
                  <c:v>2944</c:v>
                </c:pt>
                <c:pt idx="1057">
                  <c:v>2943</c:v>
                </c:pt>
                <c:pt idx="1058">
                  <c:v>2942</c:v>
                </c:pt>
                <c:pt idx="1059">
                  <c:v>2941</c:v>
                </c:pt>
                <c:pt idx="1060">
                  <c:v>2940</c:v>
                </c:pt>
                <c:pt idx="1061">
                  <c:v>2939</c:v>
                </c:pt>
                <c:pt idx="1062">
                  <c:v>2938</c:v>
                </c:pt>
                <c:pt idx="1063">
                  <c:v>2937</c:v>
                </c:pt>
                <c:pt idx="1064">
                  <c:v>2936</c:v>
                </c:pt>
                <c:pt idx="1065">
                  <c:v>2935</c:v>
                </c:pt>
                <c:pt idx="1066">
                  <c:v>2934</c:v>
                </c:pt>
                <c:pt idx="1067">
                  <c:v>2933</c:v>
                </c:pt>
                <c:pt idx="1068">
                  <c:v>2932</c:v>
                </c:pt>
                <c:pt idx="1069">
                  <c:v>2931</c:v>
                </c:pt>
                <c:pt idx="1070">
                  <c:v>2930</c:v>
                </c:pt>
                <c:pt idx="1071">
                  <c:v>2929</c:v>
                </c:pt>
                <c:pt idx="1072">
                  <c:v>2928</c:v>
                </c:pt>
                <c:pt idx="1073">
                  <c:v>2927</c:v>
                </c:pt>
                <c:pt idx="1074">
                  <c:v>2926</c:v>
                </c:pt>
                <c:pt idx="1075">
                  <c:v>2925</c:v>
                </c:pt>
                <c:pt idx="1076">
                  <c:v>2924</c:v>
                </c:pt>
                <c:pt idx="1077">
                  <c:v>2923</c:v>
                </c:pt>
                <c:pt idx="1078">
                  <c:v>2922</c:v>
                </c:pt>
                <c:pt idx="1079">
                  <c:v>2921</c:v>
                </c:pt>
                <c:pt idx="1080">
                  <c:v>2920</c:v>
                </c:pt>
                <c:pt idx="1081">
                  <c:v>2919</c:v>
                </c:pt>
                <c:pt idx="1082">
                  <c:v>2918</c:v>
                </c:pt>
                <c:pt idx="1083">
                  <c:v>2917</c:v>
                </c:pt>
                <c:pt idx="1084">
                  <c:v>2916</c:v>
                </c:pt>
                <c:pt idx="1085">
                  <c:v>2915</c:v>
                </c:pt>
                <c:pt idx="1086">
                  <c:v>2914</c:v>
                </c:pt>
                <c:pt idx="1087">
                  <c:v>2913</c:v>
                </c:pt>
                <c:pt idx="1088">
                  <c:v>2912</c:v>
                </c:pt>
                <c:pt idx="1089">
                  <c:v>2911</c:v>
                </c:pt>
                <c:pt idx="1090">
                  <c:v>2910</c:v>
                </c:pt>
                <c:pt idx="1091">
                  <c:v>2909</c:v>
                </c:pt>
                <c:pt idx="1092">
                  <c:v>2908</c:v>
                </c:pt>
                <c:pt idx="1093">
                  <c:v>2907</c:v>
                </c:pt>
                <c:pt idx="1094">
                  <c:v>2906</c:v>
                </c:pt>
                <c:pt idx="1095">
                  <c:v>2905</c:v>
                </c:pt>
                <c:pt idx="1096">
                  <c:v>2904</c:v>
                </c:pt>
                <c:pt idx="1097">
                  <c:v>2903</c:v>
                </c:pt>
                <c:pt idx="1098">
                  <c:v>2902</c:v>
                </c:pt>
                <c:pt idx="1099">
                  <c:v>2901</c:v>
                </c:pt>
                <c:pt idx="1100">
                  <c:v>2900</c:v>
                </c:pt>
                <c:pt idx="1101">
                  <c:v>2899</c:v>
                </c:pt>
                <c:pt idx="1102">
                  <c:v>2898</c:v>
                </c:pt>
                <c:pt idx="1103">
                  <c:v>2897</c:v>
                </c:pt>
                <c:pt idx="1104">
                  <c:v>2896</c:v>
                </c:pt>
                <c:pt idx="1105">
                  <c:v>2895</c:v>
                </c:pt>
                <c:pt idx="1106">
                  <c:v>2894</c:v>
                </c:pt>
                <c:pt idx="1107">
                  <c:v>2893</c:v>
                </c:pt>
                <c:pt idx="1108">
                  <c:v>2892</c:v>
                </c:pt>
                <c:pt idx="1109">
                  <c:v>2891</c:v>
                </c:pt>
                <c:pt idx="1110">
                  <c:v>2890</c:v>
                </c:pt>
                <c:pt idx="1111">
                  <c:v>2889</c:v>
                </c:pt>
                <c:pt idx="1112">
                  <c:v>2888</c:v>
                </c:pt>
                <c:pt idx="1113">
                  <c:v>2887</c:v>
                </c:pt>
                <c:pt idx="1114">
                  <c:v>2886</c:v>
                </c:pt>
                <c:pt idx="1115">
                  <c:v>2885</c:v>
                </c:pt>
                <c:pt idx="1116">
                  <c:v>2884</c:v>
                </c:pt>
                <c:pt idx="1117">
                  <c:v>2883</c:v>
                </c:pt>
                <c:pt idx="1118">
                  <c:v>2882</c:v>
                </c:pt>
                <c:pt idx="1119">
                  <c:v>2881</c:v>
                </c:pt>
                <c:pt idx="1120">
                  <c:v>2880</c:v>
                </c:pt>
                <c:pt idx="1121">
                  <c:v>2879</c:v>
                </c:pt>
                <c:pt idx="1122">
                  <c:v>2878</c:v>
                </c:pt>
                <c:pt idx="1123">
                  <c:v>2877</c:v>
                </c:pt>
                <c:pt idx="1124">
                  <c:v>2876</c:v>
                </c:pt>
                <c:pt idx="1125">
                  <c:v>2875</c:v>
                </c:pt>
                <c:pt idx="1126">
                  <c:v>2874</c:v>
                </c:pt>
                <c:pt idx="1127">
                  <c:v>2873</c:v>
                </c:pt>
                <c:pt idx="1128">
                  <c:v>2872</c:v>
                </c:pt>
                <c:pt idx="1129">
                  <c:v>2871</c:v>
                </c:pt>
                <c:pt idx="1130">
                  <c:v>2870</c:v>
                </c:pt>
                <c:pt idx="1131">
                  <c:v>2869</c:v>
                </c:pt>
                <c:pt idx="1132">
                  <c:v>2868</c:v>
                </c:pt>
                <c:pt idx="1133">
                  <c:v>2867</c:v>
                </c:pt>
                <c:pt idx="1134">
                  <c:v>2866</c:v>
                </c:pt>
                <c:pt idx="1135">
                  <c:v>2865</c:v>
                </c:pt>
                <c:pt idx="1136">
                  <c:v>2864</c:v>
                </c:pt>
                <c:pt idx="1137">
                  <c:v>2863</c:v>
                </c:pt>
                <c:pt idx="1138">
                  <c:v>2862</c:v>
                </c:pt>
                <c:pt idx="1139">
                  <c:v>2861</c:v>
                </c:pt>
                <c:pt idx="1140">
                  <c:v>2860</c:v>
                </c:pt>
                <c:pt idx="1141">
                  <c:v>2859</c:v>
                </c:pt>
                <c:pt idx="1142">
                  <c:v>2858</c:v>
                </c:pt>
                <c:pt idx="1143">
                  <c:v>2857</c:v>
                </c:pt>
                <c:pt idx="1144">
                  <c:v>2856</c:v>
                </c:pt>
                <c:pt idx="1145">
                  <c:v>2855</c:v>
                </c:pt>
                <c:pt idx="1146">
                  <c:v>2854</c:v>
                </c:pt>
                <c:pt idx="1147">
                  <c:v>2853</c:v>
                </c:pt>
                <c:pt idx="1148">
                  <c:v>2852</c:v>
                </c:pt>
                <c:pt idx="1149">
                  <c:v>2851</c:v>
                </c:pt>
                <c:pt idx="1150">
                  <c:v>2850</c:v>
                </c:pt>
                <c:pt idx="1151">
                  <c:v>2849</c:v>
                </c:pt>
                <c:pt idx="1152">
                  <c:v>2848</c:v>
                </c:pt>
                <c:pt idx="1153">
                  <c:v>2847</c:v>
                </c:pt>
                <c:pt idx="1154">
                  <c:v>2846</c:v>
                </c:pt>
                <c:pt idx="1155">
                  <c:v>2845</c:v>
                </c:pt>
                <c:pt idx="1156">
                  <c:v>2844</c:v>
                </c:pt>
                <c:pt idx="1157">
                  <c:v>2843</c:v>
                </c:pt>
                <c:pt idx="1158">
                  <c:v>2842</c:v>
                </c:pt>
                <c:pt idx="1159">
                  <c:v>2841</c:v>
                </c:pt>
                <c:pt idx="1160">
                  <c:v>2840</c:v>
                </c:pt>
                <c:pt idx="1161">
                  <c:v>2839</c:v>
                </c:pt>
                <c:pt idx="1162">
                  <c:v>2838</c:v>
                </c:pt>
                <c:pt idx="1163">
                  <c:v>2837</c:v>
                </c:pt>
                <c:pt idx="1164">
                  <c:v>2836</c:v>
                </c:pt>
                <c:pt idx="1165">
                  <c:v>2835</c:v>
                </c:pt>
                <c:pt idx="1166">
                  <c:v>2834</c:v>
                </c:pt>
                <c:pt idx="1167">
                  <c:v>2833</c:v>
                </c:pt>
                <c:pt idx="1168">
                  <c:v>2832</c:v>
                </c:pt>
                <c:pt idx="1169">
                  <c:v>2831</c:v>
                </c:pt>
                <c:pt idx="1170">
                  <c:v>2830</c:v>
                </c:pt>
                <c:pt idx="1171">
                  <c:v>2829</c:v>
                </c:pt>
                <c:pt idx="1172">
                  <c:v>2828</c:v>
                </c:pt>
                <c:pt idx="1173">
                  <c:v>2827</c:v>
                </c:pt>
                <c:pt idx="1174">
                  <c:v>2826</c:v>
                </c:pt>
                <c:pt idx="1175">
                  <c:v>2825</c:v>
                </c:pt>
                <c:pt idx="1176">
                  <c:v>2824</c:v>
                </c:pt>
                <c:pt idx="1177">
                  <c:v>2823</c:v>
                </c:pt>
                <c:pt idx="1178">
                  <c:v>2822</c:v>
                </c:pt>
                <c:pt idx="1179">
                  <c:v>2821</c:v>
                </c:pt>
                <c:pt idx="1180">
                  <c:v>2820</c:v>
                </c:pt>
                <c:pt idx="1181">
                  <c:v>2819</c:v>
                </c:pt>
                <c:pt idx="1182">
                  <c:v>2818</c:v>
                </c:pt>
                <c:pt idx="1183">
                  <c:v>2817</c:v>
                </c:pt>
                <c:pt idx="1184">
                  <c:v>2816</c:v>
                </c:pt>
                <c:pt idx="1185">
                  <c:v>2815</c:v>
                </c:pt>
                <c:pt idx="1186">
                  <c:v>2814</c:v>
                </c:pt>
                <c:pt idx="1187">
                  <c:v>2813</c:v>
                </c:pt>
                <c:pt idx="1188">
                  <c:v>2812</c:v>
                </c:pt>
                <c:pt idx="1189">
                  <c:v>2811</c:v>
                </c:pt>
                <c:pt idx="1190">
                  <c:v>2810</c:v>
                </c:pt>
                <c:pt idx="1191">
                  <c:v>2809</c:v>
                </c:pt>
                <c:pt idx="1192">
                  <c:v>2808</c:v>
                </c:pt>
                <c:pt idx="1193">
                  <c:v>2807</c:v>
                </c:pt>
                <c:pt idx="1194">
                  <c:v>2806</c:v>
                </c:pt>
                <c:pt idx="1195">
                  <c:v>2805</c:v>
                </c:pt>
                <c:pt idx="1196">
                  <c:v>2804</c:v>
                </c:pt>
                <c:pt idx="1197">
                  <c:v>2803</c:v>
                </c:pt>
                <c:pt idx="1198">
                  <c:v>2802</c:v>
                </c:pt>
                <c:pt idx="1199">
                  <c:v>2801</c:v>
                </c:pt>
                <c:pt idx="1200">
                  <c:v>2800</c:v>
                </c:pt>
                <c:pt idx="1201">
                  <c:v>2799</c:v>
                </c:pt>
                <c:pt idx="1202">
                  <c:v>2798</c:v>
                </c:pt>
                <c:pt idx="1203">
                  <c:v>2797</c:v>
                </c:pt>
                <c:pt idx="1204">
                  <c:v>2796</c:v>
                </c:pt>
                <c:pt idx="1205">
                  <c:v>2795</c:v>
                </c:pt>
                <c:pt idx="1206">
                  <c:v>2794</c:v>
                </c:pt>
                <c:pt idx="1207">
                  <c:v>2793</c:v>
                </c:pt>
                <c:pt idx="1208">
                  <c:v>2792</c:v>
                </c:pt>
                <c:pt idx="1209">
                  <c:v>2791</c:v>
                </c:pt>
                <c:pt idx="1210">
                  <c:v>2790</c:v>
                </c:pt>
                <c:pt idx="1211">
                  <c:v>2789</c:v>
                </c:pt>
                <c:pt idx="1212">
                  <c:v>2788</c:v>
                </c:pt>
                <c:pt idx="1213">
                  <c:v>2787</c:v>
                </c:pt>
                <c:pt idx="1214">
                  <c:v>2786</c:v>
                </c:pt>
                <c:pt idx="1215">
                  <c:v>2785</c:v>
                </c:pt>
                <c:pt idx="1216">
                  <c:v>2784</c:v>
                </c:pt>
                <c:pt idx="1217">
                  <c:v>2783</c:v>
                </c:pt>
                <c:pt idx="1218">
                  <c:v>2782</c:v>
                </c:pt>
                <c:pt idx="1219">
                  <c:v>2781</c:v>
                </c:pt>
                <c:pt idx="1220">
                  <c:v>2780</c:v>
                </c:pt>
                <c:pt idx="1221">
                  <c:v>2779</c:v>
                </c:pt>
                <c:pt idx="1222">
                  <c:v>2778</c:v>
                </c:pt>
                <c:pt idx="1223">
                  <c:v>2777</c:v>
                </c:pt>
                <c:pt idx="1224">
                  <c:v>2776</c:v>
                </c:pt>
                <c:pt idx="1225">
                  <c:v>2775</c:v>
                </c:pt>
                <c:pt idx="1226">
                  <c:v>2774</c:v>
                </c:pt>
                <c:pt idx="1227">
                  <c:v>2773</c:v>
                </c:pt>
                <c:pt idx="1228">
                  <c:v>2772</c:v>
                </c:pt>
                <c:pt idx="1229">
                  <c:v>2771</c:v>
                </c:pt>
                <c:pt idx="1230">
                  <c:v>2770</c:v>
                </c:pt>
                <c:pt idx="1231">
                  <c:v>2769</c:v>
                </c:pt>
                <c:pt idx="1232">
                  <c:v>2768</c:v>
                </c:pt>
                <c:pt idx="1233">
                  <c:v>2767</c:v>
                </c:pt>
                <c:pt idx="1234">
                  <c:v>2766</c:v>
                </c:pt>
                <c:pt idx="1235">
                  <c:v>2765</c:v>
                </c:pt>
                <c:pt idx="1236">
                  <c:v>2764</c:v>
                </c:pt>
                <c:pt idx="1237">
                  <c:v>2763</c:v>
                </c:pt>
                <c:pt idx="1238">
                  <c:v>2762</c:v>
                </c:pt>
                <c:pt idx="1239">
                  <c:v>2761</c:v>
                </c:pt>
                <c:pt idx="1240">
                  <c:v>2760</c:v>
                </c:pt>
                <c:pt idx="1241">
                  <c:v>2759</c:v>
                </c:pt>
                <c:pt idx="1242">
                  <c:v>2758</c:v>
                </c:pt>
                <c:pt idx="1243">
                  <c:v>2757</c:v>
                </c:pt>
                <c:pt idx="1244">
                  <c:v>2756</c:v>
                </c:pt>
                <c:pt idx="1245">
                  <c:v>2755</c:v>
                </c:pt>
                <c:pt idx="1246">
                  <c:v>2754</c:v>
                </c:pt>
                <c:pt idx="1247">
                  <c:v>2753</c:v>
                </c:pt>
                <c:pt idx="1248">
                  <c:v>2752</c:v>
                </c:pt>
                <c:pt idx="1249">
                  <c:v>2751</c:v>
                </c:pt>
                <c:pt idx="1250">
                  <c:v>2750</c:v>
                </c:pt>
                <c:pt idx="1251">
                  <c:v>2749</c:v>
                </c:pt>
                <c:pt idx="1252">
                  <c:v>2748</c:v>
                </c:pt>
                <c:pt idx="1253">
                  <c:v>2747</c:v>
                </c:pt>
                <c:pt idx="1254">
                  <c:v>2746</c:v>
                </c:pt>
                <c:pt idx="1255">
                  <c:v>2745</c:v>
                </c:pt>
                <c:pt idx="1256">
                  <c:v>2744</c:v>
                </c:pt>
                <c:pt idx="1257">
                  <c:v>2743</c:v>
                </c:pt>
                <c:pt idx="1258">
                  <c:v>2742</c:v>
                </c:pt>
                <c:pt idx="1259">
                  <c:v>2741</c:v>
                </c:pt>
                <c:pt idx="1260">
                  <c:v>2740</c:v>
                </c:pt>
                <c:pt idx="1261">
                  <c:v>2739</c:v>
                </c:pt>
                <c:pt idx="1262">
                  <c:v>2738</c:v>
                </c:pt>
                <c:pt idx="1263">
                  <c:v>2737</c:v>
                </c:pt>
                <c:pt idx="1264">
                  <c:v>2736</c:v>
                </c:pt>
                <c:pt idx="1265">
                  <c:v>2735</c:v>
                </c:pt>
                <c:pt idx="1266">
                  <c:v>2734</c:v>
                </c:pt>
                <c:pt idx="1267">
                  <c:v>2733</c:v>
                </c:pt>
                <c:pt idx="1268">
                  <c:v>2732</c:v>
                </c:pt>
                <c:pt idx="1269">
                  <c:v>2731</c:v>
                </c:pt>
                <c:pt idx="1270">
                  <c:v>2730</c:v>
                </c:pt>
                <c:pt idx="1271">
                  <c:v>2729</c:v>
                </c:pt>
                <c:pt idx="1272">
                  <c:v>2728</c:v>
                </c:pt>
                <c:pt idx="1273">
                  <c:v>2727</c:v>
                </c:pt>
                <c:pt idx="1274">
                  <c:v>2726</c:v>
                </c:pt>
                <c:pt idx="1275">
                  <c:v>2725</c:v>
                </c:pt>
                <c:pt idx="1276">
                  <c:v>2724</c:v>
                </c:pt>
                <c:pt idx="1277">
                  <c:v>2723</c:v>
                </c:pt>
                <c:pt idx="1278">
                  <c:v>2722</c:v>
                </c:pt>
                <c:pt idx="1279">
                  <c:v>2721</c:v>
                </c:pt>
                <c:pt idx="1280">
                  <c:v>2720</c:v>
                </c:pt>
                <c:pt idx="1281">
                  <c:v>2719</c:v>
                </c:pt>
                <c:pt idx="1282">
                  <c:v>2718</c:v>
                </c:pt>
                <c:pt idx="1283">
                  <c:v>2717</c:v>
                </c:pt>
                <c:pt idx="1284">
                  <c:v>2716</c:v>
                </c:pt>
                <c:pt idx="1285">
                  <c:v>2715</c:v>
                </c:pt>
                <c:pt idx="1286">
                  <c:v>2714</c:v>
                </c:pt>
                <c:pt idx="1287">
                  <c:v>2713</c:v>
                </c:pt>
                <c:pt idx="1288">
                  <c:v>2712</c:v>
                </c:pt>
                <c:pt idx="1289">
                  <c:v>2711</c:v>
                </c:pt>
                <c:pt idx="1290">
                  <c:v>2710</c:v>
                </c:pt>
                <c:pt idx="1291">
                  <c:v>2709</c:v>
                </c:pt>
                <c:pt idx="1292">
                  <c:v>2708</c:v>
                </c:pt>
                <c:pt idx="1293">
                  <c:v>2707</c:v>
                </c:pt>
                <c:pt idx="1294">
                  <c:v>2706</c:v>
                </c:pt>
                <c:pt idx="1295">
                  <c:v>2705</c:v>
                </c:pt>
                <c:pt idx="1296">
                  <c:v>2704</c:v>
                </c:pt>
                <c:pt idx="1297">
                  <c:v>2703</c:v>
                </c:pt>
                <c:pt idx="1298">
                  <c:v>2702</c:v>
                </c:pt>
                <c:pt idx="1299">
                  <c:v>2701</c:v>
                </c:pt>
                <c:pt idx="1300">
                  <c:v>2700</c:v>
                </c:pt>
                <c:pt idx="1301">
                  <c:v>2699</c:v>
                </c:pt>
                <c:pt idx="1302">
                  <c:v>2698</c:v>
                </c:pt>
                <c:pt idx="1303">
                  <c:v>2697</c:v>
                </c:pt>
                <c:pt idx="1304">
                  <c:v>2696</c:v>
                </c:pt>
                <c:pt idx="1305">
                  <c:v>2695</c:v>
                </c:pt>
                <c:pt idx="1306">
                  <c:v>2694</c:v>
                </c:pt>
                <c:pt idx="1307">
                  <c:v>2693</c:v>
                </c:pt>
                <c:pt idx="1308">
                  <c:v>2692</c:v>
                </c:pt>
                <c:pt idx="1309">
                  <c:v>2691</c:v>
                </c:pt>
                <c:pt idx="1310">
                  <c:v>2690</c:v>
                </c:pt>
                <c:pt idx="1311">
                  <c:v>2689</c:v>
                </c:pt>
                <c:pt idx="1312">
                  <c:v>2688</c:v>
                </c:pt>
                <c:pt idx="1313">
                  <c:v>2687</c:v>
                </c:pt>
                <c:pt idx="1314">
                  <c:v>2686</c:v>
                </c:pt>
                <c:pt idx="1315">
                  <c:v>2685</c:v>
                </c:pt>
                <c:pt idx="1316">
                  <c:v>2684</c:v>
                </c:pt>
                <c:pt idx="1317">
                  <c:v>2683</c:v>
                </c:pt>
                <c:pt idx="1318">
                  <c:v>2682</c:v>
                </c:pt>
                <c:pt idx="1319">
                  <c:v>2681</c:v>
                </c:pt>
                <c:pt idx="1320">
                  <c:v>2680</c:v>
                </c:pt>
                <c:pt idx="1321">
                  <c:v>2679</c:v>
                </c:pt>
                <c:pt idx="1322">
                  <c:v>2678</c:v>
                </c:pt>
                <c:pt idx="1323">
                  <c:v>2677</c:v>
                </c:pt>
                <c:pt idx="1324">
                  <c:v>2676</c:v>
                </c:pt>
                <c:pt idx="1325">
                  <c:v>2675</c:v>
                </c:pt>
                <c:pt idx="1326">
                  <c:v>2674</c:v>
                </c:pt>
                <c:pt idx="1327">
                  <c:v>2673</c:v>
                </c:pt>
                <c:pt idx="1328">
                  <c:v>2672</c:v>
                </c:pt>
                <c:pt idx="1329">
                  <c:v>2671</c:v>
                </c:pt>
                <c:pt idx="1330">
                  <c:v>2670</c:v>
                </c:pt>
                <c:pt idx="1331">
                  <c:v>2669</c:v>
                </c:pt>
                <c:pt idx="1332">
                  <c:v>2668</c:v>
                </c:pt>
                <c:pt idx="1333">
                  <c:v>2667</c:v>
                </c:pt>
                <c:pt idx="1334">
                  <c:v>2666</c:v>
                </c:pt>
                <c:pt idx="1335">
                  <c:v>2665</c:v>
                </c:pt>
                <c:pt idx="1336">
                  <c:v>2664</c:v>
                </c:pt>
                <c:pt idx="1337">
                  <c:v>2663</c:v>
                </c:pt>
                <c:pt idx="1338">
                  <c:v>2662</c:v>
                </c:pt>
                <c:pt idx="1339">
                  <c:v>2661</c:v>
                </c:pt>
                <c:pt idx="1340">
                  <c:v>2660</c:v>
                </c:pt>
                <c:pt idx="1341">
                  <c:v>2659</c:v>
                </c:pt>
                <c:pt idx="1342">
                  <c:v>2658</c:v>
                </c:pt>
                <c:pt idx="1343">
                  <c:v>2657</c:v>
                </c:pt>
                <c:pt idx="1344">
                  <c:v>2656</c:v>
                </c:pt>
                <c:pt idx="1345">
                  <c:v>2655</c:v>
                </c:pt>
                <c:pt idx="1346">
                  <c:v>2654</c:v>
                </c:pt>
                <c:pt idx="1347">
                  <c:v>2653</c:v>
                </c:pt>
                <c:pt idx="1348">
                  <c:v>2652</c:v>
                </c:pt>
                <c:pt idx="1349">
                  <c:v>2651</c:v>
                </c:pt>
                <c:pt idx="1350">
                  <c:v>2650</c:v>
                </c:pt>
                <c:pt idx="1351">
                  <c:v>2649</c:v>
                </c:pt>
                <c:pt idx="1352">
                  <c:v>2648</c:v>
                </c:pt>
                <c:pt idx="1353">
                  <c:v>2647</c:v>
                </c:pt>
                <c:pt idx="1354">
                  <c:v>2646</c:v>
                </c:pt>
                <c:pt idx="1355">
                  <c:v>2645</c:v>
                </c:pt>
                <c:pt idx="1356">
                  <c:v>2644</c:v>
                </c:pt>
                <c:pt idx="1357">
                  <c:v>2643</c:v>
                </c:pt>
                <c:pt idx="1358">
                  <c:v>2642</c:v>
                </c:pt>
                <c:pt idx="1359">
                  <c:v>2641</c:v>
                </c:pt>
                <c:pt idx="1360">
                  <c:v>2640</c:v>
                </c:pt>
                <c:pt idx="1361">
                  <c:v>2639</c:v>
                </c:pt>
                <c:pt idx="1362">
                  <c:v>2638</c:v>
                </c:pt>
                <c:pt idx="1363">
                  <c:v>2637</c:v>
                </c:pt>
                <c:pt idx="1364">
                  <c:v>2636</c:v>
                </c:pt>
                <c:pt idx="1365">
                  <c:v>2635</c:v>
                </c:pt>
                <c:pt idx="1366">
                  <c:v>2634</c:v>
                </c:pt>
                <c:pt idx="1367">
                  <c:v>2633</c:v>
                </c:pt>
                <c:pt idx="1368">
                  <c:v>2632</c:v>
                </c:pt>
                <c:pt idx="1369">
                  <c:v>2631</c:v>
                </c:pt>
                <c:pt idx="1370">
                  <c:v>2630</c:v>
                </c:pt>
                <c:pt idx="1371">
                  <c:v>2629</c:v>
                </c:pt>
                <c:pt idx="1372">
                  <c:v>2628</c:v>
                </c:pt>
                <c:pt idx="1373">
                  <c:v>2627</c:v>
                </c:pt>
                <c:pt idx="1374">
                  <c:v>2626</c:v>
                </c:pt>
                <c:pt idx="1375">
                  <c:v>2625</c:v>
                </c:pt>
                <c:pt idx="1376">
                  <c:v>2624</c:v>
                </c:pt>
                <c:pt idx="1377">
                  <c:v>2623</c:v>
                </c:pt>
                <c:pt idx="1378">
                  <c:v>2622</c:v>
                </c:pt>
                <c:pt idx="1379">
                  <c:v>2621</c:v>
                </c:pt>
                <c:pt idx="1380">
                  <c:v>2620</c:v>
                </c:pt>
                <c:pt idx="1381">
                  <c:v>2619</c:v>
                </c:pt>
                <c:pt idx="1382">
                  <c:v>2618</c:v>
                </c:pt>
                <c:pt idx="1383">
                  <c:v>2617</c:v>
                </c:pt>
                <c:pt idx="1384">
                  <c:v>2616</c:v>
                </c:pt>
                <c:pt idx="1385">
                  <c:v>2615</c:v>
                </c:pt>
                <c:pt idx="1386">
                  <c:v>2614</c:v>
                </c:pt>
                <c:pt idx="1387">
                  <c:v>2613</c:v>
                </c:pt>
                <c:pt idx="1388">
                  <c:v>2612</c:v>
                </c:pt>
                <c:pt idx="1389">
                  <c:v>2611</c:v>
                </c:pt>
                <c:pt idx="1390">
                  <c:v>2610</c:v>
                </c:pt>
                <c:pt idx="1391">
                  <c:v>2609</c:v>
                </c:pt>
                <c:pt idx="1392">
                  <c:v>2608</c:v>
                </c:pt>
                <c:pt idx="1393">
                  <c:v>2607</c:v>
                </c:pt>
                <c:pt idx="1394">
                  <c:v>2606</c:v>
                </c:pt>
                <c:pt idx="1395">
                  <c:v>2605</c:v>
                </c:pt>
                <c:pt idx="1396">
                  <c:v>2604</c:v>
                </c:pt>
                <c:pt idx="1397">
                  <c:v>2603</c:v>
                </c:pt>
                <c:pt idx="1398">
                  <c:v>2602</c:v>
                </c:pt>
                <c:pt idx="1399">
                  <c:v>2601</c:v>
                </c:pt>
                <c:pt idx="1400">
                  <c:v>2600</c:v>
                </c:pt>
                <c:pt idx="1401">
                  <c:v>2599</c:v>
                </c:pt>
                <c:pt idx="1402">
                  <c:v>2598</c:v>
                </c:pt>
                <c:pt idx="1403">
                  <c:v>2597</c:v>
                </c:pt>
                <c:pt idx="1404">
                  <c:v>2596</c:v>
                </c:pt>
                <c:pt idx="1405">
                  <c:v>2595</c:v>
                </c:pt>
                <c:pt idx="1406">
                  <c:v>2594</c:v>
                </c:pt>
                <c:pt idx="1407">
                  <c:v>2593</c:v>
                </c:pt>
                <c:pt idx="1408">
                  <c:v>2592</c:v>
                </c:pt>
                <c:pt idx="1409">
                  <c:v>2591</c:v>
                </c:pt>
                <c:pt idx="1410">
                  <c:v>2590</c:v>
                </c:pt>
                <c:pt idx="1411">
                  <c:v>2589</c:v>
                </c:pt>
                <c:pt idx="1412">
                  <c:v>2588</c:v>
                </c:pt>
                <c:pt idx="1413">
                  <c:v>2587</c:v>
                </c:pt>
                <c:pt idx="1414">
                  <c:v>2586</c:v>
                </c:pt>
                <c:pt idx="1415">
                  <c:v>2585</c:v>
                </c:pt>
                <c:pt idx="1416">
                  <c:v>2584</c:v>
                </c:pt>
                <c:pt idx="1417">
                  <c:v>2583</c:v>
                </c:pt>
                <c:pt idx="1418">
                  <c:v>2582</c:v>
                </c:pt>
                <c:pt idx="1419">
                  <c:v>2581</c:v>
                </c:pt>
                <c:pt idx="1420">
                  <c:v>2580</c:v>
                </c:pt>
                <c:pt idx="1421">
                  <c:v>2579</c:v>
                </c:pt>
                <c:pt idx="1422">
                  <c:v>2578</c:v>
                </c:pt>
                <c:pt idx="1423">
                  <c:v>2577</c:v>
                </c:pt>
                <c:pt idx="1424">
                  <c:v>2576</c:v>
                </c:pt>
                <c:pt idx="1425">
                  <c:v>2575</c:v>
                </c:pt>
                <c:pt idx="1426">
                  <c:v>2574</c:v>
                </c:pt>
                <c:pt idx="1427">
                  <c:v>2573</c:v>
                </c:pt>
                <c:pt idx="1428">
                  <c:v>2572</c:v>
                </c:pt>
                <c:pt idx="1429">
                  <c:v>2571</c:v>
                </c:pt>
                <c:pt idx="1430">
                  <c:v>2570</c:v>
                </c:pt>
                <c:pt idx="1431">
                  <c:v>2569</c:v>
                </c:pt>
                <c:pt idx="1432">
                  <c:v>2568</c:v>
                </c:pt>
                <c:pt idx="1433">
                  <c:v>2567</c:v>
                </c:pt>
                <c:pt idx="1434">
                  <c:v>2566</c:v>
                </c:pt>
                <c:pt idx="1435">
                  <c:v>2565</c:v>
                </c:pt>
                <c:pt idx="1436">
                  <c:v>2564</c:v>
                </c:pt>
                <c:pt idx="1437">
                  <c:v>2563</c:v>
                </c:pt>
                <c:pt idx="1438">
                  <c:v>2562</c:v>
                </c:pt>
                <c:pt idx="1439">
                  <c:v>2561</c:v>
                </c:pt>
                <c:pt idx="1440">
                  <c:v>2560</c:v>
                </c:pt>
                <c:pt idx="1441">
                  <c:v>2559</c:v>
                </c:pt>
                <c:pt idx="1442">
                  <c:v>2558</c:v>
                </c:pt>
                <c:pt idx="1443">
                  <c:v>2557</c:v>
                </c:pt>
                <c:pt idx="1444">
                  <c:v>2556</c:v>
                </c:pt>
                <c:pt idx="1445">
                  <c:v>2555</c:v>
                </c:pt>
                <c:pt idx="1446">
                  <c:v>2554</c:v>
                </c:pt>
                <c:pt idx="1447">
                  <c:v>2553</c:v>
                </c:pt>
                <c:pt idx="1448">
                  <c:v>2552</c:v>
                </c:pt>
                <c:pt idx="1449">
                  <c:v>2551</c:v>
                </c:pt>
                <c:pt idx="1450">
                  <c:v>2550</c:v>
                </c:pt>
                <c:pt idx="1451">
                  <c:v>2549</c:v>
                </c:pt>
                <c:pt idx="1452">
                  <c:v>2548</c:v>
                </c:pt>
                <c:pt idx="1453">
                  <c:v>2547</c:v>
                </c:pt>
                <c:pt idx="1454">
                  <c:v>2546</c:v>
                </c:pt>
                <c:pt idx="1455">
                  <c:v>2545</c:v>
                </c:pt>
                <c:pt idx="1456">
                  <c:v>2544</c:v>
                </c:pt>
                <c:pt idx="1457">
                  <c:v>2543</c:v>
                </c:pt>
                <c:pt idx="1458">
                  <c:v>2542</c:v>
                </c:pt>
                <c:pt idx="1459">
                  <c:v>2541</c:v>
                </c:pt>
                <c:pt idx="1460">
                  <c:v>2540</c:v>
                </c:pt>
                <c:pt idx="1461">
                  <c:v>2539</c:v>
                </c:pt>
                <c:pt idx="1462">
                  <c:v>2538</c:v>
                </c:pt>
                <c:pt idx="1463">
                  <c:v>2537</c:v>
                </c:pt>
                <c:pt idx="1464">
                  <c:v>2536</c:v>
                </c:pt>
                <c:pt idx="1465">
                  <c:v>2535</c:v>
                </c:pt>
                <c:pt idx="1466">
                  <c:v>2534</c:v>
                </c:pt>
                <c:pt idx="1467">
                  <c:v>2533</c:v>
                </c:pt>
                <c:pt idx="1468">
                  <c:v>2532</c:v>
                </c:pt>
                <c:pt idx="1469">
                  <c:v>2531</c:v>
                </c:pt>
                <c:pt idx="1470">
                  <c:v>2530</c:v>
                </c:pt>
                <c:pt idx="1471">
                  <c:v>2529</c:v>
                </c:pt>
                <c:pt idx="1472">
                  <c:v>2528</c:v>
                </c:pt>
                <c:pt idx="1473">
                  <c:v>2527</c:v>
                </c:pt>
                <c:pt idx="1474">
                  <c:v>2526</c:v>
                </c:pt>
                <c:pt idx="1475">
                  <c:v>2525</c:v>
                </c:pt>
                <c:pt idx="1476">
                  <c:v>2524</c:v>
                </c:pt>
                <c:pt idx="1477">
                  <c:v>2523</c:v>
                </c:pt>
                <c:pt idx="1478">
                  <c:v>2522</c:v>
                </c:pt>
                <c:pt idx="1479">
                  <c:v>2521</c:v>
                </c:pt>
                <c:pt idx="1480">
                  <c:v>2520</c:v>
                </c:pt>
                <c:pt idx="1481">
                  <c:v>2519</c:v>
                </c:pt>
                <c:pt idx="1482">
                  <c:v>2518</c:v>
                </c:pt>
                <c:pt idx="1483">
                  <c:v>2517</c:v>
                </c:pt>
                <c:pt idx="1484">
                  <c:v>2516</c:v>
                </c:pt>
                <c:pt idx="1485">
                  <c:v>2515</c:v>
                </c:pt>
                <c:pt idx="1486">
                  <c:v>2514</c:v>
                </c:pt>
                <c:pt idx="1487">
                  <c:v>2513</c:v>
                </c:pt>
                <c:pt idx="1488">
                  <c:v>2512</c:v>
                </c:pt>
                <c:pt idx="1489">
                  <c:v>2511</c:v>
                </c:pt>
                <c:pt idx="1490">
                  <c:v>2510</c:v>
                </c:pt>
                <c:pt idx="1491">
                  <c:v>2509</c:v>
                </c:pt>
                <c:pt idx="1492">
                  <c:v>2508</c:v>
                </c:pt>
                <c:pt idx="1493">
                  <c:v>2507</c:v>
                </c:pt>
                <c:pt idx="1494">
                  <c:v>2506</c:v>
                </c:pt>
                <c:pt idx="1495">
                  <c:v>2505</c:v>
                </c:pt>
                <c:pt idx="1496">
                  <c:v>2504</c:v>
                </c:pt>
                <c:pt idx="1497">
                  <c:v>2503</c:v>
                </c:pt>
                <c:pt idx="1498">
                  <c:v>2502</c:v>
                </c:pt>
                <c:pt idx="1499">
                  <c:v>2501</c:v>
                </c:pt>
                <c:pt idx="1500">
                  <c:v>2500</c:v>
                </c:pt>
                <c:pt idx="1501">
                  <c:v>2499</c:v>
                </c:pt>
                <c:pt idx="1502">
                  <c:v>2498</c:v>
                </c:pt>
                <c:pt idx="1503">
                  <c:v>2497</c:v>
                </c:pt>
                <c:pt idx="1504">
                  <c:v>2496</c:v>
                </c:pt>
                <c:pt idx="1505">
                  <c:v>2495</c:v>
                </c:pt>
                <c:pt idx="1506">
                  <c:v>2494</c:v>
                </c:pt>
                <c:pt idx="1507">
                  <c:v>2493</c:v>
                </c:pt>
                <c:pt idx="1508">
                  <c:v>2492</c:v>
                </c:pt>
                <c:pt idx="1509">
                  <c:v>2491</c:v>
                </c:pt>
                <c:pt idx="1510">
                  <c:v>2490</c:v>
                </c:pt>
                <c:pt idx="1511">
                  <c:v>2489</c:v>
                </c:pt>
                <c:pt idx="1512">
                  <c:v>2488</c:v>
                </c:pt>
                <c:pt idx="1513">
                  <c:v>2487</c:v>
                </c:pt>
                <c:pt idx="1514">
                  <c:v>2486</c:v>
                </c:pt>
                <c:pt idx="1515">
                  <c:v>2485</c:v>
                </c:pt>
                <c:pt idx="1516">
                  <c:v>2484</c:v>
                </c:pt>
                <c:pt idx="1517">
                  <c:v>2483</c:v>
                </c:pt>
                <c:pt idx="1518">
                  <c:v>2482</c:v>
                </c:pt>
                <c:pt idx="1519">
                  <c:v>2481</c:v>
                </c:pt>
                <c:pt idx="1520">
                  <c:v>2480</c:v>
                </c:pt>
                <c:pt idx="1521">
                  <c:v>2479</c:v>
                </c:pt>
                <c:pt idx="1522">
                  <c:v>2478</c:v>
                </c:pt>
                <c:pt idx="1523">
                  <c:v>2477</c:v>
                </c:pt>
                <c:pt idx="1524">
                  <c:v>2476</c:v>
                </c:pt>
                <c:pt idx="1525">
                  <c:v>2475</c:v>
                </c:pt>
                <c:pt idx="1526">
                  <c:v>2474</c:v>
                </c:pt>
                <c:pt idx="1527">
                  <c:v>2473</c:v>
                </c:pt>
                <c:pt idx="1528">
                  <c:v>2472</c:v>
                </c:pt>
                <c:pt idx="1529">
                  <c:v>2471</c:v>
                </c:pt>
                <c:pt idx="1530">
                  <c:v>2470</c:v>
                </c:pt>
                <c:pt idx="1531">
                  <c:v>2469</c:v>
                </c:pt>
                <c:pt idx="1532">
                  <c:v>2468</c:v>
                </c:pt>
                <c:pt idx="1533">
                  <c:v>2467</c:v>
                </c:pt>
                <c:pt idx="1534">
                  <c:v>2466</c:v>
                </c:pt>
                <c:pt idx="1535">
                  <c:v>2465</c:v>
                </c:pt>
                <c:pt idx="1536">
                  <c:v>2464</c:v>
                </c:pt>
                <c:pt idx="1537">
                  <c:v>2463</c:v>
                </c:pt>
                <c:pt idx="1538">
                  <c:v>2462</c:v>
                </c:pt>
                <c:pt idx="1539">
                  <c:v>2461</c:v>
                </c:pt>
                <c:pt idx="1540">
                  <c:v>2460</c:v>
                </c:pt>
                <c:pt idx="1541">
                  <c:v>2459</c:v>
                </c:pt>
                <c:pt idx="1542">
                  <c:v>2458</c:v>
                </c:pt>
                <c:pt idx="1543">
                  <c:v>2457</c:v>
                </c:pt>
                <c:pt idx="1544">
                  <c:v>2456</c:v>
                </c:pt>
                <c:pt idx="1545">
                  <c:v>2455</c:v>
                </c:pt>
                <c:pt idx="1546">
                  <c:v>2454</c:v>
                </c:pt>
                <c:pt idx="1547">
                  <c:v>2453</c:v>
                </c:pt>
                <c:pt idx="1548">
                  <c:v>2452</c:v>
                </c:pt>
                <c:pt idx="1549">
                  <c:v>2451</c:v>
                </c:pt>
                <c:pt idx="1550">
                  <c:v>2450</c:v>
                </c:pt>
                <c:pt idx="1551">
                  <c:v>2449</c:v>
                </c:pt>
                <c:pt idx="1552">
                  <c:v>2448</c:v>
                </c:pt>
                <c:pt idx="1553">
                  <c:v>2447</c:v>
                </c:pt>
                <c:pt idx="1554">
                  <c:v>2446</c:v>
                </c:pt>
                <c:pt idx="1555">
                  <c:v>2445</c:v>
                </c:pt>
                <c:pt idx="1556">
                  <c:v>2444</c:v>
                </c:pt>
                <c:pt idx="1557">
                  <c:v>2443</c:v>
                </c:pt>
                <c:pt idx="1558">
                  <c:v>2442</c:v>
                </c:pt>
                <c:pt idx="1559">
                  <c:v>2441</c:v>
                </c:pt>
                <c:pt idx="1560">
                  <c:v>2440</c:v>
                </c:pt>
                <c:pt idx="1561">
                  <c:v>2439</c:v>
                </c:pt>
                <c:pt idx="1562">
                  <c:v>2438</c:v>
                </c:pt>
                <c:pt idx="1563">
                  <c:v>2437</c:v>
                </c:pt>
                <c:pt idx="1564">
                  <c:v>2436</c:v>
                </c:pt>
                <c:pt idx="1565">
                  <c:v>2435</c:v>
                </c:pt>
                <c:pt idx="1566">
                  <c:v>2434</c:v>
                </c:pt>
                <c:pt idx="1567">
                  <c:v>2433</c:v>
                </c:pt>
                <c:pt idx="1568">
                  <c:v>2432</c:v>
                </c:pt>
                <c:pt idx="1569">
                  <c:v>2431</c:v>
                </c:pt>
                <c:pt idx="1570">
                  <c:v>2430</c:v>
                </c:pt>
                <c:pt idx="1571">
                  <c:v>2429</c:v>
                </c:pt>
                <c:pt idx="1572">
                  <c:v>2428</c:v>
                </c:pt>
                <c:pt idx="1573">
                  <c:v>2427</c:v>
                </c:pt>
                <c:pt idx="1574">
                  <c:v>2426</c:v>
                </c:pt>
                <c:pt idx="1575">
                  <c:v>2425</c:v>
                </c:pt>
                <c:pt idx="1576">
                  <c:v>2424</c:v>
                </c:pt>
                <c:pt idx="1577">
                  <c:v>2423</c:v>
                </c:pt>
                <c:pt idx="1578">
                  <c:v>2422</c:v>
                </c:pt>
                <c:pt idx="1579">
                  <c:v>2421</c:v>
                </c:pt>
                <c:pt idx="1580">
                  <c:v>2420</c:v>
                </c:pt>
                <c:pt idx="1581">
                  <c:v>2419</c:v>
                </c:pt>
                <c:pt idx="1582">
                  <c:v>2418</c:v>
                </c:pt>
                <c:pt idx="1583">
                  <c:v>2417</c:v>
                </c:pt>
                <c:pt idx="1584">
                  <c:v>2416</c:v>
                </c:pt>
                <c:pt idx="1585">
                  <c:v>2415</c:v>
                </c:pt>
                <c:pt idx="1586">
                  <c:v>2414</c:v>
                </c:pt>
                <c:pt idx="1587">
                  <c:v>2413</c:v>
                </c:pt>
                <c:pt idx="1588">
                  <c:v>2412</c:v>
                </c:pt>
                <c:pt idx="1589">
                  <c:v>2411</c:v>
                </c:pt>
                <c:pt idx="1590">
                  <c:v>2410</c:v>
                </c:pt>
                <c:pt idx="1591">
                  <c:v>2409</c:v>
                </c:pt>
                <c:pt idx="1592">
                  <c:v>2408</c:v>
                </c:pt>
                <c:pt idx="1593">
                  <c:v>2407</c:v>
                </c:pt>
                <c:pt idx="1594">
                  <c:v>2406</c:v>
                </c:pt>
                <c:pt idx="1595">
                  <c:v>2405</c:v>
                </c:pt>
                <c:pt idx="1596">
                  <c:v>2404</c:v>
                </c:pt>
                <c:pt idx="1597">
                  <c:v>2403</c:v>
                </c:pt>
                <c:pt idx="1598">
                  <c:v>2402</c:v>
                </c:pt>
                <c:pt idx="1599">
                  <c:v>2401</c:v>
                </c:pt>
                <c:pt idx="1600">
                  <c:v>2400</c:v>
                </c:pt>
                <c:pt idx="1601">
                  <c:v>2399</c:v>
                </c:pt>
                <c:pt idx="1602">
                  <c:v>2398</c:v>
                </c:pt>
                <c:pt idx="1603">
                  <c:v>2397</c:v>
                </c:pt>
                <c:pt idx="1604">
                  <c:v>2396</c:v>
                </c:pt>
                <c:pt idx="1605">
                  <c:v>2395</c:v>
                </c:pt>
                <c:pt idx="1606">
                  <c:v>2394</c:v>
                </c:pt>
                <c:pt idx="1607">
                  <c:v>2393</c:v>
                </c:pt>
                <c:pt idx="1608">
                  <c:v>2392</c:v>
                </c:pt>
                <c:pt idx="1609">
                  <c:v>2391</c:v>
                </c:pt>
                <c:pt idx="1610">
                  <c:v>2390</c:v>
                </c:pt>
                <c:pt idx="1611">
                  <c:v>2389</c:v>
                </c:pt>
                <c:pt idx="1612">
                  <c:v>2388</c:v>
                </c:pt>
                <c:pt idx="1613">
                  <c:v>2387</c:v>
                </c:pt>
                <c:pt idx="1614">
                  <c:v>2386</c:v>
                </c:pt>
                <c:pt idx="1615">
                  <c:v>2385</c:v>
                </c:pt>
                <c:pt idx="1616">
                  <c:v>2384</c:v>
                </c:pt>
                <c:pt idx="1617">
                  <c:v>2383</c:v>
                </c:pt>
                <c:pt idx="1618">
                  <c:v>2382</c:v>
                </c:pt>
                <c:pt idx="1619">
                  <c:v>2381</c:v>
                </c:pt>
                <c:pt idx="1620">
                  <c:v>2380</c:v>
                </c:pt>
                <c:pt idx="1621">
                  <c:v>2379</c:v>
                </c:pt>
                <c:pt idx="1622">
                  <c:v>2378</c:v>
                </c:pt>
                <c:pt idx="1623">
                  <c:v>2377</c:v>
                </c:pt>
                <c:pt idx="1624">
                  <c:v>2376</c:v>
                </c:pt>
                <c:pt idx="1625">
                  <c:v>2375</c:v>
                </c:pt>
                <c:pt idx="1626">
                  <c:v>2374</c:v>
                </c:pt>
                <c:pt idx="1627">
                  <c:v>2373</c:v>
                </c:pt>
                <c:pt idx="1628">
                  <c:v>2372</c:v>
                </c:pt>
                <c:pt idx="1629">
                  <c:v>2371</c:v>
                </c:pt>
                <c:pt idx="1630">
                  <c:v>2370</c:v>
                </c:pt>
                <c:pt idx="1631">
                  <c:v>2369</c:v>
                </c:pt>
                <c:pt idx="1632">
                  <c:v>2368</c:v>
                </c:pt>
                <c:pt idx="1633">
                  <c:v>2367</c:v>
                </c:pt>
                <c:pt idx="1634">
                  <c:v>2366</c:v>
                </c:pt>
                <c:pt idx="1635">
                  <c:v>2365</c:v>
                </c:pt>
                <c:pt idx="1636">
                  <c:v>2364</c:v>
                </c:pt>
                <c:pt idx="1637">
                  <c:v>2363</c:v>
                </c:pt>
                <c:pt idx="1638">
                  <c:v>2362</c:v>
                </c:pt>
                <c:pt idx="1639">
                  <c:v>2361</c:v>
                </c:pt>
                <c:pt idx="1640">
                  <c:v>2360</c:v>
                </c:pt>
                <c:pt idx="1641">
                  <c:v>2359</c:v>
                </c:pt>
                <c:pt idx="1642">
                  <c:v>2358</c:v>
                </c:pt>
                <c:pt idx="1643">
                  <c:v>2357</c:v>
                </c:pt>
                <c:pt idx="1644">
                  <c:v>2356</c:v>
                </c:pt>
                <c:pt idx="1645">
                  <c:v>2355</c:v>
                </c:pt>
                <c:pt idx="1646">
                  <c:v>2354</c:v>
                </c:pt>
                <c:pt idx="1647">
                  <c:v>2353</c:v>
                </c:pt>
                <c:pt idx="1648">
                  <c:v>2352</c:v>
                </c:pt>
                <c:pt idx="1649">
                  <c:v>2351</c:v>
                </c:pt>
                <c:pt idx="1650">
                  <c:v>2350</c:v>
                </c:pt>
                <c:pt idx="1651">
                  <c:v>2349</c:v>
                </c:pt>
                <c:pt idx="1652">
                  <c:v>2348</c:v>
                </c:pt>
                <c:pt idx="1653">
                  <c:v>2347</c:v>
                </c:pt>
                <c:pt idx="1654">
                  <c:v>2346</c:v>
                </c:pt>
                <c:pt idx="1655">
                  <c:v>2345</c:v>
                </c:pt>
                <c:pt idx="1656">
                  <c:v>2344</c:v>
                </c:pt>
                <c:pt idx="1657">
                  <c:v>2343</c:v>
                </c:pt>
                <c:pt idx="1658">
                  <c:v>2342</c:v>
                </c:pt>
                <c:pt idx="1659">
                  <c:v>2341</c:v>
                </c:pt>
                <c:pt idx="1660">
                  <c:v>2340</c:v>
                </c:pt>
                <c:pt idx="1661">
                  <c:v>2339</c:v>
                </c:pt>
                <c:pt idx="1662">
                  <c:v>2338</c:v>
                </c:pt>
                <c:pt idx="1663">
                  <c:v>2337</c:v>
                </c:pt>
                <c:pt idx="1664">
                  <c:v>2336</c:v>
                </c:pt>
                <c:pt idx="1665">
                  <c:v>2335</c:v>
                </c:pt>
                <c:pt idx="1666">
                  <c:v>2334</c:v>
                </c:pt>
                <c:pt idx="1667">
                  <c:v>2333</c:v>
                </c:pt>
                <c:pt idx="1668">
                  <c:v>2332</c:v>
                </c:pt>
                <c:pt idx="1669">
                  <c:v>2331</c:v>
                </c:pt>
                <c:pt idx="1670">
                  <c:v>2330</c:v>
                </c:pt>
                <c:pt idx="1671">
                  <c:v>2329</c:v>
                </c:pt>
                <c:pt idx="1672">
                  <c:v>2328</c:v>
                </c:pt>
                <c:pt idx="1673">
                  <c:v>2327</c:v>
                </c:pt>
                <c:pt idx="1674">
                  <c:v>2326</c:v>
                </c:pt>
                <c:pt idx="1675">
                  <c:v>2325</c:v>
                </c:pt>
                <c:pt idx="1676">
                  <c:v>2324</c:v>
                </c:pt>
                <c:pt idx="1677">
                  <c:v>2323</c:v>
                </c:pt>
                <c:pt idx="1678">
                  <c:v>2322</c:v>
                </c:pt>
                <c:pt idx="1679">
                  <c:v>2321</c:v>
                </c:pt>
                <c:pt idx="1680">
                  <c:v>2320</c:v>
                </c:pt>
                <c:pt idx="1681">
                  <c:v>2319</c:v>
                </c:pt>
                <c:pt idx="1682">
                  <c:v>2318</c:v>
                </c:pt>
                <c:pt idx="1683">
                  <c:v>2317</c:v>
                </c:pt>
                <c:pt idx="1684">
                  <c:v>2316</c:v>
                </c:pt>
                <c:pt idx="1685">
                  <c:v>2315</c:v>
                </c:pt>
                <c:pt idx="1686">
                  <c:v>2314</c:v>
                </c:pt>
                <c:pt idx="1687">
                  <c:v>2313</c:v>
                </c:pt>
                <c:pt idx="1688">
                  <c:v>2312</c:v>
                </c:pt>
                <c:pt idx="1689">
                  <c:v>2311</c:v>
                </c:pt>
                <c:pt idx="1690">
                  <c:v>2310</c:v>
                </c:pt>
                <c:pt idx="1691">
                  <c:v>2309</c:v>
                </c:pt>
                <c:pt idx="1692">
                  <c:v>2308</c:v>
                </c:pt>
                <c:pt idx="1693">
                  <c:v>2307</c:v>
                </c:pt>
                <c:pt idx="1694">
                  <c:v>2306</c:v>
                </c:pt>
                <c:pt idx="1695">
                  <c:v>2305</c:v>
                </c:pt>
                <c:pt idx="1696">
                  <c:v>2304</c:v>
                </c:pt>
                <c:pt idx="1697">
                  <c:v>2303</c:v>
                </c:pt>
                <c:pt idx="1698">
                  <c:v>2302</c:v>
                </c:pt>
                <c:pt idx="1699">
                  <c:v>2301</c:v>
                </c:pt>
                <c:pt idx="1700">
                  <c:v>2300</c:v>
                </c:pt>
                <c:pt idx="1701">
                  <c:v>2299</c:v>
                </c:pt>
                <c:pt idx="1702">
                  <c:v>2298</c:v>
                </c:pt>
                <c:pt idx="1703">
                  <c:v>2297</c:v>
                </c:pt>
                <c:pt idx="1704">
                  <c:v>2296</c:v>
                </c:pt>
                <c:pt idx="1705">
                  <c:v>2295</c:v>
                </c:pt>
                <c:pt idx="1706">
                  <c:v>2294</c:v>
                </c:pt>
                <c:pt idx="1707">
                  <c:v>2293</c:v>
                </c:pt>
                <c:pt idx="1708">
                  <c:v>2292</c:v>
                </c:pt>
                <c:pt idx="1709">
                  <c:v>2291</c:v>
                </c:pt>
                <c:pt idx="1710">
                  <c:v>2290</c:v>
                </c:pt>
                <c:pt idx="1711">
                  <c:v>2289</c:v>
                </c:pt>
                <c:pt idx="1712">
                  <c:v>2288</c:v>
                </c:pt>
                <c:pt idx="1713">
                  <c:v>2287</c:v>
                </c:pt>
                <c:pt idx="1714">
                  <c:v>2286</c:v>
                </c:pt>
                <c:pt idx="1715">
                  <c:v>2285</c:v>
                </c:pt>
                <c:pt idx="1716">
                  <c:v>2284</c:v>
                </c:pt>
                <c:pt idx="1717">
                  <c:v>2283</c:v>
                </c:pt>
                <c:pt idx="1718">
                  <c:v>2282</c:v>
                </c:pt>
                <c:pt idx="1719">
                  <c:v>2281</c:v>
                </c:pt>
                <c:pt idx="1720">
                  <c:v>2280</c:v>
                </c:pt>
                <c:pt idx="1721">
                  <c:v>2279</c:v>
                </c:pt>
                <c:pt idx="1722">
                  <c:v>2278</c:v>
                </c:pt>
                <c:pt idx="1723">
                  <c:v>2277</c:v>
                </c:pt>
                <c:pt idx="1724">
                  <c:v>2276</c:v>
                </c:pt>
                <c:pt idx="1725">
                  <c:v>2275</c:v>
                </c:pt>
                <c:pt idx="1726">
                  <c:v>2274</c:v>
                </c:pt>
                <c:pt idx="1727">
                  <c:v>2273</c:v>
                </c:pt>
                <c:pt idx="1728">
                  <c:v>2272</c:v>
                </c:pt>
                <c:pt idx="1729">
                  <c:v>2271</c:v>
                </c:pt>
                <c:pt idx="1730">
                  <c:v>2270</c:v>
                </c:pt>
                <c:pt idx="1731">
                  <c:v>2269</c:v>
                </c:pt>
                <c:pt idx="1732">
                  <c:v>2268</c:v>
                </c:pt>
                <c:pt idx="1733">
                  <c:v>2267</c:v>
                </c:pt>
                <c:pt idx="1734">
                  <c:v>2266</c:v>
                </c:pt>
                <c:pt idx="1735">
                  <c:v>2265</c:v>
                </c:pt>
                <c:pt idx="1736">
                  <c:v>2264</c:v>
                </c:pt>
                <c:pt idx="1737">
                  <c:v>2263</c:v>
                </c:pt>
                <c:pt idx="1738">
                  <c:v>2262</c:v>
                </c:pt>
                <c:pt idx="1739">
                  <c:v>2261</c:v>
                </c:pt>
                <c:pt idx="1740">
                  <c:v>2260</c:v>
                </c:pt>
                <c:pt idx="1741">
                  <c:v>2259</c:v>
                </c:pt>
                <c:pt idx="1742">
                  <c:v>2258</c:v>
                </c:pt>
                <c:pt idx="1743">
                  <c:v>2257</c:v>
                </c:pt>
                <c:pt idx="1744">
                  <c:v>2256</c:v>
                </c:pt>
                <c:pt idx="1745">
                  <c:v>2255</c:v>
                </c:pt>
                <c:pt idx="1746">
                  <c:v>2254</c:v>
                </c:pt>
                <c:pt idx="1747">
                  <c:v>2253</c:v>
                </c:pt>
                <c:pt idx="1748">
                  <c:v>2252</c:v>
                </c:pt>
                <c:pt idx="1749">
                  <c:v>2251</c:v>
                </c:pt>
                <c:pt idx="1750">
                  <c:v>2250</c:v>
                </c:pt>
                <c:pt idx="1751">
                  <c:v>2249</c:v>
                </c:pt>
                <c:pt idx="1752">
                  <c:v>2248</c:v>
                </c:pt>
                <c:pt idx="1753">
                  <c:v>2247</c:v>
                </c:pt>
                <c:pt idx="1754">
                  <c:v>2246</c:v>
                </c:pt>
                <c:pt idx="1755">
                  <c:v>2245</c:v>
                </c:pt>
                <c:pt idx="1756">
                  <c:v>2244</c:v>
                </c:pt>
                <c:pt idx="1757">
                  <c:v>2243</c:v>
                </c:pt>
                <c:pt idx="1758">
                  <c:v>2242</c:v>
                </c:pt>
                <c:pt idx="1759">
                  <c:v>2241</c:v>
                </c:pt>
                <c:pt idx="1760">
                  <c:v>2240</c:v>
                </c:pt>
                <c:pt idx="1761">
                  <c:v>2239</c:v>
                </c:pt>
                <c:pt idx="1762">
                  <c:v>2238</c:v>
                </c:pt>
                <c:pt idx="1763">
                  <c:v>2237</c:v>
                </c:pt>
                <c:pt idx="1764">
                  <c:v>2236</c:v>
                </c:pt>
                <c:pt idx="1765">
                  <c:v>2235</c:v>
                </c:pt>
                <c:pt idx="1766">
                  <c:v>2234</c:v>
                </c:pt>
                <c:pt idx="1767">
                  <c:v>2233</c:v>
                </c:pt>
                <c:pt idx="1768">
                  <c:v>2232</c:v>
                </c:pt>
                <c:pt idx="1769">
                  <c:v>2231</c:v>
                </c:pt>
                <c:pt idx="1770">
                  <c:v>2230</c:v>
                </c:pt>
                <c:pt idx="1771">
                  <c:v>2229</c:v>
                </c:pt>
                <c:pt idx="1772">
                  <c:v>2228</c:v>
                </c:pt>
                <c:pt idx="1773">
                  <c:v>2227</c:v>
                </c:pt>
                <c:pt idx="1774">
                  <c:v>2226</c:v>
                </c:pt>
                <c:pt idx="1775">
                  <c:v>2225</c:v>
                </c:pt>
                <c:pt idx="1776">
                  <c:v>2224</c:v>
                </c:pt>
                <c:pt idx="1777">
                  <c:v>2223</c:v>
                </c:pt>
                <c:pt idx="1778">
                  <c:v>2222</c:v>
                </c:pt>
                <c:pt idx="1779">
                  <c:v>2221</c:v>
                </c:pt>
                <c:pt idx="1780">
                  <c:v>2220</c:v>
                </c:pt>
                <c:pt idx="1781">
                  <c:v>2219</c:v>
                </c:pt>
                <c:pt idx="1782">
                  <c:v>2218</c:v>
                </c:pt>
                <c:pt idx="1783">
                  <c:v>2217</c:v>
                </c:pt>
                <c:pt idx="1784">
                  <c:v>2216</c:v>
                </c:pt>
                <c:pt idx="1785">
                  <c:v>2215</c:v>
                </c:pt>
                <c:pt idx="1786">
                  <c:v>2214</c:v>
                </c:pt>
                <c:pt idx="1787">
                  <c:v>2213</c:v>
                </c:pt>
                <c:pt idx="1788">
                  <c:v>2212</c:v>
                </c:pt>
                <c:pt idx="1789">
                  <c:v>2211</c:v>
                </c:pt>
                <c:pt idx="1790">
                  <c:v>2210</c:v>
                </c:pt>
                <c:pt idx="1791">
                  <c:v>2209</c:v>
                </c:pt>
                <c:pt idx="1792">
                  <c:v>2208</c:v>
                </c:pt>
                <c:pt idx="1793">
                  <c:v>2207</c:v>
                </c:pt>
                <c:pt idx="1794">
                  <c:v>2206</c:v>
                </c:pt>
                <c:pt idx="1795">
                  <c:v>2205</c:v>
                </c:pt>
                <c:pt idx="1796">
                  <c:v>2204</c:v>
                </c:pt>
                <c:pt idx="1797">
                  <c:v>2203</c:v>
                </c:pt>
                <c:pt idx="1798">
                  <c:v>2202</c:v>
                </c:pt>
                <c:pt idx="1799">
                  <c:v>2201</c:v>
                </c:pt>
                <c:pt idx="1800">
                  <c:v>2200</c:v>
                </c:pt>
                <c:pt idx="1801">
                  <c:v>2199</c:v>
                </c:pt>
                <c:pt idx="1802">
                  <c:v>2198</c:v>
                </c:pt>
                <c:pt idx="1803">
                  <c:v>2197</c:v>
                </c:pt>
                <c:pt idx="1804">
                  <c:v>2196</c:v>
                </c:pt>
                <c:pt idx="1805">
                  <c:v>2195</c:v>
                </c:pt>
                <c:pt idx="1806">
                  <c:v>2194</c:v>
                </c:pt>
                <c:pt idx="1807">
                  <c:v>2193</c:v>
                </c:pt>
                <c:pt idx="1808">
                  <c:v>2192</c:v>
                </c:pt>
                <c:pt idx="1809">
                  <c:v>2191</c:v>
                </c:pt>
                <c:pt idx="1810">
                  <c:v>2190</c:v>
                </c:pt>
                <c:pt idx="1811">
                  <c:v>2189</c:v>
                </c:pt>
                <c:pt idx="1812">
                  <c:v>2188</c:v>
                </c:pt>
                <c:pt idx="1813">
                  <c:v>2187</c:v>
                </c:pt>
                <c:pt idx="1814">
                  <c:v>2186</c:v>
                </c:pt>
                <c:pt idx="1815">
                  <c:v>2185</c:v>
                </c:pt>
                <c:pt idx="1816">
                  <c:v>2184</c:v>
                </c:pt>
                <c:pt idx="1817">
                  <c:v>2183</c:v>
                </c:pt>
                <c:pt idx="1818">
                  <c:v>2182</c:v>
                </c:pt>
                <c:pt idx="1819">
                  <c:v>2181</c:v>
                </c:pt>
                <c:pt idx="1820">
                  <c:v>2180</c:v>
                </c:pt>
                <c:pt idx="1821">
                  <c:v>2179</c:v>
                </c:pt>
                <c:pt idx="1822">
                  <c:v>2178</c:v>
                </c:pt>
                <c:pt idx="1823">
                  <c:v>2177</c:v>
                </c:pt>
                <c:pt idx="1824">
                  <c:v>2176</c:v>
                </c:pt>
                <c:pt idx="1825">
                  <c:v>2175</c:v>
                </c:pt>
                <c:pt idx="1826">
                  <c:v>2174</c:v>
                </c:pt>
                <c:pt idx="1827">
                  <c:v>2173</c:v>
                </c:pt>
                <c:pt idx="1828">
                  <c:v>2172</c:v>
                </c:pt>
                <c:pt idx="1829">
                  <c:v>2171</c:v>
                </c:pt>
                <c:pt idx="1830">
                  <c:v>2170</c:v>
                </c:pt>
                <c:pt idx="1831">
                  <c:v>2169</c:v>
                </c:pt>
                <c:pt idx="1832">
                  <c:v>2168</c:v>
                </c:pt>
                <c:pt idx="1833">
                  <c:v>2167</c:v>
                </c:pt>
                <c:pt idx="1834">
                  <c:v>2166</c:v>
                </c:pt>
                <c:pt idx="1835">
                  <c:v>2165</c:v>
                </c:pt>
                <c:pt idx="1836">
                  <c:v>2164</c:v>
                </c:pt>
                <c:pt idx="1837">
                  <c:v>2163</c:v>
                </c:pt>
                <c:pt idx="1838">
                  <c:v>2162</c:v>
                </c:pt>
                <c:pt idx="1839">
                  <c:v>2161</c:v>
                </c:pt>
                <c:pt idx="1840">
                  <c:v>2160</c:v>
                </c:pt>
                <c:pt idx="1841">
                  <c:v>2159</c:v>
                </c:pt>
                <c:pt idx="1842">
                  <c:v>2158</c:v>
                </c:pt>
                <c:pt idx="1843">
                  <c:v>2157</c:v>
                </c:pt>
                <c:pt idx="1844">
                  <c:v>2156</c:v>
                </c:pt>
                <c:pt idx="1845">
                  <c:v>2155</c:v>
                </c:pt>
                <c:pt idx="1846">
                  <c:v>2154</c:v>
                </c:pt>
                <c:pt idx="1847">
                  <c:v>2153</c:v>
                </c:pt>
                <c:pt idx="1848">
                  <c:v>2152</c:v>
                </c:pt>
                <c:pt idx="1849">
                  <c:v>2151</c:v>
                </c:pt>
                <c:pt idx="1850">
                  <c:v>2150</c:v>
                </c:pt>
                <c:pt idx="1851">
                  <c:v>2149</c:v>
                </c:pt>
                <c:pt idx="1852">
                  <c:v>2148</c:v>
                </c:pt>
                <c:pt idx="1853">
                  <c:v>2147</c:v>
                </c:pt>
                <c:pt idx="1854">
                  <c:v>2146</c:v>
                </c:pt>
                <c:pt idx="1855">
                  <c:v>2145</c:v>
                </c:pt>
                <c:pt idx="1856">
                  <c:v>2144</c:v>
                </c:pt>
                <c:pt idx="1857">
                  <c:v>2143</c:v>
                </c:pt>
                <c:pt idx="1858">
                  <c:v>2142</c:v>
                </c:pt>
                <c:pt idx="1859">
                  <c:v>2141</c:v>
                </c:pt>
                <c:pt idx="1860">
                  <c:v>2140</c:v>
                </c:pt>
                <c:pt idx="1861">
                  <c:v>2139</c:v>
                </c:pt>
                <c:pt idx="1862">
                  <c:v>2138</c:v>
                </c:pt>
                <c:pt idx="1863">
                  <c:v>2137</c:v>
                </c:pt>
                <c:pt idx="1864">
                  <c:v>2136</c:v>
                </c:pt>
                <c:pt idx="1865">
                  <c:v>2135</c:v>
                </c:pt>
                <c:pt idx="1866">
                  <c:v>2134</c:v>
                </c:pt>
                <c:pt idx="1867">
                  <c:v>2133</c:v>
                </c:pt>
                <c:pt idx="1868">
                  <c:v>2132</c:v>
                </c:pt>
                <c:pt idx="1869">
                  <c:v>2131</c:v>
                </c:pt>
                <c:pt idx="1870">
                  <c:v>2130</c:v>
                </c:pt>
                <c:pt idx="1871">
                  <c:v>2129</c:v>
                </c:pt>
                <c:pt idx="1872">
                  <c:v>2128</c:v>
                </c:pt>
                <c:pt idx="1873">
                  <c:v>2127</c:v>
                </c:pt>
                <c:pt idx="1874">
                  <c:v>2126</c:v>
                </c:pt>
                <c:pt idx="1875">
                  <c:v>2125</c:v>
                </c:pt>
                <c:pt idx="1876">
                  <c:v>2124</c:v>
                </c:pt>
                <c:pt idx="1877">
                  <c:v>2123</c:v>
                </c:pt>
                <c:pt idx="1878">
                  <c:v>2122</c:v>
                </c:pt>
                <c:pt idx="1879">
                  <c:v>2121</c:v>
                </c:pt>
                <c:pt idx="1880">
                  <c:v>2120</c:v>
                </c:pt>
                <c:pt idx="1881">
                  <c:v>2119</c:v>
                </c:pt>
                <c:pt idx="1882">
                  <c:v>2118</c:v>
                </c:pt>
                <c:pt idx="1883">
                  <c:v>2117</c:v>
                </c:pt>
                <c:pt idx="1884">
                  <c:v>2116</c:v>
                </c:pt>
                <c:pt idx="1885">
                  <c:v>2115</c:v>
                </c:pt>
                <c:pt idx="1886">
                  <c:v>2114</c:v>
                </c:pt>
                <c:pt idx="1887">
                  <c:v>2113</c:v>
                </c:pt>
                <c:pt idx="1888">
                  <c:v>2112</c:v>
                </c:pt>
                <c:pt idx="1889">
                  <c:v>2111</c:v>
                </c:pt>
                <c:pt idx="1890">
                  <c:v>2110</c:v>
                </c:pt>
                <c:pt idx="1891">
                  <c:v>2109</c:v>
                </c:pt>
                <c:pt idx="1892">
                  <c:v>2108</c:v>
                </c:pt>
                <c:pt idx="1893">
                  <c:v>2107</c:v>
                </c:pt>
                <c:pt idx="1894">
                  <c:v>2106</c:v>
                </c:pt>
                <c:pt idx="1895">
                  <c:v>2105</c:v>
                </c:pt>
                <c:pt idx="1896">
                  <c:v>2104</c:v>
                </c:pt>
                <c:pt idx="1897">
                  <c:v>2103</c:v>
                </c:pt>
                <c:pt idx="1898">
                  <c:v>2102</c:v>
                </c:pt>
                <c:pt idx="1899">
                  <c:v>2101</c:v>
                </c:pt>
                <c:pt idx="1900">
                  <c:v>2100</c:v>
                </c:pt>
                <c:pt idx="1901">
                  <c:v>2099</c:v>
                </c:pt>
                <c:pt idx="1902">
                  <c:v>2098</c:v>
                </c:pt>
                <c:pt idx="1903">
                  <c:v>2097</c:v>
                </c:pt>
                <c:pt idx="1904">
                  <c:v>2096</c:v>
                </c:pt>
                <c:pt idx="1905">
                  <c:v>2095</c:v>
                </c:pt>
                <c:pt idx="1906">
                  <c:v>2094</c:v>
                </c:pt>
                <c:pt idx="1907">
                  <c:v>2093</c:v>
                </c:pt>
                <c:pt idx="1908">
                  <c:v>2092</c:v>
                </c:pt>
                <c:pt idx="1909">
                  <c:v>2091</c:v>
                </c:pt>
                <c:pt idx="1910">
                  <c:v>2090</c:v>
                </c:pt>
                <c:pt idx="1911">
                  <c:v>2089</c:v>
                </c:pt>
                <c:pt idx="1912">
                  <c:v>2088</c:v>
                </c:pt>
                <c:pt idx="1913">
                  <c:v>2087</c:v>
                </c:pt>
                <c:pt idx="1914">
                  <c:v>2086</c:v>
                </c:pt>
                <c:pt idx="1915">
                  <c:v>2085</c:v>
                </c:pt>
                <c:pt idx="1916">
                  <c:v>2084</c:v>
                </c:pt>
                <c:pt idx="1917">
                  <c:v>2083</c:v>
                </c:pt>
                <c:pt idx="1918">
                  <c:v>2082</c:v>
                </c:pt>
                <c:pt idx="1919">
                  <c:v>2081</c:v>
                </c:pt>
                <c:pt idx="1920">
                  <c:v>2080</c:v>
                </c:pt>
                <c:pt idx="1921">
                  <c:v>2079</c:v>
                </c:pt>
                <c:pt idx="1922">
                  <c:v>2078</c:v>
                </c:pt>
                <c:pt idx="1923">
                  <c:v>2077</c:v>
                </c:pt>
                <c:pt idx="1924">
                  <c:v>2076</c:v>
                </c:pt>
                <c:pt idx="1925">
                  <c:v>2075</c:v>
                </c:pt>
                <c:pt idx="1926">
                  <c:v>2074</c:v>
                </c:pt>
                <c:pt idx="1927">
                  <c:v>2073</c:v>
                </c:pt>
                <c:pt idx="1928">
                  <c:v>2072</c:v>
                </c:pt>
                <c:pt idx="1929">
                  <c:v>2071</c:v>
                </c:pt>
                <c:pt idx="1930">
                  <c:v>2070</c:v>
                </c:pt>
                <c:pt idx="1931">
                  <c:v>2069</c:v>
                </c:pt>
                <c:pt idx="1932">
                  <c:v>2068</c:v>
                </c:pt>
                <c:pt idx="1933">
                  <c:v>2067</c:v>
                </c:pt>
                <c:pt idx="1934">
                  <c:v>2066</c:v>
                </c:pt>
                <c:pt idx="1935">
                  <c:v>2065</c:v>
                </c:pt>
                <c:pt idx="1936">
                  <c:v>2064</c:v>
                </c:pt>
                <c:pt idx="1937">
                  <c:v>2063</c:v>
                </c:pt>
                <c:pt idx="1938">
                  <c:v>2062</c:v>
                </c:pt>
                <c:pt idx="1939">
                  <c:v>2061</c:v>
                </c:pt>
                <c:pt idx="1940">
                  <c:v>2060</c:v>
                </c:pt>
                <c:pt idx="1941">
                  <c:v>2059</c:v>
                </c:pt>
                <c:pt idx="1942">
                  <c:v>2058</c:v>
                </c:pt>
                <c:pt idx="1943">
                  <c:v>2057</c:v>
                </c:pt>
                <c:pt idx="1944">
                  <c:v>2056</c:v>
                </c:pt>
                <c:pt idx="1945">
                  <c:v>2055</c:v>
                </c:pt>
                <c:pt idx="1946">
                  <c:v>2054</c:v>
                </c:pt>
                <c:pt idx="1947">
                  <c:v>2053</c:v>
                </c:pt>
                <c:pt idx="1948">
                  <c:v>2052</c:v>
                </c:pt>
                <c:pt idx="1949">
                  <c:v>2051</c:v>
                </c:pt>
                <c:pt idx="1950">
                  <c:v>2050</c:v>
                </c:pt>
                <c:pt idx="1951">
                  <c:v>2049</c:v>
                </c:pt>
                <c:pt idx="1952">
                  <c:v>2048</c:v>
                </c:pt>
                <c:pt idx="1953">
                  <c:v>2047</c:v>
                </c:pt>
                <c:pt idx="1954">
                  <c:v>2046</c:v>
                </c:pt>
                <c:pt idx="1955">
                  <c:v>2045</c:v>
                </c:pt>
                <c:pt idx="1956">
                  <c:v>2044</c:v>
                </c:pt>
                <c:pt idx="1957">
                  <c:v>2043</c:v>
                </c:pt>
                <c:pt idx="1958">
                  <c:v>2042</c:v>
                </c:pt>
                <c:pt idx="1959">
                  <c:v>2041</c:v>
                </c:pt>
                <c:pt idx="1960">
                  <c:v>2040</c:v>
                </c:pt>
                <c:pt idx="1961">
                  <c:v>2039</c:v>
                </c:pt>
                <c:pt idx="1962">
                  <c:v>2038</c:v>
                </c:pt>
                <c:pt idx="1963">
                  <c:v>2037</c:v>
                </c:pt>
                <c:pt idx="1964">
                  <c:v>2036</c:v>
                </c:pt>
                <c:pt idx="1965">
                  <c:v>2035</c:v>
                </c:pt>
                <c:pt idx="1966">
                  <c:v>2034</c:v>
                </c:pt>
                <c:pt idx="1967">
                  <c:v>2033</c:v>
                </c:pt>
                <c:pt idx="1968">
                  <c:v>2032</c:v>
                </c:pt>
                <c:pt idx="1969">
                  <c:v>2031</c:v>
                </c:pt>
                <c:pt idx="1970">
                  <c:v>2030</c:v>
                </c:pt>
                <c:pt idx="1971">
                  <c:v>2029</c:v>
                </c:pt>
                <c:pt idx="1972">
                  <c:v>2028</c:v>
                </c:pt>
                <c:pt idx="1973">
                  <c:v>2027</c:v>
                </c:pt>
                <c:pt idx="1974">
                  <c:v>2026</c:v>
                </c:pt>
                <c:pt idx="1975">
                  <c:v>2025</c:v>
                </c:pt>
                <c:pt idx="1976">
                  <c:v>2024</c:v>
                </c:pt>
                <c:pt idx="1977">
                  <c:v>2023</c:v>
                </c:pt>
                <c:pt idx="1978">
                  <c:v>2022</c:v>
                </c:pt>
                <c:pt idx="1979">
                  <c:v>2021</c:v>
                </c:pt>
                <c:pt idx="1980">
                  <c:v>2020</c:v>
                </c:pt>
                <c:pt idx="1981">
                  <c:v>2019</c:v>
                </c:pt>
                <c:pt idx="1982">
                  <c:v>2018</c:v>
                </c:pt>
                <c:pt idx="1983">
                  <c:v>2017</c:v>
                </c:pt>
                <c:pt idx="1984">
                  <c:v>2016</c:v>
                </c:pt>
                <c:pt idx="1985">
                  <c:v>2015</c:v>
                </c:pt>
                <c:pt idx="1986">
                  <c:v>2014</c:v>
                </c:pt>
                <c:pt idx="1987">
                  <c:v>2013</c:v>
                </c:pt>
                <c:pt idx="1988">
                  <c:v>2012</c:v>
                </c:pt>
                <c:pt idx="1989">
                  <c:v>2011</c:v>
                </c:pt>
                <c:pt idx="1990">
                  <c:v>2010</c:v>
                </c:pt>
                <c:pt idx="1991">
                  <c:v>2009</c:v>
                </c:pt>
                <c:pt idx="1992">
                  <c:v>2008</c:v>
                </c:pt>
                <c:pt idx="1993">
                  <c:v>2007</c:v>
                </c:pt>
                <c:pt idx="1994">
                  <c:v>2006</c:v>
                </c:pt>
                <c:pt idx="1995">
                  <c:v>2005</c:v>
                </c:pt>
                <c:pt idx="1996">
                  <c:v>2004</c:v>
                </c:pt>
                <c:pt idx="1997">
                  <c:v>2003</c:v>
                </c:pt>
                <c:pt idx="1998">
                  <c:v>2002</c:v>
                </c:pt>
                <c:pt idx="1999">
                  <c:v>2001</c:v>
                </c:pt>
                <c:pt idx="2000">
                  <c:v>2000</c:v>
                </c:pt>
                <c:pt idx="2001">
                  <c:v>1999</c:v>
                </c:pt>
                <c:pt idx="2002">
                  <c:v>1998</c:v>
                </c:pt>
                <c:pt idx="2003">
                  <c:v>1997</c:v>
                </c:pt>
                <c:pt idx="2004">
                  <c:v>1996</c:v>
                </c:pt>
                <c:pt idx="2005">
                  <c:v>1995</c:v>
                </c:pt>
                <c:pt idx="2006">
                  <c:v>1994</c:v>
                </c:pt>
                <c:pt idx="2007">
                  <c:v>1993</c:v>
                </c:pt>
                <c:pt idx="2008">
                  <c:v>1992</c:v>
                </c:pt>
                <c:pt idx="2009">
                  <c:v>1991</c:v>
                </c:pt>
                <c:pt idx="2010">
                  <c:v>1990</c:v>
                </c:pt>
                <c:pt idx="2011">
                  <c:v>1989</c:v>
                </c:pt>
                <c:pt idx="2012">
                  <c:v>1988</c:v>
                </c:pt>
                <c:pt idx="2013">
                  <c:v>1987</c:v>
                </c:pt>
                <c:pt idx="2014">
                  <c:v>1986</c:v>
                </c:pt>
                <c:pt idx="2015">
                  <c:v>1985</c:v>
                </c:pt>
                <c:pt idx="2016">
                  <c:v>1984</c:v>
                </c:pt>
                <c:pt idx="2017">
                  <c:v>1983</c:v>
                </c:pt>
                <c:pt idx="2018">
                  <c:v>1982</c:v>
                </c:pt>
                <c:pt idx="2019">
                  <c:v>1981</c:v>
                </c:pt>
                <c:pt idx="2020">
                  <c:v>1980</c:v>
                </c:pt>
                <c:pt idx="2021">
                  <c:v>1979</c:v>
                </c:pt>
                <c:pt idx="2022">
                  <c:v>1978</c:v>
                </c:pt>
                <c:pt idx="2023">
                  <c:v>1977</c:v>
                </c:pt>
                <c:pt idx="2024">
                  <c:v>1976</c:v>
                </c:pt>
                <c:pt idx="2025">
                  <c:v>1975</c:v>
                </c:pt>
                <c:pt idx="2026">
                  <c:v>1974</c:v>
                </c:pt>
                <c:pt idx="2027">
                  <c:v>1973</c:v>
                </c:pt>
                <c:pt idx="2028">
                  <c:v>1972</c:v>
                </c:pt>
                <c:pt idx="2029">
                  <c:v>1971</c:v>
                </c:pt>
                <c:pt idx="2030">
                  <c:v>1970</c:v>
                </c:pt>
                <c:pt idx="2031">
                  <c:v>1969</c:v>
                </c:pt>
                <c:pt idx="2032">
                  <c:v>1968</c:v>
                </c:pt>
                <c:pt idx="2033">
                  <c:v>1967</c:v>
                </c:pt>
                <c:pt idx="2034">
                  <c:v>1966</c:v>
                </c:pt>
                <c:pt idx="2035">
                  <c:v>1965</c:v>
                </c:pt>
                <c:pt idx="2036">
                  <c:v>1964</c:v>
                </c:pt>
                <c:pt idx="2037">
                  <c:v>1963</c:v>
                </c:pt>
                <c:pt idx="2038">
                  <c:v>1962</c:v>
                </c:pt>
                <c:pt idx="2039">
                  <c:v>1961</c:v>
                </c:pt>
                <c:pt idx="2040">
                  <c:v>1960</c:v>
                </c:pt>
                <c:pt idx="2041">
                  <c:v>1959</c:v>
                </c:pt>
                <c:pt idx="2042">
                  <c:v>1958</c:v>
                </c:pt>
                <c:pt idx="2043">
                  <c:v>1957</c:v>
                </c:pt>
                <c:pt idx="2044">
                  <c:v>1956</c:v>
                </c:pt>
                <c:pt idx="2045">
                  <c:v>1955</c:v>
                </c:pt>
                <c:pt idx="2046">
                  <c:v>1954</c:v>
                </c:pt>
                <c:pt idx="2047">
                  <c:v>1953</c:v>
                </c:pt>
                <c:pt idx="2048">
                  <c:v>1952</c:v>
                </c:pt>
                <c:pt idx="2049">
                  <c:v>1951</c:v>
                </c:pt>
                <c:pt idx="2050">
                  <c:v>1950</c:v>
                </c:pt>
                <c:pt idx="2051">
                  <c:v>1949</c:v>
                </c:pt>
                <c:pt idx="2052">
                  <c:v>1948</c:v>
                </c:pt>
                <c:pt idx="2053">
                  <c:v>1947</c:v>
                </c:pt>
                <c:pt idx="2054">
                  <c:v>1946</c:v>
                </c:pt>
                <c:pt idx="2055">
                  <c:v>1945</c:v>
                </c:pt>
                <c:pt idx="2056">
                  <c:v>1944</c:v>
                </c:pt>
                <c:pt idx="2057">
                  <c:v>1943</c:v>
                </c:pt>
                <c:pt idx="2058">
                  <c:v>1942</c:v>
                </c:pt>
                <c:pt idx="2059">
                  <c:v>1941</c:v>
                </c:pt>
                <c:pt idx="2060">
                  <c:v>1940</c:v>
                </c:pt>
                <c:pt idx="2061">
                  <c:v>1939</c:v>
                </c:pt>
                <c:pt idx="2062">
                  <c:v>1938</c:v>
                </c:pt>
                <c:pt idx="2063">
                  <c:v>1937</c:v>
                </c:pt>
                <c:pt idx="2064">
                  <c:v>1936</c:v>
                </c:pt>
                <c:pt idx="2065">
                  <c:v>1935</c:v>
                </c:pt>
                <c:pt idx="2066">
                  <c:v>1934</c:v>
                </c:pt>
                <c:pt idx="2067">
                  <c:v>1933</c:v>
                </c:pt>
                <c:pt idx="2068">
                  <c:v>1932</c:v>
                </c:pt>
                <c:pt idx="2069">
                  <c:v>1931</c:v>
                </c:pt>
                <c:pt idx="2070">
                  <c:v>1930</c:v>
                </c:pt>
                <c:pt idx="2071">
                  <c:v>1929</c:v>
                </c:pt>
                <c:pt idx="2072">
                  <c:v>1928</c:v>
                </c:pt>
                <c:pt idx="2073">
                  <c:v>1927</c:v>
                </c:pt>
                <c:pt idx="2074">
                  <c:v>1926</c:v>
                </c:pt>
                <c:pt idx="2075">
                  <c:v>1925</c:v>
                </c:pt>
                <c:pt idx="2076">
                  <c:v>1924</c:v>
                </c:pt>
                <c:pt idx="2077">
                  <c:v>1923</c:v>
                </c:pt>
                <c:pt idx="2078">
                  <c:v>1922</c:v>
                </c:pt>
                <c:pt idx="2079">
                  <c:v>1921</c:v>
                </c:pt>
                <c:pt idx="2080">
                  <c:v>1920</c:v>
                </c:pt>
                <c:pt idx="2081">
                  <c:v>1919</c:v>
                </c:pt>
                <c:pt idx="2082">
                  <c:v>1918</c:v>
                </c:pt>
                <c:pt idx="2083">
                  <c:v>1917</c:v>
                </c:pt>
                <c:pt idx="2084">
                  <c:v>1916</c:v>
                </c:pt>
                <c:pt idx="2085">
                  <c:v>1915</c:v>
                </c:pt>
                <c:pt idx="2086">
                  <c:v>1914</c:v>
                </c:pt>
                <c:pt idx="2087">
                  <c:v>1913</c:v>
                </c:pt>
                <c:pt idx="2088">
                  <c:v>1912</c:v>
                </c:pt>
                <c:pt idx="2089">
                  <c:v>1911</c:v>
                </c:pt>
                <c:pt idx="2090">
                  <c:v>1910</c:v>
                </c:pt>
                <c:pt idx="2091">
                  <c:v>1909</c:v>
                </c:pt>
                <c:pt idx="2092">
                  <c:v>1908</c:v>
                </c:pt>
                <c:pt idx="2093">
                  <c:v>1907</c:v>
                </c:pt>
                <c:pt idx="2094">
                  <c:v>1906</c:v>
                </c:pt>
                <c:pt idx="2095">
                  <c:v>1905</c:v>
                </c:pt>
                <c:pt idx="2096">
                  <c:v>1904</c:v>
                </c:pt>
                <c:pt idx="2097">
                  <c:v>1903</c:v>
                </c:pt>
                <c:pt idx="2098">
                  <c:v>1902</c:v>
                </c:pt>
                <c:pt idx="2099">
                  <c:v>1901</c:v>
                </c:pt>
                <c:pt idx="2100">
                  <c:v>1900</c:v>
                </c:pt>
                <c:pt idx="2101">
                  <c:v>1899</c:v>
                </c:pt>
                <c:pt idx="2102">
                  <c:v>1898</c:v>
                </c:pt>
                <c:pt idx="2103">
                  <c:v>1897</c:v>
                </c:pt>
                <c:pt idx="2104">
                  <c:v>1896</c:v>
                </c:pt>
                <c:pt idx="2105">
                  <c:v>1895</c:v>
                </c:pt>
                <c:pt idx="2106">
                  <c:v>1894</c:v>
                </c:pt>
                <c:pt idx="2107">
                  <c:v>1893</c:v>
                </c:pt>
                <c:pt idx="2108">
                  <c:v>1892</c:v>
                </c:pt>
                <c:pt idx="2109">
                  <c:v>1891</c:v>
                </c:pt>
                <c:pt idx="2110">
                  <c:v>1890</c:v>
                </c:pt>
                <c:pt idx="2111">
                  <c:v>1889</c:v>
                </c:pt>
                <c:pt idx="2112">
                  <c:v>1888</c:v>
                </c:pt>
                <c:pt idx="2113">
                  <c:v>1887</c:v>
                </c:pt>
                <c:pt idx="2114">
                  <c:v>1886</c:v>
                </c:pt>
                <c:pt idx="2115">
                  <c:v>1885</c:v>
                </c:pt>
                <c:pt idx="2116">
                  <c:v>1884</c:v>
                </c:pt>
                <c:pt idx="2117">
                  <c:v>1883</c:v>
                </c:pt>
                <c:pt idx="2118">
                  <c:v>1882</c:v>
                </c:pt>
                <c:pt idx="2119">
                  <c:v>1881</c:v>
                </c:pt>
                <c:pt idx="2120">
                  <c:v>1880</c:v>
                </c:pt>
                <c:pt idx="2121">
                  <c:v>1879</c:v>
                </c:pt>
                <c:pt idx="2122">
                  <c:v>1878</c:v>
                </c:pt>
                <c:pt idx="2123">
                  <c:v>1877</c:v>
                </c:pt>
                <c:pt idx="2124">
                  <c:v>1876</c:v>
                </c:pt>
                <c:pt idx="2125">
                  <c:v>1875</c:v>
                </c:pt>
                <c:pt idx="2126">
                  <c:v>1874</c:v>
                </c:pt>
                <c:pt idx="2127">
                  <c:v>1873</c:v>
                </c:pt>
                <c:pt idx="2128">
                  <c:v>1872</c:v>
                </c:pt>
                <c:pt idx="2129">
                  <c:v>1871</c:v>
                </c:pt>
                <c:pt idx="2130">
                  <c:v>1870</c:v>
                </c:pt>
                <c:pt idx="2131">
                  <c:v>1869</c:v>
                </c:pt>
                <c:pt idx="2132">
                  <c:v>1868</c:v>
                </c:pt>
                <c:pt idx="2133">
                  <c:v>1867</c:v>
                </c:pt>
                <c:pt idx="2134">
                  <c:v>1866</c:v>
                </c:pt>
                <c:pt idx="2135">
                  <c:v>1865</c:v>
                </c:pt>
                <c:pt idx="2136">
                  <c:v>1864</c:v>
                </c:pt>
                <c:pt idx="2137">
                  <c:v>1863</c:v>
                </c:pt>
                <c:pt idx="2138">
                  <c:v>1862</c:v>
                </c:pt>
                <c:pt idx="2139">
                  <c:v>1861</c:v>
                </c:pt>
                <c:pt idx="2140">
                  <c:v>1860</c:v>
                </c:pt>
                <c:pt idx="2141">
                  <c:v>1859</c:v>
                </c:pt>
                <c:pt idx="2142">
                  <c:v>1858</c:v>
                </c:pt>
                <c:pt idx="2143">
                  <c:v>1857</c:v>
                </c:pt>
                <c:pt idx="2144">
                  <c:v>1856</c:v>
                </c:pt>
                <c:pt idx="2145">
                  <c:v>1855</c:v>
                </c:pt>
                <c:pt idx="2146">
                  <c:v>1854</c:v>
                </c:pt>
                <c:pt idx="2147">
                  <c:v>1853</c:v>
                </c:pt>
                <c:pt idx="2148">
                  <c:v>1852</c:v>
                </c:pt>
                <c:pt idx="2149">
                  <c:v>1851</c:v>
                </c:pt>
                <c:pt idx="2150">
                  <c:v>1850</c:v>
                </c:pt>
                <c:pt idx="2151">
                  <c:v>1849</c:v>
                </c:pt>
                <c:pt idx="2152">
                  <c:v>1848</c:v>
                </c:pt>
                <c:pt idx="2153">
                  <c:v>1847</c:v>
                </c:pt>
                <c:pt idx="2154">
                  <c:v>1846</c:v>
                </c:pt>
                <c:pt idx="2155">
                  <c:v>1845</c:v>
                </c:pt>
                <c:pt idx="2156">
                  <c:v>1844</c:v>
                </c:pt>
                <c:pt idx="2157">
                  <c:v>1843</c:v>
                </c:pt>
                <c:pt idx="2158">
                  <c:v>1842</c:v>
                </c:pt>
                <c:pt idx="2159">
                  <c:v>1841</c:v>
                </c:pt>
                <c:pt idx="2160">
                  <c:v>1840</c:v>
                </c:pt>
                <c:pt idx="2161">
                  <c:v>1839</c:v>
                </c:pt>
                <c:pt idx="2162">
                  <c:v>1838</c:v>
                </c:pt>
                <c:pt idx="2163">
                  <c:v>1837</c:v>
                </c:pt>
                <c:pt idx="2164">
                  <c:v>1836</c:v>
                </c:pt>
                <c:pt idx="2165">
                  <c:v>1835</c:v>
                </c:pt>
                <c:pt idx="2166">
                  <c:v>1834</c:v>
                </c:pt>
                <c:pt idx="2167">
                  <c:v>1833</c:v>
                </c:pt>
                <c:pt idx="2168">
                  <c:v>1832</c:v>
                </c:pt>
                <c:pt idx="2169">
                  <c:v>1831</c:v>
                </c:pt>
                <c:pt idx="2170">
                  <c:v>1830</c:v>
                </c:pt>
                <c:pt idx="2171">
                  <c:v>1829</c:v>
                </c:pt>
                <c:pt idx="2172">
                  <c:v>1828</c:v>
                </c:pt>
                <c:pt idx="2173">
                  <c:v>1827</c:v>
                </c:pt>
                <c:pt idx="2174">
                  <c:v>1826</c:v>
                </c:pt>
                <c:pt idx="2175">
                  <c:v>1825</c:v>
                </c:pt>
                <c:pt idx="2176">
                  <c:v>1824</c:v>
                </c:pt>
                <c:pt idx="2177">
                  <c:v>1823</c:v>
                </c:pt>
                <c:pt idx="2178">
                  <c:v>1822</c:v>
                </c:pt>
                <c:pt idx="2179">
                  <c:v>1821</c:v>
                </c:pt>
                <c:pt idx="2180">
                  <c:v>1820</c:v>
                </c:pt>
                <c:pt idx="2181">
                  <c:v>1819</c:v>
                </c:pt>
                <c:pt idx="2182">
                  <c:v>1818</c:v>
                </c:pt>
                <c:pt idx="2183">
                  <c:v>1817</c:v>
                </c:pt>
                <c:pt idx="2184">
                  <c:v>1816</c:v>
                </c:pt>
                <c:pt idx="2185">
                  <c:v>1815</c:v>
                </c:pt>
                <c:pt idx="2186">
                  <c:v>1814</c:v>
                </c:pt>
                <c:pt idx="2187">
                  <c:v>1813</c:v>
                </c:pt>
                <c:pt idx="2188">
                  <c:v>1812</c:v>
                </c:pt>
                <c:pt idx="2189">
                  <c:v>1811</c:v>
                </c:pt>
                <c:pt idx="2190">
                  <c:v>1810</c:v>
                </c:pt>
                <c:pt idx="2191">
                  <c:v>1809</c:v>
                </c:pt>
                <c:pt idx="2192">
                  <c:v>1808</c:v>
                </c:pt>
                <c:pt idx="2193">
                  <c:v>1807</c:v>
                </c:pt>
                <c:pt idx="2194">
                  <c:v>1806</c:v>
                </c:pt>
                <c:pt idx="2195">
                  <c:v>1805</c:v>
                </c:pt>
                <c:pt idx="2196">
                  <c:v>1804</c:v>
                </c:pt>
                <c:pt idx="2197">
                  <c:v>1803</c:v>
                </c:pt>
                <c:pt idx="2198">
                  <c:v>1802</c:v>
                </c:pt>
                <c:pt idx="2199">
                  <c:v>1801</c:v>
                </c:pt>
                <c:pt idx="2200">
                  <c:v>1800</c:v>
                </c:pt>
                <c:pt idx="2201">
                  <c:v>1799</c:v>
                </c:pt>
                <c:pt idx="2202">
                  <c:v>1798</c:v>
                </c:pt>
                <c:pt idx="2203">
                  <c:v>1797</c:v>
                </c:pt>
                <c:pt idx="2204">
                  <c:v>1796</c:v>
                </c:pt>
                <c:pt idx="2205">
                  <c:v>1795</c:v>
                </c:pt>
                <c:pt idx="2206">
                  <c:v>1794</c:v>
                </c:pt>
                <c:pt idx="2207">
                  <c:v>1793</c:v>
                </c:pt>
                <c:pt idx="2208">
                  <c:v>1792</c:v>
                </c:pt>
                <c:pt idx="2209">
                  <c:v>1791</c:v>
                </c:pt>
                <c:pt idx="2210">
                  <c:v>1790</c:v>
                </c:pt>
                <c:pt idx="2211">
                  <c:v>1789</c:v>
                </c:pt>
                <c:pt idx="2212">
                  <c:v>1788</c:v>
                </c:pt>
                <c:pt idx="2213">
                  <c:v>1787</c:v>
                </c:pt>
                <c:pt idx="2214">
                  <c:v>1786</c:v>
                </c:pt>
                <c:pt idx="2215">
                  <c:v>1785</c:v>
                </c:pt>
                <c:pt idx="2216">
                  <c:v>1784</c:v>
                </c:pt>
                <c:pt idx="2217">
                  <c:v>1783</c:v>
                </c:pt>
                <c:pt idx="2218">
                  <c:v>1782</c:v>
                </c:pt>
                <c:pt idx="2219">
                  <c:v>1781</c:v>
                </c:pt>
                <c:pt idx="2220">
                  <c:v>1780</c:v>
                </c:pt>
                <c:pt idx="2221">
                  <c:v>1779</c:v>
                </c:pt>
                <c:pt idx="2222">
                  <c:v>1778</c:v>
                </c:pt>
                <c:pt idx="2223">
                  <c:v>1777</c:v>
                </c:pt>
                <c:pt idx="2224">
                  <c:v>1776</c:v>
                </c:pt>
                <c:pt idx="2225">
                  <c:v>1775</c:v>
                </c:pt>
                <c:pt idx="2226">
                  <c:v>1774</c:v>
                </c:pt>
                <c:pt idx="2227">
                  <c:v>1773</c:v>
                </c:pt>
                <c:pt idx="2228">
                  <c:v>1772</c:v>
                </c:pt>
                <c:pt idx="2229">
                  <c:v>1771</c:v>
                </c:pt>
                <c:pt idx="2230">
                  <c:v>1770</c:v>
                </c:pt>
                <c:pt idx="2231">
                  <c:v>1769</c:v>
                </c:pt>
                <c:pt idx="2232">
                  <c:v>1768</c:v>
                </c:pt>
                <c:pt idx="2233">
                  <c:v>1767</c:v>
                </c:pt>
                <c:pt idx="2234">
                  <c:v>1766</c:v>
                </c:pt>
                <c:pt idx="2235">
                  <c:v>1765</c:v>
                </c:pt>
                <c:pt idx="2236">
                  <c:v>1764</c:v>
                </c:pt>
                <c:pt idx="2237">
                  <c:v>1763</c:v>
                </c:pt>
                <c:pt idx="2238">
                  <c:v>1762</c:v>
                </c:pt>
                <c:pt idx="2239">
                  <c:v>1761</c:v>
                </c:pt>
                <c:pt idx="2240">
                  <c:v>1760</c:v>
                </c:pt>
                <c:pt idx="2241">
                  <c:v>1759</c:v>
                </c:pt>
                <c:pt idx="2242">
                  <c:v>1758</c:v>
                </c:pt>
                <c:pt idx="2243">
                  <c:v>1757</c:v>
                </c:pt>
                <c:pt idx="2244">
                  <c:v>1756</c:v>
                </c:pt>
                <c:pt idx="2245">
                  <c:v>1755</c:v>
                </c:pt>
                <c:pt idx="2246">
                  <c:v>1754</c:v>
                </c:pt>
                <c:pt idx="2247">
                  <c:v>1753</c:v>
                </c:pt>
                <c:pt idx="2248">
                  <c:v>1752</c:v>
                </c:pt>
                <c:pt idx="2249">
                  <c:v>1751</c:v>
                </c:pt>
                <c:pt idx="2250">
                  <c:v>1750</c:v>
                </c:pt>
                <c:pt idx="2251">
                  <c:v>1749</c:v>
                </c:pt>
                <c:pt idx="2252">
                  <c:v>1748</c:v>
                </c:pt>
                <c:pt idx="2253">
                  <c:v>1747</c:v>
                </c:pt>
                <c:pt idx="2254">
                  <c:v>1746</c:v>
                </c:pt>
                <c:pt idx="2255">
                  <c:v>1745</c:v>
                </c:pt>
                <c:pt idx="2256">
                  <c:v>1744</c:v>
                </c:pt>
                <c:pt idx="2257">
                  <c:v>1743</c:v>
                </c:pt>
                <c:pt idx="2258">
                  <c:v>1742</c:v>
                </c:pt>
                <c:pt idx="2259">
                  <c:v>1741</c:v>
                </c:pt>
                <c:pt idx="2260">
                  <c:v>1740</c:v>
                </c:pt>
                <c:pt idx="2261">
                  <c:v>1739</c:v>
                </c:pt>
                <c:pt idx="2262">
                  <c:v>1738</c:v>
                </c:pt>
                <c:pt idx="2263">
                  <c:v>1737</c:v>
                </c:pt>
                <c:pt idx="2264">
                  <c:v>1736</c:v>
                </c:pt>
                <c:pt idx="2265">
                  <c:v>1735</c:v>
                </c:pt>
                <c:pt idx="2266">
                  <c:v>1734</c:v>
                </c:pt>
                <c:pt idx="2267">
                  <c:v>1733</c:v>
                </c:pt>
                <c:pt idx="2268">
                  <c:v>1732</c:v>
                </c:pt>
                <c:pt idx="2269">
                  <c:v>1731</c:v>
                </c:pt>
                <c:pt idx="2270">
                  <c:v>1730</c:v>
                </c:pt>
                <c:pt idx="2271">
                  <c:v>1729</c:v>
                </c:pt>
                <c:pt idx="2272">
                  <c:v>1728</c:v>
                </c:pt>
                <c:pt idx="2273">
                  <c:v>1727</c:v>
                </c:pt>
                <c:pt idx="2274">
                  <c:v>1726</c:v>
                </c:pt>
                <c:pt idx="2275">
                  <c:v>1725</c:v>
                </c:pt>
                <c:pt idx="2276">
                  <c:v>1724</c:v>
                </c:pt>
                <c:pt idx="2277">
                  <c:v>1723</c:v>
                </c:pt>
                <c:pt idx="2278">
                  <c:v>1722</c:v>
                </c:pt>
                <c:pt idx="2279">
                  <c:v>1721</c:v>
                </c:pt>
                <c:pt idx="2280">
                  <c:v>1720</c:v>
                </c:pt>
                <c:pt idx="2281">
                  <c:v>1719</c:v>
                </c:pt>
                <c:pt idx="2282">
                  <c:v>1718</c:v>
                </c:pt>
                <c:pt idx="2283">
                  <c:v>1717</c:v>
                </c:pt>
                <c:pt idx="2284">
                  <c:v>1716</c:v>
                </c:pt>
                <c:pt idx="2285">
                  <c:v>1715</c:v>
                </c:pt>
                <c:pt idx="2286">
                  <c:v>1714</c:v>
                </c:pt>
                <c:pt idx="2287">
                  <c:v>1713</c:v>
                </c:pt>
                <c:pt idx="2288">
                  <c:v>1712</c:v>
                </c:pt>
                <c:pt idx="2289">
                  <c:v>1711</c:v>
                </c:pt>
                <c:pt idx="2290">
                  <c:v>1710</c:v>
                </c:pt>
                <c:pt idx="2291">
                  <c:v>1709</c:v>
                </c:pt>
                <c:pt idx="2292">
                  <c:v>1708</c:v>
                </c:pt>
                <c:pt idx="2293">
                  <c:v>1707</c:v>
                </c:pt>
                <c:pt idx="2294">
                  <c:v>1706</c:v>
                </c:pt>
                <c:pt idx="2295">
                  <c:v>1705</c:v>
                </c:pt>
                <c:pt idx="2296">
                  <c:v>1704</c:v>
                </c:pt>
                <c:pt idx="2297">
                  <c:v>1703</c:v>
                </c:pt>
                <c:pt idx="2298">
                  <c:v>1702</c:v>
                </c:pt>
                <c:pt idx="2299">
                  <c:v>1701</c:v>
                </c:pt>
                <c:pt idx="2300">
                  <c:v>1700</c:v>
                </c:pt>
                <c:pt idx="2301">
                  <c:v>1699</c:v>
                </c:pt>
                <c:pt idx="2302">
                  <c:v>1698</c:v>
                </c:pt>
                <c:pt idx="2303">
                  <c:v>1697</c:v>
                </c:pt>
                <c:pt idx="2304">
                  <c:v>1696</c:v>
                </c:pt>
                <c:pt idx="2305">
                  <c:v>1695</c:v>
                </c:pt>
                <c:pt idx="2306">
                  <c:v>1694</c:v>
                </c:pt>
                <c:pt idx="2307">
                  <c:v>1693</c:v>
                </c:pt>
                <c:pt idx="2308">
                  <c:v>1692</c:v>
                </c:pt>
                <c:pt idx="2309">
                  <c:v>1691</c:v>
                </c:pt>
                <c:pt idx="2310">
                  <c:v>1690</c:v>
                </c:pt>
                <c:pt idx="2311">
                  <c:v>1689</c:v>
                </c:pt>
                <c:pt idx="2312">
                  <c:v>1688</c:v>
                </c:pt>
                <c:pt idx="2313">
                  <c:v>1687</c:v>
                </c:pt>
                <c:pt idx="2314">
                  <c:v>1686</c:v>
                </c:pt>
                <c:pt idx="2315">
                  <c:v>1685</c:v>
                </c:pt>
                <c:pt idx="2316">
                  <c:v>1684</c:v>
                </c:pt>
                <c:pt idx="2317">
                  <c:v>1683</c:v>
                </c:pt>
                <c:pt idx="2318">
                  <c:v>1682</c:v>
                </c:pt>
                <c:pt idx="2319">
                  <c:v>1681</c:v>
                </c:pt>
                <c:pt idx="2320">
                  <c:v>1680</c:v>
                </c:pt>
                <c:pt idx="2321">
                  <c:v>1679</c:v>
                </c:pt>
                <c:pt idx="2322">
                  <c:v>1678</c:v>
                </c:pt>
                <c:pt idx="2323">
                  <c:v>1677</c:v>
                </c:pt>
                <c:pt idx="2324">
                  <c:v>1676</c:v>
                </c:pt>
                <c:pt idx="2325">
                  <c:v>1675</c:v>
                </c:pt>
                <c:pt idx="2326">
                  <c:v>1674</c:v>
                </c:pt>
                <c:pt idx="2327">
                  <c:v>1673</c:v>
                </c:pt>
                <c:pt idx="2328">
                  <c:v>1672</c:v>
                </c:pt>
                <c:pt idx="2329">
                  <c:v>1671</c:v>
                </c:pt>
                <c:pt idx="2330">
                  <c:v>1670</c:v>
                </c:pt>
                <c:pt idx="2331">
                  <c:v>1669</c:v>
                </c:pt>
                <c:pt idx="2332">
                  <c:v>1668</c:v>
                </c:pt>
                <c:pt idx="2333">
                  <c:v>1667</c:v>
                </c:pt>
                <c:pt idx="2334">
                  <c:v>1666</c:v>
                </c:pt>
                <c:pt idx="2335">
                  <c:v>1665</c:v>
                </c:pt>
                <c:pt idx="2336">
                  <c:v>1664</c:v>
                </c:pt>
                <c:pt idx="2337">
                  <c:v>1663</c:v>
                </c:pt>
                <c:pt idx="2338">
                  <c:v>1662</c:v>
                </c:pt>
                <c:pt idx="2339">
                  <c:v>1661</c:v>
                </c:pt>
                <c:pt idx="2340">
                  <c:v>1660</c:v>
                </c:pt>
                <c:pt idx="2341">
                  <c:v>1659</c:v>
                </c:pt>
                <c:pt idx="2342">
                  <c:v>1658</c:v>
                </c:pt>
                <c:pt idx="2343">
                  <c:v>1657</c:v>
                </c:pt>
                <c:pt idx="2344">
                  <c:v>1656</c:v>
                </c:pt>
                <c:pt idx="2345">
                  <c:v>1655</c:v>
                </c:pt>
                <c:pt idx="2346">
                  <c:v>1654</c:v>
                </c:pt>
                <c:pt idx="2347">
                  <c:v>1653</c:v>
                </c:pt>
                <c:pt idx="2348">
                  <c:v>1652</c:v>
                </c:pt>
                <c:pt idx="2349">
                  <c:v>1651</c:v>
                </c:pt>
                <c:pt idx="2350">
                  <c:v>1650</c:v>
                </c:pt>
                <c:pt idx="2351">
                  <c:v>1649</c:v>
                </c:pt>
                <c:pt idx="2352">
                  <c:v>1648</c:v>
                </c:pt>
                <c:pt idx="2353">
                  <c:v>1647</c:v>
                </c:pt>
                <c:pt idx="2354">
                  <c:v>1646</c:v>
                </c:pt>
                <c:pt idx="2355">
                  <c:v>1645</c:v>
                </c:pt>
                <c:pt idx="2356">
                  <c:v>1644</c:v>
                </c:pt>
                <c:pt idx="2357">
                  <c:v>1643</c:v>
                </c:pt>
                <c:pt idx="2358">
                  <c:v>1642</c:v>
                </c:pt>
                <c:pt idx="2359">
                  <c:v>1641</c:v>
                </c:pt>
                <c:pt idx="2360">
                  <c:v>1640</c:v>
                </c:pt>
                <c:pt idx="2361">
                  <c:v>1639</c:v>
                </c:pt>
                <c:pt idx="2362">
                  <c:v>1638</c:v>
                </c:pt>
                <c:pt idx="2363">
                  <c:v>1637</c:v>
                </c:pt>
                <c:pt idx="2364">
                  <c:v>1636</c:v>
                </c:pt>
                <c:pt idx="2365">
                  <c:v>1635</c:v>
                </c:pt>
                <c:pt idx="2366">
                  <c:v>1634</c:v>
                </c:pt>
                <c:pt idx="2367">
                  <c:v>1633</c:v>
                </c:pt>
                <c:pt idx="2368">
                  <c:v>1632</c:v>
                </c:pt>
                <c:pt idx="2369">
                  <c:v>1631</c:v>
                </c:pt>
                <c:pt idx="2370">
                  <c:v>1630</c:v>
                </c:pt>
                <c:pt idx="2371">
                  <c:v>1629</c:v>
                </c:pt>
                <c:pt idx="2372">
                  <c:v>1628</c:v>
                </c:pt>
                <c:pt idx="2373">
                  <c:v>1627</c:v>
                </c:pt>
                <c:pt idx="2374">
                  <c:v>1626</c:v>
                </c:pt>
                <c:pt idx="2375">
                  <c:v>1625</c:v>
                </c:pt>
                <c:pt idx="2376">
                  <c:v>1624</c:v>
                </c:pt>
                <c:pt idx="2377">
                  <c:v>1623</c:v>
                </c:pt>
                <c:pt idx="2378">
                  <c:v>1622</c:v>
                </c:pt>
                <c:pt idx="2379">
                  <c:v>1621</c:v>
                </c:pt>
                <c:pt idx="2380">
                  <c:v>1620</c:v>
                </c:pt>
                <c:pt idx="2381">
                  <c:v>1619</c:v>
                </c:pt>
                <c:pt idx="2382">
                  <c:v>1618</c:v>
                </c:pt>
                <c:pt idx="2383">
                  <c:v>1617</c:v>
                </c:pt>
                <c:pt idx="2384">
                  <c:v>1616</c:v>
                </c:pt>
                <c:pt idx="2385">
                  <c:v>1615</c:v>
                </c:pt>
                <c:pt idx="2386">
                  <c:v>1614</c:v>
                </c:pt>
                <c:pt idx="2387">
                  <c:v>1613</c:v>
                </c:pt>
                <c:pt idx="2388">
                  <c:v>1612</c:v>
                </c:pt>
                <c:pt idx="2389">
                  <c:v>1611</c:v>
                </c:pt>
                <c:pt idx="2390">
                  <c:v>1610</c:v>
                </c:pt>
                <c:pt idx="2391">
                  <c:v>1609</c:v>
                </c:pt>
                <c:pt idx="2392">
                  <c:v>1608</c:v>
                </c:pt>
                <c:pt idx="2393">
                  <c:v>1607</c:v>
                </c:pt>
                <c:pt idx="2394">
                  <c:v>1606</c:v>
                </c:pt>
                <c:pt idx="2395">
                  <c:v>1605</c:v>
                </c:pt>
                <c:pt idx="2396">
                  <c:v>1604</c:v>
                </c:pt>
                <c:pt idx="2397">
                  <c:v>1603</c:v>
                </c:pt>
                <c:pt idx="2398">
                  <c:v>1602</c:v>
                </c:pt>
                <c:pt idx="2399">
                  <c:v>1601</c:v>
                </c:pt>
                <c:pt idx="2400">
                  <c:v>1600</c:v>
                </c:pt>
                <c:pt idx="2401">
                  <c:v>1599</c:v>
                </c:pt>
                <c:pt idx="2402">
                  <c:v>1598</c:v>
                </c:pt>
                <c:pt idx="2403">
                  <c:v>1597</c:v>
                </c:pt>
                <c:pt idx="2404">
                  <c:v>1596</c:v>
                </c:pt>
                <c:pt idx="2405">
                  <c:v>1595</c:v>
                </c:pt>
                <c:pt idx="2406">
                  <c:v>1594</c:v>
                </c:pt>
                <c:pt idx="2407">
                  <c:v>1593</c:v>
                </c:pt>
                <c:pt idx="2408">
                  <c:v>1592</c:v>
                </c:pt>
                <c:pt idx="2409">
                  <c:v>1591</c:v>
                </c:pt>
                <c:pt idx="2410">
                  <c:v>1590</c:v>
                </c:pt>
                <c:pt idx="2411">
                  <c:v>1589</c:v>
                </c:pt>
                <c:pt idx="2412">
                  <c:v>1588</c:v>
                </c:pt>
                <c:pt idx="2413">
                  <c:v>1587</c:v>
                </c:pt>
                <c:pt idx="2414">
                  <c:v>1586</c:v>
                </c:pt>
                <c:pt idx="2415">
                  <c:v>1585</c:v>
                </c:pt>
                <c:pt idx="2416">
                  <c:v>1584</c:v>
                </c:pt>
                <c:pt idx="2417">
                  <c:v>1583</c:v>
                </c:pt>
                <c:pt idx="2418">
                  <c:v>1582</c:v>
                </c:pt>
                <c:pt idx="2419">
                  <c:v>1581</c:v>
                </c:pt>
                <c:pt idx="2420">
                  <c:v>1580</c:v>
                </c:pt>
                <c:pt idx="2421">
                  <c:v>1579</c:v>
                </c:pt>
                <c:pt idx="2422">
                  <c:v>1578</c:v>
                </c:pt>
                <c:pt idx="2423">
                  <c:v>1577</c:v>
                </c:pt>
                <c:pt idx="2424">
                  <c:v>1576</c:v>
                </c:pt>
                <c:pt idx="2425">
                  <c:v>1575</c:v>
                </c:pt>
                <c:pt idx="2426">
                  <c:v>1574</c:v>
                </c:pt>
                <c:pt idx="2427">
                  <c:v>1573</c:v>
                </c:pt>
                <c:pt idx="2428">
                  <c:v>1572</c:v>
                </c:pt>
                <c:pt idx="2429">
                  <c:v>1571</c:v>
                </c:pt>
                <c:pt idx="2430">
                  <c:v>1570</c:v>
                </c:pt>
                <c:pt idx="2431">
                  <c:v>1569</c:v>
                </c:pt>
                <c:pt idx="2432">
                  <c:v>1568</c:v>
                </c:pt>
                <c:pt idx="2433">
                  <c:v>1567</c:v>
                </c:pt>
                <c:pt idx="2434">
                  <c:v>1566</c:v>
                </c:pt>
                <c:pt idx="2435">
                  <c:v>1565</c:v>
                </c:pt>
                <c:pt idx="2436">
                  <c:v>1564</c:v>
                </c:pt>
                <c:pt idx="2437">
                  <c:v>1563</c:v>
                </c:pt>
                <c:pt idx="2438">
                  <c:v>1562</c:v>
                </c:pt>
                <c:pt idx="2439">
                  <c:v>1561</c:v>
                </c:pt>
                <c:pt idx="2440">
                  <c:v>1560</c:v>
                </c:pt>
                <c:pt idx="2441">
                  <c:v>1559</c:v>
                </c:pt>
                <c:pt idx="2442">
                  <c:v>1558</c:v>
                </c:pt>
                <c:pt idx="2443">
                  <c:v>1557</c:v>
                </c:pt>
                <c:pt idx="2444">
                  <c:v>1556</c:v>
                </c:pt>
                <c:pt idx="2445">
                  <c:v>1555</c:v>
                </c:pt>
                <c:pt idx="2446">
                  <c:v>1554</c:v>
                </c:pt>
                <c:pt idx="2447">
                  <c:v>1553</c:v>
                </c:pt>
                <c:pt idx="2448">
                  <c:v>1552</c:v>
                </c:pt>
                <c:pt idx="2449">
                  <c:v>1551</c:v>
                </c:pt>
                <c:pt idx="2450">
                  <c:v>1550</c:v>
                </c:pt>
                <c:pt idx="2451">
                  <c:v>1549</c:v>
                </c:pt>
                <c:pt idx="2452">
                  <c:v>1548</c:v>
                </c:pt>
                <c:pt idx="2453">
                  <c:v>1547</c:v>
                </c:pt>
                <c:pt idx="2454">
                  <c:v>1546</c:v>
                </c:pt>
                <c:pt idx="2455">
                  <c:v>1545</c:v>
                </c:pt>
                <c:pt idx="2456">
                  <c:v>1544</c:v>
                </c:pt>
                <c:pt idx="2457">
                  <c:v>1543</c:v>
                </c:pt>
                <c:pt idx="2458">
                  <c:v>1542</c:v>
                </c:pt>
                <c:pt idx="2459">
                  <c:v>1541</c:v>
                </c:pt>
                <c:pt idx="2460">
                  <c:v>1540</c:v>
                </c:pt>
                <c:pt idx="2461">
                  <c:v>1539</c:v>
                </c:pt>
                <c:pt idx="2462">
                  <c:v>1538</c:v>
                </c:pt>
                <c:pt idx="2463">
                  <c:v>1537</c:v>
                </c:pt>
                <c:pt idx="2464">
                  <c:v>1536</c:v>
                </c:pt>
                <c:pt idx="2465">
                  <c:v>1535</c:v>
                </c:pt>
                <c:pt idx="2466">
                  <c:v>1534</c:v>
                </c:pt>
                <c:pt idx="2467">
                  <c:v>1533</c:v>
                </c:pt>
                <c:pt idx="2468">
                  <c:v>1532</c:v>
                </c:pt>
                <c:pt idx="2469">
                  <c:v>1531</c:v>
                </c:pt>
                <c:pt idx="2470">
                  <c:v>1530</c:v>
                </c:pt>
                <c:pt idx="2471">
                  <c:v>1529</c:v>
                </c:pt>
                <c:pt idx="2472">
                  <c:v>1528</c:v>
                </c:pt>
                <c:pt idx="2473">
                  <c:v>1527</c:v>
                </c:pt>
                <c:pt idx="2474">
                  <c:v>1526</c:v>
                </c:pt>
                <c:pt idx="2475">
                  <c:v>1525</c:v>
                </c:pt>
                <c:pt idx="2476">
                  <c:v>1524</c:v>
                </c:pt>
                <c:pt idx="2477">
                  <c:v>1523</c:v>
                </c:pt>
                <c:pt idx="2478">
                  <c:v>1522</c:v>
                </c:pt>
                <c:pt idx="2479">
                  <c:v>1521</c:v>
                </c:pt>
                <c:pt idx="2480">
                  <c:v>1520</c:v>
                </c:pt>
                <c:pt idx="2481">
                  <c:v>1519</c:v>
                </c:pt>
                <c:pt idx="2482">
                  <c:v>1518</c:v>
                </c:pt>
                <c:pt idx="2483">
                  <c:v>1517</c:v>
                </c:pt>
                <c:pt idx="2484">
                  <c:v>1516</c:v>
                </c:pt>
                <c:pt idx="2485">
                  <c:v>1515</c:v>
                </c:pt>
                <c:pt idx="2486">
                  <c:v>1514</c:v>
                </c:pt>
                <c:pt idx="2487">
                  <c:v>1513</c:v>
                </c:pt>
                <c:pt idx="2488">
                  <c:v>1512</c:v>
                </c:pt>
                <c:pt idx="2489">
                  <c:v>1511</c:v>
                </c:pt>
                <c:pt idx="2490">
                  <c:v>1510</c:v>
                </c:pt>
                <c:pt idx="2491">
                  <c:v>1509</c:v>
                </c:pt>
                <c:pt idx="2492">
                  <c:v>1508</c:v>
                </c:pt>
                <c:pt idx="2493">
                  <c:v>1507</c:v>
                </c:pt>
                <c:pt idx="2494">
                  <c:v>1506</c:v>
                </c:pt>
                <c:pt idx="2495">
                  <c:v>1505</c:v>
                </c:pt>
                <c:pt idx="2496">
                  <c:v>1504</c:v>
                </c:pt>
                <c:pt idx="2497">
                  <c:v>1503</c:v>
                </c:pt>
                <c:pt idx="2498">
                  <c:v>1502</c:v>
                </c:pt>
                <c:pt idx="2499">
                  <c:v>1501</c:v>
                </c:pt>
                <c:pt idx="2500">
                  <c:v>1500</c:v>
                </c:pt>
                <c:pt idx="2501">
                  <c:v>1499</c:v>
                </c:pt>
                <c:pt idx="2502">
                  <c:v>1498</c:v>
                </c:pt>
                <c:pt idx="2503">
                  <c:v>1497</c:v>
                </c:pt>
                <c:pt idx="2504">
                  <c:v>1496</c:v>
                </c:pt>
                <c:pt idx="2505">
                  <c:v>1495</c:v>
                </c:pt>
                <c:pt idx="2506">
                  <c:v>1494</c:v>
                </c:pt>
                <c:pt idx="2507">
                  <c:v>1493</c:v>
                </c:pt>
                <c:pt idx="2508">
                  <c:v>1492</c:v>
                </c:pt>
                <c:pt idx="2509">
                  <c:v>1491</c:v>
                </c:pt>
                <c:pt idx="2510">
                  <c:v>1490</c:v>
                </c:pt>
                <c:pt idx="2511">
                  <c:v>1489</c:v>
                </c:pt>
                <c:pt idx="2512">
                  <c:v>1488</c:v>
                </c:pt>
                <c:pt idx="2513">
                  <c:v>1487</c:v>
                </c:pt>
                <c:pt idx="2514">
                  <c:v>1486</c:v>
                </c:pt>
                <c:pt idx="2515">
                  <c:v>1485</c:v>
                </c:pt>
                <c:pt idx="2516">
                  <c:v>1484</c:v>
                </c:pt>
                <c:pt idx="2517">
                  <c:v>1483</c:v>
                </c:pt>
                <c:pt idx="2518">
                  <c:v>1482</c:v>
                </c:pt>
                <c:pt idx="2519">
                  <c:v>1481</c:v>
                </c:pt>
                <c:pt idx="2520">
                  <c:v>1480</c:v>
                </c:pt>
                <c:pt idx="2521">
                  <c:v>1479</c:v>
                </c:pt>
                <c:pt idx="2522">
                  <c:v>1478</c:v>
                </c:pt>
                <c:pt idx="2523">
                  <c:v>1477</c:v>
                </c:pt>
                <c:pt idx="2524">
                  <c:v>1476</c:v>
                </c:pt>
                <c:pt idx="2525">
                  <c:v>1475</c:v>
                </c:pt>
                <c:pt idx="2526">
                  <c:v>1474</c:v>
                </c:pt>
                <c:pt idx="2527">
                  <c:v>1473</c:v>
                </c:pt>
                <c:pt idx="2528">
                  <c:v>1472</c:v>
                </c:pt>
                <c:pt idx="2529">
                  <c:v>1471</c:v>
                </c:pt>
                <c:pt idx="2530">
                  <c:v>1470</c:v>
                </c:pt>
                <c:pt idx="2531">
                  <c:v>1469</c:v>
                </c:pt>
                <c:pt idx="2532">
                  <c:v>1468</c:v>
                </c:pt>
                <c:pt idx="2533">
                  <c:v>1467</c:v>
                </c:pt>
                <c:pt idx="2534">
                  <c:v>1466</c:v>
                </c:pt>
                <c:pt idx="2535">
                  <c:v>1465</c:v>
                </c:pt>
                <c:pt idx="2536">
                  <c:v>1464</c:v>
                </c:pt>
                <c:pt idx="2537">
                  <c:v>1463</c:v>
                </c:pt>
                <c:pt idx="2538">
                  <c:v>1462</c:v>
                </c:pt>
                <c:pt idx="2539">
                  <c:v>1461</c:v>
                </c:pt>
                <c:pt idx="2540">
                  <c:v>1460</c:v>
                </c:pt>
                <c:pt idx="2541">
                  <c:v>1459</c:v>
                </c:pt>
                <c:pt idx="2542">
                  <c:v>1458</c:v>
                </c:pt>
                <c:pt idx="2543">
                  <c:v>1457</c:v>
                </c:pt>
                <c:pt idx="2544">
                  <c:v>1456</c:v>
                </c:pt>
                <c:pt idx="2545">
                  <c:v>1455</c:v>
                </c:pt>
                <c:pt idx="2546">
                  <c:v>1454</c:v>
                </c:pt>
                <c:pt idx="2547">
                  <c:v>1453</c:v>
                </c:pt>
                <c:pt idx="2548">
                  <c:v>1452</c:v>
                </c:pt>
                <c:pt idx="2549">
                  <c:v>1451</c:v>
                </c:pt>
                <c:pt idx="2550">
                  <c:v>1450</c:v>
                </c:pt>
                <c:pt idx="2551">
                  <c:v>1449</c:v>
                </c:pt>
                <c:pt idx="2552">
                  <c:v>1448</c:v>
                </c:pt>
                <c:pt idx="2553">
                  <c:v>1447</c:v>
                </c:pt>
                <c:pt idx="2554">
                  <c:v>1446</c:v>
                </c:pt>
                <c:pt idx="2555">
                  <c:v>1445</c:v>
                </c:pt>
                <c:pt idx="2556">
                  <c:v>1444</c:v>
                </c:pt>
                <c:pt idx="2557">
                  <c:v>1443</c:v>
                </c:pt>
                <c:pt idx="2558">
                  <c:v>1442</c:v>
                </c:pt>
                <c:pt idx="2559">
                  <c:v>1441</c:v>
                </c:pt>
                <c:pt idx="2560">
                  <c:v>1440</c:v>
                </c:pt>
                <c:pt idx="2561">
                  <c:v>1439</c:v>
                </c:pt>
                <c:pt idx="2562">
                  <c:v>1438</c:v>
                </c:pt>
                <c:pt idx="2563">
                  <c:v>1437</c:v>
                </c:pt>
                <c:pt idx="2564">
                  <c:v>1436</c:v>
                </c:pt>
                <c:pt idx="2565">
                  <c:v>1435</c:v>
                </c:pt>
                <c:pt idx="2566">
                  <c:v>1434</c:v>
                </c:pt>
                <c:pt idx="2567">
                  <c:v>1433</c:v>
                </c:pt>
                <c:pt idx="2568">
                  <c:v>1432</c:v>
                </c:pt>
                <c:pt idx="2569">
                  <c:v>1431</c:v>
                </c:pt>
                <c:pt idx="2570">
                  <c:v>1430</c:v>
                </c:pt>
                <c:pt idx="2571">
                  <c:v>1429</c:v>
                </c:pt>
                <c:pt idx="2572">
                  <c:v>1428</c:v>
                </c:pt>
                <c:pt idx="2573">
                  <c:v>1427</c:v>
                </c:pt>
                <c:pt idx="2574">
                  <c:v>1426</c:v>
                </c:pt>
                <c:pt idx="2575">
                  <c:v>1425</c:v>
                </c:pt>
                <c:pt idx="2576">
                  <c:v>1424</c:v>
                </c:pt>
                <c:pt idx="2577">
                  <c:v>1423</c:v>
                </c:pt>
                <c:pt idx="2578">
                  <c:v>1422</c:v>
                </c:pt>
                <c:pt idx="2579">
                  <c:v>1421</c:v>
                </c:pt>
                <c:pt idx="2580">
                  <c:v>1420</c:v>
                </c:pt>
                <c:pt idx="2581">
                  <c:v>1419</c:v>
                </c:pt>
                <c:pt idx="2582">
                  <c:v>1418</c:v>
                </c:pt>
                <c:pt idx="2583">
                  <c:v>1417</c:v>
                </c:pt>
                <c:pt idx="2584">
                  <c:v>1416</c:v>
                </c:pt>
                <c:pt idx="2585">
                  <c:v>1415</c:v>
                </c:pt>
                <c:pt idx="2586">
                  <c:v>1414</c:v>
                </c:pt>
                <c:pt idx="2587">
                  <c:v>1413</c:v>
                </c:pt>
                <c:pt idx="2588">
                  <c:v>1412</c:v>
                </c:pt>
                <c:pt idx="2589">
                  <c:v>1411</c:v>
                </c:pt>
                <c:pt idx="2590">
                  <c:v>1410</c:v>
                </c:pt>
                <c:pt idx="2591">
                  <c:v>1409</c:v>
                </c:pt>
                <c:pt idx="2592">
                  <c:v>1408</c:v>
                </c:pt>
                <c:pt idx="2593">
                  <c:v>1407</c:v>
                </c:pt>
                <c:pt idx="2594">
                  <c:v>1406</c:v>
                </c:pt>
                <c:pt idx="2595">
                  <c:v>1405</c:v>
                </c:pt>
                <c:pt idx="2596">
                  <c:v>1404</c:v>
                </c:pt>
                <c:pt idx="2597">
                  <c:v>1403</c:v>
                </c:pt>
                <c:pt idx="2598">
                  <c:v>1402</c:v>
                </c:pt>
                <c:pt idx="2599">
                  <c:v>1401</c:v>
                </c:pt>
                <c:pt idx="2600">
                  <c:v>1400</c:v>
                </c:pt>
                <c:pt idx="2601">
                  <c:v>1399</c:v>
                </c:pt>
                <c:pt idx="2602">
                  <c:v>1398</c:v>
                </c:pt>
                <c:pt idx="2603">
                  <c:v>1397</c:v>
                </c:pt>
                <c:pt idx="2604">
                  <c:v>1396</c:v>
                </c:pt>
                <c:pt idx="2605">
                  <c:v>1395</c:v>
                </c:pt>
                <c:pt idx="2606">
                  <c:v>1394</c:v>
                </c:pt>
                <c:pt idx="2607">
                  <c:v>1393</c:v>
                </c:pt>
                <c:pt idx="2608">
                  <c:v>1392</c:v>
                </c:pt>
                <c:pt idx="2609">
                  <c:v>1391</c:v>
                </c:pt>
                <c:pt idx="2610">
                  <c:v>1390</c:v>
                </c:pt>
                <c:pt idx="2611">
                  <c:v>1389</c:v>
                </c:pt>
                <c:pt idx="2612">
                  <c:v>1388</c:v>
                </c:pt>
                <c:pt idx="2613">
                  <c:v>1387</c:v>
                </c:pt>
                <c:pt idx="2614">
                  <c:v>1386</c:v>
                </c:pt>
                <c:pt idx="2615">
                  <c:v>1385</c:v>
                </c:pt>
                <c:pt idx="2616">
                  <c:v>1384</c:v>
                </c:pt>
                <c:pt idx="2617">
                  <c:v>1383</c:v>
                </c:pt>
                <c:pt idx="2618">
                  <c:v>1382</c:v>
                </c:pt>
                <c:pt idx="2619">
                  <c:v>1381</c:v>
                </c:pt>
                <c:pt idx="2620">
                  <c:v>1380</c:v>
                </c:pt>
                <c:pt idx="2621">
                  <c:v>1379</c:v>
                </c:pt>
                <c:pt idx="2622">
                  <c:v>1378</c:v>
                </c:pt>
                <c:pt idx="2623">
                  <c:v>1377</c:v>
                </c:pt>
                <c:pt idx="2624">
                  <c:v>1376</c:v>
                </c:pt>
                <c:pt idx="2625">
                  <c:v>1375</c:v>
                </c:pt>
                <c:pt idx="2626">
                  <c:v>1374</c:v>
                </c:pt>
                <c:pt idx="2627">
                  <c:v>1373</c:v>
                </c:pt>
                <c:pt idx="2628">
                  <c:v>1372</c:v>
                </c:pt>
                <c:pt idx="2629">
                  <c:v>1371</c:v>
                </c:pt>
                <c:pt idx="2630">
                  <c:v>1370</c:v>
                </c:pt>
                <c:pt idx="2631">
                  <c:v>1369</c:v>
                </c:pt>
                <c:pt idx="2632">
                  <c:v>1368</c:v>
                </c:pt>
                <c:pt idx="2633">
                  <c:v>1367</c:v>
                </c:pt>
                <c:pt idx="2634">
                  <c:v>1366</c:v>
                </c:pt>
                <c:pt idx="2635">
                  <c:v>1365</c:v>
                </c:pt>
                <c:pt idx="2636">
                  <c:v>1364</c:v>
                </c:pt>
                <c:pt idx="2637">
                  <c:v>1363</c:v>
                </c:pt>
                <c:pt idx="2638">
                  <c:v>1362</c:v>
                </c:pt>
                <c:pt idx="2639">
                  <c:v>1361</c:v>
                </c:pt>
                <c:pt idx="2640">
                  <c:v>1360</c:v>
                </c:pt>
                <c:pt idx="2641">
                  <c:v>1359</c:v>
                </c:pt>
                <c:pt idx="2642">
                  <c:v>1358</c:v>
                </c:pt>
                <c:pt idx="2643">
                  <c:v>1357</c:v>
                </c:pt>
                <c:pt idx="2644">
                  <c:v>1356</c:v>
                </c:pt>
                <c:pt idx="2645">
                  <c:v>1355</c:v>
                </c:pt>
                <c:pt idx="2646">
                  <c:v>1354</c:v>
                </c:pt>
                <c:pt idx="2647">
                  <c:v>1353</c:v>
                </c:pt>
                <c:pt idx="2648">
                  <c:v>1352</c:v>
                </c:pt>
                <c:pt idx="2649">
                  <c:v>1351</c:v>
                </c:pt>
                <c:pt idx="2650">
                  <c:v>1350</c:v>
                </c:pt>
                <c:pt idx="2651">
                  <c:v>1349</c:v>
                </c:pt>
                <c:pt idx="2652">
                  <c:v>1348</c:v>
                </c:pt>
                <c:pt idx="2653">
                  <c:v>1347</c:v>
                </c:pt>
                <c:pt idx="2654">
                  <c:v>1346</c:v>
                </c:pt>
                <c:pt idx="2655">
                  <c:v>1345</c:v>
                </c:pt>
                <c:pt idx="2656">
                  <c:v>1344</c:v>
                </c:pt>
                <c:pt idx="2657">
                  <c:v>1343</c:v>
                </c:pt>
                <c:pt idx="2658">
                  <c:v>1342</c:v>
                </c:pt>
                <c:pt idx="2659">
                  <c:v>1341</c:v>
                </c:pt>
                <c:pt idx="2660">
                  <c:v>1340</c:v>
                </c:pt>
                <c:pt idx="2661">
                  <c:v>1339</c:v>
                </c:pt>
                <c:pt idx="2662">
                  <c:v>1338</c:v>
                </c:pt>
                <c:pt idx="2663">
                  <c:v>1337</c:v>
                </c:pt>
                <c:pt idx="2664">
                  <c:v>1336</c:v>
                </c:pt>
                <c:pt idx="2665">
                  <c:v>1335</c:v>
                </c:pt>
                <c:pt idx="2666">
                  <c:v>1334</c:v>
                </c:pt>
                <c:pt idx="2667">
                  <c:v>1333</c:v>
                </c:pt>
                <c:pt idx="2668">
                  <c:v>1332</c:v>
                </c:pt>
                <c:pt idx="2669">
                  <c:v>1331</c:v>
                </c:pt>
                <c:pt idx="2670">
                  <c:v>1330</c:v>
                </c:pt>
                <c:pt idx="2671">
                  <c:v>1329</c:v>
                </c:pt>
                <c:pt idx="2672">
                  <c:v>1328</c:v>
                </c:pt>
                <c:pt idx="2673">
                  <c:v>1327</c:v>
                </c:pt>
                <c:pt idx="2674">
                  <c:v>1326</c:v>
                </c:pt>
                <c:pt idx="2675">
                  <c:v>1325</c:v>
                </c:pt>
                <c:pt idx="2676">
                  <c:v>1324</c:v>
                </c:pt>
                <c:pt idx="2677">
                  <c:v>1323</c:v>
                </c:pt>
                <c:pt idx="2678">
                  <c:v>1322</c:v>
                </c:pt>
                <c:pt idx="2679">
                  <c:v>1321</c:v>
                </c:pt>
                <c:pt idx="2680">
                  <c:v>1320</c:v>
                </c:pt>
                <c:pt idx="2681">
                  <c:v>1319</c:v>
                </c:pt>
                <c:pt idx="2682">
                  <c:v>1318</c:v>
                </c:pt>
                <c:pt idx="2683">
                  <c:v>1317</c:v>
                </c:pt>
                <c:pt idx="2684">
                  <c:v>1316</c:v>
                </c:pt>
                <c:pt idx="2685">
                  <c:v>1315</c:v>
                </c:pt>
                <c:pt idx="2686">
                  <c:v>1314</c:v>
                </c:pt>
                <c:pt idx="2687">
                  <c:v>1313</c:v>
                </c:pt>
                <c:pt idx="2688">
                  <c:v>1312</c:v>
                </c:pt>
                <c:pt idx="2689">
                  <c:v>1311</c:v>
                </c:pt>
                <c:pt idx="2690">
                  <c:v>1310</c:v>
                </c:pt>
                <c:pt idx="2691">
                  <c:v>1309</c:v>
                </c:pt>
                <c:pt idx="2692">
                  <c:v>1308</c:v>
                </c:pt>
                <c:pt idx="2693">
                  <c:v>1307</c:v>
                </c:pt>
                <c:pt idx="2694">
                  <c:v>1306</c:v>
                </c:pt>
                <c:pt idx="2695">
                  <c:v>1305</c:v>
                </c:pt>
                <c:pt idx="2696">
                  <c:v>1304</c:v>
                </c:pt>
                <c:pt idx="2697">
                  <c:v>1303</c:v>
                </c:pt>
                <c:pt idx="2698">
                  <c:v>1302</c:v>
                </c:pt>
                <c:pt idx="2699">
                  <c:v>1301</c:v>
                </c:pt>
                <c:pt idx="2700">
                  <c:v>1300</c:v>
                </c:pt>
                <c:pt idx="2701">
                  <c:v>1299</c:v>
                </c:pt>
                <c:pt idx="2702">
                  <c:v>1298</c:v>
                </c:pt>
                <c:pt idx="2703">
                  <c:v>1297</c:v>
                </c:pt>
                <c:pt idx="2704">
                  <c:v>1296</c:v>
                </c:pt>
                <c:pt idx="2705">
                  <c:v>1295</c:v>
                </c:pt>
                <c:pt idx="2706">
                  <c:v>1294</c:v>
                </c:pt>
                <c:pt idx="2707">
                  <c:v>1293</c:v>
                </c:pt>
                <c:pt idx="2708">
                  <c:v>1292</c:v>
                </c:pt>
                <c:pt idx="2709">
                  <c:v>1291</c:v>
                </c:pt>
                <c:pt idx="2710">
                  <c:v>1290</c:v>
                </c:pt>
                <c:pt idx="2711">
                  <c:v>1289</c:v>
                </c:pt>
                <c:pt idx="2712">
                  <c:v>1288</c:v>
                </c:pt>
                <c:pt idx="2713">
                  <c:v>1287</c:v>
                </c:pt>
                <c:pt idx="2714">
                  <c:v>1286</c:v>
                </c:pt>
                <c:pt idx="2715">
                  <c:v>1285</c:v>
                </c:pt>
                <c:pt idx="2716">
                  <c:v>1284</c:v>
                </c:pt>
                <c:pt idx="2717">
                  <c:v>1283</c:v>
                </c:pt>
                <c:pt idx="2718">
                  <c:v>1282</c:v>
                </c:pt>
                <c:pt idx="2719">
                  <c:v>1281</c:v>
                </c:pt>
                <c:pt idx="2720">
                  <c:v>1280</c:v>
                </c:pt>
                <c:pt idx="2721">
                  <c:v>1279</c:v>
                </c:pt>
                <c:pt idx="2722">
                  <c:v>1278</c:v>
                </c:pt>
                <c:pt idx="2723">
                  <c:v>1277</c:v>
                </c:pt>
                <c:pt idx="2724">
                  <c:v>1276</c:v>
                </c:pt>
                <c:pt idx="2725">
                  <c:v>1275</c:v>
                </c:pt>
                <c:pt idx="2726">
                  <c:v>1274</c:v>
                </c:pt>
                <c:pt idx="2727">
                  <c:v>1273</c:v>
                </c:pt>
                <c:pt idx="2728">
                  <c:v>1272</c:v>
                </c:pt>
                <c:pt idx="2729">
                  <c:v>1271</c:v>
                </c:pt>
                <c:pt idx="2730">
                  <c:v>1270</c:v>
                </c:pt>
                <c:pt idx="2731">
                  <c:v>1269</c:v>
                </c:pt>
                <c:pt idx="2732">
                  <c:v>1268</c:v>
                </c:pt>
                <c:pt idx="2733">
                  <c:v>1267</c:v>
                </c:pt>
                <c:pt idx="2734">
                  <c:v>1266</c:v>
                </c:pt>
                <c:pt idx="2735">
                  <c:v>1265</c:v>
                </c:pt>
                <c:pt idx="2736">
                  <c:v>1264</c:v>
                </c:pt>
                <c:pt idx="2737">
                  <c:v>1263</c:v>
                </c:pt>
                <c:pt idx="2738">
                  <c:v>1262</c:v>
                </c:pt>
                <c:pt idx="2739">
                  <c:v>1261</c:v>
                </c:pt>
                <c:pt idx="2740">
                  <c:v>1260</c:v>
                </c:pt>
                <c:pt idx="2741">
                  <c:v>1259</c:v>
                </c:pt>
                <c:pt idx="2742">
                  <c:v>1258</c:v>
                </c:pt>
                <c:pt idx="2743">
                  <c:v>1257</c:v>
                </c:pt>
                <c:pt idx="2744">
                  <c:v>1256</c:v>
                </c:pt>
                <c:pt idx="2745">
                  <c:v>1255</c:v>
                </c:pt>
                <c:pt idx="2746">
                  <c:v>1254</c:v>
                </c:pt>
                <c:pt idx="2747">
                  <c:v>1253</c:v>
                </c:pt>
                <c:pt idx="2748">
                  <c:v>1252</c:v>
                </c:pt>
                <c:pt idx="2749">
                  <c:v>1251</c:v>
                </c:pt>
                <c:pt idx="2750">
                  <c:v>1250</c:v>
                </c:pt>
                <c:pt idx="2751">
                  <c:v>1249</c:v>
                </c:pt>
                <c:pt idx="2752">
                  <c:v>1248</c:v>
                </c:pt>
                <c:pt idx="2753">
                  <c:v>1247</c:v>
                </c:pt>
                <c:pt idx="2754">
                  <c:v>1246</c:v>
                </c:pt>
                <c:pt idx="2755">
                  <c:v>1245</c:v>
                </c:pt>
                <c:pt idx="2756">
                  <c:v>1244</c:v>
                </c:pt>
                <c:pt idx="2757">
                  <c:v>1243</c:v>
                </c:pt>
                <c:pt idx="2758">
                  <c:v>1242</c:v>
                </c:pt>
                <c:pt idx="2759">
                  <c:v>1241</c:v>
                </c:pt>
                <c:pt idx="2760">
                  <c:v>1240</c:v>
                </c:pt>
                <c:pt idx="2761">
                  <c:v>1239</c:v>
                </c:pt>
                <c:pt idx="2762">
                  <c:v>1238</c:v>
                </c:pt>
                <c:pt idx="2763">
                  <c:v>1237</c:v>
                </c:pt>
                <c:pt idx="2764">
                  <c:v>1236</c:v>
                </c:pt>
                <c:pt idx="2765">
                  <c:v>1235</c:v>
                </c:pt>
                <c:pt idx="2766">
                  <c:v>1234</c:v>
                </c:pt>
                <c:pt idx="2767">
                  <c:v>1233</c:v>
                </c:pt>
                <c:pt idx="2768">
                  <c:v>1232</c:v>
                </c:pt>
                <c:pt idx="2769">
                  <c:v>1231</c:v>
                </c:pt>
                <c:pt idx="2770">
                  <c:v>1230</c:v>
                </c:pt>
                <c:pt idx="2771">
                  <c:v>1229</c:v>
                </c:pt>
                <c:pt idx="2772">
                  <c:v>1228</c:v>
                </c:pt>
                <c:pt idx="2773">
                  <c:v>1227</c:v>
                </c:pt>
                <c:pt idx="2774">
                  <c:v>1226</c:v>
                </c:pt>
                <c:pt idx="2775">
                  <c:v>1225</c:v>
                </c:pt>
                <c:pt idx="2776">
                  <c:v>1224</c:v>
                </c:pt>
                <c:pt idx="2777">
                  <c:v>1223</c:v>
                </c:pt>
                <c:pt idx="2778">
                  <c:v>1222</c:v>
                </c:pt>
                <c:pt idx="2779">
                  <c:v>1221</c:v>
                </c:pt>
                <c:pt idx="2780">
                  <c:v>1220</c:v>
                </c:pt>
                <c:pt idx="2781">
                  <c:v>1219</c:v>
                </c:pt>
                <c:pt idx="2782">
                  <c:v>1218</c:v>
                </c:pt>
                <c:pt idx="2783">
                  <c:v>1217</c:v>
                </c:pt>
                <c:pt idx="2784">
                  <c:v>1216</c:v>
                </c:pt>
                <c:pt idx="2785">
                  <c:v>1215</c:v>
                </c:pt>
                <c:pt idx="2786">
                  <c:v>1214</c:v>
                </c:pt>
                <c:pt idx="2787">
                  <c:v>1213</c:v>
                </c:pt>
                <c:pt idx="2788">
                  <c:v>1212</c:v>
                </c:pt>
                <c:pt idx="2789">
                  <c:v>1211</c:v>
                </c:pt>
                <c:pt idx="2790">
                  <c:v>1210</c:v>
                </c:pt>
                <c:pt idx="2791">
                  <c:v>1209</c:v>
                </c:pt>
                <c:pt idx="2792">
                  <c:v>1208</c:v>
                </c:pt>
                <c:pt idx="2793">
                  <c:v>1207</c:v>
                </c:pt>
                <c:pt idx="2794">
                  <c:v>1206</c:v>
                </c:pt>
                <c:pt idx="2795">
                  <c:v>1205</c:v>
                </c:pt>
                <c:pt idx="2796">
                  <c:v>1204</c:v>
                </c:pt>
                <c:pt idx="2797">
                  <c:v>1203</c:v>
                </c:pt>
                <c:pt idx="2798">
                  <c:v>1202</c:v>
                </c:pt>
                <c:pt idx="2799">
                  <c:v>1201</c:v>
                </c:pt>
                <c:pt idx="2800">
                  <c:v>1200</c:v>
                </c:pt>
                <c:pt idx="2801">
                  <c:v>1199</c:v>
                </c:pt>
                <c:pt idx="2802">
                  <c:v>1198</c:v>
                </c:pt>
                <c:pt idx="2803">
                  <c:v>1197</c:v>
                </c:pt>
                <c:pt idx="2804">
                  <c:v>1196</c:v>
                </c:pt>
                <c:pt idx="2805">
                  <c:v>1195</c:v>
                </c:pt>
                <c:pt idx="2806">
                  <c:v>1194</c:v>
                </c:pt>
                <c:pt idx="2807">
                  <c:v>1193</c:v>
                </c:pt>
                <c:pt idx="2808">
                  <c:v>1192</c:v>
                </c:pt>
                <c:pt idx="2809">
                  <c:v>1191</c:v>
                </c:pt>
                <c:pt idx="2810">
                  <c:v>1190</c:v>
                </c:pt>
                <c:pt idx="2811">
                  <c:v>1189</c:v>
                </c:pt>
                <c:pt idx="2812">
                  <c:v>1188</c:v>
                </c:pt>
                <c:pt idx="2813">
                  <c:v>1187</c:v>
                </c:pt>
                <c:pt idx="2814">
                  <c:v>1186</c:v>
                </c:pt>
                <c:pt idx="2815">
                  <c:v>1185</c:v>
                </c:pt>
                <c:pt idx="2816">
                  <c:v>1184</c:v>
                </c:pt>
                <c:pt idx="2817">
                  <c:v>1183</c:v>
                </c:pt>
                <c:pt idx="2818">
                  <c:v>1182</c:v>
                </c:pt>
                <c:pt idx="2819">
                  <c:v>1181</c:v>
                </c:pt>
                <c:pt idx="2820">
                  <c:v>1180</c:v>
                </c:pt>
                <c:pt idx="2821">
                  <c:v>1179</c:v>
                </c:pt>
                <c:pt idx="2822">
                  <c:v>1178</c:v>
                </c:pt>
                <c:pt idx="2823">
                  <c:v>1177</c:v>
                </c:pt>
                <c:pt idx="2824">
                  <c:v>1176</c:v>
                </c:pt>
                <c:pt idx="2825">
                  <c:v>1175</c:v>
                </c:pt>
                <c:pt idx="2826">
                  <c:v>1174</c:v>
                </c:pt>
                <c:pt idx="2827">
                  <c:v>1173</c:v>
                </c:pt>
                <c:pt idx="2828">
                  <c:v>1172</c:v>
                </c:pt>
                <c:pt idx="2829">
                  <c:v>1171</c:v>
                </c:pt>
                <c:pt idx="2830">
                  <c:v>1170</c:v>
                </c:pt>
                <c:pt idx="2831">
                  <c:v>1169</c:v>
                </c:pt>
                <c:pt idx="2832">
                  <c:v>1168</c:v>
                </c:pt>
                <c:pt idx="2833">
                  <c:v>1167</c:v>
                </c:pt>
                <c:pt idx="2834">
                  <c:v>1166</c:v>
                </c:pt>
                <c:pt idx="2835">
                  <c:v>1165</c:v>
                </c:pt>
                <c:pt idx="2836">
                  <c:v>1164</c:v>
                </c:pt>
                <c:pt idx="2837">
                  <c:v>1163</c:v>
                </c:pt>
                <c:pt idx="2838">
                  <c:v>1162</c:v>
                </c:pt>
                <c:pt idx="2839">
                  <c:v>1161</c:v>
                </c:pt>
                <c:pt idx="2840">
                  <c:v>1160</c:v>
                </c:pt>
                <c:pt idx="2841">
                  <c:v>1159</c:v>
                </c:pt>
                <c:pt idx="2842">
                  <c:v>1158</c:v>
                </c:pt>
                <c:pt idx="2843">
                  <c:v>1157</c:v>
                </c:pt>
                <c:pt idx="2844">
                  <c:v>1156</c:v>
                </c:pt>
                <c:pt idx="2845">
                  <c:v>1155</c:v>
                </c:pt>
                <c:pt idx="2846">
                  <c:v>1154</c:v>
                </c:pt>
                <c:pt idx="2847">
                  <c:v>1153</c:v>
                </c:pt>
                <c:pt idx="2848">
                  <c:v>1152</c:v>
                </c:pt>
                <c:pt idx="2849">
                  <c:v>1151</c:v>
                </c:pt>
                <c:pt idx="2850">
                  <c:v>1150</c:v>
                </c:pt>
                <c:pt idx="2851">
                  <c:v>1149</c:v>
                </c:pt>
                <c:pt idx="2852">
                  <c:v>1148</c:v>
                </c:pt>
                <c:pt idx="2853">
                  <c:v>1147</c:v>
                </c:pt>
                <c:pt idx="2854">
                  <c:v>1146</c:v>
                </c:pt>
                <c:pt idx="2855">
                  <c:v>1145</c:v>
                </c:pt>
                <c:pt idx="2856">
                  <c:v>1144</c:v>
                </c:pt>
                <c:pt idx="2857">
                  <c:v>1143</c:v>
                </c:pt>
                <c:pt idx="2858">
                  <c:v>1142</c:v>
                </c:pt>
                <c:pt idx="2859">
                  <c:v>1141</c:v>
                </c:pt>
                <c:pt idx="2860">
                  <c:v>1140</c:v>
                </c:pt>
                <c:pt idx="2861">
                  <c:v>1139</c:v>
                </c:pt>
                <c:pt idx="2862">
                  <c:v>1138</c:v>
                </c:pt>
                <c:pt idx="2863">
                  <c:v>1137</c:v>
                </c:pt>
                <c:pt idx="2864">
                  <c:v>1136</c:v>
                </c:pt>
                <c:pt idx="2865">
                  <c:v>1135</c:v>
                </c:pt>
                <c:pt idx="2866">
                  <c:v>1134</c:v>
                </c:pt>
                <c:pt idx="2867">
                  <c:v>1133</c:v>
                </c:pt>
                <c:pt idx="2868">
                  <c:v>1132</c:v>
                </c:pt>
                <c:pt idx="2869">
                  <c:v>1131</c:v>
                </c:pt>
                <c:pt idx="2870">
                  <c:v>1130</c:v>
                </c:pt>
                <c:pt idx="2871">
                  <c:v>1129</c:v>
                </c:pt>
                <c:pt idx="2872">
                  <c:v>1128</c:v>
                </c:pt>
                <c:pt idx="2873">
                  <c:v>1127</c:v>
                </c:pt>
                <c:pt idx="2874">
                  <c:v>1126</c:v>
                </c:pt>
                <c:pt idx="2875">
                  <c:v>1125</c:v>
                </c:pt>
                <c:pt idx="2876">
                  <c:v>1124</c:v>
                </c:pt>
                <c:pt idx="2877">
                  <c:v>1123</c:v>
                </c:pt>
                <c:pt idx="2878">
                  <c:v>1122</c:v>
                </c:pt>
                <c:pt idx="2879">
                  <c:v>1121</c:v>
                </c:pt>
                <c:pt idx="2880">
                  <c:v>1120</c:v>
                </c:pt>
                <c:pt idx="2881">
                  <c:v>1119</c:v>
                </c:pt>
                <c:pt idx="2882">
                  <c:v>1118</c:v>
                </c:pt>
                <c:pt idx="2883">
                  <c:v>1117</c:v>
                </c:pt>
                <c:pt idx="2884">
                  <c:v>1116</c:v>
                </c:pt>
                <c:pt idx="2885">
                  <c:v>1115</c:v>
                </c:pt>
                <c:pt idx="2886">
                  <c:v>1114</c:v>
                </c:pt>
                <c:pt idx="2887">
                  <c:v>1113</c:v>
                </c:pt>
                <c:pt idx="2888">
                  <c:v>1112</c:v>
                </c:pt>
                <c:pt idx="2889">
                  <c:v>1111</c:v>
                </c:pt>
                <c:pt idx="2890">
                  <c:v>1110</c:v>
                </c:pt>
                <c:pt idx="2891">
                  <c:v>1109</c:v>
                </c:pt>
                <c:pt idx="2892">
                  <c:v>1108</c:v>
                </c:pt>
                <c:pt idx="2893">
                  <c:v>1107</c:v>
                </c:pt>
                <c:pt idx="2894">
                  <c:v>1106</c:v>
                </c:pt>
                <c:pt idx="2895">
                  <c:v>1105</c:v>
                </c:pt>
                <c:pt idx="2896">
                  <c:v>1104</c:v>
                </c:pt>
                <c:pt idx="2897">
                  <c:v>1103</c:v>
                </c:pt>
                <c:pt idx="2898">
                  <c:v>1102</c:v>
                </c:pt>
                <c:pt idx="2899">
                  <c:v>1101</c:v>
                </c:pt>
                <c:pt idx="2900">
                  <c:v>1100</c:v>
                </c:pt>
                <c:pt idx="2901">
                  <c:v>1099</c:v>
                </c:pt>
                <c:pt idx="2902">
                  <c:v>1098</c:v>
                </c:pt>
                <c:pt idx="2903">
                  <c:v>1097</c:v>
                </c:pt>
                <c:pt idx="2904">
                  <c:v>1096</c:v>
                </c:pt>
                <c:pt idx="2905">
                  <c:v>1095</c:v>
                </c:pt>
                <c:pt idx="2906">
                  <c:v>1094</c:v>
                </c:pt>
                <c:pt idx="2907">
                  <c:v>1093</c:v>
                </c:pt>
                <c:pt idx="2908">
                  <c:v>1092</c:v>
                </c:pt>
                <c:pt idx="2909">
                  <c:v>1091</c:v>
                </c:pt>
                <c:pt idx="2910">
                  <c:v>1090</c:v>
                </c:pt>
                <c:pt idx="2911">
                  <c:v>1089</c:v>
                </c:pt>
                <c:pt idx="2912">
                  <c:v>1088</c:v>
                </c:pt>
                <c:pt idx="2913">
                  <c:v>1087</c:v>
                </c:pt>
                <c:pt idx="2914">
                  <c:v>1086</c:v>
                </c:pt>
                <c:pt idx="2915">
                  <c:v>1085</c:v>
                </c:pt>
                <c:pt idx="2916">
                  <c:v>1084</c:v>
                </c:pt>
                <c:pt idx="2917">
                  <c:v>1083</c:v>
                </c:pt>
                <c:pt idx="2918">
                  <c:v>1082</c:v>
                </c:pt>
                <c:pt idx="2919">
                  <c:v>1081</c:v>
                </c:pt>
                <c:pt idx="2920">
                  <c:v>1080</c:v>
                </c:pt>
                <c:pt idx="2921">
                  <c:v>1079</c:v>
                </c:pt>
                <c:pt idx="2922">
                  <c:v>1078</c:v>
                </c:pt>
                <c:pt idx="2923">
                  <c:v>1077</c:v>
                </c:pt>
                <c:pt idx="2924">
                  <c:v>1076</c:v>
                </c:pt>
                <c:pt idx="2925">
                  <c:v>1075</c:v>
                </c:pt>
                <c:pt idx="2926">
                  <c:v>1074</c:v>
                </c:pt>
                <c:pt idx="2927">
                  <c:v>1073</c:v>
                </c:pt>
                <c:pt idx="2928">
                  <c:v>1072</c:v>
                </c:pt>
                <c:pt idx="2929">
                  <c:v>1071</c:v>
                </c:pt>
                <c:pt idx="2930">
                  <c:v>1070</c:v>
                </c:pt>
                <c:pt idx="2931">
                  <c:v>1069</c:v>
                </c:pt>
                <c:pt idx="2932">
                  <c:v>1068</c:v>
                </c:pt>
                <c:pt idx="2933">
                  <c:v>1067</c:v>
                </c:pt>
                <c:pt idx="2934">
                  <c:v>1066</c:v>
                </c:pt>
                <c:pt idx="2935">
                  <c:v>1065</c:v>
                </c:pt>
                <c:pt idx="2936">
                  <c:v>1064</c:v>
                </c:pt>
                <c:pt idx="2937">
                  <c:v>1063</c:v>
                </c:pt>
                <c:pt idx="2938">
                  <c:v>1062</c:v>
                </c:pt>
                <c:pt idx="2939">
                  <c:v>1061</c:v>
                </c:pt>
                <c:pt idx="2940">
                  <c:v>1060</c:v>
                </c:pt>
                <c:pt idx="2941">
                  <c:v>1059</c:v>
                </c:pt>
                <c:pt idx="2942">
                  <c:v>1058</c:v>
                </c:pt>
                <c:pt idx="2943">
                  <c:v>1057</c:v>
                </c:pt>
                <c:pt idx="2944">
                  <c:v>1056</c:v>
                </c:pt>
                <c:pt idx="2945">
                  <c:v>1055</c:v>
                </c:pt>
                <c:pt idx="2946">
                  <c:v>1054</c:v>
                </c:pt>
                <c:pt idx="2947">
                  <c:v>1053</c:v>
                </c:pt>
                <c:pt idx="2948">
                  <c:v>1052</c:v>
                </c:pt>
                <c:pt idx="2949">
                  <c:v>1051</c:v>
                </c:pt>
                <c:pt idx="2950">
                  <c:v>1050</c:v>
                </c:pt>
                <c:pt idx="2951">
                  <c:v>1049</c:v>
                </c:pt>
                <c:pt idx="2952">
                  <c:v>1048</c:v>
                </c:pt>
                <c:pt idx="2953">
                  <c:v>1047</c:v>
                </c:pt>
                <c:pt idx="2954">
                  <c:v>1046</c:v>
                </c:pt>
                <c:pt idx="2955">
                  <c:v>1045</c:v>
                </c:pt>
                <c:pt idx="2956">
                  <c:v>1044</c:v>
                </c:pt>
                <c:pt idx="2957">
                  <c:v>1043</c:v>
                </c:pt>
                <c:pt idx="2958">
                  <c:v>1042</c:v>
                </c:pt>
                <c:pt idx="2959">
                  <c:v>1041</c:v>
                </c:pt>
                <c:pt idx="2960">
                  <c:v>1040</c:v>
                </c:pt>
                <c:pt idx="2961">
                  <c:v>1039</c:v>
                </c:pt>
                <c:pt idx="2962">
                  <c:v>1038</c:v>
                </c:pt>
                <c:pt idx="2963">
                  <c:v>1037</c:v>
                </c:pt>
                <c:pt idx="2964">
                  <c:v>1036</c:v>
                </c:pt>
                <c:pt idx="2965">
                  <c:v>1035</c:v>
                </c:pt>
                <c:pt idx="2966">
                  <c:v>1034</c:v>
                </c:pt>
                <c:pt idx="2967">
                  <c:v>1033</c:v>
                </c:pt>
                <c:pt idx="2968">
                  <c:v>1032</c:v>
                </c:pt>
                <c:pt idx="2969">
                  <c:v>1031</c:v>
                </c:pt>
                <c:pt idx="2970">
                  <c:v>1030</c:v>
                </c:pt>
                <c:pt idx="2971">
                  <c:v>1029</c:v>
                </c:pt>
                <c:pt idx="2972">
                  <c:v>1028</c:v>
                </c:pt>
                <c:pt idx="2973">
                  <c:v>1027</c:v>
                </c:pt>
                <c:pt idx="2974">
                  <c:v>1026</c:v>
                </c:pt>
                <c:pt idx="2975">
                  <c:v>1025</c:v>
                </c:pt>
                <c:pt idx="2976">
                  <c:v>1024</c:v>
                </c:pt>
                <c:pt idx="2977">
                  <c:v>1023</c:v>
                </c:pt>
                <c:pt idx="2978">
                  <c:v>1022</c:v>
                </c:pt>
                <c:pt idx="2979">
                  <c:v>1021</c:v>
                </c:pt>
                <c:pt idx="2980">
                  <c:v>1020</c:v>
                </c:pt>
                <c:pt idx="2981">
                  <c:v>1019</c:v>
                </c:pt>
                <c:pt idx="2982">
                  <c:v>1018</c:v>
                </c:pt>
                <c:pt idx="2983">
                  <c:v>1017</c:v>
                </c:pt>
                <c:pt idx="2984">
                  <c:v>1016</c:v>
                </c:pt>
                <c:pt idx="2985">
                  <c:v>1015</c:v>
                </c:pt>
                <c:pt idx="2986">
                  <c:v>1014</c:v>
                </c:pt>
                <c:pt idx="2987">
                  <c:v>1013</c:v>
                </c:pt>
                <c:pt idx="2988">
                  <c:v>1012</c:v>
                </c:pt>
                <c:pt idx="2989">
                  <c:v>1011</c:v>
                </c:pt>
                <c:pt idx="2990">
                  <c:v>1010</c:v>
                </c:pt>
                <c:pt idx="2991">
                  <c:v>1009</c:v>
                </c:pt>
                <c:pt idx="2992">
                  <c:v>1008</c:v>
                </c:pt>
                <c:pt idx="2993">
                  <c:v>1007</c:v>
                </c:pt>
                <c:pt idx="2994">
                  <c:v>1006</c:v>
                </c:pt>
                <c:pt idx="2995">
                  <c:v>1005</c:v>
                </c:pt>
                <c:pt idx="2996">
                  <c:v>1004</c:v>
                </c:pt>
                <c:pt idx="2997">
                  <c:v>1003</c:v>
                </c:pt>
                <c:pt idx="2998">
                  <c:v>1002</c:v>
                </c:pt>
                <c:pt idx="2999">
                  <c:v>1001</c:v>
                </c:pt>
                <c:pt idx="3000">
                  <c:v>1000</c:v>
                </c:pt>
                <c:pt idx="3001">
                  <c:v>999</c:v>
                </c:pt>
                <c:pt idx="3002">
                  <c:v>998</c:v>
                </c:pt>
                <c:pt idx="3003">
                  <c:v>997</c:v>
                </c:pt>
                <c:pt idx="3004">
                  <c:v>996</c:v>
                </c:pt>
                <c:pt idx="3005">
                  <c:v>995</c:v>
                </c:pt>
                <c:pt idx="3006">
                  <c:v>994</c:v>
                </c:pt>
                <c:pt idx="3007">
                  <c:v>993</c:v>
                </c:pt>
                <c:pt idx="3008">
                  <c:v>992</c:v>
                </c:pt>
                <c:pt idx="3009">
                  <c:v>991</c:v>
                </c:pt>
                <c:pt idx="3010">
                  <c:v>990</c:v>
                </c:pt>
                <c:pt idx="3011">
                  <c:v>989</c:v>
                </c:pt>
                <c:pt idx="3012">
                  <c:v>988</c:v>
                </c:pt>
                <c:pt idx="3013">
                  <c:v>987</c:v>
                </c:pt>
                <c:pt idx="3014">
                  <c:v>986</c:v>
                </c:pt>
                <c:pt idx="3015">
                  <c:v>985</c:v>
                </c:pt>
                <c:pt idx="3016">
                  <c:v>984</c:v>
                </c:pt>
                <c:pt idx="3017">
                  <c:v>983</c:v>
                </c:pt>
                <c:pt idx="3018">
                  <c:v>982</c:v>
                </c:pt>
                <c:pt idx="3019">
                  <c:v>981</c:v>
                </c:pt>
                <c:pt idx="3020">
                  <c:v>980</c:v>
                </c:pt>
                <c:pt idx="3021">
                  <c:v>979</c:v>
                </c:pt>
                <c:pt idx="3022">
                  <c:v>978</c:v>
                </c:pt>
                <c:pt idx="3023">
                  <c:v>977</c:v>
                </c:pt>
                <c:pt idx="3024">
                  <c:v>976</c:v>
                </c:pt>
                <c:pt idx="3025">
                  <c:v>975</c:v>
                </c:pt>
                <c:pt idx="3026">
                  <c:v>974</c:v>
                </c:pt>
                <c:pt idx="3027">
                  <c:v>973</c:v>
                </c:pt>
                <c:pt idx="3028">
                  <c:v>972</c:v>
                </c:pt>
                <c:pt idx="3029">
                  <c:v>971</c:v>
                </c:pt>
                <c:pt idx="3030">
                  <c:v>970</c:v>
                </c:pt>
                <c:pt idx="3031">
                  <c:v>969</c:v>
                </c:pt>
                <c:pt idx="3032">
                  <c:v>968</c:v>
                </c:pt>
                <c:pt idx="3033">
                  <c:v>967</c:v>
                </c:pt>
                <c:pt idx="3034">
                  <c:v>966</c:v>
                </c:pt>
                <c:pt idx="3035">
                  <c:v>965</c:v>
                </c:pt>
                <c:pt idx="3036">
                  <c:v>964</c:v>
                </c:pt>
                <c:pt idx="3037">
                  <c:v>963</c:v>
                </c:pt>
                <c:pt idx="3038">
                  <c:v>962</c:v>
                </c:pt>
                <c:pt idx="3039">
                  <c:v>961</c:v>
                </c:pt>
                <c:pt idx="3040">
                  <c:v>960</c:v>
                </c:pt>
                <c:pt idx="3041">
                  <c:v>959</c:v>
                </c:pt>
                <c:pt idx="3042">
                  <c:v>958</c:v>
                </c:pt>
                <c:pt idx="3043">
                  <c:v>957</c:v>
                </c:pt>
                <c:pt idx="3044">
                  <c:v>956</c:v>
                </c:pt>
                <c:pt idx="3045">
                  <c:v>955</c:v>
                </c:pt>
                <c:pt idx="3046">
                  <c:v>954</c:v>
                </c:pt>
                <c:pt idx="3047">
                  <c:v>953</c:v>
                </c:pt>
                <c:pt idx="3048">
                  <c:v>952</c:v>
                </c:pt>
                <c:pt idx="3049">
                  <c:v>951</c:v>
                </c:pt>
                <c:pt idx="3050">
                  <c:v>950</c:v>
                </c:pt>
                <c:pt idx="3051">
                  <c:v>949</c:v>
                </c:pt>
                <c:pt idx="3052">
                  <c:v>948</c:v>
                </c:pt>
                <c:pt idx="3053">
                  <c:v>947</c:v>
                </c:pt>
                <c:pt idx="3054">
                  <c:v>946</c:v>
                </c:pt>
                <c:pt idx="3055">
                  <c:v>945</c:v>
                </c:pt>
                <c:pt idx="3056">
                  <c:v>944</c:v>
                </c:pt>
                <c:pt idx="3057">
                  <c:v>943</c:v>
                </c:pt>
                <c:pt idx="3058">
                  <c:v>942</c:v>
                </c:pt>
                <c:pt idx="3059">
                  <c:v>941</c:v>
                </c:pt>
                <c:pt idx="3060">
                  <c:v>940</c:v>
                </c:pt>
                <c:pt idx="3061">
                  <c:v>939</c:v>
                </c:pt>
                <c:pt idx="3062">
                  <c:v>938</c:v>
                </c:pt>
                <c:pt idx="3063">
                  <c:v>937</c:v>
                </c:pt>
                <c:pt idx="3064">
                  <c:v>936</c:v>
                </c:pt>
                <c:pt idx="3065">
                  <c:v>935</c:v>
                </c:pt>
                <c:pt idx="3066">
                  <c:v>934</c:v>
                </c:pt>
                <c:pt idx="3067">
                  <c:v>933</c:v>
                </c:pt>
                <c:pt idx="3068">
                  <c:v>932</c:v>
                </c:pt>
                <c:pt idx="3069">
                  <c:v>931</c:v>
                </c:pt>
                <c:pt idx="3070">
                  <c:v>930</c:v>
                </c:pt>
                <c:pt idx="3071">
                  <c:v>929</c:v>
                </c:pt>
                <c:pt idx="3072">
                  <c:v>928</c:v>
                </c:pt>
                <c:pt idx="3073">
                  <c:v>927</c:v>
                </c:pt>
                <c:pt idx="3074">
                  <c:v>926</c:v>
                </c:pt>
                <c:pt idx="3075">
                  <c:v>925</c:v>
                </c:pt>
                <c:pt idx="3076">
                  <c:v>924</c:v>
                </c:pt>
                <c:pt idx="3077">
                  <c:v>923</c:v>
                </c:pt>
                <c:pt idx="3078">
                  <c:v>922</c:v>
                </c:pt>
                <c:pt idx="3079">
                  <c:v>921</c:v>
                </c:pt>
                <c:pt idx="3080">
                  <c:v>920</c:v>
                </c:pt>
                <c:pt idx="3081">
                  <c:v>919</c:v>
                </c:pt>
                <c:pt idx="3082">
                  <c:v>918</c:v>
                </c:pt>
                <c:pt idx="3083">
                  <c:v>917</c:v>
                </c:pt>
                <c:pt idx="3084">
                  <c:v>916</c:v>
                </c:pt>
                <c:pt idx="3085">
                  <c:v>915</c:v>
                </c:pt>
                <c:pt idx="3086">
                  <c:v>914</c:v>
                </c:pt>
                <c:pt idx="3087">
                  <c:v>913</c:v>
                </c:pt>
                <c:pt idx="3088">
                  <c:v>912</c:v>
                </c:pt>
                <c:pt idx="3089">
                  <c:v>911</c:v>
                </c:pt>
                <c:pt idx="3090">
                  <c:v>910</c:v>
                </c:pt>
                <c:pt idx="3091">
                  <c:v>909</c:v>
                </c:pt>
                <c:pt idx="3092">
                  <c:v>908</c:v>
                </c:pt>
                <c:pt idx="3093">
                  <c:v>907</c:v>
                </c:pt>
                <c:pt idx="3094">
                  <c:v>906</c:v>
                </c:pt>
                <c:pt idx="3095">
                  <c:v>905</c:v>
                </c:pt>
                <c:pt idx="3096">
                  <c:v>904</c:v>
                </c:pt>
                <c:pt idx="3097">
                  <c:v>903</c:v>
                </c:pt>
                <c:pt idx="3098">
                  <c:v>902</c:v>
                </c:pt>
                <c:pt idx="3099">
                  <c:v>901</c:v>
                </c:pt>
                <c:pt idx="3100">
                  <c:v>900</c:v>
                </c:pt>
                <c:pt idx="3101">
                  <c:v>899</c:v>
                </c:pt>
                <c:pt idx="3102">
                  <c:v>898</c:v>
                </c:pt>
                <c:pt idx="3103">
                  <c:v>897</c:v>
                </c:pt>
                <c:pt idx="3104">
                  <c:v>896</c:v>
                </c:pt>
                <c:pt idx="3105">
                  <c:v>895</c:v>
                </c:pt>
                <c:pt idx="3106">
                  <c:v>894</c:v>
                </c:pt>
                <c:pt idx="3107">
                  <c:v>893</c:v>
                </c:pt>
                <c:pt idx="3108">
                  <c:v>892</c:v>
                </c:pt>
                <c:pt idx="3109">
                  <c:v>891</c:v>
                </c:pt>
                <c:pt idx="3110">
                  <c:v>890</c:v>
                </c:pt>
                <c:pt idx="3111">
                  <c:v>889</c:v>
                </c:pt>
                <c:pt idx="3112">
                  <c:v>888</c:v>
                </c:pt>
                <c:pt idx="3113">
                  <c:v>887</c:v>
                </c:pt>
                <c:pt idx="3114">
                  <c:v>886</c:v>
                </c:pt>
                <c:pt idx="3115">
                  <c:v>885</c:v>
                </c:pt>
                <c:pt idx="3116">
                  <c:v>884</c:v>
                </c:pt>
                <c:pt idx="3117">
                  <c:v>883</c:v>
                </c:pt>
                <c:pt idx="3118">
                  <c:v>882</c:v>
                </c:pt>
                <c:pt idx="3119">
                  <c:v>881</c:v>
                </c:pt>
                <c:pt idx="3120">
                  <c:v>880</c:v>
                </c:pt>
                <c:pt idx="3121">
                  <c:v>879</c:v>
                </c:pt>
                <c:pt idx="3122">
                  <c:v>878</c:v>
                </c:pt>
                <c:pt idx="3123">
                  <c:v>877</c:v>
                </c:pt>
                <c:pt idx="3124">
                  <c:v>876</c:v>
                </c:pt>
                <c:pt idx="3125">
                  <c:v>875</c:v>
                </c:pt>
                <c:pt idx="3126">
                  <c:v>874</c:v>
                </c:pt>
                <c:pt idx="3127">
                  <c:v>873</c:v>
                </c:pt>
                <c:pt idx="3128">
                  <c:v>872</c:v>
                </c:pt>
                <c:pt idx="3129">
                  <c:v>871</c:v>
                </c:pt>
                <c:pt idx="3130">
                  <c:v>870</c:v>
                </c:pt>
                <c:pt idx="3131">
                  <c:v>869</c:v>
                </c:pt>
                <c:pt idx="3132">
                  <c:v>868</c:v>
                </c:pt>
                <c:pt idx="3133">
                  <c:v>867</c:v>
                </c:pt>
                <c:pt idx="3134">
                  <c:v>866</c:v>
                </c:pt>
                <c:pt idx="3135">
                  <c:v>865</c:v>
                </c:pt>
                <c:pt idx="3136">
                  <c:v>864</c:v>
                </c:pt>
                <c:pt idx="3137">
                  <c:v>863</c:v>
                </c:pt>
                <c:pt idx="3138">
                  <c:v>862</c:v>
                </c:pt>
                <c:pt idx="3139">
                  <c:v>861</c:v>
                </c:pt>
                <c:pt idx="3140">
                  <c:v>860</c:v>
                </c:pt>
                <c:pt idx="3141">
                  <c:v>859</c:v>
                </c:pt>
                <c:pt idx="3142">
                  <c:v>858</c:v>
                </c:pt>
                <c:pt idx="3143">
                  <c:v>857</c:v>
                </c:pt>
                <c:pt idx="3144">
                  <c:v>856</c:v>
                </c:pt>
                <c:pt idx="3145">
                  <c:v>855</c:v>
                </c:pt>
                <c:pt idx="3146">
                  <c:v>854</c:v>
                </c:pt>
                <c:pt idx="3147">
                  <c:v>853</c:v>
                </c:pt>
                <c:pt idx="3148">
                  <c:v>852</c:v>
                </c:pt>
                <c:pt idx="3149">
                  <c:v>851</c:v>
                </c:pt>
                <c:pt idx="3150">
                  <c:v>850</c:v>
                </c:pt>
                <c:pt idx="3151">
                  <c:v>849</c:v>
                </c:pt>
                <c:pt idx="3152">
                  <c:v>848</c:v>
                </c:pt>
                <c:pt idx="3153">
                  <c:v>847</c:v>
                </c:pt>
                <c:pt idx="3154">
                  <c:v>846</c:v>
                </c:pt>
                <c:pt idx="3155">
                  <c:v>845</c:v>
                </c:pt>
                <c:pt idx="3156">
                  <c:v>844</c:v>
                </c:pt>
                <c:pt idx="3157">
                  <c:v>843</c:v>
                </c:pt>
                <c:pt idx="3158">
                  <c:v>842</c:v>
                </c:pt>
                <c:pt idx="3159">
                  <c:v>841</c:v>
                </c:pt>
                <c:pt idx="3160">
                  <c:v>840</c:v>
                </c:pt>
                <c:pt idx="3161">
                  <c:v>839</c:v>
                </c:pt>
                <c:pt idx="3162">
                  <c:v>838</c:v>
                </c:pt>
                <c:pt idx="3163">
                  <c:v>837</c:v>
                </c:pt>
                <c:pt idx="3164">
                  <c:v>836</c:v>
                </c:pt>
                <c:pt idx="3165">
                  <c:v>835</c:v>
                </c:pt>
                <c:pt idx="3166">
                  <c:v>834</c:v>
                </c:pt>
                <c:pt idx="3167">
                  <c:v>833</c:v>
                </c:pt>
                <c:pt idx="3168">
                  <c:v>832</c:v>
                </c:pt>
                <c:pt idx="3169">
                  <c:v>831</c:v>
                </c:pt>
                <c:pt idx="3170">
                  <c:v>830</c:v>
                </c:pt>
                <c:pt idx="3171">
                  <c:v>829</c:v>
                </c:pt>
                <c:pt idx="3172">
                  <c:v>828</c:v>
                </c:pt>
                <c:pt idx="3173">
                  <c:v>827</c:v>
                </c:pt>
                <c:pt idx="3174">
                  <c:v>826</c:v>
                </c:pt>
                <c:pt idx="3175">
                  <c:v>825</c:v>
                </c:pt>
                <c:pt idx="3176">
                  <c:v>824</c:v>
                </c:pt>
                <c:pt idx="3177">
                  <c:v>823</c:v>
                </c:pt>
                <c:pt idx="3178">
                  <c:v>822</c:v>
                </c:pt>
                <c:pt idx="3179">
                  <c:v>821</c:v>
                </c:pt>
                <c:pt idx="3180">
                  <c:v>820</c:v>
                </c:pt>
                <c:pt idx="3181">
                  <c:v>819</c:v>
                </c:pt>
                <c:pt idx="3182">
                  <c:v>818</c:v>
                </c:pt>
                <c:pt idx="3183">
                  <c:v>817</c:v>
                </c:pt>
                <c:pt idx="3184">
                  <c:v>816</c:v>
                </c:pt>
                <c:pt idx="3185">
                  <c:v>815</c:v>
                </c:pt>
                <c:pt idx="3186">
                  <c:v>814</c:v>
                </c:pt>
                <c:pt idx="3187">
                  <c:v>813</c:v>
                </c:pt>
                <c:pt idx="3188">
                  <c:v>812</c:v>
                </c:pt>
                <c:pt idx="3189">
                  <c:v>811</c:v>
                </c:pt>
                <c:pt idx="3190">
                  <c:v>810</c:v>
                </c:pt>
                <c:pt idx="3191">
                  <c:v>809</c:v>
                </c:pt>
                <c:pt idx="3192">
                  <c:v>808</c:v>
                </c:pt>
                <c:pt idx="3193">
                  <c:v>807</c:v>
                </c:pt>
                <c:pt idx="3194">
                  <c:v>806</c:v>
                </c:pt>
                <c:pt idx="3195">
                  <c:v>805</c:v>
                </c:pt>
                <c:pt idx="3196">
                  <c:v>804</c:v>
                </c:pt>
                <c:pt idx="3197">
                  <c:v>803</c:v>
                </c:pt>
                <c:pt idx="3198">
                  <c:v>802</c:v>
                </c:pt>
                <c:pt idx="3199">
                  <c:v>801</c:v>
                </c:pt>
                <c:pt idx="3200">
                  <c:v>800</c:v>
                </c:pt>
                <c:pt idx="3201">
                  <c:v>799</c:v>
                </c:pt>
                <c:pt idx="3202">
                  <c:v>798</c:v>
                </c:pt>
                <c:pt idx="3203">
                  <c:v>797</c:v>
                </c:pt>
                <c:pt idx="3204">
                  <c:v>796</c:v>
                </c:pt>
                <c:pt idx="3205">
                  <c:v>795</c:v>
                </c:pt>
                <c:pt idx="3206">
                  <c:v>794</c:v>
                </c:pt>
                <c:pt idx="3207">
                  <c:v>793</c:v>
                </c:pt>
                <c:pt idx="3208">
                  <c:v>792</c:v>
                </c:pt>
                <c:pt idx="3209">
                  <c:v>791</c:v>
                </c:pt>
                <c:pt idx="3210">
                  <c:v>790</c:v>
                </c:pt>
                <c:pt idx="3211">
                  <c:v>789</c:v>
                </c:pt>
                <c:pt idx="3212">
                  <c:v>788</c:v>
                </c:pt>
                <c:pt idx="3213">
                  <c:v>787</c:v>
                </c:pt>
                <c:pt idx="3214">
                  <c:v>786</c:v>
                </c:pt>
                <c:pt idx="3215">
                  <c:v>785</c:v>
                </c:pt>
                <c:pt idx="3216">
                  <c:v>784</c:v>
                </c:pt>
                <c:pt idx="3217">
                  <c:v>783</c:v>
                </c:pt>
                <c:pt idx="3218">
                  <c:v>782</c:v>
                </c:pt>
                <c:pt idx="3219">
                  <c:v>781</c:v>
                </c:pt>
                <c:pt idx="3220">
                  <c:v>780</c:v>
                </c:pt>
                <c:pt idx="3221">
                  <c:v>779</c:v>
                </c:pt>
                <c:pt idx="3222">
                  <c:v>778</c:v>
                </c:pt>
                <c:pt idx="3223">
                  <c:v>777</c:v>
                </c:pt>
                <c:pt idx="3224">
                  <c:v>776</c:v>
                </c:pt>
                <c:pt idx="3225">
                  <c:v>775</c:v>
                </c:pt>
                <c:pt idx="3226">
                  <c:v>774</c:v>
                </c:pt>
                <c:pt idx="3227">
                  <c:v>773</c:v>
                </c:pt>
                <c:pt idx="3228">
                  <c:v>772</c:v>
                </c:pt>
                <c:pt idx="3229">
                  <c:v>771</c:v>
                </c:pt>
                <c:pt idx="3230">
                  <c:v>770</c:v>
                </c:pt>
                <c:pt idx="3231">
                  <c:v>769</c:v>
                </c:pt>
                <c:pt idx="3232">
                  <c:v>768</c:v>
                </c:pt>
                <c:pt idx="3233">
                  <c:v>767</c:v>
                </c:pt>
                <c:pt idx="3234">
                  <c:v>766</c:v>
                </c:pt>
                <c:pt idx="3235">
                  <c:v>765</c:v>
                </c:pt>
                <c:pt idx="3236">
                  <c:v>764</c:v>
                </c:pt>
                <c:pt idx="3237">
                  <c:v>763</c:v>
                </c:pt>
                <c:pt idx="3238">
                  <c:v>762</c:v>
                </c:pt>
                <c:pt idx="3239">
                  <c:v>761</c:v>
                </c:pt>
                <c:pt idx="3240">
                  <c:v>760</c:v>
                </c:pt>
                <c:pt idx="3241">
                  <c:v>759</c:v>
                </c:pt>
                <c:pt idx="3242">
                  <c:v>758</c:v>
                </c:pt>
                <c:pt idx="3243">
                  <c:v>757</c:v>
                </c:pt>
                <c:pt idx="3244">
                  <c:v>756</c:v>
                </c:pt>
                <c:pt idx="3245">
                  <c:v>755</c:v>
                </c:pt>
                <c:pt idx="3246">
                  <c:v>754</c:v>
                </c:pt>
                <c:pt idx="3247">
                  <c:v>753</c:v>
                </c:pt>
                <c:pt idx="3248">
                  <c:v>752</c:v>
                </c:pt>
                <c:pt idx="3249">
                  <c:v>751</c:v>
                </c:pt>
                <c:pt idx="3250">
                  <c:v>750</c:v>
                </c:pt>
                <c:pt idx="3251">
                  <c:v>749</c:v>
                </c:pt>
                <c:pt idx="3252">
                  <c:v>748</c:v>
                </c:pt>
                <c:pt idx="3253">
                  <c:v>747</c:v>
                </c:pt>
                <c:pt idx="3254">
                  <c:v>746</c:v>
                </c:pt>
                <c:pt idx="3255">
                  <c:v>745</c:v>
                </c:pt>
                <c:pt idx="3256">
                  <c:v>744</c:v>
                </c:pt>
                <c:pt idx="3257">
                  <c:v>743</c:v>
                </c:pt>
                <c:pt idx="3258">
                  <c:v>742</c:v>
                </c:pt>
                <c:pt idx="3259">
                  <c:v>741</c:v>
                </c:pt>
                <c:pt idx="3260">
                  <c:v>740</c:v>
                </c:pt>
                <c:pt idx="3261">
                  <c:v>739</c:v>
                </c:pt>
                <c:pt idx="3262">
                  <c:v>738</c:v>
                </c:pt>
                <c:pt idx="3263">
                  <c:v>737</c:v>
                </c:pt>
                <c:pt idx="3264">
                  <c:v>736</c:v>
                </c:pt>
                <c:pt idx="3265">
                  <c:v>735</c:v>
                </c:pt>
                <c:pt idx="3266">
                  <c:v>734</c:v>
                </c:pt>
                <c:pt idx="3267">
                  <c:v>733</c:v>
                </c:pt>
                <c:pt idx="3268">
                  <c:v>732</c:v>
                </c:pt>
                <c:pt idx="3269">
                  <c:v>731</c:v>
                </c:pt>
                <c:pt idx="3270">
                  <c:v>730</c:v>
                </c:pt>
                <c:pt idx="3271">
                  <c:v>729</c:v>
                </c:pt>
                <c:pt idx="3272">
                  <c:v>728</c:v>
                </c:pt>
                <c:pt idx="3273">
                  <c:v>727</c:v>
                </c:pt>
                <c:pt idx="3274">
                  <c:v>726</c:v>
                </c:pt>
                <c:pt idx="3275">
                  <c:v>725</c:v>
                </c:pt>
                <c:pt idx="3276">
                  <c:v>724</c:v>
                </c:pt>
                <c:pt idx="3277">
                  <c:v>723</c:v>
                </c:pt>
                <c:pt idx="3278">
                  <c:v>722</c:v>
                </c:pt>
                <c:pt idx="3279">
                  <c:v>721</c:v>
                </c:pt>
                <c:pt idx="3280">
                  <c:v>720</c:v>
                </c:pt>
                <c:pt idx="3281">
                  <c:v>719</c:v>
                </c:pt>
                <c:pt idx="3282">
                  <c:v>718</c:v>
                </c:pt>
                <c:pt idx="3283">
                  <c:v>717</c:v>
                </c:pt>
                <c:pt idx="3284">
                  <c:v>716</c:v>
                </c:pt>
                <c:pt idx="3285">
                  <c:v>715</c:v>
                </c:pt>
                <c:pt idx="3286">
                  <c:v>714</c:v>
                </c:pt>
                <c:pt idx="3287">
                  <c:v>713</c:v>
                </c:pt>
                <c:pt idx="3288">
                  <c:v>712</c:v>
                </c:pt>
                <c:pt idx="3289">
                  <c:v>711</c:v>
                </c:pt>
                <c:pt idx="3290">
                  <c:v>710</c:v>
                </c:pt>
                <c:pt idx="3291">
                  <c:v>709</c:v>
                </c:pt>
                <c:pt idx="3292">
                  <c:v>708</c:v>
                </c:pt>
                <c:pt idx="3293">
                  <c:v>707</c:v>
                </c:pt>
                <c:pt idx="3294">
                  <c:v>706</c:v>
                </c:pt>
                <c:pt idx="3295">
                  <c:v>705</c:v>
                </c:pt>
                <c:pt idx="3296">
                  <c:v>704</c:v>
                </c:pt>
                <c:pt idx="3297">
                  <c:v>703</c:v>
                </c:pt>
                <c:pt idx="3298">
                  <c:v>702</c:v>
                </c:pt>
                <c:pt idx="3299">
                  <c:v>701</c:v>
                </c:pt>
                <c:pt idx="3300">
                  <c:v>700</c:v>
                </c:pt>
                <c:pt idx="3301">
                  <c:v>699</c:v>
                </c:pt>
                <c:pt idx="3302">
                  <c:v>698</c:v>
                </c:pt>
                <c:pt idx="3303">
                  <c:v>697</c:v>
                </c:pt>
                <c:pt idx="3304">
                  <c:v>696</c:v>
                </c:pt>
                <c:pt idx="3305">
                  <c:v>695</c:v>
                </c:pt>
                <c:pt idx="3306">
                  <c:v>694</c:v>
                </c:pt>
                <c:pt idx="3307">
                  <c:v>693</c:v>
                </c:pt>
                <c:pt idx="3308">
                  <c:v>692</c:v>
                </c:pt>
                <c:pt idx="3309">
                  <c:v>691</c:v>
                </c:pt>
                <c:pt idx="3310">
                  <c:v>690</c:v>
                </c:pt>
                <c:pt idx="3311">
                  <c:v>689</c:v>
                </c:pt>
                <c:pt idx="3312">
                  <c:v>688</c:v>
                </c:pt>
                <c:pt idx="3313">
                  <c:v>687</c:v>
                </c:pt>
                <c:pt idx="3314">
                  <c:v>686</c:v>
                </c:pt>
                <c:pt idx="3315">
                  <c:v>685</c:v>
                </c:pt>
                <c:pt idx="3316">
                  <c:v>684</c:v>
                </c:pt>
                <c:pt idx="3317">
                  <c:v>683</c:v>
                </c:pt>
                <c:pt idx="3318">
                  <c:v>682</c:v>
                </c:pt>
                <c:pt idx="3319">
                  <c:v>681</c:v>
                </c:pt>
                <c:pt idx="3320">
                  <c:v>680</c:v>
                </c:pt>
                <c:pt idx="3321">
                  <c:v>679</c:v>
                </c:pt>
                <c:pt idx="3322">
                  <c:v>678</c:v>
                </c:pt>
                <c:pt idx="3323">
                  <c:v>677</c:v>
                </c:pt>
                <c:pt idx="3324">
                  <c:v>676</c:v>
                </c:pt>
                <c:pt idx="3325">
                  <c:v>675</c:v>
                </c:pt>
                <c:pt idx="3326">
                  <c:v>674</c:v>
                </c:pt>
                <c:pt idx="3327">
                  <c:v>673</c:v>
                </c:pt>
                <c:pt idx="3328">
                  <c:v>672</c:v>
                </c:pt>
                <c:pt idx="3329">
                  <c:v>671</c:v>
                </c:pt>
                <c:pt idx="3330">
                  <c:v>670</c:v>
                </c:pt>
                <c:pt idx="3331">
                  <c:v>669</c:v>
                </c:pt>
                <c:pt idx="3332">
                  <c:v>668</c:v>
                </c:pt>
                <c:pt idx="3333">
                  <c:v>667</c:v>
                </c:pt>
                <c:pt idx="3334">
                  <c:v>666</c:v>
                </c:pt>
                <c:pt idx="3335">
                  <c:v>665</c:v>
                </c:pt>
                <c:pt idx="3336">
                  <c:v>664</c:v>
                </c:pt>
                <c:pt idx="3337">
                  <c:v>663</c:v>
                </c:pt>
                <c:pt idx="3338">
                  <c:v>662</c:v>
                </c:pt>
                <c:pt idx="3339">
                  <c:v>661</c:v>
                </c:pt>
                <c:pt idx="3340">
                  <c:v>660</c:v>
                </c:pt>
                <c:pt idx="3341">
                  <c:v>659</c:v>
                </c:pt>
                <c:pt idx="3342">
                  <c:v>658</c:v>
                </c:pt>
                <c:pt idx="3343">
                  <c:v>657</c:v>
                </c:pt>
                <c:pt idx="3344">
                  <c:v>656</c:v>
                </c:pt>
                <c:pt idx="3345">
                  <c:v>655</c:v>
                </c:pt>
                <c:pt idx="3346">
                  <c:v>654</c:v>
                </c:pt>
                <c:pt idx="3347">
                  <c:v>653</c:v>
                </c:pt>
                <c:pt idx="3348">
                  <c:v>652</c:v>
                </c:pt>
                <c:pt idx="3349">
                  <c:v>651</c:v>
                </c:pt>
                <c:pt idx="3350">
                  <c:v>650</c:v>
                </c:pt>
                <c:pt idx="3351">
                  <c:v>649</c:v>
                </c:pt>
                <c:pt idx="3352">
                  <c:v>648</c:v>
                </c:pt>
                <c:pt idx="3353">
                  <c:v>647</c:v>
                </c:pt>
                <c:pt idx="3354">
                  <c:v>646</c:v>
                </c:pt>
                <c:pt idx="3355">
                  <c:v>645</c:v>
                </c:pt>
                <c:pt idx="3356">
                  <c:v>644</c:v>
                </c:pt>
                <c:pt idx="3357">
                  <c:v>643</c:v>
                </c:pt>
                <c:pt idx="3358">
                  <c:v>642</c:v>
                </c:pt>
                <c:pt idx="3359">
                  <c:v>641</c:v>
                </c:pt>
                <c:pt idx="3360">
                  <c:v>640</c:v>
                </c:pt>
                <c:pt idx="3361">
                  <c:v>639</c:v>
                </c:pt>
                <c:pt idx="3362">
                  <c:v>638</c:v>
                </c:pt>
                <c:pt idx="3363">
                  <c:v>637</c:v>
                </c:pt>
                <c:pt idx="3364">
                  <c:v>636</c:v>
                </c:pt>
                <c:pt idx="3365">
                  <c:v>635</c:v>
                </c:pt>
                <c:pt idx="3366">
                  <c:v>634</c:v>
                </c:pt>
                <c:pt idx="3367">
                  <c:v>633</c:v>
                </c:pt>
                <c:pt idx="3368">
                  <c:v>632</c:v>
                </c:pt>
                <c:pt idx="3369">
                  <c:v>631</c:v>
                </c:pt>
                <c:pt idx="3370">
                  <c:v>630</c:v>
                </c:pt>
                <c:pt idx="3371">
                  <c:v>629</c:v>
                </c:pt>
                <c:pt idx="3372">
                  <c:v>628</c:v>
                </c:pt>
                <c:pt idx="3373">
                  <c:v>627</c:v>
                </c:pt>
                <c:pt idx="3374">
                  <c:v>626</c:v>
                </c:pt>
                <c:pt idx="3375">
                  <c:v>625</c:v>
                </c:pt>
                <c:pt idx="3376">
                  <c:v>624</c:v>
                </c:pt>
                <c:pt idx="3377">
                  <c:v>623</c:v>
                </c:pt>
                <c:pt idx="3378">
                  <c:v>622</c:v>
                </c:pt>
                <c:pt idx="3379">
                  <c:v>621</c:v>
                </c:pt>
                <c:pt idx="3380">
                  <c:v>620</c:v>
                </c:pt>
                <c:pt idx="3381">
                  <c:v>619</c:v>
                </c:pt>
                <c:pt idx="3382">
                  <c:v>618</c:v>
                </c:pt>
                <c:pt idx="3383">
                  <c:v>617</c:v>
                </c:pt>
                <c:pt idx="3384">
                  <c:v>616</c:v>
                </c:pt>
                <c:pt idx="3385">
                  <c:v>615</c:v>
                </c:pt>
                <c:pt idx="3386">
                  <c:v>614</c:v>
                </c:pt>
                <c:pt idx="3387">
                  <c:v>613</c:v>
                </c:pt>
                <c:pt idx="3388">
                  <c:v>612</c:v>
                </c:pt>
                <c:pt idx="3389">
                  <c:v>611</c:v>
                </c:pt>
                <c:pt idx="3390">
                  <c:v>610</c:v>
                </c:pt>
                <c:pt idx="3391">
                  <c:v>609</c:v>
                </c:pt>
                <c:pt idx="3392">
                  <c:v>608</c:v>
                </c:pt>
                <c:pt idx="3393">
                  <c:v>607</c:v>
                </c:pt>
                <c:pt idx="3394">
                  <c:v>606</c:v>
                </c:pt>
                <c:pt idx="3395">
                  <c:v>605</c:v>
                </c:pt>
                <c:pt idx="3396">
                  <c:v>604</c:v>
                </c:pt>
                <c:pt idx="3397">
                  <c:v>603</c:v>
                </c:pt>
                <c:pt idx="3398">
                  <c:v>602</c:v>
                </c:pt>
                <c:pt idx="3399">
                  <c:v>601</c:v>
                </c:pt>
                <c:pt idx="3400">
                  <c:v>600</c:v>
                </c:pt>
                <c:pt idx="3401">
                  <c:v>599</c:v>
                </c:pt>
                <c:pt idx="3402">
                  <c:v>598</c:v>
                </c:pt>
                <c:pt idx="3403">
                  <c:v>597</c:v>
                </c:pt>
                <c:pt idx="3404">
                  <c:v>596</c:v>
                </c:pt>
                <c:pt idx="3405">
                  <c:v>595</c:v>
                </c:pt>
                <c:pt idx="3406">
                  <c:v>594</c:v>
                </c:pt>
                <c:pt idx="3407">
                  <c:v>593</c:v>
                </c:pt>
                <c:pt idx="3408">
                  <c:v>592</c:v>
                </c:pt>
                <c:pt idx="3409">
                  <c:v>591</c:v>
                </c:pt>
                <c:pt idx="3410">
                  <c:v>590</c:v>
                </c:pt>
                <c:pt idx="3411">
                  <c:v>589</c:v>
                </c:pt>
                <c:pt idx="3412">
                  <c:v>588</c:v>
                </c:pt>
                <c:pt idx="3413">
                  <c:v>587</c:v>
                </c:pt>
                <c:pt idx="3414">
                  <c:v>586</c:v>
                </c:pt>
                <c:pt idx="3415">
                  <c:v>585</c:v>
                </c:pt>
                <c:pt idx="3416">
                  <c:v>584</c:v>
                </c:pt>
                <c:pt idx="3417">
                  <c:v>583</c:v>
                </c:pt>
                <c:pt idx="3418">
                  <c:v>582</c:v>
                </c:pt>
                <c:pt idx="3419">
                  <c:v>581</c:v>
                </c:pt>
                <c:pt idx="3420">
                  <c:v>580</c:v>
                </c:pt>
                <c:pt idx="3421">
                  <c:v>579</c:v>
                </c:pt>
                <c:pt idx="3422">
                  <c:v>578</c:v>
                </c:pt>
                <c:pt idx="3423">
                  <c:v>577</c:v>
                </c:pt>
                <c:pt idx="3424">
                  <c:v>576</c:v>
                </c:pt>
                <c:pt idx="3425">
                  <c:v>575</c:v>
                </c:pt>
                <c:pt idx="3426">
                  <c:v>574</c:v>
                </c:pt>
                <c:pt idx="3427">
                  <c:v>573</c:v>
                </c:pt>
                <c:pt idx="3428">
                  <c:v>572</c:v>
                </c:pt>
                <c:pt idx="3429">
                  <c:v>571</c:v>
                </c:pt>
                <c:pt idx="3430">
                  <c:v>570</c:v>
                </c:pt>
                <c:pt idx="3431">
                  <c:v>569</c:v>
                </c:pt>
                <c:pt idx="3432">
                  <c:v>568</c:v>
                </c:pt>
                <c:pt idx="3433">
                  <c:v>567</c:v>
                </c:pt>
                <c:pt idx="3434">
                  <c:v>566</c:v>
                </c:pt>
                <c:pt idx="3435">
                  <c:v>565</c:v>
                </c:pt>
                <c:pt idx="3436">
                  <c:v>564</c:v>
                </c:pt>
                <c:pt idx="3437">
                  <c:v>563</c:v>
                </c:pt>
                <c:pt idx="3438">
                  <c:v>562</c:v>
                </c:pt>
                <c:pt idx="3439">
                  <c:v>561</c:v>
                </c:pt>
                <c:pt idx="3440">
                  <c:v>560</c:v>
                </c:pt>
                <c:pt idx="3441">
                  <c:v>559</c:v>
                </c:pt>
                <c:pt idx="3442">
                  <c:v>558</c:v>
                </c:pt>
                <c:pt idx="3443">
                  <c:v>557</c:v>
                </c:pt>
                <c:pt idx="3444">
                  <c:v>556</c:v>
                </c:pt>
                <c:pt idx="3445">
                  <c:v>555</c:v>
                </c:pt>
                <c:pt idx="3446">
                  <c:v>554</c:v>
                </c:pt>
                <c:pt idx="3447">
                  <c:v>553</c:v>
                </c:pt>
                <c:pt idx="3448">
                  <c:v>552</c:v>
                </c:pt>
                <c:pt idx="3449">
                  <c:v>551</c:v>
                </c:pt>
                <c:pt idx="3450">
                  <c:v>550</c:v>
                </c:pt>
                <c:pt idx="3451">
                  <c:v>549</c:v>
                </c:pt>
                <c:pt idx="3452">
                  <c:v>548</c:v>
                </c:pt>
                <c:pt idx="3453">
                  <c:v>547</c:v>
                </c:pt>
                <c:pt idx="3454">
                  <c:v>546</c:v>
                </c:pt>
                <c:pt idx="3455">
                  <c:v>545</c:v>
                </c:pt>
                <c:pt idx="3456">
                  <c:v>544</c:v>
                </c:pt>
                <c:pt idx="3457">
                  <c:v>543</c:v>
                </c:pt>
                <c:pt idx="3458">
                  <c:v>542</c:v>
                </c:pt>
                <c:pt idx="3459">
                  <c:v>541</c:v>
                </c:pt>
                <c:pt idx="3460">
                  <c:v>540</c:v>
                </c:pt>
                <c:pt idx="3461">
                  <c:v>539</c:v>
                </c:pt>
                <c:pt idx="3462">
                  <c:v>538</c:v>
                </c:pt>
                <c:pt idx="3463">
                  <c:v>537</c:v>
                </c:pt>
                <c:pt idx="3464">
                  <c:v>536</c:v>
                </c:pt>
                <c:pt idx="3465">
                  <c:v>535</c:v>
                </c:pt>
                <c:pt idx="3466">
                  <c:v>534</c:v>
                </c:pt>
                <c:pt idx="3467">
                  <c:v>533</c:v>
                </c:pt>
                <c:pt idx="3468">
                  <c:v>532</c:v>
                </c:pt>
                <c:pt idx="3469">
                  <c:v>531</c:v>
                </c:pt>
                <c:pt idx="3470">
                  <c:v>530</c:v>
                </c:pt>
                <c:pt idx="3471">
                  <c:v>529</c:v>
                </c:pt>
                <c:pt idx="3472">
                  <c:v>528</c:v>
                </c:pt>
                <c:pt idx="3473">
                  <c:v>527</c:v>
                </c:pt>
                <c:pt idx="3474">
                  <c:v>526</c:v>
                </c:pt>
                <c:pt idx="3475">
                  <c:v>525</c:v>
                </c:pt>
                <c:pt idx="3476">
                  <c:v>524</c:v>
                </c:pt>
                <c:pt idx="3477">
                  <c:v>523</c:v>
                </c:pt>
                <c:pt idx="3478">
                  <c:v>522</c:v>
                </c:pt>
                <c:pt idx="3479">
                  <c:v>521</c:v>
                </c:pt>
                <c:pt idx="3480">
                  <c:v>520</c:v>
                </c:pt>
                <c:pt idx="3481">
                  <c:v>519</c:v>
                </c:pt>
                <c:pt idx="3482">
                  <c:v>518</c:v>
                </c:pt>
                <c:pt idx="3483">
                  <c:v>517</c:v>
                </c:pt>
                <c:pt idx="3484">
                  <c:v>516</c:v>
                </c:pt>
                <c:pt idx="3485">
                  <c:v>515</c:v>
                </c:pt>
                <c:pt idx="3486">
                  <c:v>514</c:v>
                </c:pt>
                <c:pt idx="3487">
                  <c:v>513</c:v>
                </c:pt>
                <c:pt idx="3488">
                  <c:v>512</c:v>
                </c:pt>
                <c:pt idx="3489">
                  <c:v>511</c:v>
                </c:pt>
                <c:pt idx="3490">
                  <c:v>510</c:v>
                </c:pt>
                <c:pt idx="3491">
                  <c:v>509</c:v>
                </c:pt>
                <c:pt idx="3492">
                  <c:v>508</c:v>
                </c:pt>
                <c:pt idx="3493">
                  <c:v>507</c:v>
                </c:pt>
                <c:pt idx="3494">
                  <c:v>506</c:v>
                </c:pt>
                <c:pt idx="3495">
                  <c:v>505</c:v>
                </c:pt>
                <c:pt idx="3496">
                  <c:v>504</c:v>
                </c:pt>
                <c:pt idx="3497">
                  <c:v>503</c:v>
                </c:pt>
                <c:pt idx="3498">
                  <c:v>502</c:v>
                </c:pt>
                <c:pt idx="3499">
                  <c:v>501</c:v>
                </c:pt>
                <c:pt idx="3500">
                  <c:v>500</c:v>
                </c:pt>
                <c:pt idx="3501">
                  <c:v>499</c:v>
                </c:pt>
                <c:pt idx="3502">
                  <c:v>498</c:v>
                </c:pt>
                <c:pt idx="3503">
                  <c:v>497</c:v>
                </c:pt>
                <c:pt idx="3504">
                  <c:v>496</c:v>
                </c:pt>
                <c:pt idx="3505">
                  <c:v>495</c:v>
                </c:pt>
                <c:pt idx="3506">
                  <c:v>494</c:v>
                </c:pt>
                <c:pt idx="3507">
                  <c:v>493</c:v>
                </c:pt>
                <c:pt idx="3508">
                  <c:v>492</c:v>
                </c:pt>
                <c:pt idx="3509">
                  <c:v>491</c:v>
                </c:pt>
                <c:pt idx="3510">
                  <c:v>490</c:v>
                </c:pt>
                <c:pt idx="3511">
                  <c:v>489</c:v>
                </c:pt>
                <c:pt idx="3512">
                  <c:v>488</c:v>
                </c:pt>
                <c:pt idx="3513">
                  <c:v>487</c:v>
                </c:pt>
                <c:pt idx="3514">
                  <c:v>486</c:v>
                </c:pt>
                <c:pt idx="3515">
                  <c:v>485</c:v>
                </c:pt>
                <c:pt idx="3516">
                  <c:v>484</c:v>
                </c:pt>
                <c:pt idx="3517">
                  <c:v>483</c:v>
                </c:pt>
                <c:pt idx="3518">
                  <c:v>482</c:v>
                </c:pt>
                <c:pt idx="3519">
                  <c:v>481</c:v>
                </c:pt>
                <c:pt idx="3520">
                  <c:v>480</c:v>
                </c:pt>
                <c:pt idx="3521">
                  <c:v>479</c:v>
                </c:pt>
                <c:pt idx="3522">
                  <c:v>478</c:v>
                </c:pt>
                <c:pt idx="3523">
                  <c:v>477</c:v>
                </c:pt>
                <c:pt idx="3524">
                  <c:v>476</c:v>
                </c:pt>
                <c:pt idx="3525">
                  <c:v>475</c:v>
                </c:pt>
                <c:pt idx="3526">
                  <c:v>474</c:v>
                </c:pt>
                <c:pt idx="3527">
                  <c:v>473</c:v>
                </c:pt>
                <c:pt idx="3528">
                  <c:v>472</c:v>
                </c:pt>
                <c:pt idx="3529">
                  <c:v>471</c:v>
                </c:pt>
                <c:pt idx="3530">
                  <c:v>470</c:v>
                </c:pt>
                <c:pt idx="3531">
                  <c:v>469</c:v>
                </c:pt>
                <c:pt idx="3532">
                  <c:v>468</c:v>
                </c:pt>
                <c:pt idx="3533">
                  <c:v>467</c:v>
                </c:pt>
                <c:pt idx="3534">
                  <c:v>466</c:v>
                </c:pt>
                <c:pt idx="3535">
                  <c:v>465</c:v>
                </c:pt>
                <c:pt idx="3536">
                  <c:v>464</c:v>
                </c:pt>
                <c:pt idx="3537">
                  <c:v>463</c:v>
                </c:pt>
                <c:pt idx="3538">
                  <c:v>462</c:v>
                </c:pt>
                <c:pt idx="3539">
                  <c:v>461</c:v>
                </c:pt>
                <c:pt idx="3540">
                  <c:v>460</c:v>
                </c:pt>
                <c:pt idx="3541">
                  <c:v>459</c:v>
                </c:pt>
                <c:pt idx="3542">
                  <c:v>458</c:v>
                </c:pt>
                <c:pt idx="3543">
                  <c:v>457</c:v>
                </c:pt>
                <c:pt idx="3544">
                  <c:v>456</c:v>
                </c:pt>
                <c:pt idx="3545">
                  <c:v>455</c:v>
                </c:pt>
                <c:pt idx="3546">
                  <c:v>454</c:v>
                </c:pt>
                <c:pt idx="3547">
                  <c:v>453</c:v>
                </c:pt>
                <c:pt idx="3548">
                  <c:v>452</c:v>
                </c:pt>
                <c:pt idx="3549">
                  <c:v>451</c:v>
                </c:pt>
                <c:pt idx="3550">
                  <c:v>450</c:v>
                </c:pt>
                <c:pt idx="3551">
                  <c:v>449</c:v>
                </c:pt>
                <c:pt idx="3552">
                  <c:v>448</c:v>
                </c:pt>
                <c:pt idx="3553">
                  <c:v>447</c:v>
                </c:pt>
                <c:pt idx="3554">
                  <c:v>446</c:v>
                </c:pt>
                <c:pt idx="3555">
                  <c:v>445</c:v>
                </c:pt>
                <c:pt idx="3556">
                  <c:v>444</c:v>
                </c:pt>
                <c:pt idx="3557">
                  <c:v>443</c:v>
                </c:pt>
                <c:pt idx="3558">
                  <c:v>442</c:v>
                </c:pt>
                <c:pt idx="3559">
                  <c:v>441</c:v>
                </c:pt>
                <c:pt idx="3560">
                  <c:v>440</c:v>
                </c:pt>
                <c:pt idx="3561">
                  <c:v>439</c:v>
                </c:pt>
                <c:pt idx="3562">
                  <c:v>438</c:v>
                </c:pt>
                <c:pt idx="3563">
                  <c:v>437</c:v>
                </c:pt>
                <c:pt idx="3564">
                  <c:v>436</c:v>
                </c:pt>
                <c:pt idx="3565">
                  <c:v>435</c:v>
                </c:pt>
                <c:pt idx="3566">
                  <c:v>434</c:v>
                </c:pt>
                <c:pt idx="3567">
                  <c:v>433</c:v>
                </c:pt>
                <c:pt idx="3568">
                  <c:v>432</c:v>
                </c:pt>
                <c:pt idx="3569">
                  <c:v>431</c:v>
                </c:pt>
                <c:pt idx="3570">
                  <c:v>430</c:v>
                </c:pt>
                <c:pt idx="3571">
                  <c:v>429</c:v>
                </c:pt>
                <c:pt idx="3572">
                  <c:v>428</c:v>
                </c:pt>
                <c:pt idx="3573">
                  <c:v>427</c:v>
                </c:pt>
                <c:pt idx="3574">
                  <c:v>426</c:v>
                </c:pt>
                <c:pt idx="3575">
                  <c:v>425</c:v>
                </c:pt>
                <c:pt idx="3576">
                  <c:v>424</c:v>
                </c:pt>
                <c:pt idx="3577">
                  <c:v>423</c:v>
                </c:pt>
                <c:pt idx="3578">
                  <c:v>422</c:v>
                </c:pt>
                <c:pt idx="3579">
                  <c:v>421</c:v>
                </c:pt>
                <c:pt idx="3580">
                  <c:v>420</c:v>
                </c:pt>
                <c:pt idx="3581">
                  <c:v>419</c:v>
                </c:pt>
                <c:pt idx="3582">
                  <c:v>418</c:v>
                </c:pt>
                <c:pt idx="3583">
                  <c:v>417</c:v>
                </c:pt>
                <c:pt idx="3584">
                  <c:v>416</c:v>
                </c:pt>
                <c:pt idx="3585">
                  <c:v>415</c:v>
                </c:pt>
                <c:pt idx="3586">
                  <c:v>414</c:v>
                </c:pt>
                <c:pt idx="3587">
                  <c:v>413</c:v>
                </c:pt>
                <c:pt idx="3588">
                  <c:v>412</c:v>
                </c:pt>
                <c:pt idx="3589">
                  <c:v>411</c:v>
                </c:pt>
                <c:pt idx="3590">
                  <c:v>410</c:v>
                </c:pt>
                <c:pt idx="3591">
                  <c:v>409</c:v>
                </c:pt>
                <c:pt idx="3592">
                  <c:v>408</c:v>
                </c:pt>
                <c:pt idx="3593">
                  <c:v>407</c:v>
                </c:pt>
                <c:pt idx="3594">
                  <c:v>406</c:v>
                </c:pt>
                <c:pt idx="3595">
                  <c:v>405</c:v>
                </c:pt>
                <c:pt idx="3596">
                  <c:v>404</c:v>
                </c:pt>
                <c:pt idx="3597">
                  <c:v>403</c:v>
                </c:pt>
                <c:pt idx="3598">
                  <c:v>402</c:v>
                </c:pt>
                <c:pt idx="3599">
                  <c:v>401</c:v>
                </c:pt>
                <c:pt idx="3600">
                  <c:v>400</c:v>
                </c:pt>
              </c:numCache>
            </c:numRef>
          </c:xVal>
          <c:yVal>
            <c:numRef>
              <c:f>'[میکس طیفففف.xlsx]Sheet1'!$G$2:$G$3603</c:f>
              <c:numCache>
                <c:formatCode>General</c:formatCode>
                <c:ptCount val="3602"/>
                <c:pt idx="0">
                  <c:v>299.42</c:v>
                </c:pt>
                <c:pt idx="1">
                  <c:v>299.51</c:v>
                </c:pt>
                <c:pt idx="2">
                  <c:v>299.57</c:v>
                </c:pt>
                <c:pt idx="3">
                  <c:v>299.59000000000003</c:v>
                </c:pt>
                <c:pt idx="4">
                  <c:v>299.60000000000002</c:v>
                </c:pt>
                <c:pt idx="5">
                  <c:v>299.59000000000003</c:v>
                </c:pt>
                <c:pt idx="6">
                  <c:v>299.58</c:v>
                </c:pt>
                <c:pt idx="7">
                  <c:v>299.55</c:v>
                </c:pt>
                <c:pt idx="8">
                  <c:v>299.52999999999997</c:v>
                </c:pt>
                <c:pt idx="9">
                  <c:v>299.5</c:v>
                </c:pt>
                <c:pt idx="10">
                  <c:v>299.44</c:v>
                </c:pt>
                <c:pt idx="11">
                  <c:v>299.39999999999998</c:v>
                </c:pt>
                <c:pt idx="12">
                  <c:v>299.38</c:v>
                </c:pt>
                <c:pt idx="13">
                  <c:v>299.39</c:v>
                </c:pt>
                <c:pt idx="14">
                  <c:v>299.42</c:v>
                </c:pt>
                <c:pt idx="15">
                  <c:v>299.48</c:v>
                </c:pt>
                <c:pt idx="16">
                  <c:v>299.55</c:v>
                </c:pt>
                <c:pt idx="17">
                  <c:v>299.63</c:v>
                </c:pt>
                <c:pt idx="18">
                  <c:v>299.65999999999997</c:v>
                </c:pt>
                <c:pt idx="19">
                  <c:v>299.65999999999997</c:v>
                </c:pt>
                <c:pt idx="20">
                  <c:v>299.64</c:v>
                </c:pt>
                <c:pt idx="21">
                  <c:v>299.61</c:v>
                </c:pt>
                <c:pt idx="22">
                  <c:v>299.57</c:v>
                </c:pt>
                <c:pt idx="23">
                  <c:v>299.51</c:v>
                </c:pt>
                <c:pt idx="24">
                  <c:v>299.44</c:v>
                </c:pt>
                <c:pt idx="25">
                  <c:v>299.38</c:v>
                </c:pt>
                <c:pt idx="26">
                  <c:v>299.38</c:v>
                </c:pt>
                <c:pt idx="27">
                  <c:v>299.45</c:v>
                </c:pt>
                <c:pt idx="28">
                  <c:v>299.56</c:v>
                </c:pt>
                <c:pt idx="29">
                  <c:v>299.65999999999997</c:v>
                </c:pt>
                <c:pt idx="30">
                  <c:v>299.74</c:v>
                </c:pt>
                <c:pt idx="31">
                  <c:v>299.77999999999997</c:v>
                </c:pt>
                <c:pt idx="32">
                  <c:v>299.76</c:v>
                </c:pt>
                <c:pt idx="33">
                  <c:v>299.7</c:v>
                </c:pt>
                <c:pt idx="34">
                  <c:v>299.62</c:v>
                </c:pt>
                <c:pt idx="35">
                  <c:v>299.57</c:v>
                </c:pt>
                <c:pt idx="36">
                  <c:v>299.54000000000002</c:v>
                </c:pt>
                <c:pt idx="37">
                  <c:v>299.52999999999997</c:v>
                </c:pt>
                <c:pt idx="38">
                  <c:v>299.55</c:v>
                </c:pt>
                <c:pt idx="39">
                  <c:v>299.62</c:v>
                </c:pt>
                <c:pt idx="40">
                  <c:v>299.73</c:v>
                </c:pt>
                <c:pt idx="41">
                  <c:v>299.82</c:v>
                </c:pt>
                <c:pt idx="42">
                  <c:v>299.84000000000003</c:v>
                </c:pt>
                <c:pt idx="43">
                  <c:v>299.79000000000002</c:v>
                </c:pt>
                <c:pt idx="44">
                  <c:v>299.70999999999998</c:v>
                </c:pt>
                <c:pt idx="45">
                  <c:v>299.64999999999998</c:v>
                </c:pt>
                <c:pt idx="46">
                  <c:v>299.62</c:v>
                </c:pt>
                <c:pt idx="47">
                  <c:v>299.62</c:v>
                </c:pt>
                <c:pt idx="48">
                  <c:v>299.64999999999998</c:v>
                </c:pt>
                <c:pt idx="49">
                  <c:v>299.67</c:v>
                </c:pt>
                <c:pt idx="50">
                  <c:v>299.64999999999998</c:v>
                </c:pt>
                <c:pt idx="51">
                  <c:v>299.61</c:v>
                </c:pt>
                <c:pt idx="52">
                  <c:v>299.57</c:v>
                </c:pt>
                <c:pt idx="53">
                  <c:v>299.52999999999997</c:v>
                </c:pt>
                <c:pt idx="54">
                  <c:v>299.52999999999997</c:v>
                </c:pt>
                <c:pt idx="55">
                  <c:v>299.60000000000002</c:v>
                </c:pt>
                <c:pt idx="56">
                  <c:v>299.74</c:v>
                </c:pt>
                <c:pt idx="57">
                  <c:v>299.88</c:v>
                </c:pt>
                <c:pt idx="58">
                  <c:v>299.95</c:v>
                </c:pt>
                <c:pt idx="59">
                  <c:v>299.97000000000003</c:v>
                </c:pt>
                <c:pt idx="60">
                  <c:v>299.95</c:v>
                </c:pt>
                <c:pt idx="61">
                  <c:v>299.89</c:v>
                </c:pt>
                <c:pt idx="62">
                  <c:v>299.8</c:v>
                </c:pt>
                <c:pt idx="63">
                  <c:v>299.75</c:v>
                </c:pt>
                <c:pt idx="64">
                  <c:v>299.74</c:v>
                </c:pt>
                <c:pt idx="65">
                  <c:v>299.72000000000003</c:v>
                </c:pt>
                <c:pt idx="66">
                  <c:v>299.64999999999998</c:v>
                </c:pt>
                <c:pt idx="67">
                  <c:v>299.54000000000002</c:v>
                </c:pt>
                <c:pt idx="68">
                  <c:v>299.49</c:v>
                </c:pt>
                <c:pt idx="69">
                  <c:v>299.51</c:v>
                </c:pt>
                <c:pt idx="70">
                  <c:v>299.57</c:v>
                </c:pt>
                <c:pt idx="71">
                  <c:v>299.68</c:v>
                </c:pt>
                <c:pt idx="72">
                  <c:v>299.81</c:v>
                </c:pt>
                <c:pt idx="73">
                  <c:v>299.94</c:v>
                </c:pt>
                <c:pt idx="74">
                  <c:v>300.06</c:v>
                </c:pt>
                <c:pt idx="75">
                  <c:v>300.12</c:v>
                </c:pt>
                <c:pt idx="76">
                  <c:v>300.10000000000002</c:v>
                </c:pt>
                <c:pt idx="77">
                  <c:v>300.01</c:v>
                </c:pt>
                <c:pt idx="78">
                  <c:v>299.89999999999998</c:v>
                </c:pt>
                <c:pt idx="79">
                  <c:v>299.79000000000002</c:v>
                </c:pt>
                <c:pt idx="80">
                  <c:v>299.69</c:v>
                </c:pt>
                <c:pt idx="81">
                  <c:v>299.59000000000003</c:v>
                </c:pt>
                <c:pt idx="82">
                  <c:v>299.52</c:v>
                </c:pt>
                <c:pt idx="83">
                  <c:v>299.54000000000002</c:v>
                </c:pt>
                <c:pt idx="84">
                  <c:v>299.64</c:v>
                </c:pt>
                <c:pt idx="85">
                  <c:v>299.77999999999997</c:v>
                </c:pt>
                <c:pt idx="86">
                  <c:v>299.90999999999997</c:v>
                </c:pt>
                <c:pt idx="87">
                  <c:v>300.01</c:v>
                </c:pt>
                <c:pt idx="88">
                  <c:v>300.05</c:v>
                </c:pt>
                <c:pt idx="89">
                  <c:v>300.01</c:v>
                </c:pt>
                <c:pt idx="90">
                  <c:v>299.95</c:v>
                </c:pt>
                <c:pt idx="91">
                  <c:v>299.92</c:v>
                </c:pt>
                <c:pt idx="92">
                  <c:v>299.95</c:v>
                </c:pt>
                <c:pt idx="93">
                  <c:v>300.01</c:v>
                </c:pt>
                <c:pt idx="94">
                  <c:v>300.07</c:v>
                </c:pt>
                <c:pt idx="95">
                  <c:v>300.04000000000002</c:v>
                </c:pt>
                <c:pt idx="96">
                  <c:v>299.89</c:v>
                </c:pt>
                <c:pt idx="97">
                  <c:v>299.69</c:v>
                </c:pt>
                <c:pt idx="98">
                  <c:v>299.57</c:v>
                </c:pt>
                <c:pt idx="99">
                  <c:v>299.55</c:v>
                </c:pt>
                <c:pt idx="100">
                  <c:v>299.64</c:v>
                </c:pt>
                <c:pt idx="101">
                  <c:v>299.75</c:v>
                </c:pt>
                <c:pt idx="102">
                  <c:v>299.83</c:v>
                </c:pt>
                <c:pt idx="103">
                  <c:v>299.88</c:v>
                </c:pt>
                <c:pt idx="104">
                  <c:v>299.89999999999998</c:v>
                </c:pt>
                <c:pt idx="105">
                  <c:v>299.90999999999997</c:v>
                </c:pt>
                <c:pt idx="106">
                  <c:v>299.93</c:v>
                </c:pt>
                <c:pt idx="107">
                  <c:v>300</c:v>
                </c:pt>
                <c:pt idx="108">
                  <c:v>300.06</c:v>
                </c:pt>
                <c:pt idx="109">
                  <c:v>300.07</c:v>
                </c:pt>
                <c:pt idx="110">
                  <c:v>300.02</c:v>
                </c:pt>
                <c:pt idx="111">
                  <c:v>299.97000000000003</c:v>
                </c:pt>
                <c:pt idx="112">
                  <c:v>299.92</c:v>
                </c:pt>
                <c:pt idx="113">
                  <c:v>299.86</c:v>
                </c:pt>
                <c:pt idx="114">
                  <c:v>299.81</c:v>
                </c:pt>
                <c:pt idx="115">
                  <c:v>299.83</c:v>
                </c:pt>
                <c:pt idx="116">
                  <c:v>299.89</c:v>
                </c:pt>
                <c:pt idx="117">
                  <c:v>299.92</c:v>
                </c:pt>
                <c:pt idx="118">
                  <c:v>299.88</c:v>
                </c:pt>
                <c:pt idx="119">
                  <c:v>299.81</c:v>
                </c:pt>
                <c:pt idx="120">
                  <c:v>299.76</c:v>
                </c:pt>
                <c:pt idx="121">
                  <c:v>299.8</c:v>
                </c:pt>
                <c:pt idx="122">
                  <c:v>299.90999999999997</c:v>
                </c:pt>
                <c:pt idx="123">
                  <c:v>300.02999999999997</c:v>
                </c:pt>
                <c:pt idx="124">
                  <c:v>300.08</c:v>
                </c:pt>
                <c:pt idx="125">
                  <c:v>300.04000000000002</c:v>
                </c:pt>
                <c:pt idx="126">
                  <c:v>299.97000000000003</c:v>
                </c:pt>
                <c:pt idx="127">
                  <c:v>299.97000000000003</c:v>
                </c:pt>
                <c:pt idx="128">
                  <c:v>300.05</c:v>
                </c:pt>
                <c:pt idx="129">
                  <c:v>300.12</c:v>
                </c:pt>
                <c:pt idx="130">
                  <c:v>300.09000000000003</c:v>
                </c:pt>
                <c:pt idx="131">
                  <c:v>300.04000000000002</c:v>
                </c:pt>
                <c:pt idx="132">
                  <c:v>300.04000000000002</c:v>
                </c:pt>
                <c:pt idx="133">
                  <c:v>300.11</c:v>
                </c:pt>
                <c:pt idx="134">
                  <c:v>300.20999999999998</c:v>
                </c:pt>
                <c:pt idx="135">
                  <c:v>300.31</c:v>
                </c:pt>
                <c:pt idx="136">
                  <c:v>300.36</c:v>
                </c:pt>
                <c:pt idx="137">
                  <c:v>300.27999999999997</c:v>
                </c:pt>
                <c:pt idx="138">
                  <c:v>300.11</c:v>
                </c:pt>
                <c:pt idx="139">
                  <c:v>299.97000000000003</c:v>
                </c:pt>
                <c:pt idx="140">
                  <c:v>299.94</c:v>
                </c:pt>
                <c:pt idx="141">
                  <c:v>299.98</c:v>
                </c:pt>
                <c:pt idx="142">
                  <c:v>300.04000000000002</c:v>
                </c:pt>
                <c:pt idx="143">
                  <c:v>300.13</c:v>
                </c:pt>
                <c:pt idx="144">
                  <c:v>300.33</c:v>
                </c:pt>
                <c:pt idx="145">
                  <c:v>300.58</c:v>
                </c:pt>
                <c:pt idx="146">
                  <c:v>300.65999999999997</c:v>
                </c:pt>
                <c:pt idx="147">
                  <c:v>300.39999999999998</c:v>
                </c:pt>
                <c:pt idx="148">
                  <c:v>300.14</c:v>
                </c:pt>
                <c:pt idx="149">
                  <c:v>300.06</c:v>
                </c:pt>
                <c:pt idx="150">
                  <c:v>300.02999999999997</c:v>
                </c:pt>
                <c:pt idx="151">
                  <c:v>299.98</c:v>
                </c:pt>
                <c:pt idx="152">
                  <c:v>299.95999999999998</c:v>
                </c:pt>
                <c:pt idx="153">
                  <c:v>299.97000000000003</c:v>
                </c:pt>
                <c:pt idx="154">
                  <c:v>299.99</c:v>
                </c:pt>
                <c:pt idx="155">
                  <c:v>300.02</c:v>
                </c:pt>
                <c:pt idx="156">
                  <c:v>300.13</c:v>
                </c:pt>
                <c:pt idx="157">
                  <c:v>300.3</c:v>
                </c:pt>
                <c:pt idx="158">
                  <c:v>300.38</c:v>
                </c:pt>
                <c:pt idx="159">
                  <c:v>300.34000000000003</c:v>
                </c:pt>
                <c:pt idx="160">
                  <c:v>300.27999999999997</c:v>
                </c:pt>
                <c:pt idx="161">
                  <c:v>300.27999999999997</c:v>
                </c:pt>
                <c:pt idx="162">
                  <c:v>300.27999999999997</c:v>
                </c:pt>
                <c:pt idx="163">
                  <c:v>300.27999999999997</c:v>
                </c:pt>
                <c:pt idx="164">
                  <c:v>300.34000000000003</c:v>
                </c:pt>
                <c:pt idx="165">
                  <c:v>300.42</c:v>
                </c:pt>
                <c:pt idx="166">
                  <c:v>300.44</c:v>
                </c:pt>
                <c:pt idx="167">
                  <c:v>300.42</c:v>
                </c:pt>
                <c:pt idx="168">
                  <c:v>300.39</c:v>
                </c:pt>
                <c:pt idx="169">
                  <c:v>300.38</c:v>
                </c:pt>
                <c:pt idx="170">
                  <c:v>300.39</c:v>
                </c:pt>
                <c:pt idx="171">
                  <c:v>300.40999999999997</c:v>
                </c:pt>
                <c:pt idx="172">
                  <c:v>300.45999999999998</c:v>
                </c:pt>
                <c:pt idx="173">
                  <c:v>300.52</c:v>
                </c:pt>
                <c:pt idx="174">
                  <c:v>300.51</c:v>
                </c:pt>
                <c:pt idx="175">
                  <c:v>300.39</c:v>
                </c:pt>
                <c:pt idx="176">
                  <c:v>300.24</c:v>
                </c:pt>
                <c:pt idx="177">
                  <c:v>300.13</c:v>
                </c:pt>
                <c:pt idx="178">
                  <c:v>300.09000000000003</c:v>
                </c:pt>
                <c:pt idx="179">
                  <c:v>300.10000000000002</c:v>
                </c:pt>
                <c:pt idx="180">
                  <c:v>300.18</c:v>
                </c:pt>
                <c:pt idx="181">
                  <c:v>300.34000000000003</c:v>
                </c:pt>
                <c:pt idx="182">
                  <c:v>300.52</c:v>
                </c:pt>
                <c:pt idx="183">
                  <c:v>300.63</c:v>
                </c:pt>
                <c:pt idx="184">
                  <c:v>300.63</c:v>
                </c:pt>
                <c:pt idx="185">
                  <c:v>300.59000000000003</c:v>
                </c:pt>
                <c:pt idx="186">
                  <c:v>300.57</c:v>
                </c:pt>
                <c:pt idx="187">
                  <c:v>300.57</c:v>
                </c:pt>
                <c:pt idx="188">
                  <c:v>300.56</c:v>
                </c:pt>
                <c:pt idx="189">
                  <c:v>300.54000000000002</c:v>
                </c:pt>
                <c:pt idx="190">
                  <c:v>300.52</c:v>
                </c:pt>
                <c:pt idx="191">
                  <c:v>300.5</c:v>
                </c:pt>
                <c:pt idx="192">
                  <c:v>300.5</c:v>
                </c:pt>
                <c:pt idx="193">
                  <c:v>300.51</c:v>
                </c:pt>
                <c:pt idx="194">
                  <c:v>300.51</c:v>
                </c:pt>
                <c:pt idx="195">
                  <c:v>300.51</c:v>
                </c:pt>
                <c:pt idx="196">
                  <c:v>300.5</c:v>
                </c:pt>
                <c:pt idx="197">
                  <c:v>300.51</c:v>
                </c:pt>
                <c:pt idx="198">
                  <c:v>300.52</c:v>
                </c:pt>
                <c:pt idx="199">
                  <c:v>300.52999999999997</c:v>
                </c:pt>
                <c:pt idx="200">
                  <c:v>300.55</c:v>
                </c:pt>
                <c:pt idx="201">
                  <c:v>300.58</c:v>
                </c:pt>
                <c:pt idx="202">
                  <c:v>300.57</c:v>
                </c:pt>
                <c:pt idx="203">
                  <c:v>300.55</c:v>
                </c:pt>
                <c:pt idx="204">
                  <c:v>300.56</c:v>
                </c:pt>
                <c:pt idx="205">
                  <c:v>300.60000000000002</c:v>
                </c:pt>
                <c:pt idx="206">
                  <c:v>300.63</c:v>
                </c:pt>
                <c:pt idx="207">
                  <c:v>300.62</c:v>
                </c:pt>
                <c:pt idx="208">
                  <c:v>300.62</c:v>
                </c:pt>
                <c:pt idx="209">
                  <c:v>300.67</c:v>
                </c:pt>
                <c:pt idx="210">
                  <c:v>300.74</c:v>
                </c:pt>
                <c:pt idx="211">
                  <c:v>300.79000000000002</c:v>
                </c:pt>
                <c:pt idx="212">
                  <c:v>300.79000000000002</c:v>
                </c:pt>
                <c:pt idx="213">
                  <c:v>300.75</c:v>
                </c:pt>
                <c:pt idx="214">
                  <c:v>300.69</c:v>
                </c:pt>
                <c:pt idx="215">
                  <c:v>300.61</c:v>
                </c:pt>
                <c:pt idx="216">
                  <c:v>300.55</c:v>
                </c:pt>
                <c:pt idx="217">
                  <c:v>300.54000000000002</c:v>
                </c:pt>
                <c:pt idx="218">
                  <c:v>300.52999999999997</c:v>
                </c:pt>
                <c:pt idx="219">
                  <c:v>300.5</c:v>
                </c:pt>
                <c:pt idx="220">
                  <c:v>300.48</c:v>
                </c:pt>
                <c:pt idx="221">
                  <c:v>300.5</c:v>
                </c:pt>
                <c:pt idx="222">
                  <c:v>300.58</c:v>
                </c:pt>
                <c:pt idx="223">
                  <c:v>300.69</c:v>
                </c:pt>
                <c:pt idx="224">
                  <c:v>300.8</c:v>
                </c:pt>
                <c:pt idx="225">
                  <c:v>300.88</c:v>
                </c:pt>
                <c:pt idx="226">
                  <c:v>300.89999999999998</c:v>
                </c:pt>
                <c:pt idx="227">
                  <c:v>300.84000000000003</c:v>
                </c:pt>
                <c:pt idx="228">
                  <c:v>300.74</c:v>
                </c:pt>
                <c:pt idx="229">
                  <c:v>300.65999999999997</c:v>
                </c:pt>
                <c:pt idx="230">
                  <c:v>300.60000000000002</c:v>
                </c:pt>
                <c:pt idx="231">
                  <c:v>300.59000000000003</c:v>
                </c:pt>
                <c:pt idx="232">
                  <c:v>300.64</c:v>
                </c:pt>
                <c:pt idx="233">
                  <c:v>300.69</c:v>
                </c:pt>
                <c:pt idx="234">
                  <c:v>300.69</c:v>
                </c:pt>
                <c:pt idx="235">
                  <c:v>300.67</c:v>
                </c:pt>
                <c:pt idx="236">
                  <c:v>300.72000000000003</c:v>
                </c:pt>
                <c:pt idx="237">
                  <c:v>300.79000000000002</c:v>
                </c:pt>
                <c:pt idx="238">
                  <c:v>300.8</c:v>
                </c:pt>
                <c:pt idx="239">
                  <c:v>300.72000000000003</c:v>
                </c:pt>
                <c:pt idx="240">
                  <c:v>300.64999999999998</c:v>
                </c:pt>
                <c:pt idx="241">
                  <c:v>300.65999999999997</c:v>
                </c:pt>
                <c:pt idx="242">
                  <c:v>300.68</c:v>
                </c:pt>
                <c:pt idx="243">
                  <c:v>300.68</c:v>
                </c:pt>
                <c:pt idx="244">
                  <c:v>300.65999999999997</c:v>
                </c:pt>
                <c:pt idx="245">
                  <c:v>300.64999999999998</c:v>
                </c:pt>
                <c:pt idx="246">
                  <c:v>300.62</c:v>
                </c:pt>
                <c:pt idx="247">
                  <c:v>300.56</c:v>
                </c:pt>
                <c:pt idx="248">
                  <c:v>300.56</c:v>
                </c:pt>
                <c:pt idx="249">
                  <c:v>300.63</c:v>
                </c:pt>
                <c:pt idx="250">
                  <c:v>300.61</c:v>
                </c:pt>
                <c:pt idx="251">
                  <c:v>300.52999999999997</c:v>
                </c:pt>
                <c:pt idx="252">
                  <c:v>300.52</c:v>
                </c:pt>
                <c:pt idx="253">
                  <c:v>300.59000000000003</c:v>
                </c:pt>
                <c:pt idx="254">
                  <c:v>300.68</c:v>
                </c:pt>
                <c:pt idx="255">
                  <c:v>300.64999999999998</c:v>
                </c:pt>
                <c:pt idx="256">
                  <c:v>300.57</c:v>
                </c:pt>
                <c:pt idx="257">
                  <c:v>300.61</c:v>
                </c:pt>
                <c:pt idx="258">
                  <c:v>300.65999999999997</c:v>
                </c:pt>
                <c:pt idx="259">
                  <c:v>300.64</c:v>
                </c:pt>
                <c:pt idx="260">
                  <c:v>300.57</c:v>
                </c:pt>
                <c:pt idx="261">
                  <c:v>300.5</c:v>
                </c:pt>
                <c:pt idx="262">
                  <c:v>300.47000000000003</c:v>
                </c:pt>
                <c:pt idx="263">
                  <c:v>300.45</c:v>
                </c:pt>
                <c:pt idx="264">
                  <c:v>300.35000000000002</c:v>
                </c:pt>
                <c:pt idx="265">
                  <c:v>300.31</c:v>
                </c:pt>
                <c:pt idx="266">
                  <c:v>300.37</c:v>
                </c:pt>
                <c:pt idx="267">
                  <c:v>300.45</c:v>
                </c:pt>
                <c:pt idx="268">
                  <c:v>300.52</c:v>
                </c:pt>
                <c:pt idx="269">
                  <c:v>300.60000000000002</c:v>
                </c:pt>
                <c:pt idx="270">
                  <c:v>300.67</c:v>
                </c:pt>
                <c:pt idx="271">
                  <c:v>300.70999999999998</c:v>
                </c:pt>
                <c:pt idx="272">
                  <c:v>300.69</c:v>
                </c:pt>
                <c:pt idx="273">
                  <c:v>300.65999999999997</c:v>
                </c:pt>
                <c:pt idx="274">
                  <c:v>300.64</c:v>
                </c:pt>
                <c:pt idx="275">
                  <c:v>300.62</c:v>
                </c:pt>
                <c:pt idx="276">
                  <c:v>300.61</c:v>
                </c:pt>
                <c:pt idx="277">
                  <c:v>300.64</c:v>
                </c:pt>
                <c:pt idx="278">
                  <c:v>300.72000000000003</c:v>
                </c:pt>
                <c:pt idx="279">
                  <c:v>300.82</c:v>
                </c:pt>
                <c:pt idx="280">
                  <c:v>300.88</c:v>
                </c:pt>
                <c:pt idx="281">
                  <c:v>300.89999999999998</c:v>
                </c:pt>
                <c:pt idx="282">
                  <c:v>300.93</c:v>
                </c:pt>
                <c:pt idx="283">
                  <c:v>300.94</c:v>
                </c:pt>
                <c:pt idx="284">
                  <c:v>300.90999999999997</c:v>
                </c:pt>
                <c:pt idx="285">
                  <c:v>300.8</c:v>
                </c:pt>
                <c:pt idx="286">
                  <c:v>300.68</c:v>
                </c:pt>
                <c:pt idx="287">
                  <c:v>300.60000000000002</c:v>
                </c:pt>
                <c:pt idx="288">
                  <c:v>300.61</c:v>
                </c:pt>
                <c:pt idx="289">
                  <c:v>300.69</c:v>
                </c:pt>
                <c:pt idx="290">
                  <c:v>300.73</c:v>
                </c:pt>
                <c:pt idx="291">
                  <c:v>300.75</c:v>
                </c:pt>
                <c:pt idx="292">
                  <c:v>300.79000000000002</c:v>
                </c:pt>
                <c:pt idx="293">
                  <c:v>300.82</c:v>
                </c:pt>
                <c:pt idx="294">
                  <c:v>300.81</c:v>
                </c:pt>
                <c:pt idx="295">
                  <c:v>300.8</c:v>
                </c:pt>
                <c:pt idx="296">
                  <c:v>300.8</c:v>
                </c:pt>
                <c:pt idx="297">
                  <c:v>300.83</c:v>
                </c:pt>
                <c:pt idx="298">
                  <c:v>300.86</c:v>
                </c:pt>
                <c:pt idx="299">
                  <c:v>300.88</c:v>
                </c:pt>
                <c:pt idx="300">
                  <c:v>300.89</c:v>
                </c:pt>
                <c:pt idx="301">
                  <c:v>300.89999999999998</c:v>
                </c:pt>
                <c:pt idx="302">
                  <c:v>300.88</c:v>
                </c:pt>
                <c:pt idx="303">
                  <c:v>300.87</c:v>
                </c:pt>
                <c:pt idx="304">
                  <c:v>300.88</c:v>
                </c:pt>
                <c:pt idx="305">
                  <c:v>300.92</c:v>
                </c:pt>
                <c:pt idx="306">
                  <c:v>300.95999999999998</c:v>
                </c:pt>
                <c:pt idx="307">
                  <c:v>300.95999999999998</c:v>
                </c:pt>
                <c:pt idx="308">
                  <c:v>300.90999999999997</c:v>
                </c:pt>
                <c:pt idx="309">
                  <c:v>300.90999999999997</c:v>
                </c:pt>
                <c:pt idx="310">
                  <c:v>300.95</c:v>
                </c:pt>
                <c:pt idx="311">
                  <c:v>300.92</c:v>
                </c:pt>
                <c:pt idx="312">
                  <c:v>300.86</c:v>
                </c:pt>
                <c:pt idx="313">
                  <c:v>300.88</c:v>
                </c:pt>
                <c:pt idx="314">
                  <c:v>300.89999999999998</c:v>
                </c:pt>
                <c:pt idx="315">
                  <c:v>300.88</c:v>
                </c:pt>
                <c:pt idx="316">
                  <c:v>300.81</c:v>
                </c:pt>
                <c:pt idx="317">
                  <c:v>300.70999999999998</c:v>
                </c:pt>
                <c:pt idx="318">
                  <c:v>300.60000000000002</c:v>
                </c:pt>
                <c:pt idx="319">
                  <c:v>300.52999999999997</c:v>
                </c:pt>
                <c:pt idx="320">
                  <c:v>300.5</c:v>
                </c:pt>
                <c:pt idx="321">
                  <c:v>300.52999999999997</c:v>
                </c:pt>
                <c:pt idx="322">
                  <c:v>300.59000000000003</c:v>
                </c:pt>
                <c:pt idx="323">
                  <c:v>300.65999999999997</c:v>
                </c:pt>
                <c:pt idx="324">
                  <c:v>300.64</c:v>
                </c:pt>
                <c:pt idx="325">
                  <c:v>300.49</c:v>
                </c:pt>
                <c:pt idx="326">
                  <c:v>300.39999999999998</c:v>
                </c:pt>
                <c:pt idx="327">
                  <c:v>300.45999999999998</c:v>
                </c:pt>
                <c:pt idx="328">
                  <c:v>300.57</c:v>
                </c:pt>
                <c:pt idx="329">
                  <c:v>300.68</c:v>
                </c:pt>
                <c:pt idx="330">
                  <c:v>300.69</c:v>
                </c:pt>
                <c:pt idx="331">
                  <c:v>300.60000000000002</c:v>
                </c:pt>
                <c:pt idx="332">
                  <c:v>300.52</c:v>
                </c:pt>
                <c:pt idx="333">
                  <c:v>300.51</c:v>
                </c:pt>
                <c:pt idx="334">
                  <c:v>300.5</c:v>
                </c:pt>
                <c:pt idx="335">
                  <c:v>300.45</c:v>
                </c:pt>
                <c:pt idx="336">
                  <c:v>300.37</c:v>
                </c:pt>
                <c:pt idx="337">
                  <c:v>300.29000000000002</c:v>
                </c:pt>
                <c:pt idx="338">
                  <c:v>300.24</c:v>
                </c:pt>
                <c:pt idx="339">
                  <c:v>300.23</c:v>
                </c:pt>
                <c:pt idx="340">
                  <c:v>300.23</c:v>
                </c:pt>
                <c:pt idx="341">
                  <c:v>300.22000000000003</c:v>
                </c:pt>
                <c:pt idx="342">
                  <c:v>300.22000000000003</c:v>
                </c:pt>
                <c:pt idx="343">
                  <c:v>300.20999999999998</c:v>
                </c:pt>
                <c:pt idx="344">
                  <c:v>300.14999999999998</c:v>
                </c:pt>
                <c:pt idx="345">
                  <c:v>300.07</c:v>
                </c:pt>
                <c:pt idx="346">
                  <c:v>300</c:v>
                </c:pt>
                <c:pt idx="347">
                  <c:v>299.89</c:v>
                </c:pt>
                <c:pt idx="348">
                  <c:v>299.74</c:v>
                </c:pt>
                <c:pt idx="349">
                  <c:v>299.61</c:v>
                </c:pt>
                <c:pt idx="350">
                  <c:v>299.60000000000002</c:v>
                </c:pt>
                <c:pt idx="351">
                  <c:v>299.60000000000002</c:v>
                </c:pt>
                <c:pt idx="352">
                  <c:v>299.47000000000003</c:v>
                </c:pt>
                <c:pt idx="353">
                  <c:v>299.36</c:v>
                </c:pt>
                <c:pt idx="354">
                  <c:v>299.40999999999997</c:v>
                </c:pt>
                <c:pt idx="355">
                  <c:v>299.55</c:v>
                </c:pt>
                <c:pt idx="356">
                  <c:v>299.68</c:v>
                </c:pt>
                <c:pt idx="357">
                  <c:v>299.74</c:v>
                </c:pt>
                <c:pt idx="358">
                  <c:v>299.77</c:v>
                </c:pt>
                <c:pt idx="359">
                  <c:v>299.77</c:v>
                </c:pt>
                <c:pt idx="360">
                  <c:v>299.75</c:v>
                </c:pt>
                <c:pt idx="361">
                  <c:v>299.68</c:v>
                </c:pt>
                <c:pt idx="362">
                  <c:v>299.63</c:v>
                </c:pt>
                <c:pt idx="363">
                  <c:v>299.64</c:v>
                </c:pt>
                <c:pt idx="364">
                  <c:v>299.68</c:v>
                </c:pt>
                <c:pt idx="365">
                  <c:v>299.65999999999997</c:v>
                </c:pt>
                <c:pt idx="366">
                  <c:v>299.55</c:v>
                </c:pt>
                <c:pt idx="367">
                  <c:v>299.39</c:v>
                </c:pt>
                <c:pt idx="368">
                  <c:v>299.22000000000003</c:v>
                </c:pt>
                <c:pt idx="369">
                  <c:v>299.05</c:v>
                </c:pt>
                <c:pt idx="370">
                  <c:v>298.90999999999997</c:v>
                </c:pt>
                <c:pt idx="371">
                  <c:v>298.89</c:v>
                </c:pt>
                <c:pt idx="372">
                  <c:v>298.95999999999998</c:v>
                </c:pt>
                <c:pt idx="373">
                  <c:v>299.02</c:v>
                </c:pt>
                <c:pt idx="374">
                  <c:v>299.02</c:v>
                </c:pt>
                <c:pt idx="375">
                  <c:v>299.02</c:v>
                </c:pt>
                <c:pt idx="376">
                  <c:v>299.04000000000002</c:v>
                </c:pt>
                <c:pt idx="377">
                  <c:v>299.08</c:v>
                </c:pt>
                <c:pt idx="378">
                  <c:v>299.13</c:v>
                </c:pt>
                <c:pt idx="379">
                  <c:v>299.20999999999998</c:v>
                </c:pt>
                <c:pt idx="380">
                  <c:v>299.31</c:v>
                </c:pt>
                <c:pt idx="381">
                  <c:v>299.32</c:v>
                </c:pt>
                <c:pt idx="382">
                  <c:v>299.19</c:v>
                </c:pt>
                <c:pt idx="383">
                  <c:v>299.01</c:v>
                </c:pt>
                <c:pt idx="384">
                  <c:v>298.85000000000002</c:v>
                </c:pt>
                <c:pt idx="385">
                  <c:v>298.72000000000003</c:v>
                </c:pt>
                <c:pt idx="386">
                  <c:v>298.61</c:v>
                </c:pt>
                <c:pt idx="387">
                  <c:v>298.57</c:v>
                </c:pt>
                <c:pt idx="388">
                  <c:v>298.60000000000002</c:v>
                </c:pt>
                <c:pt idx="389">
                  <c:v>298.65999999999997</c:v>
                </c:pt>
                <c:pt idx="390">
                  <c:v>298.70999999999998</c:v>
                </c:pt>
                <c:pt idx="391">
                  <c:v>298.76</c:v>
                </c:pt>
                <c:pt idx="392">
                  <c:v>298.81</c:v>
                </c:pt>
                <c:pt idx="393">
                  <c:v>298.85000000000002</c:v>
                </c:pt>
                <c:pt idx="394">
                  <c:v>298.86</c:v>
                </c:pt>
                <c:pt idx="395">
                  <c:v>298.85000000000002</c:v>
                </c:pt>
                <c:pt idx="396">
                  <c:v>298.82</c:v>
                </c:pt>
                <c:pt idx="397">
                  <c:v>298.74</c:v>
                </c:pt>
                <c:pt idx="398">
                  <c:v>298.64</c:v>
                </c:pt>
                <c:pt idx="399">
                  <c:v>298.57</c:v>
                </c:pt>
                <c:pt idx="400">
                  <c:v>298.55</c:v>
                </c:pt>
                <c:pt idx="401">
                  <c:v>298.57</c:v>
                </c:pt>
                <c:pt idx="402">
                  <c:v>298.60000000000002</c:v>
                </c:pt>
                <c:pt idx="403">
                  <c:v>298.60000000000002</c:v>
                </c:pt>
                <c:pt idx="404">
                  <c:v>298.58</c:v>
                </c:pt>
                <c:pt idx="405">
                  <c:v>298.51</c:v>
                </c:pt>
                <c:pt idx="406">
                  <c:v>298.40999999999997</c:v>
                </c:pt>
                <c:pt idx="407">
                  <c:v>298.33</c:v>
                </c:pt>
                <c:pt idx="408">
                  <c:v>298.29000000000002</c:v>
                </c:pt>
                <c:pt idx="409">
                  <c:v>298.24</c:v>
                </c:pt>
                <c:pt idx="410">
                  <c:v>298.15999999999997</c:v>
                </c:pt>
                <c:pt idx="411">
                  <c:v>298.06</c:v>
                </c:pt>
                <c:pt idx="412">
                  <c:v>298.01</c:v>
                </c:pt>
                <c:pt idx="413">
                  <c:v>298</c:v>
                </c:pt>
                <c:pt idx="414">
                  <c:v>298</c:v>
                </c:pt>
                <c:pt idx="415">
                  <c:v>298.01</c:v>
                </c:pt>
                <c:pt idx="416">
                  <c:v>298.02999999999997</c:v>
                </c:pt>
                <c:pt idx="417">
                  <c:v>298.04000000000002</c:v>
                </c:pt>
                <c:pt idx="418">
                  <c:v>298.04000000000002</c:v>
                </c:pt>
                <c:pt idx="419">
                  <c:v>298.05</c:v>
                </c:pt>
                <c:pt idx="420">
                  <c:v>298.07</c:v>
                </c:pt>
                <c:pt idx="421">
                  <c:v>298.07</c:v>
                </c:pt>
                <c:pt idx="422">
                  <c:v>298.05</c:v>
                </c:pt>
                <c:pt idx="423">
                  <c:v>298.02999999999997</c:v>
                </c:pt>
                <c:pt idx="424">
                  <c:v>298.01</c:v>
                </c:pt>
                <c:pt idx="425">
                  <c:v>297.98</c:v>
                </c:pt>
                <c:pt idx="426">
                  <c:v>297.93</c:v>
                </c:pt>
                <c:pt idx="427">
                  <c:v>297.86</c:v>
                </c:pt>
                <c:pt idx="428">
                  <c:v>297.8</c:v>
                </c:pt>
                <c:pt idx="429">
                  <c:v>297.76</c:v>
                </c:pt>
                <c:pt idx="430">
                  <c:v>297.74</c:v>
                </c:pt>
                <c:pt idx="431">
                  <c:v>297.74</c:v>
                </c:pt>
                <c:pt idx="432">
                  <c:v>297.72000000000003</c:v>
                </c:pt>
                <c:pt idx="433">
                  <c:v>297.64999999999998</c:v>
                </c:pt>
                <c:pt idx="434">
                  <c:v>297.57</c:v>
                </c:pt>
                <c:pt idx="435">
                  <c:v>297.51</c:v>
                </c:pt>
                <c:pt idx="436">
                  <c:v>297.47000000000003</c:v>
                </c:pt>
                <c:pt idx="437">
                  <c:v>297.43</c:v>
                </c:pt>
                <c:pt idx="438">
                  <c:v>297.40999999999997</c:v>
                </c:pt>
                <c:pt idx="439">
                  <c:v>297.42</c:v>
                </c:pt>
                <c:pt idx="440">
                  <c:v>297.47000000000003</c:v>
                </c:pt>
                <c:pt idx="441">
                  <c:v>297.51</c:v>
                </c:pt>
                <c:pt idx="442">
                  <c:v>297.51</c:v>
                </c:pt>
                <c:pt idx="443">
                  <c:v>297.45999999999998</c:v>
                </c:pt>
                <c:pt idx="444">
                  <c:v>297.37</c:v>
                </c:pt>
                <c:pt idx="445">
                  <c:v>297.27</c:v>
                </c:pt>
                <c:pt idx="446">
                  <c:v>297.19</c:v>
                </c:pt>
                <c:pt idx="447">
                  <c:v>297.15999999999997</c:v>
                </c:pt>
                <c:pt idx="448">
                  <c:v>297.15999999999997</c:v>
                </c:pt>
                <c:pt idx="449">
                  <c:v>297.13</c:v>
                </c:pt>
                <c:pt idx="450">
                  <c:v>297.07</c:v>
                </c:pt>
                <c:pt idx="451">
                  <c:v>296.99</c:v>
                </c:pt>
                <c:pt idx="452">
                  <c:v>296.87</c:v>
                </c:pt>
                <c:pt idx="453">
                  <c:v>296.73</c:v>
                </c:pt>
                <c:pt idx="454">
                  <c:v>296.63</c:v>
                </c:pt>
                <c:pt idx="455">
                  <c:v>296.60000000000002</c:v>
                </c:pt>
                <c:pt idx="456">
                  <c:v>296.61</c:v>
                </c:pt>
                <c:pt idx="457">
                  <c:v>296.63</c:v>
                </c:pt>
                <c:pt idx="458">
                  <c:v>296.63</c:v>
                </c:pt>
                <c:pt idx="459">
                  <c:v>296.61</c:v>
                </c:pt>
                <c:pt idx="460">
                  <c:v>296.59000000000003</c:v>
                </c:pt>
                <c:pt idx="461">
                  <c:v>296.56</c:v>
                </c:pt>
                <c:pt idx="462">
                  <c:v>296.52</c:v>
                </c:pt>
                <c:pt idx="463">
                  <c:v>296.47000000000003</c:v>
                </c:pt>
                <c:pt idx="464">
                  <c:v>296.40999999999997</c:v>
                </c:pt>
                <c:pt idx="465">
                  <c:v>296.34000000000003</c:v>
                </c:pt>
                <c:pt idx="466">
                  <c:v>296.27</c:v>
                </c:pt>
                <c:pt idx="467">
                  <c:v>296.20999999999998</c:v>
                </c:pt>
                <c:pt idx="468">
                  <c:v>296.19</c:v>
                </c:pt>
                <c:pt idx="469">
                  <c:v>296.19</c:v>
                </c:pt>
                <c:pt idx="470">
                  <c:v>296.19</c:v>
                </c:pt>
                <c:pt idx="471">
                  <c:v>296.14</c:v>
                </c:pt>
                <c:pt idx="472">
                  <c:v>296.02999999999997</c:v>
                </c:pt>
                <c:pt idx="473">
                  <c:v>295.89999999999998</c:v>
                </c:pt>
                <c:pt idx="474">
                  <c:v>295.8</c:v>
                </c:pt>
                <c:pt idx="475">
                  <c:v>295.77999999999997</c:v>
                </c:pt>
                <c:pt idx="476">
                  <c:v>295.77999999999997</c:v>
                </c:pt>
                <c:pt idx="477">
                  <c:v>295.81</c:v>
                </c:pt>
                <c:pt idx="478">
                  <c:v>295.84000000000003</c:v>
                </c:pt>
                <c:pt idx="479">
                  <c:v>295.85000000000002</c:v>
                </c:pt>
                <c:pt idx="480">
                  <c:v>295.83</c:v>
                </c:pt>
                <c:pt idx="481">
                  <c:v>295.77</c:v>
                </c:pt>
                <c:pt idx="482">
                  <c:v>295.69</c:v>
                </c:pt>
                <c:pt idx="483">
                  <c:v>295.61</c:v>
                </c:pt>
                <c:pt idx="484">
                  <c:v>295.54000000000002</c:v>
                </c:pt>
                <c:pt idx="485">
                  <c:v>295.5</c:v>
                </c:pt>
                <c:pt idx="486">
                  <c:v>295.51</c:v>
                </c:pt>
                <c:pt idx="487">
                  <c:v>295.56</c:v>
                </c:pt>
                <c:pt idx="488">
                  <c:v>295.55</c:v>
                </c:pt>
                <c:pt idx="489">
                  <c:v>295.45999999999998</c:v>
                </c:pt>
                <c:pt idx="490">
                  <c:v>295.3</c:v>
                </c:pt>
                <c:pt idx="491">
                  <c:v>295.18</c:v>
                </c:pt>
                <c:pt idx="492">
                  <c:v>295.13</c:v>
                </c:pt>
                <c:pt idx="493">
                  <c:v>295.11</c:v>
                </c:pt>
                <c:pt idx="494">
                  <c:v>295.07</c:v>
                </c:pt>
                <c:pt idx="495">
                  <c:v>294.94</c:v>
                </c:pt>
                <c:pt idx="496">
                  <c:v>294.76</c:v>
                </c:pt>
                <c:pt idx="497">
                  <c:v>294.60000000000002</c:v>
                </c:pt>
                <c:pt idx="498">
                  <c:v>294.52</c:v>
                </c:pt>
                <c:pt idx="499">
                  <c:v>294.51</c:v>
                </c:pt>
                <c:pt idx="500">
                  <c:v>294.5</c:v>
                </c:pt>
                <c:pt idx="501">
                  <c:v>294.47000000000003</c:v>
                </c:pt>
                <c:pt idx="502">
                  <c:v>294.43</c:v>
                </c:pt>
                <c:pt idx="503">
                  <c:v>294.40999999999997</c:v>
                </c:pt>
                <c:pt idx="504">
                  <c:v>294.39999999999998</c:v>
                </c:pt>
                <c:pt idx="505">
                  <c:v>294.40999999999997</c:v>
                </c:pt>
                <c:pt idx="506">
                  <c:v>294.44</c:v>
                </c:pt>
                <c:pt idx="507">
                  <c:v>294.45999999999998</c:v>
                </c:pt>
                <c:pt idx="508">
                  <c:v>294.43</c:v>
                </c:pt>
                <c:pt idx="509">
                  <c:v>294.34000000000003</c:v>
                </c:pt>
                <c:pt idx="510">
                  <c:v>294.20999999999998</c:v>
                </c:pt>
                <c:pt idx="511">
                  <c:v>294.09000000000003</c:v>
                </c:pt>
                <c:pt idx="512">
                  <c:v>294.01</c:v>
                </c:pt>
                <c:pt idx="513">
                  <c:v>293.99</c:v>
                </c:pt>
                <c:pt idx="514">
                  <c:v>294.02</c:v>
                </c:pt>
                <c:pt idx="515">
                  <c:v>294.07</c:v>
                </c:pt>
                <c:pt idx="516">
                  <c:v>294.09000000000003</c:v>
                </c:pt>
                <c:pt idx="517">
                  <c:v>294.04000000000002</c:v>
                </c:pt>
                <c:pt idx="518">
                  <c:v>293.94</c:v>
                </c:pt>
                <c:pt idx="519">
                  <c:v>293.85000000000002</c:v>
                </c:pt>
                <c:pt idx="520">
                  <c:v>293.79000000000002</c:v>
                </c:pt>
                <c:pt idx="521">
                  <c:v>293.76</c:v>
                </c:pt>
                <c:pt idx="522">
                  <c:v>293.76</c:v>
                </c:pt>
                <c:pt idx="523">
                  <c:v>293.77</c:v>
                </c:pt>
                <c:pt idx="524">
                  <c:v>293.77</c:v>
                </c:pt>
                <c:pt idx="525">
                  <c:v>293.76</c:v>
                </c:pt>
                <c:pt idx="526">
                  <c:v>293.77999999999997</c:v>
                </c:pt>
                <c:pt idx="527">
                  <c:v>293.79000000000002</c:v>
                </c:pt>
                <c:pt idx="528">
                  <c:v>293.76</c:v>
                </c:pt>
                <c:pt idx="529">
                  <c:v>293.68</c:v>
                </c:pt>
                <c:pt idx="530">
                  <c:v>293.57</c:v>
                </c:pt>
                <c:pt idx="531">
                  <c:v>293.5</c:v>
                </c:pt>
                <c:pt idx="532">
                  <c:v>293.48</c:v>
                </c:pt>
                <c:pt idx="533">
                  <c:v>293.5</c:v>
                </c:pt>
                <c:pt idx="534">
                  <c:v>293.54000000000002</c:v>
                </c:pt>
                <c:pt idx="535">
                  <c:v>293.56</c:v>
                </c:pt>
                <c:pt idx="536">
                  <c:v>293.52999999999997</c:v>
                </c:pt>
                <c:pt idx="537">
                  <c:v>293.44</c:v>
                </c:pt>
                <c:pt idx="538">
                  <c:v>293.31</c:v>
                </c:pt>
                <c:pt idx="539">
                  <c:v>293.2</c:v>
                </c:pt>
                <c:pt idx="540">
                  <c:v>293.13</c:v>
                </c:pt>
                <c:pt idx="541">
                  <c:v>293.10000000000002</c:v>
                </c:pt>
                <c:pt idx="542">
                  <c:v>293.10000000000002</c:v>
                </c:pt>
                <c:pt idx="543">
                  <c:v>293.13</c:v>
                </c:pt>
                <c:pt idx="544">
                  <c:v>293.17</c:v>
                </c:pt>
                <c:pt idx="545">
                  <c:v>293.20999999999998</c:v>
                </c:pt>
                <c:pt idx="546">
                  <c:v>293.24</c:v>
                </c:pt>
                <c:pt idx="547">
                  <c:v>293.25</c:v>
                </c:pt>
                <c:pt idx="548">
                  <c:v>293.23</c:v>
                </c:pt>
                <c:pt idx="549">
                  <c:v>293.17</c:v>
                </c:pt>
                <c:pt idx="550">
                  <c:v>293.09000000000003</c:v>
                </c:pt>
                <c:pt idx="551">
                  <c:v>293</c:v>
                </c:pt>
                <c:pt idx="552">
                  <c:v>292.93</c:v>
                </c:pt>
                <c:pt idx="553">
                  <c:v>292.87</c:v>
                </c:pt>
                <c:pt idx="554">
                  <c:v>292.83</c:v>
                </c:pt>
                <c:pt idx="555">
                  <c:v>292.82</c:v>
                </c:pt>
                <c:pt idx="556">
                  <c:v>292.81</c:v>
                </c:pt>
                <c:pt idx="557">
                  <c:v>292.77</c:v>
                </c:pt>
                <c:pt idx="558">
                  <c:v>292.70999999999998</c:v>
                </c:pt>
                <c:pt idx="559">
                  <c:v>292.68</c:v>
                </c:pt>
                <c:pt idx="560">
                  <c:v>292.67</c:v>
                </c:pt>
                <c:pt idx="561">
                  <c:v>292.65999999999997</c:v>
                </c:pt>
                <c:pt idx="562">
                  <c:v>292.63</c:v>
                </c:pt>
                <c:pt idx="563">
                  <c:v>292.61</c:v>
                </c:pt>
                <c:pt idx="564">
                  <c:v>292.60000000000002</c:v>
                </c:pt>
                <c:pt idx="565">
                  <c:v>292.59000000000003</c:v>
                </c:pt>
                <c:pt idx="566">
                  <c:v>292.56</c:v>
                </c:pt>
                <c:pt idx="567">
                  <c:v>292.52</c:v>
                </c:pt>
                <c:pt idx="568">
                  <c:v>292.49</c:v>
                </c:pt>
                <c:pt idx="569">
                  <c:v>292.47000000000003</c:v>
                </c:pt>
                <c:pt idx="570">
                  <c:v>292.5</c:v>
                </c:pt>
                <c:pt idx="571">
                  <c:v>292.56</c:v>
                </c:pt>
                <c:pt idx="572">
                  <c:v>292.63</c:v>
                </c:pt>
                <c:pt idx="573">
                  <c:v>292.64999999999998</c:v>
                </c:pt>
                <c:pt idx="574">
                  <c:v>292.67</c:v>
                </c:pt>
                <c:pt idx="575">
                  <c:v>292.7</c:v>
                </c:pt>
                <c:pt idx="576">
                  <c:v>292.7</c:v>
                </c:pt>
                <c:pt idx="577">
                  <c:v>292.65999999999997</c:v>
                </c:pt>
                <c:pt idx="578">
                  <c:v>292.61</c:v>
                </c:pt>
                <c:pt idx="579">
                  <c:v>292.60000000000002</c:v>
                </c:pt>
                <c:pt idx="580">
                  <c:v>292.64999999999998</c:v>
                </c:pt>
                <c:pt idx="581">
                  <c:v>292.70999999999998</c:v>
                </c:pt>
                <c:pt idx="582">
                  <c:v>292.76</c:v>
                </c:pt>
                <c:pt idx="583">
                  <c:v>292.79000000000002</c:v>
                </c:pt>
                <c:pt idx="584">
                  <c:v>292.77</c:v>
                </c:pt>
                <c:pt idx="585">
                  <c:v>292.72000000000003</c:v>
                </c:pt>
                <c:pt idx="586">
                  <c:v>292.64999999999998</c:v>
                </c:pt>
                <c:pt idx="587">
                  <c:v>292.62</c:v>
                </c:pt>
                <c:pt idx="588">
                  <c:v>292.64</c:v>
                </c:pt>
                <c:pt idx="589">
                  <c:v>292.67</c:v>
                </c:pt>
                <c:pt idx="590">
                  <c:v>292.70999999999998</c:v>
                </c:pt>
                <c:pt idx="591">
                  <c:v>292.76</c:v>
                </c:pt>
                <c:pt idx="592">
                  <c:v>292.81</c:v>
                </c:pt>
                <c:pt idx="593">
                  <c:v>292.84000000000003</c:v>
                </c:pt>
                <c:pt idx="594">
                  <c:v>292.84000000000003</c:v>
                </c:pt>
                <c:pt idx="595">
                  <c:v>292.83</c:v>
                </c:pt>
                <c:pt idx="596">
                  <c:v>292.8</c:v>
                </c:pt>
                <c:pt idx="597">
                  <c:v>292.77</c:v>
                </c:pt>
                <c:pt idx="598">
                  <c:v>292.77999999999997</c:v>
                </c:pt>
                <c:pt idx="599">
                  <c:v>292.85000000000002</c:v>
                </c:pt>
                <c:pt idx="600">
                  <c:v>292.93</c:v>
                </c:pt>
                <c:pt idx="601">
                  <c:v>292.98</c:v>
                </c:pt>
                <c:pt idx="602">
                  <c:v>292.98</c:v>
                </c:pt>
                <c:pt idx="603">
                  <c:v>292.95</c:v>
                </c:pt>
                <c:pt idx="604">
                  <c:v>292.89999999999998</c:v>
                </c:pt>
                <c:pt idx="605">
                  <c:v>292.86</c:v>
                </c:pt>
                <c:pt idx="606">
                  <c:v>292.85000000000002</c:v>
                </c:pt>
                <c:pt idx="607">
                  <c:v>292.88</c:v>
                </c:pt>
                <c:pt idx="608">
                  <c:v>292.93</c:v>
                </c:pt>
                <c:pt idx="609">
                  <c:v>292.99</c:v>
                </c:pt>
                <c:pt idx="610">
                  <c:v>293.04000000000002</c:v>
                </c:pt>
                <c:pt idx="611">
                  <c:v>293.08</c:v>
                </c:pt>
                <c:pt idx="612">
                  <c:v>293.12</c:v>
                </c:pt>
                <c:pt idx="613">
                  <c:v>293.14</c:v>
                </c:pt>
                <c:pt idx="614">
                  <c:v>293.14999999999998</c:v>
                </c:pt>
                <c:pt idx="615">
                  <c:v>293.18</c:v>
                </c:pt>
                <c:pt idx="616">
                  <c:v>293.23</c:v>
                </c:pt>
                <c:pt idx="617">
                  <c:v>293.27</c:v>
                </c:pt>
                <c:pt idx="618">
                  <c:v>293.29000000000002</c:v>
                </c:pt>
                <c:pt idx="619">
                  <c:v>293.29000000000002</c:v>
                </c:pt>
                <c:pt idx="620">
                  <c:v>293.27999999999997</c:v>
                </c:pt>
                <c:pt idx="621">
                  <c:v>293.24</c:v>
                </c:pt>
                <c:pt idx="622">
                  <c:v>293.2</c:v>
                </c:pt>
                <c:pt idx="623">
                  <c:v>293.17</c:v>
                </c:pt>
                <c:pt idx="624">
                  <c:v>293.18</c:v>
                </c:pt>
                <c:pt idx="625">
                  <c:v>293.20999999999998</c:v>
                </c:pt>
                <c:pt idx="626">
                  <c:v>293.23</c:v>
                </c:pt>
                <c:pt idx="627">
                  <c:v>293.20999999999998</c:v>
                </c:pt>
                <c:pt idx="628">
                  <c:v>293.17</c:v>
                </c:pt>
                <c:pt idx="629">
                  <c:v>293.15999999999997</c:v>
                </c:pt>
                <c:pt idx="630">
                  <c:v>293.18</c:v>
                </c:pt>
                <c:pt idx="631">
                  <c:v>293.22000000000003</c:v>
                </c:pt>
                <c:pt idx="632">
                  <c:v>293.25</c:v>
                </c:pt>
                <c:pt idx="633">
                  <c:v>293.26</c:v>
                </c:pt>
                <c:pt idx="634">
                  <c:v>293.27</c:v>
                </c:pt>
                <c:pt idx="635">
                  <c:v>293.29000000000002</c:v>
                </c:pt>
                <c:pt idx="636">
                  <c:v>293.3</c:v>
                </c:pt>
                <c:pt idx="637">
                  <c:v>293.29000000000002</c:v>
                </c:pt>
                <c:pt idx="638">
                  <c:v>293.26</c:v>
                </c:pt>
                <c:pt idx="639">
                  <c:v>293.24</c:v>
                </c:pt>
                <c:pt idx="640">
                  <c:v>293.23</c:v>
                </c:pt>
                <c:pt idx="641">
                  <c:v>293.23</c:v>
                </c:pt>
                <c:pt idx="642">
                  <c:v>293.23</c:v>
                </c:pt>
                <c:pt idx="643">
                  <c:v>293.25</c:v>
                </c:pt>
                <c:pt idx="644">
                  <c:v>293.29000000000002</c:v>
                </c:pt>
                <c:pt idx="645">
                  <c:v>293.34000000000003</c:v>
                </c:pt>
                <c:pt idx="646">
                  <c:v>293.38</c:v>
                </c:pt>
                <c:pt idx="647">
                  <c:v>293.40999999999997</c:v>
                </c:pt>
                <c:pt idx="648">
                  <c:v>293.43</c:v>
                </c:pt>
                <c:pt idx="649">
                  <c:v>293.43</c:v>
                </c:pt>
                <c:pt idx="650">
                  <c:v>293.42</c:v>
                </c:pt>
                <c:pt idx="651">
                  <c:v>293.43</c:v>
                </c:pt>
                <c:pt idx="652">
                  <c:v>293.48</c:v>
                </c:pt>
                <c:pt idx="653">
                  <c:v>293.56</c:v>
                </c:pt>
                <c:pt idx="654">
                  <c:v>293.62</c:v>
                </c:pt>
                <c:pt idx="655">
                  <c:v>293.64</c:v>
                </c:pt>
                <c:pt idx="656">
                  <c:v>293.63</c:v>
                </c:pt>
                <c:pt idx="657">
                  <c:v>293.60000000000002</c:v>
                </c:pt>
                <c:pt idx="658">
                  <c:v>293.56</c:v>
                </c:pt>
                <c:pt idx="659">
                  <c:v>293.52</c:v>
                </c:pt>
                <c:pt idx="660">
                  <c:v>293.49</c:v>
                </c:pt>
                <c:pt idx="661">
                  <c:v>293.48</c:v>
                </c:pt>
                <c:pt idx="662">
                  <c:v>293.52999999999997</c:v>
                </c:pt>
                <c:pt idx="663">
                  <c:v>293.64</c:v>
                </c:pt>
                <c:pt idx="664">
                  <c:v>293.76</c:v>
                </c:pt>
                <c:pt idx="665">
                  <c:v>293.84000000000003</c:v>
                </c:pt>
                <c:pt idx="666">
                  <c:v>293.86</c:v>
                </c:pt>
                <c:pt idx="667">
                  <c:v>293.83</c:v>
                </c:pt>
                <c:pt idx="668">
                  <c:v>293.79000000000002</c:v>
                </c:pt>
                <c:pt idx="669">
                  <c:v>293.75</c:v>
                </c:pt>
                <c:pt idx="670">
                  <c:v>293.76</c:v>
                </c:pt>
                <c:pt idx="671">
                  <c:v>293.81</c:v>
                </c:pt>
                <c:pt idx="672">
                  <c:v>293.86</c:v>
                </c:pt>
                <c:pt idx="673">
                  <c:v>293.88</c:v>
                </c:pt>
                <c:pt idx="674">
                  <c:v>293.89</c:v>
                </c:pt>
                <c:pt idx="675">
                  <c:v>293.89</c:v>
                </c:pt>
                <c:pt idx="676">
                  <c:v>293.88</c:v>
                </c:pt>
                <c:pt idx="677">
                  <c:v>293.86</c:v>
                </c:pt>
                <c:pt idx="678">
                  <c:v>293.85000000000002</c:v>
                </c:pt>
                <c:pt idx="679">
                  <c:v>293.87</c:v>
                </c:pt>
                <c:pt idx="680">
                  <c:v>293.90999999999997</c:v>
                </c:pt>
                <c:pt idx="681">
                  <c:v>293.93</c:v>
                </c:pt>
                <c:pt idx="682">
                  <c:v>293.94</c:v>
                </c:pt>
                <c:pt idx="683">
                  <c:v>293.95999999999998</c:v>
                </c:pt>
                <c:pt idx="684">
                  <c:v>293.97000000000003</c:v>
                </c:pt>
                <c:pt idx="685">
                  <c:v>293.95</c:v>
                </c:pt>
                <c:pt idx="686">
                  <c:v>293.93</c:v>
                </c:pt>
                <c:pt idx="687">
                  <c:v>293.90999999999997</c:v>
                </c:pt>
                <c:pt idx="688">
                  <c:v>293.89</c:v>
                </c:pt>
                <c:pt idx="689">
                  <c:v>293.85000000000002</c:v>
                </c:pt>
                <c:pt idx="690">
                  <c:v>293.79000000000002</c:v>
                </c:pt>
                <c:pt idx="691">
                  <c:v>293.76</c:v>
                </c:pt>
                <c:pt idx="692">
                  <c:v>293.77</c:v>
                </c:pt>
                <c:pt idx="693">
                  <c:v>293.81</c:v>
                </c:pt>
                <c:pt idx="694">
                  <c:v>293.87</c:v>
                </c:pt>
                <c:pt idx="695">
                  <c:v>293.95</c:v>
                </c:pt>
                <c:pt idx="696">
                  <c:v>294.02999999999997</c:v>
                </c:pt>
                <c:pt idx="697">
                  <c:v>294.08</c:v>
                </c:pt>
                <c:pt idx="698">
                  <c:v>294.11</c:v>
                </c:pt>
                <c:pt idx="699">
                  <c:v>294.12</c:v>
                </c:pt>
                <c:pt idx="700">
                  <c:v>294.09000000000003</c:v>
                </c:pt>
                <c:pt idx="701">
                  <c:v>294.04000000000002</c:v>
                </c:pt>
                <c:pt idx="702">
                  <c:v>293.95999999999998</c:v>
                </c:pt>
                <c:pt idx="703">
                  <c:v>293.89999999999998</c:v>
                </c:pt>
                <c:pt idx="704">
                  <c:v>293.88</c:v>
                </c:pt>
                <c:pt idx="705">
                  <c:v>293.88</c:v>
                </c:pt>
                <c:pt idx="706">
                  <c:v>293.89</c:v>
                </c:pt>
                <c:pt idx="707">
                  <c:v>293.89</c:v>
                </c:pt>
                <c:pt idx="708">
                  <c:v>293.88</c:v>
                </c:pt>
                <c:pt idx="709">
                  <c:v>293.87</c:v>
                </c:pt>
                <c:pt idx="710">
                  <c:v>293.86</c:v>
                </c:pt>
                <c:pt idx="711">
                  <c:v>293.89</c:v>
                </c:pt>
                <c:pt idx="712">
                  <c:v>293.92</c:v>
                </c:pt>
                <c:pt idx="713">
                  <c:v>293.94</c:v>
                </c:pt>
                <c:pt idx="714">
                  <c:v>293.95999999999998</c:v>
                </c:pt>
                <c:pt idx="715">
                  <c:v>293.99</c:v>
                </c:pt>
                <c:pt idx="716">
                  <c:v>294.02999999999997</c:v>
                </c:pt>
                <c:pt idx="717">
                  <c:v>294.05</c:v>
                </c:pt>
                <c:pt idx="718">
                  <c:v>294.04000000000002</c:v>
                </c:pt>
                <c:pt idx="719">
                  <c:v>294.05</c:v>
                </c:pt>
                <c:pt idx="720">
                  <c:v>294.06</c:v>
                </c:pt>
                <c:pt idx="721">
                  <c:v>294.07</c:v>
                </c:pt>
                <c:pt idx="722">
                  <c:v>294.05</c:v>
                </c:pt>
                <c:pt idx="723">
                  <c:v>294.04000000000002</c:v>
                </c:pt>
                <c:pt idx="724">
                  <c:v>294.07</c:v>
                </c:pt>
                <c:pt idx="725">
                  <c:v>294.12</c:v>
                </c:pt>
                <c:pt idx="726">
                  <c:v>294.18</c:v>
                </c:pt>
                <c:pt idx="727">
                  <c:v>294.22000000000003</c:v>
                </c:pt>
                <c:pt idx="728">
                  <c:v>294.23</c:v>
                </c:pt>
                <c:pt idx="729">
                  <c:v>294.23</c:v>
                </c:pt>
                <c:pt idx="730">
                  <c:v>294.25</c:v>
                </c:pt>
                <c:pt idx="731">
                  <c:v>294.3</c:v>
                </c:pt>
                <c:pt idx="732">
                  <c:v>294.34000000000003</c:v>
                </c:pt>
                <c:pt idx="733">
                  <c:v>294.36</c:v>
                </c:pt>
                <c:pt idx="734">
                  <c:v>294.38</c:v>
                </c:pt>
                <c:pt idx="735">
                  <c:v>294.42</c:v>
                </c:pt>
                <c:pt idx="736">
                  <c:v>294.47000000000003</c:v>
                </c:pt>
                <c:pt idx="737">
                  <c:v>294.49</c:v>
                </c:pt>
                <c:pt idx="738">
                  <c:v>294.49</c:v>
                </c:pt>
                <c:pt idx="739">
                  <c:v>294.5</c:v>
                </c:pt>
                <c:pt idx="740">
                  <c:v>294.52999999999997</c:v>
                </c:pt>
                <c:pt idx="741">
                  <c:v>294.58</c:v>
                </c:pt>
                <c:pt idx="742">
                  <c:v>294.63</c:v>
                </c:pt>
                <c:pt idx="743">
                  <c:v>294.65999999999997</c:v>
                </c:pt>
                <c:pt idx="744">
                  <c:v>294.68</c:v>
                </c:pt>
                <c:pt idx="745">
                  <c:v>294.68</c:v>
                </c:pt>
                <c:pt idx="746">
                  <c:v>294.7</c:v>
                </c:pt>
                <c:pt idx="747">
                  <c:v>294.75</c:v>
                </c:pt>
                <c:pt idx="748">
                  <c:v>294.81</c:v>
                </c:pt>
                <c:pt idx="749">
                  <c:v>294.84000000000003</c:v>
                </c:pt>
                <c:pt idx="750">
                  <c:v>294.81</c:v>
                </c:pt>
                <c:pt idx="751">
                  <c:v>294.74</c:v>
                </c:pt>
                <c:pt idx="752">
                  <c:v>294.67</c:v>
                </c:pt>
                <c:pt idx="753">
                  <c:v>294.63</c:v>
                </c:pt>
                <c:pt idx="754">
                  <c:v>294.64</c:v>
                </c:pt>
                <c:pt idx="755">
                  <c:v>294.7</c:v>
                </c:pt>
                <c:pt idx="756">
                  <c:v>294.77</c:v>
                </c:pt>
                <c:pt idx="757">
                  <c:v>294.82</c:v>
                </c:pt>
                <c:pt idx="758">
                  <c:v>294.83</c:v>
                </c:pt>
                <c:pt idx="759">
                  <c:v>294.85000000000002</c:v>
                </c:pt>
                <c:pt idx="760">
                  <c:v>294.89</c:v>
                </c:pt>
                <c:pt idx="761">
                  <c:v>294.94</c:v>
                </c:pt>
                <c:pt idx="762">
                  <c:v>294.99</c:v>
                </c:pt>
                <c:pt idx="763">
                  <c:v>295.01</c:v>
                </c:pt>
                <c:pt idx="764">
                  <c:v>295.02999999999997</c:v>
                </c:pt>
                <c:pt idx="765">
                  <c:v>295.02999999999997</c:v>
                </c:pt>
                <c:pt idx="766">
                  <c:v>295.02</c:v>
                </c:pt>
                <c:pt idx="767">
                  <c:v>294.99</c:v>
                </c:pt>
                <c:pt idx="768">
                  <c:v>294.97000000000003</c:v>
                </c:pt>
                <c:pt idx="769">
                  <c:v>294.95999999999998</c:v>
                </c:pt>
                <c:pt idx="770">
                  <c:v>294.97000000000003</c:v>
                </c:pt>
                <c:pt idx="771">
                  <c:v>294.99</c:v>
                </c:pt>
                <c:pt idx="772">
                  <c:v>295.02</c:v>
                </c:pt>
                <c:pt idx="773">
                  <c:v>295.04000000000002</c:v>
                </c:pt>
                <c:pt idx="774">
                  <c:v>295.05</c:v>
                </c:pt>
                <c:pt idx="775">
                  <c:v>295.07</c:v>
                </c:pt>
                <c:pt idx="776">
                  <c:v>295.08</c:v>
                </c:pt>
                <c:pt idx="777">
                  <c:v>295.07</c:v>
                </c:pt>
                <c:pt idx="778">
                  <c:v>295.04000000000002</c:v>
                </c:pt>
                <c:pt idx="779">
                  <c:v>295.01</c:v>
                </c:pt>
                <c:pt idx="780">
                  <c:v>295.02</c:v>
                </c:pt>
                <c:pt idx="781">
                  <c:v>295.04000000000002</c:v>
                </c:pt>
                <c:pt idx="782">
                  <c:v>295.07</c:v>
                </c:pt>
                <c:pt idx="783">
                  <c:v>295.09000000000003</c:v>
                </c:pt>
                <c:pt idx="784">
                  <c:v>295.11</c:v>
                </c:pt>
                <c:pt idx="785">
                  <c:v>295.11</c:v>
                </c:pt>
                <c:pt idx="786">
                  <c:v>295.10000000000002</c:v>
                </c:pt>
                <c:pt idx="787">
                  <c:v>295.09000000000003</c:v>
                </c:pt>
                <c:pt idx="788">
                  <c:v>295.06</c:v>
                </c:pt>
                <c:pt idx="789">
                  <c:v>295</c:v>
                </c:pt>
                <c:pt idx="790">
                  <c:v>294.95</c:v>
                </c:pt>
                <c:pt idx="791">
                  <c:v>294.94</c:v>
                </c:pt>
                <c:pt idx="792">
                  <c:v>294.98</c:v>
                </c:pt>
                <c:pt idx="793">
                  <c:v>295.05</c:v>
                </c:pt>
                <c:pt idx="794">
                  <c:v>295.12</c:v>
                </c:pt>
                <c:pt idx="795">
                  <c:v>295.17</c:v>
                </c:pt>
                <c:pt idx="796">
                  <c:v>295.2</c:v>
                </c:pt>
                <c:pt idx="797">
                  <c:v>295.18</c:v>
                </c:pt>
                <c:pt idx="798">
                  <c:v>295.14</c:v>
                </c:pt>
                <c:pt idx="799">
                  <c:v>295.11</c:v>
                </c:pt>
                <c:pt idx="800">
                  <c:v>295.12</c:v>
                </c:pt>
                <c:pt idx="801">
                  <c:v>295.12</c:v>
                </c:pt>
                <c:pt idx="802">
                  <c:v>295.09000000000003</c:v>
                </c:pt>
                <c:pt idx="803">
                  <c:v>295.05</c:v>
                </c:pt>
                <c:pt idx="804">
                  <c:v>295.02999999999997</c:v>
                </c:pt>
                <c:pt idx="805">
                  <c:v>295.04000000000002</c:v>
                </c:pt>
                <c:pt idx="806">
                  <c:v>295.07</c:v>
                </c:pt>
                <c:pt idx="807">
                  <c:v>295.12</c:v>
                </c:pt>
                <c:pt idx="808">
                  <c:v>295.18</c:v>
                </c:pt>
                <c:pt idx="809">
                  <c:v>295.23</c:v>
                </c:pt>
                <c:pt idx="810">
                  <c:v>295.25</c:v>
                </c:pt>
                <c:pt idx="811">
                  <c:v>295.24</c:v>
                </c:pt>
                <c:pt idx="812">
                  <c:v>295.20999999999998</c:v>
                </c:pt>
                <c:pt idx="813">
                  <c:v>295.19</c:v>
                </c:pt>
                <c:pt idx="814">
                  <c:v>295.18</c:v>
                </c:pt>
                <c:pt idx="815">
                  <c:v>295.18</c:v>
                </c:pt>
                <c:pt idx="816">
                  <c:v>295.17</c:v>
                </c:pt>
                <c:pt idx="817">
                  <c:v>295.14</c:v>
                </c:pt>
                <c:pt idx="818">
                  <c:v>295.08</c:v>
                </c:pt>
                <c:pt idx="819">
                  <c:v>295.02</c:v>
                </c:pt>
                <c:pt idx="820">
                  <c:v>295</c:v>
                </c:pt>
                <c:pt idx="821">
                  <c:v>295</c:v>
                </c:pt>
                <c:pt idx="822">
                  <c:v>295.02</c:v>
                </c:pt>
                <c:pt idx="823">
                  <c:v>295.02999999999997</c:v>
                </c:pt>
                <c:pt idx="824">
                  <c:v>295.04000000000002</c:v>
                </c:pt>
                <c:pt idx="825">
                  <c:v>295.05</c:v>
                </c:pt>
                <c:pt idx="826">
                  <c:v>295.08</c:v>
                </c:pt>
                <c:pt idx="827">
                  <c:v>295.13</c:v>
                </c:pt>
                <c:pt idx="828">
                  <c:v>295.18</c:v>
                </c:pt>
                <c:pt idx="829">
                  <c:v>295.19</c:v>
                </c:pt>
                <c:pt idx="830">
                  <c:v>295.17</c:v>
                </c:pt>
                <c:pt idx="831">
                  <c:v>295.11</c:v>
                </c:pt>
                <c:pt idx="832">
                  <c:v>295.07</c:v>
                </c:pt>
                <c:pt idx="833">
                  <c:v>295.07</c:v>
                </c:pt>
                <c:pt idx="834">
                  <c:v>295.09000000000003</c:v>
                </c:pt>
                <c:pt idx="835">
                  <c:v>295.13</c:v>
                </c:pt>
                <c:pt idx="836">
                  <c:v>295.17</c:v>
                </c:pt>
                <c:pt idx="837">
                  <c:v>295.2</c:v>
                </c:pt>
                <c:pt idx="838">
                  <c:v>295.23</c:v>
                </c:pt>
                <c:pt idx="839">
                  <c:v>295.24</c:v>
                </c:pt>
                <c:pt idx="840">
                  <c:v>295.23</c:v>
                </c:pt>
                <c:pt idx="841">
                  <c:v>295.23</c:v>
                </c:pt>
                <c:pt idx="842">
                  <c:v>295.25</c:v>
                </c:pt>
                <c:pt idx="843">
                  <c:v>295.31</c:v>
                </c:pt>
                <c:pt idx="844">
                  <c:v>295.39</c:v>
                </c:pt>
                <c:pt idx="845">
                  <c:v>295.43</c:v>
                </c:pt>
                <c:pt idx="846">
                  <c:v>295.44</c:v>
                </c:pt>
                <c:pt idx="847">
                  <c:v>295.45</c:v>
                </c:pt>
                <c:pt idx="848">
                  <c:v>295.48</c:v>
                </c:pt>
                <c:pt idx="849">
                  <c:v>295.52999999999997</c:v>
                </c:pt>
                <c:pt idx="850">
                  <c:v>295.57</c:v>
                </c:pt>
                <c:pt idx="851">
                  <c:v>295.58</c:v>
                </c:pt>
                <c:pt idx="852">
                  <c:v>295.57</c:v>
                </c:pt>
                <c:pt idx="853">
                  <c:v>295.56</c:v>
                </c:pt>
                <c:pt idx="854">
                  <c:v>295.56</c:v>
                </c:pt>
                <c:pt idx="855">
                  <c:v>295.57</c:v>
                </c:pt>
                <c:pt idx="856">
                  <c:v>295.58</c:v>
                </c:pt>
                <c:pt idx="857">
                  <c:v>295.58</c:v>
                </c:pt>
                <c:pt idx="858">
                  <c:v>295.55</c:v>
                </c:pt>
                <c:pt idx="859">
                  <c:v>295.52</c:v>
                </c:pt>
                <c:pt idx="860">
                  <c:v>295.52999999999997</c:v>
                </c:pt>
                <c:pt idx="861">
                  <c:v>295.57</c:v>
                </c:pt>
                <c:pt idx="862">
                  <c:v>295.62</c:v>
                </c:pt>
                <c:pt idx="863">
                  <c:v>295.64999999999998</c:v>
                </c:pt>
                <c:pt idx="864">
                  <c:v>295.64</c:v>
                </c:pt>
                <c:pt idx="865">
                  <c:v>295.64</c:v>
                </c:pt>
                <c:pt idx="866">
                  <c:v>295.64</c:v>
                </c:pt>
                <c:pt idx="867">
                  <c:v>295.65999999999997</c:v>
                </c:pt>
                <c:pt idx="868">
                  <c:v>295.67</c:v>
                </c:pt>
                <c:pt idx="869">
                  <c:v>295.68</c:v>
                </c:pt>
                <c:pt idx="870">
                  <c:v>295.69</c:v>
                </c:pt>
                <c:pt idx="871">
                  <c:v>295.72000000000003</c:v>
                </c:pt>
                <c:pt idx="872">
                  <c:v>295.76</c:v>
                </c:pt>
                <c:pt idx="873">
                  <c:v>295.79000000000002</c:v>
                </c:pt>
                <c:pt idx="874">
                  <c:v>295.83</c:v>
                </c:pt>
                <c:pt idx="875">
                  <c:v>295.89</c:v>
                </c:pt>
                <c:pt idx="876">
                  <c:v>295.95</c:v>
                </c:pt>
                <c:pt idx="877">
                  <c:v>295.97000000000003</c:v>
                </c:pt>
                <c:pt idx="878">
                  <c:v>295.95</c:v>
                </c:pt>
                <c:pt idx="879">
                  <c:v>295.92</c:v>
                </c:pt>
                <c:pt idx="880">
                  <c:v>295.89999999999998</c:v>
                </c:pt>
                <c:pt idx="881">
                  <c:v>295.88</c:v>
                </c:pt>
                <c:pt idx="882">
                  <c:v>295.86</c:v>
                </c:pt>
                <c:pt idx="883">
                  <c:v>295.86</c:v>
                </c:pt>
                <c:pt idx="884">
                  <c:v>295.90999999999997</c:v>
                </c:pt>
                <c:pt idx="885">
                  <c:v>295.95999999999998</c:v>
                </c:pt>
                <c:pt idx="886">
                  <c:v>296</c:v>
                </c:pt>
                <c:pt idx="887">
                  <c:v>296.04000000000002</c:v>
                </c:pt>
                <c:pt idx="888">
                  <c:v>296.08</c:v>
                </c:pt>
                <c:pt idx="889">
                  <c:v>296.10000000000002</c:v>
                </c:pt>
                <c:pt idx="890">
                  <c:v>296.09000000000003</c:v>
                </c:pt>
                <c:pt idx="891">
                  <c:v>296.06</c:v>
                </c:pt>
                <c:pt idx="892">
                  <c:v>296.05</c:v>
                </c:pt>
                <c:pt idx="893">
                  <c:v>296.06</c:v>
                </c:pt>
                <c:pt idx="894">
                  <c:v>296.08</c:v>
                </c:pt>
                <c:pt idx="895">
                  <c:v>296.10000000000002</c:v>
                </c:pt>
                <c:pt idx="896">
                  <c:v>296.10000000000002</c:v>
                </c:pt>
                <c:pt idx="897">
                  <c:v>296.08</c:v>
                </c:pt>
                <c:pt idx="898">
                  <c:v>296.04000000000002</c:v>
                </c:pt>
                <c:pt idx="899">
                  <c:v>296.02999999999997</c:v>
                </c:pt>
                <c:pt idx="900">
                  <c:v>296.07</c:v>
                </c:pt>
                <c:pt idx="901">
                  <c:v>296.12</c:v>
                </c:pt>
                <c:pt idx="902">
                  <c:v>296.15999999999997</c:v>
                </c:pt>
                <c:pt idx="903">
                  <c:v>296.19</c:v>
                </c:pt>
                <c:pt idx="904">
                  <c:v>296.23</c:v>
                </c:pt>
                <c:pt idx="905">
                  <c:v>296.27</c:v>
                </c:pt>
                <c:pt idx="906">
                  <c:v>296.3</c:v>
                </c:pt>
                <c:pt idx="907">
                  <c:v>296.32</c:v>
                </c:pt>
                <c:pt idx="908">
                  <c:v>296.31</c:v>
                </c:pt>
                <c:pt idx="909">
                  <c:v>296.27999999999997</c:v>
                </c:pt>
                <c:pt idx="910">
                  <c:v>296.25</c:v>
                </c:pt>
                <c:pt idx="911">
                  <c:v>296.23</c:v>
                </c:pt>
                <c:pt idx="912">
                  <c:v>296.25</c:v>
                </c:pt>
                <c:pt idx="913">
                  <c:v>296.26</c:v>
                </c:pt>
                <c:pt idx="914">
                  <c:v>296.25</c:v>
                </c:pt>
                <c:pt idx="915">
                  <c:v>296.22000000000003</c:v>
                </c:pt>
                <c:pt idx="916">
                  <c:v>296.2</c:v>
                </c:pt>
                <c:pt idx="917">
                  <c:v>296.19</c:v>
                </c:pt>
                <c:pt idx="918">
                  <c:v>296.18</c:v>
                </c:pt>
                <c:pt idx="919">
                  <c:v>296.18</c:v>
                </c:pt>
                <c:pt idx="920">
                  <c:v>296.19</c:v>
                </c:pt>
                <c:pt idx="921">
                  <c:v>296.20999999999998</c:v>
                </c:pt>
                <c:pt idx="922">
                  <c:v>296.20999999999998</c:v>
                </c:pt>
                <c:pt idx="923">
                  <c:v>296.2</c:v>
                </c:pt>
                <c:pt idx="924">
                  <c:v>296.2</c:v>
                </c:pt>
                <c:pt idx="925">
                  <c:v>296.20999999999998</c:v>
                </c:pt>
                <c:pt idx="926">
                  <c:v>296.20999999999998</c:v>
                </c:pt>
                <c:pt idx="927">
                  <c:v>296.20999999999998</c:v>
                </c:pt>
                <c:pt idx="928">
                  <c:v>296.2</c:v>
                </c:pt>
                <c:pt idx="929">
                  <c:v>296.2</c:v>
                </c:pt>
                <c:pt idx="930">
                  <c:v>296.19</c:v>
                </c:pt>
                <c:pt idx="931">
                  <c:v>296.17</c:v>
                </c:pt>
                <c:pt idx="932">
                  <c:v>296.14999999999998</c:v>
                </c:pt>
                <c:pt idx="933">
                  <c:v>296.13</c:v>
                </c:pt>
                <c:pt idx="934">
                  <c:v>296.14</c:v>
                </c:pt>
                <c:pt idx="935">
                  <c:v>296.17</c:v>
                </c:pt>
                <c:pt idx="936">
                  <c:v>296.19</c:v>
                </c:pt>
                <c:pt idx="937">
                  <c:v>296.19</c:v>
                </c:pt>
                <c:pt idx="938">
                  <c:v>296.18</c:v>
                </c:pt>
                <c:pt idx="939">
                  <c:v>296.18</c:v>
                </c:pt>
                <c:pt idx="940">
                  <c:v>296.19</c:v>
                </c:pt>
                <c:pt idx="941">
                  <c:v>296.20999999999998</c:v>
                </c:pt>
                <c:pt idx="942">
                  <c:v>296.23</c:v>
                </c:pt>
                <c:pt idx="943">
                  <c:v>296.26</c:v>
                </c:pt>
                <c:pt idx="944">
                  <c:v>296.29000000000002</c:v>
                </c:pt>
                <c:pt idx="945">
                  <c:v>296.31</c:v>
                </c:pt>
                <c:pt idx="946">
                  <c:v>296.31</c:v>
                </c:pt>
                <c:pt idx="947">
                  <c:v>296.3</c:v>
                </c:pt>
                <c:pt idx="948">
                  <c:v>296.27</c:v>
                </c:pt>
                <c:pt idx="949">
                  <c:v>296.23</c:v>
                </c:pt>
                <c:pt idx="950">
                  <c:v>296.20999999999998</c:v>
                </c:pt>
                <c:pt idx="951">
                  <c:v>296.23</c:v>
                </c:pt>
                <c:pt idx="952">
                  <c:v>296.26</c:v>
                </c:pt>
                <c:pt idx="953">
                  <c:v>296.26</c:v>
                </c:pt>
                <c:pt idx="954">
                  <c:v>296.23</c:v>
                </c:pt>
                <c:pt idx="955">
                  <c:v>296.2</c:v>
                </c:pt>
                <c:pt idx="956">
                  <c:v>296.20999999999998</c:v>
                </c:pt>
                <c:pt idx="957">
                  <c:v>296.24</c:v>
                </c:pt>
                <c:pt idx="958">
                  <c:v>296.27999999999997</c:v>
                </c:pt>
                <c:pt idx="959">
                  <c:v>296.32</c:v>
                </c:pt>
                <c:pt idx="960">
                  <c:v>296.35000000000002</c:v>
                </c:pt>
                <c:pt idx="961">
                  <c:v>296.37</c:v>
                </c:pt>
                <c:pt idx="962">
                  <c:v>296.38</c:v>
                </c:pt>
                <c:pt idx="963">
                  <c:v>296.38</c:v>
                </c:pt>
                <c:pt idx="964">
                  <c:v>296.36</c:v>
                </c:pt>
                <c:pt idx="965">
                  <c:v>296.32</c:v>
                </c:pt>
                <c:pt idx="966">
                  <c:v>296.29000000000002</c:v>
                </c:pt>
                <c:pt idx="967">
                  <c:v>296.26</c:v>
                </c:pt>
                <c:pt idx="968">
                  <c:v>296.25</c:v>
                </c:pt>
                <c:pt idx="969">
                  <c:v>296.27</c:v>
                </c:pt>
                <c:pt idx="970">
                  <c:v>296.29000000000002</c:v>
                </c:pt>
                <c:pt idx="971">
                  <c:v>296.3</c:v>
                </c:pt>
                <c:pt idx="972">
                  <c:v>296.27999999999997</c:v>
                </c:pt>
                <c:pt idx="973">
                  <c:v>296.24</c:v>
                </c:pt>
                <c:pt idx="974">
                  <c:v>296.20999999999998</c:v>
                </c:pt>
                <c:pt idx="975">
                  <c:v>296.22000000000003</c:v>
                </c:pt>
                <c:pt idx="976">
                  <c:v>296.25</c:v>
                </c:pt>
                <c:pt idx="977">
                  <c:v>296.27999999999997</c:v>
                </c:pt>
                <c:pt idx="978">
                  <c:v>296.27999999999997</c:v>
                </c:pt>
                <c:pt idx="979">
                  <c:v>296.27999999999997</c:v>
                </c:pt>
                <c:pt idx="980">
                  <c:v>296.29000000000002</c:v>
                </c:pt>
                <c:pt idx="981">
                  <c:v>296.31</c:v>
                </c:pt>
                <c:pt idx="982">
                  <c:v>296.3</c:v>
                </c:pt>
                <c:pt idx="983">
                  <c:v>296.27999999999997</c:v>
                </c:pt>
                <c:pt idx="984">
                  <c:v>296.26</c:v>
                </c:pt>
                <c:pt idx="985">
                  <c:v>296.25</c:v>
                </c:pt>
                <c:pt idx="986">
                  <c:v>296.24</c:v>
                </c:pt>
                <c:pt idx="987">
                  <c:v>296.24</c:v>
                </c:pt>
                <c:pt idx="988">
                  <c:v>296.24</c:v>
                </c:pt>
                <c:pt idx="989">
                  <c:v>296.22000000000003</c:v>
                </c:pt>
                <c:pt idx="990">
                  <c:v>296.2</c:v>
                </c:pt>
                <c:pt idx="991">
                  <c:v>296.18</c:v>
                </c:pt>
                <c:pt idx="992">
                  <c:v>296.19</c:v>
                </c:pt>
                <c:pt idx="993">
                  <c:v>296.20999999999998</c:v>
                </c:pt>
                <c:pt idx="994">
                  <c:v>296.24</c:v>
                </c:pt>
                <c:pt idx="995">
                  <c:v>296.27999999999997</c:v>
                </c:pt>
                <c:pt idx="996">
                  <c:v>296.29000000000002</c:v>
                </c:pt>
                <c:pt idx="997">
                  <c:v>296.29000000000002</c:v>
                </c:pt>
                <c:pt idx="998">
                  <c:v>296.27999999999997</c:v>
                </c:pt>
                <c:pt idx="999">
                  <c:v>296.26</c:v>
                </c:pt>
                <c:pt idx="1000">
                  <c:v>296.25</c:v>
                </c:pt>
                <c:pt idx="1001">
                  <c:v>296.25</c:v>
                </c:pt>
                <c:pt idx="1002">
                  <c:v>296.24</c:v>
                </c:pt>
                <c:pt idx="1003">
                  <c:v>296.25</c:v>
                </c:pt>
                <c:pt idx="1004">
                  <c:v>296.27</c:v>
                </c:pt>
                <c:pt idx="1005">
                  <c:v>296.29000000000002</c:v>
                </c:pt>
                <c:pt idx="1006">
                  <c:v>296.3</c:v>
                </c:pt>
                <c:pt idx="1007">
                  <c:v>296.27</c:v>
                </c:pt>
                <c:pt idx="1008">
                  <c:v>296.22000000000003</c:v>
                </c:pt>
                <c:pt idx="1009">
                  <c:v>296.18</c:v>
                </c:pt>
                <c:pt idx="1010">
                  <c:v>296.15999999999997</c:v>
                </c:pt>
                <c:pt idx="1011">
                  <c:v>296.15999999999997</c:v>
                </c:pt>
                <c:pt idx="1012">
                  <c:v>296.14999999999998</c:v>
                </c:pt>
                <c:pt idx="1013">
                  <c:v>296.14</c:v>
                </c:pt>
                <c:pt idx="1014">
                  <c:v>296.13</c:v>
                </c:pt>
                <c:pt idx="1015">
                  <c:v>296.12</c:v>
                </c:pt>
                <c:pt idx="1016">
                  <c:v>296.10000000000002</c:v>
                </c:pt>
                <c:pt idx="1017">
                  <c:v>296.06</c:v>
                </c:pt>
                <c:pt idx="1018">
                  <c:v>296</c:v>
                </c:pt>
                <c:pt idx="1019">
                  <c:v>295.95999999999998</c:v>
                </c:pt>
                <c:pt idx="1020">
                  <c:v>295.90999999999997</c:v>
                </c:pt>
                <c:pt idx="1021">
                  <c:v>295.86</c:v>
                </c:pt>
                <c:pt idx="1022">
                  <c:v>295.77999999999997</c:v>
                </c:pt>
                <c:pt idx="1023">
                  <c:v>295.69</c:v>
                </c:pt>
                <c:pt idx="1024">
                  <c:v>295.60000000000002</c:v>
                </c:pt>
                <c:pt idx="1025">
                  <c:v>295.52999999999997</c:v>
                </c:pt>
                <c:pt idx="1026">
                  <c:v>295.45999999999998</c:v>
                </c:pt>
                <c:pt idx="1027">
                  <c:v>295.39999999999998</c:v>
                </c:pt>
                <c:pt idx="1028">
                  <c:v>295.32</c:v>
                </c:pt>
                <c:pt idx="1029">
                  <c:v>295.20999999999998</c:v>
                </c:pt>
                <c:pt idx="1030">
                  <c:v>295.09000000000003</c:v>
                </c:pt>
                <c:pt idx="1031">
                  <c:v>294.95999999999998</c:v>
                </c:pt>
                <c:pt idx="1032">
                  <c:v>294.84000000000003</c:v>
                </c:pt>
                <c:pt idx="1033">
                  <c:v>294.70999999999998</c:v>
                </c:pt>
                <c:pt idx="1034">
                  <c:v>294.58</c:v>
                </c:pt>
                <c:pt idx="1035">
                  <c:v>294.44</c:v>
                </c:pt>
                <c:pt idx="1036">
                  <c:v>294.27999999999997</c:v>
                </c:pt>
                <c:pt idx="1037">
                  <c:v>294.12</c:v>
                </c:pt>
                <c:pt idx="1038">
                  <c:v>293.98</c:v>
                </c:pt>
                <c:pt idx="1039">
                  <c:v>293.90999999999997</c:v>
                </c:pt>
                <c:pt idx="1040">
                  <c:v>293.87</c:v>
                </c:pt>
                <c:pt idx="1041">
                  <c:v>293.85000000000002</c:v>
                </c:pt>
                <c:pt idx="1042">
                  <c:v>293.81</c:v>
                </c:pt>
                <c:pt idx="1043">
                  <c:v>293.77</c:v>
                </c:pt>
                <c:pt idx="1044">
                  <c:v>293.72000000000003</c:v>
                </c:pt>
                <c:pt idx="1045">
                  <c:v>293.67</c:v>
                </c:pt>
                <c:pt idx="1046">
                  <c:v>293.63</c:v>
                </c:pt>
                <c:pt idx="1047">
                  <c:v>293.60000000000002</c:v>
                </c:pt>
                <c:pt idx="1048">
                  <c:v>293.57</c:v>
                </c:pt>
                <c:pt idx="1049">
                  <c:v>293.52</c:v>
                </c:pt>
                <c:pt idx="1050">
                  <c:v>293.45999999999998</c:v>
                </c:pt>
                <c:pt idx="1051">
                  <c:v>293.38</c:v>
                </c:pt>
                <c:pt idx="1052">
                  <c:v>293.29000000000002</c:v>
                </c:pt>
                <c:pt idx="1053">
                  <c:v>293.2</c:v>
                </c:pt>
                <c:pt idx="1054">
                  <c:v>293.11</c:v>
                </c:pt>
                <c:pt idx="1055">
                  <c:v>292.99</c:v>
                </c:pt>
                <c:pt idx="1056">
                  <c:v>292.84000000000003</c:v>
                </c:pt>
                <c:pt idx="1057">
                  <c:v>292.64999999999998</c:v>
                </c:pt>
                <c:pt idx="1058">
                  <c:v>292.43</c:v>
                </c:pt>
                <c:pt idx="1059">
                  <c:v>292.18</c:v>
                </c:pt>
                <c:pt idx="1060">
                  <c:v>291.93</c:v>
                </c:pt>
                <c:pt idx="1061">
                  <c:v>291.67</c:v>
                </c:pt>
                <c:pt idx="1062">
                  <c:v>291.39999999999998</c:v>
                </c:pt>
                <c:pt idx="1063">
                  <c:v>291.12</c:v>
                </c:pt>
                <c:pt idx="1064">
                  <c:v>290.82</c:v>
                </c:pt>
                <c:pt idx="1065">
                  <c:v>290.51</c:v>
                </c:pt>
                <c:pt idx="1066">
                  <c:v>290.20999999999998</c:v>
                </c:pt>
                <c:pt idx="1067">
                  <c:v>289.95</c:v>
                </c:pt>
                <c:pt idx="1068">
                  <c:v>289.70999999999998</c:v>
                </c:pt>
                <c:pt idx="1069">
                  <c:v>289.48</c:v>
                </c:pt>
                <c:pt idx="1070">
                  <c:v>289.26</c:v>
                </c:pt>
                <c:pt idx="1071">
                  <c:v>289.07</c:v>
                </c:pt>
                <c:pt idx="1072">
                  <c:v>288.94</c:v>
                </c:pt>
                <c:pt idx="1073">
                  <c:v>288.86</c:v>
                </c:pt>
                <c:pt idx="1074">
                  <c:v>288.81</c:v>
                </c:pt>
                <c:pt idx="1075">
                  <c:v>288.81</c:v>
                </c:pt>
                <c:pt idx="1076">
                  <c:v>288.85000000000002</c:v>
                </c:pt>
                <c:pt idx="1077">
                  <c:v>288.95999999999998</c:v>
                </c:pt>
                <c:pt idx="1078">
                  <c:v>289.14999999999998</c:v>
                </c:pt>
                <c:pt idx="1079">
                  <c:v>289.42</c:v>
                </c:pt>
                <c:pt idx="1080">
                  <c:v>289.74</c:v>
                </c:pt>
                <c:pt idx="1081">
                  <c:v>290.06</c:v>
                </c:pt>
                <c:pt idx="1082">
                  <c:v>290.37</c:v>
                </c:pt>
                <c:pt idx="1083">
                  <c:v>290.7</c:v>
                </c:pt>
                <c:pt idx="1084">
                  <c:v>291.05</c:v>
                </c:pt>
                <c:pt idx="1085">
                  <c:v>291.44</c:v>
                </c:pt>
                <c:pt idx="1086">
                  <c:v>291.83</c:v>
                </c:pt>
                <c:pt idx="1087">
                  <c:v>292.20999999999998</c:v>
                </c:pt>
                <c:pt idx="1088">
                  <c:v>292.54000000000002</c:v>
                </c:pt>
                <c:pt idx="1089">
                  <c:v>292.8</c:v>
                </c:pt>
                <c:pt idx="1090">
                  <c:v>293.02</c:v>
                </c:pt>
                <c:pt idx="1091">
                  <c:v>293.2</c:v>
                </c:pt>
                <c:pt idx="1092">
                  <c:v>293.37</c:v>
                </c:pt>
                <c:pt idx="1093">
                  <c:v>293.52999999999997</c:v>
                </c:pt>
                <c:pt idx="1094">
                  <c:v>293.67</c:v>
                </c:pt>
                <c:pt idx="1095">
                  <c:v>293.8</c:v>
                </c:pt>
                <c:pt idx="1096">
                  <c:v>293.90999999999997</c:v>
                </c:pt>
                <c:pt idx="1097">
                  <c:v>294.01</c:v>
                </c:pt>
                <c:pt idx="1098">
                  <c:v>294.11</c:v>
                </c:pt>
                <c:pt idx="1099">
                  <c:v>294.20999999999998</c:v>
                </c:pt>
                <c:pt idx="1100">
                  <c:v>294.32</c:v>
                </c:pt>
                <c:pt idx="1101">
                  <c:v>294.42</c:v>
                </c:pt>
                <c:pt idx="1102">
                  <c:v>294.51</c:v>
                </c:pt>
                <c:pt idx="1103">
                  <c:v>294.59000000000003</c:v>
                </c:pt>
                <c:pt idx="1104">
                  <c:v>294.67</c:v>
                </c:pt>
                <c:pt idx="1105">
                  <c:v>294.75</c:v>
                </c:pt>
                <c:pt idx="1106">
                  <c:v>294.82</c:v>
                </c:pt>
                <c:pt idx="1107">
                  <c:v>294.89</c:v>
                </c:pt>
                <c:pt idx="1108">
                  <c:v>294.94</c:v>
                </c:pt>
                <c:pt idx="1109">
                  <c:v>294.98</c:v>
                </c:pt>
                <c:pt idx="1110">
                  <c:v>295.01</c:v>
                </c:pt>
                <c:pt idx="1111">
                  <c:v>295.04000000000002</c:v>
                </c:pt>
                <c:pt idx="1112">
                  <c:v>295.09000000000003</c:v>
                </c:pt>
                <c:pt idx="1113">
                  <c:v>295.13</c:v>
                </c:pt>
                <c:pt idx="1114">
                  <c:v>295.17</c:v>
                </c:pt>
                <c:pt idx="1115">
                  <c:v>295.2</c:v>
                </c:pt>
                <c:pt idx="1116">
                  <c:v>295.24</c:v>
                </c:pt>
                <c:pt idx="1117">
                  <c:v>295.26</c:v>
                </c:pt>
                <c:pt idx="1118">
                  <c:v>295.29000000000002</c:v>
                </c:pt>
                <c:pt idx="1119">
                  <c:v>295.34000000000003</c:v>
                </c:pt>
                <c:pt idx="1120">
                  <c:v>295.38</c:v>
                </c:pt>
                <c:pt idx="1121">
                  <c:v>295.40999999999997</c:v>
                </c:pt>
                <c:pt idx="1122">
                  <c:v>295.39</c:v>
                </c:pt>
                <c:pt idx="1123">
                  <c:v>295.35000000000002</c:v>
                </c:pt>
                <c:pt idx="1124">
                  <c:v>295.3</c:v>
                </c:pt>
                <c:pt idx="1125">
                  <c:v>295.26</c:v>
                </c:pt>
                <c:pt idx="1126">
                  <c:v>295.23</c:v>
                </c:pt>
                <c:pt idx="1127">
                  <c:v>295.22000000000003</c:v>
                </c:pt>
                <c:pt idx="1128">
                  <c:v>295.2</c:v>
                </c:pt>
                <c:pt idx="1129">
                  <c:v>295.18</c:v>
                </c:pt>
                <c:pt idx="1130">
                  <c:v>295.14999999999998</c:v>
                </c:pt>
                <c:pt idx="1131">
                  <c:v>295.14</c:v>
                </c:pt>
                <c:pt idx="1132">
                  <c:v>295.13</c:v>
                </c:pt>
                <c:pt idx="1133">
                  <c:v>295.12</c:v>
                </c:pt>
                <c:pt idx="1134">
                  <c:v>295.10000000000002</c:v>
                </c:pt>
                <c:pt idx="1135">
                  <c:v>295.05</c:v>
                </c:pt>
                <c:pt idx="1136">
                  <c:v>294.99</c:v>
                </c:pt>
                <c:pt idx="1137">
                  <c:v>294.89999999999998</c:v>
                </c:pt>
                <c:pt idx="1138">
                  <c:v>294.8</c:v>
                </c:pt>
                <c:pt idx="1139">
                  <c:v>294.68</c:v>
                </c:pt>
                <c:pt idx="1140">
                  <c:v>294.55</c:v>
                </c:pt>
                <c:pt idx="1141">
                  <c:v>294.39</c:v>
                </c:pt>
                <c:pt idx="1142">
                  <c:v>294.20999999999998</c:v>
                </c:pt>
                <c:pt idx="1143">
                  <c:v>294.02999999999997</c:v>
                </c:pt>
                <c:pt idx="1144">
                  <c:v>293.85000000000002</c:v>
                </c:pt>
                <c:pt idx="1145">
                  <c:v>293.70999999999998</c:v>
                </c:pt>
                <c:pt idx="1146">
                  <c:v>293.65999999999997</c:v>
                </c:pt>
                <c:pt idx="1147">
                  <c:v>293.72000000000003</c:v>
                </c:pt>
                <c:pt idx="1148">
                  <c:v>293.87</c:v>
                </c:pt>
                <c:pt idx="1149">
                  <c:v>294.09000000000003</c:v>
                </c:pt>
                <c:pt idx="1150">
                  <c:v>294.34000000000003</c:v>
                </c:pt>
                <c:pt idx="1151">
                  <c:v>294.63</c:v>
                </c:pt>
                <c:pt idx="1152">
                  <c:v>294.92</c:v>
                </c:pt>
                <c:pt idx="1153">
                  <c:v>295.22000000000003</c:v>
                </c:pt>
                <c:pt idx="1154">
                  <c:v>295.52999999999997</c:v>
                </c:pt>
                <c:pt idx="1155">
                  <c:v>295.84000000000003</c:v>
                </c:pt>
                <c:pt idx="1156">
                  <c:v>296.14</c:v>
                </c:pt>
                <c:pt idx="1157">
                  <c:v>296.39</c:v>
                </c:pt>
                <c:pt idx="1158">
                  <c:v>296.56</c:v>
                </c:pt>
                <c:pt idx="1159">
                  <c:v>296.68</c:v>
                </c:pt>
                <c:pt idx="1160">
                  <c:v>296.8</c:v>
                </c:pt>
                <c:pt idx="1161">
                  <c:v>296.90999999999997</c:v>
                </c:pt>
                <c:pt idx="1162">
                  <c:v>297.02</c:v>
                </c:pt>
                <c:pt idx="1163">
                  <c:v>297.12</c:v>
                </c:pt>
                <c:pt idx="1164">
                  <c:v>297.22000000000003</c:v>
                </c:pt>
                <c:pt idx="1165">
                  <c:v>297.31</c:v>
                </c:pt>
                <c:pt idx="1166">
                  <c:v>297.40999999999997</c:v>
                </c:pt>
                <c:pt idx="1167">
                  <c:v>297.49</c:v>
                </c:pt>
                <c:pt idx="1168">
                  <c:v>297.52999999999997</c:v>
                </c:pt>
                <c:pt idx="1169">
                  <c:v>297.55</c:v>
                </c:pt>
                <c:pt idx="1170">
                  <c:v>297.56</c:v>
                </c:pt>
                <c:pt idx="1171">
                  <c:v>297.59000000000003</c:v>
                </c:pt>
                <c:pt idx="1172">
                  <c:v>297.63</c:v>
                </c:pt>
                <c:pt idx="1173">
                  <c:v>297.68</c:v>
                </c:pt>
                <c:pt idx="1174">
                  <c:v>297.75</c:v>
                </c:pt>
                <c:pt idx="1175">
                  <c:v>297.83</c:v>
                </c:pt>
                <c:pt idx="1176">
                  <c:v>297.93</c:v>
                </c:pt>
                <c:pt idx="1177">
                  <c:v>298.01</c:v>
                </c:pt>
                <c:pt idx="1178">
                  <c:v>298.06</c:v>
                </c:pt>
                <c:pt idx="1179">
                  <c:v>298.09000000000003</c:v>
                </c:pt>
                <c:pt idx="1180">
                  <c:v>298.11</c:v>
                </c:pt>
                <c:pt idx="1181">
                  <c:v>298.13</c:v>
                </c:pt>
                <c:pt idx="1182">
                  <c:v>298.14</c:v>
                </c:pt>
                <c:pt idx="1183">
                  <c:v>298.15999999999997</c:v>
                </c:pt>
                <c:pt idx="1184">
                  <c:v>298.2</c:v>
                </c:pt>
                <c:pt idx="1185">
                  <c:v>298.23</c:v>
                </c:pt>
                <c:pt idx="1186">
                  <c:v>298.27999999999997</c:v>
                </c:pt>
                <c:pt idx="1187">
                  <c:v>298.33</c:v>
                </c:pt>
                <c:pt idx="1188">
                  <c:v>298.38</c:v>
                </c:pt>
                <c:pt idx="1189">
                  <c:v>298.43</c:v>
                </c:pt>
                <c:pt idx="1190">
                  <c:v>298.47000000000003</c:v>
                </c:pt>
                <c:pt idx="1191">
                  <c:v>298.51</c:v>
                </c:pt>
                <c:pt idx="1192">
                  <c:v>298.55</c:v>
                </c:pt>
                <c:pt idx="1193">
                  <c:v>298.58</c:v>
                </c:pt>
                <c:pt idx="1194">
                  <c:v>298.59000000000003</c:v>
                </c:pt>
                <c:pt idx="1195">
                  <c:v>298.59000000000003</c:v>
                </c:pt>
                <c:pt idx="1196">
                  <c:v>298.60000000000002</c:v>
                </c:pt>
                <c:pt idx="1197">
                  <c:v>298.62</c:v>
                </c:pt>
                <c:pt idx="1198">
                  <c:v>298.64</c:v>
                </c:pt>
                <c:pt idx="1199">
                  <c:v>298.65999999999997</c:v>
                </c:pt>
                <c:pt idx="1200">
                  <c:v>298.7</c:v>
                </c:pt>
                <c:pt idx="1201">
                  <c:v>298.73</c:v>
                </c:pt>
                <c:pt idx="1202">
                  <c:v>298.76</c:v>
                </c:pt>
                <c:pt idx="1203">
                  <c:v>298.81</c:v>
                </c:pt>
                <c:pt idx="1204">
                  <c:v>298.86</c:v>
                </c:pt>
                <c:pt idx="1205">
                  <c:v>298.89</c:v>
                </c:pt>
                <c:pt idx="1206">
                  <c:v>298.90999999999997</c:v>
                </c:pt>
                <c:pt idx="1207">
                  <c:v>298.89999999999998</c:v>
                </c:pt>
                <c:pt idx="1208">
                  <c:v>298.89</c:v>
                </c:pt>
                <c:pt idx="1209">
                  <c:v>298.89</c:v>
                </c:pt>
                <c:pt idx="1210">
                  <c:v>298.90999999999997</c:v>
                </c:pt>
                <c:pt idx="1211">
                  <c:v>298.94</c:v>
                </c:pt>
                <c:pt idx="1212">
                  <c:v>299</c:v>
                </c:pt>
                <c:pt idx="1213">
                  <c:v>299.02999999999997</c:v>
                </c:pt>
                <c:pt idx="1214">
                  <c:v>299.05</c:v>
                </c:pt>
                <c:pt idx="1215">
                  <c:v>299.05</c:v>
                </c:pt>
                <c:pt idx="1216">
                  <c:v>299.05</c:v>
                </c:pt>
                <c:pt idx="1217">
                  <c:v>299.08</c:v>
                </c:pt>
                <c:pt idx="1218">
                  <c:v>299.12</c:v>
                </c:pt>
                <c:pt idx="1219">
                  <c:v>299.17</c:v>
                </c:pt>
                <c:pt idx="1220">
                  <c:v>299.19</c:v>
                </c:pt>
                <c:pt idx="1221">
                  <c:v>299.2</c:v>
                </c:pt>
                <c:pt idx="1222">
                  <c:v>299.2</c:v>
                </c:pt>
                <c:pt idx="1223">
                  <c:v>299.2</c:v>
                </c:pt>
                <c:pt idx="1224">
                  <c:v>299.20999999999998</c:v>
                </c:pt>
                <c:pt idx="1225">
                  <c:v>299.20999999999998</c:v>
                </c:pt>
                <c:pt idx="1226">
                  <c:v>299.20999999999998</c:v>
                </c:pt>
                <c:pt idx="1227">
                  <c:v>299.20999999999998</c:v>
                </c:pt>
                <c:pt idx="1228">
                  <c:v>299.22000000000003</c:v>
                </c:pt>
                <c:pt idx="1229">
                  <c:v>299.22000000000003</c:v>
                </c:pt>
                <c:pt idx="1230">
                  <c:v>299.22000000000003</c:v>
                </c:pt>
                <c:pt idx="1231">
                  <c:v>299.20999999999998</c:v>
                </c:pt>
                <c:pt idx="1232">
                  <c:v>299.22000000000003</c:v>
                </c:pt>
                <c:pt idx="1233">
                  <c:v>299.23</c:v>
                </c:pt>
                <c:pt idx="1234">
                  <c:v>299.24</c:v>
                </c:pt>
                <c:pt idx="1235">
                  <c:v>299.27</c:v>
                </c:pt>
                <c:pt idx="1236">
                  <c:v>299.31</c:v>
                </c:pt>
                <c:pt idx="1237">
                  <c:v>299.34000000000003</c:v>
                </c:pt>
                <c:pt idx="1238">
                  <c:v>299.34000000000003</c:v>
                </c:pt>
                <c:pt idx="1239">
                  <c:v>299.34000000000003</c:v>
                </c:pt>
                <c:pt idx="1240">
                  <c:v>299.35000000000002</c:v>
                </c:pt>
                <c:pt idx="1241">
                  <c:v>299.37</c:v>
                </c:pt>
                <c:pt idx="1242">
                  <c:v>299.39</c:v>
                </c:pt>
                <c:pt idx="1243">
                  <c:v>299.40999999999997</c:v>
                </c:pt>
                <c:pt idx="1244">
                  <c:v>299.44</c:v>
                </c:pt>
                <c:pt idx="1245">
                  <c:v>299.48</c:v>
                </c:pt>
                <c:pt idx="1246">
                  <c:v>299.52</c:v>
                </c:pt>
                <c:pt idx="1247">
                  <c:v>299.55</c:v>
                </c:pt>
                <c:pt idx="1248">
                  <c:v>299.54000000000002</c:v>
                </c:pt>
                <c:pt idx="1249">
                  <c:v>299.5</c:v>
                </c:pt>
                <c:pt idx="1250">
                  <c:v>299.47000000000003</c:v>
                </c:pt>
                <c:pt idx="1251">
                  <c:v>299.45999999999998</c:v>
                </c:pt>
                <c:pt idx="1252">
                  <c:v>299.48</c:v>
                </c:pt>
                <c:pt idx="1253">
                  <c:v>299.5</c:v>
                </c:pt>
                <c:pt idx="1254">
                  <c:v>299.5</c:v>
                </c:pt>
                <c:pt idx="1255">
                  <c:v>299.49</c:v>
                </c:pt>
                <c:pt idx="1256">
                  <c:v>299.48</c:v>
                </c:pt>
                <c:pt idx="1257">
                  <c:v>299.47000000000003</c:v>
                </c:pt>
                <c:pt idx="1258">
                  <c:v>299.48</c:v>
                </c:pt>
                <c:pt idx="1259">
                  <c:v>299.51</c:v>
                </c:pt>
                <c:pt idx="1260">
                  <c:v>299.56</c:v>
                </c:pt>
                <c:pt idx="1261">
                  <c:v>299.60000000000002</c:v>
                </c:pt>
                <c:pt idx="1262">
                  <c:v>299.61</c:v>
                </c:pt>
                <c:pt idx="1263">
                  <c:v>299.59000000000003</c:v>
                </c:pt>
                <c:pt idx="1264">
                  <c:v>299.57</c:v>
                </c:pt>
                <c:pt idx="1265">
                  <c:v>299.58</c:v>
                </c:pt>
                <c:pt idx="1266">
                  <c:v>299.60000000000002</c:v>
                </c:pt>
                <c:pt idx="1267">
                  <c:v>299.60000000000002</c:v>
                </c:pt>
                <c:pt idx="1268">
                  <c:v>299.59000000000003</c:v>
                </c:pt>
                <c:pt idx="1269">
                  <c:v>299.57</c:v>
                </c:pt>
                <c:pt idx="1270">
                  <c:v>299.57</c:v>
                </c:pt>
                <c:pt idx="1271">
                  <c:v>299.59000000000003</c:v>
                </c:pt>
                <c:pt idx="1272">
                  <c:v>299.63</c:v>
                </c:pt>
                <c:pt idx="1273">
                  <c:v>299.65999999999997</c:v>
                </c:pt>
                <c:pt idx="1274">
                  <c:v>299.68</c:v>
                </c:pt>
                <c:pt idx="1275">
                  <c:v>299.7</c:v>
                </c:pt>
                <c:pt idx="1276">
                  <c:v>299.72000000000003</c:v>
                </c:pt>
                <c:pt idx="1277">
                  <c:v>299.73</c:v>
                </c:pt>
                <c:pt idx="1278">
                  <c:v>299.75</c:v>
                </c:pt>
                <c:pt idx="1279">
                  <c:v>299.74</c:v>
                </c:pt>
                <c:pt idx="1280">
                  <c:v>299.72000000000003</c:v>
                </c:pt>
                <c:pt idx="1281">
                  <c:v>299.70999999999998</c:v>
                </c:pt>
                <c:pt idx="1282">
                  <c:v>299.72000000000003</c:v>
                </c:pt>
                <c:pt idx="1283">
                  <c:v>299.75</c:v>
                </c:pt>
                <c:pt idx="1284">
                  <c:v>299.77</c:v>
                </c:pt>
                <c:pt idx="1285">
                  <c:v>299.77</c:v>
                </c:pt>
                <c:pt idx="1286">
                  <c:v>299.76</c:v>
                </c:pt>
                <c:pt idx="1287">
                  <c:v>299.77999999999997</c:v>
                </c:pt>
                <c:pt idx="1288">
                  <c:v>299.82</c:v>
                </c:pt>
                <c:pt idx="1289">
                  <c:v>299.85000000000002</c:v>
                </c:pt>
                <c:pt idx="1290">
                  <c:v>299.87</c:v>
                </c:pt>
                <c:pt idx="1291">
                  <c:v>299.88</c:v>
                </c:pt>
                <c:pt idx="1292">
                  <c:v>299.89</c:v>
                </c:pt>
                <c:pt idx="1293">
                  <c:v>299.89999999999998</c:v>
                </c:pt>
                <c:pt idx="1294">
                  <c:v>299.89999999999998</c:v>
                </c:pt>
                <c:pt idx="1295">
                  <c:v>299.89999999999998</c:v>
                </c:pt>
                <c:pt idx="1296">
                  <c:v>299.89</c:v>
                </c:pt>
                <c:pt idx="1297">
                  <c:v>299.87</c:v>
                </c:pt>
                <c:pt idx="1298">
                  <c:v>299.87</c:v>
                </c:pt>
                <c:pt idx="1299">
                  <c:v>299.88</c:v>
                </c:pt>
                <c:pt idx="1300">
                  <c:v>299.89999999999998</c:v>
                </c:pt>
                <c:pt idx="1301">
                  <c:v>299.90999999999997</c:v>
                </c:pt>
                <c:pt idx="1302">
                  <c:v>299.89999999999998</c:v>
                </c:pt>
                <c:pt idx="1303">
                  <c:v>299.89</c:v>
                </c:pt>
                <c:pt idx="1304">
                  <c:v>299.88</c:v>
                </c:pt>
                <c:pt idx="1305">
                  <c:v>299.89</c:v>
                </c:pt>
                <c:pt idx="1306">
                  <c:v>299.90999999999997</c:v>
                </c:pt>
                <c:pt idx="1307">
                  <c:v>299.95</c:v>
                </c:pt>
                <c:pt idx="1308">
                  <c:v>300</c:v>
                </c:pt>
                <c:pt idx="1309">
                  <c:v>300.02</c:v>
                </c:pt>
                <c:pt idx="1310">
                  <c:v>300.01</c:v>
                </c:pt>
                <c:pt idx="1311">
                  <c:v>299.98</c:v>
                </c:pt>
                <c:pt idx="1312">
                  <c:v>299.95</c:v>
                </c:pt>
                <c:pt idx="1313">
                  <c:v>299.93</c:v>
                </c:pt>
                <c:pt idx="1314">
                  <c:v>299.93</c:v>
                </c:pt>
                <c:pt idx="1315">
                  <c:v>299.94</c:v>
                </c:pt>
                <c:pt idx="1316">
                  <c:v>299.94</c:v>
                </c:pt>
                <c:pt idx="1317">
                  <c:v>299.94</c:v>
                </c:pt>
                <c:pt idx="1318">
                  <c:v>299.95</c:v>
                </c:pt>
                <c:pt idx="1319">
                  <c:v>299.98</c:v>
                </c:pt>
                <c:pt idx="1320">
                  <c:v>300.02</c:v>
                </c:pt>
                <c:pt idx="1321">
                  <c:v>300.05</c:v>
                </c:pt>
                <c:pt idx="1322">
                  <c:v>300.06</c:v>
                </c:pt>
                <c:pt idx="1323">
                  <c:v>300.06</c:v>
                </c:pt>
                <c:pt idx="1324">
                  <c:v>300.04000000000002</c:v>
                </c:pt>
                <c:pt idx="1325">
                  <c:v>300.02</c:v>
                </c:pt>
                <c:pt idx="1326">
                  <c:v>300</c:v>
                </c:pt>
                <c:pt idx="1327">
                  <c:v>300</c:v>
                </c:pt>
                <c:pt idx="1328">
                  <c:v>300.01</c:v>
                </c:pt>
                <c:pt idx="1329">
                  <c:v>299.99</c:v>
                </c:pt>
                <c:pt idx="1330">
                  <c:v>299.95999999999998</c:v>
                </c:pt>
                <c:pt idx="1331">
                  <c:v>299.94</c:v>
                </c:pt>
                <c:pt idx="1332">
                  <c:v>299.95</c:v>
                </c:pt>
                <c:pt idx="1333">
                  <c:v>299.98</c:v>
                </c:pt>
                <c:pt idx="1334">
                  <c:v>299.99</c:v>
                </c:pt>
                <c:pt idx="1335">
                  <c:v>300.01</c:v>
                </c:pt>
                <c:pt idx="1336">
                  <c:v>300.04000000000002</c:v>
                </c:pt>
                <c:pt idx="1337">
                  <c:v>300.08</c:v>
                </c:pt>
                <c:pt idx="1338">
                  <c:v>300.10000000000002</c:v>
                </c:pt>
                <c:pt idx="1339">
                  <c:v>300.12</c:v>
                </c:pt>
                <c:pt idx="1340">
                  <c:v>300.13</c:v>
                </c:pt>
                <c:pt idx="1341">
                  <c:v>300.14</c:v>
                </c:pt>
                <c:pt idx="1342">
                  <c:v>300.14999999999998</c:v>
                </c:pt>
                <c:pt idx="1343">
                  <c:v>300.14999999999998</c:v>
                </c:pt>
                <c:pt idx="1344">
                  <c:v>300.15999999999997</c:v>
                </c:pt>
                <c:pt idx="1345">
                  <c:v>300.14999999999998</c:v>
                </c:pt>
                <c:pt idx="1346">
                  <c:v>300.14</c:v>
                </c:pt>
                <c:pt idx="1347">
                  <c:v>300.12</c:v>
                </c:pt>
                <c:pt idx="1348">
                  <c:v>300.09000000000003</c:v>
                </c:pt>
                <c:pt idx="1349">
                  <c:v>300.07</c:v>
                </c:pt>
                <c:pt idx="1350">
                  <c:v>300.06</c:v>
                </c:pt>
                <c:pt idx="1351">
                  <c:v>300.08</c:v>
                </c:pt>
                <c:pt idx="1352">
                  <c:v>300.13</c:v>
                </c:pt>
                <c:pt idx="1353">
                  <c:v>300.19</c:v>
                </c:pt>
                <c:pt idx="1354">
                  <c:v>300.20999999999998</c:v>
                </c:pt>
                <c:pt idx="1355">
                  <c:v>300.20999999999998</c:v>
                </c:pt>
                <c:pt idx="1356">
                  <c:v>300.2</c:v>
                </c:pt>
                <c:pt idx="1357">
                  <c:v>300.19</c:v>
                </c:pt>
                <c:pt idx="1358">
                  <c:v>300.19</c:v>
                </c:pt>
                <c:pt idx="1359">
                  <c:v>300.2</c:v>
                </c:pt>
                <c:pt idx="1360">
                  <c:v>300.2</c:v>
                </c:pt>
                <c:pt idx="1361">
                  <c:v>300.20999999999998</c:v>
                </c:pt>
                <c:pt idx="1362">
                  <c:v>300.22000000000003</c:v>
                </c:pt>
                <c:pt idx="1363">
                  <c:v>300.23</c:v>
                </c:pt>
                <c:pt idx="1364">
                  <c:v>300.25</c:v>
                </c:pt>
                <c:pt idx="1365">
                  <c:v>300.27</c:v>
                </c:pt>
                <c:pt idx="1366">
                  <c:v>300.3</c:v>
                </c:pt>
                <c:pt idx="1367">
                  <c:v>300.33</c:v>
                </c:pt>
                <c:pt idx="1368">
                  <c:v>300.36</c:v>
                </c:pt>
                <c:pt idx="1369">
                  <c:v>300.37</c:v>
                </c:pt>
                <c:pt idx="1370">
                  <c:v>300.38</c:v>
                </c:pt>
                <c:pt idx="1371">
                  <c:v>300.39</c:v>
                </c:pt>
                <c:pt idx="1372">
                  <c:v>300.40999999999997</c:v>
                </c:pt>
                <c:pt idx="1373">
                  <c:v>300.42</c:v>
                </c:pt>
                <c:pt idx="1374">
                  <c:v>300.39999999999998</c:v>
                </c:pt>
                <c:pt idx="1375">
                  <c:v>300.37</c:v>
                </c:pt>
                <c:pt idx="1376">
                  <c:v>300.35000000000002</c:v>
                </c:pt>
                <c:pt idx="1377">
                  <c:v>300.33</c:v>
                </c:pt>
                <c:pt idx="1378">
                  <c:v>300.33</c:v>
                </c:pt>
                <c:pt idx="1379">
                  <c:v>300.35000000000002</c:v>
                </c:pt>
                <c:pt idx="1380">
                  <c:v>300.37</c:v>
                </c:pt>
                <c:pt idx="1381">
                  <c:v>300.38</c:v>
                </c:pt>
                <c:pt idx="1382">
                  <c:v>300.36</c:v>
                </c:pt>
                <c:pt idx="1383">
                  <c:v>300.35000000000002</c:v>
                </c:pt>
                <c:pt idx="1384">
                  <c:v>300.37</c:v>
                </c:pt>
                <c:pt idx="1385">
                  <c:v>300.39</c:v>
                </c:pt>
                <c:pt idx="1386">
                  <c:v>300.39999999999998</c:v>
                </c:pt>
                <c:pt idx="1387">
                  <c:v>300.39</c:v>
                </c:pt>
                <c:pt idx="1388">
                  <c:v>300.38</c:v>
                </c:pt>
                <c:pt idx="1389">
                  <c:v>300.38</c:v>
                </c:pt>
                <c:pt idx="1390">
                  <c:v>300.39999999999998</c:v>
                </c:pt>
                <c:pt idx="1391">
                  <c:v>300.40999999999997</c:v>
                </c:pt>
                <c:pt idx="1392">
                  <c:v>300.42</c:v>
                </c:pt>
                <c:pt idx="1393">
                  <c:v>300.43</c:v>
                </c:pt>
                <c:pt idx="1394">
                  <c:v>300.43</c:v>
                </c:pt>
                <c:pt idx="1395">
                  <c:v>300.43</c:v>
                </c:pt>
                <c:pt idx="1396">
                  <c:v>300.43</c:v>
                </c:pt>
                <c:pt idx="1397">
                  <c:v>300.42</c:v>
                </c:pt>
                <c:pt idx="1398">
                  <c:v>300.40999999999997</c:v>
                </c:pt>
                <c:pt idx="1399">
                  <c:v>300.40999999999997</c:v>
                </c:pt>
                <c:pt idx="1400">
                  <c:v>300.42</c:v>
                </c:pt>
                <c:pt idx="1401">
                  <c:v>300.43</c:v>
                </c:pt>
                <c:pt idx="1402">
                  <c:v>300.42</c:v>
                </c:pt>
                <c:pt idx="1403">
                  <c:v>300.43</c:v>
                </c:pt>
                <c:pt idx="1404">
                  <c:v>300.44</c:v>
                </c:pt>
                <c:pt idx="1405">
                  <c:v>300.44</c:v>
                </c:pt>
                <c:pt idx="1406">
                  <c:v>300.45</c:v>
                </c:pt>
                <c:pt idx="1407">
                  <c:v>300.44</c:v>
                </c:pt>
                <c:pt idx="1408">
                  <c:v>300.43</c:v>
                </c:pt>
                <c:pt idx="1409">
                  <c:v>300.40999999999997</c:v>
                </c:pt>
                <c:pt idx="1410">
                  <c:v>300.39</c:v>
                </c:pt>
                <c:pt idx="1411">
                  <c:v>300.38</c:v>
                </c:pt>
                <c:pt idx="1412">
                  <c:v>300.38</c:v>
                </c:pt>
                <c:pt idx="1413">
                  <c:v>300.38</c:v>
                </c:pt>
                <c:pt idx="1414">
                  <c:v>300.38</c:v>
                </c:pt>
                <c:pt idx="1415">
                  <c:v>300.38</c:v>
                </c:pt>
                <c:pt idx="1416">
                  <c:v>300.40999999999997</c:v>
                </c:pt>
                <c:pt idx="1417">
                  <c:v>300.44</c:v>
                </c:pt>
                <c:pt idx="1418">
                  <c:v>300.49</c:v>
                </c:pt>
                <c:pt idx="1419">
                  <c:v>300.51</c:v>
                </c:pt>
                <c:pt idx="1420">
                  <c:v>300.49</c:v>
                </c:pt>
                <c:pt idx="1421">
                  <c:v>300.44</c:v>
                </c:pt>
                <c:pt idx="1422">
                  <c:v>300.39999999999998</c:v>
                </c:pt>
                <c:pt idx="1423">
                  <c:v>300.38</c:v>
                </c:pt>
                <c:pt idx="1424">
                  <c:v>300.39</c:v>
                </c:pt>
                <c:pt idx="1425">
                  <c:v>300.39999999999998</c:v>
                </c:pt>
                <c:pt idx="1426">
                  <c:v>300.39</c:v>
                </c:pt>
                <c:pt idx="1427">
                  <c:v>300.38</c:v>
                </c:pt>
                <c:pt idx="1428">
                  <c:v>300.39</c:v>
                </c:pt>
                <c:pt idx="1429">
                  <c:v>300.39999999999998</c:v>
                </c:pt>
                <c:pt idx="1430">
                  <c:v>300.40999999999997</c:v>
                </c:pt>
                <c:pt idx="1431">
                  <c:v>300.43</c:v>
                </c:pt>
                <c:pt idx="1432">
                  <c:v>300.44</c:v>
                </c:pt>
                <c:pt idx="1433">
                  <c:v>300.47000000000003</c:v>
                </c:pt>
                <c:pt idx="1434">
                  <c:v>300.48</c:v>
                </c:pt>
                <c:pt idx="1435">
                  <c:v>300.49</c:v>
                </c:pt>
                <c:pt idx="1436">
                  <c:v>300.49</c:v>
                </c:pt>
                <c:pt idx="1437">
                  <c:v>300.47000000000003</c:v>
                </c:pt>
                <c:pt idx="1438">
                  <c:v>300.45</c:v>
                </c:pt>
                <c:pt idx="1439">
                  <c:v>300.44</c:v>
                </c:pt>
                <c:pt idx="1440">
                  <c:v>300.45</c:v>
                </c:pt>
                <c:pt idx="1441">
                  <c:v>300.48</c:v>
                </c:pt>
                <c:pt idx="1442">
                  <c:v>300.51</c:v>
                </c:pt>
                <c:pt idx="1443">
                  <c:v>300.54000000000002</c:v>
                </c:pt>
                <c:pt idx="1444">
                  <c:v>300.57</c:v>
                </c:pt>
                <c:pt idx="1445">
                  <c:v>300.56</c:v>
                </c:pt>
                <c:pt idx="1446">
                  <c:v>300.54000000000002</c:v>
                </c:pt>
                <c:pt idx="1447">
                  <c:v>300.51</c:v>
                </c:pt>
                <c:pt idx="1448">
                  <c:v>300.5</c:v>
                </c:pt>
                <c:pt idx="1449">
                  <c:v>300.5</c:v>
                </c:pt>
                <c:pt idx="1450">
                  <c:v>300.51</c:v>
                </c:pt>
                <c:pt idx="1451">
                  <c:v>300.54000000000002</c:v>
                </c:pt>
                <c:pt idx="1452">
                  <c:v>300.57</c:v>
                </c:pt>
                <c:pt idx="1453">
                  <c:v>300.60000000000002</c:v>
                </c:pt>
                <c:pt idx="1454">
                  <c:v>300.61</c:v>
                </c:pt>
                <c:pt idx="1455">
                  <c:v>300.61</c:v>
                </c:pt>
                <c:pt idx="1456">
                  <c:v>300.59000000000003</c:v>
                </c:pt>
                <c:pt idx="1457">
                  <c:v>300.56</c:v>
                </c:pt>
                <c:pt idx="1458">
                  <c:v>300.52</c:v>
                </c:pt>
                <c:pt idx="1459">
                  <c:v>300.5</c:v>
                </c:pt>
                <c:pt idx="1460">
                  <c:v>300.5</c:v>
                </c:pt>
                <c:pt idx="1461">
                  <c:v>300.52</c:v>
                </c:pt>
                <c:pt idx="1462">
                  <c:v>300.52</c:v>
                </c:pt>
                <c:pt idx="1463">
                  <c:v>300.52</c:v>
                </c:pt>
                <c:pt idx="1464">
                  <c:v>300.52</c:v>
                </c:pt>
                <c:pt idx="1465">
                  <c:v>300.54000000000002</c:v>
                </c:pt>
                <c:pt idx="1466">
                  <c:v>300.57</c:v>
                </c:pt>
                <c:pt idx="1467">
                  <c:v>300.61</c:v>
                </c:pt>
                <c:pt idx="1468">
                  <c:v>300.64</c:v>
                </c:pt>
                <c:pt idx="1469">
                  <c:v>300.64999999999998</c:v>
                </c:pt>
                <c:pt idx="1470">
                  <c:v>300.64999999999998</c:v>
                </c:pt>
                <c:pt idx="1471">
                  <c:v>300.64999999999998</c:v>
                </c:pt>
                <c:pt idx="1472">
                  <c:v>300.64</c:v>
                </c:pt>
                <c:pt idx="1473">
                  <c:v>300.61</c:v>
                </c:pt>
                <c:pt idx="1474">
                  <c:v>300.57</c:v>
                </c:pt>
                <c:pt idx="1475">
                  <c:v>300.55</c:v>
                </c:pt>
                <c:pt idx="1476">
                  <c:v>300.54000000000002</c:v>
                </c:pt>
                <c:pt idx="1477">
                  <c:v>300.55</c:v>
                </c:pt>
                <c:pt idx="1478">
                  <c:v>300.56</c:v>
                </c:pt>
                <c:pt idx="1479">
                  <c:v>300.56</c:v>
                </c:pt>
                <c:pt idx="1480">
                  <c:v>300.55</c:v>
                </c:pt>
                <c:pt idx="1481">
                  <c:v>300.54000000000002</c:v>
                </c:pt>
                <c:pt idx="1482">
                  <c:v>300.54000000000002</c:v>
                </c:pt>
                <c:pt idx="1483">
                  <c:v>300.54000000000002</c:v>
                </c:pt>
                <c:pt idx="1484">
                  <c:v>300.56</c:v>
                </c:pt>
                <c:pt idx="1485">
                  <c:v>300.59000000000003</c:v>
                </c:pt>
                <c:pt idx="1486">
                  <c:v>300.62</c:v>
                </c:pt>
                <c:pt idx="1487">
                  <c:v>300.64</c:v>
                </c:pt>
                <c:pt idx="1488">
                  <c:v>300.64</c:v>
                </c:pt>
                <c:pt idx="1489">
                  <c:v>300.62</c:v>
                </c:pt>
                <c:pt idx="1490">
                  <c:v>300.59000000000003</c:v>
                </c:pt>
                <c:pt idx="1491">
                  <c:v>300.57</c:v>
                </c:pt>
                <c:pt idx="1492">
                  <c:v>300.58</c:v>
                </c:pt>
                <c:pt idx="1493">
                  <c:v>300.60000000000002</c:v>
                </c:pt>
                <c:pt idx="1494">
                  <c:v>300.62</c:v>
                </c:pt>
                <c:pt idx="1495">
                  <c:v>300.63</c:v>
                </c:pt>
                <c:pt idx="1496">
                  <c:v>300.64</c:v>
                </c:pt>
                <c:pt idx="1497">
                  <c:v>300.64999999999998</c:v>
                </c:pt>
                <c:pt idx="1498">
                  <c:v>300.63</c:v>
                </c:pt>
                <c:pt idx="1499">
                  <c:v>300.61</c:v>
                </c:pt>
                <c:pt idx="1500">
                  <c:v>300.59000000000003</c:v>
                </c:pt>
                <c:pt idx="1501">
                  <c:v>300.58</c:v>
                </c:pt>
                <c:pt idx="1502">
                  <c:v>300.58</c:v>
                </c:pt>
                <c:pt idx="1503">
                  <c:v>300.59000000000003</c:v>
                </c:pt>
                <c:pt idx="1504">
                  <c:v>300.60000000000002</c:v>
                </c:pt>
                <c:pt idx="1505">
                  <c:v>300.61</c:v>
                </c:pt>
                <c:pt idx="1506">
                  <c:v>300.61</c:v>
                </c:pt>
                <c:pt idx="1507">
                  <c:v>300.60000000000002</c:v>
                </c:pt>
                <c:pt idx="1508">
                  <c:v>300.57</c:v>
                </c:pt>
                <c:pt idx="1509">
                  <c:v>300.54000000000002</c:v>
                </c:pt>
                <c:pt idx="1510">
                  <c:v>300.5</c:v>
                </c:pt>
                <c:pt idx="1511">
                  <c:v>300.49</c:v>
                </c:pt>
                <c:pt idx="1512">
                  <c:v>300.5</c:v>
                </c:pt>
                <c:pt idx="1513">
                  <c:v>300.51</c:v>
                </c:pt>
                <c:pt idx="1514">
                  <c:v>300.52</c:v>
                </c:pt>
                <c:pt idx="1515">
                  <c:v>300.52</c:v>
                </c:pt>
                <c:pt idx="1516">
                  <c:v>300.5</c:v>
                </c:pt>
                <c:pt idx="1517">
                  <c:v>300.48</c:v>
                </c:pt>
                <c:pt idx="1518">
                  <c:v>300.47000000000003</c:v>
                </c:pt>
                <c:pt idx="1519">
                  <c:v>300.45999999999998</c:v>
                </c:pt>
                <c:pt idx="1520">
                  <c:v>300.47000000000003</c:v>
                </c:pt>
                <c:pt idx="1521">
                  <c:v>300.5</c:v>
                </c:pt>
                <c:pt idx="1522">
                  <c:v>300.52999999999997</c:v>
                </c:pt>
                <c:pt idx="1523">
                  <c:v>300.55</c:v>
                </c:pt>
                <c:pt idx="1524">
                  <c:v>300.56</c:v>
                </c:pt>
                <c:pt idx="1525">
                  <c:v>300.55</c:v>
                </c:pt>
                <c:pt idx="1526">
                  <c:v>300.52</c:v>
                </c:pt>
                <c:pt idx="1527">
                  <c:v>300.5</c:v>
                </c:pt>
                <c:pt idx="1528">
                  <c:v>300.49</c:v>
                </c:pt>
                <c:pt idx="1529">
                  <c:v>300.5</c:v>
                </c:pt>
                <c:pt idx="1530">
                  <c:v>300.51</c:v>
                </c:pt>
                <c:pt idx="1531">
                  <c:v>300.5</c:v>
                </c:pt>
                <c:pt idx="1532">
                  <c:v>300.5</c:v>
                </c:pt>
                <c:pt idx="1533">
                  <c:v>300.5</c:v>
                </c:pt>
                <c:pt idx="1534">
                  <c:v>300.52</c:v>
                </c:pt>
                <c:pt idx="1535">
                  <c:v>300.55</c:v>
                </c:pt>
                <c:pt idx="1536">
                  <c:v>300.56</c:v>
                </c:pt>
                <c:pt idx="1537">
                  <c:v>300.56</c:v>
                </c:pt>
                <c:pt idx="1538">
                  <c:v>300.56</c:v>
                </c:pt>
                <c:pt idx="1539">
                  <c:v>300.57</c:v>
                </c:pt>
                <c:pt idx="1540">
                  <c:v>300.60000000000002</c:v>
                </c:pt>
                <c:pt idx="1541">
                  <c:v>300.62</c:v>
                </c:pt>
                <c:pt idx="1542">
                  <c:v>300.63</c:v>
                </c:pt>
                <c:pt idx="1543">
                  <c:v>300.63</c:v>
                </c:pt>
                <c:pt idx="1544">
                  <c:v>300.63</c:v>
                </c:pt>
                <c:pt idx="1545">
                  <c:v>300.61</c:v>
                </c:pt>
                <c:pt idx="1546">
                  <c:v>300.58</c:v>
                </c:pt>
                <c:pt idx="1547">
                  <c:v>300.57</c:v>
                </c:pt>
                <c:pt idx="1548">
                  <c:v>300.57</c:v>
                </c:pt>
                <c:pt idx="1549">
                  <c:v>300.57</c:v>
                </c:pt>
                <c:pt idx="1550">
                  <c:v>300.57</c:v>
                </c:pt>
                <c:pt idx="1551">
                  <c:v>300.55</c:v>
                </c:pt>
                <c:pt idx="1552">
                  <c:v>300.54000000000002</c:v>
                </c:pt>
                <c:pt idx="1553">
                  <c:v>300.54000000000002</c:v>
                </c:pt>
                <c:pt idx="1554">
                  <c:v>300.55</c:v>
                </c:pt>
                <c:pt idx="1555">
                  <c:v>300.56</c:v>
                </c:pt>
                <c:pt idx="1556">
                  <c:v>300.58</c:v>
                </c:pt>
                <c:pt idx="1557">
                  <c:v>300.60000000000002</c:v>
                </c:pt>
                <c:pt idx="1558">
                  <c:v>300.61</c:v>
                </c:pt>
                <c:pt idx="1559">
                  <c:v>300.62</c:v>
                </c:pt>
                <c:pt idx="1560">
                  <c:v>300.63</c:v>
                </c:pt>
                <c:pt idx="1561">
                  <c:v>300.63</c:v>
                </c:pt>
                <c:pt idx="1562">
                  <c:v>300.63</c:v>
                </c:pt>
                <c:pt idx="1563">
                  <c:v>300.64</c:v>
                </c:pt>
                <c:pt idx="1564">
                  <c:v>300.65999999999997</c:v>
                </c:pt>
                <c:pt idx="1565">
                  <c:v>300.65999999999997</c:v>
                </c:pt>
                <c:pt idx="1566">
                  <c:v>300.64999999999998</c:v>
                </c:pt>
                <c:pt idx="1567">
                  <c:v>300.64999999999998</c:v>
                </c:pt>
                <c:pt idx="1568">
                  <c:v>300.67</c:v>
                </c:pt>
                <c:pt idx="1569">
                  <c:v>300.69</c:v>
                </c:pt>
                <c:pt idx="1570">
                  <c:v>300.7</c:v>
                </c:pt>
                <c:pt idx="1571">
                  <c:v>300.68</c:v>
                </c:pt>
                <c:pt idx="1572">
                  <c:v>300.67</c:v>
                </c:pt>
                <c:pt idx="1573">
                  <c:v>300.65999999999997</c:v>
                </c:pt>
                <c:pt idx="1574">
                  <c:v>300.64</c:v>
                </c:pt>
                <c:pt idx="1575">
                  <c:v>300.62</c:v>
                </c:pt>
                <c:pt idx="1576">
                  <c:v>300.60000000000002</c:v>
                </c:pt>
                <c:pt idx="1577">
                  <c:v>300.59000000000003</c:v>
                </c:pt>
                <c:pt idx="1578">
                  <c:v>300.61</c:v>
                </c:pt>
                <c:pt idx="1579">
                  <c:v>300.63</c:v>
                </c:pt>
                <c:pt idx="1580">
                  <c:v>300.64999999999998</c:v>
                </c:pt>
                <c:pt idx="1581">
                  <c:v>300.65999999999997</c:v>
                </c:pt>
                <c:pt idx="1582">
                  <c:v>300.65999999999997</c:v>
                </c:pt>
                <c:pt idx="1583">
                  <c:v>300.67</c:v>
                </c:pt>
                <c:pt idx="1584">
                  <c:v>300.67</c:v>
                </c:pt>
                <c:pt idx="1585">
                  <c:v>300.67</c:v>
                </c:pt>
                <c:pt idx="1586">
                  <c:v>300.67</c:v>
                </c:pt>
                <c:pt idx="1587">
                  <c:v>300.67</c:v>
                </c:pt>
                <c:pt idx="1588">
                  <c:v>300.67</c:v>
                </c:pt>
                <c:pt idx="1589">
                  <c:v>300.68</c:v>
                </c:pt>
                <c:pt idx="1590">
                  <c:v>300.68</c:v>
                </c:pt>
                <c:pt idx="1591">
                  <c:v>300.69</c:v>
                </c:pt>
                <c:pt idx="1592">
                  <c:v>300.68</c:v>
                </c:pt>
                <c:pt idx="1593">
                  <c:v>300.65999999999997</c:v>
                </c:pt>
                <c:pt idx="1594">
                  <c:v>300.65999999999997</c:v>
                </c:pt>
                <c:pt idx="1595">
                  <c:v>300.68</c:v>
                </c:pt>
                <c:pt idx="1596">
                  <c:v>300.70999999999998</c:v>
                </c:pt>
                <c:pt idx="1597">
                  <c:v>300.73</c:v>
                </c:pt>
                <c:pt idx="1598">
                  <c:v>300.72000000000003</c:v>
                </c:pt>
                <c:pt idx="1599">
                  <c:v>300.7</c:v>
                </c:pt>
                <c:pt idx="1600">
                  <c:v>300.68</c:v>
                </c:pt>
                <c:pt idx="1601">
                  <c:v>300.68</c:v>
                </c:pt>
                <c:pt idx="1602">
                  <c:v>300.69</c:v>
                </c:pt>
                <c:pt idx="1603">
                  <c:v>300.69</c:v>
                </c:pt>
                <c:pt idx="1604">
                  <c:v>300.7</c:v>
                </c:pt>
                <c:pt idx="1605">
                  <c:v>300.7</c:v>
                </c:pt>
                <c:pt idx="1606">
                  <c:v>300.7</c:v>
                </c:pt>
                <c:pt idx="1607">
                  <c:v>300.69</c:v>
                </c:pt>
                <c:pt idx="1608">
                  <c:v>300.68</c:v>
                </c:pt>
                <c:pt idx="1609">
                  <c:v>300.65999999999997</c:v>
                </c:pt>
                <c:pt idx="1610">
                  <c:v>300.63</c:v>
                </c:pt>
                <c:pt idx="1611">
                  <c:v>300.59000000000003</c:v>
                </c:pt>
                <c:pt idx="1612">
                  <c:v>300.56</c:v>
                </c:pt>
                <c:pt idx="1613">
                  <c:v>300.52</c:v>
                </c:pt>
                <c:pt idx="1614">
                  <c:v>300.48</c:v>
                </c:pt>
                <c:pt idx="1615">
                  <c:v>300.44</c:v>
                </c:pt>
                <c:pt idx="1616">
                  <c:v>300.43</c:v>
                </c:pt>
                <c:pt idx="1617">
                  <c:v>300.43</c:v>
                </c:pt>
                <c:pt idx="1618">
                  <c:v>300.45</c:v>
                </c:pt>
                <c:pt idx="1619">
                  <c:v>300.48</c:v>
                </c:pt>
                <c:pt idx="1620">
                  <c:v>300.51</c:v>
                </c:pt>
                <c:pt idx="1621">
                  <c:v>300.55</c:v>
                </c:pt>
                <c:pt idx="1622">
                  <c:v>300.58</c:v>
                </c:pt>
                <c:pt idx="1623">
                  <c:v>300.60000000000002</c:v>
                </c:pt>
                <c:pt idx="1624">
                  <c:v>300.60000000000002</c:v>
                </c:pt>
                <c:pt idx="1625">
                  <c:v>300.56</c:v>
                </c:pt>
                <c:pt idx="1626">
                  <c:v>300.52</c:v>
                </c:pt>
                <c:pt idx="1627">
                  <c:v>300.49</c:v>
                </c:pt>
                <c:pt idx="1628">
                  <c:v>300.49</c:v>
                </c:pt>
                <c:pt idx="1629">
                  <c:v>300.51</c:v>
                </c:pt>
                <c:pt idx="1630">
                  <c:v>300.51</c:v>
                </c:pt>
                <c:pt idx="1631">
                  <c:v>300.48</c:v>
                </c:pt>
                <c:pt idx="1632">
                  <c:v>300.43</c:v>
                </c:pt>
                <c:pt idx="1633">
                  <c:v>300.42</c:v>
                </c:pt>
                <c:pt idx="1634">
                  <c:v>300.45999999999998</c:v>
                </c:pt>
                <c:pt idx="1635">
                  <c:v>300.55</c:v>
                </c:pt>
                <c:pt idx="1636">
                  <c:v>300.62</c:v>
                </c:pt>
                <c:pt idx="1637">
                  <c:v>300.61</c:v>
                </c:pt>
                <c:pt idx="1638">
                  <c:v>300.52999999999997</c:v>
                </c:pt>
                <c:pt idx="1639">
                  <c:v>300.44</c:v>
                </c:pt>
                <c:pt idx="1640">
                  <c:v>300.37</c:v>
                </c:pt>
                <c:pt idx="1641">
                  <c:v>300.33</c:v>
                </c:pt>
                <c:pt idx="1642">
                  <c:v>300.33</c:v>
                </c:pt>
                <c:pt idx="1643">
                  <c:v>300.36</c:v>
                </c:pt>
                <c:pt idx="1644">
                  <c:v>300.39999999999998</c:v>
                </c:pt>
                <c:pt idx="1645">
                  <c:v>300.39</c:v>
                </c:pt>
                <c:pt idx="1646">
                  <c:v>300.31</c:v>
                </c:pt>
                <c:pt idx="1647">
                  <c:v>300.22000000000003</c:v>
                </c:pt>
                <c:pt idx="1648">
                  <c:v>300.18</c:v>
                </c:pt>
                <c:pt idx="1649">
                  <c:v>300.20999999999998</c:v>
                </c:pt>
                <c:pt idx="1650">
                  <c:v>300.26</c:v>
                </c:pt>
                <c:pt idx="1651">
                  <c:v>300.32</c:v>
                </c:pt>
                <c:pt idx="1652">
                  <c:v>300.36</c:v>
                </c:pt>
                <c:pt idx="1653">
                  <c:v>300.34000000000003</c:v>
                </c:pt>
                <c:pt idx="1654">
                  <c:v>300.29000000000002</c:v>
                </c:pt>
                <c:pt idx="1655">
                  <c:v>300.3</c:v>
                </c:pt>
                <c:pt idx="1656">
                  <c:v>300.36</c:v>
                </c:pt>
                <c:pt idx="1657">
                  <c:v>300.37</c:v>
                </c:pt>
                <c:pt idx="1658">
                  <c:v>300.33</c:v>
                </c:pt>
                <c:pt idx="1659">
                  <c:v>300.29000000000002</c:v>
                </c:pt>
                <c:pt idx="1660">
                  <c:v>300.27</c:v>
                </c:pt>
                <c:pt idx="1661">
                  <c:v>300.26</c:v>
                </c:pt>
                <c:pt idx="1662">
                  <c:v>300.27999999999997</c:v>
                </c:pt>
                <c:pt idx="1663">
                  <c:v>300.32</c:v>
                </c:pt>
                <c:pt idx="1664">
                  <c:v>300.34000000000003</c:v>
                </c:pt>
                <c:pt idx="1665">
                  <c:v>300.31</c:v>
                </c:pt>
                <c:pt idx="1666">
                  <c:v>300.2</c:v>
                </c:pt>
                <c:pt idx="1667">
                  <c:v>300.09000000000003</c:v>
                </c:pt>
                <c:pt idx="1668">
                  <c:v>300.02</c:v>
                </c:pt>
                <c:pt idx="1669">
                  <c:v>300.02</c:v>
                </c:pt>
                <c:pt idx="1670">
                  <c:v>300.06</c:v>
                </c:pt>
                <c:pt idx="1671">
                  <c:v>300.13</c:v>
                </c:pt>
                <c:pt idx="1672">
                  <c:v>300.18</c:v>
                </c:pt>
                <c:pt idx="1673">
                  <c:v>300.19</c:v>
                </c:pt>
                <c:pt idx="1674">
                  <c:v>300.14</c:v>
                </c:pt>
                <c:pt idx="1675">
                  <c:v>300.08</c:v>
                </c:pt>
                <c:pt idx="1676">
                  <c:v>300.06</c:v>
                </c:pt>
                <c:pt idx="1677">
                  <c:v>300.07</c:v>
                </c:pt>
                <c:pt idx="1678">
                  <c:v>300.11</c:v>
                </c:pt>
                <c:pt idx="1679">
                  <c:v>300.2</c:v>
                </c:pt>
                <c:pt idx="1680">
                  <c:v>300.29000000000002</c:v>
                </c:pt>
                <c:pt idx="1681">
                  <c:v>300.37</c:v>
                </c:pt>
                <c:pt idx="1682">
                  <c:v>300.37</c:v>
                </c:pt>
                <c:pt idx="1683">
                  <c:v>300.32</c:v>
                </c:pt>
                <c:pt idx="1684">
                  <c:v>300.24</c:v>
                </c:pt>
                <c:pt idx="1685">
                  <c:v>300.15999999999997</c:v>
                </c:pt>
                <c:pt idx="1686">
                  <c:v>300.11</c:v>
                </c:pt>
                <c:pt idx="1687">
                  <c:v>300.12</c:v>
                </c:pt>
                <c:pt idx="1688">
                  <c:v>300.17</c:v>
                </c:pt>
                <c:pt idx="1689">
                  <c:v>300.24</c:v>
                </c:pt>
                <c:pt idx="1690">
                  <c:v>300.27</c:v>
                </c:pt>
                <c:pt idx="1691">
                  <c:v>300.29000000000002</c:v>
                </c:pt>
                <c:pt idx="1692">
                  <c:v>300.3</c:v>
                </c:pt>
                <c:pt idx="1693">
                  <c:v>300.32</c:v>
                </c:pt>
                <c:pt idx="1694">
                  <c:v>300.32</c:v>
                </c:pt>
                <c:pt idx="1695">
                  <c:v>300.33</c:v>
                </c:pt>
                <c:pt idx="1696">
                  <c:v>300.33</c:v>
                </c:pt>
                <c:pt idx="1697">
                  <c:v>300.32</c:v>
                </c:pt>
                <c:pt idx="1698">
                  <c:v>300.31</c:v>
                </c:pt>
                <c:pt idx="1699">
                  <c:v>300.33</c:v>
                </c:pt>
                <c:pt idx="1700">
                  <c:v>300.35000000000002</c:v>
                </c:pt>
                <c:pt idx="1701">
                  <c:v>300.38</c:v>
                </c:pt>
                <c:pt idx="1702">
                  <c:v>300.38</c:v>
                </c:pt>
                <c:pt idx="1703">
                  <c:v>300.37</c:v>
                </c:pt>
                <c:pt idx="1704">
                  <c:v>300.37</c:v>
                </c:pt>
                <c:pt idx="1705">
                  <c:v>300.37</c:v>
                </c:pt>
                <c:pt idx="1706">
                  <c:v>300.36</c:v>
                </c:pt>
                <c:pt idx="1707">
                  <c:v>300.34000000000003</c:v>
                </c:pt>
                <c:pt idx="1708">
                  <c:v>300.32</c:v>
                </c:pt>
                <c:pt idx="1709">
                  <c:v>300.32</c:v>
                </c:pt>
                <c:pt idx="1710">
                  <c:v>300.32</c:v>
                </c:pt>
                <c:pt idx="1711">
                  <c:v>300.32</c:v>
                </c:pt>
                <c:pt idx="1712">
                  <c:v>300.32</c:v>
                </c:pt>
                <c:pt idx="1713">
                  <c:v>300.33</c:v>
                </c:pt>
                <c:pt idx="1714">
                  <c:v>300.36</c:v>
                </c:pt>
                <c:pt idx="1715">
                  <c:v>300.38</c:v>
                </c:pt>
                <c:pt idx="1716">
                  <c:v>300.39</c:v>
                </c:pt>
                <c:pt idx="1717">
                  <c:v>300.38</c:v>
                </c:pt>
                <c:pt idx="1718">
                  <c:v>300.35000000000002</c:v>
                </c:pt>
                <c:pt idx="1719">
                  <c:v>300.33</c:v>
                </c:pt>
                <c:pt idx="1720">
                  <c:v>300.32</c:v>
                </c:pt>
                <c:pt idx="1721">
                  <c:v>300.32</c:v>
                </c:pt>
                <c:pt idx="1722">
                  <c:v>300.32</c:v>
                </c:pt>
                <c:pt idx="1723">
                  <c:v>300.31</c:v>
                </c:pt>
                <c:pt idx="1724">
                  <c:v>300.31</c:v>
                </c:pt>
                <c:pt idx="1725">
                  <c:v>300.31</c:v>
                </c:pt>
                <c:pt idx="1726">
                  <c:v>300.29000000000002</c:v>
                </c:pt>
                <c:pt idx="1727">
                  <c:v>300.27</c:v>
                </c:pt>
                <c:pt idx="1728">
                  <c:v>300.25</c:v>
                </c:pt>
                <c:pt idx="1729">
                  <c:v>300.24</c:v>
                </c:pt>
                <c:pt idx="1730">
                  <c:v>300.24</c:v>
                </c:pt>
                <c:pt idx="1731">
                  <c:v>300.26</c:v>
                </c:pt>
                <c:pt idx="1732">
                  <c:v>300.27999999999997</c:v>
                </c:pt>
                <c:pt idx="1733">
                  <c:v>300.27999999999997</c:v>
                </c:pt>
                <c:pt idx="1734">
                  <c:v>300.26</c:v>
                </c:pt>
                <c:pt idx="1735">
                  <c:v>300.25</c:v>
                </c:pt>
                <c:pt idx="1736">
                  <c:v>300.27</c:v>
                </c:pt>
                <c:pt idx="1737">
                  <c:v>300.29000000000002</c:v>
                </c:pt>
                <c:pt idx="1738">
                  <c:v>300.3</c:v>
                </c:pt>
                <c:pt idx="1739">
                  <c:v>300.29000000000002</c:v>
                </c:pt>
                <c:pt idx="1740">
                  <c:v>300.27</c:v>
                </c:pt>
                <c:pt idx="1741">
                  <c:v>300.25</c:v>
                </c:pt>
                <c:pt idx="1742">
                  <c:v>300.24</c:v>
                </c:pt>
                <c:pt idx="1743">
                  <c:v>300.23</c:v>
                </c:pt>
                <c:pt idx="1744">
                  <c:v>300.22000000000003</c:v>
                </c:pt>
                <c:pt idx="1745">
                  <c:v>300.22000000000003</c:v>
                </c:pt>
                <c:pt idx="1746">
                  <c:v>300.20999999999998</c:v>
                </c:pt>
                <c:pt idx="1747">
                  <c:v>300.2</c:v>
                </c:pt>
                <c:pt idx="1748">
                  <c:v>300.18</c:v>
                </c:pt>
                <c:pt idx="1749">
                  <c:v>300.18</c:v>
                </c:pt>
                <c:pt idx="1750">
                  <c:v>300.2</c:v>
                </c:pt>
                <c:pt idx="1751">
                  <c:v>300.22000000000003</c:v>
                </c:pt>
                <c:pt idx="1752">
                  <c:v>300.23</c:v>
                </c:pt>
                <c:pt idx="1753">
                  <c:v>300.23</c:v>
                </c:pt>
                <c:pt idx="1754">
                  <c:v>300.20999999999998</c:v>
                </c:pt>
                <c:pt idx="1755">
                  <c:v>300.18</c:v>
                </c:pt>
                <c:pt idx="1756">
                  <c:v>300.15999999999997</c:v>
                </c:pt>
                <c:pt idx="1757">
                  <c:v>300.15999999999997</c:v>
                </c:pt>
                <c:pt idx="1758">
                  <c:v>300.17</c:v>
                </c:pt>
                <c:pt idx="1759">
                  <c:v>300.19</c:v>
                </c:pt>
                <c:pt idx="1760">
                  <c:v>300.2</c:v>
                </c:pt>
                <c:pt idx="1761">
                  <c:v>300.2</c:v>
                </c:pt>
                <c:pt idx="1762">
                  <c:v>300.18</c:v>
                </c:pt>
                <c:pt idx="1763">
                  <c:v>300.14999999999998</c:v>
                </c:pt>
                <c:pt idx="1764">
                  <c:v>300.13</c:v>
                </c:pt>
                <c:pt idx="1765">
                  <c:v>300.12</c:v>
                </c:pt>
                <c:pt idx="1766">
                  <c:v>300.12</c:v>
                </c:pt>
                <c:pt idx="1767">
                  <c:v>300.14</c:v>
                </c:pt>
                <c:pt idx="1768">
                  <c:v>300.17</c:v>
                </c:pt>
                <c:pt idx="1769">
                  <c:v>300.19</c:v>
                </c:pt>
                <c:pt idx="1770">
                  <c:v>300.19</c:v>
                </c:pt>
                <c:pt idx="1771">
                  <c:v>300.18</c:v>
                </c:pt>
                <c:pt idx="1772">
                  <c:v>300.17</c:v>
                </c:pt>
                <c:pt idx="1773">
                  <c:v>300.14999999999998</c:v>
                </c:pt>
                <c:pt idx="1774">
                  <c:v>300.14</c:v>
                </c:pt>
                <c:pt idx="1775">
                  <c:v>300.13</c:v>
                </c:pt>
                <c:pt idx="1776">
                  <c:v>300.13</c:v>
                </c:pt>
                <c:pt idx="1777">
                  <c:v>300.13</c:v>
                </c:pt>
                <c:pt idx="1778">
                  <c:v>300.11</c:v>
                </c:pt>
                <c:pt idx="1779">
                  <c:v>300.07</c:v>
                </c:pt>
                <c:pt idx="1780">
                  <c:v>300.04000000000002</c:v>
                </c:pt>
                <c:pt idx="1781">
                  <c:v>300.02999999999997</c:v>
                </c:pt>
                <c:pt idx="1782">
                  <c:v>300.05</c:v>
                </c:pt>
                <c:pt idx="1783">
                  <c:v>300.09000000000003</c:v>
                </c:pt>
                <c:pt idx="1784">
                  <c:v>300.13</c:v>
                </c:pt>
                <c:pt idx="1785">
                  <c:v>300.13</c:v>
                </c:pt>
                <c:pt idx="1786">
                  <c:v>300.10000000000002</c:v>
                </c:pt>
                <c:pt idx="1787">
                  <c:v>300.07</c:v>
                </c:pt>
                <c:pt idx="1788">
                  <c:v>300.06</c:v>
                </c:pt>
                <c:pt idx="1789">
                  <c:v>300.06</c:v>
                </c:pt>
                <c:pt idx="1790">
                  <c:v>300.07</c:v>
                </c:pt>
                <c:pt idx="1791">
                  <c:v>300.07</c:v>
                </c:pt>
                <c:pt idx="1792">
                  <c:v>300.06</c:v>
                </c:pt>
                <c:pt idx="1793">
                  <c:v>300.05</c:v>
                </c:pt>
                <c:pt idx="1794">
                  <c:v>300.04000000000002</c:v>
                </c:pt>
                <c:pt idx="1795">
                  <c:v>300.04000000000002</c:v>
                </c:pt>
                <c:pt idx="1796">
                  <c:v>300.04000000000002</c:v>
                </c:pt>
                <c:pt idx="1797">
                  <c:v>300.05</c:v>
                </c:pt>
                <c:pt idx="1798">
                  <c:v>300.05</c:v>
                </c:pt>
                <c:pt idx="1799">
                  <c:v>300.02999999999997</c:v>
                </c:pt>
                <c:pt idx="1800">
                  <c:v>300</c:v>
                </c:pt>
                <c:pt idx="1801">
                  <c:v>299.97000000000003</c:v>
                </c:pt>
                <c:pt idx="1802">
                  <c:v>299.95</c:v>
                </c:pt>
                <c:pt idx="1803">
                  <c:v>299.95</c:v>
                </c:pt>
                <c:pt idx="1804">
                  <c:v>299.95999999999998</c:v>
                </c:pt>
                <c:pt idx="1805">
                  <c:v>299.97000000000003</c:v>
                </c:pt>
                <c:pt idx="1806">
                  <c:v>299.98</c:v>
                </c:pt>
                <c:pt idx="1807">
                  <c:v>299.98</c:v>
                </c:pt>
                <c:pt idx="1808">
                  <c:v>299.95999999999998</c:v>
                </c:pt>
                <c:pt idx="1809">
                  <c:v>299.93</c:v>
                </c:pt>
                <c:pt idx="1810">
                  <c:v>299.89999999999998</c:v>
                </c:pt>
                <c:pt idx="1811">
                  <c:v>299.88</c:v>
                </c:pt>
                <c:pt idx="1812">
                  <c:v>299.88</c:v>
                </c:pt>
                <c:pt idx="1813">
                  <c:v>299.89</c:v>
                </c:pt>
                <c:pt idx="1814">
                  <c:v>299.90999999999997</c:v>
                </c:pt>
                <c:pt idx="1815">
                  <c:v>299.89999999999998</c:v>
                </c:pt>
                <c:pt idx="1816">
                  <c:v>299.89</c:v>
                </c:pt>
                <c:pt idx="1817">
                  <c:v>299.88</c:v>
                </c:pt>
                <c:pt idx="1818">
                  <c:v>299.89</c:v>
                </c:pt>
                <c:pt idx="1819">
                  <c:v>299.92</c:v>
                </c:pt>
                <c:pt idx="1820">
                  <c:v>299.94</c:v>
                </c:pt>
                <c:pt idx="1821">
                  <c:v>299.94</c:v>
                </c:pt>
                <c:pt idx="1822">
                  <c:v>299.90999999999997</c:v>
                </c:pt>
                <c:pt idx="1823">
                  <c:v>299.88</c:v>
                </c:pt>
                <c:pt idx="1824">
                  <c:v>299.86</c:v>
                </c:pt>
                <c:pt idx="1825">
                  <c:v>299.85000000000002</c:v>
                </c:pt>
                <c:pt idx="1826">
                  <c:v>299.85000000000002</c:v>
                </c:pt>
                <c:pt idx="1827">
                  <c:v>299.86</c:v>
                </c:pt>
                <c:pt idx="1828">
                  <c:v>299.85000000000002</c:v>
                </c:pt>
                <c:pt idx="1829">
                  <c:v>299.84000000000003</c:v>
                </c:pt>
                <c:pt idx="1830">
                  <c:v>299.83</c:v>
                </c:pt>
                <c:pt idx="1831">
                  <c:v>299.85000000000002</c:v>
                </c:pt>
                <c:pt idx="1832">
                  <c:v>299.87</c:v>
                </c:pt>
                <c:pt idx="1833">
                  <c:v>299.89</c:v>
                </c:pt>
                <c:pt idx="1834">
                  <c:v>299.89999999999998</c:v>
                </c:pt>
                <c:pt idx="1835">
                  <c:v>299.89</c:v>
                </c:pt>
                <c:pt idx="1836">
                  <c:v>299.87</c:v>
                </c:pt>
                <c:pt idx="1837">
                  <c:v>299.83</c:v>
                </c:pt>
                <c:pt idx="1838">
                  <c:v>299.79000000000002</c:v>
                </c:pt>
                <c:pt idx="1839">
                  <c:v>299.77</c:v>
                </c:pt>
                <c:pt idx="1840">
                  <c:v>299.77999999999997</c:v>
                </c:pt>
                <c:pt idx="1841">
                  <c:v>299.79000000000002</c:v>
                </c:pt>
                <c:pt idx="1842">
                  <c:v>299.81</c:v>
                </c:pt>
                <c:pt idx="1843">
                  <c:v>299.82</c:v>
                </c:pt>
                <c:pt idx="1844">
                  <c:v>299.82</c:v>
                </c:pt>
                <c:pt idx="1845">
                  <c:v>299.82</c:v>
                </c:pt>
                <c:pt idx="1846">
                  <c:v>299.82</c:v>
                </c:pt>
                <c:pt idx="1847">
                  <c:v>299.81</c:v>
                </c:pt>
                <c:pt idx="1848">
                  <c:v>299.82</c:v>
                </c:pt>
                <c:pt idx="1849">
                  <c:v>299.83</c:v>
                </c:pt>
                <c:pt idx="1850">
                  <c:v>299.84000000000003</c:v>
                </c:pt>
                <c:pt idx="1851">
                  <c:v>299.84000000000003</c:v>
                </c:pt>
                <c:pt idx="1852">
                  <c:v>299.84000000000003</c:v>
                </c:pt>
                <c:pt idx="1853">
                  <c:v>299.84000000000003</c:v>
                </c:pt>
                <c:pt idx="1854">
                  <c:v>299.84000000000003</c:v>
                </c:pt>
                <c:pt idx="1855">
                  <c:v>299.85000000000002</c:v>
                </c:pt>
                <c:pt idx="1856">
                  <c:v>299.86</c:v>
                </c:pt>
                <c:pt idx="1857">
                  <c:v>299.87</c:v>
                </c:pt>
                <c:pt idx="1858">
                  <c:v>299.87</c:v>
                </c:pt>
                <c:pt idx="1859">
                  <c:v>299.87</c:v>
                </c:pt>
                <c:pt idx="1860">
                  <c:v>299.86</c:v>
                </c:pt>
                <c:pt idx="1861">
                  <c:v>299.85000000000002</c:v>
                </c:pt>
                <c:pt idx="1862">
                  <c:v>299.84000000000003</c:v>
                </c:pt>
                <c:pt idx="1863">
                  <c:v>299.83</c:v>
                </c:pt>
                <c:pt idx="1864">
                  <c:v>299.82</c:v>
                </c:pt>
                <c:pt idx="1865">
                  <c:v>299.81</c:v>
                </c:pt>
                <c:pt idx="1866">
                  <c:v>299.8</c:v>
                </c:pt>
                <c:pt idx="1867">
                  <c:v>299.79000000000002</c:v>
                </c:pt>
                <c:pt idx="1868">
                  <c:v>299.77999999999997</c:v>
                </c:pt>
                <c:pt idx="1869">
                  <c:v>299.77999999999997</c:v>
                </c:pt>
                <c:pt idx="1870">
                  <c:v>299.79000000000002</c:v>
                </c:pt>
                <c:pt idx="1871">
                  <c:v>299.82</c:v>
                </c:pt>
                <c:pt idx="1872">
                  <c:v>299.84000000000003</c:v>
                </c:pt>
                <c:pt idx="1873">
                  <c:v>299.85000000000002</c:v>
                </c:pt>
                <c:pt idx="1874">
                  <c:v>299.83</c:v>
                </c:pt>
                <c:pt idx="1875">
                  <c:v>299.8</c:v>
                </c:pt>
                <c:pt idx="1876">
                  <c:v>299.77999999999997</c:v>
                </c:pt>
                <c:pt idx="1877">
                  <c:v>299.79000000000002</c:v>
                </c:pt>
                <c:pt idx="1878">
                  <c:v>299.81</c:v>
                </c:pt>
                <c:pt idx="1879">
                  <c:v>299.84000000000003</c:v>
                </c:pt>
                <c:pt idx="1880">
                  <c:v>299.86</c:v>
                </c:pt>
                <c:pt idx="1881">
                  <c:v>299.86</c:v>
                </c:pt>
                <c:pt idx="1882">
                  <c:v>299.86</c:v>
                </c:pt>
                <c:pt idx="1883">
                  <c:v>299.85000000000002</c:v>
                </c:pt>
                <c:pt idx="1884">
                  <c:v>299.85000000000002</c:v>
                </c:pt>
                <c:pt idx="1885">
                  <c:v>299.85000000000002</c:v>
                </c:pt>
                <c:pt idx="1886">
                  <c:v>299.86</c:v>
                </c:pt>
                <c:pt idx="1887">
                  <c:v>299.89</c:v>
                </c:pt>
                <c:pt idx="1888">
                  <c:v>299.92</c:v>
                </c:pt>
                <c:pt idx="1889">
                  <c:v>299.92</c:v>
                </c:pt>
                <c:pt idx="1890">
                  <c:v>299.89999999999998</c:v>
                </c:pt>
                <c:pt idx="1891">
                  <c:v>299.87</c:v>
                </c:pt>
                <c:pt idx="1892">
                  <c:v>299.85000000000002</c:v>
                </c:pt>
                <c:pt idx="1893">
                  <c:v>299.84000000000003</c:v>
                </c:pt>
                <c:pt idx="1894">
                  <c:v>299.83</c:v>
                </c:pt>
                <c:pt idx="1895">
                  <c:v>299.84000000000003</c:v>
                </c:pt>
                <c:pt idx="1896">
                  <c:v>299.85000000000002</c:v>
                </c:pt>
                <c:pt idx="1897">
                  <c:v>299.85000000000002</c:v>
                </c:pt>
                <c:pt idx="1898">
                  <c:v>299.85000000000002</c:v>
                </c:pt>
                <c:pt idx="1899">
                  <c:v>299.85000000000002</c:v>
                </c:pt>
                <c:pt idx="1900">
                  <c:v>299.87</c:v>
                </c:pt>
                <c:pt idx="1901">
                  <c:v>299.88</c:v>
                </c:pt>
                <c:pt idx="1902">
                  <c:v>299.88</c:v>
                </c:pt>
                <c:pt idx="1903">
                  <c:v>299.87</c:v>
                </c:pt>
                <c:pt idx="1904">
                  <c:v>299.88</c:v>
                </c:pt>
                <c:pt idx="1905">
                  <c:v>299.88</c:v>
                </c:pt>
                <c:pt idx="1906">
                  <c:v>299.87</c:v>
                </c:pt>
                <c:pt idx="1907">
                  <c:v>299.87</c:v>
                </c:pt>
                <c:pt idx="1908">
                  <c:v>299.88</c:v>
                </c:pt>
                <c:pt idx="1909">
                  <c:v>299.89</c:v>
                </c:pt>
                <c:pt idx="1910">
                  <c:v>299.90999999999997</c:v>
                </c:pt>
                <c:pt idx="1911">
                  <c:v>299.93</c:v>
                </c:pt>
                <c:pt idx="1912">
                  <c:v>299.95</c:v>
                </c:pt>
                <c:pt idx="1913">
                  <c:v>299.95</c:v>
                </c:pt>
                <c:pt idx="1914">
                  <c:v>299.95</c:v>
                </c:pt>
                <c:pt idx="1915">
                  <c:v>299.94</c:v>
                </c:pt>
                <c:pt idx="1916">
                  <c:v>299.93</c:v>
                </c:pt>
                <c:pt idx="1917">
                  <c:v>299.90999999999997</c:v>
                </c:pt>
                <c:pt idx="1918">
                  <c:v>299.90999999999997</c:v>
                </c:pt>
                <c:pt idx="1919">
                  <c:v>299.90999999999997</c:v>
                </c:pt>
                <c:pt idx="1920">
                  <c:v>299.93</c:v>
                </c:pt>
                <c:pt idx="1921">
                  <c:v>299.94</c:v>
                </c:pt>
                <c:pt idx="1922">
                  <c:v>299.94</c:v>
                </c:pt>
                <c:pt idx="1923">
                  <c:v>299.95</c:v>
                </c:pt>
                <c:pt idx="1924">
                  <c:v>299.95</c:v>
                </c:pt>
                <c:pt idx="1925">
                  <c:v>299.94</c:v>
                </c:pt>
                <c:pt idx="1926">
                  <c:v>299.92</c:v>
                </c:pt>
                <c:pt idx="1927">
                  <c:v>299.89999999999998</c:v>
                </c:pt>
                <c:pt idx="1928">
                  <c:v>299.89</c:v>
                </c:pt>
                <c:pt idx="1929">
                  <c:v>299.89</c:v>
                </c:pt>
                <c:pt idx="1930">
                  <c:v>299.89999999999998</c:v>
                </c:pt>
                <c:pt idx="1931">
                  <c:v>299.90999999999997</c:v>
                </c:pt>
                <c:pt idx="1932">
                  <c:v>299.92</c:v>
                </c:pt>
                <c:pt idx="1933">
                  <c:v>299.94</c:v>
                </c:pt>
                <c:pt idx="1934">
                  <c:v>299.95</c:v>
                </c:pt>
                <c:pt idx="1935">
                  <c:v>299.95999999999998</c:v>
                </c:pt>
                <c:pt idx="1936">
                  <c:v>299.97000000000003</c:v>
                </c:pt>
                <c:pt idx="1937">
                  <c:v>299.97000000000003</c:v>
                </c:pt>
                <c:pt idx="1938">
                  <c:v>299.95999999999998</c:v>
                </c:pt>
                <c:pt idx="1939">
                  <c:v>299.95</c:v>
                </c:pt>
                <c:pt idx="1940">
                  <c:v>299.95999999999998</c:v>
                </c:pt>
                <c:pt idx="1941">
                  <c:v>299.97000000000003</c:v>
                </c:pt>
                <c:pt idx="1942">
                  <c:v>299.99</c:v>
                </c:pt>
                <c:pt idx="1943">
                  <c:v>300.02</c:v>
                </c:pt>
                <c:pt idx="1944">
                  <c:v>300.04000000000002</c:v>
                </c:pt>
                <c:pt idx="1945">
                  <c:v>300.04000000000002</c:v>
                </c:pt>
                <c:pt idx="1946">
                  <c:v>300.02</c:v>
                </c:pt>
                <c:pt idx="1947">
                  <c:v>300.01</c:v>
                </c:pt>
                <c:pt idx="1948">
                  <c:v>300.02</c:v>
                </c:pt>
                <c:pt idx="1949">
                  <c:v>300.05</c:v>
                </c:pt>
                <c:pt idx="1950">
                  <c:v>300.06</c:v>
                </c:pt>
                <c:pt idx="1951">
                  <c:v>300.06</c:v>
                </c:pt>
                <c:pt idx="1952">
                  <c:v>300.05</c:v>
                </c:pt>
                <c:pt idx="1953">
                  <c:v>300.05</c:v>
                </c:pt>
                <c:pt idx="1954">
                  <c:v>300.04000000000002</c:v>
                </c:pt>
                <c:pt idx="1955">
                  <c:v>300.02999999999997</c:v>
                </c:pt>
                <c:pt idx="1956">
                  <c:v>300.02</c:v>
                </c:pt>
                <c:pt idx="1957">
                  <c:v>300.02999999999997</c:v>
                </c:pt>
                <c:pt idx="1958">
                  <c:v>300.02999999999997</c:v>
                </c:pt>
                <c:pt idx="1959">
                  <c:v>300.04000000000002</c:v>
                </c:pt>
                <c:pt idx="1960">
                  <c:v>300.04000000000002</c:v>
                </c:pt>
                <c:pt idx="1961">
                  <c:v>300.02999999999997</c:v>
                </c:pt>
                <c:pt idx="1962">
                  <c:v>300.02</c:v>
                </c:pt>
                <c:pt idx="1963">
                  <c:v>300.02</c:v>
                </c:pt>
                <c:pt idx="1964">
                  <c:v>300.05</c:v>
                </c:pt>
                <c:pt idx="1965">
                  <c:v>300.08</c:v>
                </c:pt>
                <c:pt idx="1966">
                  <c:v>300.10000000000002</c:v>
                </c:pt>
                <c:pt idx="1967">
                  <c:v>300.10000000000002</c:v>
                </c:pt>
                <c:pt idx="1968">
                  <c:v>300.08</c:v>
                </c:pt>
                <c:pt idx="1969">
                  <c:v>300.06</c:v>
                </c:pt>
                <c:pt idx="1970">
                  <c:v>300.05</c:v>
                </c:pt>
                <c:pt idx="1971">
                  <c:v>300.04000000000002</c:v>
                </c:pt>
                <c:pt idx="1972">
                  <c:v>300.04000000000002</c:v>
                </c:pt>
                <c:pt idx="1973">
                  <c:v>300.04000000000002</c:v>
                </c:pt>
                <c:pt idx="1974">
                  <c:v>300.04000000000002</c:v>
                </c:pt>
                <c:pt idx="1975">
                  <c:v>300.05</c:v>
                </c:pt>
                <c:pt idx="1976">
                  <c:v>300.07</c:v>
                </c:pt>
                <c:pt idx="1977">
                  <c:v>300.08</c:v>
                </c:pt>
                <c:pt idx="1978">
                  <c:v>300.06</c:v>
                </c:pt>
                <c:pt idx="1979">
                  <c:v>300.04000000000002</c:v>
                </c:pt>
                <c:pt idx="1980">
                  <c:v>300.02</c:v>
                </c:pt>
                <c:pt idx="1981">
                  <c:v>300.02</c:v>
                </c:pt>
                <c:pt idx="1982">
                  <c:v>300.02999999999997</c:v>
                </c:pt>
                <c:pt idx="1983">
                  <c:v>300.06</c:v>
                </c:pt>
                <c:pt idx="1984">
                  <c:v>300.10000000000002</c:v>
                </c:pt>
                <c:pt idx="1985">
                  <c:v>300.12</c:v>
                </c:pt>
                <c:pt idx="1986">
                  <c:v>300.10000000000002</c:v>
                </c:pt>
                <c:pt idx="1987">
                  <c:v>300.08</c:v>
                </c:pt>
                <c:pt idx="1988">
                  <c:v>300.07</c:v>
                </c:pt>
                <c:pt idx="1989">
                  <c:v>300.07</c:v>
                </c:pt>
                <c:pt idx="1990">
                  <c:v>300.07</c:v>
                </c:pt>
                <c:pt idx="1991">
                  <c:v>300.08</c:v>
                </c:pt>
                <c:pt idx="1992">
                  <c:v>300.11</c:v>
                </c:pt>
                <c:pt idx="1993">
                  <c:v>300.13</c:v>
                </c:pt>
                <c:pt idx="1994">
                  <c:v>300.13</c:v>
                </c:pt>
                <c:pt idx="1995">
                  <c:v>300.11</c:v>
                </c:pt>
                <c:pt idx="1996">
                  <c:v>300.08</c:v>
                </c:pt>
                <c:pt idx="1997">
                  <c:v>300.06</c:v>
                </c:pt>
                <c:pt idx="1998">
                  <c:v>300.06</c:v>
                </c:pt>
                <c:pt idx="1999">
                  <c:v>300.05</c:v>
                </c:pt>
                <c:pt idx="2000">
                  <c:v>300.06</c:v>
                </c:pt>
                <c:pt idx="2001">
                  <c:v>300.08</c:v>
                </c:pt>
                <c:pt idx="2002">
                  <c:v>300.09000000000003</c:v>
                </c:pt>
                <c:pt idx="2003">
                  <c:v>300.09000000000003</c:v>
                </c:pt>
                <c:pt idx="2004">
                  <c:v>300.09000000000003</c:v>
                </c:pt>
                <c:pt idx="2005">
                  <c:v>300.08</c:v>
                </c:pt>
                <c:pt idx="2006">
                  <c:v>300.05</c:v>
                </c:pt>
                <c:pt idx="2007">
                  <c:v>300.01</c:v>
                </c:pt>
                <c:pt idx="2008">
                  <c:v>300</c:v>
                </c:pt>
                <c:pt idx="2009">
                  <c:v>300.01</c:v>
                </c:pt>
                <c:pt idx="2010">
                  <c:v>300.05</c:v>
                </c:pt>
                <c:pt idx="2011">
                  <c:v>300.08</c:v>
                </c:pt>
                <c:pt idx="2012">
                  <c:v>300.12</c:v>
                </c:pt>
                <c:pt idx="2013">
                  <c:v>300.14999999999998</c:v>
                </c:pt>
                <c:pt idx="2014">
                  <c:v>300.15999999999997</c:v>
                </c:pt>
                <c:pt idx="2015">
                  <c:v>300.14</c:v>
                </c:pt>
                <c:pt idx="2016">
                  <c:v>300.11</c:v>
                </c:pt>
                <c:pt idx="2017">
                  <c:v>300.07</c:v>
                </c:pt>
                <c:pt idx="2018">
                  <c:v>300.06</c:v>
                </c:pt>
                <c:pt idx="2019">
                  <c:v>300.05</c:v>
                </c:pt>
                <c:pt idx="2020">
                  <c:v>300.06</c:v>
                </c:pt>
                <c:pt idx="2021">
                  <c:v>300.08</c:v>
                </c:pt>
                <c:pt idx="2022">
                  <c:v>300.11</c:v>
                </c:pt>
                <c:pt idx="2023">
                  <c:v>300.12</c:v>
                </c:pt>
                <c:pt idx="2024">
                  <c:v>300.12</c:v>
                </c:pt>
                <c:pt idx="2025">
                  <c:v>300.12</c:v>
                </c:pt>
                <c:pt idx="2026">
                  <c:v>300.14</c:v>
                </c:pt>
                <c:pt idx="2027">
                  <c:v>300.14999999999998</c:v>
                </c:pt>
                <c:pt idx="2028">
                  <c:v>300.13</c:v>
                </c:pt>
                <c:pt idx="2029">
                  <c:v>300.11</c:v>
                </c:pt>
                <c:pt idx="2030">
                  <c:v>300.10000000000002</c:v>
                </c:pt>
                <c:pt idx="2031">
                  <c:v>300.08</c:v>
                </c:pt>
                <c:pt idx="2032">
                  <c:v>300.04000000000002</c:v>
                </c:pt>
                <c:pt idx="2033">
                  <c:v>300.02</c:v>
                </c:pt>
                <c:pt idx="2034">
                  <c:v>300.02</c:v>
                </c:pt>
                <c:pt idx="2035">
                  <c:v>300.04000000000002</c:v>
                </c:pt>
                <c:pt idx="2036">
                  <c:v>300.05</c:v>
                </c:pt>
                <c:pt idx="2037">
                  <c:v>300.05</c:v>
                </c:pt>
                <c:pt idx="2038">
                  <c:v>300.05</c:v>
                </c:pt>
                <c:pt idx="2039">
                  <c:v>300.05</c:v>
                </c:pt>
                <c:pt idx="2040">
                  <c:v>300.02999999999997</c:v>
                </c:pt>
                <c:pt idx="2041">
                  <c:v>300.04000000000002</c:v>
                </c:pt>
                <c:pt idx="2042">
                  <c:v>300.06</c:v>
                </c:pt>
                <c:pt idx="2043">
                  <c:v>300.09000000000003</c:v>
                </c:pt>
                <c:pt idx="2044">
                  <c:v>300.09000000000003</c:v>
                </c:pt>
                <c:pt idx="2045">
                  <c:v>300.07</c:v>
                </c:pt>
                <c:pt idx="2046">
                  <c:v>300.05</c:v>
                </c:pt>
                <c:pt idx="2047">
                  <c:v>300.02999999999997</c:v>
                </c:pt>
                <c:pt idx="2048">
                  <c:v>300</c:v>
                </c:pt>
                <c:pt idx="2049">
                  <c:v>299.98</c:v>
                </c:pt>
                <c:pt idx="2050">
                  <c:v>299.97000000000003</c:v>
                </c:pt>
                <c:pt idx="2051">
                  <c:v>299.95</c:v>
                </c:pt>
                <c:pt idx="2052">
                  <c:v>299.92</c:v>
                </c:pt>
                <c:pt idx="2053">
                  <c:v>299.89</c:v>
                </c:pt>
                <c:pt idx="2054">
                  <c:v>299.87</c:v>
                </c:pt>
                <c:pt idx="2055">
                  <c:v>299.86</c:v>
                </c:pt>
                <c:pt idx="2056">
                  <c:v>299.85000000000002</c:v>
                </c:pt>
                <c:pt idx="2057">
                  <c:v>299.8</c:v>
                </c:pt>
                <c:pt idx="2058">
                  <c:v>299.74</c:v>
                </c:pt>
                <c:pt idx="2059">
                  <c:v>299.68</c:v>
                </c:pt>
                <c:pt idx="2060">
                  <c:v>299.64999999999998</c:v>
                </c:pt>
                <c:pt idx="2061">
                  <c:v>299.63</c:v>
                </c:pt>
                <c:pt idx="2062">
                  <c:v>299.63</c:v>
                </c:pt>
                <c:pt idx="2063">
                  <c:v>299.63</c:v>
                </c:pt>
                <c:pt idx="2064">
                  <c:v>299.62</c:v>
                </c:pt>
                <c:pt idx="2065">
                  <c:v>299.60000000000002</c:v>
                </c:pt>
                <c:pt idx="2066">
                  <c:v>299.60000000000002</c:v>
                </c:pt>
                <c:pt idx="2067">
                  <c:v>299.59000000000003</c:v>
                </c:pt>
                <c:pt idx="2068">
                  <c:v>299.60000000000002</c:v>
                </c:pt>
                <c:pt idx="2069">
                  <c:v>299.60000000000002</c:v>
                </c:pt>
                <c:pt idx="2070">
                  <c:v>299.59000000000003</c:v>
                </c:pt>
                <c:pt idx="2071">
                  <c:v>299.58</c:v>
                </c:pt>
                <c:pt idx="2072">
                  <c:v>299.57</c:v>
                </c:pt>
                <c:pt idx="2073">
                  <c:v>299.57</c:v>
                </c:pt>
                <c:pt idx="2074">
                  <c:v>299.56</c:v>
                </c:pt>
                <c:pt idx="2075">
                  <c:v>299.56</c:v>
                </c:pt>
                <c:pt idx="2076">
                  <c:v>299.55</c:v>
                </c:pt>
                <c:pt idx="2077">
                  <c:v>299.51</c:v>
                </c:pt>
                <c:pt idx="2078">
                  <c:v>299.45</c:v>
                </c:pt>
                <c:pt idx="2079">
                  <c:v>299.42</c:v>
                </c:pt>
                <c:pt idx="2080">
                  <c:v>299.40999999999997</c:v>
                </c:pt>
                <c:pt idx="2081">
                  <c:v>299.40999999999997</c:v>
                </c:pt>
                <c:pt idx="2082">
                  <c:v>299.38</c:v>
                </c:pt>
                <c:pt idx="2083">
                  <c:v>299.37</c:v>
                </c:pt>
                <c:pt idx="2084">
                  <c:v>299.37</c:v>
                </c:pt>
                <c:pt idx="2085">
                  <c:v>299.38</c:v>
                </c:pt>
                <c:pt idx="2086">
                  <c:v>299.38</c:v>
                </c:pt>
                <c:pt idx="2087">
                  <c:v>299.39999999999998</c:v>
                </c:pt>
                <c:pt idx="2088">
                  <c:v>299.44</c:v>
                </c:pt>
                <c:pt idx="2089">
                  <c:v>299.47000000000003</c:v>
                </c:pt>
                <c:pt idx="2090">
                  <c:v>299.49</c:v>
                </c:pt>
                <c:pt idx="2091">
                  <c:v>299.52</c:v>
                </c:pt>
                <c:pt idx="2092">
                  <c:v>299.55</c:v>
                </c:pt>
                <c:pt idx="2093">
                  <c:v>299.57</c:v>
                </c:pt>
                <c:pt idx="2094">
                  <c:v>299.58</c:v>
                </c:pt>
                <c:pt idx="2095">
                  <c:v>299.59000000000003</c:v>
                </c:pt>
                <c:pt idx="2096">
                  <c:v>299.60000000000002</c:v>
                </c:pt>
                <c:pt idx="2097">
                  <c:v>299.59000000000003</c:v>
                </c:pt>
                <c:pt idx="2098">
                  <c:v>299.56</c:v>
                </c:pt>
                <c:pt idx="2099">
                  <c:v>299.55</c:v>
                </c:pt>
                <c:pt idx="2100">
                  <c:v>299.57</c:v>
                </c:pt>
                <c:pt idx="2101">
                  <c:v>299.60000000000002</c:v>
                </c:pt>
                <c:pt idx="2102">
                  <c:v>299.61</c:v>
                </c:pt>
                <c:pt idx="2103">
                  <c:v>299.62</c:v>
                </c:pt>
                <c:pt idx="2104">
                  <c:v>299.64999999999998</c:v>
                </c:pt>
                <c:pt idx="2105">
                  <c:v>299.65999999999997</c:v>
                </c:pt>
                <c:pt idx="2106">
                  <c:v>299.64999999999998</c:v>
                </c:pt>
                <c:pt idx="2107">
                  <c:v>299.64999999999998</c:v>
                </c:pt>
                <c:pt idx="2108">
                  <c:v>299.69</c:v>
                </c:pt>
                <c:pt idx="2109">
                  <c:v>299.74</c:v>
                </c:pt>
                <c:pt idx="2110">
                  <c:v>299.75</c:v>
                </c:pt>
                <c:pt idx="2111">
                  <c:v>299.74</c:v>
                </c:pt>
                <c:pt idx="2112">
                  <c:v>299.73</c:v>
                </c:pt>
                <c:pt idx="2113">
                  <c:v>299.7</c:v>
                </c:pt>
                <c:pt idx="2114">
                  <c:v>299.67</c:v>
                </c:pt>
                <c:pt idx="2115">
                  <c:v>299.67</c:v>
                </c:pt>
                <c:pt idx="2116">
                  <c:v>299.7</c:v>
                </c:pt>
                <c:pt idx="2117">
                  <c:v>299.72000000000003</c:v>
                </c:pt>
                <c:pt idx="2118">
                  <c:v>299.72000000000003</c:v>
                </c:pt>
                <c:pt idx="2119">
                  <c:v>299.72000000000003</c:v>
                </c:pt>
                <c:pt idx="2120">
                  <c:v>299.73</c:v>
                </c:pt>
                <c:pt idx="2121">
                  <c:v>299.73</c:v>
                </c:pt>
                <c:pt idx="2122">
                  <c:v>299.73</c:v>
                </c:pt>
                <c:pt idx="2123">
                  <c:v>299.74</c:v>
                </c:pt>
                <c:pt idx="2124">
                  <c:v>299.76</c:v>
                </c:pt>
                <c:pt idx="2125">
                  <c:v>299.76</c:v>
                </c:pt>
                <c:pt idx="2126">
                  <c:v>299.74</c:v>
                </c:pt>
                <c:pt idx="2127">
                  <c:v>299.72000000000003</c:v>
                </c:pt>
                <c:pt idx="2128">
                  <c:v>299.74</c:v>
                </c:pt>
                <c:pt idx="2129">
                  <c:v>299.77</c:v>
                </c:pt>
                <c:pt idx="2130">
                  <c:v>299.77999999999997</c:v>
                </c:pt>
                <c:pt idx="2131">
                  <c:v>299.77</c:v>
                </c:pt>
                <c:pt idx="2132">
                  <c:v>299.75</c:v>
                </c:pt>
                <c:pt idx="2133">
                  <c:v>299.72000000000003</c:v>
                </c:pt>
                <c:pt idx="2134">
                  <c:v>299.69</c:v>
                </c:pt>
                <c:pt idx="2135">
                  <c:v>299.69</c:v>
                </c:pt>
                <c:pt idx="2136">
                  <c:v>299.70999999999998</c:v>
                </c:pt>
                <c:pt idx="2137">
                  <c:v>299.70999999999998</c:v>
                </c:pt>
                <c:pt idx="2138">
                  <c:v>299.7</c:v>
                </c:pt>
                <c:pt idx="2139">
                  <c:v>299.69</c:v>
                </c:pt>
                <c:pt idx="2140">
                  <c:v>299.7</c:v>
                </c:pt>
                <c:pt idx="2141">
                  <c:v>299.7</c:v>
                </c:pt>
                <c:pt idx="2142">
                  <c:v>299.69</c:v>
                </c:pt>
                <c:pt idx="2143">
                  <c:v>299.69</c:v>
                </c:pt>
                <c:pt idx="2144">
                  <c:v>299.69</c:v>
                </c:pt>
                <c:pt idx="2145">
                  <c:v>299.68</c:v>
                </c:pt>
                <c:pt idx="2146">
                  <c:v>299.67</c:v>
                </c:pt>
                <c:pt idx="2147">
                  <c:v>299.65999999999997</c:v>
                </c:pt>
                <c:pt idx="2148">
                  <c:v>299.67</c:v>
                </c:pt>
                <c:pt idx="2149">
                  <c:v>299.68</c:v>
                </c:pt>
                <c:pt idx="2150">
                  <c:v>299.68</c:v>
                </c:pt>
                <c:pt idx="2151">
                  <c:v>299.69</c:v>
                </c:pt>
                <c:pt idx="2152">
                  <c:v>299.70999999999998</c:v>
                </c:pt>
                <c:pt idx="2153">
                  <c:v>299.70999999999998</c:v>
                </c:pt>
                <c:pt idx="2154">
                  <c:v>299.70999999999998</c:v>
                </c:pt>
                <c:pt idx="2155">
                  <c:v>299.72000000000003</c:v>
                </c:pt>
                <c:pt idx="2156">
                  <c:v>299.73</c:v>
                </c:pt>
                <c:pt idx="2157">
                  <c:v>299.70999999999998</c:v>
                </c:pt>
                <c:pt idx="2158">
                  <c:v>299.69</c:v>
                </c:pt>
                <c:pt idx="2159">
                  <c:v>299.7</c:v>
                </c:pt>
                <c:pt idx="2160">
                  <c:v>299.72000000000003</c:v>
                </c:pt>
                <c:pt idx="2161">
                  <c:v>299.74</c:v>
                </c:pt>
                <c:pt idx="2162">
                  <c:v>299.74</c:v>
                </c:pt>
                <c:pt idx="2163">
                  <c:v>299.73</c:v>
                </c:pt>
                <c:pt idx="2164">
                  <c:v>299.72000000000003</c:v>
                </c:pt>
                <c:pt idx="2165">
                  <c:v>299.70999999999998</c:v>
                </c:pt>
                <c:pt idx="2166">
                  <c:v>299.70999999999998</c:v>
                </c:pt>
                <c:pt idx="2167">
                  <c:v>299.75</c:v>
                </c:pt>
                <c:pt idx="2168">
                  <c:v>299.82</c:v>
                </c:pt>
                <c:pt idx="2169">
                  <c:v>299.90999999999997</c:v>
                </c:pt>
                <c:pt idx="2170">
                  <c:v>299.94</c:v>
                </c:pt>
                <c:pt idx="2171">
                  <c:v>299.90999999999997</c:v>
                </c:pt>
                <c:pt idx="2172">
                  <c:v>299.89999999999998</c:v>
                </c:pt>
                <c:pt idx="2173">
                  <c:v>299.95</c:v>
                </c:pt>
                <c:pt idx="2174">
                  <c:v>300.01</c:v>
                </c:pt>
                <c:pt idx="2175">
                  <c:v>300.01</c:v>
                </c:pt>
                <c:pt idx="2176">
                  <c:v>299.97000000000003</c:v>
                </c:pt>
                <c:pt idx="2177">
                  <c:v>299.92</c:v>
                </c:pt>
                <c:pt idx="2178">
                  <c:v>299.88</c:v>
                </c:pt>
                <c:pt idx="2179">
                  <c:v>299.84000000000003</c:v>
                </c:pt>
                <c:pt idx="2180">
                  <c:v>299.82</c:v>
                </c:pt>
                <c:pt idx="2181">
                  <c:v>299.83</c:v>
                </c:pt>
                <c:pt idx="2182">
                  <c:v>299.81</c:v>
                </c:pt>
                <c:pt idx="2183">
                  <c:v>299.76</c:v>
                </c:pt>
                <c:pt idx="2184">
                  <c:v>299.75</c:v>
                </c:pt>
                <c:pt idx="2185">
                  <c:v>299.77</c:v>
                </c:pt>
                <c:pt idx="2186">
                  <c:v>299.77999999999997</c:v>
                </c:pt>
                <c:pt idx="2187">
                  <c:v>299.77</c:v>
                </c:pt>
                <c:pt idx="2188">
                  <c:v>299.79000000000002</c:v>
                </c:pt>
                <c:pt idx="2189">
                  <c:v>299.81</c:v>
                </c:pt>
                <c:pt idx="2190">
                  <c:v>299.77999999999997</c:v>
                </c:pt>
                <c:pt idx="2191">
                  <c:v>299.74</c:v>
                </c:pt>
                <c:pt idx="2192">
                  <c:v>299.75</c:v>
                </c:pt>
                <c:pt idx="2193">
                  <c:v>299.77999999999997</c:v>
                </c:pt>
                <c:pt idx="2194">
                  <c:v>299.79000000000002</c:v>
                </c:pt>
                <c:pt idx="2195">
                  <c:v>299.8</c:v>
                </c:pt>
                <c:pt idx="2196">
                  <c:v>299.86</c:v>
                </c:pt>
                <c:pt idx="2197">
                  <c:v>299.95</c:v>
                </c:pt>
                <c:pt idx="2198">
                  <c:v>299.99</c:v>
                </c:pt>
                <c:pt idx="2199">
                  <c:v>299.95</c:v>
                </c:pt>
                <c:pt idx="2200">
                  <c:v>299.90999999999997</c:v>
                </c:pt>
                <c:pt idx="2201">
                  <c:v>299.85000000000002</c:v>
                </c:pt>
                <c:pt idx="2202">
                  <c:v>299.76</c:v>
                </c:pt>
                <c:pt idx="2203">
                  <c:v>299.67</c:v>
                </c:pt>
                <c:pt idx="2204">
                  <c:v>299.65999999999997</c:v>
                </c:pt>
                <c:pt idx="2205">
                  <c:v>299.70999999999998</c:v>
                </c:pt>
                <c:pt idx="2206">
                  <c:v>299.77</c:v>
                </c:pt>
                <c:pt idx="2207">
                  <c:v>299.8</c:v>
                </c:pt>
                <c:pt idx="2208">
                  <c:v>299.83</c:v>
                </c:pt>
                <c:pt idx="2209">
                  <c:v>299.82</c:v>
                </c:pt>
                <c:pt idx="2210">
                  <c:v>299.77</c:v>
                </c:pt>
                <c:pt idx="2211">
                  <c:v>299.72000000000003</c:v>
                </c:pt>
                <c:pt idx="2212">
                  <c:v>299.70999999999998</c:v>
                </c:pt>
                <c:pt idx="2213">
                  <c:v>299.70999999999998</c:v>
                </c:pt>
                <c:pt idx="2214">
                  <c:v>299.7</c:v>
                </c:pt>
                <c:pt idx="2215">
                  <c:v>299.65999999999997</c:v>
                </c:pt>
                <c:pt idx="2216">
                  <c:v>299.64999999999998</c:v>
                </c:pt>
                <c:pt idx="2217">
                  <c:v>299.67</c:v>
                </c:pt>
                <c:pt idx="2218">
                  <c:v>299.7</c:v>
                </c:pt>
                <c:pt idx="2219">
                  <c:v>299.7</c:v>
                </c:pt>
                <c:pt idx="2220">
                  <c:v>299.68</c:v>
                </c:pt>
                <c:pt idx="2221">
                  <c:v>299.65999999999997</c:v>
                </c:pt>
                <c:pt idx="2222">
                  <c:v>299.67</c:v>
                </c:pt>
                <c:pt idx="2223">
                  <c:v>299.7</c:v>
                </c:pt>
                <c:pt idx="2224">
                  <c:v>299.70999999999998</c:v>
                </c:pt>
                <c:pt idx="2225">
                  <c:v>299.70999999999998</c:v>
                </c:pt>
                <c:pt idx="2226">
                  <c:v>299.74</c:v>
                </c:pt>
                <c:pt idx="2227">
                  <c:v>299.79000000000002</c:v>
                </c:pt>
                <c:pt idx="2228">
                  <c:v>299.8</c:v>
                </c:pt>
                <c:pt idx="2229">
                  <c:v>299.8</c:v>
                </c:pt>
                <c:pt idx="2230">
                  <c:v>299.8</c:v>
                </c:pt>
                <c:pt idx="2231">
                  <c:v>299.75</c:v>
                </c:pt>
                <c:pt idx="2232">
                  <c:v>299.65999999999997</c:v>
                </c:pt>
                <c:pt idx="2233">
                  <c:v>299.56</c:v>
                </c:pt>
                <c:pt idx="2234">
                  <c:v>299.5</c:v>
                </c:pt>
                <c:pt idx="2235">
                  <c:v>299.48</c:v>
                </c:pt>
                <c:pt idx="2236">
                  <c:v>299.49</c:v>
                </c:pt>
                <c:pt idx="2237">
                  <c:v>299.48</c:v>
                </c:pt>
                <c:pt idx="2238">
                  <c:v>299.43</c:v>
                </c:pt>
                <c:pt idx="2239">
                  <c:v>299.34000000000003</c:v>
                </c:pt>
                <c:pt idx="2240">
                  <c:v>299.25</c:v>
                </c:pt>
                <c:pt idx="2241">
                  <c:v>299.18</c:v>
                </c:pt>
                <c:pt idx="2242">
                  <c:v>299.13</c:v>
                </c:pt>
                <c:pt idx="2243">
                  <c:v>299.02</c:v>
                </c:pt>
                <c:pt idx="2244">
                  <c:v>298.87</c:v>
                </c:pt>
                <c:pt idx="2245">
                  <c:v>298.74</c:v>
                </c:pt>
                <c:pt idx="2246">
                  <c:v>298.64999999999998</c:v>
                </c:pt>
                <c:pt idx="2247">
                  <c:v>298.54000000000002</c:v>
                </c:pt>
                <c:pt idx="2248">
                  <c:v>298.36</c:v>
                </c:pt>
                <c:pt idx="2249">
                  <c:v>298.22000000000003</c:v>
                </c:pt>
                <c:pt idx="2250">
                  <c:v>298.18</c:v>
                </c:pt>
                <c:pt idx="2251">
                  <c:v>298.12</c:v>
                </c:pt>
                <c:pt idx="2252">
                  <c:v>298</c:v>
                </c:pt>
                <c:pt idx="2253">
                  <c:v>297.92</c:v>
                </c:pt>
                <c:pt idx="2254">
                  <c:v>297.95</c:v>
                </c:pt>
                <c:pt idx="2255">
                  <c:v>298.01</c:v>
                </c:pt>
                <c:pt idx="2256">
                  <c:v>298.06</c:v>
                </c:pt>
                <c:pt idx="2257">
                  <c:v>298.12</c:v>
                </c:pt>
                <c:pt idx="2258">
                  <c:v>298.15999999999997</c:v>
                </c:pt>
                <c:pt idx="2259">
                  <c:v>298.14</c:v>
                </c:pt>
                <c:pt idx="2260">
                  <c:v>298.09000000000003</c:v>
                </c:pt>
                <c:pt idx="2261">
                  <c:v>298.07</c:v>
                </c:pt>
                <c:pt idx="2262">
                  <c:v>298.11</c:v>
                </c:pt>
                <c:pt idx="2263">
                  <c:v>298.13</c:v>
                </c:pt>
                <c:pt idx="2264">
                  <c:v>298.12</c:v>
                </c:pt>
                <c:pt idx="2265">
                  <c:v>298.09000000000003</c:v>
                </c:pt>
                <c:pt idx="2266">
                  <c:v>298.07</c:v>
                </c:pt>
                <c:pt idx="2267">
                  <c:v>298.12</c:v>
                </c:pt>
                <c:pt idx="2268">
                  <c:v>298.25</c:v>
                </c:pt>
                <c:pt idx="2269">
                  <c:v>298.40999999999997</c:v>
                </c:pt>
                <c:pt idx="2270">
                  <c:v>298.56</c:v>
                </c:pt>
                <c:pt idx="2271">
                  <c:v>298.64</c:v>
                </c:pt>
                <c:pt idx="2272">
                  <c:v>298.64999999999998</c:v>
                </c:pt>
                <c:pt idx="2273">
                  <c:v>298.67</c:v>
                </c:pt>
                <c:pt idx="2274">
                  <c:v>298.72000000000003</c:v>
                </c:pt>
                <c:pt idx="2275">
                  <c:v>298.76</c:v>
                </c:pt>
                <c:pt idx="2276">
                  <c:v>298.77</c:v>
                </c:pt>
                <c:pt idx="2277">
                  <c:v>298.79000000000002</c:v>
                </c:pt>
                <c:pt idx="2278">
                  <c:v>298.85000000000002</c:v>
                </c:pt>
                <c:pt idx="2279">
                  <c:v>298.93</c:v>
                </c:pt>
                <c:pt idx="2280">
                  <c:v>299</c:v>
                </c:pt>
                <c:pt idx="2281">
                  <c:v>299.05</c:v>
                </c:pt>
                <c:pt idx="2282">
                  <c:v>299</c:v>
                </c:pt>
                <c:pt idx="2283">
                  <c:v>298.89</c:v>
                </c:pt>
                <c:pt idx="2284">
                  <c:v>298.86</c:v>
                </c:pt>
                <c:pt idx="2285">
                  <c:v>298.83</c:v>
                </c:pt>
                <c:pt idx="2286">
                  <c:v>298.75</c:v>
                </c:pt>
                <c:pt idx="2287">
                  <c:v>298.68</c:v>
                </c:pt>
                <c:pt idx="2288">
                  <c:v>298.64999999999998</c:v>
                </c:pt>
                <c:pt idx="2289">
                  <c:v>298.64</c:v>
                </c:pt>
                <c:pt idx="2290">
                  <c:v>298.61</c:v>
                </c:pt>
                <c:pt idx="2291">
                  <c:v>298.56</c:v>
                </c:pt>
                <c:pt idx="2292">
                  <c:v>298.52999999999997</c:v>
                </c:pt>
                <c:pt idx="2293">
                  <c:v>298.54000000000002</c:v>
                </c:pt>
                <c:pt idx="2294">
                  <c:v>298.54000000000002</c:v>
                </c:pt>
                <c:pt idx="2295">
                  <c:v>298.51</c:v>
                </c:pt>
                <c:pt idx="2296">
                  <c:v>298.49</c:v>
                </c:pt>
                <c:pt idx="2297">
                  <c:v>298.43</c:v>
                </c:pt>
                <c:pt idx="2298">
                  <c:v>298.27</c:v>
                </c:pt>
                <c:pt idx="2299">
                  <c:v>297.98</c:v>
                </c:pt>
                <c:pt idx="2300">
                  <c:v>297.76</c:v>
                </c:pt>
                <c:pt idx="2301">
                  <c:v>297.74</c:v>
                </c:pt>
                <c:pt idx="2302">
                  <c:v>297.75</c:v>
                </c:pt>
                <c:pt idx="2303">
                  <c:v>297.76</c:v>
                </c:pt>
                <c:pt idx="2304">
                  <c:v>297.77</c:v>
                </c:pt>
                <c:pt idx="2305">
                  <c:v>297.70999999999998</c:v>
                </c:pt>
                <c:pt idx="2306">
                  <c:v>297.62</c:v>
                </c:pt>
                <c:pt idx="2307">
                  <c:v>297.57</c:v>
                </c:pt>
                <c:pt idx="2308">
                  <c:v>297.52999999999997</c:v>
                </c:pt>
                <c:pt idx="2309">
                  <c:v>297.48</c:v>
                </c:pt>
                <c:pt idx="2310">
                  <c:v>297.37</c:v>
                </c:pt>
                <c:pt idx="2311">
                  <c:v>297.25</c:v>
                </c:pt>
                <c:pt idx="2312">
                  <c:v>297.14999999999998</c:v>
                </c:pt>
                <c:pt idx="2313">
                  <c:v>297.05</c:v>
                </c:pt>
                <c:pt idx="2314">
                  <c:v>296.89999999999998</c:v>
                </c:pt>
                <c:pt idx="2315">
                  <c:v>296.77999999999997</c:v>
                </c:pt>
                <c:pt idx="2316">
                  <c:v>296.74</c:v>
                </c:pt>
                <c:pt idx="2317">
                  <c:v>296.79000000000002</c:v>
                </c:pt>
                <c:pt idx="2318">
                  <c:v>296.84000000000003</c:v>
                </c:pt>
                <c:pt idx="2319">
                  <c:v>296.8</c:v>
                </c:pt>
                <c:pt idx="2320">
                  <c:v>296.65999999999997</c:v>
                </c:pt>
                <c:pt idx="2321">
                  <c:v>296.5</c:v>
                </c:pt>
                <c:pt idx="2322">
                  <c:v>296.39</c:v>
                </c:pt>
                <c:pt idx="2323">
                  <c:v>296.32</c:v>
                </c:pt>
                <c:pt idx="2324">
                  <c:v>296.20999999999998</c:v>
                </c:pt>
                <c:pt idx="2325">
                  <c:v>296.02999999999997</c:v>
                </c:pt>
                <c:pt idx="2326">
                  <c:v>295.89</c:v>
                </c:pt>
                <c:pt idx="2327">
                  <c:v>295.84000000000003</c:v>
                </c:pt>
                <c:pt idx="2328">
                  <c:v>295.82</c:v>
                </c:pt>
                <c:pt idx="2329">
                  <c:v>295.76</c:v>
                </c:pt>
                <c:pt idx="2330">
                  <c:v>295.64</c:v>
                </c:pt>
                <c:pt idx="2331">
                  <c:v>295.47000000000003</c:v>
                </c:pt>
                <c:pt idx="2332">
                  <c:v>295.27999999999997</c:v>
                </c:pt>
                <c:pt idx="2333">
                  <c:v>295.14</c:v>
                </c:pt>
                <c:pt idx="2334">
                  <c:v>295.06</c:v>
                </c:pt>
                <c:pt idx="2335">
                  <c:v>294.99</c:v>
                </c:pt>
                <c:pt idx="2336">
                  <c:v>294.89</c:v>
                </c:pt>
                <c:pt idx="2337">
                  <c:v>294.73</c:v>
                </c:pt>
                <c:pt idx="2338">
                  <c:v>294.52999999999997</c:v>
                </c:pt>
                <c:pt idx="2339">
                  <c:v>294.39</c:v>
                </c:pt>
                <c:pt idx="2340">
                  <c:v>294.27</c:v>
                </c:pt>
                <c:pt idx="2341">
                  <c:v>294.14</c:v>
                </c:pt>
                <c:pt idx="2342">
                  <c:v>294.05</c:v>
                </c:pt>
                <c:pt idx="2343">
                  <c:v>293.99</c:v>
                </c:pt>
                <c:pt idx="2344">
                  <c:v>293.88</c:v>
                </c:pt>
                <c:pt idx="2345">
                  <c:v>293.65999999999997</c:v>
                </c:pt>
                <c:pt idx="2346">
                  <c:v>293.36</c:v>
                </c:pt>
                <c:pt idx="2347">
                  <c:v>293.10000000000002</c:v>
                </c:pt>
                <c:pt idx="2348">
                  <c:v>293.02999999999997</c:v>
                </c:pt>
                <c:pt idx="2349">
                  <c:v>293.10000000000002</c:v>
                </c:pt>
                <c:pt idx="2350">
                  <c:v>293.14999999999998</c:v>
                </c:pt>
                <c:pt idx="2351">
                  <c:v>293.11</c:v>
                </c:pt>
                <c:pt idx="2352">
                  <c:v>292.90999999999997</c:v>
                </c:pt>
                <c:pt idx="2353">
                  <c:v>292.54000000000002</c:v>
                </c:pt>
                <c:pt idx="2354">
                  <c:v>292.14999999999998</c:v>
                </c:pt>
                <c:pt idx="2355">
                  <c:v>291.90999999999997</c:v>
                </c:pt>
                <c:pt idx="2356">
                  <c:v>291.77</c:v>
                </c:pt>
                <c:pt idx="2357">
                  <c:v>291.64999999999998</c:v>
                </c:pt>
                <c:pt idx="2358">
                  <c:v>291.51</c:v>
                </c:pt>
                <c:pt idx="2359">
                  <c:v>291.40999999999997</c:v>
                </c:pt>
                <c:pt idx="2360">
                  <c:v>291.37</c:v>
                </c:pt>
                <c:pt idx="2361">
                  <c:v>291.37</c:v>
                </c:pt>
                <c:pt idx="2362">
                  <c:v>291.38</c:v>
                </c:pt>
                <c:pt idx="2363">
                  <c:v>291.43</c:v>
                </c:pt>
                <c:pt idx="2364">
                  <c:v>291.5</c:v>
                </c:pt>
                <c:pt idx="2365">
                  <c:v>291.59000000000003</c:v>
                </c:pt>
                <c:pt idx="2366">
                  <c:v>291.74</c:v>
                </c:pt>
                <c:pt idx="2367">
                  <c:v>291.89</c:v>
                </c:pt>
                <c:pt idx="2368">
                  <c:v>291.98</c:v>
                </c:pt>
                <c:pt idx="2369">
                  <c:v>292.05</c:v>
                </c:pt>
                <c:pt idx="2370">
                  <c:v>292.17</c:v>
                </c:pt>
                <c:pt idx="2371">
                  <c:v>292.38</c:v>
                </c:pt>
                <c:pt idx="2372">
                  <c:v>292.61</c:v>
                </c:pt>
                <c:pt idx="2373">
                  <c:v>292.77999999999997</c:v>
                </c:pt>
                <c:pt idx="2374">
                  <c:v>292.86</c:v>
                </c:pt>
                <c:pt idx="2375">
                  <c:v>292.89999999999998</c:v>
                </c:pt>
                <c:pt idx="2376">
                  <c:v>292.92</c:v>
                </c:pt>
                <c:pt idx="2377">
                  <c:v>292.93</c:v>
                </c:pt>
                <c:pt idx="2378">
                  <c:v>292.98</c:v>
                </c:pt>
                <c:pt idx="2379">
                  <c:v>293.08</c:v>
                </c:pt>
                <c:pt idx="2380">
                  <c:v>293.14999999999998</c:v>
                </c:pt>
                <c:pt idx="2381">
                  <c:v>293.14999999999998</c:v>
                </c:pt>
                <c:pt idx="2382">
                  <c:v>293.12</c:v>
                </c:pt>
                <c:pt idx="2383">
                  <c:v>293.13</c:v>
                </c:pt>
                <c:pt idx="2384">
                  <c:v>293.14999999999998</c:v>
                </c:pt>
                <c:pt idx="2385">
                  <c:v>293.14</c:v>
                </c:pt>
                <c:pt idx="2386">
                  <c:v>293.12</c:v>
                </c:pt>
                <c:pt idx="2387">
                  <c:v>293.08</c:v>
                </c:pt>
                <c:pt idx="2388">
                  <c:v>292.99</c:v>
                </c:pt>
                <c:pt idx="2389">
                  <c:v>292.86</c:v>
                </c:pt>
                <c:pt idx="2390">
                  <c:v>292.76</c:v>
                </c:pt>
                <c:pt idx="2391">
                  <c:v>292.70999999999998</c:v>
                </c:pt>
                <c:pt idx="2392">
                  <c:v>292.64999999999998</c:v>
                </c:pt>
                <c:pt idx="2393">
                  <c:v>292.56</c:v>
                </c:pt>
                <c:pt idx="2394">
                  <c:v>292.48</c:v>
                </c:pt>
                <c:pt idx="2395">
                  <c:v>292.42</c:v>
                </c:pt>
                <c:pt idx="2396">
                  <c:v>292.33</c:v>
                </c:pt>
                <c:pt idx="2397">
                  <c:v>292.20999999999998</c:v>
                </c:pt>
                <c:pt idx="2398">
                  <c:v>292.11</c:v>
                </c:pt>
                <c:pt idx="2399">
                  <c:v>292.02</c:v>
                </c:pt>
                <c:pt idx="2400">
                  <c:v>291.89999999999998</c:v>
                </c:pt>
                <c:pt idx="2401">
                  <c:v>291.74</c:v>
                </c:pt>
                <c:pt idx="2402">
                  <c:v>291.56</c:v>
                </c:pt>
                <c:pt idx="2403">
                  <c:v>291.37</c:v>
                </c:pt>
                <c:pt idx="2404">
                  <c:v>291.17</c:v>
                </c:pt>
                <c:pt idx="2405">
                  <c:v>290.95</c:v>
                </c:pt>
                <c:pt idx="2406">
                  <c:v>290.76</c:v>
                </c:pt>
                <c:pt idx="2407">
                  <c:v>290.60000000000002</c:v>
                </c:pt>
                <c:pt idx="2408">
                  <c:v>290.43</c:v>
                </c:pt>
                <c:pt idx="2409">
                  <c:v>290.20999999999998</c:v>
                </c:pt>
                <c:pt idx="2410">
                  <c:v>289.99</c:v>
                </c:pt>
                <c:pt idx="2411">
                  <c:v>289.79000000000002</c:v>
                </c:pt>
                <c:pt idx="2412">
                  <c:v>289.58</c:v>
                </c:pt>
                <c:pt idx="2413">
                  <c:v>289.34000000000003</c:v>
                </c:pt>
                <c:pt idx="2414">
                  <c:v>289.13</c:v>
                </c:pt>
                <c:pt idx="2415">
                  <c:v>288.95999999999998</c:v>
                </c:pt>
                <c:pt idx="2416">
                  <c:v>288.77999999999997</c:v>
                </c:pt>
                <c:pt idx="2417">
                  <c:v>288.57</c:v>
                </c:pt>
                <c:pt idx="2418">
                  <c:v>288.36</c:v>
                </c:pt>
                <c:pt idx="2419">
                  <c:v>288.2</c:v>
                </c:pt>
                <c:pt idx="2420">
                  <c:v>288.04000000000002</c:v>
                </c:pt>
                <c:pt idx="2421">
                  <c:v>287.83</c:v>
                </c:pt>
                <c:pt idx="2422">
                  <c:v>287.59000000000003</c:v>
                </c:pt>
                <c:pt idx="2423">
                  <c:v>287.32</c:v>
                </c:pt>
                <c:pt idx="2424">
                  <c:v>286.99</c:v>
                </c:pt>
                <c:pt idx="2425">
                  <c:v>286.7</c:v>
                </c:pt>
                <c:pt idx="2426">
                  <c:v>286.54000000000002</c:v>
                </c:pt>
                <c:pt idx="2427">
                  <c:v>286.43</c:v>
                </c:pt>
                <c:pt idx="2428">
                  <c:v>286.24</c:v>
                </c:pt>
                <c:pt idx="2429">
                  <c:v>285.93</c:v>
                </c:pt>
                <c:pt idx="2430">
                  <c:v>285.57</c:v>
                </c:pt>
                <c:pt idx="2431">
                  <c:v>285.27</c:v>
                </c:pt>
                <c:pt idx="2432">
                  <c:v>285.04000000000002</c:v>
                </c:pt>
                <c:pt idx="2433">
                  <c:v>284.86</c:v>
                </c:pt>
                <c:pt idx="2434">
                  <c:v>284.72000000000003</c:v>
                </c:pt>
                <c:pt idx="2435">
                  <c:v>284.58</c:v>
                </c:pt>
                <c:pt idx="2436">
                  <c:v>284.43</c:v>
                </c:pt>
                <c:pt idx="2437">
                  <c:v>284.27999999999997</c:v>
                </c:pt>
                <c:pt idx="2438">
                  <c:v>284.17</c:v>
                </c:pt>
                <c:pt idx="2439">
                  <c:v>284.04000000000002</c:v>
                </c:pt>
                <c:pt idx="2440">
                  <c:v>283.75</c:v>
                </c:pt>
                <c:pt idx="2441">
                  <c:v>283.51</c:v>
                </c:pt>
                <c:pt idx="2442">
                  <c:v>283.88</c:v>
                </c:pt>
                <c:pt idx="2443">
                  <c:v>284.37</c:v>
                </c:pt>
                <c:pt idx="2444">
                  <c:v>284.67</c:v>
                </c:pt>
                <c:pt idx="2445">
                  <c:v>284.85000000000002</c:v>
                </c:pt>
                <c:pt idx="2446">
                  <c:v>285.02999999999997</c:v>
                </c:pt>
                <c:pt idx="2447">
                  <c:v>285.26</c:v>
                </c:pt>
                <c:pt idx="2448">
                  <c:v>285.52</c:v>
                </c:pt>
                <c:pt idx="2449">
                  <c:v>285.8</c:v>
                </c:pt>
                <c:pt idx="2450">
                  <c:v>286.09000000000003</c:v>
                </c:pt>
                <c:pt idx="2451">
                  <c:v>286.34000000000003</c:v>
                </c:pt>
                <c:pt idx="2452">
                  <c:v>286.52</c:v>
                </c:pt>
                <c:pt idx="2453">
                  <c:v>286.69</c:v>
                </c:pt>
                <c:pt idx="2454">
                  <c:v>286.89999999999998</c:v>
                </c:pt>
                <c:pt idx="2455">
                  <c:v>287.23</c:v>
                </c:pt>
                <c:pt idx="2456">
                  <c:v>287.64</c:v>
                </c:pt>
                <c:pt idx="2457">
                  <c:v>288.04000000000002</c:v>
                </c:pt>
                <c:pt idx="2458">
                  <c:v>288.38</c:v>
                </c:pt>
                <c:pt idx="2459">
                  <c:v>288.74</c:v>
                </c:pt>
                <c:pt idx="2460">
                  <c:v>289.02999999999997</c:v>
                </c:pt>
                <c:pt idx="2461">
                  <c:v>289.20999999999998</c:v>
                </c:pt>
                <c:pt idx="2462">
                  <c:v>289.45999999999998</c:v>
                </c:pt>
                <c:pt idx="2463">
                  <c:v>289.70999999999998</c:v>
                </c:pt>
                <c:pt idx="2464">
                  <c:v>289.90999999999997</c:v>
                </c:pt>
                <c:pt idx="2465">
                  <c:v>290.07</c:v>
                </c:pt>
                <c:pt idx="2466">
                  <c:v>290.27999999999997</c:v>
                </c:pt>
                <c:pt idx="2467">
                  <c:v>290.55</c:v>
                </c:pt>
                <c:pt idx="2468">
                  <c:v>290.8</c:v>
                </c:pt>
                <c:pt idx="2469">
                  <c:v>290.95999999999998</c:v>
                </c:pt>
                <c:pt idx="2470">
                  <c:v>291.08</c:v>
                </c:pt>
                <c:pt idx="2471">
                  <c:v>291.22000000000003</c:v>
                </c:pt>
                <c:pt idx="2472">
                  <c:v>291.37</c:v>
                </c:pt>
                <c:pt idx="2473">
                  <c:v>291.5</c:v>
                </c:pt>
                <c:pt idx="2474">
                  <c:v>291.60000000000002</c:v>
                </c:pt>
                <c:pt idx="2475">
                  <c:v>291.70999999999998</c:v>
                </c:pt>
                <c:pt idx="2476">
                  <c:v>291.84000000000003</c:v>
                </c:pt>
                <c:pt idx="2477">
                  <c:v>292</c:v>
                </c:pt>
                <c:pt idx="2478">
                  <c:v>292.17</c:v>
                </c:pt>
                <c:pt idx="2479">
                  <c:v>292.36</c:v>
                </c:pt>
                <c:pt idx="2480">
                  <c:v>292.51</c:v>
                </c:pt>
                <c:pt idx="2481">
                  <c:v>292.63</c:v>
                </c:pt>
                <c:pt idx="2482">
                  <c:v>292.68</c:v>
                </c:pt>
                <c:pt idx="2483">
                  <c:v>292.65999999999997</c:v>
                </c:pt>
                <c:pt idx="2484">
                  <c:v>292.60000000000002</c:v>
                </c:pt>
                <c:pt idx="2485">
                  <c:v>292.56</c:v>
                </c:pt>
                <c:pt idx="2486">
                  <c:v>292.55</c:v>
                </c:pt>
                <c:pt idx="2487">
                  <c:v>292.52999999999997</c:v>
                </c:pt>
                <c:pt idx="2488">
                  <c:v>292.51</c:v>
                </c:pt>
                <c:pt idx="2489">
                  <c:v>292.51</c:v>
                </c:pt>
                <c:pt idx="2490">
                  <c:v>292.49</c:v>
                </c:pt>
                <c:pt idx="2491">
                  <c:v>292.39</c:v>
                </c:pt>
                <c:pt idx="2492">
                  <c:v>292.31</c:v>
                </c:pt>
                <c:pt idx="2493">
                  <c:v>292.45999999999998</c:v>
                </c:pt>
                <c:pt idx="2494">
                  <c:v>292.58</c:v>
                </c:pt>
                <c:pt idx="2495">
                  <c:v>292.56</c:v>
                </c:pt>
                <c:pt idx="2496">
                  <c:v>292.51</c:v>
                </c:pt>
                <c:pt idx="2497">
                  <c:v>292.44</c:v>
                </c:pt>
                <c:pt idx="2498">
                  <c:v>292.36</c:v>
                </c:pt>
                <c:pt idx="2499">
                  <c:v>292.27999999999997</c:v>
                </c:pt>
                <c:pt idx="2500">
                  <c:v>292.23</c:v>
                </c:pt>
                <c:pt idx="2501">
                  <c:v>292.22000000000003</c:v>
                </c:pt>
                <c:pt idx="2502">
                  <c:v>292.19</c:v>
                </c:pt>
                <c:pt idx="2503">
                  <c:v>292.10000000000002</c:v>
                </c:pt>
                <c:pt idx="2504">
                  <c:v>292</c:v>
                </c:pt>
                <c:pt idx="2505">
                  <c:v>291.95</c:v>
                </c:pt>
                <c:pt idx="2506">
                  <c:v>291.92</c:v>
                </c:pt>
                <c:pt idx="2507">
                  <c:v>291.89</c:v>
                </c:pt>
                <c:pt idx="2508">
                  <c:v>291.85000000000002</c:v>
                </c:pt>
                <c:pt idx="2509">
                  <c:v>291.82</c:v>
                </c:pt>
                <c:pt idx="2510">
                  <c:v>291.77999999999997</c:v>
                </c:pt>
                <c:pt idx="2511">
                  <c:v>291.8</c:v>
                </c:pt>
                <c:pt idx="2512">
                  <c:v>291.89999999999998</c:v>
                </c:pt>
                <c:pt idx="2513">
                  <c:v>291.94</c:v>
                </c:pt>
                <c:pt idx="2514">
                  <c:v>291.93</c:v>
                </c:pt>
                <c:pt idx="2515">
                  <c:v>291.94</c:v>
                </c:pt>
                <c:pt idx="2516">
                  <c:v>291.99</c:v>
                </c:pt>
                <c:pt idx="2517">
                  <c:v>292.05</c:v>
                </c:pt>
                <c:pt idx="2518">
                  <c:v>292.09000000000003</c:v>
                </c:pt>
                <c:pt idx="2519">
                  <c:v>292.13</c:v>
                </c:pt>
                <c:pt idx="2520">
                  <c:v>292.2</c:v>
                </c:pt>
                <c:pt idx="2521">
                  <c:v>292.3</c:v>
                </c:pt>
                <c:pt idx="2522">
                  <c:v>292.40999999999997</c:v>
                </c:pt>
                <c:pt idx="2523">
                  <c:v>292.48</c:v>
                </c:pt>
                <c:pt idx="2524">
                  <c:v>292.52999999999997</c:v>
                </c:pt>
                <c:pt idx="2525">
                  <c:v>292.52</c:v>
                </c:pt>
                <c:pt idx="2526">
                  <c:v>292.42</c:v>
                </c:pt>
                <c:pt idx="2527">
                  <c:v>292.27</c:v>
                </c:pt>
                <c:pt idx="2528">
                  <c:v>292.17</c:v>
                </c:pt>
                <c:pt idx="2529">
                  <c:v>292.15999999999997</c:v>
                </c:pt>
                <c:pt idx="2530">
                  <c:v>292.17</c:v>
                </c:pt>
                <c:pt idx="2531">
                  <c:v>292.18</c:v>
                </c:pt>
                <c:pt idx="2532">
                  <c:v>292.23</c:v>
                </c:pt>
                <c:pt idx="2533">
                  <c:v>292.32</c:v>
                </c:pt>
                <c:pt idx="2534">
                  <c:v>292.43</c:v>
                </c:pt>
                <c:pt idx="2535">
                  <c:v>292.55</c:v>
                </c:pt>
                <c:pt idx="2536">
                  <c:v>292.64999999999998</c:v>
                </c:pt>
                <c:pt idx="2537">
                  <c:v>292.75</c:v>
                </c:pt>
                <c:pt idx="2538">
                  <c:v>292.84000000000003</c:v>
                </c:pt>
                <c:pt idx="2539">
                  <c:v>292.94</c:v>
                </c:pt>
                <c:pt idx="2540">
                  <c:v>293.06</c:v>
                </c:pt>
                <c:pt idx="2541">
                  <c:v>293.24</c:v>
                </c:pt>
                <c:pt idx="2542">
                  <c:v>293.45999999999998</c:v>
                </c:pt>
                <c:pt idx="2543">
                  <c:v>293.60000000000002</c:v>
                </c:pt>
                <c:pt idx="2544">
                  <c:v>293.60000000000002</c:v>
                </c:pt>
                <c:pt idx="2545">
                  <c:v>293.60000000000002</c:v>
                </c:pt>
                <c:pt idx="2546">
                  <c:v>293.62</c:v>
                </c:pt>
                <c:pt idx="2547">
                  <c:v>293.63</c:v>
                </c:pt>
                <c:pt idx="2548">
                  <c:v>293.64999999999998</c:v>
                </c:pt>
                <c:pt idx="2549">
                  <c:v>293.72000000000003</c:v>
                </c:pt>
                <c:pt idx="2550">
                  <c:v>293.81</c:v>
                </c:pt>
                <c:pt idx="2551">
                  <c:v>293.87</c:v>
                </c:pt>
                <c:pt idx="2552">
                  <c:v>293.85000000000002</c:v>
                </c:pt>
                <c:pt idx="2553">
                  <c:v>293.76</c:v>
                </c:pt>
                <c:pt idx="2554">
                  <c:v>293.67</c:v>
                </c:pt>
                <c:pt idx="2555">
                  <c:v>293.61</c:v>
                </c:pt>
                <c:pt idx="2556">
                  <c:v>293.58</c:v>
                </c:pt>
                <c:pt idx="2557">
                  <c:v>293.52999999999997</c:v>
                </c:pt>
                <c:pt idx="2558">
                  <c:v>293.48</c:v>
                </c:pt>
                <c:pt idx="2559">
                  <c:v>293.39999999999998</c:v>
                </c:pt>
                <c:pt idx="2560">
                  <c:v>293.33</c:v>
                </c:pt>
                <c:pt idx="2561">
                  <c:v>293.31</c:v>
                </c:pt>
                <c:pt idx="2562">
                  <c:v>293.36</c:v>
                </c:pt>
                <c:pt idx="2563">
                  <c:v>293.36</c:v>
                </c:pt>
                <c:pt idx="2564">
                  <c:v>293.24</c:v>
                </c:pt>
                <c:pt idx="2565">
                  <c:v>293.13</c:v>
                </c:pt>
                <c:pt idx="2566">
                  <c:v>293.06</c:v>
                </c:pt>
                <c:pt idx="2567">
                  <c:v>292.98</c:v>
                </c:pt>
                <c:pt idx="2568">
                  <c:v>292.87</c:v>
                </c:pt>
                <c:pt idx="2569">
                  <c:v>292.79000000000002</c:v>
                </c:pt>
                <c:pt idx="2570">
                  <c:v>292.74</c:v>
                </c:pt>
                <c:pt idx="2571">
                  <c:v>292.67</c:v>
                </c:pt>
                <c:pt idx="2572">
                  <c:v>292.60000000000002</c:v>
                </c:pt>
                <c:pt idx="2573">
                  <c:v>292.60000000000002</c:v>
                </c:pt>
                <c:pt idx="2574">
                  <c:v>292.67</c:v>
                </c:pt>
                <c:pt idx="2575">
                  <c:v>292.67</c:v>
                </c:pt>
                <c:pt idx="2576">
                  <c:v>292.51</c:v>
                </c:pt>
                <c:pt idx="2577">
                  <c:v>292.38</c:v>
                </c:pt>
                <c:pt idx="2578">
                  <c:v>292.43</c:v>
                </c:pt>
                <c:pt idx="2579">
                  <c:v>292.60000000000002</c:v>
                </c:pt>
                <c:pt idx="2580">
                  <c:v>292.69</c:v>
                </c:pt>
                <c:pt idx="2581">
                  <c:v>292.51</c:v>
                </c:pt>
                <c:pt idx="2582">
                  <c:v>292.14999999999998</c:v>
                </c:pt>
                <c:pt idx="2583">
                  <c:v>291.83</c:v>
                </c:pt>
                <c:pt idx="2584">
                  <c:v>291.64</c:v>
                </c:pt>
                <c:pt idx="2585">
                  <c:v>291.59000000000003</c:v>
                </c:pt>
                <c:pt idx="2586">
                  <c:v>291.63</c:v>
                </c:pt>
                <c:pt idx="2587">
                  <c:v>291.61</c:v>
                </c:pt>
                <c:pt idx="2588">
                  <c:v>291.47000000000003</c:v>
                </c:pt>
                <c:pt idx="2589">
                  <c:v>291.32</c:v>
                </c:pt>
                <c:pt idx="2590">
                  <c:v>291.29000000000002</c:v>
                </c:pt>
                <c:pt idx="2591">
                  <c:v>291.36</c:v>
                </c:pt>
                <c:pt idx="2592">
                  <c:v>291.45999999999998</c:v>
                </c:pt>
                <c:pt idx="2593">
                  <c:v>291.61</c:v>
                </c:pt>
                <c:pt idx="2594">
                  <c:v>291.81</c:v>
                </c:pt>
                <c:pt idx="2595">
                  <c:v>291.98</c:v>
                </c:pt>
                <c:pt idx="2596">
                  <c:v>292.11</c:v>
                </c:pt>
                <c:pt idx="2597">
                  <c:v>292.37</c:v>
                </c:pt>
                <c:pt idx="2598">
                  <c:v>292.77999999999997</c:v>
                </c:pt>
                <c:pt idx="2599">
                  <c:v>293.18</c:v>
                </c:pt>
                <c:pt idx="2600">
                  <c:v>293.45</c:v>
                </c:pt>
                <c:pt idx="2601">
                  <c:v>293.59000000000003</c:v>
                </c:pt>
                <c:pt idx="2602">
                  <c:v>293.81</c:v>
                </c:pt>
                <c:pt idx="2603">
                  <c:v>294.10000000000002</c:v>
                </c:pt>
                <c:pt idx="2604">
                  <c:v>294.31</c:v>
                </c:pt>
                <c:pt idx="2605">
                  <c:v>294.39</c:v>
                </c:pt>
                <c:pt idx="2606">
                  <c:v>294.48</c:v>
                </c:pt>
                <c:pt idx="2607">
                  <c:v>294.60000000000002</c:v>
                </c:pt>
                <c:pt idx="2608">
                  <c:v>294.79000000000002</c:v>
                </c:pt>
                <c:pt idx="2609">
                  <c:v>295.06</c:v>
                </c:pt>
                <c:pt idx="2610">
                  <c:v>295.39</c:v>
                </c:pt>
                <c:pt idx="2611">
                  <c:v>295.60000000000002</c:v>
                </c:pt>
                <c:pt idx="2612">
                  <c:v>295.48</c:v>
                </c:pt>
                <c:pt idx="2613">
                  <c:v>295.22000000000003</c:v>
                </c:pt>
                <c:pt idx="2614">
                  <c:v>295.37</c:v>
                </c:pt>
                <c:pt idx="2615">
                  <c:v>295.95</c:v>
                </c:pt>
                <c:pt idx="2616">
                  <c:v>296.61</c:v>
                </c:pt>
                <c:pt idx="2617">
                  <c:v>297.11</c:v>
                </c:pt>
                <c:pt idx="2618">
                  <c:v>297.52999999999997</c:v>
                </c:pt>
                <c:pt idx="2619">
                  <c:v>298.02999999999997</c:v>
                </c:pt>
                <c:pt idx="2620">
                  <c:v>298.39</c:v>
                </c:pt>
                <c:pt idx="2621">
                  <c:v>298.34000000000003</c:v>
                </c:pt>
                <c:pt idx="2622">
                  <c:v>298.14</c:v>
                </c:pt>
                <c:pt idx="2623">
                  <c:v>298.17</c:v>
                </c:pt>
                <c:pt idx="2624">
                  <c:v>298.35000000000002</c:v>
                </c:pt>
                <c:pt idx="2625">
                  <c:v>298.44</c:v>
                </c:pt>
                <c:pt idx="2626">
                  <c:v>298.32</c:v>
                </c:pt>
                <c:pt idx="2627">
                  <c:v>297.87</c:v>
                </c:pt>
                <c:pt idx="2628">
                  <c:v>297.29000000000002</c:v>
                </c:pt>
                <c:pt idx="2629">
                  <c:v>296.94</c:v>
                </c:pt>
                <c:pt idx="2630">
                  <c:v>297.02</c:v>
                </c:pt>
                <c:pt idx="2631">
                  <c:v>297.47000000000003</c:v>
                </c:pt>
                <c:pt idx="2632">
                  <c:v>298.06</c:v>
                </c:pt>
                <c:pt idx="2633">
                  <c:v>298.64999999999998</c:v>
                </c:pt>
                <c:pt idx="2634">
                  <c:v>299.17</c:v>
                </c:pt>
                <c:pt idx="2635">
                  <c:v>299.61</c:v>
                </c:pt>
                <c:pt idx="2636">
                  <c:v>299.85000000000002</c:v>
                </c:pt>
                <c:pt idx="2637">
                  <c:v>299.86</c:v>
                </c:pt>
                <c:pt idx="2638">
                  <c:v>299.77</c:v>
                </c:pt>
                <c:pt idx="2639">
                  <c:v>299.7</c:v>
                </c:pt>
                <c:pt idx="2640">
                  <c:v>299.64999999999998</c:v>
                </c:pt>
                <c:pt idx="2641">
                  <c:v>299.60000000000002</c:v>
                </c:pt>
                <c:pt idx="2642">
                  <c:v>299.56</c:v>
                </c:pt>
                <c:pt idx="2643">
                  <c:v>299.61</c:v>
                </c:pt>
                <c:pt idx="2644">
                  <c:v>299.7</c:v>
                </c:pt>
                <c:pt idx="2645">
                  <c:v>299.82</c:v>
                </c:pt>
                <c:pt idx="2646">
                  <c:v>300</c:v>
                </c:pt>
                <c:pt idx="2647">
                  <c:v>300.27</c:v>
                </c:pt>
                <c:pt idx="2648">
                  <c:v>300.45</c:v>
                </c:pt>
                <c:pt idx="2649">
                  <c:v>300.27</c:v>
                </c:pt>
                <c:pt idx="2650">
                  <c:v>299.64</c:v>
                </c:pt>
                <c:pt idx="2651">
                  <c:v>298.75</c:v>
                </c:pt>
                <c:pt idx="2652">
                  <c:v>297.79000000000002</c:v>
                </c:pt>
                <c:pt idx="2653">
                  <c:v>296.95999999999998</c:v>
                </c:pt>
                <c:pt idx="2654">
                  <c:v>296.37</c:v>
                </c:pt>
                <c:pt idx="2655">
                  <c:v>296.02999999999997</c:v>
                </c:pt>
                <c:pt idx="2656">
                  <c:v>295.83</c:v>
                </c:pt>
                <c:pt idx="2657">
                  <c:v>295.67</c:v>
                </c:pt>
                <c:pt idx="2658">
                  <c:v>295.52999999999997</c:v>
                </c:pt>
                <c:pt idx="2659">
                  <c:v>295.47000000000003</c:v>
                </c:pt>
                <c:pt idx="2660">
                  <c:v>295.52</c:v>
                </c:pt>
                <c:pt idx="2661">
                  <c:v>295.67</c:v>
                </c:pt>
                <c:pt idx="2662">
                  <c:v>295.84000000000003</c:v>
                </c:pt>
                <c:pt idx="2663">
                  <c:v>295.98</c:v>
                </c:pt>
                <c:pt idx="2664">
                  <c:v>296.09000000000003</c:v>
                </c:pt>
                <c:pt idx="2665">
                  <c:v>296.17</c:v>
                </c:pt>
                <c:pt idx="2666">
                  <c:v>296.23</c:v>
                </c:pt>
                <c:pt idx="2667">
                  <c:v>296.27999999999997</c:v>
                </c:pt>
                <c:pt idx="2668">
                  <c:v>296.34000000000003</c:v>
                </c:pt>
                <c:pt idx="2669">
                  <c:v>296.39999999999998</c:v>
                </c:pt>
                <c:pt idx="2670">
                  <c:v>296.45999999999998</c:v>
                </c:pt>
                <c:pt idx="2671">
                  <c:v>296.52</c:v>
                </c:pt>
                <c:pt idx="2672">
                  <c:v>296.58</c:v>
                </c:pt>
                <c:pt idx="2673">
                  <c:v>296.62</c:v>
                </c:pt>
                <c:pt idx="2674">
                  <c:v>296.65999999999997</c:v>
                </c:pt>
                <c:pt idx="2675">
                  <c:v>296.72000000000003</c:v>
                </c:pt>
                <c:pt idx="2676">
                  <c:v>296.77999999999997</c:v>
                </c:pt>
                <c:pt idx="2677">
                  <c:v>296.84000000000003</c:v>
                </c:pt>
                <c:pt idx="2678">
                  <c:v>296.89</c:v>
                </c:pt>
                <c:pt idx="2679">
                  <c:v>296.94</c:v>
                </c:pt>
                <c:pt idx="2680">
                  <c:v>296.98</c:v>
                </c:pt>
                <c:pt idx="2681">
                  <c:v>297.04000000000002</c:v>
                </c:pt>
                <c:pt idx="2682">
                  <c:v>297.11</c:v>
                </c:pt>
                <c:pt idx="2683">
                  <c:v>297.17</c:v>
                </c:pt>
                <c:pt idx="2684">
                  <c:v>297.2</c:v>
                </c:pt>
                <c:pt idx="2685">
                  <c:v>297.22000000000003</c:v>
                </c:pt>
                <c:pt idx="2686">
                  <c:v>297.24</c:v>
                </c:pt>
                <c:pt idx="2687">
                  <c:v>297.27</c:v>
                </c:pt>
                <c:pt idx="2688">
                  <c:v>297.29000000000002</c:v>
                </c:pt>
                <c:pt idx="2689">
                  <c:v>297.31</c:v>
                </c:pt>
                <c:pt idx="2690">
                  <c:v>297.33</c:v>
                </c:pt>
                <c:pt idx="2691">
                  <c:v>297.35000000000002</c:v>
                </c:pt>
                <c:pt idx="2692">
                  <c:v>297.37</c:v>
                </c:pt>
                <c:pt idx="2693">
                  <c:v>297.39</c:v>
                </c:pt>
                <c:pt idx="2694">
                  <c:v>297.42</c:v>
                </c:pt>
                <c:pt idx="2695">
                  <c:v>297.45999999999998</c:v>
                </c:pt>
                <c:pt idx="2696">
                  <c:v>297.5</c:v>
                </c:pt>
                <c:pt idx="2697">
                  <c:v>297.55</c:v>
                </c:pt>
                <c:pt idx="2698">
                  <c:v>297.62</c:v>
                </c:pt>
                <c:pt idx="2699">
                  <c:v>297.70999999999998</c:v>
                </c:pt>
                <c:pt idx="2700">
                  <c:v>297.82</c:v>
                </c:pt>
                <c:pt idx="2701">
                  <c:v>297.93</c:v>
                </c:pt>
                <c:pt idx="2702">
                  <c:v>298.04000000000002</c:v>
                </c:pt>
                <c:pt idx="2703">
                  <c:v>298.14</c:v>
                </c:pt>
                <c:pt idx="2704">
                  <c:v>298.20999999999998</c:v>
                </c:pt>
                <c:pt idx="2705">
                  <c:v>298.29000000000002</c:v>
                </c:pt>
                <c:pt idx="2706">
                  <c:v>298.37</c:v>
                </c:pt>
                <c:pt idx="2707">
                  <c:v>298.45</c:v>
                </c:pt>
                <c:pt idx="2708">
                  <c:v>298.52</c:v>
                </c:pt>
                <c:pt idx="2709">
                  <c:v>298.57</c:v>
                </c:pt>
                <c:pt idx="2710">
                  <c:v>298.61</c:v>
                </c:pt>
                <c:pt idx="2711">
                  <c:v>298.64999999999998</c:v>
                </c:pt>
                <c:pt idx="2712">
                  <c:v>298.69</c:v>
                </c:pt>
                <c:pt idx="2713">
                  <c:v>298.75</c:v>
                </c:pt>
                <c:pt idx="2714">
                  <c:v>298.84000000000003</c:v>
                </c:pt>
                <c:pt idx="2715">
                  <c:v>298.93</c:v>
                </c:pt>
                <c:pt idx="2716">
                  <c:v>299.01</c:v>
                </c:pt>
                <c:pt idx="2717">
                  <c:v>299.05</c:v>
                </c:pt>
                <c:pt idx="2718">
                  <c:v>299.08</c:v>
                </c:pt>
                <c:pt idx="2719">
                  <c:v>299.09000000000003</c:v>
                </c:pt>
                <c:pt idx="2720">
                  <c:v>299.09000000000003</c:v>
                </c:pt>
                <c:pt idx="2721">
                  <c:v>299.06</c:v>
                </c:pt>
                <c:pt idx="2722">
                  <c:v>299.02</c:v>
                </c:pt>
                <c:pt idx="2723">
                  <c:v>298.95999999999998</c:v>
                </c:pt>
                <c:pt idx="2724">
                  <c:v>298.87</c:v>
                </c:pt>
                <c:pt idx="2725">
                  <c:v>298.77</c:v>
                </c:pt>
                <c:pt idx="2726">
                  <c:v>298.67</c:v>
                </c:pt>
                <c:pt idx="2727">
                  <c:v>298.57</c:v>
                </c:pt>
                <c:pt idx="2728">
                  <c:v>298.47000000000003</c:v>
                </c:pt>
                <c:pt idx="2729">
                  <c:v>298.36</c:v>
                </c:pt>
                <c:pt idx="2730">
                  <c:v>298.24</c:v>
                </c:pt>
                <c:pt idx="2731">
                  <c:v>298.12</c:v>
                </c:pt>
                <c:pt idx="2732">
                  <c:v>297.95999999999998</c:v>
                </c:pt>
                <c:pt idx="2733">
                  <c:v>297.77999999999997</c:v>
                </c:pt>
                <c:pt idx="2734">
                  <c:v>297.59000000000003</c:v>
                </c:pt>
                <c:pt idx="2735">
                  <c:v>297.39999999999998</c:v>
                </c:pt>
                <c:pt idx="2736">
                  <c:v>297.19</c:v>
                </c:pt>
                <c:pt idx="2737">
                  <c:v>296.95999999999998</c:v>
                </c:pt>
                <c:pt idx="2738">
                  <c:v>296.70999999999998</c:v>
                </c:pt>
                <c:pt idx="2739">
                  <c:v>296.44</c:v>
                </c:pt>
                <c:pt idx="2740">
                  <c:v>296.15999999999997</c:v>
                </c:pt>
                <c:pt idx="2741">
                  <c:v>295.88</c:v>
                </c:pt>
                <c:pt idx="2742">
                  <c:v>295.59000000000003</c:v>
                </c:pt>
                <c:pt idx="2743">
                  <c:v>295.27999999999997</c:v>
                </c:pt>
                <c:pt idx="2744">
                  <c:v>294.90999999999997</c:v>
                </c:pt>
                <c:pt idx="2745">
                  <c:v>294.5</c:v>
                </c:pt>
                <c:pt idx="2746">
                  <c:v>294.06</c:v>
                </c:pt>
                <c:pt idx="2747">
                  <c:v>293.61</c:v>
                </c:pt>
                <c:pt idx="2748">
                  <c:v>293.12</c:v>
                </c:pt>
                <c:pt idx="2749">
                  <c:v>292.61</c:v>
                </c:pt>
                <c:pt idx="2750">
                  <c:v>292.07</c:v>
                </c:pt>
                <c:pt idx="2751">
                  <c:v>291.49</c:v>
                </c:pt>
                <c:pt idx="2752">
                  <c:v>290.89</c:v>
                </c:pt>
                <c:pt idx="2753">
                  <c:v>290.32</c:v>
                </c:pt>
                <c:pt idx="2754">
                  <c:v>289.77999999999997</c:v>
                </c:pt>
                <c:pt idx="2755">
                  <c:v>289.27999999999997</c:v>
                </c:pt>
                <c:pt idx="2756">
                  <c:v>288.77</c:v>
                </c:pt>
                <c:pt idx="2757">
                  <c:v>288.3</c:v>
                </c:pt>
                <c:pt idx="2758">
                  <c:v>287.86</c:v>
                </c:pt>
                <c:pt idx="2759">
                  <c:v>287.45999999999998</c:v>
                </c:pt>
                <c:pt idx="2760">
                  <c:v>287.07</c:v>
                </c:pt>
                <c:pt idx="2761">
                  <c:v>286.69</c:v>
                </c:pt>
                <c:pt idx="2762">
                  <c:v>286.33</c:v>
                </c:pt>
                <c:pt idx="2763">
                  <c:v>285.99</c:v>
                </c:pt>
                <c:pt idx="2764">
                  <c:v>285.64999999999998</c:v>
                </c:pt>
                <c:pt idx="2765">
                  <c:v>285.35000000000002</c:v>
                </c:pt>
                <c:pt idx="2766">
                  <c:v>285.08</c:v>
                </c:pt>
                <c:pt idx="2767">
                  <c:v>284.83</c:v>
                </c:pt>
                <c:pt idx="2768">
                  <c:v>284.58</c:v>
                </c:pt>
                <c:pt idx="2769">
                  <c:v>284.35000000000002</c:v>
                </c:pt>
                <c:pt idx="2770">
                  <c:v>284.14999999999998</c:v>
                </c:pt>
                <c:pt idx="2771">
                  <c:v>283.97000000000003</c:v>
                </c:pt>
                <c:pt idx="2772">
                  <c:v>283.77999999999997</c:v>
                </c:pt>
                <c:pt idx="2773">
                  <c:v>283.60000000000002</c:v>
                </c:pt>
                <c:pt idx="2774">
                  <c:v>283.44</c:v>
                </c:pt>
                <c:pt idx="2775">
                  <c:v>283.3</c:v>
                </c:pt>
                <c:pt idx="2776">
                  <c:v>283.19</c:v>
                </c:pt>
                <c:pt idx="2777">
                  <c:v>283.10000000000002</c:v>
                </c:pt>
                <c:pt idx="2778">
                  <c:v>283.04000000000002</c:v>
                </c:pt>
                <c:pt idx="2779">
                  <c:v>282.97000000000003</c:v>
                </c:pt>
                <c:pt idx="2780">
                  <c:v>282.89</c:v>
                </c:pt>
                <c:pt idx="2781">
                  <c:v>282.81</c:v>
                </c:pt>
                <c:pt idx="2782">
                  <c:v>282.70999999999998</c:v>
                </c:pt>
                <c:pt idx="2783">
                  <c:v>282.60000000000002</c:v>
                </c:pt>
                <c:pt idx="2784">
                  <c:v>282.48</c:v>
                </c:pt>
                <c:pt idx="2785">
                  <c:v>282.38</c:v>
                </c:pt>
                <c:pt idx="2786">
                  <c:v>282.3</c:v>
                </c:pt>
                <c:pt idx="2787">
                  <c:v>282.20999999999998</c:v>
                </c:pt>
                <c:pt idx="2788">
                  <c:v>282.09000000000003</c:v>
                </c:pt>
                <c:pt idx="2789">
                  <c:v>281.97000000000003</c:v>
                </c:pt>
                <c:pt idx="2790">
                  <c:v>281.85000000000002</c:v>
                </c:pt>
                <c:pt idx="2791">
                  <c:v>281.73</c:v>
                </c:pt>
                <c:pt idx="2792">
                  <c:v>281.58</c:v>
                </c:pt>
                <c:pt idx="2793">
                  <c:v>281.40999999999997</c:v>
                </c:pt>
                <c:pt idx="2794">
                  <c:v>281.22000000000003</c:v>
                </c:pt>
                <c:pt idx="2795">
                  <c:v>281</c:v>
                </c:pt>
                <c:pt idx="2796">
                  <c:v>280.77999999999997</c:v>
                </c:pt>
                <c:pt idx="2797">
                  <c:v>280.56</c:v>
                </c:pt>
                <c:pt idx="2798">
                  <c:v>280.37</c:v>
                </c:pt>
                <c:pt idx="2799">
                  <c:v>280.18</c:v>
                </c:pt>
                <c:pt idx="2800">
                  <c:v>279.98</c:v>
                </c:pt>
                <c:pt idx="2801">
                  <c:v>279.77999999999997</c:v>
                </c:pt>
                <c:pt idx="2802">
                  <c:v>279.61</c:v>
                </c:pt>
                <c:pt idx="2803">
                  <c:v>279.45999999999998</c:v>
                </c:pt>
                <c:pt idx="2804">
                  <c:v>279.36</c:v>
                </c:pt>
                <c:pt idx="2805">
                  <c:v>279.31</c:v>
                </c:pt>
                <c:pt idx="2806">
                  <c:v>279.29000000000002</c:v>
                </c:pt>
                <c:pt idx="2807">
                  <c:v>279.25</c:v>
                </c:pt>
                <c:pt idx="2808">
                  <c:v>279.19</c:v>
                </c:pt>
                <c:pt idx="2809">
                  <c:v>279.14999999999998</c:v>
                </c:pt>
                <c:pt idx="2810">
                  <c:v>279.15999999999997</c:v>
                </c:pt>
                <c:pt idx="2811">
                  <c:v>279.17</c:v>
                </c:pt>
                <c:pt idx="2812">
                  <c:v>279.15999999999997</c:v>
                </c:pt>
                <c:pt idx="2813">
                  <c:v>279.14</c:v>
                </c:pt>
                <c:pt idx="2814">
                  <c:v>279.12</c:v>
                </c:pt>
                <c:pt idx="2815">
                  <c:v>279.07</c:v>
                </c:pt>
                <c:pt idx="2816">
                  <c:v>279</c:v>
                </c:pt>
                <c:pt idx="2817">
                  <c:v>278.95</c:v>
                </c:pt>
                <c:pt idx="2818">
                  <c:v>278.89</c:v>
                </c:pt>
                <c:pt idx="2819">
                  <c:v>278.8</c:v>
                </c:pt>
                <c:pt idx="2820">
                  <c:v>278.65999999999997</c:v>
                </c:pt>
                <c:pt idx="2821">
                  <c:v>278.52</c:v>
                </c:pt>
                <c:pt idx="2822">
                  <c:v>278.39</c:v>
                </c:pt>
                <c:pt idx="2823">
                  <c:v>278.25</c:v>
                </c:pt>
                <c:pt idx="2824">
                  <c:v>278.08</c:v>
                </c:pt>
                <c:pt idx="2825">
                  <c:v>277.87</c:v>
                </c:pt>
                <c:pt idx="2826">
                  <c:v>277.64999999999998</c:v>
                </c:pt>
                <c:pt idx="2827">
                  <c:v>277.39999999999998</c:v>
                </c:pt>
                <c:pt idx="2828">
                  <c:v>277.10000000000002</c:v>
                </c:pt>
                <c:pt idx="2829">
                  <c:v>276.77</c:v>
                </c:pt>
                <c:pt idx="2830">
                  <c:v>276.39</c:v>
                </c:pt>
                <c:pt idx="2831">
                  <c:v>275.97000000000003</c:v>
                </c:pt>
                <c:pt idx="2832">
                  <c:v>275.5</c:v>
                </c:pt>
                <c:pt idx="2833">
                  <c:v>275.02999999999997</c:v>
                </c:pt>
                <c:pt idx="2834">
                  <c:v>274.59000000000003</c:v>
                </c:pt>
                <c:pt idx="2835">
                  <c:v>274.14999999999998</c:v>
                </c:pt>
                <c:pt idx="2836">
                  <c:v>273.70999999999998</c:v>
                </c:pt>
                <c:pt idx="2837">
                  <c:v>273.25</c:v>
                </c:pt>
                <c:pt idx="2838">
                  <c:v>272.77999999999997</c:v>
                </c:pt>
                <c:pt idx="2839">
                  <c:v>272.31</c:v>
                </c:pt>
                <c:pt idx="2840">
                  <c:v>271.84000000000003</c:v>
                </c:pt>
                <c:pt idx="2841">
                  <c:v>271.39999999999998</c:v>
                </c:pt>
                <c:pt idx="2842">
                  <c:v>271</c:v>
                </c:pt>
                <c:pt idx="2843">
                  <c:v>270.62</c:v>
                </c:pt>
                <c:pt idx="2844">
                  <c:v>270.24</c:v>
                </c:pt>
                <c:pt idx="2845">
                  <c:v>269.87</c:v>
                </c:pt>
                <c:pt idx="2846">
                  <c:v>269.52</c:v>
                </c:pt>
                <c:pt idx="2847">
                  <c:v>269.17</c:v>
                </c:pt>
                <c:pt idx="2848">
                  <c:v>268.83</c:v>
                </c:pt>
                <c:pt idx="2849">
                  <c:v>268.52999999999997</c:v>
                </c:pt>
                <c:pt idx="2850">
                  <c:v>268.26</c:v>
                </c:pt>
                <c:pt idx="2851">
                  <c:v>268</c:v>
                </c:pt>
                <c:pt idx="2852">
                  <c:v>267.76</c:v>
                </c:pt>
                <c:pt idx="2853">
                  <c:v>267.54000000000002</c:v>
                </c:pt>
                <c:pt idx="2854">
                  <c:v>267.34000000000003</c:v>
                </c:pt>
                <c:pt idx="2855">
                  <c:v>267.14999999999998</c:v>
                </c:pt>
                <c:pt idx="2856">
                  <c:v>266.94</c:v>
                </c:pt>
                <c:pt idx="2857">
                  <c:v>266.74</c:v>
                </c:pt>
                <c:pt idx="2858">
                  <c:v>266.58</c:v>
                </c:pt>
                <c:pt idx="2859">
                  <c:v>266.43</c:v>
                </c:pt>
                <c:pt idx="2860">
                  <c:v>266.29000000000002</c:v>
                </c:pt>
                <c:pt idx="2861">
                  <c:v>266.17</c:v>
                </c:pt>
                <c:pt idx="2862">
                  <c:v>266.07</c:v>
                </c:pt>
                <c:pt idx="2863">
                  <c:v>265.95999999999998</c:v>
                </c:pt>
                <c:pt idx="2864">
                  <c:v>265.85000000000002</c:v>
                </c:pt>
                <c:pt idx="2865">
                  <c:v>265.77</c:v>
                </c:pt>
                <c:pt idx="2866">
                  <c:v>265.72000000000003</c:v>
                </c:pt>
                <c:pt idx="2867">
                  <c:v>265.65999999999997</c:v>
                </c:pt>
                <c:pt idx="2868">
                  <c:v>265.59000000000003</c:v>
                </c:pt>
                <c:pt idx="2869">
                  <c:v>265.54000000000002</c:v>
                </c:pt>
                <c:pt idx="2870">
                  <c:v>265.51</c:v>
                </c:pt>
                <c:pt idx="2871">
                  <c:v>265.47000000000003</c:v>
                </c:pt>
                <c:pt idx="2872">
                  <c:v>265.43</c:v>
                </c:pt>
                <c:pt idx="2873">
                  <c:v>265.40999999999997</c:v>
                </c:pt>
                <c:pt idx="2874">
                  <c:v>265.40999999999997</c:v>
                </c:pt>
                <c:pt idx="2875">
                  <c:v>265.40999999999997</c:v>
                </c:pt>
                <c:pt idx="2876">
                  <c:v>265.40999999999997</c:v>
                </c:pt>
                <c:pt idx="2877">
                  <c:v>265.44</c:v>
                </c:pt>
                <c:pt idx="2878">
                  <c:v>265.47000000000003</c:v>
                </c:pt>
                <c:pt idx="2879">
                  <c:v>265.48</c:v>
                </c:pt>
                <c:pt idx="2880">
                  <c:v>265.49</c:v>
                </c:pt>
                <c:pt idx="2881">
                  <c:v>265.52</c:v>
                </c:pt>
                <c:pt idx="2882">
                  <c:v>265.56</c:v>
                </c:pt>
                <c:pt idx="2883">
                  <c:v>265.59000000000003</c:v>
                </c:pt>
                <c:pt idx="2884">
                  <c:v>265.59000000000003</c:v>
                </c:pt>
                <c:pt idx="2885">
                  <c:v>265.60000000000002</c:v>
                </c:pt>
                <c:pt idx="2886">
                  <c:v>265.64</c:v>
                </c:pt>
                <c:pt idx="2887">
                  <c:v>265.67</c:v>
                </c:pt>
                <c:pt idx="2888">
                  <c:v>265.68</c:v>
                </c:pt>
                <c:pt idx="2889">
                  <c:v>265.69</c:v>
                </c:pt>
                <c:pt idx="2890">
                  <c:v>265.7</c:v>
                </c:pt>
                <c:pt idx="2891">
                  <c:v>265.69</c:v>
                </c:pt>
                <c:pt idx="2892">
                  <c:v>265.67</c:v>
                </c:pt>
                <c:pt idx="2893">
                  <c:v>265.67</c:v>
                </c:pt>
                <c:pt idx="2894">
                  <c:v>265.7</c:v>
                </c:pt>
                <c:pt idx="2895">
                  <c:v>265.70999999999998</c:v>
                </c:pt>
                <c:pt idx="2896">
                  <c:v>265.68</c:v>
                </c:pt>
                <c:pt idx="2897">
                  <c:v>265.64</c:v>
                </c:pt>
                <c:pt idx="2898">
                  <c:v>265.62</c:v>
                </c:pt>
                <c:pt idx="2899">
                  <c:v>265.58</c:v>
                </c:pt>
                <c:pt idx="2900">
                  <c:v>265.54000000000002</c:v>
                </c:pt>
                <c:pt idx="2901">
                  <c:v>265.52</c:v>
                </c:pt>
                <c:pt idx="2902">
                  <c:v>265.54000000000002</c:v>
                </c:pt>
                <c:pt idx="2903">
                  <c:v>265.58</c:v>
                </c:pt>
                <c:pt idx="2904">
                  <c:v>265.62</c:v>
                </c:pt>
                <c:pt idx="2905">
                  <c:v>265.68</c:v>
                </c:pt>
                <c:pt idx="2906">
                  <c:v>265.75</c:v>
                </c:pt>
                <c:pt idx="2907">
                  <c:v>265.79000000000002</c:v>
                </c:pt>
                <c:pt idx="2908">
                  <c:v>265.77999999999997</c:v>
                </c:pt>
                <c:pt idx="2909">
                  <c:v>265.77</c:v>
                </c:pt>
                <c:pt idx="2910">
                  <c:v>265.79000000000002</c:v>
                </c:pt>
                <c:pt idx="2911">
                  <c:v>265.84000000000003</c:v>
                </c:pt>
                <c:pt idx="2912">
                  <c:v>265.92</c:v>
                </c:pt>
                <c:pt idx="2913">
                  <c:v>266.05</c:v>
                </c:pt>
                <c:pt idx="2914">
                  <c:v>266.17</c:v>
                </c:pt>
                <c:pt idx="2915">
                  <c:v>266.24</c:v>
                </c:pt>
                <c:pt idx="2916">
                  <c:v>266.27</c:v>
                </c:pt>
                <c:pt idx="2917">
                  <c:v>266.33</c:v>
                </c:pt>
                <c:pt idx="2918">
                  <c:v>266.45</c:v>
                </c:pt>
                <c:pt idx="2919">
                  <c:v>266.58</c:v>
                </c:pt>
                <c:pt idx="2920">
                  <c:v>266.67</c:v>
                </c:pt>
                <c:pt idx="2921">
                  <c:v>266.74</c:v>
                </c:pt>
                <c:pt idx="2922">
                  <c:v>266.8</c:v>
                </c:pt>
                <c:pt idx="2923">
                  <c:v>266.84000000000003</c:v>
                </c:pt>
                <c:pt idx="2924">
                  <c:v>266.87</c:v>
                </c:pt>
                <c:pt idx="2925">
                  <c:v>266.89999999999998</c:v>
                </c:pt>
                <c:pt idx="2926">
                  <c:v>266.98</c:v>
                </c:pt>
                <c:pt idx="2927">
                  <c:v>267.08</c:v>
                </c:pt>
                <c:pt idx="2928">
                  <c:v>267.18</c:v>
                </c:pt>
                <c:pt idx="2929">
                  <c:v>267.27999999999997</c:v>
                </c:pt>
                <c:pt idx="2930">
                  <c:v>267.36</c:v>
                </c:pt>
                <c:pt idx="2931">
                  <c:v>267.43</c:v>
                </c:pt>
                <c:pt idx="2932">
                  <c:v>267.47000000000003</c:v>
                </c:pt>
                <c:pt idx="2933">
                  <c:v>267.52999999999997</c:v>
                </c:pt>
                <c:pt idx="2934">
                  <c:v>267.62</c:v>
                </c:pt>
                <c:pt idx="2935">
                  <c:v>267.68</c:v>
                </c:pt>
                <c:pt idx="2936">
                  <c:v>267.7</c:v>
                </c:pt>
                <c:pt idx="2937">
                  <c:v>267.73</c:v>
                </c:pt>
                <c:pt idx="2938">
                  <c:v>267.79000000000002</c:v>
                </c:pt>
                <c:pt idx="2939">
                  <c:v>267.88</c:v>
                </c:pt>
                <c:pt idx="2940">
                  <c:v>267.97000000000003</c:v>
                </c:pt>
                <c:pt idx="2941">
                  <c:v>268.05</c:v>
                </c:pt>
                <c:pt idx="2942">
                  <c:v>268.13</c:v>
                </c:pt>
                <c:pt idx="2943">
                  <c:v>268.17</c:v>
                </c:pt>
                <c:pt idx="2944">
                  <c:v>268.18</c:v>
                </c:pt>
                <c:pt idx="2945">
                  <c:v>268.19</c:v>
                </c:pt>
                <c:pt idx="2946">
                  <c:v>268.23</c:v>
                </c:pt>
                <c:pt idx="2947">
                  <c:v>268.32</c:v>
                </c:pt>
                <c:pt idx="2948">
                  <c:v>268.44</c:v>
                </c:pt>
                <c:pt idx="2949">
                  <c:v>268.60000000000002</c:v>
                </c:pt>
                <c:pt idx="2950">
                  <c:v>268.76</c:v>
                </c:pt>
                <c:pt idx="2951">
                  <c:v>268.89</c:v>
                </c:pt>
                <c:pt idx="2952">
                  <c:v>268.99</c:v>
                </c:pt>
                <c:pt idx="2953">
                  <c:v>269.09000000000003</c:v>
                </c:pt>
                <c:pt idx="2954">
                  <c:v>269.2</c:v>
                </c:pt>
                <c:pt idx="2955">
                  <c:v>269.31</c:v>
                </c:pt>
                <c:pt idx="2956">
                  <c:v>269.43</c:v>
                </c:pt>
                <c:pt idx="2957">
                  <c:v>269.59000000000003</c:v>
                </c:pt>
                <c:pt idx="2958">
                  <c:v>269.79000000000002</c:v>
                </c:pt>
                <c:pt idx="2959">
                  <c:v>269.99</c:v>
                </c:pt>
                <c:pt idx="2960">
                  <c:v>270.15999999999997</c:v>
                </c:pt>
                <c:pt idx="2961">
                  <c:v>270.33</c:v>
                </c:pt>
                <c:pt idx="2962">
                  <c:v>270.5</c:v>
                </c:pt>
                <c:pt idx="2963">
                  <c:v>270.68</c:v>
                </c:pt>
                <c:pt idx="2964">
                  <c:v>270.89</c:v>
                </c:pt>
                <c:pt idx="2965">
                  <c:v>271.15999999999997</c:v>
                </c:pt>
                <c:pt idx="2966">
                  <c:v>271.49</c:v>
                </c:pt>
                <c:pt idx="2967">
                  <c:v>271.83</c:v>
                </c:pt>
                <c:pt idx="2968">
                  <c:v>272.14999999999998</c:v>
                </c:pt>
                <c:pt idx="2969">
                  <c:v>272.45999999999998</c:v>
                </c:pt>
                <c:pt idx="2970">
                  <c:v>272.74</c:v>
                </c:pt>
                <c:pt idx="2971">
                  <c:v>273.01</c:v>
                </c:pt>
                <c:pt idx="2972">
                  <c:v>273.29000000000002</c:v>
                </c:pt>
                <c:pt idx="2973">
                  <c:v>273.60000000000002</c:v>
                </c:pt>
                <c:pt idx="2974">
                  <c:v>273.92</c:v>
                </c:pt>
                <c:pt idx="2975">
                  <c:v>274.22000000000003</c:v>
                </c:pt>
                <c:pt idx="2976">
                  <c:v>274.48</c:v>
                </c:pt>
                <c:pt idx="2977">
                  <c:v>274.73</c:v>
                </c:pt>
                <c:pt idx="2978">
                  <c:v>275.02999999999997</c:v>
                </c:pt>
                <c:pt idx="2979">
                  <c:v>275.38</c:v>
                </c:pt>
                <c:pt idx="2980">
                  <c:v>275.77</c:v>
                </c:pt>
                <c:pt idx="2981">
                  <c:v>276.20999999999998</c:v>
                </c:pt>
                <c:pt idx="2982">
                  <c:v>276.67</c:v>
                </c:pt>
                <c:pt idx="2983">
                  <c:v>277.10000000000002</c:v>
                </c:pt>
                <c:pt idx="2984">
                  <c:v>277.49</c:v>
                </c:pt>
                <c:pt idx="2985">
                  <c:v>277.89</c:v>
                </c:pt>
                <c:pt idx="2986">
                  <c:v>278.29000000000002</c:v>
                </c:pt>
                <c:pt idx="2987">
                  <c:v>278.65999999999997</c:v>
                </c:pt>
                <c:pt idx="2988">
                  <c:v>278.97000000000003</c:v>
                </c:pt>
                <c:pt idx="2989">
                  <c:v>279.25</c:v>
                </c:pt>
                <c:pt idx="2990">
                  <c:v>279.55</c:v>
                </c:pt>
                <c:pt idx="2991">
                  <c:v>279.87</c:v>
                </c:pt>
                <c:pt idx="2992">
                  <c:v>280.22000000000003</c:v>
                </c:pt>
                <c:pt idx="2993">
                  <c:v>280.60000000000002</c:v>
                </c:pt>
                <c:pt idx="2994">
                  <c:v>280.98</c:v>
                </c:pt>
                <c:pt idx="2995">
                  <c:v>281.33</c:v>
                </c:pt>
                <c:pt idx="2996">
                  <c:v>281.64</c:v>
                </c:pt>
                <c:pt idx="2997">
                  <c:v>281.94</c:v>
                </c:pt>
                <c:pt idx="2998">
                  <c:v>282.3</c:v>
                </c:pt>
                <c:pt idx="2999">
                  <c:v>282.74</c:v>
                </c:pt>
                <c:pt idx="3000">
                  <c:v>283.23</c:v>
                </c:pt>
                <c:pt idx="3001">
                  <c:v>283.74</c:v>
                </c:pt>
                <c:pt idx="3002">
                  <c:v>284.23</c:v>
                </c:pt>
                <c:pt idx="3003">
                  <c:v>284.68</c:v>
                </c:pt>
                <c:pt idx="3004">
                  <c:v>285.09000000000003</c:v>
                </c:pt>
                <c:pt idx="3005">
                  <c:v>285.51</c:v>
                </c:pt>
                <c:pt idx="3006">
                  <c:v>285.93</c:v>
                </c:pt>
                <c:pt idx="3007">
                  <c:v>286.35000000000002</c:v>
                </c:pt>
                <c:pt idx="3008">
                  <c:v>286.75</c:v>
                </c:pt>
                <c:pt idx="3009">
                  <c:v>287.14</c:v>
                </c:pt>
                <c:pt idx="3010">
                  <c:v>287.56</c:v>
                </c:pt>
                <c:pt idx="3011">
                  <c:v>287.99</c:v>
                </c:pt>
                <c:pt idx="3012">
                  <c:v>288.42</c:v>
                </c:pt>
                <c:pt idx="3013">
                  <c:v>288.79000000000002</c:v>
                </c:pt>
                <c:pt idx="3014">
                  <c:v>289.09000000000003</c:v>
                </c:pt>
                <c:pt idx="3015">
                  <c:v>289.33</c:v>
                </c:pt>
                <c:pt idx="3016">
                  <c:v>289.54000000000002</c:v>
                </c:pt>
                <c:pt idx="3017">
                  <c:v>289.77</c:v>
                </c:pt>
                <c:pt idx="3018">
                  <c:v>290.02999999999997</c:v>
                </c:pt>
                <c:pt idx="3019">
                  <c:v>290.29000000000002</c:v>
                </c:pt>
                <c:pt idx="3020">
                  <c:v>290.51</c:v>
                </c:pt>
                <c:pt idx="3021">
                  <c:v>290.69</c:v>
                </c:pt>
                <c:pt idx="3022">
                  <c:v>290.82</c:v>
                </c:pt>
                <c:pt idx="3023">
                  <c:v>290.92</c:v>
                </c:pt>
                <c:pt idx="3024">
                  <c:v>290.98</c:v>
                </c:pt>
                <c:pt idx="3025">
                  <c:v>291.06</c:v>
                </c:pt>
                <c:pt idx="3026">
                  <c:v>291.18</c:v>
                </c:pt>
                <c:pt idx="3027">
                  <c:v>291.34000000000003</c:v>
                </c:pt>
                <c:pt idx="3028">
                  <c:v>291.5</c:v>
                </c:pt>
                <c:pt idx="3029">
                  <c:v>291.60000000000002</c:v>
                </c:pt>
                <c:pt idx="3030">
                  <c:v>291.64</c:v>
                </c:pt>
                <c:pt idx="3031">
                  <c:v>291.65999999999997</c:v>
                </c:pt>
                <c:pt idx="3032">
                  <c:v>291.64999999999998</c:v>
                </c:pt>
                <c:pt idx="3033">
                  <c:v>291.64999999999998</c:v>
                </c:pt>
                <c:pt idx="3034">
                  <c:v>291.68</c:v>
                </c:pt>
                <c:pt idx="3035">
                  <c:v>291.75</c:v>
                </c:pt>
                <c:pt idx="3036">
                  <c:v>291.85000000000002</c:v>
                </c:pt>
                <c:pt idx="3037">
                  <c:v>291.94</c:v>
                </c:pt>
                <c:pt idx="3038">
                  <c:v>292.04000000000002</c:v>
                </c:pt>
                <c:pt idx="3039">
                  <c:v>292.13</c:v>
                </c:pt>
                <c:pt idx="3040">
                  <c:v>292.20999999999998</c:v>
                </c:pt>
                <c:pt idx="3041">
                  <c:v>292.27</c:v>
                </c:pt>
                <c:pt idx="3042">
                  <c:v>292.3</c:v>
                </c:pt>
                <c:pt idx="3043">
                  <c:v>292.36</c:v>
                </c:pt>
                <c:pt idx="3044">
                  <c:v>292.45999999999998</c:v>
                </c:pt>
                <c:pt idx="3045">
                  <c:v>292.61</c:v>
                </c:pt>
                <c:pt idx="3046">
                  <c:v>292.77999999999997</c:v>
                </c:pt>
                <c:pt idx="3047">
                  <c:v>292.93</c:v>
                </c:pt>
                <c:pt idx="3048">
                  <c:v>293.04000000000002</c:v>
                </c:pt>
                <c:pt idx="3049">
                  <c:v>293.12</c:v>
                </c:pt>
                <c:pt idx="3050">
                  <c:v>293.19</c:v>
                </c:pt>
                <c:pt idx="3051">
                  <c:v>293.27999999999997</c:v>
                </c:pt>
                <c:pt idx="3052">
                  <c:v>293.39</c:v>
                </c:pt>
                <c:pt idx="3053">
                  <c:v>293.51</c:v>
                </c:pt>
                <c:pt idx="3054">
                  <c:v>293.64</c:v>
                </c:pt>
                <c:pt idx="3055">
                  <c:v>293.76</c:v>
                </c:pt>
                <c:pt idx="3056">
                  <c:v>293.84000000000003</c:v>
                </c:pt>
                <c:pt idx="3057">
                  <c:v>293.89999999999998</c:v>
                </c:pt>
                <c:pt idx="3058">
                  <c:v>293.93</c:v>
                </c:pt>
                <c:pt idx="3059">
                  <c:v>293.97000000000003</c:v>
                </c:pt>
                <c:pt idx="3060">
                  <c:v>294.01</c:v>
                </c:pt>
                <c:pt idx="3061">
                  <c:v>294.05</c:v>
                </c:pt>
                <c:pt idx="3062">
                  <c:v>294.11</c:v>
                </c:pt>
                <c:pt idx="3063">
                  <c:v>294.2</c:v>
                </c:pt>
                <c:pt idx="3064">
                  <c:v>294.32</c:v>
                </c:pt>
                <c:pt idx="3065">
                  <c:v>294.43</c:v>
                </c:pt>
                <c:pt idx="3066">
                  <c:v>294.51</c:v>
                </c:pt>
                <c:pt idx="3067">
                  <c:v>294.52999999999997</c:v>
                </c:pt>
                <c:pt idx="3068">
                  <c:v>294.52</c:v>
                </c:pt>
                <c:pt idx="3069">
                  <c:v>294.52999999999997</c:v>
                </c:pt>
                <c:pt idx="3070">
                  <c:v>294.59000000000003</c:v>
                </c:pt>
                <c:pt idx="3071">
                  <c:v>294.69</c:v>
                </c:pt>
                <c:pt idx="3072">
                  <c:v>294.81</c:v>
                </c:pt>
                <c:pt idx="3073">
                  <c:v>294.93</c:v>
                </c:pt>
                <c:pt idx="3074">
                  <c:v>295.02999999999997</c:v>
                </c:pt>
                <c:pt idx="3075">
                  <c:v>295.10000000000002</c:v>
                </c:pt>
                <c:pt idx="3076">
                  <c:v>295.14999999999998</c:v>
                </c:pt>
                <c:pt idx="3077">
                  <c:v>295.2</c:v>
                </c:pt>
                <c:pt idx="3078">
                  <c:v>295.27</c:v>
                </c:pt>
                <c:pt idx="3079">
                  <c:v>295.37</c:v>
                </c:pt>
                <c:pt idx="3080">
                  <c:v>295.48</c:v>
                </c:pt>
                <c:pt idx="3081">
                  <c:v>295.61</c:v>
                </c:pt>
                <c:pt idx="3082">
                  <c:v>295.74</c:v>
                </c:pt>
                <c:pt idx="3083">
                  <c:v>295.85000000000002</c:v>
                </c:pt>
                <c:pt idx="3084">
                  <c:v>295.93</c:v>
                </c:pt>
                <c:pt idx="3085">
                  <c:v>296.02</c:v>
                </c:pt>
                <c:pt idx="3086">
                  <c:v>296.14</c:v>
                </c:pt>
                <c:pt idx="3087">
                  <c:v>296.27999999999997</c:v>
                </c:pt>
                <c:pt idx="3088">
                  <c:v>296.39999999999998</c:v>
                </c:pt>
                <c:pt idx="3089">
                  <c:v>296.52</c:v>
                </c:pt>
                <c:pt idx="3090">
                  <c:v>296.65999999999997</c:v>
                </c:pt>
                <c:pt idx="3091">
                  <c:v>296.83</c:v>
                </c:pt>
                <c:pt idx="3092">
                  <c:v>297.01</c:v>
                </c:pt>
                <c:pt idx="3093">
                  <c:v>297.13</c:v>
                </c:pt>
                <c:pt idx="3094">
                  <c:v>297.2</c:v>
                </c:pt>
                <c:pt idx="3095">
                  <c:v>297.24</c:v>
                </c:pt>
                <c:pt idx="3096">
                  <c:v>297.29000000000002</c:v>
                </c:pt>
                <c:pt idx="3097">
                  <c:v>297.39999999999998</c:v>
                </c:pt>
                <c:pt idx="3098">
                  <c:v>297.54000000000002</c:v>
                </c:pt>
                <c:pt idx="3099">
                  <c:v>297.7</c:v>
                </c:pt>
                <c:pt idx="3100">
                  <c:v>297.83</c:v>
                </c:pt>
                <c:pt idx="3101">
                  <c:v>297.95</c:v>
                </c:pt>
                <c:pt idx="3102">
                  <c:v>298.07</c:v>
                </c:pt>
                <c:pt idx="3103">
                  <c:v>298.2</c:v>
                </c:pt>
                <c:pt idx="3104">
                  <c:v>298.3</c:v>
                </c:pt>
                <c:pt idx="3105">
                  <c:v>298.37</c:v>
                </c:pt>
                <c:pt idx="3106">
                  <c:v>298.43</c:v>
                </c:pt>
                <c:pt idx="3107">
                  <c:v>298.48</c:v>
                </c:pt>
                <c:pt idx="3108">
                  <c:v>298.55</c:v>
                </c:pt>
                <c:pt idx="3109">
                  <c:v>298.61</c:v>
                </c:pt>
                <c:pt idx="3110">
                  <c:v>298.67</c:v>
                </c:pt>
                <c:pt idx="3111">
                  <c:v>298.73</c:v>
                </c:pt>
                <c:pt idx="3112">
                  <c:v>298.81</c:v>
                </c:pt>
                <c:pt idx="3113">
                  <c:v>298.88</c:v>
                </c:pt>
                <c:pt idx="3114">
                  <c:v>298.95999999999998</c:v>
                </c:pt>
                <c:pt idx="3115">
                  <c:v>299.05</c:v>
                </c:pt>
                <c:pt idx="3116">
                  <c:v>299.14999999999998</c:v>
                </c:pt>
                <c:pt idx="3117">
                  <c:v>299.26</c:v>
                </c:pt>
                <c:pt idx="3118">
                  <c:v>299.37</c:v>
                </c:pt>
                <c:pt idx="3119">
                  <c:v>299.47000000000003</c:v>
                </c:pt>
                <c:pt idx="3120">
                  <c:v>299.57</c:v>
                </c:pt>
                <c:pt idx="3121">
                  <c:v>299.64999999999998</c:v>
                </c:pt>
                <c:pt idx="3122">
                  <c:v>299.69</c:v>
                </c:pt>
                <c:pt idx="3123">
                  <c:v>299.68</c:v>
                </c:pt>
                <c:pt idx="3124">
                  <c:v>299.64999999999998</c:v>
                </c:pt>
                <c:pt idx="3125">
                  <c:v>299.64999999999998</c:v>
                </c:pt>
                <c:pt idx="3126">
                  <c:v>299.7</c:v>
                </c:pt>
                <c:pt idx="3127">
                  <c:v>299.79000000000002</c:v>
                </c:pt>
                <c:pt idx="3128">
                  <c:v>299.89</c:v>
                </c:pt>
                <c:pt idx="3129">
                  <c:v>299.95999999999998</c:v>
                </c:pt>
                <c:pt idx="3130">
                  <c:v>300.01</c:v>
                </c:pt>
                <c:pt idx="3131">
                  <c:v>300.02</c:v>
                </c:pt>
                <c:pt idx="3132">
                  <c:v>300.01</c:v>
                </c:pt>
                <c:pt idx="3133">
                  <c:v>300</c:v>
                </c:pt>
                <c:pt idx="3134">
                  <c:v>300.05</c:v>
                </c:pt>
                <c:pt idx="3135">
                  <c:v>300.13</c:v>
                </c:pt>
                <c:pt idx="3136">
                  <c:v>300.2</c:v>
                </c:pt>
                <c:pt idx="3137">
                  <c:v>300.20999999999998</c:v>
                </c:pt>
                <c:pt idx="3138">
                  <c:v>300.15999999999997</c:v>
                </c:pt>
                <c:pt idx="3139">
                  <c:v>300.08</c:v>
                </c:pt>
                <c:pt idx="3140">
                  <c:v>299.99</c:v>
                </c:pt>
                <c:pt idx="3141">
                  <c:v>299.92</c:v>
                </c:pt>
                <c:pt idx="3142">
                  <c:v>299.92</c:v>
                </c:pt>
                <c:pt idx="3143">
                  <c:v>300</c:v>
                </c:pt>
                <c:pt idx="3144">
                  <c:v>300.13</c:v>
                </c:pt>
                <c:pt idx="3145">
                  <c:v>300.26</c:v>
                </c:pt>
                <c:pt idx="3146">
                  <c:v>300.36</c:v>
                </c:pt>
                <c:pt idx="3147">
                  <c:v>300.42</c:v>
                </c:pt>
                <c:pt idx="3148">
                  <c:v>300.43</c:v>
                </c:pt>
                <c:pt idx="3149">
                  <c:v>300.39999999999998</c:v>
                </c:pt>
                <c:pt idx="3150">
                  <c:v>300.37</c:v>
                </c:pt>
                <c:pt idx="3151">
                  <c:v>300.37</c:v>
                </c:pt>
                <c:pt idx="3152">
                  <c:v>300.39999999999998</c:v>
                </c:pt>
                <c:pt idx="3153">
                  <c:v>300.45999999999998</c:v>
                </c:pt>
                <c:pt idx="3154">
                  <c:v>300.52</c:v>
                </c:pt>
                <c:pt idx="3155">
                  <c:v>300.55</c:v>
                </c:pt>
                <c:pt idx="3156">
                  <c:v>300.52</c:v>
                </c:pt>
                <c:pt idx="3157">
                  <c:v>300.43</c:v>
                </c:pt>
                <c:pt idx="3158">
                  <c:v>300.32</c:v>
                </c:pt>
                <c:pt idx="3159">
                  <c:v>300.24</c:v>
                </c:pt>
                <c:pt idx="3160">
                  <c:v>300.23</c:v>
                </c:pt>
                <c:pt idx="3161">
                  <c:v>300.3</c:v>
                </c:pt>
                <c:pt idx="3162">
                  <c:v>300.44</c:v>
                </c:pt>
                <c:pt idx="3163">
                  <c:v>300.60000000000002</c:v>
                </c:pt>
                <c:pt idx="3164">
                  <c:v>300.72000000000003</c:v>
                </c:pt>
                <c:pt idx="3165">
                  <c:v>300.7</c:v>
                </c:pt>
                <c:pt idx="3166">
                  <c:v>300.52999999999997</c:v>
                </c:pt>
                <c:pt idx="3167">
                  <c:v>300.27</c:v>
                </c:pt>
                <c:pt idx="3168">
                  <c:v>300.02999999999997</c:v>
                </c:pt>
                <c:pt idx="3169">
                  <c:v>299.88</c:v>
                </c:pt>
                <c:pt idx="3170">
                  <c:v>299.84000000000003</c:v>
                </c:pt>
                <c:pt idx="3171">
                  <c:v>299.88</c:v>
                </c:pt>
                <c:pt idx="3172">
                  <c:v>299.89999999999998</c:v>
                </c:pt>
                <c:pt idx="3173">
                  <c:v>299.8</c:v>
                </c:pt>
                <c:pt idx="3174">
                  <c:v>299.5</c:v>
                </c:pt>
                <c:pt idx="3175">
                  <c:v>299.08</c:v>
                </c:pt>
                <c:pt idx="3176">
                  <c:v>298.70999999999998</c:v>
                </c:pt>
                <c:pt idx="3177">
                  <c:v>298.51</c:v>
                </c:pt>
                <c:pt idx="3178">
                  <c:v>298.44</c:v>
                </c:pt>
                <c:pt idx="3179">
                  <c:v>298.42</c:v>
                </c:pt>
                <c:pt idx="3180">
                  <c:v>298.39999999999998</c:v>
                </c:pt>
                <c:pt idx="3181">
                  <c:v>298.34000000000003</c:v>
                </c:pt>
                <c:pt idx="3182">
                  <c:v>298.20999999999998</c:v>
                </c:pt>
                <c:pt idx="3183">
                  <c:v>298.01</c:v>
                </c:pt>
                <c:pt idx="3184">
                  <c:v>297.77</c:v>
                </c:pt>
                <c:pt idx="3185">
                  <c:v>297.55</c:v>
                </c:pt>
                <c:pt idx="3186">
                  <c:v>297.40999999999997</c:v>
                </c:pt>
                <c:pt idx="3187">
                  <c:v>297.37</c:v>
                </c:pt>
                <c:pt idx="3188">
                  <c:v>297.40999999999997</c:v>
                </c:pt>
                <c:pt idx="3189">
                  <c:v>297.47000000000003</c:v>
                </c:pt>
                <c:pt idx="3190">
                  <c:v>297.51</c:v>
                </c:pt>
                <c:pt idx="3191">
                  <c:v>297.47000000000003</c:v>
                </c:pt>
                <c:pt idx="3192">
                  <c:v>297.39999999999998</c:v>
                </c:pt>
                <c:pt idx="3193">
                  <c:v>297.32</c:v>
                </c:pt>
                <c:pt idx="3194">
                  <c:v>297.27999999999997</c:v>
                </c:pt>
                <c:pt idx="3195">
                  <c:v>297.27</c:v>
                </c:pt>
                <c:pt idx="3196">
                  <c:v>297.29000000000002</c:v>
                </c:pt>
                <c:pt idx="3197">
                  <c:v>297.34000000000003</c:v>
                </c:pt>
                <c:pt idx="3198">
                  <c:v>297.42</c:v>
                </c:pt>
                <c:pt idx="3199">
                  <c:v>297.48</c:v>
                </c:pt>
                <c:pt idx="3200">
                  <c:v>297.47000000000003</c:v>
                </c:pt>
                <c:pt idx="3201">
                  <c:v>297.39999999999998</c:v>
                </c:pt>
                <c:pt idx="3202">
                  <c:v>297.3</c:v>
                </c:pt>
                <c:pt idx="3203">
                  <c:v>297.20999999999998</c:v>
                </c:pt>
                <c:pt idx="3204">
                  <c:v>297.17</c:v>
                </c:pt>
                <c:pt idx="3205">
                  <c:v>297.18</c:v>
                </c:pt>
                <c:pt idx="3206">
                  <c:v>297.26</c:v>
                </c:pt>
                <c:pt idx="3207">
                  <c:v>297.39</c:v>
                </c:pt>
                <c:pt idx="3208">
                  <c:v>297.54000000000002</c:v>
                </c:pt>
                <c:pt idx="3209">
                  <c:v>297.65999999999997</c:v>
                </c:pt>
                <c:pt idx="3210">
                  <c:v>297.73</c:v>
                </c:pt>
                <c:pt idx="3211">
                  <c:v>297.76</c:v>
                </c:pt>
                <c:pt idx="3212">
                  <c:v>297.79000000000002</c:v>
                </c:pt>
                <c:pt idx="3213">
                  <c:v>297.87</c:v>
                </c:pt>
                <c:pt idx="3214">
                  <c:v>298</c:v>
                </c:pt>
                <c:pt idx="3215">
                  <c:v>298.19</c:v>
                </c:pt>
                <c:pt idx="3216">
                  <c:v>298.37</c:v>
                </c:pt>
                <c:pt idx="3217">
                  <c:v>298.51</c:v>
                </c:pt>
                <c:pt idx="3218">
                  <c:v>298.60000000000002</c:v>
                </c:pt>
                <c:pt idx="3219">
                  <c:v>298.67</c:v>
                </c:pt>
                <c:pt idx="3220">
                  <c:v>298.74</c:v>
                </c:pt>
                <c:pt idx="3221">
                  <c:v>298.87</c:v>
                </c:pt>
                <c:pt idx="3222">
                  <c:v>299.05</c:v>
                </c:pt>
                <c:pt idx="3223">
                  <c:v>299.26</c:v>
                </c:pt>
                <c:pt idx="3224">
                  <c:v>299.5</c:v>
                </c:pt>
                <c:pt idx="3225">
                  <c:v>299.74</c:v>
                </c:pt>
                <c:pt idx="3226">
                  <c:v>299.94</c:v>
                </c:pt>
                <c:pt idx="3227">
                  <c:v>300.08</c:v>
                </c:pt>
                <c:pt idx="3228">
                  <c:v>300.12</c:v>
                </c:pt>
                <c:pt idx="3229">
                  <c:v>300.08</c:v>
                </c:pt>
                <c:pt idx="3230">
                  <c:v>300.05</c:v>
                </c:pt>
                <c:pt idx="3231">
                  <c:v>300.07</c:v>
                </c:pt>
                <c:pt idx="3232">
                  <c:v>300.15999999999997</c:v>
                </c:pt>
                <c:pt idx="3233">
                  <c:v>300.29000000000002</c:v>
                </c:pt>
                <c:pt idx="3234">
                  <c:v>300.39999999999998</c:v>
                </c:pt>
                <c:pt idx="3235">
                  <c:v>300.45</c:v>
                </c:pt>
                <c:pt idx="3236">
                  <c:v>300.45</c:v>
                </c:pt>
                <c:pt idx="3237">
                  <c:v>300.40999999999997</c:v>
                </c:pt>
                <c:pt idx="3238">
                  <c:v>300.38</c:v>
                </c:pt>
                <c:pt idx="3239">
                  <c:v>300.38</c:v>
                </c:pt>
                <c:pt idx="3240">
                  <c:v>300.42</c:v>
                </c:pt>
                <c:pt idx="3241">
                  <c:v>300.49</c:v>
                </c:pt>
                <c:pt idx="3242">
                  <c:v>300.57</c:v>
                </c:pt>
                <c:pt idx="3243">
                  <c:v>300.62</c:v>
                </c:pt>
                <c:pt idx="3244">
                  <c:v>300.62</c:v>
                </c:pt>
                <c:pt idx="3245">
                  <c:v>300.55</c:v>
                </c:pt>
                <c:pt idx="3246">
                  <c:v>300.42</c:v>
                </c:pt>
                <c:pt idx="3247">
                  <c:v>300.29000000000002</c:v>
                </c:pt>
                <c:pt idx="3248">
                  <c:v>300.20999999999998</c:v>
                </c:pt>
                <c:pt idx="3249">
                  <c:v>300.19</c:v>
                </c:pt>
                <c:pt idx="3250">
                  <c:v>300.22000000000003</c:v>
                </c:pt>
                <c:pt idx="3251">
                  <c:v>300.26</c:v>
                </c:pt>
                <c:pt idx="3252">
                  <c:v>300.27999999999997</c:v>
                </c:pt>
                <c:pt idx="3253">
                  <c:v>300.25</c:v>
                </c:pt>
                <c:pt idx="3254">
                  <c:v>300.15999999999997</c:v>
                </c:pt>
                <c:pt idx="3255">
                  <c:v>300.05</c:v>
                </c:pt>
                <c:pt idx="3256">
                  <c:v>299.94</c:v>
                </c:pt>
                <c:pt idx="3257">
                  <c:v>299.88</c:v>
                </c:pt>
                <c:pt idx="3258">
                  <c:v>299.87</c:v>
                </c:pt>
                <c:pt idx="3259">
                  <c:v>299.88</c:v>
                </c:pt>
                <c:pt idx="3260">
                  <c:v>299.87</c:v>
                </c:pt>
                <c:pt idx="3261">
                  <c:v>299.8</c:v>
                </c:pt>
                <c:pt idx="3262">
                  <c:v>299.69</c:v>
                </c:pt>
                <c:pt idx="3263">
                  <c:v>299.51</c:v>
                </c:pt>
                <c:pt idx="3264">
                  <c:v>299.27999999999997</c:v>
                </c:pt>
                <c:pt idx="3265">
                  <c:v>299.01</c:v>
                </c:pt>
                <c:pt idx="3266">
                  <c:v>298.76</c:v>
                </c:pt>
                <c:pt idx="3267">
                  <c:v>298.57</c:v>
                </c:pt>
                <c:pt idx="3268">
                  <c:v>298.48</c:v>
                </c:pt>
                <c:pt idx="3269">
                  <c:v>298.45</c:v>
                </c:pt>
                <c:pt idx="3270">
                  <c:v>298.39</c:v>
                </c:pt>
                <c:pt idx="3271">
                  <c:v>298.27</c:v>
                </c:pt>
                <c:pt idx="3272">
                  <c:v>298.09000000000003</c:v>
                </c:pt>
                <c:pt idx="3273">
                  <c:v>297.89</c:v>
                </c:pt>
                <c:pt idx="3274">
                  <c:v>297.70999999999998</c:v>
                </c:pt>
                <c:pt idx="3275">
                  <c:v>297.54000000000002</c:v>
                </c:pt>
                <c:pt idx="3276">
                  <c:v>297.39999999999998</c:v>
                </c:pt>
                <c:pt idx="3277">
                  <c:v>297.27</c:v>
                </c:pt>
                <c:pt idx="3278">
                  <c:v>297.14</c:v>
                </c:pt>
                <c:pt idx="3279">
                  <c:v>297.02999999999997</c:v>
                </c:pt>
                <c:pt idx="3280">
                  <c:v>296.94</c:v>
                </c:pt>
                <c:pt idx="3281">
                  <c:v>296.87</c:v>
                </c:pt>
                <c:pt idx="3282">
                  <c:v>296.8</c:v>
                </c:pt>
                <c:pt idx="3283">
                  <c:v>296.69</c:v>
                </c:pt>
                <c:pt idx="3284">
                  <c:v>296.54000000000002</c:v>
                </c:pt>
                <c:pt idx="3285">
                  <c:v>296.39</c:v>
                </c:pt>
                <c:pt idx="3286">
                  <c:v>296.27999999999997</c:v>
                </c:pt>
                <c:pt idx="3287">
                  <c:v>296.20999999999998</c:v>
                </c:pt>
                <c:pt idx="3288">
                  <c:v>296.13</c:v>
                </c:pt>
                <c:pt idx="3289">
                  <c:v>296.02999999999997</c:v>
                </c:pt>
                <c:pt idx="3290">
                  <c:v>295.87</c:v>
                </c:pt>
                <c:pt idx="3291">
                  <c:v>295.64999999999998</c:v>
                </c:pt>
                <c:pt idx="3292">
                  <c:v>295.42</c:v>
                </c:pt>
                <c:pt idx="3293">
                  <c:v>295.20999999999998</c:v>
                </c:pt>
                <c:pt idx="3294">
                  <c:v>295.05</c:v>
                </c:pt>
                <c:pt idx="3295">
                  <c:v>294.89</c:v>
                </c:pt>
                <c:pt idx="3296">
                  <c:v>294.67</c:v>
                </c:pt>
                <c:pt idx="3297">
                  <c:v>294.39</c:v>
                </c:pt>
                <c:pt idx="3298">
                  <c:v>294.07</c:v>
                </c:pt>
                <c:pt idx="3299">
                  <c:v>293.75</c:v>
                </c:pt>
                <c:pt idx="3300">
                  <c:v>293.48</c:v>
                </c:pt>
                <c:pt idx="3301">
                  <c:v>293.24</c:v>
                </c:pt>
                <c:pt idx="3302">
                  <c:v>293.02999999999997</c:v>
                </c:pt>
                <c:pt idx="3303">
                  <c:v>292.85000000000002</c:v>
                </c:pt>
                <c:pt idx="3304">
                  <c:v>292.72000000000003</c:v>
                </c:pt>
                <c:pt idx="3305">
                  <c:v>292.67</c:v>
                </c:pt>
                <c:pt idx="3306">
                  <c:v>292.67</c:v>
                </c:pt>
                <c:pt idx="3307">
                  <c:v>292.65999999999997</c:v>
                </c:pt>
                <c:pt idx="3308">
                  <c:v>292.62</c:v>
                </c:pt>
                <c:pt idx="3309">
                  <c:v>292.56</c:v>
                </c:pt>
                <c:pt idx="3310">
                  <c:v>292.52</c:v>
                </c:pt>
                <c:pt idx="3311">
                  <c:v>292.55</c:v>
                </c:pt>
                <c:pt idx="3312">
                  <c:v>292.67</c:v>
                </c:pt>
                <c:pt idx="3313">
                  <c:v>292.87</c:v>
                </c:pt>
                <c:pt idx="3314">
                  <c:v>293.07</c:v>
                </c:pt>
                <c:pt idx="3315">
                  <c:v>293.19</c:v>
                </c:pt>
                <c:pt idx="3316">
                  <c:v>293.19</c:v>
                </c:pt>
                <c:pt idx="3317">
                  <c:v>293.14999999999998</c:v>
                </c:pt>
                <c:pt idx="3318">
                  <c:v>293.12</c:v>
                </c:pt>
                <c:pt idx="3319">
                  <c:v>293.14999999999998</c:v>
                </c:pt>
                <c:pt idx="3320">
                  <c:v>293.25</c:v>
                </c:pt>
                <c:pt idx="3321">
                  <c:v>293.43</c:v>
                </c:pt>
                <c:pt idx="3322">
                  <c:v>293.61</c:v>
                </c:pt>
                <c:pt idx="3323">
                  <c:v>293.73</c:v>
                </c:pt>
                <c:pt idx="3324">
                  <c:v>293.75</c:v>
                </c:pt>
                <c:pt idx="3325">
                  <c:v>293.67</c:v>
                </c:pt>
                <c:pt idx="3326">
                  <c:v>293.49</c:v>
                </c:pt>
                <c:pt idx="3327">
                  <c:v>293.26</c:v>
                </c:pt>
                <c:pt idx="3328">
                  <c:v>293.07</c:v>
                </c:pt>
                <c:pt idx="3329">
                  <c:v>292.97000000000003</c:v>
                </c:pt>
                <c:pt idx="3330">
                  <c:v>292.94</c:v>
                </c:pt>
                <c:pt idx="3331">
                  <c:v>293.01</c:v>
                </c:pt>
                <c:pt idx="3332">
                  <c:v>293.13</c:v>
                </c:pt>
                <c:pt idx="3333">
                  <c:v>293.08</c:v>
                </c:pt>
                <c:pt idx="3334">
                  <c:v>292.89</c:v>
                </c:pt>
                <c:pt idx="3335">
                  <c:v>292.69</c:v>
                </c:pt>
                <c:pt idx="3336">
                  <c:v>292.44</c:v>
                </c:pt>
                <c:pt idx="3337">
                  <c:v>292.22000000000003</c:v>
                </c:pt>
                <c:pt idx="3338">
                  <c:v>292.09000000000003</c:v>
                </c:pt>
                <c:pt idx="3339">
                  <c:v>292.06</c:v>
                </c:pt>
                <c:pt idx="3340">
                  <c:v>292.01</c:v>
                </c:pt>
                <c:pt idx="3341">
                  <c:v>291.89</c:v>
                </c:pt>
                <c:pt idx="3342">
                  <c:v>291.7</c:v>
                </c:pt>
                <c:pt idx="3343">
                  <c:v>291.44</c:v>
                </c:pt>
                <c:pt idx="3344">
                  <c:v>291.13</c:v>
                </c:pt>
                <c:pt idx="3345">
                  <c:v>290.81</c:v>
                </c:pt>
                <c:pt idx="3346">
                  <c:v>290.48</c:v>
                </c:pt>
                <c:pt idx="3347">
                  <c:v>290.15999999999997</c:v>
                </c:pt>
                <c:pt idx="3348">
                  <c:v>289.89</c:v>
                </c:pt>
                <c:pt idx="3349">
                  <c:v>289.68</c:v>
                </c:pt>
                <c:pt idx="3350">
                  <c:v>289.51</c:v>
                </c:pt>
                <c:pt idx="3351">
                  <c:v>289.27</c:v>
                </c:pt>
                <c:pt idx="3352">
                  <c:v>288.92</c:v>
                </c:pt>
                <c:pt idx="3353">
                  <c:v>288.5</c:v>
                </c:pt>
                <c:pt idx="3354">
                  <c:v>288.11</c:v>
                </c:pt>
                <c:pt idx="3355">
                  <c:v>287.79000000000002</c:v>
                </c:pt>
                <c:pt idx="3356">
                  <c:v>287.54000000000002</c:v>
                </c:pt>
                <c:pt idx="3357">
                  <c:v>287.35000000000002</c:v>
                </c:pt>
                <c:pt idx="3358">
                  <c:v>287.22000000000003</c:v>
                </c:pt>
                <c:pt idx="3359">
                  <c:v>287.08</c:v>
                </c:pt>
                <c:pt idx="3360">
                  <c:v>286.87</c:v>
                </c:pt>
                <c:pt idx="3361">
                  <c:v>286.58</c:v>
                </c:pt>
                <c:pt idx="3362">
                  <c:v>286.27</c:v>
                </c:pt>
                <c:pt idx="3363">
                  <c:v>286.01</c:v>
                </c:pt>
                <c:pt idx="3364">
                  <c:v>285.88</c:v>
                </c:pt>
                <c:pt idx="3365">
                  <c:v>285.89999999999998</c:v>
                </c:pt>
                <c:pt idx="3366">
                  <c:v>286</c:v>
                </c:pt>
                <c:pt idx="3367">
                  <c:v>286.07</c:v>
                </c:pt>
                <c:pt idx="3368">
                  <c:v>286.07</c:v>
                </c:pt>
                <c:pt idx="3369">
                  <c:v>286.02</c:v>
                </c:pt>
                <c:pt idx="3370">
                  <c:v>285.93</c:v>
                </c:pt>
                <c:pt idx="3371">
                  <c:v>285.81</c:v>
                </c:pt>
                <c:pt idx="3372">
                  <c:v>285.67</c:v>
                </c:pt>
                <c:pt idx="3373">
                  <c:v>285.59000000000003</c:v>
                </c:pt>
                <c:pt idx="3374">
                  <c:v>285.63</c:v>
                </c:pt>
                <c:pt idx="3375">
                  <c:v>285.75</c:v>
                </c:pt>
                <c:pt idx="3376">
                  <c:v>285.90999999999997</c:v>
                </c:pt>
                <c:pt idx="3377">
                  <c:v>286.05</c:v>
                </c:pt>
                <c:pt idx="3378">
                  <c:v>286.18</c:v>
                </c:pt>
                <c:pt idx="3379">
                  <c:v>286.27999999999997</c:v>
                </c:pt>
                <c:pt idx="3380">
                  <c:v>286.39</c:v>
                </c:pt>
                <c:pt idx="3381">
                  <c:v>286.52</c:v>
                </c:pt>
                <c:pt idx="3382">
                  <c:v>286.65999999999997</c:v>
                </c:pt>
                <c:pt idx="3383">
                  <c:v>286.77</c:v>
                </c:pt>
                <c:pt idx="3384">
                  <c:v>286.85000000000002</c:v>
                </c:pt>
                <c:pt idx="3385">
                  <c:v>286.95</c:v>
                </c:pt>
                <c:pt idx="3386">
                  <c:v>287.07</c:v>
                </c:pt>
                <c:pt idx="3387">
                  <c:v>287.14</c:v>
                </c:pt>
                <c:pt idx="3388">
                  <c:v>287.13</c:v>
                </c:pt>
                <c:pt idx="3389">
                  <c:v>287.09000000000003</c:v>
                </c:pt>
                <c:pt idx="3390">
                  <c:v>287.08</c:v>
                </c:pt>
                <c:pt idx="3391">
                  <c:v>287.09000000000003</c:v>
                </c:pt>
                <c:pt idx="3392">
                  <c:v>287.12</c:v>
                </c:pt>
                <c:pt idx="3393">
                  <c:v>287.13</c:v>
                </c:pt>
                <c:pt idx="3394">
                  <c:v>287.08</c:v>
                </c:pt>
                <c:pt idx="3395">
                  <c:v>286.95999999999998</c:v>
                </c:pt>
                <c:pt idx="3396">
                  <c:v>286.81</c:v>
                </c:pt>
                <c:pt idx="3397">
                  <c:v>286.73</c:v>
                </c:pt>
                <c:pt idx="3398">
                  <c:v>286.70999999999998</c:v>
                </c:pt>
                <c:pt idx="3399">
                  <c:v>286.68</c:v>
                </c:pt>
                <c:pt idx="3400">
                  <c:v>286.58</c:v>
                </c:pt>
                <c:pt idx="3401">
                  <c:v>286.44</c:v>
                </c:pt>
                <c:pt idx="3402">
                  <c:v>286.32</c:v>
                </c:pt>
                <c:pt idx="3403">
                  <c:v>286.2</c:v>
                </c:pt>
                <c:pt idx="3404">
                  <c:v>286.05</c:v>
                </c:pt>
                <c:pt idx="3405">
                  <c:v>285.88</c:v>
                </c:pt>
                <c:pt idx="3406">
                  <c:v>285.70999999999998</c:v>
                </c:pt>
                <c:pt idx="3407">
                  <c:v>285.57</c:v>
                </c:pt>
                <c:pt idx="3408">
                  <c:v>285.52</c:v>
                </c:pt>
                <c:pt idx="3409">
                  <c:v>285.59000000000003</c:v>
                </c:pt>
                <c:pt idx="3410">
                  <c:v>285.76</c:v>
                </c:pt>
                <c:pt idx="3411">
                  <c:v>285.90999999999997</c:v>
                </c:pt>
                <c:pt idx="3412">
                  <c:v>285.95</c:v>
                </c:pt>
                <c:pt idx="3413">
                  <c:v>285.94</c:v>
                </c:pt>
                <c:pt idx="3414">
                  <c:v>285.94</c:v>
                </c:pt>
                <c:pt idx="3415">
                  <c:v>285.92</c:v>
                </c:pt>
                <c:pt idx="3416">
                  <c:v>285.88</c:v>
                </c:pt>
                <c:pt idx="3417">
                  <c:v>285.84000000000003</c:v>
                </c:pt>
                <c:pt idx="3418">
                  <c:v>285.85000000000002</c:v>
                </c:pt>
                <c:pt idx="3419">
                  <c:v>285.89</c:v>
                </c:pt>
                <c:pt idx="3420">
                  <c:v>285.94</c:v>
                </c:pt>
                <c:pt idx="3421">
                  <c:v>286.02</c:v>
                </c:pt>
                <c:pt idx="3422">
                  <c:v>286.13</c:v>
                </c:pt>
                <c:pt idx="3423">
                  <c:v>286.18</c:v>
                </c:pt>
                <c:pt idx="3424">
                  <c:v>286.19</c:v>
                </c:pt>
                <c:pt idx="3425">
                  <c:v>286.25</c:v>
                </c:pt>
                <c:pt idx="3426">
                  <c:v>286.45999999999998</c:v>
                </c:pt>
                <c:pt idx="3427">
                  <c:v>286.70999999999998</c:v>
                </c:pt>
                <c:pt idx="3428">
                  <c:v>286.88</c:v>
                </c:pt>
                <c:pt idx="3429">
                  <c:v>286.94</c:v>
                </c:pt>
                <c:pt idx="3430">
                  <c:v>286.98</c:v>
                </c:pt>
                <c:pt idx="3431">
                  <c:v>287.04000000000002</c:v>
                </c:pt>
                <c:pt idx="3432">
                  <c:v>287.12</c:v>
                </c:pt>
                <c:pt idx="3433">
                  <c:v>287.20999999999998</c:v>
                </c:pt>
                <c:pt idx="3434">
                  <c:v>287.31</c:v>
                </c:pt>
                <c:pt idx="3435">
                  <c:v>287.39999999999998</c:v>
                </c:pt>
                <c:pt idx="3436">
                  <c:v>287.48</c:v>
                </c:pt>
                <c:pt idx="3437">
                  <c:v>287.59000000000003</c:v>
                </c:pt>
                <c:pt idx="3438">
                  <c:v>287.74</c:v>
                </c:pt>
                <c:pt idx="3439">
                  <c:v>287.86</c:v>
                </c:pt>
                <c:pt idx="3440">
                  <c:v>287.93</c:v>
                </c:pt>
                <c:pt idx="3441">
                  <c:v>287.99</c:v>
                </c:pt>
                <c:pt idx="3442">
                  <c:v>288.05</c:v>
                </c:pt>
                <c:pt idx="3443">
                  <c:v>288.10000000000002</c:v>
                </c:pt>
                <c:pt idx="3444">
                  <c:v>288.17</c:v>
                </c:pt>
                <c:pt idx="3445">
                  <c:v>288.34000000000003</c:v>
                </c:pt>
                <c:pt idx="3446">
                  <c:v>288.59000000000003</c:v>
                </c:pt>
                <c:pt idx="3447">
                  <c:v>288.85000000000002</c:v>
                </c:pt>
                <c:pt idx="3448">
                  <c:v>289.09000000000003</c:v>
                </c:pt>
                <c:pt idx="3449">
                  <c:v>289.33</c:v>
                </c:pt>
                <c:pt idx="3450">
                  <c:v>289.61</c:v>
                </c:pt>
                <c:pt idx="3451">
                  <c:v>289.85000000000002</c:v>
                </c:pt>
                <c:pt idx="3452">
                  <c:v>290.04000000000002</c:v>
                </c:pt>
                <c:pt idx="3453">
                  <c:v>290.26</c:v>
                </c:pt>
                <c:pt idx="3454">
                  <c:v>290.61</c:v>
                </c:pt>
                <c:pt idx="3455">
                  <c:v>291.07</c:v>
                </c:pt>
                <c:pt idx="3456">
                  <c:v>291.62</c:v>
                </c:pt>
                <c:pt idx="3457">
                  <c:v>292.20999999999998</c:v>
                </c:pt>
                <c:pt idx="3458">
                  <c:v>292.77</c:v>
                </c:pt>
                <c:pt idx="3459">
                  <c:v>293.22000000000003</c:v>
                </c:pt>
                <c:pt idx="3460">
                  <c:v>293.52</c:v>
                </c:pt>
                <c:pt idx="3461">
                  <c:v>293.77</c:v>
                </c:pt>
                <c:pt idx="3462">
                  <c:v>294.02</c:v>
                </c:pt>
                <c:pt idx="3463">
                  <c:v>294.25</c:v>
                </c:pt>
                <c:pt idx="3464">
                  <c:v>294.40999999999997</c:v>
                </c:pt>
                <c:pt idx="3465">
                  <c:v>294.52999999999997</c:v>
                </c:pt>
                <c:pt idx="3466">
                  <c:v>294.68</c:v>
                </c:pt>
                <c:pt idx="3467">
                  <c:v>294.88</c:v>
                </c:pt>
                <c:pt idx="3468">
                  <c:v>295.14</c:v>
                </c:pt>
                <c:pt idx="3469">
                  <c:v>295.47000000000003</c:v>
                </c:pt>
                <c:pt idx="3470">
                  <c:v>295.89</c:v>
                </c:pt>
                <c:pt idx="3471">
                  <c:v>296.33</c:v>
                </c:pt>
                <c:pt idx="3472">
                  <c:v>296.73</c:v>
                </c:pt>
                <c:pt idx="3473">
                  <c:v>297.06</c:v>
                </c:pt>
                <c:pt idx="3474">
                  <c:v>297.36</c:v>
                </c:pt>
                <c:pt idx="3475">
                  <c:v>297.65999999999997</c:v>
                </c:pt>
                <c:pt idx="3476">
                  <c:v>297.95999999999998</c:v>
                </c:pt>
                <c:pt idx="3477">
                  <c:v>298.18</c:v>
                </c:pt>
                <c:pt idx="3478">
                  <c:v>298.23</c:v>
                </c:pt>
                <c:pt idx="3479">
                  <c:v>298.12</c:v>
                </c:pt>
                <c:pt idx="3480">
                  <c:v>298.02</c:v>
                </c:pt>
                <c:pt idx="3481">
                  <c:v>298.14999999999998</c:v>
                </c:pt>
                <c:pt idx="3482">
                  <c:v>298.57</c:v>
                </c:pt>
                <c:pt idx="3483">
                  <c:v>299.09000000000003</c:v>
                </c:pt>
                <c:pt idx="3484">
                  <c:v>299.57</c:v>
                </c:pt>
                <c:pt idx="3485">
                  <c:v>299.95999999999998</c:v>
                </c:pt>
                <c:pt idx="3486">
                  <c:v>300.3</c:v>
                </c:pt>
                <c:pt idx="3487">
                  <c:v>300.57</c:v>
                </c:pt>
                <c:pt idx="3488">
                  <c:v>300.79000000000002</c:v>
                </c:pt>
                <c:pt idx="3489">
                  <c:v>300.95999999999998</c:v>
                </c:pt>
                <c:pt idx="3490">
                  <c:v>301.02999999999997</c:v>
                </c:pt>
                <c:pt idx="3491">
                  <c:v>300.94</c:v>
                </c:pt>
                <c:pt idx="3492">
                  <c:v>300.69</c:v>
                </c:pt>
                <c:pt idx="3493">
                  <c:v>300.38</c:v>
                </c:pt>
                <c:pt idx="3494">
                  <c:v>300.18</c:v>
                </c:pt>
                <c:pt idx="3495">
                  <c:v>300.08</c:v>
                </c:pt>
                <c:pt idx="3496">
                  <c:v>300</c:v>
                </c:pt>
                <c:pt idx="3497">
                  <c:v>299.92</c:v>
                </c:pt>
                <c:pt idx="3498">
                  <c:v>299.92</c:v>
                </c:pt>
                <c:pt idx="3499">
                  <c:v>300.05</c:v>
                </c:pt>
                <c:pt idx="3500">
                  <c:v>300.24</c:v>
                </c:pt>
                <c:pt idx="3501">
                  <c:v>300.33</c:v>
                </c:pt>
                <c:pt idx="3502">
                  <c:v>300.2</c:v>
                </c:pt>
                <c:pt idx="3503">
                  <c:v>299.86</c:v>
                </c:pt>
                <c:pt idx="3504">
                  <c:v>299.49</c:v>
                </c:pt>
                <c:pt idx="3505">
                  <c:v>299.2</c:v>
                </c:pt>
                <c:pt idx="3506">
                  <c:v>298.98</c:v>
                </c:pt>
                <c:pt idx="3507">
                  <c:v>298.74</c:v>
                </c:pt>
                <c:pt idx="3508">
                  <c:v>298.44</c:v>
                </c:pt>
                <c:pt idx="3509">
                  <c:v>298.15999999999997</c:v>
                </c:pt>
                <c:pt idx="3510">
                  <c:v>297.89999999999998</c:v>
                </c:pt>
                <c:pt idx="3511">
                  <c:v>297.60000000000002</c:v>
                </c:pt>
                <c:pt idx="3512">
                  <c:v>297.22000000000003</c:v>
                </c:pt>
                <c:pt idx="3513">
                  <c:v>296.90999999999997</c:v>
                </c:pt>
                <c:pt idx="3514">
                  <c:v>296.8</c:v>
                </c:pt>
                <c:pt idx="3515">
                  <c:v>296.86</c:v>
                </c:pt>
                <c:pt idx="3516">
                  <c:v>296.88</c:v>
                </c:pt>
                <c:pt idx="3517">
                  <c:v>296.64999999999998</c:v>
                </c:pt>
                <c:pt idx="3518">
                  <c:v>296.17</c:v>
                </c:pt>
                <c:pt idx="3519">
                  <c:v>295.62</c:v>
                </c:pt>
                <c:pt idx="3520">
                  <c:v>295.20999999999998</c:v>
                </c:pt>
                <c:pt idx="3521">
                  <c:v>295.08</c:v>
                </c:pt>
                <c:pt idx="3522">
                  <c:v>295.05</c:v>
                </c:pt>
                <c:pt idx="3523">
                  <c:v>294.76</c:v>
                </c:pt>
                <c:pt idx="3524">
                  <c:v>294.07</c:v>
                </c:pt>
                <c:pt idx="3525">
                  <c:v>293.32</c:v>
                </c:pt>
                <c:pt idx="3526">
                  <c:v>292.86</c:v>
                </c:pt>
                <c:pt idx="3527">
                  <c:v>292.73</c:v>
                </c:pt>
                <c:pt idx="3528">
                  <c:v>292.75</c:v>
                </c:pt>
                <c:pt idx="3529">
                  <c:v>292.88</c:v>
                </c:pt>
                <c:pt idx="3530">
                  <c:v>293.17</c:v>
                </c:pt>
                <c:pt idx="3531">
                  <c:v>293.55</c:v>
                </c:pt>
                <c:pt idx="3532">
                  <c:v>293.84000000000003</c:v>
                </c:pt>
                <c:pt idx="3533">
                  <c:v>293.89999999999998</c:v>
                </c:pt>
                <c:pt idx="3534">
                  <c:v>293.77</c:v>
                </c:pt>
                <c:pt idx="3535">
                  <c:v>293.59000000000003</c:v>
                </c:pt>
                <c:pt idx="3536">
                  <c:v>293.5</c:v>
                </c:pt>
                <c:pt idx="3537">
                  <c:v>293.59000000000003</c:v>
                </c:pt>
                <c:pt idx="3538">
                  <c:v>293.77999999999997</c:v>
                </c:pt>
                <c:pt idx="3539">
                  <c:v>293.85000000000002</c:v>
                </c:pt>
                <c:pt idx="3540">
                  <c:v>293.73</c:v>
                </c:pt>
                <c:pt idx="3541">
                  <c:v>293.52999999999997</c:v>
                </c:pt>
                <c:pt idx="3542">
                  <c:v>293.39</c:v>
                </c:pt>
                <c:pt idx="3543">
                  <c:v>293.34000000000003</c:v>
                </c:pt>
                <c:pt idx="3544">
                  <c:v>293.36</c:v>
                </c:pt>
                <c:pt idx="3545">
                  <c:v>293.5</c:v>
                </c:pt>
                <c:pt idx="3546">
                  <c:v>293.70999999999998</c:v>
                </c:pt>
                <c:pt idx="3547">
                  <c:v>293.89</c:v>
                </c:pt>
                <c:pt idx="3548">
                  <c:v>294.01</c:v>
                </c:pt>
                <c:pt idx="3549">
                  <c:v>294.15999999999997</c:v>
                </c:pt>
                <c:pt idx="3550">
                  <c:v>294.29000000000002</c:v>
                </c:pt>
                <c:pt idx="3551">
                  <c:v>294.3</c:v>
                </c:pt>
                <c:pt idx="3552">
                  <c:v>294.24</c:v>
                </c:pt>
                <c:pt idx="3553">
                  <c:v>294.3</c:v>
                </c:pt>
                <c:pt idx="3554">
                  <c:v>294.52999999999997</c:v>
                </c:pt>
                <c:pt idx="3555">
                  <c:v>294.8</c:v>
                </c:pt>
                <c:pt idx="3556">
                  <c:v>295.07</c:v>
                </c:pt>
                <c:pt idx="3557">
                  <c:v>295.34000000000003</c:v>
                </c:pt>
                <c:pt idx="3558">
                  <c:v>295.44</c:v>
                </c:pt>
                <c:pt idx="3559">
                  <c:v>295.19</c:v>
                </c:pt>
                <c:pt idx="3560">
                  <c:v>294.90999999999997</c:v>
                </c:pt>
                <c:pt idx="3561">
                  <c:v>295.09000000000003</c:v>
                </c:pt>
                <c:pt idx="3562">
                  <c:v>295.76</c:v>
                </c:pt>
                <c:pt idx="3563">
                  <c:v>296.48</c:v>
                </c:pt>
                <c:pt idx="3564">
                  <c:v>296.84000000000003</c:v>
                </c:pt>
                <c:pt idx="3565">
                  <c:v>296.95999999999998</c:v>
                </c:pt>
                <c:pt idx="3566">
                  <c:v>297.11</c:v>
                </c:pt>
                <c:pt idx="3567">
                  <c:v>297.26</c:v>
                </c:pt>
                <c:pt idx="3568">
                  <c:v>297.29000000000002</c:v>
                </c:pt>
                <c:pt idx="3569">
                  <c:v>297.32</c:v>
                </c:pt>
                <c:pt idx="3570">
                  <c:v>297.56</c:v>
                </c:pt>
                <c:pt idx="3571">
                  <c:v>298.09000000000003</c:v>
                </c:pt>
                <c:pt idx="3572">
                  <c:v>298.8</c:v>
                </c:pt>
                <c:pt idx="3573">
                  <c:v>299.45999999999998</c:v>
                </c:pt>
                <c:pt idx="3574">
                  <c:v>299.75</c:v>
                </c:pt>
                <c:pt idx="3575">
                  <c:v>299.44</c:v>
                </c:pt>
                <c:pt idx="3576">
                  <c:v>298.86</c:v>
                </c:pt>
                <c:pt idx="3577">
                  <c:v>298.75</c:v>
                </c:pt>
                <c:pt idx="3578">
                  <c:v>299.43</c:v>
                </c:pt>
                <c:pt idx="3579">
                  <c:v>300.51</c:v>
                </c:pt>
                <c:pt idx="3580">
                  <c:v>301.39</c:v>
                </c:pt>
                <c:pt idx="3581">
                  <c:v>301.56</c:v>
                </c:pt>
                <c:pt idx="3582">
                  <c:v>301.06</c:v>
                </c:pt>
                <c:pt idx="3583">
                  <c:v>300.36</c:v>
                </c:pt>
                <c:pt idx="3584">
                  <c:v>299.81</c:v>
                </c:pt>
                <c:pt idx="3585">
                  <c:v>299.7</c:v>
                </c:pt>
                <c:pt idx="3586">
                  <c:v>300.01</c:v>
                </c:pt>
                <c:pt idx="3587">
                  <c:v>300.44</c:v>
                </c:pt>
                <c:pt idx="3588">
                  <c:v>300.77</c:v>
                </c:pt>
                <c:pt idx="3589">
                  <c:v>301.17</c:v>
                </c:pt>
                <c:pt idx="3590">
                  <c:v>301.72000000000003</c:v>
                </c:pt>
                <c:pt idx="3591">
                  <c:v>302.13</c:v>
                </c:pt>
                <c:pt idx="3592">
                  <c:v>302.34000000000003</c:v>
                </c:pt>
                <c:pt idx="3593">
                  <c:v>303.01</c:v>
                </c:pt>
                <c:pt idx="3594">
                  <c:v>304.54000000000002</c:v>
                </c:pt>
                <c:pt idx="3595">
                  <c:v>306.02</c:v>
                </c:pt>
                <c:pt idx="3596">
                  <c:v>306.09000000000003</c:v>
                </c:pt>
                <c:pt idx="3597">
                  <c:v>304.64999999999998</c:v>
                </c:pt>
                <c:pt idx="3598">
                  <c:v>302.88</c:v>
                </c:pt>
                <c:pt idx="3599">
                  <c:v>301.95</c:v>
                </c:pt>
                <c:pt idx="3600">
                  <c:v>302.02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2-01A1-4BD1-B48D-66F0D54949BA}"/>
            </c:ext>
          </c:extLst>
        </c:ser>
        <c:ser>
          <c:idx val="7"/>
          <c:order val="3"/>
          <c:tx>
            <c:strRef>
              <c:f>'[میکس طیفففف.xlsx]Sheet1'!$I$1</c:f>
              <c:strCache>
                <c:ptCount val="1"/>
                <c:pt idx="0">
                  <c:v>Fe₃O₄@SiO₂/NH/CC</c:v>
                </c:pt>
              </c:strCache>
            </c:strRef>
          </c:tx>
          <c:spPr>
            <a:ln w="25400" cap="rnd">
              <a:solidFill>
                <a:srgbClr val="7030A0"/>
              </a:solidFill>
              <a:round/>
            </a:ln>
            <a:effectLst/>
          </c:spPr>
          <c:marker>
            <c:symbol val="none"/>
          </c:marker>
          <c:xVal>
            <c:numRef>
              <c:f>'[میکس طیفففف.xlsx]Sheet1'!$A$2:$A$3603</c:f>
              <c:numCache>
                <c:formatCode>General</c:formatCode>
                <c:ptCount val="3602"/>
                <c:pt idx="0">
                  <c:v>4000</c:v>
                </c:pt>
                <c:pt idx="1">
                  <c:v>3999</c:v>
                </c:pt>
                <c:pt idx="2">
                  <c:v>3998</c:v>
                </c:pt>
                <c:pt idx="3">
                  <c:v>3997</c:v>
                </c:pt>
                <c:pt idx="4">
                  <c:v>3996</c:v>
                </c:pt>
                <c:pt idx="5">
                  <c:v>3995</c:v>
                </c:pt>
                <c:pt idx="6">
                  <c:v>3994</c:v>
                </c:pt>
                <c:pt idx="7">
                  <c:v>3993</c:v>
                </c:pt>
                <c:pt idx="8">
                  <c:v>3992</c:v>
                </c:pt>
                <c:pt idx="9">
                  <c:v>3991</c:v>
                </c:pt>
                <c:pt idx="10">
                  <c:v>3990</c:v>
                </c:pt>
                <c:pt idx="11">
                  <c:v>3989</c:v>
                </c:pt>
                <c:pt idx="12">
                  <c:v>3988</c:v>
                </c:pt>
                <c:pt idx="13">
                  <c:v>3987</c:v>
                </c:pt>
                <c:pt idx="14">
                  <c:v>3986</c:v>
                </c:pt>
                <c:pt idx="15">
                  <c:v>3985</c:v>
                </c:pt>
                <c:pt idx="16">
                  <c:v>3984</c:v>
                </c:pt>
                <c:pt idx="17">
                  <c:v>3983</c:v>
                </c:pt>
                <c:pt idx="18">
                  <c:v>3982</c:v>
                </c:pt>
                <c:pt idx="19">
                  <c:v>3981</c:v>
                </c:pt>
                <c:pt idx="20">
                  <c:v>3980</c:v>
                </c:pt>
                <c:pt idx="21">
                  <c:v>3979</c:v>
                </c:pt>
                <c:pt idx="22">
                  <c:v>3978</c:v>
                </c:pt>
                <c:pt idx="23">
                  <c:v>3977</c:v>
                </c:pt>
                <c:pt idx="24">
                  <c:v>3976</c:v>
                </c:pt>
                <c:pt idx="25">
                  <c:v>3975</c:v>
                </c:pt>
                <c:pt idx="26">
                  <c:v>3974</c:v>
                </c:pt>
                <c:pt idx="27">
                  <c:v>3973</c:v>
                </c:pt>
                <c:pt idx="28">
                  <c:v>3972</c:v>
                </c:pt>
                <c:pt idx="29">
                  <c:v>3971</c:v>
                </c:pt>
                <c:pt idx="30">
                  <c:v>3970</c:v>
                </c:pt>
                <c:pt idx="31">
                  <c:v>3969</c:v>
                </c:pt>
                <c:pt idx="32">
                  <c:v>3968</c:v>
                </c:pt>
                <c:pt idx="33">
                  <c:v>3967</c:v>
                </c:pt>
                <c:pt idx="34">
                  <c:v>3966</c:v>
                </c:pt>
                <c:pt idx="35">
                  <c:v>3965</c:v>
                </c:pt>
                <c:pt idx="36">
                  <c:v>3964</c:v>
                </c:pt>
                <c:pt idx="37">
                  <c:v>3963</c:v>
                </c:pt>
                <c:pt idx="38">
                  <c:v>3962</c:v>
                </c:pt>
                <c:pt idx="39">
                  <c:v>3961</c:v>
                </c:pt>
                <c:pt idx="40">
                  <c:v>3960</c:v>
                </c:pt>
                <c:pt idx="41">
                  <c:v>3959</c:v>
                </c:pt>
                <c:pt idx="42">
                  <c:v>3958</c:v>
                </c:pt>
                <c:pt idx="43">
                  <c:v>3957</c:v>
                </c:pt>
                <c:pt idx="44">
                  <c:v>3956</c:v>
                </c:pt>
                <c:pt idx="45">
                  <c:v>3955</c:v>
                </c:pt>
                <c:pt idx="46">
                  <c:v>3954</c:v>
                </c:pt>
                <c:pt idx="47">
                  <c:v>3953</c:v>
                </c:pt>
                <c:pt idx="48">
                  <c:v>3952</c:v>
                </c:pt>
                <c:pt idx="49">
                  <c:v>3951</c:v>
                </c:pt>
                <c:pt idx="50">
                  <c:v>3950</c:v>
                </c:pt>
                <c:pt idx="51">
                  <c:v>3949</c:v>
                </c:pt>
                <c:pt idx="52">
                  <c:v>3948</c:v>
                </c:pt>
                <c:pt idx="53">
                  <c:v>3947</c:v>
                </c:pt>
                <c:pt idx="54">
                  <c:v>3946</c:v>
                </c:pt>
                <c:pt idx="55">
                  <c:v>3945</c:v>
                </c:pt>
                <c:pt idx="56">
                  <c:v>3944</c:v>
                </c:pt>
                <c:pt idx="57">
                  <c:v>3943</c:v>
                </c:pt>
                <c:pt idx="58">
                  <c:v>3942</c:v>
                </c:pt>
                <c:pt idx="59">
                  <c:v>3941</c:v>
                </c:pt>
                <c:pt idx="60">
                  <c:v>3940</c:v>
                </c:pt>
                <c:pt idx="61">
                  <c:v>3939</c:v>
                </c:pt>
                <c:pt idx="62">
                  <c:v>3938</c:v>
                </c:pt>
                <c:pt idx="63">
                  <c:v>3937</c:v>
                </c:pt>
                <c:pt idx="64">
                  <c:v>3936</c:v>
                </c:pt>
                <c:pt idx="65">
                  <c:v>3935</c:v>
                </c:pt>
                <c:pt idx="66">
                  <c:v>3934</c:v>
                </c:pt>
                <c:pt idx="67">
                  <c:v>3933</c:v>
                </c:pt>
                <c:pt idx="68">
                  <c:v>3932</c:v>
                </c:pt>
                <c:pt idx="69">
                  <c:v>3931</c:v>
                </c:pt>
                <c:pt idx="70">
                  <c:v>3930</c:v>
                </c:pt>
                <c:pt idx="71">
                  <c:v>3929</c:v>
                </c:pt>
                <c:pt idx="72">
                  <c:v>3928</c:v>
                </c:pt>
                <c:pt idx="73">
                  <c:v>3927</c:v>
                </c:pt>
                <c:pt idx="74">
                  <c:v>3926</c:v>
                </c:pt>
                <c:pt idx="75">
                  <c:v>3925</c:v>
                </c:pt>
                <c:pt idx="76">
                  <c:v>3924</c:v>
                </c:pt>
                <c:pt idx="77">
                  <c:v>3923</c:v>
                </c:pt>
                <c:pt idx="78">
                  <c:v>3922</c:v>
                </c:pt>
                <c:pt idx="79">
                  <c:v>3921</c:v>
                </c:pt>
                <c:pt idx="80">
                  <c:v>3920</c:v>
                </c:pt>
                <c:pt idx="81">
                  <c:v>3919</c:v>
                </c:pt>
                <c:pt idx="82">
                  <c:v>3918</c:v>
                </c:pt>
                <c:pt idx="83">
                  <c:v>3917</c:v>
                </c:pt>
                <c:pt idx="84">
                  <c:v>3916</c:v>
                </c:pt>
                <c:pt idx="85">
                  <c:v>3915</c:v>
                </c:pt>
                <c:pt idx="86">
                  <c:v>3914</c:v>
                </c:pt>
                <c:pt idx="87">
                  <c:v>3913</c:v>
                </c:pt>
                <c:pt idx="88">
                  <c:v>3912</c:v>
                </c:pt>
                <c:pt idx="89">
                  <c:v>3911</c:v>
                </c:pt>
                <c:pt idx="90">
                  <c:v>3910</c:v>
                </c:pt>
                <c:pt idx="91">
                  <c:v>3909</c:v>
                </c:pt>
                <c:pt idx="92">
                  <c:v>3908</c:v>
                </c:pt>
                <c:pt idx="93">
                  <c:v>3907</c:v>
                </c:pt>
                <c:pt idx="94">
                  <c:v>3906</c:v>
                </c:pt>
                <c:pt idx="95">
                  <c:v>3905</c:v>
                </c:pt>
                <c:pt idx="96">
                  <c:v>3904</c:v>
                </c:pt>
                <c:pt idx="97">
                  <c:v>3903</c:v>
                </c:pt>
                <c:pt idx="98">
                  <c:v>3902</c:v>
                </c:pt>
                <c:pt idx="99">
                  <c:v>3901</c:v>
                </c:pt>
                <c:pt idx="100">
                  <c:v>3900</c:v>
                </c:pt>
                <c:pt idx="101">
                  <c:v>3899</c:v>
                </c:pt>
                <c:pt idx="102">
                  <c:v>3898</c:v>
                </c:pt>
                <c:pt idx="103">
                  <c:v>3897</c:v>
                </c:pt>
                <c:pt idx="104">
                  <c:v>3896</c:v>
                </c:pt>
                <c:pt idx="105">
                  <c:v>3895</c:v>
                </c:pt>
                <c:pt idx="106">
                  <c:v>3894</c:v>
                </c:pt>
                <c:pt idx="107">
                  <c:v>3893</c:v>
                </c:pt>
                <c:pt idx="108">
                  <c:v>3892</c:v>
                </c:pt>
                <c:pt idx="109">
                  <c:v>3891</c:v>
                </c:pt>
                <c:pt idx="110">
                  <c:v>3890</c:v>
                </c:pt>
                <c:pt idx="111">
                  <c:v>3889</c:v>
                </c:pt>
                <c:pt idx="112">
                  <c:v>3888</c:v>
                </c:pt>
                <c:pt idx="113">
                  <c:v>3887</c:v>
                </c:pt>
                <c:pt idx="114">
                  <c:v>3886</c:v>
                </c:pt>
                <c:pt idx="115">
                  <c:v>3885</c:v>
                </c:pt>
                <c:pt idx="116">
                  <c:v>3884</c:v>
                </c:pt>
                <c:pt idx="117">
                  <c:v>3883</c:v>
                </c:pt>
                <c:pt idx="118">
                  <c:v>3882</c:v>
                </c:pt>
                <c:pt idx="119">
                  <c:v>3881</c:v>
                </c:pt>
                <c:pt idx="120">
                  <c:v>3880</c:v>
                </c:pt>
                <c:pt idx="121">
                  <c:v>3879</c:v>
                </c:pt>
                <c:pt idx="122">
                  <c:v>3878</c:v>
                </c:pt>
                <c:pt idx="123">
                  <c:v>3877</c:v>
                </c:pt>
                <c:pt idx="124">
                  <c:v>3876</c:v>
                </c:pt>
                <c:pt idx="125">
                  <c:v>3875</c:v>
                </c:pt>
                <c:pt idx="126">
                  <c:v>3874</c:v>
                </c:pt>
                <c:pt idx="127">
                  <c:v>3873</c:v>
                </c:pt>
                <c:pt idx="128">
                  <c:v>3872</c:v>
                </c:pt>
                <c:pt idx="129">
                  <c:v>3871</c:v>
                </c:pt>
                <c:pt idx="130">
                  <c:v>3870</c:v>
                </c:pt>
                <c:pt idx="131">
                  <c:v>3869</c:v>
                </c:pt>
                <c:pt idx="132">
                  <c:v>3868</c:v>
                </c:pt>
                <c:pt idx="133">
                  <c:v>3867</c:v>
                </c:pt>
                <c:pt idx="134">
                  <c:v>3866</c:v>
                </c:pt>
                <c:pt idx="135">
                  <c:v>3865</c:v>
                </c:pt>
                <c:pt idx="136">
                  <c:v>3864</c:v>
                </c:pt>
                <c:pt idx="137">
                  <c:v>3863</c:v>
                </c:pt>
                <c:pt idx="138">
                  <c:v>3862</c:v>
                </c:pt>
                <c:pt idx="139">
                  <c:v>3861</c:v>
                </c:pt>
                <c:pt idx="140">
                  <c:v>3860</c:v>
                </c:pt>
                <c:pt idx="141">
                  <c:v>3859</c:v>
                </c:pt>
                <c:pt idx="142">
                  <c:v>3858</c:v>
                </c:pt>
                <c:pt idx="143">
                  <c:v>3857</c:v>
                </c:pt>
                <c:pt idx="144">
                  <c:v>3856</c:v>
                </c:pt>
                <c:pt idx="145">
                  <c:v>3855</c:v>
                </c:pt>
                <c:pt idx="146">
                  <c:v>3854</c:v>
                </c:pt>
                <c:pt idx="147">
                  <c:v>3853</c:v>
                </c:pt>
                <c:pt idx="148">
                  <c:v>3852</c:v>
                </c:pt>
                <c:pt idx="149">
                  <c:v>3851</c:v>
                </c:pt>
                <c:pt idx="150">
                  <c:v>3850</c:v>
                </c:pt>
                <c:pt idx="151">
                  <c:v>3849</c:v>
                </c:pt>
                <c:pt idx="152">
                  <c:v>3848</c:v>
                </c:pt>
                <c:pt idx="153">
                  <c:v>3847</c:v>
                </c:pt>
                <c:pt idx="154">
                  <c:v>3846</c:v>
                </c:pt>
                <c:pt idx="155">
                  <c:v>3845</c:v>
                </c:pt>
                <c:pt idx="156">
                  <c:v>3844</c:v>
                </c:pt>
                <c:pt idx="157">
                  <c:v>3843</c:v>
                </c:pt>
                <c:pt idx="158">
                  <c:v>3842</c:v>
                </c:pt>
                <c:pt idx="159">
                  <c:v>3841</c:v>
                </c:pt>
                <c:pt idx="160">
                  <c:v>3840</c:v>
                </c:pt>
                <c:pt idx="161">
                  <c:v>3839</c:v>
                </c:pt>
                <c:pt idx="162">
                  <c:v>3838</c:v>
                </c:pt>
                <c:pt idx="163">
                  <c:v>3837</c:v>
                </c:pt>
                <c:pt idx="164">
                  <c:v>3836</c:v>
                </c:pt>
                <c:pt idx="165">
                  <c:v>3835</c:v>
                </c:pt>
                <c:pt idx="166">
                  <c:v>3834</c:v>
                </c:pt>
                <c:pt idx="167">
                  <c:v>3833</c:v>
                </c:pt>
                <c:pt idx="168">
                  <c:v>3832</c:v>
                </c:pt>
                <c:pt idx="169">
                  <c:v>3831</c:v>
                </c:pt>
                <c:pt idx="170">
                  <c:v>3830</c:v>
                </c:pt>
                <c:pt idx="171">
                  <c:v>3829</c:v>
                </c:pt>
                <c:pt idx="172">
                  <c:v>3828</c:v>
                </c:pt>
                <c:pt idx="173">
                  <c:v>3827</c:v>
                </c:pt>
                <c:pt idx="174">
                  <c:v>3826</c:v>
                </c:pt>
                <c:pt idx="175">
                  <c:v>3825</c:v>
                </c:pt>
                <c:pt idx="176">
                  <c:v>3824</c:v>
                </c:pt>
                <c:pt idx="177">
                  <c:v>3823</c:v>
                </c:pt>
                <c:pt idx="178">
                  <c:v>3822</c:v>
                </c:pt>
                <c:pt idx="179">
                  <c:v>3821</c:v>
                </c:pt>
                <c:pt idx="180">
                  <c:v>3820</c:v>
                </c:pt>
                <c:pt idx="181">
                  <c:v>3819</c:v>
                </c:pt>
                <c:pt idx="182">
                  <c:v>3818</c:v>
                </c:pt>
                <c:pt idx="183">
                  <c:v>3817</c:v>
                </c:pt>
                <c:pt idx="184">
                  <c:v>3816</c:v>
                </c:pt>
                <c:pt idx="185">
                  <c:v>3815</c:v>
                </c:pt>
                <c:pt idx="186">
                  <c:v>3814</c:v>
                </c:pt>
                <c:pt idx="187">
                  <c:v>3813</c:v>
                </c:pt>
                <c:pt idx="188">
                  <c:v>3812</c:v>
                </c:pt>
                <c:pt idx="189">
                  <c:v>3811</c:v>
                </c:pt>
                <c:pt idx="190">
                  <c:v>3810</c:v>
                </c:pt>
                <c:pt idx="191">
                  <c:v>3809</c:v>
                </c:pt>
                <c:pt idx="192">
                  <c:v>3808</c:v>
                </c:pt>
                <c:pt idx="193">
                  <c:v>3807</c:v>
                </c:pt>
                <c:pt idx="194">
                  <c:v>3806</c:v>
                </c:pt>
                <c:pt idx="195">
                  <c:v>3805</c:v>
                </c:pt>
                <c:pt idx="196">
                  <c:v>3804</c:v>
                </c:pt>
                <c:pt idx="197">
                  <c:v>3803</c:v>
                </c:pt>
                <c:pt idx="198">
                  <c:v>3802</c:v>
                </c:pt>
                <c:pt idx="199">
                  <c:v>3801</c:v>
                </c:pt>
                <c:pt idx="200">
                  <c:v>3800</c:v>
                </c:pt>
                <c:pt idx="201">
                  <c:v>3799</c:v>
                </c:pt>
                <c:pt idx="202">
                  <c:v>3798</c:v>
                </c:pt>
                <c:pt idx="203">
                  <c:v>3797</c:v>
                </c:pt>
                <c:pt idx="204">
                  <c:v>3796</c:v>
                </c:pt>
                <c:pt idx="205">
                  <c:v>3795</c:v>
                </c:pt>
                <c:pt idx="206">
                  <c:v>3794</c:v>
                </c:pt>
                <c:pt idx="207">
                  <c:v>3793</c:v>
                </c:pt>
                <c:pt idx="208">
                  <c:v>3792</c:v>
                </c:pt>
                <c:pt idx="209">
                  <c:v>3791</c:v>
                </c:pt>
                <c:pt idx="210">
                  <c:v>3790</c:v>
                </c:pt>
                <c:pt idx="211">
                  <c:v>3789</c:v>
                </c:pt>
                <c:pt idx="212">
                  <c:v>3788</c:v>
                </c:pt>
                <c:pt idx="213">
                  <c:v>3787</c:v>
                </c:pt>
                <c:pt idx="214">
                  <c:v>3786</c:v>
                </c:pt>
                <c:pt idx="215">
                  <c:v>3785</c:v>
                </c:pt>
                <c:pt idx="216">
                  <c:v>3784</c:v>
                </c:pt>
                <c:pt idx="217">
                  <c:v>3783</c:v>
                </c:pt>
                <c:pt idx="218">
                  <c:v>3782</c:v>
                </c:pt>
                <c:pt idx="219">
                  <c:v>3781</c:v>
                </c:pt>
                <c:pt idx="220">
                  <c:v>3780</c:v>
                </c:pt>
                <c:pt idx="221">
                  <c:v>3779</c:v>
                </c:pt>
                <c:pt idx="222">
                  <c:v>3778</c:v>
                </c:pt>
                <c:pt idx="223">
                  <c:v>3777</c:v>
                </c:pt>
                <c:pt idx="224">
                  <c:v>3776</c:v>
                </c:pt>
                <c:pt idx="225">
                  <c:v>3775</c:v>
                </c:pt>
                <c:pt idx="226">
                  <c:v>3774</c:v>
                </c:pt>
                <c:pt idx="227">
                  <c:v>3773</c:v>
                </c:pt>
                <c:pt idx="228">
                  <c:v>3772</c:v>
                </c:pt>
                <c:pt idx="229">
                  <c:v>3771</c:v>
                </c:pt>
                <c:pt idx="230">
                  <c:v>3770</c:v>
                </c:pt>
                <c:pt idx="231">
                  <c:v>3769</c:v>
                </c:pt>
                <c:pt idx="232">
                  <c:v>3768</c:v>
                </c:pt>
                <c:pt idx="233">
                  <c:v>3767</c:v>
                </c:pt>
                <c:pt idx="234">
                  <c:v>3766</c:v>
                </c:pt>
                <c:pt idx="235">
                  <c:v>3765</c:v>
                </c:pt>
                <c:pt idx="236">
                  <c:v>3764</c:v>
                </c:pt>
                <c:pt idx="237">
                  <c:v>3763</c:v>
                </c:pt>
                <c:pt idx="238">
                  <c:v>3762</c:v>
                </c:pt>
                <c:pt idx="239">
                  <c:v>3761</c:v>
                </c:pt>
                <c:pt idx="240">
                  <c:v>3760</c:v>
                </c:pt>
                <c:pt idx="241">
                  <c:v>3759</c:v>
                </c:pt>
                <c:pt idx="242">
                  <c:v>3758</c:v>
                </c:pt>
                <c:pt idx="243">
                  <c:v>3757</c:v>
                </c:pt>
                <c:pt idx="244">
                  <c:v>3756</c:v>
                </c:pt>
                <c:pt idx="245">
                  <c:v>3755</c:v>
                </c:pt>
                <c:pt idx="246">
                  <c:v>3754</c:v>
                </c:pt>
                <c:pt idx="247">
                  <c:v>3753</c:v>
                </c:pt>
                <c:pt idx="248">
                  <c:v>3752</c:v>
                </c:pt>
                <c:pt idx="249">
                  <c:v>3751</c:v>
                </c:pt>
                <c:pt idx="250">
                  <c:v>3750</c:v>
                </c:pt>
                <c:pt idx="251">
                  <c:v>3749</c:v>
                </c:pt>
                <c:pt idx="252">
                  <c:v>3748</c:v>
                </c:pt>
                <c:pt idx="253">
                  <c:v>3747</c:v>
                </c:pt>
                <c:pt idx="254">
                  <c:v>3746</c:v>
                </c:pt>
                <c:pt idx="255">
                  <c:v>3745</c:v>
                </c:pt>
                <c:pt idx="256">
                  <c:v>3744</c:v>
                </c:pt>
                <c:pt idx="257">
                  <c:v>3743</c:v>
                </c:pt>
                <c:pt idx="258">
                  <c:v>3742</c:v>
                </c:pt>
                <c:pt idx="259">
                  <c:v>3741</c:v>
                </c:pt>
                <c:pt idx="260">
                  <c:v>3740</c:v>
                </c:pt>
                <c:pt idx="261">
                  <c:v>3739</c:v>
                </c:pt>
                <c:pt idx="262">
                  <c:v>3738</c:v>
                </c:pt>
                <c:pt idx="263">
                  <c:v>3737</c:v>
                </c:pt>
                <c:pt idx="264">
                  <c:v>3736</c:v>
                </c:pt>
                <c:pt idx="265">
                  <c:v>3735</c:v>
                </c:pt>
                <c:pt idx="266">
                  <c:v>3734</c:v>
                </c:pt>
                <c:pt idx="267">
                  <c:v>3733</c:v>
                </c:pt>
                <c:pt idx="268">
                  <c:v>3732</c:v>
                </c:pt>
                <c:pt idx="269">
                  <c:v>3731</c:v>
                </c:pt>
                <c:pt idx="270">
                  <c:v>3730</c:v>
                </c:pt>
                <c:pt idx="271">
                  <c:v>3729</c:v>
                </c:pt>
                <c:pt idx="272">
                  <c:v>3728</c:v>
                </c:pt>
                <c:pt idx="273">
                  <c:v>3727</c:v>
                </c:pt>
                <c:pt idx="274">
                  <c:v>3726</c:v>
                </c:pt>
                <c:pt idx="275">
                  <c:v>3725</c:v>
                </c:pt>
                <c:pt idx="276">
                  <c:v>3724</c:v>
                </c:pt>
                <c:pt idx="277">
                  <c:v>3723</c:v>
                </c:pt>
                <c:pt idx="278">
                  <c:v>3722</c:v>
                </c:pt>
                <c:pt idx="279">
                  <c:v>3721</c:v>
                </c:pt>
                <c:pt idx="280">
                  <c:v>3720</c:v>
                </c:pt>
                <c:pt idx="281">
                  <c:v>3719</c:v>
                </c:pt>
                <c:pt idx="282">
                  <c:v>3718</c:v>
                </c:pt>
                <c:pt idx="283">
                  <c:v>3717</c:v>
                </c:pt>
                <c:pt idx="284">
                  <c:v>3716</c:v>
                </c:pt>
                <c:pt idx="285">
                  <c:v>3715</c:v>
                </c:pt>
                <c:pt idx="286">
                  <c:v>3714</c:v>
                </c:pt>
                <c:pt idx="287">
                  <c:v>3713</c:v>
                </c:pt>
                <c:pt idx="288">
                  <c:v>3712</c:v>
                </c:pt>
                <c:pt idx="289">
                  <c:v>3711</c:v>
                </c:pt>
                <c:pt idx="290">
                  <c:v>3710</c:v>
                </c:pt>
                <c:pt idx="291">
                  <c:v>3709</c:v>
                </c:pt>
                <c:pt idx="292">
                  <c:v>3708</c:v>
                </c:pt>
                <c:pt idx="293">
                  <c:v>3707</c:v>
                </c:pt>
                <c:pt idx="294">
                  <c:v>3706</c:v>
                </c:pt>
                <c:pt idx="295">
                  <c:v>3705</c:v>
                </c:pt>
                <c:pt idx="296">
                  <c:v>3704</c:v>
                </c:pt>
                <c:pt idx="297">
                  <c:v>3703</c:v>
                </c:pt>
                <c:pt idx="298">
                  <c:v>3702</c:v>
                </c:pt>
                <c:pt idx="299">
                  <c:v>3701</c:v>
                </c:pt>
                <c:pt idx="300">
                  <c:v>3700</c:v>
                </c:pt>
                <c:pt idx="301">
                  <c:v>3699</c:v>
                </c:pt>
                <c:pt idx="302">
                  <c:v>3698</c:v>
                </c:pt>
                <c:pt idx="303">
                  <c:v>3697</c:v>
                </c:pt>
                <c:pt idx="304">
                  <c:v>3696</c:v>
                </c:pt>
                <c:pt idx="305">
                  <c:v>3695</c:v>
                </c:pt>
                <c:pt idx="306">
                  <c:v>3694</c:v>
                </c:pt>
                <c:pt idx="307">
                  <c:v>3693</c:v>
                </c:pt>
                <c:pt idx="308">
                  <c:v>3692</c:v>
                </c:pt>
                <c:pt idx="309">
                  <c:v>3691</c:v>
                </c:pt>
                <c:pt idx="310">
                  <c:v>3690</c:v>
                </c:pt>
                <c:pt idx="311">
                  <c:v>3689</c:v>
                </c:pt>
                <c:pt idx="312">
                  <c:v>3688</c:v>
                </c:pt>
                <c:pt idx="313">
                  <c:v>3687</c:v>
                </c:pt>
                <c:pt idx="314">
                  <c:v>3686</c:v>
                </c:pt>
                <c:pt idx="315">
                  <c:v>3685</c:v>
                </c:pt>
                <c:pt idx="316">
                  <c:v>3684</c:v>
                </c:pt>
                <c:pt idx="317">
                  <c:v>3683</c:v>
                </c:pt>
                <c:pt idx="318">
                  <c:v>3682</c:v>
                </c:pt>
                <c:pt idx="319">
                  <c:v>3681</c:v>
                </c:pt>
                <c:pt idx="320">
                  <c:v>3680</c:v>
                </c:pt>
                <c:pt idx="321">
                  <c:v>3679</c:v>
                </c:pt>
                <c:pt idx="322">
                  <c:v>3678</c:v>
                </c:pt>
                <c:pt idx="323">
                  <c:v>3677</c:v>
                </c:pt>
                <c:pt idx="324">
                  <c:v>3676</c:v>
                </c:pt>
                <c:pt idx="325">
                  <c:v>3675</c:v>
                </c:pt>
                <c:pt idx="326">
                  <c:v>3674</c:v>
                </c:pt>
                <c:pt idx="327">
                  <c:v>3673</c:v>
                </c:pt>
                <c:pt idx="328">
                  <c:v>3672</c:v>
                </c:pt>
                <c:pt idx="329">
                  <c:v>3671</c:v>
                </c:pt>
                <c:pt idx="330">
                  <c:v>3670</c:v>
                </c:pt>
                <c:pt idx="331">
                  <c:v>3669</c:v>
                </c:pt>
                <c:pt idx="332">
                  <c:v>3668</c:v>
                </c:pt>
                <c:pt idx="333">
                  <c:v>3667</c:v>
                </c:pt>
                <c:pt idx="334">
                  <c:v>3666</c:v>
                </c:pt>
                <c:pt idx="335">
                  <c:v>3665</c:v>
                </c:pt>
                <c:pt idx="336">
                  <c:v>3664</c:v>
                </c:pt>
                <c:pt idx="337">
                  <c:v>3663</c:v>
                </c:pt>
                <c:pt idx="338">
                  <c:v>3662</c:v>
                </c:pt>
                <c:pt idx="339">
                  <c:v>3661</c:v>
                </c:pt>
                <c:pt idx="340">
                  <c:v>3660</c:v>
                </c:pt>
                <c:pt idx="341">
                  <c:v>3659</c:v>
                </c:pt>
                <c:pt idx="342">
                  <c:v>3658</c:v>
                </c:pt>
                <c:pt idx="343">
                  <c:v>3657</c:v>
                </c:pt>
                <c:pt idx="344">
                  <c:v>3656</c:v>
                </c:pt>
                <c:pt idx="345">
                  <c:v>3655</c:v>
                </c:pt>
                <c:pt idx="346">
                  <c:v>3654</c:v>
                </c:pt>
                <c:pt idx="347">
                  <c:v>3653</c:v>
                </c:pt>
                <c:pt idx="348">
                  <c:v>3652</c:v>
                </c:pt>
                <c:pt idx="349">
                  <c:v>3651</c:v>
                </c:pt>
                <c:pt idx="350">
                  <c:v>3650</c:v>
                </c:pt>
                <c:pt idx="351">
                  <c:v>3649</c:v>
                </c:pt>
                <c:pt idx="352">
                  <c:v>3648</c:v>
                </c:pt>
                <c:pt idx="353">
                  <c:v>3647</c:v>
                </c:pt>
                <c:pt idx="354">
                  <c:v>3646</c:v>
                </c:pt>
                <c:pt idx="355">
                  <c:v>3645</c:v>
                </c:pt>
                <c:pt idx="356">
                  <c:v>3644</c:v>
                </c:pt>
                <c:pt idx="357">
                  <c:v>3643</c:v>
                </c:pt>
                <c:pt idx="358">
                  <c:v>3642</c:v>
                </c:pt>
                <c:pt idx="359">
                  <c:v>3641</c:v>
                </c:pt>
                <c:pt idx="360">
                  <c:v>3640</c:v>
                </c:pt>
                <c:pt idx="361">
                  <c:v>3639</c:v>
                </c:pt>
                <c:pt idx="362">
                  <c:v>3638</c:v>
                </c:pt>
                <c:pt idx="363">
                  <c:v>3637</c:v>
                </c:pt>
                <c:pt idx="364">
                  <c:v>3636</c:v>
                </c:pt>
                <c:pt idx="365">
                  <c:v>3635</c:v>
                </c:pt>
                <c:pt idx="366">
                  <c:v>3634</c:v>
                </c:pt>
                <c:pt idx="367">
                  <c:v>3633</c:v>
                </c:pt>
                <c:pt idx="368">
                  <c:v>3632</c:v>
                </c:pt>
                <c:pt idx="369">
                  <c:v>3631</c:v>
                </c:pt>
                <c:pt idx="370">
                  <c:v>3630</c:v>
                </c:pt>
                <c:pt idx="371">
                  <c:v>3629</c:v>
                </c:pt>
                <c:pt idx="372">
                  <c:v>3628</c:v>
                </c:pt>
                <c:pt idx="373">
                  <c:v>3627</c:v>
                </c:pt>
                <c:pt idx="374">
                  <c:v>3626</c:v>
                </c:pt>
                <c:pt idx="375">
                  <c:v>3625</c:v>
                </c:pt>
                <c:pt idx="376">
                  <c:v>3624</c:v>
                </c:pt>
                <c:pt idx="377">
                  <c:v>3623</c:v>
                </c:pt>
                <c:pt idx="378">
                  <c:v>3622</c:v>
                </c:pt>
                <c:pt idx="379">
                  <c:v>3621</c:v>
                </c:pt>
                <c:pt idx="380">
                  <c:v>3620</c:v>
                </c:pt>
                <c:pt idx="381">
                  <c:v>3619</c:v>
                </c:pt>
                <c:pt idx="382">
                  <c:v>3618</c:v>
                </c:pt>
                <c:pt idx="383">
                  <c:v>3617</c:v>
                </c:pt>
                <c:pt idx="384">
                  <c:v>3616</c:v>
                </c:pt>
                <c:pt idx="385">
                  <c:v>3615</c:v>
                </c:pt>
                <c:pt idx="386">
                  <c:v>3614</c:v>
                </c:pt>
                <c:pt idx="387">
                  <c:v>3613</c:v>
                </c:pt>
                <c:pt idx="388">
                  <c:v>3612</c:v>
                </c:pt>
                <c:pt idx="389">
                  <c:v>3611</c:v>
                </c:pt>
                <c:pt idx="390">
                  <c:v>3610</c:v>
                </c:pt>
                <c:pt idx="391">
                  <c:v>3609</c:v>
                </c:pt>
                <c:pt idx="392">
                  <c:v>3608</c:v>
                </c:pt>
                <c:pt idx="393">
                  <c:v>3607</c:v>
                </c:pt>
                <c:pt idx="394">
                  <c:v>3606</c:v>
                </c:pt>
                <c:pt idx="395">
                  <c:v>3605</c:v>
                </c:pt>
                <c:pt idx="396">
                  <c:v>3604</c:v>
                </c:pt>
                <c:pt idx="397">
                  <c:v>3603</c:v>
                </c:pt>
                <c:pt idx="398">
                  <c:v>3602</c:v>
                </c:pt>
                <c:pt idx="399">
                  <c:v>3601</c:v>
                </c:pt>
                <c:pt idx="400">
                  <c:v>3600</c:v>
                </c:pt>
                <c:pt idx="401">
                  <c:v>3599</c:v>
                </c:pt>
                <c:pt idx="402">
                  <c:v>3598</c:v>
                </c:pt>
                <c:pt idx="403">
                  <c:v>3597</c:v>
                </c:pt>
                <c:pt idx="404">
                  <c:v>3596</c:v>
                </c:pt>
                <c:pt idx="405">
                  <c:v>3595</c:v>
                </c:pt>
                <c:pt idx="406">
                  <c:v>3594</c:v>
                </c:pt>
                <c:pt idx="407">
                  <c:v>3593</c:v>
                </c:pt>
                <c:pt idx="408">
                  <c:v>3592</c:v>
                </c:pt>
                <c:pt idx="409">
                  <c:v>3591</c:v>
                </c:pt>
                <c:pt idx="410">
                  <c:v>3590</c:v>
                </c:pt>
                <c:pt idx="411">
                  <c:v>3589</c:v>
                </c:pt>
                <c:pt idx="412">
                  <c:v>3588</c:v>
                </c:pt>
                <c:pt idx="413">
                  <c:v>3587</c:v>
                </c:pt>
                <c:pt idx="414">
                  <c:v>3586</c:v>
                </c:pt>
                <c:pt idx="415">
                  <c:v>3585</c:v>
                </c:pt>
                <c:pt idx="416">
                  <c:v>3584</c:v>
                </c:pt>
                <c:pt idx="417">
                  <c:v>3583</c:v>
                </c:pt>
                <c:pt idx="418">
                  <c:v>3582</c:v>
                </c:pt>
                <c:pt idx="419">
                  <c:v>3581</c:v>
                </c:pt>
                <c:pt idx="420">
                  <c:v>3580</c:v>
                </c:pt>
                <c:pt idx="421">
                  <c:v>3579</c:v>
                </c:pt>
                <c:pt idx="422">
                  <c:v>3578</c:v>
                </c:pt>
                <c:pt idx="423">
                  <c:v>3577</c:v>
                </c:pt>
                <c:pt idx="424">
                  <c:v>3576</c:v>
                </c:pt>
                <c:pt idx="425">
                  <c:v>3575</c:v>
                </c:pt>
                <c:pt idx="426">
                  <c:v>3574</c:v>
                </c:pt>
                <c:pt idx="427">
                  <c:v>3573</c:v>
                </c:pt>
                <c:pt idx="428">
                  <c:v>3572</c:v>
                </c:pt>
                <c:pt idx="429">
                  <c:v>3571</c:v>
                </c:pt>
                <c:pt idx="430">
                  <c:v>3570</c:v>
                </c:pt>
                <c:pt idx="431">
                  <c:v>3569</c:v>
                </c:pt>
                <c:pt idx="432">
                  <c:v>3568</c:v>
                </c:pt>
                <c:pt idx="433">
                  <c:v>3567</c:v>
                </c:pt>
                <c:pt idx="434">
                  <c:v>3566</c:v>
                </c:pt>
                <c:pt idx="435">
                  <c:v>3565</c:v>
                </c:pt>
                <c:pt idx="436">
                  <c:v>3564</c:v>
                </c:pt>
                <c:pt idx="437">
                  <c:v>3563</c:v>
                </c:pt>
                <c:pt idx="438">
                  <c:v>3562</c:v>
                </c:pt>
                <c:pt idx="439">
                  <c:v>3561</c:v>
                </c:pt>
                <c:pt idx="440">
                  <c:v>3560</c:v>
                </c:pt>
                <c:pt idx="441">
                  <c:v>3559</c:v>
                </c:pt>
                <c:pt idx="442">
                  <c:v>3558</c:v>
                </c:pt>
                <c:pt idx="443">
                  <c:v>3557</c:v>
                </c:pt>
                <c:pt idx="444">
                  <c:v>3556</c:v>
                </c:pt>
                <c:pt idx="445">
                  <c:v>3555</c:v>
                </c:pt>
                <c:pt idx="446">
                  <c:v>3554</c:v>
                </c:pt>
                <c:pt idx="447">
                  <c:v>3553</c:v>
                </c:pt>
                <c:pt idx="448">
                  <c:v>3552</c:v>
                </c:pt>
                <c:pt idx="449">
                  <c:v>3551</c:v>
                </c:pt>
                <c:pt idx="450">
                  <c:v>3550</c:v>
                </c:pt>
                <c:pt idx="451">
                  <c:v>3549</c:v>
                </c:pt>
                <c:pt idx="452">
                  <c:v>3548</c:v>
                </c:pt>
                <c:pt idx="453">
                  <c:v>3547</c:v>
                </c:pt>
                <c:pt idx="454">
                  <c:v>3546</c:v>
                </c:pt>
                <c:pt idx="455">
                  <c:v>3545</c:v>
                </c:pt>
                <c:pt idx="456">
                  <c:v>3544</c:v>
                </c:pt>
                <c:pt idx="457">
                  <c:v>3543</c:v>
                </c:pt>
                <c:pt idx="458">
                  <c:v>3542</c:v>
                </c:pt>
                <c:pt idx="459">
                  <c:v>3541</c:v>
                </c:pt>
                <c:pt idx="460">
                  <c:v>3540</c:v>
                </c:pt>
                <c:pt idx="461">
                  <c:v>3539</c:v>
                </c:pt>
                <c:pt idx="462">
                  <c:v>3538</c:v>
                </c:pt>
                <c:pt idx="463">
                  <c:v>3537</c:v>
                </c:pt>
                <c:pt idx="464">
                  <c:v>3536</c:v>
                </c:pt>
                <c:pt idx="465">
                  <c:v>3535</c:v>
                </c:pt>
                <c:pt idx="466">
                  <c:v>3534</c:v>
                </c:pt>
                <c:pt idx="467">
                  <c:v>3533</c:v>
                </c:pt>
                <c:pt idx="468">
                  <c:v>3532</c:v>
                </c:pt>
                <c:pt idx="469">
                  <c:v>3531</c:v>
                </c:pt>
                <c:pt idx="470">
                  <c:v>3530</c:v>
                </c:pt>
                <c:pt idx="471">
                  <c:v>3529</c:v>
                </c:pt>
                <c:pt idx="472">
                  <c:v>3528</c:v>
                </c:pt>
                <c:pt idx="473">
                  <c:v>3527</c:v>
                </c:pt>
                <c:pt idx="474">
                  <c:v>3526</c:v>
                </c:pt>
                <c:pt idx="475">
                  <c:v>3525</c:v>
                </c:pt>
                <c:pt idx="476">
                  <c:v>3524</c:v>
                </c:pt>
                <c:pt idx="477">
                  <c:v>3523</c:v>
                </c:pt>
                <c:pt idx="478">
                  <c:v>3522</c:v>
                </c:pt>
                <c:pt idx="479">
                  <c:v>3521</c:v>
                </c:pt>
                <c:pt idx="480">
                  <c:v>3520</c:v>
                </c:pt>
                <c:pt idx="481">
                  <c:v>3519</c:v>
                </c:pt>
                <c:pt idx="482">
                  <c:v>3518</c:v>
                </c:pt>
                <c:pt idx="483">
                  <c:v>3517</c:v>
                </c:pt>
                <c:pt idx="484">
                  <c:v>3516</c:v>
                </c:pt>
                <c:pt idx="485">
                  <c:v>3515</c:v>
                </c:pt>
                <c:pt idx="486">
                  <c:v>3514</c:v>
                </c:pt>
                <c:pt idx="487">
                  <c:v>3513</c:v>
                </c:pt>
                <c:pt idx="488">
                  <c:v>3512</c:v>
                </c:pt>
                <c:pt idx="489">
                  <c:v>3511</c:v>
                </c:pt>
                <c:pt idx="490">
                  <c:v>3510</c:v>
                </c:pt>
                <c:pt idx="491">
                  <c:v>3509</c:v>
                </c:pt>
                <c:pt idx="492">
                  <c:v>3508</c:v>
                </c:pt>
                <c:pt idx="493">
                  <c:v>3507</c:v>
                </c:pt>
                <c:pt idx="494">
                  <c:v>3506</c:v>
                </c:pt>
                <c:pt idx="495">
                  <c:v>3505</c:v>
                </c:pt>
                <c:pt idx="496">
                  <c:v>3504</c:v>
                </c:pt>
                <c:pt idx="497">
                  <c:v>3503</c:v>
                </c:pt>
                <c:pt idx="498">
                  <c:v>3502</c:v>
                </c:pt>
                <c:pt idx="499">
                  <c:v>3501</c:v>
                </c:pt>
                <c:pt idx="500">
                  <c:v>3500</c:v>
                </c:pt>
                <c:pt idx="501">
                  <c:v>3499</c:v>
                </c:pt>
                <c:pt idx="502">
                  <c:v>3498</c:v>
                </c:pt>
                <c:pt idx="503">
                  <c:v>3497</c:v>
                </c:pt>
                <c:pt idx="504">
                  <c:v>3496</c:v>
                </c:pt>
                <c:pt idx="505">
                  <c:v>3495</c:v>
                </c:pt>
                <c:pt idx="506">
                  <c:v>3494</c:v>
                </c:pt>
                <c:pt idx="507">
                  <c:v>3493</c:v>
                </c:pt>
                <c:pt idx="508">
                  <c:v>3492</c:v>
                </c:pt>
                <c:pt idx="509">
                  <c:v>3491</c:v>
                </c:pt>
                <c:pt idx="510">
                  <c:v>3490</c:v>
                </c:pt>
                <c:pt idx="511">
                  <c:v>3489</c:v>
                </c:pt>
                <c:pt idx="512">
                  <c:v>3488</c:v>
                </c:pt>
                <c:pt idx="513">
                  <c:v>3487</c:v>
                </c:pt>
                <c:pt idx="514">
                  <c:v>3486</c:v>
                </c:pt>
                <c:pt idx="515">
                  <c:v>3485</c:v>
                </c:pt>
                <c:pt idx="516">
                  <c:v>3484</c:v>
                </c:pt>
                <c:pt idx="517">
                  <c:v>3483</c:v>
                </c:pt>
                <c:pt idx="518">
                  <c:v>3482</c:v>
                </c:pt>
                <c:pt idx="519">
                  <c:v>3481</c:v>
                </c:pt>
                <c:pt idx="520">
                  <c:v>3480</c:v>
                </c:pt>
                <c:pt idx="521">
                  <c:v>3479</c:v>
                </c:pt>
                <c:pt idx="522">
                  <c:v>3478</c:v>
                </c:pt>
                <c:pt idx="523">
                  <c:v>3477</c:v>
                </c:pt>
                <c:pt idx="524">
                  <c:v>3476</c:v>
                </c:pt>
                <c:pt idx="525">
                  <c:v>3475</c:v>
                </c:pt>
                <c:pt idx="526">
                  <c:v>3474</c:v>
                </c:pt>
                <c:pt idx="527">
                  <c:v>3473</c:v>
                </c:pt>
                <c:pt idx="528">
                  <c:v>3472</c:v>
                </c:pt>
                <c:pt idx="529">
                  <c:v>3471</c:v>
                </c:pt>
                <c:pt idx="530">
                  <c:v>3470</c:v>
                </c:pt>
                <c:pt idx="531">
                  <c:v>3469</c:v>
                </c:pt>
                <c:pt idx="532">
                  <c:v>3468</c:v>
                </c:pt>
                <c:pt idx="533">
                  <c:v>3467</c:v>
                </c:pt>
                <c:pt idx="534">
                  <c:v>3466</c:v>
                </c:pt>
                <c:pt idx="535">
                  <c:v>3465</c:v>
                </c:pt>
                <c:pt idx="536">
                  <c:v>3464</c:v>
                </c:pt>
                <c:pt idx="537">
                  <c:v>3463</c:v>
                </c:pt>
                <c:pt idx="538">
                  <c:v>3462</c:v>
                </c:pt>
                <c:pt idx="539">
                  <c:v>3461</c:v>
                </c:pt>
                <c:pt idx="540">
                  <c:v>3460</c:v>
                </c:pt>
                <c:pt idx="541">
                  <c:v>3459</c:v>
                </c:pt>
                <c:pt idx="542">
                  <c:v>3458</c:v>
                </c:pt>
                <c:pt idx="543">
                  <c:v>3457</c:v>
                </c:pt>
                <c:pt idx="544">
                  <c:v>3456</c:v>
                </c:pt>
                <c:pt idx="545">
                  <c:v>3455</c:v>
                </c:pt>
                <c:pt idx="546">
                  <c:v>3454</c:v>
                </c:pt>
                <c:pt idx="547">
                  <c:v>3453</c:v>
                </c:pt>
                <c:pt idx="548">
                  <c:v>3452</c:v>
                </c:pt>
                <c:pt idx="549">
                  <c:v>3451</c:v>
                </c:pt>
                <c:pt idx="550">
                  <c:v>3450</c:v>
                </c:pt>
                <c:pt idx="551">
                  <c:v>3449</c:v>
                </c:pt>
                <c:pt idx="552">
                  <c:v>3448</c:v>
                </c:pt>
                <c:pt idx="553">
                  <c:v>3447</c:v>
                </c:pt>
                <c:pt idx="554">
                  <c:v>3446</c:v>
                </c:pt>
                <c:pt idx="555">
                  <c:v>3445</c:v>
                </c:pt>
                <c:pt idx="556">
                  <c:v>3444</c:v>
                </c:pt>
                <c:pt idx="557">
                  <c:v>3443</c:v>
                </c:pt>
                <c:pt idx="558">
                  <c:v>3442</c:v>
                </c:pt>
                <c:pt idx="559">
                  <c:v>3441</c:v>
                </c:pt>
                <c:pt idx="560">
                  <c:v>3440</c:v>
                </c:pt>
                <c:pt idx="561">
                  <c:v>3439</c:v>
                </c:pt>
                <c:pt idx="562">
                  <c:v>3438</c:v>
                </c:pt>
                <c:pt idx="563">
                  <c:v>3437</c:v>
                </c:pt>
                <c:pt idx="564">
                  <c:v>3436</c:v>
                </c:pt>
                <c:pt idx="565">
                  <c:v>3435</c:v>
                </c:pt>
                <c:pt idx="566">
                  <c:v>3434</c:v>
                </c:pt>
                <c:pt idx="567">
                  <c:v>3433</c:v>
                </c:pt>
                <c:pt idx="568">
                  <c:v>3432</c:v>
                </c:pt>
                <c:pt idx="569">
                  <c:v>3431</c:v>
                </c:pt>
                <c:pt idx="570">
                  <c:v>3430</c:v>
                </c:pt>
                <c:pt idx="571">
                  <c:v>3429</c:v>
                </c:pt>
                <c:pt idx="572">
                  <c:v>3428</c:v>
                </c:pt>
                <c:pt idx="573">
                  <c:v>3427</c:v>
                </c:pt>
                <c:pt idx="574">
                  <c:v>3426</c:v>
                </c:pt>
                <c:pt idx="575">
                  <c:v>3425</c:v>
                </c:pt>
                <c:pt idx="576">
                  <c:v>3424</c:v>
                </c:pt>
                <c:pt idx="577">
                  <c:v>3423</c:v>
                </c:pt>
                <c:pt idx="578">
                  <c:v>3422</c:v>
                </c:pt>
                <c:pt idx="579">
                  <c:v>3421</c:v>
                </c:pt>
                <c:pt idx="580">
                  <c:v>3420</c:v>
                </c:pt>
                <c:pt idx="581">
                  <c:v>3419</c:v>
                </c:pt>
                <c:pt idx="582">
                  <c:v>3418</c:v>
                </c:pt>
                <c:pt idx="583">
                  <c:v>3417</c:v>
                </c:pt>
                <c:pt idx="584">
                  <c:v>3416</c:v>
                </c:pt>
                <c:pt idx="585">
                  <c:v>3415</c:v>
                </c:pt>
                <c:pt idx="586">
                  <c:v>3414</c:v>
                </c:pt>
                <c:pt idx="587">
                  <c:v>3413</c:v>
                </c:pt>
                <c:pt idx="588">
                  <c:v>3412</c:v>
                </c:pt>
                <c:pt idx="589">
                  <c:v>3411</c:v>
                </c:pt>
                <c:pt idx="590">
                  <c:v>3410</c:v>
                </c:pt>
                <c:pt idx="591">
                  <c:v>3409</c:v>
                </c:pt>
                <c:pt idx="592">
                  <c:v>3408</c:v>
                </c:pt>
                <c:pt idx="593">
                  <c:v>3407</c:v>
                </c:pt>
                <c:pt idx="594">
                  <c:v>3406</c:v>
                </c:pt>
                <c:pt idx="595">
                  <c:v>3405</c:v>
                </c:pt>
                <c:pt idx="596">
                  <c:v>3404</c:v>
                </c:pt>
                <c:pt idx="597">
                  <c:v>3403</c:v>
                </c:pt>
                <c:pt idx="598">
                  <c:v>3402</c:v>
                </c:pt>
                <c:pt idx="599">
                  <c:v>3401</c:v>
                </c:pt>
                <c:pt idx="600">
                  <c:v>3400</c:v>
                </c:pt>
                <c:pt idx="601">
                  <c:v>3399</c:v>
                </c:pt>
                <c:pt idx="602">
                  <c:v>3398</c:v>
                </c:pt>
                <c:pt idx="603">
                  <c:v>3397</c:v>
                </c:pt>
                <c:pt idx="604">
                  <c:v>3396</c:v>
                </c:pt>
                <c:pt idx="605">
                  <c:v>3395</c:v>
                </c:pt>
                <c:pt idx="606">
                  <c:v>3394</c:v>
                </c:pt>
                <c:pt idx="607">
                  <c:v>3393</c:v>
                </c:pt>
                <c:pt idx="608">
                  <c:v>3392</c:v>
                </c:pt>
                <c:pt idx="609">
                  <c:v>3391</c:v>
                </c:pt>
                <c:pt idx="610">
                  <c:v>3390</c:v>
                </c:pt>
                <c:pt idx="611">
                  <c:v>3389</c:v>
                </c:pt>
                <c:pt idx="612">
                  <c:v>3388</c:v>
                </c:pt>
                <c:pt idx="613">
                  <c:v>3387</c:v>
                </c:pt>
                <c:pt idx="614">
                  <c:v>3386</c:v>
                </c:pt>
                <c:pt idx="615">
                  <c:v>3385</c:v>
                </c:pt>
                <c:pt idx="616">
                  <c:v>3384</c:v>
                </c:pt>
                <c:pt idx="617">
                  <c:v>3383</c:v>
                </c:pt>
                <c:pt idx="618">
                  <c:v>3382</c:v>
                </c:pt>
                <c:pt idx="619">
                  <c:v>3381</c:v>
                </c:pt>
                <c:pt idx="620">
                  <c:v>3380</c:v>
                </c:pt>
                <c:pt idx="621">
                  <c:v>3379</c:v>
                </c:pt>
                <c:pt idx="622">
                  <c:v>3378</c:v>
                </c:pt>
                <c:pt idx="623">
                  <c:v>3377</c:v>
                </c:pt>
                <c:pt idx="624">
                  <c:v>3376</c:v>
                </c:pt>
                <c:pt idx="625">
                  <c:v>3375</c:v>
                </c:pt>
                <c:pt idx="626">
                  <c:v>3374</c:v>
                </c:pt>
                <c:pt idx="627">
                  <c:v>3373</c:v>
                </c:pt>
                <c:pt idx="628">
                  <c:v>3372</c:v>
                </c:pt>
                <c:pt idx="629">
                  <c:v>3371</c:v>
                </c:pt>
                <c:pt idx="630">
                  <c:v>3370</c:v>
                </c:pt>
                <c:pt idx="631">
                  <c:v>3369</c:v>
                </c:pt>
                <c:pt idx="632">
                  <c:v>3368</c:v>
                </c:pt>
                <c:pt idx="633">
                  <c:v>3367</c:v>
                </c:pt>
                <c:pt idx="634">
                  <c:v>3366</c:v>
                </c:pt>
                <c:pt idx="635">
                  <c:v>3365</c:v>
                </c:pt>
                <c:pt idx="636">
                  <c:v>3364</c:v>
                </c:pt>
                <c:pt idx="637">
                  <c:v>3363</c:v>
                </c:pt>
                <c:pt idx="638">
                  <c:v>3362</c:v>
                </c:pt>
                <c:pt idx="639">
                  <c:v>3361</c:v>
                </c:pt>
                <c:pt idx="640">
                  <c:v>3360</c:v>
                </c:pt>
                <c:pt idx="641">
                  <c:v>3359</c:v>
                </c:pt>
                <c:pt idx="642">
                  <c:v>3358</c:v>
                </c:pt>
                <c:pt idx="643">
                  <c:v>3357</c:v>
                </c:pt>
                <c:pt idx="644">
                  <c:v>3356</c:v>
                </c:pt>
                <c:pt idx="645">
                  <c:v>3355</c:v>
                </c:pt>
                <c:pt idx="646">
                  <c:v>3354</c:v>
                </c:pt>
                <c:pt idx="647">
                  <c:v>3353</c:v>
                </c:pt>
                <c:pt idx="648">
                  <c:v>3352</c:v>
                </c:pt>
                <c:pt idx="649">
                  <c:v>3351</c:v>
                </c:pt>
                <c:pt idx="650">
                  <c:v>3350</c:v>
                </c:pt>
                <c:pt idx="651">
                  <c:v>3349</c:v>
                </c:pt>
                <c:pt idx="652">
                  <c:v>3348</c:v>
                </c:pt>
                <c:pt idx="653">
                  <c:v>3347</c:v>
                </c:pt>
                <c:pt idx="654">
                  <c:v>3346</c:v>
                </c:pt>
                <c:pt idx="655">
                  <c:v>3345</c:v>
                </c:pt>
                <c:pt idx="656">
                  <c:v>3344</c:v>
                </c:pt>
                <c:pt idx="657">
                  <c:v>3343</c:v>
                </c:pt>
                <c:pt idx="658">
                  <c:v>3342</c:v>
                </c:pt>
                <c:pt idx="659">
                  <c:v>3341</c:v>
                </c:pt>
                <c:pt idx="660">
                  <c:v>3340</c:v>
                </c:pt>
                <c:pt idx="661">
                  <c:v>3339</c:v>
                </c:pt>
                <c:pt idx="662">
                  <c:v>3338</c:v>
                </c:pt>
                <c:pt idx="663">
                  <c:v>3337</c:v>
                </c:pt>
                <c:pt idx="664">
                  <c:v>3336</c:v>
                </c:pt>
                <c:pt idx="665">
                  <c:v>3335</c:v>
                </c:pt>
                <c:pt idx="666">
                  <c:v>3334</c:v>
                </c:pt>
                <c:pt idx="667">
                  <c:v>3333</c:v>
                </c:pt>
                <c:pt idx="668">
                  <c:v>3332</c:v>
                </c:pt>
                <c:pt idx="669">
                  <c:v>3331</c:v>
                </c:pt>
                <c:pt idx="670">
                  <c:v>3330</c:v>
                </c:pt>
                <c:pt idx="671">
                  <c:v>3329</c:v>
                </c:pt>
                <c:pt idx="672">
                  <c:v>3328</c:v>
                </c:pt>
                <c:pt idx="673">
                  <c:v>3327</c:v>
                </c:pt>
                <c:pt idx="674">
                  <c:v>3326</c:v>
                </c:pt>
                <c:pt idx="675">
                  <c:v>3325</c:v>
                </c:pt>
                <c:pt idx="676">
                  <c:v>3324</c:v>
                </c:pt>
                <c:pt idx="677">
                  <c:v>3323</c:v>
                </c:pt>
                <c:pt idx="678">
                  <c:v>3322</c:v>
                </c:pt>
                <c:pt idx="679">
                  <c:v>3321</c:v>
                </c:pt>
                <c:pt idx="680">
                  <c:v>3320</c:v>
                </c:pt>
                <c:pt idx="681">
                  <c:v>3319</c:v>
                </c:pt>
                <c:pt idx="682">
                  <c:v>3318</c:v>
                </c:pt>
                <c:pt idx="683">
                  <c:v>3317</c:v>
                </c:pt>
                <c:pt idx="684">
                  <c:v>3316</c:v>
                </c:pt>
                <c:pt idx="685">
                  <c:v>3315</c:v>
                </c:pt>
                <c:pt idx="686">
                  <c:v>3314</c:v>
                </c:pt>
                <c:pt idx="687">
                  <c:v>3313</c:v>
                </c:pt>
                <c:pt idx="688">
                  <c:v>3312</c:v>
                </c:pt>
                <c:pt idx="689">
                  <c:v>3311</c:v>
                </c:pt>
                <c:pt idx="690">
                  <c:v>3310</c:v>
                </c:pt>
                <c:pt idx="691">
                  <c:v>3309</c:v>
                </c:pt>
                <c:pt idx="692">
                  <c:v>3308</c:v>
                </c:pt>
                <c:pt idx="693">
                  <c:v>3307</c:v>
                </c:pt>
                <c:pt idx="694">
                  <c:v>3306</c:v>
                </c:pt>
                <c:pt idx="695">
                  <c:v>3305</c:v>
                </c:pt>
                <c:pt idx="696">
                  <c:v>3304</c:v>
                </c:pt>
                <c:pt idx="697">
                  <c:v>3303</c:v>
                </c:pt>
                <c:pt idx="698">
                  <c:v>3302</c:v>
                </c:pt>
                <c:pt idx="699">
                  <c:v>3301</c:v>
                </c:pt>
                <c:pt idx="700">
                  <c:v>3300</c:v>
                </c:pt>
                <c:pt idx="701">
                  <c:v>3299</c:v>
                </c:pt>
                <c:pt idx="702">
                  <c:v>3298</c:v>
                </c:pt>
                <c:pt idx="703">
                  <c:v>3297</c:v>
                </c:pt>
                <c:pt idx="704">
                  <c:v>3296</c:v>
                </c:pt>
                <c:pt idx="705">
                  <c:v>3295</c:v>
                </c:pt>
                <c:pt idx="706">
                  <c:v>3294</c:v>
                </c:pt>
                <c:pt idx="707">
                  <c:v>3293</c:v>
                </c:pt>
                <c:pt idx="708">
                  <c:v>3292</c:v>
                </c:pt>
                <c:pt idx="709">
                  <c:v>3291</c:v>
                </c:pt>
                <c:pt idx="710">
                  <c:v>3290</c:v>
                </c:pt>
                <c:pt idx="711">
                  <c:v>3289</c:v>
                </c:pt>
                <c:pt idx="712">
                  <c:v>3288</c:v>
                </c:pt>
                <c:pt idx="713">
                  <c:v>3287</c:v>
                </c:pt>
                <c:pt idx="714">
                  <c:v>3286</c:v>
                </c:pt>
                <c:pt idx="715">
                  <c:v>3285</c:v>
                </c:pt>
                <c:pt idx="716">
                  <c:v>3284</c:v>
                </c:pt>
                <c:pt idx="717">
                  <c:v>3283</c:v>
                </c:pt>
                <c:pt idx="718">
                  <c:v>3282</c:v>
                </c:pt>
                <c:pt idx="719">
                  <c:v>3281</c:v>
                </c:pt>
                <c:pt idx="720">
                  <c:v>3280</c:v>
                </c:pt>
                <c:pt idx="721">
                  <c:v>3279</c:v>
                </c:pt>
                <c:pt idx="722">
                  <c:v>3278</c:v>
                </c:pt>
                <c:pt idx="723">
                  <c:v>3277</c:v>
                </c:pt>
                <c:pt idx="724">
                  <c:v>3276</c:v>
                </c:pt>
                <c:pt idx="725">
                  <c:v>3275</c:v>
                </c:pt>
                <c:pt idx="726">
                  <c:v>3274</c:v>
                </c:pt>
                <c:pt idx="727">
                  <c:v>3273</c:v>
                </c:pt>
                <c:pt idx="728">
                  <c:v>3272</c:v>
                </c:pt>
                <c:pt idx="729">
                  <c:v>3271</c:v>
                </c:pt>
                <c:pt idx="730">
                  <c:v>3270</c:v>
                </c:pt>
                <c:pt idx="731">
                  <c:v>3269</c:v>
                </c:pt>
                <c:pt idx="732">
                  <c:v>3268</c:v>
                </c:pt>
                <c:pt idx="733">
                  <c:v>3267</c:v>
                </c:pt>
                <c:pt idx="734">
                  <c:v>3266</c:v>
                </c:pt>
                <c:pt idx="735">
                  <c:v>3265</c:v>
                </c:pt>
                <c:pt idx="736">
                  <c:v>3264</c:v>
                </c:pt>
                <c:pt idx="737">
                  <c:v>3263</c:v>
                </c:pt>
                <c:pt idx="738">
                  <c:v>3262</c:v>
                </c:pt>
                <c:pt idx="739">
                  <c:v>3261</c:v>
                </c:pt>
                <c:pt idx="740">
                  <c:v>3260</c:v>
                </c:pt>
                <c:pt idx="741">
                  <c:v>3259</c:v>
                </c:pt>
                <c:pt idx="742">
                  <c:v>3258</c:v>
                </c:pt>
                <c:pt idx="743">
                  <c:v>3257</c:v>
                </c:pt>
                <c:pt idx="744">
                  <c:v>3256</c:v>
                </c:pt>
                <c:pt idx="745">
                  <c:v>3255</c:v>
                </c:pt>
                <c:pt idx="746">
                  <c:v>3254</c:v>
                </c:pt>
                <c:pt idx="747">
                  <c:v>3253</c:v>
                </c:pt>
                <c:pt idx="748">
                  <c:v>3252</c:v>
                </c:pt>
                <c:pt idx="749">
                  <c:v>3251</c:v>
                </c:pt>
                <c:pt idx="750">
                  <c:v>3250</c:v>
                </c:pt>
                <c:pt idx="751">
                  <c:v>3249</c:v>
                </c:pt>
                <c:pt idx="752">
                  <c:v>3248</c:v>
                </c:pt>
                <c:pt idx="753">
                  <c:v>3247</c:v>
                </c:pt>
                <c:pt idx="754">
                  <c:v>3246</c:v>
                </c:pt>
                <c:pt idx="755">
                  <c:v>3245</c:v>
                </c:pt>
                <c:pt idx="756">
                  <c:v>3244</c:v>
                </c:pt>
                <c:pt idx="757">
                  <c:v>3243</c:v>
                </c:pt>
                <c:pt idx="758">
                  <c:v>3242</c:v>
                </c:pt>
                <c:pt idx="759">
                  <c:v>3241</c:v>
                </c:pt>
                <c:pt idx="760">
                  <c:v>3240</c:v>
                </c:pt>
                <c:pt idx="761">
                  <c:v>3239</c:v>
                </c:pt>
                <c:pt idx="762">
                  <c:v>3238</c:v>
                </c:pt>
                <c:pt idx="763">
                  <c:v>3237</c:v>
                </c:pt>
                <c:pt idx="764">
                  <c:v>3236</c:v>
                </c:pt>
                <c:pt idx="765">
                  <c:v>3235</c:v>
                </c:pt>
                <c:pt idx="766">
                  <c:v>3234</c:v>
                </c:pt>
                <c:pt idx="767">
                  <c:v>3233</c:v>
                </c:pt>
                <c:pt idx="768">
                  <c:v>3232</c:v>
                </c:pt>
                <c:pt idx="769">
                  <c:v>3231</c:v>
                </c:pt>
                <c:pt idx="770">
                  <c:v>3230</c:v>
                </c:pt>
                <c:pt idx="771">
                  <c:v>3229</c:v>
                </c:pt>
                <c:pt idx="772">
                  <c:v>3228</c:v>
                </c:pt>
                <c:pt idx="773">
                  <c:v>3227</c:v>
                </c:pt>
                <c:pt idx="774">
                  <c:v>3226</c:v>
                </c:pt>
                <c:pt idx="775">
                  <c:v>3225</c:v>
                </c:pt>
                <c:pt idx="776">
                  <c:v>3224</c:v>
                </c:pt>
                <c:pt idx="777">
                  <c:v>3223</c:v>
                </c:pt>
                <c:pt idx="778">
                  <c:v>3222</c:v>
                </c:pt>
                <c:pt idx="779">
                  <c:v>3221</c:v>
                </c:pt>
                <c:pt idx="780">
                  <c:v>3220</c:v>
                </c:pt>
                <c:pt idx="781">
                  <c:v>3219</c:v>
                </c:pt>
                <c:pt idx="782">
                  <c:v>3218</c:v>
                </c:pt>
                <c:pt idx="783">
                  <c:v>3217</c:v>
                </c:pt>
                <c:pt idx="784">
                  <c:v>3216</c:v>
                </c:pt>
                <c:pt idx="785">
                  <c:v>3215</c:v>
                </c:pt>
                <c:pt idx="786">
                  <c:v>3214</c:v>
                </c:pt>
                <c:pt idx="787">
                  <c:v>3213</c:v>
                </c:pt>
                <c:pt idx="788">
                  <c:v>3212</c:v>
                </c:pt>
                <c:pt idx="789">
                  <c:v>3211</c:v>
                </c:pt>
                <c:pt idx="790">
                  <c:v>3210</c:v>
                </c:pt>
                <c:pt idx="791">
                  <c:v>3209</c:v>
                </c:pt>
                <c:pt idx="792">
                  <c:v>3208</c:v>
                </c:pt>
                <c:pt idx="793">
                  <c:v>3207</c:v>
                </c:pt>
                <c:pt idx="794">
                  <c:v>3206</c:v>
                </c:pt>
                <c:pt idx="795">
                  <c:v>3205</c:v>
                </c:pt>
                <c:pt idx="796">
                  <c:v>3204</c:v>
                </c:pt>
                <c:pt idx="797">
                  <c:v>3203</c:v>
                </c:pt>
                <c:pt idx="798">
                  <c:v>3202</c:v>
                </c:pt>
                <c:pt idx="799">
                  <c:v>3201</c:v>
                </c:pt>
                <c:pt idx="800">
                  <c:v>3200</c:v>
                </c:pt>
                <c:pt idx="801">
                  <c:v>3199</c:v>
                </c:pt>
                <c:pt idx="802">
                  <c:v>3198</c:v>
                </c:pt>
                <c:pt idx="803">
                  <c:v>3197</c:v>
                </c:pt>
                <c:pt idx="804">
                  <c:v>3196</c:v>
                </c:pt>
                <c:pt idx="805">
                  <c:v>3195</c:v>
                </c:pt>
                <c:pt idx="806">
                  <c:v>3194</c:v>
                </c:pt>
                <c:pt idx="807">
                  <c:v>3193</c:v>
                </c:pt>
                <c:pt idx="808">
                  <c:v>3192</c:v>
                </c:pt>
                <c:pt idx="809">
                  <c:v>3191</c:v>
                </c:pt>
                <c:pt idx="810">
                  <c:v>3190</c:v>
                </c:pt>
                <c:pt idx="811">
                  <c:v>3189</c:v>
                </c:pt>
                <c:pt idx="812">
                  <c:v>3188</c:v>
                </c:pt>
                <c:pt idx="813">
                  <c:v>3187</c:v>
                </c:pt>
                <c:pt idx="814">
                  <c:v>3186</c:v>
                </c:pt>
                <c:pt idx="815">
                  <c:v>3185</c:v>
                </c:pt>
                <c:pt idx="816">
                  <c:v>3184</c:v>
                </c:pt>
                <c:pt idx="817">
                  <c:v>3183</c:v>
                </c:pt>
                <c:pt idx="818">
                  <c:v>3182</c:v>
                </c:pt>
                <c:pt idx="819">
                  <c:v>3181</c:v>
                </c:pt>
                <c:pt idx="820">
                  <c:v>3180</c:v>
                </c:pt>
                <c:pt idx="821">
                  <c:v>3179</c:v>
                </c:pt>
                <c:pt idx="822">
                  <c:v>3178</c:v>
                </c:pt>
                <c:pt idx="823">
                  <c:v>3177</c:v>
                </c:pt>
                <c:pt idx="824">
                  <c:v>3176</c:v>
                </c:pt>
                <c:pt idx="825">
                  <c:v>3175</c:v>
                </c:pt>
                <c:pt idx="826">
                  <c:v>3174</c:v>
                </c:pt>
                <c:pt idx="827">
                  <c:v>3173</c:v>
                </c:pt>
                <c:pt idx="828">
                  <c:v>3172</c:v>
                </c:pt>
                <c:pt idx="829">
                  <c:v>3171</c:v>
                </c:pt>
                <c:pt idx="830">
                  <c:v>3170</c:v>
                </c:pt>
                <c:pt idx="831">
                  <c:v>3169</c:v>
                </c:pt>
                <c:pt idx="832">
                  <c:v>3168</c:v>
                </c:pt>
                <c:pt idx="833">
                  <c:v>3167</c:v>
                </c:pt>
                <c:pt idx="834">
                  <c:v>3166</c:v>
                </c:pt>
                <c:pt idx="835">
                  <c:v>3165</c:v>
                </c:pt>
                <c:pt idx="836">
                  <c:v>3164</c:v>
                </c:pt>
                <c:pt idx="837">
                  <c:v>3163</c:v>
                </c:pt>
                <c:pt idx="838">
                  <c:v>3162</c:v>
                </c:pt>
                <c:pt idx="839">
                  <c:v>3161</c:v>
                </c:pt>
                <c:pt idx="840">
                  <c:v>3160</c:v>
                </c:pt>
                <c:pt idx="841">
                  <c:v>3159</c:v>
                </c:pt>
                <c:pt idx="842">
                  <c:v>3158</c:v>
                </c:pt>
                <c:pt idx="843">
                  <c:v>3157</c:v>
                </c:pt>
                <c:pt idx="844">
                  <c:v>3156</c:v>
                </c:pt>
                <c:pt idx="845">
                  <c:v>3155</c:v>
                </c:pt>
                <c:pt idx="846">
                  <c:v>3154</c:v>
                </c:pt>
                <c:pt idx="847">
                  <c:v>3153</c:v>
                </c:pt>
                <c:pt idx="848">
                  <c:v>3152</c:v>
                </c:pt>
                <c:pt idx="849">
                  <c:v>3151</c:v>
                </c:pt>
                <c:pt idx="850">
                  <c:v>3150</c:v>
                </c:pt>
                <c:pt idx="851">
                  <c:v>3149</c:v>
                </c:pt>
                <c:pt idx="852">
                  <c:v>3148</c:v>
                </c:pt>
                <c:pt idx="853">
                  <c:v>3147</c:v>
                </c:pt>
                <c:pt idx="854">
                  <c:v>3146</c:v>
                </c:pt>
                <c:pt idx="855">
                  <c:v>3145</c:v>
                </c:pt>
                <c:pt idx="856">
                  <c:v>3144</c:v>
                </c:pt>
                <c:pt idx="857">
                  <c:v>3143</c:v>
                </c:pt>
                <c:pt idx="858">
                  <c:v>3142</c:v>
                </c:pt>
                <c:pt idx="859">
                  <c:v>3141</c:v>
                </c:pt>
                <c:pt idx="860">
                  <c:v>3140</c:v>
                </c:pt>
                <c:pt idx="861">
                  <c:v>3139</c:v>
                </c:pt>
                <c:pt idx="862">
                  <c:v>3138</c:v>
                </c:pt>
                <c:pt idx="863">
                  <c:v>3137</c:v>
                </c:pt>
                <c:pt idx="864">
                  <c:v>3136</c:v>
                </c:pt>
                <c:pt idx="865">
                  <c:v>3135</c:v>
                </c:pt>
                <c:pt idx="866">
                  <c:v>3134</c:v>
                </c:pt>
                <c:pt idx="867">
                  <c:v>3133</c:v>
                </c:pt>
                <c:pt idx="868">
                  <c:v>3132</c:v>
                </c:pt>
                <c:pt idx="869">
                  <c:v>3131</c:v>
                </c:pt>
                <c:pt idx="870">
                  <c:v>3130</c:v>
                </c:pt>
                <c:pt idx="871">
                  <c:v>3129</c:v>
                </c:pt>
                <c:pt idx="872">
                  <c:v>3128</c:v>
                </c:pt>
                <c:pt idx="873">
                  <c:v>3127</c:v>
                </c:pt>
                <c:pt idx="874">
                  <c:v>3126</c:v>
                </c:pt>
                <c:pt idx="875">
                  <c:v>3125</c:v>
                </c:pt>
                <c:pt idx="876">
                  <c:v>3124</c:v>
                </c:pt>
                <c:pt idx="877">
                  <c:v>3123</c:v>
                </c:pt>
                <c:pt idx="878">
                  <c:v>3122</c:v>
                </c:pt>
                <c:pt idx="879">
                  <c:v>3121</c:v>
                </c:pt>
                <c:pt idx="880">
                  <c:v>3120</c:v>
                </c:pt>
                <c:pt idx="881">
                  <c:v>3119</c:v>
                </c:pt>
                <c:pt idx="882">
                  <c:v>3118</c:v>
                </c:pt>
                <c:pt idx="883">
                  <c:v>3117</c:v>
                </c:pt>
                <c:pt idx="884">
                  <c:v>3116</c:v>
                </c:pt>
                <c:pt idx="885">
                  <c:v>3115</c:v>
                </c:pt>
                <c:pt idx="886">
                  <c:v>3114</c:v>
                </c:pt>
                <c:pt idx="887">
                  <c:v>3113</c:v>
                </c:pt>
                <c:pt idx="888">
                  <c:v>3112</c:v>
                </c:pt>
                <c:pt idx="889">
                  <c:v>3111</c:v>
                </c:pt>
                <c:pt idx="890">
                  <c:v>3110</c:v>
                </c:pt>
                <c:pt idx="891">
                  <c:v>3109</c:v>
                </c:pt>
                <c:pt idx="892">
                  <c:v>3108</c:v>
                </c:pt>
                <c:pt idx="893">
                  <c:v>3107</c:v>
                </c:pt>
                <c:pt idx="894">
                  <c:v>3106</c:v>
                </c:pt>
                <c:pt idx="895">
                  <c:v>3105</c:v>
                </c:pt>
                <c:pt idx="896">
                  <c:v>3104</c:v>
                </c:pt>
                <c:pt idx="897">
                  <c:v>3103</c:v>
                </c:pt>
                <c:pt idx="898">
                  <c:v>3102</c:v>
                </c:pt>
                <c:pt idx="899">
                  <c:v>3101</c:v>
                </c:pt>
                <c:pt idx="900">
                  <c:v>3100</c:v>
                </c:pt>
                <c:pt idx="901">
                  <c:v>3099</c:v>
                </c:pt>
                <c:pt idx="902">
                  <c:v>3098</c:v>
                </c:pt>
                <c:pt idx="903">
                  <c:v>3097</c:v>
                </c:pt>
                <c:pt idx="904">
                  <c:v>3096</c:v>
                </c:pt>
                <c:pt idx="905">
                  <c:v>3095</c:v>
                </c:pt>
                <c:pt idx="906">
                  <c:v>3094</c:v>
                </c:pt>
                <c:pt idx="907">
                  <c:v>3093</c:v>
                </c:pt>
                <c:pt idx="908">
                  <c:v>3092</c:v>
                </c:pt>
                <c:pt idx="909">
                  <c:v>3091</c:v>
                </c:pt>
                <c:pt idx="910">
                  <c:v>3090</c:v>
                </c:pt>
                <c:pt idx="911">
                  <c:v>3089</c:v>
                </c:pt>
                <c:pt idx="912">
                  <c:v>3088</c:v>
                </c:pt>
                <c:pt idx="913">
                  <c:v>3087</c:v>
                </c:pt>
                <c:pt idx="914">
                  <c:v>3086</c:v>
                </c:pt>
                <c:pt idx="915">
                  <c:v>3085</c:v>
                </c:pt>
                <c:pt idx="916">
                  <c:v>3084</c:v>
                </c:pt>
                <c:pt idx="917">
                  <c:v>3083</c:v>
                </c:pt>
                <c:pt idx="918">
                  <c:v>3082</c:v>
                </c:pt>
                <c:pt idx="919">
                  <c:v>3081</c:v>
                </c:pt>
                <c:pt idx="920">
                  <c:v>3080</c:v>
                </c:pt>
                <c:pt idx="921">
                  <c:v>3079</c:v>
                </c:pt>
                <c:pt idx="922">
                  <c:v>3078</c:v>
                </c:pt>
                <c:pt idx="923">
                  <c:v>3077</c:v>
                </c:pt>
                <c:pt idx="924">
                  <c:v>3076</c:v>
                </c:pt>
                <c:pt idx="925">
                  <c:v>3075</c:v>
                </c:pt>
                <c:pt idx="926">
                  <c:v>3074</c:v>
                </c:pt>
                <c:pt idx="927">
                  <c:v>3073</c:v>
                </c:pt>
                <c:pt idx="928">
                  <c:v>3072</c:v>
                </c:pt>
                <c:pt idx="929">
                  <c:v>3071</c:v>
                </c:pt>
                <c:pt idx="930">
                  <c:v>3070</c:v>
                </c:pt>
                <c:pt idx="931">
                  <c:v>3069</c:v>
                </c:pt>
                <c:pt idx="932">
                  <c:v>3068</c:v>
                </c:pt>
                <c:pt idx="933">
                  <c:v>3067</c:v>
                </c:pt>
                <c:pt idx="934">
                  <c:v>3066</c:v>
                </c:pt>
                <c:pt idx="935">
                  <c:v>3065</c:v>
                </c:pt>
                <c:pt idx="936">
                  <c:v>3064</c:v>
                </c:pt>
                <c:pt idx="937">
                  <c:v>3063</c:v>
                </c:pt>
                <c:pt idx="938">
                  <c:v>3062</c:v>
                </c:pt>
                <c:pt idx="939">
                  <c:v>3061</c:v>
                </c:pt>
                <c:pt idx="940">
                  <c:v>3060</c:v>
                </c:pt>
                <c:pt idx="941">
                  <c:v>3059</c:v>
                </c:pt>
                <c:pt idx="942">
                  <c:v>3058</c:v>
                </c:pt>
                <c:pt idx="943">
                  <c:v>3057</c:v>
                </c:pt>
                <c:pt idx="944">
                  <c:v>3056</c:v>
                </c:pt>
                <c:pt idx="945">
                  <c:v>3055</c:v>
                </c:pt>
                <c:pt idx="946">
                  <c:v>3054</c:v>
                </c:pt>
                <c:pt idx="947">
                  <c:v>3053</c:v>
                </c:pt>
                <c:pt idx="948">
                  <c:v>3052</c:v>
                </c:pt>
                <c:pt idx="949">
                  <c:v>3051</c:v>
                </c:pt>
                <c:pt idx="950">
                  <c:v>3050</c:v>
                </c:pt>
                <c:pt idx="951">
                  <c:v>3049</c:v>
                </c:pt>
                <c:pt idx="952">
                  <c:v>3048</c:v>
                </c:pt>
                <c:pt idx="953">
                  <c:v>3047</c:v>
                </c:pt>
                <c:pt idx="954">
                  <c:v>3046</c:v>
                </c:pt>
                <c:pt idx="955">
                  <c:v>3045</c:v>
                </c:pt>
                <c:pt idx="956">
                  <c:v>3044</c:v>
                </c:pt>
                <c:pt idx="957">
                  <c:v>3043</c:v>
                </c:pt>
                <c:pt idx="958">
                  <c:v>3042</c:v>
                </c:pt>
                <c:pt idx="959">
                  <c:v>3041</c:v>
                </c:pt>
                <c:pt idx="960">
                  <c:v>3040</c:v>
                </c:pt>
                <c:pt idx="961">
                  <c:v>3039</c:v>
                </c:pt>
                <c:pt idx="962">
                  <c:v>3038</c:v>
                </c:pt>
                <c:pt idx="963">
                  <c:v>3037</c:v>
                </c:pt>
                <c:pt idx="964">
                  <c:v>3036</c:v>
                </c:pt>
                <c:pt idx="965">
                  <c:v>3035</c:v>
                </c:pt>
                <c:pt idx="966">
                  <c:v>3034</c:v>
                </c:pt>
                <c:pt idx="967">
                  <c:v>3033</c:v>
                </c:pt>
                <c:pt idx="968">
                  <c:v>3032</c:v>
                </c:pt>
                <c:pt idx="969">
                  <c:v>3031</c:v>
                </c:pt>
                <c:pt idx="970">
                  <c:v>3030</c:v>
                </c:pt>
                <c:pt idx="971">
                  <c:v>3029</c:v>
                </c:pt>
                <c:pt idx="972">
                  <c:v>3028</c:v>
                </c:pt>
                <c:pt idx="973">
                  <c:v>3027</c:v>
                </c:pt>
                <c:pt idx="974">
                  <c:v>3026</c:v>
                </c:pt>
                <c:pt idx="975">
                  <c:v>3025</c:v>
                </c:pt>
                <c:pt idx="976">
                  <c:v>3024</c:v>
                </c:pt>
                <c:pt idx="977">
                  <c:v>3023</c:v>
                </c:pt>
                <c:pt idx="978">
                  <c:v>3022</c:v>
                </c:pt>
                <c:pt idx="979">
                  <c:v>3021</c:v>
                </c:pt>
                <c:pt idx="980">
                  <c:v>3020</c:v>
                </c:pt>
                <c:pt idx="981">
                  <c:v>3019</c:v>
                </c:pt>
                <c:pt idx="982">
                  <c:v>3018</c:v>
                </c:pt>
                <c:pt idx="983">
                  <c:v>3017</c:v>
                </c:pt>
                <c:pt idx="984">
                  <c:v>3016</c:v>
                </c:pt>
                <c:pt idx="985">
                  <c:v>3015</c:v>
                </c:pt>
                <c:pt idx="986">
                  <c:v>3014</c:v>
                </c:pt>
                <c:pt idx="987">
                  <c:v>3013</c:v>
                </c:pt>
                <c:pt idx="988">
                  <c:v>3012</c:v>
                </c:pt>
                <c:pt idx="989">
                  <c:v>3011</c:v>
                </c:pt>
                <c:pt idx="990">
                  <c:v>3010</c:v>
                </c:pt>
                <c:pt idx="991">
                  <c:v>3009</c:v>
                </c:pt>
                <c:pt idx="992">
                  <c:v>3008</c:v>
                </c:pt>
                <c:pt idx="993">
                  <c:v>3007</c:v>
                </c:pt>
                <c:pt idx="994">
                  <c:v>3006</c:v>
                </c:pt>
                <c:pt idx="995">
                  <c:v>3005</c:v>
                </c:pt>
                <c:pt idx="996">
                  <c:v>3004</c:v>
                </c:pt>
                <c:pt idx="997">
                  <c:v>3003</c:v>
                </c:pt>
                <c:pt idx="998">
                  <c:v>3002</c:v>
                </c:pt>
                <c:pt idx="999">
                  <c:v>3001</c:v>
                </c:pt>
                <c:pt idx="1000">
                  <c:v>3000</c:v>
                </c:pt>
                <c:pt idx="1001">
                  <c:v>2999</c:v>
                </c:pt>
                <c:pt idx="1002">
                  <c:v>2998</c:v>
                </c:pt>
                <c:pt idx="1003">
                  <c:v>2997</c:v>
                </c:pt>
                <c:pt idx="1004">
                  <c:v>2996</c:v>
                </c:pt>
                <c:pt idx="1005">
                  <c:v>2995</c:v>
                </c:pt>
                <c:pt idx="1006">
                  <c:v>2994</c:v>
                </c:pt>
                <c:pt idx="1007">
                  <c:v>2993</c:v>
                </c:pt>
                <c:pt idx="1008">
                  <c:v>2992</c:v>
                </c:pt>
                <c:pt idx="1009">
                  <c:v>2991</c:v>
                </c:pt>
                <c:pt idx="1010">
                  <c:v>2990</c:v>
                </c:pt>
                <c:pt idx="1011">
                  <c:v>2989</c:v>
                </c:pt>
                <c:pt idx="1012">
                  <c:v>2988</c:v>
                </c:pt>
                <c:pt idx="1013">
                  <c:v>2987</c:v>
                </c:pt>
                <c:pt idx="1014">
                  <c:v>2986</c:v>
                </c:pt>
                <c:pt idx="1015">
                  <c:v>2985</c:v>
                </c:pt>
                <c:pt idx="1016">
                  <c:v>2984</c:v>
                </c:pt>
                <c:pt idx="1017">
                  <c:v>2983</c:v>
                </c:pt>
                <c:pt idx="1018">
                  <c:v>2982</c:v>
                </c:pt>
                <c:pt idx="1019">
                  <c:v>2981</c:v>
                </c:pt>
                <c:pt idx="1020">
                  <c:v>2980</c:v>
                </c:pt>
                <c:pt idx="1021">
                  <c:v>2979</c:v>
                </c:pt>
                <c:pt idx="1022">
                  <c:v>2978</c:v>
                </c:pt>
                <c:pt idx="1023">
                  <c:v>2977</c:v>
                </c:pt>
                <c:pt idx="1024">
                  <c:v>2976</c:v>
                </c:pt>
                <c:pt idx="1025">
                  <c:v>2975</c:v>
                </c:pt>
                <c:pt idx="1026">
                  <c:v>2974</c:v>
                </c:pt>
                <c:pt idx="1027">
                  <c:v>2973</c:v>
                </c:pt>
                <c:pt idx="1028">
                  <c:v>2972</c:v>
                </c:pt>
                <c:pt idx="1029">
                  <c:v>2971</c:v>
                </c:pt>
                <c:pt idx="1030">
                  <c:v>2970</c:v>
                </c:pt>
                <c:pt idx="1031">
                  <c:v>2969</c:v>
                </c:pt>
                <c:pt idx="1032">
                  <c:v>2968</c:v>
                </c:pt>
                <c:pt idx="1033">
                  <c:v>2967</c:v>
                </c:pt>
                <c:pt idx="1034">
                  <c:v>2966</c:v>
                </c:pt>
                <c:pt idx="1035">
                  <c:v>2965</c:v>
                </c:pt>
                <c:pt idx="1036">
                  <c:v>2964</c:v>
                </c:pt>
                <c:pt idx="1037">
                  <c:v>2963</c:v>
                </c:pt>
                <c:pt idx="1038">
                  <c:v>2962</c:v>
                </c:pt>
                <c:pt idx="1039">
                  <c:v>2961</c:v>
                </c:pt>
                <c:pt idx="1040">
                  <c:v>2960</c:v>
                </c:pt>
                <c:pt idx="1041">
                  <c:v>2959</c:v>
                </c:pt>
                <c:pt idx="1042">
                  <c:v>2958</c:v>
                </c:pt>
                <c:pt idx="1043">
                  <c:v>2957</c:v>
                </c:pt>
                <c:pt idx="1044">
                  <c:v>2956</c:v>
                </c:pt>
                <c:pt idx="1045">
                  <c:v>2955</c:v>
                </c:pt>
                <c:pt idx="1046">
                  <c:v>2954</c:v>
                </c:pt>
                <c:pt idx="1047">
                  <c:v>2953</c:v>
                </c:pt>
                <c:pt idx="1048">
                  <c:v>2952</c:v>
                </c:pt>
                <c:pt idx="1049">
                  <c:v>2951</c:v>
                </c:pt>
                <c:pt idx="1050">
                  <c:v>2950</c:v>
                </c:pt>
                <c:pt idx="1051">
                  <c:v>2949</c:v>
                </c:pt>
                <c:pt idx="1052">
                  <c:v>2948</c:v>
                </c:pt>
                <c:pt idx="1053">
                  <c:v>2947</c:v>
                </c:pt>
                <c:pt idx="1054">
                  <c:v>2946</c:v>
                </c:pt>
                <c:pt idx="1055">
                  <c:v>2945</c:v>
                </c:pt>
                <c:pt idx="1056">
                  <c:v>2944</c:v>
                </c:pt>
                <c:pt idx="1057">
                  <c:v>2943</c:v>
                </c:pt>
                <c:pt idx="1058">
                  <c:v>2942</c:v>
                </c:pt>
                <c:pt idx="1059">
                  <c:v>2941</c:v>
                </c:pt>
                <c:pt idx="1060">
                  <c:v>2940</c:v>
                </c:pt>
                <c:pt idx="1061">
                  <c:v>2939</c:v>
                </c:pt>
                <c:pt idx="1062">
                  <c:v>2938</c:v>
                </c:pt>
                <c:pt idx="1063">
                  <c:v>2937</c:v>
                </c:pt>
                <c:pt idx="1064">
                  <c:v>2936</c:v>
                </c:pt>
                <c:pt idx="1065">
                  <c:v>2935</c:v>
                </c:pt>
                <c:pt idx="1066">
                  <c:v>2934</c:v>
                </c:pt>
                <c:pt idx="1067">
                  <c:v>2933</c:v>
                </c:pt>
                <c:pt idx="1068">
                  <c:v>2932</c:v>
                </c:pt>
                <c:pt idx="1069">
                  <c:v>2931</c:v>
                </c:pt>
                <c:pt idx="1070">
                  <c:v>2930</c:v>
                </c:pt>
                <c:pt idx="1071">
                  <c:v>2929</c:v>
                </c:pt>
                <c:pt idx="1072">
                  <c:v>2928</c:v>
                </c:pt>
                <c:pt idx="1073">
                  <c:v>2927</c:v>
                </c:pt>
                <c:pt idx="1074">
                  <c:v>2926</c:v>
                </c:pt>
                <c:pt idx="1075">
                  <c:v>2925</c:v>
                </c:pt>
                <c:pt idx="1076">
                  <c:v>2924</c:v>
                </c:pt>
                <c:pt idx="1077">
                  <c:v>2923</c:v>
                </c:pt>
                <c:pt idx="1078">
                  <c:v>2922</c:v>
                </c:pt>
                <c:pt idx="1079">
                  <c:v>2921</c:v>
                </c:pt>
                <c:pt idx="1080">
                  <c:v>2920</c:v>
                </c:pt>
                <c:pt idx="1081">
                  <c:v>2919</c:v>
                </c:pt>
                <c:pt idx="1082">
                  <c:v>2918</c:v>
                </c:pt>
                <c:pt idx="1083">
                  <c:v>2917</c:v>
                </c:pt>
                <c:pt idx="1084">
                  <c:v>2916</c:v>
                </c:pt>
                <c:pt idx="1085">
                  <c:v>2915</c:v>
                </c:pt>
                <c:pt idx="1086">
                  <c:v>2914</c:v>
                </c:pt>
                <c:pt idx="1087">
                  <c:v>2913</c:v>
                </c:pt>
                <c:pt idx="1088">
                  <c:v>2912</c:v>
                </c:pt>
                <c:pt idx="1089">
                  <c:v>2911</c:v>
                </c:pt>
                <c:pt idx="1090">
                  <c:v>2910</c:v>
                </c:pt>
                <c:pt idx="1091">
                  <c:v>2909</c:v>
                </c:pt>
                <c:pt idx="1092">
                  <c:v>2908</c:v>
                </c:pt>
                <c:pt idx="1093">
                  <c:v>2907</c:v>
                </c:pt>
                <c:pt idx="1094">
                  <c:v>2906</c:v>
                </c:pt>
                <c:pt idx="1095">
                  <c:v>2905</c:v>
                </c:pt>
                <c:pt idx="1096">
                  <c:v>2904</c:v>
                </c:pt>
                <c:pt idx="1097">
                  <c:v>2903</c:v>
                </c:pt>
                <c:pt idx="1098">
                  <c:v>2902</c:v>
                </c:pt>
                <c:pt idx="1099">
                  <c:v>2901</c:v>
                </c:pt>
                <c:pt idx="1100">
                  <c:v>2900</c:v>
                </c:pt>
                <c:pt idx="1101">
                  <c:v>2899</c:v>
                </c:pt>
                <c:pt idx="1102">
                  <c:v>2898</c:v>
                </c:pt>
                <c:pt idx="1103">
                  <c:v>2897</c:v>
                </c:pt>
                <c:pt idx="1104">
                  <c:v>2896</c:v>
                </c:pt>
                <c:pt idx="1105">
                  <c:v>2895</c:v>
                </c:pt>
                <c:pt idx="1106">
                  <c:v>2894</c:v>
                </c:pt>
                <c:pt idx="1107">
                  <c:v>2893</c:v>
                </c:pt>
                <c:pt idx="1108">
                  <c:v>2892</c:v>
                </c:pt>
                <c:pt idx="1109">
                  <c:v>2891</c:v>
                </c:pt>
                <c:pt idx="1110">
                  <c:v>2890</c:v>
                </c:pt>
                <c:pt idx="1111">
                  <c:v>2889</c:v>
                </c:pt>
                <c:pt idx="1112">
                  <c:v>2888</c:v>
                </c:pt>
                <c:pt idx="1113">
                  <c:v>2887</c:v>
                </c:pt>
                <c:pt idx="1114">
                  <c:v>2886</c:v>
                </c:pt>
                <c:pt idx="1115">
                  <c:v>2885</c:v>
                </c:pt>
                <c:pt idx="1116">
                  <c:v>2884</c:v>
                </c:pt>
                <c:pt idx="1117">
                  <c:v>2883</c:v>
                </c:pt>
                <c:pt idx="1118">
                  <c:v>2882</c:v>
                </c:pt>
                <c:pt idx="1119">
                  <c:v>2881</c:v>
                </c:pt>
                <c:pt idx="1120">
                  <c:v>2880</c:v>
                </c:pt>
                <c:pt idx="1121">
                  <c:v>2879</c:v>
                </c:pt>
                <c:pt idx="1122">
                  <c:v>2878</c:v>
                </c:pt>
                <c:pt idx="1123">
                  <c:v>2877</c:v>
                </c:pt>
                <c:pt idx="1124">
                  <c:v>2876</c:v>
                </c:pt>
                <c:pt idx="1125">
                  <c:v>2875</c:v>
                </c:pt>
                <c:pt idx="1126">
                  <c:v>2874</c:v>
                </c:pt>
                <c:pt idx="1127">
                  <c:v>2873</c:v>
                </c:pt>
                <c:pt idx="1128">
                  <c:v>2872</c:v>
                </c:pt>
                <c:pt idx="1129">
                  <c:v>2871</c:v>
                </c:pt>
                <c:pt idx="1130">
                  <c:v>2870</c:v>
                </c:pt>
                <c:pt idx="1131">
                  <c:v>2869</c:v>
                </c:pt>
                <c:pt idx="1132">
                  <c:v>2868</c:v>
                </c:pt>
                <c:pt idx="1133">
                  <c:v>2867</c:v>
                </c:pt>
                <c:pt idx="1134">
                  <c:v>2866</c:v>
                </c:pt>
                <c:pt idx="1135">
                  <c:v>2865</c:v>
                </c:pt>
                <c:pt idx="1136">
                  <c:v>2864</c:v>
                </c:pt>
                <c:pt idx="1137">
                  <c:v>2863</c:v>
                </c:pt>
                <c:pt idx="1138">
                  <c:v>2862</c:v>
                </c:pt>
                <c:pt idx="1139">
                  <c:v>2861</c:v>
                </c:pt>
                <c:pt idx="1140">
                  <c:v>2860</c:v>
                </c:pt>
                <c:pt idx="1141">
                  <c:v>2859</c:v>
                </c:pt>
                <c:pt idx="1142">
                  <c:v>2858</c:v>
                </c:pt>
                <c:pt idx="1143">
                  <c:v>2857</c:v>
                </c:pt>
                <c:pt idx="1144">
                  <c:v>2856</c:v>
                </c:pt>
                <c:pt idx="1145">
                  <c:v>2855</c:v>
                </c:pt>
                <c:pt idx="1146">
                  <c:v>2854</c:v>
                </c:pt>
                <c:pt idx="1147">
                  <c:v>2853</c:v>
                </c:pt>
                <c:pt idx="1148">
                  <c:v>2852</c:v>
                </c:pt>
                <c:pt idx="1149">
                  <c:v>2851</c:v>
                </c:pt>
                <c:pt idx="1150">
                  <c:v>2850</c:v>
                </c:pt>
                <c:pt idx="1151">
                  <c:v>2849</c:v>
                </c:pt>
                <c:pt idx="1152">
                  <c:v>2848</c:v>
                </c:pt>
                <c:pt idx="1153">
                  <c:v>2847</c:v>
                </c:pt>
                <c:pt idx="1154">
                  <c:v>2846</c:v>
                </c:pt>
                <c:pt idx="1155">
                  <c:v>2845</c:v>
                </c:pt>
                <c:pt idx="1156">
                  <c:v>2844</c:v>
                </c:pt>
                <c:pt idx="1157">
                  <c:v>2843</c:v>
                </c:pt>
                <c:pt idx="1158">
                  <c:v>2842</c:v>
                </c:pt>
                <c:pt idx="1159">
                  <c:v>2841</c:v>
                </c:pt>
                <c:pt idx="1160">
                  <c:v>2840</c:v>
                </c:pt>
                <c:pt idx="1161">
                  <c:v>2839</c:v>
                </c:pt>
                <c:pt idx="1162">
                  <c:v>2838</c:v>
                </c:pt>
                <c:pt idx="1163">
                  <c:v>2837</c:v>
                </c:pt>
                <c:pt idx="1164">
                  <c:v>2836</c:v>
                </c:pt>
                <c:pt idx="1165">
                  <c:v>2835</c:v>
                </c:pt>
                <c:pt idx="1166">
                  <c:v>2834</c:v>
                </c:pt>
                <c:pt idx="1167">
                  <c:v>2833</c:v>
                </c:pt>
                <c:pt idx="1168">
                  <c:v>2832</c:v>
                </c:pt>
                <c:pt idx="1169">
                  <c:v>2831</c:v>
                </c:pt>
                <c:pt idx="1170">
                  <c:v>2830</c:v>
                </c:pt>
                <c:pt idx="1171">
                  <c:v>2829</c:v>
                </c:pt>
                <c:pt idx="1172">
                  <c:v>2828</c:v>
                </c:pt>
                <c:pt idx="1173">
                  <c:v>2827</c:v>
                </c:pt>
                <c:pt idx="1174">
                  <c:v>2826</c:v>
                </c:pt>
                <c:pt idx="1175">
                  <c:v>2825</c:v>
                </c:pt>
                <c:pt idx="1176">
                  <c:v>2824</c:v>
                </c:pt>
                <c:pt idx="1177">
                  <c:v>2823</c:v>
                </c:pt>
                <c:pt idx="1178">
                  <c:v>2822</c:v>
                </c:pt>
                <c:pt idx="1179">
                  <c:v>2821</c:v>
                </c:pt>
                <c:pt idx="1180">
                  <c:v>2820</c:v>
                </c:pt>
                <c:pt idx="1181">
                  <c:v>2819</c:v>
                </c:pt>
                <c:pt idx="1182">
                  <c:v>2818</c:v>
                </c:pt>
                <c:pt idx="1183">
                  <c:v>2817</c:v>
                </c:pt>
                <c:pt idx="1184">
                  <c:v>2816</c:v>
                </c:pt>
                <c:pt idx="1185">
                  <c:v>2815</c:v>
                </c:pt>
                <c:pt idx="1186">
                  <c:v>2814</c:v>
                </c:pt>
                <c:pt idx="1187">
                  <c:v>2813</c:v>
                </c:pt>
                <c:pt idx="1188">
                  <c:v>2812</c:v>
                </c:pt>
                <c:pt idx="1189">
                  <c:v>2811</c:v>
                </c:pt>
                <c:pt idx="1190">
                  <c:v>2810</c:v>
                </c:pt>
                <c:pt idx="1191">
                  <c:v>2809</c:v>
                </c:pt>
                <c:pt idx="1192">
                  <c:v>2808</c:v>
                </c:pt>
                <c:pt idx="1193">
                  <c:v>2807</c:v>
                </c:pt>
                <c:pt idx="1194">
                  <c:v>2806</c:v>
                </c:pt>
                <c:pt idx="1195">
                  <c:v>2805</c:v>
                </c:pt>
                <c:pt idx="1196">
                  <c:v>2804</c:v>
                </c:pt>
                <c:pt idx="1197">
                  <c:v>2803</c:v>
                </c:pt>
                <c:pt idx="1198">
                  <c:v>2802</c:v>
                </c:pt>
                <c:pt idx="1199">
                  <c:v>2801</c:v>
                </c:pt>
                <c:pt idx="1200">
                  <c:v>2800</c:v>
                </c:pt>
                <c:pt idx="1201">
                  <c:v>2799</c:v>
                </c:pt>
                <c:pt idx="1202">
                  <c:v>2798</c:v>
                </c:pt>
                <c:pt idx="1203">
                  <c:v>2797</c:v>
                </c:pt>
                <c:pt idx="1204">
                  <c:v>2796</c:v>
                </c:pt>
                <c:pt idx="1205">
                  <c:v>2795</c:v>
                </c:pt>
                <c:pt idx="1206">
                  <c:v>2794</c:v>
                </c:pt>
                <c:pt idx="1207">
                  <c:v>2793</c:v>
                </c:pt>
                <c:pt idx="1208">
                  <c:v>2792</c:v>
                </c:pt>
                <c:pt idx="1209">
                  <c:v>2791</c:v>
                </c:pt>
                <c:pt idx="1210">
                  <c:v>2790</c:v>
                </c:pt>
                <c:pt idx="1211">
                  <c:v>2789</c:v>
                </c:pt>
                <c:pt idx="1212">
                  <c:v>2788</c:v>
                </c:pt>
                <c:pt idx="1213">
                  <c:v>2787</c:v>
                </c:pt>
                <c:pt idx="1214">
                  <c:v>2786</c:v>
                </c:pt>
                <c:pt idx="1215">
                  <c:v>2785</c:v>
                </c:pt>
                <c:pt idx="1216">
                  <c:v>2784</c:v>
                </c:pt>
                <c:pt idx="1217">
                  <c:v>2783</c:v>
                </c:pt>
                <c:pt idx="1218">
                  <c:v>2782</c:v>
                </c:pt>
                <c:pt idx="1219">
                  <c:v>2781</c:v>
                </c:pt>
                <c:pt idx="1220">
                  <c:v>2780</c:v>
                </c:pt>
                <c:pt idx="1221">
                  <c:v>2779</c:v>
                </c:pt>
                <c:pt idx="1222">
                  <c:v>2778</c:v>
                </c:pt>
                <c:pt idx="1223">
                  <c:v>2777</c:v>
                </c:pt>
                <c:pt idx="1224">
                  <c:v>2776</c:v>
                </c:pt>
                <c:pt idx="1225">
                  <c:v>2775</c:v>
                </c:pt>
                <c:pt idx="1226">
                  <c:v>2774</c:v>
                </c:pt>
                <c:pt idx="1227">
                  <c:v>2773</c:v>
                </c:pt>
                <c:pt idx="1228">
                  <c:v>2772</c:v>
                </c:pt>
                <c:pt idx="1229">
                  <c:v>2771</c:v>
                </c:pt>
                <c:pt idx="1230">
                  <c:v>2770</c:v>
                </c:pt>
                <c:pt idx="1231">
                  <c:v>2769</c:v>
                </c:pt>
                <c:pt idx="1232">
                  <c:v>2768</c:v>
                </c:pt>
                <c:pt idx="1233">
                  <c:v>2767</c:v>
                </c:pt>
                <c:pt idx="1234">
                  <c:v>2766</c:v>
                </c:pt>
                <c:pt idx="1235">
                  <c:v>2765</c:v>
                </c:pt>
                <c:pt idx="1236">
                  <c:v>2764</c:v>
                </c:pt>
                <c:pt idx="1237">
                  <c:v>2763</c:v>
                </c:pt>
                <c:pt idx="1238">
                  <c:v>2762</c:v>
                </c:pt>
                <c:pt idx="1239">
                  <c:v>2761</c:v>
                </c:pt>
                <c:pt idx="1240">
                  <c:v>2760</c:v>
                </c:pt>
                <c:pt idx="1241">
                  <c:v>2759</c:v>
                </c:pt>
                <c:pt idx="1242">
                  <c:v>2758</c:v>
                </c:pt>
                <c:pt idx="1243">
                  <c:v>2757</c:v>
                </c:pt>
                <c:pt idx="1244">
                  <c:v>2756</c:v>
                </c:pt>
                <c:pt idx="1245">
                  <c:v>2755</c:v>
                </c:pt>
                <c:pt idx="1246">
                  <c:v>2754</c:v>
                </c:pt>
                <c:pt idx="1247">
                  <c:v>2753</c:v>
                </c:pt>
                <c:pt idx="1248">
                  <c:v>2752</c:v>
                </c:pt>
                <c:pt idx="1249">
                  <c:v>2751</c:v>
                </c:pt>
                <c:pt idx="1250">
                  <c:v>2750</c:v>
                </c:pt>
                <c:pt idx="1251">
                  <c:v>2749</c:v>
                </c:pt>
                <c:pt idx="1252">
                  <c:v>2748</c:v>
                </c:pt>
                <c:pt idx="1253">
                  <c:v>2747</c:v>
                </c:pt>
                <c:pt idx="1254">
                  <c:v>2746</c:v>
                </c:pt>
                <c:pt idx="1255">
                  <c:v>2745</c:v>
                </c:pt>
                <c:pt idx="1256">
                  <c:v>2744</c:v>
                </c:pt>
                <c:pt idx="1257">
                  <c:v>2743</c:v>
                </c:pt>
                <c:pt idx="1258">
                  <c:v>2742</c:v>
                </c:pt>
                <c:pt idx="1259">
                  <c:v>2741</c:v>
                </c:pt>
                <c:pt idx="1260">
                  <c:v>2740</c:v>
                </c:pt>
                <c:pt idx="1261">
                  <c:v>2739</c:v>
                </c:pt>
                <c:pt idx="1262">
                  <c:v>2738</c:v>
                </c:pt>
                <c:pt idx="1263">
                  <c:v>2737</c:v>
                </c:pt>
                <c:pt idx="1264">
                  <c:v>2736</c:v>
                </c:pt>
                <c:pt idx="1265">
                  <c:v>2735</c:v>
                </c:pt>
                <c:pt idx="1266">
                  <c:v>2734</c:v>
                </c:pt>
                <c:pt idx="1267">
                  <c:v>2733</c:v>
                </c:pt>
                <c:pt idx="1268">
                  <c:v>2732</c:v>
                </c:pt>
                <c:pt idx="1269">
                  <c:v>2731</c:v>
                </c:pt>
                <c:pt idx="1270">
                  <c:v>2730</c:v>
                </c:pt>
                <c:pt idx="1271">
                  <c:v>2729</c:v>
                </c:pt>
                <c:pt idx="1272">
                  <c:v>2728</c:v>
                </c:pt>
                <c:pt idx="1273">
                  <c:v>2727</c:v>
                </c:pt>
                <c:pt idx="1274">
                  <c:v>2726</c:v>
                </c:pt>
                <c:pt idx="1275">
                  <c:v>2725</c:v>
                </c:pt>
                <c:pt idx="1276">
                  <c:v>2724</c:v>
                </c:pt>
                <c:pt idx="1277">
                  <c:v>2723</c:v>
                </c:pt>
                <c:pt idx="1278">
                  <c:v>2722</c:v>
                </c:pt>
                <c:pt idx="1279">
                  <c:v>2721</c:v>
                </c:pt>
                <c:pt idx="1280">
                  <c:v>2720</c:v>
                </c:pt>
                <c:pt idx="1281">
                  <c:v>2719</c:v>
                </c:pt>
                <c:pt idx="1282">
                  <c:v>2718</c:v>
                </c:pt>
                <c:pt idx="1283">
                  <c:v>2717</c:v>
                </c:pt>
                <c:pt idx="1284">
                  <c:v>2716</c:v>
                </c:pt>
                <c:pt idx="1285">
                  <c:v>2715</c:v>
                </c:pt>
                <c:pt idx="1286">
                  <c:v>2714</c:v>
                </c:pt>
                <c:pt idx="1287">
                  <c:v>2713</c:v>
                </c:pt>
                <c:pt idx="1288">
                  <c:v>2712</c:v>
                </c:pt>
                <c:pt idx="1289">
                  <c:v>2711</c:v>
                </c:pt>
                <c:pt idx="1290">
                  <c:v>2710</c:v>
                </c:pt>
                <c:pt idx="1291">
                  <c:v>2709</c:v>
                </c:pt>
                <c:pt idx="1292">
                  <c:v>2708</c:v>
                </c:pt>
                <c:pt idx="1293">
                  <c:v>2707</c:v>
                </c:pt>
                <c:pt idx="1294">
                  <c:v>2706</c:v>
                </c:pt>
                <c:pt idx="1295">
                  <c:v>2705</c:v>
                </c:pt>
                <c:pt idx="1296">
                  <c:v>2704</c:v>
                </c:pt>
                <c:pt idx="1297">
                  <c:v>2703</c:v>
                </c:pt>
                <c:pt idx="1298">
                  <c:v>2702</c:v>
                </c:pt>
                <c:pt idx="1299">
                  <c:v>2701</c:v>
                </c:pt>
                <c:pt idx="1300">
                  <c:v>2700</c:v>
                </c:pt>
                <c:pt idx="1301">
                  <c:v>2699</c:v>
                </c:pt>
                <c:pt idx="1302">
                  <c:v>2698</c:v>
                </c:pt>
                <c:pt idx="1303">
                  <c:v>2697</c:v>
                </c:pt>
                <c:pt idx="1304">
                  <c:v>2696</c:v>
                </c:pt>
                <c:pt idx="1305">
                  <c:v>2695</c:v>
                </c:pt>
                <c:pt idx="1306">
                  <c:v>2694</c:v>
                </c:pt>
                <c:pt idx="1307">
                  <c:v>2693</c:v>
                </c:pt>
                <c:pt idx="1308">
                  <c:v>2692</c:v>
                </c:pt>
                <c:pt idx="1309">
                  <c:v>2691</c:v>
                </c:pt>
                <c:pt idx="1310">
                  <c:v>2690</c:v>
                </c:pt>
                <c:pt idx="1311">
                  <c:v>2689</c:v>
                </c:pt>
                <c:pt idx="1312">
                  <c:v>2688</c:v>
                </c:pt>
                <c:pt idx="1313">
                  <c:v>2687</c:v>
                </c:pt>
                <c:pt idx="1314">
                  <c:v>2686</c:v>
                </c:pt>
                <c:pt idx="1315">
                  <c:v>2685</c:v>
                </c:pt>
                <c:pt idx="1316">
                  <c:v>2684</c:v>
                </c:pt>
                <c:pt idx="1317">
                  <c:v>2683</c:v>
                </c:pt>
                <c:pt idx="1318">
                  <c:v>2682</c:v>
                </c:pt>
                <c:pt idx="1319">
                  <c:v>2681</c:v>
                </c:pt>
                <c:pt idx="1320">
                  <c:v>2680</c:v>
                </c:pt>
                <c:pt idx="1321">
                  <c:v>2679</c:v>
                </c:pt>
                <c:pt idx="1322">
                  <c:v>2678</c:v>
                </c:pt>
                <c:pt idx="1323">
                  <c:v>2677</c:v>
                </c:pt>
                <c:pt idx="1324">
                  <c:v>2676</c:v>
                </c:pt>
                <c:pt idx="1325">
                  <c:v>2675</c:v>
                </c:pt>
                <c:pt idx="1326">
                  <c:v>2674</c:v>
                </c:pt>
                <c:pt idx="1327">
                  <c:v>2673</c:v>
                </c:pt>
                <c:pt idx="1328">
                  <c:v>2672</c:v>
                </c:pt>
                <c:pt idx="1329">
                  <c:v>2671</c:v>
                </c:pt>
                <c:pt idx="1330">
                  <c:v>2670</c:v>
                </c:pt>
                <c:pt idx="1331">
                  <c:v>2669</c:v>
                </c:pt>
                <c:pt idx="1332">
                  <c:v>2668</c:v>
                </c:pt>
                <c:pt idx="1333">
                  <c:v>2667</c:v>
                </c:pt>
                <c:pt idx="1334">
                  <c:v>2666</c:v>
                </c:pt>
                <c:pt idx="1335">
                  <c:v>2665</c:v>
                </c:pt>
                <c:pt idx="1336">
                  <c:v>2664</c:v>
                </c:pt>
                <c:pt idx="1337">
                  <c:v>2663</c:v>
                </c:pt>
                <c:pt idx="1338">
                  <c:v>2662</c:v>
                </c:pt>
                <c:pt idx="1339">
                  <c:v>2661</c:v>
                </c:pt>
                <c:pt idx="1340">
                  <c:v>2660</c:v>
                </c:pt>
                <c:pt idx="1341">
                  <c:v>2659</c:v>
                </c:pt>
                <c:pt idx="1342">
                  <c:v>2658</c:v>
                </c:pt>
                <c:pt idx="1343">
                  <c:v>2657</c:v>
                </c:pt>
                <c:pt idx="1344">
                  <c:v>2656</c:v>
                </c:pt>
                <c:pt idx="1345">
                  <c:v>2655</c:v>
                </c:pt>
                <c:pt idx="1346">
                  <c:v>2654</c:v>
                </c:pt>
                <c:pt idx="1347">
                  <c:v>2653</c:v>
                </c:pt>
                <c:pt idx="1348">
                  <c:v>2652</c:v>
                </c:pt>
                <c:pt idx="1349">
                  <c:v>2651</c:v>
                </c:pt>
                <c:pt idx="1350">
                  <c:v>2650</c:v>
                </c:pt>
                <c:pt idx="1351">
                  <c:v>2649</c:v>
                </c:pt>
                <c:pt idx="1352">
                  <c:v>2648</c:v>
                </c:pt>
                <c:pt idx="1353">
                  <c:v>2647</c:v>
                </c:pt>
                <c:pt idx="1354">
                  <c:v>2646</c:v>
                </c:pt>
                <c:pt idx="1355">
                  <c:v>2645</c:v>
                </c:pt>
                <c:pt idx="1356">
                  <c:v>2644</c:v>
                </c:pt>
                <c:pt idx="1357">
                  <c:v>2643</c:v>
                </c:pt>
                <c:pt idx="1358">
                  <c:v>2642</c:v>
                </c:pt>
                <c:pt idx="1359">
                  <c:v>2641</c:v>
                </c:pt>
                <c:pt idx="1360">
                  <c:v>2640</c:v>
                </c:pt>
                <c:pt idx="1361">
                  <c:v>2639</c:v>
                </c:pt>
                <c:pt idx="1362">
                  <c:v>2638</c:v>
                </c:pt>
                <c:pt idx="1363">
                  <c:v>2637</c:v>
                </c:pt>
                <c:pt idx="1364">
                  <c:v>2636</c:v>
                </c:pt>
                <c:pt idx="1365">
                  <c:v>2635</c:v>
                </c:pt>
                <c:pt idx="1366">
                  <c:v>2634</c:v>
                </c:pt>
                <c:pt idx="1367">
                  <c:v>2633</c:v>
                </c:pt>
                <c:pt idx="1368">
                  <c:v>2632</c:v>
                </c:pt>
                <c:pt idx="1369">
                  <c:v>2631</c:v>
                </c:pt>
                <c:pt idx="1370">
                  <c:v>2630</c:v>
                </c:pt>
                <c:pt idx="1371">
                  <c:v>2629</c:v>
                </c:pt>
                <c:pt idx="1372">
                  <c:v>2628</c:v>
                </c:pt>
                <c:pt idx="1373">
                  <c:v>2627</c:v>
                </c:pt>
                <c:pt idx="1374">
                  <c:v>2626</c:v>
                </c:pt>
                <c:pt idx="1375">
                  <c:v>2625</c:v>
                </c:pt>
                <c:pt idx="1376">
                  <c:v>2624</c:v>
                </c:pt>
                <c:pt idx="1377">
                  <c:v>2623</c:v>
                </c:pt>
                <c:pt idx="1378">
                  <c:v>2622</c:v>
                </c:pt>
                <c:pt idx="1379">
                  <c:v>2621</c:v>
                </c:pt>
                <c:pt idx="1380">
                  <c:v>2620</c:v>
                </c:pt>
                <c:pt idx="1381">
                  <c:v>2619</c:v>
                </c:pt>
                <c:pt idx="1382">
                  <c:v>2618</c:v>
                </c:pt>
                <c:pt idx="1383">
                  <c:v>2617</c:v>
                </c:pt>
                <c:pt idx="1384">
                  <c:v>2616</c:v>
                </c:pt>
                <c:pt idx="1385">
                  <c:v>2615</c:v>
                </c:pt>
                <c:pt idx="1386">
                  <c:v>2614</c:v>
                </c:pt>
                <c:pt idx="1387">
                  <c:v>2613</c:v>
                </c:pt>
                <c:pt idx="1388">
                  <c:v>2612</c:v>
                </c:pt>
                <c:pt idx="1389">
                  <c:v>2611</c:v>
                </c:pt>
                <c:pt idx="1390">
                  <c:v>2610</c:v>
                </c:pt>
                <c:pt idx="1391">
                  <c:v>2609</c:v>
                </c:pt>
                <c:pt idx="1392">
                  <c:v>2608</c:v>
                </c:pt>
                <c:pt idx="1393">
                  <c:v>2607</c:v>
                </c:pt>
                <c:pt idx="1394">
                  <c:v>2606</c:v>
                </c:pt>
                <c:pt idx="1395">
                  <c:v>2605</c:v>
                </c:pt>
                <c:pt idx="1396">
                  <c:v>2604</c:v>
                </c:pt>
                <c:pt idx="1397">
                  <c:v>2603</c:v>
                </c:pt>
                <c:pt idx="1398">
                  <c:v>2602</c:v>
                </c:pt>
                <c:pt idx="1399">
                  <c:v>2601</c:v>
                </c:pt>
                <c:pt idx="1400">
                  <c:v>2600</c:v>
                </c:pt>
                <c:pt idx="1401">
                  <c:v>2599</c:v>
                </c:pt>
                <c:pt idx="1402">
                  <c:v>2598</c:v>
                </c:pt>
                <c:pt idx="1403">
                  <c:v>2597</c:v>
                </c:pt>
                <c:pt idx="1404">
                  <c:v>2596</c:v>
                </c:pt>
                <c:pt idx="1405">
                  <c:v>2595</c:v>
                </c:pt>
                <c:pt idx="1406">
                  <c:v>2594</c:v>
                </c:pt>
                <c:pt idx="1407">
                  <c:v>2593</c:v>
                </c:pt>
                <c:pt idx="1408">
                  <c:v>2592</c:v>
                </c:pt>
                <c:pt idx="1409">
                  <c:v>2591</c:v>
                </c:pt>
                <c:pt idx="1410">
                  <c:v>2590</c:v>
                </c:pt>
                <c:pt idx="1411">
                  <c:v>2589</c:v>
                </c:pt>
                <c:pt idx="1412">
                  <c:v>2588</c:v>
                </c:pt>
                <c:pt idx="1413">
                  <c:v>2587</c:v>
                </c:pt>
                <c:pt idx="1414">
                  <c:v>2586</c:v>
                </c:pt>
                <c:pt idx="1415">
                  <c:v>2585</c:v>
                </c:pt>
                <c:pt idx="1416">
                  <c:v>2584</c:v>
                </c:pt>
                <c:pt idx="1417">
                  <c:v>2583</c:v>
                </c:pt>
                <c:pt idx="1418">
                  <c:v>2582</c:v>
                </c:pt>
                <c:pt idx="1419">
                  <c:v>2581</c:v>
                </c:pt>
                <c:pt idx="1420">
                  <c:v>2580</c:v>
                </c:pt>
                <c:pt idx="1421">
                  <c:v>2579</c:v>
                </c:pt>
                <c:pt idx="1422">
                  <c:v>2578</c:v>
                </c:pt>
                <c:pt idx="1423">
                  <c:v>2577</c:v>
                </c:pt>
                <c:pt idx="1424">
                  <c:v>2576</c:v>
                </c:pt>
                <c:pt idx="1425">
                  <c:v>2575</c:v>
                </c:pt>
                <c:pt idx="1426">
                  <c:v>2574</c:v>
                </c:pt>
                <c:pt idx="1427">
                  <c:v>2573</c:v>
                </c:pt>
                <c:pt idx="1428">
                  <c:v>2572</c:v>
                </c:pt>
                <c:pt idx="1429">
                  <c:v>2571</c:v>
                </c:pt>
                <c:pt idx="1430">
                  <c:v>2570</c:v>
                </c:pt>
                <c:pt idx="1431">
                  <c:v>2569</c:v>
                </c:pt>
                <c:pt idx="1432">
                  <c:v>2568</c:v>
                </c:pt>
                <c:pt idx="1433">
                  <c:v>2567</c:v>
                </c:pt>
                <c:pt idx="1434">
                  <c:v>2566</c:v>
                </c:pt>
                <c:pt idx="1435">
                  <c:v>2565</c:v>
                </c:pt>
                <c:pt idx="1436">
                  <c:v>2564</c:v>
                </c:pt>
                <c:pt idx="1437">
                  <c:v>2563</c:v>
                </c:pt>
                <c:pt idx="1438">
                  <c:v>2562</c:v>
                </c:pt>
                <c:pt idx="1439">
                  <c:v>2561</c:v>
                </c:pt>
                <c:pt idx="1440">
                  <c:v>2560</c:v>
                </c:pt>
                <c:pt idx="1441">
                  <c:v>2559</c:v>
                </c:pt>
                <c:pt idx="1442">
                  <c:v>2558</c:v>
                </c:pt>
                <c:pt idx="1443">
                  <c:v>2557</c:v>
                </c:pt>
                <c:pt idx="1444">
                  <c:v>2556</c:v>
                </c:pt>
                <c:pt idx="1445">
                  <c:v>2555</c:v>
                </c:pt>
                <c:pt idx="1446">
                  <c:v>2554</c:v>
                </c:pt>
                <c:pt idx="1447">
                  <c:v>2553</c:v>
                </c:pt>
                <c:pt idx="1448">
                  <c:v>2552</c:v>
                </c:pt>
                <c:pt idx="1449">
                  <c:v>2551</c:v>
                </c:pt>
                <c:pt idx="1450">
                  <c:v>2550</c:v>
                </c:pt>
                <c:pt idx="1451">
                  <c:v>2549</c:v>
                </c:pt>
                <c:pt idx="1452">
                  <c:v>2548</c:v>
                </c:pt>
                <c:pt idx="1453">
                  <c:v>2547</c:v>
                </c:pt>
                <c:pt idx="1454">
                  <c:v>2546</c:v>
                </c:pt>
                <c:pt idx="1455">
                  <c:v>2545</c:v>
                </c:pt>
                <c:pt idx="1456">
                  <c:v>2544</c:v>
                </c:pt>
                <c:pt idx="1457">
                  <c:v>2543</c:v>
                </c:pt>
                <c:pt idx="1458">
                  <c:v>2542</c:v>
                </c:pt>
                <c:pt idx="1459">
                  <c:v>2541</c:v>
                </c:pt>
                <c:pt idx="1460">
                  <c:v>2540</c:v>
                </c:pt>
                <c:pt idx="1461">
                  <c:v>2539</c:v>
                </c:pt>
                <c:pt idx="1462">
                  <c:v>2538</c:v>
                </c:pt>
                <c:pt idx="1463">
                  <c:v>2537</c:v>
                </c:pt>
                <c:pt idx="1464">
                  <c:v>2536</c:v>
                </c:pt>
                <c:pt idx="1465">
                  <c:v>2535</c:v>
                </c:pt>
                <c:pt idx="1466">
                  <c:v>2534</c:v>
                </c:pt>
                <c:pt idx="1467">
                  <c:v>2533</c:v>
                </c:pt>
                <c:pt idx="1468">
                  <c:v>2532</c:v>
                </c:pt>
                <c:pt idx="1469">
                  <c:v>2531</c:v>
                </c:pt>
                <c:pt idx="1470">
                  <c:v>2530</c:v>
                </c:pt>
                <c:pt idx="1471">
                  <c:v>2529</c:v>
                </c:pt>
                <c:pt idx="1472">
                  <c:v>2528</c:v>
                </c:pt>
                <c:pt idx="1473">
                  <c:v>2527</c:v>
                </c:pt>
                <c:pt idx="1474">
                  <c:v>2526</c:v>
                </c:pt>
                <c:pt idx="1475">
                  <c:v>2525</c:v>
                </c:pt>
                <c:pt idx="1476">
                  <c:v>2524</c:v>
                </c:pt>
                <c:pt idx="1477">
                  <c:v>2523</c:v>
                </c:pt>
                <c:pt idx="1478">
                  <c:v>2522</c:v>
                </c:pt>
                <c:pt idx="1479">
                  <c:v>2521</c:v>
                </c:pt>
                <c:pt idx="1480">
                  <c:v>2520</c:v>
                </c:pt>
                <c:pt idx="1481">
                  <c:v>2519</c:v>
                </c:pt>
                <c:pt idx="1482">
                  <c:v>2518</c:v>
                </c:pt>
                <c:pt idx="1483">
                  <c:v>2517</c:v>
                </c:pt>
                <c:pt idx="1484">
                  <c:v>2516</c:v>
                </c:pt>
                <c:pt idx="1485">
                  <c:v>2515</c:v>
                </c:pt>
                <c:pt idx="1486">
                  <c:v>2514</c:v>
                </c:pt>
                <c:pt idx="1487">
                  <c:v>2513</c:v>
                </c:pt>
                <c:pt idx="1488">
                  <c:v>2512</c:v>
                </c:pt>
                <c:pt idx="1489">
                  <c:v>2511</c:v>
                </c:pt>
                <c:pt idx="1490">
                  <c:v>2510</c:v>
                </c:pt>
                <c:pt idx="1491">
                  <c:v>2509</c:v>
                </c:pt>
                <c:pt idx="1492">
                  <c:v>2508</c:v>
                </c:pt>
                <c:pt idx="1493">
                  <c:v>2507</c:v>
                </c:pt>
                <c:pt idx="1494">
                  <c:v>2506</c:v>
                </c:pt>
                <c:pt idx="1495">
                  <c:v>2505</c:v>
                </c:pt>
                <c:pt idx="1496">
                  <c:v>2504</c:v>
                </c:pt>
                <c:pt idx="1497">
                  <c:v>2503</c:v>
                </c:pt>
                <c:pt idx="1498">
                  <c:v>2502</c:v>
                </c:pt>
                <c:pt idx="1499">
                  <c:v>2501</c:v>
                </c:pt>
                <c:pt idx="1500">
                  <c:v>2500</c:v>
                </c:pt>
                <c:pt idx="1501">
                  <c:v>2499</c:v>
                </c:pt>
                <c:pt idx="1502">
                  <c:v>2498</c:v>
                </c:pt>
                <c:pt idx="1503">
                  <c:v>2497</c:v>
                </c:pt>
                <c:pt idx="1504">
                  <c:v>2496</c:v>
                </c:pt>
                <c:pt idx="1505">
                  <c:v>2495</c:v>
                </c:pt>
                <c:pt idx="1506">
                  <c:v>2494</c:v>
                </c:pt>
                <c:pt idx="1507">
                  <c:v>2493</c:v>
                </c:pt>
                <c:pt idx="1508">
                  <c:v>2492</c:v>
                </c:pt>
                <c:pt idx="1509">
                  <c:v>2491</c:v>
                </c:pt>
                <c:pt idx="1510">
                  <c:v>2490</c:v>
                </c:pt>
                <c:pt idx="1511">
                  <c:v>2489</c:v>
                </c:pt>
                <c:pt idx="1512">
                  <c:v>2488</c:v>
                </c:pt>
                <c:pt idx="1513">
                  <c:v>2487</c:v>
                </c:pt>
                <c:pt idx="1514">
                  <c:v>2486</c:v>
                </c:pt>
                <c:pt idx="1515">
                  <c:v>2485</c:v>
                </c:pt>
                <c:pt idx="1516">
                  <c:v>2484</c:v>
                </c:pt>
                <c:pt idx="1517">
                  <c:v>2483</c:v>
                </c:pt>
                <c:pt idx="1518">
                  <c:v>2482</c:v>
                </c:pt>
                <c:pt idx="1519">
                  <c:v>2481</c:v>
                </c:pt>
                <c:pt idx="1520">
                  <c:v>2480</c:v>
                </c:pt>
                <c:pt idx="1521">
                  <c:v>2479</c:v>
                </c:pt>
                <c:pt idx="1522">
                  <c:v>2478</c:v>
                </c:pt>
                <c:pt idx="1523">
                  <c:v>2477</c:v>
                </c:pt>
                <c:pt idx="1524">
                  <c:v>2476</c:v>
                </c:pt>
                <c:pt idx="1525">
                  <c:v>2475</c:v>
                </c:pt>
                <c:pt idx="1526">
                  <c:v>2474</c:v>
                </c:pt>
                <c:pt idx="1527">
                  <c:v>2473</c:v>
                </c:pt>
                <c:pt idx="1528">
                  <c:v>2472</c:v>
                </c:pt>
                <c:pt idx="1529">
                  <c:v>2471</c:v>
                </c:pt>
                <c:pt idx="1530">
                  <c:v>2470</c:v>
                </c:pt>
                <c:pt idx="1531">
                  <c:v>2469</c:v>
                </c:pt>
                <c:pt idx="1532">
                  <c:v>2468</c:v>
                </c:pt>
                <c:pt idx="1533">
                  <c:v>2467</c:v>
                </c:pt>
                <c:pt idx="1534">
                  <c:v>2466</c:v>
                </c:pt>
                <c:pt idx="1535">
                  <c:v>2465</c:v>
                </c:pt>
                <c:pt idx="1536">
                  <c:v>2464</c:v>
                </c:pt>
                <c:pt idx="1537">
                  <c:v>2463</c:v>
                </c:pt>
                <c:pt idx="1538">
                  <c:v>2462</c:v>
                </c:pt>
                <c:pt idx="1539">
                  <c:v>2461</c:v>
                </c:pt>
                <c:pt idx="1540">
                  <c:v>2460</c:v>
                </c:pt>
                <c:pt idx="1541">
                  <c:v>2459</c:v>
                </c:pt>
                <c:pt idx="1542">
                  <c:v>2458</c:v>
                </c:pt>
                <c:pt idx="1543">
                  <c:v>2457</c:v>
                </c:pt>
                <c:pt idx="1544">
                  <c:v>2456</c:v>
                </c:pt>
                <c:pt idx="1545">
                  <c:v>2455</c:v>
                </c:pt>
                <c:pt idx="1546">
                  <c:v>2454</c:v>
                </c:pt>
                <c:pt idx="1547">
                  <c:v>2453</c:v>
                </c:pt>
                <c:pt idx="1548">
                  <c:v>2452</c:v>
                </c:pt>
                <c:pt idx="1549">
                  <c:v>2451</c:v>
                </c:pt>
                <c:pt idx="1550">
                  <c:v>2450</c:v>
                </c:pt>
                <c:pt idx="1551">
                  <c:v>2449</c:v>
                </c:pt>
                <c:pt idx="1552">
                  <c:v>2448</c:v>
                </c:pt>
                <c:pt idx="1553">
                  <c:v>2447</c:v>
                </c:pt>
                <c:pt idx="1554">
                  <c:v>2446</c:v>
                </c:pt>
                <c:pt idx="1555">
                  <c:v>2445</c:v>
                </c:pt>
                <c:pt idx="1556">
                  <c:v>2444</c:v>
                </c:pt>
                <c:pt idx="1557">
                  <c:v>2443</c:v>
                </c:pt>
                <c:pt idx="1558">
                  <c:v>2442</c:v>
                </c:pt>
                <c:pt idx="1559">
                  <c:v>2441</c:v>
                </c:pt>
                <c:pt idx="1560">
                  <c:v>2440</c:v>
                </c:pt>
                <c:pt idx="1561">
                  <c:v>2439</c:v>
                </c:pt>
                <c:pt idx="1562">
                  <c:v>2438</c:v>
                </c:pt>
                <c:pt idx="1563">
                  <c:v>2437</c:v>
                </c:pt>
                <c:pt idx="1564">
                  <c:v>2436</c:v>
                </c:pt>
                <c:pt idx="1565">
                  <c:v>2435</c:v>
                </c:pt>
                <c:pt idx="1566">
                  <c:v>2434</c:v>
                </c:pt>
                <c:pt idx="1567">
                  <c:v>2433</c:v>
                </c:pt>
                <c:pt idx="1568">
                  <c:v>2432</c:v>
                </c:pt>
                <c:pt idx="1569">
                  <c:v>2431</c:v>
                </c:pt>
                <c:pt idx="1570">
                  <c:v>2430</c:v>
                </c:pt>
                <c:pt idx="1571">
                  <c:v>2429</c:v>
                </c:pt>
                <c:pt idx="1572">
                  <c:v>2428</c:v>
                </c:pt>
                <c:pt idx="1573">
                  <c:v>2427</c:v>
                </c:pt>
                <c:pt idx="1574">
                  <c:v>2426</c:v>
                </c:pt>
                <c:pt idx="1575">
                  <c:v>2425</c:v>
                </c:pt>
                <c:pt idx="1576">
                  <c:v>2424</c:v>
                </c:pt>
                <c:pt idx="1577">
                  <c:v>2423</c:v>
                </c:pt>
                <c:pt idx="1578">
                  <c:v>2422</c:v>
                </c:pt>
                <c:pt idx="1579">
                  <c:v>2421</c:v>
                </c:pt>
                <c:pt idx="1580">
                  <c:v>2420</c:v>
                </c:pt>
                <c:pt idx="1581">
                  <c:v>2419</c:v>
                </c:pt>
                <c:pt idx="1582">
                  <c:v>2418</c:v>
                </c:pt>
                <c:pt idx="1583">
                  <c:v>2417</c:v>
                </c:pt>
                <c:pt idx="1584">
                  <c:v>2416</c:v>
                </c:pt>
                <c:pt idx="1585">
                  <c:v>2415</c:v>
                </c:pt>
                <c:pt idx="1586">
                  <c:v>2414</c:v>
                </c:pt>
                <c:pt idx="1587">
                  <c:v>2413</c:v>
                </c:pt>
                <c:pt idx="1588">
                  <c:v>2412</c:v>
                </c:pt>
                <c:pt idx="1589">
                  <c:v>2411</c:v>
                </c:pt>
                <c:pt idx="1590">
                  <c:v>2410</c:v>
                </c:pt>
                <c:pt idx="1591">
                  <c:v>2409</c:v>
                </c:pt>
                <c:pt idx="1592">
                  <c:v>2408</c:v>
                </c:pt>
                <c:pt idx="1593">
                  <c:v>2407</c:v>
                </c:pt>
                <c:pt idx="1594">
                  <c:v>2406</c:v>
                </c:pt>
                <c:pt idx="1595">
                  <c:v>2405</c:v>
                </c:pt>
                <c:pt idx="1596">
                  <c:v>2404</c:v>
                </c:pt>
                <c:pt idx="1597">
                  <c:v>2403</c:v>
                </c:pt>
                <c:pt idx="1598">
                  <c:v>2402</c:v>
                </c:pt>
                <c:pt idx="1599">
                  <c:v>2401</c:v>
                </c:pt>
                <c:pt idx="1600">
                  <c:v>2400</c:v>
                </c:pt>
                <c:pt idx="1601">
                  <c:v>2399</c:v>
                </c:pt>
                <c:pt idx="1602">
                  <c:v>2398</c:v>
                </c:pt>
                <c:pt idx="1603">
                  <c:v>2397</c:v>
                </c:pt>
                <c:pt idx="1604">
                  <c:v>2396</c:v>
                </c:pt>
                <c:pt idx="1605">
                  <c:v>2395</c:v>
                </c:pt>
                <c:pt idx="1606">
                  <c:v>2394</c:v>
                </c:pt>
                <c:pt idx="1607">
                  <c:v>2393</c:v>
                </c:pt>
                <c:pt idx="1608">
                  <c:v>2392</c:v>
                </c:pt>
                <c:pt idx="1609">
                  <c:v>2391</c:v>
                </c:pt>
                <c:pt idx="1610">
                  <c:v>2390</c:v>
                </c:pt>
                <c:pt idx="1611">
                  <c:v>2389</c:v>
                </c:pt>
                <c:pt idx="1612">
                  <c:v>2388</c:v>
                </c:pt>
                <c:pt idx="1613">
                  <c:v>2387</c:v>
                </c:pt>
                <c:pt idx="1614">
                  <c:v>2386</c:v>
                </c:pt>
                <c:pt idx="1615">
                  <c:v>2385</c:v>
                </c:pt>
                <c:pt idx="1616">
                  <c:v>2384</c:v>
                </c:pt>
                <c:pt idx="1617">
                  <c:v>2383</c:v>
                </c:pt>
                <c:pt idx="1618">
                  <c:v>2382</c:v>
                </c:pt>
                <c:pt idx="1619">
                  <c:v>2381</c:v>
                </c:pt>
                <c:pt idx="1620">
                  <c:v>2380</c:v>
                </c:pt>
                <c:pt idx="1621">
                  <c:v>2379</c:v>
                </c:pt>
                <c:pt idx="1622">
                  <c:v>2378</c:v>
                </c:pt>
                <c:pt idx="1623">
                  <c:v>2377</c:v>
                </c:pt>
                <c:pt idx="1624">
                  <c:v>2376</c:v>
                </c:pt>
                <c:pt idx="1625">
                  <c:v>2375</c:v>
                </c:pt>
                <c:pt idx="1626">
                  <c:v>2374</c:v>
                </c:pt>
                <c:pt idx="1627">
                  <c:v>2373</c:v>
                </c:pt>
                <c:pt idx="1628">
                  <c:v>2372</c:v>
                </c:pt>
                <c:pt idx="1629">
                  <c:v>2371</c:v>
                </c:pt>
                <c:pt idx="1630">
                  <c:v>2370</c:v>
                </c:pt>
                <c:pt idx="1631">
                  <c:v>2369</c:v>
                </c:pt>
                <c:pt idx="1632">
                  <c:v>2368</c:v>
                </c:pt>
                <c:pt idx="1633">
                  <c:v>2367</c:v>
                </c:pt>
                <c:pt idx="1634">
                  <c:v>2366</c:v>
                </c:pt>
                <c:pt idx="1635">
                  <c:v>2365</c:v>
                </c:pt>
                <c:pt idx="1636">
                  <c:v>2364</c:v>
                </c:pt>
                <c:pt idx="1637">
                  <c:v>2363</c:v>
                </c:pt>
                <c:pt idx="1638">
                  <c:v>2362</c:v>
                </c:pt>
                <c:pt idx="1639">
                  <c:v>2361</c:v>
                </c:pt>
                <c:pt idx="1640">
                  <c:v>2360</c:v>
                </c:pt>
                <c:pt idx="1641">
                  <c:v>2359</c:v>
                </c:pt>
                <c:pt idx="1642">
                  <c:v>2358</c:v>
                </c:pt>
                <c:pt idx="1643">
                  <c:v>2357</c:v>
                </c:pt>
                <c:pt idx="1644">
                  <c:v>2356</c:v>
                </c:pt>
                <c:pt idx="1645">
                  <c:v>2355</c:v>
                </c:pt>
                <c:pt idx="1646">
                  <c:v>2354</c:v>
                </c:pt>
                <c:pt idx="1647">
                  <c:v>2353</c:v>
                </c:pt>
                <c:pt idx="1648">
                  <c:v>2352</c:v>
                </c:pt>
                <c:pt idx="1649">
                  <c:v>2351</c:v>
                </c:pt>
                <c:pt idx="1650">
                  <c:v>2350</c:v>
                </c:pt>
                <c:pt idx="1651">
                  <c:v>2349</c:v>
                </c:pt>
                <c:pt idx="1652">
                  <c:v>2348</c:v>
                </c:pt>
                <c:pt idx="1653">
                  <c:v>2347</c:v>
                </c:pt>
                <c:pt idx="1654">
                  <c:v>2346</c:v>
                </c:pt>
                <c:pt idx="1655">
                  <c:v>2345</c:v>
                </c:pt>
                <c:pt idx="1656">
                  <c:v>2344</c:v>
                </c:pt>
                <c:pt idx="1657">
                  <c:v>2343</c:v>
                </c:pt>
                <c:pt idx="1658">
                  <c:v>2342</c:v>
                </c:pt>
                <c:pt idx="1659">
                  <c:v>2341</c:v>
                </c:pt>
                <c:pt idx="1660">
                  <c:v>2340</c:v>
                </c:pt>
                <c:pt idx="1661">
                  <c:v>2339</c:v>
                </c:pt>
                <c:pt idx="1662">
                  <c:v>2338</c:v>
                </c:pt>
                <c:pt idx="1663">
                  <c:v>2337</c:v>
                </c:pt>
                <c:pt idx="1664">
                  <c:v>2336</c:v>
                </c:pt>
                <c:pt idx="1665">
                  <c:v>2335</c:v>
                </c:pt>
                <c:pt idx="1666">
                  <c:v>2334</c:v>
                </c:pt>
                <c:pt idx="1667">
                  <c:v>2333</c:v>
                </c:pt>
                <c:pt idx="1668">
                  <c:v>2332</c:v>
                </c:pt>
                <c:pt idx="1669">
                  <c:v>2331</c:v>
                </c:pt>
                <c:pt idx="1670">
                  <c:v>2330</c:v>
                </c:pt>
                <c:pt idx="1671">
                  <c:v>2329</c:v>
                </c:pt>
                <c:pt idx="1672">
                  <c:v>2328</c:v>
                </c:pt>
                <c:pt idx="1673">
                  <c:v>2327</c:v>
                </c:pt>
                <c:pt idx="1674">
                  <c:v>2326</c:v>
                </c:pt>
                <c:pt idx="1675">
                  <c:v>2325</c:v>
                </c:pt>
                <c:pt idx="1676">
                  <c:v>2324</c:v>
                </c:pt>
                <c:pt idx="1677">
                  <c:v>2323</c:v>
                </c:pt>
                <c:pt idx="1678">
                  <c:v>2322</c:v>
                </c:pt>
                <c:pt idx="1679">
                  <c:v>2321</c:v>
                </c:pt>
                <c:pt idx="1680">
                  <c:v>2320</c:v>
                </c:pt>
                <c:pt idx="1681">
                  <c:v>2319</c:v>
                </c:pt>
                <c:pt idx="1682">
                  <c:v>2318</c:v>
                </c:pt>
                <c:pt idx="1683">
                  <c:v>2317</c:v>
                </c:pt>
                <c:pt idx="1684">
                  <c:v>2316</c:v>
                </c:pt>
                <c:pt idx="1685">
                  <c:v>2315</c:v>
                </c:pt>
                <c:pt idx="1686">
                  <c:v>2314</c:v>
                </c:pt>
                <c:pt idx="1687">
                  <c:v>2313</c:v>
                </c:pt>
                <c:pt idx="1688">
                  <c:v>2312</c:v>
                </c:pt>
                <c:pt idx="1689">
                  <c:v>2311</c:v>
                </c:pt>
                <c:pt idx="1690">
                  <c:v>2310</c:v>
                </c:pt>
                <c:pt idx="1691">
                  <c:v>2309</c:v>
                </c:pt>
                <c:pt idx="1692">
                  <c:v>2308</c:v>
                </c:pt>
                <c:pt idx="1693">
                  <c:v>2307</c:v>
                </c:pt>
                <c:pt idx="1694">
                  <c:v>2306</c:v>
                </c:pt>
                <c:pt idx="1695">
                  <c:v>2305</c:v>
                </c:pt>
                <c:pt idx="1696">
                  <c:v>2304</c:v>
                </c:pt>
                <c:pt idx="1697">
                  <c:v>2303</c:v>
                </c:pt>
                <c:pt idx="1698">
                  <c:v>2302</c:v>
                </c:pt>
                <c:pt idx="1699">
                  <c:v>2301</c:v>
                </c:pt>
                <c:pt idx="1700">
                  <c:v>2300</c:v>
                </c:pt>
                <c:pt idx="1701">
                  <c:v>2299</c:v>
                </c:pt>
                <c:pt idx="1702">
                  <c:v>2298</c:v>
                </c:pt>
                <c:pt idx="1703">
                  <c:v>2297</c:v>
                </c:pt>
                <c:pt idx="1704">
                  <c:v>2296</c:v>
                </c:pt>
                <c:pt idx="1705">
                  <c:v>2295</c:v>
                </c:pt>
                <c:pt idx="1706">
                  <c:v>2294</c:v>
                </c:pt>
                <c:pt idx="1707">
                  <c:v>2293</c:v>
                </c:pt>
                <c:pt idx="1708">
                  <c:v>2292</c:v>
                </c:pt>
                <c:pt idx="1709">
                  <c:v>2291</c:v>
                </c:pt>
                <c:pt idx="1710">
                  <c:v>2290</c:v>
                </c:pt>
                <c:pt idx="1711">
                  <c:v>2289</c:v>
                </c:pt>
                <c:pt idx="1712">
                  <c:v>2288</c:v>
                </c:pt>
                <c:pt idx="1713">
                  <c:v>2287</c:v>
                </c:pt>
                <c:pt idx="1714">
                  <c:v>2286</c:v>
                </c:pt>
                <c:pt idx="1715">
                  <c:v>2285</c:v>
                </c:pt>
                <c:pt idx="1716">
                  <c:v>2284</c:v>
                </c:pt>
                <c:pt idx="1717">
                  <c:v>2283</c:v>
                </c:pt>
                <c:pt idx="1718">
                  <c:v>2282</c:v>
                </c:pt>
                <c:pt idx="1719">
                  <c:v>2281</c:v>
                </c:pt>
                <c:pt idx="1720">
                  <c:v>2280</c:v>
                </c:pt>
                <c:pt idx="1721">
                  <c:v>2279</c:v>
                </c:pt>
                <c:pt idx="1722">
                  <c:v>2278</c:v>
                </c:pt>
                <c:pt idx="1723">
                  <c:v>2277</c:v>
                </c:pt>
                <c:pt idx="1724">
                  <c:v>2276</c:v>
                </c:pt>
                <c:pt idx="1725">
                  <c:v>2275</c:v>
                </c:pt>
                <c:pt idx="1726">
                  <c:v>2274</c:v>
                </c:pt>
                <c:pt idx="1727">
                  <c:v>2273</c:v>
                </c:pt>
                <c:pt idx="1728">
                  <c:v>2272</c:v>
                </c:pt>
                <c:pt idx="1729">
                  <c:v>2271</c:v>
                </c:pt>
                <c:pt idx="1730">
                  <c:v>2270</c:v>
                </c:pt>
                <c:pt idx="1731">
                  <c:v>2269</c:v>
                </c:pt>
                <c:pt idx="1732">
                  <c:v>2268</c:v>
                </c:pt>
                <c:pt idx="1733">
                  <c:v>2267</c:v>
                </c:pt>
                <c:pt idx="1734">
                  <c:v>2266</c:v>
                </c:pt>
                <c:pt idx="1735">
                  <c:v>2265</c:v>
                </c:pt>
                <c:pt idx="1736">
                  <c:v>2264</c:v>
                </c:pt>
                <c:pt idx="1737">
                  <c:v>2263</c:v>
                </c:pt>
                <c:pt idx="1738">
                  <c:v>2262</c:v>
                </c:pt>
                <c:pt idx="1739">
                  <c:v>2261</c:v>
                </c:pt>
                <c:pt idx="1740">
                  <c:v>2260</c:v>
                </c:pt>
                <c:pt idx="1741">
                  <c:v>2259</c:v>
                </c:pt>
                <c:pt idx="1742">
                  <c:v>2258</c:v>
                </c:pt>
                <c:pt idx="1743">
                  <c:v>2257</c:v>
                </c:pt>
                <c:pt idx="1744">
                  <c:v>2256</c:v>
                </c:pt>
                <c:pt idx="1745">
                  <c:v>2255</c:v>
                </c:pt>
                <c:pt idx="1746">
                  <c:v>2254</c:v>
                </c:pt>
                <c:pt idx="1747">
                  <c:v>2253</c:v>
                </c:pt>
                <c:pt idx="1748">
                  <c:v>2252</c:v>
                </c:pt>
                <c:pt idx="1749">
                  <c:v>2251</c:v>
                </c:pt>
                <c:pt idx="1750">
                  <c:v>2250</c:v>
                </c:pt>
                <c:pt idx="1751">
                  <c:v>2249</c:v>
                </c:pt>
                <c:pt idx="1752">
                  <c:v>2248</c:v>
                </c:pt>
                <c:pt idx="1753">
                  <c:v>2247</c:v>
                </c:pt>
                <c:pt idx="1754">
                  <c:v>2246</c:v>
                </c:pt>
                <c:pt idx="1755">
                  <c:v>2245</c:v>
                </c:pt>
                <c:pt idx="1756">
                  <c:v>2244</c:v>
                </c:pt>
                <c:pt idx="1757">
                  <c:v>2243</c:v>
                </c:pt>
                <c:pt idx="1758">
                  <c:v>2242</c:v>
                </c:pt>
                <c:pt idx="1759">
                  <c:v>2241</c:v>
                </c:pt>
                <c:pt idx="1760">
                  <c:v>2240</c:v>
                </c:pt>
                <c:pt idx="1761">
                  <c:v>2239</c:v>
                </c:pt>
                <c:pt idx="1762">
                  <c:v>2238</c:v>
                </c:pt>
                <c:pt idx="1763">
                  <c:v>2237</c:v>
                </c:pt>
                <c:pt idx="1764">
                  <c:v>2236</c:v>
                </c:pt>
                <c:pt idx="1765">
                  <c:v>2235</c:v>
                </c:pt>
                <c:pt idx="1766">
                  <c:v>2234</c:v>
                </c:pt>
                <c:pt idx="1767">
                  <c:v>2233</c:v>
                </c:pt>
                <c:pt idx="1768">
                  <c:v>2232</c:v>
                </c:pt>
                <c:pt idx="1769">
                  <c:v>2231</c:v>
                </c:pt>
                <c:pt idx="1770">
                  <c:v>2230</c:v>
                </c:pt>
                <c:pt idx="1771">
                  <c:v>2229</c:v>
                </c:pt>
                <c:pt idx="1772">
                  <c:v>2228</c:v>
                </c:pt>
                <c:pt idx="1773">
                  <c:v>2227</c:v>
                </c:pt>
                <c:pt idx="1774">
                  <c:v>2226</c:v>
                </c:pt>
                <c:pt idx="1775">
                  <c:v>2225</c:v>
                </c:pt>
                <c:pt idx="1776">
                  <c:v>2224</c:v>
                </c:pt>
                <c:pt idx="1777">
                  <c:v>2223</c:v>
                </c:pt>
                <c:pt idx="1778">
                  <c:v>2222</c:v>
                </c:pt>
                <c:pt idx="1779">
                  <c:v>2221</c:v>
                </c:pt>
                <c:pt idx="1780">
                  <c:v>2220</c:v>
                </c:pt>
                <c:pt idx="1781">
                  <c:v>2219</c:v>
                </c:pt>
                <c:pt idx="1782">
                  <c:v>2218</c:v>
                </c:pt>
                <c:pt idx="1783">
                  <c:v>2217</c:v>
                </c:pt>
                <c:pt idx="1784">
                  <c:v>2216</c:v>
                </c:pt>
                <c:pt idx="1785">
                  <c:v>2215</c:v>
                </c:pt>
                <c:pt idx="1786">
                  <c:v>2214</c:v>
                </c:pt>
                <c:pt idx="1787">
                  <c:v>2213</c:v>
                </c:pt>
                <c:pt idx="1788">
                  <c:v>2212</c:v>
                </c:pt>
                <c:pt idx="1789">
                  <c:v>2211</c:v>
                </c:pt>
                <c:pt idx="1790">
                  <c:v>2210</c:v>
                </c:pt>
                <c:pt idx="1791">
                  <c:v>2209</c:v>
                </c:pt>
                <c:pt idx="1792">
                  <c:v>2208</c:v>
                </c:pt>
                <c:pt idx="1793">
                  <c:v>2207</c:v>
                </c:pt>
                <c:pt idx="1794">
                  <c:v>2206</c:v>
                </c:pt>
                <c:pt idx="1795">
                  <c:v>2205</c:v>
                </c:pt>
                <c:pt idx="1796">
                  <c:v>2204</c:v>
                </c:pt>
                <c:pt idx="1797">
                  <c:v>2203</c:v>
                </c:pt>
                <c:pt idx="1798">
                  <c:v>2202</c:v>
                </c:pt>
                <c:pt idx="1799">
                  <c:v>2201</c:v>
                </c:pt>
                <c:pt idx="1800">
                  <c:v>2200</c:v>
                </c:pt>
                <c:pt idx="1801">
                  <c:v>2199</c:v>
                </c:pt>
                <c:pt idx="1802">
                  <c:v>2198</c:v>
                </c:pt>
                <c:pt idx="1803">
                  <c:v>2197</c:v>
                </c:pt>
                <c:pt idx="1804">
                  <c:v>2196</c:v>
                </c:pt>
                <c:pt idx="1805">
                  <c:v>2195</c:v>
                </c:pt>
                <c:pt idx="1806">
                  <c:v>2194</c:v>
                </c:pt>
                <c:pt idx="1807">
                  <c:v>2193</c:v>
                </c:pt>
                <c:pt idx="1808">
                  <c:v>2192</c:v>
                </c:pt>
                <c:pt idx="1809">
                  <c:v>2191</c:v>
                </c:pt>
                <c:pt idx="1810">
                  <c:v>2190</c:v>
                </c:pt>
                <c:pt idx="1811">
                  <c:v>2189</c:v>
                </c:pt>
                <c:pt idx="1812">
                  <c:v>2188</c:v>
                </c:pt>
                <c:pt idx="1813">
                  <c:v>2187</c:v>
                </c:pt>
                <c:pt idx="1814">
                  <c:v>2186</c:v>
                </c:pt>
                <c:pt idx="1815">
                  <c:v>2185</c:v>
                </c:pt>
                <c:pt idx="1816">
                  <c:v>2184</c:v>
                </c:pt>
                <c:pt idx="1817">
                  <c:v>2183</c:v>
                </c:pt>
                <c:pt idx="1818">
                  <c:v>2182</c:v>
                </c:pt>
                <c:pt idx="1819">
                  <c:v>2181</c:v>
                </c:pt>
                <c:pt idx="1820">
                  <c:v>2180</c:v>
                </c:pt>
                <c:pt idx="1821">
                  <c:v>2179</c:v>
                </c:pt>
                <c:pt idx="1822">
                  <c:v>2178</c:v>
                </c:pt>
                <c:pt idx="1823">
                  <c:v>2177</c:v>
                </c:pt>
                <c:pt idx="1824">
                  <c:v>2176</c:v>
                </c:pt>
                <c:pt idx="1825">
                  <c:v>2175</c:v>
                </c:pt>
                <c:pt idx="1826">
                  <c:v>2174</c:v>
                </c:pt>
                <c:pt idx="1827">
                  <c:v>2173</c:v>
                </c:pt>
                <c:pt idx="1828">
                  <c:v>2172</c:v>
                </c:pt>
                <c:pt idx="1829">
                  <c:v>2171</c:v>
                </c:pt>
                <c:pt idx="1830">
                  <c:v>2170</c:v>
                </c:pt>
                <c:pt idx="1831">
                  <c:v>2169</c:v>
                </c:pt>
                <c:pt idx="1832">
                  <c:v>2168</c:v>
                </c:pt>
                <c:pt idx="1833">
                  <c:v>2167</c:v>
                </c:pt>
                <c:pt idx="1834">
                  <c:v>2166</c:v>
                </c:pt>
                <c:pt idx="1835">
                  <c:v>2165</c:v>
                </c:pt>
                <c:pt idx="1836">
                  <c:v>2164</c:v>
                </c:pt>
                <c:pt idx="1837">
                  <c:v>2163</c:v>
                </c:pt>
                <c:pt idx="1838">
                  <c:v>2162</c:v>
                </c:pt>
                <c:pt idx="1839">
                  <c:v>2161</c:v>
                </c:pt>
                <c:pt idx="1840">
                  <c:v>2160</c:v>
                </c:pt>
                <c:pt idx="1841">
                  <c:v>2159</c:v>
                </c:pt>
                <c:pt idx="1842">
                  <c:v>2158</c:v>
                </c:pt>
                <c:pt idx="1843">
                  <c:v>2157</c:v>
                </c:pt>
                <c:pt idx="1844">
                  <c:v>2156</c:v>
                </c:pt>
                <c:pt idx="1845">
                  <c:v>2155</c:v>
                </c:pt>
                <c:pt idx="1846">
                  <c:v>2154</c:v>
                </c:pt>
                <c:pt idx="1847">
                  <c:v>2153</c:v>
                </c:pt>
                <c:pt idx="1848">
                  <c:v>2152</c:v>
                </c:pt>
                <c:pt idx="1849">
                  <c:v>2151</c:v>
                </c:pt>
                <c:pt idx="1850">
                  <c:v>2150</c:v>
                </c:pt>
                <c:pt idx="1851">
                  <c:v>2149</c:v>
                </c:pt>
                <c:pt idx="1852">
                  <c:v>2148</c:v>
                </c:pt>
                <c:pt idx="1853">
                  <c:v>2147</c:v>
                </c:pt>
                <c:pt idx="1854">
                  <c:v>2146</c:v>
                </c:pt>
                <c:pt idx="1855">
                  <c:v>2145</c:v>
                </c:pt>
                <c:pt idx="1856">
                  <c:v>2144</c:v>
                </c:pt>
                <c:pt idx="1857">
                  <c:v>2143</c:v>
                </c:pt>
                <c:pt idx="1858">
                  <c:v>2142</c:v>
                </c:pt>
                <c:pt idx="1859">
                  <c:v>2141</c:v>
                </c:pt>
                <c:pt idx="1860">
                  <c:v>2140</c:v>
                </c:pt>
                <c:pt idx="1861">
                  <c:v>2139</c:v>
                </c:pt>
                <c:pt idx="1862">
                  <c:v>2138</c:v>
                </c:pt>
                <c:pt idx="1863">
                  <c:v>2137</c:v>
                </c:pt>
                <c:pt idx="1864">
                  <c:v>2136</c:v>
                </c:pt>
                <c:pt idx="1865">
                  <c:v>2135</c:v>
                </c:pt>
                <c:pt idx="1866">
                  <c:v>2134</c:v>
                </c:pt>
                <c:pt idx="1867">
                  <c:v>2133</c:v>
                </c:pt>
                <c:pt idx="1868">
                  <c:v>2132</c:v>
                </c:pt>
                <c:pt idx="1869">
                  <c:v>2131</c:v>
                </c:pt>
                <c:pt idx="1870">
                  <c:v>2130</c:v>
                </c:pt>
                <c:pt idx="1871">
                  <c:v>2129</c:v>
                </c:pt>
                <c:pt idx="1872">
                  <c:v>2128</c:v>
                </c:pt>
                <c:pt idx="1873">
                  <c:v>2127</c:v>
                </c:pt>
                <c:pt idx="1874">
                  <c:v>2126</c:v>
                </c:pt>
                <c:pt idx="1875">
                  <c:v>2125</c:v>
                </c:pt>
                <c:pt idx="1876">
                  <c:v>2124</c:v>
                </c:pt>
                <c:pt idx="1877">
                  <c:v>2123</c:v>
                </c:pt>
                <c:pt idx="1878">
                  <c:v>2122</c:v>
                </c:pt>
                <c:pt idx="1879">
                  <c:v>2121</c:v>
                </c:pt>
                <c:pt idx="1880">
                  <c:v>2120</c:v>
                </c:pt>
                <c:pt idx="1881">
                  <c:v>2119</c:v>
                </c:pt>
                <c:pt idx="1882">
                  <c:v>2118</c:v>
                </c:pt>
                <c:pt idx="1883">
                  <c:v>2117</c:v>
                </c:pt>
                <c:pt idx="1884">
                  <c:v>2116</c:v>
                </c:pt>
                <c:pt idx="1885">
                  <c:v>2115</c:v>
                </c:pt>
                <c:pt idx="1886">
                  <c:v>2114</c:v>
                </c:pt>
                <c:pt idx="1887">
                  <c:v>2113</c:v>
                </c:pt>
                <c:pt idx="1888">
                  <c:v>2112</c:v>
                </c:pt>
                <c:pt idx="1889">
                  <c:v>2111</c:v>
                </c:pt>
                <c:pt idx="1890">
                  <c:v>2110</c:v>
                </c:pt>
                <c:pt idx="1891">
                  <c:v>2109</c:v>
                </c:pt>
                <c:pt idx="1892">
                  <c:v>2108</c:v>
                </c:pt>
                <c:pt idx="1893">
                  <c:v>2107</c:v>
                </c:pt>
                <c:pt idx="1894">
                  <c:v>2106</c:v>
                </c:pt>
                <c:pt idx="1895">
                  <c:v>2105</c:v>
                </c:pt>
                <c:pt idx="1896">
                  <c:v>2104</c:v>
                </c:pt>
                <c:pt idx="1897">
                  <c:v>2103</c:v>
                </c:pt>
                <c:pt idx="1898">
                  <c:v>2102</c:v>
                </c:pt>
                <c:pt idx="1899">
                  <c:v>2101</c:v>
                </c:pt>
                <c:pt idx="1900">
                  <c:v>2100</c:v>
                </c:pt>
                <c:pt idx="1901">
                  <c:v>2099</c:v>
                </c:pt>
                <c:pt idx="1902">
                  <c:v>2098</c:v>
                </c:pt>
                <c:pt idx="1903">
                  <c:v>2097</c:v>
                </c:pt>
                <c:pt idx="1904">
                  <c:v>2096</c:v>
                </c:pt>
                <c:pt idx="1905">
                  <c:v>2095</c:v>
                </c:pt>
                <c:pt idx="1906">
                  <c:v>2094</c:v>
                </c:pt>
                <c:pt idx="1907">
                  <c:v>2093</c:v>
                </c:pt>
                <c:pt idx="1908">
                  <c:v>2092</c:v>
                </c:pt>
                <c:pt idx="1909">
                  <c:v>2091</c:v>
                </c:pt>
                <c:pt idx="1910">
                  <c:v>2090</c:v>
                </c:pt>
                <c:pt idx="1911">
                  <c:v>2089</c:v>
                </c:pt>
                <c:pt idx="1912">
                  <c:v>2088</c:v>
                </c:pt>
                <c:pt idx="1913">
                  <c:v>2087</c:v>
                </c:pt>
                <c:pt idx="1914">
                  <c:v>2086</c:v>
                </c:pt>
                <c:pt idx="1915">
                  <c:v>2085</c:v>
                </c:pt>
                <c:pt idx="1916">
                  <c:v>2084</c:v>
                </c:pt>
                <c:pt idx="1917">
                  <c:v>2083</c:v>
                </c:pt>
                <c:pt idx="1918">
                  <c:v>2082</c:v>
                </c:pt>
                <c:pt idx="1919">
                  <c:v>2081</c:v>
                </c:pt>
                <c:pt idx="1920">
                  <c:v>2080</c:v>
                </c:pt>
                <c:pt idx="1921">
                  <c:v>2079</c:v>
                </c:pt>
                <c:pt idx="1922">
                  <c:v>2078</c:v>
                </c:pt>
                <c:pt idx="1923">
                  <c:v>2077</c:v>
                </c:pt>
                <c:pt idx="1924">
                  <c:v>2076</c:v>
                </c:pt>
                <c:pt idx="1925">
                  <c:v>2075</c:v>
                </c:pt>
                <c:pt idx="1926">
                  <c:v>2074</c:v>
                </c:pt>
                <c:pt idx="1927">
                  <c:v>2073</c:v>
                </c:pt>
                <c:pt idx="1928">
                  <c:v>2072</c:v>
                </c:pt>
                <c:pt idx="1929">
                  <c:v>2071</c:v>
                </c:pt>
                <c:pt idx="1930">
                  <c:v>2070</c:v>
                </c:pt>
                <c:pt idx="1931">
                  <c:v>2069</c:v>
                </c:pt>
                <c:pt idx="1932">
                  <c:v>2068</c:v>
                </c:pt>
                <c:pt idx="1933">
                  <c:v>2067</c:v>
                </c:pt>
                <c:pt idx="1934">
                  <c:v>2066</c:v>
                </c:pt>
                <c:pt idx="1935">
                  <c:v>2065</c:v>
                </c:pt>
                <c:pt idx="1936">
                  <c:v>2064</c:v>
                </c:pt>
                <c:pt idx="1937">
                  <c:v>2063</c:v>
                </c:pt>
                <c:pt idx="1938">
                  <c:v>2062</c:v>
                </c:pt>
                <c:pt idx="1939">
                  <c:v>2061</c:v>
                </c:pt>
                <c:pt idx="1940">
                  <c:v>2060</c:v>
                </c:pt>
                <c:pt idx="1941">
                  <c:v>2059</c:v>
                </c:pt>
                <c:pt idx="1942">
                  <c:v>2058</c:v>
                </c:pt>
                <c:pt idx="1943">
                  <c:v>2057</c:v>
                </c:pt>
                <c:pt idx="1944">
                  <c:v>2056</c:v>
                </c:pt>
                <c:pt idx="1945">
                  <c:v>2055</c:v>
                </c:pt>
                <c:pt idx="1946">
                  <c:v>2054</c:v>
                </c:pt>
                <c:pt idx="1947">
                  <c:v>2053</c:v>
                </c:pt>
                <c:pt idx="1948">
                  <c:v>2052</c:v>
                </c:pt>
                <c:pt idx="1949">
                  <c:v>2051</c:v>
                </c:pt>
                <c:pt idx="1950">
                  <c:v>2050</c:v>
                </c:pt>
                <c:pt idx="1951">
                  <c:v>2049</c:v>
                </c:pt>
                <c:pt idx="1952">
                  <c:v>2048</c:v>
                </c:pt>
                <c:pt idx="1953">
                  <c:v>2047</c:v>
                </c:pt>
                <c:pt idx="1954">
                  <c:v>2046</c:v>
                </c:pt>
                <c:pt idx="1955">
                  <c:v>2045</c:v>
                </c:pt>
                <c:pt idx="1956">
                  <c:v>2044</c:v>
                </c:pt>
                <c:pt idx="1957">
                  <c:v>2043</c:v>
                </c:pt>
                <c:pt idx="1958">
                  <c:v>2042</c:v>
                </c:pt>
                <c:pt idx="1959">
                  <c:v>2041</c:v>
                </c:pt>
                <c:pt idx="1960">
                  <c:v>2040</c:v>
                </c:pt>
                <c:pt idx="1961">
                  <c:v>2039</c:v>
                </c:pt>
                <c:pt idx="1962">
                  <c:v>2038</c:v>
                </c:pt>
                <c:pt idx="1963">
                  <c:v>2037</c:v>
                </c:pt>
                <c:pt idx="1964">
                  <c:v>2036</c:v>
                </c:pt>
                <c:pt idx="1965">
                  <c:v>2035</c:v>
                </c:pt>
                <c:pt idx="1966">
                  <c:v>2034</c:v>
                </c:pt>
                <c:pt idx="1967">
                  <c:v>2033</c:v>
                </c:pt>
                <c:pt idx="1968">
                  <c:v>2032</c:v>
                </c:pt>
                <c:pt idx="1969">
                  <c:v>2031</c:v>
                </c:pt>
                <c:pt idx="1970">
                  <c:v>2030</c:v>
                </c:pt>
                <c:pt idx="1971">
                  <c:v>2029</c:v>
                </c:pt>
                <c:pt idx="1972">
                  <c:v>2028</c:v>
                </c:pt>
                <c:pt idx="1973">
                  <c:v>2027</c:v>
                </c:pt>
                <c:pt idx="1974">
                  <c:v>2026</c:v>
                </c:pt>
                <c:pt idx="1975">
                  <c:v>2025</c:v>
                </c:pt>
                <c:pt idx="1976">
                  <c:v>2024</c:v>
                </c:pt>
                <c:pt idx="1977">
                  <c:v>2023</c:v>
                </c:pt>
                <c:pt idx="1978">
                  <c:v>2022</c:v>
                </c:pt>
                <c:pt idx="1979">
                  <c:v>2021</c:v>
                </c:pt>
                <c:pt idx="1980">
                  <c:v>2020</c:v>
                </c:pt>
                <c:pt idx="1981">
                  <c:v>2019</c:v>
                </c:pt>
                <c:pt idx="1982">
                  <c:v>2018</c:v>
                </c:pt>
                <c:pt idx="1983">
                  <c:v>2017</c:v>
                </c:pt>
                <c:pt idx="1984">
                  <c:v>2016</c:v>
                </c:pt>
                <c:pt idx="1985">
                  <c:v>2015</c:v>
                </c:pt>
                <c:pt idx="1986">
                  <c:v>2014</c:v>
                </c:pt>
                <c:pt idx="1987">
                  <c:v>2013</c:v>
                </c:pt>
                <c:pt idx="1988">
                  <c:v>2012</c:v>
                </c:pt>
                <c:pt idx="1989">
                  <c:v>2011</c:v>
                </c:pt>
                <c:pt idx="1990">
                  <c:v>2010</c:v>
                </c:pt>
                <c:pt idx="1991">
                  <c:v>2009</c:v>
                </c:pt>
                <c:pt idx="1992">
                  <c:v>2008</c:v>
                </c:pt>
                <c:pt idx="1993">
                  <c:v>2007</c:v>
                </c:pt>
                <c:pt idx="1994">
                  <c:v>2006</c:v>
                </c:pt>
                <c:pt idx="1995">
                  <c:v>2005</c:v>
                </c:pt>
                <c:pt idx="1996">
                  <c:v>2004</c:v>
                </c:pt>
                <c:pt idx="1997">
                  <c:v>2003</c:v>
                </c:pt>
                <c:pt idx="1998">
                  <c:v>2002</c:v>
                </c:pt>
                <c:pt idx="1999">
                  <c:v>2001</c:v>
                </c:pt>
                <c:pt idx="2000">
                  <c:v>2000</c:v>
                </c:pt>
                <c:pt idx="2001">
                  <c:v>1999</c:v>
                </c:pt>
                <c:pt idx="2002">
                  <c:v>1998</c:v>
                </c:pt>
                <c:pt idx="2003">
                  <c:v>1997</c:v>
                </c:pt>
                <c:pt idx="2004">
                  <c:v>1996</c:v>
                </c:pt>
                <c:pt idx="2005">
                  <c:v>1995</c:v>
                </c:pt>
                <c:pt idx="2006">
                  <c:v>1994</c:v>
                </c:pt>
                <c:pt idx="2007">
                  <c:v>1993</c:v>
                </c:pt>
                <c:pt idx="2008">
                  <c:v>1992</c:v>
                </c:pt>
                <c:pt idx="2009">
                  <c:v>1991</c:v>
                </c:pt>
                <c:pt idx="2010">
                  <c:v>1990</c:v>
                </c:pt>
                <c:pt idx="2011">
                  <c:v>1989</c:v>
                </c:pt>
                <c:pt idx="2012">
                  <c:v>1988</c:v>
                </c:pt>
                <c:pt idx="2013">
                  <c:v>1987</c:v>
                </c:pt>
                <c:pt idx="2014">
                  <c:v>1986</c:v>
                </c:pt>
                <c:pt idx="2015">
                  <c:v>1985</c:v>
                </c:pt>
                <c:pt idx="2016">
                  <c:v>1984</c:v>
                </c:pt>
                <c:pt idx="2017">
                  <c:v>1983</c:v>
                </c:pt>
                <c:pt idx="2018">
                  <c:v>1982</c:v>
                </c:pt>
                <c:pt idx="2019">
                  <c:v>1981</c:v>
                </c:pt>
                <c:pt idx="2020">
                  <c:v>1980</c:v>
                </c:pt>
                <c:pt idx="2021">
                  <c:v>1979</c:v>
                </c:pt>
                <c:pt idx="2022">
                  <c:v>1978</c:v>
                </c:pt>
                <c:pt idx="2023">
                  <c:v>1977</c:v>
                </c:pt>
                <c:pt idx="2024">
                  <c:v>1976</c:v>
                </c:pt>
                <c:pt idx="2025">
                  <c:v>1975</c:v>
                </c:pt>
                <c:pt idx="2026">
                  <c:v>1974</c:v>
                </c:pt>
                <c:pt idx="2027">
                  <c:v>1973</c:v>
                </c:pt>
                <c:pt idx="2028">
                  <c:v>1972</c:v>
                </c:pt>
                <c:pt idx="2029">
                  <c:v>1971</c:v>
                </c:pt>
                <c:pt idx="2030">
                  <c:v>1970</c:v>
                </c:pt>
                <c:pt idx="2031">
                  <c:v>1969</c:v>
                </c:pt>
                <c:pt idx="2032">
                  <c:v>1968</c:v>
                </c:pt>
                <c:pt idx="2033">
                  <c:v>1967</c:v>
                </c:pt>
                <c:pt idx="2034">
                  <c:v>1966</c:v>
                </c:pt>
                <c:pt idx="2035">
                  <c:v>1965</c:v>
                </c:pt>
                <c:pt idx="2036">
                  <c:v>1964</c:v>
                </c:pt>
                <c:pt idx="2037">
                  <c:v>1963</c:v>
                </c:pt>
                <c:pt idx="2038">
                  <c:v>1962</c:v>
                </c:pt>
                <c:pt idx="2039">
                  <c:v>1961</c:v>
                </c:pt>
                <c:pt idx="2040">
                  <c:v>1960</c:v>
                </c:pt>
                <c:pt idx="2041">
                  <c:v>1959</c:v>
                </c:pt>
                <c:pt idx="2042">
                  <c:v>1958</c:v>
                </c:pt>
                <c:pt idx="2043">
                  <c:v>1957</c:v>
                </c:pt>
                <c:pt idx="2044">
                  <c:v>1956</c:v>
                </c:pt>
                <c:pt idx="2045">
                  <c:v>1955</c:v>
                </c:pt>
                <c:pt idx="2046">
                  <c:v>1954</c:v>
                </c:pt>
                <c:pt idx="2047">
                  <c:v>1953</c:v>
                </c:pt>
                <c:pt idx="2048">
                  <c:v>1952</c:v>
                </c:pt>
                <c:pt idx="2049">
                  <c:v>1951</c:v>
                </c:pt>
                <c:pt idx="2050">
                  <c:v>1950</c:v>
                </c:pt>
                <c:pt idx="2051">
                  <c:v>1949</c:v>
                </c:pt>
                <c:pt idx="2052">
                  <c:v>1948</c:v>
                </c:pt>
                <c:pt idx="2053">
                  <c:v>1947</c:v>
                </c:pt>
                <c:pt idx="2054">
                  <c:v>1946</c:v>
                </c:pt>
                <c:pt idx="2055">
                  <c:v>1945</c:v>
                </c:pt>
                <c:pt idx="2056">
                  <c:v>1944</c:v>
                </c:pt>
                <c:pt idx="2057">
                  <c:v>1943</c:v>
                </c:pt>
                <c:pt idx="2058">
                  <c:v>1942</c:v>
                </c:pt>
                <c:pt idx="2059">
                  <c:v>1941</c:v>
                </c:pt>
                <c:pt idx="2060">
                  <c:v>1940</c:v>
                </c:pt>
                <c:pt idx="2061">
                  <c:v>1939</c:v>
                </c:pt>
                <c:pt idx="2062">
                  <c:v>1938</c:v>
                </c:pt>
                <c:pt idx="2063">
                  <c:v>1937</c:v>
                </c:pt>
                <c:pt idx="2064">
                  <c:v>1936</c:v>
                </c:pt>
                <c:pt idx="2065">
                  <c:v>1935</c:v>
                </c:pt>
                <c:pt idx="2066">
                  <c:v>1934</c:v>
                </c:pt>
                <c:pt idx="2067">
                  <c:v>1933</c:v>
                </c:pt>
                <c:pt idx="2068">
                  <c:v>1932</c:v>
                </c:pt>
                <c:pt idx="2069">
                  <c:v>1931</c:v>
                </c:pt>
                <c:pt idx="2070">
                  <c:v>1930</c:v>
                </c:pt>
                <c:pt idx="2071">
                  <c:v>1929</c:v>
                </c:pt>
                <c:pt idx="2072">
                  <c:v>1928</c:v>
                </c:pt>
                <c:pt idx="2073">
                  <c:v>1927</c:v>
                </c:pt>
                <c:pt idx="2074">
                  <c:v>1926</c:v>
                </c:pt>
                <c:pt idx="2075">
                  <c:v>1925</c:v>
                </c:pt>
                <c:pt idx="2076">
                  <c:v>1924</c:v>
                </c:pt>
                <c:pt idx="2077">
                  <c:v>1923</c:v>
                </c:pt>
                <c:pt idx="2078">
                  <c:v>1922</c:v>
                </c:pt>
                <c:pt idx="2079">
                  <c:v>1921</c:v>
                </c:pt>
                <c:pt idx="2080">
                  <c:v>1920</c:v>
                </c:pt>
                <c:pt idx="2081">
                  <c:v>1919</c:v>
                </c:pt>
                <c:pt idx="2082">
                  <c:v>1918</c:v>
                </c:pt>
                <c:pt idx="2083">
                  <c:v>1917</c:v>
                </c:pt>
                <c:pt idx="2084">
                  <c:v>1916</c:v>
                </c:pt>
                <c:pt idx="2085">
                  <c:v>1915</c:v>
                </c:pt>
                <c:pt idx="2086">
                  <c:v>1914</c:v>
                </c:pt>
                <c:pt idx="2087">
                  <c:v>1913</c:v>
                </c:pt>
                <c:pt idx="2088">
                  <c:v>1912</c:v>
                </c:pt>
                <c:pt idx="2089">
                  <c:v>1911</c:v>
                </c:pt>
                <c:pt idx="2090">
                  <c:v>1910</c:v>
                </c:pt>
                <c:pt idx="2091">
                  <c:v>1909</c:v>
                </c:pt>
                <c:pt idx="2092">
                  <c:v>1908</c:v>
                </c:pt>
                <c:pt idx="2093">
                  <c:v>1907</c:v>
                </c:pt>
                <c:pt idx="2094">
                  <c:v>1906</c:v>
                </c:pt>
                <c:pt idx="2095">
                  <c:v>1905</c:v>
                </c:pt>
                <c:pt idx="2096">
                  <c:v>1904</c:v>
                </c:pt>
                <c:pt idx="2097">
                  <c:v>1903</c:v>
                </c:pt>
                <c:pt idx="2098">
                  <c:v>1902</c:v>
                </c:pt>
                <c:pt idx="2099">
                  <c:v>1901</c:v>
                </c:pt>
                <c:pt idx="2100">
                  <c:v>1900</c:v>
                </c:pt>
                <c:pt idx="2101">
                  <c:v>1899</c:v>
                </c:pt>
                <c:pt idx="2102">
                  <c:v>1898</c:v>
                </c:pt>
                <c:pt idx="2103">
                  <c:v>1897</c:v>
                </c:pt>
                <c:pt idx="2104">
                  <c:v>1896</c:v>
                </c:pt>
                <c:pt idx="2105">
                  <c:v>1895</c:v>
                </c:pt>
                <c:pt idx="2106">
                  <c:v>1894</c:v>
                </c:pt>
                <c:pt idx="2107">
                  <c:v>1893</c:v>
                </c:pt>
                <c:pt idx="2108">
                  <c:v>1892</c:v>
                </c:pt>
                <c:pt idx="2109">
                  <c:v>1891</c:v>
                </c:pt>
                <c:pt idx="2110">
                  <c:v>1890</c:v>
                </c:pt>
                <c:pt idx="2111">
                  <c:v>1889</c:v>
                </c:pt>
                <c:pt idx="2112">
                  <c:v>1888</c:v>
                </c:pt>
                <c:pt idx="2113">
                  <c:v>1887</c:v>
                </c:pt>
                <c:pt idx="2114">
                  <c:v>1886</c:v>
                </c:pt>
                <c:pt idx="2115">
                  <c:v>1885</c:v>
                </c:pt>
                <c:pt idx="2116">
                  <c:v>1884</c:v>
                </c:pt>
                <c:pt idx="2117">
                  <c:v>1883</c:v>
                </c:pt>
                <c:pt idx="2118">
                  <c:v>1882</c:v>
                </c:pt>
                <c:pt idx="2119">
                  <c:v>1881</c:v>
                </c:pt>
                <c:pt idx="2120">
                  <c:v>1880</c:v>
                </c:pt>
                <c:pt idx="2121">
                  <c:v>1879</c:v>
                </c:pt>
                <c:pt idx="2122">
                  <c:v>1878</c:v>
                </c:pt>
                <c:pt idx="2123">
                  <c:v>1877</c:v>
                </c:pt>
                <c:pt idx="2124">
                  <c:v>1876</c:v>
                </c:pt>
                <c:pt idx="2125">
                  <c:v>1875</c:v>
                </c:pt>
                <c:pt idx="2126">
                  <c:v>1874</c:v>
                </c:pt>
                <c:pt idx="2127">
                  <c:v>1873</c:v>
                </c:pt>
                <c:pt idx="2128">
                  <c:v>1872</c:v>
                </c:pt>
                <c:pt idx="2129">
                  <c:v>1871</c:v>
                </c:pt>
                <c:pt idx="2130">
                  <c:v>1870</c:v>
                </c:pt>
                <c:pt idx="2131">
                  <c:v>1869</c:v>
                </c:pt>
                <c:pt idx="2132">
                  <c:v>1868</c:v>
                </c:pt>
                <c:pt idx="2133">
                  <c:v>1867</c:v>
                </c:pt>
                <c:pt idx="2134">
                  <c:v>1866</c:v>
                </c:pt>
                <c:pt idx="2135">
                  <c:v>1865</c:v>
                </c:pt>
                <c:pt idx="2136">
                  <c:v>1864</c:v>
                </c:pt>
                <c:pt idx="2137">
                  <c:v>1863</c:v>
                </c:pt>
                <c:pt idx="2138">
                  <c:v>1862</c:v>
                </c:pt>
                <c:pt idx="2139">
                  <c:v>1861</c:v>
                </c:pt>
                <c:pt idx="2140">
                  <c:v>1860</c:v>
                </c:pt>
                <c:pt idx="2141">
                  <c:v>1859</c:v>
                </c:pt>
                <c:pt idx="2142">
                  <c:v>1858</c:v>
                </c:pt>
                <c:pt idx="2143">
                  <c:v>1857</c:v>
                </c:pt>
                <c:pt idx="2144">
                  <c:v>1856</c:v>
                </c:pt>
                <c:pt idx="2145">
                  <c:v>1855</c:v>
                </c:pt>
                <c:pt idx="2146">
                  <c:v>1854</c:v>
                </c:pt>
                <c:pt idx="2147">
                  <c:v>1853</c:v>
                </c:pt>
                <c:pt idx="2148">
                  <c:v>1852</c:v>
                </c:pt>
                <c:pt idx="2149">
                  <c:v>1851</c:v>
                </c:pt>
                <c:pt idx="2150">
                  <c:v>1850</c:v>
                </c:pt>
                <c:pt idx="2151">
                  <c:v>1849</c:v>
                </c:pt>
                <c:pt idx="2152">
                  <c:v>1848</c:v>
                </c:pt>
                <c:pt idx="2153">
                  <c:v>1847</c:v>
                </c:pt>
                <c:pt idx="2154">
                  <c:v>1846</c:v>
                </c:pt>
                <c:pt idx="2155">
                  <c:v>1845</c:v>
                </c:pt>
                <c:pt idx="2156">
                  <c:v>1844</c:v>
                </c:pt>
                <c:pt idx="2157">
                  <c:v>1843</c:v>
                </c:pt>
                <c:pt idx="2158">
                  <c:v>1842</c:v>
                </c:pt>
                <c:pt idx="2159">
                  <c:v>1841</c:v>
                </c:pt>
                <c:pt idx="2160">
                  <c:v>1840</c:v>
                </c:pt>
                <c:pt idx="2161">
                  <c:v>1839</c:v>
                </c:pt>
                <c:pt idx="2162">
                  <c:v>1838</c:v>
                </c:pt>
                <c:pt idx="2163">
                  <c:v>1837</c:v>
                </c:pt>
                <c:pt idx="2164">
                  <c:v>1836</c:v>
                </c:pt>
                <c:pt idx="2165">
                  <c:v>1835</c:v>
                </c:pt>
                <c:pt idx="2166">
                  <c:v>1834</c:v>
                </c:pt>
                <c:pt idx="2167">
                  <c:v>1833</c:v>
                </c:pt>
                <c:pt idx="2168">
                  <c:v>1832</c:v>
                </c:pt>
                <c:pt idx="2169">
                  <c:v>1831</c:v>
                </c:pt>
                <c:pt idx="2170">
                  <c:v>1830</c:v>
                </c:pt>
                <c:pt idx="2171">
                  <c:v>1829</c:v>
                </c:pt>
                <c:pt idx="2172">
                  <c:v>1828</c:v>
                </c:pt>
                <c:pt idx="2173">
                  <c:v>1827</c:v>
                </c:pt>
                <c:pt idx="2174">
                  <c:v>1826</c:v>
                </c:pt>
                <c:pt idx="2175">
                  <c:v>1825</c:v>
                </c:pt>
                <c:pt idx="2176">
                  <c:v>1824</c:v>
                </c:pt>
                <c:pt idx="2177">
                  <c:v>1823</c:v>
                </c:pt>
                <c:pt idx="2178">
                  <c:v>1822</c:v>
                </c:pt>
                <c:pt idx="2179">
                  <c:v>1821</c:v>
                </c:pt>
                <c:pt idx="2180">
                  <c:v>1820</c:v>
                </c:pt>
                <c:pt idx="2181">
                  <c:v>1819</c:v>
                </c:pt>
                <c:pt idx="2182">
                  <c:v>1818</c:v>
                </c:pt>
                <c:pt idx="2183">
                  <c:v>1817</c:v>
                </c:pt>
                <c:pt idx="2184">
                  <c:v>1816</c:v>
                </c:pt>
                <c:pt idx="2185">
                  <c:v>1815</c:v>
                </c:pt>
                <c:pt idx="2186">
                  <c:v>1814</c:v>
                </c:pt>
                <c:pt idx="2187">
                  <c:v>1813</c:v>
                </c:pt>
                <c:pt idx="2188">
                  <c:v>1812</c:v>
                </c:pt>
                <c:pt idx="2189">
                  <c:v>1811</c:v>
                </c:pt>
                <c:pt idx="2190">
                  <c:v>1810</c:v>
                </c:pt>
                <c:pt idx="2191">
                  <c:v>1809</c:v>
                </c:pt>
                <c:pt idx="2192">
                  <c:v>1808</c:v>
                </c:pt>
                <c:pt idx="2193">
                  <c:v>1807</c:v>
                </c:pt>
                <c:pt idx="2194">
                  <c:v>1806</c:v>
                </c:pt>
                <c:pt idx="2195">
                  <c:v>1805</c:v>
                </c:pt>
                <c:pt idx="2196">
                  <c:v>1804</c:v>
                </c:pt>
                <c:pt idx="2197">
                  <c:v>1803</c:v>
                </c:pt>
                <c:pt idx="2198">
                  <c:v>1802</c:v>
                </c:pt>
                <c:pt idx="2199">
                  <c:v>1801</c:v>
                </c:pt>
                <c:pt idx="2200">
                  <c:v>1800</c:v>
                </c:pt>
                <c:pt idx="2201">
                  <c:v>1799</c:v>
                </c:pt>
                <c:pt idx="2202">
                  <c:v>1798</c:v>
                </c:pt>
                <c:pt idx="2203">
                  <c:v>1797</c:v>
                </c:pt>
                <c:pt idx="2204">
                  <c:v>1796</c:v>
                </c:pt>
                <c:pt idx="2205">
                  <c:v>1795</c:v>
                </c:pt>
                <c:pt idx="2206">
                  <c:v>1794</c:v>
                </c:pt>
                <c:pt idx="2207">
                  <c:v>1793</c:v>
                </c:pt>
                <c:pt idx="2208">
                  <c:v>1792</c:v>
                </c:pt>
                <c:pt idx="2209">
                  <c:v>1791</c:v>
                </c:pt>
                <c:pt idx="2210">
                  <c:v>1790</c:v>
                </c:pt>
                <c:pt idx="2211">
                  <c:v>1789</c:v>
                </c:pt>
                <c:pt idx="2212">
                  <c:v>1788</c:v>
                </c:pt>
                <c:pt idx="2213">
                  <c:v>1787</c:v>
                </c:pt>
                <c:pt idx="2214">
                  <c:v>1786</c:v>
                </c:pt>
                <c:pt idx="2215">
                  <c:v>1785</c:v>
                </c:pt>
                <c:pt idx="2216">
                  <c:v>1784</c:v>
                </c:pt>
                <c:pt idx="2217">
                  <c:v>1783</c:v>
                </c:pt>
                <c:pt idx="2218">
                  <c:v>1782</c:v>
                </c:pt>
                <c:pt idx="2219">
                  <c:v>1781</c:v>
                </c:pt>
                <c:pt idx="2220">
                  <c:v>1780</c:v>
                </c:pt>
                <c:pt idx="2221">
                  <c:v>1779</c:v>
                </c:pt>
                <c:pt idx="2222">
                  <c:v>1778</c:v>
                </c:pt>
                <c:pt idx="2223">
                  <c:v>1777</c:v>
                </c:pt>
                <c:pt idx="2224">
                  <c:v>1776</c:v>
                </c:pt>
                <c:pt idx="2225">
                  <c:v>1775</c:v>
                </c:pt>
                <c:pt idx="2226">
                  <c:v>1774</c:v>
                </c:pt>
                <c:pt idx="2227">
                  <c:v>1773</c:v>
                </c:pt>
                <c:pt idx="2228">
                  <c:v>1772</c:v>
                </c:pt>
                <c:pt idx="2229">
                  <c:v>1771</c:v>
                </c:pt>
                <c:pt idx="2230">
                  <c:v>1770</c:v>
                </c:pt>
                <c:pt idx="2231">
                  <c:v>1769</c:v>
                </c:pt>
                <c:pt idx="2232">
                  <c:v>1768</c:v>
                </c:pt>
                <c:pt idx="2233">
                  <c:v>1767</c:v>
                </c:pt>
                <c:pt idx="2234">
                  <c:v>1766</c:v>
                </c:pt>
                <c:pt idx="2235">
                  <c:v>1765</c:v>
                </c:pt>
                <c:pt idx="2236">
                  <c:v>1764</c:v>
                </c:pt>
                <c:pt idx="2237">
                  <c:v>1763</c:v>
                </c:pt>
                <c:pt idx="2238">
                  <c:v>1762</c:v>
                </c:pt>
                <c:pt idx="2239">
                  <c:v>1761</c:v>
                </c:pt>
                <c:pt idx="2240">
                  <c:v>1760</c:v>
                </c:pt>
                <c:pt idx="2241">
                  <c:v>1759</c:v>
                </c:pt>
                <c:pt idx="2242">
                  <c:v>1758</c:v>
                </c:pt>
                <c:pt idx="2243">
                  <c:v>1757</c:v>
                </c:pt>
                <c:pt idx="2244">
                  <c:v>1756</c:v>
                </c:pt>
                <c:pt idx="2245">
                  <c:v>1755</c:v>
                </c:pt>
                <c:pt idx="2246">
                  <c:v>1754</c:v>
                </c:pt>
                <c:pt idx="2247">
                  <c:v>1753</c:v>
                </c:pt>
                <c:pt idx="2248">
                  <c:v>1752</c:v>
                </c:pt>
                <c:pt idx="2249">
                  <c:v>1751</c:v>
                </c:pt>
                <c:pt idx="2250">
                  <c:v>1750</c:v>
                </c:pt>
                <c:pt idx="2251">
                  <c:v>1749</c:v>
                </c:pt>
                <c:pt idx="2252">
                  <c:v>1748</c:v>
                </c:pt>
                <c:pt idx="2253">
                  <c:v>1747</c:v>
                </c:pt>
                <c:pt idx="2254">
                  <c:v>1746</c:v>
                </c:pt>
                <c:pt idx="2255">
                  <c:v>1745</c:v>
                </c:pt>
                <c:pt idx="2256">
                  <c:v>1744</c:v>
                </c:pt>
                <c:pt idx="2257">
                  <c:v>1743</c:v>
                </c:pt>
                <c:pt idx="2258">
                  <c:v>1742</c:v>
                </c:pt>
                <c:pt idx="2259">
                  <c:v>1741</c:v>
                </c:pt>
                <c:pt idx="2260">
                  <c:v>1740</c:v>
                </c:pt>
                <c:pt idx="2261">
                  <c:v>1739</c:v>
                </c:pt>
                <c:pt idx="2262">
                  <c:v>1738</c:v>
                </c:pt>
                <c:pt idx="2263">
                  <c:v>1737</c:v>
                </c:pt>
                <c:pt idx="2264">
                  <c:v>1736</c:v>
                </c:pt>
                <c:pt idx="2265">
                  <c:v>1735</c:v>
                </c:pt>
                <c:pt idx="2266">
                  <c:v>1734</c:v>
                </c:pt>
                <c:pt idx="2267">
                  <c:v>1733</c:v>
                </c:pt>
                <c:pt idx="2268">
                  <c:v>1732</c:v>
                </c:pt>
                <c:pt idx="2269">
                  <c:v>1731</c:v>
                </c:pt>
                <c:pt idx="2270">
                  <c:v>1730</c:v>
                </c:pt>
                <c:pt idx="2271">
                  <c:v>1729</c:v>
                </c:pt>
                <c:pt idx="2272">
                  <c:v>1728</c:v>
                </c:pt>
                <c:pt idx="2273">
                  <c:v>1727</c:v>
                </c:pt>
                <c:pt idx="2274">
                  <c:v>1726</c:v>
                </c:pt>
                <c:pt idx="2275">
                  <c:v>1725</c:v>
                </c:pt>
                <c:pt idx="2276">
                  <c:v>1724</c:v>
                </c:pt>
                <c:pt idx="2277">
                  <c:v>1723</c:v>
                </c:pt>
                <c:pt idx="2278">
                  <c:v>1722</c:v>
                </c:pt>
                <c:pt idx="2279">
                  <c:v>1721</c:v>
                </c:pt>
                <c:pt idx="2280">
                  <c:v>1720</c:v>
                </c:pt>
                <c:pt idx="2281">
                  <c:v>1719</c:v>
                </c:pt>
                <c:pt idx="2282">
                  <c:v>1718</c:v>
                </c:pt>
                <c:pt idx="2283">
                  <c:v>1717</c:v>
                </c:pt>
                <c:pt idx="2284">
                  <c:v>1716</c:v>
                </c:pt>
                <c:pt idx="2285">
                  <c:v>1715</c:v>
                </c:pt>
                <c:pt idx="2286">
                  <c:v>1714</c:v>
                </c:pt>
                <c:pt idx="2287">
                  <c:v>1713</c:v>
                </c:pt>
                <c:pt idx="2288">
                  <c:v>1712</c:v>
                </c:pt>
                <c:pt idx="2289">
                  <c:v>1711</c:v>
                </c:pt>
                <c:pt idx="2290">
                  <c:v>1710</c:v>
                </c:pt>
                <c:pt idx="2291">
                  <c:v>1709</c:v>
                </c:pt>
                <c:pt idx="2292">
                  <c:v>1708</c:v>
                </c:pt>
                <c:pt idx="2293">
                  <c:v>1707</c:v>
                </c:pt>
                <c:pt idx="2294">
                  <c:v>1706</c:v>
                </c:pt>
                <c:pt idx="2295">
                  <c:v>1705</c:v>
                </c:pt>
                <c:pt idx="2296">
                  <c:v>1704</c:v>
                </c:pt>
                <c:pt idx="2297">
                  <c:v>1703</c:v>
                </c:pt>
                <c:pt idx="2298">
                  <c:v>1702</c:v>
                </c:pt>
                <c:pt idx="2299">
                  <c:v>1701</c:v>
                </c:pt>
                <c:pt idx="2300">
                  <c:v>1700</c:v>
                </c:pt>
                <c:pt idx="2301">
                  <c:v>1699</c:v>
                </c:pt>
                <c:pt idx="2302">
                  <c:v>1698</c:v>
                </c:pt>
                <c:pt idx="2303">
                  <c:v>1697</c:v>
                </c:pt>
                <c:pt idx="2304">
                  <c:v>1696</c:v>
                </c:pt>
                <c:pt idx="2305">
                  <c:v>1695</c:v>
                </c:pt>
                <c:pt idx="2306">
                  <c:v>1694</c:v>
                </c:pt>
                <c:pt idx="2307">
                  <c:v>1693</c:v>
                </c:pt>
                <c:pt idx="2308">
                  <c:v>1692</c:v>
                </c:pt>
                <c:pt idx="2309">
                  <c:v>1691</c:v>
                </c:pt>
                <c:pt idx="2310">
                  <c:v>1690</c:v>
                </c:pt>
                <c:pt idx="2311">
                  <c:v>1689</c:v>
                </c:pt>
                <c:pt idx="2312">
                  <c:v>1688</c:v>
                </c:pt>
                <c:pt idx="2313">
                  <c:v>1687</c:v>
                </c:pt>
                <c:pt idx="2314">
                  <c:v>1686</c:v>
                </c:pt>
                <c:pt idx="2315">
                  <c:v>1685</c:v>
                </c:pt>
                <c:pt idx="2316">
                  <c:v>1684</c:v>
                </c:pt>
                <c:pt idx="2317">
                  <c:v>1683</c:v>
                </c:pt>
                <c:pt idx="2318">
                  <c:v>1682</c:v>
                </c:pt>
                <c:pt idx="2319">
                  <c:v>1681</c:v>
                </c:pt>
                <c:pt idx="2320">
                  <c:v>1680</c:v>
                </c:pt>
                <c:pt idx="2321">
                  <c:v>1679</c:v>
                </c:pt>
                <c:pt idx="2322">
                  <c:v>1678</c:v>
                </c:pt>
                <c:pt idx="2323">
                  <c:v>1677</c:v>
                </c:pt>
                <c:pt idx="2324">
                  <c:v>1676</c:v>
                </c:pt>
                <c:pt idx="2325">
                  <c:v>1675</c:v>
                </c:pt>
                <c:pt idx="2326">
                  <c:v>1674</c:v>
                </c:pt>
                <c:pt idx="2327">
                  <c:v>1673</c:v>
                </c:pt>
                <c:pt idx="2328">
                  <c:v>1672</c:v>
                </c:pt>
                <c:pt idx="2329">
                  <c:v>1671</c:v>
                </c:pt>
                <c:pt idx="2330">
                  <c:v>1670</c:v>
                </c:pt>
                <c:pt idx="2331">
                  <c:v>1669</c:v>
                </c:pt>
                <c:pt idx="2332">
                  <c:v>1668</c:v>
                </c:pt>
                <c:pt idx="2333">
                  <c:v>1667</c:v>
                </c:pt>
                <c:pt idx="2334">
                  <c:v>1666</c:v>
                </c:pt>
                <c:pt idx="2335">
                  <c:v>1665</c:v>
                </c:pt>
                <c:pt idx="2336">
                  <c:v>1664</c:v>
                </c:pt>
                <c:pt idx="2337">
                  <c:v>1663</c:v>
                </c:pt>
                <c:pt idx="2338">
                  <c:v>1662</c:v>
                </c:pt>
                <c:pt idx="2339">
                  <c:v>1661</c:v>
                </c:pt>
                <c:pt idx="2340">
                  <c:v>1660</c:v>
                </c:pt>
                <c:pt idx="2341">
                  <c:v>1659</c:v>
                </c:pt>
                <c:pt idx="2342">
                  <c:v>1658</c:v>
                </c:pt>
                <c:pt idx="2343">
                  <c:v>1657</c:v>
                </c:pt>
                <c:pt idx="2344">
                  <c:v>1656</c:v>
                </c:pt>
                <c:pt idx="2345">
                  <c:v>1655</c:v>
                </c:pt>
                <c:pt idx="2346">
                  <c:v>1654</c:v>
                </c:pt>
                <c:pt idx="2347">
                  <c:v>1653</c:v>
                </c:pt>
                <c:pt idx="2348">
                  <c:v>1652</c:v>
                </c:pt>
                <c:pt idx="2349">
                  <c:v>1651</c:v>
                </c:pt>
                <c:pt idx="2350">
                  <c:v>1650</c:v>
                </c:pt>
                <c:pt idx="2351">
                  <c:v>1649</c:v>
                </c:pt>
                <c:pt idx="2352">
                  <c:v>1648</c:v>
                </c:pt>
                <c:pt idx="2353">
                  <c:v>1647</c:v>
                </c:pt>
                <c:pt idx="2354">
                  <c:v>1646</c:v>
                </c:pt>
                <c:pt idx="2355">
                  <c:v>1645</c:v>
                </c:pt>
                <c:pt idx="2356">
                  <c:v>1644</c:v>
                </c:pt>
                <c:pt idx="2357">
                  <c:v>1643</c:v>
                </c:pt>
                <c:pt idx="2358">
                  <c:v>1642</c:v>
                </c:pt>
                <c:pt idx="2359">
                  <c:v>1641</c:v>
                </c:pt>
                <c:pt idx="2360">
                  <c:v>1640</c:v>
                </c:pt>
                <c:pt idx="2361">
                  <c:v>1639</c:v>
                </c:pt>
                <c:pt idx="2362">
                  <c:v>1638</c:v>
                </c:pt>
                <c:pt idx="2363">
                  <c:v>1637</c:v>
                </c:pt>
                <c:pt idx="2364">
                  <c:v>1636</c:v>
                </c:pt>
                <c:pt idx="2365">
                  <c:v>1635</c:v>
                </c:pt>
                <c:pt idx="2366">
                  <c:v>1634</c:v>
                </c:pt>
                <c:pt idx="2367">
                  <c:v>1633</c:v>
                </c:pt>
                <c:pt idx="2368">
                  <c:v>1632</c:v>
                </c:pt>
                <c:pt idx="2369">
                  <c:v>1631</c:v>
                </c:pt>
                <c:pt idx="2370">
                  <c:v>1630</c:v>
                </c:pt>
                <c:pt idx="2371">
                  <c:v>1629</c:v>
                </c:pt>
                <c:pt idx="2372">
                  <c:v>1628</c:v>
                </c:pt>
                <c:pt idx="2373">
                  <c:v>1627</c:v>
                </c:pt>
                <c:pt idx="2374">
                  <c:v>1626</c:v>
                </c:pt>
                <c:pt idx="2375">
                  <c:v>1625</c:v>
                </c:pt>
                <c:pt idx="2376">
                  <c:v>1624</c:v>
                </c:pt>
                <c:pt idx="2377">
                  <c:v>1623</c:v>
                </c:pt>
                <c:pt idx="2378">
                  <c:v>1622</c:v>
                </c:pt>
                <c:pt idx="2379">
                  <c:v>1621</c:v>
                </c:pt>
                <c:pt idx="2380">
                  <c:v>1620</c:v>
                </c:pt>
                <c:pt idx="2381">
                  <c:v>1619</c:v>
                </c:pt>
                <c:pt idx="2382">
                  <c:v>1618</c:v>
                </c:pt>
                <c:pt idx="2383">
                  <c:v>1617</c:v>
                </c:pt>
                <c:pt idx="2384">
                  <c:v>1616</c:v>
                </c:pt>
                <c:pt idx="2385">
                  <c:v>1615</c:v>
                </c:pt>
                <c:pt idx="2386">
                  <c:v>1614</c:v>
                </c:pt>
                <c:pt idx="2387">
                  <c:v>1613</c:v>
                </c:pt>
                <c:pt idx="2388">
                  <c:v>1612</c:v>
                </c:pt>
                <c:pt idx="2389">
                  <c:v>1611</c:v>
                </c:pt>
                <c:pt idx="2390">
                  <c:v>1610</c:v>
                </c:pt>
                <c:pt idx="2391">
                  <c:v>1609</c:v>
                </c:pt>
                <c:pt idx="2392">
                  <c:v>1608</c:v>
                </c:pt>
                <c:pt idx="2393">
                  <c:v>1607</c:v>
                </c:pt>
                <c:pt idx="2394">
                  <c:v>1606</c:v>
                </c:pt>
                <c:pt idx="2395">
                  <c:v>1605</c:v>
                </c:pt>
                <c:pt idx="2396">
                  <c:v>1604</c:v>
                </c:pt>
                <c:pt idx="2397">
                  <c:v>1603</c:v>
                </c:pt>
                <c:pt idx="2398">
                  <c:v>1602</c:v>
                </c:pt>
                <c:pt idx="2399">
                  <c:v>1601</c:v>
                </c:pt>
                <c:pt idx="2400">
                  <c:v>1600</c:v>
                </c:pt>
                <c:pt idx="2401">
                  <c:v>1599</c:v>
                </c:pt>
                <c:pt idx="2402">
                  <c:v>1598</c:v>
                </c:pt>
                <c:pt idx="2403">
                  <c:v>1597</c:v>
                </c:pt>
                <c:pt idx="2404">
                  <c:v>1596</c:v>
                </c:pt>
                <c:pt idx="2405">
                  <c:v>1595</c:v>
                </c:pt>
                <c:pt idx="2406">
                  <c:v>1594</c:v>
                </c:pt>
                <c:pt idx="2407">
                  <c:v>1593</c:v>
                </c:pt>
                <c:pt idx="2408">
                  <c:v>1592</c:v>
                </c:pt>
                <c:pt idx="2409">
                  <c:v>1591</c:v>
                </c:pt>
                <c:pt idx="2410">
                  <c:v>1590</c:v>
                </c:pt>
                <c:pt idx="2411">
                  <c:v>1589</c:v>
                </c:pt>
                <c:pt idx="2412">
                  <c:v>1588</c:v>
                </c:pt>
                <c:pt idx="2413">
                  <c:v>1587</c:v>
                </c:pt>
                <c:pt idx="2414">
                  <c:v>1586</c:v>
                </c:pt>
                <c:pt idx="2415">
                  <c:v>1585</c:v>
                </c:pt>
                <c:pt idx="2416">
                  <c:v>1584</c:v>
                </c:pt>
                <c:pt idx="2417">
                  <c:v>1583</c:v>
                </c:pt>
                <c:pt idx="2418">
                  <c:v>1582</c:v>
                </c:pt>
                <c:pt idx="2419">
                  <c:v>1581</c:v>
                </c:pt>
                <c:pt idx="2420">
                  <c:v>1580</c:v>
                </c:pt>
                <c:pt idx="2421">
                  <c:v>1579</c:v>
                </c:pt>
                <c:pt idx="2422">
                  <c:v>1578</c:v>
                </c:pt>
                <c:pt idx="2423">
                  <c:v>1577</c:v>
                </c:pt>
                <c:pt idx="2424">
                  <c:v>1576</c:v>
                </c:pt>
                <c:pt idx="2425">
                  <c:v>1575</c:v>
                </c:pt>
                <c:pt idx="2426">
                  <c:v>1574</c:v>
                </c:pt>
                <c:pt idx="2427">
                  <c:v>1573</c:v>
                </c:pt>
                <c:pt idx="2428">
                  <c:v>1572</c:v>
                </c:pt>
                <c:pt idx="2429">
                  <c:v>1571</c:v>
                </c:pt>
                <c:pt idx="2430">
                  <c:v>1570</c:v>
                </c:pt>
                <c:pt idx="2431">
                  <c:v>1569</c:v>
                </c:pt>
                <c:pt idx="2432">
                  <c:v>1568</c:v>
                </c:pt>
                <c:pt idx="2433">
                  <c:v>1567</c:v>
                </c:pt>
                <c:pt idx="2434">
                  <c:v>1566</c:v>
                </c:pt>
                <c:pt idx="2435">
                  <c:v>1565</c:v>
                </c:pt>
                <c:pt idx="2436">
                  <c:v>1564</c:v>
                </c:pt>
                <c:pt idx="2437">
                  <c:v>1563</c:v>
                </c:pt>
                <c:pt idx="2438">
                  <c:v>1562</c:v>
                </c:pt>
                <c:pt idx="2439">
                  <c:v>1561</c:v>
                </c:pt>
                <c:pt idx="2440">
                  <c:v>1560</c:v>
                </c:pt>
                <c:pt idx="2441">
                  <c:v>1559</c:v>
                </c:pt>
                <c:pt idx="2442">
                  <c:v>1558</c:v>
                </c:pt>
                <c:pt idx="2443">
                  <c:v>1557</c:v>
                </c:pt>
                <c:pt idx="2444">
                  <c:v>1556</c:v>
                </c:pt>
                <c:pt idx="2445">
                  <c:v>1555</c:v>
                </c:pt>
                <c:pt idx="2446">
                  <c:v>1554</c:v>
                </c:pt>
                <c:pt idx="2447">
                  <c:v>1553</c:v>
                </c:pt>
                <c:pt idx="2448">
                  <c:v>1552</c:v>
                </c:pt>
                <c:pt idx="2449">
                  <c:v>1551</c:v>
                </c:pt>
                <c:pt idx="2450">
                  <c:v>1550</c:v>
                </c:pt>
                <c:pt idx="2451">
                  <c:v>1549</c:v>
                </c:pt>
                <c:pt idx="2452">
                  <c:v>1548</c:v>
                </c:pt>
                <c:pt idx="2453">
                  <c:v>1547</c:v>
                </c:pt>
                <c:pt idx="2454">
                  <c:v>1546</c:v>
                </c:pt>
                <c:pt idx="2455">
                  <c:v>1545</c:v>
                </c:pt>
                <c:pt idx="2456">
                  <c:v>1544</c:v>
                </c:pt>
                <c:pt idx="2457">
                  <c:v>1543</c:v>
                </c:pt>
                <c:pt idx="2458">
                  <c:v>1542</c:v>
                </c:pt>
                <c:pt idx="2459">
                  <c:v>1541</c:v>
                </c:pt>
                <c:pt idx="2460">
                  <c:v>1540</c:v>
                </c:pt>
                <c:pt idx="2461">
                  <c:v>1539</c:v>
                </c:pt>
                <c:pt idx="2462">
                  <c:v>1538</c:v>
                </c:pt>
                <c:pt idx="2463">
                  <c:v>1537</c:v>
                </c:pt>
                <c:pt idx="2464">
                  <c:v>1536</c:v>
                </c:pt>
                <c:pt idx="2465">
                  <c:v>1535</c:v>
                </c:pt>
                <c:pt idx="2466">
                  <c:v>1534</c:v>
                </c:pt>
                <c:pt idx="2467">
                  <c:v>1533</c:v>
                </c:pt>
                <c:pt idx="2468">
                  <c:v>1532</c:v>
                </c:pt>
                <c:pt idx="2469">
                  <c:v>1531</c:v>
                </c:pt>
                <c:pt idx="2470">
                  <c:v>1530</c:v>
                </c:pt>
                <c:pt idx="2471">
                  <c:v>1529</c:v>
                </c:pt>
                <c:pt idx="2472">
                  <c:v>1528</c:v>
                </c:pt>
                <c:pt idx="2473">
                  <c:v>1527</c:v>
                </c:pt>
                <c:pt idx="2474">
                  <c:v>1526</c:v>
                </c:pt>
                <c:pt idx="2475">
                  <c:v>1525</c:v>
                </c:pt>
                <c:pt idx="2476">
                  <c:v>1524</c:v>
                </c:pt>
                <c:pt idx="2477">
                  <c:v>1523</c:v>
                </c:pt>
                <c:pt idx="2478">
                  <c:v>1522</c:v>
                </c:pt>
                <c:pt idx="2479">
                  <c:v>1521</c:v>
                </c:pt>
                <c:pt idx="2480">
                  <c:v>1520</c:v>
                </c:pt>
                <c:pt idx="2481">
                  <c:v>1519</c:v>
                </c:pt>
                <c:pt idx="2482">
                  <c:v>1518</c:v>
                </c:pt>
                <c:pt idx="2483">
                  <c:v>1517</c:v>
                </c:pt>
                <c:pt idx="2484">
                  <c:v>1516</c:v>
                </c:pt>
                <c:pt idx="2485">
                  <c:v>1515</c:v>
                </c:pt>
                <c:pt idx="2486">
                  <c:v>1514</c:v>
                </c:pt>
                <c:pt idx="2487">
                  <c:v>1513</c:v>
                </c:pt>
                <c:pt idx="2488">
                  <c:v>1512</c:v>
                </c:pt>
                <c:pt idx="2489">
                  <c:v>1511</c:v>
                </c:pt>
                <c:pt idx="2490">
                  <c:v>1510</c:v>
                </c:pt>
                <c:pt idx="2491">
                  <c:v>1509</c:v>
                </c:pt>
                <c:pt idx="2492">
                  <c:v>1508</c:v>
                </c:pt>
                <c:pt idx="2493">
                  <c:v>1507</c:v>
                </c:pt>
                <c:pt idx="2494">
                  <c:v>1506</c:v>
                </c:pt>
                <c:pt idx="2495">
                  <c:v>1505</c:v>
                </c:pt>
                <c:pt idx="2496">
                  <c:v>1504</c:v>
                </c:pt>
                <c:pt idx="2497">
                  <c:v>1503</c:v>
                </c:pt>
                <c:pt idx="2498">
                  <c:v>1502</c:v>
                </c:pt>
                <c:pt idx="2499">
                  <c:v>1501</c:v>
                </c:pt>
                <c:pt idx="2500">
                  <c:v>1500</c:v>
                </c:pt>
                <c:pt idx="2501">
                  <c:v>1499</c:v>
                </c:pt>
                <c:pt idx="2502">
                  <c:v>1498</c:v>
                </c:pt>
                <c:pt idx="2503">
                  <c:v>1497</c:v>
                </c:pt>
                <c:pt idx="2504">
                  <c:v>1496</c:v>
                </c:pt>
                <c:pt idx="2505">
                  <c:v>1495</c:v>
                </c:pt>
                <c:pt idx="2506">
                  <c:v>1494</c:v>
                </c:pt>
                <c:pt idx="2507">
                  <c:v>1493</c:v>
                </c:pt>
                <c:pt idx="2508">
                  <c:v>1492</c:v>
                </c:pt>
                <c:pt idx="2509">
                  <c:v>1491</c:v>
                </c:pt>
                <c:pt idx="2510">
                  <c:v>1490</c:v>
                </c:pt>
                <c:pt idx="2511">
                  <c:v>1489</c:v>
                </c:pt>
                <c:pt idx="2512">
                  <c:v>1488</c:v>
                </c:pt>
                <c:pt idx="2513">
                  <c:v>1487</c:v>
                </c:pt>
                <c:pt idx="2514">
                  <c:v>1486</c:v>
                </c:pt>
                <c:pt idx="2515">
                  <c:v>1485</c:v>
                </c:pt>
                <c:pt idx="2516">
                  <c:v>1484</c:v>
                </c:pt>
                <c:pt idx="2517">
                  <c:v>1483</c:v>
                </c:pt>
                <c:pt idx="2518">
                  <c:v>1482</c:v>
                </c:pt>
                <c:pt idx="2519">
                  <c:v>1481</c:v>
                </c:pt>
                <c:pt idx="2520">
                  <c:v>1480</c:v>
                </c:pt>
                <c:pt idx="2521">
                  <c:v>1479</c:v>
                </c:pt>
                <c:pt idx="2522">
                  <c:v>1478</c:v>
                </c:pt>
                <c:pt idx="2523">
                  <c:v>1477</c:v>
                </c:pt>
                <c:pt idx="2524">
                  <c:v>1476</c:v>
                </c:pt>
                <c:pt idx="2525">
                  <c:v>1475</c:v>
                </c:pt>
                <c:pt idx="2526">
                  <c:v>1474</c:v>
                </c:pt>
                <c:pt idx="2527">
                  <c:v>1473</c:v>
                </c:pt>
                <c:pt idx="2528">
                  <c:v>1472</c:v>
                </c:pt>
                <c:pt idx="2529">
                  <c:v>1471</c:v>
                </c:pt>
                <c:pt idx="2530">
                  <c:v>1470</c:v>
                </c:pt>
                <c:pt idx="2531">
                  <c:v>1469</c:v>
                </c:pt>
                <c:pt idx="2532">
                  <c:v>1468</c:v>
                </c:pt>
                <c:pt idx="2533">
                  <c:v>1467</c:v>
                </c:pt>
                <c:pt idx="2534">
                  <c:v>1466</c:v>
                </c:pt>
                <c:pt idx="2535">
                  <c:v>1465</c:v>
                </c:pt>
                <c:pt idx="2536">
                  <c:v>1464</c:v>
                </c:pt>
                <c:pt idx="2537">
                  <c:v>1463</c:v>
                </c:pt>
                <c:pt idx="2538">
                  <c:v>1462</c:v>
                </c:pt>
                <c:pt idx="2539">
                  <c:v>1461</c:v>
                </c:pt>
                <c:pt idx="2540">
                  <c:v>1460</c:v>
                </c:pt>
                <c:pt idx="2541">
                  <c:v>1459</c:v>
                </c:pt>
                <c:pt idx="2542">
                  <c:v>1458</c:v>
                </c:pt>
                <c:pt idx="2543">
                  <c:v>1457</c:v>
                </c:pt>
                <c:pt idx="2544">
                  <c:v>1456</c:v>
                </c:pt>
                <c:pt idx="2545">
                  <c:v>1455</c:v>
                </c:pt>
                <c:pt idx="2546">
                  <c:v>1454</c:v>
                </c:pt>
                <c:pt idx="2547">
                  <c:v>1453</c:v>
                </c:pt>
                <c:pt idx="2548">
                  <c:v>1452</c:v>
                </c:pt>
                <c:pt idx="2549">
                  <c:v>1451</c:v>
                </c:pt>
                <c:pt idx="2550">
                  <c:v>1450</c:v>
                </c:pt>
                <c:pt idx="2551">
                  <c:v>1449</c:v>
                </c:pt>
                <c:pt idx="2552">
                  <c:v>1448</c:v>
                </c:pt>
                <c:pt idx="2553">
                  <c:v>1447</c:v>
                </c:pt>
                <c:pt idx="2554">
                  <c:v>1446</c:v>
                </c:pt>
                <c:pt idx="2555">
                  <c:v>1445</c:v>
                </c:pt>
                <c:pt idx="2556">
                  <c:v>1444</c:v>
                </c:pt>
                <c:pt idx="2557">
                  <c:v>1443</c:v>
                </c:pt>
                <c:pt idx="2558">
                  <c:v>1442</c:v>
                </c:pt>
                <c:pt idx="2559">
                  <c:v>1441</c:v>
                </c:pt>
                <c:pt idx="2560">
                  <c:v>1440</c:v>
                </c:pt>
                <c:pt idx="2561">
                  <c:v>1439</c:v>
                </c:pt>
                <c:pt idx="2562">
                  <c:v>1438</c:v>
                </c:pt>
                <c:pt idx="2563">
                  <c:v>1437</c:v>
                </c:pt>
                <c:pt idx="2564">
                  <c:v>1436</c:v>
                </c:pt>
                <c:pt idx="2565">
                  <c:v>1435</c:v>
                </c:pt>
                <c:pt idx="2566">
                  <c:v>1434</c:v>
                </c:pt>
                <c:pt idx="2567">
                  <c:v>1433</c:v>
                </c:pt>
                <c:pt idx="2568">
                  <c:v>1432</c:v>
                </c:pt>
                <c:pt idx="2569">
                  <c:v>1431</c:v>
                </c:pt>
                <c:pt idx="2570">
                  <c:v>1430</c:v>
                </c:pt>
                <c:pt idx="2571">
                  <c:v>1429</c:v>
                </c:pt>
                <c:pt idx="2572">
                  <c:v>1428</c:v>
                </c:pt>
                <c:pt idx="2573">
                  <c:v>1427</c:v>
                </c:pt>
                <c:pt idx="2574">
                  <c:v>1426</c:v>
                </c:pt>
                <c:pt idx="2575">
                  <c:v>1425</c:v>
                </c:pt>
                <c:pt idx="2576">
                  <c:v>1424</c:v>
                </c:pt>
                <c:pt idx="2577">
                  <c:v>1423</c:v>
                </c:pt>
                <c:pt idx="2578">
                  <c:v>1422</c:v>
                </c:pt>
                <c:pt idx="2579">
                  <c:v>1421</c:v>
                </c:pt>
                <c:pt idx="2580">
                  <c:v>1420</c:v>
                </c:pt>
                <c:pt idx="2581">
                  <c:v>1419</c:v>
                </c:pt>
                <c:pt idx="2582">
                  <c:v>1418</c:v>
                </c:pt>
                <c:pt idx="2583">
                  <c:v>1417</c:v>
                </c:pt>
                <c:pt idx="2584">
                  <c:v>1416</c:v>
                </c:pt>
                <c:pt idx="2585">
                  <c:v>1415</c:v>
                </c:pt>
                <c:pt idx="2586">
                  <c:v>1414</c:v>
                </c:pt>
                <c:pt idx="2587">
                  <c:v>1413</c:v>
                </c:pt>
                <c:pt idx="2588">
                  <c:v>1412</c:v>
                </c:pt>
                <c:pt idx="2589">
                  <c:v>1411</c:v>
                </c:pt>
                <c:pt idx="2590">
                  <c:v>1410</c:v>
                </c:pt>
                <c:pt idx="2591">
                  <c:v>1409</c:v>
                </c:pt>
                <c:pt idx="2592">
                  <c:v>1408</c:v>
                </c:pt>
                <c:pt idx="2593">
                  <c:v>1407</c:v>
                </c:pt>
                <c:pt idx="2594">
                  <c:v>1406</c:v>
                </c:pt>
                <c:pt idx="2595">
                  <c:v>1405</c:v>
                </c:pt>
                <c:pt idx="2596">
                  <c:v>1404</c:v>
                </c:pt>
                <c:pt idx="2597">
                  <c:v>1403</c:v>
                </c:pt>
                <c:pt idx="2598">
                  <c:v>1402</c:v>
                </c:pt>
                <c:pt idx="2599">
                  <c:v>1401</c:v>
                </c:pt>
                <c:pt idx="2600">
                  <c:v>1400</c:v>
                </c:pt>
                <c:pt idx="2601">
                  <c:v>1399</c:v>
                </c:pt>
                <c:pt idx="2602">
                  <c:v>1398</c:v>
                </c:pt>
                <c:pt idx="2603">
                  <c:v>1397</c:v>
                </c:pt>
                <c:pt idx="2604">
                  <c:v>1396</c:v>
                </c:pt>
                <c:pt idx="2605">
                  <c:v>1395</c:v>
                </c:pt>
                <c:pt idx="2606">
                  <c:v>1394</c:v>
                </c:pt>
                <c:pt idx="2607">
                  <c:v>1393</c:v>
                </c:pt>
                <c:pt idx="2608">
                  <c:v>1392</c:v>
                </c:pt>
                <c:pt idx="2609">
                  <c:v>1391</c:v>
                </c:pt>
                <c:pt idx="2610">
                  <c:v>1390</c:v>
                </c:pt>
                <c:pt idx="2611">
                  <c:v>1389</c:v>
                </c:pt>
                <c:pt idx="2612">
                  <c:v>1388</c:v>
                </c:pt>
                <c:pt idx="2613">
                  <c:v>1387</c:v>
                </c:pt>
                <c:pt idx="2614">
                  <c:v>1386</c:v>
                </c:pt>
                <c:pt idx="2615">
                  <c:v>1385</c:v>
                </c:pt>
                <c:pt idx="2616">
                  <c:v>1384</c:v>
                </c:pt>
                <c:pt idx="2617">
                  <c:v>1383</c:v>
                </c:pt>
                <c:pt idx="2618">
                  <c:v>1382</c:v>
                </c:pt>
                <c:pt idx="2619">
                  <c:v>1381</c:v>
                </c:pt>
                <c:pt idx="2620">
                  <c:v>1380</c:v>
                </c:pt>
                <c:pt idx="2621">
                  <c:v>1379</c:v>
                </c:pt>
                <c:pt idx="2622">
                  <c:v>1378</c:v>
                </c:pt>
                <c:pt idx="2623">
                  <c:v>1377</c:v>
                </c:pt>
                <c:pt idx="2624">
                  <c:v>1376</c:v>
                </c:pt>
                <c:pt idx="2625">
                  <c:v>1375</c:v>
                </c:pt>
                <c:pt idx="2626">
                  <c:v>1374</c:v>
                </c:pt>
                <c:pt idx="2627">
                  <c:v>1373</c:v>
                </c:pt>
                <c:pt idx="2628">
                  <c:v>1372</c:v>
                </c:pt>
                <c:pt idx="2629">
                  <c:v>1371</c:v>
                </c:pt>
                <c:pt idx="2630">
                  <c:v>1370</c:v>
                </c:pt>
                <c:pt idx="2631">
                  <c:v>1369</c:v>
                </c:pt>
                <c:pt idx="2632">
                  <c:v>1368</c:v>
                </c:pt>
                <c:pt idx="2633">
                  <c:v>1367</c:v>
                </c:pt>
                <c:pt idx="2634">
                  <c:v>1366</c:v>
                </c:pt>
                <c:pt idx="2635">
                  <c:v>1365</c:v>
                </c:pt>
                <c:pt idx="2636">
                  <c:v>1364</c:v>
                </c:pt>
                <c:pt idx="2637">
                  <c:v>1363</c:v>
                </c:pt>
                <c:pt idx="2638">
                  <c:v>1362</c:v>
                </c:pt>
                <c:pt idx="2639">
                  <c:v>1361</c:v>
                </c:pt>
                <c:pt idx="2640">
                  <c:v>1360</c:v>
                </c:pt>
                <c:pt idx="2641">
                  <c:v>1359</c:v>
                </c:pt>
                <c:pt idx="2642">
                  <c:v>1358</c:v>
                </c:pt>
                <c:pt idx="2643">
                  <c:v>1357</c:v>
                </c:pt>
                <c:pt idx="2644">
                  <c:v>1356</c:v>
                </c:pt>
                <c:pt idx="2645">
                  <c:v>1355</c:v>
                </c:pt>
                <c:pt idx="2646">
                  <c:v>1354</c:v>
                </c:pt>
                <c:pt idx="2647">
                  <c:v>1353</c:v>
                </c:pt>
                <c:pt idx="2648">
                  <c:v>1352</c:v>
                </c:pt>
                <c:pt idx="2649">
                  <c:v>1351</c:v>
                </c:pt>
                <c:pt idx="2650">
                  <c:v>1350</c:v>
                </c:pt>
                <c:pt idx="2651">
                  <c:v>1349</c:v>
                </c:pt>
                <c:pt idx="2652">
                  <c:v>1348</c:v>
                </c:pt>
                <c:pt idx="2653">
                  <c:v>1347</c:v>
                </c:pt>
                <c:pt idx="2654">
                  <c:v>1346</c:v>
                </c:pt>
                <c:pt idx="2655">
                  <c:v>1345</c:v>
                </c:pt>
                <c:pt idx="2656">
                  <c:v>1344</c:v>
                </c:pt>
                <c:pt idx="2657">
                  <c:v>1343</c:v>
                </c:pt>
                <c:pt idx="2658">
                  <c:v>1342</c:v>
                </c:pt>
                <c:pt idx="2659">
                  <c:v>1341</c:v>
                </c:pt>
                <c:pt idx="2660">
                  <c:v>1340</c:v>
                </c:pt>
                <c:pt idx="2661">
                  <c:v>1339</c:v>
                </c:pt>
                <c:pt idx="2662">
                  <c:v>1338</c:v>
                </c:pt>
                <c:pt idx="2663">
                  <c:v>1337</c:v>
                </c:pt>
                <c:pt idx="2664">
                  <c:v>1336</c:v>
                </c:pt>
                <c:pt idx="2665">
                  <c:v>1335</c:v>
                </c:pt>
                <c:pt idx="2666">
                  <c:v>1334</c:v>
                </c:pt>
                <c:pt idx="2667">
                  <c:v>1333</c:v>
                </c:pt>
                <c:pt idx="2668">
                  <c:v>1332</c:v>
                </c:pt>
                <c:pt idx="2669">
                  <c:v>1331</c:v>
                </c:pt>
                <c:pt idx="2670">
                  <c:v>1330</c:v>
                </c:pt>
                <c:pt idx="2671">
                  <c:v>1329</c:v>
                </c:pt>
                <c:pt idx="2672">
                  <c:v>1328</c:v>
                </c:pt>
                <c:pt idx="2673">
                  <c:v>1327</c:v>
                </c:pt>
                <c:pt idx="2674">
                  <c:v>1326</c:v>
                </c:pt>
                <c:pt idx="2675">
                  <c:v>1325</c:v>
                </c:pt>
                <c:pt idx="2676">
                  <c:v>1324</c:v>
                </c:pt>
                <c:pt idx="2677">
                  <c:v>1323</c:v>
                </c:pt>
                <c:pt idx="2678">
                  <c:v>1322</c:v>
                </c:pt>
                <c:pt idx="2679">
                  <c:v>1321</c:v>
                </c:pt>
                <c:pt idx="2680">
                  <c:v>1320</c:v>
                </c:pt>
                <c:pt idx="2681">
                  <c:v>1319</c:v>
                </c:pt>
                <c:pt idx="2682">
                  <c:v>1318</c:v>
                </c:pt>
                <c:pt idx="2683">
                  <c:v>1317</c:v>
                </c:pt>
                <c:pt idx="2684">
                  <c:v>1316</c:v>
                </c:pt>
                <c:pt idx="2685">
                  <c:v>1315</c:v>
                </c:pt>
                <c:pt idx="2686">
                  <c:v>1314</c:v>
                </c:pt>
                <c:pt idx="2687">
                  <c:v>1313</c:v>
                </c:pt>
                <c:pt idx="2688">
                  <c:v>1312</c:v>
                </c:pt>
                <c:pt idx="2689">
                  <c:v>1311</c:v>
                </c:pt>
                <c:pt idx="2690">
                  <c:v>1310</c:v>
                </c:pt>
                <c:pt idx="2691">
                  <c:v>1309</c:v>
                </c:pt>
                <c:pt idx="2692">
                  <c:v>1308</c:v>
                </c:pt>
                <c:pt idx="2693">
                  <c:v>1307</c:v>
                </c:pt>
                <c:pt idx="2694">
                  <c:v>1306</c:v>
                </c:pt>
                <c:pt idx="2695">
                  <c:v>1305</c:v>
                </c:pt>
                <c:pt idx="2696">
                  <c:v>1304</c:v>
                </c:pt>
                <c:pt idx="2697">
                  <c:v>1303</c:v>
                </c:pt>
                <c:pt idx="2698">
                  <c:v>1302</c:v>
                </c:pt>
                <c:pt idx="2699">
                  <c:v>1301</c:v>
                </c:pt>
                <c:pt idx="2700">
                  <c:v>1300</c:v>
                </c:pt>
                <c:pt idx="2701">
                  <c:v>1299</c:v>
                </c:pt>
                <c:pt idx="2702">
                  <c:v>1298</c:v>
                </c:pt>
                <c:pt idx="2703">
                  <c:v>1297</c:v>
                </c:pt>
                <c:pt idx="2704">
                  <c:v>1296</c:v>
                </c:pt>
                <c:pt idx="2705">
                  <c:v>1295</c:v>
                </c:pt>
                <c:pt idx="2706">
                  <c:v>1294</c:v>
                </c:pt>
                <c:pt idx="2707">
                  <c:v>1293</c:v>
                </c:pt>
                <c:pt idx="2708">
                  <c:v>1292</c:v>
                </c:pt>
                <c:pt idx="2709">
                  <c:v>1291</c:v>
                </c:pt>
                <c:pt idx="2710">
                  <c:v>1290</c:v>
                </c:pt>
                <c:pt idx="2711">
                  <c:v>1289</c:v>
                </c:pt>
                <c:pt idx="2712">
                  <c:v>1288</c:v>
                </c:pt>
                <c:pt idx="2713">
                  <c:v>1287</c:v>
                </c:pt>
                <c:pt idx="2714">
                  <c:v>1286</c:v>
                </c:pt>
                <c:pt idx="2715">
                  <c:v>1285</c:v>
                </c:pt>
                <c:pt idx="2716">
                  <c:v>1284</c:v>
                </c:pt>
                <c:pt idx="2717">
                  <c:v>1283</c:v>
                </c:pt>
                <c:pt idx="2718">
                  <c:v>1282</c:v>
                </c:pt>
                <c:pt idx="2719">
                  <c:v>1281</c:v>
                </c:pt>
                <c:pt idx="2720">
                  <c:v>1280</c:v>
                </c:pt>
                <c:pt idx="2721">
                  <c:v>1279</c:v>
                </c:pt>
                <c:pt idx="2722">
                  <c:v>1278</c:v>
                </c:pt>
                <c:pt idx="2723">
                  <c:v>1277</c:v>
                </c:pt>
                <c:pt idx="2724">
                  <c:v>1276</c:v>
                </c:pt>
                <c:pt idx="2725">
                  <c:v>1275</c:v>
                </c:pt>
                <c:pt idx="2726">
                  <c:v>1274</c:v>
                </c:pt>
                <c:pt idx="2727">
                  <c:v>1273</c:v>
                </c:pt>
                <c:pt idx="2728">
                  <c:v>1272</c:v>
                </c:pt>
                <c:pt idx="2729">
                  <c:v>1271</c:v>
                </c:pt>
                <c:pt idx="2730">
                  <c:v>1270</c:v>
                </c:pt>
                <c:pt idx="2731">
                  <c:v>1269</c:v>
                </c:pt>
                <c:pt idx="2732">
                  <c:v>1268</c:v>
                </c:pt>
                <c:pt idx="2733">
                  <c:v>1267</c:v>
                </c:pt>
                <c:pt idx="2734">
                  <c:v>1266</c:v>
                </c:pt>
                <c:pt idx="2735">
                  <c:v>1265</c:v>
                </c:pt>
                <c:pt idx="2736">
                  <c:v>1264</c:v>
                </c:pt>
                <c:pt idx="2737">
                  <c:v>1263</c:v>
                </c:pt>
                <c:pt idx="2738">
                  <c:v>1262</c:v>
                </c:pt>
                <c:pt idx="2739">
                  <c:v>1261</c:v>
                </c:pt>
                <c:pt idx="2740">
                  <c:v>1260</c:v>
                </c:pt>
                <c:pt idx="2741">
                  <c:v>1259</c:v>
                </c:pt>
                <c:pt idx="2742">
                  <c:v>1258</c:v>
                </c:pt>
                <c:pt idx="2743">
                  <c:v>1257</c:v>
                </c:pt>
                <c:pt idx="2744">
                  <c:v>1256</c:v>
                </c:pt>
                <c:pt idx="2745">
                  <c:v>1255</c:v>
                </c:pt>
                <c:pt idx="2746">
                  <c:v>1254</c:v>
                </c:pt>
                <c:pt idx="2747">
                  <c:v>1253</c:v>
                </c:pt>
                <c:pt idx="2748">
                  <c:v>1252</c:v>
                </c:pt>
                <c:pt idx="2749">
                  <c:v>1251</c:v>
                </c:pt>
                <c:pt idx="2750">
                  <c:v>1250</c:v>
                </c:pt>
                <c:pt idx="2751">
                  <c:v>1249</c:v>
                </c:pt>
                <c:pt idx="2752">
                  <c:v>1248</c:v>
                </c:pt>
                <c:pt idx="2753">
                  <c:v>1247</c:v>
                </c:pt>
                <c:pt idx="2754">
                  <c:v>1246</c:v>
                </c:pt>
                <c:pt idx="2755">
                  <c:v>1245</c:v>
                </c:pt>
                <c:pt idx="2756">
                  <c:v>1244</c:v>
                </c:pt>
                <c:pt idx="2757">
                  <c:v>1243</c:v>
                </c:pt>
                <c:pt idx="2758">
                  <c:v>1242</c:v>
                </c:pt>
                <c:pt idx="2759">
                  <c:v>1241</c:v>
                </c:pt>
                <c:pt idx="2760">
                  <c:v>1240</c:v>
                </c:pt>
                <c:pt idx="2761">
                  <c:v>1239</c:v>
                </c:pt>
                <c:pt idx="2762">
                  <c:v>1238</c:v>
                </c:pt>
                <c:pt idx="2763">
                  <c:v>1237</c:v>
                </c:pt>
                <c:pt idx="2764">
                  <c:v>1236</c:v>
                </c:pt>
                <c:pt idx="2765">
                  <c:v>1235</c:v>
                </c:pt>
                <c:pt idx="2766">
                  <c:v>1234</c:v>
                </c:pt>
                <c:pt idx="2767">
                  <c:v>1233</c:v>
                </c:pt>
                <c:pt idx="2768">
                  <c:v>1232</c:v>
                </c:pt>
                <c:pt idx="2769">
                  <c:v>1231</c:v>
                </c:pt>
                <c:pt idx="2770">
                  <c:v>1230</c:v>
                </c:pt>
                <c:pt idx="2771">
                  <c:v>1229</c:v>
                </c:pt>
                <c:pt idx="2772">
                  <c:v>1228</c:v>
                </c:pt>
                <c:pt idx="2773">
                  <c:v>1227</c:v>
                </c:pt>
                <c:pt idx="2774">
                  <c:v>1226</c:v>
                </c:pt>
                <c:pt idx="2775">
                  <c:v>1225</c:v>
                </c:pt>
                <c:pt idx="2776">
                  <c:v>1224</c:v>
                </c:pt>
                <c:pt idx="2777">
                  <c:v>1223</c:v>
                </c:pt>
                <c:pt idx="2778">
                  <c:v>1222</c:v>
                </c:pt>
                <c:pt idx="2779">
                  <c:v>1221</c:v>
                </c:pt>
                <c:pt idx="2780">
                  <c:v>1220</c:v>
                </c:pt>
                <c:pt idx="2781">
                  <c:v>1219</c:v>
                </c:pt>
                <c:pt idx="2782">
                  <c:v>1218</c:v>
                </c:pt>
                <c:pt idx="2783">
                  <c:v>1217</c:v>
                </c:pt>
                <c:pt idx="2784">
                  <c:v>1216</c:v>
                </c:pt>
                <c:pt idx="2785">
                  <c:v>1215</c:v>
                </c:pt>
                <c:pt idx="2786">
                  <c:v>1214</c:v>
                </c:pt>
                <c:pt idx="2787">
                  <c:v>1213</c:v>
                </c:pt>
                <c:pt idx="2788">
                  <c:v>1212</c:v>
                </c:pt>
                <c:pt idx="2789">
                  <c:v>1211</c:v>
                </c:pt>
                <c:pt idx="2790">
                  <c:v>1210</c:v>
                </c:pt>
                <c:pt idx="2791">
                  <c:v>1209</c:v>
                </c:pt>
                <c:pt idx="2792">
                  <c:v>1208</c:v>
                </c:pt>
                <c:pt idx="2793">
                  <c:v>1207</c:v>
                </c:pt>
                <c:pt idx="2794">
                  <c:v>1206</c:v>
                </c:pt>
                <c:pt idx="2795">
                  <c:v>1205</c:v>
                </c:pt>
                <c:pt idx="2796">
                  <c:v>1204</c:v>
                </c:pt>
                <c:pt idx="2797">
                  <c:v>1203</c:v>
                </c:pt>
                <c:pt idx="2798">
                  <c:v>1202</c:v>
                </c:pt>
                <c:pt idx="2799">
                  <c:v>1201</c:v>
                </c:pt>
                <c:pt idx="2800">
                  <c:v>1200</c:v>
                </c:pt>
                <c:pt idx="2801">
                  <c:v>1199</c:v>
                </c:pt>
                <c:pt idx="2802">
                  <c:v>1198</c:v>
                </c:pt>
                <c:pt idx="2803">
                  <c:v>1197</c:v>
                </c:pt>
                <c:pt idx="2804">
                  <c:v>1196</c:v>
                </c:pt>
                <c:pt idx="2805">
                  <c:v>1195</c:v>
                </c:pt>
                <c:pt idx="2806">
                  <c:v>1194</c:v>
                </c:pt>
                <c:pt idx="2807">
                  <c:v>1193</c:v>
                </c:pt>
                <c:pt idx="2808">
                  <c:v>1192</c:v>
                </c:pt>
                <c:pt idx="2809">
                  <c:v>1191</c:v>
                </c:pt>
                <c:pt idx="2810">
                  <c:v>1190</c:v>
                </c:pt>
                <c:pt idx="2811">
                  <c:v>1189</c:v>
                </c:pt>
                <c:pt idx="2812">
                  <c:v>1188</c:v>
                </c:pt>
                <c:pt idx="2813">
                  <c:v>1187</c:v>
                </c:pt>
                <c:pt idx="2814">
                  <c:v>1186</c:v>
                </c:pt>
                <c:pt idx="2815">
                  <c:v>1185</c:v>
                </c:pt>
                <c:pt idx="2816">
                  <c:v>1184</c:v>
                </c:pt>
                <c:pt idx="2817">
                  <c:v>1183</c:v>
                </c:pt>
                <c:pt idx="2818">
                  <c:v>1182</c:v>
                </c:pt>
                <c:pt idx="2819">
                  <c:v>1181</c:v>
                </c:pt>
                <c:pt idx="2820">
                  <c:v>1180</c:v>
                </c:pt>
                <c:pt idx="2821">
                  <c:v>1179</c:v>
                </c:pt>
                <c:pt idx="2822">
                  <c:v>1178</c:v>
                </c:pt>
                <c:pt idx="2823">
                  <c:v>1177</c:v>
                </c:pt>
                <c:pt idx="2824">
                  <c:v>1176</c:v>
                </c:pt>
                <c:pt idx="2825">
                  <c:v>1175</c:v>
                </c:pt>
                <c:pt idx="2826">
                  <c:v>1174</c:v>
                </c:pt>
                <c:pt idx="2827">
                  <c:v>1173</c:v>
                </c:pt>
                <c:pt idx="2828">
                  <c:v>1172</c:v>
                </c:pt>
                <c:pt idx="2829">
                  <c:v>1171</c:v>
                </c:pt>
                <c:pt idx="2830">
                  <c:v>1170</c:v>
                </c:pt>
                <c:pt idx="2831">
                  <c:v>1169</c:v>
                </c:pt>
                <c:pt idx="2832">
                  <c:v>1168</c:v>
                </c:pt>
                <c:pt idx="2833">
                  <c:v>1167</c:v>
                </c:pt>
                <c:pt idx="2834">
                  <c:v>1166</c:v>
                </c:pt>
                <c:pt idx="2835">
                  <c:v>1165</c:v>
                </c:pt>
                <c:pt idx="2836">
                  <c:v>1164</c:v>
                </c:pt>
                <c:pt idx="2837">
                  <c:v>1163</c:v>
                </c:pt>
                <c:pt idx="2838">
                  <c:v>1162</c:v>
                </c:pt>
                <c:pt idx="2839">
                  <c:v>1161</c:v>
                </c:pt>
                <c:pt idx="2840">
                  <c:v>1160</c:v>
                </c:pt>
                <c:pt idx="2841">
                  <c:v>1159</c:v>
                </c:pt>
                <c:pt idx="2842">
                  <c:v>1158</c:v>
                </c:pt>
                <c:pt idx="2843">
                  <c:v>1157</c:v>
                </c:pt>
                <c:pt idx="2844">
                  <c:v>1156</c:v>
                </c:pt>
                <c:pt idx="2845">
                  <c:v>1155</c:v>
                </c:pt>
                <c:pt idx="2846">
                  <c:v>1154</c:v>
                </c:pt>
                <c:pt idx="2847">
                  <c:v>1153</c:v>
                </c:pt>
                <c:pt idx="2848">
                  <c:v>1152</c:v>
                </c:pt>
                <c:pt idx="2849">
                  <c:v>1151</c:v>
                </c:pt>
                <c:pt idx="2850">
                  <c:v>1150</c:v>
                </c:pt>
                <c:pt idx="2851">
                  <c:v>1149</c:v>
                </c:pt>
                <c:pt idx="2852">
                  <c:v>1148</c:v>
                </c:pt>
                <c:pt idx="2853">
                  <c:v>1147</c:v>
                </c:pt>
                <c:pt idx="2854">
                  <c:v>1146</c:v>
                </c:pt>
                <c:pt idx="2855">
                  <c:v>1145</c:v>
                </c:pt>
                <c:pt idx="2856">
                  <c:v>1144</c:v>
                </c:pt>
                <c:pt idx="2857">
                  <c:v>1143</c:v>
                </c:pt>
                <c:pt idx="2858">
                  <c:v>1142</c:v>
                </c:pt>
                <c:pt idx="2859">
                  <c:v>1141</c:v>
                </c:pt>
                <c:pt idx="2860">
                  <c:v>1140</c:v>
                </c:pt>
                <c:pt idx="2861">
                  <c:v>1139</c:v>
                </c:pt>
                <c:pt idx="2862">
                  <c:v>1138</c:v>
                </c:pt>
                <c:pt idx="2863">
                  <c:v>1137</c:v>
                </c:pt>
                <c:pt idx="2864">
                  <c:v>1136</c:v>
                </c:pt>
                <c:pt idx="2865">
                  <c:v>1135</c:v>
                </c:pt>
                <c:pt idx="2866">
                  <c:v>1134</c:v>
                </c:pt>
                <c:pt idx="2867">
                  <c:v>1133</c:v>
                </c:pt>
                <c:pt idx="2868">
                  <c:v>1132</c:v>
                </c:pt>
                <c:pt idx="2869">
                  <c:v>1131</c:v>
                </c:pt>
                <c:pt idx="2870">
                  <c:v>1130</c:v>
                </c:pt>
                <c:pt idx="2871">
                  <c:v>1129</c:v>
                </c:pt>
                <c:pt idx="2872">
                  <c:v>1128</c:v>
                </c:pt>
                <c:pt idx="2873">
                  <c:v>1127</c:v>
                </c:pt>
                <c:pt idx="2874">
                  <c:v>1126</c:v>
                </c:pt>
                <c:pt idx="2875">
                  <c:v>1125</c:v>
                </c:pt>
                <c:pt idx="2876">
                  <c:v>1124</c:v>
                </c:pt>
                <c:pt idx="2877">
                  <c:v>1123</c:v>
                </c:pt>
                <c:pt idx="2878">
                  <c:v>1122</c:v>
                </c:pt>
                <c:pt idx="2879">
                  <c:v>1121</c:v>
                </c:pt>
                <c:pt idx="2880">
                  <c:v>1120</c:v>
                </c:pt>
                <c:pt idx="2881">
                  <c:v>1119</c:v>
                </c:pt>
                <c:pt idx="2882">
                  <c:v>1118</c:v>
                </c:pt>
                <c:pt idx="2883">
                  <c:v>1117</c:v>
                </c:pt>
                <c:pt idx="2884">
                  <c:v>1116</c:v>
                </c:pt>
                <c:pt idx="2885">
                  <c:v>1115</c:v>
                </c:pt>
                <c:pt idx="2886">
                  <c:v>1114</c:v>
                </c:pt>
                <c:pt idx="2887">
                  <c:v>1113</c:v>
                </c:pt>
                <c:pt idx="2888">
                  <c:v>1112</c:v>
                </c:pt>
                <c:pt idx="2889">
                  <c:v>1111</c:v>
                </c:pt>
                <c:pt idx="2890">
                  <c:v>1110</c:v>
                </c:pt>
                <c:pt idx="2891">
                  <c:v>1109</c:v>
                </c:pt>
                <c:pt idx="2892">
                  <c:v>1108</c:v>
                </c:pt>
                <c:pt idx="2893">
                  <c:v>1107</c:v>
                </c:pt>
                <c:pt idx="2894">
                  <c:v>1106</c:v>
                </c:pt>
                <c:pt idx="2895">
                  <c:v>1105</c:v>
                </c:pt>
                <c:pt idx="2896">
                  <c:v>1104</c:v>
                </c:pt>
                <c:pt idx="2897">
                  <c:v>1103</c:v>
                </c:pt>
                <c:pt idx="2898">
                  <c:v>1102</c:v>
                </c:pt>
                <c:pt idx="2899">
                  <c:v>1101</c:v>
                </c:pt>
                <c:pt idx="2900">
                  <c:v>1100</c:v>
                </c:pt>
                <c:pt idx="2901">
                  <c:v>1099</c:v>
                </c:pt>
                <c:pt idx="2902">
                  <c:v>1098</c:v>
                </c:pt>
                <c:pt idx="2903">
                  <c:v>1097</c:v>
                </c:pt>
                <c:pt idx="2904">
                  <c:v>1096</c:v>
                </c:pt>
                <c:pt idx="2905">
                  <c:v>1095</c:v>
                </c:pt>
                <c:pt idx="2906">
                  <c:v>1094</c:v>
                </c:pt>
                <c:pt idx="2907">
                  <c:v>1093</c:v>
                </c:pt>
                <c:pt idx="2908">
                  <c:v>1092</c:v>
                </c:pt>
                <c:pt idx="2909">
                  <c:v>1091</c:v>
                </c:pt>
                <c:pt idx="2910">
                  <c:v>1090</c:v>
                </c:pt>
                <c:pt idx="2911">
                  <c:v>1089</c:v>
                </c:pt>
                <c:pt idx="2912">
                  <c:v>1088</c:v>
                </c:pt>
                <c:pt idx="2913">
                  <c:v>1087</c:v>
                </c:pt>
                <c:pt idx="2914">
                  <c:v>1086</c:v>
                </c:pt>
                <c:pt idx="2915">
                  <c:v>1085</c:v>
                </c:pt>
                <c:pt idx="2916">
                  <c:v>1084</c:v>
                </c:pt>
                <c:pt idx="2917">
                  <c:v>1083</c:v>
                </c:pt>
                <c:pt idx="2918">
                  <c:v>1082</c:v>
                </c:pt>
                <c:pt idx="2919">
                  <c:v>1081</c:v>
                </c:pt>
                <c:pt idx="2920">
                  <c:v>1080</c:v>
                </c:pt>
                <c:pt idx="2921">
                  <c:v>1079</c:v>
                </c:pt>
                <c:pt idx="2922">
                  <c:v>1078</c:v>
                </c:pt>
                <c:pt idx="2923">
                  <c:v>1077</c:v>
                </c:pt>
                <c:pt idx="2924">
                  <c:v>1076</c:v>
                </c:pt>
                <c:pt idx="2925">
                  <c:v>1075</c:v>
                </c:pt>
                <c:pt idx="2926">
                  <c:v>1074</c:v>
                </c:pt>
                <c:pt idx="2927">
                  <c:v>1073</c:v>
                </c:pt>
                <c:pt idx="2928">
                  <c:v>1072</c:v>
                </c:pt>
                <c:pt idx="2929">
                  <c:v>1071</c:v>
                </c:pt>
                <c:pt idx="2930">
                  <c:v>1070</c:v>
                </c:pt>
                <c:pt idx="2931">
                  <c:v>1069</c:v>
                </c:pt>
                <c:pt idx="2932">
                  <c:v>1068</c:v>
                </c:pt>
                <c:pt idx="2933">
                  <c:v>1067</c:v>
                </c:pt>
                <c:pt idx="2934">
                  <c:v>1066</c:v>
                </c:pt>
                <c:pt idx="2935">
                  <c:v>1065</c:v>
                </c:pt>
                <c:pt idx="2936">
                  <c:v>1064</c:v>
                </c:pt>
                <c:pt idx="2937">
                  <c:v>1063</c:v>
                </c:pt>
                <c:pt idx="2938">
                  <c:v>1062</c:v>
                </c:pt>
                <c:pt idx="2939">
                  <c:v>1061</c:v>
                </c:pt>
                <c:pt idx="2940">
                  <c:v>1060</c:v>
                </c:pt>
                <c:pt idx="2941">
                  <c:v>1059</c:v>
                </c:pt>
                <c:pt idx="2942">
                  <c:v>1058</c:v>
                </c:pt>
                <c:pt idx="2943">
                  <c:v>1057</c:v>
                </c:pt>
                <c:pt idx="2944">
                  <c:v>1056</c:v>
                </c:pt>
                <c:pt idx="2945">
                  <c:v>1055</c:v>
                </c:pt>
                <c:pt idx="2946">
                  <c:v>1054</c:v>
                </c:pt>
                <c:pt idx="2947">
                  <c:v>1053</c:v>
                </c:pt>
                <c:pt idx="2948">
                  <c:v>1052</c:v>
                </c:pt>
                <c:pt idx="2949">
                  <c:v>1051</c:v>
                </c:pt>
                <c:pt idx="2950">
                  <c:v>1050</c:v>
                </c:pt>
                <c:pt idx="2951">
                  <c:v>1049</c:v>
                </c:pt>
                <c:pt idx="2952">
                  <c:v>1048</c:v>
                </c:pt>
                <c:pt idx="2953">
                  <c:v>1047</c:v>
                </c:pt>
                <c:pt idx="2954">
                  <c:v>1046</c:v>
                </c:pt>
                <c:pt idx="2955">
                  <c:v>1045</c:v>
                </c:pt>
                <c:pt idx="2956">
                  <c:v>1044</c:v>
                </c:pt>
                <c:pt idx="2957">
                  <c:v>1043</c:v>
                </c:pt>
                <c:pt idx="2958">
                  <c:v>1042</c:v>
                </c:pt>
                <c:pt idx="2959">
                  <c:v>1041</c:v>
                </c:pt>
                <c:pt idx="2960">
                  <c:v>1040</c:v>
                </c:pt>
                <c:pt idx="2961">
                  <c:v>1039</c:v>
                </c:pt>
                <c:pt idx="2962">
                  <c:v>1038</c:v>
                </c:pt>
                <c:pt idx="2963">
                  <c:v>1037</c:v>
                </c:pt>
                <c:pt idx="2964">
                  <c:v>1036</c:v>
                </c:pt>
                <c:pt idx="2965">
                  <c:v>1035</c:v>
                </c:pt>
                <c:pt idx="2966">
                  <c:v>1034</c:v>
                </c:pt>
                <c:pt idx="2967">
                  <c:v>1033</c:v>
                </c:pt>
                <c:pt idx="2968">
                  <c:v>1032</c:v>
                </c:pt>
                <c:pt idx="2969">
                  <c:v>1031</c:v>
                </c:pt>
                <c:pt idx="2970">
                  <c:v>1030</c:v>
                </c:pt>
                <c:pt idx="2971">
                  <c:v>1029</c:v>
                </c:pt>
                <c:pt idx="2972">
                  <c:v>1028</c:v>
                </c:pt>
                <c:pt idx="2973">
                  <c:v>1027</c:v>
                </c:pt>
                <c:pt idx="2974">
                  <c:v>1026</c:v>
                </c:pt>
                <c:pt idx="2975">
                  <c:v>1025</c:v>
                </c:pt>
                <c:pt idx="2976">
                  <c:v>1024</c:v>
                </c:pt>
                <c:pt idx="2977">
                  <c:v>1023</c:v>
                </c:pt>
                <c:pt idx="2978">
                  <c:v>1022</c:v>
                </c:pt>
                <c:pt idx="2979">
                  <c:v>1021</c:v>
                </c:pt>
                <c:pt idx="2980">
                  <c:v>1020</c:v>
                </c:pt>
                <c:pt idx="2981">
                  <c:v>1019</c:v>
                </c:pt>
                <c:pt idx="2982">
                  <c:v>1018</c:v>
                </c:pt>
                <c:pt idx="2983">
                  <c:v>1017</c:v>
                </c:pt>
                <c:pt idx="2984">
                  <c:v>1016</c:v>
                </c:pt>
                <c:pt idx="2985">
                  <c:v>1015</c:v>
                </c:pt>
                <c:pt idx="2986">
                  <c:v>1014</c:v>
                </c:pt>
                <c:pt idx="2987">
                  <c:v>1013</c:v>
                </c:pt>
                <c:pt idx="2988">
                  <c:v>1012</c:v>
                </c:pt>
                <c:pt idx="2989">
                  <c:v>1011</c:v>
                </c:pt>
                <c:pt idx="2990">
                  <c:v>1010</c:v>
                </c:pt>
                <c:pt idx="2991">
                  <c:v>1009</c:v>
                </c:pt>
                <c:pt idx="2992">
                  <c:v>1008</c:v>
                </c:pt>
                <c:pt idx="2993">
                  <c:v>1007</c:v>
                </c:pt>
                <c:pt idx="2994">
                  <c:v>1006</c:v>
                </c:pt>
                <c:pt idx="2995">
                  <c:v>1005</c:v>
                </c:pt>
                <c:pt idx="2996">
                  <c:v>1004</c:v>
                </c:pt>
                <c:pt idx="2997">
                  <c:v>1003</c:v>
                </c:pt>
                <c:pt idx="2998">
                  <c:v>1002</c:v>
                </c:pt>
                <c:pt idx="2999">
                  <c:v>1001</c:v>
                </c:pt>
                <c:pt idx="3000">
                  <c:v>1000</c:v>
                </c:pt>
                <c:pt idx="3001">
                  <c:v>999</c:v>
                </c:pt>
                <c:pt idx="3002">
                  <c:v>998</c:v>
                </c:pt>
                <c:pt idx="3003">
                  <c:v>997</c:v>
                </c:pt>
                <c:pt idx="3004">
                  <c:v>996</c:v>
                </c:pt>
                <c:pt idx="3005">
                  <c:v>995</c:v>
                </c:pt>
                <c:pt idx="3006">
                  <c:v>994</c:v>
                </c:pt>
                <c:pt idx="3007">
                  <c:v>993</c:v>
                </c:pt>
                <c:pt idx="3008">
                  <c:v>992</c:v>
                </c:pt>
                <c:pt idx="3009">
                  <c:v>991</c:v>
                </c:pt>
                <c:pt idx="3010">
                  <c:v>990</c:v>
                </c:pt>
                <c:pt idx="3011">
                  <c:v>989</c:v>
                </c:pt>
                <c:pt idx="3012">
                  <c:v>988</c:v>
                </c:pt>
                <c:pt idx="3013">
                  <c:v>987</c:v>
                </c:pt>
                <c:pt idx="3014">
                  <c:v>986</c:v>
                </c:pt>
                <c:pt idx="3015">
                  <c:v>985</c:v>
                </c:pt>
                <c:pt idx="3016">
                  <c:v>984</c:v>
                </c:pt>
                <c:pt idx="3017">
                  <c:v>983</c:v>
                </c:pt>
                <c:pt idx="3018">
                  <c:v>982</c:v>
                </c:pt>
                <c:pt idx="3019">
                  <c:v>981</c:v>
                </c:pt>
                <c:pt idx="3020">
                  <c:v>980</c:v>
                </c:pt>
                <c:pt idx="3021">
                  <c:v>979</c:v>
                </c:pt>
                <c:pt idx="3022">
                  <c:v>978</c:v>
                </c:pt>
                <c:pt idx="3023">
                  <c:v>977</c:v>
                </c:pt>
                <c:pt idx="3024">
                  <c:v>976</c:v>
                </c:pt>
                <c:pt idx="3025">
                  <c:v>975</c:v>
                </c:pt>
                <c:pt idx="3026">
                  <c:v>974</c:v>
                </c:pt>
                <c:pt idx="3027">
                  <c:v>973</c:v>
                </c:pt>
                <c:pt idx="3028">
                  <c:v>972</c:v>
                </c:pt>
                <c:pt idx="3029">
                  <c:v>971</c:v>
                </c:pt>
                <c:pt idx="3030">
                  <c:v>970</c:v>
                </c:pt>
                <c:pt idx="3031">
                  <c:v>969</c:v>
                </c:pt>
                <c:pt idx="3032">
                  <c:v>968</c:v>
                </c:pt>
                <c:pt idx="3033">
                  <c:v>967</c:v>
                </c:pt>
                <c:pt idx="3034">
                  <c:v>966</c:v>
                </c:pt>
                <c:pt idx="3035">
                  <c:v>965</c:v>
                </c:pt>
                <c:pt idx="3036">
                  <c:v>964</c:v>
                </c:pt>
                <c:pt idx="3037">
                  <c:v>963</c:v>
                </c:pt>
                <c:pt idx="3038">
                  <c:v>962</c:v>
                </c:pt>
                <c:pt idx="3039">
                  <c:v>961</c:v>
                </c:pt>
                <c:pt idx="3040">
                  <c:v>960</c:v>
                </c:pt>
                <c:pt idx="3041">
                  <c:v>959</c:v>
                </c:pt>
                <c:pt idx="3042">
                  <c:v>958</c:v>
                </c:pt>
                <c:pt idx="3043">
                  <c:v>957</c:v>
                </c:pt>
                <c:pt idx="3044">
                  <c:v>956</c:v>
                </c:pt>
                <c:pt idx="3045">
                  <c:v>955</c:v>
                </c:pt>
                <c:pt idx="3046">
                  <c:v>954</c:v>
                </c:pt>
                <c:pt idx="3047">
                  <c:v>953</c:v>
                </c:pt>
                <c:pt idx="3048">
                  <c:v>952</c:v>
                </c:pt>
                <c:pt idx="3049">
                  <c:v>951</c:v>
                </c:pt>
                <c:pt idx="3050">
                  <c:v>950</c:v>
                </c:pt>
                <c:pt idx="3051">
                  <c:v>949</c:v>
                </c:pt>
                <c:pt idx="3052">
                  <c:v>948</c:v>
                </c:pt>
                <c:pt idx="3053">
                  <c:v>947</c:v>
                </c:pt>
                <c:pt idx="3054">
                  <c:v>946</c:v>
                </c:pt>
                <c:pt idx="3055">
                  <c:v>945</c:v>
                </c:pt>
                <c:pt idx="3056">
                  <c:v>944</c:v>
                </c:pt>
                <c:pt idx="3057">
                  <c:v>943</c:v>
                </c:pt>
                <c:pt idx="3058">
                  <c:v>942</c:v>
                </c:pt>
                <c:pt idx="3059">
                  <c:v>941</c:v>
                </c:pt>
                <c:pt idx="3060">
                  <c:v>940</c:v>
                </c:pt>
                <c:pt idx="3061">
                  <c:v>939</c:v>
                </c:pt>
                <c:pt idx="3062">
                  <c:v>938</c:v>
                </c:pt>
                <c:pt idx="3063">
                  <c:v>937</c:v>
                </c:pt>
                <c:pt idx="3064">
                  <c:v>936</c:v>
                </c:pt>
                <c:pt idx="3065">
                  <c:v>935</c:v>
                </c:pt>
                <c:pt idx="3066">
                  <c:v>934</c:v>
                </c:pt>
                <c:pt idx="3067">
                  <c:v>933</c:v>
                </c:pt>
                <c:pt idx="3068">
                  <c:v>932</c:v>
                </c:pt>
                <c:pt idx="3069">
                  <c:v>931</c:v>
                </c:pt>
                <c:pt idx="3070">
                  <c:v>930</c:v>
                </c:pt>
                <c:pt idx="3071">
                  <c:v>929</c:v>
                </c:pt>
                <c:pt idx="3072">
                  <c:v>928</c:v>
                </c:pt>
                <c:pt idx="3073">
                  <c:v>927</c:v>
                </c:pt>
                <c:pt idx="3074">
                  <c:v>926</c:v>
                </c:pt>
                <c:pt idx="3075">
                  <c:v>925</c:v>
                </c:pt>
                <c:pt idx="3076">
                  <c:v>924</c:v>
                </c:pt>
                <c:pt idx="3077">
                  <c:v>923</c:v>
                </c:pt>
                <c:pt idx="3078">
                  <c:v>922</c:v>
                </c:pt>
                <c:pt idx="3079">
                  <c:v>921</c:v>
                </c:pt>
                <c:pt idx="3080">
                  <c:v>920</c:v>
                </c:pt>
                <c:pt idx="3081">
                  <c:v>919</c:v>
                </c:pt>
                <c:pt idx="3082">
                  <c:v>918</c:v>
                </c:pt>
                <c:pt idx="3083">
                  <c:v>917</c:v>
                </c:pt>
                <c:pt idx="3084">
                  <c:v>916</c:v>
                </c:pt>
                <c:pt idx="3085">
                  <c:v>915</c:v>
                </c:pt>
                <c:pt idx="3086">
                  <c:v>914</c:v>
                </c:pt>
                <c:pt idx="3087">
                  <c:v>913</c:v>
                </c:pt>
                <c:pt idx="3088">
                  <c:v>912</c:v>
                </c:pt>
                <c:pt idx="3089">
                  <c:v>911</c:v>
                </c:pt>
                <c:pt idx="3090">
                  <c:v>910</c:v>
                </c:pt>
                <c:pt idx="3091">
                  <c:v>909</c:v>
                </c:pt>
                <c:pt idx="3092">
                  <c:v>908</c:v>
                </c:pt>
                <c:pt idx="3093">
                  <c:v>907</c:v>
                </c:pt>
                <c:pt idx="3094">
                  <c:v>906</c:v>
                </c:pt>
                <c:pt idx="3095">
                  <c:v>905</c:v>
                </c:pt>
                <c:pt idx="3096">
                  <c:v>904</c:v>
                </c:pt>
                <c:pt idx="3097">
                  <c:v>903</c:v>
                </c:pt>
                <c:pt idx="3098">
                  <c:v>902</c:v>
                </c:pt>
                <c:pt idx="3099">
                  <c:v>901</c:v>
                </c:pt>
                <c:pt idx="3100">
                  <c:v>900</c:v>
                </c:pt>
                <c:pt idx="3101">
                  <c:v>899</c:v>
                </c:pt>
                <c:pt idx="3102">
                  <c:v>898</c:v>
                </c:pt>
                <c:pt idx="3103">
                  <c:v>897</c:v>
                </c:pt>
                <c:pt idx="3104">
                  <c:v>896</c:v>
                </c:pt>
                <c:pt idx="3105">
                  <c:v>895</c:v>
                </c:pt>
                <c:pt idx="3106">
                  <c:v>894</c:v>
                </c:pt>
                <c:pt idx="3107">
                  <c:v>893</c:v>
                </c:pt>
                <c:pt idx="3108">
                  <c:v>892</c:v>
                </c:pt>
                <c:pt idx="3109">
                  <c:v>891</c:v>
                </c:pt>
                <c:pt idx="3110">
                  <c:v>890</c:v>
                </c:pt>
                <c:pt idx="3111">
                  <c:v>889</c:v>
                </c:pt>
                <c:pt idx="3112">
                  <c:v>888</c:v>
                </c:pt>
                <c:pt idx="3113">
                  <c:v>887</c:v>
                </c:pt>
                <c:pt idx="3114">
                  <c:v>886</c:v>
                </c:pt>
                <c:pt idx="3115">
                  <c:v>885</c:v>
                </c:pt>
                <c:pt idx="3116">
                  <c:v>884</c:v>
                </c:pt>
                <c:pt idx="3117">
                  <c:v>883</c:v>
                </c:pt>
                <c:pt idx="3118">
                  <c:v>882</c:v>
                </c:pt>
                <c:pt idx="3119">
                  <c:v>881</c:v>
                </c:pt>
                <c:pt idx="3120">
                  <c:v>880</c:v>
                </c:pt>
                <c:pt idx="3121">
                  <c:v>879</c:v>
                </c:pt>
                <c:pt idx="3122">
                  <c:v>878</c:v>
                </c:pt>
                <c:pt idx="3123">
                  <c:v>877</c:v>
                </c:pt>
                <c:pt idx="3124">
                  <c:v>876</c:v>
                </c:pt>
                <c:pt idx="3125">
                  <c:v>875</c:v>
                </c:pt>
                <c:pt idx="3126">
                  <c:v>874</c:v>
                </c:pt>
                <c:pt idx="3127">
                  <c:v>873</c:v>
                </c:pt>
                <c:pt idx="3128">
                  <c:v>872</c:v>
                </c:pt>
                <c:pt idx="3129">
                  <c:v>871</c:v>
                </c:pt>
                <c:pt idx="3130">
                  <c:v>870</c:v>
                </c:pt>
                <c:pt idx="3131">
                  <c:v>869</c:v>
                </c:pt>
                <c:pt idx="3132">
                  <c:v>868</c:v>
                </c:pt>
                <c:pt idx="3133">
                  <c:v>867</c:v>
                </c:pt>
                <c:pt idx="3134">
                  <c:v>866</c:v>
                </c:pt>
                <c:pt idx="3135">
                  <c:v>865</c:v>
                </c:pt>
                <c:pt idx="3136">
                  <c:v>864</c:v>
                </c:pt>
                <c:pt idx="3137">
                  <c:v>863</c:v>
                </c:pt>
                <c:pt idx="3138">
                  <c:v>862</c:v>
                </c:pt>
                <c:pt idx="3139">
                  <c:v>861</c:v>
                </c:pt>
                <c:pt idx="3140">
                  <c:v>860</c:v>
                </c:pt>
                <c:pt idx="3141">
                  <c:v>859</c:v>
                </c:pt>
                <c:pt idx="3142">
                  <c:v>858</c:v>
                </c:pt>
                <c:pt idx="3143">
                  <c:v>857</c:v>
                </c:pt>
                <c:pt idx="3144">
                  <c:v>856</c:v>
                </c:pt>
                <c:pt idx="3145">
                  <c:v>855</c:v>
                </c:pt>
                <c:pt idx="3146">
                  <c:v>854</c:v>
                </c:pt>
                <c:pt idx="3147">
                  <c:v>853</c:v>
                </c:pt>
                <c:pt idx="3148">
                  <c:v>852</c:v>
                </c:pt>
                <c:pt idx="3149">
                  <c:v>851</c:v>
                </c:pt>
                <c:pt idx="3150">
                  <c:v>850</c:v>
                </c:pt>
                <c:pt idx="3151">
                  <c:v>849</c:v>
                </c:pt>
                <c:pt idx="3152">
                  <c:v>848</c:v>
                </c:pt>
                <c:pt idx="3153">
                  <c:v>847</c:v>
                </c:pt>
                <c:pt idx="3154">
                  <c:v>846</c:v>
                </c:pt>
                <c:pt idx="3155">
                  <c:v>845</c:v>
                </c:pt>
                <c:pt idx="3156">
                  <c:v>844</c:v>
                </c:pt>
                <c:pt idx="3157">
                  <c:v>843</c:v>
                </c:pt>
                <c:pt idx="3158">
                  <c:v>842</c:v>
                </c:pt>
                <c:pt idx="3159">
                  <c:v>841</c:v>
                </c:pt>
                <c:pt idx="3160">
                  <c:v>840</c:v>
                </c:pt>
                <c:pt idx="3161">
                  <c:v>839</c:v>
                </c:pt>
                <c:pt idx="3162">
                  <c:v>838</c:v>
                </c:pt>
                <c:pt idx="3163">
                  <c:v>837</c:v>
                </c:pt>
                <c:pt idx="3164">
                  <c:v>836</c:v>
                </c:pt>
                <c:pt idx="3165">
                  <c:v>835</c:v>
                </c:pt>
                <c:pt idx="3166">
                  <c:v>834</c:v>
                </c:pt>
                <c:pt idx="3167">
                  <c:v>833</c:v>
                </c:pt>
                <c:pt idx="3168">
                  <c:v>832</c:v>
                </c:pt>
                <c:pt idx="3169">
                  <c:v>831</c:v>
                </c:pt>
                <c:pt idx="3170">
                  <c:v>830</c:v>
                </c:pt>
                <c:pt idx="3171">
                  <c:v>829</c:v>
                </c:pt>
                <c:pt idx="3172">
                  <c:v>828</c:v>
                </c:pt>
                <c:pt idx="3173">
                  <c:v>827</c:v>
                </c:pt>
                <c:pt idx="3174">
                  <c:v>826</c:v>
                </c:pt>
                <c:pt idx="3175">
                  <c:v>825</c:v>
                </c:pt>
                <c:pt idx="3176">
                  <c:v>824</c:v>
                </c:pt>
                <c:pt idx="3177">
                  <c:v>823</c:v>
                </c:pt>
                <c:pt idx="3178">
                  <c:v>822</c:v>
                </c:pt>
                <c:pt idx="3179">
                  <c:v>821</c:v>
                </c:pt>
                <c:pt idx="3180">
                  <c:v>820</c:v>
                </c:pt>
                <c:pt idx="3181">
                  <c:v>819</c:v>
                </c:pt>
                <c:pt idx="3182">
                  <c:v>818</c:v>
                </c:pt>
                <c:pt idx="3183">
                  <c:v>817</c:v>
                </c:pt>
                <c:pt idx="3184">
                  <c:v>816</c:v>
                </c:pt>
                <c:pt idx="3185">
                  <c:v>815</c:v>
                </c:pt>
                <c:pt idx="3186">
                  <c:v>814</c:v>
                </c:pt>
                <c:pt idx="3187">
                  <c:v>813</c:v>
                </c:pt>
                <c:pt idx="3188">
                  <c:v>812</c:v>
                </c:pt>
                <c:pt idx="3189">
                  <c:v>811</c:v>
                </c:pt>
                <c:pt idx="3190">
                  <c:v>810</c:v>
                </c:pt>
                <c:pt idx="3191">
                  <c:v>809</c:v>
                </c:pt>
                <c:pt idx="3192">
                  <c:v>808</c:v>
                </c:pt>
                <c:pt idx="3193">
                  <c:v>807</c:v>
                </c:pt>
                <c:pt idx="3194">
                  <c:v>806</c:v>
                </c:pt>
                <c:pt idx="3195">
                  <c:v>805</c:v>
                </c:pt>
                <c:pt idx="3196">
                  <c:v>804</c:v>
                </c:pt>
                <c:pt idx="3197">
                  <c:v>803</c:v>
                </c:pt>
                <c:pt idx="3198">
                  <c:v>802</c:v>
                </c:pt>
                <c:pt idx="3199">
                  <c:v>801</c:v>
                </c:pt>
                <c:pt idx="3200">
                  <c:v>800</c:v>
                </c:pt>
                <c:pt idx="3201">
                  <c:v>799</c:v>
                </c:pt>
                <c:pt idx="3202">
                  <c:v>798</c:v>
                </c:pt>
                <c:pt idx="3203">
                  <c:v>797</c:v>
                </c:pt>
                <c:pt idx="3204">
                  <c:v>796</c:v>
                </c:pt>
                <c:pt idx="3205">
                  <c:v>795</c:v>
                </c:pt>
                <c:pt idx="3206">
                  <c:v>794</c:v>
                </c:pt>
                <c:pt idx="3207">
                  <c:v>793</c:v>
                </c:pt>
                <c:pt idx="3208">
                  <c:v>792</c:v>
                </c:pt>
                <c:pt idx="3209">
                  <c:v>791</c:v>
                </c:pt>
                <c:pt idx="3210">
                  <c:v>790</c:v>
                </c:pt>
                <c:pt idx="3211">
                  <c:v>789</c:v>
                </c:pt>
                <c:pt idx="3212">
                  <c:v>788</c:v>
                </c:pt>
                <c:pt idx="3213">
                  <c:v>787</c:v>
                </c:pt>
                <c:pt idx="3214">
                  <c:v>786</c:v>
                </c:pt>
                <c:pt idx="3215">
                  <c:v>785</c:v>
                </c:pt>
                <c:pt idx="3216">
                  <c:v>784</c:v>
                </c:pt>
                <c:pt idx="3217">
                  <c:v>783</c:v>
                </c:pt>
                <c:pt idx="3218">
                  <c:v>782</c:v>
                </c:pt>
                <c:pt idx="3219">
                  <c:v>781</c:v>
                </c:pt>
                <c:pt idx="3220">
                  <c:v>780</c:v>
                </c:pt>
                <c:pt idx="3221">
                  <c:v>779</c:v>
                </c:pt>
                <c:pt idx="3222">
                  <c:v>778</c:v>
                </c:pt>
                <c:pt idx="3223">
                  <c:v>777</c:v>
                </c:pt>
                <c:pt idx="3224">
                  <c:v>776</c:v>
                </c:pt>
                <c:pt idx="3225">
                  <c:v>775</c:v>
                </c:pt>
                <c:pt idx="3226">
                  <c:v>774</c:v>
                </c:pt>
                <c:pt idx="3227">
                  <c:v>773</c:v>
                </c:pt>
                <c:pt idx="3228">
                  <c:v>772</c:v>
                </c:pt>
                <c:pt idx="3229">
                  <c:v>771</c:v>
                </c:pt>
                <c:pt idx="3230">
                  <c:v>770</c:v>
                </c:pt>
                <c:pt idx="3231">
                  <c:v>769</c:v>
                </c:pt>
                <c:pt idx="3232">
                  <c:v>768</c:v>
                </c:pt>
                <c:pt idx="3233">
                  <c:v>767</c:v>
                </c:pt>
                <c:pt idx="3234">
                  <c:v>766</c:v>
                </c:pt>
                <c:pt idx="3235">
                  <c:v>765</c:v>
                </c:pt>
                <c:pt idx="3236">
                  <c:v>764</c:v>
                </c:pt>
                <c:pt idx="3237">
                  <c:v>763</c:v>
                </c:pt>
                <c:pt idx="3238">
                  <c:v>762</c:v>
                </c:pt>
                <c:pt idx="3239">
                  <c:v>761</c:v>
                </c:pt>
                <c:pt idx="3240">
                  <c:v>760</c:v>
                </c:pt>
                <c:pt idx="3241">
                  <c:v>759</c:v>
                </c:pt>
                <c:pt idx="3242">
                  <c:v>758</c:v>
                </c:pt>
                <c:pt idx="3243">
                  <c:v>757</c:v>
                </c:pt>
                <c:pt idx="3244">
                  <c:v>756</c:v>
                </c:pt>
                <c:pt idx="3245">
                  <c:v>755</c:v>
                </c:pt>
                <c:pt idx="3246">
                  <c:v>754</c:v>
                </c:pt>
                <c:pt idx="3247">
                  <c:v>753</c:v>
                </c:pt>
                <c:pt idx="3248">
                  <c:v>752</c:v>
                </c:pt>
                <c:pt idx="3249">
                  <c:v>751</c:v>
                </c:pt>
                <c:pt idx="3250">
                  <c:v>750</c:v>
                </c:pt>
                <c:pt idx="3251">
                  <c:v>749</c:v>
                </c:pt>
                <c:pt idx="3252">
                  <c:v>748</c:v>
                </c:pt>
                <c:pt idx="3253">
                  <c:v>747</c:v>
                </c:pt>
                <c:pt idx="3254">
                  <c:v>746</c:v>
                </c:pt>
                <c:pt idx="3255">
                  <c:v>745</c:v>
                </c:pt>
                <c:pt idx="3256">
                  <c:v>744</c:v>
                </c:pt>
                <c:pt idx="3257">
                  <c:v>743</c:v>
                </c:pt>
                <c:pt idx="3258">
                  <c:v>742</c:v>
                </c:pt>
                <c:pt idx="3259">
                  <c:v>741</c:v>
                </c:pt>
                <c:pt idx="3260">
                  <c:v>740</c:v>
                </c:pt>
                <c:pt idx="3261">
                  <c:v>739</c:v>
                </c:pt>
                <c:pt idx="3262">
                  <c:v>738</c:v>
                </c:pt>
                <c:pt idx="3263">
                  <c:v>737</c:v>
                </c:pt>
                <c:pt idx="3264">
                  <c:v>736</c:v>
                </c:pt>
                <c:pt idx="3265">
                  <c:v>735</c:v>
                </c:pt>
                <c:pt idx="3266">
                  <c:v>734</c:v>
                </c:pt>
                <c:pt idx="3267">
                  <c:v>733</c:v>
                </c:pt>
                <c:pt idx="3268">
                  <c:v>732</c:v>
                </c:pt>
                <c:pt idx="3269">
                  <c:v>731</c:v>
                </c:pt>
                <c:pt idx="3270">
                  <c:v>730</c:v>
                </c:pt>
                <c:pt idx="3271">
                  <c:v>729</c:v>
                </c:pt>
                <c:pt idx="3272">
                  <c:v>728</c:v>
                </c:pt>
                <c:pt idx="3273">
                  <c:v>727</c:v>
                </c:pt>
                <c:pt idx="3274">
                  <c:v>726</c:v>
                </c:pt>
                <c:pt idx="3275">
                  <c:v>725</c:v>
                </c:pt>
                <c:pt idx="3276">
                  <c:v>724</c:v>
                </c:pt>
                <c:pt idx="3277">
                  <c:v>723</c:v>
                </c:pt>
                <c:pt idx="3278">
                  <c:v>722</c:v>
                </c:pt>
                <c:pt idx="3279">
                  <c:v>721</c:v>
                </c:pt>
                <c:pt idx="3280">
                  <c:v>720</c:v>
                </c:pt>
                <c:pt idx="3281">
                  <c:v>719</c:v>
                </c:pt>
                <c:pt idx="3282">
                  <c:v>718</c:v>
                </c:pt>
                <c:pt idx="3283">
                  <c:v>717</c:v>
                </c:pt>
                <c:pt idx="3284">
                  <c:v>716</c:v>
                </c:pt>
                <c:pt idx="3285">
                  <c:v>715</c:v>
                </c:pt>
                <c:pt idx="3286">
                  <c:v>714</c:v>
                </c:pt>
                <c:pt idx="3287">
                  <c:v>713</c:v>
                </c:pt>
                <c:pt idx="3288">
                  <c:v>712</c:v>
                </c:pt>
                <c:pt idx="3289">
                  <c:v>711</c:v>
                </c:pt>
                <c:pt idx="3290">
                  <c:v>710</c:v>
                </c:pt>
                <c:pt idx="3291">
                  <c:v>709</c:v>
                </c:pt>
                <c:pt idx="3292">
                  <c:v>708</c:v>
                </c:pt>
                <c:pt idx="3293">
                  <c:v>707</c:v>
                </c:pt>
                <c:pt idx="3294">
                  <c:v>706</c:v>
                </c:pt>
                <c:pt idx="3295">
                  <c:v>705</c:v>
                </c:pt>
                <c:pt idx="3296">
                  <c:v>704</c:v>
                </c:pt>
                <c:pt idx="3297">
                  <c:v>703</c:v>
                </c:pt>
                <c:pt idx="3298">
                  <c:v>702</c:v>
                </c:pt>
                <c:pt idx="3299">
                  <c:v>701</c:v>
                </c:pt>
                <c:pt idx="3300">
                  <c:v>700</c:v>
                </c:pt>
                <c:pt idx="3301">
                  <c:v>699</c:v>
                </c:pt>
                <c:pt idx="3302">
                  <c:v>698</c:v>
                </c:pt>
                <c:pt idx="3303">
                  <c:v>697</c:v>
                </c:pt>
                <c:pt idx="3304">
                  <c:v>696</c:v>
                </c:pt>
                <c:pt idx="3305">
                  <c:v>695</c:v>
                </c:pt>
                <c:pt idx="3306">
                  <c:v>694</c:v>
                </c:pt>
                <c:pt idx="3307">
                  <c:v>693</c:v>
                </c:pt>
                <c:pt idx="3308">
                  <c:v>692</c:v>
                </c:pt>
                <c:pt idx="3309">
                  <c:v>691</c:v>
                </c:pt>
                <c:pt idx="3310">
                  <c:v>690</c:v>
                </c:pt>
                <c:pt idx="3311">
                  <c:v>689</c:v>
                </c:pt>
                <c:pt idx="3312">
                  <c:v>688</c:v>
                </c:pt>
                <c:pt idx="3313">
                  <c:v>687</c:v>
                </c:pt>
                <c:pt idx="3314">
                  <c:v>686</c:v>
                </c:pt>
                <c:pt idx="3315">
                  <c:v>685</c:v>
                </c:pt>
                <c:pt idx="3316">
                  <c:v>684</c:v>
                </c:pt>
                <c:pt idx="3317">
                  <c:v>683</c:v>
                </c:pt>
                <c:pt idx="3318">
                  <c:v>682</c:v>
                </c:pt>
                <c:pt idx="3319">
                  <c:v>681</c:v>
                </c:pt>
                <c:pt idx="3320">
                  <c:v>680</c:v>
                </c:pt>
                <c:pt idx="3321">
                  <c:v>679</c:v>
                </c:pt>
                <c:pt idx="3322">
                  <c:v>678</c:v>
                </c:pt>
                <c:pt idx="3323">
                  <c:v>677</c:v>
                </c:pt>
                <c:pt idx="3324">
                  <c:v>676</c:v>
                </c:pt>
                <c:pt idx="3325">
                  <c:v>675</c:v>
                </c:pt>
                <c:pt idx="3326">
                  <c:v>674</c:v>
                </c:pt>
                <c:pt idx="3327">
                  <c:v>673</c:v>
                </c:pt>
                <c:pt idx="3328">
                  <c:v>672</c:v>
                </c:pt>
                <c:pt idx="3329">
                  <c:v>671</c:v>
                </c:pt>
                <c:pt idx="3330">
                  <c:v>670</c:v>
                </c:pt>
                <c:pt idx="3331">
                  <c:v>669</c:v>
                </c:pt>
                <c:pt idx="3332">
                  <c:v>668</c:v>
                </c:pt>
                <c:pt idx="3333">
                  <c:v>667</c:v>
                </c:pt>
                <c:pt idx="3334">
                  <c:v>666</c:v>
                </c:pt>
                <c:pt idx="3335">
                  <c:v>665</c:v>
                </c:pt>
                <c:pt idx="3336">
                  <c:v>664</c:v>
                </c:pt>
                <c:pt idx="3337">
                  <c:v>663</c:v>
                </c:pt>
                <c:pt idx="3338">
                  <c:v>662</c:v>
                </c:pt>
                <c:pt idx="3339">
                  <c:v>661</c:v>
                </c:pt>
                <c:pt idx="3340">
                  <c:v>660</c:v>
                </c:pt>
                <c:pt idx="3341">
                  <c:v>659</c:v>
                </c:pt>
                <c:pt idx="3342">
                  <c:v>658</c:v>
                </c:pt>
                <c:pt idx="3343">
                  <c:v>657</c:v>
                </c:pt>
                <c:pt idx="3344">
                  <c:v>656</c:v>
                </c:pt>
                <c:pt idx="3345">
                  <c:v>655</c:v>
                </c:pt>
                <c:pt idx="3346">
                  <c:v>654</c:v>
                </c:pt>
                <c:pt idx="3347">
                  <c:v>653</c:v>
                </c:pt>
                <c:pt idx="3348">
                  <c:v>652</c:v>
                </c:pt>
                <c:pt idx="3349">
                  <c:v>651</c:v>
                </c:pt>
                <c:pt idx="3350">
                  <c:v>650</c:v>
                </c:pt>
                <c:pt idx="3351">
                  <c:v>649</c:v>
                </c:pt>
                <c:pt idx="3352">
                  <c:v>648</c:v>
                </c:pt>
                <c:pt idx="3353">
                  <c:v>647</c:v>
                </c:pt>
                <c:pt idx="3354">
                  <c:v>646</c:v>
                </c:pt>
                <c:pt idx="3355">
                  <c:v>645</c:v>
                </c:pt>
                <c:pt idx="3356">
                  <c:v>644</c:v>
                </c:pt>
                <c:pt idx="3357">
                  <c:v>643</c:v>
                </c:pt>
                <c:pt idx="3358">
                  <c:v>642</c:v>
                </c:pt>
                <c:pt idx="3359">
                  <c:v>641</c:v>
                </c:pt>
                <c:pt idx="3360">
                  <c:v>640</c:v>
                </c:pt>
                <c:pt idx="3361">
                  <c:v>639</c:v>
                </c:pt>
                <c:pt idx="3362">
                  <c:v>638</c:v>
                </c:pt>
                <c:pt idx="3363">
                  <c:v>637</c:v>
                </c:pt>
                <c:pt idx="3364">
                  <c:v>636</c:v>
                </c:pt>
                <c:pt idx="3365">
                  <c:v>635</c:v>
                </c:pt>
                <c:pt idx="3366">
                  <c:v>634</c:v>
                </c:pt>
                <c:pt idx="3367">
                  <c:v>633</c:v>
                </c:pt>
                <c:pt idx="3368">
                  <c:v>632</c:v>
                </c:pt>
                <c:pt idx="3369">
                  <c:v>631</c:v>
                </c:pt>
                <c:pt idx="3370">
                  <c:v>630</c:v>
                </c:pt>
                <c:pt idx="3371">
                  <c:v>629</c:v>
                </c:pt>
                <c:pt idx="3372">
                  <c:v>628</c:v>
                </c:pt>
                <c:pt idx="3373">
                  <c:v>627</c:v>
                </c:pt>
                <c:pt idx="3374">
                  <c:v>626</c:v>
                </c:pt>
                <c:pt idx="3375">
                  <c:v>625</c:v>
                </c:pt>
                <c:pt idx="3376">
                  <c:v>624</c:v>
                </c:pt>
                <c:pt idx="3377">
                  <c:v>623</c:v>
                </c:pt>
                <c:pt idx="3378">
                  <c:v>622</c:v>
                </c:pt>
                <c:pt idx="3379">
                  <c:v>621</c:v>
                </c:pt>
                <c:pt idx="3380">
                  <c:v>620</c:v>
                </c:pt>
                <c:pt idx="3381">
                  <c:v>619</c:v>
                </c:pt>
                <c:pt idx="3382">
                  <c:v>618</c:v>
                </c:pt>
                <c:pt idx="3383">
                  <c:v>617</c:v>
                </c:pt>
                <c:pt idx="3384">
                  <c:v>616</c:v>
                </c:pt>
                <c:pt idx="3385">
                  <c:v>615</c:v>
                </c:pt>
                <c:pt idx="3386">
                  <c:v>614</c:v>
                </c:pt>
                <c:pt idx="3387">
                  <c:v>613</c:v>
                </c:pt>
                <c:pt idx="3388">
                  <c:v>612</c:v>
                </c:pt>
                <c:pt idx="3389">
                  <c:v>611</c:v>
                </c:pt>
                <c:pt idx="3390">
                  <c:v>610</c:v>
                </c:pt>
                <c:pt idx="3391">
                  <c:v>609</c:v>
                </c:pt>
                <c:pt idx="3392">
                  <c:v>608</c:v>
                </c:pt>
                <c:pt idx="3393">
                  <c:v>607</c:v>
                </c:pt>
                <c:pt idx="3394">
                  <c:v>606</c:v>
                </c:pt>
                <c:pt idx="3395">
                  <c:v>605</c:v>
                </c:pt>
                <c:pt idx="3396">
                  <c:v>604</c:v>
                </c:pt>
                <c:pt idx="3397">
                  <c:v>603</c:v>
                </c:pt>
                <c:pt idx="3398">
                  <c:v>602</c:v>
                </c:pt>
                <c:pt idx="3399">
                  <c:v>601</c:v>
                </c:pt>
                <c:pt idx="3400">
                  <c:v>600</c:v>
                </c:pt>
                <c:pt idx="3401">
                  <c:v>599</c:v>
                </c:pt>
                <c:pt idx="3402">
                  <c:v>598</c:v>
                </c:pt>
                <c:pt idx="3403">
                  <c:v>597</c:v>
                </c:pt>
                <c:pt idx="3404">
                  <c:v>596</c:v>
                </c:pt>
                <c:pt idx="3405">
                  <c:v>595</c:v>
                </c:pt>
                <c:pt idx="3406">
                  <c:v>594</c:v>
                </c:pt>
                <c:pt idx="3407">
                  <c:v>593</c:v>
                </c:pt>
                <c:pt idx="3408">
                  <c:v>592</c:v>
                </c:pt>
                <c:pt idx="3409">
                  <c:v>591</c:v>
                </c:pt>
                <c:pt idx="3410">
                  <c:v>590</c:v>
                </c:pt>
                <c:pt idx="3411">
                  <c:v>589</c:v>
                </c:pt>
                <c:pt idx="3412">
                  <c:v>588</c:v>
                </c:pt>
                <c:pt idx="3413">
                  <c:v>587</c:v>
                </c:pt>
                <c:pt idx="3414">
                  <c:v>586</c:v>
                </c:pt>
                <c:pt idx="3415">
                  <c:v>585</c:v>
                </c:pt>
                <c:pt idx="3416">
                  <c:v>584</c:v>
                </c:pt>
                <c:pt idx="3417">
                  <c:v>583</c:v>
                </c:pt>
                <c:pt idx="3418">
                  <c:v>582</c:v>
                </c:pt>
                <c:pt idx="3419">
                  <c:v>581</c:v>
                </c:pt>
                <c:pt idx="3420">
                  <c:v>580</c:v>
                </c:pt>
                <c:pt idx="3421">
                  <c:v>579</c:v>
                </c:pt>
                <c:pt idx="3422">
                  <c:v>578</c:v>
                </c:pt>
                <c:pt idx="3423">
                  <c:v>577</c:v>
                </c:pt>
                <c:pt idx="3424">
                  <c:v>576</c:v>
                </c:pt>
                <c:pt idx="3425">
                  <c:v>575</c:v>
                </c:pt>
                <c:pt idx="3426">
                  <c:v>574</c:v>
                </c:pt>
                <c:pt idx="3427">
                  <c:v>573</c:v>
                </c:pt>
                <c:pt idx="3428">
                  <c:v>572</c:v>
                </c:pt>
                <c:pt idx="3429">
                  <c:v>571</c:v>
                </c:pt>
                <c:pt idx="3430">
                  <c:v>570</c:v>
                </c:pt>
                <c:pt idx="3431">
                  <c:v>569</c:v>
                </c:pt>
                <c:pt idx="3432">
                  <c:v>568</c:v>
                </c:pt>
                <c:pt idx="3433">
                  <c:v>567</c:v>
                </c:pt>
                <c:pt idx="3434">
                  <c:v>566</c:v>
                </c:pt>
                <c:pt idx="3435">
                  <c:v>565</c:v>
                </c:pt>
                <c:pt idx="3436">
                  <c:v>564</c:v>
                </c:pt>
                <c:pt idx="3437">
                  <c:v>563</c:v>
                </c:pt>
                <c:pt idx="3438">
                  <c:v>562</c:v>
                </c:pt>
                <c:pt idx="3439">
                  <c:v>561</c:v>
                </c:pt>
                <c:pt idx="3440">
                  <c:v>560</c:v>
                </c:pt>
                <c:pt idx="3441">
                  <c:v>559</c:v>
                </c:pt>
                <c:pt idx="3442">
                  <c:v>558</c:v>
                </c:pt>
                <c:pt idx="3443">
                  <c:v>557</c:v>
                </c:pt>
                <c:pt idx="3444">
                  <c:v>556</c:v>
                </c:pt>
                <c:pt idx="3445">
                  <c:v>555</c:v>
                </c:pt>
                <c:pt idx="3446">
                  <c:v>554</c:v>
                </c:pt>
                <c:pt idx="3447">
                  <c:v>553</c:v>
                </c:pt>
                <c:pt idx="3448">
                  <c:v>552</c:v>
                </c:pt>
                <c:pt idx="3449">
                  <c:v>551</c:v>
                </c:pt>
                <c:pt idx="3450">
                  <c:v>550</c:v>
                </c:pt>
                <c:pt idx="3451">
                  <c:v>549</c:v>
                </c:pt>
                <c:pt idx="3452">
                  <c:v>548</c:v>
                </c:pt>
                <c:pt idx="3453">
                  <c:v>547</c:v>
                </c:pt>
                <c:pt idx="3454">
                  <c:v>546</c:v>
                </c:pt>
                <c:pt idx="3455">
                  <c:v>545</c:v>
                </c:pt>
                <c:pt idx="3456">
                  <c:v>544</c:v>
                </c:pt>
                <c:pt idx="3457">
                  <c:v>543</c:v>
                </c:pt>
                <c:pt idx="3458">
                  <c:v>542</c:v>
                </c:pt>
                <c:pt idx="3459">
                  <c:v>541</c:v>
                </c:pt>
                <c:pt idx="3460">
                  <c:v>540</c:v>
                </c:pt>
                <c:pt idx="3461">
                  <c:v>539</c:v>
                </c:pt>
                <c:pt idx="3462">
                  <c:v>538</c:v>
                </c:pt>
                <c:pt idx="3463">
                  <c:v>537</c:v>
                </c:pt>
                <c:pt idx="3464">
                  <c:v>536</c:v>
                </c:pt>
                <c:pt idx="3465">
                  <c:v>535</c:v>
                </c:pt>
                <c:pt idx="3466">
                  <c:v>534</c:v>
                </c:pt>
                <c:pt idx="3467">
                  <c:v>533</c:v>
                </c:pt>
                <c:pt idx="3468">
                  <c:v>532</c:v>
                </c:pt>
                <c:pt idx="3469">
                  <c:v>531</c:v>
                </c:pt>
                <c:pt idx="3470">
                  <c:v>530</c:v>
                </c:pt>
                <c:pt idx="3471">
                  <c:v>529</c:v>
                </c:pt>
                <c:pt idx="3472">
                  <c:v>528</c:v>
                </c:pt>
                <c:pt idx="3473">
                  <c:v>527</c:v>
                </c:pt>
                <c:pt idx="3474">
                  <c:v>526</c:v>
                </c:pt>
                <c:pt idx="3475">
                  <c:v>525</c:v>
                </c:pt>
                <c:pt idx="3476">
                  <c:v>524</c:v>
                </c:pt>
                <c:pt idx="3477">
                  <c:v>523</c:v>
                </c:pt>
                <c:pt idx="3478">
                  <c:v>522</c:v>
                </c:pt>
                <c:pt idx="3479">
                  <c:v>521</c:v>
                </c:pt>
                <c:pt idx="3480">
                  <c:v>520</c:v>
                </c:pt>
                <c:pt idx="3481">
                  <c:v>519</c:v>
                </c:pt>
                <c:pt idx="3482">
                  <c:v>518</c:v>
                </c:pt>
                <c:pt idx="3483">
                  <c:v>517</c:v>
                </c:pt>
                <c:pt idx="3484">
                  <c:v>516</c:v>
                </c:pt>
                <c:pt idx="3485">
                  <c:v>515</c:v>
                </c:pt>
                <c:pt idx="3486">
                  <c:v>514</c:v>
                </c:pt>
                <c:pt idx="3487">
                  <c:v>513</c:v>
                </c:pt>
                <c:pt idx="3488">
                  <c:v>512</c:v>
                </c:pt>
                <c:pt idx="3489">
                  <c:v>511</c:v>
                </c:pt>
                <c:pt idx="3490">
                  <c:v>510</c:v>
                </c:pt>
                <c:pt idx="3491">
                  <c:v>509</c:v>
                </c:pt>
                <c:pt idx="3492">
                  <c:v>508</c:v>
                </c:pt>
                <c:pt idx="3493">
                  <c:v>507</c:v>
                </c:pt>
                <c:pt idx="3494">
                  <c:v>506</c:v>
                </c:pt>
                <c:pt idx="3495">
                  <c:v>505</c:v>
                </c:pt>
                <c:pt idx="3496">
                  <c:v>504</c:v>
                </c:pt>
                <c:pt idx="3497">
                  <c:v>503</c:v>
                </c:pt>
                <c:pt idx="3498">
                  <c:v>502</c:v>
                </c:pt>
                <c:pt idx="3499">
                  <c:v>501</c:v>
                </c:pt>
                <c:pt idx="3500">
                  <c:v>500</c:v>
                </c:pt>
                <c:pt idx="3501">
                  <c:v>499</c:v>
                </c:pt>
                <c:pt idx="3502">
                  <c:v>498</c:v>
                </c:pt>
                <c:pt idx="3503">
                  <c:v>497</c:v>
                </c:pt>
                <c:pt idx="3504">
                  <c:v>496</c:v>
                </c:pt>
                <c:pt idx="3505">
                  <c:v>495</c:v>
                </c:pt>
                <c:pt idx="3506">
                  <c:v>494</c:v>
                </c:pt>
                <c:pt idx="3507">
                  <c:v>493</c:v>
                </c:pt>
                <c:pt idx="3508">
                  <c:v>492</c:v>
                </c:pt>
                <c:pt idx="3509">
                  <c:v>491</c:v>
                </c:pt>
                <c:pt idx="3510">
                  <c:v>490</c:v>
                </c:pt>
                <c:pt idx="3511">
                  <c:v>489</c:v>
                </c:pt>
                <c:pt idx="3512">
                  <c:v>488</c:v>
                </c:pt>
                <c:pt idx="3513">
                  <c:v>487</c:v>
                </c:pt>
                <c:pt idx="3514">
                  <c:v>486</c:v>
                </c:pt>
                <c:pt idx="3515">
                  <c:v>485</c:v>
                </c:pt>
                <c:pt idx="3516">
                  <c:v>484</c:v>
                </c:pt>
                <c:pt idx="3517">
                  <c:v>483</c:v>
                </c:pt>
                <c:pt idx="3518">
                  <c:v>482</c:v>
                </c:pt>
                <c:pt idx="3519">
                  <c:v>481</c:v>
                </c:pt>
                <c:pt idx="3520">
                  <c:v>480</c:v>
                </c:pt>
                <c:pt idx="3521">
                  <c:v>479</c:v>
                </c:pt>
                <c:pt idx="3522">
                  <c:v>478</c:v>
                </c:pt>
                <c:pt idx="3523">
                  <c:v>477</c:v>
                </c:pt>
                <c:pt idx="3524">
                  <c:v>476</c:v>
                </c:pt>
                <c:pt idx="3525">
                  <c:v>475</c:v>
                </c:pt>
                <c:pt idx="3526">
                  <c:v>474</c:v>
                </c:pt>
                <c:pt idx="3527">
                  <c:v>473</c:v>
                </c:pt>
                <c:pt idx="3528">
                  <c:v>472</c:v>
                </c:pt>
                <c:pt idx="3529">
                  <c:v>471</c:v>
                </c:pt>
                <c:pt idx="3530">
                  <c:v>470</c:v>
                </c:pt>
                <c:pt idx="3531">
                  <c:v>469</c:v>
                </c:pt>
                <c:pt idx="3532">
                  <c:v>468</c:v>
                </c:pt>
                <c:pt idx="3533">
                  <c:v>467</c:v>
                </c:pt>
                <c:pt idx="3534">
                  <c:v>466</c:v>
                </c:pt>
                <c:pt idx="3535">
                  <c:v>465</c:v>
                </c:pt>
                <c:pt idx="3536">
                  <c:v>464</c:v>
                </c:pt>
                <c:pt idx="3537">
                  <c:v>463</c:v>
                </c:pt>
                <c:pt idx="3538">
                  <c:v>462</c:v>
                </c:pt>
                <c:pt idx="3539">
                  <c:v>461</c:v>
                </c:pt>
                <c:pt idx="3540">
                  <c:v>460</c:v>
                </c:pt>
                <c:pt idx="3541">
                  <c:v>459</c:v>
                </c:pt>
                <c:pt idx="3542">
                  <c:v>458</c:v>
                </c:pt>
                <c:pt idx="3543">
                  <c:v>457</c:v>
                </c:pt>
                <c:pt idx="3544">
                  <c:v>456</c:v>
                </c:pt>
                <c:pt idx="3545">
                  <c:v>455</c:v>
                </c:pt>
                <c:pt idx="3546">
                  <c:v>454</c:v>
                </c:pt>
                <c:pt idx="3547">
                  <c:v>453</c:v>
                </c:pt>
                <c:pt idx="3548">
                  <c:v>452</c:v>
                </c:pt>
                <c:pt idx="3549">
                  <c:v>451</c:v>
                </c:pt>
                <c:pt idx="3550">
                  <c:v>450</c:v>
                </c:pt>
                <c:pt idx="3551">
                  <c:v>449</c:v>
                </c:pt>
                <c:pt idx="3552">
                  <c:v>448</c:v>
                </c:pt>
                <c:pt idx="3553">
                  <c:v>447</c:v>
                </c:pt>
                <c:pt idx="3554">
                  <c:v>446</c:v>
                </c:pt>
                <c:pt idx="3555">
                  <c:v>445</c:v>
                </c:pt>
                <c:pt idx="3556">
                  <c:v>444</c:v>
                </c:pt>
                <c:pt idx="3557">
                  <c:v>443</c:v>
                </c:pt>
                <c:pt idx="3558">
                  <c:v>442</c:v>
                </c:pt>
                <c:pt idx="3559">
                  <c:v>441</c:v>
                </c:pt>
                <c:pt idx="3560">
                  <c:v>440</c:v>
                </c:pt>
                <c:pt idx="3561">
                  <c:v>439</c:v>
                </c:pt>
                <c:pt idx="3562">
                  <c:v>438</c:v>
                </c:pt>
                <c:pt idx="3563">
                  <c:v>437</c:v>
                </c:pt>
                <c:pt idx="3564">
                  <c:v>436</c:v>
                </c:pt>
                <c:pt idx="3565">
                  <c:v>435</c:v>
                </c:pt>
                <c:pt idx="3566">
                  <c:v>434</c:v>
                </c:pt>
                <c:pt idx="3567">
                  <c:v>433</c:v>
                </c:pt>
                <c:pt idx="3568">
                  <c:v>432</c:v>
                </c:pt>
                <c:pt idx="3569">
                  <c:v>431</c:v>
                </c:pt>
                <c:pt idx="3570">
                  <c:v>430</c:v>
                </c:pt>
                <c:pt idx="3571">
                  <c:v>429</c:v>
                </c:pt>
                <c:pt idx="3572">
                  <c:v>428</c:v>
                </c:pt>
                <c:pt idx="3573">
                  <c:v>427</c:v>
                </c:pt>
                <c:pt idx="3574">
                  <c:v>426</c:v>
                </c:pt>
                <c:pt idx="3575">
                  <c:v>425</c:v>
                </c:pt>
                <c:pt idx="3576">
                  <c:v>424</c:v>
                </c:pt>
                <c:pt idx="3577">
                  <c:v>423</c:v>
                </c:pt>
                <c:pt idx="3578">
                  <c:v>422</c:v>
                </c:pt>
                <c:pt idx="3579">
                  <c:v>421</c:v>
                </c:pt>
                <c:pt idx="3580">
                  <c:v>420</c:v>
                </c:pt>
                <c:pt idx="3581">
                  <c:v>419</c:v>
                </c:pt>
                <c:pt idx="3582">
                  <c:v>418</c:v>
                </c:pt>
                <c:pt idx="3583">
                  <c:v>417</c:v>
                </c:pt>
                <c:pt idx="3584">
                  <c:v>416</c:v>
                </c:pt>
                <c:pt idx="3585">
                  <c:v>415</c:v>
                </c:pt>
                <c:pt idx="3586">
                  <c:v>414</c:v>
                </c:pt>
                <c:pt idx="3587">
                  <c:v>413</c:v>
                </c:pt>
                <c:pt idx="3588">
                  <c:v>412</c:v>
                </c:pt>
                <c:pt idx="3589">
                  <c:v>411</c:v>
                </c:pt>
                <c:pt idx="3590">
                  <c:v>410</c:v>
                </c:pt>
                <c:pt idx="3591">
                  <c:v>409</c:v>
                </c:pt>
                <c:pt idx="3592">
                  <c:v>408</c:v>
                </c:pt>
                <c:pt idx="3593">
                  <c:v>407</c:v>
                </c:pt>
                <c:pt idx="3594">
                  <c:v>406</c:v>
                </c:pt>
                <c:pt idx="3595">
                  <c:v>405</c:v>
                </c:pt>
                <c:pt idx="3596">
                  <c:v>404</c:v>
                </c:pt>
                <c:pt idx="3597">
                  <c:v>403</c:v>
                </c:pt>
                <c:pt idx="3598">
                  <c:v>402</c:v>
                </c:pt>
                <c:pt idx="3599">
                  <c:v>401</c:v>
                </c:pt>
                <c:pt idx="3600">
                  <c:v>400</c:v>
                </c:pt>
              </c:numCache>
            </c:numRef>
          </c:xVal>
          <c:yVal>
            <c:numRef>
              <c:f>'[میکس طیفففف.xlsx]Sheet1'!$I$2:$I$3603</c:f>
              <c:numCache>
                <c:formatCode>General</c:formatCode>
                <c:ptCount val="3602"/>
                <c:pt idx="0">
                  <c:v>259.57</c:v>
                </c:pt>
                <c:pt idx="1">
                  <c:v>259.61</c:v>
                </c:pt>
                <c:pt idx="2">
                  <c:v>259.63</c:v>
                </c:pt>
                <c:pt idx="3">
                  <c:v>259.65999999999997</c:v>
                </c:pt>
                <c:pt idx="4">
                  <c:v>259.67</c:v>
                </c:pt>
                <c:pt idx="5">
                  <c:v>259.62</c:v>
                </c:pt>
                <c:pt idx="6">
                  <c:v>259.54000000000002</c:v>
                </c:pt>
                <c:pt idx="7">
                  <c:v>259.48</c:v>
                </c:pt>
                <c:pt idx="8">
                  <c:v>259.48</c:v>
                </c:pt>
                <c:pt idx="9">
                  <c:v>259.56</c:v>
                </c:pt>
                <c:pt idx="10">
                  <c:v>259.72000000000003</c:v>
                </c:pt>
                <c:pt idx="11">
                  <c:v>259.94</c:v>
                </c:pt>
                <c:pt idx="12">
                  <c:v>260.13</c:v>
                </c:pt>
                <c:pt idx="13">
                  <c:v>260.15999999999997</c:v>
                </c:pt>
                <c:pt idx="14">
                  <c:v>260</c:v>
                </c:pt>
                <c:pt idx="15">
                  <c:v>259.81</c:v>
                </c:pt>
                <c:pt idx="16">
                  <c:v>259.64999999999998</c:v>
                </c:pt>
                <c:pt idx="17">
                  <c:v>259.59000000000003</c:v>
                </c:pt>
                <c:pt idx="18">
                  <c:v>259.59000000000003</c:v>
                </c:pt>
                <c:pt idx="19">
                  <c:v>259.63</c:v>
                </c:pt>
                <c:pt idx="20">
                  <c:v>259.67</c:v>
                </c:pt>
                <c:pt idx="21">
                  <c:v>259.69</c:v>
                </c:pt>
                <c:pt idx="22">
                  <c:v>259.67</c:v>
                </c:pt>
                <c:pt idx="23">
                  <c:v>259.62</c:v>
                </c:pt>
                <c:pt idx="24">
                  <c:v>259.52999999999997</c:v>
                </c:pt>
                <c:pt idx="25">
                  <c:v>259.39999999999998</c:v>
                </c:pt>
                <c:pt idx="26">
                  <c:v>259.32</c:v>
                </c:pt>
                <c:pt idx="27">
                  <c:v>259.38</c:v>
                </c:pt>
                <c:pt idx="28">
                  <c:v>259.55</c:v>
                </c:pt>
                <c:pt idx="29">
                  <c:v>259.69</c:v>
                </c:pt>
                <c:pt idx="30">
                  <c:v>259.7</c:v>
                </c:pt>
                <c:pt idx="31">
                  <c:v>259.61</c:v>
                </c:pt>
                <c:pt idx="32">
                  <c:v>259.52999999999997</c:v>
                </c:pt>
                <c:pt idx="33">
                  <c:v>259.52</c:v>
                </c:pt>
                <c:pt idx="34">
                  <c:v>259.54000000000002</c:v>
                </c:pt>
                <c:pt idx="35">
                  <c:v>259.57</c:v>
                </c:pt>
                <c:pt idx="36">
                  <c:v>259.59000000000003</c:v>
                </c:pt>
                <c:pt idx="37">
                  <c:v>259.62</c:v>
                </c:pt>
                <c:pt idx="38">
                  <c:v>259.65999999999997</c:v>
                </c:pt>
                <c:pt idx="39">
                  <c:v>259.7</c:v>
                </c:pt>
                <c:pt idx="40">
                  <c:v>259.72000000000003</c:v>
                </c:pt>
                <c:pt idx="41">
                  <c:v>259.75</c:v>
                </c:pt>
                <c:pt idx="42">
                  <c:v>259.79000000000002</c:v>
                </c:pt>
                <c:pt idx="43">
                  <c:v>259.84000000000003</c:v>
                </c:pt>
                <c:pt idx="44">
                  <c:v>259.82</c:v>
                </c:pt>
                <c:pt idx="45">
                  <c:v>259.72000000000003</c:v>
                </c:pt>
                <c:pt idx="46">
                  <c:v>259.59000000000003</c:v>
                </c:pt>
                <c:pt idx="47">
                  <c:v>259.49</c:v>
                </c:pt>
                <c:pt idx="48">
                  <c:v>259.47000000000003</c:v>
                </c:pt>
                <c:pt idx="49">
                  <c:v>259.52</c:v>
                </c:pt>
                <c:pt idx="50">
                  <c:v>259.61</c:v>
                </c:pt>
                <c:pt idx="51">
                  <c:v>259.75</c:v>
                </c:pt>
                <c:pt idx="52">
                  <c:v>259.86</c:v>
                </c:pt>
                <c:pt idx="53">
                  <c:v>259.84000000000003</c:v>
                </c:pt>
                <c:pt idx="54">
                  <c:v>259.68</c:v>
                </c:pt>
                <c:pt idx="55">
                  <c:v>259.45</c:v>
                </c:pt>
                <c:pt idx="56">
                  <c:v>259.22000000000003</c:v>
                </c:pt>
                <c:pt idx="57">
                  <c:v>259.08</c:v>
                </c:pt>
                <c:pt idx="58">
                  <c:v>259.10000000000002</c:v>
                </c:pt>
                <c:pt idx="59">
                  <c:v>259.25</c:v>
                </c:pt>
                <c:pt idx="60">
                  <c:v>259.39999999999998</c:v>
                </c:pt>
                <c:pt idx="61">
                  <c:v>259.5</c:v>
                </c:pt>
                <c:pt idx="62">
                  <c:v>259.59000000000003</c:v>
                </c:pt>
                <c:pt idx="63">
                  <c:v>259.70999999999998</c:v>
                </c:pt>
                <c:pt idx="64">
                  <c:v>259.81</c:v>
                </c:pt>
                <c:pt idx="65">
                  <c:v>259.76</c:v>
                </c:pt>
                <c:pt idx="66">
                  <c:v>259.55</c:v>
                </c:pt>
                <c:pt idx="67">
                  <c:v>259.32</c:v>
                </c:pt>
                <c:pt idx="68">
                  <c:v>259.22000000000003</c:v>
                </c:pt>
                <c:pt idx="69">
                  <c:v>259.25</c:v>
                </c:pt>
                <c:pt idx="70">
                  <c:v>259.3</c:v>
                </c:pt>
                <c:pt idx="71">
                  <c:v>259.33</c:v>
                </c:pt>
                <c:pt idx="72">
                  <c:v>259.38</c:v>
                </c:pt>
                <c:pt idx="73">
                  <c:v>259.45</c:v>
                </c:pt>
                <c:pt idx="74">
                  <c:v>259.57</c:v>
                </c:pt>
                <c:pt idx="75">
                  <c:v>259.7</c:v>
                </c:pt>
                <c:pt idx="76">
                  <c:v>259.79000000000002</c:v>
                </c:pt>
                <c:pt idx="77">
                  <c:v>259.75</c:v>
                </c:pt>
                <c:pt idx="78">
                  <c:v>259.64</c:v>
                </c:pt>
                <c:pt idx="79">
                  <c:v>259.56</c:v>
                </c:pt>
                <c:pt idx="80">
                  <c:v>259.54000000000002</c:v>
                </c:pt>
                <c:pt idx="81">
                  <c:v>259.56</c:v>
                </c:pt>
                <c:pt idx="82">
                  <c:v>259.63</c:v>
                </c:pt>
                <c:pt idx="83">
                  <c:v>259.77</c:v>
                </c:pt>
                <c:pt idx="84">
                  <c:v>259.83</c:v>
                </c:pt>
                <c:pt idx="85">
                  <c:v>259.7</c:v>
                </c:pt>
                <c:pt idx="86">
                  <c:v>259.45999999999998</c:v>
                </c:pt>
                <c:pt idx="87">
                  <c:v>259.31</c:v>
                </c:pt>
                <c:pt idx="88">
                  <c:v>259.35000000000002</c:v>
                </c:pt>
                <c:pt idx="89">
                  <c:v>259.54000000000002</c:v>
                </c:pt>
                <c:pt idx="90">
                  <c:v>259.74</c:v>
                </c:pt>
                <c:pt idx="91">
                  <c:v>259.83</c:v>
                </c:pt>
                <c:pt idx="92">
                  <c:v>259.77</c:v>
                </c:pt>
                <c:pt idx="93">
                  <c:v>259.57</c:v>
                </c:pt>
                <c:pt idx="94">
                  <c:v>259.29000000000002</c:v>
                </c:pt>
                <c:pt idx="95">
                  <c:v>259.01</c:v>
                </c:pt>
                <c:pt idx="96">
                  <c:v>258.84000000000003</c:v>
                </c:pt>
                <c:pt idx="97">
                  <c:v>258.82</c:v>
                </c:pt>
                <c:pt idx="98">
                  <c:v>258.94</c:v>
                </c:pt>
                <c:pt idx="99">
                  <c:v>259.12</c:v>
                </c:pt>
                <c:pt idx="100">
                  <c:v>259.27</c:v>
                </c:pt>
                <c:pt idx="101">
                  <c:v>259.31</c:v>
                </c:pt>
                <c:pt idx="102">
                  <c:v>259.31</c:v>
                </c:pt>
                <c:pt idx="103">
                  <c:v>259.39999999999998</c:v>
                </c:pt>
                <c:pt idx="104">
                  <c:v>259.57</c:v>
                </c:pt>
                <c:pt idx="105">
                  <c:v>259.73</c:v>
                </c:pt>
                <c:pt idx="106">
                  <c:v>259.84000000000003</c:v>
                </c:pt>
                <c:pt idx="107">
                  <c:v>259.92</c:v>
                </c:pt>
                <c:pt idx="108">
                  <c:v>260.04000000000002</c:v>
                </c:pt>
                <c:pt idx="109">
                  <c:v>260.12</c:v>
                </c:pt>
                <c:pt idx="110">
                  <c:v>260.05</c:v>
                </c:pt>
                <c:pt idx="111">
                  <c:v>259.86</c:v>
                </c:pt>
                <c:pt idx="112">
                  <c:v>259.70999999999998</c:v>
                </c:pt>
                <c:pt idx="113">
                  <c:v>259.55</c:v>
                </c:pt>
                <c:pt idx="114">
                  <c:v>259.3</c:v>
                </c:pt>
                <c:pt idx="115">
                  <c:v>259.08</c:v>
                </c:pt>
                <c:pt idx="116">
                  <c:v>258.95999999999998</c:v>
                </c:pt>
                <c:pt idx="117">
                  <c:v>258.95</c:v>
                </c:pt>
                <c:pt idx="118">
                  <c:v>259.11</c:v>
                </c:pt>
                <c:pt idx="119">
                  <c:v>259.37</c:v>
                </c:pt>
                <c:pt idx="120">
                  <c:v>259.62</c:v>
                </c:pt>
                <c:pt idx="121">
                  <c:v>259.69</c:v>
                </c:pt>
                <c:pt idx="122">
                  <c:v>259.61</c:v>
                </c:pt>
                <c:pt idx="123">
                  <c:v>259.63</c:v>
                </c:pt>
                <c:pt idx="124">
                  <c:v>259.75</c:v>
                </c:pt>
                <c:pt idx="125">
                  <c:v>259.75</c:v>
                </c:pt>
                <c:pt idx="126">
                  <c:v>259.58</c:v>
                </c:pt>
                <c:pt idx="127">
                  <c:v>259.39999999999998</c:v>
                </c:pt>
                <c:pt idx="128">
                  <c:v>259.3</c:v>
                </c:pt>
                <c:pt idx="129">
                  <c:v>259.29000000000002</c:v>
                </c:pt>
                <c:pt idx="130">
                  <c:v>259.29000000000002</c:v>
                </c:pt>
                <c:pt idx="131">
                  <c:v>259.32</c:v>
                </c:pt>
                <c:pt idx="132">
                  <c:v>259.35000000000002</c:v>
                </c:pt>
                <c:pt idx="133">
                  <c:v>259.45999999999998</c:v>
                </c:pt>
                <c:pt idx="134">
                  <c:v>259.72000000000003</c:v>
                </c:pt>
                <c:pt idx="135">
                  <c:v>259.92</c:v>
                </c:pt>
                <c:pt idx="136">
                  <c:v>259.90999999999997</c:v>
                </c:pt>
                <c:pt idx="137">
                  <c:v>259.76</c:v>
                </c:pt>
                <c:pt idx="138">
                  <c:v>259.59000000000003</c:v>
                </c:pt>
                <c:pt idx="139">
                  <c:v>259.48</c:v>
                </c:pt>
                <c:pt idx="140">
                  <c:v>259.45999999999998</c:v>
                </c:pt>
                <c:pt idx="141">
                  <c:v>259.52</c:v>
                </c:pt>
                <c:pt idx="142">
                  <c:v>259.67</c:v>
                </c:pt>
                <c:pt idx="143">
                  <c:v>259.92</c:v>
                </c:pt>
                <c:pt idx="144">
                  <c:v>260.20999999999998</c:v>
                </c:pt>
                <c:pt idx="145">
                  <c:v>260.26</c:v>
                </c:pt>
                <c:pt idx="146">
                  <c:v>259.8</c:v>
                </c:pt>
                <c:pt idx="147">
                  <c:v>259.20999999999998</c:v>
                </c:pt>
                <c:pt idx="148">
                  <c:v>258.94</c:v>
                </c:pt>
                <c:pt idx="149">
                  <c:v>258.76</c:v>
                </c:pt>
                <c:pt idx="150">
                  <c:v>258.81</c:v>
                </c:pt>
                <c:pt idx="151">
                  <c:v>259.07</c:v>
                </c:pt>
                <c:pt idx="152">
                  <c:v>259.39</c:v>
                </c:pt>
                <c:pt idx="153">
                  <c:v>259.67</c:v>
                </c:pt>
                <c:pt idx="154">
                  <c:v>259.88</c:v>
                </c:pt>
                <c:pt idx="155">
                  <c:v>259.94</c:v>
                </c:pt>
                <c:pt idx="156">
                  <c:v>259.88</c:v>
                </c:pt>
                <c:pt idx="157">
                  <c:v>259.77999999999997</c:v>
                </c:pt>
                <c:pt idx="158">
                  <c:v>259.63</c:v>
                </c:pt>
                <c:pt idx="159">
                  <c:v>259.40999999999997</c:v>
                </c:pt>
                <c:pt idx="160">
                  <c:v>259.25</c:v>
                </c:pt>
                <c:pt idx="161">
                  <c:v>259.27</c:v>
                </c:pt>
                <c:pt idx="162">
                  <c:v>259.47000000000003</c:v>
                </c:pt>
                <c:pt idx="163">
                  <c:v>259.67</c:v>
                </c:pt>
                <c:pt idx="164">
                  <c:v>259.72000000000003</c:v>
                </c:pt>
                <c:pt idx="165">
                  <c:v>259.64999999999998</c:v>
                </c:pt>
                <c:pt idx="166">
                  <c:v>259.55</c:v>
                </c:pt>
                <c:pt idx="167">
                  <c:v>259.57</c:v>
                </c:pt>
                <c:pt idx="168">
                  <c:v>259.74</c:v>
                </c:pt>
                <c:pt idx="169">
                  <c:v>259.88</c:v>
                </c:pt>
                <c:pt idx="170">
                  <c:v>259.82</c:v>
                </c:pt>
                <c:pt idx="171">
                  <c:v>259.63</c:v>
                </c:pt>
                <c:pt idx="172">
                  <c:v>259.49</c:v>
                </c:pt>
                <c:pt idx="173">
                  <c:v>259.51</c:v>
                </c:pt>
                <c:pt idx="174">
                  <c:v>259.64999999999998</c:v>
                </c:pt>
                <c:pt idx="175">
                  <c:v>259.74</c:v>
                </c:pt>
                <c:pt idx="176">
                  <c:v>259.74</c:v>
                </c:pt>
                <c:pt idx="177">
                  <c:v>259.70999999999998</c:v>
                </c:pt>
                <c:pt idx="178">
                  <c:v>259.61</c:v>
                </c:pt>
                <c:pt idx="179">
                  <c:v>259.54000000000002</c:v>
                </c:pt>
                <c:pt idx="180">
                  <c:v>259.59000000000003</c:v>
                </c:pt>
                <c:pt idx="181">
                  <c:v>259.57</c:v>
                </c:pt>
                <c:pt idx="182">
                  <c:v>259.63</c:v>
                </c:pt>
                <c:pt idx="183">
                  <c:v>259.84000000000003</c:v>
                </c:pt>
                <c:pt idx="184">
                  <c:v>260.02999999999997</c:v>
                </c:pt>
                <c:pt idx="185">
                  <c:v>260.08</c:v>
                </c:pt>
                <c:pt idx="186">
                  <c:v>259.94</c:v>
                </c:pt>
                <c:pt idx="187">
                  <c:v>259.81</c:v>
                </c:pt>
                <c:pt idx="188">
                  <c:v>259.77999999999997</c:v>
                </c:pt>
                <c:pt idx="189">
                  <c:v>259.72000000000003</c:v>
                </c:pt>
                <c:pt idx="190">
                  <c:v>259.64</c:v>
                </c:pt>
                <c:pt idx="191">
                  <c:v>259.58</c:v>
                </c:pt>
                <c:pt idx="192">
                  <c:v>259.56</c:v>
                </c:pt>
                <c:pt idx="193">
                  <c:v>259.52</c:v>
                </c:pt>
                <c:pt idx="194">
                  <c:v>259.42</c:v>
                </c:pt>
                <c:pt idx="195">
                  <c:v>259.27999999999997</c:v>
                </c:pt>
                <c:pt idx="196">
                  <c:v>259.24</c:v>
                </c:pt>
                <c:pt idx="197">
                  <c:v>259.3</c:v>
                </c:pt>
                <c:pt idx="198">
                  <c:v>259.38</c:v>
                </c:pt>
                <c:pt idx="199">
                  <c:v>259.52999999999997</c:v>
                </c:pt>
                <c:pt idx="200">
                  <c:v>259.58</c:v>
                </c:pt>
                <c:pt idx="201">
                  <c:v>259.5</c:v>
                </c:pt>
                <c:pt idx="202">
                  <c:v>259.59000000000003</c:v>
                </c:pt>
                <c:pt idx="203">
                  <c:v>259.84000000000003</c:v>
                </c:pt>
                <c:pt idx="204">
                  <c:v>260.06</c:v>
                </c:pt>
                <c:pt idx="205">
                  <c:v>260.10000000000002</c:v>
                </c:pt>
                <c:pt idx="206">
                  <c:v>260.02999999999997</c:v>
                </c:pt>
                <c:pt idx="207">
                  <c:v>260.02999999999997</c:v>
                </c:pt>
                <c:pt idx="208">
                  <c:v>260.09000000000003</c:v>
                </c:pt>
                <c:pt idx="209">
                  <c:v>260.06</c:v>
                </c:pt>
                <c:pt idx="210">
                  <c:v>259.94</c:v>
                </c:pt>
                <c:pt idx="211">
                  <c:v>259.84000000000003</c:v>
                </c:pt>
                <c:pt idx="212">
                  <c:v>259.85000000000002</c:v>
                </c:pt>
                <c:pt idx="213">
                  <c:v>259.93</c:v>
                </c:pt>
                <c:pt idx="214">
                  <c:v>260.01</c:v>
                </c:pt>
                <c:pt idx="215">
                  <c:v>260.09000000000003</c:v>
                </c:pt>
                <c:pt idx="216">
                  <c:v>260.18</c:v>
                </c:pt>
                <c:pt idx="217">
                  <c:v>260.22000000000003</c:v>
                </c:pt>
                <c:pt idx="218">
                  <c:v>260.22000000000003</c:v>
                </c:pt>
                <c:pt idx="219">
                  <c:v>260.24</c:v>
                </c:pt>
                <c:pt idx="220">
                  <c:v>260.27999999999997</c:v>
                </c:pt>
                <c:pt idx="221">
                  <c:v>260.27999999999997</c:v>
                </c:pt>
                <c:pt idx="222">
                  <c:v>260.23</c:v>
                </c:pt>
                <c:pt idx="223">
                  <c:v>260.14999999999998</c:v>
                </c:pt>
                <c:pt idx="224">
                  <c:v>260.18</c:v>
                </c:pt>
                <c:pt idx="225">
                  <c:v>260.27999999999997</c:v>
                </c:pt>
                <c:pt idx="226">
                  <c:v>260.35000000000002</c:v>
                </c:pt>
                <c:pt idx="227">
                  <c:v>260.34000000000003</c:v>
                </c:pt>
                <c:pt idx="228">
                  <c:v>260.27</c:v>
                </c:pt>
                <c:pt idx="229">
                  <c:v>260.18</c:v>
                </c:pt>
                <c:pt idx="230">
                  <c:v>260.05</c:v>
                </c:pt>
                <c:pt idx="231">
                  <c:v>259.93</c:v>
                </c:pt>
                <c:pt idx="232">
                  <c:v>259.89999999999998</c:v>
                </c:pt>
                <c:pt idx="233">
                  <c:v>259.98</c:v>
                </c:pt>
                <c:pt idx="234">
                  <c:v>260.13</c:v>
                </c:pt>
                <c:pt idx="235">
                  <c:v>260.27</c:v>
                </c:pt>
                <c:pt idx="236">
                  <c:v>260.29000000000002</c:v>
                </c:pt>
                <c:pt idx="237">
                  <c:v>260.19</c:v>
                </c:pt>
                <c:pt idx="238">
                  <c:v>260.05</c:v>
                </c:pt>
                <c:pt idx="239">
                  <c:v>259.89</c:v>
                </c:pt>
                <c:pt idx="240">
                  <c:v>259.74</c:v>
                </c:pt>
                <c:pt idx="241">
                  <c:v>259.68</c:v>
                </c:pt>
                <c:pt idx="242">
                  <c:v>259.75</c:v>
                </c:pt>
                <c:pt idx="243">
                  <c:v>259.86</c:v>
                </c:pt>
                <c:pt idx="244">
                  <c:v>259.97000000000003</c:v>
                </c:pt>
                <c:pt idx="245">
                  <c:v>260.04000000000002</c:v>
                </c:pt>
                <c:pt idx="246">
                  <c:v>260</c:v>
                </c:pt>
                <c:pt idx="247">
                  <c:v>259.76</c:v>
                </c:pt>
                <c:pt idx="248">
                  <c:v>259.44</c:v>
                </c:pt>
                <c:pt idx="249">
                  <c:v>259.42</c:v>
                </c:pt>
                <c:pt idx="250">
                  <c:v>259.72000000000003</c:v>
                </c:pt>
                <c:pt idx="251">
                  <c:v>259.88</c:v>
                </c:pt>
                <c:pt idx="252">
                  <c:v>259.74</c:v>
                </c:pt>
                <c:pt idx="253">
                  <c:v>259.60000000000002</c:v>
                </c:pt>
                <c:pt idx="254">
                  <c:v>259.63</c:v>
                </c:pt>
                <c:pt idx="255">
                  <c:v>259.77999999999997</c:v>
                </c:pt>
                <c:pt idx="256">
                  <c:v>259.94</c:v>
                </c:pt>
                <c:pt idx="257">
                  <c:v>259.88</c:v>
                </c:pt>
                <c:pt idx="258">
                  <c:v>259.65999999999997</c:v>
                </c:pt>
                <c:pt idx="259">
                  <c:v>259.64</c:v>
                </c:pt>
                <c:pt idx="260">
                  <c:v>259.8</c:v>
                </c:pt>
                <c:pt idx="261">
                  <c:v>259.92</c:v>
                </c:pt>
                <c:pt idx="262">
                  <c:v>259.97000000000003</c:v>
                </c:pt>
                <c:pt idx="263">
                  <c:v>259.95</c:v>
                </c:pt>
                <c:pt idx="264">
                  <c:v>259.98</c:v>
                </c:pt>
                <c:pt idx="265">
                  <c:v>260.23</c:v>
                </c:pt>
                <c:pt idx="266">
                  <c:v>260.52</c:v>
                </c:pt>
                <c:pt idx="267">
                  <c:v>260.64999999999998</c:v>
                </c:pt>
                <c:pt idx="268">
                  <c:v>260.63</c:v>
                </c:pt>
                <c:pt idx="269">
                  <c:v>260.52</c:v>
                </c:pt>
                <c:pt idx="270">
                  <c:v>260.37</c:v>
                </c:pt>
                <c:pt idx="271">
                  <c:v>260.23</c:v>
                </c:pt>
                <c:pt idx="272">
                  <c:v>260.11</c:v>
                </c:pt>
                <c:pt idx="273">
                  <c:v>260.02999999999997</c:v>
                </c:pt>
                <c:pt idx="274">
                  <c:v>260</c:v>
                </c:pt>
                <c:pt idx="275">
                  <c:v>259.95999999999998</c:v>
                </c:pt>
                <c:pt idx="276">
                  <c:v>259.86</c:v>
                </c:pt>
                <c:pt idx="277">
                  <c:v>259.81</c:v>
                </c:pt>
                <c:pt idx="278">
                  <c:v>259.89</c:v>
                </c:pt>
                <c:pt idx="279">
                  <c:v>260.02</c:v>
                </c:pt>
                <c:pt idx="280">
                  <c:v>260.05</c:v>
                </c:pt>
                <c:pt idx="281">
                  <c:v>259.99</c:v>
                </c:pt>
                <c:pt idx="282">
                  <c:v>260</c:v>
                </c:pt>
                <c:pt idx="283">
                  <c:v>260.09000000000003</c:v>
                </c:pt>
                <c:pt idx="284">
                  <c:v>260.17</c:v>
                </c:pt>
                <c:pt idx="285">
                  <c:v>260.22000000000003</c:v>
                </c:pt>
                <c:pt idx="286">
                  <c:v>260.27</c:v>
                </c:pt>
                <c:pt idx="287">
                  <c:v>260.34000000000003</c:v>
                </c:pt>
                <c:pt idx="288">
                  <c:v>260.39</c:v>
                </c:pt>
                <c:pt idx="289">
                  <c:v>260.45999999999998</c:v>
                </c:pt>
                <c:pt idx="290">
                  <c:v>260.57</c:v>
                </c:pt>
                <c:pt idx="291">
                  <c:v>260.62</c:v>
                </c:pt>
                <c:pt idx="292">
                  <c:v>260.64999999999998</c:v>
                </c:pt>
                <c:pt idx="293">
                  <c:v>260.65999999999997</c:v>
                </c:pt>
                <c:pt idx="294">
                  <c:v>260.64999999999998</c:v>
                </c:pt>
                <c:pt idx="295">
                  <c:v>260.63</c:v>
                </c:pt>
                <c:pt idx="296">
                  <c:v>260.56</c:v>
                </c:pt>
                <c:pt idx="297">
                  <c:v>260.45999999999998</c:v>
                </c:pt>
                <c:pt idx="298">
                  <c:v>260.36</c:v>
                </c:pt>
                <c:pt idx="299">
                  <c:v>260.37</c:v>
                </c:pt>
                <c:pt idx="300">
                  <c:v>260.44</c:v>
                </c:pt>
                <c:pt idx="301">
                  <c:v>260.45</c:v>
                </c:pt>
                <c:pt idx="302">
                  <c:v>260.43</c:v>
                </c:pt>
                <c:pt idx="303">
                  <c:v>260.39999999999998</c:v>
                </c:pt>
                <c:pt idx="304">
                  <c:v>260.37</c:v>
                </c:pt>
                <c:pt idx="305">
                  <c:v>260.35000000000002</c:v>
                </c:pt>
                <c:pt idx="306">
                  <c:v>260.39</c:v>
                </c:pt>
                <c:pt idx="307">
                  <c:v>260.47000000000003</c:v>
                </c:pt>
                <c:pt idx="308">
                  <c:v>260.47000000000003</c:v>
                </c:pt>
                <c:pt idx="309">
                  <c:v>260.39</c:v>
                </c:pt>
                <c:pt idx="310">
                  <c:v>260.34000000000003</c:v>
                </c:pt>
                <c:pt idx="311">
                  <c:v>260.39999999999998</c:v>
                </c:pt>
                <c:pt idx="312">
                  <c:v>260.48</c:v>
                </c:pt>
                <c:pt idx="313">
                  <c:v>260.45999999999998</c:v>
                </c:pt>
                <c:pt idx="314">
                  <c:v>260.45999999999998</c:v>
                </c:pt>
                <c:pt idx="315">
                  <c:v>260.61</c:v>
                </c:pt>
                <c:pt idx="316">
                  <c:v>260.81</c:v>
                </c:pt>
                <c:pt idx="317">
                  <c:v>260.88</c:v>
                </c:pt>
                <c:pt idx="318">
                  <c:v>260.75</c:v>
                </c:pt>
                <c:pt idx="319">
                  <c:v>260.5</c:v>
                </c:pt>
                <c:pt idx="320">
                  <c:v>260.20999999999998</c:v>
                </c:pt>
                <c:pt idx="321">
                  <c:v>259.95</c:v>
                </c:pt>
                <c:pt idx="322">
                  <c:v>259.74</c:v>
                </c:pt>
                <c:pt idx="323">
                  <c:v>259.67</c:v>
                </c:pt>
                <c:pt idx="324">
                  <c:v>259.77</c:v>
                </c:pt>
                <c:pt idx="325">
                  <c:v>260.08</c:v>
                </c:pt>
                <c:pt idx="326">
                  <c:v>260.20999999999998</c:v>
                </c:pt>
                <c:pt idx="327">
                  <c:v>260.02999999999997</c:v>
                </c:pt>
                <c:pt idx="328">
                  <c:v>259.93</c:v>
                </c:pt>
                <c:pt idx="329">
                  <c:v>259.89999999999998</c:v>
                </c:pt>
                <c:pt idx="330">
                  <c:v>259.89</c:v>
                </c:pt>
                <c:pt idx="331">
                  <c:v>259.99</c:v>
                </c:pt>
                <c:pt idx="332">
                  <c:v>260.05</c:v>
                </c:pt>
                <c:pt idx="333">
                  <c:v>260.11</c:v>
                </c:pt>
                <c:pt idx="334">
                  <c:v>260.20999999999998</c:v>
                </c:pt>
                <c:pt idx="335">
                  <c:v>260.29000000000002</c:v>
                </c:pt>
                <c:pt idx="336">
                  <c:v>260.27</c:v>
                </c:pt>
                <c:pt idx="337">
                  <c:v>260.14</c:v>
                </c:pt>
                <c:pt idx="338">
                  <c:v>260.02999999999997</c:v>
                </c:pt>
                <c:pt idx="339">
                  <c:v>260</c:v>
                </c:pt>
                <c:pt idx="340">
                  <c:v>259.99</c:v>
                </c:pt>
                <c:pt idx="341">
                  <c:v>259.95</c:v>
                </c:pt>
                <c:pt idx="342">
                  <c:v>259.87</c:v>
                </c:pt>
                <c:pt idx="343">
                  <c:v>259.82</c:v>
                </c:pt>
                <c:pt idx="344">
                  <c:v>259.81</c:v>
                </c:pt>
                <c:pt idx="345">
                  <c:v>259.72000000000003</c:v>
                </c:pt>
                <c:pt idx="346">
                  <c:v>259.52999999999997</c:v>
                </c:pt>
                <c:pt idx="347">
                  <c:v>259.34000000000003</c:v>
                </c:pt>
                <c:pt idx="348">
                  <c:v>259.14</c:v>
                </c:pt>
                <c:pt idx="349">
                  <c:v>258.79000000000002</c:v>
                </c:pt>
                <c:pt idx="350">
                  <c:v>258.44</c:v>
                </c:pt>
                <c:pt idx="351">
                  <c:v>258.37</c:v>
                </c:pt>
                <c:pt idx="352">
                  <c:v>258.45</c:v>
                </c:pt>
                <c:pt idx="353">
                  <c:v>258.5</c:v>
                </c:pt>
                <c:pt idx="354">
                  <c:v>258.52999999999997</c:v>
                </c:pt>
                <c:pt idx="355">
                  <c:v>258.59000000000003</c:v>
                </c:pt>
                <c:pt idx="356">
                  <c:v>258.69</c:v>
                </c:pt>
                <c:pt idx="357">
                  <c:v>258.77</c:v>
                </c:pt>
                <c:pt idx="358">
                  <c:v>258.88</c:v>
                </c:pt>
                <c:pt idx="359">
                  <c:v>259.01</c:v>
                </c:pt>
                <c:pt idx="360">
                  <c:v>259.11</c:v>
                </c:pt>
                <c:pt idx="361">
                  <c:v>259.11</c:v>
                </c:pt>
                <c:pt idx="362">
                  <c:v>258.99</c:v>
                </c:pt>
                <c:pt idx="363">
                  <c:v>258.86</c:v>
                </c:pt>
                <c:pt idx="364">
                  <c:v>258.77</c:v>
                </c:pt>
                <c:pt idx="365">
                  <c:v>258.7</c:v>
                </c:pt>
                <c:pt idx="366">
                  <c:v>258.63</c:v>
                </c:pt>
                <c:pt idx="367">
                  <c:v>258.54000000000002</c:v>
                </c:pt>
                <c:pt idx="368">
                  <c:v>258.45</c:v>
                </c:pt>
                <c:pt idx="369">
                  <c:v>258.38</c:v>
                </c:pt>
                <c:pt idx="370">
                  <c:v>258.25</c:v>
                </c:pt>
                <c:pt idx="371">
                  <c:v>258.10000000000002</c:v>
                </c:pt>
                <c:pt idx="372">
                  <c:v>258.02999999999997</c:v>
                </c:pt>
                <c:pt idx="373">
                  <c:v>257.84000000000003</c:v>
                </c:pt>
                <c:pt idx="374">
                  <c:v>257.70999999999998</c:v>
                </c:pt>
                <c:pt idx="375">
                  <c:v>257.77</c:v>
                </c:pt>
                <c:pt idx="376">
                  <c:v>257.87</c:v>
                </c:pt>
                <c:pt idx="377">
                  <c:v>257.85000000000002</c:v>
                </c:pt>
                <c:pt idx="378">
                  <c:v>257.74</c:v>
                </c:pt>
                <c:pt idx="379">
                  <c:v>257.65999999999997</c:v>
                </c:pt>
                <c:pt idx="380">
                  <c:v>257.64</c:v>
                </c:pt>
                <c:pt idx="381">
                  <c:v>257.57</c:v>
                </c:pt>
                <c:pt idx="382">
                  <c:v>257.39</c:v>
                </c:pt>
                <c:pt idx="383">
                  <c:v>257.18</c:v>
                </c:pt>
                <c:pt idx="384">
                  <c:v>257.06</c:v>
                </c:pt>
                <c:pt idx="385">
                  <c:v>257.11</c:v>
                </c:pt>
                <c:pt idx="386">
                  <c:v>257.25</c:v>
                </c:pt>
                <c:pt idx="387">
                  <c:v>257.42</c:v>
                </c:pt>
                <c:pt idx="388">
                  <c:v>257.49</c:v>
                </c:pt>
                <c:pt idx="389">
                  <c:v>257.40999999999997</c:v>
                </c:pt>
                <c:pt idx="390">
                  <c:v>257.20999999999998</c:v>
                </c:pt>
                <c:pt idx="391">
                  <c:v>257.02999999999997</c:v>
                </c:pt>
                <c:pt idx="392">
                  <c:v>256.95</c:v>
                </c:pt>
                <c:pt idx="393">
                  <c:v>256.97000000000003</c:v>
                </c:pt>
                <c:pt idx="394">
                  <c:v>257.02</c:v>
                </c:pt>
                <c:pt idx="395">
                  <c:v>257.04000000000002</c:v>
                </c:pt>
                <c:pt idx="396">
                  <c:v>257</c:v>
                </c:pt>
                <c:pt idx="397">
                  <c:v>256.85000000000002</c:v>
                </c:pt>
                <c:pt idx="398">
                  <c:v>256.60000000000002</c:v>
                </c:pt>
                <c:pt idx="399">
                  <c:v>256.37</c:v>
                </c:pt>
                <c:pt idx="400">
                  <c:v>256.27999999999997</c:v>
                </c:pt>
                <c:pt idx="401">
                  <c:v>256.27</c:v>
                </c:pt>
                <c:pt idx="402">
                  <c:v>256.25</c:v>
                </c:pt>
                <c:pt idx="403">
                  <c:v>256.17</c:v>
                </c:pt>
                <c:pt idx="404">
                  <c:v>256.06</c:v>
                </c:pt>
                <c:pt idx="405">
                  <c:v>255.99</c:v>
                </c:pt>
                <c:pt idx="406">
                  <c:v>255.98000000000002</c:v>
                </c:pt>
                <c:pt idx="407">
                  <c:v>255.97</c:v>
                </c:pt>
                <c:pt idx="408">
                  <c:v>255.9</c:v>
                </c:pt>
                <c:pt idx="409">
                  <c:v>255.76</c:v>
                </c:pt>
                <c:pt idx="410">
                  <c:v>255.63</c:v>
                </c:pt>
                <c:pt idx="411">
                  <c:v>255.51999999999998</c:v>
                </c:pt>
                <c:pt idx="412">
                  <c:v>255.48000000000002</c:v>
                </c:pt>
                <c:pt idx="413">
                  <c:v>255.49</c:v>
                </c:pt>
                <c:pt idx="414">
                  <c:v>255.43</c:v>
                </c:pt>
                <c:pt idx="415">
                  <c:v>255.29000000000002</c:v>
                </c:pt>
                <c:pt idx="416">
                  <c:v>255.18</c:v>
                </c:pt>
                <c:pt idx="417">
                  <c:v>255.20999999999998</c:v>
                </c:pt>
                <c:pt idx="418">
                  <c:v>255.36</c:v>
                </c:pt>
                <c:pt idx="419">
                  <c:v>255.57</c:v>
                </c:pt>
                <c:pt idx="420">
                  <c:v>255.70999999999998</c:v>
                </c:pt>
                <c:pt idx="421">
                  <c:v>255.70999999999998</c:v>
                </c:pt>
                <c:pt idx="422">
                  <c:v>255.57999999999998</c:v>
                </c:pt>
                <c:pt idx="423">
                  <c:v>255.39</c:v>
                </c:pt>
                <c:pt idx="424">
                  <c:v>255.19</c:v>
                </c:pt>
                <c:pt idx="425">
                  <c:v>255.01</c:v>
                </c:pt>
                <c:pt idx="426">
                  <c:v>254.87</c:v>
                </c:pt>
                <c:pt idx="427">
                  <c:v>254.75</c:v>
                </c:pt>
                <c:pt idx="428">
                  <c:v>254.62</c:v>
                </c:pt>
                <c:pt idx="429">
                  <c:v>254.44</c:v>
                </c:pt>
                <c:pt idx="430">
                  <c:v>254.24</c:v>
                </c:pt>
                <c:pt idx="431">
                  <c:v>254.01999999999998</c:v>
                </c:pt>
                <c:pt idx="432">
                  <c:v>253.76</c:v>
                </c:pt>
                <c:pt idx="433">
                  <c:v>253.55</c:v>
                </c:pt>
                <c:pt idx="434">
                  <c:v>253.53</c:v>
                </c:pt>
                <c:pt idx="435">
                  <c:v>253.65</c:v>
                </c:pt>
                <c:pt idx="436">
                  <c:v>253.75</c:v>
                </c:pt>
                <c:pt idx="437">
                  <c:v>253.76</c:v>
                </c:pt>
                <c:pt idx="438">
                  <c:v>253.7</c:v>
                </c:pt>
                <c:pt idx="439">
                  <c:v>253.59</c:v>
                </c:pt>
                <c:pt idx="440">
                  <c:v>253.5</c:v>
                </c:pt>
                <c:pt idx="441">
                  <c:v>253.42000000000002</c:v>
                </c:pt>
                <c:pt idx="442">
                  <c:v>253.38</c:v>
                </c:pt>
                <c:pt idx="443">
                  <c:v>253.37</c:v>
                </c:pt>
                <c:pt idx="444">
                  <c:v>253.36</c:v>
                </c:pt>
                <c:pt idx="445">
                  <c:v>253.31</c:v>
                </c:pt>
                <c:pt idx="446">
                  <c:v>253.26999999999998</c:v>
                </c:pt>
                <c:pt idx="447">
                  <c:v>253.35</c:v>
                </c:pt>
                <c:pt idx="448">
                  <c:v>253.51</c:v>
                </c:pt>
                <c:pt idx="449">
                  <c:v>253.61</c:v>
                </c:pt>
                <c:pt idx="450">
                  <c:v>253.54000000000002</c:v>
                </c:pt>
                <c:pt idx="451">
                  <c:v>253.34</c:v>
                </c:pt>
                <c:pt idx="452">
                  <c:v>253.06</c:v>
                </c:pt>
                <c:pt idx="453">
                  <c:v>252.78</c:v>
                </c:pt>
                <c:pt idx="454">
                  <c:v>252.61</c:v>
                </c:pt>
                <c:pt idx="455">
                  <c:v>252.65</c:v>
                </c:pt>
                <c:pt idx="456">
                  <c:v>252.78</c:v>
                </c:pt>
                <c:pt idx="457">
                  <c:v>252.86</c:v>
                </c:pt>
                <c:pt idx="458">
                  <c:v>252.84</c:v>
                </c:pt>
                <c:pt idx="459">
                  <c:v>252.78</c:v>
                </c:pt>
                <c:pt idx="460">
                  <c:v>252.7</c:v>
                </c:pt>
                <c:pt idx="461">
                  <c:v>252.57999999999998</c:v>
                </c:pt>
                <c:pt idx="462">
                  <c:v>252.45</c:v>
                </c:pt>
                <c:pt idx="463">
                  <c:v>252.38</c:v>
                </c:pt>
                <c:pt idx="464">
                  <c:v>252.38</c:v>
                </c:pt>
                <c:pt idx="465">
                  <c:v>252.42000000000002</c:v>
                </c:pt>
                <c:pt idx="466">
                  <c:v>252.42000000000002</c:v>
                </c:pt>
                <c:pt idx="467">
                  <c:v>252.37</c:v>
                </c:pt>
                <c:pt idx="468">
                  <c:v>252.22</c:v>
                </c:pt>
                <c:pt idx="469">
                  <c:v>251.99</c:v>
                </c:pt>
                <c:pt idx="470">
                  <c:v>251.81</c:v>
                </c:pt>
                <c:pt idx="471">
                  <c:v>251.76999999999998</c:v>
                </c:pt>
                <c:pt idx="472">
                  <c:v>251.85</c:v>
                </c:pt>
                <c:pt idx="473">
                  <c:v>251.84</c:v>
                </c:pt>
                <c:pt idx="474">
                  <c:v>251.65</c:v>
                </c:pt>
                <c:pt idx="475">
                  <c:v>251.41</c:v>
                </c:pt>
                <c:pt idx="476">
                  <c:v>251.3</c:v>
                </c:pt>
                <c:pt idx="477">
                  <c:v>251.39</c:v>
                </c:pt>
                <c:pt idx="478">
                  <c:v>251.57</c:v>
                </c:pt>
                <c:pt idx="479">
                  <c:v>251.69</c:v>
                </c:pt>
                <c:pt idx="480">
                  <c:v>251.68</c:v>
                </c:pt>
                <c:pt idx="481">
                  <c:v>251.57999999999998</c:v>
                </c:pt>
                <c:pt idx="482">
                  <c:v>251.51999999999998</c:v>
                </c:pt>
                <c:pt idx="483">
                  <c:v>251.53</c:v>
                </c:pt>
                <c:pt idx="484">
                  <c:v>251.51999999999998</c:v>
                </c:pt>
                <c:pt idx="485">
                  <c:v>251.35</c:v>
                </c:pt>
                <c:pt idx="486">
                  <c:v>251.06</c:v>
                </c:pt>
                <c:pt idx="487">
                  <c:v>250.76999999999998</c:v>
                </c:pt>
                <c:pt idx="488">
                  <c:v>250.61</c:v>
                </c:pt>
                <c:pt idx="489">
                  <c:v>250.54000000000002</c:v>
                </c:pt>
                <c:pt idx="490">
                  <c:v>250.56</c:v>
                </c:pt>
                <c:pt idx="491">
                  <c:v>250.67000000000002</c:v>
                </c:pt>
                <c:pt idx="492">
                  <c:v>250.8</c:v>
                </c:pt>
                <c:pt idx="493">
                  <c:v>250.84</c:v>
                </c:pt>
                <c:pt idx="494">
                  <c:v>250.7</c:v>
                </c:pt>
                <c:pt idx="495">
                  <c:v>250.45</c:v>
                </c:pt>
                <c:pt idx="496">
                  <c:v>250.22</c:v>
                </c:pt>
                <c:pt idx="497">
                  <c:v>250.14</c:v>
                </c:pt>
                <c:pt idx="498">
                  <c:v>250.24</c:v>
                </c:pt>
                <c:pt idx="499">
                  <c:v>250.38</c:v>
                </c:pt>
                <c:pt idx="500">
                  <c:v>250.42000000000002</c:v>
                </c:pt>
                <c:pt idx="501">
                  <c:v>250.28</c:v>
                </c:pt>
                <c:pt idx="502">
                  <c:v>250.03</c:v>
                </c:pt>
                <c:pt idx="503">
                  <c:v>249.85</c:v>
                </c:pt>
                <c:pt idx="504">
                  <c:v>249.82</c:v>
                </c:pt>
                <c:pt idx="505">
                  <c:v>249.91</c:v>
                </c:pt>
                <c:pt idx="506">
                  <c:v>250.03</c:v>
                </c:pt>
                <c:pt idx="507">
                  <c:v>250.07999999999998</c:v>
                </c:pt>
                <c:pt idx="508">
                  <c:v>250.01999999999998</c:v>
                </c:pt>
                <c:pt idx="509">
                  <c:v>249.88</c:v>
                </c:pt>
                <c:pt idx="510">
                  <c:v>249.73000000000002</c:v>
                </c:pt>
                <c:pt idx="511">
                  <c:v>249.62</c:v>
                </c:pt>
                <c:pt idx="512">
                  <c:v>249.48000000000002</c:v>
                </c:pt>
                <c:pt idx="513">
                  <c:v>249.23000000000002</c:v>
                </c:pt>
                <c:pt idx="514">
                  <c:v>248.97</c:v>
                </c:pt>
                <c:pt idx="515">
                  <c:v>248.85</c:v>
                </c:pt>
                <c:pt idx="516">
                  <c:v>248.92000000000002</c:v>
                </c:pt>
                <c:pt idx="517">
                  <c:v>249.09</c:v>
                </c:pt>
                <c:pt idx="518">
                  <c:v>249.24</c:v>
                </c:pt>
                <c:pt idx="519">
                  <c:v>249.28</c:v>
                </c:pt>
                <c:pt idx="520">
                  <c:v>249.18</c:v>
                </c:pt>
                <c:pt idx="521">
                  <c:v>249</c:v>
                </c:pt>
                <c:pt idx="522">
                  <c:v>248.85</c:v>
                </c:pt>
                <c:pt idx="523">
                  <c:v>248.84</c:v>
                </c:pt>
                <c:pt idx="524">
                  <c:v>248.93</c:v>
                </c:pt>
                <c:pt idx="525">
                  <c:v>248.95999999999998</c:v>
                </c:pt>
                <c:pt idx="526">
                  <c:v>248.85</c:v>
                </c:pt>
                <c:pt idx="527">
                  <c:v>248.68</c:v>
                </c:pt>
                <c:pt idx="528">
                  <c:v>248.56</c:v>
                </c:pt>
                <c:pt idx="529">
                  <c:v>248.49</c:v>
                </c:pt>
                <c:pt idx="530">
                  <c:v>248.45</c:v>
                </c:pt>
                <c:pt idx="531">
                  <c:v>248.45</c:v>
                </c:pt>
                <c:pt idx="532">
                  <c:v>248.51</c:v>
                </c:pt>
                <c:pt idx="533">
                  <c:v>248.63</c:v>
                </c:pt>
                <c:pt idx="534">
                  <c:v>248.70999999999998</c:v>
                </c:pt>
                <c:pt idx="535">
                  <c:v>248.7</c:v>
                </c:pt>
                <c:pt idx="536">
                  <c:v>248.57</c:v>
                </c:pt>
                <c:pt idx="537">
                  <c:v>248.37</c:v>
                </c:pt>
                <c:pt idx="538">
                  <c:v>248.2</c:v>
                </c:pt>
                <c:pt idx="539">
                  <c:v>248.17000000000002</c:v>
                </c:pt>
                <c:pt idx="540">
                  <c:v>248.26999999999998</c:v>
                </c:pt>
                <c:pt idx="541">
                  <c:v>248.38</c:v>
                </c:pt>
                <c:pt idx="542">
                  <c:v>248.44</c:v>
                </c:pt>
                <c:pt idx="543">
                  <c:v>248.45999999999998</c:v>
                </c:pt>
                <c:pt idx="544">
                  <c:v>248.49</c:v>
                </c:pt>
                <c:pt idx="545">
                  <c:v>248.53</c:v>
                </c:pt>
                <c:pt idx="546">
                  <c:v>248.55</c:v>
                </c:pt>
                <c:pt idx="547">
                  <c:v>248.57999999999998</c:v>
                </c:pt>
                <c:pt idx="548">
                  <c:v>248.61</c:v>
                </c:pt>
                <c:pt idx="549">
                  <c:v>248.63</c:v>
                </c:pt>
                <c:pt idx="550">
                  <c:v>248.57999999999998</c:v>
                </c:pt>
                <c:pt idx="551">
                  <c:v>248.47</c:v>
                </c:pt>
                <c:pt idx="552">
                  <c:v>248.34</c:v>
                </c:pt>
                <c:pt idx="553">
                  <c:v>248.24</c:v>
                </c:pt>
                <c:pt idx="554">
                  <c:v>248.2</c:v>
                </c:pt>
                <c:pt idx="555">
                  <c:v>248.18</c:v>
                </c:pt>
                <c:pt idx="556">
                  <c:v>248.14</c:v>
                </c:pt>
                <c:pt idx="557">
                  <c:v>248.06</c:v>
                </c:pt>
                <c:pt idx="558">
                  <c:v>247.97</c:v>
                </c:pt>
                <c:pt idx="559">
                  <c:v>247.92000000000002</c:v>
                </c:pt>
                <c:pt idx="560">
                  <c:v>247.92000000000002</c:v>
                </c:pt>
                <c:pt idx="561">
                  <c:v>247.94</c:v>
                </c:pt>
                <c:pt idx="562">
                  <c:v>247.95999999999998</c:v>
                </c:pt>
                <c:pt idx="563">
                  <c:v>248.01999999999998</c:v>
                </c:pt>
                <c:pt idx="564">
                  <c:v>248.11</c:v>
                </c:pt>
                <c:pt idx="565">
                  <c:v>248.18</c:v>
                </c:pt>
                <c:pt idx="566">
                  <c:v>248.19</c:v>
                </c:pt>
                <c:pt idx="567">
                  <c:v>248.16</c:v>
                </c:pt>
                <c:pt idx="568">
                  <c:v>248.14</c:v>
                </c:pt>
                <c:pt idx="569">
                  <c:v>248.16</c:v>
                </c:pt>
                <c:pt idx="570">
                  <c:v>248.25</c:v>
                </c:pt>
                <c:pt idx="571">
                  <c:v>248.39</c:v>
                </c:pt>
                <c:pt idx="572">
                  <c:v>248.54000000000002</c:v>
                </c:pt>
                <c:pt idx="573">
                  <c:v>248.6</c:v>
                </c:pt>
                <c:pt idx="574">
                  <c:v>248.57999999999998</c:v>
                </c:pt>
                <c:pt idx="575">
                  <c:v>248.55</c:v>
                </c:pt>
                <c:pt idx="576">
                  <c:v>248.57</c:v>
                </c:pt>
                <c:pt idx="577">
                  <c:v>248.68</c:v>
                </c:pt>
                <c:pt idx="578">
                  <c:v>248.84</c:v>
                </c:pt>
                <c:pt idx="579">
                  <c:v>249</c:v>
                </c:pt>
                <c:pt idx="580">
                  <c:v>249.1</c:v>
                </c:pt>
                <c:pt idx="581">
                  <c:v>249.11</c:v>
                </c:pt>
                <c:pt idx="582">
                  <c:v>249.11</c:v>
                </c:pt>
                <c:pt idx="583">
                  <c:v>249.18</c:v>
                </c:pt>
                <c:pt idx="584">
                  <c:v>249.29000000000002</c:v>
                </c:pt>
                <c:pt idx="585">
                  <c:v>249.38</c:v>
                </c:pt>
                <c:pt idx="586">
                  <c:v>249.44</c:v>
                </c:pt>
                <c:pt idx="587">
                  <c:v>249.5</c:v>
                </c:pt>
                <c:pt idx="588">
                  <c:v>249.57</c:v>
                </c:pt>
                <c:pt idx="589">
                  <c:v>249.65</c:v>
                </c:pt>
                <c:pt idx="590">
                  <c:v>249.76</c:v>
                </c:pt>
                <c:pt idx="591">
                  <c:v>249.91</c:v>
                </c:pt>
                <c:pt idx="592">
                  <c:v>250.07</c:v>
                </c:pt>
                <c:pt idx="593">
                  <c:v>250.12</c:v>
                </c:pt>
                <c:pt idx="594">
                  <c:v>250.07</c:v>
                </c:pt>
                <c:pt idx="595">
                  <c:v>250.03</c:v>
                </c:pt>
                <c:pt idx="596">
                  <c:v>250.06</c:v>
                </c:pt>
                <c:pt idx="597">
                  <c:v>250.16</c:v>
                </c:pt>
                <c:pt idx="598">
                  <c:v>250.3</c:v>
                </c:pt>
                <c:pt idx="599">
                  <c:v>250.44</c:v>
                </c:pt>
                <c:pt idx="600">
                  <c:v>250.59</c:v>
                </c:pt>
                <c:pt idx="601">
                  <c:v>250.7</c:v>
                </c:pt>
                <c:pt idx="602">
                  <c:v>250.79000000000002</c:v>
                </c:pt>
                <c:pt idx="603">
                  <c:v>250.88</c:v>
                </c:pt>
                <c:pt idx="604">
                  <c:v>250.95999999999998</c:v>
                </c:pt>
                <c:pt idx="605">
                  <c:v>251.01</c:v>
                </c:pt>
                <c:pt idx="606">
                  <c:v>251.01</c:v>
                </c:pt>
                <c:pt idx="607">
                  <c:v>251.04000000000002</c:v>
                </c:pt>
                <c:pt idx="608">
                  <c:v>251.15</c:v>
                </c:pt>
                <c:pt idx="609">
                  <c:v>251.34</c:v>
                </c:pt>
                <c:pt idx="610">
                  <c:v>251.59</c:v>
                </c:pt>
                <c:pt idx="611">
                  <c:v>251.84</c:v>
                </c:pt>
                <c:pt idx="612">
                  <c:v>252.03</c:v>
                </c:pt>
                <c:pt idx="613">
                  <c:v>252.1</c:v>
                </c:pt>
                <c:pt idx="614">
                  <c:v>252.13</c:v>
                </c:pt>
                <c:pt idx="615">
                  <c:v>252.22</c:v>
                </c:pt>
                <c:pt idx="616">
                  <c:v>252.4</c:v>
                </c:pt>
                <c:pt idx="617">
                  <c:v>252.57999999999998</c:v>
                </c:pt>
                <c:pt idx="618">
                  <c:v>252.72</c:v>
                </c:pt>
                <c:pt idx="619">
                  <c:v>252.82999999999998</c:v>
                </c:pt>
                <c:pt idx="620">
                  <c:v>252.93</c:v>
                </c:pt>
                <c:pt idx="621">
                  <c:v>253</c:v>
                </c:pt>
                <c:pt idx="622">
                  <c:v>253.04000000000002</c:v>
                </c:pt>
                <c:pt idx="623">
                  <c:v>253.07999999999998</c:v>
                </c:pt>
                <c:pt idx="624">
                  <c:v>253.14</c:v>
                </c:pt>
                <c:pt idx="625">
                  <c:v>253.18</c:v>
                </c:pt>
                <c:pt idx="626">
                  <c:v>253.19</c:v>
                </c:pt>
                <c:pt idx="627">
                  <c:v>253.2</c:v>
                </c:pt>
                <c:pt idx="628">
                  <c:v>253.22</c:v>
                </c:pt>
                <c:pt idx="629">
                  <c:v>253.24</c:v>
                </c:pt>
                <c:pt idx="630">
                  <c:v>253.24</c:v>
                </c:pt>
                <c:pt idx="631">
                  <c:v>253.28</c:v>
                </c:pt>
                <c:pt idx="632">
                  <c:v>253.38</c:v>
                </c:pt>
                <c:pt idx="633">
                  <c:v>253.56</c:v>
                </c:pt>
                <c:pt idx="634">
                  <c:v>253.79000000000002</c:v>
                </c:pt>
                <c:pt idx="635">
                  <c:v>254.01</c:v>
                </c:pt>
                <c:pt idx="636">
                  <c:v>254.15</c:v>
                </c:pt>
                <c:pt idx="637">
                  <c:v>254.19</c:v>
                </c:pt>
                <c:pt idx="638">
                  <c:v>254.17000000000002</c:v>
                </c:pt>
                <c:pt idx="639">
                  <c:v>254.19</c:v>
                </c:pt>
                <c:pt idx="640">
                  <c:v>254.26999999999998</c:v>
                </c:pt>
                <c:pt idx="641">
                  <c:v>254.38</c:v>
                </c:pt>
                <c:pt idx="642">
                  <c:v>254.51</c:v>
                </c:pt>
                <c:pt idx="643">
                  <c:v>254.69</c:v>
                </c:pt>
                <c:pt idx="644">
                  <c:v>254.91</c:v>
                </c:pt>
                <c:pt idx="645">
                  <c:v>255.1</c:v>
                </c:pt>
                <c:pt idx="646">
                  <c:v>255.19</c:v>
                </c:pt>
                <c:pt idx="647">
                  <c:v>255.25</c:v>
                </c:pt>
                <c:pt idx="648">
                  <c:v>255.36</c:v>
                </c:pt>
                <c:pt idx="649">
                  <c:v>255.56</c:v>
                </c:pt>
                <c:pt idx="650">
                  <c:v>255.76</c:v>
                </c:pt>
                <c:pt idx="651">
                  <c:v>255.9</c:v>
                </c:pt>
                <c:pt idx="652">
                  <c:v>255.98000000000002</c:v>
                </c:pt>
                <c:pt idx="653">
                  <c:v>255.99</c:v>
                </c:pt>
                <c:pt idx="654">
                  <c:v>255.95</c:v>
                </c:pt>
                <c:pt idx="655">
                  <c:v>255.88</c:v>
                </c:pt>
                <c:pt idx="656">
                  <c:v>255.87</c:v>
                </c:pt>
                <c:pt idx="657">
                  <c:v>255.97</c:v>
                </c:pt>
                <c:pt idx="658">
                  <c:v>256.17</c:v>
                </c:pt>
                <c:pt idx="659">
                  <c:v>256.34000000000003</c:v>
                </c:pt>
                <c:pt idx="660">
                  <c:v>256.37</c:v>
                </c:pt>
                <c:pt idx="661">
                  <c:v>256.27999999999997</c:v>
                </c:pt>
                <c:pt idx="662">
                  <c:v>256.2</c:v>
                </c:pt>
                <c:pt idx="663">
                  <c:v>256.27999999999997</c:v>
                </c:pt>
                <c:pt idx="664">
                  <c:v>256.51</c:v>
                </c:pt>
                <c:pt idx="665">
                  <c:v>256.77</c:v>
                </c:pt>
                <c:pt idx="666">
                  <c:v>257</c:v>
                </c:pt>
                <c:pt idx="667">
                  <c:v>257.14999999999998</c:v>
                </c:pt>
                <c:pt idx="668">
                  <c:v>257.24</c:v>
                </c:pt>
                <c:pt idx="669">
                  <c:v>257.25</c:v>
                </c:pt>
                <c:pt idx="670">
                  <c:v>257.25</c:v>
                </c:pt>
                <c:pt idx="671">
                  <c:v>257.27999999999997</c:v>
                </c:pt>
                <c:pt idx="672">
                  <c:v>257.33</c:v>
                </c:pt>
                <c:pt idx="673">
                  <c:v>257.35000000000002</c:v>
                </c:pt>
                <c:pt idx="674">
                  <c:v>257.36</c:v>
                </c:pt>
                <c:pt idx="675">
                  <c:v>257.42</c:v>
                </c:pt>
                <c:pt idx="676">
                  <c:v>257.51</c:v>
                </c:pt>
                <c:pt idx="677">
                  <c:v>257.62</c:v>
                </c:pt>
                <c:pt idx="678">
                  <c:v>257.75</c:v>
                </c:pt>
                <c:pt idx="679">
                  <c:v>257.92</c:v>
                </c:pt>
                <c:pt idx="680">
                  <c:v>258.11</c:v>
                </c:pt>
                <c:pt idx="681">
                  <c:v>258.23</c:v>
                </c:pt>
                <c:pt idx="682">
                  <c:v>258.24</c:v>
                </c:pt>
                <c:pt idx="683">
                  <c:v>258.15999999999997</c:v>
                </c:pt>
                <c:pt idx="684">
                  <c:v>258.08</c:v>
                </c:pt>
                <c:pt idx="685">
                  <c:v>258.02</c:v>
                </c:pt>
                <c:pt idx="686">
                  <c:v>258.04000000000002</c:v>
                </c:pt>
                <c:pt idx="687">
                  <c:v>258.13</c:v>
                </c:pt>
                <c:pt idx="688">
                  <c:v>258.25</c:v>
                </c:pt>
                <c:pt idx="689">
                  <c:v>258.29000000000002</c:v>
                </c:pt>
                <c:pt idx="690">
                  <c:v>258.24</c:v>
                </c:pt>
                <c:pt idx="691">
                  <c:v>258.14</c:v>
                </c:pt>
                <c:pt idx="692">
                  <c:v>258.08</c:v>
                </c:pt>
                <c:pt idx="693">
                  <c:v>258.07</c:v>
                </c:pt>
                <c:pt idx="694">
                  <c:v>258.11</c:v>
                </c:pt>
                <c:pt idx="695">
                  <c:v>258.23</c:v>
                </c:pt>
                <c:pt idx="696">
                  <c:v>258.44</c:v>
                </c:pt>
                <c:pt idx="697">
                  <c:v>258.69</c:v>
                </c:pt>
                <c:pt idx="698">
                  <c:v>258.90999999999997</c:v>
                </c:pt>
                <c:pt idx="699">
                  <c:v>259.04000000000002</c:v>
                </c:pt>
                <c:pt idx="700">
                  <c:v>259.07</c:v>
                </c:pt>
                <c:pt idx="701">
                  <c:v>259.02</c:v>
                </c:pt>
                <c:pt idx="702">
                  <c:v>258.97000000000003</c:v>
                </c:pt>
                <c:pt idx="703">
                  <c:v>258.95</c:v>
                </c:pt>
                <c:pt idx="704">
                  <c:v>258.93</c:v>
                </c:pt>
                <c:pt idx="705">
                  <c:v>258.88</c:v>
                </c:pt>
                <c:pt idx="706">
                  <c:v>258.84000000000003</c:v>
                </c:pt>
                <c:pt idx="707">
                  <c:v>258.89</c:v>
                </c:pt>
                <c:pt idx="708">
                  <c:v>258.99</c:v>
                </c:pt>
                <c:pt idx="709">
                  <c:v>259.07</c:v>
                </c:pt>
                <c:pt idx="710">
                  <c:v>259.07</c:v>
                </c:pt>
                <c:pt idx="711">
                  <c:v>259.02</c:v>
                </c:pt>
                <c:pt idx="712">
                  <c:v>258.98</c:v>
                </c:pt>
                <c:pt idx="713">
                  <c:v>258.98</c:v>
                </c:pt>
                <c:pt idx="714">
                  <c:v>258.99</c:v>
                </c:pt>
                <c:pt idx="715">
                  <c:v>259.02999999999997</c:v>
                </c:pt>
                <c:pt idx="716">
                  <c:v>259.10000000000002</c:v>
                </c:pt>
                <c:pt idx="717">
                  <c:v>259.17</c:v>
                </c:pt>
                <c:pt idx="718">
                  <c:v>259.23</c:v>
                </c:pt>
                <c:pt idx="719">
                  <c:v>259.24</c:v>
                </c:pt>
                <c:pt idx="720">
                  <c:v>259.20999999999998</c:v>
                </c:pt>
                <c:pt idx="721">
                  <c:v>259.15999999999997</c:v>
                </c:pt>
                <c:pt idx="722">
                  <c:v>259.14</c:v>
                </c:pt>
                <c:pt idx="723">
                  <c:v>259.24</c:v>
                </c:pt>
                <c:pt idx="724">
                  <c:v>259.44</c:v>
                </c:pt>
                <c:pt idx="725">
                  <c:v>259.64</c:v>
                </c:pt>
                <c:pt idx="726">
                  <c:v>259.73</c:v>
                </c:pt>
                <c:pt idx="727">
                  <c:v>259.70999999999998</c:v>
                </c:pt>
                <c:pt idx="728">
                  <c:v>259.69</c:v>
                </c:pt>
                <c:pt idx="729">
                  <c:v>259.74</c:v>
                </c:pt>
                <c:pt idx="730">
                  <c:v>259.86</c:v>
                </c:pt>
                <c:pt idx="731">
                  <c:v>259.97000000000003</c:v>
                </c:pt>
                <c:pt idx="732">
                  <c:v>260.01</c:v>
                </c:pt>
                <c:pt idx="733">
                  <c:v>259.99</c:v>
                </c:pt>
                <c:pt idx="734">
                  <c:v>259.94</c:v>
                </c:pt>
                <c:pt idx="735">
                  <c:v>259.92</c:v>
                </c:pt>
                <c:pt idx="736">
                  <c:v>259.92</c:v>
                </c:pt>
                <c:pt idx="737">
                  <c:v>259.90999999999997</c:v>
                </c:pt>
                <c:pt idx="738">
                  <c:v>259.90999999999997</c:v>
                </c:pt>
                <c:pt idx="739">
                  <c:v>259.89999999999998</c:v>
                </c:pt>
                <c:pt idx="740">
                  <c:v>259.88</c:v>
                </c:pt>
                <c:pt idx="741">
                  <c:v>259.87</c:v>
                </c:pt>
                <c:pt idx="742">
                  <c:v>259.89999999999998</c:v>
                </c:pt>
                <c:pt idx="743">
                  <c:v>259.99</c:v>
                </c:pt>
                <c:pt idx="744">
                  <c:v>260.08</c:v>
                </c:pt>
                <c:pt idx="745">
                  <c:v>260.09000000000003</c:v>
                </c:pt>
                <c:pt idx="746">
                  <c:v>260.06</c:v>
                </c:pt>
                <c:pt idx="747">
                  <c:v>260.09000000000003</c:v>
                </c:pt>
                <c:pt idx="748">
                  <c:v>260.15999999999997</c:v>
                </c:pt>
                <c:pt idx="749">
                  <c:v>260.23</c:v>
                </c:pt>
                <c:pt idx="750">
                  <c:v>260.27</c:v>
                </c:pt>
                <c:pt idx="751">
                  <c:v>260.3</c:v>
                </c:pt>
                <c:pt idx="752">
                  <c:v>260.32</c:v>
                </c:pt>
                <c:pt idx="753">
                  <c:v>260.31</c:v>
                </c:pt>
                <c:pt idx="754">
                  <c:v>260.31</c:v>
                </c:pt>
                <c:pt idx="755">
                  <c:v>260.39</c:v>
                </c:pt>
                <c:pt idx="756">
                  <c:v>260.52</c:v>
                </c:pt>
                <c:pt idx="757">
                  <c:v>260.59000000000003</c:v>
                </c:pt>
                <c:pt idx="758">
                  <c:v>260.52</c:v>
                </c:pt>
                <c:pt idx="759">
                  <c:v>260.39999999999998</c:v>
                </c:pt>
                <c:pt idx="760">
                  <c:v>260.31</c:v>
                </c:pt>
                <c:pt idx="761">
                  <c:v>260.31</c:v>
                </c:pt>
                <c:pt idx="762">
                  <c:v>260.39</c:v>
                </c:pt>
                <c:pt idx="763">
                  <c:v>260.5</c:v>
                </c:pt>
                <c:pt idx="764">
                  <c:v>260.57</c:v>
                </c:pt>
                <c:pt idx="765">
                  <c:v>260.56</c:v>
                </c:pt>
                <c:pt idx="766">
                  <c:v>260.49</c:v>
                </c:pt>
                <c:pt idx="767">
                  <c:v>260.44</c:v>
                </c:pt>
                <c:pt idx="768">
                  <c:v>260.45</c:v>
                </c:pt>
                <c:pt idx="769">
                  <c:v>260.52</c:v>
                </c:pt>
                <c:pt idx="770">
                  <c:v>260.62</c:v>
                </c:pt>
                <c:pt idx="771">
                  <c:v>260.73</c:v>
                </c:pt>
                <c:pt idx="772">
                  <c:v>260.79000000000002</c:v>
                </c:pt>
                <c:pt idx="773">
                  <c:v>260.73</c:v>
                </c:pt>
                <c:pt idx="774">
                  <c:v>260.58</c:v>
                </c:pt>
                <c:pt idx="775">
                  <c:v>260.45999999999998</c:v>
                </c:pt>
                <c:pt idx="776">
                  <c:v>260.40999999999997</c:v>
                </c:pt>
                <c:pt idx="777">
                  <c:v>260.39999999999998</c:v>
                </c:pt>
                <c:pt idx="778">
                  <c:v>260.40999999999997</c:v>
                </c:pt>
                <c:pt idx="779">
                  <c:v>260.47000000000003</c:v>
                </c:pt>
                <c:pt idx="780">
                  <c:v>260.57</c:v>
                </c:pt>
                <c:pt idx="781">
                  <c:v>260.65999999999997</c:v>
                </c:pt>
                <c:pt idx="782">
                  <c:v>260.67</c:v>
                </c:pt>
                <c:pt idx="783">
                  <c:v>260.64</c:v>
                </c:pt>
                <c:pt idx="784">
                  <c:v>260.63</c:v>
                </c:pt>
                <c:pt idx="785">
                  <c:v>260.67</c:v>
                </c:pt>
                <c:pt idx="786">
                  <c:v>260.77</c:v>
                </c:pt>
                <c:pt idx="787">
                  <c:v>260.89</c:v>
                </c:pt>
                <c:pt idx="788">
                  <c:v>260.97000000000003</c:v>
                </c:pt>
                <c:pt idx="789">
                  <c:v>260.93</c:v>
                </c:pt>
                <c:pt idx="790">
                  <c:v>260.76</c:v>
                </c:pt>
                <c:pt idx="791">
                  <c:v>260.56</c:v>
                </c:pt>
                <c:pt idx="792">
                  <c:v>260.42</c:v>
                </c:pt>
                <c:pt idx="793">
                  <c:v>260.35000000000002</c:v>
                </c:pt>
                <c:pt idx="794">
                  <c:v>260.32</c:v>
                </c:pt>
                <c:pt idx="795">
                  <c:v>260.34000000000003</c:v>
                </c:pt>
                <c:pt idx="796">
                  <c:v>260.43</c:v>
                </c:pt>
                <c:pt idx="797">
                  <c:v>260.55</c:v>
                </c:pt>
                <c:pt idx="798">
                  <c:v>260.63</c:v>
                </c:pt>
                <c:pt idx="799">
                  <c:v>260.60000000000002</c:v>
                </c:pt>
                <c:pt idx="800">
                  <c:v>260.49</c:v>
                </c:pt>
                <c:pt idx="801">
                  <c:v>260.39999999999998</c:v>
                </c:pt>
                <c:pt idx="802">
                  <c:v>260.40999999999997</c:v>
                </c:pt>
                <c:pt idx="803">
                  <c:v>260.49</c:v>
                </c:pt>
                <c:pt idx="804">
                  <c:v>260.52999999999997</c:v>
                </c:pt>
                <c:pt idx="805">
                  <c:v>260.45</c:v>
                </c:pt>
                <c:pt idx="806">
                  <c:v>260.3</c:v>
                </c:pt>
                <c:pt idx="807">
                  <c:v>260.15999999999997</c:v>
                </c:pt>
                <c:pt idx="808">
                  <c:v>260.09000000000003</c:v>
                </c:pt>
                <c:pt idx="809">
                  <c:v>260.04000000000002</c:v>
                </c:pt>
                <c:pt idx="810">
                  <c:v>260.02</c:v>
                </c:pt>
                <c:pt idx="811">
                  <c:v>260.06</c:v>
                </c:pt>
                <c:pt idx="812">
                  <c:v>260.10000000000002</c:v>
                </c:pt>
                <c:pt idx="813">
                  <c:v>260.09000000000003</c:v>
                </c:pt>
                <c:pt idx="814">
                  <c:v>260</c:v>
                </c:pt>
                <c:pt idx="815">
                  <c:v>259.88</c:v>
                </c:pt>
                <c:pt idx="816">
                  <c:v>259.82</c:v>
                </c:pt>
                <c:pt idx="817">
                  <c:v>259.79000000000002</c:v>
                </c:pt>
                <c:pt idx="818">
                  <c:v>259.77999999999997</c:v>
                </c:pt>
                <c:pt idx="819">
                  <c:v>259.77999999999997</c:v>
                </c:pt>
                <c:pt idx="820">
                  <c:v>259.82</c:v>
                </c:pt>
                <c:pt idx="821">
                  <c:v>259.88</c:v>
                </c:pt>
                <c:pt idx="822">
                  <c:v>259.93</c:v>
                </c:pt>
                <c:pt idx="823">
                  <c:v>259.94</c:v>
                </c:pt>
                <c:pt idx="824">
                  <c:v>259.94</c:v>
                </c:pt>
                <c:pt idx="825">
                  <c:v>259.92</c:v>
                </c:pt>
                <c:pt idx="826">
                  <c:v>259.87</c:v>
                </c:pt>
                <c:pt idx="827">
                  <c:v>259.79000000000002</c:v>
                </c:pt>
                <c:pt idx="828">
                  <c:v>259.69</c:v>
                </c:pt>
                <c:pt idx="829">
                  <c:v>259.61</c:v>
                </c:pt>
                <c:pt idx="830">
                  <c:v>259.56</c:v>
                </c:pt>
                <c:pt idx="831">
                  <c:v>259.55</c:v>
                </c:pt>
                <c:pt idx="832">
                  <c:v>259.54000000000002</c:v>
                </c:pt>
                <c:pt idx="833">
                  <c:v>259.49</c:v>
                </c:pt>
                <c:pt idx="834">
                  <c:v>259.39999999999998</c:v>
                </c:pt>
                <c:pt idx="835">
                  <c:v>259.33</c:v>
                </c:pt>
                <c:pt idx="836">
                  <c:v>259.3</c:v>
                </c:pt>
                <c:pt idx="837">
                  <c:v>259.32</c:v>
                </c:pt>
                <c:pt idx="838">
                  <c:v>259.32</c:v>
                </c:pt>
                <c:pt idx="839">
                  <c:v>259.3</c:v>
                </c:pt>
                <c:pt idx="840">
                  <c:v>259.27999999999997</c:v>
                </c:pt>
                <c:pt idx="841">
                  <c:v>259.29000000000002</c:v>
                </c:pt>
                <c:pt idx="842">
                  <c:v>259.34000000000003</c:v>
                </c:pt>
                <c:pt idx="843">
                  <c:v>259.38</c:v>
                </c:pt>
                <c:pt idx="844">
                  <c:v>259.37</c:v>
                </c:pt>
                <c:pt idx="845">
                  <c:v>259.27</c:v>
                </c:pt>
                <c:pt idx="846">
                  <c:v>259.13</c:v>
                </c:pt>
                <c:pt idx="847">
                  <c:v>259.02</c:v>
                </c:pt>
                <c:pt idx="848">
                  <c:v>258.95999999999998</c:v>
                </c:pt>
                <c:pt idx="849">
                  <c:v>258.94</c:v>
                </c:pt>
                <c:pt idx="850">
                  <c:v>258.93</c:v>
                </c:pt>
                <c:pt idx="851">
                  <c:v>258.95999999999998</c:v>
                </c:pt>
                <c:pt idx="852">
                  <c:v>259.02</c:v>
                </c:pt>
                <c:pt idx="853">
                  <c:v>259.07</c:v>
                </c:pt>
                <c:pt idx="854">
                  <c:v>259.08</c:v>
                </c:pt>
                <c:pt idx="855">
                  <c:v>259.04000000000002</c:v>
                </c:pt>
                <c:pt idx="856">
                  <c:v>259.01</c:v>
                </c:pt>
                <c:pt idx="857">
                  <c:v>258.99</c:v>
                </c:pt>
                <c:pt idx="858">
                  <c:v>259</c:v>
                </c:pt>
                <c:pt idx="859">
                  <c:v>259.02</c:v>
                </c:pt>
                <c:pt idx="860">
                  <c:v>259.04000000000002</c:v>
                </c:pt>
                <c:pt idx="861">
                  <c:v>259.02999999999997</c:v>
                </c:pt>
                <c:pt idx="862">
                  <c:v>259.01</c:v>
                </c:pt>
                <c:pt idx="863">
                  <c:v>258.98</c:v>
                </c:pt>
                <c:pt idx="864">
                  <c:v>258.89999999999998</c:v>
                </c:pt>
                <c:pt idx="865">
                  <c:v>258.74</c:v>
                </c:pt>
                <c:pt idx="866">
                  <c:v>258.55</c:v>
                </c:pt>
                <c:pt idx="867">
                  <c:v>258.39999999999998</c:v>
                </c:pt>
                <c:pt idx="868">
                  <c:v>258.32</c:v>
                </c:pt>
                <c:pt idx="869">
                  <c:v>258.27</c:v>
                </c:pt>
                <c:pt idx="870">
                  <c:v>258.22000000000003</c:v>
                </c:pt>
                <c:pt idx="871">
                  <c:v>258.15999999999997</c:v>
                </c:pt>
                <c:pt idx="872">
                  <c:v>258.10000000000002</c:v>
                </c:pt>
                <c:pt idx="873">
                  <c:v>258.04000000000002</c:v>
                </c:pt>
                <c:pt idx="874">
                  <c:v>257.97000000000003</c:v>
                </c:pt>
                <c:pt idx="875">
                  <c:v>257.89</c:v>
                </c:pt>
                <c:pt idx="876">
                  <c:v>257.82</c:v>
                </c:pt>
                <c:pt idx="877">
                  <c:v>257.75</c:v>
                </c:pt>
                <c:pt idx="878">
                  <c:v>257.67</c:v>
                </c:pt>
                <c:pt idx="879">
                  <c:v>257.61</c:v>
                </c:pt>
                <c:pt idx="880">
                  <c:v>257.56</c:v>
                </c:pt>
                <c:pt idx="881">
                  <c:v>257.54000000000002</c:v>
                </c:pt>
                <c:pt idx="882">
                  <c:v>257.52</c:v>
                </c:pt>
                <c:pt idx="883">
                  <c:v>257.51</c:v>
                </c:pt>
                <c:pt idx="884">
                  <c:v>257.51</c:v>
                </c:pt>
                <c:pt idx="885">
                  <c:v>257.52</c:v>
                </c:pt>
                <c:pt idx="886">
                  <c:v>257.55</c:v>
                </c:pt>
                <c:pt idx="887">
                  <c:v>257.57</c:v>
                </c:pt>
                <c:pt idx="888">
                  <c:v>257.5</c:v>
                </c:pt>
                <c:pt idx="889">
                  <c:v>257.32</c:v>
                </c:pt>
                <c:pt idx="890">
                  <c:v>257.07</c:v>
                </c:pt>
                <c:pt idx="891">
                  <c:v>256.84000000000003</c:v>
                </c:pt>
                <c:pt idx="892">
                  <c:v>256.69</c:v>
                </c:pt>
                <c:pt idx="893">
                  <c:v>256.64</c:v>
                </c:pt>
                <c:pt idx="894">
                  <c:v>256.69</c:v>
                </c:pt>
                <c:pt idx="895">
                  <c:v>256.79000000000002</c:v>
                </c:pt>
                <c:pt idx="896">
                  <c:v>256.87</c:v>
                </c:pt>
                <c:pt idx="897">
                  <c:v>256.88</c:v>
                </c:pt>
                <c:pt idx="898">
                  <c:v>256.86</c:v>
                </c:pt>
                <c:pt idx="899">
                  <c:v>256.82</c:v>
                </c:pt>
                <c:pt idx="900">
                  <c:v>256.77999999999997</c:v>
                </c:pt>
                <c:pt idx="901">
                  <c:v>256.74</c:v>
                </c:pt>
                <c:pt idx="902">
                  <c:v>256.72000000000003</c:v>
                </c:pt>
                <c:pt idx="903">
                  <c:v>256.72000000000003</c:v>
                </c:pt>
                <c:pt idx="904">
                  <c:v>256.67</c:v>
                </c:pt>
                <c:pt idx="905">
                  <c:v>256.56</c:v>
                </c:pt>
                <c:pt idx="906">
                  <c:v>256.45999999999998</c:v>
                </c:pt>
                <c:pt idx="907">
                  <c:v>256.43</c:v>
                </c:pt>
                <c:pt idx="908">
                  <c:v>256.42</c:v>
                </c:pt>
                <c:pt idx="909">
                  <c:v>256.34000000000003</c:v>
                </c:pt>
                <c:pt idx="910">
                  <c:v>256.2</c:v>
                </c:pt>
                <c:pt idx="911">
                  <c:v>256.11</c:v>
                </c:pt>
                <c:pt idx="912">
                  <c:v>256.07</c:v>
                </c:pt>
                <c:pt idx="913">
                  <c:v>256.02</c:v>
                </c:pt>
                <c:pt idx="914">
                  <c:v>255.91</c:v>
                </c:pt>
                <c:pt idx="915">
                  <c:v>255.8</c:v>
                </c:pt>
                <c:pt idx="916">
                  <c:v>255.72</c:v>
                </c:pt>
                <c:pt idx="917">
                  <c:v>255.65</c:v>
                </c:pt>
                <c:pt idx="918">
                  <c:v>255.59</c:v>
                </c:pt>
                <c:pt idx="919">
                  <c:v>255.56</c:v>
                </c:pt>
                <c:pt idx="920">
                  <c:v>255.56</c:v>
                </c:pt>
                <c:pt idx="921">
                  <c:v>255.54000000000002</c:v>
                </c:pt>
                <c:pt idx="922">
                  <c:v>255.45999999999998</c:v>
                </c:pt>
                <c:pt idx="923">
                  <c:v>255.37</c:v>
                </c:pt>
                <c:pt idx="924">
                  <c:v>255.34</c:v>
                </c:pt>
                <c:pt idx="925">
                  <c:v>255.43</c:v>
                </c:pt>
                <c:pt idx="926">
                  <c:v>255.55</c:v>
                </c:pt>
                <c:pt idx="927">
                  <c:v>255.62</c:v>
                </c:pt>
                <c:pt idx="928">
                  <c:v>255.57999999999998</c:v>
                </c:pt>
                <c:pt idx="929">
                  <c:v>255.42000000000002</c:v>
                </c:pt>
                <c:pt idx="930">
                  <c:v>255.24</c:v>
                </c:pt>
                <c:pt idx="931">
                  <c:v>255.09</c:v>
                </c:pt>
                <c:pt idx="932">
                  <c:v>254.94</c:v>
                </c:pt>
                <c:pt idx="933">
                  <c:v>254.81</c:v>
                </c:pt>
                <c:pt idx="934">
                  <c:v>254.75</c:v>
                </c:pt>
                <c:pt idx="935">
                  <c:v>254.76999999999998</c:v>
                </c:pt>
                <c:pt idx="936">
                  <c:v>254.82</c:v>
                </c:pt>
                <c:pt idx="937">
                  <c:v>254.82999999999998</c:v>
                </c:pt>
                <c:pt idx="938">
                  <c:v>254.82</c:v>
                </c:pt>
                <c:pt idx="939">
                  <c:v>254.85</c:v>
                </c:pt>
                <c:pt idx="940">
                  <c:v>254.91</c:v>
                </c:pt>
                <c:pt idx="941">
                  <c:v>254.89</c:v>
                </c:pt>
                <c:pt idx="942">
                  <c:v>254.76999999999998</c:v>
                </c:pt>
                <c:pt idx="943">
                  <c:v>254.62</c:v>
                </c:pt>
                <c:pt idx="944">
                  <c:v>254.5</c:v>
                </c:pt>
                <c:pt idx="945">
                  <c:v>254.43</c:v>
                </c:pt>
                <c:pt idx="946">
                  <c:v>254.38</c:v>
                </c:pt>
                <c:pt idx="947">
                  <c:v>254.35</c:v>
                </c:pt>
                <c:pt idx="948">
                  <c:v>254.32999999999998</c:v>
                </c:pt>
                <c:pt idx="949">
                  <c:v>254.3</c:v>
                </c:pt>
                <c:pt idx="950">
                  <c:v>254.3</c:v>
                </c:pt>
                <c:pt idx="951">
                  <c:v>254.32</c:v>
                </c:pt>
                <c:pt idx="952">
                  <c:v>254.36</c:v>
                </c:pt>
                <c:pt idx="953">
                  <c:v>254.37</c:v>
                </c:pt>
                <c:pt idx="954">
                  <c:v>254.32999999999998</c:v>
                </c:pt>
                <c:pt idx="955">
                  <c:v>254.25</c:v>
                </c:pt>
                <c:pt idx="956">
                  <c:v>254.14</c:v>
                </c:pt>
                <c:pt idx="957">
                  <c:v>253.98000000000002</c:v>
                </c:pt>
                <c:pt idx="958">
                  <c:v>253.84</c:v>
                </c:pt>
                <c:pt idx="959">
                  <c:v>253.79000000000002</c:v>
                </c:pt>
                <c:pt idx="960">
                  <c:v>253.82</c:v>
                </c:pt>
                <c:pt idx="961">
                  <c:v>253.89</c:v>
                </c:pt>
                <c:pt idx="962">
                  <c:v>253.93</c:v>
                </c:pt>
                <c:pt idx="963">
                  <c:v>253.92000000000002</c:v>
                </c:pt>
                <c:pt idx="964">
                  <c:v>253.89</c:v>
                </c:pt>
                <c:pt idx="965">
                  <c:v>253.84</c:v>
                </c:pt>
                <c:pt idx="966">
                  <c:v>253.79000000000002</c:v>
                </c:pt>
                <c:pt idx="967">
                  <c:v>253.76</c:v>
                </c:pt>
                <c:pt idx="968">
                  <c:v>253.73000000000002</c:v>
                </c:pt>
                <c:pt idx="969">
                  <c:v>253.65</c:v>
                </c:pt>
                <c:pt idx="970">
                  <c:v>253.55</c:v>
                </c:pt>
                <c:pt idx="971">
                  <c:v>253.48000000000002</c:v>
                </c:pt>
                <c:pt idx="972">
                  <c:v>253.45</c:v>
                </c:pt>
                <c:pt idx="973">
                  <c:v>253.45</c:v>
                </c:pt>
                <c:pt idx="974">
                  <c:v>253.44</c:v>
                </c:pt>
                <c:pt idx="975">
                  <c:v>253.44</c:v>
                </c:pt>
                <c:pt idx="976">
                  <c:v>253.45</c:v>
                </c:pt>
                <c:pt idx="977">
                  <c:v>253.47</c:v>
                </c:pt>
                <c:pt idx="978">
                  <c:v>253.5</c:v>
                </c:pt>
                <c:pt idx="979">
                  <c:v>253.53</c:v>
                </c:pt>
                <c:pt idx="980">
                  <c:v>253.54000000000002</c:v>
                </c:pt>
                <c:pt idx="981">
                  <c:v>253.5</c:v>
                </c:pt>
                <c:pt idx="982">
                  <c:v>253.44</c:v>
                </c:pt>
                <c:pt idx="983">
                  <c:v>253.37</c:v>
                </c:pt>
                <c:pt idx="984">
                  <c:v>253.32</c:v>
                </c:pt>
                <c:pt idx="985">
                  <c:v>253.28</c:v>
                </c:pt>
                <c:pt idx="986">
                  <c:v>253.31</c:v>
                </c:pt>
                <c:pt idx="987">
                  <c:v>253.39</c:v>
                </c:pt>
                <c:pt idx="988">
                  <c:v>253.45999999999998</c:v>
                </c:pt>
                <c:pt idx="989">
                  <c:v>253.45999999999998</c:v>
                </c:pt>
                <c:pt idx="990">
                  <c:v>253.44</c:v>
                </c:pt>
                <c:pt idx="991">
                  <c:v>253.44</c:v>
                </c:pt>
                <c:pt idx="992">
                  <c:v>253.45</c:v>
                </c:pt>
                <c:pt idx="993">
                  <c:v>253.43</c:v>
                </c:pt>
                <c:pt idx="994">
                  <c:v>253.37</c:v>
                </c:pt>
                <c:pt idx="995">
                  <c:v>253.31</c:v>
                </c:pt>
                <c:pt idx="996">
                  <c:v>253.26999999999998</c:v>
                </c:pt>
                <c:pt idx="997">
                  <c:v>253.24</c:v>
                </c:pt>
                <c:pt idx="998">
                  <c:v>253.22</c:v>
                </c:pt>
                <c:pt idx="999">
                  <c:v>253.23000000000002</c:v>
                </c:pt>
                <c:pt idx="1000">
                  <c:v>253.26</c:v>
                </c:pt>
                <c:pt idx="1001">
                  <c:v>253.28</c:v>
                </c:pt>
                <c:pt idx="1002">
                  <c:v>253.3</c:v>
                </c:pt>
                <c:pt idx="1003">
                  <c:v>253.32</c:v>
                </c:pt>
                <c:pt idx="1004">
                  <c:v>253.31</c:v>
                </c:pt>
                <c:pt idx="1005">
                  <c:v>253.24</c:v>
                </c:pt>
                <c:pt idx="1006">
                  <c:v>253.15</c:v>
                </c:pt>
                <c:pt idx="1007">
                  <c:v>253.13</c:v>
                </c:pt>
                <c:pt idx="1008">
                  <c:v>253.19</c:v>
                </c:pt>
                <c:pt idx="1009">
                  <c:v>253.24</c:v>
                </c:pt>
                <c:pt idx="1010">
                  <c:v>253.23000000000002</c:v>
                </c:pt>
                <c:pt idx="1011">
                  <c:v>253.16</c:v>
                </c:pt>
                <c:pt idx="1012">
                  <c:v>253.09</c:v>
                </c:pt>
                <c:pt idx="1013">
                  <c:v>253.05</c:v>
                </c:pt>
                <c:pt idx="1014">
                  <c:v>253.04000000000002</c:v>
                </c:pt>
                <c:pt idx="1015">
                  <c:v>253.03</c:v>
                </c:pt>
                <c:pt idx="1016">
                  <c:v>252.97</c:v>
                </c:pt>
                <c:pt idx="1017">
                  <c:v>252.86</c:v>
                </c:pt>
                <c:pt idx="1018">
                  <c:v>252.73000000000002</c:v>
                </c:pt>
                <c:pt idx="1019">
                  <c:v>252.65</c:v>
                </c:pt>
                <c:pt idx="1020">
                  <c:v>252.65</c:v>
                </c:pt>
                <c:pt idx="1021">
                  <c:v>252.68</c:v>
                </c:pt>
                <c:pt idx="1022">
                  <c:v>252.74</c:v>
                </c:pt>
                <c:pt idx="1023">
                  <c:v>252.78</c:v>
                </c:pt>
                <c:pt idx="1024">
                  <c:v>252.76</c:v>
                </c:pt>
                <c:pt idx="1025">
                  <c:v>252.61</c:v>
                </c:pt>
                <c:pt idx="1026">
                  <c:v>252.39</c:v>
                </c:pt>
                <c:pt idx="1027">
                  <c:v>252.20999999999998</c:v>
                </c:pt>
                <c:pt idx="1028">
                  <c:v>252.13</c:v>
                </c:pt>
                <c:pt idx="1029">
                  <c:v>252.09</c:v>
                </c:pt>
                <c:pt idx="1030">
                  <c:v>252.04000000000002</c:v>
                </c:pt>
                <c:pt idx="1031">
                  <c:v>251.97</c:v>
                </c:pt>
                <c:pt idx="1032">
                  <c:v>251.88</c:v>
                </c:pt>
                <c:pt idx="1033">
                  <c:v>251.78</c:v>
                </c:pt>
                <c:pt idx="1034">
                  <c:v>251.70999999999998</c:v>
                </c:pt>
                <c:pt idx="1035">
                  <c:v>251.69</c:v>
                </c:pt>
                <c:pt idx="1036">
                  <c:v>251.70999999999998</c:v>
                </c:pt>
                <c:pt idx="1037">
                  <c:v>251.7</c:v>
                </c:pt>
                <c:pt idx="1038">
                  <c:v>251.64</c:v>
                </c:pt>
                <c:pt idx="1039">
                  <c:v>251.56</c:v>
                </c:pt>
                <c:pt idx="1040">
                  <c:v>251.5</c:v>
                </c:pt>
                <c:pt idx="1041">
                  <c:v>251.45999999999998</c:v>
                </c:pt>
                <c:pt idx="1042">
                  <c:v>251.42000000000002</c:v>
                </c:pt>
                <c:pt idx="1043">
                  <c:v>251.38</c:v>
                </c:pt>
                <c:pt idx="1044">
                  <c:v>251.34</c:v>
                </c:pt>
                <c:pt idx="1045">
                  <c:v>251.26999999999998</c:v>
                </c:pt>
                <c:pt idx="1046">
                  <c:v>251.22</c:v>
                </c:pt>
                <c:pt idx="1047">
                  <c:v>251.20999999999998</c:v>
                </c:pt>
                <c:pt idx="1048">
                  <c:v>251.20999999999998</c:v>
                </c:pt>
                <c:pt idx="1049">
                  <c:v>251.16</c:v>
                </c:pt>
                <c:pt idx="1050">
                  <c:v>251.06</c:v>
                </c:pt>
                <c:pt idx="1051">
                  <c:v>250.99</c:v>
                </c:pt>
                <c:pt idx="1052">
                  <c:v>250.98000000000002</c:v>
                </c:pt>
                <c:pt idx="1053">
                  <c:v>250.98000000000002</c:v>
                </c:pt>
                <c:pt idx="1054">
                  <c:v>250.94</c:v>
                </c:pt>
                <c:pt idx="1055">
                  <c:v>250.85</c:v>
                </c:pt>
                <c:pt idx="1056">
                  <c:v>250.76</c:v>
                </c:pt>
                <c:pt idx="1057">
                  <c:v>250.66</c:v>
                </c:pt>
                <c:pt idx="1058">
                  <c:v>250.53</c:v>
                </c:pt>
                <c:pt idx="1059">
                  <c:v>250.35</c:v>
                </c:pt>
                <c:pt idx="1060">
                  <c:v>250.16</c:v>
                </c:pt>
                <c:pt idx="1061">
                  <c:v>249.98000000000002</c:v>
                </c:pt>
                <c:pt idx="1062">
                  <c:v>249.86</c:v>
                </c:pt>
                <c:pt idx="1063">
                  <c:v>249.8</c:v>
                </c:pt>
                <c:pt idx="1064">
                  <c:v>249.74</c:v>
                </c:pt>
                <c:pt idx="1065">
                  <c:v>249.61</c:v>
                </c:pt>
                <c:pt idx="1066">
                  <c:v>249.45</c:v>
                </c:pt>
                <c:pt idx="1067">
                  <c:v>249.31</c:v>
                </c:pt>
                <c:pt idx="1068">
                  <c:v>249.20999999999998</c:v>
                </c:pt>
                <c:pt idx="1069">
                  <c:v>249.11</c:v>
                </c:pt>
                <c:pt idx="1070">
                  <c:v>248.98000000000002</c:v>
                </c:pt>
                <c:pt idx="1071">
                  <c:v>248.9</c:v>
                </c:pt>
                <c:pt idx="1072">
                  <c:v>248.92000000000002</c:v>
                </c:pt>
                <c:pt idx="1073">
                  <c:v>249.03</c:v>
                </c:pt>
                <c:pt idx="1074">
                  <c:v>249.17000000000002</c:v>
                </c:pt>
                <c:pt idx="1075">
                  <c:v>249.28</c:v>
                </c:pt>
                <c:pt idx="1076">
                  <c:v>249.35</c:v>
                </c:pt>
                <c:pt idx="1077">
                  <c:v>249.41</c:v>
                </c:pt>
                <c:pt idx="1078">
                  <c:v>249.53</c:v>
                </c:pt>
                <c:pt idx="1079">
                  <c:v>249.74</c:v>
                </c:pt>
                <c:pt idx="1080">
                  <c:v>250.01</c:v>
                </c:pt>
                <c:pt idx="1081">
                  <c:v>250.26999999999998</c:v>
                </c:pt>
                <c:pt idx="1082">
                  <c:v>250.47</c:v>
                </c:pt>
                <c:pt idx="1083">
                  <c:v>250.62</c:v>
                </c:pt>
                <c:pt idx="1084">
                  <c:v>250.76</c:v>
                </c:pt>
                <c:pt idx="1085">
                  <c:v>250.89</c:v>
                </c:pt>
                <c:pt idx="1086">
                  <c:v>251.05</c:v>
                </c:pt>
                <c:pt idx="1087">
                  <c:v>251.24</c:v>
                </c:pt>
                <c:pt idx="1088">
                  <c:v>251.42000000000002</c:v>
                </c:pt>
                <c:pt idx="1089">
                  <c:v>251.56</c:v>
                </c:pt>
                <c:pt idx="1090">
                  <c:v>251.67000000000002</c:v>
                </c:pt>
                <c:pt idx="1091">
                  <c:v>251.8</c:v>
                </c:pt>
                <c:pt idx="1092">
                  <c:v>251.98000000000002</c:v>
                </c:pt>
                <c:pt idx="1093">
                  <c:v>252.16</c:v>
                </c:pt>
                <c:pt idx="1094">
                  <c:v>252.28</c:v>
                </c:pt>
                <c:pt idx="1095">
                  <c:v>252.32999999999998</c:v>
                </c:pt>
                <c:pt idx="1096">
                  <c:v>252.34</c:v>
                </c:pt>
                <c:pt idx="1097">
                  <c:v>252.35</c:v>
                </c:pt>
                <c:pt idx="1098">
                  <c:v>252.39</c:v>
                </c:pt>
                <c:pt idx="1099">
                  <c:v>252.45999999999998</c:v>
                </c:pt>
                <c:pt idx="1100">
                  <c:v>252.5</c:v>
                </c:pt>
                <c:pt idx="1101">
                  <c:v>252.45999999999998</c:v>
                </c:pt>
                <c:pt idx="1102">
                  <c:v>252.41</c:v>
                </c:pt>
                <c:pt idx="1103">
                  <c:v>252.41</c:v>
                </c:pt>
                <c:pt idx="1104">
                  <c:v>252.49</c:v>
                </c:pt>
                <c:pt idx="1105">
                  <c:v>252.6</c:v>
                </c:pt>
                <c:pt idx="1106">
                  <c:v>252.69</c:v>
                </c:pt>
                <c:pt idx="1107">
                  <c:v>252.75</c:v>
                </c:pt>
                <c:pt idx="1108">
                  <c:v>252.8</c:v>
                </c:pt>
                <c:pt idx="1109">
                  <c:v>252.82</c:v>
                </c:pt>
                <c:pt idx="1110">
                  <c:v>252.82</c:v>
                </c:pt>
                <c:pt idx="1111">
                  <c:v>252.8</c:v>
                </c:pt>
                <c:pt idx="1112">
                  <c:v>252.78</c:v>
                </c:pt>
                <c:pt idx="1113">
                  <c:v>252.8</c:v>
                </c:pt>
                <c:pt idx="1114">
                  <c:v>252.86</c:v>
                </c:pt>
                <c:pt idx="1115">
                  <c:v>252.95999999999998</c:v>
                </c:pt>
                <c:pt idx="1116">
                  <c:v>253.1</c:v>
                </c:pt>
                <c:pt idx="1117">
                  <c:v>253.23000000000002</c:v>
                </c:pt>
                <c:pt idx="1118">
                  <c:v>253.34</c:v>
                </c:pt>
                <c:pt idx="1119">
                  <c:v>253.42000000000002</c:v>
                </c:pt>
                <c:pt idx="1120">
                  <c:v>253.45999999999998</c:v>
                </c:pt>
                <c:pt idx="1121">
                  <c:v>253.48000000000002</c:v>
                </c:pt>
                <c:pt idx="1122">
                  <c:v>253.51999999999998</c:v>
                </c:pt>
                <c:pt idx="1123">
                  <c:v>253.61</c:v>
                </c:pt>
                <c:pt idx="1124">
                  <c:v>253.70999999999998</c:v>
                </c:pt>
                <c:pt idx="1125">
                  <c:v>253.76</c:v>
                </c:pt>
                <c:pt idx="1126">
                  <c:v>253.76</c:v>
                </c:pt>
                <c:pt idx="1127">
                  <c:v>253.79000000000002</c:v>
                </c:pt>
                <c:pt idx="1128">
                  <c:v>253.89</c:v>
                </c:pt>
                <c:pt idx="1129">
                  <c:v>254.01999999999998</c:v>
                </c:pt>
                <c:pt idx="1130">
                  <c:v>254.14</c:v>
                </c:pt>
                <c:pt idx="1131">
                  <c:v>254.22</c:v>
                </c:pt>
                <c:pt idx="1132">
                  <c:v>254.29000000000002</c:v>
                </c:pt>
                <c:pt idx="1133">
                  <c:v>254.34</c:v>
                </c:pt>
                <c:pt idx="1134">
                  <c:v>254.38</c:v>
                </c:pt>
                <c:pt idx="1135">
                  <c:v>254.4</c:v>
                </c:pt>
                <c:pt idx="1136">
                  <c:v>254.42000000000002</c:v>
                </c:pt>
                <c:pt idx="1137">
                  <c:v>254.42000000000002</c:v>
                </c:pt>
                <c:pt idx="1138">
                  <c:v>254.42000000000002</c:v>
                </c:pt>
                <c:pt idx="1139">
                  <c:v>254.41</c:v>
                </c:pt>
                <c:pt idx="1140">
                  <c:v>254.41</c:v>
                </c:pt>
                <c:pt idx="1141">
                  <c:v>254.42000000000002</c:v>
                </c:pt>
                <c:pt idx="1142">
                  <c:v>254.44</c:v>
                </c:pt>
                <c:pt idx="1143">
                  <c:v>254.49</c:v>
                </c:pt>
                <c:pt idx="1144">
                  <c:v>254.57</c:v>
                </c:pt>
                <c:pt idx="1145">
                  <c:v>254.65</c:v>
                </c:pt>
                <c:pt idx="1146">
                  <c:v>254.76999999999998</c:v>
                </c:pt>
                <c:pt idx="1147">
                  <c:v>254.94</c:v>
                </c:pt>
                <c:pt idx="1148">
                  <c:v>255.16</c:v>
                </c:pt>
                <c:pt idx="1149">
                  <c:v>255.37</c:v>
                </c:pt>
                <c:pt idx="1150">
                  <c:v>255.57</c:v>
                </c:pt>
                <c:pt idx="1151">
                  <c:v>255.75</c:v>
                </c:pt>
                <c:pt idx="1152">
                  <c:v>255.92000000000002</c:v>
                </c:pt>
                <c:pt idx="1153">
                  <c:v>256.09000000000003</c:v>
                </c:pt>
                <c:pt idx="1154">
                  <c:v>256.26</c:v>
                </c:pt>
                <c:pt idx="1155">
                  <c:v>256.44</c:v>
                </c:pt>
                <c:pt idx="1156">
                  <c:v>256.58</c:v>
                </c:pt>
                <c:pt idx="1157">
                  <c:v>256.67</c:v>
                </c:pt>
                <c:pt idx="1158">
                  <c:v>256.76</c:v>
                </c:pt>
                <c:pt idx="1159">
                  <c:v>256.89</c:v>
                </c:pt>
                <c:pt idx="1160">
                  <c:v>257.04000000000002</c:v>
                </c:pt>
                <c:pt idx="1161">
                  <c:v>257.15999999999997</c:v>
                </c:pt>
                <c:pt idx="1162">
                  <c:v>257.24</c:v>
                </c:pt>
                <c:pt idx="1163">
                  <c:v>257.32</c:v>
                </c:pt>
                <c:pt idx="1164">
                  <c:v>257.39</c:v>
                </c:pt>
                <c:pt idx="1165">
                  <c:v>257.44</c:v>
                </c:pt>
                <c:pt idx="1166">
                  <c:v>257.44</c:v>
                </c:pt>
                <c:pt idx="1167">
                  <c:v>257.42</c:v>
                </c:pt>
                <c:pt idx="1168">
                  <c:v>257.39</c:v>
                </c:pt>
                <c:pt idx="1169">
                  <c:v>257.34000000000003</c:v>
                </c:pt>
                <c:pt idx="1170">
                  <c:v>257.32</c:v>
                </c:pt>
                <c:pt idx="1171">
                  <c:v>257.35000000000002</c:v>
                </c:pt>
                <c:pt idx="1172">
                  <c:v>257.42</c:v>
                </c:pt>
                <c:pt idx="1173">
                  <c:v>257.47000000000003</c:v>
                </c:pt>
                <c:pt idx="1174">
                  <c:v>257.48</c:v>
                </c:pt>
                <c:pt idx="1175">
                  <c:v>257.52</c:v>
                </c:pt>
                <c:pt idx="1176">
                  <c:v>257.58</c:v>
                </c:pt>
                <c:pt idx="1177">
                  <c:v>257.64999999999998</c:v>
                </c:pt>
                <c:pt idx="1178">
                  <c:v>257.69</c:v>
                </c:pt>
                <c:pt idx="1179">
                  <c:v>257.73</c:v>
                </c:pt>
                <c:pt idx="1180">
                  <c:v>257.74</c:v>
                </c:pt>
                <c:pt idx="1181">
                  <c:v>257.7</c:v>
                </c:pt>
                <c:pt idx="1182">
                  <c:v>257.64999999999998</c:v>
                </c:pt>
                <c:pt idx="1183">
                  <c:v>257.67</c:v>
                </c:pt>
                <c:pt idx="1184">
                  <c:v>257.77999999999997</c:v>
                </c:pt>
                <c:pt idx="1185">
                  <c:v>257.92</c:v>
                </c:pt>
                <c:pt idx="1186">
                  <c:v>258.01</c:v>
                </c:pt>
                <c:pt idx="1187">
                  <c:v>258.05</c:v>
                </c:pt>
                <c:pt idx="1188">
                  <c:v>258.02</c:v>
                </c:pt>
                <c:pt idx="1189">
                  <c:v>257.94</c:v>
                </c:pt>
                <c:pt idx="1190">
                  <c:v>257.86</c:v>
                </c:pt>
                <c:pt idx="1191">
                  <c:v>257.84000000000003</c:v>
                </c:pt>
                <c:pt idx="1192">
                  <c:v>257.89999999999998</c:v>
                </c:pt>
                <c:pt idx="1193">
                  <c:v>257.99</c:v>
                </c:pt>
                <c:pt idx="1194">
                  <c:v>258.02999999999997</c:v>
                </c:pt>
                <c:pt idx="1195">
                  <c:v>258.04000000000002</c:v>
                </c:pt>
                <c:pt idx="1196">
                  <c:v>258.02999999999997</c:v>
                </c:pt>
                <c:pt idx="1197">
                  <c:v>258.01</c:v>
                </c:pt>
                <c:pt idx="1198">
                  <c:v>258.01</c:v>
                </c:pt>
                <c:pt idx="1199">
                  <c:v>258.06</c:v>
                </c:pt>
                <c:pt idx="1200">
                  <c:v>258.18</c:v>
                </c:pt>
                <c:pt idx="1201">
                  <c:v>258.31</c:v>
                </c:pt>
                <c:pt idx="1202">
                  <c:v>258.44</c:v>
                </c:pt>
                <c:pt idx="1203">
                  <c:v>258.54000000000002</c:v>
                </c:pt>
                <c:pt idx="1204">
                  <c:v>258.64</c:v>
                </c:pt>
                <c:pt idx="1205">
                  <c:v>258.68</c:v>
                </c:pt>
                <c:pt idx="1206">
                  <c:v>258.68</c:v>
                </c:pt>
                <c:pt idx="1207">
                  <c:v>258.64999999999998</c:v>
                </c:pt>
                <c:pt idx="1208">
                  <c:v>258.65999999999997</c:v>
                </c:pt>
                <c:pt idx="1209">
                  <c:v>258.72000000000003</c:v>
                </c:pt>
                <c:pt idx="1210">
                  <c:v>258.8</c:v>
                </c:pt>
                <c:pt idx="1211">
                  <c:v>258.88</c:v>
                </c:pt>
                <c:pt idx="1212">
                  <c:v>258.93</c:v>
                </c:pt>
                <c:pt idx="1213">
                  <c:v>258.98</c:v>
                </c:pt>
                <c:pt idx="1214">
                  <c:v>259.02999999999997</c:v>
                </c:pt>
                <c:pt idx="1215">
                  <c:v>259.10000000000002</c:v>
                </c:pt>
                <c:pt idx="1216">
                  <c:v>259.18</c:v>
                </c:pt>
                <c:pt idx="1217">
                  <c:v>259.25</c:v>
                </c:pt>
                <c:pt idx="1218">
                  <c:v>259.27999999999997</c:v>
                </c:pt>
                <c:pt idx="1219">
                  <c:v>259.32</c:v>
                </c:pt>
                <c:pt idx="1220">
                  <c:v>259.37</c:v>
                </c:pt>
                <c:pt idx="1221">
                  <c:v>259.42</c:v>
                </c:pt>
                <c:pt idx="1222">
                  <c:v>259.48</c:v>
                </c:pt>
                <c:pt idx="1223">
                  <c:v>259.52999999999997</c:v>
                </c:pt>
                <c:pt idx="1224">
                  <c:v>259.61</c:v>
                </c:pt>
                <c:pt idx="1225">
                  <c:v>259.68</c:v>
                </c:pt>
                <c:pt idx="1226">
                  <c:v>259.74</c:v>
                </c:pt>
                <c:pt idx="1227">
                  <c:v>259.82</c:v>
                </c:pt>
                <c:pt idx="1228">
                  <c:v>259.92</c:v>
                </c:pt>
                <c:pt idx="1229">
                  <c:v>260.02</c:v>
                </c:pt>
                <c:pt idx="1230">
                  <c:v>260.06</c:v>
                </c:pt>
                <c:pt idx="1231">
                  <c:v>260.02999999999997</c:v>
                </c:pt>
                <c:pt idx="1232">
                  <c:v>259.95999999999998</c:v>
                </c:pt>
                <c:pt idx="1233">
                  <c:v>259.90999999999997</c:v>
                </c:pt>
                <c:pt idx="1234">
                  <c:v>259.89999999999998</c:v>
                </c:pt>
                <c:pt idx="1235">
                  <c:v>259.93</c:v>
                </c:pt>
                <c:pt idx="1236">
                  <c:v>259.94</c:v>
                </c:pt>
                <c:pt idx="1237">
                  <c:v>259.94</c:v>
                </c:pt>
                <c:pt idx="1238">
                  <c:v>259.94</c:v>
                </c:pt>
                <c:pt idx="1239">
                  <c:v>259.97000000000003</c:v>
                </c:pt>
                <c:pt idx="1240">
                  <c:v>260</c:v>
                </c:pt>
                <c:pt idx="1241">
                  <c:v>260.02999999999997</c:v>
                </c:pt>
                <c:pt idx="1242">
                  <c:v>260.04000000000002</c:v>
                </c:pt>
                <c:pt idx="1243">
                  <c:v>260.04000000000002</c:v>
                </c:pt>
                <c:pt idx="1244">
                  <c:v>260.02999999999997</c:v>
                </c:pt>
                <c:pt idx="1245">
                  <c:v>260</c:v>
                </c:pt>
                <c:pt idx="1246">
                  <c:v>259.99</c:v>
                </c:pt>
                <c:pt idx="1247">
                  <c:v>260.05</c:v>
                </c:pt>
                <c:pt idx="1248">
                  <c:v>260.14999999999998</c:v>
                </c:pt>
                <c:pt idx="1249">
                  <c:v>260.22000000000003</c:v>
                </c:pt>
                <c:pt idx="1250">
                  <c:v>260.23</c:v>
                </c:pt>
                <c:pt idx="1251">
                  <c:v>260.20999999999998</c:v>
                </c:pt>
                <c:pt idx="1252">
                  <c:v>260.19</c:v>
                </c:pt>
                <c:pt idx="1253">
                  <c:v>260.2</c:v>
                </c:pt>
                <c:pt idx="1254">
                  <c:v>260.23</c:v>
                </c:pt>
                <c:pt idx="1255">
                  <c:v>260.25</c:v>
                </c:pt>
                <c:pt idx="1256">
                  <c:v>260.26</c:v>
                </c:pt>
                <c:pt idx="1257">
                  <c:v>260.20999999999998</c:v>
                </c:pt>
                <c:pt idx="1258">
                  <c:v>260.14999999999998</c:v>
                </c:pt>
                <c:pt idx="1259">
                  <c:v>260.10000000000002</c:v>
                </c:pt>
                <c:pt idx="1260">
                  <c:v>260.09000000000003</c:v>
                </c:pt>
                <c:pt idx="1261">
                  <c:v>260.12</c:v>
                </c:pt>
                <c:pt idx="1262">
                  <c:v>260.14</c:v>
                </c:pt>
                <c:pt idx="1263">
                  <c:v>260.14</c:v>
                </c:pt>
                <c:pt idx="1264">
                  <c:v>260.11</c:v>
                </c:pt>
                <c:pt idx="1265">
                  <c:v>260.07</c:v>
                </c:pt>
                <c:pt idx="1266">
                  <c:v>260.02999999999997</c:v>
                </c:pt>
                <c:pt idx="1267">
                  <c:v>260.01</c:v>
                </c:pt>
                <c:pt idx="1268">
                  <c:v>260.01</c:v>
                </c:pt>
                <c:pt idx="1269">
                  <c:v>260</c:v>
                </c:pt>
                <c:pt idx="1270">
                  <c:v>259.99</c:v>
                </c:pt>
                <c:pt idx="1271">
                  <c:v>259.99</c:v>
                </c:pt>
                <c:pt idx="1272">
                  <c:v>259.98</c:v>
                </c:pt>
                <c:pt idx="1273">
                  <c:v>259.97000000000003</c:v>
                </c:pt>
                <c:pt idx="1274">
                  <c:v>259.94</c:v>
                </c:pt>
                <c:pt idx="1275">
                  <c:v>259.92</c:v>
                </c:pt>
                <c:pt idx="1276">
                  <c:v>259.89999999999998</c:v>
                </c:pt>
                <c:pt idx="1277">
                  <c:v>259.87</c:v>
                </c:pt>
                <c:pt idx="1278">
                  <c:v>259.83</c:v>
                </c:pt>
                <c:pt idx="1279">
                  <c:v>259.77999999999997</c:v>
                </c:pt>
                <c:pt idx="1280">
                  <c:v>259.75</c:v>
                </c:pt>
                <c:pt idx="1281">
                  <c:v>259.73</c:v>
                </c:pt>
                <c:pt idx="1282">
                  <c:v>259.75</c:v>
                </c:pt>
                <c:pt idx="1283">
                  <c:v>259.79000000000002</c:v>
                </c:pt>
                <c:pt idx="1284">
                  <c:v>259.81</c:v>
                </c:pt>
                <c:pt idx="1285">
                  <c:v>259.8</c:v>
                </c:pt>
                <c:pt idx="1286">
                  <c:v>259.76</c:v>
                </c:pt>
                <c:pt idx="1287">
                  <c:v>259.72000000000003</c:v>
                </c:pt>
                <c:pt idx="1288">
                  <c:v>259.69</c:v>
                </c:pt>
                <c:pt idx="1289">
                  <c:v>259.7</c:v>
                </c:pt>
                <c:pt idx="1290">
                  <c:v>259.76</c:v>
                </c:pt>
                <c:pt idx="1291">
                  <c:v>259.85000000000002</c:v>
                </c:pt>
                <c:pt idx="1292">
                  <c:v>259.90999999999997</c:v>
                </c:pt>
                <c:pt idx="1293">
                  <c:v>259.88</c:v>
                </c:pt>
                <c:pt idx="1294">
                  <c:v>259.82</c:v>
                </c:pt>
                <c:pt idx="1295">
                  <c:v>259.8</c:v>
                </c:pt>
                <c:pt idx="1296">
                  <c:v>259.83</c:v>
                </c:pt>
                <c:pt idx="1297">
                  <c:v>259.87</c:v>
                </c:pt>
                <c:pt idx="1298">
                  <c:v>259.89999999999998</c:v>
                </c:pt>
                <c:pt idx="1299">
                  <c:v>259.93</c:v>
                </c:pt>
                <c:pt idx="1300">
                  <c:v>259.95</c:v>
                </c:pt>
                <c:pt idx="1301">
                  <c:v>259.97000000000003</c:v>
                </c:pt>
                <c:pt idx="1302">
                  <c:v>259.97000000000003</c:v>
                </c:pt>
                <c:pt idx="1303">
                  <c:v>259.99</c:v>
                </c:pt>
                <c:pt idx="1304">
                  <c:v>260.02999999999997</c:v>
                </c:pt>
                <c:pt idx="1305">
                  <c:v>260.06</c:v>
                </c:pt>
                <c:pt idx="1306">
                  <c:v>260.05</c:v>
                </c:pt>
                <c:pt idx="1307">
                  <c:v>260.02</c:v>
                </c:pt>
                <c:pt idx="1308">
                  <c:v>259.95</c:v>
                </c:pt>
                <c:pt idx="1309">
                  <c:v>259.87</c:v>
                </c:pt>
                <c:pt idx="1310">
                  <c:v>259.81</c:v>
                </c:pt>
                <c:pt idx="1311">
                  <c:v>259.8</c:v>
                </c:pt>
                <c:pt idx="1312">
                  <c:v>259.83</c:v>
                </c:pt>
                <c:pt idx="1313">
                  <c:v>259.88</c:v>
                </c:pt>
                <c:pt idx="1314">
                  <c:v>259.92</c:v>
                </c:pt>
                <c:pt idx="1315">
                  <c:v>259.95999999999998</c:v>
                </c:pt>
                <c:pt idx="1316">
                  <c:v>260</c:v>
                </c:pt>
                <c:pt idx="1317">
                  <c:v>260.02999999999997</c:v>
                </c:pt>
                <c:pt idx="1318">
                  <c:v>260.06</c:v>
                </c:pt>
                <c:pt idx="1319">
                  <c:v>260.08</c:v>
                </c:pt>
                <c:pt idx="1320">
                  <c:v>260.08</c:v>
                </c:pt>
                <c:pt idx="1321">
                  <c:v>260.04000000000002</c:v>
                </c:pt>
                <c:pt idx="1322">
                  <c:v>260</c:v>
                </c:pt>
                <c:pt idx="1323">
                  <c:v>260</c:v>
                </c:pt>
                <c:pt idx="1324">
                  <c:v>260.02</c:v>
                </c:pt>
                <c:pt idx="1325">
                  <c:v>260.02</c:v>
                </c:pt>
                <c:pt idx="1326">
                  <c:v>259.99</c:v>
                </c:pt>
                <c:pt idx="1327">
                  <c:v>259.95999999999998</c:v>
                </c:pt>
                <c:pt idx="1328">
                  <c:v>259.97000000000003</c:v>
                </c:pt>
                <c:pt idx="1329">
                  <c:v>260.01</c:v>
                </c:pt>
                <c:pt idx="1330">
                  <c:v>260.05</c:v>
                </c:pt>
                <c:pt idx="1331">
                  <c:v>260.11</c:v>
                </c:pt>
                <c:pt idx="1332">
                  <c:v>260.15999999999997</c:v>
                </c:pt>
                <c:pt idx="1333">
                  <c:v>260.15999999999997</c:v>
                </c:pt>
                <c:pt idx="1334">
                  <c:v>260.10000000000002</c:v>
                </c:pt>
                <c:pt idx="1335">
                  <c:v>260.02</c:v>
                </c:pt>
                <c:pt idx="1336">
                  <c:v>259.98</c:v>
                </c:pt>
                <c:pt idx="1337">
                  <c:v>259.97000000000003</c:v>
                </c:pt>
                <c:pt idx="1338">
                  <c:v>259.95999999999998</c:v>
                </c:pt>
                <c:pt idx="1339">
                  <c:v>259.95999999999998</c:v>
                </c:pt>
                <c:pt idx="1340">
                  <c:v>259.99</c:v>
                </c:pt>
                <c:pt idx="1341">
                  <c:v>260.04000000000002</c:v>
                </c:pt>
                <c:pt idx="1342">
                  <c:v>260.11</c:v>
                </c:pt>
                <c:pt idx="1343">
                  <c:v>260.14</c:v>
                </c:pt>
                <c:pt idx="1344">
                  <c:v>260.14999999999998</c:v>
                </c:pt>
                <c:pt idx="1345">
                  <c:v>260.11</c:v>
                </c:pt>
                <c:pt idx="1346">
                  <c:v>260.06</c:v>
                </c:pt>
                <c:pt idx="1347">
                  <c:v>260.02999999999997</c:v>
                </c:pt>
                <c:pt idx="1348">
                  <c:v>260.02999999999997</c:v>
                </c:pt>
                <c:pt idx="1349">
                  <c:v>260.04000000000002</c:v>
                </c:pt>
                <c:pt idx="1350">
                  <c:v>260.04000000000002</c:v>
                </c:pt>
                <c:pt idx="1351">
                  <c:v>260.05</c:v>
                </c:pt>
                <c:pt idx="1352">
                  <c:v>260.09000000000003</c:v>
                </c:pt>
                <c:pt idx="1353">
                  <c:v>260.12</c:v>
                </c:pt>
                <c:pt idx="1354">
                  <c:v>260.12</c:v>
                </c:pt>
                <c:pt idx="1355">
                  <c:v>260.11</c:v>
                </c:pt>
                <c:pt idx="1356">
                  <c:v>260.08</c:v>
                </c:pt>
                <c:pt idx="1357">
                  <c:v>260.05</c:v>
                </c:pt>
                <c:pt idx="1358">
                  <c:v>260</c:v>
                </c:pt>
                <c:pt idx="1359">
                  <c:v>259.95</c:v>
                </c:pt>
                <c:pt idx="1360">
                  <c:v>259.89999999999998</c:v>
                </c:pt>
                <c:pt idx="1361">
                  <c:v>259.87</c:v>
                </c:pt>
                <c:pt idx="1362">
                  <c:v>259.89</c:v>
                </c:pt>
                <c:pt idx="1363">
                  <c:v>259.94</c:v>
                </c:pt>
                <c:pt idx="1364">
                  <c:v>259.98</c:v>
                </c:pt>
                <c:pt idx="1365">
                  <c:v>259.98</c:v>
                </c:pt>
                <c:pt idx="1366">
                  <c:v>259.95</c:v>
                </c:pt>
                <c:pt idx="1367">
                  <c:v>259.94</c:v>
                </c:pt>
                <c:pt idx="1368">
                  <c:v>259.95</c:v>
                </c:pt>
                <c:pt idx="1369">
                  <c:v>259.98</c:v>
                </c:pt>
                <c:pt idx="1370">
                  <c:v>260.01</c:v>
                </c:pt>
                <c:pt idx="1371">
                  <c:v>260.04000000000002</c:v>
                </c:pt>
                <c:pt idx="1372">
                  <c:v>260.05</c:v>
                </c:pt>
                <c:pt idx="1373">
                  <c:v>260.01</c:v>
                </c:pt>
                <c:pt idx="1374">
                  <c:v>259.95999999999998</c:v>
                </c:pt>
                <c:pt idx="1375">
                  <c:v>259.93</c:v>
                </c:pt>
                <c:pt idx="1376">
                  <c:v>259.95</c:v>
                </c:pt>
                <c:pt idx="1377">
                  <c:v>260</c:v>
                </c:pt>
                <c:pt idx="1378">
                  <c:v>260.02999999999997</c:v>
                </c:pt>
                <c:pt idx="1379">
                  <c:v>260.05</c:v>
                </c:pt>
                <c:pt idx="1380">
                  <c:v>260.04000000000002</c:v>
                </c:pt>
                <c:pt idx="1381">
                  <c:v>260.02999999999997</c:v>
                </c:pt>
                <c:pt idx="1382">
                  <c:v>260.02999999999997</c:v>
                </c:pt>
                <c:pt idx="1383">
                  <c:v>260.05</c:v>
                </c:pt>
                <c:pt idx="1384">
                  <c:v>260.06</c:v>
                </c:pt>
                <c:pt idx="1385">
                  <c:v>260.06</c:v>
                </c:pt>
                <c:pt idx="1386">
                  <c:v>260.06</c:v>
                </c:pt>
                <c:pt idx="1387">
                  <c:v>260.07</c:v>
                </c:pt>
                <c:pt idx="1388">
                  <c:v>260.09000000000003</c:v>
                </c:pt>
                <c:pt idx="1389">
                  <c:v>260.09000000000003</c:v>
                </c:pt>
                <c:pt idx="1390">
                  <c:v>260.10000000000002</c:v>
                </c:pt>
                <c:pt idx="1391">
                  <c:v>260.14</c:v>
                </c:pt>
                <c:pt idx="1392">
                  <c:v>260.18</c:v>
                </c:pt>
                <c:pt idx="1393">
                  <c:v>260.17</c:v>
                </c:pt>
                <c:pt idx="1394">
                  <c:v>260.09000000000003</c:v>
                </c:pt>
                <c:pt idx="1395">
                  <c:v>260.02</c:v>
                </c:pt>
                <c:pt idx="1396">
                  <c:v>259.98</c:v>
                </c:pt>
                <c:pt idx="1397">
                  <c:v>259.97000000000003</c:v>
                </c:pt>
                <c:pt idx="1398">
                  <c:v>259.99</c:v>
                </c:pt>
                <c:pt idx="1399">
                  <c:v>260.01</c:v>
                </c:pt>
                <c:pt idx="1400">
                  <c:v>260.07</c:v>
                </c:pt>
                <c:pt idx="1401">
                  <c:v>260.12</c:v>
                </c:pt>
                <c:pt idx="1402">
                  <c:v>260.17</c:v>
                </c:pt>
                <c:pt idx="1403">
                  <c:v>260.20999999999998</c:v>
                </c:pt>
                <c:pt idx="1404">
                  <c:v>260.23</c:v>
                </c:pt>
                <c:pt idx="1405">
                  <c:v>260.22000000000003</c:v>
                </c:pt>
                <c:pt idx="1406">
                  <c:v>260.19</c:v>
                </c:pt>
                <c:pt idx="1407">
                  <c:v>260.17</c:v>
                </c:pt>
                <c:pt idx="1408">
                  <c:v>260.19</c:v>
                </c:pt>
                <c:pt idx="1409">
                  <c:v>260.22000000000003</c:v>
                </c:pt>
                <c:pt idx="1410">
                  <c:v>260.25</c:v>
                </c:pt>
                <c:pt idx="1411">
                  <c:v>260.26</c:v>
                </c:pt>
                <c:pt idx="1412">
                  <c:v>260.26</c:v>
                </c:pt>
                <c:pt idx="1413">
                  <c:v>260.25</c:v>
                </c:pt>
                <c:pt idx="1414">
                  <c:v>260.23</c:v>
                </c:pt>
                <c:pt idx="1415">
                  <c:v>260.22000000000003</c:v>
                </c:pt>
                <c:pt idx="1416">
                  <c:v>260.24</c:v>
                </c:pt>
                <c:pt idx="1417">
                  <c:v>260.23</c:v>
                </c:pt>
                <c:pt idx="1418">
                  <c:v>260.20999999999998</c:v>
                </c:pt>
                <c:pt idx="1419">
                  <c:v>260.20999999999998</c:v>
                </c:pt>
                <c:pt idx="1420">
                  <c:v>260.25</c:v>
                </c:pt>
                <c:pt idx="1421">
                  <c:v>260.3</c:v>
                </c:pt>
                <c:pt idx="1422">
                  <c:v>260.32</c:v>
                </c:pt>
                <c:pt idx="1423">
                  <c:v>260.31</c:v>
                </c:pt>
                <c:pt idx="1424">
                  <c:v>260.3</c:v>
                </c:pt>
                <c:pt idx="1425">
                  <c:v>260.3</c:v>
                </c:pt>
                <c:pt idx="1426">
                  <c:v>260.32</c:v>
                </c:pt>
                <c:pt idx="1427">
                  <c:v>260.36</c:v>
                </c:pt>
                <c:pt idx="1428">
                  <c:v>260.38</c:v>
                </c:pt>
                <c:pt idx="1429">
                  <c:v>260.36</c:v>
                </c:pt>
                <c:pt idx="1430">
                  <c:v>260.3</c:v>
                </c:pt>
                <c:pt idx="1431">
                  <c:v>260.26</c:v>
                </c:pt>
                <c:pt idx="1432">
                  <c:v>260.27999999999997</c:v>
                </c:pt>
                <c:pt idx="1433">
                  <c:v>260.31</c:v>
                </c:pt>
                <c:pt idx="1434">
                  <c:v>260.33</c:v>
                </c:pt>
                <c:pt idx="1435">
                  <c:v>260.32</c:v>
                </c:pt>
                <c:pt idx="1436">
                  <c:v>260.31</c:v>
                </c:pt>
                <c:pt idx="1437">
                  <c:v>260.3</c:v>
                </c:pt>
                <c:pt idx="1438">
                  <c:v>260.27999999999997</c:v>
                </c:pt>
                <c:pt idx="1439">
                  <c:v>260.24</c:v>
                </c:pt>
                <c:pt idx="1440">
                  <c:v>260.2</c:v>
                </c:pt>
                <c:pt idx="1441">
                  <c:v>260.17</c:v>
                </c:pt>
                <c:pt idx="1442">
                  <c:v>260.14999999999998</c:v>
                </c:pt>
                <c:pt idx="1443">
                  <c:v>260.13</c:v>
                </c:pt>
                <c:pt idx="1444">
                  <c:v>260.11</c:v>
                </c:pt>
                <c:pt idx="1445">
                  <c:v>260.10000000000002</c:v>
                </c:pt>
                <c:pt idx="1446">
                  <c:v>260.10000000000002</c:v>
                </c:pt>
                <c:pt idx="1447">
                  <c:v>260.11</c:v>
                </c:pt>
                <c:pt idx="1448">
                  <c:v>260.14</c:v>
                </c:pt>
                <c:pt idx="1449">
                  <c:v>260.13</c:v>
                </c:pt>
                <c:pt idx="1450">
                  <c:v>260.10000000000002</c:v>
                </c:pt>
                <c:pt idx="1451">
                  <c:v>260.05</c:v>
                </c:pt>
                <c:pt idx="1452">
                  <c:v>260.01</c:v>
                </c:pt>
                <c:pt idx="1453">
                  <c:v>259.99</c:v>
                </c:pt>
                <c:pt idx="1454">
                  <c:v>259.99</c:v>
                </c:pt>
                <c:pt idx="1455">
                  <c:v>260.01</c:v>
                </c:pt>
                <c:pt idx="1456">
                  <c:v>260.01</c:v>
                </c:pt>
                <c:pt idx="1457">
                  <c:v>260</c:v>
                </c:pt>
                <c:pt idx="1458">
                  <c:v>259.98</c:v>
                </c:pt>
                <c:pt idx="1459">
                  <c:v>260</c:v>
                </c:pt>
                <c:pt idx="1460">
                  <c:v>260</c:v>
                </c:pt>
                <c:pt idx="1461">
                  <c:v>260.01</c:v>
                </c:pt>
                <c:pt idx="1462">
                  <c:v>259.99</c:v>
                </c:pt>
                <c:pt idx="1463">
                  <c:v>259.97000000000003</c:v>
                </c:pt>
                <c:pt idx="1464">
                  <c:v>259.99</c:v>
                </c:pt>
                <c:pt idx="1465">
                  <c:v>260.02</c:v>
                </c:pt>
                <c:pt idx="1466">
                  <c:v>260.02</c:v>
                </c:pt>
                <c:pt idx="1467">
                  <c:v>260.01</c:v>
                </c:pt>
                <c:pt idx="1468">
                  <c:v>260</c:v>
                </c:pt>
                <c:pt idx="1469">
                  <c:v>259.99</c:v>
                </c:pt>
                <c:pt idx="1470">
                  <c:v>259.99</c:v>
                </c:pt>
                <c:pt idx="1471">
                  <c:v>260</c:v>
                </c:pt>
                <c:pt idx="1472">
                  <c:v>260.02</c:v>
                </c:pt>
                <c:pt idx="1473">
                  <c:v>260.06</c:v>
                </c:pt>
                <c:pt idx="1474">
                  <c:v>260.11</c:v>
                </c:pt>
                <c:pt idx="1475">
                  <c:v>260.15999999999997</c:v>
                </c:pt>
                <c:pt idx="1476">
                  <c:v>260.2</c:v>
                </c:pt>
                <c:pt idx="1477">
                  <c:v>260.19</c:v>
                </c:pt>
                <c:pt idx="1478">
                  <c:v>260.15999999999997</c:v>
                </c:pt>
                <c:pt idx="1479">
                  <c:v>260.13</c:v>
                </c:pt>
                <c:pt idx="1480">
                  <c:v>260.12</c:v>
                </c:pt>
                <c:pt idx="1481">
                  <c:v>260.13</c:v>
                </c:pt>
                <c:pt idx="1482">
                  <c:v>260.14999999999998</c:v>
                </c:pt>
                <c:pt idx="1483">
                  <c:v>260.19</c:v>
                </c:pt>
                <c:pt idx="1484">
                  <c:v>260.22000000000003</c:v>
                </c:pt>
                <c:pt idx="1485">
                  <c:v>260.22000000000003</c:v>
                </c:pt>
                <c:pt idx="1486">
                  <c:v>260.19</c:v>
                </c:pt>
                <c:pt idx="1487">
                  <c:v>260.15999999999997</c:v>
                </c:pt>
                <c:pt idx="1488">
                  <c:v>260.17</c:v>
                </c:pt>
                <c:pt idx="1489">
                  <c:v>260.20999999999998</c:v>
                </c:pt>
                <c:pt idx="1490">
                  <c:v>260.23</c:v>
                </c:pt>
                <c:pt idx="1491">
                  <c:v>260.24</c:v>
                </c:pt>
                <c:pt idx="1492">
                  <c:v>260.23</c:v>
                </c:pt>
                <c:pt idx="1493">
                  <c:v>260.23</c:v>
                </c:pt>
                <c:pt idx="1494">
                  <c:v>260.26</c:v>
                </c:pt>
                <c:pt idx="1495">
                  <c:v>260.31</c:v>
                </c:pt>
                <c:pt idx="1496">
                  <c:v>260.35000000000002</c:v>
                </c:pt>
                <c:pt idx="1497">
                  <c:v>260.34000000000003</c:v>
                </c:pt>
                <c:pt idx="1498">
                  <c:v>260.27</c:v>
                </c:pt>
                <c:pt idx="1499">
                  <c:v>260.20999999999998</c:v>
                </c:pt>
                <c:pt idx="1500">
                  <c:v>260.2</c:v>
                </c:pt>
                <c:pt idx="1501">
                  <c:v>260.24</c:v>
                </c:pt>
                <c:pt idx="1502">
                  <c:v>260.27999999999997</c:v>
                </c:pt>
                <c:pt idx="1503">
                  <c:v>260.33</c:v>
                </c:pt>
                <c:pt idx="1504">
                  <c:v>260.36</c:v>
                </c:pt>
                <c:pt idx="1505">
                  <c:v>260.38</c:v>
                </c:pt>
                <c:pt idx="1506">
                  <c:v>260.38</c:v>
                </c:pt>
                <c:pt idx="1507">
                  <c:v>260.39999999999998</c:v>
                </c:pt>
                <c:pt idx="1508">
                  <c:v>260.40999999999997</c:v>
                </c:pt>
                <c:pt idx="1509">
                  <c:v>260.40999999999997</c:v>
                </c:pt>
                <c:pt idx="1510">
                  <c:v>260.37</c:v>
                </c:pt>
                <c:pt idx="1511">
                  <c:v>260.32</c:v>
                </c:pt>
                <c:pt idx="1512">
                  <c:v>260.27999999999997</c:v>
                </c:pt>
                <c:pt idx="1513">
                  <c:v>260.27</c:v>
                </c:pt>
                <c:pt idx="1514">
                  <c:v>260.27999999999997</c:v>
                </c:pt>
                <c:pt idx="1515">
                  <c:v>260.33</c:v>
                </c:pt>
                <c:pt idx="1516">
                  <c:v>260.38</c:v>
                </c:pt>
                <c:pt idx="1517">
                  <c:v>260.39999999999998</c:v>
                </c:pt>
                <c:pt idx="1518">
                  <c:v>260.38</c:v>
                </c:pt>
                <c:pt idx="1519">
                  <c:v>260.31</c:v>
                </c:pt>
                <c:pt idx="1520">
                  <c:v>260.24</c:v>
                </c:pt>
                <c:pt idx="1521">
                  <c:v>260.18</c:v>
                </c:pt>
                <c:pt idx="1522">
                  <c:v>260.14999999999998</c:v>
                </c:pt>
                <c:pt idx="1523">
                  <c:v>260.14999999999998</c:v>
                </c:pt>
                <c:pt idx="1524">
                  <c:v>260.18</c:v>
                </c:pt>
                <c:pt idx="1525">
                  <c:v>260.18</c:v>
                </c:pt>
                <c:pt idx="1526">
                  <c:v>260.14</c:v>
                </c:pt>
                <c:pt idx="1527">
                  <c:v>260.07</c:v>
                </c:pt>
                <c:pt idx="1528">
                  <c:v>260.01</c:v>
                </c:pt>
                <c:pt idx="1529">
                  <c:v>259.95999999999998</c:v>
                </c:pt>
                <c:pt idx="1530">
                  <c:v>259.93</c:v>
                </c:pt>
                <c:pt idx="1531">
                  <c:v>259.94</c:v>
                </c:pt>
                <c:pt idx="1532">
                  <c:v>259.99</c:v>
                </c:pt>
                <c:pt idx="1533">
                  <c:v>260.05</c:v>
                </c:pt>
                <c:pt idx="1534">
                  <c:v>260.09000000000003</c:v>
                </c:pt>
                <c:pt idx="1535">
                  <c:v>260.09000000000003</c:v>
                </c:pt>
                <c:pt idx="1536">
                  <c:v>260.06</c:v>
                </c:pt>
                <c:pt idx="1537">
                  <c:v>260.02999999999997</c:v>
                </c:pt>
                <c:pt idx="1538">
                  <c:v>260.01</c:v>
                </c:pt>
                <c:pt idx="1539">
                  <c:v>260</c:v>
                </c:pt>
                <c:pt idx="1540">
                  <c:v>259.98</c:v>
                </c:pt>
                <c:pt idx="1541">
                  <c:v>259.92</c:v>
                </c:pt>
                <c:pt idx="1542">
                  <c:v>259.87</c:v>
                </c:pt>
                <c:pt idx="1543">
                  <c:v>259.87</c:v>
                </c:pt>
                <c:pt idx="1544">
                  <c:v>259.92</c:v>
                </c:pt>
                <c:pt idx="1545">
                  <c:v>259.95999999999998</c:v>
                </c:pt>
                <c:pt idx="1546">
                  <c:v>259.94</c:v>
                </c:pt>
                <c:pt idx="1547">
                  <c:v>259.89</c:v>
                </c:pt>
                <c:pt idx="1548">
                  <c:v>259.84000000000003</c:v>
                </c:pt>
                <c:pt idx="1549">
                  <c:v>259.81</c:v>
                </c:pt>
                <c:pt idx="1550">
                  <c:v>259.79000000000002</c:v>
                </c:pt>
                <c:pt idx="1551">
                  <c:v>259.77999999999997</c:v>
                </c:pt>
                <c:pt idx="1552">
                  <c:v>259.79000000000002</c:v>
                </c:pt>
                <c:pt idx="1553">
                  <c:v>259.79000000000002</c:v>
                </c:pt>
                <c:pt idx="1554">
                  <c:v>259.77</c:v>
                </c:pt>
                <c:pt idx="1555">
                  <c:v>259.76</c:v>
                </c:pt>
                <c:pt idx="1556">
                  <c:v>259.8</c:v>
                </c:pt>
                <c:pt idx="1557">
                  <c:v>259.87</c:v>
                </c:pt>
                <c:pt idx="1558">
                  <c:v>259.93</c:v>
                </c:pt>
                <c:pt idx="1559">
                  <c:v>259.97000000000003</c:v>
                </c:pt>
                <c:pt idx="1560">
                  <c:v>259.97000000000003</c:v>
                </c:pt>
                <c:pt idx="1561">
                  <c:v>259.95</c:v>
                </c:pt>
                <c:pt idx="1562">
                  <c:v>259.92</c:v>
                </c:pt>
                <c:pt idx="1563">
                  <c:v>259.88</c:v>
                </c:pt>
                <c:pt idx="1564">
                  <c:v>259.84000000000003</c:v>
                </c:pt>
                <c:pt idx="1565">
                  <c:v>259.8</c:v>
                </c:pt>
                <c:pt idx="1566">
                  <c:v>259.79000000000002</c:v>
                </c:pt>
                <c:pt idx="1567">
                  <c:v>259.79000000000002</c:v>
                </c:pt>
                <c:pt idx="1568">
                  <c:v>259.8</c:v>
                </c:pt>
                <c:pt idx="1569">
                  <c:v>259.79000000000002</c:v>
                </c:pt>
                <c:pt idx="1570">
                  <c:v>259.77999999999997</c:v>
                </c:pt>
                <c:pt idx="1571">
                  <c:v>259.77999999999997</c:v>
                </c:pt>
                <c:pt idx="1572">
                  <c:v>259.81</c:v>
                </c:pt>
                <c:pt idx="1573">
                  <c:v>259.83</c:v>
                </c:pt>
                <c:pt idx="1574">
                  <c:v>259.84000000000003</c:v>
                </c:pt>
                <c:pt idx="1575">
                  <c:v>259.83</c:v>
                </c:pt>
                <c:pt idx="1576">
                  <c:v>259.84000000000003</c:v>
                </c:pt>
                <c:pt idx="1577">
                  <c:v>259.85000000000002</c:v>
                </c:pt>
                <c:pt idx="1578">
                  <c:v>259.87</c:v>
                </c:pt>
                <c:pt idx="1579">
                  <c:v>259.89999999999998</c:v>
                </c:pt>
                <c:pt idx="1580">
                  <c:v>259.92</c:v>
                </c:pt>
                <c:pt idx="1581">
                  <c:v>259.92</c:v>
                </c:pt>
                <c:pt idx="1582">
                  <c:v>259.89</c:v>
                </c:pt>
                <c:pt idx="1583">
                  <c:v>259.85000000000002</c:v>
                </c:pt>
                <c:pt idx="1584">
                  <c:v>259.85000000000002</c:v>
                </c:pt>
                <c:pt idx="1585">
                  <c:v>259.87</c:v>
                </c:pt>
                <c:pt idx="1586">
                  <c:v>259.90999999999997</c:v>
                </c:pt>
                <c:pt idx="1587">
                  <c:v>259.94</c:v>
                </c:pt>
                <c:pt idx="1588">
                  <c:v>259.94</c:v>
                </c:pt>
                <c:pt idx="1589">
                  <c:v>259.94</c:v>
                </c:pt>
                <c:pt idx="1590">
                  <c:v>259.94</c:v>
                </c:pt>
                <c:pt idx="1591">
                  <c:v>259.97000000000003</c:v>
                </c:pt>
                <c:pt idx="1592">
                  <c:v>260.02</c:v>
                </c:pt>
                <c:pt idx="1593">
                  <c:v>260.02999999999997</c:v>
                </c:pt>
                <c:pt idx="1594">
                  <c:v>260.02</c:v>
                </c:pt>
                <c:pt idx="1595">
                  <c:v>260</c:v>
                </c:pt>
                <c:pt idx="1596">
                  <c:v>260</c:v>
                </c:pt>
                <c:pt idx="1597">
                  <c:v>260</c:v>
                </c:pt>
                <c:pt idx="1598">
                  <c:v>260</c:v>
                </c:pt>
                <c:pt idx="1599">
                  <c:v>259.98</c:v>
                </c:pt>
                <c:pt idx="1600">
                  <c:v>259.95999999999998</c:v>
                </c:pt>
                <c:pt idx="1601">
                  <c:v>259.93</c:v>
                </c:pt>
                <c:pt idx="1602">
                  <c:v>259.89</c:v>
                </c:pt>
                <c:pt idx="1603">
                  <c:v>259.86</c:v>
                </c:pt>
                <c:pt idx="1604">
                  <c:v>259.83</c:v>
                </c:pt>
                <c:pt idx="1605">
                  <c:v>259.82</c:v>
                </c:pt>
                <c:pt idx="1606">
                  <c:v>259.82</c:v>
                </c:pt>
                <c:pt idx="1607">
                  <c:v>259.83</c:v>
                </c:pt>
                <c:pt idx="1608">
                  <c:v>259.83</c:v>
                </c:pt>
                <c:pt idx="1609">
                  <c:v>259.82</c:v>
                </c:pt>
                <c:pt idx="1610">
                  <c:v>259.81</c:v>
                </c:pt>
                <c:pt idx="1611">
                  <c:v>259.8</c:v>
                </c:pt>
                <c:pt idx="1612">
                  <c:v>259.81</c:v>
                </c:pt>
                <c:pt idx="1613">
                  <c:v>259.83</c:v>
                </c:pt>
                <c:pt idx="1614">
                  <c:v>259.85000000000002</c:v>
                </c:pt>
                <c:pt idx="1615">
                  <c:v>259.88</c:v>
                </c:pt>
                <c:pt idx="1616">
                  <c:v>259.92</c:v>
                </c:pt>
                <c:pt idx="1617">
                  <c:v>259.97000000000003</c:v>
                </c:pt>
                <c:pt idx="1618">
                  <c:v>260.01</c:v>
                </c:pt>
                <c:pt idx="1619">
                  <c:v>260.06</c:v>
                </c:pt>
                <c:pt idx="1620">
                  <c:v>260.11</c:v>
                </c:pt>
                <c:pt idx="1621">
                  <c:v>260.14</c:v>
                </c:pt>
                <c:pt idx="1622">
                  <c:v>260.15999999999997</c:v>
                </c:pt>
                <c:pt idx="1623">
                  <c:v>260.14999999999998</c:v>
                </c:pt>
                <c:pt idx="1624">
                  <c:v>260.12</c:v>
                </c:pt>
                <c:pt idx="1625">
                  <c:v>260.06</c:v>
                </c:pt>
                <c:pt idx="1626">
                  <c:v>259.99</c:v>
                </c:pt>
                <c:pt idx="1627">
                  <c:v>259.95999999999998</c:v>
                </c:pt>
                <c:pt idx="1628">
                  <c:v>260</c:v>
                </c:pt>
                <c:pt idx="1629">
                  <c:v>260.07</c:v>
                </c:pt>
                <c:pt idx="1630">
                  <c:v>260.11</c:v>
                </c:pt>
                <c:pt idx="1631">
                  <c:v>260.10000000000002</c:v>
                </c:pt>
                <c:pt idx="1632">
                  <c:v>260.04000000000002</c:v>
                </c:pt>
                <c:pt idx="1633">
                  <c:v>259.99</c:v>
                </c:pt>
                <c:pt idx="1634">
                  <c:v>259.99</c:v>
                </c:pt>
                <c:pt idx="1635">
                  <c:v>260.05</c:v>
                </c:pt>
                <c:pt idx="1636">
                  <c:v>260.10000000000002</c:v>
                </c:pt>
                <c:pt idx="1637">
                  <c:v>260.05</c:v>
                </c:pt>
                <c:pt idx="1638">
                  <c:v>259.95</c:v>
                </c:pt>
                <c:pt idx="1639">
                  <c:v>259.87</c:v>
                </c:pt>
                <c:pt idx="1640">
                  <c:v>259.90999999999997</c:v>
                </c:pt>
                <c:pt idx="1641">
                  <c:v>259.99</c:v>
                </c:pt>
                <c:pt idx="1642">
                  <c:v>260.02999999999997</c:v>
                </c:pt>
                <c:pt idx="1643">
                  <c:v>260.02</c:v>
                </c:pt>
                <c:pt idx="1644">
                  <c:v>260.01</c:v>
                </c:pt>
                <c:pt idx="1645">
                  <c:v>259.97000000000003</c:v>
                </c:pt>
                <c:pt idx="1646">
                  <c:v>260</c:v>
                </c:pt>
                <c:pt idx="1647">
                  <c:v>260.10000000000002</c:v>
                </c:pt>
                <c:pt idx="1648">
                  <c:v>260.15999999999997</c:v>
                </c:pt>
                <c:pt idx="1649">
                  <c:v>260.11</c:v>
                </c:pt>
                <c:pt idx="1650">
                  <c:v>260.02</c:v>
                </c:pt>
                <c:pt idx="1651">
                  <c:v>259.95</c:v>
                </c:pt>
                <c:pt idx="1652">
                  <c:v>259.94</c:v>
                </c:pt>
                <c:pt idx="1653">
                  <c:v>259.95999999999998</c:v>
                </c:pt>
                <c:pt idx="1654">
                  <c:v>259.95999999999998</c:v>
                </c:pt>
                <c:pt idx="1655">
                  <c:v>259.89999999999998</c:v>
                </c:pt>
                <c:pt idx="1656">
                  <c:v>259.81</c:v>
                </c:pt>
                <c:pt idx="1657">
                  <c:v>259.75</c:v>
                </c:pt>
                <c:pt idx="1658">
                  <c:v>259.75</c:v>
                </c:pt>
                <c:pt idx="1659">
                  <c:v>259.77999999999997</c:v>
                </c:pt>
                <c:pt idx="1660">
                  <c:v>259.86</c:v>
                </c:pt>
                <c:pt idx="1661">
                  <c:v>259.95</c:v>
                </c:pt>
                <c:pt idx="1662">
                  <c:v>260</c:v>
                </c:pt>
                <c:pt idx="1663">
                  <c:v>259.97000000000003</c:v>
                </c:pt>
                <c:pt idx="1664">
                  <c:v>259.90999999999997</c:v>
                </c:pt>
                <c:pt idx="1665">
                  <c:v>259.87</c:v>
                </c:pt>
                <c:pt idx="1666">
                  <c:v>259.88</c:v>
                </c:pt>
                <c:pt idx="1667">
                  <c:v>259.94</c:v>
                </c:pt>
                <c:pt idx="1668">
                  <c:v>259.98</c:v>
                </c:pt>
                <c:pt idx="1669">
                  <c:v>259.97000000000003</c:v>
                </c:pt>
                <c:pt idx="1670">
                  <c:v>259.95</c:v>
                </c:pt>
                <c:pt idx="1671">
                  <c:v>259.94</c:v>
                </c:pt>
                <c:pt idx="1672">
                  <c:v>259.93</c:v>
                </c:pt>
                <c:pt idx="1673">
                  <c:v>259.87</c:v>
                </c:pt>
                <c:pt idx="1674">
                  <c:v>259.76</c:v>
                </c:pt>
                <c:pt idx="1675">
                  <c:v>259.68</c:v>
                </c:pt>
                <c:pt idx="1676">
                  <c:v>259.65999999999997</c:v>
                </c:pt>
                <c:pt idx="1677">
                  <c:v>259.68</c:v>
                </c:pt>
                <c:pt idx="1678">
                  <c:v>259.72000000000003</c:v>
                </c:pt>
                <c:pt idx="1679">
                  <c:v>259.76</c:v>
                </c:pt>
                <c:pt idx="1680">
                  <c:v>259.77</c:v>
                </c:pt>
                <c:pt idx="1681">
                  <c:v>259.77</c:v>
                </c:pt>
                <c:pt idx="1682">
                  <c:v>259.77</c:v>
                </c:pt>
                <c:pt idx="1683">
                  <c:v>259.77</c:v>
                </c:pt>
                <c:pt idx="1684">
                  <c:v>259.76</c:v>
                </c:pt>
                <c:pt idx="1685">
                  <c:v>259.74</c:v>
                </c:pt>
                <c:pt idx="1686">
                  <c:v>259.75</c:v>
                </c:pt>
                <c:pt idx="1687">
                  <c:v>259.81</c:v>
                </c:pt>
                <c:pt idx="1688">
                  <c:v>259.89999999999998</c:v>
                </c:pt>
                <c:pt idx="1689">
                  <c:v>259.95999999999998</c:v>
                </c:pt>
                <c:pt idx="1690">
                  <c:v>259.97000000000003</c:v>
                </c:pt>
                <c:pt idx="1691">
                  <c:v>259.95</c:v>
                </c:pt>
                <c:pt idx="1692">
                  <c:v>259.94</c:v>
                </c:pt>
                <c:pt idx="1693">
                  <c:v>259.95999999999998</c:v>
                </c:pt>
                <c:pt idx="1694">
                  <c:v>259.99</c:v>
                </c:pt>
                <c:pt idx="1695">
                  <c:v>260.01</c:v>
                </c:pt>
                <c:pt idx="1696">
                  <c:v>260</c:v>
                </c:pt>
                <c:pt idx="1697">
                  <c:v>259.98</c:v>
                </c:pt>
                <c:pt idx="1698">
                  <c:v>259.99</c:v>
                </c:pt>
                <c:pt idx="1699">
                  <c:v>260.04000000000002</c:v>
                </c:pt>
                <c:pt idx="1700">
                  <c:v>260.06</c:v>
                </c:pt>
                <c:pt idx="1701">
                  <c:v>260.02999999999997</c:v>
                </c:pt>
                <c:pt idx="1702">
                  <c:v>259.98</c:v>
                </c:pt>
                <c:pt idx="1703">
                  <c:v>259.95</c:v>
                </c:pt>
                <c:pt idx="1704">
                  <c:v>259.95999999999998</c:v>
                </c:pt>
                <c:pt idx="1705">
                  <c:v>259.98</c:v>
                </c:pt>
                <c:pt idx="1706">
                  <c:v>259.99</c:v>
                </c:pt>
                <c:pt idx="1707">
                  <c:v>260</c:v>
                </c:pt>
                <c:pt idx="1708">
                  <c:v>260</c:v>
                </c:pt>
                <c:pt idx="1709">
                  <c:v>260</c:v>
                </c:pt>
                <c:pt idx="1710">
                  <c:v>259.99</c:v>
                </c:pt>
                <c:pt idx="1711">
                  <c:v>260.01</c:v>
                </c:pt>
                <c:pt idx="1712">
                  <c:v>260.02</c:v>
                </c:pt>
                <c:pt idx="1713">
                  <c:v>260</c:v>
                </c:pt>
                <c:pt idx="1714">
                  <c:v>259.95999999999998</c:v>
                </c:pt>
                <c:pt idx="1715">
                  <c:v>259.90999999999997</c:v>
                </c:pt>
                <c:pt idx="1716">
                  <c:v>259.89</c:v>
                </c:pt>
                <c:pt idx="1717">
                  <c:v>259.90999999999997</c:v>
                </c:pt>
                <c:pt idx="1718">
                  <c:v>259.95999999999998</c:v>
                </c:pt>
                <c:pt idx="1719">
                  <c:v>260.01</c:v>
                </c:pt>
                <c:pt idx="1720">
                  <c:v>260.02999999999997</c:v>
                </c:pt>
                <c:pt idx="1721">
                  <c:v>260.02</c:v>
                </c:pt>
                <c:pt idx="1722">
                  <c:v>260.01</c:v>
                </c:pt>
                <c:pt idx="1723">
                  <c:v>260.02</c:v>
                </c:pt>
                <c:pt idx="1724">
                  <c:v>260.05</c:v>
                </c:pt>
                <c:pt idx="1725">
                  <c:v>260.06</c:v>
                </c:pt>
                <c:pt idx="1726">
                  <c:v>260.05</c:v>
                </c:pt>
                <c:pt idx="1727">
                  <c:v>260.02</c:v>
                </c:pt>
                <c:pt idx="1728">
                  <c:v>259.99</c:v>
                </c:pt>
                <c:pt idx="1729">
                  <c:v>259.95999999999998</c:v>
                </c:pt>
                <c:pt idx="1730">
                  <c:v>259.95999999999998</c:v>
                </c:pt>
                <c:pt idx="1731">
                  <c:v>259.99</c:v>
                </c:pt>
                <c:pt idx="1732">
                  <c:v>260.02999999999997</c:v>
                </c:pt>
                <c:pt idx="1733">
                  <c:v>260.04000000000002</c:v>
                </c:pt>
                <c:pt idx="1734">
                  <c:v>260.04000000000002</c:v>
                </c:pt>
                <c:pt idx="1735">
                  <c:v>260.04000000000002</c:v>
                </c:pt>
                <c:pt idx="1736">
                  <c:v>260.02999999999997</c:v>
                </c:pt>
                <c:pt idx="1737">
                  <c:v>260</c:v>
                </c:pt>
                <c:pt idx="1738">
                  <c:v>259.98</c:v>
                </c:pt>
                <c:pt idx="1739">
                  <c:v>259.98</c:v>
                </c:pt>
                <c:pt idx="1740">
                  <c:v>260.01</c:v>
                </c:pt>
                <c:pt idx="1741">
                  <c:v>260.04000000000002</c:v>
                </c:pt>
                <c:pt idx="1742">
                  <c:v>260.07</c:v>
                </c:pt>
                <c:pt idx="1743">
                  <c:v>260.10000000000002</c:v>
                </c:pt>
                <c:pt idx="1744">
                  <c:v>260.11</c:v>
                </c:pt>
                <c:pt idx="1745">
                  <c:v>260.10000000000002</c:v>
                </c:pt>
                <c:pt idx="1746">
                  <c:v>260.07</c:v>
                </c:pt>
                <c:pt idx="1747">
                  <c:v>260.05</c:v>
                </c:pt>
                <c:pt idx="1748">
                  <c:v>260.02</c:v>
                </c:pt>
                <c:pt idx="1749">
                  <c:v>259.98</c:v>
                </c:pt>
                <c:pt idx="1750">
                  <c:v>259.95999999999998</c:v>
                </c:pt>
                <c:pt idx="1751">
                  <c:v>259.98</c:v>
                </c:pt>
                <c:pt idx="1752">
                  <c:v>260.02</c:v>
                </c:pt>
                <c:pt idx="1753">
                  <c:v>260.05</c:v>
                </c:pt>
                <c:pt idx="1754">
                  <c:v>260.06</c:v>
                </c:pt>
                <c:pt idx="1755">
                  <c:v>260.10000000000002</c:v>
                </c:pt>
                <c:pt idx="1756">
                  <c:v>260.14999999999998</c:v>
                </c:pt>
                <c:pt idx="1757">
                  <c:v>260.2</c:v>
                </c:pt>
                <c:pt idx="1758">
                  <c:v>260.24</c:v>
                </c:pt>
                <c:pt idx="1759">
                  <c:v>260.23</c:v>
                </c:pt>
                <c:pt idx="1760">
                  <c:v>260.19</c:v>
                </c:pt>
                <c:pt idx="1761">
                  <c:v>260.11</c:v>
                </c:pt>
                <c:pt idx="1762">
                  <c:v>260.05</c:v>
                </c:pt>
                <c:pt idx="1763">
                  <c:v>260.04000000000002</c:v>
                </c:pt>
                <c:pt idx="1764">
                  <c:v>260.06</c:v>
                </c:pt>
                <c:pt idx="1765">
                  <c:v>260.08</c:v>
                </c:pt>
                <c:pt idx="1766">
                  <c:v>260.08</c:v>
                </c:pt>
                <c:pt idx="1767">
                  <c:v>260.08</c:v>
                </c:pt>
                <c:pt idx="1768">
                  <c:v>260.10000000000002</c:v>
                </c:pt>
                <c:pt idx="1769">
                  <c:v>260.11</c:v>
                </c:pt>
                <c:pt idx="1770">
                  <c:v>260.13</c:v>
                </c:pt>
                <c:pt idx="1771">
                  <c:v>260.14999999999998</c:v>
                </c:pt>
                <c:pt idx="1772">
                  <c:v>260.15999999999997</c:v>
                </c:pt>
                <c:pt idx="1773">
                  <c:v>260.17</c:v>
                </c:pt>
                <c:pt idx="1774">
                  <c:v>260.19</c:v>
                </c:pt>
                <c:pt idx="1775">
                  <c:v>260.22000000000003</c:v>
                </c:pt>
                <c:pt idx="1776">
                  <c:v>260.25</c:v>
                </c:pt>
                <c:pt idx="1777">
                  <c:v>260.24</c:v>
                </c:pt>
                <c:pt idx="1778">
                  <c:v>260.22000000000003</c:v>
                </c:pt>
                <c:pt idx="1779">
                  <c:v>260.2</c:v>
                </c:pt>
                <c:pt idx="1780">
                  <c:v>260.2</c:v>
                </c:pt>
                <c:pt idx="1781">
                  <c:v>260.20999999999998</c:v>
                </c:pt>
                <c:pt idx="1782">
                  <c:v>260.20999999999998</c:v>
                </c:pt>
                <c:pt idx="1783">
                  <c:v>260.20999999999998</c:v>
                </c:pt>
                <c:pt idx="1784">
                  <c:v>260.22000000000003</c:v>
                </c:pt>
                <c:pt idx="1785">
                  <c:v>260.24</c:v>
                </c:pt>
                <c:pt idx="1786">
                  <c:v>260.26</c:v>
                </c:pt>
                <c:pt idx="1787">
                  <c:v>260.27999999999997</c:v>
                </c:pt>
                <c:pt idx="1788">
                  <c:v>260.31</c:v>
                </c:pt>
                <c:pt idx="1789">
                  <c:v>260.33</c:v>
                </c:pt>
                <c:pt idx="1790">
                  <c:v>260.34000000000003</c:v>
                </c:pt>
                <c:pt idx="1791">
                  <c:v>260.34000000000003</c:v>
                </c:pt>
                <c:pt idx="1792">
                  <c:v>260.35000000000002</c:v>
                </c:pt>
                <c:pt idx="1793">
                  <c:v>260.34000000000003</c:v>
                </c:pt>
                <c:pt idx="1794">
                  <c:v>260.33</c:v>
                </c:pt>
                <c:pt idx="1795">
                  <c:v>260.32</c:v>
                </c:pt>
                <c:pt idx="1796">
                  <c:v>260.32</c:v>
                </c:pt>
                <c:pt idx="1797">
                  <c:v>260.31</c:v>
                </c:pt>
                <c:pt idx="1798">
                  <c:v>260.31</c:v>
                </c:pt>
                <c:pt idx="1799">
                  <c:v>260.31</c:v>
                </c:pt>
                <c:pt idx="1800">
                  <c:v>260.32</c:v>
                </c:pt>
                <c:pt idx="1801">
                  <c:v>260.34000000000003</c:v>
                </c:pt>
                <c:pt idx="1802">
                  <c:v>260.35000000000002</c:v>
                </c:pt>
                <c:pt idx="1803">
                  <c:v>260.39</c:v>
                </c:pt>
                <c:pt idx="1804">
                  <c:v>260.43</c:v>
                </c:pt>
                <c:pt idx="1805">
                  <c:v>260.47000000000003</c:v>
                </c:pt>
                <c:pt idx="1806">
                  <c:v>260.47000000000003</c:v>
                </c:pt>
                <c:pt idx="1807">
                  <c:v>260.44</c:v>
                </c:pt>
                <c:pt idx="1808">
                  <c:v>260.38</c:v>
                </c:pt>
                <c:pt idx="1809">
                  <c:v>260.33</c:v>
                </c:pt>
                <c:pt idx="1810">
                  <c:v>260.3</c:v>
                </c:pt>
                <c:pt idx="1811">
                  <c:v>260.31</c:v>
                </c:pt>
                <c:pt idx="1812">
                  <c:v>260.33</c:v>
                </c:pt>
                <c:pt idx="1813">
                  <c:v>260.34000000000003</c:v>
                </c:pt>
                <c:pt idx="1814">
                  <c:v>260.35000000000002</c:v>
                </c:pt>
                <c:pt idx="1815">
                  <c:v>260.35000000000002</c:v>
                </c:pt>
                <c:pt idx="1816">
                  <c:v>260.35000000000002</c:v>
                </c:pt>
                <c:pt idx="1817">
                  <c:v>260.34000000000003</c:v>
                </c:pt>
                <c:pt idx="1818">
                  <c:v>260.32</c:v>
                </c:pt>
                <c:pt idx="1819">
                  <c:v>260.31</c:v>
                </c:pt>
                <c:pt idx="1820">
                  <c:v>260.32</c:v>
                </c:pt>
                <c:pt idx="1821">
                  <c:v>260.31</c:v>
                </c:pt>
                <c:pt idx="1822">
                  <c:v>260.3</c:v>
                </c:pt>
                <c:pt idx="1823">
                  <c:v>260.3</c:v>
                </c:pt>
                <c:pt idx="1824">
                  <c:v>260.31</c:v>
                </c:pt>
                <c:pt idx="1825">
                  <c:v>260.31</c:v>
                </c:pt>
                <c:pt idx="1826">
                  <c:v>260.32</c:v>
                </c:pt>
                <c:pt idx="1827">
                  <c:v>260.35000000000002</c:v>
                </c:pt>
                <c:pt idx="1828">
                  <c:v>260.38</c:v>
                </c:pt>
                <c:pt idx="1829">
                  <c:v>260.39</c:v>
                </c:pt>
                <c:pt idx="1830">
                  <c:v>260.36</c:v>
                </c:pt>
                <c:pt idx="1831">
                  <c:v>260.33</c:v>
                </c:pt>
                <c:pt idx="1832">
                  <c:v>260.3</c:v>
                </c:pt>
                <c:pt idx="1833">
                  <c:v>260.3</c:v>
                </c:pt>
                <c:pt idx="1834">
                  <c:v>260.3</c:v>
                </c:pt>
                <c:pt idx="1835">
                  <c:v>260.32</c:v>
                </c:pt>
                <c:pt idx="1836">
                  <c:v>260.34000000000003</c:v>
                </c:pt>
                <c:pt idx="1837">
                  <c:v>260.34000000000003</c:v>
                </c:pt>
                <c:pt idx="1838">
                  <c:v>260.32</c:v>
                </c:pt>
                <c:pt idx="1839">
                  <c:v>260.29000000000002</c:v>
                </c:pt>
                <c:pt idx="1840">
                  <c:v>260.29000000000002</c:v>
                </c:pt>
                <c:pt idx="1841">
                  <c:v>260.31</c:v>
                </c:pt>
                <c:pt idx="1842">
                  <c:v>260.34000000000003</c:v>
                </c:pt>
                <c:pt idx="1843">
                  <c:v>260.34000000000003</c:v>
                </c:pt>
                <c:pt idx="1844">
                  <c:v>260.33</c:v>
                </c:pt>
                <c:pt idx="1845">
                  <c:v>260.31</c:v>
                </c:pt>
                <c:pt idx="1846">
                  <c:v>260.31</c:v>
                </c:pt>
                <c:pt idx="1847">
                  <c:v>260.33</c:v>
                </c:pt>
                <c:pt idx="1848">
                  <c:v>260.36</c:v>
                </c:pt>
                <c:pt idx="1849">
                  <c:v>260.36</c:v>
                </c:pt>
                <c:pt idx="1850">
                  <c:v>260.34000000000003</c:v>
                </c:pt>
                <c:pt idx="1851">
                  <c:v>260.32</c:v>
                </c:pt>
                <c:pt idx="1852">
                  <c:v>260.29000000000002</c:v>
                </c:pt>
                <c:pt idx="1853">
                  <c:v>260.27</c:v>
                </c:pt>
                <c:pt idx="1854">
                  <c:v>260.26</c:v>
                </c:pt>
                <c:pt idx="1855">
                  <c:v>260.27999999999997</c:v>
                </c:pt>
                <c:pt idx="1856">
                  <c:v>260.32</c:v>
                </c:pt>
                <c:pt idx="1857">
                  <c:v>260.34000000000003</c:v>
                </c:pt>
                <c:pt idx="1858">
                  <c:v>260.33</c:v>
                </c:pt>
                <c:pt idx="1859">
                  <c:v>260.32</c:v>
                </c:pt>
                <c:pt idx="1860">
                  <c:v>260.31</c:v>
                </c:pt>
                <c:pt idx="1861">
                  <c:v>260.31</c:v>
                </c:pt>
                <c:pt idx="1862">
                  <c:v>260.33</c:v>
                </c:pt>
                <c:pt idx="1863">
                  <c:v>260.35000000000002</c:v>
                </c:pt>
                <c:pt idx="1864">
                  <c:v>260.35000000000002</c:v>
                </c:pt>
                <c:pt idx="1865">
                  <c:v>260.34000000000003</c:v>
                </c:pt>
                <c:pt idx="1866">
                  <c:v>260.31</c:v>
                </c:pt>
                <c:pt idx="1867">
                  <c:v>260.31</c:v>
                </c:pt>
                <c:pt idx="1868">
                  <c:v>260.33</c:v>
                </c:pt>
                <c:pt idx="1869">
                  <c:v>260.35000000000002</c:v>
                </c:pt>
                <c:pt idx="1870">
                  <c:v>260.36</c:v>
                </c:pt>
                <c:pt idx="1871">
                  <c:v>260.37</c:v>
                </c:pt>
                <c:pt idx="1872">
                  <c:v>260.38</c:v>
                </c:pt>
                <c:pt idx="1873">
                  <c:v>260.37</c:v>
                </c:pt>
                <c:pt idx="1874">
                  <c:v>260.34000000000003</c:v>
                </c:pt>
                <c:pt idx="1875">
                  <c:v>260.3</c:v>
                </c:pt>
                <c:pt idx="1876">
                  <c:v>260.27999999999997</c:v>
                </c:pt>
                <c:pt idx="1877">
                  <c:v>260.26</c:v>
                </c:pt>
                <c:pt idx="1878">
                  <c:v>260.24</c:v>
                </c:pt>
                <c:pt idx="1879">
                  <c:v>260.24</c:v>
                </c:pt>
                <c:pt idx="1880">
                  <c:v>260.25</c:v>
                </c:pt>
                <c:pt idx="1881">
                  <c:v>260.27999999999997</c:v>
                </c:pt>
                <c:pt idx="1882">
                  <c:v>260.3</c:v>
                </c:pt>
                <c:pt idx="1883">
                  <c:v>260.31</c:v>
                </c:pt>
                <c:pt idx="1884">
                  <c:v>260.29000000000002</c:v>
                </c:pt>
                <c:pt idx="1885">
                  <c:v>260.26</c:v>
                </c:pt>
                <c:pt idx="1886">
                  <c:v>260.23</c:v>
                </c:pt>
                <c:pt idx="1887">
                  <c:v>260.22000000000003</c:v>
                </c:pt>
                <c:pt idx="1888">
                  <c:v>260.22000000000003</c:v>
                </c:pt>
                <c:pt idx="1889">
                  <c:v>260.23</c:v>
                </c:pt>
                <c:pt idx="1890">
                  <c:v>260.23</c:v>
                </c:pt>
                <c:pt idx="1891">
                  <c:v>260.24</c:v>
                </c:pt>
                <c:pt idx="1892">
                  <c:v>260.25</c:v>
                </c:pt>
                <c:pt idx="1893">
                  <c:v>260.25</c:v>
                </c:pt>
                <c:pt idx="1894">
                  <c:v>260.24</c:v>
                </c:pt>
                <c:pt idx="1895">
                  <c:v>260.24</c:v>
                </c:pt>
                <c:pt idx="1896">
                  <c:v>260.25</c:v>
                </c:pt>
                <c:pt idx="1897">
                  <c:v>260.26</c:v>
                </c:pt>
                <c:pt idx="1898">
                  <c:v>260.25</c:v>
                </c:pt>
                <c:pt idx="1899">
                  <c:v>260.25</c:v>
                </c:pt>
                <c:pt idx="1900">
                  <c:v>260.22000000000003</c:v>
                </c:pt>
                <c:pt idx="1901">
                  <c:v>260.19</c:v>
                </c:pt>
                <c:pt idx="1902">
                  <c:v>260.17</c:v>
                </c:pt>
                <c:pt idx="1903">
                  <c:v>260.17</c:v>
                </c:pt>
                <c:pt idx="1904">
                  <c:v>260.18</c:v>
                </c:pt>
                <c:pt idx="1905">
                  <c:v>260.18</c:v>
                </c:pt>
                <c:pt idx="1906">
                  <c:v>260.17</c:v>
                </c:pt>
                <c:pt idx="1907">
                  <c:v>260.15999999999997</c:v>
                </c:pt>
                <c:pt idx="1908">
                  <c:v>260.17</c:v>
                </c:pt>
                <c:pt idx="1909">
                  <c:v>260.18</c:v>
                </c:pt>
                <c:pt idx="1910">
                  <c:v>260.2</c:v>
                </c:pt>
                <c:pt idx="1911">
                  <c:v>260.24</c:v>
                </c:pt>
                <c:pt idx="1912">
                  <c:v>260.25</c:v>
                </c:pt>
                <c:pt idx="1913">
                  <c:v>260.24</c:v>
                </c:pt>
                <c:pt idx="1914">
                  <c:v>260.20999999999998</c:v>
                </c:pt>
                <c:pt idx="1915">
                  <c:v>260.2</c:v>
                </c:pt>
                <c:pt idx="1916">
                  <c:v>260.19</c:v>
                </c:pt>
                <c:pt idx="1917">
                  <c:v>260.17</c:v>
                </c:pt>
                <c:pt idx="1918">
                  <c:v>260.13</c:v>
                </c:pt>
                <c:pt idx="1919">
                  <c:v>260.11</c:v>
                </c:pt>
                <c:pt idx="1920">
                  <c:v>260.12</c:v>
                </c:pt>
                <c:pt idx="1921">
                  <c:v>260.14999999999998</c:v>
                </c:pt>
                <c:pt idx="1922">
                  <c:v>260.19</c:v>
                </c:pt>
                <c:pt idx="1923">
                  <c:v>260.20999999999998</c:v>
                </c:pt>
                <c:pt idx="1924">
                  <c:v>260.22000000000003</c:v>
                </c:pt>
                <c:pt idx="1925">
                  <c:v>260.19</c:v>
                </c:pt>
                <c:pt idx="1926">
                  <c:v>260.15999999999997</c:v>
                </c:pt>
                <c:pt idx="1927">
                  <c:v>260.14999999999998</c:v>
                </c:pt>
                <c:pt idx="1928">
                  <c:v>260.15999999999997</c:v>
                </c:pt>
                <c:pt idx="1929">
                  <c:v>260.15999999999997</c:v>
                </c:pt>
                <c:pt idx="1930">
                  <c:v>260.12</c:v>
                </c:pt>
                <c:pt idx="1931">
                  <c:v>260.08</c:v>
                </c:pt>
                <c:pt idx="1932">
                  <c:v>260.05</c:v>
                </c:pt>
                <c:pt idx="1933">
                  <c:v>260.02999999999997</c:v>
                </c:pt>
                <c:pt idx="1934">
                  <c:v>260.02999999999997</c:v>
                </c:pt>
                <c:pt idx="1935">
                  <c:v>260.04000000000002</c:v>
                </c:pt>
                <c:pt idx="1936">
                  <c:v>260.05</c:v>
                </c:pt>
                <c:pt idx="1937">
                  <c:v>260.05</c:v>
                </c:pt>
                <c:pt idx="1938">
                  <c:v>260.04000000000002</c:v>
                </c:pt>
                <c:pt idx="1939">
                  <c:v>260.05</c:v>
                </c:pt>
                <c:pt idx="1940">
                  <c:v>260.06</c:v>
                </c:pt>
                <c:pt idx="1941">
                  <c:v>260.05</c:v>
                </c:pt>
                <c:pt idx="1942">
                  <c:v>260.02</c:v>
                </c:pt>
                <c:pt idx="1943">
                  <c:v>260</c:v>
                </c:pt>
                <c:pt idx="1944">
                  <c:v>260</c:v>
                </c:pt>
                <c:pt idx="1945">
                  <c:v>260.01</c:v>
                </c:pt>
                <c:pt idx="1946">
                  <c:v>260.04000000000002</c:v>
                </c:pt>
                <c:pt idx="1947">
                  <c:v>260.06</c:v>
                </c:pt>
                <c:pt idx="1948">
                  <c:v>260.09000000000003</c:v>
                </c:pt>
                <c:pt idx="1949">
                  <c:v>260.11</c:v>
                </c:pt>
                <c:pt idx="1950">
                  <c:v>260.11</c:v>
                </c:pt>
                <c:pt idx="1951">
                  <c:v>260.11</c:v>
                </c:pt>
                <c:pt idx="1952">
                  <c:v>260.11</c:v>
                </c:pt>
                <c:pt idx="1953">
                  <c:v>260.11</c:v>
                </c:pt>
                <c:pt idx="1954">
                  <c:v>260.09000000000003</c:v>
                </c:pt>
                <c:pt idx="1955">
                  <c:v>260.08</c:v>
                </c:pt>
                <c:pt idx="1956">
                  <c:v>260.07</c:v>
                </c:pt>
                <c:pt idx="1957">
                  <c:v>260.05</c:v>
                </c:pt>
                <c:pt idx="1958">
                  <c:v>260.01</c:v>
                </c:pt>
                <c:pt idx="1959">
                  <c:v>259.98</c:v>
                </c:pt>
                <c:pt idx="1960">
                  <c:v>259.97000000000003</c:v>
                </c:pt>
                <c:pt idx="1961">
                  <c:v>259.99</c:v>
                </c:pt>
                <c:pt idx="1962">
                  <c:v>260.01</c:v>
                </c:pt>
                <c:pt idx="1963">
                  <c:v>260</c:v>
                </c:pt>
                <c:pt idx="1964">
                  <c:v>259.98</c:v>
                </c:pt>
                <c:pt idx="1965">
                  <c:v>259.95</c:v>
                </c:pt>
                <c:pt idx="1966">
                  <c:v>259.93</c:v>
                </c:pt>
                <c:pt idx="1967">
                  <c:v>259.94</c:v>
                </c:pt>
                <c:pt idx="1968">
                  <c:v>259.97000000000003</c:v>
                </c:pt>
                <c:pt idx="1969">
                  <c:v>260.01</c:v>
                </c:pt>
                <c:pt idx="1970">
                  <c:v>260.02999999999997</c:v>
                </c:pt>
                <c:pt idx="1971">
                  <c:v>260.02999999999997</c:v>
                </c:pt>
                <c:pt idx="1972">
                  <c:v>260</c:v>
                </c:pt>
                <c:pt idx="1973">
                  <c:v>259.97000000000003</c:v>
                </c:pt>
                <c:pt idx="1974">
                  <c:v>259.94</c:v>
                </c:pt>
                <c:pt idx="1975">
                  <c:v>259.94</c:v>
                </c:pt>
                <c:pt idx="1976">
                  <c:v>259.95999999999998</c:v>
                </c:pt>
                <c:pt idx="1977">
                  <c:v>259.98</c:v>
                </c:pt>
                <c:pt idx="1978">
                  <c:v>259.97000000000003</c:v>
                </c:pt>
                <c:pt idx="1979">
                  <c:v>259.95999999999998</c:v>
                </c:pt>
                <c:pt idx="1980">
                  <c:v>259.95999999999998</c:v>
                </c:pt>
                <c:pt idx="1981">
                  <c:v>259.95999999999998</c:v>
                </c:pt>
                <c:pt idx="1982">
                  <c:v>259.95999999999998</c:v>
                </c:pt>
                <c:pt idx="1983">
                  <c:v>259.95999999999998</c:v>
                </c:pt>
                <c:pt idx="1984">
                  <c:v>259.94</c:v>
                </c:pt>
                <c:pt idx="1985">
                  <c:v>259.90999999999997</c:v>
                </c:pt>
                <c:pt idx="1986">
                  <c:v>259.87</c:v>
                </c:pt>
                <c:pt idx="1987">
                  <c:v>259.84000000000003</c:v>
                </c:pt>
                <c:pt idx="1988">
                  <c:v>259.84000000000003</c:v>
                </c:pt>
                <c:pt idx="1989">
                  <c:v>259.86</c:v>
                </c:pt>
                <c:pt idx="1990">
                  <c:v>259.88</c:v>
                </c:pt>
                <c:pt idx="1991">
                  <c:v>259.93</c:v>
                </c:pt>
                <c:pt idx="1992">
                  <c:v>259.98</c:v>
                </c:pt>
                <c:pt idx="1993">
                  <c:v>260.02</c:v>
                </c:pt>
                <c:pt idx="1994">
                  <c:v>260.02</c:v>
                </c:pt>
                <c:pt idx="1995">
                  <c:v>260.02</c:v>
                </c:pt>
                <c:pt idx="1996">
                  <c:v>260.02</c:v>
                </c:pt>
                <c:pt idx="1997">
                  <c:v>260.02999999999997</c:v>
                </c:pt>
                <c:pt idx="1998">
                  <c:v>260.04000000000002</c:v>
                </c:pt>
                <c:pt idx="1999">
                  <c:v>260.02999999999997</c:v>
                </c:pt>
                <c:pt idx="2000">
                  <c:v>260.02999999999997</c:v>
                </c:pt>
                <c:pt idx="2001">
                  <c:v>260.02999999999997</c:v>
                </c:pt>
                <c:pt idx="2002">
                  <c:v>260.02999999999997</c:v>
                </c:pt>
                <c:pt idx="2003">
                  <c:v>260.04000000000002</c:v>
                </c:pt>
                <c:pt idx="2004">
                  <c:v>260.05</c:v>
                </c:pt>
                <c:pt idx="2005">
                  <c:v>260.06</c:v>
                </c:pt>
                <c:pt idx="2006">
                  <c:v>260.07</c:v>
                </c:pt>
                <c:pt idx="2007">
                  <c:v>260.07</c:v>
                </c:pt>
                <c:pt idx="2008">
                  <c:v>260.05</c:v>
                </c:pt>
                <c:pt idx="2009">
                  <c:v>260.02</c:v>
                </c:pt>
                <c:pt idx="2010">
                  <c:v>259.98</c:v>
                </c:pt>
                <c:pt idx="2011">
                  <c:v>259.98</c:v>
                </c:pt>
                <c:pt idx="2012">
                  <c:v>259.99</c:v>
                </c:pt>
                <c:pt idx="2013">
                  <c:v>260.01</c:v>
                </c:pt>
                <c:pt idx="2014">
                  <c:v>260.01</c:v>
                </c:pt>
                <c:pt idx="2015">
                  <c:v>260.01</c:v>
                </c:pt>
                <c:pt idx="2016">
                  <c:v>260.02</c:v>
                </c:pt>
                <c:pt idx="2017">
                  <c:v>260.04000000000002</c:v>
                </c:pt>
                <c:pt idx="2018">
                  <c:v>260.07</c:v>
                </c:pt>
                <c:pt idx="2019">
                  <c:v>260.10000000000002</c:v>
                </c:pt>
                <c:pt idx="2020">
                  <c:v>260.12</c:v>
                </c:pt>
                <c:pt idx="2021">
                  <c:v>260.12</c:v>
                </c:pt>
                <c:pt idx="2022">
                  <c:v>260.10000000000002</c:v>
                </c:pt>
                <c:pt idx="2023">
                  <c:v>260.08</c:v>
                </c:pt>
                <c:pt idx="2024">
                  <c:v>260.06</c:v>
                </c:pt>
                <c:pt idx="2025">
                  <c:v>260.05</c:v>
                </c:pt>
                <c:pt idx="2026">
                  <c:v>260.04000000000002</c:v>
                </c:pt>
                <c:pt idx="2027">
                  <c:v>260.05</c:v>
                </c:pt>
                <c:pt idx="2028">
                  <c:v>260.05</c:v>
                </c:pt>
                <c:pt idx="2029">
                  <c:v>260.04000000000002</c:v>
                </c:pt>
                <c:pt idx="2030">
                  <c:v>260.04000000000002</c:v>
                </c:pt>
                <c:pt idx="2031">
                  <c:v>260.06</c:v>
                </c:pt>
                <c:pt idx="2032">
                  <c:v>260.08</c:v>
                </c:pt>
                <c:pt idx="2033">
                  <c:v>260.08</c:v>
                </c:pt>
                <c:pt idx="2034">
                  <c:v>260.07</c:v>
                </c:pt>
                <c:pt idx="2035">
                  <c:v>260.04000000000002</c:v>
                </c:pt>
                <c:pt idx="2036">
                  <c:v>260.02999999999997</c:v>
                </c:pt>
                <c:pt idx="2037">
                  <c:v>260.02</c:v>
                </c:pt>
                <c:pt idx="2038">
                  <c:v>260.02999999999997</c:v>
                </c:pt>
                <c:pt idx="2039">
                  <c:v>260.05</c:v>
                </c:pt>
                <c:pt idx="2040">
                  <c:v>260.07</c:v>
                </c:pt>
                <c:pt idx="2041">
                  <c:v>260.07</c:v>
                </c:pt>
                <c:pt idx="2042">
                  <c:v>260.07</c:v>
                </c:pt>
                <c:pt idx="2043">
                  <c:v>260.07</c:v>
                </c:pt>
                <c:pt idx="2044">
                  <c:v>260.08</c:v>
                </c:pt>
                <c:pt idx="2045">
                  <c:v>260.10000000000002</c:v>
                </c:pt>
                <c:pt idx="2046">
                  <c:v>260.13</c:v>
                </c:pt>
                <c:pt idx="2047">
                  <c:v>260.14</c:v>
                </c:pt>
                <c:pt idx="2048">
                  <c:v>260.14</c:v>
                </c:pt>
                <c:pt idx="2049">
                  <c:v>260.13</c:v>
                </c:pt>
                <c:pt idx="2050">
                  <c:v>260.11</c:v>
                </c:pt>
                <c:pt idx="2051">
                  <c:v>260.10000000000002</c:v>
                </c:pt>
                <c:pt idx="2052">
                  <c:v>260.09000000000003</c:v>
                </c:pt>
                <c:pt idx="2053">
                  <c:v>260.07</c:v>
                </c:pt>
                <c:pt idx="2054">
                  <c:v>260.06</c:v>
                </c:pt>
                <c:pt idx="2055">
                  <c:v>260.05</c:v>
                </c:pt>
                <c:pt idx="2056">
                  <c:v>260.05</c:v>
                </c:pt>
                <c:pt idx="2057">
                  <c:v>260.05</c:v>
                </c:pt>
                <c:pt idx="2058">
                  <c:v>260.04000000000002</c:v>
                </c:pt>
                <c:pt idx="2059">
                  <c:v>260.04000000000002</c:v>
                </c:pt>
                <c:pt idx="2060">
                  <c:v>260.04000000000002</c:v>
                </c:pt>
                <c:pt idx="2061">
                  <c:v>260.02</c:v>
                </c:pt>
                <c:pt idx="2062">
                  <c:v>260</c:v>
                </c:pt>
                <c:pt idx="2063">
                  <c:v>260</c:v>
                </c:pt>
                <c:pt idx="2064">
                  <c:v>260.02999999999997</c:v>
                </c:pt>
                <c:pt idx="2065">
                  <c:v>260.08</c:v>
                </c:pt>
                <c:pt idx="2066">
                  <c:v>260.13</c:v>
                </c:pt>
                <c:pt idx="2067">
                  <c:v>260.14999999999998</c:v>
                </c:pt>
                <c:pt idx="2068">
                  <c:v>260.12</c:v>
                </c:pt>
                <c:pt idx="2069">
                  <c:v>260.08</c:v>
                </c:pt>
                <c:pt idx="2070">
                  <c:v>260.05</c:v>
                </c:pt>
                <c:pt idx="2071">
                  <c:v>260.06</c:v>
                </c:pt>
                <c:pt idx="2072">
                  <c:v>260.09000000000003</c:v>
                </c:pt>
                <c:pt idx="2073">
                  <c:v>260.10000000000002</c:v>
                </c:pt>
                <c:pt idx="2074">
                  <c:v>260.10000000000002</c:v>
                </c:pt>
                <c:pt idx="2075">
                  <c:v>260.11</c:v>
                </c:pt>
                <c:pt idx="2076">
                  <c:v>260.13</c:v>
                </c:pt>
                <c:pt idx="2077">
                  <c:v>260.14</c:v>
                </c:pt>
                <c:pt idx="2078">
                  <c:v>260.11</c:v>
                </c:pt>
                <c:pt idx="2079">
                  <c:v>260.08</c:v>
                </c:pt>
                <c:pt idx="2080">
                  <c:v>260.07</c:v>
                </c:pt>
                <c:pt idx="2081">
                  <c:v>260.07</c:v>
                </c:pt>
                <c:pt idx="2082">
                  <c:v>260.06</c:v>
                </c:pt>
                <c:pt idx="2083">
                  <c:v>260.04000000000002</c:v>
                </c:pt>
                <c:pt idx="2084">
                  <c:v>260.02999999999997</c:v>
                </c:pt>
                <c:pt idx="2085">
                  <c:v>260.01</c:v>
                </c:pt>
                <c:pt idx="2086">
                  <c:v>260</c:v>
                </c:pt>
                <c:pt idx="2087">
                  <c:v>260.01</c:v>
                </c:pt>
                <c:pt idx="2088">
                  <c:v>260.02999999999997</c:v>
                </c:pt>
                <c:pt idx="2089">
                  <c:v>260.04000000000002</c:v>
                </c:pt>
                <c:pt idx="2090">
                  <c:v>260.02</c:v>
                </c:pt>
                <c:pt idx="2091">
                  <c:v>260</c:v>
                </c:pt>
                <c:pt idx="2092">
                  <c:v>259.98</c:v>
                </c:pt>
                <c:pt idx="2093">
                  <c:v>259.95999999999998</c:v>
                </c:pt>
                <c:pt idx="2094">
                  <c:v>259.97000000000003</c:v>
                </c:pt>
                <c:pt idx="2095">
                  <c:v>260</c:v>
                </c:pt>
                <c:pt idx="2096">
                  <c:v>260.05</c:v>
                </c:pt>
                <c:pt idx="2097">
                  <c:v>260.07</c:v>
                </c:pt>
                <c:pt idx="2098">
                  <c:v>260.06</c:v>
                </c:pt>
                <c:pt idx="2099">
                  <c:v>260.04000000000002</c:v>
                </c:pt>
                <c:pt idx="2100">
                  <c:v>260.04000000000002</c:v>
                </c:pt>
                <c:pt idx="2101">
                  <c:v>260.04000000000002</c:v>
                </c:pt>
                <c:pt idx="2102">
                  <c:v>260.02999999999997</c:v>
                </c:pt>
                <c:pt idx="2103">
                  <c:v>260.02</c:v>
                </c:pt>
                <c:pt idx="2104">
                  <c:v>260</c:v>
                </c:pt>
                <c:pt idx="2105">
                  <c:v>259.99</c:v>
                </c:pt>
                <c:pt idx="2106">
                  <c:v>259.98</c:v>
                </c:pt>
                <c:pt idx="2107">
                  <c:v>260</c:v>
                </c:pt>
                <c:pt idx="2108">
                  <c:v>260.04000000000002</c:v>
                </c:pt>
                <c:pt idx="2109">
                  <c:v>260.06</c:v>
                </c:pt>
                <c:pt idx="2110">
                  <c:v>260.05</c:v>
                </c:pt>
                <c:pt idx="2111">
                  <c:v>260.01</c:v>
                </c:pt>
                <c:pt idx="2112">
                  <c:v>259.95999999999998</c:v>
                </c:pt>
                <c:pt idx="2113">
                  <c:v>259.90999999999997</c:v>
                </c:pt>
                <c:pt idx="2114">
                  <c:v>259.86</c:v>
                </c:pt>
                <c:pt idx="2115">
                  <c:v>259.84000000000003</c:v>
                </c:pt>
                <c:pt idx="2116">
                  <c:v>259.85000000000002</c:v>
                </c:pt>
                <c:pt idx="2117">
                  <c:v>259.88</c:v>
                </c:pt>
                <c:pt idx="2118">
                  <c:v>259.90999999999997</c:v>
                </c:pt>
                <c:pt idx="2119">
                  <c:v>259.94</c:v>
                </c:pt>
                <c:pt idx="2120">
                  <c:v>259.94</c:v>
                </c:pt>
                <c:pt idx="2121">
                  <c:v>259.95</c:v>
                </c:pt>
                <c:pt idx="2122">
                  <c:v>259.95</c:v>
                </c:pt>
                <c:pt idx="2123">
                  <c:v>259.98</c:v>
                </c:pt>
                <c:pt idx="2124">
                  <c:v>260</c:v>
                </c:pt>
                <c:pt idx="2125">
                  <c:v>260.01</c:v>
                </c:pt>
                <c:pt idx="2126">
                  <c:v>259.98</c:v>
                </c:pt>
                <c:pt idx="2127">
                  <c:v>259.95999999999998</c:v>
                </c:pt>
                <c:pt idx="2128">
                  <c:v>259.94</c:v>
                </c:pt>
                <c:pt idx="2129">
                  <c:v>259.94</c:v>
                </c:pt>
                <c:pt idx="2130">
                  <c:v>259.92</c:v>
                </c:pt>
                <c:pt idx="2131">
                  <c:v>259.89999999999998</c:v>
                </c:pt>
                <c:pt idx="2132">
                  <c:v>259.89999999999998</c:v>
                </c:pt>
                <c:pt idx="2133">
                  <c:v>259.92</c:v>
                </c:pt>
                <c:pt idx="2134">
                  <c:v>259.94</c:v>
                </c:pt>
                <c:pt idx="2135">
                  <c:v>259.95999999999998</c:v>
                </c:pt>
                <c:pt idx="2136">
                  <c:v>259.98</c:v>
                </c:pt>
                <c:pt idx="2137">
                  <c:v>260</c:v>
                </c:pt>
                <c:pt idx="2138">
                  <c:v>260.01</c:v>
                </c:pt>
                <c:pt idx="2139">
                  <c:v>260.02</c:v>
                </c:pt>
                <c:pt idx="2140">
                  <c:v>260.02999999999997</c:v>
                </c:pt>
                <c:pt idx="2141">
                  <c:v>260.02999999999997</c:v>
                </c:pt>
                <c:pt idx="2142">
                  <c:v>260.01</c:v>
                </c:pt>
                <c:pt idx="2143">
                  <c:v>260</c:v>
                </c:pt>
                <c:pt idx="2144">
                  <c:v>259.99</c:v>
                </c:pt>
                <c:pt idx="2145">
                  <c:v>259.98</c:v>
                </c:pt>
                <c:pt idx="2146">
                  <c:v>259.99</c:v>
                </c:pt>
                <c:pt idx="2147">
                  <c:v>260.01</c:v>
                </c:pt>
                <c:pt idx="2148">
                  <c:v>260.02999999999997</c:v>
                </c:pt>
                <c:pt idx="2149">
                  <c:v>260.05</c:v>
                </c:pt>
                <c:pt idx="2150">
                  <c:v>260.07</c:v>
                </c:pt>
                <c:pt idx="2151">
                  <c:v>260.10000000000002</c:v>
                </c:pt>
                <c:pt idx="2152">
                  <c:v>260.11</c:v>
                </c:pt>
                <c:pt idx="2153">
                  <c:v>260.09000000000003</c:v>
                </c:pt>
                <c:pt idx="2154">
                  <c:v>260.06</c:v>
                </c:pt>
                <c:pt idx="2155">
                  <c:v>260.05</c:v>
                </c:pt>
                <c:pt idx="2156">
                  <c:v>260.08</c:v>
                </c:pt>
                <c:pt idx="2157">
                  <c:v>260.11</c:v>
                </c:pt>
                <c:pt idx="2158">
                  <c:v>260.12</c:v>
                </c:pt>
                <c:pt idx="2159">
                  <c:v>260.14</c:v>
                </c:pt>
                <c:pt idx="2160">
                  <c:v>260.15999999999997</c:v>
                </c:pt>
                <c:pt idx="2161">
                  <c:v>260.17</c:v>
                </c:pt>
                <c:pt idx="2162">
                  <c:v>260.17</c:v>
                </c:pt>
                <c:pt idx="2163">
                  <c:v>260.18</c:v>
                </c:pt>
                <c:pt idx="2164">
                  <c:v>260.19</c:v>
                </c:pt>
                <c:pt idx="2165">
                  <c:v>260.19</c:v>
                </c:pt>
                <c:pt idx="2166">
                  <c:v>260.18</c:v>
                </c:pt>
                <c:pt idx="2167">
                  <c:v>260.19</c:v>
                </c:pt>
                <c:pt idx="2168">
                  <c:v>260.25</c:v>
                </c:pt>
                <c:pt idx="2169">
                  <c:v>260.35000000000002</c:v>
                </c:pt>
                <c:pt idx="2170">
                  <c:v>260.42</c:v>
                </c:pt>
                <c:pt idx="2171">
                  <c:v>260.42</c:v>
                </c:pt>
                <c:pt idx="2172">
                  <c:v>260.37</c:v>
                </c:pt>
                <c:pt idx="2173">
                  <c:v>260.34000000000003</c:v>
                </c:pt>
                <c:pt idx="2174">
                  <c:v>260.34000000000003</c:v>
                </c:pt>
                <c:pt idx="2175">
                  <c:v>260.34000000000003</c:v>
                </c:pt>
                <c:pt idx="2176">
                  <c:v>260.31</c:v>
                </c:pt>
                <c:pt idx="2177">
                  <c:v>260.27</c:v>
                </c:pt>
                <c:pt idx="2178">
                  <c:v>260.23</c:v>
                </c:pt>
                <c:pt idx="2179">
                  <c:v>260.20999999999998</c:v>
                </c:pt>
                <c:pt idx="2180">
                  <c:v>260.20999999999998</c:v>
                </c:pt>
                <c:pt idx="2181">
                  <c:v>260.22000000000003</c:v>
                </c:pt>
                <c:pt idx="2182">
                  <c:v>260.23</c:v>
                </c:pt>
                <c:pt idx="2183">
                  <c:v>260.25</c:v>
                </c:pt>
                <c:pt idx="2184">
                  <c:v>260.26</c:v>
                </c:pt>
                <c:pt idx="2185">
                  <c:v>260.27</c:v>
                </c:pt>
                <c:pt idx="2186">
                  <c:v>260.26</c:v>
                </c:pt>
                <c:pt idx="2187">
                  <c:v>260.24</c:v>
                </c:pt>
                <c:pt idx="2188">
                  <c:v>260.23</c:v>
                </c:pt>
                <c:pt idx="2189">
                  <c:v>260.22000000000003</c:v>
                </c:pt>
                <c:pt idx="2190">
                  <c:v>260.18</c:v>
                </c:pt>
                <c:pt idx="2191">
                  <c:v>260.14999999999998</c:v>
                </c:pt>
                <c:pt idx="2192">
                  <c:v>260.15999999999997</c:v>
                </c:pt>
                <c:pt idx="2193">
                  <c:v>260.18</c:v>
                </c:pt>
                <c:pt idx="2194">
                  <c:v>260.19</c:v>
                </c:pt>
                <c:pt idx="2195">
                  <c:v>260.20999999999998</c:v>
                </c:pt>
                <c:pt idx="2196">
                  <c:v>260.26</c:v>
                </c:pt>
                <c:pt idx="2197">
                  <c:v>260.33</c:v>
                </c:pt>
                <c:pt idx="2198">
                  <c:v>260.36</c:v>
                </c:pt>
                <c:pt idx="2199">
                  <c:v>260.35000000000002</c:v>
                </c:pt>
                <c:pt idx="2200">
                  <c:v>260.3</c:v>
                </c:pt>
                <c:pt idx="2201">
                  <c:v>260.20999999999998</c:v>
                </c:pt>
                <c:pt idx="2202">
                  <c:v>260.12</c:v>
                </c:pt>
                <c:pt idx="2203">
                  <c:v>260.08</c:v>
                </c:pt>
                <c:pt idx="2204">
                  <c:v>260.11</c:v>
                </c:pt>
                <c:pt idx="2205">
                  <c:v>260.17</c:v>
                </c:pt>
                <c:pt idx="2206">
                  <c:v>260.22000000000003</c:v>
                </c:pt>
                <c:pt idx="2207">
                  <c:v>260.24</c:v>
                </c:pt>
                <c:pt idx="2208">
                  <c:v>260.23</c:v>
                </c:pt>
                <c:pt idx="2209">
                  <c:v>260.2</c:v>
                </c:pt>
                <c:pt idx="2210">
                  <c:v>260.15999999999997</c:v>
                </c:pt>
                <c:pt idx="2211">
                  <c:v>260.14999999999998</c:v>
                </c:pt>
                <c:pt idx="2212">
                  <c:v>260.17</c:v>
                </c:pt>
                <c:pt idx="2213">
                  <c:v>260.18</c:v>
                </c:pt>
                <c:pt idx="2214">
                  <c:v>260.15999999999997</c:v>
                </c:pt>
                <c:pt idx="2215">
                  <c:v>260.11</c:v>
                </c:pt>
                <c:pt idx="2216">
                  <c:v>260.07</c:v>
                </c:pt>
                <c:pt idx="2217">
                  <c:v>260.05</c:v>
                </c:pt>
                <c:pt idx="2218">
                  <c:v>260.07</c:v>
                </c:pt>
                <c:pt idx="2219">
                  <c:v>260.07</c:v>
                </c:pt>
                <c:pt idx="2220">
                  <c:v>260.04000000000002</c:v>
                </c:pt>
                <c:pt idx="2221">
                  <c:v>259.98</c:v>
                </c:pt>
                <c:pt idx="2222">
                  <c:v>259.95</c:v>
                </c:pt>
                <c:pt idx="2223">
                  <c:v>259.98</c:v>
                </c:pt>
                <c:pt idx="2224">
                  <c:v>260.04000000000002</c:v>
                </c:pt>
                <c:pt idx="2225">
                  <c:v>260.07</c:v>
                </c:pt>
                <c:pt idx="2226">
                  <c:v>260.07</c:v>
                </c:pt>
                <c:pt idx="2227">
                  <c:v>260.06</c:v>
                </c:pt>
                <c:pt idx="2228">
                  <c:v>260</c:v>
                </c:pt>
                <c:pt idx="2229">
                  <c:v>259.94</c:v>
                </c:pt>
                <c:pt idx="2230">
                  <c:v>259.89999999999998</c:v>
                </c:pt>
                <c:pt idx="2231">
                  <c:v>259.89</c:v>
                </c:pt>
                <c:pt idx="2232">
                  <c:v>259.87</c:v>
                </c:pt>
                <c:pt idx="2233">
                  <c:v>259.8</c:v>
                </c:pt>
                <c:pt idx="2234">
                  <c:v>259.7</c:v>
                </c:pt>
                <c:pt idx="2235">
                  <c:v>259.61</c:v>
                </c:pt>
                <c:pt idx="2236">
                  <c:v>259.56</c:v>
                </c:pt>
                <c:pt idx="2237">
                  <c:v>259.52999999999997</c:v>
                </c:pt>
                <c:pt idx="2238">
                  <c:v>259.5</c:v>
                </c:pt>
                <c:pt idx="2239">
                  <c:v>259.43</c:v>
                </c:pt>
                <c:pt idx="2240">
                  <c:v>259.35000000000002</c:v>
                </c:pt>
                <c:pt idx="2241">
                  <c:v>259.27999999999997</c:v>
                </c:pt>
                <c:pt idx="2242">
                  <c:v>259.26</c:v>
                </c:pt>
                <c:pt idx="2243">
                  <c:v>259.23</c:v>
                </c:pt>
                <c:pt idx="2244">
                  <c:v>259.15999999999997</c:v>
                </c:pt>
                <c:pt idx="2245">
                  <c:v>259.07</c:v>
                </c:pt>
                <c:pt idx="2246">
                  <c:v>258.98</c:v>
                </c:pt>
                <c:pt idx="2247">
                  <c:v>258.86</c:v>
                </c:pt>
                <c:pt idx="2248">
                  <c:v>258.70999999999998</c:v>
                </c:pt>
                <c:pt idx="2249">
                  <c:v>258.57</c:v>
                </c:pt>
                <c:pt idx="2250">
                  <c:v>258.52</c:v>
                </c:pt>
                <c:pt idx="2251">
                  <c:v>258.54000000000002</c:v>
                </c:pt>
                <c:pt idx="2252">
                  <c:v>258.54000000000002</c:v>
                </c:pt>
                <c:pt idx="2253">
                  <c:v>258.49</c:v>
                </c:pt>
                <c:pt idx="2254">
                  <c:v>258.44</c:v>
                </c:pt>
                <c:pt idx="2255">
                  <c:v>258.38</c:v>
                </c:pt>
                <c:pt idx="2256">
                  <c:v>258.33</c:v>
                </c:pt>
                <c:pt idx="2257">
                  <c:v>258.27999999999997</c:v>
                </c:pt>
                <c:pt idx="2258">
                  <c:v>258.20999999999998</c:v>
                </c:pt>
                <c:pt idx="2259">
                  <c:v>258.10000000000002</c:v>
                </c:pt>
                <c:pt idx="2260">
                  <c:v>258.01</c:v>
                </c:pt>
                <c:pt idx="2261">
                  <c:v>257.95999999999998</c:v>
                </c:pt>
                <c:pt idx="2262">
                  <c:v>257.93</c:v>
                </c:pt>
                <c:pt idx="2263">
                  <c:v>257.88</c:v>
                </c:pt>
                <c:pt idx="2264">
                  <c:v>257.79000000000002</c:v>
                </c:pt>
                <c:pt idx="2265">
                  <c:v>257.67</c:v>
                </c:pt>
                <c:pt idx="2266">
                  <c:v>257.62</c:v>
                </c:pt>
                <c:pt idx="2267">
                  <c:v>257.63</c:v>
                </c:pt>
                <c:pt idx="2268">
                  <c:v>257.68</c:v>
                </c:pt>
                <c:pt idx="2269">
                  <c:v>257.74</c:v>
                </c:pt>
                <c:pt idx="2270">
                  <c:v>257.79000000000002</c:v>
                </c:pt>
                <c:pt idx="2271">
                  <c:v>257.8</c:v>
                </c:pt>
                <c:pt idx="2272">
                  <c:v>257.77999999999997</c:v>
                </c:pt>
                <c:pt idx="2273">
                  <c:v>257.75</c:v>
                </c:pt>
                <c:pt idx="2274">
                  <c:v>257.72000000000003</c:v>
                </c:pt>
                <c:pt idx="2275">
                  <c:v>257.64999999999998</c:v>
                </c:pt>
                <c:pt idx="2276">
                  <c:v>257.52</c:v>
                </c:pt>
                <c:pt idx="2277">
                  <c:v>257.39</c:v>
                </c:pt>
                <c:pt idx="2278">
                  <c:v>257.32</c:v>
                </c:pt>
                <c:pt idx="2279">
                  <c:v>257.3</c:v>
                </c:pt>
                <c:pt idx="2280">
                  <c:v>257.3</c:v>
                </c:pt>
                <c:pt idx="2281">
                  <c:v>257.26</c:v>
                </c:pt>
                <c:pt idx="2282">
                  <c:v>257.12</c:v>
                </c:pt>
                <c:pt idx="2283">
                  <c:v>256.95999999999998</c:v>
                </c:pt>
                <c:pt idx="2284">
                  <c:v>256.87</c:v>
                </c:pt>
                <c:pt idx="2285">
                  <c:v>256.82</c:v>
                </c:pt>
                <c:pt idx="2286">
                  <c:v>256.75</c:v>
                </c:pt>
                <c:pt idx="2287">
                  <c:v>256.67</c:v>
                </c:pt>
                <c:pt idx="2288">
                  <c:v>256.57</c:v>
                </c:pt>
                <c:pt idx="2289">
                  <c:v>256.47000000000003</c:v>
                </c:pt>
                <c:pt idx="2290">
                  <c:v>256.38</c:v>
                </c:pt>
                <c:pt idx="2291">
                  <c:v>256.3</c:v>
                </c:pt>
                <c:pt idx="2292">
                  <c:v>256.25</c:v>
                </c:pt>
                <c:pt idx="2293">
                  <c:v>256.24</c:v>
                </c:pt>
                <c:pt idx="2294">
                  <c:v>256.26</c:v>
                </c:pt>
                <c:pt idx="2295">
                  <c:v>256.29000000000002</c:v>
                </c:pt>
                <c:pt idx="2296">
                  <c:v>256.3</c:v>
                </c:pt>
                <c:pt idx="2297">
                  <c:v>256.27</c:v>
                </c:pt>
                <c:pt idx="2298">
                  <c:v>256.22000000000003</c:v>
                </c:pt>
                <c:pt idx="2299">
                  <c:v>256.17</c:v>
                </c:pt>
                <c:pt idx="2300">
                  <c:v>256.14</c:v>
                </c:pt>
                <c:pt idx="2301">
                  <c:v>256.11</c:v>
                </c:pt>
                <c:pt idx="2302">
                  <c:v>256.05</c:v>
                </c:pt>
                <c:pt idx="2303">
                  <c:v>256.02999999999997</c:v>
                </c:pt>
                <c:pt idx="2304">
                  <c:v>256</c:v>
                </c:pt>
                <c:pt idx="2305">
                  <c:v>255.88</c:v>
                </c:pt>
                <c:pt idx="2306">
                  <c:v>255.74</c:v>
                </c:pt>
                <c:pt idx="2307">
                  <c:v>255.67000000000002</c:v>
                </c:pt>
                <c:pt idx="2308">
                  <c:v>255.63</c:v>
                </c:pt>
                <c:pt idx="2309">
                  <c:v>255.57999999999998</c:v>
                </c:pt>
                <c:pt idx="2310">
                  <c:v>255.51</c:v>
                </c:pt>
                <c:pt idx="2311">
                  <c:v>255.44</c:v>
                </c:pt>
                <c:pt idx="2312">
                  <c:v>255.36</c:v>
                </c:pt>
                <c:pt idx="2313">
                  <c:v>255.26</c:v>
                </c:pt>
                <c:pt idx="2314">
                  <c:v>255.16</c:v>
                </c:pt>
                <c:pt idx="2315">
                  <c:v>255.11</c:v>
                </c:pt>
                <c:pt idx="2316">
                  <c:v>255.07999999999998</c:v>
                </c:pt>
                <c:pt idx="2317">
                  <c:v>254.97</c:v>
                </c:pt>
                <c:pt idx="2318">
                  <c:v>254.85</c:v>
                </c:pt>
                <c:pt idx="2319">
                  <c:v>254.76</c:v>
                </c:pt>
                <c:pt idx="2320">
                  <c:v>254.65</c:v>
                </c:pt>
                <c:pt idx="2321">
                  <c:v>254.53</c:v>
                </c:pt>
                <c:pt idx="2322">
                  <c:v>254.42000000000002</c:v>
                </c:pt>
                <c:pt idx="2323">
                  <c:v>254.31</c:v>
                </c:pt>
                <c:pt idx="2324">
                  <c:v>254.15</c:v>
                </c:pt>
                <c:pt idx="2325">
                  <c:v>253.93</c:v>
                </c:pt>
                <c:pt idx="2326">
                  <c:v>253.73000000000002</c:v>
                </c:pt>
                <c:pt idx="2327">
                  <c:v>253.6</c:v>
                </c:pt>
                <c:pt idx="2328">
                  <c:v>253.51</c:v>
                </c:pt>
                <c:pt idx="2329">
                  <c:v>253.39</c:v>
                </c:pt>
                <c:pt idx="2330">
                  <c:v>253.2</c:v>
                </c:pt>
                <c:pt idx="2331">
                  <c:v>252.98000000000002</c:v>
                </c:pt>
                <c:pt idx="2332">
                  <c:v>252.73000000000002</c:v>
                </c:pt>
                <c:pt idx="2333">
                  <c:v>252.53</c:v>
                </c:pt>
                <c:pt idx="2334">
                  <c:v>252.4</c:v>
                </c:pt>
                <c:pt idx="2335">
                  <c:v>252.28</c:v>
                </c:pt>
                <c:pt idx="2336">
                  <c:v>252.11</c:v>
                </c:pt>
                <c:pt idx="2337">
                  <c:v>251.89</c:v>
                </c:pt>
                <c:pt idx="2338">
                  <c:v>251.65</c:v>
                </c:pt>
                <c:pt idx="2339">
                  <c:v>251.45999999999998</c:v>
                </c:pt>
                <c:pt idx="2340">
                  <c:v>251.3</c:v>
                </c:pt>
                <c:pt idx="2341">
                  <c:v>251.15</c:v>
                </c:pt>
                <c:pt idx="2342">
                  <c:v>251</c:v>
                </c:pt>
                <c:pt idx="2343">
                  <c:v>250.85</c:v>
                </c:pt>
                <c:pt idx="2344">
                  <c:v>250.69</c:v>
                </c:pt>
                <c:pt idx="2345">
                  <c:v>250.48000000000002</c:v>
                </c:pt>
                <c:pt idx="2346">
                  <c:v>250.23000000000002</c:v>
                </c:pt>
                <c:pt idx="2347">
                  <c:v>249.89</c:v>
                </c:pt>
                <c:pt idx="2348">
                  <c:v>249.45999999999998</c:v>
                </c:pt>
                <c:pt idx="2349">
                  <c:v>249.18</c:v>
                </c:pt>
                <c:pt idx="2350">
                  <c:v>249.09</c:v>
                </c:pt>
                <c:pt idx="2351">
                  <c:v>248.99</c:v>
                </c:pt>
                <c:pt idx="2352">
                  <c:v>248.75</c:v>
                </c:pt>
                <c:pt idx="2353">
                  <c:v>248.32999999999998</c:v>
                </c:pt>
                <c:pt idx="2354">
                  <c:v>247.82999999999998</c:v>
                </c:pt>
                <c:pt idx="2355">
                  <c:v>247.39</c:v>
                </c:pt>
                <c:pt idx="2356">
                  <c:v>247.05</c:v>
                </c:pt>
                <c:pt idx="2357">
                  <c:v>246.75</c:v>
                </c:pt>
                <c:pt idx="2358">
                  <c:v>246.47</c:v>
                </c:pt>
                <c:pt idx="2359">
                  <c:v>246.23000000000002</c:v>
                </c:pt>
                <c:pt idx="2360">
                  <c:v>246.04000000000002</c:v>
                </c:pt>
                <c:pt idx="2361">
                  <c:v>245.88</c:v>
                </c:pt>
                <c:pt idx="2362">
                  <c:v>245.76</c:v>
                </c:pt>
                <c:pt idx="2363">
                  <c:v>245.66</c:v>
                </c:pt>
                <c:pt idx="2364">
                  <c:v>245.56</c:v>
                </c:pt>
                <c:pt idx="2365">
                  <c:v>245.4</c:v>
                </c:pt>
                <c:pt idx="2366">
                  <c:v>245.24</c:v>
                </c:pt>
                <c:pt idx="2367">
                  <c:v>245.15</c:v>
                </c:pt>
                <c:pt idx="2368">
                  <c:v>245.07999999999998</c:v>
                </c:pt>
                <c:pt idx="2369">
                  <c:v>244.99</c:v>
                </c:pt>
                <c:pt idx="2370">
                  <c:v>244.9</c:v>
                </c:pt>
                <c:pt idx="2371">
                  <c:v>244.8</c:v>
                </c:pt>
                <c:pt idx="2372">
                  <c:v>244.67000000000002</c:v>
                </c:pt>
                <c:pt idx="2373">
                  <c:v>244.49</c:v>
                </c:pt>
                <c:pt idx="2374">
                  <c:v>244.31</c:v>
                </c:pt>
                <c:pt idx="2375">
                  <c:v>244.2</c:v>
                </c:pt>
                <c:pt idx="2376">
                  <c:v>244.15</c:v>
                </c:pt>
                <c:pt idx="2377">
                  <c:v>244.12</c:v>
                </c:pt>
                <c:pt idx="2378">
                  <c:v>244.12</c:v>
                </c:pt>
                <c:pt idx="2379">
                  <c:v>244.12</c:v>
                </c:pt>
                <c:pt idx="2380">
                  <c:v>244.12</c:v>
                </c:pt>
                <c:pt idx="2381">
                  <c:v>244.11</c:v>
                </c:pt>
                <c:pt idx="2382">
                  <c:v>244.14</c:v>
                </c:pt>
                <c:pt idx="2383">
                  <c:v>244.28</c:v>
                </c:pt>
                <c:pt idx="2384">
                  <c:v>244.45999999999998</c:v>
                </c:pt>
                <c:pt idx="2385">
                  <c:v>244.6</c:v>
                </c:pt>
                <c:pt idx="2386">
                  <c:v>244.73000000000002</c:v>
                </c:pt>
                <c:pt idx="2387">
                  <c:v>244.88</c:v>
                </c:pt>
                <c:pt idx="2388">
                  <c:v>245.05</c:v>
                </c:pt>
                <c:pt idx="2389">
                  <c:v>245.18</c:v>
                </c:pt>
                <c:pt idx="2390">
                  <c:v>245.31</c:v>
                </c:pt>
                <c:pt idx="2391">
                  <c:v>245.45</c:v>
                </c:pt>
                <c:pt idx="2392">
                  <c:v>245.61</c:v>
                </c:pt>
                <c:pt idx="2393">
                  <c:v>245.76999999999998</c:v>
                </c:pt>
                <c:pt idx="2394">
                  <c:v>245.93</c:v>
                </c:pt>
                <c:pt idx="2395">
                  <c:v>246.12</c:v>
                </c:pt>
                <c:pt idx="2396">
                  <c:v>246.34</c:v>
                </c:pt>
                <c:pt idx="2397">
                  <c:v>246.57999999999998</c:v>
                </c:pt>
                <c:pt idx="2398">
                  <c:v>246.86</c:v>
                </c:pt>
                <c:pt idx="2399">
                  <c:v>247.18</c:v>
                </c:pt>
                <c:pt idx="2400">
                  <c:v>247.49</c:v>
                </c:pt>
                <c:pt idx="2401">
                  <c:v>247.76999999999998</c:v>
                </c:pt>
                <c:pt idx="2402">
                  <c:v>248.06</c:v>
                </c:pt>
                <c:pt idx="2403">
                  <c:v>248.38</c:v>
                </c:pt>
                <c:pt idx="2404">
                  <c:v>248.75</c:v>
                </c:pt>
                <c:pt idx="2405">
                  <c:v>249.15</c:v>
                </c:pt>
                <c:pt idx="2406">
                  <c:v>249.55</c:v>
                </c:pt>
                <c:pt idx="2407">
                  <c:v>249.95999999999998</c:v>
                </c:pt>
                <c:pt idx="2408">
                  <c:v>250.37</c:v>
                </c:pt>
                <c:pt idx="2409">
                  <c:v>250.78</c:v>
                </c:pt>
                <c:pt idx="2410">
                  <c:v>251.23000000000002</c:v>
                </c:pt>
                <c:pt idx="2411">
                  <c:v>251.75</c:v>
                </c:pt>
                <c:pt idx="2412">
                  <c:v>252.32</c:v>
                </c:pt>
                <c:pt idx="2413">
                  <c:v>252.86</c:v>
                </c:pt>
                <c:pt idx="2414">
                  <c:v>253.38</c:v>
                </c:pt>
                <c:pt idx="2415">
                  <c:v>253.93</c:v>
                </c:pt>
                <c:pt idx="2416">
                  <c:v>254.54000000000002</c:v>
                </c:pt>
                <c:pt idx="2417">
                  <c:v>255.19</c:v>
                </c:pt>
                <c:pt idx="2418">
                  <c:v>255.82999999999998</c:v>
                </c:pt>
                <c:pt idx="2419">
                  <c:v>256.45</c:v>
                </c:pt>
                <c:pt idx="2420">
                  <c:v>257.02</c:v>
                </c:pt>
                <c:pt idx="2421">
                  <c:v>257.45</c:v>
                </c:pt>
                <c:pt idx="2422">
                  <c:v>257.72000000000003</c:v>
                </c:pt>
                <c:pt idx="2423">
                  <c:v>257.86</c:v>
                </c:pt>
                <c:pt idx="2424">
                  <c:v>257.89</c:v>
                </c:pt>
                <c:pt idx="2425">
                  <c:v>257.68</c:v>
                </c:pt>
                <c:pt idx="2426">
                  <c:v>257.27999999999997</c:v>
                </c:pt>
                <c:pt idx="2427">
                  <c:v>256.8</c:v>
                </c:pt>
                <c:pt idx="2428">
                  <c:v>256.24</c:v>
                </c:pt>
                <c:pt idx="2429">
                  <c:v>255.47</c:v>
                </c:pt>
                <c:pt idx="2430">
                  <c:v>254.39</c:v>
                </c:pt>
                <c:pt idx="2431">
                  <c:v>253.22</c:v>
                </c:pt>
                <c:pt idx="2432">
                  <c:v>252.26999999999998</c:v>
                </c:pt>
                <c:pt idx="2433">
                  <c:v>251.51</c:v>
                </c:pt>
                <c:pt idx="2434">
                  <c:v>250.76</c:v>
                </c:pt>
                <c:pt idx="2435">
                  <c:v>249.94</c:v>
                </c:pt>
                <c:pt idx="2436">
                  <c:v>249.14</c:v>
                </c:pt>
                <c:pt idx="2437">
                  <c:v>248.5</c:v>
                </c:pt>
                <c:pt idx="2438">
                  <c:v>247.97</c:v>
                </c:pt>
                <c:pt idx="2439">
                  <c:v>247.48000000000002</c:v>
                </c:pt>
                <c:pt idx="2440">
                  <c:v>246.75</c:v>
                </c:pt>
                <c:pt idx="2441">
                  <c:v>245.70999999999998</c:v>
                </c:pt>
                <c:pt idx="2442">
                  <c:v>244.93</c:v>
                </c:pt>
                <c:pt idx="2443">
                  <c:v>244.57999999999998</c:v>
                </c:pt>
                <c:pt idx="2444">
                  <c:v>244.41</c:v>
                </c:pt>
                <c:pt idx="2445">
                  <c:v>244.25</c:v>
                </c:pt>
                <c:pt idx="2446">
                  <c:v>244.06</c:v>
                </c:pt>
                <c:pt idx="2447">
                  <c:v>243.91</c:v>
                </c:pt>
                <c:pt idx="2448">
                  <c:v>243.86</c:v>
                </c:pt>
                <c:pt idx="2449">
                  <c:v>243.88</c:v>
                </c:pt>
                <c:pt idx="2450">
                  <c:v>243.94</c:v>
                </c:pt>
                <c:pt idx="2451">
                  <c:v>243.98000000000002</c:v>
                </c:pt>
                <c:pt idx="2452">
                  <c:v>243.98000000000002</c:v>
                </c:pt>
                <c:pt idx="2453">
                  <c:v>244.01</c:v>
                </c:pt>
                <c:pt idx="2454">
                  <c:v>244.09</c:v>
                </c:pt>
                <c:pt idx="2455">
                  <c:v>244.25</c:v>
                </c:pt>
                <c:pt idx="2456">
                  <c:v>244.48000000000002</c:v>
                </c:pt>
                <c:pt idx="2457">
                  <c:v>244.70999999999998</c:v>
                </c:pt>
                <c:pt idx="2458">
                  <c:v>244.88</c:v>
                </c:pt>
                <c:pt idx="2459">
                  <c:v>245.09</c:v>
                </c:pt>
                <c:pt idx="2460">
                  <c:v>245.37</c:v>
                </c:pt>
                <c:pt idx="2461">
                  <c:v>245.54000000000002</c:v>
                </c:pt>
                <c:pt idx="2462">
                  <c:v>245.59</c:v>
                </c:pt>
                <c:pt idx="2463">
                  <c:v>245.66</c:v>
                </c:pt>
                <c:pt idx="2464">
                  <c:v>245.76</c:v>
                </c:pt>
                <c:pt idx="2465">
                  <c:v>245.89</c:v>
                </c:pt>
                <c:pt idx="2466">
                  <c:v>246.07999999999998</c:v>
                </c:pt>
                <c:pt idx="2467">
                  <c:v>246.29000000000002</c:v>
                </c:pt>
                <c:pt idx="2468">
                  <c:v>246.4</c:v>
                </c:pt>
                <c:pt idx="2469">
                  <c:v>246.41</c:v>
                </c:pt>
                <c:pt idx="2470">
                  <c:v>246.41</c:v>
                </c:pt>
                <c:pt idx="2471">
                  <c:v>246.48000000000002</c:v>
                </c:pt>
                <c:pt idx="2472">
                  <c:v>246.61</c:v>
                </c:pt>
                <c:pt idx="2473">
                  <c:v>246.75</c:v>
                </c:pt>
                <c:pt idx="2474">
                  <c:v>246.86</c:v>
                </c:pt>
                <c:pt idx="2475">
                  <c:v>246.92000000000002</c:v>
                </c:pt>
                <c:pt idx="2476">
                  <c:v>246.97</c:v>
                </c:pt>
                <c:pt idx="2477">
                  <c:v>247.04000000000002</c:v>
                </c:pt>
                <c:pt idx="2478">
                  <c:v>247.15</c:v>
                </c:pt>
                <c:pt idx="2479">
                  <c:v>247.24</c:v>
                </c:pt>
                <c:pt idx="2480">
                  <c:v>247.22</c:v>
                </c:pt>
                <c:pt idx="2481">
                  <c:v>247.14</c:v>
                </c:pt>
                <c:pt idx="2482">
                  <c:v>247.07</c:v>
                </c:pt>
                <c:pt idx="2483">
                  <c:v>247</c:v>
                </c:pt>
                <c:pt idx="2484">
                  <c:v>246.95999999999998</c:v>
                </c:pt>
                <c:pt idx="2485">
                  <c:v>246.95</c:v>
                </c:pt>
                <c:pt idx="2486">
                  <c:v>246.97</c:v>
                </c:pt>
                <c:pt idx="2487">
                  <c:v>247.01999999999998</c:v>
                </c:pt>
                <c:pt idx="2488">
                  <c:v>247.09</c:v>
                </c:pt>
                <c:pt idx="2489">
                  <c:v>247.17000000000002</c:v>
                </c:pt>
                <c:pt idx="2490">
                  <c:v>247.22</c:v>
                </c:pt>
                <c:pt idx="2491">
                  <c:v>247.24</c:v>
                </c:pt>
                <c:pt idx="2492">
                  <c:v>247.4</c:v>
                </c:pt>
                <c:pt idx="2493">
                  <c:v>247.94</c:v>
                </c:pt>
                <c:pt idx="2494">
                  <c:v>248.41</c:v>
                </c:pt>
                <c:pt idx="2495">
                  <c:v>248.49</c:v>
                </c:pt>
                <c:pt idx="2496">
                  <c:v>248.54000000000002</c:v>
                </c:pt>
                <c:pt idx="2497">
                  <c:v>248.64</c:v>
                </c:pt>
                <c:pt idx="2498">
                  <c:v>248.76</c:v>
                </c:pt>
                <c:pt idx="2499">
                  <c:v>248.92000000000002</c:v>
                </c:pt>
                <c:pt idx="2500">
                  <c:v>249.11</c:v>
                </c:pt>
                <c:pt idx="2501">
                  <c:v>249.32999999999998</c:v>
                </c:pt>
                <c:pt idx="2502">
                  <c:v>249.55</c:v>
                </c:pt>
                <c:pt idx="2503">
                  <c:v>249.76999999999998</c:v>
                </c:pt>
                <c:pt idx="2504">
                  <c:v>249.95</c:v>
                </c:pt>
                <c:pt idx="2505">
                  <c:v>250.06</c:v>
                </c:pt>
                <c:pt idx="2506">
                  <c:v>250.15</c:v>
                </c:pt>
                <c:pt idx="2507">
                  <c:v>250.26999999999998</c:v>
                </c:pt>
                <c:pt idx="2508">
                  <c:v>250.44</c:v>
                </c:pt>
                <c:pt idx="2509">
                  <c:v>250.64</c:v>
                </c:pt>
                <c:pt idx="2510">
                  <c:v>250.82999999999998</c:v>
                </c:pt>
                <c:pt idx="2511">
                  <c:v>251.01999999999998</c:v>
                </c:pt>
                <c:pt idx="2512">
                  <c:v>251.19</c:v>
                </c:pt>
                <c:pt idx="2513">
                  <c:v>251.31</c:v>
                </c:pt>
                <c:pt idx="2514">
                  <c:v>251.38</c:v>
                </c:pt>
                <c:pt idx="2515">
                  <c:v>251.41</c:v>
                </c:pt>
                <c:pt idx="2516">
                  <c:v>251.43</c:v>
                </c:pt>
                <c:pt idx="2517">
                  <c:v>251.45999999999998</c:v>
                </c:pt>
                <c:pt idx="2518">
                  <c:v>251.51</c:v>
                </c:pt>
                <c:pt idx="2519">
                  <c:v>251.56</c:v>
                </c:pt>
                <c:pt idx="2520">
                  <c:v>251.57</c:v>
                </c:pt>
                <c:pt idx="2521">
                  <c:v>251.54000000000002</c:v>
                </c:pt>
                <c:pt idx="2522">
                  <c:v>251.48000000000002</c:v>
                </c:pt>
                <c:pt idx="2523">
                  <c:v>251.41</c:v>
                </c:pt>
                <c:pt idx="2524">
                  <c:v>251.34</c:v>
                </c:pt>
                <c:pt idx="2525">
                  <c:v>251.25</c:v>
                </c:pt>
                <c:pt idx="2526">
                  <c:v>251.15</c:v>
                </c:pt>
                <c:pt idx="2527">
                  <c:v>251.07999999999998</c:v>
                </c:pt>
                <c:pt idx="2528">
                  <c:v>251.01</c:v>
                </c:pt>
                <c:pt idx="2529">
                  <c:v>250.91</c:v>
                </c:pt>
                <c:pt idx="2530">
                  <c:v>250.8</c:v>
                </c:pt>
                <c:pt idx="2531">
                  <c:v>250.73000000000002</c:v>
                </c:pt>
                <c:pt idx="2532">
                  <c:v>250.75</c:v>
                </c:pt>
                <c:pt idx="2533">
                  <c:v>250.84</c:v>
                </c:pt>
                <c:pt idx="2534">
                  <c:v>251.01</c:v>
                </c:pt>
                <c:pt idx="2535">
                  <c:v>251.23000000000002</c:v>
                </c:pt>
                <c:pt idx="2536">
                  <c:v>251.45999999999998</c:v>
                </c:pt>
                <c:pt idx="2537">
                  <c:v>251.63</c:v>
                </c:pt>
                <c:pt idx="2538">
                  <c:v>251.76999999999998</c:v>
                </c:pt>
                <c:pt idx="2539">
                  <c:v>251.94</c:v>
                </c:pt>
                <c:pt idx="2540">
                  <c:v>252.16</c:v>
                </c:pt>
                <c:pt idx="2541">
                  <c:v>252.39</c:v>
                </c:pt>
                <c:pt idx="2542">
                  <c:v>252.66</c:v>
                </c:pt>
                <c:pt idx="2543">
                  <c:v>252.98000000000002</c:v>
                </c:pt>
                <c:pt idx="2544">
                  <c:v>253.26</c:v>
                </c:pt>
                <c:pt idx="2545">
                  <c:v>253.5</c:v>
                </c:pt>
                <c:pt idx="2546">
                  <c:v>253.76</c:v>
                </c:pt>
                <c:pt idx="2547">
                  <c:v>254.03</c:v>
                </c:pt>
                <c:pt idx="2548">
                  <c:v>254.29000000000002</c:v>
                </c:pt>
                <c:pt idx="2549">
                  <c:v>254.49</c:v>
                </c:pt>
                <c:pt idx="2550">
                  <c:v>254.66</c:v>
                </c:pt>
                <c:pt idx="2551">
                  <c:v>254.79000000000002</c:v>
                </c:pt>
                <c:pt idx="2552">
                  <c:v>254.88</c:v>
                </c:pt>
                <c:pt idx="2553">
                  <c:v>254.89</c:v>
                </c:pt>
                <c:pt idx="2554">
                  <c:v>254.84</c:v>
                </c:pt>
                <c:pt idx="2555">
                  <c:v>254.76999999999998</c:v>
                </c:pt>
                <c:pt idx="2556">
                  <c:v>254.70999999999998</c:v>
                </c:pt>
                <c:pt idx="2557">
                  <c:v>254.65</c:v>
                </c:pt>
                <c:pt idx="2558">
                  <c:v>254.59</c:v>
                </c:pt>
                <c:pt idx="2559">
                  <c:v>254.54000000000002</c:v>
                </c:pt>
                <c:pt idx="2560">
                  <c:v>254.49</c:v>
                </c:pt>
                <c:pt idx="2561">
                  <c:v>254.48000000000002</c:v>
                </c:pt>
                <c:pt idx="2562">
                  <c:v>254.51</c:v>
                </c:pt>
                <c:pt idx="2563">
                  <c:v>254.55</c:v>
                </c:pt>
                <c:pt idx="2564">
                  <c:v>254.55</c:v>
                </c:pt>
                <c:pt idx="2565">
                  <c:v>254.5</c:v>
                </c:pt>
                <c:pt idx="2566">
                  <c:v>254.44</c:v>
                </c:pt>
                <c:pt idx="2567">
                  <c:v>254.41</c:v>
                </c:pt>
                <c:pt idx="2568">
                  <c:v>254.38</c:v>
                </c:pt>
                <c:pt idx="2569">
                  <c:v>254.37</c:v>
                </c:pt>
                <c:pt idx="2570">
                  <c:v>254.38</c:v>
                </c:pt>
                <c:pt idx="2571">
                  <c:v>254.37</c:v>
                </c:pt>
                <c:pt idx="2572">
                  <c:v>254.32999999999998</c:v>
                </c:pt>
                <c:pt idx="2573">
                  <c:v>254.26999999999998</c:v>
                </c:pt>
                <c:pt idx="2574">
                  <c:v>254.18</c:v>
                </c:pt>
                <c:pt idx="2575">
                  <c:v>254.01</c:v>
                </c:pt>
                <c:pt idx="2576">
                  <c:v>253.70999999999998</c:v>
                </c:pt>
                <c:pt idx="2577">
                  <c:v>253.39</c:v>
                </c:pt>
                <c:pt idx="2578">
                  <c:v>253.16</c:v>
                </c:pt>
                <c:pt idx="2579">
                  <c:v>252.99</c:v>
                </c:pt>
                <c:pt idx="2580">
                  <c:v>252.74</c:v>
                </c:pt>
                <c:pt idx="2581">
                  <c:v>252.3</c:v>
                </c:pt>
                <c:pt idx="2582">
                  <c:v>251.76</c:v>
                </c:pt>
                <c:pt idx="2583">
                  <c:v>251.32999999999998</c:v>
                </c:pt>
                <c:pt idx="2584">
                  <c:v>251.04000000000002</c:v>
                </c:pt>
                <c:pt idx="2585">
                  <c:v>250.82</c:v>
                </c:pt>
                <c:pt idx="2586">
                  <c:v>250.62</c:v>
                </c:pt>
                <c:pt idx="2587">
                  <c:v>250.4</c:v>
                </c:pt>
                <c:pt idx="2588">
                  <c:v>250.18</c:v>
                </c:pt>
                <c:pt idx="2589">
                  <c:v>250.01999999999998</c:v>
                </c:pt>
                <c:pt idx="2590">
                  <c:v>249.94</c:v>
                </c:pt>
                <c:pt idx="2591">
                  <c:v>249.88</c:v>
                </c:pt>
                <c:pt idx="2592">
                  <c:v>249.84</c:v>
                </c:pt>
                <c:pt idx="2593">
                  <c:v>249.87</c:v>
                </c:pt>
                <c:pt idx="2594">
                  <c:v>249.97</c:v>
                </c:pt>
                <c:pt idx="2595">
                  <c:v>250.03</c:v>
                </c:pt>
                <c:pt idx="2596">
                  <c:v>250.03</c:v>
                </c:pt>
                <c:pt idx="2597">
                  <c:v>250.05</c:v>
                </c:pt>
                <c:pt idx="2598">
                  <c:v>250.14</c:v>
                </c:pt>
                <c:pt idx="2599">
                  <c:v>250.28</c:v>
                </c:pt>
                <c:pt idx="2600">
                  <c:v>250.44</c:v>
                </c:pt>
                <c:pt idx="2601">
                  <c:v>250.62</c:v>
                </c:pt>
                <c:pt idx="2602">
                  <c:v>250.79000000000002</c:v>
                </c:pt>
                <c:pt idx="2603">
                  <c:v>250.81</c:v>
                </c:pt>
                <c:pt idx="2604">
                  <c:v>250.62</c:v>
                </c:pt>
                <c:pt idx="2605">
                  <c:v>250.4</c:v>
                </c:pt>
                <c:pt idx="2606">
                  <c:v>250.41</c:v>
                </c:pt>
                <c:pt idx="2607">
                  <c:v>250.64</c:v>
                </c:pt>
                <c:pt idx="2608">
                  <c:v>250.89</c:v>
                </c:pt>
                <c:pt idx="2609">
                  <c:v>251</c:v>
                </c:pt>
                <c:pt idx="2610">
                  <c:v>250.9</c:v>
                </c:pt>
                <c:pt idx="2611">
                  <c:v>250.62</c:v>
                </c:pt>
                <c:pt idx="2612">
                  <c:v>250.32</c:v>
                </c:pt>
                <c:pt idx="2613">
                  <c:v>250.36</c:v>
                </c:pt>
                <c:pt idx="2614">
                  <c:v>250.91</c:v>
                </c:pt>
                <c:pt idx="2615">
                  <c:v>251.57</c:v>
                </c:pt>
                <c:pt idx="2616">
                  <c:v>251.84</c:v>
                </c:pt>
                <c:pt idx="2617">
                  <c:v>251.59</c:v>
                </c:pt>
                <c:pt idx="2618">
                  <c:v>251.12</c:v>
                </c:pt>
                <c:pt idx="2619">
                  <c:v>250.81</c:v>
                </c:pt>
                <c:pt idx="2620">
                  <c:v>250.85</c:v>
                </c:pt>
                <c:pt idx="2621">
                  <c:v>251.32</c:v>
                </c:pt>
                <c:pt idx="2622">
                  <c:v>252.23000000000002</c:v>
                </c:pt>
                <c:pt idx="2623">
                  <c:v>253.36</c:v>
                </c:pt>
                <c:pt idx="2624">
                  <c:v>254.36</c:v>
                </c:pt>
                <c:pt idx="2625">
                  <c:v>254.94</c:v>
                </c:pt>
                <c:pt idx="2626">
                  <c:v>255.22</c:v>
                </c:pt>
                <c:pt idx="2627">
                  <c:v>255.36</c:v>
                </c:pt>
                <c:pt idx="2628">
                  <c:v>255.37</c:v>
                </c:pt>
                <c:pt idx="2629">
                  <c:v>255.34</c:v>
                </c:pt>
                <c:pt idx="2630">
                  <c:v>255.42000000000002</c:v>
                </c:pt>
                <c:pt idx="2631">
                  <c:v>255.69</c:v>
                </c:pt>
                <c:pt idx="2632">
                  <c:v>256</c:v>
                </c:pt>
                <c:pt idx="2633">
                  <c:v>256.26</c:v>
                </c:pt>
                <c:pt idx="2634">
                  <c:v>256.58</c:v>
                </c:pt>
                <c:pt idx="2635">
                  <c:v>257.14</c:v>
                </c:pt>
                <c:pt idx="2636">
                  <c:v>257.93</c:v>
                </c:pt>
                <c:pt idx="2637">
                  <c:v>258.62</c:v>
                </c:pt>
                <c:pt idx="2638">
                  <c:v>258.93</c:v>
                </c:pt>
                <c:pt idx="2639">
                  <c:v>258.89999999999998</c:v>
                </c:pt>
                <c:pt idx="2640">
                  <c:v>258.77999999999997</c:v>
                </c:pt>
                <c:pt idx="2641">
                  <c:v>258.73</c:v>
                </c:pt>
                <c:pt idx="2642">
                  <c:v>258.86</c:v>
                </c:pt>
                <c:pt idx="2643">
                  <c:v>259.20999999999998</c:v>
                </c:pt>
                <c:pt idx="2644">
                  <c:v>259.62</c:v>
                </c:pt>
                <c:pt idx="2645">
                  <c:v>259.88</c:v>
                </c:pt>
                <c:pt idx="2646">
                  <c:v>260</c:v>
                </c:pt>
                <c:pt idx="2647">
                  <c:v>260.09000000000003</c:v>
                </c:pt>
                <c:pt idx="2648">
                  <c:v>260.07</c:v>
                </c:pt>
                <c:pt idx="2649">
                  <c:v>259.77</c:v>
                </c:pt>
                <c:pt idx="2650">
                  <c:v>259.25</c:v>
                </c:pt>
                <c:pt idx="2651">
                  <c:v>258.74</c:v>
                </c:pt>
                <c:pt idx="2652">
                  <c:v>258.27</c:v>
                </c:pt>
                <c:pt idx="2653">
                  <c:v>257.8</c:v>
                </c:pt>
                <c:pt idx="2654">
                  <c:v>257.38</c:v>
                </c:pt>
                <c:pt idx="2655">
                  <c:v>257.07</c:v>
                </c:pt>
                <c:pt idx="2656">
                  <c:v>256.84000000000003</c:v>
                </c:pt>
                <c:pt idx="2657">
                  <c:v>256.60000000000002</c:v>
                </c:pt>
                <c:pt idx="2658">
                  <c:v>256.34000000000003</c:v>
                </c:pt>
                <c:pt idx="2659">
                  <c:v>256.09000000000003</c:v>
                </c:pt>
                <c:pt idx="2660">
                  <c:v>255.9</c:v>
                </c:pt>
                <c:pt idx="2661">
                  <c:v>255.81</c:v>
                </c:pt>
                <c:pt idx="2662">
                  <c:v>255.79000000000002</c:v>
                </c:pt>
                <c:pt idx="2663">
                  <c:v>255.82</c:v>
                </c:pt>
                <c:pt idx="2664">
                  <c:v>255.86</c:v>
                </c:pt>
                <c:pt idx="2665">
                  <c:v>255.82999999999998</c:v>
                </c:pt>
                <c:pt idx="2666">
                  <c:v>255.72</c:v>
                </c:pt>
                <c:pt idx="2667">
                  <c:v>255.57999999999998</c:v>
                </c:pt>
                <c:pt idx="2668">
                  <c:v>255.45</c:v>
                </c:pt>
                <c:pt idx="2669">
                  <c:v>255.38</c:v>
                </c:pt>
                <c:pt idx="2670">
                  <c:v>255.35</c:v>
                </c:pt>
                <c:pt idx="2671">
                  <c:v>255.37</c:v>
                </c:pt>
                <c:pt idx="2672">
                  <c:v>255.39</c:v>
                </c:pt>
                <c:pt idx="2673">
                  <c:v>255.39</c:v>
                </c:pt>
                <c:pt idx="2674">
                  <c:v>255.37</c:v>
                </c:pt>
                <c:pt idx="2675">
                  <c:v>255.36</c:v>
                </c:pt>
                <c:pt idx="2676">
                  <c:v>255.32999999999998</c:v>
                </c:pt>
                <c:pt idx="2677">
                  <c:v>255.3</c:v>
                </c:pt>
                <c:pt idx="2678">
                  <c:v>255.31</c:v>
                </c:pt>
                <c:pt idx="2679">
                  <c:v>255.36</c:v>
                </c:pt>
                <c:pt idx="2680">
                  <c:v>255.43</c:v>
                </c:pt>
                <c:pt idx="2681">
                  <c:v>255.5</c:v>
                </c:pt>
                <c:pt idx="2682">
                  <c:v>255.53</c:v>
                </c:pt>
                <c:pt idx="2683">
                  <c:v>255.51</c:v>
                </c:pt>
                <c:pt idx="2684">
                  <c:v>255.45999999999998</c:v>
                </c:pt>
                <c:pt idx="2685">
                  <c:v>255.39</c:v>
                </c:pt>
                <c:pt idx="2686">
                  <c:v>255.32999999999998</c:v>
                </c:pt>
                <c:pt idx="2687">
                  <c:v>255.28</c:v>
                </c:pt>
                <c:pt idx="2688">
                  <c:v>255.24</c:v>
                </c:pt>
                <c:pt idx="2689">
                  <c:v>255.19</c:v>
                </c:pt>
                <c:pt idx="2690">
                  <c:v>255.14</c:v>
                </c:pt>
                <c:pt idx="2691">
                  <c:v>255.07999999999998</c:v>
                </c:pt>
                <c:pt idx="2692">
                  <c:v>255.04000000000002</c:v>
                </c:pt>
                <c:pt idx="2693">
                  <c:v>255.05</c:v>
                </c:pt>
                <c:pt idx="2694">
                  <c:v>255.09</c:v>
                </c:pt>
                <c:pt idx="2695">
                  <c:v>255.14</c:v>
                </c:pt>
                <c:pt idx="2696">
                  <c:v>255.19</c:v>
                </c:pt>
                <c:pt idx="2697">
                  <c:v>255.22</c:v>
                </c:pt>
                <c:pt idx="2698">
                  <c:v>255.25</c:v>
                </c:pt>
                <c:pt idx="2699">
                  <c:v>255.29000000000002</c:v>
                </c:pt>
                <c:pt idx="2700">
                  <c:v>255.32999999999998</c:v>
                </c:pt>
                <c:pt idx="2701">
                  <c:v>255.36</c:v>
                </c:pt>
                <c:pt idx="2702">
                  <c:v>255.39</c:v>
                </c:pt>
                <c:pt idx="2703">
                  <c:v>255.44</c:v>
                </c:pt>
                <c:pt idx="2704">
                  <c:v>255.47</c:v>
                </c:pt>
                <c:pt idx="2705">
                  <c:v>255.47</c:v>
                </c:pt>
                <c:pt idx="2706">
                  <c:v>255.45</c:v>
                </c:pt>
                <c:pt idx="2707">
                  <c:v>255.43</c:v>
                </c:pt>
                <c:pt idx="2708">
                  <c:v>255.41</c:v>
                </c:pt>
                <c:pt idx="2709">
                  <c:v>255.37</c:v>
                </c:pt>
                <c:pt idx="2710">
                  <c:v>255.32</c:v>
                </c:pt>
                <c:pt idx="2711">
                  <c:v>255.26</c:v>
                </c:pt>
                <c:pt idx="2712">
                  <c:v>255.2</c:v>
                </c:pt>
                <c:pt idx="2713">
                  <c:v>255.12</c:v>
                </c:pt>
                <c:pt idx="2714">
                  <c:v>255.04000000000002</c:v>
                </c:pt>
                <c:pt idx="2715">
                  <c:v>254.97</c:v>
                </c:pt>
                <c:pt idx="2716">
                  <c:v>254.88</c:v>
                </c:pt>
                <c:pt idx="2717">
                  <c:v>254.76999999999998</c:v>
                </c:pt>
                <c:pt idx="2718">
                  <c:v>254.66</c:v>
                </c:pt>
                <c:pt idx="2719">
                  <c:v>254.57</c:v>
                </c:pt>
                <c:pt idx="2720">
                  <c:v>254.49</c:v>
                </c:pt>
                <c:pt idx="2721">
                  <c:v>254.41</c:v>
                </c:pt>
                <c:pt idx="2722">
                  <c:v>254.3</c:v>
                </c:pt>
                <c:pt idx="2723">
                  <c:v>254.18</c:v>
                </c:pt>
                <c:pt idx="2724">
                  <c:v>254.03</c:v>
                </c:pt>
                <c:pt idx="2725">
                  <c:v>253.86</c:v>
                </c:pt>
                <c:pt idx="2726">
                  <c:v>253.67000000000002</c:v>
                </c:pt>
                <c:pt idx="2727">
                  <c:v>253.47</c:v>
                </c:pt>
                <c:pt idx="2728">
                  <c:v>253.24</c:v>
                </c:pt>
                <c:pt idx="2729">
                  <c:v>252.99</c:v>
                </c:pt>
                <c:pt idx="2730">
                  <c:v>252.73000000000002</c:v>
                </c:pt>
                <c:pt idx="2731">
                  <c:v>252.45999999999998</c:v>
                </c:pt>
                <c:pt idx="2732">
                  <c:v>252.17000000000002</c:v>
                </c:pt>
                <c:pt idx="2733">
                  <c:v>251.87</c:v>
                </c:pt>
                <c:pt idx="2734">
                  <c:v>251.57</c:v>
                </c:pt>
                <c:pt idx="2735">
                  <c:v>251.25</c:v>
                </c:pt>
                <c:pt idx="2736">
                  <c:v>250.87</c:v>
                </c:pt>
                <c:pt idx="2737">
                  <c:v>250.42000000000002</c:v>
                </c:pt>
                <c:pt idx="2738">
                  <c:v>249.9</c:v>
                </c:pt>
                <c:pt idx="2739">
                  <c:v>249.37</c:v>
                </c:pt>
                <c:pt idx="2740">
                  <c:v>248.85</c:v>
                </c:pt>
                <c:pt idx="2741">
                  <c:v>248.31</c:v>
                </c:pt>
                <c:pt idx="2742">
                  <c:v>247.72</c:v>
                </c:pt>
                <c:pt idx="2743">
                  <c:v>247.07</c:v>
                </c:pt>
                <c:pt idx="2744">
                  <c:v>246.35</c:v>
                </c:pt>
                <c:pt idx="2745">
                  <c:v>245.6</c:v>
                </c:pt>
                <c:pt idx="2746">
                  <c:v>244.85</c:v>
                </c:pt>
                <c:pt idx="2747">
                  <c:v>244.07999999999998</c:v>
                </c:pt>
                <c:pt idx="2748">
                  <c:v>243.26999999999998</c:v>
                </c:pt>
                <c:pt idx="2749">
                  <c:v>242.41</c:v>
                </c:pt>
                <c:pt idx="2750">
                  <c:v>241.51999999999998</c:v>
                </c:pt>
                <c:pt idx="2751">
                  <c:v>240.61</c:v>
                </c:pt>
                <c:pt idx="2752">
                  <c:v>239.69</c:v>
                </c:pt>
                <c:pt idx="2753">
                  <c:v>238.78</c:v>
                </c:pt>
                <c:pt idx="2754">
                  <c:v>237.89</c:v>
                </c:pt>
                <c:pt idx="2755">
                  <c:v>237</c:v>
                </c:pt>
                <c:pt idx="2756">
                  <c:v>236.12</c:v>
                </c:pt>
                <c:pt idx="2757">
                  <c:v>235.28</c:v>
                </c:pt>
                <c:pt idx="2758">
                  <c:v>234.48000000000002</c:v>
                </c:pt>
                <c:pt idx="2759">
                  <c:v>233.72</c:v>
                </c:pt>
                <c:pt idx="2760">
                  <c:v>233.03</c:v>
                </c:pt>
                <c:pt idx="2761">
                  <c:v>232.42000000000002</c:v>
                </c:pt>
                <c:pt idx="2762">
                  <c:v>231.86</c:v>
                </c:pt>
                <c:pt idx="2763">
                  <c:v>231.31</c:v>
                </c:pt>
                <c:pt idx="2764">
                  <c:v>230.79000000000002</c:v>
                </c:pt>
                <c:pt idx="2765">
                  <c:v>230.31</c:v>
                </c:pt>
                <c:pt idx="2766">
                  <c:v>229.89</c:v>
                </c:pt>
                <c:pt idx="2767">
                  <c:v>229.49</c:v>
                </c:pt>
                <c:pt idx="2768">
                  <c:v>229.11</c:v>
                </c:pt>
                <c:pt idx="2769">
                  <c:v>228.78</c:v>
                </c:pt>
                <c:pt idx="2770">
                  <c:v>228.51999999999998</c:v>
                </c:pt>
                <c:pt idx="2771">
                  <c:v>228.29000000000002</c:v>
                </c:pt>
                <c:pt idx="2772">
                  <c:v>228.07</c:v>
                </c:pt>
                <c:pt idx="2773">
                  <c:v>227.84</c:v>
                </c:pt>
                <c:pt idx="2774">
                  <c:v>227.64</c:v>
                </c:pt>
                <c:pt idx="2775">
                  <c:v>227.48000000000002</c:v>
                </c:pt>
                <c:pt idx="2776">
                  <c:v>227.37</c:v>
                </c:pt>
                <c:pt idx="2777">
                  <c:v>227.3</c:v>
                </c:pt>
                <c:pt idx="2778">
                  <c:v>227.24</c:v>
                </c:pt>
                <c:pt idx="2779">
                  <c:v>227.16</c:v>
                </c:pt>
                <c:pt idx="2780">
                  <c:v>227.07999999999998</c:v>
                </c:pt>
                <c:pt idx="2781">
                  <c:v>227.03</c:v>
                </c:pt>
                <c:pt idx="2782">
                  <c:v>227.01</c:v>
                </c:pt>
                <c:pt idx="2783">
                  <c:v>226.97</c:v>
                </c:pt>
                <c:pt idx="2784">
                  <c:v>226.89</c:v>
                </c:pt>
                <c:pt idx="2785">
                  <c:v>226.81</c:v>
                </c:pt>
                <c:pt idx="2786">
                  <c:v>226.72</c:v>
                </c:pt>
                <c:pt idx="2787">
                  <c:v>226.64</c:v>
                </c:pt>
                <c:pt idx="2788">
                  <c:v>226.56</c:v>
                </c:pt>
                <c:pt idx="2789">
                  <c:v>226.47</c:v>
                </c:pt>
                <c:pt idx="2790">
                  <c:v>226.39</c:v>
                </c:pt>
                <c:pt idx="2791">
                  <c:v>226.31</c:v>
                </c:pt>
                <c:pt idx="2792">
                  <c:v>226.22</c:v>
                </c:pt>
                <c:pt idx="2793">
                  <c:v>226.15</c:v>
                </c:pt>
                <c:pt idx="2794">
                  <c:v>226.09</c:v>
                </c:pt>
                <c:pt idx="2795">
                  <c:v>226.01999999999998</c:v>
                </c:pt>
                <c:pt idx="2796">
                  <c:v>225.95</c:v>
                </c:pt>
                <c:pt idx="2797">
                  <c:v>225.89</c:v>
                </c:pt>
                <c:pt idx="2798">
                  <c:v>225.86</c:v>
                </c:pt>
                <c:pt idx="2799">
                  <c:v>225.82999999999998</c:v>
                </c:pt>
                <c:pt idx="2800">
                  <c:v>225.79000000000002</c:v>
                </c:pt>
                <c:pt idx="2801">
                  <c:v>225.74</c:v>
                </c:pt>
                <c:pt idx="2802">
                  <c:v>225.7</c:v>
                </c:pt>
                <c:pt idx="2803">
                  <c:v>225.66</c:v>
                </c:pt>
                <c:pt idx="2804">
                  <c:v>225.63</c:v>
                </c:pt>
                <c:pt idx="2805">
                  <c:v>225.6</c:v>
                </c:pt>
                <c:pt idx="2806">
                  <c:v>225.56</c:v>
                </c:pt>
                <c:pt idx="2807">
                  <c:v>225.48000000000002</c:v>
                </c:pt>
                <c:pt idx="2808">
                  <c:v>225.4</c:v>
                </c:pt>
                <c:pt idx="2809">
                  <c:v>225.32</c:v>
                </c:pt>
                <c:pt idx="2810">
                  <c:v>225.26</c:v>
                </c:pt>
                <c:pt idx="2811">
                  <c:v>225.19</c:v>
                </c:pt>
                <c:pt idx="2812">
                  <c:v>225.11</c:v>
                </c:pt>
                <c:pt idx="2813">
                  <c:v>225.03</c:v>
                </c:pt>
                <c:pt idx="2814">
                  <c:v>224.95</c:v>
                </c:pt>
                <c:pt idx="2815">
                  <c:v>224.81</c:v>
                </c:pt>
                <c:pt idx="2816">
                  <c:v>224.63</c:v>
                </c:pt>
                <c:pt idx="2817">
                  <c:v>224.42000000000002</c:v>
                </c:pt>
                <c:pt idx="2818">
                  <c:v>224.2</c:v>
                </c:pt>
                <c:pt idx="2819">
                  <c:v>223.94</c:v>
                </c:pt>
                <c:pt idx="2820">
                  <c:v>223.66</c:v>
                </c:pt>
                <c:pt idx="2821">
                  <c:v>223.37</c:v>
                </c:pt>
                <c:pt idx="2822">
                  <c:v>223.07999999999998</c:v>
                </c:pt>
                <c:pt idx="2823">
                  <c:v>222.78</c:v>
                </c:pt>
                <c:pt idx="2824">
                  <c:v>222.44</c:v>
                </c:pt>
                <c:pt idx="2825">
                  <c:v>222.07</c:v>
                </c:pt>
                <c:pt idx="2826">
                  <c:v>221.67000000000002</c:v>
                </c:pt>
                <c:pt idx="2827">
                  <c:v>221.22</c:v>
                </c:pt>
                <c:pt idx="2828">
                  <c:v>220.72</c:v>
                </c:pt>
                <c:pt idx="2829">
                  <c:v>220.2</c:v>
                </c:pt>
                <c:pt idx="2830">
                  <c:v>219.66</c:v>
                </c:pt>
                <c:pt idx="2831">
                  <c:v>219.1</c:v>
                </c:pt>
                <c:pt idx="2832">
                  <c:v>218.51</c:v>
                </c:pt>
                <c:pt idx="2833">
                  <c:v>217.91</c:v>
                </c:pt>
                <c:pt idx="2834">
                  <c:v>217.3</c:v>
                </c:pt>
                <c:pt idx="2835">
                  <c:v>216.66</c:v>
                </c:pt>
                <c:pt idx="2836">
                  <c:v>216</c:v>
                </c:pt>
                <c:pt idx="2837">
                  <c:v>215.34</c:v>
                </c:pt>
                <c:pt idx="2838">
                  <c:v>214.72</c:v>
                </c:pt>
                <c:pt idx="2839">
                  <c:v>214.11</c:v>
                </c:pt>
                <c:pt idx="2840">
                  <c:v>213.51</c:v>
                </c:pt>
                <c:pt idx="2841">
                  <c:v>212.93</c:v>
                </c:pt>
                <c:pt idx="2842">
                  <c:v>212.39</c:v>
                </c:pt>
                <c:pt idx="2843">
                  <c:v>211.85</c:v>
                </c:pt>
                <c:pt idx="2844">
                  <c:v>211.32</c:v>
                </c:pt>
                <c:pt idx="2845">
                  <c:v>210.8</c:v>
                </c:pt>
                <c:pt idx="2846">
                  <c:v>210.29</c:v>
                </c:pt>
                <c:pt idx="2847">
                  <c:v>209.81</c:v>
                </c:pt>
                <c:pt idx="2848">
                  <c:v>209.37</c:v>
                </c:pt>
                <c:pt idx="2849">
                  <c:v>208.99</c:v>
                </c:pt>
                <c:pt idx="2850">
                  <c:v>208.67000000000002</c:v>
                </c:pt>
                <c:pt idx="2851">
                  <c:v>208.37</c:v>
                </c:pt>
                <c:pt idx="2852">
                  <c:v>208.09</c:v>
                </c:pt>
                <c:pt idx="2853">
                  <c:v>207.86</c:v>
                </c:pt>
                <c:pt idx="2854">
                  <c:v>207.65</c:v>
                </c:pt>
                <c:pt idx="2855">
                  <c:v>207.42000000000002</c:v>
                </c:pt>
                <c:pt idx="2856">
                  <c:v>207.18</c:v>
                </c:pt>
                <c:pt idx="2857">
                  <c:v>206.96</c:v>
                </c:pt>
                <c:pt idx="2858">
                  <c:v>206.79</c:v>
                </c:pt>
                <c:pt idx="2859">
                  <c:v>206.63</c:v>
                </c:pt>
                <c:pt idx="2860">
                  <c:v>206.47</c:v>
                </c:pt>
                <c:pt idx="2861">
                  <c:v>206.32</c:v>
                </c:pt>
                <c:pt idx="2862">
                  <c:v>206.2</c:v>
                </c:pt>
                <c:pt idx="2863">
                  <c:v>206.09</c:v>
                </c:pt>
                <c:pt idx="2864">
                  <c:v>206.02</c:v>
                </c:pt>
                <c:pt idx="2865">
                  <c:v>206</c:v>
                </c:pt>
                <c:pt idx="2866">
                  <c:v>206.02</c:v>
                </c:pt>
                <c:pt idx="2867">
                  <c:v>206</c:v>
                </c:pt>
                <c:pt idx="2868">
                  <c:v>205.93</c:v>
                </c:pt>
                <c:pt idx="2869">
                  <c:v>205.82999999999998</c:v>
                </c:pt>
                <c:pt idx="2870">
                  <c:v>205.74</c:v>
                </c:pt>
                <c:pt idx="2871">
                  <c:v>205.68</c:v>
                </c:pt>
                <c:pt idx="2872">
                  <c:v>205.63</c:v>
                </c:pt>
                <c:pt idx="2873">
                  <c:v>205.61</c:v>
                </c:pt>
                <c:pt idx="2874">
                  <c:v>205.6</c:v>
                </c:pt>
                <c:pt idx="2875">
                  <c:v>205.57999999999998</c:v>
                </c:pt>
                <c:pt idx="2876">
                  <c:v>205.57</c:v>
                </c:pt>
                <c:pt idx="2877">
                  <c:v>205.6</c:v>
                </c:pt>
                <c:pt idx="2878">
                  <c:v>205.69</c:v>
                </c:pt>
                <c:pt idx="2879">
                  <c:v>205.76</c:v>
                </c:pt>
                <c:pt idx="2880">
                  <c:v>205.8</c:v>
                </c:pt>
                <c:pt idx="2881">
                  <c:v>205.84</c:v>
                </c:pt>
                <c:pt idx="2882">
                  <c:v>205.92000000000002</c:v>
                </c:pt>
                <c:pt idx="2883">
                  <c:v>206</c:v>
                </c:pt>
                <c:pt idx="2884">
                  <c:v>206.05</c:v>
                </c:pt>
                <c:pt idx="2885">
                  <c:v>206.07</c:v>
                </c:pt>
                <c:pt idx="2886">
                  <c:v>206.07999999999998</c:v>
                </c:pt>
                <c:pt idx="2887">
                  <c:v>206.07</c:v>
                </c:pt>
                <c:pt idx="2888">
                  <c:v>206.04</c:v>
                </c:pt>
                <c:pt idx="2889">
                  <c:v>206.04</c:v>
                </c:pt>
                <c:pt idx="2890">
                  <c:v>206.07</c:v>
                </c:pt>
                <c:pt idx="2891">
                  <c:v>206.12</c:v>
                </c:pt>
                <c:pt idx="2892">
                  <c:v>206.15</c:v>
                </c:pt>
                <c:pt idx="2893">
                  <c:v>206.14</c:v>
                </c:pt>
                <c:pt idx="2894">
                  <c:v>206.1</c:v>
                </c:pt>
                <c:pt idx="2895">
                  <c:v>205.99</c:v>
                </c:pt>
                <c:pt idx="2896">
                  <c:v>205.85</c:v>
                </c:pt>
                <c:pt idx="2897">
                  <c:v>205.74</c:v>
                </c:pt>
                <c:pt idx="2898">
                  <c:v>205.67000000000002</c:v>
                </c:pt>
                <c:pt idx="2899">
                  <c:v>205.63</c:v>
                </c:pt>
                <c:pt idx="2900">
                  <c:v>205.6</c:v>
                </c:pt>
                <c:pt idx="2901">
                  <c:v>205.57999999999998</c:v>
                </c:pt>
                <c:pt idx="2902">
                  <c:v>205.57999999999998</c:v>
                </c:pt>
                <c:pt idx="2903">
                  <c:v>205.56</c:v>
                </c:pt>
                <c:pt idx="2904">
                  <c:v>205.55</c:v>
                </c:pt>
                <c:pt idx="2905">
                  <c:v>205.57</c:v>
                </c:pt>
                <c:pt idx="2906">
                  <c:v>205.65</c:v>
                </c:pt>
                <c:pt idx="2907">
                  <c:v>205.71</c:v>
                </c:pt>
                <c:pt idx="2908">
                  <c:v>205.73</c:v>
                </c:pt>
                <c:pt idx="2909">
                  <c:v>205.75</c:v>
                </c:pt>
                <c:pt idx="2910">
                  <c:v>205.8</c:v>
                </c:pt>
                <c:pt idx="2911">
                  <c:v>205.87</c:v>
                </c:pt>
                <c:pt idx="2912">
                  <c:v>205.96</c:v>
                </c:pt>
                <c:pt idx="2913">
                  <c:v>206.06</c:v>
                </c:pt>
                <c:pt idx="2914">
                  <c:v>206.16</c:v>
                </c:pt>
                <c:pt idx="2915">
                  <c:v>206.26</c:v>
                </c:pt>
                <c:pt idx="2916">
                  <c:v>206.39</c:v>
                </c:pt>
                <c:pt idx="2917">
                  <c:v>206.55</c:v>
                </c:pt>
                <c:pt idx="2918">
                  <c:v>206.74</c:v>
                </c:pt>
                <c:pt idx="2919">
                  <c:v>206.9</c:v>
                </c:pt>
                <c:pt idx="2920">
                  <c:v>207.03</c:v>
                </c:pt>
                <c:pt idx="2921">
                  <c:v>207.16</c:v>
                </c:pt>
                <c:pt idx="2922">
                  <c:v>207.32</c:v>
                </c:pt>
                <c:pt idx="2923">
                  <c:v>207.47</c:v>
                </c:pt>
                <c:pt idx="2924">
                  <c:v>207.6</c:v>
                </c:pt>
                <c:pt idx="2925">
                  <c:v>207.73</c:v>
                </c:pt>
                <c:pt idx="2926">
                  <c:v>207.89</c:v>
                </c:pt>
                <c:pt idx="2927">
                  <c:v>208.06</c:v>
                </c:pt>
                <c:pt idx="2928">
                  <c:v>208.23</c:v>
                </c:pt>
                <c:pt idx="2929">
                  <c:v>208.41</c:v>
                </c:pt>
                <c:pt idx="2930">
                  <c:v>208.6</c:v>
                </c:pt>
                <c:pt idx="2931">
                  <c:v>208.77</c:v>
                </c:pt>
                <c:pt idx="2932">
                  <c:v>208.94</c:v>
                </c:pt>
                <c:pt idx="2933">
                  <c:v>209.11</c:v>
                </c:pt>
                <c:pt idx="2934">
                  <c:v>209.31</c:v>
                </c:pt>
                <c:pt idx="2935">
                  <c:v>209.51</c:v>
                </c:pt>
                <c:pt idx="2936">
                  <c:v>209.68</c:v>
                </c:pt>
                <c:pt idx="2937">
                  <c:v>209.82</c:v>
                </c:pt>
                <c:pt idx="2938">
                  <c:v>209.96</c:v>
                </c:pt>
                <c:pt idx="2939">
                  <c:v>210.07</c:v>
                </c:pt>
                <c:pt idx="2940">
                  <c:v>210.2</c:v>
                </c:pt>
                <c:pt idx="2941">
                  <c:v>210.38</c:v>
                </c:pt>
                <c:pt idx="2942">
                  <c:v>210.59</c:v>
                </c:pt>
                <c:pt idx="2943">
                  <c:v>210.79</c:v>
                </c:pt>
                <c:pt idx="2944">
                  <c:v>210.94</c:v>
                </c:pt>
                <c:pt idx="2945">
                  <c:v>211.06</c:v>
                </c:pt>
                <c:pt idx="2946">
                  <c:v>211.18</c:v>
                </c:pt>
                <c:pt idx="2947">
                  <c:v>211.34</c:v>
                </c:pt>
                <c:pt idx="2948">
                  <c:v>211.54</c:v>
                </c:pt>
                <c:pt idx="2949">
                  <c:v>211.76</c:v>
                </c:pt>
                <c:pt idx="2950">
                  <c:v>211.99</c:v>
                </c:pt>
                <c:pt idx="2951">
                  <c:v>212.22</c:v>
                </c:pt>
                <c:pt idx="2952">
                  <c:v>212.5</c:v>
                </c:pt>
                <c:pt idx="2953">
                  <c:v>212.86</c:v>
                </c:pt>
                <c:pt idx="2954">
                  <c:v>213.26</c:v>
                </c:pt>
                <c:pt idx="2955">
                  <c:v>213.64</c:v>
                </c:pt>
                <c:pt idx="2956">
                  <c:v>213.98</c:v>
                </c:pt>
                <c:pt idx="2957">
                  <c:v>214.32</c:v>
                </c:pt>
                <c:pt idx="2958">
                  <c:v>214.67000000000002</c:v>
                </c:pt>
                <c:pt idx="2959">
                  <c:v>215.03</c:v>
                </c:pt>
                <c:pt idx="2960">
                  <c:v>215.36</c:v>
                </c:pt>
                <c:pt idx="2961">
                  <c:v>215.7</c:v>
                </c:pt>
                <c:pt idx="2962">
                  <c:v>216.07</c:v>
                </c:pt>
                <c:pt idx="2963">
                  <c:v>216.45</c:v>
                </c:pt>
                <c:pt idx="2964">
                  <c:v>216.82</c:v>
                </c:pt>
                <c:pt idx="2965">
                  <c:v>217.2</c:v>
                </c:pt>
                <c:pt idx="2966">
                  <c:v>217.6</c:v>
                </c:pt>
                <c:pt idx="2967">
                  <c:v>218.03</c:v>
                </c:pt>
                <c:pt idx="2968">
                  <c:v>218.45</c:v>
                </c:pt>
                <c:pt idx="2969">
                  <c:v>218.85</c:v>
                </c:pt>
                <c:pt idx="2970">
                  <c:v>219.26</c:v>
                </c:pt>
                <c:pt idx="2971">
                  <c:v>219.7</c:v>
                </c:pt>
                <c:pt idx="2972">
                  <c:v>220.17000000000002</c:v>
                </c:pt>
                <c:pt idx="2973">
                  <c:v>220.68</c:v>
                </c:pt>
                <c:pt idx="2974">
                  <c:v>221.22</c:v>
                </c:pt>
                <c:pt idx="2975">
                  <c:v>221.77</c:v>
                </c:pt>
                <c:pt idx="2976">
                  <c:v>222.32</c:v>
                </c:pt>
                <c:pt idx="2977">
                  <c:v>222.86</c:v>
                </c:pt>
                <c:pt idx="2978">
                  <c:v>223.41</c:v>
                </c:pt>
                <c:pt idx="2979">
                  <c:v>223.96</c:v>
                </c:pt>
                <c:pt idx="2980">
                  <c:v>224.53</c:v>
                </c:pt>
                <c:pt idx="2981">
                  <c:v>225.14</c:v>
                </c:pt>
                <c:pt idx="2982">
                  <c:v>225.81</c:v>
                </c:pt>
                <c:pt idx="2983">
                  <c:v>226.51</c:v>
                </c:pt>
                <c:pt idx="2984">
                  <c:v>227.20999999999998</c:v>
                </c:pt>
                <c:pt idx="2985">
                  <c:v>227.86</c:v>
                </c:pt>
                <c:pt idx="2986">
                  <c:v>228.48000000000002</c:v>
                </c:pt>
                <c:pt idx="2987">
                  <c:v>229.07999999999998</c:v>
                </c:pt>
                <c:pt idx="2988">
                  <c:v>229.69</c:v>
                </c:pt>
                <c:pt idx="2989">
                  <c:v>230.26999999999998</c:v>
                </c:pt>
                <c:pt idx="2990">
                  <c:v>230.76999999999998</c:v>
                </c:pt>
                <c:pt idx="2991">
                  <c:v>231.17000000000002</c:v>
                </c:pt>
                <c:pt idx="2992">
                  <c:v>231.53</c:v>
                </c:pt>
                <c:pt idx="2993">
                  <c:v>231.87</c:v>
                </c:pt>
                <c:pt idx="2994">
                  <c:v>232.25</c:v>
                </c:pt>
                <c:pt idx="2995">
                  <c:v>232.63</c:v>
                </c:pt>
                <c:pt idx="2996">
                  <c:v>233</c:v>
                </c:pt>
                <c:pt idx="2997">
                  <c:v>233.32</c:v>
                </c:pt>
                <c:pt idx="2998">
                  <c:v>233.61</c:v>
                </c:pt>
                <c:pt idx="2999">
                  <c:v>233.92000000000002</c:v>
                </c:pt>
                <c:pt idx="3000">
                  <c:v>234.29000000000002</c:v>
                </c:pt>
                <c:pt idx="3001">
                  <c:v>234.68</c:v>
                </c:pt>
                <c:pt idx="3002">
                  <c:v>235.06</c:v>
                </c:pt>
                <c:pt idx="3003">
                  <c:v>235.4</c:v>
                </c:pt>
                <c:pt idx="3004">
                  <c:v>235.75</c:v>
                </c:pt>
                <c:pt idx="3005">
                  <c:v>236.14</c:v>
                </c:pt>
                <c:pt idx="3006">
                  <c:v>236.56</c:v>
                </c:pt>
                <c:pt idx="3007">
                  <c:v>237.01999999999998</c:v>
                </c:pt>
                <c:pt idx="3008">
                  <c:v>237.5</c:v>
                </c:pt>
                <c:pt idx="3009">
                  <c:v>238.01</c:v>
                </c:pt>
                <c:pt idx="3010">
                  <c:v>238.53</c:v>
                </c:pt>
                <c:pt idx="3011">
                  <c:v>239.03</c:v>
                </c:pt>
                <c:pt idx="3012">
                  <c:v>239.5</c:v>
                </c:pt>
                <c:pt idx="3013">
                  <c:v>239.98000000000002</c:v>
                </c:pt>
                <c:pt idx="3014">
                  <c:v>240.49</c:v>
                </c:pt>
                <c:pt idx="3015">
                  <c:v>241.03</c:v>
                </c:pt>
                <c:pt idx="3016">
                  <c:v>241.56</c:v>
                </c:pt>
                <c:pt idx="3017">
                  <c:v>242.05</c:v>
                </c:pt>
                <c:pt idx="3018">
                  <c:v>242.51</c:v>
                </c:pt>
                <c:pt idx="3019">
                  <c:v>242.94</c:v>
                </c:pt>
                <c:pt idx="3020">
                  <c:v>243.34</c:v>
                </c:pt>
                <c:pt idx="3021">
                  <c:v>243.69</c:v>
                </c:pt>
                <c:pt idx="3022">
                  <c:v>244</c:v>
                </c:pt>
                <c:pt idx="3023">
                  <c:v>244.28</c:v>
                </c:pt>
                <c:pt idx="3024">
                  <c:v>244.53</c:v>
                </c:pt>
                <c:pt idx="3025">
                  <c:v>244.78</c:v>
                </c:pt>
                <c:pt idx="3026">
                  <c:v>245.01999999999998</c:v>
                </c:pt>
                <c:pt idx="3027">
                  <c:v>245.26</c:v>
                </c:pt>
                <c:pt idx="3028">
                  <c:v>245.48000000000002</c:v>
                </c:pt>
                <c:pt idx="3029">
                  <c:v>245.68</c:v>
                </c:pt>
                <c:pt idx="3030">
                  <c:v>245.84</c:v>
                </c:pt>
                <c:pt idx="3031">
                  <c:v>245.98000000000002</c:v>
                </c:pt>
                <c:pt idx="3032">
                  <c:v>246.1</c:v>
                </c:pt>
                <c:pt idx="3033">
                  <c:v>246.22</c:v>
                </c:pt>
                <c:pt idx="3034">
                  <c:v>246.32</c:v>
                </c:pt>
                <c:pt idx="3035">
                  <c:v>246.4</c:v>
                </c:pt>
                <c:pt idx="3036">
                  <c:v>246.48000000000002</c:v>
                </c:pt>
                <c:pt idx="3037">
                  <c:v>246.54000000000002</c:v>
                </c:pt>
                <c:pt idx="3038">
                  <c:v>246.59</c:v>
                </c:pt>
                <c:pt idx="3039">
                  <c:v>246.63</c:v>
                </c:pt>
                <c:pt idx="3040">
                  <c:v>246.67000000000002</c:v>
                </c:pt>
                <c:pt idx="3041">
                  <c:v>246.7</c:v>
                </c:pt>
                <c:pt idx="3042">
                  <c:v>246.70999999999998</c:v>
                </c:pt>
                <c:pt idx="3043">
                  <c:v>246.7</c:v>
                </c:pt>
                <c:pt idx="3044">
                  <c:v>246.67000000000002</c:v>
                </c:pt>
                <c:pt idx="3045">
                  <c:v>246.64</c:v>
                </c:pt>
                <c:pt idx="3046">
                  <c:v>246.61</c:v>
                </c:pt>
                <c:pt idx="3047">
                  <c:v>246.6</c:v>
                </c:pt>
                <c:pt idx="3048">
                  <c:v>246.59</c:v>
                </c:pt>
                <c:pt idx="3049">
                  <c:v>246.6</c:v>
                </c:pt>
                <c:pt idx="3050">
                  <c:v>246.65</c:v>
                </c:pt>
                <c:pt idx="3051">
                  <c:v>246.75</c:v>
                </c:pt>
                <c:pt idx="3052">
                  <c:v>246.88</c:v>
                </c:pt>
                <c:pt idx="3053">
                  <c:v>247.01</c:v>
                </c:pt>
                <c:pt idx="3054">
                  <c:v>247.12</c:v>
                </c:pt>
                <c:pt idx="3055">
                  <c:v>247.17000000000002</c:v>
                </c:pt>
                <c:pt idx="3056">
                  <c:v>247.18</c:v>
                </c:pt>
                <c:pt idx="3057">
                  <c:v>247.18</c:v>
                </c:pt>
                <c:pt idx="3058">
                  <c:v>247.24</c:v>
                </c:pt>
                <c:pt idx="3059">
                  <c:v>247.36</c:v>
                </c:pt>
                <c:pt idx="3060">
                  <c:v>247.53</c:v>
                </c:pt>
                <c:pt idx="3061">
                  <c:v>247.69</c:v>
                </c:pt>
                <c:pt idx="3062">
                  <c:v>247.82999999999998</c:v>
                </c:pt>
                <c:pt idx="3063">
                  <c:v>247.98000000000002</c:v>
                </c:pt>
                <c:pt idx="3064">
                  <c:v>248.15</c:v>
                </c:pt>
                <c:pt idx="3065">
                  <c:v>248.32999999999998</c:v>
                </c:pt>
                <c:pt idx="3066">
                  <c:v>248.53</c:v>
                </c:pt>
                <c:pt idx="3067">
                  <c:v>248.73000000000002</c:v>
                </c:pt>
                <c:pt idx="3068">
                  <c:v>248.89</c:v>
                </c:pt>
                <c:pt idx="3069">
                  <c:v>249</c:v>
                </c:pt>
                <c:pt idx="3070">
                  <c:v>249.11</c:v>
                </c:pt>
                <c:pt idx="3071">
                  <c:v>249.28</c:v>
                </c:pt>
                <c:pt idx="3072">
                  <c:v>249.53</c:v>
                </c:pt>
                <c:pt idx="3073">
                  <c:v>249.82999999999998</c:v>
                </c:pt>
                <c:pt idx="3074">
                  <c:v>250.14</c:v>
                </c:pt>
                <c:pt idx="3075">
                  <c:v>250.43</c:v>
                </c:pt>
                <c:pt idx="3076">
                  <c:v>250.66</c:v>
                </c:pt>
                <c:pt idx="3077">
                  <c:v>250.8</c:v>
                </c:pt>
                <c:pt idx="3078">
                  <c:v>250.88</c:v>
                </c:pt>
                <c:pt idx="3079">
                  <c:v>250.95</c:v>
                </c:pt>
                <c:pt idx="3080">
                  <c:v>251.06</c:v>
                </c:pt>
                <c:pt idx="3081">
                  <c:v>251.2</c:v>
                </c:pt>
                <c:pt idx="3082">
                  <c:v>251.37</c:v>
                </c:pt>
                <c:pt idx="3083">
                  <c:v>251.51999999999998</c:v>
                </c:pt>
                <c:pt idx="3084">
                  <c:v>251.65</c:v>
                </c:pt>
                <c:pt idx="3085">
                  <c:v>251.76</c:v>
                </c:pt>
                <c:pt idx="3086">
                  <c:v>251.88</c:v>
                </c:pt>
                <c:pt idx="3087">
                  <c:v>252.01999999999998</c:v>
                </c:pt>
                <c:pt idx="3088">
                  <c:v>252.17000000000002</c:v>
                </c:pt>
                <c:pt idx="3089">
                  <c:v>252.32</c:v>
                </c:pt>
                <c:pt idx="3090">
                  <c:v>252.45999999999998</c:v>
                </c:pt>
                <c:pt idx="3091">
                  <c:v>252.61</c:v>
                </c:pt>
                <c:pt idx="3092">
                  <c:v>252.78</c:v>
                </c:pt>
                <c:pt idx="3093">
                  <c:v>252.95999999999998</c:v>
                </c:pt>
                <c:pt idx="3094">
                  <c:v>253.15</c:v>
                </c:pt>
                <c:pt idx="3095">
                  <c:v>253.32</c:v>
                </c:pt>
                <c:pt idx="3096">
                  <c:v>253.43</c:v>
                </c:pt>
                <c:pt idx="3097">
                  <c:v>253.5</c:v>
                </c:pt>
                <c:pt idx="3098">
                  <c:v>253.57</c:v>
                </c:pt>
                <c:pt idx="3099">
                  <c:v>253.69</c:v>
                </c:pt>
                <c:pt idx="3100">
                  <c:v>253.85</c:v>
                </c:pt>
                <c:pt idx="3101">
                  <c:v>254.03</c:v>
                </c:pt>
                <c:pt idx="3102">
                  <c:v>254.18</c:v>
                </c:pt>
                <c:pt idx="3103">
                  <c:v>254.34</c:v>
                </c:pt>
                <c:pt idx="3104">
                  <c:v>254.51999999999998</c:v>
                </c:pt>
                <c:pt idx="3105">
                  <c:v>254.7</c:v>
                </c:pt>
                <c:pt idx="3106">
                  <c:v>254.89</c:v>
                </c:pt>
                <c:pt idx="3107">
                  <c:v>255.06</c:v>
                </c:pt>
                <c:pt idx="3108">
                  <c:v>255.24</c:v>
                </c:pt>
                <c:pt idx="3109">
                  <c:v>255.42000000000002</c:v>
                </c:pt>
                <c:pt idx="3110">
                  <c:v>255.62</c:v>
                </c:pt>
                <c:pt idx="3111">
                  <c:v>255.85</c:v>
                </c:pt>
                <c:pt idx="3112">
                  <c:v>256.07</c:v>
                </c:pt>
                <c:pt idx="3113">
                  <c:v>256.26</c:v>
                </c:pt>
                <c:pt idx="3114">
                  <c:v>256.42</c:v>
                </c:pt>
                <c:pt idx="3115">
                  <c:v>256.57</c:v>
                </c:pt>
                <c:pt idx="3116">
                  <c:v>256.73</c:v>
                </c:pt>
                <c:pt idx="3117">
                  <c:v>256.89</c:v>
                </c:pt>
                <c:pt idx="3118">
                  <c:v>257.08</c:v>
                </c:pt>
                <c:pt idx="3119">
                  <c:v>257.31</c:v>
                </c:pt>
                <c:pt idx="3120">
                  <c:v>257.55</c:v>
                </c:pt>
                <c:pt idx="3121">
                  <c:v>257.75</c:v>
                </c:pt>
                <c:pt idx="3122">
                  <c:v>257.88</c:v>
                </c:pt>
                <c:pt idx="3123">
                  <c:v>257.95999999999998</c:v>
                </c:pt>
                <c:pt idx="3124">
                  <c:v>258.02</c:v>
                </c:pt>
                <c:pt idx="3125">
                  <c:v>258.09000000000003</c:v>
                </c:pt>
                <c:pt idx="3126">
                  <c:v>258.20999999999998</c:v>
                </c:pt>
                <c:pt idx="3127">
                  <c:v>258.37</c:v>
                </c:pt>
                <c:pt idx="3128">
                  <c:v>258.54000000000002</c:v>
                </c:pt>
                <c:pt idx="3129">
                  <c:v>258.65999999999997</c:v>
                </c:pt>
                <c:pt idx="3130">
                  <c:v>258.70999999999998</c:v>
                </c:pt>
                <c:pt idx="3131">
                  <c:v>258.73</c:v>
                </c:pt>
                <c:pt idx="3132">
                  <c:v>258.77</c:v>
                </c:pt>
                <c:pt idx="3133">
                  <c:v>258.86</c:v>
                </c:pt>
                <c:pt idx="3134">
                  <c:v>258.97000000000003</c:v>
                </c:pt>
                <c:pt idx="3135">
                  <c:v>259.09000000000003</c:v>
                </c:pt>
                <c:pt idx="3136">
                  <c:v>259.18</c:v>
                </c:pt>
                <c:pt idx="3137">
                  <c:v>259.19</c:v>
                </c:pt>
                <c:pt idx="3138">
                  <c:v>259.15999999999997</c:v>
                </c:pt>
                <c:pt idx="3139">
                  <c:v>259.13</c:v>
                </c:pt>
                <c:pt idx="3140">
                  <c:v>259.12</c:v>
                </c:pt>
                <c:pt idx="3141">
                  <c:v>259.15999999999997</c:v>
                </c:pt>
                <c:pt idx="3142">
                  <c:v>259.22000000000003</c:v>
                </c:pt>
                <c:pt idx="3143">
                  <c:v>259.29000000000002</c:v>
                </c:pt>
                <c:pt idx="3144">
                  <c:v>259.34000000000003</c:v>
                </c:pt>
                <c:pt idx="3145">
                  <c:v>259.38</c:v>
                </c:pt>
                <c:pt idx="3146">
                  <c:v>259.44</c:v>
                </c:pt>
                <c:pt idx="3147">
                  <c:v>259.51</c:v>
                </c:pt>
                <c:pt idx="3148">
                  <c:v>259.55</c:v>
                </c:pt>
                <c:pt idx="3149">
                  <c:v>259.52999999999997</c:v>
                </c:pt>
                <c:pt idx="3150">
                  <c:v>259.47000000000003</c:v>
                </c:pt>
                <c:pt idx="3151">
                  <c:v>259.42</c:v>
                </c:pt>
                <c:pt idx="3152">
                  <c:v>259.38</c:v>
                </c:pt>
                <c:pt idx="3153">
                  <c:v>259.33</c:v>
                </c:pt>
                <c:pt idx="3154">
                  <c:v>259.32</c:v>
                </c:pt>
                <c:pt idx="3155">
                  <c:v>259.37</c:v>
                </c:pt>
                <c:pt idx="3156">
                  <c:v>259.47000000000003</c:v>
                </c:pt>
                <c:pt idx="3157">
                  <c:v>259.56</c:v>
                </c:pt>
                <c:pt idx="3158">
                  <c:v>259.60000000000002</c:v>
                </c:pt>
                <c:pt idx="3159">
                  <c:v>259.64</c:v>
                </c:pt>
                <c:pt idx="3160">
                  <c:v>259.70999999999998</c:v>
                </c:pt>
                <c:pt idx="3161">
                  <c:v>259.8</c:v>
                </c:pt>
                <c:pt idx="3162">
                  <c:v>259.89</c:v>
                </c:pt>
                <c:pt idx="3163">
                  <c:v>259.95999999999998</c:v>
                </c:pt>
                <c:pt idx="3164">
                  <c:v>260</c:v>
                </c:pt>
                <c:pt idx="3165">
                  <c:v>260</c:v>
                </c:pt>
                <c:pt idx="3166">
                  <c:v>259.95999999999998</c:v>
                </c:pt>
                <c:pt idx="3167">
                  <c:v>259.90999999999997</c:v>
                </c:pt>
                <c:pt idx="3168">
                  <c:v>259.88</c:v>
                </c:pt>
                <c:pt idx="3169">
                  <c:v>259.85000000000002</c:v>
                </c:pt>
                <c:pt idx="3170">
                  <c:v>259.81</c:v>
                </c:pt>
                <c:pt idx="3171">
                  <c:v>259.7</c:v>
                </c:pt>
                <c:pt idx="3172">
                  <c:v>259.51</c:v>
                </c:pt>
                <c:pt idx="3173">
                  <c:v>259.23</c:v>
                </c:pt>
                <c:pt idx="3174">
                  <c:v>258.89999999999998</c:v>
                </c:pt>
                <c:pt idx="3175">
                  <c:v>258.59000000000003</c:v>
                </c:pt>
                <c:pt idx="3176">
                  <c:v>258.37</c:v>
                </c:pt>
                <c:pt idx="3177">
                  <c:v>258.23</c:v>
                </c:pt>
                <c:pt idx="3178">
                  <c:v>258.08</c:v>
                </c:pt>
                <c:pt idx="3179">
                  <c:v>257.89</c:v>
                </c:pt>
                <c:pt idx="3180">
                  <c:v>257.64999999999998</c:v>
                </c:pt>
                <c:pt idx="3181">
                  <c:v>257.37</c:v>
                </c:pt>
                <c:pt idx="3182">
                  <c:v>257.11</c:v>
                </c:pt>
                <c:pt idx="3183">
                  <c:v>256.89</c:v>
                </c:pt>
                <c:pt idx="3184">
                  <c:v>256.7</c:v>
                </c:pt>
                <c:pt idx="3185">
                  <c:v>256.5</c:v>
                </c:pt>
                <c:pt idx="3186">
                  <c:v>256.3</c:v>
                </c:pt>
                <c:pt idx="3187">
                  <c:v>256.10000000000002</c:v>
                </c:pt>
                <c:pt idx="3188">
                  <c:v>255.91</c:v>
                </c:pt>
                <c:pt idx="3189">
                  <c:v>255.72</c:v>
                </c:pt>
                <c:pt idx="3190">
                  <c:v>255.53</c:v>
                </c:pt>
                <c:pt idx="3191">
                  <c:v>255.32999999999998</c:v>
                </c:pt>
                <c:pt idx="3192">
                  <c:v>255.12</c:v>
                </c:pt>
                <c:pt idx="3193">
                  <c:v>254.94</c:v>
                </c:pt>
                <c:pt idx="3194">
                  <c:v>254.8</c:v>
                </c:pt>
                <c:pt idx="3195">
                  <c:v>254.70999999999998</c:v>
                </c:pt>
                <c:pt idx="3196">
                  <c:v>254.64</c:v>
                </c:pt>
                <c:pt idx="3197">
                  <c:v>254.54000000000002</c:v>
                </c:pt>
                <c:pt idx="3198">
                  <c:v>254.38</c:v>
                </c:pt>
                <c:pt idx="3199">
                  <c:v>254.2</c:v>
                </c:pt>
                <c:pt idx="3200">
                  <c:v>254.07</c:v>
                </c:pt>
                <c:pt idx="3201">
                  <c:v>254.03</c:v>
                </c:pt>
                <c:pt idx="3202">
                  <c:v>254.05</c:v>
                </c:pt>
                <c:pt idx="3203">
                  <c:v>254.11</c:v>
                </c:pt>
                <c:pt idx="3204">
                  <c:v>254.19</c:v>
                </c:pt>
                <c:pt idx="3205">
                  <c:v>254.32</c:v>
                </c:pt>
                <c:pt idx="3206">
                  <c:v>254.51</c:v>
                </c:pt>
                <c:pt idx="3207">
                  <c:v>254.73000000000002</c:v>
                </c:pt>
                <c:pt idx="3208">
                  <c:v>254.94</c:v>
                </c:pt>
                <c:pt idx="3209">
                  <c:v>255.11</c:v>
                </c:pt>
                <c:pt idx="3210">
                  <c:v>255.26</c:v>
                </c:pt>
                <c:pt idx="3211">
                  <c:v>255.41</c:v>
                </c:pt>
                <c:pt idx="3212">
                  <c:v>255.56</c:v>
                </c:pt>
                <c:pt idx="3213">
                  <c:v>255.70999999999998</c:v>
                </c:pt>
                <c:pt idx="3214">
                  <c:v>255.86</c:v>
                </c:pt>
                <c:pt idx="3215">
                  <c:v>256.01</c:v>
                </c:pt>
                <c:pt idx="3216">
                  <c:v>256.19</c:v>
                </c:pt>
                <c:pt idx="3217">
                  <c:v>256.37</c:v>
                </c:pt>
                <c:pt idx="3218">
                  <c:v>256.57</c:v>
                </c:pt>
                <c:pt idx="3219">
                  <c:v>256.74</c:v>
                </c:pt>
                <c:pt idx="3220">
                  <c:v>256.89999999999998</c:v>
                </c:pt>
                <c:pt idx="3221">
                  <c:v>257.02999999999997</c:v>
                </c:pt>
                <c:pt idx="3222">
                  <c:v>257.18</c:v>
                </c:pt>
                <c:pt idx="3223">
                  <c:v>257.37</c:v>
                </c:pt>
                <c:pt idx="3224">
                  <c:v>257.56</c:v>
                </c:pt>
                <c:pt idx="3225">
                  <c:v>257.72000000000003</c:v>
                </c:pt>
                <c:pt idx="3226">
                  <c:v>257.85000000000002</c:v>
                </c:pt>
                <c:pt idx="3227">
                  <c:v>257.97000000000003</c:v>
                </c:pt>
                <c:pt idx="3228">
                  <c:v>258.11</c:v>
                </c:pt>
                <c:pt idx="3229">
                  <c:v>258.25</c:v>
                </c:pt>
                <c:pt idx="3230">
                  <c:v>258.38</c:v>
                </c:pt>
                <c:pt idx="3231">
                  <c:v>258.52</c:v>
                </c:pt>
                <c:pt idx="3232">
                  <c:v>258.64999999999998</c:v>
                </c:pt>
                <c:pt idx="3233">
                  <c:v>258.75</c:v>
                </c:pt>
                <c:pt idx="3234">
                  <c:v>258.77</c:v>
                </c:pt>
                <c:pt idx="3235">
                  <c:v>258.72000000000003</c:v>
                </c:pt>
                <c:pt idx="3236">
                  <c:v>258.65999999999997</c:v>
                </c:pt>
                <c:pt idx="3237">
                  <c:v>258.63</c:v>
                </c:pt>
                <c:pt idx="3238">
                  <c:v>258.64</c:v>
                </c:pt>
                <c:pt idx="3239">
                  <c:v>258.64</c:v>
                </c:pt>
                <c:pt idx="3240">
                  <c:v>258.60000000000002</c:v>
                </c:pt>
                <c:pt idx="3241">
                  <c:v>258.52999999999997</c:v>
                </c:pt>
                <c:pt idx="3242">
                  <c:v>258.47000000000003</c:v>
                </c:pt>
                <c:pt idx="3243">
                  <c:v>258.42</c:v>
                </c:pt>
                <c:pt idx="3244">
                  <c:v>258.38</c:v>
                </c:pt>
                <c:pt idx="3245">
                  <c:v>258.32</c:v>
                </c:pt>
                <c:pt idx="3246">
                  <c:v>258.27</c:v>
                </c:pt>
                <c:pt idx="3247">
                  <c:v>258.23</c:v>
                </c:pt>
                <c:pt idx="3248">
                  <c:v>258.19</c:v>
                </c:pt>
                <c:pt idx="3249">
                  <c:v>258.14</c:v>
                </c:pt>
                <c:pt idx="3250">
                  <c:v>258.11</c:v>
                </c:pt>
                <c:pt idx="3251">
                  <c:v>258.10000000000002</c:v>
                </c:pt>
                <c:pt idx="3252">
                  <c:v>258.07</c:v>
                </c:pt>
                <c:pt idx="3253">
                  <c:v>257.95</c:v>
                </c:pt>
                <c:pt idx="3254">
                  <c:v>257.76</c:v>
                </c:pt>
                <c:pt idx="3255">
                  <c:v>257.59000000000003</c:v>
                </c:pt>
                <c:pt idx="3256">
                  <c:v>257.48</c:v>
                </c:pt>
                <c:pt idx="3257">
                  <c:v>257.43</c:v>
                </c:pt>
                <c:pt idx="3258">
                  <c:v>257.36</c:v>
                </c:pt>
                <c:pt idx="3259">
                  <c:v>257.26</c:v>
                </c:pt>
                <c:pt idx="3260">
                  <c:v>257.12</c:v>
                </c:pt>
                <c:pt idx="3261">
                  <c:v>256.98</c:v>
                </c:pt>
                <c:pt idx="3262">
                  <c:v>256.85000000000002</c:v>
                </c:pt>
                <c:pt idx="3263">
                  <c:v>256.73</c:v>
                </c:pt>
                <c:pt idx="3264">
                  <c:v>256.57</c:v>
                </c:pt>
                <c:pt idx="3265">
                  <c:v>256.34000000000003</c:v>
                </c:pt>
                <c:pt idx="3266">
                  <c:v>256.04000000000002</c:v>
                </c:pt>
                <c:pt idx="3267">
                  <c:v>255.70999999999998</c:v>
                </c:pt>
                <c:pt idx="3268">
                  <c:v>255.37</c:v>
                </c:pt>
                <c:pt idx="3269">
                  <c:v>255.04000000000002</c:v>
                </c:pt>
                <c:pt idx="3270">
                  <c:v>254.73000000000002</c:v>
                </c:pt>
                <c:pt idx="3271">
                  <c:v>254.45999999999998</c:v>
                </c:pt>
                <c:pt idx="3272">
                  <c:v>254.22</c:v>
                </c:pt>
                <c:pt idx="3273">
                  <c:v>253.97</c:v>
                </c:pt>
                <c:pt idx="3274">
                  <c:v>253.73000000000002</c:v>
                </c:pt>
                <c:pt idx="3275">
                  <c:v>253.5</c:v>
                </c:pt>
                <c:pt idx="3276">
                  <c:v>253.32</c:v>
                </c:pt>
                <c:pt idx="3277">
                  <c:v>253.18</c:v>
                </c:pt>
                <c:pt idx="3278">
                  <c:v>253.04000000000002</c:v>
                </c:pt>
                <c:pt idx="3279">
                  <c:v>252.86</c:v>
                </c:pt>
                <c:pt idx="3280">
                  <c:v>252.63</c:v>
                </c:pt>
                <c:pt idx="3281">
                  <c:v>252.39</c:v>
                </c:pt>
                <c:pt idx="3282">
                  <c:v>252.17000000000002</c:v>
                </c:pt>
                <c:pt idx="3283">
                  <c:v>251.99</c:v>
                </c:pt>
                <c:pt idx="3284">
                  <c:v>251.82</c:v>
                </c:pt>
                <c:pt idx="3285">
                  <c:v>251.65</c:v>
                </c:pt>
                <c:pt idx="3286">
                  <c:v>251.44</c:v>
                </c:pt>
                <c:pt idx="3287">
                  <c:v>251.22</c:v>
                </c:pt>
                <c:pt idx="3288">
                  <c:v>251.01</c:v>
                </c:pt>
                <c:pt idx="3289">
                  <c:v>250.82</c:v>
                </c:pt>
                <c:pt idx="3290">
                  <c:v>250.64</c:v>
                </c:pt>
                <c:pt idx="3291">
                  <c:v>250.44</c:v>
                </c:pt>
                <c:pt idx="3292">
                  <c:v>250.2</c:v>
                </c:pt>
                <c:pt idx="3293">
                  <c:v>249.91</c:v>
                </c:pt>
                <c:pt idx="3294">
                  <c:v>249.6</c:v>
                </c:pt>
                <c:pt idx="3295">
                  <c:v>249.28</c:v>
                </c:pt>
                <c:pt idx="3296">
                  <c:v>248.99</c:v>
                </c:pt>
                <c:pt idx="3297">
                  <c:v>248.72</c:v>
                </c:pt>
                <c:pt idx="3298">
                  <c:v>248.45999999999998</c:v>
                </c:pt>
                <c:pt idx="3299">
                  <c:v>248.2</c:v>
                </c:pt>
                <c:pt idx="3300">
                  <c:v>247.9</c:v>
                </c:pt>
                <c:pt idx="3301">
                  <c:v>247.57999999999998</c:v>
                </c:pt>
                <c:pt idx="3302">
                  <c:v>247.31</c:v>
                </c:pt>
                <c:pt idx="3303">
                  <c:v>247.11</c:v>
                </c:pt>
                <c:pt idx="3304">
                  <c:v>246.98000000000002</c:v>
                </c:pt>
                <c:pt idx="3305">
                  <c:v>246.86</c:v>
                </c:pt>
                <c:pt idx="3306">
                  <c:v>246.74</c:v>
                </c:pt>
                <c:pt idx="3307">
                  <c:v>246.65</c:v>
                </c:pt>
                <c:pt idx="3308">
                  <c:v>246.63</c:v>
                </c:pt>
                <c:pt idx="3309">
                  <c:v>246.67000000000002</c:v>
                </c:pt>
                <c:pt idx="3310">
                  <c:v>246.78</c:v>
                </c:pt>
                <c:pt idx="3311">
                  <c:v>246.9</c:v>
                </c:pt>
                <c:pt idx="3312">
                  <c:v>247</c:v>
                </c:pt>
                <c:pt idx="3313">
                  <c:v>247.05</c:v>
                </c:pt>
                <c:pt idx="3314">
                  <c:v>247.05</c:v>
                </c:pt>
                <c:pt idx="3315">
                  <c:v>247.03</c:v>
                </c:pt>
                <c:pt idx="3316">
                  <c:v>247.01</c:v>
                </c:pt>
                <c:pt idx="3317">
                  <c:v>247.01</c:v>
                </c:pt>
                <c:pt idx="3318">
                  <c:v>247.03</c:v>
                </c:pt>
                <c:pt idx="3319">
                  <c:v>247.04000000000002</c:v>
                </c:pt>
                <c:pt idx="3320">
                  <c:v>247.01999999999998</c:v>
                </c:pt>
                <c:pt idx="3321">
                  <c:v>246.98000000000002</c:v>
                </c:pt>
                <c:pt idx="3322">
                  <c:v>246.95</c:v>
                </c:pt>
                <c:pt idx="3323">
                  <c:v>246.95</c:v>
                </c:pt>
                <c:pt idx="3324">
                  <c:v>246.98000000000002</c:v>
                </c:pt>
                <c:pt idx="3325">
                  <c:v>247.01999999999998</c:v>
                </c:pt>
                <c:pt idx="3326">
                  <c:v>247.03</c:v>
                </c:pt>
                <c:pt idx="3327">
                  <c:v>246.99</c:v>
                </c:pt>
                <c:pt idx="3328">
                  <c:v>246.87</c:v>
                </c:pt>
                <c:pt idx="3329">
                  <c:v>246.64</c:v>
                </c:pt>
                <c:pt idx="3330">
                  <c:v>246.34</c:v>
                </c:pt>
                <c:pt idx="3331">
                  <c:v>246.09</c:v>
                </c:pt>
                <c:pt idx="3332">
                  <c:v>245.88</c:v>
                </c:pt>
                <c:pt idx="3333">
                  <c:v>245.68</c:v>
                </c:pt>
                <c:pt idx="3334">
                  <c:v>245.62</c:v>
                </c:pt>
                <c:pt idx="3335">
                  <c:v>245.57999999999998</c:v>
                </c:pt>
                <c:pt idx="3336">
                  <c:v>245.42000000000002</c:v>
                </c:pt>
                <c:pt idx="3337">
                  <c:v>245.18</c:v>
                </c:pt>
                <c:pt idx="3338">
                  <c:v>244.95</c:v>
                </c:pt>
                <c:pt idx="3339">
                  <c:v>244.75</c:v>
                </c:pt>
                <c:pt idx="3340">
                  <c:v>244.55</c:v>
                </c:pt>
                <c:pt idx="3341">
                  <c:v>244.3</c:v>
                </c:pt>
                <c:pt idx="3342">
                  <c:v>244.04000000000002</c:v>
                </c:pt>
                <c:pt idx="3343">
                  <c:v>243.76</c:v>
                </c:pt>
                <c:pt idx="3344">
                  <c:v>243.51999999999998</c:v>
                </c:pt>
                <c:pt idx="3345">
                  <c:v>243.34</c:v>
                </c:pt>
                <c:pt idx="3346">
                  <c:v>243.26</c:v>
                </c:pt>
                <c:pt idx="3347">
                  <c:v>243.20999999999998</c:v>
                </c:pt>
                <c:pt idx="3348">
                  <c:v>243.09</c:v>
                </c:pt>
                <c:pt idx="3349">
                  <c:v>242.84</c:v>
                </c:pt>
                <c:pt idx="3350">
                  <c:v>242.44</c:v>
                </c:pt>
                <c:pt idx="3351">
                  <c:v>241.94</c:v>
                </c:pt>
                <c:pt idx="3352">
                  <c:v>241.39</c:v>
                </c:pt>
                <c:pt idx="3353">
                  <c:v>240.82</c:v>
                </c:pt>
                <c:pt idx="3354">
                  <c:v>240.22</c:v>
                </c:pt>
                <c:pt idx="3355">
                  <c:v>239.61</c:v>
                </c:pt>
                <c:pt idx="3356">
                  <c:v>239</c:v>
                </c:pt>
                <c:pt idx="3357">
                  <c:v>238.45</c:v>
                </c:pt>
                <c:pt idx="3358">
                  <c:v>237.99</c:v>
                </c:pt>
                <c:pt idx="3359">
                  <c:v>237.59</c:v>
                </c:pt>
                <c:pt idx="3360">
                  <c:v>237.23000000000002</c:v>
                </c:pt>
                <c:pt idx="3361">
                  <c:v>236.88</c:v>
                </c:pt>
                <c:pt idx="3362">
                  <c:v>236.57999999999998</c:v>
                </c:pt>
                <c:pt idx="3363">
                  <c:v>236.34</c:v>
                </c:pt>
                <c:pt idx="3364">
                  <c:v>236.2</c:v>
                </c:pt>
                <c:pt idx="3365">
                  <c:v>236.16</c:v>
                </c:pt>
                <c:pt idx="3366">
                  <c:v>236.17000000000002</c:v>
                </c:pt>
                <c:pt idx="3367">
                  <c:v>236.17000000000002</c:v>
                </c:pt>
                <c:pt idx="3368">
                  <c:v>236.13</c:v>
                </c:pt>
                <c:pt idx="3369">
                  <c:v>236.1</c:v>
                </c:pt>
                <c:pt idx="3370">
                  <c:v>236.07999999999998</c:v>
                </c:pt>
                <c:pt idx="3371">
                  <c:v>236.09</c:v>
                </c:pt>
                <c:pt idx="3372">
                  <c:v>236.16</c:v>
                </c:pt>
                <c:pt idx="3373">
                  <c:v>236.32</c:v>
                </c:pt>
                <c:pt idx="3374">
                  <c:v>236.54000000000002</c:v>
                </c:pt>
                <c:pt idx="3375">
                  <c:v>236.74</c:v>
                </c:pt>
                <c:pt idx="3376">
                  <c:v>236.93</c:v>
                </c:pt>
                <c:pt idx="3377">
                  <c:v>237.17000000000002</c:v>
                </c:pt>
                <c:pt idx="3378">
                  <c:v>237.47</c:v>
                </c:pt>
                <c:pt idx="3379">
                  <c:v>237.78</c:v>
                </c:pt>
                <c:pt idx="3380">
                  <c:v>238.01999999999998</c:v>
                </c:pt>
                <c:pt idx="3381">
                  <c:v>238.16</c:v>
                </c:pt>
                <c:pt idx="3382">
                  <c:v>238.24</c:v>
                </c:pt>
                <c:pt idx="3383">
                  <c:v>238.29000000000002</c:v>
                </c:pt>
                <c:pt idx="3384">
                  <c:v>238.35</c:v>
                </c:pt>
                <c:pt idx="3385">
                  <c:v>238.43</c:v>
                </c:pt>
                <c:pt idx="3386">
                  <c:v>238.51999999999998</c:v>
                </c:pt>
                <c:pt idx="3387">
                  <c:v>238.59</c:v>
                </c:pt>
                <c:pt idx="3388">
                  <c:v>238.59</c:v>
                </c:pt>
                <c:pt idx="3389">
                  <c:v>238.53</c:v>
                </c:pt>
                <c:pt idx="3390">
                  <c:v>238.41</c:v>
                </c:pt>
                <c:pt idx="3391">
                  <c:v>238.26</c:v>
                </c:pt>
                <c:pt idx="3392">
                  <c:v>238.14</c:v>
                </c:pt>
                <c:pt idx="3393">
                  <c:v>238.11</c:v>
                </c:pt>
                <c:pt idx="3394">
                  <c:v>238.15</c:v>
                </c:pt>
                <c:pt idx="3395">
                  <c:v>238.12</c:v>
                </c:pt>
                <c:pt idx="3396">
                  <c:v>237.95999999999998</c:v>
                </c:pt>
                <c:pt idx="3397">
                  <c:v>237.72</c:v>
                </c:pt>
                <c:pt idx="3398">
                  <c:v>237.53</c:v>
                </c:pt>
                <c:pt idx="3399">
                  <c:v>237.43</c:v>
                </c:pt>
                <c:pt idx="3400">
                  <c:v>237.36</c:v>
                </c:pt>
                <c:pt idx="3401">
                  <c:v>237.28</c:v>
                </c:pt>
                <c:pt idx="3402">
                  <c:v>237.19</c:v>
                </c:pt>
                <c:pt idx="3403">
                  <c:v>237.11</c:v>
                </c:pt>
                <c:pt idx="3404">
                  <c:v>237.01999999999998</c:v>
                </c:pt>
                <c:pt idx="3405">
                  <c:v>236.91</c:v>
                </c:pt>
                <c:pt idx="3406">
                  <c:v>236.78</c:v>
                </c:pt>
                <c:pt idx="3407">
                  <c:v>236.67000000000002</c:v>
                </c:pt>
                <c:pt idx="3408">
                  <c:v>236.59</c:v>
                </c:pt>
                <c:pt idx="3409">
                  <c:v>236.56</c:v>
                </c:pt>
                <c:pt idx="3410">
                  <c:v>236.57999999999998</c:v>
                </c:pt>
                <c:pt idx="3411">
                  <c:v>236.65</c:v>
                </c:pt>
                <c:pt idx="3412">
                  <c:v>236.76</c:v>
                </c:pt>
                <c:pt idx="3413">
                  <c:v>236.94</c:v>
                </c:pt>
                <c:pt idx="3414">
                  <c:v>237.14</c:v>
                </c:pt>
                <c:pt idx="3415">
                  <c:v>237.26999999999998</c:v>
                </c:pt>
                <c:pt idx="3416">
                  <c:v>237.26999999999998</c:v>
                </c:pt>
                <c:pt idx="3417">
                  <c:v>237.19</c:v>
                </c:pt>
                <c:pt idx="3418">
                  <c:v>237.12</c:v>
                </c:pt>
                <c:pt idx="3419">
                  <c:v>237.16</c:v>
                </c:pt>
                <c:pt idx="3420">
                  <c:v>237.31</c:v>
                </c:pt>
                <c:pt idx="3421">
                  <c:v>237.57</c:v>
                </c:pt>
                <c:pt idx="3422">
                  <c:v>237.88</c:v>
                </c:pt>
                <c:pt idx="3423">
                  <c:v>238.16</c:v>
                </c:pt>
                <c:pt idx="3424">
                  <c:v>238.37</c:v>
                </c:pt>
                <c:pt idx="3425">
                  <c:v>238.51</c:v>
                </c:pt>
                <c:pt idx="3426">
                  <c:v>238.64</c:v>
                </c:pt>
                <c:pt idx="3427">
                  <c:v>238.79000000000002</c:v>
                </c:pt>
                <c:pt idx="3428">
                  <c:v>238.92000000000002</c:v>
                </c:pt>
                <c:pt idx="3429">
                  <c:v>238.97</c:v>
                </c:pt>
                <c:pt idx="3430">
                  <c:v>238.93</c:v>
                </c:pt>
                <c:pt idx="3431">
                  <c:v>238.86</c:v>
                </c:pt>
                <c:pt idx="3432">
                  <c:v>238.85</c:v>
                </c:pt>
                <c:pt idx="3433">
                  <c:v>239.01</c:v>
                </c:pt>
                <c:pt idx="3434">
                  <c:v>239.32999999999998</c:v>
                </c:pt>
                <c:pt idx="3435">
                  <c:v>239.69</c:v>
                </c:pt>
                <c:pt idx="3436">
                  <c:v>239.93</c:v>
                </c:pt>
                <c:pt idx="3437">
                  <c:v>240.01999999999998</c:v>
                </c:pt>
                <c:pt idx="3438">
                  <c:v>240</c:v>
                </c:pt>
                <c:pt idx="3439">
                  <c:v>240</c:v>
                </c:pt>
                <c:pt idx="3440">
                  <c:v>240.11</c:v>
                </c:pt>
                <c:pt idx="3441">
                  <c:v>240.36</c:v>
                </c:pt>
                <c:pt idx="3442">
                  <c:v>240.7</c:v>
                </c:pt>
                <c:pt idx="3443">
                  <c:v>241.07999999999998</c:v>
                </c:pt>
                <c:pt idx="3444">
                  <c:v>241.48000000000002</c:v>
                </c:pt>
                <c:pt idx="3445">
                  <c:v>241.95</c:v>
                </c:pt>
                <c:pt idx="3446">
                  <c:v>242.51</c:v>
                </c:pt>
                <c:pt idx="3447">
                  <c:v>243.07999999999998</c:v>
                </c:pt>
                <c:pt idx="3448">
                  <c:v>243.62</c:v>
                </c:pt>
                <c:pt idx="3449">
                  <c:v>244.14</c:v>
                </c:pt>
                <c:pt idx="3450">
                  <c:v>244.68</c:v>
                </c:pt>
                <c:pt idx="3451">
                  <c:v>245.28</c:v>
                </c:pt>
                <c:pt idx="3452">
                  <c:v>245.9</c:v>
                </c:pt>
                <c:pt idx="3453">
                  <c:v>246.5</c:v>
                </c:pt>
                <c:pt idx="3454">
                  <c:v>247.06</c:v>
                </c:pt>
                <c:pt idx="3455">
                  <c:v>247.56</c:v>
                </c:pt>
                <c:pt idx="3456">
                  <c:v>248.03</c:v>
                </c:pt>
                <c:pt idx="3457">
                  <c:v>248.5</c:v>
                </c:pt>
                <c:pt idx="3458">
                  <c:v>248.98000000000002</c:v>
                </c:pt>
                <c:pt idx="3459">
                  <c:v>249.45999999999998</c:v>
                </c:pt>
                <c:pt idx="3460">
                  <c:v>249.98000000000002</c:v>
                </c:pt>
                <c:pt idx="3461">
                  <c:v>250.57999999999998</c:v>
                </c:pt>
                <c:pt idx="3462">
                  <c:v>251.22</c:v>
                </c:pt>
                <c:pt idx="3463">
                  <c:v>251.82</c:v>
                </c:pt>
                <c:pt idx="3464">
                  <c:v>252.31</c:v>
                </c:pt>
                <c:pt idx="3465">
                  <c:v>252.70999999999998</c:v>
                </c:pt>
                <c:pt idx="3466">
                  <c:v>253.11</c:v>
                </c:pt>
                <c:pt idx="3467">
                  <c:v>253.57</c:v>
                </c:pt>
                <c:pt idx="3468">
                  <c:v>254.04000000000002</c:v>
                </c:pt>
                <c:pt idx="3469">
                  <c:v>254.44</c:v>
                </c:pt>
                <c:pt idx="3470">
                  <c:v>254.75</c:v>
                </c:pt>
                <c:pt idx="3471">
                  <c:v>255.05</c:v>
                </c:pt>
                <c:pt idx="3472">
                  <c:v>255.42000000000002</c:v>
                </c:pt>
                <c:pt idx="3473">
                  <c:v>255.9</c:v>
                </c:pt>
                <c:pt idx="3474">
                  <c:v>256.47000000000003</c:v>
                </c:pt>
                <c:pt idx="3475">
                  <c:v>257.06</c:v>
                </c:pt>
                <c:pt idx="3476">
                  <c:v>257.58</c:v>
                </c:pt>
                <c:pt idx="3477">
                  <c:v>257.97000000000003</c:v>
                </c:pt>
                <c:pt idx="3478">
                  <c:v>258.22000000000003</c:v>
                </c:pt>
                <c:pt idx="3479">
                  <c:v>258.38</c:v>
                </c:pt>
                <c:pt idx="3480">
                  <c:v>258.49</c:v>
                </c:pt>
                <c:pt idx="3481">
                  <c:v>258.64</c:v>
                </c:pt>
                <c:pt idx="3482">
                  <c:v>258.89</c:v>
                </c:pt>
                <c:pt idx="3483">
                  <c:v>259.25</c:v>
                </c:pt>
                <c:pt idx="3484">
                  <c:v>259.61</c:v>
                </c:pt>
                <c:pt idx="3485">
                  <c:v>259.82</c:v>
                </c:pt>
                <c:pt idx="3486">
                  <c:v>259.88</c:v>
                </c:pt>
                <c:pt idx="3487">
                  <c:v>259.95999999999998</c:v>
                </c:pt>
                <c:pt idx="3488">
                  <c:v>260.2</c:v>
                </c:pt>
                <c:pt idx="3489">
                  <c:v>260.57</c:v>
                </c:pt>
                <c:pt idx="3490">
                  <c:v>260.90999999999997</c:v>
                </c:pt>
                <c:pt idx="3491">
                  <c:v>261.10000000000002</c:v>
                </c:pt>
                <c:pt idx="3492">
                  <c:v>261.08</c:v>
                </c:pt>
                <c:pt idx="3493">
                  <c:v>260.87</c:v>
                </c:pt>
                <c:pt idx="3494">
                  <c:v>260.52999999999997</c:v>
                </c:pt>
                <c:pt idx="3495">
                  <c:v>260.14999999999998</c:v>
                </c:pt>
                <c:pt idx="3496">
                  <c:v>259.8</c:v>
                </c:pt>
                <c:pt idx="3497">
                  <c:v>259.45</c:v>
                </c:pt>
                <c:pt idx="3498">
                  <c:v>259.05</c:v>
                </c:pt>
                <c:pt idx="3499">
                  <c:v>258.56</c:v>
                </c:pt>
                <c:pt idx="3500">
                  <c:v>257.98</c:v>
                </c:pt>
                <c:pt idx="3501">
                  <c:v>257.39</c:v>
                </c:pt>
                <c:pt idx="3502">
                  <c:v>256.88</c:v>
                </c:pt>
                <c:pt idx="3503">
                  <c:v>256.47000000000003</c:v>
                </c:pt>
                <c:pt idx="3504">
                  <c:v>256.11</c:v>
                </c:pt>
                <c:pt idx="3505">
                  <c:v>255.67000000000002</c:v>
                </c:pt>
                <c:pt idx="3506">
                  <c:v>255.09</c:v>
                </c:pt>
                <c:pt idx="3507">
                  <c:v>254.38</c:v>
                </c:pt>
                <c:pt idx="3508">
                  <c:v>253.55</c:v>
                </c:pt>
                <c:pt idx="3509">
                  <c:v>252.76</c:v>
                </c:pt>
                <c:pt idx="3510">
                  <c:v>252.2</c:v>
                </c:pt>
                <c:pt idx="3511">
                  <c:v>251.92000000000002</c:v>
                </c:pt>
                <c:pt idx="3512">
                  <c:v>251.72</c:v>
                </c:pt>
                <c:pt idx="3513">
                  <c:v>251.38</c:v>
                </c:pt>
                <c:pt idx="3514">
                  <c:v>250.89</c:v>
                </c:pt>
                <c:pt idx="3515">
                  <c:v>250.36</c:v>
                </c:pt>
                <c:pt idx="3516">
                  <c:v>249.82999999999998</c:v>
                </c:pt>
                <c:pt idx="3517">
                  <c:v>249.26999999999998</c:v>
                </c:pt>
                <c:pt idx="3518">
                  <c:v>248.75</c:v>
                </c:pt>
                <c:pt idx="3519">
                  <c:v>248.38</c:v>
                </c:pt>
                <c:pt idx="3520">
                  <c:v>248.09</c:v>
                </c:pt>
                <c:pt idx="3521">
                  <c:v>247.76</c:v>
                </c:pt>
                <c:pt idx="3522">
                  <c:v>247.37</c:v>
                </c:pt>
                <c:pt idx="3523">
                  <c:v>247.01</c:v>
                </c:pt>
                <c:pt idx="3524">
                  <c:v>246.68</c:v>
                </c:pt>
                <c:pt idx="3525">
                  <c:v>246.29000000000002</c:v>
                </c:pt>
                <c:pt idx="3526">
                  <c:v>245.82</c:v>
                </c:pt>
                <c:pt idx="3527">
                  <c:v>245.45999999999998</c:v>
                </c:pt>
                <c:pt idx="3528">
                  <c:v>245.38</c:v>
                </c:pt>
                <c:pt idx="3529">
                  <c:v>245.45</c:v>
                </c:pt>
                <c:pt idx="3530">
                  <c:v>245.42000000000002</c:v>
                </c:pt>
                <c:pt idx="3531">
                  <c:v>245.24</c:v>
                </c:pt>
                <c:pt idx="3532">
                  <c:v>245.1</c:v>
                </c:pt>
                <c:pt idx="3533">
                  <c:v>245.18</c:v>
                </c:pt>
                <c:pt idx="3534">
                  <c:v>245.45</c:v>
                </c:pt>
                <c:pt idx="3535">
                  <c:v>245.75</c:v>
                </c:pt>
                <c:pt idx="3536">
                  <c:v>245.95</c:v>
                </c:pt>
                <c:pt idx="3537">
                  <c:v>246.06</c:v>
                </c:pt>
                <c:pt idx="3538">
                  <c:v>246.13</c:v>
                </c:pt>
                <c:pt idx="3539">
                  <c:v>246.20999999999998</c:v>
                </c:pt>
                <c:pt idx="3540">
                  <c:v>246.28</c:v>
                </c:pt>
                <c:pt idx="3541">
                  <c:v>246.32</c:v>
                </c:pt>
                <c:pt idx="3542">
                  <c:v>246.26</c:v>
                </c:pt>
                <c:pt idx="3543">
                  <c:v>246.07999999999998</c:v>
                </c:pt>
                <c:pt idx="3544">
                  <c:v>245.82999999999998</c:v>
                </c:pt>
                <c:pt idx="3545">
                  <c:v>245.63</c:v>
                </c:pt>
                <c:pt idx="3546">
                  <c:v>245.61</c:v>
                </c:pt>
                <c:pt idx="3547">
                  <c:v>245.82999999999998</c:v>
                </c:pt>
                <c:pt idx="3548">
                  <c:v>246.26</c:v>
                </c:pt>
                <c:pt idx="3549">
                  <c:v>246.79000000000002</c:v>
                </c:pt>
                <c:pt idx="3550">
                  <c:v>247.31</c:v>
                </c:pt>
                <c:pt idx="3551">
                  <c:v>247.68</c:v>
                </c:pt>
                <c:pt idx="3552">
                  <c:v>247.76</c:v>
                </c:pt>
                <c:pt idx="3553">
                  <c:v>247.51999999999998</c:v>
                </c:pt>
                <c:pt idx="3554">
                  <c:v>247.26999999999998</c:v>
                </c:pt>
                <c:pt idx="3555">
                  <c:v>247.45</c:v>
                </c:pt>
                <c:pt idx="3556">
                  <c:v>248.2</c:v>
                </c:pt>
                <c:pt idx="3557">
                  <c:v>249.24</c:v>
                </c:pt>
                <c:pt idx="3558">
                  <c:v>250.13</c:v>
                </c:pt>
                <c:pt idx="3559">
                  <c:v>250.75</c:v>
                </c:pt>
                <c:pt idx="3560">
                  <c:v>251.25</c:v>
                </c:pt>
                <c:pt idx="3561">
                  <c:v>251.81</c:v>
                </c:pt>
                <c:pt idx="3562">
                  <c:v>252.48000000000002</c:v>
                </c:pt>
                <c:pt idx="3563">
                  <c:v>253.20999999999998</c:v>
                </c:pt>
                <c:pt idx="3564">
                  <c:v>253.82999999999998</c:v>
                </c:pt>
                <c:pt idx="3565">
                  <c:v>254.15</c:v>
                </c:pt>
                <c:pt idx="3566">
                  <c:v>254.17000000000002</c:v>
                </c:pt>
                <c:pt idx="3567">
                  <c:v>254.17000000000002</c:v>
                </c:pt>
                <c:pt idx="3568">
                  <c:v>254.45999999999998</c:v>
                </c:pt>
                <c:pt idx="3569">
                  <c:v>255.18</c:v>
                </c:pt>
                <c:pt idx="3570">
                  <c:v>256.19</c:v>
                </c:pt>
                <c:pt idx="3571">
                  <c:v>257.20999999999998</c:v>
                </c:pt>
                <c:pt idx="3572">
                  <c:v>257.92</c:v>
                </c:pt>
                <c:pt idx="3573">
                  <c:v>258.14999999999998</c:v>
                </c:pt>
                <c:pt idx="3574">
                  <c:v>258.09000000000003</c:v>
                </c:pt>
                <c:pt idx="3575">
                  <c:v>258.05</c:v>
                </c:pt>
                <c:pt idx="3576">
                  <c:v>258.06</c:v>
                </c:pt>
                <c:pt idx="3577">
                  <c:v>257.79000000000002</c:v>
                </c:pt>
                <c:pt idx="3578">
                  <c:v>257.27999999999997</c:v>
                </c:pt>
                <c:pt idx="3579">
                  <c:v>257.12</c:v>
                </c:pt>
                <c:pt idx="3580">
                  <c:v>257.86</c:v>
                </c:pt>
                <c:pt idx="3581">
                  <c:v>259.12</c:v>
                </c:pt>
                <c:pt idx="3582">
                  <c:v>259.54000000000002</c:v>
                </c:pt>
                <c:pt idx="3583">
                  <c:v>258.94</c:v>
                </c:pt>
                <c:pt idx="3584">
                  <c:v>258.2</c:v>
                </c:pt>
                <c:pt idx="3585">
                  <c:v>257.70999999999998</c:v>
                </c:pt>
                <c:pt idx="3586">
                  <c:v>257.52</c:v>
                </c:pt>
                <c:pt idx="3587">
                  <c:v>257.77999999999997</c:v>
                </c:pt>
                <c:pt idx="3588">
                  <c:v>258.52999999999997</c:v>
                </c:pt>
                <c:pt idx="3589">
                  <c:v>259.31</c:v>
                </c:pt>
                <c:pt idx="3590">
                  <c:v>259.49</c:v>
                </c:pt>
                <c:pt idx="3591">
                  <c:v>258.95999999999998</c:v>
                </c:pt>
                <c:pt idx="3592">
                  <c:v>258.20999999999998</c:v>
                </c:pt>
                <c:pt idx="3593">
                  <c:v>257.62</c:v>
                </c:pt>
                <c:pt idx="3594">
                  <c:v>257.23</c:v>
                </c:pt>
                <c:pt idx="3595">
                  <c:v>256.89999999999998</c:v>
                </c:pt>
                <c:pt idx="3596">
                  <c:v>256.67</c:v>
                </c:pt>
                <c:pt idx="3597">
                  <c:v>256.64</c:v>
                </c:pt>
                <c:pt idx="3598">
                  <c:v>256.89999999999998</c:v>
                </c:pt>
                <c:pt idx="3599">
                  <c:v>257.77</c:v>
                </c:pt>
                <c:pt idx="3600">
                  <c:v>259.90999999999997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3-01A1-4BD1-B48D-66F0D54949BA}"/>
            </c:ext>
          </c:extLst>
        </c:ser>
        <c:ser>
          <c:idx val="9"/>
          <c:order val="4"/>
          <c:tx>
            <c:strRef>
              <c:f>'[میکس طیفففف.xlsx]Sheet1'!$K$1</c:f>
              <c:strCache>
                <c:ptCount val="1"/>
                <c:pt idx="0">
                  <c:v>Fe₃O₄@SiO₂/NH/CC/2APy</c:v>
                </c:pt>
              </c:strCache>
            </c:strRef>
          </c:tx>
          <c:spPr>
            <a:ln w="25400" cap="rnd">
              <a:solidFill>
                <a:srgbClr val="FFFF00"/>
              </a:solidFill>
              <a:round/>
            </a:ln>
            <a:effectLst/>
          </c:spPr>
          <c:marker>
            <c:symbol val="none"/>
          </c:marker>
          <c:xVal>
            <c:numRef>
              <c:f>'[میکس طیفففف.xlsx]Sheet1'!$A$2:$A$3603</c:f>
              <c:numCache>
                <c:formatCode>General</c:formatCode>
                <c:ptCount val="3602"/>
                <c:pt idx="0">
                  <c:v>4000</c:v>
                </c:pt>
                <c:pt idx="1">
                  <c:v>3999</c:v>
                </c:pt>
                <c:pt idx="2">
                  <c:v>3998</c:v>
                </c:pt>
                <c:pt idx="3">
                  <c:v>3997</c:v>
                </c:pt>
                <c:pt idx="4">
                  <c:v>3996</c:v>
                </c:pt>
                <c:pt idx="5">
                  <c:v>3995</c:v>
                </c:pt>
                <c:pt idx="6">
                  <c:v>3994</c:v>
                </c:pt>
                <c:pt idx="7">
                  <c:v>3993</c:v>
                </c:pt>
                <c:pt idx="8">
                  <c:v>3992</c:v>
                </c:pt>
                <c:pt idx="9">
                  <c:v>3991</c:v>
                </c:pt>
                <c:pt idx="10">
                  <c:v>3990</c:v>
                </c:pt>
                <c:pt idx="11">
                  <c:v>3989</c:v>
                </c:pt>
                <c:pt idx="12">
                  <c:v>3988</c:v>
                </c:pt>
                <c:pt idx="13">
                  <c:v>3987</c:v>
                </c:pt>
                <c:pt idx="14">
                  <c:v>3986</c:v>
                </c:pt>
                <c:pt idx="15">
                  <c:v>3985</c:v>
                </c:pt>
                <c:pt idx="16">
                  <c:v>3984</c:v>
                </c:pt>
                <c:pt idx="17">
                  <c:v>3983</c:v>
                </c:pt>
                <c:pt idx="18">
                  <c:v>3982</c:v>
                </c:pt>
                <c:pt idx="19">
                  <c:v>3981</c:v>
                </c:pt>
                <c:pt idx="20">
                  <c:v>3980</c:v>
                </c:pt>
                <c:pt idx="21">
                  <c:v>3979</c:v>
                </c:pt>
                <c:pt idx="22">
                  <c:v>3978</c:v>
                </c:pt>
                <c:pt idx="23">
                  <c:v>3977</c:v>
                </c:pt>
                <c:pt idx="24">
                  <c:v>3976</c:v>
                </c:pt>
                <c:pt idx="25">
                  <c:v>3975</c:v>
                </c:pt>
                <c:pt idx="26">
                  <c:v>3974</c:v>
                </c:pt>
                <c:pt idx="27">
                  <c:v>3973</c:v>
                </c:pt>
                <c:pt idx="28">
                  <c:v>3972</c:v>
                </c:pt>
                <c:pt idx="29">
                  <c:v>3971</c:v>
                </c:pt>
                <c:pt idx="30">
                  <c:v>3970</c:v>
                </c:pt>
                <c:pt idx="31">
                  <c:v>3969</c:v>
                </c:pt>
                <c:pt idx="32">
                  <c:v>3968</c:v>
                </c:pt>
                <c:pt idx="33">
                  <c:v>3967</c:v>
                </c:pt>
                <c:pt idx="34">
                  <c:v>3966</c:v>
                </c:pt>
                <c:pt idx="35">
                  <c:v>3965</c:v>
                </c:pt>
                <c:pt idx="36">
                  <c:v>3964</c:v>
                </c:pt>
                <c:pt idx="37">
                  <c:v>3963</c:v>
                </c:pt>
                <c:pt idx="38">
                  <c:v>3962</c:v>
                </c:pt>
                <c:pt idx="39">
                  <c:v>3961</c:v>
                </c:pt>
                <c:pt idx="40">
                  <c:v>3960</c:v>
                </c:pt>
                <c:pt idx="41">
                  <c:v>3959</c:v>
                </c:pt>
                <c:pt idx="42">
                  <c:v>3958</c:v>
                </c:pt>
                <c:pt idx="43">
                  <c:v>3957</c:v>
                </c:pt>
                <c:pt idx="44">
                  <c:v>3956</c:v>
                </c:pt>
                <c:pt idx="45">
                  <c:v>3955</c:v>
                </c:pt>
                <c:pt idx="46">
                  <c:v>3954</c:v>
                </c:pt>
                <c:pt idx="47">
                  <c:v>3953</c:v>
                </c:pt>
                <c:pt idx="48">
                  <c:v>3952</c:v>
                </c:pt>
                <c:pt idx="49">
                  <c:v>3951</c:v>
                </c:pt>
                <c:pt idx="50">
                  <c:v>3950</c:v>
                </c:pt>
                <c:pt idx="51">
                  <c:v>3949</c:v>
                </c:pt>
                <c:pt idx="52">
                  <c:v>3948</c:v>
                </c:pt>
                <c:pt idx="53">
                  <c:v>3947</c:v>
                </c:pt>
                <c:pt idx="54">
                  <c:v>3946</c:v>
                </c:pt>
                <c:pt idx="55">
                  <c:v>3945</c:v>
                </c:pt>
                <c:pt idx="56">
                  <c:v>3944</c:v>
                </c:pt>
                <c:pt idx="57">
                  <c:v>3943</c:v>
                </c:pt>
                <c:pt idx="58">
                  <c:v>3942</c:v>
                </c:pt>
                <c:pt idx="59">
                  <c:v>3941</c:v>
                </c:pt>
                <c:pt idx="60">
                  <c:v>3940</c:v>
                </c:pt>
                <c:pt idx="61">
                  <c:v>3939</c:v>
                </c:pt>
                <c:pt idx="62">
                  <c:v>3938</c:v>
                </c:pt>
                <c:pt idx="63">
                  <c:v>3937</c:v>
                </c:pt>
                <c:pt idx="64">
                  <c:v>3936</c:v>
                </c:pt>
                <c:pt idx="65">
                  <c:v>3935</c:v>
                </c:pt>
                <c:pt idx="66">
                  <c:v>3934</c:v>
                </c:pt>
                <c:pt idx="67">
                  <c:v>3933</c:v>
                </c:pt>
                <c:pt idx="68">
                  <c:v>3932</c:v>
                </c:pt>
                <c:pt idx="69">
                  <c:v>3931</c:v>
                </c:pt>
                <c:pt idx="70">
                  <c:v>3930</c:v>
                </c:pt>
                <c:pt idx="71">
                  <c:v>3929</c:v>
                </c:pt>
                <c:pt idx="72">
                  <c:v>3928</c:v>
                </c:pt>
                <c:pt idx="73">
                  <c:v>3927</c:v>
                </c:pt>
                <c:pt idx="74">
                  <c:v>3926</c:v>
                </c:pt>
                <c:pt idx="75">
                  <c:v>3925</c:v>
                </c:pt>
                <c:pt idx="76">
                  <c:v>3924</c:v>
                </c:pt>
                <c:pt idx="77">
                  <c:v>3923</c:v>
                </c:pt>
                <c:pt idx="78">
                  <c:v>3922</c:v>
                </c:pt>
                <c:pt idx="79">
                  <c:v>3921</c:v>
                </c:pt>
                <c:pt idx="80">
                  <c:v>3920</c:v>
                </c:pt>
                <c:pt idx="81">
                  <c:v>3919</c:v>
                </c:pt>
                <c:pt idx="82">
                  <c:v>3918</c:v>
                </c:pt>
                <c:pt idx="83">
                  <c:v>3917</c:v>
                </c:pt>
                <c:pt idx="84">
                  <c:v>3916</c:v>
                </c:pt>
                <c:pt idx="85">
                  <c:v>3915</c:v>
                </c:pt>
                <c:pt idx="86">
                  <c:v>3914</c:v>
                </c:pt>
                <c:pt idx="87">
                  <c:v>3913</c:v>
                </c:pt>
                <c:pt idx="88">
                  <c:v>3912</c:v>
                </c:pt>
                <c:pt idx="89">
                  <c:v>3911</c:v>
                </c:pt>
                <c:pt idx="90">
                  <c:v>3910</c:v>
                </c:pt>
                <c:pt idx="91">
                  <c:v>3909</c:v>
                </c:pt>
                <c:pt idx="92">
                  <c:v>3908</c:v>
                </c:pt>
                <c:pt idx="93">
                  <c:v>3907</c:v>
                </c:pt>
                <c:pt idx="94">
                  <c:v>3906</c:v>
                </c:pt>
                <c:pt idx="95">
                  <c:v>3905</c:v>
                </c:pt>
                <c:pt idx="96">
                  <c:v>3904</c:v>
                </c:pt>
                <c:pt idx="97">
                  <c:v>3903</c:v>
                </c:pt>
                <c:pt idx="98">
                  <c:v>3902</c:v>
                </c:pt>
                <c:pt idx="99">
                  <c:v>3901</c:v>
                </c:pt>
                <c:pt idx="100">
                  <c:v>3900</c:v>
                </c:pt>
                <c:pt idx="101">
                  <c:v>3899</c:v>
                </c:pt>
                <c:pt idx="102">
                  <c:v>3898</c:v>
                </c:pt>
                <c:pt idx="103">
                  <c:v>3897</c:v>
                </c:pt>
                <c:pt idx="104">
                  <c:v>3896</c:v>
                </c:pt>
                <c:pt idx="105">
                  <c:v>3895</c:v>
                </c:pt>
                <c:pt idx="106">
                  <c:v>3894</c:v>
                </c:pt>
                <c:pt idx="107">
                  <c:v>3893</c:v>
                </c:pt>
                <c:pt idx="108">
                  <c:v>3892</c:v>
                </c:pt>
                <c:pt idx="109">
                  <c:v>3891</c:v>
                </c:pt>
                <c:pt idx="110">
                  <c:v>3890</c:v>
                </c:pt>
                <c:pt idx="111">
                  <c:v>3889</c:v>
                </c:pt>
                <c:pt idx="112">
                  <c:v>3888</c:v>
                </c:pt>
                <c:pt idx="113">
                  <c:v>3887</c:v>
                </c:pt>
                <c:pt idx="114">
                  <c:v>3886</c:v>
                </c:pt>
                <c:pt idx="115">
                  <c:v>3885</c:v>
                </c:pt>
                <c:pt idx="116">
                  <c:v>3884</c:v>
                </c:pt>
                <c:pt idx="117">
                  <c:v>3883</c:v>
                </c:pt>
                <c:pt idx="118">
                  <c:v>3882</c:v>
                </c:pt>
                <c:pt idx="119">
                  <c:v>3881</c:v>
                </c:pt>
                <c:pt idx="120">
                  <c:v>3880</c:v>
                </c:pt>
                <c:pt idx="121">
                  <c:v>3879</c:v>
                </c:pt>
                <c:pt idx="122">
                  <c:v>3878</c:v>
                </c:pt>
                <c:pt idx="123">
                  <c:v>3877</c:v>
                </c:pt>
                <c:pt idx="124">
                  <c:v>3876</c:v>
                </c:pt>
                <c:pt idx="125">
                  <c:v>3875</c:v>
                </c:pt>
                <c:pt idx="126">
                  <c:v>3874</c:v>
                </c:pt>
                <c:pt idx="127">
                  <c:v>3873</c:v>
                </c:pt>
                <c:pt idx="128">
                  <c:v>3872</c:v>
                </c:pt>
                <c:pt idx="129">
                  <c:v>3871</c:v>
                </c:pt>
                <c:pt idx="130">
                  <c:v>3870</c:v>
                </c:pt>
                <c:pt idx="131">
                  <c:v>3869</c:v>
                </c:pt>
                <c:pt idx="132">
                  <c:v>3868</c:v>
                </c:pt>
                <c:pt idx="133">
                  <c:v>3867</c:v>
                </c:pt>
                <c:pt idx="134">
                  <c:v>3866</c:v>
                </c:pt>
                <c:pt idx="135">
                  <c:v>3865</c:v>
                </c:pt>
                <c:pt idx="136">
                  <c:v>3864</c:v>
                </c:pt>
                <c:pt idx="137">
                  <c:v>3863</c:v>
                </c:pt>
                <c:pt idx="138">
                  <c:v>3862</c:v>
                </c:pt>
                <c:pt idx="139">
                  <c:v>3861</c:v>
                </c:pt>
                <c:pt idx="140">
                  <c:v>3860</c:v>
                </c:pt>
                <c:pt idx="141">
                  <c:v>3859</c:v>
                </c:pt>
                <c:pt idx="142">
                  <c:v>3858</c:v>
                </c:pt>
                <c:pt idx="143">
                  <c:v>3857</c:v>
                </c:pt>
                <c:pt idx="144">
                  <c:v>3856</c:v>
                </c:pt>
                <c:pt idx="145">
                  <c:v>3855</c:v>
                </c:pt>
                <c:pt idx="146">
                  <c:v>3854</c:v>
                </c:pt>
                <c:pt idx="147">
                  <c:v>3853</c:v>
                </c:pt>
                <c:pt idx="148">
                  <c:v>3852</c:v>
                </c:pt>
                <c:pt idx="149">
                  <c:v>3851</c:v>
                </c:pt>
                <c:pt idx="150">
                  <c:v>3850</c:v>
                </c:pt>
                <c:pt idx="151">
                  <c:v>3849</c:v>
                </c:pt>
                <c:pt idx="152">
                  <c:v>3848</c:v>
                </c:pt>
                <c:pt idx="153">
                  <c:v>3847</c:v>
                </c:pt>
                <c:pt idx="154">
                  <c:v>3846</c:v>
                </c:pt>
                <c:pt idx="155">
                  <c:v>3845</c:v>
                </c:pt>
                <c:pt idx="156">
                  <c:v>3844</c:v>
                </c:pt>
                <c:pt idx="157">
                  <c:v>3843</c:v>
                </c:pt>
                <c:pt idx="158">
                  <c:v>3842</c:v>
                </c:pt>
                <c:pt idx="159">
                  <c:v>3841</c:v>
                </c:pt>
                <c:pt idx="160">
                  <c:v>3840</c:v>
                </c:pt>
                <c:pt idx="161">
                  <c:v>3839</c:v>
                </c:pt>
                <c:pt idx="162">
                  <c:v>3838</c:v>
                </c:pt>
                <c:pt idx="163">
                  <c:v>3837</c:v>
                </c:pt>
                <c:pt idx="164">
                  <c:v>3836</c:v>
                </c:pt>
                <c:pt idx="165">
                  <c:v>3835</c:v>
                </c:pt>
                <c:pt idx="166">
                  <c:v>3834</c:v>
                </c:pt>
                <c:pt idx="167">
                  <c:v>3833</c:v>
                </c:pt>
                <c:pt idx="168">
                  <c:v>3832</c:v>
                </c:pt>
                <c:pt idx="169">
                  <c:v>3831</c:v>
                </c:pt>
                <c:pt idx="170">
                  <c:v>3830</c:v>
                </c:pt>
                <c:pt idx="171">
                  <c:v>3829</c:v>
                </c:pt>
                <c:pt idx="172">
                  <c:v>3828</c:v>
                </c:pt>
                <c:pt idx="173">
                  <c:v>3827</c:v>
                </c:pt>
                <c:pt idx="174">
                  <c:v>3826</c:v>
                </c:pt>
                <c:pt idx="175">
                  <c:v>3825</c:v>
                </c:pt>
                <c:pt idx="176">
                  <c:v>3824</c:v>
                </c:pt>
                <c:pt idx="177">
                  <c:v>3823</c:v>
                </c:pt>
                <c:pt idx="178">
                  <c:v>3822</c:v>
                </c:pt>
                <c:pt idx="179">
                  <c:v>3821</c:v>
                </c:pt>
                <c:pt idx="180">
                  <c:v>3820</c:v>
                </c:pt>
                <c:pt idx="181">
                  <c:v>3819</c:v>
                </c:pt>
                <c:pt idx="182">
                  <c:v>3818</c:v>
                </c:pt>
                <c:pt idx="183">
                  <c:v>3817</c:v>
                </c:pt>
                <c:pt idx="184">
                  <c:v>3816</c:v>
                </c:pt>
                <c:pt idx="185">
                  <c:v>3815</c:v>
                </c:pt>
                <c:pt idx="186">
                  <c:v>3814</c:v>
                </c:pt>
                <c:pt idx="187">
                  <c:v>3813</c:v>
                </c:pt>
                <c:pt idx="188">
                  <c:v>3812</c:v>
                </c:pt>
                <c:pt idx="189">
                  <c:v>3811</c:v>
                </c:pt>
                <c:pt idx="190">
                  <c:v>3810</c:v>
                </c:pt>
                <c:pt idx="191">
                  <c:v>3809</c:v>
                </c:pt>
                <c:pt idx="192">
                  <c:v>3808</c:v>
                </c:pt>
                <c:pt idx="193">
                  <c:v>3807</c:v>
                </c:pt>
                <c:pt idx="194">
                  <c:v>3806</c:v>
                </c:pt>
                <c:pt idx="195">
                  <c:v>3805</c:v>
                </c:pt>
                <c:pt idx="196">
                  <c:v>3804</c:v>
                </c:pt>
                <c:pt idx="197">
                  <c:v>3803</c:v>
                </c:pt>
                <c:pt idx="198">
                  <c:v>3802</c:v>
                </c:pt>
                <c:pt idx="199">
                  <c:v>3801</c:v>
                </c:pt>
                <c:pt idx="200">
                  <c:v>3800</c:v>
                </c:pt>
                <c:pt idx="201">
                  <c:v>3799</c:v>
                </c:pt>
                <c:pt idx="202">
                  <c:v>3798</c:v>
                </c:pt>
                <c:pt idx="203">
                  <c:v>3797</c:v>
                </c:pt>
                <c:pt idx="204">
                  <c:v>3796</c:v>
                </c:pt>
                <c:pt idx="205">
                  <c:v>3795</c:v>
                </c:pt>
                <c:pt idx="206">
                  <c:v>3794</c:v>
                </c:pt>
                <c:pt idx="207">
                  <c:v>3793</c:v>
                </c:pt>
                <c:pt idx="208">
                  <c:v>3792</c:v>
                </c:pt>
                <c:pt idx="209">
                  <c:v>3791</c:v>
                </c:pt>
                <c:pt idx="210">
                  <c:v>3790</c:v>
                </c:pt>
                <c:pt idx="211">
                  <c:v>3789</c:v>
                </c:pt>
                <c:pt idx="212">
                  <c:v>3788</c:v>
                </c:pt>
                <c:pt idx="213">
                  <c:v>3787</c:v>
                </c:pt>
                <c:pt idx="214">
                  <c:v>3786</c:v>
                </c:pt>
                <c:pt idx="215">
                  <c:v>3785</c:v>
                </c:pt>
                <c:pt idx="216">
                  <c:v>3784</c:v>
                </c:pt>
                <c:pt idx="217">
                  <c:v>3783</c:v>
                </c:pt>
                <c:pt idx="218">
                  <c:v>3782</c:v>
                </c:pt>
                <c:pt idx="219">
                  <c:v>3781</c:v>
                </c:pt>
                <c:pt idx="220">
                  <c:v>3780</c:v>
                </c:pt>
                <c:pt idx="221">
                  <c:v>3779</c:v>
                </c:pt>
                <c:pt idx="222">
                  <c:v>3778</c:v>
                </c:pt>
                <c:pt idx="223">
                  <c:v>3777</c:v>
                </c:pt>
                <c:pt idx="224">
                  <c:v>3776</c:v>
                </c:pt>
                <c:pt idx="225">
                  <c:v>3775</c:v>
                </c:pt>
                <c:pt idx="226">
                  <c:v>3774</c:v>
                </c:pt>
                <c:pt idx="227">
                  <c:v>3773</c:v>
                </c:pt>
                <c:pt idx="228">
                  <c:v>3772</c:v>
                </c:pt>
                <c:pt idx="229">
                  <c:v>3771</c:v>
                </c:pt>
                <c:pt idx="230">
                  <c:v>3770</c:v>
                </c:pt>
                <c:pt idx="231">
                  <c:v>3769</c:v>
                </c:pt>
                <c:pt idx="232">
                  <c:v>3768</c:v>
                </c:pt>
                <c:pt idx="233">
                  <c:v>3767</c:v>
                </c:pt>
                <c:pt idx="234">
                  <c:v>3766</c:v>
                </c:pt>
                <c:pt idx="235">
                  <c:v>3765</c:v>
                </c:pt>
                <c:pt idx="236">
                  <c:v>3764</c:v>
                </c:pt>
                <c:pt idx="237">
                  <c:v>3763</c:v>
                </c:pt>
                <c:pt idx="238">
                  <c:v>3762</c:v>
                </c:pt>
                <c:pt idx="239">
                  <c:v>3761</c:v>
                </c:pt>
                <c:pt idx="240">
                  <c:v>3760</c:v>
                </c:pt>
                <c:pt idx="241">
                  <c:v>3759</c:v>
                </c:pt>
                <c:pt idx="242">
                  <c:v>3758</c:v>
                </c:pt>
                <c:pt idx="243">
                  <c:v>3757</c:v>
                </c:pt>
                <c:pt idx="244">
                  <c:v>3756</c:v>
                </c:pt>
                <c:pt idx="245">
                  <c:v>3755</c:v>
                </c:pt>
                <c:pt idx="246">
                  <c:v>3754</c:v>
                </c:pt>
                <c:pt idx="247">
                  <c:v>3753</c:v>
                </c:pt>
                <c:pt idx="248">
                  <c:v>3752</c:v>
                </c:pt>
                <c:pt idx="249">
                  <c:v>3751</c:v>
                </c:pt>
                <c:pt idx="250">
                  <c:v>3750</c:v>
                </c:pt>
                <c:pt idx="251">
                  <c:v>3749</c:v>
                </c:pt>
                <c:pt idx="252">
                  <c:v>3748</c:v>
                </c:pt>
                <c:pt idx="253">
                  <c:v>3747</c:v>
                </c:pt>
                <c:pt idx="254">
                  <c:v>3746</c:v>
                </c:pt>
                <c:pt idx="255">
                  <c:v>3745</c:v>
                </c:pt>
                <c:pt idx="256">
                  <c:v>3744</c:v>
                </c:pt>
                <c:pt idx="257">
                  <c:v>3743</c:v>
                </c:pt>
                <c:pt idx="258">
                  <c:v>3742</c:v>
                </c:pt>
                <c:pt idx="259">
                  <c:v>3741</c:v>
                </c:pt>
                <c:pt idx="260">
                  <c:v>3740</c:v>
                </c:pt>
                <c:pt idx="261">
                  <c:v>3739</c:v>
                </c:pt>
                <c:pt idx="262">
                  <c:v>3738</c:v>
                </c:pt>
                <c:pt idx="263">
                  <c:v>3737</c:v>
                </c:pt>
                <c:pt idx="264">
                  <c:v>3736</c:v>
                </c:pt>
                <c:pt idx="265">
                  <c:v>3735</c:v>
                </c:pt>
                <c:pt idx="266">
                  <c:v>3734</c:v>
                </c:pt>
                <c:pt idx="267">
                  <c:v>3733</c:v>
                </c:pt>
                <c:pt idx="268">
                  <c:v>3732</c:v>
                </c:pt>
                <c:pt idx="269">
                  <c:v>3731</c:v>
                </c:pt>
                <c:pt idx="270">
                  <c:v>3730</c:v>
                </c:pt>
                <c:pt idx="271">
                  <c:v>3729</c:v>
                </c:pt>
                <c:pt idx="272">
                  <c:v>3728</c:v>
                </c:pt>
                <c:pt idx="273">
                  <c:v>3727</c:v>
                </c:pt>
                <c:pt idx="274">
                  <c:v>3726</c:v>
                </c:pt>
                <c:pt idx="275">
                  <c:v>3725</c:v>
                </c:pt>
                <c:pt idx="276">
                  <c:v>3724</c:v>
                </c:pt>
                <c:pt idx="277">
                  <c:v>3723</c:v>
                </c:pt>
                <c:pt idx="278">
                  <c:v>3722</c:v>
                </c:pt>
                <c:pt idx="279">
                  <c:v>3721</c:v>
                </c:pt>
                <c:pt idx="280">
                  <c:v>3720</c:v>
                </c:pt>
                <c:pt idx="281">
                  <c:v>3719</c:v>
                </c:pt>
                <c:pt idx="282">
                  <c:v>3718</c:v>
                </c:pt>
                <c:pt idx="283">
                  <c:v>3717</c:v>
                </c:pt>
                <c:pt idx="284">
                  <c:v>3716</c:v>
                </c:pt>
                <c:pt idx="285">
                  <c:v>3715</c:v>
                </c:pt>
                <c:pt idx="286">
                  <c:v>3714</c:v>
                </c:pt>
                <c:pt idx="287">
                  <c:v>3713</c:v>
                </c:pt>
                <c:pt idx="288">
                  <c:v>3712</c:v>
                </c:pt>
                <c:pt idx="289">
                  <c:v>3711</c:v>
                </c:pt>
                <c:pt idx="290">
                  <c:v>3710</c:v>
                </c:pt>
                <c:pt idx="291">
                  <c:v>3709</c:v>
                </c:pt>
                <c:pt idx="292">
                  <c:v>3708</c:v>
                </c:pt>
                <c:pt idx="293">
                  <c:v>3707</c:v>
                </c:pt>
                <c:pt idx="294">
                  <c:v>3706</c:v>
                </c:pt>
                <c:pt idx="295">
                  <c:v>3705</c:v>
                </c:pt>
                <c:pt idx="296">
                  <c:v>3704</c:v>
                </c:pt>
                <c:pt idx="297">
                  <c:v>3703</c:v>
                </c:pt>
                <c:pt idx="298">
                  <c:v>3702</c:v>
                </c:pt>
                <c:pt idx="299">
                  <c:v>3701</c:v>
                </c:pt>
                <c:pt idx="300">
                  <c:v>3700</c:v>
                </c:pt>
                <c:pt idx="301">
                  <c:v>3699</c:v>
                </c:pt>
                <c:pt idx="302">
                  <c:v>3698</c:v>
                </c:pt>
                <c:pt idx="303">
                  <c:v>3697</c:v>
                </c:pt>
                <c:pt idx="304">
                  <c:v>3696</c:v>
                </c:pt>
                <c:pt idx="305">
                  <c:v>3695</c:v>
                </c:pt>
                <c:pt idx="306">
                  <c:v>3694</c:v>
                </c:pt>
                <c:pt idx="307">
                  <c:v>3693</c:v>
                </c:pt>
                <c:pt idx="308">
                  <c:v>3692</c:v>
                </c:pt>
                <c:pt idx="309">
                  <c:v>3691</c:v>
                </c:pt>
                <c:pt idx="310">
                  <c:v>3690</c:v>
                </c:pt>
                <c:pt idx="311">
                  <c:v>3689</c:v>
                </c:pt>
                <c:pt idx="312">
                  <c:v>3688</c:v>
                </c:pt>
                <c:pt idx="313">
                  <c:v>3687</c:v>
                </c:pt>
                <c:pt idx="314">
                  <c:v>3686</c:v>
                </c:pt>
                <c:pt idx="315">
                  <c:v>3685</c:v>
                </c:pt>
                <c:pt idx="316">
                  <c:v>3684</c:v>
                </c:pt>
                <c:pt idx="317">
                  <c:v>3683</c:v>
                </c:pt>
                <c:pt idx="318">
                  <c:v>3682</c:v>
                </c:pt>
                <c:pt idx="319">
                  <c:v>3681</c:v>
                </c:pt>
                <c:pt idx="320">
                  <c:v>3680</c:v>
                </c:pt>
                <c:pt idx="321">
                  <c:v>3679</c:v>
                </c:pt>
                <c:pt idx="322">
                  <c:v>3678</c:v>
                </c:pt>
                <c:pt idx="323">
                  <c:v>3677</c:v>
                </c:pt>
                <c:pt idx="324">
                  <c:v>3676</c:v>
                </c:pt>
                <c:pt idx="325">
                  <c:v>3675</c:v>
                </c:pt>
                <c:pt idx="326">
                  <c:v>3674</c:v>
                </c:pt>
                <c:pt idx="327">
                  <c:v>3673</c:v>
                </c:pt>
                <c:pt idx="328">
                  <c:v>3672</c:v>
                </c:pt>
                <c:pt idx="329">
                  <c:v>3671</c:v>
                </c:pt>
                <c:pt idx="330">
                  <c:v>3670</c:v>
                </c:pt>
                <c:pt idx="331">
                  <c:v>3669</c:v>
                </c:pt>
                <c:pt idx="332">
                  <c:v>3668</c:v>
                </c:pt>
                <c:pt idx="333">
                  <c:v>3667</c:v>
                </c:pt>
                <c:pt idx="334">
                  <c:v>3666</c:v>
                </c:pt>
                <c:pt idx="335">
                  <c:v>3665</c:v>
                </c:pt>
                <c:pt idx="336">
                  <c:v>3664</c:v>
                </c:pt>
                <c:pt idx="337">
                  <c:v>3663</c:v>
                </c:pt>
                <c:pt idx="338">
                  <c:v>3662</c:v>
                </c:pt>
                <c:pt idx="339">
                  <c:v>3661</c:v>
                </c:pt>
                <c:pt idx="340">
                  <c:v>3660</c:v>
                </c:pt>
                <c:pt idx="341">
                  <c:v>3659</c:v>
                </c:pt>
                <c:pt idx="342">
                  <c:v>3658</c:v>
                </c:pt>
                <c:pt idx="343">
                  <c:v>3657</c:v>
                </c:pt>
                <c:pt idx="344">
                  <c:v>3656</c:v>
                </c:pt>
                <c:pt idx="345">
                  <c:v>3655</c:v>
                </c:pt>
                <c:pt idx="346">
                  <c:v>3654</c:v>
                </c:pt>
                <c:pt idx="347">
                  <c:v>3653</c:v>
                </c:pt>
                <c:pt idx="348">
                  <c:v>3652</c:v>
                </c:pt>
                <c:pt idx="349">
                  <c:v>3651</c:v>
                </c:pt>
                <c:pt idx="350">
                  <c:v>3650</c:v>
                </c:pt>
                <c:pt idx="351">
                  <c:v>3649</c:v>
                </c:pt>
                <c:pt idx="352">
                  <c:v>3648</c:v>
                </c:pt>
                <c:pt idx="353">
                  <c:v>3647</c:v>
                </c:pt>
                <c:pt idx="354">
                  <c:v>3646</c:v>
                </c:pt>
                <c:pt idx="355">
                  <c:v>3645</c:v>
                </c:pt>
                <c:pt idx="356">
                  <c:v>3644</c:v>
                </c:pt>
                <c:pt idx="357">
                  <c:v>3643</c:v>
                </c:pt>
                <c:pt idx="358">
                  <c:v>3642</c:v>
                </c:pt>
                <c:pt idx="359">
                  <c:v>3641</c:v>
                </c:pt>
                <c:pt idx="360">
                  <c:v>3640</c:v>
                </c:pt>
                <c:pt idx="361">
                  <c:v>3639</c:v>
                </c:pt>
                <c:pt idx="362">
                  <c:v>3638</c:v>
                </c:pt>
                <c:pt idx="363">
                  <c:v>3637</c:v>
                </c:pt>
                <c:pt idx="364">
                  <c:v>3636</c:v>
                </c:pt>
                <c:pt idx="365">
                  <c:v>3635</c:v>
                </c:pt>
                <c:pt idx="366">
                  <c:v>3634</c:v>
                </c:pt>
                <c:pt idx="367">
                  <c:v>3633</c:v>
                </c:pt>
                <c:pt idx="368">
                  <c:v>3632</c:v>
                </c:pt>
                <c:pt idx="369">
                  <c:v>3631</c:v>
                </c:pt>
                <c:pt idx="370">
                  <c:v>3630</c:v>
                </c:pt>
                <c:pt idx="371">
                  <c:v>3629</c:v>
                </c:pt>
                <c:pt idx="372">
                  <c:v>3628</c:v>
                </c:pt>
                <c:pt idx="373">
                  <c:v>3627</c:v>
                </c:pt>
                <c:pt idx="374">
                  <c:v>3626</c:v>
                </c:pt>
                <c:pt idx="375">
                  <c:v>3625</c:v>
                </c:pt>
                <c:pt idx="376">
                  <c:v>3624</c:v>
                </c:pt>
                <c:pt idx="377">
                  <c:v>3623</c:v>
                </c:pt>
                <c:pt idx="378">
                  <c:v>3622</c:v>
                </c:pt>
                <c:pt idx="379">
                  <c:v>3621</c:v>
                </c:pt>
                <c:pt idx="380">
                  <c:v>3620</c:v>
                </c:pt>
                <c:pt idx="381">
                  <c:v>3619</c:v>
                </c:pt>
                <c:pt idx="382">
                  <c:v>3618</c:v>
                </c:pt>
                <c:pt idx="383">
                  <c:v>3617</c:v>
                </c:pt>
                <c:pt idx="384">
                  <c:v>3616</c:v>
                </c:pt>
                <c:pt idx="385">
                  <c:v>3615</c:v>
                </c:pt>
                <c:pt idx="386">
                  <c:v>3614</c:v>
                </c:pt>
                <c:pt idx="387">
                  <c:v>3613</c:v>
                </c:pt>
                <c:pt idx="388">
                  <c:v>3612</c:v>
                </c:pt>
                <c:pt idx="389">
                  <c:v>3611</c:v>
                </c:pt>
                <c:pt idx="390">
                  <c:v>3610</c:v>
                </c:pt>
                <c:pt idx="391">
                  <c:v>3609</c:v>
                </c:pt>
                <c:pt idx="392">
                  <c:v>3608</c:v>
                </c:pt>
                <c:pt idx="393">
                  <c:v>3607</c:v>
                </c:pt>
                <c:pt idx="394">
                  <c:v>3606</c:v>
                </c:pt>
                <c:pt idx="395">
                  <c:v>3605</c:v>
                </c:pt>
                <c:pt idx="396">
                  <c:v>3604</c:v>
                </c:pt>
                <c:pt idx="397">
                  <c:v>3603</c:v>
                </c:pt>
                <c:pt idx="398">
                  <c:v>3602</c:v>
                </c:pt>
                <c:pt idx="399">
                  <c:v>3601</c:v>
                </c:pt>
                <c:pt idx="400">
                  <c:v>3600</c:v>
                </c:pt>
                <c:pt idx="401">
                  <c:v>3599</c:v>
                </c:pt>
                <c:pt idx="402">
                  <c:v>3598</c:v>
                </c:pt>
                <c:pt idx="403">
                  <c:v>3597</c:v>
                </c:pt>
                <c:pt idx="404">
                  <c:v>3596</c:v>
                </c:pt>
                <c:pt idx="405">
                  <c:v>3595</c:v>
                </c:pt>
                <c:pt idx="406">
                  <c:v>3594</c:v>
                </c:pt>
                <c:pt idx="407">
                  <c:v>3593</c:v>
                </c:pt>
                <c:pt idx="408">
                  <c:v>3592</c:v>
                </c:pt>
                <c:pt idx="409">
                  <c:v>3591</c:v>
                </c:pt>
                <c:pt idx="410">
                  <c:v>3590</c:v>
                </c:pt>
                <c:pt idx="411">
                  <c:v>3589</c:v>
                </c:pt>
                <c:pt idx="412">
                  <c:v>3588</c:v>
                </c:pt>
                <c:pt idx="413">
                  <c:v>3587</c:v>
                </c:pt>
                <c:pt idx="414">
                  <c:v>3586</c:v>
                </c:pt>
                <c:pt idx="415">
                  <c:v>3585</c:v>
                </c:pt>
                <c:pt idx="416">
                  <c:v>3584</c:v>
                </c:pt>
                <c:pt idx="417">
                  <c:v>3583</c:v>
                </c:pt>
                <c:pt idx="418">
                  <c:v>3582</c:v>
                </c:pt>
                <c:pt idx="419">
                  <c:v>3581</c:v>
                </c:pt>
                <c:pt idx="420">
                  <c:v>3580</c:v>
                </c:pt>
                <c:pt idx="421">
                  <c:v>3579</c:v>
                </c:pt>
                <c:pt idx="422">
                  <c:v>3578</c:v>
                </c:pt>
                <c:pt idx="423">
                  <c:v>3577</c:v>
                </c:pt>
                <c:pt idx="424">
                  <c:v>3576</c:v>
                </c:pt>
                <c:pt idx="425">
                  <c:v>3575</c:v>
                </c:pt>
                <c:pt idx="426">
                  <c:v>3574</c:v>
                </c:pt>
                <c:pt idx="427">
                  <c:v>3573</c:v>
                </c:pt>
                <c:pt idx="428">
                  <c:v>3572</c:v>
                </c:pt>
                <c:pt idx="429">
                  <c:v>3571</c:v>
                </c:pt>
                <c:pt idx="430">
                  <c:v>3570</c:v>
                </c:pt>
                <c:pt idx="431">
                  <c:v>3569</c:v>
                </c:pt>
                <c:pt idx="432">
                  <c:v>3568</c:v>
                </c:pt>
                <c:pt idx="433">
                  <c:v>3567</c:v>
                </c:pt>
                <c:pt idx="434">
                  <c:v>3566</c:v>
                </c:pt>
                <c:pt idx="435">
                  <c:v>3565</c:v>
                </c:pt>
                <c:pt idx="436">
                  <c:v>3564</c:v>
                </c:pt>
                <c:pt idx="437">
                  <c:v>3563</c:v>
                </c:pt>
                <c:pt idx="438">
                  <c:v>3562</c:v>
                </c:pt>
                <c:pt idx="439">
                  <c:v>3561</c:v>
                </c:pt>
                <c:pt idx="440">
                  <c:v>3560</c:v>
                </c:pt>
                <c:pt idx="441">
                  <c:v>3559</c:v>
                </c:pt>
                <c:pt idx="442">
                  <c:v>3558</c:v>
                </c:pt>
                <c:pt idx="443">
                  <c:v>3557</c:v>
                </c:pt>
                <c:pt idx="444">
                  <c:v>3556</c:v>
                </c:pt>
                <c:pt idx="445">
                  <c:v>3555</c:v>
                </c:pt>
                <c:pt idx="446">
                  <c:v>3554</c:v>
                </c:pt>
                <c:pt idx="447">
                  <c:v>3553</c:v>
                </c:pt>
                <c:pt idx="448">
                  <c:v>3552</c:v>
                </c:pt>
                <c:pt idx="449">
                  <c:v>3551</c:v>
                </c:pt>
                <c:pt idx="450">
                  <c:v>3550</c:v>
                </c:pt>
                <c:pt idx="451">
                  <c:v>3549</c:v>
                </c:pt>
                <c:pt idx="452">
                  <c:v>3548</c:v>
                </c:pt>
                <c:pt idx="453">
                  <c:v>3547</c:v>
                </c:pt>
                <c:pt idx="454">
                  <c:v>3546</c:v>
                </c:pt>
                <c:pt idx="455">
                  <c:v>3545</c:v>
                </c:pt>
                <c:pt idx="456">
                  <c:v>3544</c:v>
                </c:pt>
                <c:pt idx="457">
                  <c:v>3543</c:v>
                </c:pt>
                <c:pt idx="458">
                  <c:v>3542</c:v>
                </c:pt>
                <c:pt idx="459">
                  <c:v>3541</c:v>
                </c:pt>
                <c:pt idx="460">
                  <c:v>3540</c:v>
                </c:pt>
                <c:pt idx="461">
                  <c:v>3539</c:v>
                </c:pt>
                <c:pt idx="462">
                  <c:v>3538</c:v>
                </c:pt>
                <c:pt idx="463">
                  <c:v>3537</c:v>
                </c:pt>
                <c:pt idx="464">
                  <c:v>3536</c:v>
                </c:pt>
                <c:pt idx="465">
                  <c:v>3535</c:v>
                </c:pt>
                <c:pt idx="466">
                  <c:v>3534</c:v>
                </c:pt>
                <c:pt idx="467">
                  <c:v>3533</c:v>
                </c:pt>
                <c:pt idx="468">
                  <c:v>3532</c:v>
                </c:pt>
                <c:pt idx="469">
                  <c:v>3531</c:v>
                </c:pt>
                <c:pt idx="470">
                  <c:v>3530</c:v>
                </c:pt>
                <c:pt idx="471">
                  <c:v>3529</c:v>
                </c:pt>
                <c:pt idx="472">
                  <c:v>3528</c:v>
                </c:pt>
                <c:pt idx="473">
                  <c:v>3527</c:v>
                </c:pt>
                <c:pt idx="474">
                  <c:v>3526</c:v>
                </c:pt>
                <c:pt idx="475">
                  <c:v>3525</c:v>
                </c:pt>
                <c:pt idx="476">
                  <c:v>3524</c:v>
                </c:pt>
                <c:pt idx="477">
                  <c:v>3523</c:v>
                </c:pt>
                <c:pt idx="478">
                  <c:v>3522</c:v>
                </c:pt>
                <c:pt idx="479">
                  <c:v>3521</c:v>
                </c:pt>
                <c:pt idx="480">
                  <c:v>3520</c:v>
                </c:pt>
                <c:pt idx="481">
                  <c:v>3519</c:v>
                </c:pt>
                <c:pt idx="482">
                  <c:v>3518</c:v>
                </c:pt>
                <c:pt idx="483">
                  <c:v>3517</c:v>
                </c:pt>
                <c:pt idx="484">
                  <c:v>3516</c:v>
                </c:pt>
                <c:pt idx="485">
                  <c:v>3515</c:v>
                </c:pt>
                <c:pt idx="486">
                  <c:v>3514</c:v>
                </c:pt>
                <c:pt idx="487">
                  <c:v>3513</c:v>
                </c:pt>
                <c:pt idx="488">
                  <c:v>3512</c:v>
                </c:pt>
                <c:pt idx="489">
                  <c:v>3511</c:v>
                </c:pt>
                <c:pt idx="490">
                  <c:v>3510</c:v>
                </c:pt>
                <c:pt idx="491">
                  <c:v>3509</c:v>
                </c:pt>
                <c:pt idx="492">
                  <c:v>3508</c:v>
                </c:pt>
                <c:pt idx="493">
                  <c:v>3507</c:v>
                </c:pt>
                <c:pt idx="494">
                  <c:v>3506</c:v>
                </c:pt>
                <c:pt idx="495">
                  <c:v>3505</c:v>
                </c:pt>
                <c:pt idx="496">
                  <c:v>3504</c:v>
                </c:pt>
                <c:pt idx="497">
                  <c:v>3503</c:v>
                </c:pt>
                <c:pt idx="498">
                  <c:v>3502</c:v>
                </c:pt>
                <c:pt idx="499">
                  <c:v>3501</c:v>
                </c:pt>
                <c:pt idx="500">
                  <c:v>3500</c:v>
                </c:pt>
                <c:pt idx="501">
                  <c:v>3499</c:v>
                </c:pt>
                <c:pt idx="502">
                  <c:v>3498</c:v>
                </c:pt>
                <c:pt idx="503">
                  <c:v>3497</c:v>
                </c:pt>
                <c:pt idx="504">
                  <c:v>3496</c:v>
                </c:pt>
                <c:pt idx="505">
                  <c:v>3495</c:v>
                </c:pt>
                <c:pt idx="506">
                  <c:v>3494</c:v>
                </c:pt>
                <c:pt idx="507">
                  <c:v>3493</c:v>
                </c:pt>
                <c:pt idx="508">
                  <c:v>3492</c:v>
                </c:pt>
                <c:pt idx="509">
                  <c:v>3491</c:v>
                </c:pt>
                <c:pt idx="510">
                  <c:v>3490</c:v>
                </c:pt>
                <c:pt idx="511">
                  <c:v>3489</c:v>
                </c:pt>
                <c:pt idx="512">
                  <c:v>3488</c:v>
                </c:pt>
                <c:pt idx="513">
                  <c:v>3487</c:v>
                </c:pt>
                <c:pt idx="514">
                  <c:v>3486</c:v>
                </c:pt>
                <c:pt idx="515">
                  <c:v>3485</c:v>
                </c:pt>
                <c:pt idx="516">
                  <c:v>3484</c:v>
                </c:pt>
                <c:pt idx="517">
                  <c:v>3483</c:v>
                </c:pt>
                <c:pt idx="518">
                  <c:v>3482</c:v>
                </c:pt>
                <c:pt idx="519">
                  <c:v>3481</c:v>
                </c:pt>
                <c:pt idx="520">
                  <c:v>3480</c:v>
                </c:pt>
                <c:pt idx="521">
                  <c:v>3479</c:v>
                </c:pt>
                <c:pt idx="522">
                  <c:v>3478</c:v>
                </c:pt>
                <c:pt idx="523">
                  <c:v>3477</c:v>
                </c:pt>
                <c:pt idx="524">
                  <c:v>3476</c:v>
                </c:pt>
                <c:pt idx="525">
                  <c:v>3475</c:v>
                </c:pt>
                <c:pt idx="526">
                  <c:v>3474</c:v>
                </c:pt>
                <c:pt idx="527">
                  <c:v>3473</c:v>
                </c:pt>
                <c:pt idx="528">
                  <c:v>3472</c:v>
                </c:pt>
                <c:pt idx="529">
                  <c:v>3471</c:v>
                </c:pt>
                <c:pt idx="530">
                  <c:v>3470</c:v>
                </c:pt>
                <c:pt idx="531">
                  <c:v>3469</c:v>
                </c:pt>
                <c:pt idx="532">
                  <c:v>3468</c:v>
                </c:pt>
                <c:pt idx="533">
                  <c:v>3467</c:v>
                </c:pt>
                <c:pt idx="534">
                  <c:v>3466</c:v>
                </c:pt>
                <c:pt idx="535">
                  <c:v>3465</c:v>
                </c:pt>
                <c:pt idx="536">
                  <c:v>3464</c:v>
                </c:pt>
                <c:pt idx="537">
                  <c:v>3463</c:v>
                </c:pt>
                <c:pt idx="538">
                  <c:v>3462</c:v>
                </c:pt>
                <c:pt idx="539">
                  <c:v>3461</c:v>
                </c:pt>
                <c:pt idx="540">
                  <c:v>3460</c:v>
                </c:pt>
                <c:pt idx="541">
                  <c:v>3459</c:v>
                </c:pt>
                <c:pt idx="542">
                  <c:v>3458</c:v>
                </c:pt>
                <c:pt idx="543">
                  <c:v>3457</c:v>
                </c:pt>
                <c:pt idx="544">
                  <c:v>3456</c:v>
                </c:pt>
                <c:pt idx="545">
                  <c:v>3455</c:v>
                </c:pt>
                <c:pt idx="546">
                  <c:v>3454</c:v>
                </c:pt>
                <c:pt idx="547">
                  <c:v>3453</c:v>
                </c:pt>
                <c:pt idx="548">
                  <c:v>3452</c:v>
                </c:pt>
                <c:pt idx="549">
                  <c:v>3451</c:v>
                </c:pt>
                <c:pt idx="550">
                  <c:v>3450</c:v>
                </c:pt>
                <c:pt idx="551">
                  <c:v>3449</c:v>
                </c:pt>
                <c:pt idx="552">
                  <c:v>3448</c:v>
                </c:pt>
                <c:pt idx="553">
                  <c:v>3447</c:v>
                </c:pt>
                <c:pt idx="554">
                  <c:v>3446</c:v>
                </c:pt>
                <c:pt idx="555">
                  <c:v>3445</c:v>
                </c:pt>
                <c:pt idx="556">
                  <c:v>3444</c:v>
                </c:pt>
                <c:pt idx="557">
                  <c:v>3443</c:v>
                </c:pt>
                <c:pt idx="558">
                  <c:v>3442</c:v>
                </c:pt>
                <c:pt idx="559">
                  <c:v>3441</c:v>
                </c:pt>
                <c:pt idx="560">
                  <c:v>3440</c:v>
                </c:pt>
                <c:pt idx="561">
                  <c:v>3439</c:v>
                </c:pt>
                <c:pt idx="562">
                  <c:v>3438</c:v>
                </c:pt>
                <c:pt idx="563">
                  <c:v>3437</c:v>
                </c:pt>
                <c:pt idx="564">
                  <c:v>3436</c:v>
                </c:pt>
                <c:pt idx="565">
                  <c:v>3435</c:v>
                </c:pt>
                <c:pt idx="566">
                  <c:v>3434</c:v>
                </c:pt>
                <c:pt idx="567">
                  <c:v>3433</c:v>
                </c:pt>
                <c:pt idx="568">
                  <c:v>3432</c:v>
                </c:pt>
                <c:pt idx="569">
                  <c:v>3431</c:v>
                </c:pt>
                <c:pt idx="570">
                  <c:v>3430</c:v>
                </c:pt>
                <c:pt idx="571">
                  <c:v>3429</c:v>
                </c:pt>
                <c:pt idx="572">
                  <c:v>3428</c:v>
                </c:pt>
                <c:pt idx="573">
                  <c:v>3427</c:v>
                </c:pt>
                <c:pt idx="574">
                  <c:v>3426</c:v>
                </c:pt>
                <c:pt idx="575">
                  <c:v>3425</c:v>
                </c:pt>
                <c:pt idx="576">
                  <c:v>3424</c:v>
                </c:pt>
                <c:pt idx="577">
                  <c:v>3423</c:v>
                </c:pt>
                <c:pt idx="578">
                  <c:v>3422</c:v>
                </c:pt>
                <c:pt idx="579">
                  <c:v>3421</c:v>
                </c:pt>
                <c:pt idx="580">
                  <c:v>3420</c:v>
                </c:pt>
                <c:pt idx="581">
                  <c:v>3419</c:v>
                </c:pt>
                <c:pt idx="582">
                  <c:v>3418</c:v>
                </c:pt>
                <c:pt idx="583">
                  <c:v>3417</c:v>
                </c:pt>
                <c:pt idx="584">
                  <c:v>3416</c:v>
                </c:pt>
                <c:pt idx="585">
                  <c:v>3415</c:v>
                </c:pt>
                <c:pt idx="586">
                  <c:v>3414</c:v>
                </c:pt>
                <c:pt idx="587">
                  <c:v>3413</c:v>
                </c:pt>
                <c:pt idx="588">
                  <c:v>3412</c:v>
                </c:pt>
                <c:pt idx="589">
                  <c:v>3411</c:v>
                </c:pt>
                <c:pt idx="590">
                  <c:v>3410</c:v>
                </c:pt>
                <c:pt idx="591">
                  <c:v>3409</c:v>
                </c:pt>
                <c:pt idx="592">
                  <c:v>3408</c:v>
                </c:pt>
                <c:pt idx="593">
                  <c:v>3407</c:v>
                </c:pt>
                <c:pt idx="594">
                  <c:v>3406</c:v>
                </c:pt>
                <c:pt idx="595">
                  <c:v>3405</c:v>
                </c:pt>
                <c:pt idx="596">
                  <c:v>3404</c:v>
                </c:pt>
                <c:pt idx="597">
                  <c:v>3403</c:v>
                </c:pt>
                <c:pt idx="598">
                  <c:v>3402</c:v>
                </c:pt>
                <c:pt idx="599">
                  <c:v>3401</c:v>
                </c:pt>
                <c:pt idx="600">
                  <c:v>3400</c:v>
                </c:pt>
                <c:pt idx="601">
                  <c:v>3399</c:v>
                </c:pt>
                <c:pt idx="602">
                  <c:v>3398</c:v>
                </c:pt>
                <c:pt idx="603">
                  <c:v>3397</c:v>
                </c:pt>
                <c:pt idx="604">
                  <c:v>3396</c:v>
                </c:pt>
                <c:pt idx="605">
                  <c:v>3395</c:v>
                </c:pt>
                <c:pt idx="606">
                  <c:v>3394</c:v>
                </c:pt>
                <c:pt idx="607">
                  <c:v>3393</c:v>
                </c:pt>
                <c:pt idx="608">
                  <c:v>3392</c:v>
                </c:pt>
                <c:pt idx="609">
                  <c:v>3391</c:v>
                </c:pt>
                <c:pt idx="610">
                  <c:v>3390</c:v>
                </c:pt>
                <c:pt idx="611">
                  <c:v>3389</c:v>
                </c:pt>
                <c:pt idx="612">
                  <c:v>3388</c:v>
                </c:pt>
                <c:pt idx="613">
                  <c:v>3387</c:v>
                </c:pt>
                <c:pt idx="614">
                  <c:v>3386</c:v>
                </c:pt>
                <c:pt idx="615">
                  <c:v>3385</c:v>
                </c:pt>
                <c:pt idx="616">
                  <c:v>3384</c:v>
                </c:pt>
                <c:pt idx="617">
                  <c:v>3383</c:v>
                </c:pt>
                <c:pt idx="618">
                  <c:v>3382</c:v>
                </c:pt>
                <c:pt idx="619">
                  <c:v>3381</c:v>
                </c:pt>
                <c:pt idx="620">
                  <c:v>3380</c:v>
                </c:pt>
                <c:pt idx="621">
                  <c:v>3379</c:v>
                </c:pt>
                <c:pt idx="622">
                  <c:v>3378</c:v>
                </c:pt>
                <c:pt idx="623">
                  <c:v>3377</c:v>
                </c:pt>
                <c:pt idx="624">
                  <c:v>3376</c:v>
                </c:pt>
                <c:pt idx="625">
                  <c:v>3375</c:v>
                </c:pt>
                <c:pt idx="626">
                  <c:v>3374</c:v>
                </c:pt>
                <c:pt idx="627">
                  <c:v>3373</c:v>
                </c:pt>
                <c:pt idx="628">
                  <c:v>3372</c:v>
                </c:pt>
                <c:pt idx="629">
                  <c:v>3371</c:v>
                </c:pt>
                <c:pt idx="630">
                  <c:v>3370</c:v>
                </c:pt>
                <c:pt idx="631">
                  <c:v>3369</c:v>
                </c:pt>
                <c:pt idx="632">
                  <c:v>3368</c:v>
                </c:pt>
                <c:pt idx="633">
                  <c:v>3367</c:v>
                </c:pt>
                <c:pt idx="634">
                  <c:v>3366</c:v>
                </c:pt>
                <c:pt idx="635">
                  <c:v>3365</c:v>
                </c:pt>
                <c:pt idx="636">
                  <c:v>3364</c:v>
                </c:pt>
                <c:pt idx="637">
                  <c:v>3363</c:v>
                </c:pt>
                <c:pt idx="638">
                  <c:v>3362</c:v>
                </c:pt>
                <c:pt idx="639">
                  <c:v>3361</c:v>
                </c:pt>
                <c:pt idx="640">
                  <c:v>3360</c:v>
                </c:pt>
                <c:pt idx="641">
                  <c:v>3359</c:v>
                </c:pt>
                <c:pt idx="642">
                  <c:v>3358</c:v>
                </c:pt>
                <c:pt idx="643">
                  <c:v>3357</c:v>
                </c:pt>
                <c:pt idx="644">
                  <c:v>3356</c:v>
                </c:pt>
                <c:pt idx="645">
                  <c:v>3355</c:v>
                </c:pt>
                <c:pt idx="646">
                  <c:v>3354</c:v>
                </c:pt>
                <c:pt idx="647">
                  <c:v>3353</c:v>
                </c:pt>
                <c:pt idx="648">
                  <c:v>3352</c:v>
                </c:pt>
                <c:pt idx="649">
                  <c:v>3351</c:v>
                </c:pt>
                <c:pt idx="650">
                  <c:v>3350</c:v>
                </c:pt>
                <c:pt idx="651">
                  <c:v>3349</c:v>
                </c:pt>
                <c:pt idx="652">
                  <c:v>3348</c:v>
                </c:pt>
                <c:pt idx="653">
                  <c:v>3347</c:v>
                </c:pt>
                <c:pt idx="654">
                  <c:v>3346</c:v>
                </c:pt>
                <c:pt idx="655">
                  <c:v>3345</c:v>
                </c:pt>
                <c:pt idx="656">
                  <c:v>3344</c:v>
                </c:pt>
                <c:pt idx="657">
                  <c:v>3343</c:v>
                </c:pt>
                <c:pt idx="658">
                  <c:v>3342</c:v>
                </c:pt>
                <c:pt idx="659">
                  <c:v>3341</c:v>
                </c:pt>
                <c:pt idx="660">
                  <c:v>3340</c:v>
                </c:pt>
                <c:pt idx="661">
                  <c:v>3339</c:v>
                </c:pt>
                <c:pt idx="662">
                  <c:v>3338</c:v>
                </c:pt>
                <c:pt idx="663">
                  <c:v>3337</c:v>
                </c:pt>
                <c:pt idx="664">
                  <c:v>3336</c:v>
                </c:pt>
                <c:pt idx="665">
                  <c:v>3335</c:v>
                </c:pt>
                <c:pt idx="666">
                  <c:v>3334</c:v>
                </c:pt>
                <c:pt idx="667">
                  <c:v>3333</c:v>
                </c:pt>
                <c:pt idx="668">
                  <c:v>3332</c:v>
                </c:pt>
                <c:pt idx="669">
                  <c:v>3331</c:v>
                </c:pt>
                <c:pt idx="670">
                  <c:v>3330</c:v>
                </c:pt>
                <c:pt idx="671">
                  <c:v>3329</c:v>
                </c:pt>
                <c:pt idx="672">
                  <c:v>3328</c:v>
                </c:pt>
                <c:pt idx="673">
                  <c:v>3327</c:v>
                </c:pt>
                <c:pt idx="674">
                  <c:v>3326</c:v>
                </c:pt>
                <c:pt idx="675">
                  <c:v>3325</c:v>
                </c:pt>
                <c:pt idx="676">
                  <c:v>3324</c:v>
                </c:pt>
                <c:pt idx="677">
                  <c:v>3323</c:v>
                </c:pt>
                <c:pt idx="678">
                  <c:v>3322</c:v>
                </c:pt>
                <c:pt idx="679">
                  <c:v>3321</c:v>
                </c:pt>
                <c:pt idx="680">
                  <c:v>3320</c:v>
                </c:pt>
                <c:pt idx="681">
                  <c:v>3319</c:v>
                </c:pt>
                <c:pt idx="682">
                  <c:v>3318</c:v>
                </c:pt>
                <c:pt idx="683">
                  <c:v>3317</c:v>
                </c:pt>
                <c:pt idx="684">
                  <c:v>3316</c:v>
                </c:pt>
                <c:pt idx="685">
                  <c:v>3315</c:v>
                </c:pt>
                <c:pt idx="686">
                  <c:v>3314</c:v>
                </c:pt>
                <c:pt idx="687">
                  <c:v>3313</c:v>
                </c:pt>
                <c:pt idx="688">
                  <c:v>3312</c:v>
                </c:pt>
                <c:pt idx="689">
                  <c:v>3311</c:v>
                </c:pt>
                <c:pt idx="690">
                  <c:v>3310</c:v>
                </c:pt>
                <c:pt idx="691">
                  <c:v>3309</c:v>
                </c:pt>
                <c:pt idx="692">
                  <c:v>3308</c:v>
                </c:pt>
                <c:pt idx="693">
                  <c:v>3307</c:v>
                </c:pt>
                <c:pt idx="694">
                  <c:v>3306</c:v>
                </c:pt>
                <c:pt idx="695">
                  <c:v>3305</c:v>
                </c:pt>
                <c:pt idx="696">
                  <c:v>3304</c:v>
                </c:pt>
                <c:pt idx="697">
                  <c:v>3303</c:v>
                </c:pt>
                <c:pt idx="698">
                  <c:v>3302</c:v>
                </c:pt>
                <c:pt idx="699">
                  <c:v>3301</c:v>
                </c:pt>
                <c:pt idx="700">
                  <c:v>3300</c:v>
                </c:pt>
                <c:pt idx="701">
                  <c:v>3299</c:v>
                </c:pt>
                <c:pt idx="702">
                  <c:v>3298</c:v>
                </c:pt>
                <c:pt idx="703">
                  <c:v>3297</c:v>
                </c:pt>
                <c:pt idx="704">
                  <c:v>3296</c:v>
                </c:pt>
                <c:pt idx="705">
                  <c:v>3295</c:v>
                </c:pt>
                <c:pt idx="706">
                  <c:v>3294</c:v>
                </c:pt>
                <c:pt idx="707">
                  <c:v>3293</c:v>
                </c:pt>
                <c:pt idx="708">
                  <c:v>3292</c:v>
                </c:pt>
                <c:pt idx="709">
                  <c:v>3291</c:v>
                </c:pt>
                <c:pt idx="710">
                  <c:v>3290</c:v>
                </c:pt>
                <c:pt idx="711">
                  <c:v>3289</c:v>
                </c:pt>
                <c:pt idx="712">
                  <c:v>3288</c:v>
                </c:pt>
                <c:pt idx="713">
                  <c:v>3287</c:v>
                </c:pt>
                <c:pt idx="714">
                  <c:v>3286</c:v>
                </c:pt>
                <c:pt idx="715">
                  <c:v>3285</c:v>
                </c:pt>
                <c:pt idx="716">
                  <c:v>3284</c:v>
                </c:pt>
                <c:pt idx="717">
                  <c:v>3283</c:v>
                </c:pt>
                <c:pt idx="718">
                  <c:v>3282</c:v>
                </c:pt>
                <c:pt idx="719">
                  <c:v>3281</c:v>
                </c:pt>
                <c:pt idx="720">
                  <c:v>3280</c:v>
                </c:pt>
                <c:pt idx="721">
                  <c:v>3279</c:v>
                </c:pt>
                <c:pt idx="722">
                  <c:v>3278</c:v>
                </c:pt>
                <c:pt idx="723">
                  <c:v>3277</c:v>
                </c:pt>
                <c:pt idx="724">
                  <c:v>3276</c:v>
                </c:pt>
                <c:pt idx="725">
                  <c:v>3275</c:v>
                </c:pt>
                <c:pt idx="726">
                  <c:v>3274</c:v>
                </c:pt>
                <c:pt idx="727">
                  <c:v>3273</c:v>
                </c:pt>
                <c:pt idx="728">
                  <c:v>3272</c:v>
                </c:pt>
                <c:pt idx="729">
                  <c:v>3271</c:v>
                </c:pt>
                <c:pt idx="730">
                  <c:v>3270</c:v>
                </c:pt>
                <c:pt idx="731">
                  <c:v>3269</c:v>
                </c:pt>
                <c:pt idx="732">
                  <c:v>3268</c:v>
                </c:pt>
                <c:pt idx="733">
                  <c:v>3267</c:v>
                </c:pt>
                <c:pt idx="734">
                  <c:v>3266</c:v>
                </c:pt>
                <c:pt idx="735">
                  <c:v>3265</c:v>
                </c:pt>
                <c:pt idx="736">
                  <c:v>3264</c:v>
                </c:pt>
                <c:pt idx="737">
                  <c:v>3263</c:v>
                </c:pt>
                <c:pt idx="738">
                  <c:v>3262</c:v>
                </c:pt>
                <c:pt idx="739">
                  <c:v>3261</c:v>
                </c:pt>
                <c:pt idx="740">
                  <c:v>3260</c:v>
                </c:pt>
                <c:pt idx="741">
                  <c:v>3259</c:v>
                </c:pt>
                <c:pt idx="742">
                  <c:v>3258</c:v>
                </c:pt>
                <c:pt idx="743">
                  <c:v>3257</c:v>
                </c:pt>
                <c:pt idx="744">
                  <c:v>3256</c:v>
                </c:pt>
                <c:pt idx="745">
                  <c:v>3255</c:v>
                </c:pt>
                <c:pt idx="746">
                  <c:v>3254</c:v>
                </c:pt>
                <c:pt idx="747">
                  <c:v>3253</c:v>
                </c:pt>
                <c:pt idx="748">
                  <c:v>3252</c:v>
                </c:pt>
                <c:pt idx="749">
                  <c:v>3251</c:v>
                </c:pt>
                <c:pt idx="750">
                  <c:v>3250</c:v>
                </c:pt>
                <c:pt idx="751">
                  <c:v>3249</c:v>
                </c:pt>
                <c:pt idx="752">
                  <c:v>3248</c:v>
                </c:pt>
                <c:pt idx="753">
                  <c:v>3247</c:v>
                </c:pt>
                <c:pt idx="754">
                  <c:v>3246</c:v>
                </c:pt>
                <c:pt idx="755">
                  <c:v>3245</c:v>
                </c:pt>
                <c:pt idx="756">
                  <c:v>3244</c:v>
                </c:pt>
                <c:pt idx="757">
                  <c:v>3243</c:v>
                </c:pt>
                <c:pt idx="758">
                  <c:v>3242</c:v>
                </c:pt>
                <c:pt idx="759">
                  <c:v>3241</c:v>
                </c:pt>
                <c:pt idx="760">
                  <c:v>3240</c:v>
                </c:pt>
                <c:pt idx="761">
                  <c:v>3239</c:v>
                </c:pt>
                <c:pt idx="762">
                  <c:v>3238</c:v>
                </c:pt>
                <c:pt idx="763">
                  <c:v>3237</c:v>
                </c:pt>
                <c:pt idx="764">
                  <c:v>3236</c:v>
                </c:pt>
                <c:pt idx="765">
                  <c:v>3235</c:v>
                </c:pt>
                <c:pt idx="766">
                  <c:v>3234</c:v>
                </c:pt>
                <c:pt idx="767">
                  <c:v>3233</c:v>
                </c:pt>
                <c:pt idx="768">
                  <c:v>3232</c:v>
                </c:pt>
                <c:pt idx="769">
                  <c:v>3231</c:v>
                </c:pt>
                <c:pt idx="770">
                  <c:v>3230</c:v>
                </c:pt>
                <c:pt idx="771">
                  <c:v>3229</c:v>
                </c:pt>
                <c:pt idx="772">
                  <c:v>3228</c:v>
                </c:pt>
                <c:pt idx="773">
                  <c:v>3227</c:v>
                </c:pt>
                <c:pt idx="774">
                  <c:v>3226</c:v>
                </c:pt>
                <c:pt idx="775">
                  <c:v>3225</c:v>
                </c:pt>
                <c:pt idx="776">
                  <c:v>3224</c:v>
                </c:pt>
                <c:pt idx="777">
                  <c:v>3223</c:v>
                </c:pt>
                <c:pt idx="778">
                  <c:v>3222</c:v>
                </c:pt>
                <c:pt idx="779">
                  <c:v>3221</c:v>
                </c:pt>
                <c:pt idx="780">
                  <c:v>3220</c:v>
                </c:pt>
                <c:pt idx="781">
                  <c:v>3219</c:v>
                </c:pt>
                <c:pt idx="782">
                  <c:v>3218</c:v>
                </c:pt>
                <c:pt idx="783">
                  <c:v>3217</c:v>
                </c:pt>
                <c:pt idx="784">
                  <c:v>3216</c:v>
                </c:pt>
                <c:pt idx="785">
                  <c:v>3215</c:v>
                </c:pt>
                <c:pt idx="786">
                  <c:v>3214</c:v>
                </c:pt>
                <c:pt idx="787">
                  <c:v>3213</c:v>
                </c:pt>
                <c:pt idx="788">
                  <c:v>3212</c:v>
                </c:pt>
                <c:pt idx="789">
                  <c:v>3211</c:v>
                </c:pt>
                <c:pt idx="790">
                  <c:v>3210</c:v>
                </c:pt>
                <c:pt idx="791">
                  <c:v>3209</c:v>
                </c:pt>
                <c:pt idx="792">
                  <c:v>3208</c:v>
                </c:pt>
                <c:pt idx="793">
                  <c:v>3207</c:v>
                </c:pt>
                <c:pt idx="794">
                  <c:v>3206</c:v>
                </c:pt>
                <c:pt idx="795">
                  <c:v>3205</c:v>
                </c:pt>
                <c:pt idx="796">
                  <c:v>3204</c:v>
                </c:pt>
                <c:pt idx="797">
                  <c:v>3203</c:v>
                </c:pt>
                <c:pt idx="798">
                  <c:v>3202</c:v>
                </c:pt>
                <c:pt idx="799">
                  <c:v>3201</c:v>
                </c:pt>
                <c:pt idx="800">
                  <c:v>3200</c:v>
                </c:pt>
                <c:pt idx="801">
                  <c:v>3199</c:v>
                </c:pt>
                <c:pt idx="802">
                  <c:v>3198</c:v>
                </c:pt>
                <c:pt idx="803">
                  <c:v>3197</c:v>
                </c:pt>
                <c:pt idx="804">
                  <c:v>3196</c:v>
                </c:pt>
                <c:pt idx="805">
                  <c:v>3195</c:v>
                </c:pt>
                <c:pt idx="806">
                  <c:v>3194</c:v>
                </c:pt>
                <c:pt idx="807">
                  <c:v>3193</c:v>
                </c:pt>
                <c:pt idx="808">
                  <c:v>3192</c:v>
                </c:pt>
                <c:pt idx="809">
                  <c:v>3191</c:v>
                </c:pt>
                <c:pt idx="810">
                  <c:v>3190</c:v>
                </c:pt>
                <c:pt idx="811">
                  <c:v>3189</c:v>
                </c:pt>
                <c:pt idx="812">
                  <c:v>3188</c:v>
                </c:pt>
                <c:pt idx="813">
                  <c:v>3187</c:v>
                </c:pt>
                <c:pt idx="814">
                  <c:v>3186</c:v>
                </c:pt>
                <c:pt idx="815">
                  <c:v>3185</c:v>
                </c:pt>
                <c:pt idx="816">
                  <c:v>3184</c:v>
                </c:pt>
                <c:pt idx="817">
                  <c:v>3183</c:v>
                </c:pt>
                <c:pt idx="818">
                  <c:v>3182</c:v>
                </c:pt>
                <c:pt idx="819">
                  <c:v>3181</c:v>
                </c:pt>
                <c:pt idx="820">
                  <c:v>3180</c:v>
                </c:pt>
                <c:pt idx="821">
                  <c:v>3179</c:v>
                </c:pt>
                <c:pt idx="822">
                  <c:v>3178</c:v>
                </c:pt>
                <c:pt idx="823">
                  <c:v>3177</c:v>
                </c:pt>
                <c:pt idx="824">
                  <c:v>3176</c:v>
                </c:pt>
                <c:pt idx="825">
                  <c:v>3175</c:v>
                </c:pt>
                <c:pt idx="826">
                  <c:v>3174</c:v>
                </c:pt>
                <c:pt idx="827">
                  <c:v>3173</c:v>
                </c:pt>
                <c:pt idx="828">
                  <c:v>3172</c:v>
                </c:pt>
                <c:pt idx="829">
                  <c:v>3171</c:v>
                </c:pt>
                <c:pt idx="830">
                  <c:v>3170</c:v>
                </c:pt>
                <c:pt idx="831">
                  <c:v>3169</c:v>
                </c:pt>
                <c:pt idx="832">
                  <c:v>3168</c:v>
                </c:pt>
                <c:pt idx="833">
                  <c:v>3167</c:v>
                </c:pt>
                <c:pt idx="834">
                  <c:v>3166</c:v>
                </c:pt>
                <c:pt idx="835">
                  <c:v>3165</c:v>
                </c:pt>
                <c:pt idx="836">
                  <c:v>3164</c:v>
                </c:pt>
                <c:pt idx="837">
                  <c:v>3163</c:v>
                </c:pt>
                <c:pt idx="838">
                  <c:v>3162</c:v>
                </c:pt>
                <c:pt idx="839">
                  <c:v>3161</c:v>
                </c:pt>
                <c:pt idx="840">
                  <c:v>3160</c:v>
                </c:pt>
                <c:pt idx="841">
                  <c:v>3159</c:v>
                </c:pt>
                <c:pt idx="842">
                  <c:v>3158</c:v>
                </c:pt>
                <c:pt idx="843">
                  <c:v>3157</c:v>
                </c:pt>
                <c:pt idx="844">
                  <c:v>3156</c:v>
                </c:pt>
                <c:pt idx="845">
                  <c:v>3155</c:v>
                </c:pt>
                <c:pt idx="846">
                  <c:v>3154</c:v>
                </c:pt>
                <c:pt idx="847">
                  <c:v>3153</c:v>
                </c:pt>
                <c:pt idx="848">
                  <c:v>3152</c:v>
                </c:pt>
                <c:pt idx="849">
                  <c:v>3151</c:v>
                </c:pt>
                <c:pt idx="850">
                  <c:v>3150</c:v>
                </c:pt>
                <c:pt idx="851">
                  <c:v>3149</c:v>
                </c:pt>
                <c:pt idx="852">
                  <c:v>3148</c:v>
                </c:pt>
                <c:pt idx="853">
                  <c:v>3147</c:v>
                </c:pt>
                <c:pt idx="854">
                  <c:v>3146</c:v>
                </c:pt>
                <c:pt idx="855">
                  <c:v>3145</c:v>
                </c:pt>
                <c:pt idx="856">
                  <c:v>3144</c:v>
                </c:pt>
                <c:pt idx="857">
                  <c:v>3143</c:v>
                </c:pt>
                <c:pt idx="858">
                  <c:v>3142</c:v>
                </c:pt>
                <c:pt idx="859">
                  <c:v>3141</c:v>
                </c:pt>
                <c:pt idx="860">
                  <c:v>3140</c:v>
                </c:pt>
                <c:pt idx="861">
                  <c:v>3139</c:v>
                </c:pt>
                <c:pt idx="862">
                  <c:v>3138</c:v>
                </c:pt>
                <c:pt idx="863">
                  <c:v>3137</c:v>
                </c:pt>
                <c:pt idx="864">
                  <c:v>3136</c:v>
                </c:pt>
                <c:pt idx="865">
                  <c:v>3135</c:v>
                </c:pt>
                <c:pt idx="866">
                  <c:v>3134</c:v>
                </c:pt>
                <c:pt idx="867">
                  <c:v>3133</c:v>
                </c:pt>
                <c:pt idx="868">
                  <c:v>3132</c:v>
                </c:pt>
                <c:pt idx="869">
                  <c:v>3131</c:v>
                </c:pt>
                <c:pt idx="870">
                  <c:v>3130</c:v>
                </c:pt>
                <c:pt idx="871">
                  <c:v>3129</c:v>
                </c:pt>
                <c:pt idx="872">
                  <c:v>3128</c:v>
                </c:pt>
                <c:pt idx="873">
                  <c:v>3127</c:v>
                </c:pt>
                <c:pt idx="874">
                  <c:v>3126</c:v>
                </c:pt>
                <c:pt idx="875">
                  <c:v>3125</c:v>
                </c:pt>
                <c:pt idx="876">
                  <c:v>3124</c:v>
                </c:pt>
                <c:pt idx="877">
                  <c:v>3123</c:v>
                </c:pt>
                <c:pt idx="878">
                  <c:v>3122</c:v>
                </c:pt>
                <c:pt idx="879">
                  <c:v>3121</c:v>
                </c:pt>
                <c:pt idx="880">
                  <c:v>3120</c:v>
                </c:pt>
                <c:pt idx="881">
                  <c:v>3119</c:v>
                </c:pt>
                <c:pt idx="882">
                  <c:v>3118</c:v>
                </c:pt>
                <c:pt idx="883">
                  <c:v>3117</c:v>
                </c:pt>
                <c:pt idx="884">
                  <c:v>3116</c:v>
                </c:pt>
                <c:pt idx="885">
                  <c:v>3115</c:v>
                </c:pt>
                <c:pt idx="886">
                  <c:v>3114</c:v>
                </c:pt>
                <c:pt idx="887">
                  <c:v>3113</c:v>
                </c:pt>
                <c:pt idx="888">
                  <c:v>3112</c:v>
                </c:pt>
                <c:pt idx="889">
                  <c:v>3111</c:v>
                </c:pt>
                <c:pt idx="890">
                  <c:v>3110</c:v>
                </c:pt>
                <c:pt idx="891">
                  <c:v>3109</c:v>
                </c:pt>
                <c:pt idx="892">
                  <c:v>3108</c:v>
                </c:pt>
                <c:pt idx="893">
                  <c:v>3107</c:v>
                </c:pt>
                <c:pt idx="894">
                  <c:v>3106</c:v>
                </c:pt>
                <c:pt idx="895">
                  <c:v>3105</c:v>
                </c:pt>
                <c:pt idx="896">
                  <c:v>3104</c:v>
                </c:pt>
                <c:pt idx="897">
                  <c:v>3103</c:v>
                </c:pt>
                <c:pt idx="898">
                  <c:v>3102</c:v>
                </c:pt>
                <c:pt idx="899">
                  <c:v>3101</c:v>
                </c:pt>
                <c:pt idx="900">
                  <c:v>3100</c:v>
                </c:pt>
                <c:pt idx="901">
                  <c:v>3099</c:v>
                </c:pt>
                <c:pt idx="902">
                  <c:v>3098</c:v>
                </c:pt>
                <c:pt idx="903">
                  <c:v>3097</c:v>
                </c:pt>
                <c:pt idx="904">
                  <c:v>3096</c:v>
                </c:pt>
                <c:pt idx="905">
                  <c:v>3095</c:v>
                </c:pt>
                <c:pt idx="906">
                  <c:v>3094</c:v>
                </c:pt>
                <c:pt idx="907">
                  <c:v>3093</c:v>
                </c:pt>
                <c:pt idx="908">
                  <c:v>3092</c:v>
                </c:pt>
                <c:pt idx="909">
                  <c:v>3091</c:v>
                </c:pt>
                <c:pt idx="910">
                  <c:v>3090</c:v>
                </c:pt>
                <c:pt idx="911">
                  <c:v>3089</c:v>
                </c:pt>
                <c:pt idx="912">
                  <c:v>3088</c:v>
                </c:pt>
                <c:pt idx="913">
                  <c:v>3087</c:v>
                </c:pt>
                <c:pt idx="914">
                  <c:v>3086</c:v>
                </c:pt>
                <c:pt idx="915">
                  <c:v>3085</c:v>
                </c:pt>
                <c:pt idx="916">
                  <c:v>3084</c:v>
                </c:pt>
                <c:pt idx="917">
                  <c:v>3083</c:v>
                </c:pt>
                <c:pt idx="918">
                  <c:v>3082</c:v>
                </c:pt>
                <c:pt idx="919">
                  <c:v>3081</c:v>
                </c:pt>
                <c:pt idx="920">
                  <c:v>3080</c:v>
                </c:pt>
                <c:pt idx="921">
                  <c:v>3079</c:v>
                </c:pt>
                <c:pt idx="922">
                  <c:v>3078</c:v>
                </c:pt>
                <c:pt idx="923">
                  <c:v>3077</c:v>
                </c:pt>
                <c:pt idx="924">
                  <c:v>3076</c:v>
                </c:pt>
                <c:pt idx="925">
                  <c:v>3075</c:v>
                </c:pt>
                <c:pt idx="926">
                  <c:v>3074</c:v>
                </c:pt>
                <c:pt idx="927">
                  <c:v>3073</c:v>
                </c:pt>
                <c:pt idx="928">
                  <c:v>3072</c:v>
                </c:pt>
                <c:pt idx="929">
                  <c:v>3071</c:v>
                </c:pt>
                <c:pt idx="930">
                  <c:v>3070</c:v>
                </c:pt>
                <c:pt idx="931">
                  <c:v>3069</c:v>
                </c:pt>
                <c:pt idx="932">
                  <c:v>3068</c:v>
                </c:pt>
                <c:pt idx="933">
                  <c:v>3067</c:v>
                </c:pt>
                <c:pt idx="934">
                  <c:v>3066</c:v>
                </c:pt>
                <c:pt idx="935">
                  <c:v>3065</c:v>
                </c:pt>
                <c:pt idx="936">
                  <c:v>3064</c:v>
                </c:pt>
                <c:pt idx="937">
                  <c:v>3063</c:v>
                </c:pt>
                <c:pt idx="938">
                  <c:v>3062</c:v>
                </c:pt>
                <c:pt idx="939">
                  <c:v>3061</c:v>
                </c:pt>
                <c:pt idx="940">
                  <c:v>3060</c:v>
                </c:pt>
                <c:pt idx="941">
                  <c:v>3059</c:v>
                </c:pt>
                <c:pt idx="942">
                  <c:v>3058</c:v>
                </c:pt>
                <c:pt idx="943">
                  <c:v>3057</c:v>
                </c:pt>
                <c:pt idx="944">
                  <c:v>3056</c:v>
                </c:pt>
                <c:pt idx="945">
                  <c:v>3055</c:v>
                </c:pt>
                <c:pt idx="946">
                  <c:v>3054</c:v>
                </c:pt>
                <c:pt idx="947">
                  <c:v>3053</c:v>
                </c:pt>
                <c:pt idx="948">
                  <c:v>3052</c:v>
                </c:pt>
                <c:pt idx="949">
                  <c:v>3051</c:v>
                </c:pt>
                <c:pt idx="950">
                  <c:v>3050</c:v>
                </c:pt>
                <c:pt idx="951">
                  <c:v>3049</c:v>
                </c:pt>
                <c:pt idx="952">
                  <c:v>3048</c:v>
                </c:pt>
                <c:pt idx="953">
                  <c:v>3047</c:v>
                </c:pt>
                <c:pt idx="954">
                  <c:v>3046</c:v>
                </c:pt>
                <c:pt idx="955">
                  <c:v>3045</c:v>
                </c:pt>
                <c:pt idx="956">
                  <c:v>3044</c:v>
                </c:pt>
                <c:pt idx="957">
                  <c:v>3043</c:v>
                </c:pt>
                <c:pt idx="958">
                  <c:v>3042</c:v>
                </c:pt>
                <c:pt idx="959">
                  <c:v>3041</c:v>
                </c:pt>
                <c:pt idx="960">
                  <c:v>3040</c:v>
                </c:pt>
                <c:pt idx="961">
                  <c:v>3039</c:v>
                </c:pt>
                <c:pt idx="962">
                  <c:v>3038</c:v>
                </c:pt>
                <c:pt idx="963">
                  <c:v>3037</c:v>
                </c:pt>
                <c:pt idx="964">
                  <c:v>3036</c:v>
                </c:pt>
                <c:pt idx="965">
                  <c:v>3035</c:v>
                </c:pt>
                <c:pt idx="966">
                  <c:v>3034</c:v>
                </c:pt>
                <c:pt idx="967">
                  <c:v>3033</c:v>
                </c:pt>
                <c:pt idx="968">
                  <c:v>3032</c:v>
                </c:pt>
                <c:pt idx="969">
                  <c:v>3031</c:v>
                </c:pt>
                <c:pt idx="970">
                  <c:v>3030</c:v>
                </c:pt>
                <c:pt idx="971">
                  <c:v>3029</c:v>
                </c:pt>
                <c:pt idx="972">
                  <c:v>3028</c:v>
                </c:pt>
                <c:pt idx="973">
                  <c:v>3027</c:v>
                </c:pt>
                <c:pt idx="974">
                  <c:v>3026</c:v>
                </c:pt>
                <c:pt idx="975">
                  <c:v>3025</c:v>
                </c:pt>
                <c:pt idx="976">
                  <c:v>3024</c:v>
                </c:pt>
                <c:pt idx="977">
                  <c:v>3023</c:v>
                </c:pt>
                <c:pt idx="978">
                  <c:v>3022</c:v>
                </c:pt>
                <c:pt idx="979">
                  <c:v>3021</c:v>
                </c:pt>
                <c:pt idx="980">
                  <c:v>3020</c:v>
                </c:pt>
                <c:pt idx="981">
                  <c:v>3019</c:v>
                </c:pt>
                <c:pt idx="982">
                  <c:v>3018</c:v>
                </c:pt>
                <c:pt idx="983">
                  <c:v>3017</c:v>
                </c:pt>
                <c:pt idx="984">
                  <c:v>3016</c:v>
                </c:pt>
                <c:pt idx="985">
                  <c:v>3015</c:v>
                </c:pt>
                <c:pt idx="986">
                  <c:v>3014</c:v>
                </c:pt>
                <c:pt idx="987">
                  <c:v>3013</c:v>
                </c:pt>
                <c:pt idx="988">
                  <c:v>3012</c:v>
                </c:pt>
                <c:pt idx="989">
                  <c:v>3011</c:v>
                </c:pt>
                <c:pt idx="990">
                  <c:v>3010</c:v>
                </c:pt>
                <c:pt idx="991">
                  <c:v>3009</c:v>
                </c:pt>
                <c:pt idx="992">
                  <c:v>3008</c:v>
                </c:pt>
                <c:pt idx="993">
                  <c:v>3007</c:v>
                </c:pt>
                <c:pt idx="994">
                  <c:v>3006</c:v>
                </c:pt>
                <c:pt idx="995">
                  <c:v>3005</c:v>
                </c:pt>
                <c:pt idx="996">
                  <c:v>3004</c:v>
                </c:pt>
                <c:pt idx="997">
                  <c:v>3003</c:v>
                </c:pt>
                <c:pt idx="998">
                  <c:v>3002</c:v>
                </c:pt>
                <c:pt idx="999">
                  <c:v>3001</c:v>
                </c:pt>
                <c:pt idx="1000">
                  <c:v>3000</c:v>
                </c:pt>
                <c:pt idx="1001">
                  <c:v>2999</c:v>
                </c:pt>
                <c:pt idx="1002">
                  <c:v>2998</c:v>
                </c:pt>
                <c:pt idx="1003">
                  <c:v>2997</c:v>
                </c:pt>
                <c:pt idx="1004">
                  <c:v>2996</c:v>
                </c:pt>
                <c:pt idx="1005">
                  <c:v>2995</c:v>
                </c:pt>
                <c:pt idx="1006">
                  <c:v>2994</c:v>
                </c:pt>
                <c:pt idx="1007">
                  <c:v>2993</c:v>
                </c:pt>
                <c:pt idx="1008">
                  <c:v>2992</c:v>
                </c:pt>
                <c:pt idx="1009">
                  <c:v>2991</c:v>
                </c:pt>
                <c:pt idx="1010">
                  <c:v>2990</c:v>
                </c:pt>
                <c:pt idx="1011">
                  <c:v>2989</c:v>
                </c:pt>
                <c:pt idx="1012">
                  <c:v>2988</c:v>
                </c:pt>
                <c:pt idx="1013">
                  <c:v>2987</c:v>
                </c:pt>
                <c:pt idx="1014">
                  <c:v>2986</c:v>
                </c:pt>
                <c:pt idx="1015">
                  <c:v>2985</c:v>
                </c:pt>
                <c:pt idx="1016">
                  <c:v>2984</c:v>
                </c:pt>
                <c:pt idx="1017">
                  <c:v>2983</c:v>
                </c:pt>
                <c:pt idx="1018">
                  <c:v>2982</c:v>
                </c:pt>
                <c:pt idx="1019">
                  <c:v>2981</c:v>
                </c:pt>
                <c:pt idx="1020">
                  <c:v>2980</c:v>
                </c:pt>
                <c:pt idx="1021">
                  <c:v>2979</c:v>
                </c:pt>
                <c:pt idx="1022">
                  <c:v>2978</c:v>
                </c:pt>
                <c:pt idx="1023">
                  <c:v>2977</c:v>
                </c:pt>
                <c:pt idx="1024">
                  <c:v>2976</c:v>
                </c:pt>
                <c:pt idx="1025">
                  <c:v>2975</c:v>
                </c:pt>
                <c:pt idx="1026">
                  <c:v>2974</c:v>
                </c:pt>
                <c:pt idx="1027">
                  <c:v>2973</c:v>
                </c:pt>
                <c:pt idx="1028">
                  <c:v>2972</c:v>
                </c:pt>
                <c:pt idx="1029">
                  <c:v>2971</c:v>
                </c:pt>
                <c:pt idx="1030">
                  <c:v>2970</c:v>
                </c:pt>
                <c:pt idx="1031">
                  <c:v>2969</c:v>
                </c:pt>
                <c:pt idx="1032">
                  <c:v>2968</c:v>
                </c:pt>
                <c:pt idx="1033">
                  <c:v>2967</c:v>
                </c:pt>
                <c:pt idx="1034">
                  <c:v>2966</c:v>
                </c:pt>
                <c:pt idx="1035">
                  <c:v>2965</c:v>
                </c:pt>
                <c:pt idx="1036">
                  <c:v>2964</c:v>
                </c:pt>
                <c:pt idx="1037">
                  <c:v>2963</c:v>
                </c:pt>
                <c:pt idx="1038">
                  <c:v>2962</c:v>
                </c:pt>
                <c:pt idx="1039">
                  <c:v>2961</c:v>
                </c:pt>
                <c:pt idx="1040">
                  <c:v>2960</c:v>
                </c:pt>
                <c:pt idx="1041">
                  <c:v>2959</c:v>
                </c:pt>
                <c:pt idx="1042">
                  <c:v>2958</c:v>
                </c:pt>
                <c:pt idx="1043">
                  <c:v>2957</c:v>
                </c:pt>
                <c:pt idx="1044">
                  <c:v>2956</c:v>
                </c:pt>
                <c:pt idx="1045">
                  <c:v>2955</c:v>
                </c:pt>
                <c:pt idx="1046">
                  <c:v>2954</c:v>
                </c:pt>
                <c:pt idx="1047">
                  <c:v>2953</c:v>
                </c:pt>
                <c:pt idx="1048">
                  <c:v>2952</c:v>
                </c:pt>
                <c:pt idx="1049">
                  <c:v>2951</c:v>
                </c:pt>
                <c:pt idx="1050">
                  <c:v>2950</c:v>
                </c:pt>
                <c:pt idx="1051">
                  <c:v>2949</c:v>
                </c:pt>
                <c:pt idx="1052">
                  <c:v>2948</c:v>
                </c:pt>
                <c:pt idx="1053">
                  <c:v>2947</c:v>
                </c:pt>
                <c:pt idx="1054">
                  <c:v>2946</c:v>
                </c:pt>
                <c:pt idx="1055">
                  <c:v>2945</c:v>
                </c:pt>
                <c:pt idx="1056">
                  <c:v>2944</c:v>
                </c:pt>
                <c:pt idx="1057">
                  <c:v>2943</c:v>
                </c:pt>
                <c:pt idx="1058">
                  <c:v>2942</c:v>
                </c:pt>
                <c:pt idx="1059">
                  <c:v>2941</c:v>
                </c:pt>
                <c:pt idx="1060">
                  <c:v>2940</c:v>
                </c:pt>
                <c:pt idx="1061">
                  <c:v>2939</c:v>
                </c:pt>
                <c:pt idx="1062">
                  <c:v>2938</c:v>
                </c:pt>
                <c:pt idx="1063">
                  <c:v>2937</c:v>
                </c:pt>
                <c:pt idx="1064">
                  <c:v>2936</c:v>
                </c:pt>
                <c:pt idx="1065">
                  <c:v>2935</c:v>
                </c:pt>
                <c:pt idx="1066">
                  <c:v>2934</c:v>
                </c:pt>
                <c:pt idx="1067">
                  <c:v>2933</c:v>
                </c:pt>
                <c:pt idx="1068">
                  <c:v>2932</c:v>
                </c:pt>
                <c:pt idx="1069">
                  <c:v>2931</c:v>
                </c:pt>
                <c:pt idx="1070">
                  <c:v>2930</c:v>
                </c:pt>
                <c:pt idx="1071">
                  <c:v>2929</c:v>
                </c:pt>
                <c:pt idx="1072">
                  <c:v>2928</c:v>
                </c:pt>
                <c:pt idx="1073">
                  <c:v>2927</c:v>
                </c:pt>
                <c:pt idx="1074">
                  <c:v>2926</c:v>
                </c:pt>
                <c:pt idx="1075">
                  <c:v>2925</c:v>
                </c:pt>
                <c:pt idx="1076">
                  <c:v>2924</c:v>
                </c:pt>
                <c:pt idx="1077">
                  <c:v>2923</c:v>
                </c:pt>
                <c:pt idx="1078">
                  <c:v>2922</c:v>
                </c:pt>
                <c:pt idx="1079">
                  <c:v>2921</c:v>
                </c:pt>
                <c:pt idx="1080">
                  <c:v>2920</c:v>
                </c:pt>
                <c:pt idx="1081">
                  <c:v>2919</c:v>
                </c:pt>
                <c:pt idx="1082">
                  <c:v>2918</c:v>
                </c:pt>
                <c:pt idx="1083">
                  <c:v>2917</c:v>
                </c:pt>
                <c:pt idx="1084">
                  <c:v>2916</c:v>
                </c:pt>
                <c:pt idx="1085">
                  <c:v>2915</c:v>
                </c:pt>
                <c:pt idx="1086">
                  <c:v>2914</c:v>
                </c:pt>
                <c:pt idx="1087">
                  <c:v>2913</c:v>
                </c:pt>
                <c:pt idx="1088">
                  <c:v>2912</c:v>
                </c:pt>
                <c:pt idx="1089">
                  <c:v>2911</c:v>
                </c:pt>
                <c:pt idx="1090">
                  <c:v>2910</c:v>
                </c:pt>
                <c:pt idx="1091">
                  <c:v>2909</c:v>
                </c:pt>
                <c:pt idx="1092">
                  <c:v>2908</c:v>
                </c:pt>
                <c:pt idx="1093">
                  <c:v>2907</c:v>
                </c:pt>
                <c:pt idx="1094">
                  <c:v>2906</c:v>
                </c:pt>
                <c:pt idx="1095">
                  <c:v>2905</c:v>
                </c:pt>
                <c:pt idx="1096">
                  <c:v>2904</c:v>
                </c:pt>
                <c:pt idx="1097">
                  <c:v>2903</c:v>
                </c:pt>
                <c:pt idx="1098">
                  <c:v>2902</c:v>
                </c:pt>
                <c:pt idx="1099">
                  <c:v>2901</c:v>
                </c:pt>
                <c:pt idx="1100">
                  <c:v>2900</c:v>
                </c:pt>
                <c:pt idx="1101">
                  <c:v>2899</c:v>
                </c:pt>
                <c:pt idx="1102">
                  <c:v>2898</c:v>
                </c:pt>
                <c:pt idx="1103">
                  <c:v>2897</c:v>
                </c:pt>
                <c:pt idx="1104">
                  <c:v>2896</c:v>
                </c:pt>
                <c:pt idx="1105">
                  <c:v>2895</c:v>
                </c:pt>
                <c:pt idx="1106">
                  <c:v>2894</c:v>
                </c:pt>
                <c:pt idx="1107">
                  <c:v>2893</c:v>
                </c:pt>
                <c:pt idx="1108">
                  <c:v>2892</c:v>
                </c:pt>
                <c:pt idx="1109">
                  <c:v>2891</c:v>
                </c:pt>
                <c:pt idx="1110">
                  <c:v>2890</c:v>
                </c:pt>
                <c:pt idx="1111">
                  <c:v>2889</c:v>
                </c:pt>
                <c:pt idx="1112">
                  <c:v>2888</c:v>
                </c:pt>
                <c:pt idx="1113">
                  <c:v>2887</c:v>
                </c:pt>
                <c:pt idx="1114">
                  <c:v>2886</c:v>
                </c:pt>
                <c:pt idx="1115">
                  <c:v>2885</c:v>
                </c:pt>
                <c:pt idx="1116">
                  <c:v>2884</c:v>
                </c:pt>
                <c:pt idx="1117">
                  <c:v>2883</c:v>
                </c:pt>
                <c:pt idx="1118">
                  <c:v>2882</c:v>
                </c:pt>
                <c:pt idx="1119">
                  <c:v>2881</c:v>
                </c:pt>
                <c:pt idx="1120">
                  <c:v>2880</c:v>
                </c:pt>
                <c:pt idx="1121">
                  <c:v>2879</c:v>
                </c:pt>
                <c:pt idx="1122">
                  <c:v>2878</c:v>
                </c:pt>
                <c:pt idx="1123">
                  <c:v>2877</c:v>
                </c:pt>
                <c:pt idx="1124">
                  <c:v>2876</c:v>
                </c:pt>
                <c:pt idx="1125">
                  <c:v>2875</c:v>
                </c:pt>
                <c:pt idx="1126">
                  <c:v>2874</c:v>
                </c:pt>
                <c:pt idx="1127">
                  <c:v>2873</c:v>
                </c:pt>
                <c:pt idx="1128">
                  <c:v>2872</c:v>
                </c:pt>
                <c:pt idx="1129">
                  <c:v>2871</c:v>
                </c:pt>
                <c:pt idx="1130">
                  <c:v>2870</c:v>
                </c:pt>
                <c:pt idx="1131">
                  <c:v>2869</c:v>
                </c:pt>
                <c:pt idx="1132">
                  <c:v>2868</c:v>
                </c:pt>
                <c:pt idx="1133">
                  <c:v>2867</c:v>
                </c:pt>
                <c:pt idx="1134">
                  <c:v>2866</c:v>
                </c:pt>
                <c:pt idx="1135">
                  <c:v>2865</c:v>
                </c:pt>
                <c:pt idx="1136">
                  <c:v>2864</c:v>
                </c:pt>
                <c:pt idx="1137">
                  <c:v>2863</c:v>
                </c:pt>
                <c:pt idx="1138">
                  <c:v>2862</c:v>
                </c:pt>
                <c:pt idx="1139">
                  <c:v>2861</c:v>
                </c:pt>
                <c:pt idx="1140">
                  <c:v>2860</c:v>
                </c:pt>
                <c:pt idx="1141">
                  <c:v>2859</c:v>
                </c:pt>
                <c:pt idx="1142">
                  <c:v>2858</c:v>
                </c:pt>
                <c:pt idx="1143">
                  <c:v>2857</c:v>
                </c:pt>
                <c:pt idx="1144">
                  <c:v>2856</c:v>
                </c:pt>
                <c:pt idx="1145">
                  <c:v>2855</c:v>
                </c:pt>
                <c:pt idx="1146">
                  <c:v>2854</c:v>
                </c:pt>
                <c:pt idx="1147">
                  <c:v>2853</c:v>
                </c:pt>
                <c:pt idx="1148">
                  <c:v>2852</c:v>
                </c:pt>
                <c:pt idx="1149">
                  <c:v>2851</c:v>
                </c:pt>
                <c:pt idx="1150">
                  <c:v>2850</c:v>
                </c:pt>
                <c:pt idx="1151">
                  <c:v>2849</c:v>
                </c:pt>
                <c:pt idx="1152">
                  <c:v>2848</c:v>
                </c:pt>
                <c:pt idx="1153">
                  <c:v>2847</c:v>
                </c:pt>
                <c:pt idx="1154">
                  <c:v>2846</c:v>
                </c:pt>
                <c:pt idx="1155">
                  <c:v>2845</c:v>
                </c:pt>
                <c:pt idx="1156">
                  <c:v>2844</c:v>
                </c:pt>
                <c:pt idx="1157">
                  <c:v>2843</c:v>
                </c:pt>
                <c:pt idx="1158">
                  <c:v>2842</c:v>
                </c:pt>
                <c:pt idx="1159">
                  <c:v>2841</c:v>
                </c:pt>
                <c:pt idx="1160">
                  <c:v>2840</c:v>
                </c:pt>
                <c:pt idx="1161">
                  <c:v>2839</c:v>
                </c:pt>
                <c:pt idx="1162">
                  <c:v>2838</c:v>
                </c:pt>
                <c:pt idx="1163">
                  <c:v>2837</c:v>
                </c:pt>
                <c:pt idx="1164">
                  <c:v>2836</c:v>
                </c:pt>
                <c:pt idx="1165">
                  <c:v>2835</c:v>
                </c:pt>
                <c:pt idx="1166">
                  <c:v>2834</c:v>
                </c:pt>
                <c:pt idx="1167">
                  <c:v>2833</c:v>
                </c:pt>
                <c:pt idx="1168">
                  <c:v>2832</c:v>
                </c:pt>
                <c:pt idx="1169">
                  <c:v>2831</c:v>
                </c:pt>
                <c:pt idx="1170">
                  <c:v>2830</c:v>
                </c:pt>
                <c:pt idx="1171">
                  <c:v>2829</c:v>
                </c:pt>
                <c:pt idx="1172">
                  <c:v>2828</c:v>
                </c:pt>
                <c:pt idx="1173">
                  <c:v>2827</c:v>
                </c:pt>
                <c:pt idx="1174">
                  <c:v>2826</c:v>
                </c:pt>
                <c:pt idx="1175">
                  <c:v>2825</c:v>
                </c:pt>
                <c:pt idx="1176">
                  <c:v>2824</c:v>
                </c:pt>
                <c:pt idx="1177">
                  <c:v>2823</c:v>
                </c:pt>
                <c:pt idx="1178">
                  <c:v>2822</c:v>
                </c:pt>
                <c:pt idx="1179">
                  <c:v>2821</c:v>
                </c:pt>
                <c:pt idx="1180">
                  <c:v>2820</c:v>
                </c:pt>
                <c:pt idx="1181">
                  <c:v>2819</c:v>
                </c:pt>
                <c:pt idx="1182">
                  <c:v>2818</c:v>
                </c:pt>
                <c:pt idx="1183">
                  <c:v>2817</c:v>
                </c:pt>
                <c:pt idx="1184">
                  <c:v>2816</c:v>
                </c:pt>
                <c:pt idx="1185">
                  <c:v>2815</c:v>
                </c:pt>
                <c:pt idx="1186">
                  <c:v>2814</c:v>
                </c:pt>
                <c:pt idx="1187">
                  <c:v>2813</c:v>
                </c:pt>
                <c:pt idx="1188">
                  <c:v>2812</c:v>
                </c:pt>
                <c:pt idx="1189">
                  <c:v>2811</c:v>
                </c:pt>
                <c:pt idx="1190">
                  <c:v>2810</c:v>
                </c:pt>
                <c:pt idx="1191">
                  <c:v>2809</c:v>
                </c:pt>
                <c:pt idx="1192">
                  <c:v>2808</c:v>
                </c:pt>
                <c:pt idx="1193">
                  <c:v>2807</c:v>
                </c:pt>
                <c:pt idx="1194">
                  <c:v>2806</c:v>
                </c:pt>
                <c:pt idx="1195">
                  <c:v>2805</c:v>
                </c:pt>
                <c:pt idx="1196">
                  <c:v>2804</c:v>
                </c:pt>
                <c:pt idx="1197">
                  <c:v>2803</c:v>
                </c:pt>
                <c:pt idx="1198">
                  <c:v>2802</c:v>
                </c:pt>
                <c:pt idx="1199">
                  <c:v>2801</c:v>
                </c:pt>
                <c:pt idx="1200">
                  <c:v>2800</c:v>
                </c:pt>
                <c:pt idx="1201">
                  <c:v>2799</c:v>
                </c:pt>
                <c:pt idx="1202">
                  <c:v>2798</c:v>
                </c:pt>
                <c:pt idx="1203">
                  <c:v>2797</c:v>
                </c:pt>
                <c:pt idx="1204">
                  <c:v>2796</c:v>
                </c:pt>
                <c:pt idx="1205">
                  <c:v>2795</c:v>
                </c:pt>
                <c:pt idx="1206">
                  <c:v>2794</c:v>
                </c:pt>
                <c:pt idx="1207">
                  <c:v>2793</c:v>
                </c:pt>
                <c:pt idx="1208">
                  <c:v>2792</c:v>
                </c:pt>
                <c:pt idx="1209">
                  <c:v>2791</c:v>
                </c:pt>
                <c:pt idx="1210">
                  <c:v>2790</c:v>
                </c:pt>
                <c:pt idx="1211">
                  <c:v>2789</c:v>
                </c:pt>
                <c:pt idx="1212">
                  <c:v>2788</c:v>
                </c:pt>
                <c:pt idx="1213">
                  <c:v>2787</c:v>
                </c:pt>
                <c:pt idx="1214">
                  <c:v>2786</c:v>
                </c:pt>
                <c:pt idx="1215">
                  <c:v>2785</c:v>
                </c:pt>
                <c:pt idx="1216">
                  <c:v>2784</c:v>
                </c:pt>
                <c:pt idx="1217">
                  <c:v>2783</c:v>
                </c:pt>
                <c:pt idx="1218">
                  <c:v>2782</c:v>
                </c:pt>
                <c:pt idx="1219">
                  <c:v>2781</c:v>
                </c:pt>
                <c:pt idx="1220">
                  <c:v>2780</c:v>
                </c:pt>
                <c:pt idx="1221">
                  <c:v>2779</c:v>
                </c:pt>
                <c:pt idx="1222">
                  <c:v>2778</c:v>
                </c:pt>
                <c:pt idx="1223">
                  <c:v>2777</c:v>
                </c:pt>
                <c:pt idx="1224">
                  <c:v>2776</c:v>
                </c:pt>
                <c:pt idx="1225">
                  <c:v>2775</c:v>
                </c:pt>
                <c:pt idx="1226">
                  <c:v>2774</c:v>
                </c:pt>
                <c:pt idx="1227">
                  <c:v>2773</c:v>
                </c:pt>
                <c:pt idx="1228">
                  <c:v>2772</c:v>
                </c:pt>
                <c:pt idx="1229">
                  <c:v>2771</c:v>
                </c:pt>
                <c:pt idx="1230">
                  <c:v>2770</c:v>
                </c:pt>
                <c:pt idx="1231">
                  <c:v>2769</c:v>
                </c:pt>
                <c:pt idx="1232">
                  <c:v>2768</c:v>
                </c:pt>
                <c:pt idx="1233">
                  <c:v>2767</c:v>
                </c:pt>
                <c:pt idx="1234">
                  <c:v>2766</c:v>
                </c:pt>
                <c:pt idx="1235">
                  <c:v>2765</c:v>
                </c:pt>
                <c:pt idx="1236">
                  <c:v>2764</c:v>
                </c:pt>
                <c:pt idx="1237">
                  <c:v>2763</c:v>
                </c:pt>
                <c:pt idx="1238">
                  <c:v>2762</c:v>
                </c:pt>
                <c:pt idx="1239">
                  <c:v>2761</c:v>
                </c:pt>
                <c:pt idx="1240">
                  <c:v>2760</c:v>
                </c:pt>
                <c:pt idx="1241">
                  <c:v>2759</c:v>
                </c:pt>
                <c:pt idx="1242">
                  <c:v>2758</c:v>
                </c:pt>
                <c:pt idx="1243">
                  <c:v>2757</c:v>
                </c:pt>
                <c:pt idx="1244">
                  <c:v>2756</c:v>
                </c:pt>
                <c:pt idx="1245">
                  <c:v>2755</c:v>
                </c:pt>
                <c:pt idx="1246">
                  <c:v>2754</c:v>
                </c:pt>
                <c:pt idx="1247">
                  <c:v>2753</c:v>
                </c:pt>
                <c:pt idx="1248">
                  <c:v>2752</c:v>
                </c:pt>
                <c:pt idx="1249">
                  <c:v>2751</c:v>
                </c:pt>
                <c:pt idx="1250">
                  <c:v>2750</c:v>
                </c:pt>
                <c:pt idx="1251">
                  <c:v>2749</c:v>
                </c:pt>
                <c:pt idx="1252">
                  <c:v>2748</c:v>
                </c:pt>
                <c:pt idx="1253">
                  <c:v>2747</c:v>
                </c:pt>
                <c:pt idx="1254">
                  <c:v>2746</c:v>
                </c:pt>
                <c:pt idx="1255">
                  <c:v>2745</c:v>
                </c:pt>
                <c:pt idx="1256">
                  <c:v>2744</c:v>
                </c:pt>
                <c:pt idx="1257">
                  <c:v>2743</c:v>
                </c:pt>
                <c:pt idx="1258">
                  <c:v>2742</c:v>
                </c:pt>
                <c:pt idx="1259">
                  <c:v>2741</c:v>
                </c:pt>
                <c:pt idx="1260">
                  <c:v>2740</c:v>
                </c:pt>
                <c:pt idx="1261">
                  <c:v>2739</c:v>
                </c:pt>
                <c:pt idx="1262">
                  <c:v>2738</c:v>
                </c:pt>
                <c:pt idx="1263">
                  <c:v>2737</c:v>
                </c:pt>
                <c:pt idx="1264">
                  <c:v>2736</c:v>
                </c:pt>
                <c:pt idx="1265">
                  <c:v>2735</c:v>
                </c:pt>
                <c:pt idx="1266">
                  <c:v>2734</c:v>
                </c:pt>
                <c:pt idx="1267">
                  <c:v>2733</c:v>
                </c:pt>
                <c:pt idx="1268">
                  <c:v>2732</c:v>
                </c:pt>
                <c:pt idx="1269">
                  <c:v>2731</c:v>
                </c:pt>
                <c:pt idx="1270">
                  <c:v>2730</c:v>
                </c:pt>
                <c:pt idx="1271">
                  <c:v>2729</c:v>
                </c:pt>
                <c:pt idx="1272">
                  <c:v>2728</c:v>
                </c:pt>
                <c:pt idx="1273">
                  <c:v>2727</c:v>
                </c:pt>
                <c:pt idx="1274">
                  <c:v>2726</c:v>
                </c:pt>
                <c:pt idx="1275">
                  <c:v>2725</c:v>
                </c:pt>
                <c:pt idx="1276">
                  <c:v>2724</c:v>
                </c:pt>
                <c:pt idx="1277">
                  <c:v>2723</c:v>
                </c:pt>
                <c:pt idx="1278">
                  <c:v>2722</c:v>
                </c:pt>
                <c:pt idx="1279">
                  <c:v>2721</c:v>
                </c:pt>
                <c:pt idx="1280">
                  <c:v>2720</c:v>
                </c:pt>
                <c:pt idx="1281">
                  <c:v>2719</c:v>
                </c:pt>
                <c:pt idx="1282">
                  <c:v>2718</c:v>
                </c:pt>
                <c:pt idx="1283">
                  <c:v>2717</c:v>
                </c:pt>
                <c:pt idx="1284">
                  <c:v>2716</c:v>
                </c:pt>
                <c:pt idx="1285">
                  <c:v>2715</c:v>
                </c:pt>
                <c:pt idx="1286">
                  <c:v>2714</c:v>
                </c:pt>
                <c:pt idx="1287">
                  <c:v>2713</c:v>
                </c:pt>
                <c:pt idx="1288">
                  <c:v>2712</c:v>
                </c:pt>
                <c:pt idx="1289">
                  <c:v>2711</c:v>
                </c:pt>
                <c:pt idx="1290">
                  <c:v>2710</c:v>
                </c:pt>
                <c:pt idx="1291">
                  <c:v>2709</c:v>
                </c:pt>
                <c:pt idx="1292">
                  <c:v>2708</c:v>
                </c:pt>
                <c:pt idx="1293">
                  <c:v>2707</c:v>
                </c:pt>
                <c:pt idx="1294">
                  <c:v>2706</c:v>
                </c:pt>
                <c:pt idx="1295">
                  <c:v>2705</c:v>
                </c:pt>
                <c:pt idx="1296">
                  <c:v>2704</c:v>
                </c:pt>
                <c:pt idx="1297">
                  <c:v>2703</c:v>
                </c:pt>
                <c:pt idx="1298">
                  <c:v>2702</c:v>
                </c:pt>
                <c:pt idx="1299">
                  <c:v>2701</c:v>
                </c:pt>
                <c:pt idx="1300">
                  <c:v>2700</c:v>
                </c:pt>
                <c:pt idx="1301">
                  <c:v>2699</c:v>
                </c:pt>
                <c:pt idx="1302">
                  <c:v>2698</c:v>
                </c:pt>
                <c:pt idx="1303">
                  <c:v>2697</c:v>
                </c:pt>
                <c:pt idx="1304">
                  <c:v>2696</c:v>
                </c:pt>
                <c:pt idx="1305">
                  <c:v>2695</c:v>
                </c:pt>
                <c:pt idx="1306">
                  <c:v>2694</c:v>
                </c:pt>
                <c:pt idx="1307">
                  <c:v>2693</c:v>
                </c:pt>
                <c:pt idx="1308">
                  <c:v>2692</c:v>
                </c:pt>
                <c:pt idx="1309">
                  <c:v>2691</c:v>
                </c:pt>
                <c:pt idx="1310">
                  <c:v>2690</c:v>
                </c:pt>
                <c:pt idx="1311">
                  <c:v>2689</c:v>
                </c:pt>
                <c:pt idx="1312">
                  <c:v>2688</c:v>
                </c:pt>
                <c:pt idx="1313">
                  <c:v>2687</c:v>
                </c:pt>
                <c:pt idx="1314">
                  <c:v>2686</c:v>
                </c:pt>
                <c:pt idx="1315">
                  <c:v>2685</c:v>
                </c:pt>
                <c:pt idx="1316">
                  <c:v>2684</c:v>
                </c:pt>
                <c:pt idx="1317">
                  <c:v>2683</c:v>
                </c:pt>
                <c:pt idx="1318">
                  <c:v>2682</c:v>
                </c:pt>
                <c:pt idx="1319">
                  <c:v>2681</c:v>
                </c:pt>
                <c:pt idx="1320">
                  <c:v>2680</c:v>
                </c:pt>
                <c:pt idx="1321">
                  <c:v>2679</c:v>
                </c:pt>
                <c:pt idx="1322">
                  <c:v>2678</c:v>
                </c:pt>
                <c:pt idx="1323">
                  <c:v>2677</c:v>
                </c:pt>
                <c:pt idx="1324">
                  <c:v>2676</c:v>
                </c:pt>
                <c:pt idx="1325">
                  <c:v>2675</c:v>
                </c:pt>
                <c:pt idx="1326">
                  <c:v>2674</c:v>
                </c:pt>
                <c:pt idx="1327">
                  <c:v>2673</c:v>
                </c:pt>
                <c:pt idx="1328">
                  <c:v>2672</c:v>
                </c:pt>
                <c:pt idx="1329">
                  <c:v>2671</c:v>
                </c:pt>
                <c:pt idx="1330">
                  <c:v>2670</c:v>
                </c:pt>
                <c:pt idx="1331">
                  <c:v>2669</c:v>
                </c:pt>
                <c:pt idx="1332">
                  <c:v>2668</c:v>
                </c:pt>
                <c:pt idx="1333">
                  <c:v>2667</c:v>
                </c:pt>
                <c:pt idx="1334">
                  <c:v>2666</c:v>
                </c:pt>
                <c:pt idx="1335">
                  <c:v>2665</c:v>
                </c:pt>
                <c:pt idx="1336">
                  <c:v>2664</c:v>
                </c:pt>
                <c:pt idx="1337">
                  <c:v>2663</c:v>
                </c:pt>
                <c:pt idx="1338">
                  <c:v>2662</c:v>
                </c:pt>
                <c:pt idx="1339">
                  <c:v>2661</c:v>
                </c:pt>
                <c:pt idx="1340">
                  <c:v>2660</c:v>
                </c:pt>
                <c:pt idx="1341">
                  <c:v>2659</c:v>
                </c:pt>
                <c:pt idx="1342">
                  <c:v>2658</c:v>
                </c:pt>
                <c:pt idx="1343">
                  <c:v>2657</c:v>
                </c:pt>
                <c:pt idx="1344">
                  <c:v>2656</c:v>
                </c:pt>
                <c:pt idx="1345">
                  <c:v>2655</c:v>
                </c:pt>
                <c:pt idx="1346">
                  <c:v>2654</c:v>
                </c:pt>
                <c:pt idx="1347">
                  <c:v>2653</c:v>
                </c:pt>
                <c:pt idx="1348">
                  <c:v>2652</c:v>
                </c:pt>
                <c:pt idx="1349">
                  <c:v>2651</c:v>
                </c:pt>
                <c:pt idx="1350">
                  <c:v>2650</c:v>
                </c:pt>
                <c:pt idx="1351">
                  <c:v>2649</c:v>
                </c:pt>
                <c:pt idx="1352">
                  <c:v>2648</c:v>
                </c:pt>
                <c:pt idx="1353">
                  <c:v>2647</c:v>
                </c:pt>
                <c:pt idx="1354">
                  <c:v>2646</c:v>
                </c:pt>
                <c:pt idx="1355">
                  <c:v>2645</c:v>
                </c:pt>
                <c:pt idx="1356">
                  <c:v>2644</c:v>
                </c:pt>
                <c:pt idx="1357">
                  <c:v>2643</c:v>
                </c:pt>
                <c:pt idx="1358">
                  <c:v>2642</c:v>
                </c:pt>
                <c:pt idx="1359">
                  <c:v>2641</c:v>
                </c:pt>
                <c:pt idx="1360">
                  <c:v>2640</c:v>
                </c:pt>
                <c:pt idx="1361">
                  <c:v>2639</c:v>
                </c:pt>
                <c:pt idx="1362">
                  <c:v>2638</c:v>
                </c:pt>
                <c:pt idx="1363">
                  <c:v>2637</c:v>
                </c:pt>
                <c:pt idx="1364">
                  <c:v>2636</c:v>
                </c:pt>
                <c:pt idx="1365">
                  <c:v>2635</c:v>
                </c:pt>
                <c:pt idx="1366">
                  <c:v>2634</c:v>
                </c:pt>
                <c:pt idx="1367">
                  <c:v>2633</c:v>
                </c:pt>
                <c:pt idx="1368">
                  <c:v>2632</c:v>
                </c:pt>
                <c:pt idx="1369">
                  <c:v>2631</c:v>
                </c:pt>
                <c:pt idx="1370">
                  <c:v>2630</c:v>
                </c:pt>
                <c:pt idx="1371">
                  <c:v>2629</c:v>
                </c:pt>
                <c:pt idx="1372">
                  <c:v>2628</c:v>
                </c:pt>
                <c:pt idx="1373">
                  <c:v>2627</c:v>
                </c:pt>
                <c:pt idx="1374">
                  <c:v>2626</c:v>
                </c:pt>
                <c:pt idx="1375">
                  <c:v>2625</c:v>
                </c:pt>
                <c:pt idx="1376">
                  <c:v>2624</c:v>
                </c:pt>
                <c:pt idx="1377">
                  <c:v>2623</c:v>
                </c:pt>
                <c:pt idx="1378">
                  <c:v>2622</c:v>
                </c:pt>
                <c:pt idx="1379">
                  <c:v>2621</c:v>
                </c:pt>
                <c:pt idx="1380">
                  <c:v>2620</c:v>
                </c:pt>
                <c:pt idx="1381">
                  <c:v>2619</c:v>
                </c:pt>
                <c:pt idx="1382">
                  <c:v>2618</c:v>
                </c:pt>
                <c:pt idx="1383">
                  <c:v>2617</c:v>
                </c:pt>
                <c:pt idx="1384">
                  <c:v>2616</c:v>
                </c:pt>
                <c:pt idx="1385">
                  <c:v>2615</c:v>
                </c:pt>
                <c:pt idx="1386">
                  <c:v>2614</c:v>
                </c:pt>
                <c:pt idx="1387">
                  <c:v>2613</c:v>
                </c:pt>
                <c:pt idx="1388">
                  <c:v>2612</c:v>
                </c:pt>
                <c:pt idx="1389">
                  <c:v>2611</c:v>
                </c:pt>
                <c:pt idx="1390">
                  <c:v>2610</c:v>
                </c:pt>
                <c:pt idx="1391">
                  <c:v>2609</c:v>
                </c:pt>
                <c:pt idx="1392">
                  <c:v>2608</c:v>
                </c:pt>
                <c:pt idx="1393">
                  <c:v>2607</c:v>
                </c:pt>
                <c:pt idx="1394">
                  <c:v>2606</c:v>
                </c:pt>
                <c:pt idx="1395">
                  <c:v>2605</c:v>
                </c:pt>
                <c:pt idx="1396">
                  <c:v>2604</c:v>
                </c:pt>
                <c:pt idx="1397">
                  <c:v>2603</c:v>
                </c:pt>
                <c:pt idx="1398">
                  <c:v>2602</c:v>
                </c:pt>
                <c:pt idx="1399">
                  <c:v>2601</c:v>
                </c:pt>
                <c:pt idx="1400">
                  <c:v>2600</c:v>
                </c:pt>
                <c:pt idx="1401">
                  <c:v>2599</c:v>
                </c:pt>
                <c:pt idx="1402">
                  <c:v>2598</c:v>
                </c:pt>
                <c:pt idx="1403">
                  <c:v>2597</c:v>
                </c:pt>
                <c:pt idx="1404">
                  <c:v>2596</c:v>
                </c:pt>
                <c:pt idx="1405">
                  <c:v>2595</c:v>
                </c:pt>
                <c:pt idx="1406">
                  <c:v>2594</c:v>
                </c:pt>
                <c:pt idx="1407">
                  <c:v>2593</c:v>
                </c:pt>
                <c:pt idx="1408">
                  <c:v>2592</c:v>
                </c:pt>
                <c:pt idx="1409">
                  <c:v>2591</c:v>
                </c:pt>
                <c:pt idx="1410">
                  <c:v>2590</c:v>
                </c:pt>
                <c:pt idx="1411">
                  <c:v>2589</c:v>
                </c:pt>
                <c:pt idx="1412">
                  <c:v>2588</c:v>
                </c:pt>
                <c:pt idx="1413">
                  <c:v>2587</c:v>
                </c:pt>
                <c:pt idx="1414">
                  <c:v>2586</c:v>
                </c:pt>
                <c:pt idx="1415">
                  <c:v>2585</c:v>
                </c:pt>
                <c:pt idx="1416">
                  <c:v>2584</c:v>
                </c:pt>
                <c:pt idx="1417">
                  <c:v>2583</c:v>
                </c:pt>
                <c:pt idx="1418">
                  <c:v>2582</c:v>
                </c:pt>
                <c:pt idx="1419">
                  <c:v>2581</c:v>
                </c:pt>
                <c:pt idx="1420">
                  <c:v>2580</c:v>
                </c:pt>
                <c:pt idx="1421">
                  <c:v>2579</c:v>
                </c:pt>
                <c:pt idx="1422">
                  <c:v>2578</c:v>
                </c:pt>
                <c:pt idx="1423">
                  <c:v>2577</c:v>
                </c:pt>
                <c:pt idx="1424">
                  <c:v>2576</c:v>
                </c:pt>
                <c:pt idx="1425">
                  <c:v>2575</c:v>
                </c:pt>
                <c:pt idx="1426">
                  <c:v>2574</c:v>
                </c:pt>
                <c:pt idx="1427">
                  <c:v>2573</c:v>
                </c:pt>
                <c:pt idx="1428">
                  <c:v>2572</c:v>
                </c:pt>
                <c:pt idx="1429">
                  <c:v>2571</c:v>
                </c:pt>
                <c:pt idx="1430">
                  <c:v>2570</c:v>
                </c:pt>
                <c:pt idx="1431">
                  <c:v>2569</c:v>
                </c:pt>
                <c:pt idx="1432">
                  <c:v>2568</c:v>
                </c:pt>
                <c:pt idx="1433">
                  <c:v>2567</c:v>
                </c:pt>
                <c:pt idx="1434">
                  <c:v>2566</c:v>
                </c:pt>
                <c:pt idx="1435">
                  <c:v>2565</c:v>
                </c:pt>
                <c:pt idx="1436">
                  <c:v>2564</c:v>
                </c:pt>
                <c:pt idx="1437">
                  <c:v>2563</c:v>
                </c:pt>
                <c:pt idx="1438">
                  <c:v>2562</c:v>
                </c:pt>
                <c:pt idx="1439">
                  <c:v>2561</c:v>
                </c:pt>
                <c:pt idx="1440">
                  <c:v>2560</c:v>
                </c:pt>
                <c:pt idx="1441">
                  <c:v>2559</c:v>
                </c:pt>
                <c:pt idx="1442">
                  <c:v>2558</c:v>
                </c:pt>
                <c:pt idx="1443">
                  <c:v>2557</c:v>
                </c:pt>
                <c:pt idx="1444">
                  <c:v>2556</c:v>
                </c:pt>
                <c:pt idx="1445">
                  <c:v>2555</c:v>
                </c:pt>
                <c:pt idx="1446">
                  <c:v>2554</c:v>
                </c:pt>
                <c:pt idx="1447">
                  <c:v>2553</c:v>
                </c:pt>
                <c:pt idx="1448">
                  <c:v>2552</c:v>
                </c:pt>
                <c:pt idx="1449">
                  <c:v>2551</c:v>
                </c:pt>
                <c:pt idx="1450">
                  <c:v>2550</c:v>
                </c:pt>
                <c:pt idx="1451">
                  <c:v>2549</c:v>
                </c:pt>
                <c:pt idx="1452">
                  <c:v>2548</c:v>
                </c:pt>
                <c:pt idx="1453">
                  <c:v>2547</c:v>
                </c:pt>
                <c:pt idx="1454">
                  <c:v>2546</c:v>
                </c:pt>
                <c:pt idx="1455">
                  <c:v>2545</c:v>
                </c:pt>
                <c:pt idx="1456">
                  <c:v>2544</c:v>
                </c:pt>
                <c:pt idx="1457">
                  <c:v>2543</c:v>
                </c:pt>
                <c:pt idx="1458">
                  <c:v>2542</c:v>
                </c:pt>
                <c:pt idx="1459">
                  <c:v>2541</c:v>
                </c:pt>
                <c:pt idx="1460">
                  <c:v>2540</c:v>
                </c:pt>
                <c:pt idx="1461">
                  <c:v>2539</c:v>
                </c:pt>
                <c:pt idx="1462">
                  <c:v>2538</c:v>
                </c:pt>
                <c:pt idx="1463">
                  <c:v>2537</c:v>
                </c:pt>
                <c:pt idx="1464">
                  <c:v>2536</c:v>
                </c:pt>
                <c:pt idx="1465">
                  <c:v>2535</c:v>
                </c:pt>
                <c:pt idx="1466">
                  <c:v>2534</c:v>
                </c:pt>
                <c:pt idx="1467">
                  <c:v>2533</c:v>
                </c:pt>
                <c:pt idx="1468">
                  <c:v>2532</c:v>
                </c:pt>
                <c:pt idx="1469">
                  <c:v>2531</c:v>
                </c:pt>
                <c:pt idx="1470">
                  <c:v>2530</c:v>
                </c:pt>
                <c:pt idx="1471">
                  <c:v>2529</c:v>
                </c:pt>
                <c:pt idx="1472">
                  <c:v>2528</c:v>
                </c:pt>
                <c:pt idx="1473">
                  <c:v>2527</c:v>
                </c:pt>
                <c:pt idx="1474">
                  <c:v>2526</c:v>
                </c:pt>
                <c:pt idx="1475">
                  <c:v>2525</c:v>
                </c:pt>
                <c:pt idx="1476">
                  <c:v>2524</c:v>
                </c:pt>
                <c:pt idx="1477">
                  <c:v>2523</c:v>
                </c:pt>
                <c:pt idx="1478">
                  <c:v>2522</c:v>
                </c:pt>
                <c:pt idx="1479">
                  <c:v>2521</c:v>
                </c:pt>
                <c:pt idx="1480">
                  <c:v>2520</c:v>
                </c:pt>
                <c:pt idx="1481">
                  <c:v>2519</c:v>
                </c:pt>
                <c:pt idx="1482">
                  <c:v>2518</c:v>
                </c:pt>
                <c:pt idx="1483">
                  <c:v>2517</c:v>
                </c:pt>
                <c:pt idx="1484">
                  <c:v>2516</c:v>
                </c:pt>
                <c:pt idx="1485">
                  <c:v>2515</c:v>
                </c:pt>
                <c:pt idx="1486">
                  <c:v>2514</c:v>
                </c:pt>
                <c:pt idx="1487">
                  <c:v>2513</c:v>
                </c:pt>
                <c:pt idx="1488">
                  <c:v>2512</c:v>
                </c:pt>
                <c:pt idx="1489">
                  <c:v>2511</c:v>
                </c:pt>
                <c:pt idx="1490">
                  <c:v>2510</c:v>
                </c:pt>
                <c:pt idx="1491">
                  <c:v>2509</c:v>
                </c:pt>
                <c:pt idx="1492">
                  <c:v>2508</c:v>
                </c:pt>
                <c:pt idx="1493">
                  <c:v>2507</c:v>
                </c:pt>
                <c:pt idx="1494">
                  <c:v>2506</c:v>
                </c:pt>
                <c:pt idx="1495">
                  <c:v>2505</c:v>
                </c:pt>
                <c:pt idx="1496">
                  <c:v>2504</c:v>
                </c:pt>
                <c:pt idx="1497">
                  <c:v>2503</c:v>
                </c:pt>
                <c:pt idx="1498">
                  <c:v>2502</c:v>
                </c:pt>
                <c:pt idx="1499">
                  <c:v>2501</c:v>
                </c:pt>
                <c:pt idx="1500">
                  <c:v>2500</c:v>
                </c:pt>
                <c:pt idx="1501">
                  <c:v>2499</c:v>
                </c:pt>
                <c:pt idx="1502">
                  <c:v>2498</c:v>
                </c:pt>
                <c:pt idx="1503">
                  <c:v>2497</c:v>
                </c:pt>
                <c:pt idx="1504">
                  <c:v>2496</c:v>
                </c:pt>
                <c:pt idx="1505">
                  <c:v>2495</c:v>
                </c:pt>
                <c:pt idx="1506">
                  <c:v>2494</c:v>
                </c:pt>
                <c:pt idx="1507">
                  <c:v>2493</c:v>
                </c:pt>
                <c:pt idx="1508">
                  <c:v>2492</c:v>
                </c:pt>
                <c:pt idx="1509">
                  <c:v>2491</c:v>
                </c:pt>
                <c:pt idx="1510">
                  <c:v>2490</c:v>
                </c:pt>
                <c:pt idx="1511">
                  <c:v>2489</c:v>
                </c:pt>
                <c:pt idx="1512">
                  <c:v>2488</c:v>
                </c:pt>
                <c:pt idx="1513">
                  <c:v>2487</c:v>
                </c:pt>
                <c:pt idx="1514">
                  <c:v>2486</c:v>
                </c:pt>
                <c:pt idx="1515">
                  <c:v>2485</c:v>
                </c:pt>
                <c:pt idx="1516">
                  <c:v>2484</c:v>
                </c:pt>
                <c:pt idx="1517">
                  <c:v>2483</c:v>
                </c:pt>
                <c:pt idx="1518">
                  <c:v>2482</c:v>
                </c:pt>
                <c:pt idx="1519">
                  <c:v>2481</c:v>
                </c:pt>
                <c:pt idx="1520">
                  <c:v>2480</c:v>
                </c:pt>
                <c:pt idx="1521">
                  <c:v>2479</c:v>
                </c:pt>
                <c:pt idx="1522">
                  <c:v>2478</c:v>
                </c:pt>
                <c:pt idx="1523">
                  <c:v>2477</c:v>
                </c:pt>
                <c:pt idx="1524">
                  <c:v>2476</c:v>
                </c:pt>
                <c:pt idx="1525">
                  <c:v>2475</c:v>
                </c:pt>
                <c:pt idx="1526">
                  <c:v>2474</c:v>
                </c:pt>
                <c:pt idx="1527">
                  <c:v>2473</c:v>
                </c:pt>
                <c:pt idx="1528">
                  <c:v>2472</c:v>
                </c:pt>
                <c:pt idx="1529">
                  <c:v>2471</c:v>
                </c:pt>
                <c:pt idx="1530">
                  <c:v>2470</c:v>
                </c:pt>
                <c:pt idx="1531">
                  <c:v>2469</c:v>
                </c:pt>
                <c:pt idx="1532">
                  <c:v>2468</c:v>
                </c:pt>
                <c:pt idx="1533">
                  <c:v>2467</c:v>
                </c:pt>
                <c:pt idx="1534">
                  <c:v>2466</c:v>
                </c:pt>
                <c:pt idx="1535">
                  <c:v>2465</c:v>
                </c:pt>
                <c:pt idx="1536">
                  <c:v>2464</c:v>
                </c:pt>
                <c:pt idx="1537">
                  <c:v>2463</c:v>
                </c:pt>
                <c:pt idx="1538">
                  <c:v>2462</c:v>
                </c:pt>
                <c:pt idx="1539">
                  <c:v>2461</c:v>
                </c:pt>
                <c:pt idx="1540">
                  <c:v>2460</c:v>
                </c:pt>
                <c:pt idx="1541">
                  <c:v>2459</c:v>
                </c:pt>
                <c:pt idx="1542">
                  <c:v>2458</c:v>
                </c:pt>
                <c:pt idx="1543">
                  <c:v>2457</c:v>
                </c:pt>
                <c:pt idx="1544">
                  <c:v>2456</c:v>
                </c:pt>
                <c:pt idx="1545">
                  <c:v>2455</c:v>
                </c:pt>
                <c:pt idx="1546">
                  <c:v>2454</c:v>
                </c:pt>
                <c:pt idx="1547">
                  <c:v>2453</c:v>
                </c:pt>
                <c:pt idx="1548">
                  <c:v>2452</c:v>
                </c:pt>
                <c:pt idx="1549">
                  <c:v>2451</c:v>
                </c:pt>
                <c:pt idx="1550">
                  <c:v>2450</c:v>
                </c:pt>
                <c:pt idx="1551">
                  <c:v>2449</c:v>
                </c:pt>
                <c:pt idx="1552">
                  <c:v>2448</c:v>
                </c:pt>
                <c:pt idx="1553">
                  <c:v>2447</c:v>
                </c:pt>
                <c:pt idx="1554">
                  <c:v>2446</c:v>
                </c:pt>
                <c:pt idx="1555">
                  <c:v>2445</c:v>
                </c:pt>
                <c:pt idx="1556">
                  <c:v>2444</c:v>
                </c:pt>
                <c:pt idx="1557">
                  <c:v>2443</c:v>
                </c:pt>
                <c:pt idx="1558">
                  <c:v>2442</c:v>
                </c:pt>
                <c:pt idx="1559">
                  <c:v>2441</c:v>
                </c:pt>
                <c:pt idx="1560">
                  <c:v>2440</c:v>
                </c:pt>
                <c:pt idx="1561">
                  <c:v>2439</c:v>
                </c:pt>
                <c:pt idx="1562">
                  <c:v>2438</c:v>
                </c:pt>
                <c:pt idx="1563">
                  <c:v>2437</c:v>
                </c:pt>
                <c:pt idx="1564">
                  <c:v>2436</c:v>
                </c:pt>
                <c:pt idx="1565">
                  <c:v>2435</c:v>
                </c:pt>
                <c:pt idx="1566">
                  <c:v>2434</c:v>
                </c:pt>
                <c:pt idx="1567">
                  <c:v>2433</c:v>
                </c:pt>
                <c:pt idx="1568">
                  <c:v>2432</c:v>
                </c:pt>
                <c:pt idx="1569">
                  <c:v>2431</c:v>
                </c:pt>
                <c:pt idx="1570">
                  <c:v>2430</c:v>
                </c:pt>
                <c:pt idx="1571">
                  <c:v>2429</c:v>
                </c:pt>
                <c:pt idx="1572">
                  <c:v>2428</c:v>
                </c:pt>
                <c:pt idx="1573">
                  <c:v>2427</c:v>
                </c:pt>
                <c:pt idx="1574">
                  <c:v>2426</c:v>
                </c:pt>
                <c:pt idx="1575">
                  <c:v>2425</c:v>
                </c:pt>
                <c:pt idx="1576">
                  <c:v>2424</c:v>
                </c:pt>
                <c:pt idx="1577">
                  <c:v>2423</c:v>
                </c:pt>
                <c:pt idx="1578">
                  <c:v>2422</c:v>
                </c:pt>
                <c:pt idx="1579">
                  <c:v>2421</c:v>
                </c:pt>
                <c:pt idx="1580">
                  <c:v>2420</c:v>
                </c:pt>
                <c:pt idx="1581">
                  <c:v>2419</c:v>
                </c:pt>
                <c:pt idx="1582">
                  <c:v>2418</c:v>
                </c:pt>
                <c:pt idx="1583">
                  <c:v>2417</c:v>
                </c:pt>
                <c:pt idx="1584">
                  <c:v>2416</c:v>
                </c:pt>
                <c:pt idx="1585">
                  <c:v>2415</c:v>
                </c:pt>
                <c:pt idx="1586">
                  <c:v>2414</c:v>
                </c:pt>
                <c:pt idx="1587">
                  <c:v>2413</c:v>
                </c:pt>
                <c:pt idx="1588">
                  <c:v>2412</c:v>
                </c:pt>
                <c:pt idx="1589">
                  <c:v>2411</c:v>
                </c:pt>
                <c:pt idx="1590">
                  <c:v>2410</c:v>
                </c:pt>
                <c:pt idx="1591">
                  <c:v>2409</c:v>
                </c:pt>
                <c:pt idx="1592">
                  <c:v>2408</c:v>
                </c:pt>
                <c:pt idx="1593">
                  <c:v>2407</c:v>
                </c:pt>
                <c:pt idx="1594">
                  <c:v>2406</c:v>
                </c:pt>
                <c:pt idx="1595">
                  <c:v>2405</c:v>
                </c:pt>
                <c:pt idx="1596">
                  <c:v>2404</c:v>
                </c:pt>
                <c:pt idx="1597">
                  <c:v>2403</c:v>
                </c:pt>
                <c:pt idx="1598">
                  <c:v>2402</c:v>
                </c:pt>
                <c:pt idx="1599">
                  <c:v>2401</c:v>
                </c:pt>
                <c:pt idx="1600">
                  <c:v>2400</c:v>
                </c:pt>
                <c:pt idx="1601">
                  <c:v>2399</c:v>
                </c:pt>
                <c:pt idx="1602">
                  <c:v>2398</c:v>
                </c:pt>
                <c:pt idx="1603">
                  <c:v>2397</c:v>
                </c:pt>
                <c:pt idx="1604">
                  <c:v>2396</c:v>
                </c:pt>
                <c:pt idx="1605">
                  <c:v>2395</c:v>
                </c:pt>
                <c:pt idx="1606">
                  <c:v>2394</c:v>
                </c:pt>
                <c:pt idx="1607">
                  <c:v>2393</c:v>
                </c:pt>
                <c:pt idx="1608">
                  <c:v>2392</c:v>
                </c:pt>
                <c:pt idx="1609">
                  <c:v>2391</c:v>
                </c:pt>
                <c:pt idx="1610">
                  <c:v>2390</c:v>
                </c:pt>
                <c:pt idx="1611">
                  <c:v>2389</c:v>
                </c:pt>
                <c:pt idx="1612">
                  <c:v>2388</c:v>
                </c:pt>
                <c:pt idx="1613">
                  <c:v>2387</c:v>
                </c:pt>
                <c:pt idx="1614">
                  <c:v>2386</c:v>
                </c:pt>
                <c:pt idx="1615">
                  <c:v>2385</c:v>
                </c:pt>
                <c:pt idx="1616">
                  <c:v>2384</c:v>
                </c:pt>
                <c:pt idx="1617">
                  <c:v>2383</c:v>
                </c:pt>
                <c:pt idx="1618">
                  <c:v>2382</c:v>
                </c:pt>
                <c:pt idx="1619">
                  <c:v>2381</c:v>
                </c:pt>
                <c:pt idx="1620">
                  <c:v>2380</c:v>
                </c:pt>
                <c:pt idx="1621">
                  <c:v>2379</c:v>
                </c:pt>
                <c:pt idx="1622">
                  <c:v>2378</c:v>
                </c:pt>
                <c:pt idx="1623">
                  <c:v>2377</c:v>
                </c:pt>
                <c:pt idx="1624">
                  <c:v>2376</c:v>
                </c:pt>
                <c:pt idx="1625">
                  <c:v>2375</c:v>
                </c:pt>
                <c:pt idx="1626">
                  <c:v>2374</c:v>
                </c:pt>
                <c:pt idx="1627">
                  <c:v>2373</c:v>
                </c:pt>
                <c:pt idx="1628">
                  <c:v>2372</c:v>
                </c:pt>
                <c:pt idx="1629">
                  <c:v>2371</c:v>
                </c:pt>
                <c:pt idx="1630">
                  <c:v>2370</c:v>
                </c:pt>
                <c:pt idx="1631">
                  <c:v>2369</c:v>
                </c:pt>
                <c:pt idx="1632">
                  <c:v>2368</c:v>
                </c:pt>
                <c:pt idx="1633">
                  <c:v>2367</c:v>
                </c:pt>
                <c:pt idx="1634">
                  <c:v>2366</c:v>
                </c:pt>
                <c:pt idx="1635">
                  <c:v>2365</c:v>
                </c:pt>
                <c:pt idx="1636">
                  <c:v>2364</c:v>
                </c:pt>
                <c:pt idx="1637">
                  <c:v>2363</c:v>
                </c:pt>
                <c:pt idx="1638">
                  <c:v>2362</c:v>
                </c:pt>
                <c:pt idx="1639">
                  <c:v>2361</c:v>
                </c:pt>
                <c:pt idx="1640">
                  <c:v>2360</c:v>
                </c:pt>
                <c:pt idx="1641">
                  <c:v>2359</c:v>
                </c:pt>
                <c:pt idx="1642">
                  <c:v>2358</c:v>
                </c:pt>
                <c:pt idx="1643">
                  <c:v>2357</c:v>
                </c:pt>
                <c:pt idx="1644">
                  <c:v>2356</c:v>
                </c:pt>
                <c:pt idx="1645">
                  <c:v>2355</c:v>
                </c:pt>
                <c:pt idx="1646">
                  <c:v>2354</c:v>
                </c:pt>
                <c:pt idx="1647">
                  <c:v>2353</c:v>
                </c:pt>
                <c:pt idx="1648">
                  <c:v>2352</c:v>
                </c:pt>
                <c:pt idx="1649">
                  <c:v>2351</c:v>
                </c:pt>
                <c:pt idx="1650">
                  <c:v>2350</c:v>
                </c:pt>
                <c:pt idx="1651">
                  <c:v>2349</c:v>
                </c:pt>
                <c:pt idx="1652">
                  <c:v>2348</c:v>
                </c:pt>
                <c:pt idx="1653">
                  <c:v>2347</c:v>
                </c:pt>
                <c:pt idx="1654">
                  <c:v>2346</c:v>
                </c:pt>
                <c:pt idx="1655">
                  <c:v>2345</c:v>
                </c:pt>
                <c:pt idx="1656">
                  <c:v>2344</c:v>
                </c:pt>
                <c:pt idx="1657">
                  <c:v>2343</c:v>
                </c:pt>
                <c:pt idx="1658">
                  <c:v>2342</c:v>
                </c:pt>
                <c:pt idx="1659">
                  <c:v>2341</c:v>
                </c:pt>
                <c:pt idx="1660">
                  <c:v>2340</c:v>
                </c:pt>
                <c:pt idx="1661">
                  <c:v>2339</c:v>
                </c:pt>
                <c:pt idx="1662">
                  <c:v>2338</c:v>
                </c:pt>
                <c:pt idx="1663">
                  <c:v>2337</c:v>
                </c:pt>
                <c:pt idx="1664">
                  <c:v>2336</c:v>
                </c:pt>
                <c:pt idx="1665">
                  <c:v>2335</c:v>
                </c:pt>
                <c:pt idx="1666">
                  <c:v>2334</c:v>
                </c:pt>
                <c:pt idx="1667">
                  <c:v>2333</c:v>
                </c:pt>
                <c:pt idx="1668">
                  <c:v>2332</c:v>
                </c:pt>
                <c:pt idx="1669">
                  <c:v>2331</c:v>
                </c:pt>
                <c:pt idx="1670">
                  <c:v>2330</c:v>
                </c:pt>
                <c:pt idx="1671">
                  <c:v>2329</c:v>
                </c:pt>
                <c:pt idx="1672">
                  <c:v>2328</c:v>
                </c:pt>
                <c:pt idx="1673">
                  <c:v>2327</c:v>
                </c:pt>
                <c:pt idx="1674">
                  <c:v>2326</c:v>
                </c:pt>
                <c:pt idx="1675">
                  <c:v>2325</c:v>
                </c:pt>
                <c:pt idx="1676">
                  <c:v>2324</c:v>
                </c:pt>
                <c:pt idx="1677">
                  <c:v>2323</c:v>
                </c:pt>
                <c:pt idx="1678">
                  <c:v>2322</c:v>
                </c:pt>
                <c:pt idx="1679">
                  <c:v>2321</c:v>
                </c:pt>
                <c:pt idx="1680">
                  <c:v>2320</c:v>
                </c:pt>
                <c:pt idx="1681">
                  <c:v>2319</c:v>
                </c:pt>
                <c:pt idx="1682">
                  <c:v>2318</c:v>
                </c:pt>
                <c:pt idx="1683">
                  <c:v>2317</c:v>
                </c:pt>
                <c:pt idx="1684">
                  <c:v>2316</c:v>
                </c:pt>
                <c:pt idx="1685">
                  <c:v>2315</c:v>
                </c:pt>
                <c:pt idx="1686">
                  <c:v>2314</c:v>
                </c:pt>
                <c:pt idx="1687">
                  <c:v>2313</c:v>
                </c:pt>
                <c:pt idx="1688">
                  <c:v>2312</c:v>
                </c:pt>
                <c:pt idx="1689">
                  <c:v>2311</c:v>
                </c:pt>
                <c:pt idx="1690">
                  <c:v>2310</c:v>
                </c:pt>
                <c:pt idx="1691">
                  <c:v>2309</c:v>
                </c:pt>
                <c:pt idx="1692">
                  <c:v>2308</c:v>
                </c:pt>
                <c:pt idx="1693">
                  <c:v>2307</c:v>
                </c:pt>
                <c:pt idx="1694">
                  <c:v>2306</c:v>
                </c:pt>
                <c:pt idx="1695">
                  <c:v>2305</c:v>
                </c:pt>
                <c:pt idx="1696">
                  <c:v>2304</c:v>
                </c:pt>
                <c:pt idx="1697">
                  <c:v>2303</c:v>
                </c:pt>
                <c:pt idx="1698">
                  <c:v>2302</c:v>
                </c:pt>
                <c:pt idx="1699">
                  <c:v>2301</c:v>
                </c:pt>
                <c:pt idx="1700">
                  <c:v>2300</c:v>
                </c:pt>
                <c:pt idx="1701">
                  <c:v>2299</c:v>
                </c:pt>
                <c:pt idx="1702">
                  <c:v>2298</c:v>
                </c:pt>
                <c:pt idx="1703">
                  <c:v>2297</c:v>
                </c:pt>
                <c:pt idx="1704">
                  <c:v>2296</c:v>
                </c:pt>
                <c:pt idx="1705">
                  <c:v>2295</c:v>
                </c:pt>
                <c:pt idx="1706">
                  <c:v>2294</c:v>
                </c:pt>
                <c:pt idx="1707">
                  <c:v>2293</c:v>
                </c:pt>
                <c:pt idx="1708">
                  <c:v>2292</c:v>
                </c:pt>
                <c:pt idx="1709">
                  <c:v>2291</c:v>
                </c:pt>
                <c:pt idx="1710">
                  <c:v>2290</c:v>
                </c:pt>
                <c:pt idx="1711">
                  <c:v>2289</c:v>
                </c:pt>
                <c:pt idx="1712">
                  <c:v>2288</c:v>
                </c:pt>
                <c:pt idx="1713">
                  <c:v>2287</c:v>
                </c:pt>
                <c:pt idx="1714">
                  <c:v>2286</c:v>
                </c:pt>
                <c:pt idx="1715">
                  <c:v>2285</c:v>
                </c:pt>
                <c:pt idx="1716">
                  <c:v>2284</c:v>
                </c:pt>
                <c:pt idx="1717">
                  <c:v>2283</c:v>
                </c:pt>
                <c:pt idx="1718">
                  <c:v>2282</c:v>
                </c:pt>
                <c:pt idx="1719">
                  <c:v>2281</c:v>
                </c:pt>
                <c:pt idx="1720">
                  <c:v>2280</c:v>
                </c:pt>
                <c:pt idx="1721">
                  <c:v>2279</c:v>
                </c:pt>
                <c:pt idx="1722">
                  <c:v>2278</c:v>
                </c:pt>
                <c:pt idx="1723">
                  <c:v>2277</c:v>
                </c:pt>
                <c:pt idx="1724">
                  <c:v>2276</c:v>
                </c:pt>
                <c:pt idx="1725">
                  <c:v>2275</c:v>
                </c:pt>
                <c:pt idx="1726">
                  <c:v>2274</c:v>
                </c:pt>
                <c:pt idx="1727">
                  <c:v>2273</c:v>
                </c:pt>
                <c:pt idx="1728">
                  <c:v>2272</c:v>
                </c:pt>
                <c:pt idx="1729">
                  <c:v>2271</c:v>
                </c:pt>
                <c:pt idx="1730">
                  <c:v>2270</c:v>
                </c:pt>
                <c:pt idx="1731">
                  <c:v>2269</c:v>
                </c:pt>
                <c:pt idx="1732">
                  <c:v>2268</c:v>
                </c:pt>
                <c:pt idx="1733">
                  <c:v>2267</c:v>
                </c:pt>
                <c:pt idx="1734">
                  <c:v>2266</c:v>
                </c:pt>
                <c:pt idx="1735">
                  <c:v>2265</c:v>
                </c:pt>
                <c:pt idx="1736">
                  <c:v>2264</c:v>
                </c:pt>
                <c:pt idx="1737">
                  <c:v>2263</c:v>
                </c:pt>
                <c:pt idx="1738">
                  <c:v>2262</c:v>
                </c:pt>
                <c:pt idx="1739">
                  <c:v>2261</c:v>
                </c:pt>
                <c:pt idx="1740">
                  <c:v>2260</c:v>
                </c:pt>
                <c:pt idx="1741">
                  <c:v>2259</c:v>
                </c:pt>
                <c:pt idx="1742">
                  <c:v>2258</c:v>
                </c:pt>
                <c:pt idx="1743">
                  <c:v>2257</c:v>
                </c:pt>
                <c:pt idx="1744">
                  <c:v>2256</c:v>
                </c:pt>
                <c:pt idx="1745">
                  <c:v>2255</c:v>
                </c:pt>
                <c:pt idx="1746">
                  <c:v>2254</c:v>
                </c:pt>
                <c:pt idx="1747">
                  <c:v>2253</c:v>
                </c:pt>
                <c:pt idx="1748">
                  <c:v>2252</c:v>
                </c:pt>
                <c:pt idx="1749">
                  <c:v>2251</c:v>
                </c:pt>
                <c:pt idx="1750">
                  <c:v>2250</c:v>
                </c:pt>
                <c:pt idx="1751">
                  <c:v>2249</c:v>
                </c:pt>
                <c:pt idx="1752">
                  <c:v>2248</c:v>
                </c:pt>
                <c:pt idx="1753">
                  <c:v>2247</c:v>
                </c:pt>
                <c:pt idx="1754">
                  <c:v>2246</c:v>
                </c:pt>
                <c:pt idx="1755">
                  <c:v>2245</c:v>
                </c:pt>
                <c:pt idx="1756">
                  <c:v>2244</c:v>
                </c:pt>
                <c:pt idx="1757">
                  <c:v>2243</c:v>
                </c:pt>
                <c:pt idx="1758">
                  <c:v>2242</c:v>
                </c:pt>
                <c:pt idx="1759">
                  <c:v>2241</c:v>
                </c:pt>
                <c:pt idx="1760">
                  <c:v>2240</c:v>
                </c:pt>
                <c:pt idx="1761">
                  <c:v>2239</c:v>
                </c:pt>
                <c:pt idx="1762">
                  <c:v>2238</c:v>
                </c:pt>
                <c:pt idx="1763">
                  <c:v>2237</c:v>
                </c:pt>
                <c:pt idx="1764">
                  <c:v>2236</c:v>
                </c:pt>
                <c:pt idx="1765">
                  <c:v>2235</c:v>
                </c:pt>
                <c:pt idx="1766">
                  <c:v>2234</c:v>
                </c:pt>
                <c:pt idx="1767">
                  <c:v>2233</c:v>
                </c:pt>
                <c:pt idx="1768">
                  <c:v>2232</c:v>
                </c:pt>
                <c:pt idx="1769">
                  <c:v>2231</c:v>
                </c:pt>
                <c:pt idx="1770">
                  <c:v>2230</c:v>
                </c:pt>
                <c:pt idx="1771">
                  <c:v>2229</c:v>
                </c:pt>
                <c:pt idx="1772">
                  <c:v>2228</c:v>
                </c:pt>
                <c:pt idx="1773">
                  <c:v>2227</c:v>
                </c:pt>
                <c:pt idx="1774">
                  <c:v>2226</c:v>
                </c:pt>
                <c:pt idx="1775">
                  <c:v>2225</c:v>
                </c:pt>
                <c:pt idx="1776">
                  <c:v>2224</c:v>
                </c:pt>
                <c:pt idx="1777">
                  <c:v>2223</c:v>
                </c:pt>
                <c:pt idx="1778">
                  <c:v>2222</c:v>
                </c:pt>
                <c:pt idx="1779">
                  <c:v>2221</c:v>
                </c:pt>
                <c:pt idx="1780">
                  <c:v>2220</c:v>
                </c:pt>
                <c:pt idx="1781">
                  <c:v>2219</c:v>
                </c:pt>
                <c:pt idx="1782">
                  <c:v>2218</c:v>
                </c:pt>
                <c:pt idx="1783">
                  <c:v>2217</c:v>
                </c:pt>
                <c:pt idx="1784">
                  <c:v>2216</c:v>
                </c:pt>
                <c:pt idx="1785">
                  <c:v>2215</c:v>
                </c:pt>
                <c:pt idx="1786">
                  <c:v>2214</c:v>
                </c:pt>
                <c:pt idx="1787">
                  <c:v>2213</c:v>
                </c:pt>
                <c:pt idx="1788">
                  <c:v>2212</c:v>
                </c:pt>
                <c:pt idx="1789">
                  <c:v>2211</c:v>
                </c:pt>
                <c:pt idx="1790">
                  <c:v>2210</c:v>
                </c:pt>
                <c:pt idx="1791">
                  <c:v>2209</c:v>
                </c:pt>
                <c:pt idx="1792">
                  <c:v>2208</c:v>
                </c:pt>
                <c:pt idx="1793">
                  <c:v>2207</c:v>
                </c:pt>
                <c:pt idx="1794">
                  <c:v>2206</c:v>
                </c:pt>
                <c:pt idx="1795">
                  <c:v>2205</c:v>
                </c:pt>
                <c:pt idx="1796">
                  <c:v>2204</c:v>
                </c:pt>
                <c:pt idx="1797">
                  <c:v>2203</c:v>
                </c:pt>
                <c:pt idx="1798">
                  <c:v>2202</c:v>
                </c:pt>
                <c:pt idx="1799">
                  <c:v>2201</c:v>
                </c:pt>
                <c:pt idx="1800">
                  <c:v>2200</c:v>
                </c:pt>
                <c:pt idx="1801">
                  <c:v>2199</c:v>
                </c:pt>
                <c:pt idx="1802">
                  <c:v>2198</c:v>
                </c:pt>
                <c:pt idx="1803">
                  <c:v>2197</c:v>
                </c:pt>
                <c:pt idx="1804">
                  <c:v>2196</c:v>
                </c:pt>
                <c:pt idx="1805">
                  <c:v>2195</c:v>
                </c:pt>
                <c:pt idx="1806">
                  <c:v>2194</c:v>
                </c:pt>
                <c:pt idx="1807">
                  <c:v>2193</c:v>
                </c:pt>
                <c:pt idx="1808">
                  <c:v>2192</c:v>
                </c:pt>
                <c:pt idx="1809">
                  <c:v>2191</c:v>
                </c:pt>
                <c:pt idx="1810">
                  <c:v>2190</c:v>
                </c:pt>
                <c:pt idx="1811">
                  <c:v>2189</c:v>
                </c:pt>
                <c:pt idx="1812">
                  <c:v>2188</c:v>
                </c:pt>
                <c:pt idx="1813">
                  <c:v>2187</c:v>
                </c:pt>
                <c:pt idx="1814">
                  <c:v>2186</c:v>
                </c:pt>
                <c:pt idx="1815">
                  <c:v>2185</c:v>
                </c:pt>
                <c:pt idx="1816">
                  <c:v>2184</c:v>
                </c:pt>
                <c:pt idx="1817">
                  <c:v>2183</c:v>
                </c:pt>
                <c:pt idx="1818">
                  <c:v>2182</c:v>
                </c:pt>
                <c:pt idx="1819">
                  <c:v>2181</c:v>
                </c:pt>
                <c:pt idx="1820">
                  <c:v>2180</c:v>
                </c:pt>
                <c:pt idx="1821">
                  <c:v>2179</c:v>
                </c:pt>
                <c:pt idx="1822">
                  <c:v>2178</c:v>
                </c:pt>
                <c:pt idx="1823">
                  <c:v>2177</c:v>
                </c:pt>
                <c:pt idx="1824">
                  <c:v>2176</c:v>
                </c:pt>
                <c:pt idx="1825">
                  <c:v>2175</c:v>
                </c:pt>
                <c:pt idx="1826">
                  <c:v>2174</c:v>
                </c:pt>
                <c:pt idx="1827">
                  <c:v>2173</c:v>
                </c:pt>
                <c:pt idx="1828">
                  <c:v>2172</c:v>
                </c:pt>
                <c:pt idx="1829">
                  <c:v>2171</c:v>
                </c:pt>
                <c:pt idx="1830">
                  <c:v>2170</c:v>
                </c:pt>
                <c:pt idx="1831">
                  <c:v>2169</c:v>
                </c:pt>
                <c:pt idx="1832">
                  <c:v>2168</c:v>
                </c:pt>
                <c:pt idx="1833">
                  <c:v>2167</c:v>
                </c:pt>
                <c:pt idx="1834">
                  <c:v>2166</c:v>
                </c:pt>
                <c:pt idx="1835">
                  <c:v>2165</c:v>
                </c:pt>
                <c:pt idx="1836">
                  <c:v>2164</c:v>
                </c:pt>
                <c:pt idx="1837">
                  <c:v>2163</c:v>
                </c:pt>
                <c:pt idx="1838">
                  <c:v>2162</c:v>
                </c:pt>
                <c:pt idx="1839">
                  <c:v>2161</c:v>
                </c:pt>
                <c:pt idx="1840">
                  <c:v>2160</c:v>
                </c:pt>
                <c:pt idx="1841">
                  <c:v>2159</c:v>
                </c:pt>
                <c:pt idx="1842">
                  <c:v>2158</c:v>
                </c:pt>
                <c:pt idx="1843">
                  <c:v>2157</c:v>
                </c:pt>
                <c:pt idx="1844">
                  <c:v>2156</c:v>
                </c:pt>
                <c:pt idx="1845">
                  <c:v>2155</c:v>
                </c:pt>
                <c:pt idx="1846">
                  <c:v>2154</c:v>
                </c:pt>
                <c:pt idx="1847">
                  <c:v>2153</c:v>
                </c:pt>
                <c:pt idx="1848">
                  <c:v>2152</c:v>
                </c:pt>
                <c:pt idx="1849">
                  <c:v>2151</c:v>
                </c:pt>
                <c:pt idx="1850">
                  <c:v>2150</c:v>
                </c:pt>
                <c:pt idx="1851">
                  <c:v>2149</c:v>
                </c:pt>
                <c:pt idx="1852">
                  <c:v>2148</c:v>
                </c:pt>
                <c:pt idx="1853">
                  <c:v>2147</c:v>
                </c:pt>
                <c:pt idx="1854">
                  <c:v>2146</c:v>
                </c:pt>
                <c:pt idx="1855">
                  <c:v>2145</c:v>
                </c:pt>
                <c:pt idx="1856">
                  <c:v>2144</c:v>
                </c:pt>
                <c:pt idx="1857">
                  <c:v>2143</c:v>
                </c:pt>
                <c:pt idx="1858">
                  <c:v>2142</c:v>
                </c:pt>
                <c:pt idx="1859">
                  <c:v>2141</c:v>
                </c:pt>
                <c:pt idx="1860">
                  <c:v>2140</c:v>
                </c:pt>
                <c:pt idx="1861">
                  <c:v>2139</c:v>
                </c:pt>
                <c:pt idx="1862">
                  <c:v>2138</c:v>
                </c:pt>
                <c:pt idx="1863">
                  <c:v>2137</c:v>
                </c:pt>
                <c:pt idx="1864">
                  <c:v>2136</c:v>
                </c:pt>
                <c:pt idx="1865">
                  <c:v>2135</c:v>
                </c:pt>
                <c:pt idx="1866">
                  <c:v>2134</c:v>
                </c:pt>
                <c:pt idx="1867">
                  <c:v>2133</c:v>
                </c:pt>
                <c:pt idx="1868">
                  <c:v>2132</c:v>
                </c:pt>
                <c:pt idx="1869">
                  <c:v>2131</c:v>
                </c:pt>
                <c:pt idx="1870">
                  <c:v>2130</c:v>
                </c:pt>
                <c:pt idx="1871">
                  <c:v>2129</c:v>
                </c:pt>
                <c:pt idx="1872">
                  <c:v>2128</c:v>
                </c:pt>
                <c:pt idx="1873">
                  <c:v>2127</c:v>
                </c:pt>
                <c:pt idx="1874">
                  <c:v>2126</c:v>
                </c:pt>
                <c:pt idx="1875">
                  <c:v>2125</c:v>
                </c:pt>
                <c:pt idx="1876">
                  <c:v>2124</c:v>
                </c:pt>
                <c:pt idx="1877">
                  <c:v>2123</c:v>
                </c:pt>
                <c:pt idx="1878">
                  <c:v>2122</c:v>
                </c:pt>
                <c:pt idx="1879">
                  <c:v>2121</c:v>
                </c:pt>
                <c:pt idx="1880">
                  <c:v>2120</c:v>
                </c:pt>
                <c:pt idx="1881">
                  <c:v>2119</c:v>
                </c:pt>
                <c:pt idx="1882">
                  <c:v>2118</c:v>
                </c:pt>
                <c:pt idx="1883">
                  <c:v>2117</c:v>
                </c:pt>
                <c:pt idx="1884">
                  <c:v>2116</c:v>
                </c:pt>
                <c:pt idx="1885">
                  <c:v>2115</c:v>
                </c:pt>
                <c:pt idx="1886">
                  <c:v>2114</c:v>
                </c:pt>
                <c:pt idx="1887">
                  <c:v>2113</c:v>
                </c:pt>
                <c:pt idx="1888">
                  <c:v>2112</c:v>
                </c:pt>
                <c:pt idx="1889">
                  <c:v>2111</c:v>
                </c:pt>
                <c:pt idx="1890">
                  <c:v>2110</c:v>
                </c:pt>
                <c:pt idx="1891">
                  <c:v>2109</c:v>
                </c:pt>
                <c:pt idx="1892">
                  <c:v>2108</c:v>
                </c:pt>
                <c:pt idx="1893">
                  <c:v>2107</c:v>
                </c:pt>
                <c:pt idx="1894">
                  <c:v>2106</c:v>
                </c:pt>
                <c:pt idx="1895">
                  <c:v>2105</c:v>
                </c:pt>
                <c:pt idx="1896">
                  <c:v>2104</c:v>
                </c:pt>
                <c:pt idx="1897">
                  <c:v>2103</c:v>
                </c:pt>
                <c:pt idx="1898">
                  <c:v>2102</c:v>
                </c:pt>
                <c:pt idx="1899">
                  <c:v>2101</c:v>
                </c:pt>
                <c:pt idx="1900">
                  <c:v>2100</c:v>
                </c:pt>
                <c:pt idx="1901">
                  <c:v>2099</c:v>
                </c:pt>
                <c:pt idx="1902">
                  <c:v>2098</c:v>
                </c:pt>
                <c:pt idx="1903">
                  <c:v>2097</c:v>
                </c:pt>
                <c:pt idx="1904">
                  <c:v>2096</c:v>
                </c:pt>
                <c:pt idx="1905">
                  <c:v>2095</c:v>
                </c:pt>
                <c:pt idx="1906">
                  <c:v>2094</c:v>
                </c:pt>
                <c:pt idx="1907">
                  <c:v>2093</c:v>
                </c:pt>
                <c:pt idx="1908">
                  <c:v>2092</c:v>
                </c:pt>
                <c:pt idx="1909">
                  <c:v>2091</c:v>
                </c:pt>
                <c:pt idx="1910">
                  <c:v>2090</c:v>
                </c:pt>
                <c:pt idx="1911">
                  <c:v>2089</c:v>
                </c:pt>
                <c:pt idx="1912">
                  <c:v>2088</c:v>
                </c:pt>
                <c:pt idx="1913">
                  <c:v>2087</c:v>
                </c:pt>
                <c:pt idx="1914">
                  <c:v>2086</c:v>
                </c:pt>
                <c:pt idx="1915">
                  <c:v>2085</c:v>
                </c:pt>
                <c:pt idx="1916">
                  <c:v>2084</c:v>
                </c:pt>
                <c:pt idx="1917">
                  <c:v>2083</c:v>
                </c:pt>
                <c:pt idx="1918">
                  <c:v>2082</c:v>
                </c:pt>
                <c:pt idx="1919">
                  <c:v>2081</c:v>
                </c:pt>
                <c:pt idx="1920">
                  <c:v>2080</c:v>
                </c:pt>
                <c:pt idx="1921">
                  <c:v>2079</c:v>
                </c:pt>
                <c:pt idx="1922">
                  <c:v>2078</c:v>
                </c:pt>
                <c:pt idx="1923">
                  <c:v>2077</c:v>
                </c:pt>
                <c:pt idx="1924">
                  <c:v>2076</c:v>
                </c:pt>
                <c:pt idx="1925">
                  <c:v>2075</c:v>
                </c:pt>
                <c:pt idx="1926">
                  <c:v>2074</c:v>
                </c:pt>
                <c:pt idx="1927">
                  <c:v>2073</c:v>
                </c:pt>
                <c:pt idx="1928">
                  <c:v>2072</c:v>
                </c:pt>
                <c:pt idx="1929">
                  <c:v>2071</c:v>
                </c:pt>
                <c:pt idx="1930">
                  <c:v>2070</c:v>
                </c:pt>
                <c:pt idx="1931">
                  <c:v>2069</c:v>
                </c:pt>
                <c:pt idx="1932">
                  <c:v>2068</c:v>
                </c:pt>
                <c:pt idx="1933">
                  <c:v>2067</c:v>
                </c:pt>
                <c:pt idx="1934">
                  <c:v>2066</c:v>
                </c:pt>
                <c:pt idx="1935">
                  <c:v>2065</c:v>
                </c:pt>
                <c:pt idx="1936">
                  <c:v>2064</c:v>
                </c:pt>
                <c:pt idx="1937">
                  <c:v>2063</c:v>
                </c:pt>
                <c:pt idx="1938">
                  <c:v>2062</c:v>
                </c:pt>
                <c:pt idx="1939">
                  <c:v>2061</c:v>
                </c:pt>
                <c:pt idx="1940">
                  <c:v>2060</c:v>
                </c:pt>
                <c:pt idx="1941">
                  <c:v>2059</c:v>
                </c:pt>
                <c:pt idx="1942">
                  <c:v>2058</c:v>
                </c:pt>
                <c:pt idx="1943">
                  <c:v>2057</c:v>
                </c:pt>
                <c:pt idx="1944">
                  <c:v>2056</c:v>
                </c:pt>
                <c:pt idx="1945">
                  <c:v>2055</c:v>
                </c:pt>
                <c:pt idx="1946">
                  <c:v>2054</c:v>
                </c:pt>
                <c:pt idx="1947">
                  <c:v>2053</c:v>
                </c:pt>
                <c:pt idx="1948">
                  <c:v>2052</c:v>
                </c:pt>
                <c:pt idx="1949">
                  <c:v>2051</c:v>
                </c:pt>
                <c:pt idx="1950">
                  <c:v>2050</c:v>
                </c:pt>
                <c:pt idx="1951">
                  <c:v>2049</c:v>
                </c:pt>
                <c:pt idx="1952">
                  <c:v>2048</c:v>
                </c:pt>
                <c:pt idx="1953">
                  <c:v>2047</c:v>
                </c:pt>
                <c:pt idx="1954">
                  <c:v>2046</c:v>
                </c:pt>
                <c:pt idx="1955">
                  <c:v>2045</c:v>
                </c:pt>
                <c:pt idx="1956">
                  <c:v>2044</c:v>
                </c:pt>
                <c:pt idx="1957">
                  <c:v>2043</c:v>
                </c:pt>
                <c:pt idx="1958">
                  <c:v>2042</c:v>
                </c:pt>
                <c:pt idx="1959">
                  <c:v>2041</c:v>
                </c:pt>
                <c:pt idx="1960">
                  <c:v>2040</c:v>
                </c:pt>
                <c:pt idx="1961">
                  <c:v>2039</c:v>
                </c:pt>
                <c:pt idx="1962">
                  <c:v>2038</c:v>
                </c:pt>
                <c:pt idx="1963">
                  <c:v>2037</c:v>
                </c:pt>
                <c:pt idx="1964">
                  <c:v>2036</c:v>
                </c:pt>
                <c:pt idx="1965">
                  <c:v>2035</c:v>
                </c:pt>
                <c:pt idx="1966">
                  <c:v>2034</c:v>
                </c:pt>
                <c:pt idx="1967">
                  <c:v>2033</c:v>
                </c:pt>
                <c:pt idx="1968">
                  <c:v>2032</c:v>
                </c:pt>
                <c:pt idx="1969">
                  <c:v>2031</c:v>
                </c:pt>
                <c:pt idx="1970">
                  <c:v>2030</c:v>
                </c:pt>
                <c:pt idx="1971">
                  <c:v>2029</c:v>
                </c:pt>
                <c:pt idx="1972">
                  <c:v>2028</c:v>
                </c:pt>
                <c:pt idx="1973">
                  <c:v>2027</c:v>
                </c:pt>
                <c:pt idx="1974">
                  <c:v>2026</c:v>
                </c:pt>
                <c:pt idx="1975">
                  <c:v>2025</c:v>
                </c:pt>
                <c:pt idx="1976">
                  <c:v>2024</c:v>
                </c:pt>
                <c:pt idx="1977">
                  <c:v>2023</c:v>
                </c:pt>
                <c:pt idx="1978">
                  <c:v>2022</c:v>
                </c:pt>
                <c:pt idx="1979">
                  <c:v>2021</c:v>
                </c:pt>
                <c:pt idx="1980">
                  <c:v>2020</c:v>
                </c:pt>
                <c:pt idx="1981">
                  <c:v>2019</c:v>
                </c:pt>
                <c:pt idx="1982">
                  <c:v>2018</c:v>
                </c:pt>
                <c:pt idx="1983">
                  <c:v>2017</c:v>
                </c:pt>
                <c:pt idx="1984">
                  <c:v>2016</c:v>
                </c:pt>
                <c:pt idx="1985">
                  <c:v>2015</c:v>
                </c:pt>
                <c:pt idx="1986">
                  <c:v>2014</c:v>
                </c:pt>
                <c:pt idx="1987">
                  <c:v>2013</c:v>
                </c:pt>
                <c:pt idx="1988">
                  <c:v>2012</c:v>
                </c:pt>
                <c:pt idx="1989">
                  <c:v>2011</c:v>
                </c:pt>
                <c:pt idx="1990">
                  <c:v>2010</c:v>
                </c:pt>
                <c:pt idx="1991">
                  <c:v>2009</c:v>
                </c:pt>
                <c:pt idx="1992">
                  <c:v>2008</c:v>
                </c:pt>
                <c:pt idx="1993">
                  <c:v>2007</c:v>
                </c:pt>
                <c:pt idx="1994">
                  <c:v>2006</c:v>
                </c:pt>
                <c:pt idx="1995">
                  <c:v>2005</c:v>
                </c:pt>
                <c:pt idx="1996">
                  <c:v>2004</c:v>
                </c:pt>
                <c:pt idx="1997">
                  <c:v>2003</c:v>
                </c:pt>
                <c:pt idx="1998">
                  <c:v>2002</c:v>
                </c:pt>
                <c:pt idx="1999">
                  <c:v>2001</c:v>
                </c:pt>
                <c:pt idx="2000">
                  <c:v>2000</c:v>
                </c:pt>
                <c:pt idx="2001">
                  <c:v>1999</c:v>
                </c:pt>
                <c:pt idx="2002">
                  <c:v>1998</c:v>
                </c:pt>
                <c:pt idx="2003">
                  <c:v>1997</c:v>
                </c:pt>
                <c:pt idx="2004">
                  <c:v>1996</c:v>
                </c:pt>
                <c:pt idx="2005">
                  <c:v>1995</c:v>
                </c:pt>
                <c:pt idx="2006">
                  <c:v>1994</c:v>
                </c:pt>
                <c:pt idx="2007">
                  <c:v>1993</c:v>
                </c:pt>
                <c:pt idx="2008">
                  <c:v>1992</c:v>
                </c:pt>
                <c:pt idx="2009">
                  <c:v>1991</c:v>
                </c:pt>
                <c:pt idx="2010">
                  <c:v>1990</c:v>
                </c:pt>
                <c:pt idx="2011">
                  <c:v>1989</c:v>
                </c:pt>
                <c:pt idx="2012">
                  <c:v>1988</c:v>
                </c:pt>
                <c:pt idx="2013">
                  <c:v>1987</c:v>
                </c:pt>
                <c:pt idx="2014">
                  <c:v>1986</c:v>
                </c:pt>
                <c:pt idx="2015">
                  <c:v>1985</c:v>
                </c:pt>
                <c:pt idx="2016">
                  <c:v>1984</c:v>
                </c:pt>
                <c:pt idx="2017">
                  <c:v>1983</c:v>
                </c:pt>
                <c:pt idx="2018">
                  <c:v>1982</c:v>
                </c:pt>
                <c:pt idx="2019">
                  <c:v>1981</c:v>
                </c:pt>
                <c:pt idx="2020">
                  <c:v>1980</c:v>
                </c:pt>
                <c:pt idx="2021">
                  <c:v>1979</c:v>
                </c:pt>
                <c:pt idx="2022">
                  <c:v>1978</c:v>
                </c:pt>
                <c:pt idx="2023">
                  <c:v>1977</c:v>
                </c:pt>
                <c:pt idx="2024">
                  <c:v>1976</c:v>
                </c:pt>
                <c:pt idx="2025">
                  <c:v>1975</c:v>
                </c:pt>
                <c:pt idx="2026">
                  <c:v>1974</c:v>
                </c:pt>
                <c:pt idx="2027">
                  <c:v>1973</c:v>
                </c:pt>
                <c:pt idx="2028">
                  <c:v>1972</c:v>
                </c:pt>
                <c:pt idx="2029">
                  <c:v>1971</c:v>
                </c:pt>
                <c:pt idx="2030">
                  <c:v>1970</c:v>
                </c:pt>
                <c:pt idx="2031">
                  <c:v>1969</c:v>
                </c:pt>
                <c:pt idx="2032">
                  <c:v>1968</c:v>
                </c:pt>
                <c:pt idx="2033">
                  <c:v>1967</c:v>
                </c:pt>
                <c:pt idx="2034">
                  <c:v>1966</c:v>
                </c:pt>
                <c:pt idx="2035">
                  <c:v>1965</c:v>
                </c:pt>
                <c:pt idx="2036">
                  <c:v>1964</c:v>
                </c:pt>
                <c:pt idx="2037">
                  <c:v>1963</c:v>
                </c:pt>
                <c:pt idx="2038">
                  <c:v>1962</c:v>
                </c:pt>
                <c:pt idx="2039">
                  <c:v>1961</c:v>
                </c:pt>
                <c:pt idx="2040">
                  <c:v>1960</c:v>
                </c:pt>
                <c:pt idx="2041">
                  <c:v>1959</c:v>
                </c:pt>
                <c:pt idx="2042">
                  <c:v>1958</c:v>
                </c:pt>
                <c:pt idx="2043">
                  <c:v>1957</c:v>
                </c:pt>
                <c:pt idx="2044">
                  <c:v>1956</c:v>
                </c:pt>
                <c:pt idx="2045">
                  <c:v>1955</c:v>
                </c:pt>
                <c:pt idx="2046">
                  <c:v>1954</c:v>
                </c:pt>
                <c:pt idx="2047">
                  <c:v>1953</c:v>
                </c:pt>
                <c:pt idx="2048">
                  <c:v>1952</c:v>
                </c:pt>
                <c:pt idx="2049">
                  <c:v>1951</c:v>
                </c:pt>
                <c:pt idx="2050">
                  <c:v>1950</c:v>
                </c:pt>
                <c:pt idx="2051">
                  <c:v>1949</c:v>
                </c:pt>
                <c:pt idx="2052">
                  <c:v>1948</c:v>
                </c:pt>
                <c:pt idx="2053">
                  <c:v>1947</c:v>
                </c:pt>
                <c:pt idx="2054">
                  <c:v>1946</c:v>
                </c:pt>
                <c:pt idx="2055">
                  <c:v>1945</c:v>
                </c:pt>
                <c:pt idx="2056">
                  <c:v>1944</c:v>
                </c:pt>
                <c:pt idx="2057">
                  <c:v>1943</c:v>
                </c:pt>
                <c:pt idx="2058">
                  <c:v>1942</c:v>
                </c:pt>
                <c:pt idx="2059">
                  <c:v>1941</c:v>
                </c:pt>
                <c:pt idx="2060">
                  <c:v>1940</c:v>
                </c:pt>
                <c:pt idx="2061">
                  <c:v>1939</c:v>
                </c:pt>
                <c:pt idx="2062">
                  <c:v>1938</c:v>
                </c:pt>
                <c:pt idx="2063">
                  <c:v>1937</c:v>
                </c:pt>
                <c:pt idx="2064">
                  <c:v>1936</c:v>
                </c:pt>
                <c:pt idx="2065">
                  <c:v>1935</c:v>
                </c:pt>
                <c:pt idx="2066">
                  <c:v>1934</c:v>
                </c:pt>
                <c:pt idx="2067">
                  <c:v>1933</c:v>
                </c:pt>
                <c:pt idx="2068">
                  <c:v>1932</c:v>
                </c:pt>
                <c:pt idx="2069">
                  <c:v>1931</c:v>
                </c:pt>
                <c:pt idx="2070">
                  <c:v>1930</c:v>
                </c:pt>
                <c:pt idx="2071">
                  <c:v>1929</c:v>
                </c:pt>
                <c:pt idx="2072">
                  <c:v>1928</c:v>
                </c:pt>
                <c:pt idx="2073">
                  <c:v>1927</c:v>
                </c:pt>
                <c:pt idx="2074">
                  <c:v>1926</c:v>
                </c:pt>
                <c:pt idx="2075">
                  <c:v>1925</c:v>
                </c:pt>
                <c:pt idx="2076">
                  <c:v>1924</c:v>
                </c:pt>
                <c:pt idx="2077">
                  <c:v>1923</c:v>
                </c:pt>
                <c:pt idx="2078">
                  <c:v>1922</c:v>
                </c:pt>
                <c:pt idx="2079">
                  <c:v>1921</c:v>
                </c:pt>
                <c:pt idx="2080">
                  <c:v>1920</c:v>
                </c:pt>
                <c:pt idx="2081">
                  <c:v>1919</c:v>
                </c:pt>
                <c:pt idx="2082">
                  <c:v>1918</c:v>
                </c:pt>
                <c:pt idx="2083">
                  <c:v>1917</c:v>
                </c:pt>
                <c:pt idx="2084">
                  <c:v>1916</c:v>
                </c:pt>
                <c:pt idx="2085">
                  <c:v>1915</c:v>
                </c:pt>
                <c:pt idx="2086">
                  <c:v>1914</c:v>
                </c:pt>
                <c:pt idx="2087">
                  <c:v>1913</c:v>
                </c:pt>
                <c:pt idx="2088">
                  <c:v>1912</c:v>
                </c:pt>
                <c:pt idx="2089">
                  <c:v>1911</c:v>
                </c:pt>
                <c:pt idx="2090">
                  <c:v>1910</c:v>
                </c:pt>
                <c:pt idx="2091">
                  <c:v>1909</c:v>
                </c:pt>
                <c:pt idx="2092">
                  <c:v>1908</c:v>
                </c:pt>
                <c:pt idx="2093">
                  <c:v>1907</c:v>
                </c:pt>
                <c:pt idx="2094">
                  <c:v>1906</c:v>
                </c:pt>
                <c:pt idx="2095">
                  <c:v>1905</c:v>
                </c:pt>
                <c:pt idx="2096">
                  <c:v>1904</c:v>
                </c:pt>
                <c:pt idx="2097">
                  <c:v>1903</c:v>
                </c:pt>
                <c:pt idx="2098">
                  <c:v>1902</c:v>
                </c:pt>
                <c:pt idx="2099">
                  <c:v>1901</c:v>
                </c:pt>
                <c:pt idx="2100">
                  <c:v>1900</c:v>
                </c:pt>
                <c:pt idx="2101">
                  <c:v>1899</c:v>
                </c:pt>
                <c:pt idx="2102">
                  <c:v>1898</c:v>
                </c:pt>
                <c:pt idx="2103">
                  <c:v>1897</c:v>
                </c:pt>
                <c:pt idx="2104">
                  <c:v>1896</c:v>
                </c:pt>
                <c:pt idx="2105">
                  <c:v>1895</c:v>
                </c:pt>
                <c:pt idx="2106">
                  <c:v>1894</c:v>
                </c:pt>
                <c:pt idx="2107">
                  <c:v>1893</c:v>
                </c:pt>
                <c:pt idx="2108">
                  <c:v>1892</c:v>
                </c:pt>
                <c:pt idx="2109">
                  <c:v>1891</c:v>
                </c:pt>
                <c:pt idx="2110">
                  <c:v>1890</c:v>
                </c:pt>
                <c:pt idx="2111">
                  <c:v>1889</c:v>
                </c:pt>
                <c:pt idx="2112">
                  <c:v>1888</c:v>
                </c:pt>
                <c:pt idx="2113">
                  <c:v>1887</c:v>
                </c:pt>
                <c:pt idx="2114">
                  <c:v>1886</c:v>
                </c:pt>
                <c:pt idx="2115">
                  <c:v>1885</c:v>
                </c:pt>
                <c:pt idx="2116">
                  <c:v>1884</c:v>
                </c:pt>
                <c:pt idx="2117">
                  <c:v>1883</c:v>
                </c:pt>
                <c:pt idx="2118">
                  <c:v>1882</c:v>
                </c:pt>
                <c:pt idx="2119">
                  <c:v>1881</c:v>
                </c:pt>
                <c:pt idx="2120">
                  <c:v>1880</c:v>
                </c:pt>
                <c:pt idx="2121">
                  <c:v>1879</c:v>
                </c:pt>
                <c:pt idx="2122">
                  <c:v>1878</c:v>
                </c:pt>
                <c:pt idx="2123">
                  <c:v>1877</c:v>
                </c:pt>
                <c:pt idx="2124">
                  <c:v>1876</c:v>
                </c:pt>
                <c:pt idx="2125">
                  <c:v>1875</c:v>
                </c:pt>
                <c:pt idx="2126">
                  <c:v>1874</c:v>
                </c:pt>
                <c:pt idx="2127">
                  <c:v>1873</c:v>
                </c:pt>
                <c:pt idx="2128">
                  <c:v>1872</c:v>
                </c:pt>
                <c:pt idx="2129">
                  <c:v>1871</c:v>
                </c:pt>
                <c:pt idx="2130">
                  <c:v>1870</c:v>
                </c:pt>
                <c:pt idx="2131">
                  <c:v>1869</c:v>
                </c:pt>
                <c:pt idx="2132">
                  <c:v>1868</c:v>
                </c:pt>
                <c:pt idx="2133">
                  <c:v>1867</c:v>
                </c:pt>
                <c:pt idx="2134">
                  <c:v>1866</c:v>
                </c:pt>
                <c:pt idx="2135">
                  <c:v>1865</c:v>
                </c:pt>
                <c:pt idx="2136">
                  <c:v>1864</c:v>
                </c:pt>
                <c:pt idx="2137">
                  <c:v>1863</c:v>
                </c:pt>
                <c:pt idx="2138">
                  <c:v>1862</c:v>
                </c:pt>
                <c:pt idx="2139">
                  <c:v>1861</c:v>
                </c:pt>
                <c:pt idx="2140">
                  <c:v>1860</c:v>
                </c:pt>
                <c:pt idx="2141">
                  <c:v>1859</c:v>
                </c:pt>
                <c:pt idx="2142">
                  <c:v>1858</c:v>
                </c:pt>
                <c:pt idx="2143">
                  <c:v>1857</c:v>
                </c:pt>
                <c:pt idx="2144">
                  <c:v>1856</c:v>
                </c:pt>
                <c:pt idx="2145">
                  <c:v>1855</c:v>
                </c:pt>
                <c:pt idx="2146">
                  <c:v>1854</c:v>
                </c:pt>
                <c:pt idx="2147">
                  <c:v>1853</c:v>
                </c:pt>
                <c:pt idx="2148">
                  <c:v>1852</c:v>
                </c:pt>
                <c:pt idx="2149">
                  <c:v>1851</c:v>
                </c:pt>
                <c:pt idx="2150">
                  <c:v>1850</c:v>
                </c:pt>
                <c:pt idx="2151">
                  <c:v>1849</c:v>
                </c:pt>
                <c:pt idx="2152">
                  <c:v>1848</c:v>
                </c:pt>
                <c:pt idx="2153">
                  <c:v>1847</c:v>
                </c:pt>
                <c:pt idx="2154">
                  <c:v>1846</c:v>
                </c:pt>
                <c:pt idx="2155">
                  <c:v>1845</c:v>
                </c:pt>
                <c:pt idx="2156">
                  <c:v>1844</c:v>
                </c:pt>
                <c:pt idx="2157">
                  <c:v>1843</c:v>
                </c:pt>
                <c:pt idx="2158">
                  <c:v>1842</c:v>
                </c:pt>
                <c:pt idx="2159">
                  <c:v>1841</c:v>
                </c:pt>
                <c:pt idx="2160">
                  <c:v>1840</c:v>
                </c:pt>
                <c:pt idx="2161">
                  <c:v>1839</c:v>
                </c:pt>
                <c:pt idx="2162">
                  <c:v>1838</c:v>
                </c:pt>
                <c:pt idx="2163">
                  <c:v>1837</c:v>
                </c:pt>
                <c:pt idx="2164">
                  <c:v>1836</c:v>
                </c:pt>
                <c:pt idx="2165">
                  <c:v>1835</c:v>
                </c:pt>
                <c:pt idx="2166">
                  <c:v>1834</c:v>
                </c:pt>
                <c:pt idx="2167">
                  <c:v>1833</c:v>
                </c:pt>
                <c:pt idx="2168">
                  <c:v>1832</c:v>
                </c:pt>
                <c:pt idx="2169">
                  <c:v>1831</c:v>
                </c:pt>
                <c:pt idx="2170">
                  <c:v>1830</c:v>
                </c:pt>
                <c:pt idx="2171">
                  <c:v>1829</c:v>
                </c:pt>
                <c:pt idx="2172">
                  <c:v>1828</c:v>
                </c:pt>
                <c:pt idx="2173">
                  <c:v>1827</c:v>
                </c:pt>
                <c:pt idx="2174">
                  <c:v>1826</c:v>
                </c:pt>
                <c:pt idx="2175">
                  <c:v>1825</c:v>
                </c:pt>
                <c:pt idx="2176">
                  <c:v>1824</c:v>
                </c:pt>
                <c:pt idx="2177">
                  <c:v>1823</c:v>
                </c:pt>
                <c:pt idx="2178">
                  <c:v>1822</c:v>
                </c:pt>
                <c:pt idx="2179">
                  <c:v>1821</c:v>
                </c:pt>
                <c:pt idx="2180">
                  <c:v>1820</c:v>
                </c:pt>
                <c:pt idx="2181">
                  <c:v>1819</c:v>
                </c:pt>
                <c:pt idx="2182">
                  <c:v>1818</c:v>
                </c:pt>
                <c:pt idx="2183">
                  <c:v>1817</c:v>
                </c:pt>
                <c:pt idx="2184">
                  <c:v>1816</c:v>
                </c:pt>
                <c:pt idx="2185">
                  <c:v>1815</c:v>
                </c:pt>
                <c:pt idx="2186">
                  <c:v>1814</c:v>
                </c:pt>
                <c:pt idx="2187">
                  <c:v>1813</c:v>
                </c:pt>
                <c:pt idx="2188">
                  <c:v>1812</c:v>
                </c:pt>
                <c:pt idx="2189">
                  <c:v>1811</c:v>
                </c:pt>
                <c:pt idx="2190">
                  <c:v>1810</c:v>
                </c:pt>
                <c:pt idx="2191">
                  <c:v>1809</c:v>
                </c:pt>
                <c:pt idx="2192">
                  <c:v>1808</c:v>
                </c:pt>
                <c:pt idx="2193">
                  <c:v>1807</c:v>
                </c:pt>
                <c:pt idx="2194">
                  <c:v>1806</c:v>
                </c:pt>
                <c:pt idx="2195">
                  <c:v>1805</c:v>
                </c:pt>
                <c:pt idx="2196">
                  <c:v>1804</c:v>
                </c:pt>
                <c:pt idx="2197">
                  <c:v>1803</c:v>
                </c:pt>
                <c:pt idx="2198">
                  <c:v>1802</c:v>
                </c:pt>
                <c:pt idx="2199">
                  <c:v>1801</c:v>
                </c:pt>
                <c:pt idx="2200">
                  <c:v>1800</c:v>
                </c:pt>
                <c:pt idx="2201">
                  <c:v>1799</c:v>
                </c:pt>
                <c:pt idx="2202">
                  <c:v>1798</c:v>
                </c:pt>
                <c:pt idx="2203">
                  <c:v>1797</c:v>
                </c:pt>
                <c:pt idx="2204">
                  <c:v>1796</c:v>
                </c:pt>
                <c:pt idx="2205">
                  <c:v>1795</c:v>
                </c:pt>
                <c:pt idx="2206">
                  <c:v>1794</c:v>
                </c:pt>
                <c:pt idx="2207">
                  <c:v>1793</c:v>
                </c:pt>
                <c:pt idx="2208">
                  <c:v>1792</c:v>
                </c:pt>
                <c:pt idx="2209">
                  <c:v>1791</c:v>
                </c:pt>
                <c:pt idx="2210">
                  <c:v>1790</c:v>
                </c:pt>
                <c:pt idx="2211">
                  <c:v>1789</c:v>
                </c:pt>
                <c:pt idx="2212">
                  <c:v>1788</c:v>
                </c:pt>
                <c:pt idx="2213">
                  <c:v>1787</c:v>
                </c:pt>
                <c:pt idx="2214">
                  <c:v>1786</c:v>
                </c:pt>
                <c:pt idx="2215">
                  <c:v>1785</c:v>
                </c:pt>
                <c:pt idx="2216">
                  <c:v>1784</c:v>
                </c:pt>
                <c:pt idx="2217">
                  <c:v>1783</c:v>
                </c:pt>
                <c:pt idx="2218">
                  <c:v>1782</c:v>
                </c:pt>
                <c:pt idx="2219">
                  <c:v>1781</c:v>
                </c:pt>
                <c:pt idx="2220">
                  <c:v>1780</c:v>
                </c:pt>
                <c:pt idx="2221">
                  <c:v>1779</c:v>
                </c:pt>
                <c:pt idx="2222">
                  <c:v>1778</c:v>
                </c:pt>
                <c:pt idx="2223">
                  <c:v>1777</c:v>
                </c:pt>
                <c:pt idx="2224">
                  <c:v>1776</c:v>
                </c:pt>
                <c:pt idx="2225">
                  <c:v>1775</c:v>
                </c:pt>
                <c:pt idx="2226">
                  <c:v>1774</c:v>
                </c:pt>
                <c:pt idx="2227">
                  <c:v>1773</c:v>
                </c:pt>
                <c:pt idx="2228">
                  <c:v>1772</c:v>
                </c:pt>
                <c:pt idx="2229">
                  <c:v>1771</c:v>
                </c:pt>
                <c:pt idx="2230">
                  <c:v>1770</c:v>
                </c:pt>
                <c:pt idx="2231">
                  <c:v>1769</c:v>
                </c:pt>
                <c:pt idx="2232">
                  <c:v>1768</c:v>
                </c:pt>
                <c:pt idx="2233">
                  <c:v>1767</c:v>
                </c:pt>
                <c:pt idx="2234">
                  <c:v>1766</c:v>
                </c:pt>
                <c:pt idx="2235">
                  <c:v>1765</c:v>
                </c:pt>
                <c:pt idx="2236">
                  <c:v>1764</c:v>
                </c:pt>
                <c:pt idx="2237">
                  <c:v>1763</c:v>
                </c:pt>
                <c:pt idx="2238">
                  <c:v>1762</c:v>
                </c:pt>
                <c:pt idx="2239">
                  <c:v>1761</c:v>
                </c:pt>
                <c:pt idx="2240">
                  <c:v>1760</c:v>
                </c:pt>
                <c:pt idx="2241">
                  <c:v>1759</c:v>
                </c:pt>
                <c:pt idx="2242">
                  <c:v>1758</c:v>
                </c:pt>
                <c:pt idx="2243">
                  <c:v>1757</c:v>
                </c:pt>
                <c:pt idx="2244">
                  <c:v>1756</c:v>
                </c:pt>
                <c:pt idx="2245">
                  <c:v>1755</c:v>
                </c:pt>
                <c:pt idx="2246">
                  <c:v>1754</c:v>
                </c:pt>
                <c:pt idx="2247">
                  <c:v>1753</c:v>
                </c:pt>
                <c:pt idx="2248">
                  <c:v>1752</c:v>
                </c:pt>
                <c:pt idx="2249">
                  <c:v>1751</c:v>
                </c:pt>
                <c:pt idx="2250">
                  <c:v>1750</c:v>
                </c:pt>
                <c:pt idx="2251">
                  <c:v>1749</c:v>
                </c:pt>
                <c:pt idx="2252">
                  <c:v>1748</c:v>
                </c:pt>
                <c:pt idx="2253">
                  <c:v>1747</c:v>
                </c:pt>
                <c:pt idx="2254">
                  <c:v>1746</c:v>
                </c:pt>
                <c:pt idx="2255">
                  <c:v>1745</c:v>
                </c:pt>
                <c:pt idx="2256">
                  <c:v>1744</c:v>
                </c:pt>
                <c:pt idx="2257">
                  <c:v>1743</c:v>
                </c:pt>
                <c:pt idx="2258">
                  <c:v>1742</c:v>
                </c:pt>
                <c:pt idx="2259">
                  <c:v>1741</c:v>
                </c:pt>
                <c:pt idx="2260">
                  <c:v>1740</c:v>
                </c:pt>
                <c:pt idx="2261">
                  <c:v>1739</c:v>
                </c:pt>
                <c:pt idx="2262">
                  <c:v>1738</c:v>
                </c:pt>
                <c:pt idx="2263">
                  <c:v>1737</c:v>
                </c:pt>
                <c:pt idx="2264">
                  <c:v>1736</c:v>
                </c:pt>
                <c:pt idx="2265">
                  <c:v>1735</c:v>
                </c:pt>
                <c:pt idx="2266">
                  <c:v>1734</c:v>
                </c:pt>
                <c:pt idx="2267">
                  <c:v>1733</c:v>
                </c:pt>
                <c:pt idx="2268">
                  <c:v>1732</c:v>
                </c:pt>
                <c:pt idx="2269">
                  <c:v>1731</c:v>
                </c:pt>
                <c:pt idx="2270">
                  <c:v>1730</c:v>
                </c:pt>
                <c:pt idx="2271">
                  <c:v>1729</c:v>
                </c:pt>
                <c:pt idx="2272">
                  <c:v>1728</c:v>
                </c:pt>
                <c:pt idx="2273">
                  <c:v>1727</c:v>
                </c:pt>
                <c:pt idx="2274">
                  <c:v>1726</c:v>
                </c:pt>
                <c:pt idx="2275">
                  <c:v>1725</c:v>
                </c:pt>
                <c:pt idx="2276">
                  <c:v>1724</c:v>
                </c:pt>
                <c:pt idx="2277">
                  <c:v>1723</c:v>
                </c:pt>
                <c:pt idx="2278">
                  <c:v>1722</c:v>
                </c:pt>
                <c:pt idx="2279">
                  <c:v>1721</c:v>
                </c:pt>
                <c:pt idx="2280">
                  <c:v>1720</c:v>
                </c:pt>
                <c:pt idx="2281">
                  <c:v>1719</c:v>
                </c:pt>
                <c:pt idx="2282">
                  <c:v>1718</c:v>
                </c:pt>
                <c:pt idx="2283">
                  <c:v>1717</c:v>
                </c:pt>
                <c:pt idx="2284">
                  <c:v>1716</c:v>
                </c:pt>
                <c:pt idx="2285">
                  <c:v>1715</c:v>
                </c:pt>
                <c:pt idx="2286">
                  <c:v>1714</c:v>
                </c:pt>
                <c:pt idx="2287">
                  <c:v>1713</c:v>
                </c:pt>
                <c:pt idx="2288">
                  <c:v>1712</c:v>
                </c:pt>
                <c:pt idx="2289">
                  <c:v>1711</c:v>
                </c:pt>
                <c:pt idx="2290">
                  <c:v>1710</c:v>
                </c:pt>
                <c:pt idx="2291">
                  <c:v>1709</c:v>
                </c:pt>
                <c:pt idx="2292">
                  <c:v>1708</c:v>
                </c:pt>
                <c:pt idx="2293">
                  <c:v>1707</c:v>
                </c:pt>
                <c:pt idx="2294">
                  <c:v>1706</c:v>
                </c:pt>
                <c:pt idx="2295">
                  <c:v>1705</c:v>
                </c:pt>
                <c:pt idx="2296">
                  <c:v>1704</c:v>
                </c:pt>
                <c:pt idx="2297">
                  <c:v>1703</c:v>
                </c:pt>
                <c:pt idx="2298">
                  <c:v>1702</c:v>
                </c:pt>
                <c:pt idx="2299">
                  <c:v>1701</c:v>
                </c:pt>
                <c:pt idx="2300">
                  <c:v>1700</c:v>
                </c:pt>
                <c:pt idx="2301">
                  <c:v>1699</c:v>
                </c:pt>
                <c:pt idx="2302">
                  <c:v>1698</c:v>
                </c:pt>
                <c:pt idx="2303">
                  <c:v>1697</c:v>
                </c:pt>
                <c:pt idx="2304">
                  <c:v>1696</c:v>
                </c:pt>
                <c:pt idx="2305">
                  <c:v>1695</c:v>
                </c:pt>
                <c:pt idx="2306">
                  <c:v>1694</c:v>
                </c:pt>
                <c:pt idx="2307">
                  <c:v>1693</c:v>
                </c:pt>
                <c:pt idx="2308">
                  <c:v>1692</c:v>
                </c:pt>
                <c:pt idx="2309">
                  <c:v>1691</c:v>
                </c:pt>
                <c:pt idx="2310">
                  <c:v>1690</c:v>
                </c:pt>
                <c:pt idx="2311">
                  <c:v>1689</c:v>
                </c:pt>
                <c:pt idx="2312">
                  <c:v>1688</c:v>
                </c:pt>
                <c:pt idx="2313">
                  <c:v>1687</c:v>
                </c:pt>
                <c:pt idx="2314">
                  <c:v>1686</c:v>
                </c:pt>
                <c:pt idx="2315">
                  <c:v>1685</c:v>
                </c:pt>
                <c:pt idx="2316">
                  <c:v>1684</c:v>
                </c:pt>
                <c:pt idx="2317">
                  <c:v>1683</c:v>
                </c:pt>
                <c:pt idx="2318">
                  <c:v>1682</c:v>
                </c:pt>
                <c:pt idx="2319">
                  <c:v>1681</c:v>
                </c:pt>
                <c:pt idx="2320">
                  <c:v>1680</c:v>
                </c:pt>
                <c:pt idx="2321">
                  <c:v>1679</c:v>
                </c:pt>
                <c:pt idx="2322">
                  <c:v>1678</c:v>
                </c:pt>
                <c:pt idx="2323">
                  <c:v>1677</c:v>
                </c:pt>
                <c:pt idx="2324">
                  <c:v>1676</c:v>
                </c:pt>
                <c:pt idx="2325">
                  <c:v>1675</c:v>
                </c:pt>
                <c:pt idx="2326">
                  <c:v>1674</c:v>
                </c:pt>
                <c:pt idx="2327">
                  <c:v>1673</c:v>
                </c:pt>
                <c:pt idx="2328">
                  <c:v>1672</c:v>
                </c:pt>
                <c:pt idx="2329">
                  <c:v>1671</c:v>
                </c:pt>
                <c:pt idx="2330">
                  <c:v>1670</c:v>
                </c:pt>
                <c:pt idx="2331">
                  <c:v>1669</c:v>
                </c:pt>
                <c:pt idx="2332">
                  <c:v>1668</c:v>
                </c:pt>
                <c:pt idx="2333">
                  <c:v>1667</c:v>
                </c:pt>
                <c:pt idx="2334">
                  <c:v>1666</c:v>
                </c:pt>
                <c:pt idx="2335">
                  <c:v>1665</c:v>
                </c:pt>
                <c:pt idx="2336">
                  <c:v>1664</c:v>
                </c:pt>
                <c:pt idx="2337">
                  <c:v>1663</c:v>
                </c:pt>
                <c:pt idx="2338">
                  <c:v>1662</c:v>
                </c:pt>
                <c:pt idx="2339">
                  <c:v>1661</c:v>
                </c:pt>
                <c:pt idx="2340">
                  <c:v>1660</c:v>
                </c:pt>
                <c:pt idx="2341">
                  <c:v>1659</c:v>
                </c:pt>
                <c:pt idx="2342">
                  <c:v>1658</c:v>
                </c:pt>
                <c:pt idx="2343">
                  <c:v>1657</c:v>
                </c:pt>
                <c:pt idx="2344">
                  <c:v>1656</c:v>
                </c:pt>
                <c:pt idx="2345">
                  <c:v>1655</c:v>
                </c:pt>
                <c:pt idx="2346">
                  <c:v>1654</c:v>
                </c:pt>
                <c:pt idx="2347">
                  <c:v>1653</c:v>
                </c:pt>
                <c:pt idx="2348">
                  <c:v>1652</c:v>
                </c:pt>
                <c:pt idx="2349">
                  <c:v>1651</c:v>
                </c:pt>
                <c:pt idx="2350">
                  <c:v>1650</c:v>
                </c:pt>
                <c:pt idx="2351">
                  <c:v>1649</c:v>
                </c:pt>
                <c:pt idx="2352">
                  <c:v>1648</c:v>
                </c:pt>
                <c:pt idx="2353">
                  <c:v>1647</c:v>
                </c:pt>
                <c:pt idx="2354">
                  <c:v>1646</c:v>
                </c:pt>
                <c:pt idx="2355">
                  <c:v>1645</c:v>
                </c:pt>
                <c:pt idx="2356">
                  <c:v>1644</c:v>
                </c:pt>
                <c:pt idx="2357">
                  <c:v>1643</c:v>
                </c:pt>
                <c:pt idx="2358">
                  <c:v>1642</c:v>
                </c:pt>
                <c:pt idx="2359">
                  <c:v>1641</c:v>
                </c:pt>
                <c:pt idx="2360">
                  <c:v>1640</c:v>
                </c:pt>
                <c:pt idx="2361">
                  <c:v>1639</c:v>
                </c:pt>
                <c:pt idx="2362">
                  <c:v>1638</c:v>
                </c:pt>
                <c:pt idx="2363">
                  <c:v>1637</c:v>
                </c:pt>
                <c:pt idx="2364">
                  <c:v>1636</c:v>
                </c:pt>
                <c:pt idx="2365">
                  <c:v>1635</c:v>
                </c:pt>
                <c:pt idx="2366">
                  <c:v>1634</c:v>
                </c:pt>
                <c:pt idx="2367">
                  <c:v>1633</c:v>
                </c:pt>
                <c:pt idx="2368">
                  <c:v>1632</c:v>
                </c:pt>
                <c:pt idx="2369">
                  <c:v>1631</c:v>
                </c:pt>
                <c:pt idx="2370">
                  <c:v>1630</c:v>
                </c:pt>
                <c:pt idx="2371">
                  <c:v>1629</c:v>
                </c:pt>
                <c:pt idx="2372">
                  <c:v>1628</c:v>
                </c:pt>
                <c:pt idx="2373">
                  <c:v>1627</c:v>
                </c:pt>
                <c:pt idx="2374">
                  <c:v>1626</c:v>
                </c:pt>
                <c:pt idx="2375">
                  <c:v>1625</c:v>
                </c:pt>
                <c:pt idx="2376">
                  <c:v>1624</c:v>
                </c:pt>
                <c:pt idx="2377">
                  <c:v>1623</c:v>
                </c:pt>
                <c:pt idx="2378">
                  <c:v>1622</c:v>
                </c:pt>
                <c:pt idx="2379">
                  <c:v>1621</c:v>
                </c:pt>
                <c:pt idx="2380">
                  <c:v>1620</c:v>
                </c:pt>
                <c:pt idx="2381">
                  <c:v>1619</c:v>
                </c:pt>
                <c:pt idx="2382">
                  <c:v>1618</c:v>
                </c:pt>
                <c:pt idx="2383">
                  <c:v>1617</c:v>
                </c:pt>
                <c:pt idx="2384">
                  <c:v>1616</c:v>
                </c:pt>
                <c:pt idx="2385">
                  <c:v>1615</c:v>
                </c:pt>
                <c:pt idx="2386">
                  <c:v>1614</c:v>
                </c:pt>
                <c:pt idx="2387">
                  <c:v>1613</c:v>
                </c:pt>
                <c:pt idx="2388">
                  <c:v>1612</c:v>
                </c:pt>
                <c:pt idx="2389">
                  <c:v>1611</c:v>
                </c:pt>
                <c:pt idx="2390">
                  <c:v>1610</c:v>
                </c:pt>
                <c:pt idx="2391">
                  <c:v>1609</c:v>
                </c:pt>
                <c:pt idx="2392">
                  <c:v>1608</c:v>
                </c:pt>
                <c:pt idx="2393">
                  <c:v>1607</c:v>
                </c:pt>
                <c:pt idx="2394">
                  <c:v>1606</c:v>
                </c:pt>
                <c:pt idx="2395">
                  <c:v>1605</c:v>
                </c:pt>
                <c:pt idx="2396">
                  <c:v>1604</c:v>
                </c:pt>
                <c:pt idx="2397">
                  <c:v>1603</c:v>
                </c:pt>
                <c:pt idx="2398">
                  <c:v>1602</c:v>
                </c:pt>
                <c:pt idx="2399">
                  <c:v>1601</c:v>
                </c:pt>
                <c:pt idx="2400">
                  <c:v>1600</c:v>
                </c:pt>
                <c:pt idx="2401">
                  <c:v>1599</c:v>
                </c:pt>
                <c:pt idx="2402">
                  <c:v>1598</c:v>
                </c:pt>
                <c:pt idx="2403">
                  <c:v>1597</c:v>
                </c:pt>
                <c:pt idx="2404">
                  <c:v>1596</c:v>
                </c:pt>
                <c:pt idx="2405">
                  <c:v>1595</c:v>
                </c:pt>
                <c:pt idx="2406">
                  <c:v>1594</c:v>
                </c:pt>
                <c:pt idx="2407">
                  <c:v>1593</c:v>
                </c:pt>
                <c:pt idx="2408">
                  <c:v>1592</c:v>
                </c:pt>
                <c:pt idx="2409">
                  <c:v>1591</c:v>
                </c:pt>
                <c:pt idx="2410">
                  <c:v>1590</c:v>
                </c:pt>
                <c:pt idx="2411">
                  <c:v>1589</c:v>
                </c:pt>
                <c:pt idx="2412">
                  <c:v>1588</c:v>
                </c:pt>
                <c:pt idx="2413">
                  <c:v>1587</c:v>
                </c:pt>
                <c:pt idx="2414">
                  <c:v>1586</c:v>
                </c:pt>
                <c:pt idx="2415">
                  <c:v>1585</c:v>
                </c:pt>
                <c:pt idx="2416">
                  <c:v>1584</c:v>
                </c:pt>
                <c:pt idx="2417">
                  <c:v>1583</c:v>
                </c:pt>
                <c:pt idx="2418">
                  <c:v>1582</c:v>
                </c:pt>
                <c:pt idx="2419">
                  <c:v>1581</c:v>
                </c:pt>
                <c:pt idx="2420">
                  <c:v>1580</c:v>
                </c:pt>
                <c:pt idx="2421">
                  <c:v>1579</c:v>
                </c:pt>
                <c:pt idx="2422">
                  <c:v>1578</c:v>
                </c:pt>
                <c:pt idx="2423">
                  <c:v>1577</c:v>
                </c:pt>
                <c:pt idx="2424">
                  <c:v>1576</c:v>
                </c:pt>
                <c:pt idx="2425">
                  <c:v>1575</c:v>
                </c:pt>
                <c:pt idx="2426">
                  <c:v>1574</c:v>
                </c:pt>
                <c:pt idx="2427">
                  <c:v>1573</c:v>
                </c:pt>
                <c:pt idx="2428">
                  <c:v>1572</c:v>
                </c:pt>
                <c:pt idx="2429">
                  <c:v>1571</c:v>
                </c:pt>
                <c:pt idx="2430">
                  <c:v>1570</c:v>
                </c:pt>
                <c:pt idx="2431">
                  <c:v>1569</c:v>
                </c:pt>
                <c:pt idx="2432">
                  <c:v>1568</c:v>
                </c:pt>
                <c:pt idx="2433">
                  <c:v>1567</c:v>
                </c:pt>
                <c:pt idx="2434">
                  <c:v>1566</c:v>
                </c:pt>
                <c:pt idx="2435">
                  <c:v>1565</c:v>
                </c:pt>
                <c:pt idx="2436">
                  <c:v>1564</c:v>
                </c:pt>
                <c:pt idx="2437">
                  <c:v>1563</c:v>
                </c:pt>
                <c:pt idx="2438">
                  <c:v>1562</c:v>
                </c:pt>
                <c:pt idx="2439">
                  <c:v>1561</c:v>
                </c:pt>
                <c:pt idx="2440">
                  <c:v>1560</c:v>
                </c:pt>
                <c:pt idx="2441">
                  <c:v>1559</c:v>
                </c:pt>
                <c:pt idx="2442">
                  <c:v>1558</c:v>
                </c:pt>
                <c:pt idx="2443">
                  <c:v>1557</c:v>
                </c:pt>
                <c:pt idx="2444">
                  <c:v>1556</c:v>
                </c:pt>
                <c:pt idx="2445">
                  <c:v>1555</c:v>
                </c:pt>
                <c:pt idx="2446">
                  <c:v>1554</c:v>
                </c:pt>
                <c:pt idx="2447">
                  <c:v>1553</c:v>
                </c:pt>
                <c:pt idx="2448">
                  <c:v>1552</c:v>
                </c:pt>
                <c:pt idx="2449">
                  <c:v>1551</c:v>
                </c:pt>
                <c:pt idx="2450">
                  <c:v>1550</c:v>
                </c:pt>
                <c:pt idx="2451">
                  <c:v>1549</c:v>
                </c:pt>
                <c:pt idx="2452">
                  <c:v>1548</c:v>
                </c:pt>
                <c:pt idx="2453">
                  <c:v>1547</c:v>
                </c:pt>
                <c:pt idx="2454">
                  <c:v>1546</c:v>
                </c:pt>
                <c:pt idx="2455">
                  <c:v>1545</c:v>
                </c:pt>
                <c:pt idx="2456">
                  <c:v>1544</c:v>
                </c:pt>
                <c:pt idx="2457">
                  <c:v>1543</c:v>
                </c:pt>
                <c:pt idx="2458">
                  <c:v>1542</c:v>
                </c:pt>
                <c:pt idx="2459">
                  <c:v>1541</c:v>
                </c:pt>
                <c:pt idx="2460">
                  <c:v>1540</c:v>
                </c:pt>
                <c:pt idx="2461">
                  <c:v>1539</c:v>
                </c:pt>
                <c:pt idx="2462">
                  <c:v>1538</c:v>
                </c:pt>
                <c:pt idx="2463">
                  <c:v>1537</c:v>
                </c:pt>
                <c:pt idx="2464">
                  <c:v>1536</c:v>
                </c:pt>
                <c:pt idx="2465">
                  <c:v>1535</c:v>
                </c:pt>
                <c:pt idx="2466">
                  <c:v>1534</c:v>
                </c:pt>
                <c:pt idx="2467">
                  <c:v>1533</c:v>
                </c:pt>
                <c:pt idx="2468">
                  <c:v>1532</c:v>
                </c:pt>
                <c:pt idx="2469">
                  <c:v>1531</c:v>
                </c:pt>
                <c:pt idx="2470">
                  <c:v>1530</c:v>
                </c:pt>
                <c:pt idx="2471">
                  <c:v>1529</c:v>
                </c:pt>
                <c:pt idx="2472">
                  <c:v>1528</c:v>
                </c:pt>
                <c:pt idx="2473">
                  <c:v>1527</c:v>
                </c:pt>
                <c:pt idx="2474">
                  <c:v>1526</c:v>
                </c:pt>
                <c:pt idx="2475">
                  <c:v>1525</c:v>
                </c:pt>
                <c:pt idx="2476">
                  <c:v>1524</c:v>
                </c:pt>
                <c:pt idx="2477">
                  <c:v>1523</c:v>
                </c:pt>
                <c:pt idx="2478">
                  <c:v>1522</c:v>
                </c:pt>
                <c:pt idx="2479">
                  <c:v>1521</c:v>
                </c:pt>
                <c:pt idx="2480">
                  <c:v>1520</c:v>
                </c:pt>
                <c:pt idx="2481">
                  <c:v>1519</c:v>
                </c:pt>
                <c:pt idx="2482">
                  <c:v>1518</c:v>
                </c:pt>
                <c:pt idx="2483">
                  <c:v>1517</c:v>
                </c:pt>
                <c:pt idx="2484">
                  <c:v>1516</c:v>
                </c:pt>
                <c:pt idx="2485">
                  <c:v>1515</c:v>
                </c:pt>
                <c:pt idx="2486">
                  <c:v>1514</c:v>
                </c:pt>
                <c:pt idx="2487">
                  <c:v>1513</c:v>
                </c:pt>
                <c:pt idx="2488">
                  <c:v>1512</c:v>
                </c:pt>
                <c:pt idx="2489">
                  <c:v>1511</c:v>
                </c:pt>
                <c:pt idx="2490">
                  <c:v>1510</c:v>
                </c:pt>
                <c:pt idx="2491">
                  <c:v>1509</c:v>
                </c:pt>
                <c:pt idx="2492">
                  <c:v>1508</c:v>
                </c:pt>
                <c:pt idx="2493">
                  <c:v>1507</c:v>
                </c:pt>
                <c:pt idx="2494">
                  <c:v>1506</c:v>
                </c:pt>
                <c:pt idx="2495">
                  <c:v>1505</c:v>
                </c:pt>
                <c:pt idx="2496">
                  <c:v>1504</c:v>
                </c:pt>
                <c:pt idx="2497">
                  <c:v>1503</c:v>
                </c:pt>
                <c:pt idx="2498">
                  <c:v>1502</c:v>
                </c:pt>
                <c:pt idx="2499">
                  <c:v>1501</c:v>
                </c:pt>
                <c:pt idx="2500">
                  <c:v>1500</c:v>
                </c:pt>
                <c:pt idx="2501">
                  <c:v>1499</c:v>
                </c:pt>
                <c:pt idx="2502">
                  <c:v>1498</c:v>
                </c:pt>
                <c:pt idx="2503">
                  <c:v>1497</c:v>
                </c:pt>
                <c:pt idx="2504">
                  <c:v>1496</c:v>
                </c:pt>
                <c:pt idx="2505">
                  <c:v>1495</c:v>
                </c:pt>
                <c:pt idx="2506">
                  <c:v>1494</c:v>
                </c:pt>
                <c:pt idx="2507">
                  <c:v>1493</c:v>
                </c:pt>
                <c:pt idx="2508">
                  <c:v>1492</c:v>
                </c:pt>
                <c:pt idx="2509">
                  <c:v>1491</c:v>
                </c:pt>
                <c:pt idx="2510">
                  <c:v>1490</c:v>
                </c:pt>
                <c:pt idx="2511">
                  <c:v>1489</c:v>
                </c:pt>
                <c:pt idx="2512">
                  <c:v>1488</c:v>
                </c:pt>
                <c:pt idx="2513">
                  <c:v>1487</c:v>
                </c:pt>
                <c:pt idx="2514">
                  <c:v>1486</c:v>
                </c:pt>
                <c:pt idx="2515">
                  <c:v>1485</c:v>
                </c:pt>
                <c:pt idx="2516">
                  <c:v>1484</c:v>
                </c:pt>
                <c:pt idx="2517">
                  <c:v>1483</c:v>
                </c:pt>
                <c:pt idx="2518">
                  <c:v>1482</c:v>
                </c:pt>
                <c:pt idx="2519">
                  <c:v>1481</c:v>
                </c:pt>
                <c:pt idx="2520">
                  <c:v>1480</c:v>
                </c:pt>
                <c:pt idx="2521">
                  <c:v>1479</c:v>
                </c:pt>
                <c:pt idx="2522">
                  <c:v>1478</c:v>
                </c:pt>
                <c:pt idx="2523">
                  <c:v>1477</c:v>
                </c:pt>
                <c:pt idx="2524">
                  <c:v>1476</c:v>
                </c:pt>
                <c:pt idx="2525">
                  <c:v>1475</c:v>
                </c:pt>
                <c:pt idx="2526">
                  <c:v>1474</c:v>
                </c:pt>
                <c:pt idx="2527">
                  <c:v>1473</c:v>
                </c:pt>
                <c:pt idx="2528">
                  <c:v>1472</c:v>
                </c:pt>
                <c:pt idx="2529">
                  <c:v>1471</c:v>
                </c:pt>
                <c:pt idx="2530">
                  <c:v>1470</c:v>
                </c:pt>
                <c:pt idx="2531">
                  <c:v>1469</c:v>
                </c:pt>
                <c:pt idx="2532">
                  <c:v>1468</c:v>
                </c:pt>
                <c:pt idx="2533">
                  <c:v>1467</c:v>
                </c:pt>
                <c:pt idx="2534">
                  <c:v>1466</c:v>
                </c:pt>
                <c:pt idx="2535">
                  <c:v>1465</c:v>
                </c:pt>
                <c:pt idx="2536">
                  <c:v>1464</c:v>
                </c:pt>
                <c:pt idx="2537">
                  <c:v>1463</c:v>
                </c:pt>
                <c:pt idx="2538">
                  <c:v>1462</c:v>
                </c:pt>
                <c:pt idx="2539">
                  <c:v>1461</c:v>
                </c:pt>
                <c:pt idx="2540">
                  <c:v>1460</c:v>
                </c:pt>
                <c:pt idx="2541">
                  <c:v>1459</c:v>
                </c:pt>
                <c:pt idx="2542">
                  <c:v>1458</c:v>
                </c:pt>
                <c:pt idx="2543">
                  <c:v>1457</c:v>
                </c:pt>
                <c:pt idx="2544">
                  <c:v>1456</c:v>
                </c:pt>
                <c:pt idx="2545">
                  <c:v>1455</c:v>
                </c:pt>
                <c:pt idx="2546">
                  <c:v>1454</c:v>
                </c:pt>
                <c:pt idx="2547">
                  <c:v>1453</c:v>
                </c:pt>
                <c:pt idx="2548">
                  <c:v>1452</c:v>
                </c:pt>
                <c:pt idx="2549">
                  <c:v>1451</c:v>
                </c:pt>
                <c:pt idx="2550">
                  <c:v>1450</c:v>
                </c:pt>
                <c:pt idx="2551">
                  <c:v>1449</c:v>
                </c:pt>
                <c:pt idx="2552">
                  <c:v>1448</c:v>
                </c:pt>
                <c:pt idx="2553">
                  <c:v>1447</c:v>
                </c:pt>
                <c:pt idx="2554">
                  <c:v>1446</c:v>
                </c:pt>
                <c:pt idx="2555">
                  <c:v>1445</c:v>
                </c:pt>
                <c:pt idx="2556">
                  <c:v>1444</c:v>
                </c:pt>
                <c:pt idx="2557">
                  <c:v>1443</c:v>
                </c:pt>
                <c:pt idx="2558">
                  <c:v>1442</c:v>
                </c:pt>
                <c:pt idx="2559">
                  <c:v>1441</c:v>
                </c:pt>
                <c:pt idx="2560">
                  <c:v>1440</c:v>
                </c:pt>
                <c:pt idx="2561">
                  <c:v>1439</c:v>
                </c:pt>
                <c:pt idx="2562">
                  <c:v>1438</c:v>
                </c:pt>
                <c:pt idx="2563">
                  <c:v>1437</c:v>
                </c:pt>
                <c:pt idx="2564">
                  <c:v>1436</c:v>
                </c:pt>
                <c:pt idx="2565">
                  <c:v>1435</c:v>
                </c:pt>
                <c:pt idx="2566">
                  <c:v>1434</c:v>
                </c:pt>
                <c:pt idx="2567">
                  <c:v>1433</c:v>
                </c:pt>
                <c:pt idx="2568">
                  <c:v>1432</c:v>
                </c:pt>
                <c:pt idx="2569">
                  <c:v>1431</c:v>
                </c:pt>
                <c:pt idx="2570">
                  <c:v>1430</c:v>
                </c:pt>
                <c:pt idx="2571">
                  <c:v>1429</c:v>
                </c:pt>
                <c:pt idx="2572">
                  <c:v>1428</c:v>
                </c:pt>
                <c:pt idx="2573">
                  <c:v>1427</c:v>
                </c:pt>
                <c:pt idx="2574">
                  <c:v>1426</c:v>
                </c:pt>
                <c:pt idx="2575">
                  <c:v>1425</c:v>
                </c:pt>
                <c:pt idx="2576">
                  <c:v>1424</c:v>
                </c:pt>
                <c:pt idx="2577">
                  <c:v>1423</c:v>
                </c:pt>
                <c:pt idx="2578">
                  <c:v>1422</c:v>
                </c:pt>
                <c:pt idx="2579">
                  <c:v>1421</c:v>
                </c:pt>
                <c:pt idx="2580">
                  <c:v>1420</c:v>
                </c:pt>
                <c:pt idx="2581">
                  <c:v>1419</c:v>
                </c:pt>
                <c:pt idx="2582">
                  <c:v>1418</c:v>
                </c:pt>
                <c:pt idx="2583">
                  <c:v>1417</c:v>
                </c:pt>
                <c:pt idx="2584">
                  <c:v>1416</c:v>
                </c:pt>
                <c:pt idx="2585">
                  <c:v>1415</c:v>
                </c:pt>
                <c:pt idx="2586">
                  <c:v>1414</c:v>
                </c:pt>
                <c:pt idx="2587">
                  <c:v>1413</c:v>
                </c:pt>
                <c:pt idx="2588">
                  <c:v>1412</c:v>
                </c:pt>
                <c:pt idx="2589">
                  <c:v>1411</c:v>
                </c:pt>
                <c:pt idx="2590">
                  <c:v>1410</c:v>
                </c:pt>
                <c:pt idx="2591">
                  <c:v>1409</c:v>
                </c:pt>
                <c:pt idx="2592">
                  <c:v>1408</c:v>
                </c:pt>
                <c:pt idx="2593">
                  <c:v>1407</c:v>
                </c:pt>
                <c:pt idx="2594">
                  <c:v>1406</c:v>
                </c:pt>
                <c:pt idx="2595">
                  <c:v>1405</c:v>
                </c:pt>
                <c:pt idx="2596">
                  <c:v>1404</c:v>
                </c:pt>
                <c:pt idx="2597">
                  <c:v>1403</c:v>
                </c:pt>
                <c:pt idx="2598">
                  <c:v>1402</c:v>
                </c:pt>
                <c:pt idx="2599">
                  <c:v>1401</c:v>
                </c:pt>
                <c:pt idx="2600">
                  <c:v>1400</c:v>
                </c:pt>
                <c:pt idx="2601">
                  <c:v>1399</c:v>
                </c:pt>
                <c:pt idx="2602">
                  <c:v>1398</c:v>
                </c:pt>
                <c:pt idx="2603">
                  <c:v>1397</c:v>
                </c:pt>
                <c:pt idx="2604">
                  <c:v>1396</c:v>
                </c:pt>
                <c:pt idx="2605">
                  <c:v>1395</c:v>
                </c:pt>
                <c:pt idx="2606">
                  <c:v>1394</c:v>
                </c:pt>
                <c:pt idx="2607">
                  <c:v>1393</c:v>
                </c:pt>
                <c:pt idx="2608">
                  <c:v>1392</c:v>
                </c:pt>
                <c:pt idx="2609">
                  <c:v>1391</c:v>
                </c:pt>
                <c:pt idx="2610">
                  <c:v>1390</c:v>
                </c:pt>
                <c:pt idx="2611">
                  <c:v>1389</c:v>
                </c:pt>
                <c:pt idx="2612">
                  <c:v>1388</c:v>
                </c:pt>
                <c:pt idx="2613">
                  <c:v>1387</c:v>
                </c:pt>
                <c:pt idx="2614">
                  <c:v>1386</c:v>
                </c:pt>
                <c:pt idx="2615">
                  <c:v>1385</c:v>
                </c:pt>
                <c:pt idx="2616">
                  <c:v>1384</c:v>
                </c:pt>
                <c:pt idx="2617">
                  <c:v>1383</c:v>
                </c:pt>
                <c:pt idx="2618">
                  <c:v>1382</c:v>
                </c:pt>
                <c:pt idx="2619">
                  <c:v>1381</c:v>
                </c:pt>
                <c:pt idx="2620">
                  <c:v>1380</c:v>
                </c:pt>
                <c:pt idx="2621">
                  <c:v>1379</c:v>
                </c:pt>
                <c:pt idx="2622">
                  <c:v>1378</c:v>
                </c:pt>
                <c:pt idx="2623">
                  <c:v>1377</c:v>
                </c:pt>
                <c:pt idx="2624">
                  <c:v>1376</c:v>
                </c:pt>
                <c:pt idx="2625">
                  <c:v>1375</c:v>
                </c:pt>
                <c:pt idx="2626">
                  <c:v>1374</c:v>
                </c:pt>
                <c:pt idx="2627">
                  <c:v>1373</c:v>
                </c:pt>
                <c:pt idx="2628">
                  <c:v>1372</c:v>
                </c:pt>
                <c:pt idx="2629">
                  <c:v>1371</c:v>
                </c:pt>
                <c:pt idx="2630">
                  <c:v>1370</c:v>
                </c:pt>
                <c:pt idx="2631">
                  <c:v>1369</c:v>
                </c:pt>
                <c:pt idx="2632">
                  <c:v>1368</c:v>
                </c:pt>
                <c:pt idx="2633">
                  <c:v>1367</c:v>
                </c:pt>
                <c:pt idx="2634">
                  <c:v>1366</c:v>
                </c:pt>
                <c:pt idx="2635">
                  <c:v>1365</c:v>
                </c:pt>
                <c:pt idx="2636">
                  <c:v>1364</c:v>
                </c:pt>
                <c:pt idx="2637">
                  <c:v>1363</c:v>
                </c:pt>
                <c:pt idx="2638">
                  <c:v>1362</c:v>
                </c:pt>
                <c:pt idx="2639">
                  <c:v>1361</c:v>
                </c:pt>
                <c:pt idx="2640">
                  <c:v>1360</c:v>
                </c:pt>
                <c:pt idx="2641">
                  <c:v>1359</c:v>
                </c:pt>
                <c:pt idx="2642">
                  <c:v>1358</c:v>
                </c:pt>
                <c:pt idx="2643">
                  <c:v>1357</c:v>
                </c:pt>
                <c:pt idx="2644">
                  <c:v>1356</c:v>
                </c:pt>
                <c:pt idx="2645">
                  <c:v>1355</c:v>
                </c:pt>
                <c:pt idx="2646">
                  <c:v>1354</c:v>
                </c:pt>
                <c:pt idx="2647">
                  <c:v>1353</c:v>
                </c:pt>
                <c:pt idx="2648">
                  <c:v>1352</c:v>
                </c:pt>
                <c:pt idx="2649">
                  <c:v>1351</c:v>
                </c:pt>
                <c:pt idx="2650">
                  <c:v>1350</c:v>
                </c:pt>
                <c:pt idx="2651">
                  <c:v>1349</c:v>
                </c:pt>
                <c:pt idx="2652">
                  <c:v>1348</c:v>
                </c:pt>
                <c:pt idx="2653">
                  <c:v>1347</c:v>
                </c:pt>
                <c:pt idx="2654">
                  <c:v>1346</c:v>
                </c:pt>
                <c:pt idx="2655">
                  <c:v>1345</c:v>
                </c:pt>
                <c:pt idx="2656">
                  <c:v>1344</c:v>
                </c:pt>
                <c:pt idx="2657">
                  <c:v>1343</c:v>
                </c:pt>
                <c:pt idx="2658">
                  <c:v>1342</c:v>
                </c:pt>
                <c:pt idx="2659">
                  <c:v>1341</c:v>
                </c:pt>
                <c:pt idx="2660">
                  <c:v>1340</c:v>
                </c:pt>
                <c:pt idx="2661">
                  <c:v>1339</c:v>
                </c:pt>
                <c:pt idx="2662">
                  <c:v>1338</c:v>
                </c:pt>
                <c:pt idx="2663">
                  <c:v>1337</c:v>
                </c:pt>
                <c:pt idx="2664">
                  <c:v>1336</c:v>
                </c:pt>
                <c:pt idx="2665">
                  <c:v>1335</c:v>
                </c:pt>
                <c:pt idx="2666">
                  <c:v>1334</c:v>
                </c:pt>
                <c:pt idx="2667">
                  <c:v>1333</c:v>
                </c:pt>
                <c:pt idx="2668">
                  <c:v>1332</c:v>
                </c:pt>
                <c:pt idx="2669">
                  <c:v>1331</c:v>
                </c:pt>
                <c:pt idx="2670">
                  <c:v>1330</c:v>
                </c:pt>
                <c:pt idx="2671">
                  <c:v>1329</c:v>
                </c:pt>
                <c:pt idx="2672">
                  <c:v>1328</c:v>
                </c:pt>
                <c:pt idx="2673">
                  <c:v>1327</c:v>
                </c:pt>
                <c:pt idx="2674">
                  <c:v>1326</c:v>
                </c:pt>
                <c:pt idx="2675">
                  <c:v>1325</c:v>
                </c:pt>
                <c:pt idx="2676">
                  <c:v>1324</c:v>
                </c:pt>
                <c:pt idx="2677">
                  <c:v>1323</c:v>
                </c:pt>
                <c:pt idx="2678">
                  <c:v>1322</c:v>
                </c:pt>
                <c:pt idx="2679">
                  <c:v>1321</c:v>
                </c:pt>
                <c:pt idx="2680">
                  <c:v>1320</c:v>
                </c:pt>
                <c:pt idx="2681">
                  <c:v>1319</c:v>
                </c:pt>
                <c:pt idx="2682">
                  <c:v>1318</c:v>
                </c:pt>
                <c:pt idx="2683">
                  <c:v>1317</c:v>
                </c:pt>
                <c:pt idx="2684">
                  <c:v>1316</c:v>
                </c:pt>
                <c:pt idx="2685">
                  <c:v>1315</c:v>
                </c:pt>
                <c:pt idx="2686">
                  <c:v>1314</c:v>
                </c:pt>
                <c:pt idx="2687">
                  <c:v>1313</c:v>
                </c:pt>
                <c:pt idx="2688">
                  <c:v>1312</c:v>
                </c:pt>
                <c:pt idx="2689">
                  <c:v>1311</c:v>
                </c:pt>
                <c:pt idx="2690">
                  <c:v>1310</c:v>
                </c:pt>
                <c:pt idx="2691">
                  <c:v>1309</c:v>
                </c:pt>
                <c:pt idx="2692">
                  <c:v>1308</c:v>
                </c:pt>
                <c:pt idx="2693">
                  <c:v>1307</c:v>
                </c:pt>
                <c:pt idx="2694">
                  <c:v>1306</c:v>
                </c:pt>
                <c:pt idx="2695">
                  <c:v>1305</c:v>
                </c:pt>
                <c:pt idx="2696">
                  <c:v>1304</c:v>
                </c:pt>
                <c:pt idx="2697">
                  <c:v>1303</c:v>
                </c:pt>
                <c:pt idx="2698">
                  <c:v>1302</c:v>
                </c:pt>
                <c:pt idx="2699">
                  <c:v>1301</c:v>
                </c:pt>
                <c:pt idx="2700">
                  <c:v>1300</c:v>
                </c:pt>
                <c:pt idx="2701">
                  <c:v>1299</c:v>
                </c:pt>
                <c:pt idx="2702">
                  <c:v>1298</c:v>
                </c:pt>
                <c:pt idx="2703">
                  <c:v>1297</c:v>
                </c:pt>
                <c:pt idx="2704">
                  <c:v>1296</c:v>
                </c:pt>
                <c:pt idx="2705">
                  <c:v>1295</c:v>
                </c:pt>
                <c:pt idx="2706">
                  <c:v>1294</c:v>
                </c:pt>
                <c:pt idx="2707">
                  <c:v>1293</c:v>
                </c:pt>
                <c:pt idx="2708">
                  <c:v>1292</c:v>
                </c:pt>
                <c:pt idx="2709">
                  <c:v>1291</c:v>
                </c:pt>
                <c:pt idx="2710">
                  <c:v>1290</c:v>
                </c:pt>
                <c:pt idx="2711">
                  <c:v>1289</c:v>
                </c:pt>
                <c:pt idx="2712">
                  <c:v>1288</c:v>
                </c:pt>
                <c:pt idx="2713">
                  <c:v>1287</c:v>
                </c:pt>
                <c:pt idx="2714">
                  <c:v>1286</c:v>
                </c:pt>
                <c:pt idx="2715">
                  <c:v>1285</c:v>
                </c:pt>
                <c:pt idx="2716">
                  <c:v>1284</c:v>
                </c:pt>
                <c:pt idx="2717">
                  <c:v>1283</c:v>
                </c:pt>
                <c:pt idx="2718">
                  <c:v>1282</c:v>
                </c:pt>
                <c:pt idx="2719">
                  <c:v>1281</c:v>
                </c:pt>
                <c:pt idx="2720">
                  <c:v>1280</c:v>
                </c:pt>
                <c:pt idx="2721">
                  <c:v>1279</c:v>
                </c:pt>
                <c:pt idx="2722">
                  <c:v>1278</c:v>
                </c:pt>
                <c:pt idx="2723">
                  <c:v>1277</c:v>
                </c:pt>
                <c:pt idx="2724">
                  <c:v>1276</c:v>
                </c:pt>
                <c:pt idx="2725">
                  <c:v>1275</c:v>
                </c:pt>
                <c:pt idx="2726">
                  <c:v>1274</c:v>
                </c:pt>
                <c:pt idx="2727">
                  <c:v>1273</c:v>
                </c:pt>
                <c:pt idx="2728">
                  <c:v>1272</c:v>
                </c:pt>
                <c:pt idx="2729">
                  <c:v>1271</c:v>
                </c:pt>
                <c:pt idx="2730">
                  <c:v>1270</c:v>
                </c:pt>
                <c:pt idx="2731">
                  <c:v>1269</c:v>
                </c:pt>
                <c:pt idx="2732">
                  <c:v>1268</c:v>
                </c:pt>
                <c:pt idx="2733">
                  <c:v>1267</c:v>
                </c:pt>
                <c:pt idx="2734">
                  <c:v>1266</c:v>
                </c:pt>
                <c:pt idx="2735">
                  <c:v>1265</c:v>
                </c:pt>
                <c:pt idx="2736">
                  <c:v>1264</c:v>
                </c:pt>
                <c:pt idx="2737">
                  <c:v>1263</c:v>
                </c:pt>
                <c:pt idx="2738">
                  <c:v>1262</c:v>
                </c:pt>
                <c:pt idx="2739">
                  <c:v>1261</c:v>
                </c:pt>
                <c:pt idx="2740">
                  <c:v>1260</c:v>
                </c:pt>
                <c:pt idx="2741">
                  <c:v>1259</c:v>
                </c:pt>
                <c:pt idx="2742">
                  <c:v>1258</c:v>
                </c:pt>
                <c:pt idx="2743">
                  <c:v>1257</c:v>
                </c:pt>
                <c:pt idx="2744">
                  <c:v>1256</c:v>
                </c:pt>
                <c:pt idx="2745">
                  <c:v>1255</c:v>
                </c:pt>
                <c:pt idx="2746">
                  <c:v>1254</c:v>
                </c:pt>
                <c:pt idx="2747">
                  <c:v>1253</c:v>
                </c:pt>
                <c:pt idx="2748">
                  <c:v>1252</c:v>
                </c:pt>
                <c:pt idx="2749">
                  <c:v>1251</c:v>
                </c:pt>
                <c:pt idx="2750">
                  <c:v>1250</c:v>
                </c:pt>
                <c:pt idx="2751">
                  <c:v>1249</c:v>
                </c:pt>
                <c:pt idx="2752">
                  <c:v>1248</c:v>
                </c:pt>
                <c:pt idx="2753">
                  <c:v>1247</c:v>
                </c:pt>
                <c:pt idx="2754">
                  <c:v>1246</c:v>
                </c:pt>
                <c:pt idx="2755">
                  <c:v>1245</c:v>
                </c:pt>
                <c:pt idx="2756">
                  <c:v>1244</c:v>
                </c:pt>
                <c:pt idx="2757">
                  <c:v>1243</c:v>
                </c:pt>
                <c:pt idx="2758">
                  <c:v>1242</c:v>
                </c:pt>
                <c:pt idx="2759">
                  <c:v>1241</c:v>
                </c:pt>
                <c:pt idx="2760">
                  <c:v>1240</c:v>
                </c:pt>
                <c:pt idx="2761">
                  <c:v>1239</c:v>
                </c:pt>
                <c:pt idx="2762">
                  <c:v>1238</c:v>
                </c:pt>
                <c:pt idx="2763">
                  <c:v>1237</c:v>
                </c:pt>
                <c:pt idx="2764">
                  <c:v>1236</c:v>
                </c:pt>
                <c:pt idx="2765">
                  <c:v>1235</c:v>
                </c:pt>
                <c:pt idx="2766">
                  <c:v>1234</c:v>
                </c:pt>
                <c:pt idx="2767">
                  <c:v>1233</c:v>
                </c:pt>
                <c:pt idx="2768">
                  <c:v>1232</c:v>
                </c:pt>
                <c:pt idx="2769">
                  <c:v>1231</c:v>
                </c:pt>
                <c:pt idx="2770">
                  <c:v>1230</c:v>
                </c:pt>
                <c:pt idx="2771">
                  <c:v>1229</c:v>
                </c:pt>
                <c:pt idx="2772">
                  <c:v>1228</c:v>
                </c:pt>
                <c:pt idx="2773">
                  <c:v>1227</c:v>
                </c:pt>
                <c:pt idx="2774">
                  <c:v>1226</c:v>
                </c:pt>
                <c:pt idx="2775">
                  <c:v>1225</c:v>
                </c:pt>
                <c:pt idx="2776">
                  <c:v>1224</c:v>
                </c:pt>
                <c:pt idx="2777">
                  <c:v>1223</c:v>
                </c:pt>
                <c:pt idx="2778">
                  <c:v>1222</c:v>
                </c:pt>
                <c:pt idx="2779">
                  <c:v>1221</c:v>
                </c:pt>
                <c:pt idx="2780">
                  <c:v>1220</c:v>
                </c:pt>
                <c:pt idx="2781">
                  <c:v>1219</c:v>
                </c:pt>
                <c:pt idx="2782">
                  <c:v>1218</c:v>
                </c:pt>
                <c:pt idx="2783">
                  <c:v>1217</c:v>
                </c:pt>
                <c:pt idx="2784">
                  <c:v>1216</c:v>
                </c:pt>
                <c:pt idx="2785">
                  <c:v>1215</c:v>
                </c:pt>
                <c:pt idx="2786">
                  <c:v>1214</c:v>
                </c:pt>
                <c:pt idx="2787">
                  <c:v>1213</c:v>
                </c:pt>
                <c:pt idx="2788">
                  <c:v>1212</c:v>
                </c:pt>
                <c:pt idx="2789">
                  <c:v>1211</c:v>
                </c:pt>
                <c:pt idx="2790">
                  <c:v>1210</c:v>
                </c:pt>
                <c:pt idx="2791">
                  <c:v>1209</c:v>
                </c:pt>
                <c:pt idx="2792">
                  <c:v>1208</c:v>
                </c:pt>
                <c:pt idx="2793">
                  <c:v>1207</c:v>
                </c:pt>
                <c:pt idx="2794">
                  <c:v>1206</c:v>
                </c:pt>
                <c:pt idx="2795">
                  <c:v>1205</c:v>
                </c:pt>
                <c:pt idx="2796">
                  <c:v>1204</c:v>
                </c:pt>
                <c:pt idx="2797">
                  <c:v>1203</c:v>
                </c:pt>
                <c:pt idx="2798">
                  <c:v>1202</c:v>
                </c:pt>
                <c:pt idx="2799">
                  <c:v>1201</c:v>
                </c:pt>
                <c:pt idx="2800">
                  <c:v>1200</c:v>
                </c:pt>
                <c:pt idx="2801">
                  <c:v>1199</c:v>
                </c:pt>
                <c:pt idx="2802">
                  <c:v>1198</c:v>
                </c:pt>
                <c:pt idx="2803">
                  <c:v>1197</c:v>
                </c:pt>
                <c:pt idx="2804">
                  <c:v>1196</c:v>
                </c:pt>
                <c:pt idx="2805">
                  <c:v>1195</c:v>
                </c:pt>
                <c:pt idx="2806">
                  <c:v>1194</c:v>
                </c:pt>
                <c:pt idx="2807">
                  <c:v>1193</c:v>
                </c:pt>
                <c:pt idx="2808">
                  <c:v>1192</c:v>
                </c:pt>
                <c:pt idx="2809">
                  <c:v>1191</c:v>
                </c:pt>
                <c:pt idx="2810">
                  <c:v>1190</c:v>
                </c:pt>
                <c:pt idx="2811">
                  <c:v>1189</c:v>
                </c:pt>
                <c:pt idx="2812">
                  <c:v>1188</c:v>
                </c:pt>
                <c:pt idx="2813">
                  <c:v>1187</c:v>
                </c:pt>
                <c:pt idx="2814">
                  <c:v>1186</c:v>
                </c:pt>
                <c:pt idx="2815">
                  <c:v>1185</c:v>
                </c:pt>
                <c:pt idx="2816">
                  <c:v>1184</c:v>
                </c:pt>
                <c:pt idx="2817">
                  <c:v>1183</c:v>
                </c:pt>
                <c:pt idx="2818">
                  <c:v>1182</c:v>
                </c:pt>
                <c:pt idx="2819">
                  <c:v>1181</c:v>
                </c:pt>
                <c:pt idx="2820">
                  <c:v>1180</c:v>
                </c:pt>
                <c:pt idx="2821">
                  <c:v>1179</c:v>
                </c:pt>
                <c:pt idx="2822">
                  <c:v>1178</c:v>
                </c:pt>
                <c:pt idx="2823">
                  <c:v>1177</c:v>
                </c:pt>
                <c:pt idx="2824">
                  <c:v>1176</c:v>
                </c:pt>
                <c:pt idx="2825">
                  <c:v>1175</c:v>
                </c:pt>
                <c:pt idx="2826">
                  <c:v>1174</c:v>
                </c:pt>
                <c:pt idx="2827">
                  <c:v>1173</c:v>
                </c:pt>
                <c:pt idx="2828">
                  <c:v>1172</c:v>
                </c:pt>
                <c:pt idx="2829">
                  <c:v>1171</c:v>
                </c:pt>
                <c:pt idx="2830">
                  <c:v>1170</c:v>
                </c:pt>
                <c:pt idx="2831">
                  <c:v>1169</c:v>
                </c:pt>
                <c:pt idx="2832">
                  <c:v>1168</c:v>
                </c:pt>
                <c:pt idx="2833">
                  <c:v>1167</c:v>
                </c:pt>
                <c:pt idx="2834">
                  <c:v>1166</c:v>
                </c:pt>
                <c:pt idx="2835">
                  <c:v>1165</c:v>
                </c:pt>
                <c:pt idx="2836">
                  <c:v>1164</c:v>
                </c:pt>
                <c:pt idx="2837">
                  <c:v>1163</c:v>
                </c:pt>
                <c:pt idx="2838">
                  <c:v>1162</c:v>
                </c:pt>
                <c:pt idx="2839">
                  <c:v>1161</c:v>
                </c:pt>
                <c:pt idx="2840">
                  <c:v>1160</c:v>
                </c:pt>
                <c:pt idx="2841">
                  <c:v>1159</c:v>
                </c:pt>
                <c:pt idx="2842">
                  <c:v>1158</c:v>
                </c:pt>
                <c:pt idx="2843">
                  <c:v>1157</c:v>
                </c:pt>
                <c:pt idx="2844">
                  <c:v>1156</c:v>
                </c:pt>
                <c:pt idx="2845">
                  <c:v>1155</c:v>
                </c:pt>
                <c:pt idx="2846">
                  <c:v>1154</c:v>
                </c:pt>
                <c:pt idx="2847">
                  <c:v>1153</c:v>
                </c:pt>
                <c:pt idx="2848">
                  <c:v>1152</c:v>
                </c:pt>
                <c:pt idx="2849">
                  <c:v>1151</c:v>
                </c:pt>
                <c:pt idx="2850">
                  <c:v>1150</c:v>
                </c:pt>
                <c:pt idx="2851">
                  <c:v>1149</c:v>
                </c:pt>
                <c:pt idx="2852">
                  <c:v>1148</c:v>
                </c:pt>
                <c:pt idx="2853">
                  <c:v>1147</c:v>
                </c:pt>
                <c:pt idx="2854">
                  <c:v>1146</c:v>
                </c:pt>
                <c:pt idx="2855">
                  <c:v>1145</c:v>
                </c:pt>
                <c:pt idx="2856">
                  <c:v>1144</c:v>
                </c:pt>
                <c:pt idx="2857">
                  <c:v>1143</c:v>
                </c:pt>
                <c:pt idx="2858">
                  <c:v>1142</c:v>
                </c:pt>
                <c:pt idx="2859">
                  <c:v>1141</c:v>
                </c:pt>
                <c:pt idx="2860">
                  <c:v>1140</c:v>
                </c:pt>
                <c:pt idx="2861">
                  <c:v>1139</c:v>
                </c:pt>
                <c:pt idx="2862">
                  <c:v>1138</c:v>
                </c:pt>
                <c:pt idx="2863">
                  <c:v>1137</c:v>
                </c:pt>
                <c:pt idx="2864">
                  <c:v>1136</c:v>
                </c:pt>
                <c:pt idx="2865">
                  <c:v>1135</c:v>
                </c:pt>
                <c:pt idx="2866">
                  <c:v>1134</c:v>
                </c:pt>
                <c:pt idx="2867">
                  <c:v>1133</c:v>
                </c:pt>
                <c:pt idx="2868">
                  <c:v>1132</c:v>
                </c:pt>
                <c:pt idx="2869">
                  <c:v>1131</c:v>
                </c:pt>
                <c:pt idx="2870">
                  <c:v>1130</c:v>
                </c:pt>
                <c:pt idx="2871">
                  <c:v>1129</c:v>
                </c:pt>
                <c:pt idx="2872">
                  <c:v>1128</c:v>
                </c:pt>
                <c:pt idx="2873">
                  <c:v>1127</c:v>
                </c:pt>
                <c:pt idx="2874">
                  <c:v>1126</c:v>
                </c:pt>
                <c:pt idx="2875">
                  <c:v>1125</c:v>
                </c:pt>
                <c:pt idx="2876">
                  <c:v>1124</c:v>
                </c:pt>
                <c:pt idx="2877">
                  <c:v>1123</c:v>
                </c:pt>
                <c:pt idx="2878">
                  <c:v>1122</c:v>
                </c:pt>
                <c:pt idx="2879">
                  <c:v>1121</c:v>
                </c:pt>
                <c:pt idx="2880">
                  <c:v>1120</c:v>
                </c:pt>
                <c:pt idx="2881">
                  <c:v>1119</c:v>
                </c:pt>
                <c:pt idx="2882">
                  <c:v>1118</c:v>
                </c:pt>
                <c:pt idx="2883">
                  <c:v>1117</c:v>
                </c:pt>
                <c:pt idx="2884">
                  <c:v>1116</c:v>
                </c:pt>
                <c:pt idx="2885">
                  <c:v>1115</c:v>
                </c:pt>
                <c:pt idx="2886">
                  <c:v>1114</c:v>
                </c:pt>
                <c:pt idx="2887">
                  <c:v>1113</c:v>
                </c:pt>
                <c:pt idx="2888">
                  <c:v>1112</c:v>
                </c:pt>
                <c:pt idx="2889">
                  <c:v>1111</c:v>
                </c:pt>
                <c:pt idx="2890">
                  <c:v>1110</c:v>
                </c:pt>
                <c:pt idx="2891">
                  <c:v>1109</c:v>
                </c:pt>
                <c:pt idx="2892">
                  <c:v>1108</c:v>
                </c:pt>
                <c:pt idx="2893">
                  <c:v>1107</c:v>
                </c:pt>
                <c:pt idx="2894">
                  <c:v>1106</c:v>
                </c:pt>
                <c:pt idx="2895">
                  <c:v>1105</c:v>
                </c:pt>
                <c:pt idx="2896">
                  <c:v>1104</c:v>
                </c:pt>
                <c:pt idx="2897">
                  <c:v>1103</c:v>
                </c:pt>
                <c:pt idx="2898">
                  <c:v>1102</c:v>
                </c:pt>
                <c:pt idx="2899">
                  <c:v>1101</c:v>
                </c:pt>
                <c:pt idx="2900">
                  <c:v>1100</c:v>
                </c:pt>
                <c:pt idx="2901">
                  <c:v>1099</c:v>
                </c:pt>
                <c:pt idx="2902">
                  <c:v>1098</c:v>
                </c:pt>
                <c:pt idx="2903">
                  <c:v>1097</c:v>
                </c:pt>
                <c:pt idx="2904">
                  <c:v>1096</c:v>
                </c:pt>
                <c:pt idx="2905">
                  <c:v>1095</c:v>
                </c:pt>
                <c:pt idx="2906">
                  <c:v>1094</c:v>
                </c:pt>
                <c:pt idx="2907">
                  <c:v>1093</c:v>
                </c:pt>
                <c:pt idx="2908">
                  <c:v>1092</c:v>
                </c:pt>
                <c:pt idx="2909">
                  <c:v>1091</c:v>
                </c:pt>
                <c:pt idx="2910">
                  <c:v>1090</c:v>
                </c:pt>
                <c:pt idx="2911">
                  <c:v>1089</c:v>
                </c:pt>
                <c:pt idx="2912">
                  <c:v>1088</c:v>
                </c:pt>
                <c:pt idx="2913">
                  <c:v>1087</c:v>
                </c:pt>
                <c:pt idx="2914">
                  <c:v>1086</c:v>
                </c:pt>
                <c:pt idx="2915">
                  <c:v>1085</c:v>
                </c:pt>
                <c:pt idx="2916">
                  <c:v>1084</c:v>
                </c:pt>
                <c:pt idx="2917">
                  <c:v>1083</c:v>
                </c:pt>
                <c:pt idx="2918">
                  <c:v>1082</c:v>
                </c:pt>
                <c:pt idx="2919">
                  <c:v>1081</c:v>
                </c:pt>
                <c:pt idx="2920">
                  <c:v>1080</c:v>
                </c:pt>
                <c:pt idx="2921">
                  <c:v>1079</c:v>
                </c:pt>
                <c:pt idx="2922">
                  <c:v>1078</c:v>
                </c:pt>
                <c:pt idx="2923">
                  <c:v>1077</c:v>
                </c:pt>
                <c:pt idx="2924">
                  <c:v>1076</c:v>
                </c:pt>
                <c:pt idx="2925">
                  <c:v>1075</c:v>
                </c:pt>
                <c:pt idx="2926">
                  <c:v>1074</c:v>
                </c:pt>
                <c:pt idx="2927">
                  <c:v>1073</c:v>
                </c:pt>
                <c:pt idx="2928">
                  <c:v>1072</c:v>
                </c:pt>
                <c:pt idx="2929">
                  <c:v>1071</c:v>
                </c:pt>
                <c:pt idx="2930">
                  <c:v>1070</c:v>
                </c:pt>
                <c:pt idx="2931">
                  <c:v>1069</c:v>
                </c:pt>
                <c:pt idx="2932">
                  <c:v>1068</c:v>
                </c:pt>
                <c:pt idx="2933">
                  <c:v>1067</c:v>
                </c:pt>
                <c:pt idx="2934">
                  <c:v>1066</c:v>
                </c:pt>
                <c:pt idx="2935">
                  <c:v>1065</c:v>
                </c:pt>
                <c:pt idx="2936">
                  <c:v>1064</c:v>
                </c:pt>
                <c:pt idx="2937">
                  <c:v>1063</c:v>
                </c:pt>
                <c:pt idx="2938">
                  <c:v>1062</c:v>
                </c:pt>
                <c:pt idx="2939">
                  <c:v>1061</c:v>
                </c:pt>
                <c:pt idx="2940">
                  <c:v>1060</c:v>
                </c:pt>
                <c:pt idx="2941">
                  <c:v>1059</c:v>
                </c:pt>
                <c:pt idx="2942">
                  <c:v>1058</c:v>
                </c:pt>
                <c:pt idx="2943">
                  <c:v>1057</c:v>
                </c:pt>
                <c:pt idx="2944">
                  <c:v>1056</c:v>
                </c:pt>
                <c:pt idx="2945">
                  <c:v>1055</c:v>
                </c:pt>
                <c:pt idx="2946">
                  <c:v>1054</c:v>
                </c:pt>
                <c:pt idx="2947">
                  <c:v>1053</c:v>
                </c:pt>
                <c:pt idx="2948">
                  <c:v>1052</c:v>
                </c:pt>
                <c:pt idx="2949">
                  <c:v>1051</c:v>
                </c:pt>
                <c:pt idx="2950">
                  <c:v>1050</c:v>
                </c:pt>
                <c:pt idx="2951">
                  <c:v>1049</c:v>
                </c:pt>
                <c:pt idx="2952">
                  <c:v>1048</c:v>
                </c:pt>
                <c:pt idx="2953">
                  <c:v>1047</c:v>
                </c:pt>
                <c:pt idx="2954">
                  <c:v>1046</c:v>
                </c:pt>
                <c:pt idx="2955">
                  <c:v>1045</c:v>
                </c:pt>
                <c:pt idx="2956">
                  <c:v>1044</c:v>
                </c:pt>
                <c:pt idx="2957">
                  <c:v>1043</c:v>
                </c:pt>
                <c:pt idx="2958">
                  <c:v>1042</c:v>
                </c:pt>
                <c:pt idx="2959">
                  <c:v>1041</c:v>
                </c:pt>
                <c:pt idx="2960">
                  <c:v>1040</c:v>
                </c:pt>
                <c:pt idx="2961">
                  <c:v>1039</c:v>
                </c:pt>
                <c:pt idx="2962">
                  <c:v>1038</c:v>
                </c:pt>
                <c:pt idx="2963">
                  <c:v>1037</c:v>
                </c:pt>
                <c:pt idx="2964">
                  <c:v>1036</c:v>
                </c:pt>
                <c:pt idx="2965">
                  <c:v>1035</c:v>
                </c:pt>
                <c:pt idx="2966">
                  <c:v>1034</c:v>
                </c:pt>
                <c:pt idx="2967">
                  <c:v>1033</c:v>
                </c:pt>
                <c:pt idx="2968">
                  <c:v>1032</c:v>
                </c:pt>
                <c:pt idx="2969">
                  <c:v>1031</c:v>
                </c:pt>
                <c:pt idx="2970">
                  <c:v>1030</c:v>
                </c:pt>
                <c:pt idx="2971">
                  <c:v>1029</c:v>
                </c:pt>
                <c:pt idx="2972">
                  <c:v>1028</c:v>
                </c:pt>
                <c:pt idx="2973">
                  <c:v>1027</c:v>
                </c:pt>
                <c:pt idx="2974">
                  <c:v>1026</c:v>
                </c:pt>
                <c:pt idx="2975">
                  <c:v>1025</c:v>
                </c:pt>
                <c:pt idx="2976">
                  <c:v>1024</c:v>
                </c:pt>
                <c:pt idx="2977">
                  <c:v>1023</c:v>
                </c:pt>
                <c:pt idx="2978">
                  <c:v>1022</c:v>
                </c:pt>
                <c:pt idx="2979">
                  <c:v>1021</c:v>
                </c:pt>
                <c:pt idx="2980">
                  <c:v>1020</c:v>
                </c:pt>
                <c:pt idx="2981">
                  <c:v>1019</c:v>
                </c:pt>
                <c:pt idx="2982">
                  <c:v>1018</c:v>
                </c:pt>
                <c:pt idx="2983">
                  <c:v>1017</c:v>
                </c:pt>
                <c:pt idx="2984">
                  <c:v>1016</c:v>
                </c:pt>
                <c:pt idx="2985">
                  <c:v>1015</c:v>
                </c:pt>
                <c:pt idx="2986">
                  <c:v>1014</c:v>
                </c:pt>
                <c:pt idx="2987">
                  <c:v>1013</c:v>
                </c:pt>
                <c:pt idx="2988">
                  <c:v>1012</c:v>
                </c:pt>
                <c:pt idx="2989">
                  <c:v>1011</c:v>
                </c:pt>
                <c:pt idx="2990">
                  <c:v>1010</c:v>
                </c:pt>
                <c:pt idx="2991">
                  <c:v>1009</c:v>
                </c:pt>
                <c:pt idx="2992">
                  <c:v>1008</c:v>
                </c:pt>
                <c:pt idx="2993">
                  <c:v>1007</c:v>
                </c:pt>
                <c:pt idx="2994">
                  <c:v>1006</c:v>
                </c:pt>
                <c:pt idx="2995">
                  <c:v>1005</c:v>
                </c:pt>
                <c:pt idx="2996">
                  <c:v>1004</c:v>
                </c:pt>
                <c:pt idx="2997">
                  <c:v>1003</c:v>
                </c:pt>
                <c:pt idx="2998">
                  <c:v>1002</c:v>
                </c:pt>
                <c:pt idx="2999">
                  <c:v>1001</c:v>
                </c:pt>
                <c:pt idx="3000">
                  <c:v>1000</c:v>
                </c:pt>
                <c:pt idx="3001">
                  <c:v>999</c:v>
                </c:pt>
                <c:pt idx="3002">
                  <c:v>998</c:v>
                </c:pt>
                <c:pt idx="3003">
                  <c:v>997</c:v>
                </c:pt>
                <c:pt idx="3004">
                  <c:v>996</c:v>
                </c:pt>
                <c:pt idx="3005">
                  <c:v>995</c:v>
                </c:pt>
                <c:pt idx="3006">
                  <c:v>994</c:v>
                </c:pt>
                <c:pt idx="3007">
                  <c:v>993</c:v>
                </c:pt>
                <c:pt idx="3008">
                  <c:v>992</c:v>
                </c:pt>
                <c:pt idx="3009">
                  <c:v>991</c:v>
                </c:pt>
                <c:pt idx="3010">
                  <c:v>990</c:v>
                </c:pt>
                <c:pt idx="3011">
                  <c:v>989</c:v>
                </c:pt>
                <c:pt idx="3012">
                  <c:v>988</c:v>
                </c:pt>
                <c:pt idx="3013">
                  <c:v>987</c:v>
                </c:pt>
                <c:pt idx="3014">
                  <c:v>986</c:v>
                </c:pt>
                <c:pt idx="3015">
                  <c:v>985</c:v>
                </c:pt>
                <c:pt idx="3016">
                  <c:v>984</c:v>
                </c:pt>
                <c:pt idx="3017">
                  <c:v>983</c:v>
                </c:pt>
                <c:pt idx="3018">
                  <c:v>982</c:v>
                </c:pt>
                <c:pt idx="3019">
                  <c:v>981</c:v>
                </c:pt>
                <c:pt idx="3020">
                  <c:v>980</c:v>
                </c:pt>
                <c:pt idx="3021">
                  <c:v>979</c:v>
                </c:pt>
                <c:pt idx="3022">
                  <c:v>978</c:v>
                </c:pt>
                <c:pt idx="3023">
                  <c:v>977</c:v>
                </c:pt>
                <c:pt idx="3024">
                  <c:v>976</c:v>
                </c:pt>
                <c:pt idx="3025">
                  <c:v>975</c:v>
                </c:pt>
                <c:pt idx="3026">
                  <c:v>974</c:v>
                </c:pt>
                <c:pt idx="3027">
                  <c:v>973</c:v>
                </c:pt>
                <c:pt idx="3028">
                  <c:v>972</c:v>
                </c:pt>
                <c:pt idx="3029">
                  <c:v>971</c:v>
                </c:pt>
                <c:pt idx="3030">
                  <c:v>970</c:v>
                </c:pt>
                <c:pt idx="3031">
                  <c:v>969</c:v>
                </c:pt>
                <c:pt idx="3032">
                  <c:v>968</c:v>
                </c:pt>
                <c:pt idx="3033">
                  <c:v>967</c:v>
                </c:pt>
                <c:pt idx="3034">
                  <c:v>966</c:v>
                </c:pt>
                <c:pt idx="3035">
                  <c:v>965</c:v>
                </c:pt>
                <c:pt idx="3036">
                  <c:v>964</c:v>
                </c:pt>
                <c:pt idx="3037">
                  <c:v>963</c:v>
                </c:pt>
                <c:pt idx="3038">
                  <c:v>962</c:v>
                </c:pt>
                <c:pt idx="3039">
                  <c:v>961</c:v>
                </c:pt>
                <c:pt idx="3040">
                  <c:v>960</c:v>
                </c:pt>
                <c:pt idx="3041">
                  <c:v>959</c:v>
                </c:pt>
                <c:pt idx="3042">
                  <c:v>958</c:v>
                </c:pt>
                <c:pt idx="3043">
                  <c:v>957</c:v>
                </c:pt>
                <c:pt idx="3044">
                  <c:v>956</c:v>
                </c:pt>
                <c:pt idx="3045">
                  <c:v>955</c:v>
                </c:pt>
                <c:pt idx="3046">
                  <c:v>954</c:v>
                </c:pt>
                <c:pt idx="3047">
                  <c:v>953</c:v>
                </c:pt>
                <c:pt idx="3048">
                  <c:v>952</c:v>
                </c:pt>
                <c:pt idx="3049">
                  <c:v>951</c:v>
                </c:pt>
                <c:pt idx="3050">
                  <c:v>950</c:v>
                </c:pt>
                <c:pt idx="3051">
                  <c:v>949</c:v>
                </c:pt>
                <c:pt idx="3052">
                  <c:v>948</c:v>
                </c:pt>
                <c:pt idx="3053">
                  <c:v>947</c:v>
                </c:pt>
                <c:pt idx="3054">
                  <c:v>946</c:v>
                </c:pt>
                <c:pt idx="3055">
                  <c:v>945</c:v>
                </c:pt>
                <c:pt idx="3056">
                  <c:v>944</c:v>
                </c:pt>
                <c:pt idx="3057">
                  <c:v>943</c:v>
                </c:pt>
                <c:pt idx="3058">
                  <c:v>942</c:v>
                </c:pt>
                <c:pt idx="3059">
                  <c:v>941</c:v>
                </c:pt>
                <c:pt idx="3060">
                  <c:v>940</c:v>
                </c:pt>
                <c:pt idx="3061">
                  <c:v>939</c:v>
                </c:pt>
                <c:pt idx="3062">
                  <c:v>938</c:v>
                </c:pt>
                <c:pt idx="3063">
                  <c:v>937</c:v>
                </c:pt>
                <c:pt idx="3064">
                  <c:v>936</c:v>
                </c:pt>
                <c:pt idx="3065">
                  <c:v>935</c:v>
                </c:pt>
                <c:pt idx="3066">
                  <c:v>934</c:v>
                </c:pt>
                <c:pt idx="3067">
                  <c:v>933</c:v>
                </c:pt>
                <c:pt idx="3068">
                  <c:v>932</c:v>
                </c:pt>
                <c:pt idx="3069">
                  <c:v>931</c:v>
                </c:pt>
                <c:pt idx="3070">
                  <c:v>930</c:v>
                </c:pt>
                <c:pt idx="3071">
                  <c:v>929</c:v>
                </c:pt>
                <c:pt idx="3072">
                  <c:v>928</c:v>
                </c:pt>
                <c:pt idx="3073">
                  <c:v>927</c:v>
                </c:pt>
                <c:pt idx="3074">
                  <c:v>926</c:v>
                </c:pt>
                <c:pt idx="3075">
                  <c:v>925</c:v>
                </c:pt>
                <c:pt idx="3076">
                  <c:v>924</c:v>
                </c:pt>
                <c:pt idx="3077">
                  <c:v>923</c:v>
                </c:pt>
                <c:pt idx="3078">
                  <c:v>922</c:v>
                </c:pt>
                <c:pt idx="3079">
                  <c:v>921</c:v>
                </c:pt>
                <c:pt idx="3080">
                  <c:v>920</c:v>
                </c:pt>
                <c:pt idx="3081">
                  <c:v>919</c:v>
                </c:pt>
                <c:pt idx="3082">
                  <c:v>918</c:v>
                </c:pt>
                <c:pt idx="3083">
                  <c:v>917</c:v>
                </c:pt>
                <c:pt idx="3084">
                  <c:v>916</c:v>
                </c:pt>
                <c:pt idx="3085">
                  <c:v>915</c:v>
                </c:pt>
                <c:pt idx="3086">
                  <c:v>914</c:v>
                </c:pt>
                <c:pt idx="3087">
                  <c:v>913</c:v>
                </c:pt>
                <c:pt idx="3088">
                  <c:v>912</c:v>
                </c:pt>
                <c:pt idx="3089">
                  <c:v>911</c:v>
                </c:pt>
                <c:pt idx="3090">
                  <c:v>910</c:v>
                </c:pt>
                <c:pt idx="3091">
                  <c:v>909</c:v>
                </c:pt>
                <c:pt idx="3092">
                  <c:v>908</c:v>
                </c:pt>
                <c:pt idx="3093">
                  <c:v>907</c:v>
                </c:pt>
                <c:pt idx="3094">
                  <c:v>906</c:v>
                </c:pt>
                <c:pt idx="3095">
                  <c:v>905</c:v>
                </c:pt>
                <c:pt idx="3096">
                  <c:v>904</c:v>
                </c:pt>
                <c:pt idx="3097">
                  <c:v>903</c:v>
                </c:pt>
                <c:pt idx="3098">
                  <c:v>902</c:v>
                </c:pt>
                <c:pt idx="3099">
                  <c:v>901</c:v>
                </c:pt>
                <c:pt idx="3100">
                  <c:v>900</c:v>
                </c:pt>
                <c:pt idx="3101">
                  <c:v>899</c:v>
                </c:pt>
                <c:pt idx="3102">
                  <c:v>898</c:v>
                </c:pt>
                <c:pt idx="3103">
                  <c:v>897</c:v>
                </c:pt>
                <c:pt idx="3104">
                  <c:v>896</c:v>
                </c:pt>
                <c:pt idx="3105">
                  <c:v>895</c:v>
                </c:pt>
                <c:pt idx="3106">
                  <c:v>894</c:v>
                </c:pt>
                <c:pt idx="3107">
                  <c:v>893</c:v>
                </c:pt>
                <c:pt idx="3108">
                  <c:v>892</c:v>
                </c:pt>
                <c:pt idx="3109">
                  <c:v>891</c:v>
                </c:pt>
                <c:pt idx="3110">
                  <c:v>890</c:v>
                </c:pt>
                <c:pt idx="3111">
                  <c:v>889</c:v>
                </c:pt>
                <c:pt idx="3112">
                  <c:v>888</c:v>
                </c:pt>
                <c:pt idx="3113">
                  <c:v>887</c:v>
                </c:pt>
                <c:pt idx="3114">
                  <c:v>886</c:v>
                </c:pt>
                <c:pt idx="3115">
                  <c:v>885</c:v>
                </c:pt>
                <c:pt idx="3116">
                  <c:v>884</c:v>
                </c:pt>
                <c:pt idx="3117">
                  <c:v>883</c:v>
                </c:pt>
                <c:pt idx="3118">
                  <c:v>882</c:v>
                </c:pt>
                <c:pt idx="3119">
                  <c:v>881</c:v>
                </c:pt>
                <c:pt idx="3120">
                  <c:v>880</c:v>
                </c:pt>
                <c:pt idx="3121">
                  <c:v>879</c:v>
                </c:pt>
                <c:pt idx="3122">
                  <c:v>878</c:v>
                </c:pt>
                <c:pt idx="3123">
                  <c:v>877</c:v>
                </c:pt>
                <c:pt idx="3124">
                  <c:v>876</c:v>
                </c:pt>
                <c:pt idx="3125">
                  <c:v>875</c:v>
                </c:pt>
                <c:pt idx="3126">
                  <c:v>874</c:v>
                </c:pt>
                <c:pt idx="3127">
                  <c:v>873</c:v>
                </c:pt>
                <c:pt idx="3128">
                  <c:v>872</c:v>
                </c:pt>
                <c:pt idx="3129">
                  <c:v>871</c:v>
                </c:pt>
                <c:pt idx="3130">
                  <c:v>870</c:v>
                </c:pt>
                <c:pt idx="3131">
                  <c:v>869</c:v>
                </c:pt>
                <c:pt idx="3132">
                  <c:v>868</c:v>
                </c:pt>
                <c:pt idx="3133">
                  <c:v>867</c:v>
                </c:pt>
                <c:pt idx="3134">
                  <c:v>866</c:v>
                </c:pt>
                <c:pt idx="3135">
                  <c:v>865</c:v>
                </c:pt>
                <c:pt idx="3136">
                  <c:v>864</c:v>
                </c:pt>
                <c:pt idx="3137">
                  <c:v>863</c:v>
                </c:pt>
                <c:pt idx="3138">
                  <c:v>862</c:v>
                </c:pt>
                <c:pt idx="3139">
                  <c:v>861</c:v>
                </c:pt>
                <c:pt idx="3140">
                  <c:v>860</c:v>
                </c:pt>
                <c:pt idx="3141">
                  <c:v>859</c:v>
                </c:pt>
                <c:pt idx="3142">
                  <c:v>858</c:v>
                </c:pt>
                <c:pt idx="3143">
                  <c:v>857</c:v>
                </c:pt>
                <c:pt idx="3144">
                  <c:v>856</c:v>
                </c:pt>
                <c:pt idx="3145">
                  <c:v>855</c:v>
                </c:pt>
                <c:pt idx="3146">
                  <c:v>854</c:v>
                </c:pt>
                <c:pt idx="3147">
                  <c:v>853</c:v>
                </c:pt>
                <c:pt idx="3148">
                  <c:v>852</c:v>
                </c:pt>
                <c:pt idx="3149">
                  <c:v>851</c:v>
                </c:pt>
                <c:pt idx="3150">
                  <c:v>850</c:v>
                </c:pt>
                <c:pt idx="3151">
                  <c:v>849</c:v>
                </c:pt>
                <c:pt idx="3152">
                  <c:v>848</c:v>
                </c:pt>
                <c:pt idx="3153">
                  <c:v>847</c:v>
                </c:pt>
                <c:pt idx="3154">
                  <c:v>846</c:v>
                </c:pt>
                <c:pt idx="3155">
                  <c:v>845</c:v>
                </c:pt>
                <c:pt idx="3156">
                  <c:v>844</c:v>
                </c:pt>
                <c:pt idx="3157">
                  <c:v>843</c:v>
                </c:pt>
                <c:pt idx="3158">
                  <c:v>842</c:v>
                </c:pt>
                <c:pt idx="3159">
                  <c:v>841</c:v>
                </c:pt>
                <c:pt idx="3160">
                  <c:v>840</c:v>
                </c:pt>
                <c:pt idx="3161">
                  <c:v>839</c:v>
                </c:pt>
                <c:pt idx="3162">
                  <c:v>838</c:v>
                </c:pt>
                <c:pt idx="3163">
                  <c:v>837</c:v>
                </c:pt>
                <c:pt idx="3164">
                  <c:v>836</c:v>
                </c:pt>
                <c:pt idx="3165">
                  <c:v>835</c:v>
                </c:pt>
                <c:pt idx="3166">
                  <c:v>834</c:v>
                </c:pt>
                <c:pt idx="3167">
                  <c:v>833</c:v>
                </c:pt>
                <c:pt idx="3168">
                  <c:v>832</c:v>
                </c:pt>
                <c:pt idx="3169">
                  <c:v>831</c:v>
                </c:pt>
                <c:pt idx="3170">
                  <c:v>830</c:v>
                </c:pt>
                <c:pt idx="3171">
                  <c:v>829</c:v>
                </c:pt>
                <c:pt idx="3172">
                  <c:v>828</c:v>
                </c:pt>
                <c:pt idx="3173">
                  <c:v>827</c:v>
                </c:pt>
                <c:pt idx="3174">
                  <c:v>826</c:v>
                </c:pt>
                <c:pt idx="3175">
                  <c:v>825</c:v>
                </c:pt>
                <c:pt idx="3176">
                  <c:v>824</c:v>
                </c:pt>
                <c:pt idx="3177">
                  <c:v>823</c:v>
                </c:pt>
                <c:pt idx="3178">
                  <c:v>822</c:v>
                </c:pt>
                <c:pt idx="3179">
                  <c:v>821</c:v>
                </c:pt>
                <c:pt idx="3180">
                  <c:v>820</c:v>
                </c:pt>
                <c:pt idx="3181">
                  <c:v>819</c:v>
                </c:pt>
                <c:pt idx="3182">
                  <c:v>818</c:v>
                </c:pt>
                <c:pt idx="3183">
                  <c:v>817</c:v>
                </c:pt>
                <c:pt idx="3184">
                  <c:v>816</c:v>
                </c:pt>
                <c:pt idx="3185">
                  <c:v>815</c:v>
                </c:pt>
                <c:pt idx="3186">
                  <c:v>814</c:v>
                </c:pt>
                <c:pt idx="3187">
                  <c:v>813</c:v>
                </c:pt>
                <c:pt idx="3188">
                  <c:v>812</c:v>
                </c:pt>
                <c:pt idx="3189">
                  <c:v>811</c:v>
                </c:pt>
                <c:pt idx="3190">
                  <c:v>810</c:v>
                </c:pt>
                <c:pt idx="3191">
                  <c:v>809</c:v>
                </c:pt>
                <c:pt idx="3192">
                  <c:v>808</c:v>
                </c:pt>
                <c:pt idx="3193">
                  <c:v>807</c:v>
                </c:pt>
                <c:pt idx="3194">
                  <c:v>806</c:v>
                </c:pt>
                <c:pt idx="3195">
                  <c:v>805</c:v>
                </c:pt>
                <c:pt idx="3196">
                  <c:v>804</c:v>
                </c:pt>
                <c:pt idx="3197">
                  <c:v>803</c:v>
                </c:pt>
                <c:pt idx="3198">
                  <c:v>802</c:v>
                </c:pt>
                <c:pt idx="3199">
                  <c:v>801</c:v>
                </c:pt>
                <c:pt idx="3200">
                  <c:v>800</c:v>
                </c:pt>
                <c:pt idx="3201">
                  <c:v>799</c:v>
                </c:pt>
                <c:pt idx="3202">
                  <c:v>798</c:v>
                </c:pt>
                <c:pt idx="3203">
                  <c:v>797</c:v>
                </c:pt>
                <c:pt idx="3204">
                  <c:v>796</c:v>
                </c:pt>
                <c:pt idx="3205">
                  <c:v>795</c:v>
                </c:pt>
                <c:pt idx="3206">
                  <c:v>794</c:v>
                </c:pt>
                <c:pt idx="3207">
                  <c:v>793</c:v>
                </c:pt>
                <c:pt idx="3208">
                  <c:v>792</c:v>
                </c:pt>
                <c:pt idx="3209">
                  <c:v>791</c:v>
                </c:pt>
                <c:pt idx="3210">
                  <c:v>790</c:v>
                </c:pt>
                <c:pt idx="3211">
                  <c:v>789</c:v>
                </c:pt>
                <c:pt idx="3212">
                  <c:v>788</c:v>
                </c:pt>
                <c:pt idx="3213">
                  <c:v>787</c:v>
                </c:pt>
                <c:pt idx="3214">
                  <c:v>786</c:v>
                </c:pt>
                <c:pt idx="3215">
                  <c:v>785</c:v>
                </c:pt>
                <c:pt idx="3216">
                  <c:v>784</c:v>
                </c:pt>
                <c:pt idx="3217">
                  <c:v>783</c:v>
                </c:pt>
                <c:pt idx="3218">
                  <c:v>782</c:v>
                </c:pt>
                <c:pt idx="3219">
                  <c:v>781</c:v>
                </c:pt>
                <c:pt idx="3220">
                  <c:v>780</c:v>
                </c:pt>
                <c:pt idx="3221">
                  <c:v>779</c:v>
                </c:pt>
                <c:pt idx="3222">
                  <c:v>778</c:v>
                </c:pt>
                <c:pt idx="3223">
                  <c:v>777</c:v>
                </c:pt>
                <c:pt idx="3224">
                  <c:v>776</c:v>
                </c:pt>
                <c:pt idx="3225">
                  <c:v>775</c:v>
                </c:pt>
                <c:pt idx="3226">
                  <c:v>774</c:v>
                </c:pt>
                <c:pt idx="3227">
                  <c:v>773</c:v>
                </c:pt>
                <c:pt idx="3228">
                  <c:v>772</c:v>
                </c:pt>
                <c:pt idx="3229">
                  <c:v>771</c:v>
                </c:pt>
                <c:pt idx="3230">
                  <c:v>770</c:v>
                </c:pt>
                <c:pt idx="3231">
                  <c:v>769</c:v>
                </c:pt>
                <c:pt idx="3232">
                  <c:v>768</c:v>
                </c:pt>
                <c:pt idx="3233">
                  <c:v>767</c:v>
                </c:pt>
                <c:pt idx="3234">
                  <c:v>766</c:v>
                </c:pt>
                <c:pt idx="3235">
                  <c:v>765</c:v>
                </c:pt>
                <c:pt idx="3236">
                  <c:v>764</c:v>
                </c:pt>
                <c:pt idx="3237">
                  <c:v>763</c:v>
                </c:pt>
                <c:pt idx="3238">
                  <c:v>762</c:v>
                </c:pt>
                <c:pt idx="3239">
                  <c:v>761</c:v>
                </c:pt>
                <c:pt idx="3240">
                  <c:v>760</c:v>
                </c:pt>
                <c:pt idx="3241">
                  <c:v>759</c:v>
                </c:pt>
                <c:pt idx="3242">
                  <c:v>758</c:v>
                </c:pt>
                <c:pt idx="3243">
                  <c:v>757</c:v>
                </c:pt>
                <c:pt idx="3244">
                  <c:v>756</c:v>
                </c:pt>
                <c:pt idx="3245">
                  <c:v>755</c:v>
                </c:pt>
                <c:pt idx="3246">
                  <c:v>754</c:v>
                </c:pt>
                <c:pt idx="3247">
                  <c:v>753</c:v>
                </c:pt>
                <c:pt idx="3248">
                  <c:v>752</c:v>
                </c:pt>
                <c:pt idx="3249">
                  <c:v>751</c:v>
                </c:pt>
                <c:pt idx="3250">
                  <c:v>750</c:v>
                </c:pt>
                <c:pt idx="3251">
                  <c:v>749</c:v>
                </c:pt>
                <c:pt idx="3252">
                  <c:v>748</c:v>
                </c:pt>
                <c:pt idx="3253">
                  <c:v>747</c:v>
                </c:pt>
                <c:pt idx="3254">
                  <c:v>746</c:v>
                </c:pt>
                <c:pt idx="3255">
                  <c:v>745</c:v>
                </c:pt>
                <c:pt idx="3256">
                  <c:v>744</c:v>
                </c:pt>
                <c:pt idx="3257">
                  <c:v>743</c:v>
                </c:pt>
                <c:pt idx="3258">
                  <c:v>742</c:v>
                </c:pt>
                <c:pt idx="3259">
                  <c:v>741</c:v>
                </c:pt>
                <c:pt idx="3260">
                  <c:v>740</c:v>
                </c:pt>
                <c:pt idx="3261">
                  <c:v>739</c:v>
                </c:pt>
                <c:pt idx="3262">
                  <c:v>738</c:v>
                </c:pt>
                <c:pt idx="3263">
                  <c:v>737</c:v>
                </c:pt>
                <c:pt idx="3264">
                  <c:v>736</c:v>
                </c:pt>
                <c:pt idx="3265">
                  <c:v>735</c:v>
                </c:pt>
                <c:pt idx="3266">
                  <c:v>734</c:v>
                </c:pt>
                <c:pt idx="3267">
                  <c:v>733</c:v>
                </c:pt>
                <c:pt idx="3268">
                  <c:v>732</c:v>
                </c:pt>
                <c:pt idx="3269">
                  <c:v>731</c:v>
                </c:pt>
                <c:pt idx="3270">
                  <c:v>730</c:v>
                </c:pt>
                <c:pt idx="3271">
                  <c:v>729</c:v>
                </c:pt>
                <c:pt idx="3272">
                  <c:v>728</c:v>
                </c:pt>
                <c:pt idx="3273">
                  <c:v>727</c:v>
                </c:pt>
                <c:pt idx="3274">
                  <c:v>726</c:v>
                </c:pt>
                <c:pt idx="3275">
                  <c:v>725</c:v>
                </c:pt>
                <c:pt idx="3276">
                  <c:v>724</c:v>
                </c:pt>
                <c:pt idx="3277">
                  <c:v>723</c:v>
                </c:pt>
                <c:pt idx="3278">
                  <c:v>722</c:v>
                </c:pt>
                <c:pt idx="3279">
                  <c:v>721</c:v>
                </c:pt>
                <c:pt idx="3280">
                  <c:v>720</c:v>
                </c:pt>
                <c:pt idx="3281">
                  <c:v>719</c:v>
                </c:pt>
                <c:pt idx="3282">
                  <c:v>718</c:v>
                </c:pt>
                <c:pt idx="3283">
                  <c:v>717</c:v>
                </c:pt>
                <c:pt idx="3284">
                  <c:v>716</c:v>
                </c:pt>
                <c:pt idx="3285">
                  <c:v>715</c:v>
                </c:pt>
                <c:pt idx="3286">
                  <c:v>714</c:v>
                </c:pt>
                <c:pt idx="3287">
                  <c:v>713</c:v>
                </c:pt>
                <c:pt idx="3288">
                  <c:v>712</c:v>
                </c:pt>
                <c:pt idx="3289">
                  <c:v>711</c:v>
                </c:pt>
                <c:pt idx="3290">
                  <c:v>710</c:v>
                </c:pt>
                <c:pt idx="3291">
                  <c:v>709</c:v>
                </c:pt>
                <c:pt idx="3292">
                  <c:v>708</c:v>
                </c:pt>
                <c:pt idx="3293">
                  <c:v>707</c:v>
                </c:pt>
                <c:pt idx="3294">
                  <c:v>706</c:v>
                </c:pt>
                <c:pt idx="3295">
                  <c:v>705</c:v>
                </c:pt>
                <c:pt idx="3296">
                  <c:v>704</c:v>
                </c:pt>
                <c:pt idx="3297">
                  <c:v>703</c:v>
                </c:pt>
                <c:pt idx="3298">
                  <c:v>702</c:v>
                </c:pt>
                <c:pt idx="3299">
                  <c:v>701</c:v>
                </c:pt>
                <c:pt idx="3300">
                  <c:v>700</c:v>
                </c:pt>
                <c:pt idx="3301">
                  <c:v>699</c:v>
                </c:pt>
                <c:pt idx="3302">
                  <c:v>698</c:v>
                </c:pt>
                <c:pt idx="3303">
                  <c:v>697</c:v>
                </c:pt>
                <c:pt idx="3304">
                  <c:v>696</c:v>
                </c:pt>
                <c:pt idx="3305">
                  <c:v>695</c:v>
                </c:pt>
                <c:pt idx="3306">
                  <c:v>694</c:v>
                </c:pt>
                <c:pt idx="3307">
                  <c:v>693</c:v>
                </c:pt>
                <c:pt idx="3308">
                  <c:v>692</c:v>
                </c:pt>
                <c:pt idx="3309">
                  <c:v>691</c:v>
                </c:pt>
                <c:pt idx="3310">
                  <c:v>690</c:v>
                </c:pt>
                <c:pt idx="3311">
                  <c:v>689</c:v>
                </c:pt>
                <c:pt idx="3312">
                  <c:v>688</c:v>
                </c:pt>
                <c:pt idx="3313">
                  <c:v>687</c:v>
                </c:pt>
                <c:pt idx="3314">
                  <c:v>686</c:v>
                </c:pt>
                <c:pt idx="3315">
                  <c:v>685</c:v>
                </c:pt>
                <c:pt idx="3316">
                  <c:v>684</c:v>
                </c:pt>
                <c:pt idx="3317">
                  <c:v>683</c:v>
                </c:pt>
                <c:pt idx="3318">
                  <c:v>682</c:v>
                </c:pt>
                <c:pt idx="3319">
                  <c:v>681</c:v>
                </c:pt>
                <c:pt idx="3320">
                  <c:v>680</c:v>
                </c:pt>
                <c:pt idx="3321">
                  <c:v>679</c:v>
                </c:pt>
                <c:pt idx="3322">
                  <c:v>678</c:v>
                </c:pt>
                <c:pt idx="3323">
                  <c:v>677</c:v>
                </c:pt>
                <c:pt idx="3324">
                  <c:v>676</c:v>
                </c:pt>
                <c:pt idx="3325">
                  <c:v>675</c:v>
                </c:pt>
                <c:pt idx="3326">
                  <c:v>674</c:v>
                </c:pt>
                <c:pt idx="3327">
                  <c:v>673</c:v>
                </c:pt>
                <c:pt idx="3328">
                  <c:v>672</c:v>
                </c:pt>
                <c:pt idx="3329">
                  <c:v>671</c:v>
                </c:pt>
                <c:pt idx="3330">
                  <c:v>670</c:v>
                </c:pt>
                <c:pt idx="3331">
                  <c:v>669</c:v>
                </c:pt>
                <c:pt idx="3332">
                  <c:v>668</c:v>
                </c:pt>
                <c:pt idx="3333">
                  <c:v>667</c:v>
                </c:pt>
                <c:pt idx="3334">
                  <c:v>666</c:v>
                </c:pt>
                <c:pt idx="3335">
                  <c:v>665</c:v>
                </c:pt>
                <c:pt idx="3336">
                  <c:v>664</c:v>
                </c:pt>
                <c:pt idx="3337">
                  <c:v>663</c:v>
                </c:pt>
                <c:pt idx="3338">
                  <c:v>662</c:v>
                </c:pt>
                <c:pt idx="3339">
                  <c:v>661</c:v>
                </c:pt>
                <c:pt idx="3340">
                  <c:v>660</c:v>
                </c:pt>
                <c:pt idx="3341">
                  <c:v>659</c:v>
                </c:pt>
                <c:pt idx="3342">
                  <c:v>658</c:v>
                </c:pt>
                <c:pt idx="3343">
                  <c:v>657</c:v>
                </c:pt>
                <c:pt idx="3344">
                  <c:v>656</c:v>
                </c:pt>
                <c:pt idx="3345">
                  <c:v>655</c:v>
                </c:pt>
                <c:pt idx="3346">
                  <c:v>654</c:v>
                </c:pt>
                <c:pt idx="3347">
                  <c:v>653</c:v>
                </c:pt>
                <c:pt idx="3348">
                  <c:v>652</c:v>
                </c:pt>
                <c:pt idx="3349">
                  <c:v>651</c:v>
                </c:pt>
                <c:pt idx="3350">
                  <c:v>650</c:v>
                </c:pt>
                <c:pt idx="3351">
                  <c:v>649</c:v>
                </c:pt>
                <c:pt idx="3352">
                  <c:v>648</c:v>
                </c:pt>
                <c:pt idx="3353">
                  <c:v>647</c:v>
                </c:pt>
                <c:pt idx="3354">
                  <c:v>646</c:v>
                </c:pt>
                <c:pt idx="3355">
                  <c:v>645</c:v>
                </c:pt>
                <c:pt idx="3356">
                  <c:v>644</c:v>
                </c:pt>
                <c:pt idx="3357">
                  <c:v>643</c:v>
                </c:pt>
                <c:pt idx="3358">
                  <c:v>642</c:v>
                </c:pt>
                <c:pt idx="3359">
                  <c:v>641</c:v>
                </c:pt>
                <c:pt idx="3360">
                  <c:v>640</c:v>
                </c:pt>
                <c:pt idx="3361">
                  <c:v>639</c:v>
                </c:pt>
                <c:pt idx="3362">
                  <c:v>638</c:v>
                </c:pt>
                <c:pt idx="3363">
                  <c:v>637</c:v>
                </c:pt>
                <c:pt idx="3364">
                  <c:v>636</c:v>
                </c:pt>
                <c:pt idx="3365">
                  <c:v>635</c:v>
                </c:pt>
                <c:pt idx="3366">
                  <c:v>634</c:v>
                </c:pt>
                <c:pt idx="3367">
                  <c:v>633</c:v>
                </c:pt>
                <c:pt idx="3368">
                  <c:v>632</c:v>
                </c:pt>
                <c:pt idx="3369">
                  <c:v>631</c:v>
                </c:pt>
                <c:pt idx="3370">
                  <c:v>630</c:v>
                </c:pt>
                <c:pt idx="3371">
                  <c:v>629</c:v>
                </c:pt>
                <c:pt idx="3372">
                  <c:v>628</c:v>
                </c:pt>
                <c:pt idx="3373">
                  <c:v>627</c:v>
                </c:pt>
                <c:pt idx="3374">
                  <c:v>626</c:v>
                </c:pt>
                <c:pt idx="3375">
                  <c:v>625</c:v>
                </c:pt>
                <c:pt idx="3376">
                  <c:v>624</c:v>
                </c:pt>
                <c:pt idx="3377">
                  <c:v>623</c:v>
                </c:pt>
                <c:pt idx="3378">
                  <c:v>622</c:v>
                </c:pt>
                <c:pt idx="3379">
                  <c:v>621</c:v>
                </c:pt>
                <c:pt idx="3380">
                  <c:v>620</c:v>
                </c:pt>
                <c:pt idx="3381">
                  <c:v>619</c:v>
                </c:pt>
                <c:pt idx="3382">
                  <c:v>618</c:v>
                </c:pt>
                <c:pt idx="3383">
                  <c:v>617</c:v>
                </c:pt>
                <c:pt idx="3384">
                  <c:v>616</c:v>
                </c:pt>
                <c:pt idx="3385">
                  <c:v>615</c:v>
                </c:pt>
                <c:pt idx="3386">
                  <c:v>614</c:v>
                </c:pt>
                <c:pt idx="3387">
                  <c:v>613</c:v>
                </c:pt>
                <c:pt idx="3388">
                  <c:v>612</c:v>
                </c:pt>
                <c:pt idx="3389">
                  <c:v>611</c:v>
                </c:pt>
                <c:pt idx="3390">
                  <c:v>610</c:v>
                </c:pt>
                <c:pt idx="3391">
                  <c:v>609</c:v>
                </c:pt>
                <c:pt idx="3392">
                  <c:v>608</c:v>
                </c:pt>
                <c:pt idx="3393">
                  <c:v>607</c:v>
                </c:pt>
                <c:pt idx="3394">
                  <c:v>606</c:v>
                </c:pt>
                <c:pt idx="3395">
                  <c:v>605</c:v>
                </c:pt>
                <c:pt idx="3396">
                  <c:v>604</c:v>
                </c:pt>
                <c:pt idx="3397">
                  <c:v>603</c:v>
                </c:pt>
                <c:pt idx="3398">
                  <c:v>602</c:v>
                </c:pt>
                <c:pt idx="3399">
                  <c:v>601</c:v>
                </c:pt>
                <c:pt idx="3400">
                  <c:v>600</c:v>
                </c:pt>
                <c:pt idx="3401">
                  <c:v>599</c:v>
                </c:pt>
                <c:pt idx="3402">
                  <c:v>598</c:v>
                </c:pt>
                <c:pt idx="3403">
                  <c:v>597</c:v>
                </c:pt>
                <c:pt idx="3404">
                  <c:v>596</c:v>
                </c:pt>
                <c:pt idx="3405">
                  <c:v>595</c:v>
                </c:pt>
                <c:pt idx="3406">
                  <c:v>594</c:v>
                </c:pt>
                <c:pt idx="3407">
                  <c:v>593</c:v>
                </c:pt>
                <c:pt idx="3408">
                  <c:v>592</c:v>
                </c:pt>
                <c:pt idx="3409">
                  <c:v>591</c:v>
                </c:pt>
                <c:pt idx="3410">
                  <c:v>590</c:v>
                </c:pt>
                <c:pt idx="3411">
                  <c:v>589</c:v>
                </c:pt>
                <c:pt idx="3412">
                  <c:v>588</c:v>
                </c:pt>
                <c:pt idx="3413">
                  <c:v>587</c:v>
                </c:pt>
                <c:pt idx="3414">
                  <c:v>586</c:v>
                </c:pt>
                <c:pt idx="3415">
                  <c:v>585</c:v>
                </c:pt>
                <c:pt idx="3416">
                  <c:v>584</c:v>
                </c:pt>
                <c:pt idx="3417">
                  <c:v>583</c:v>
                </c:pt>
                <c:pt idx="3418">
                  <c:v>582</c:v>
                </c:pt>
                <c:pt idx="3419">
                  <c:v>581</c:v>
                </c:pt>
                <c:pt idx="3420">
                  <c:v>580</c:v>
                </c:pt>
                <c:pt idx="3421">
                  <c:v>579</c:v>
                </c:pt>
                <c:pt idx="3422">
                  <c:v>578</c:v>
                </c:pt>
                <c:pt idx="3423">
                  <c:v>577</c:v>
                </c:pt>
                <c:pt idx="3424">
                  <c:v>576</c:v>
                </c:pt>
                <c:pt idx="3425">
                  <c:v>575</c:v>
                </c:pt>
                <c:pt idx="3426">
                  <c:v>574</c:v>
                </c:pt>
                <c:pt idx="3427">
                  <c:v>573</c:v>
                </c:pt>
                <c:pt idx="3428">
                  <c:v>572</c:v>
                </c:pt>
                <c:pt idx="3429">
                  <c:v>571</c:v>
                </c:pt>
                <c:pt idx="3430">
                  <c:v>570</c:v>
                </c:pt>
                <c:pt idx="3431">
                  <c:v>569</c:v>
                </c:pt>
                <c:pt idx="3432">
                  <c:v>568</c:v>
                </c:pt>
                <c:pt idx="3433">
                  <c:v>567</c:v>
                </c:pt>
                <c:pt idx="3434">
                  <c:v>566</c:v>
                </c:pt>
                <c:pt idx="3435">
                  <c:v>565</c:v>
                </c:pt>
                <c:pt idx="3436">
                  <c:v>564</c:v>
                </c:pt>
                <c:pt idx="3437">
                  <c:v>563</c:v>
                </c:pt>
                <c:pt idx="3438">
                  <c:v>562</c:v>
                </c:pt>
                <c:pt idx="3439">
                  <c:v>561</c:v>
                </c:pt>
                <c:pt idx="3440">
                  <c:v>560</c:v>
                </c:pt>
                <c:pt idx="3441">
                  <c:v>559</c:v>
                </c:pt>
                <c:pt idx="3442">
                  <c:v>558</c:v>
                </c:pt>
                <c:pt idx="3443">
                  <c:v>557</c:v>
                </c:pt>
                <c:pt idx="3444">
                  <c:v>556</c:v>
                </c:pt>
                <c:pt idx="3445">
                  <c:v>555</c:v>
                </c:pt>
                <c:pt idx="3446">
                  <c:v>554</c:v>
                </c:pt>
                <c:pt idx="3447">
                  <c:v>553</c:v>
                </c:pt>
                <c:pt idx="3448">
                  <c:v>552</c:v>
                </c:pt>
                <c:pt idx="3449">
                  <c:v>551</c:v>
                </c:pt>
                <c:pt idx="3450">
                  <c:v>550</c:v>
                </c:pt>
                <c:pt idx="3451">
                  <c:v>549</c:v>
                </c:pt>
                <c:pt idx="3452">
                  <c:v>548</c:v>
                </c:pt>
                <c:pt idx="3453">
                  <c:v>547</c:v>
                </c:pt>
                <c:pt idx="3454">
                  <c:v>546</c:v>
                </c:pt>
                <c:pt idx="3455">
                  <c:v>545</c:v>
                </c:pt>
                <c:pt idx="3456">
                  <c:v>544</c:v>
                </c:pt>
                <c:pt idx="3457">
                  <c:v>543</c:v>
                </c:pt>
                <c:pt idx="3458">
                  <c:v>542</c:v>
                </c:pt>
                <c:pt idx="3459">
                  <c:v>541</c:v>
                </c:pt>
                <c:pt idx="3460">
                  <c:v>540</c:v>
                </c:pt>
                <c:pt idx="3461">
                  <c:v>539</c:v>
                </c:pt>
                <c:pt idx="3462">
                  <c:v>538</c:v>
                </c:pt>
                <c:pt idx="3463">
                  <c:v>537</c:v>
                </c:pt>
                <c:pt idx="3464">
                  <c:v>536</c:v>
                </c:pt>
                <c:pt idx="3465">
                  <c:v>535</c:v>
                </c:pt>
                <c:pt idx="3466">
                  <c:v>534</c:v>
                </c:pt>
                <c:pt idx="3467">
                  <c:v>533</c:v>
                </c:pt>
                <c:pt idx="3468">
                  <c:v>532</c:v>
                </c:pt>
                <c:pt idx="3469">
                  <c:v>531</c:v>
                </c:pt>
                <c:pt idx="3470">
                  <c:v>530</c:v>
                </c:pt>
                <c:pt idx="3471">
                  <c:v>529</c:v>
                </c:pt>
                <c:pt idx="3472">
                  <c:v>528</c:v>
                </c:pt>
                <c:pt idx="3473">
                  <c:v>527</c:v>
                </c:pt>
                <c:pt idx="3474">
                  <c:v>526</c:v>
                </c:pt>
                <c:pt idx="3475">
                  <c:v>525</c:v>
                </c:pt>
                <c:pt idx="3476">
                  <c:v>524</c:v>
                </c:pt>
                <c:pt idx="3477">
                  <c:v>523</c:v>
                </c:pt>
                <c:pt idx="3478">
                  <c:v>522</c:v>
                </c:pt>
                <c:pt idx="3479">
                  <c:v>521</c:v>
                </c:pt>
                <c:pt idx="3480">
                  <c:v>520</c:v>
                </c:pt>
                <c:pt idx="3481">
                  <c:v>519</c:v>
                </c:pt>
                <c:pt idx="3482">
                  <c:v>518</c:v>
                </c:pt>
                <c:pt idx="3483">
                  <c:v>517</c:v>
                </c:pt>
                <c:pt idx="3484">
                  <c:v>516</c:v>
                </c:pt>
                <c:pt idx="3485">
                  <c:v>515</c:v>
                </c:pt>
                <c:pt idx="3486">
                  <c:v>514</c:v>
                </c:pt>
                <c:pt idx="3487">
                  <c:v>513</c:v>
                </c:pt>
                <c:pt idx="3488">
                  <c:v>512</c:v>
                </c:pt>
                <c:pt idx="3489">
                  <c:v>511</c:v>
                </c:pt>
                <c:pt idx="3490">
                  <c:v>510</c:v>
                </c:pt>
                <c:pt idx="3491">
                  <c:v>509</c:v>
                </c:pt>
                <c:pt idx="3492">
                  <c:v>508</c:v>
                </c:pt>
                <c:pt idx="3493">
                  <c:v>507</c:v>
                </c:pt>
                <c:pt idx="3494">
                  <c:v>506</c:v>
                </c:pt>
                <c:pt idx="3495">
                  <c:v>505</c:v>
                </c:pt>
                <c:pt idx="3496">
                  <c:v>504</c:v>
                </c:pt>
                <c:pt idx="3497">
                  <c:v>503</c:v>
                </c:pt>
                <c:pt idx="3498">
                  <c:v>502</c:v>
                </c:pt>
                <c:pt idx="3499">
                  <c:v>501</c:v>
                </c:pt>
                <c:pt idx="3500">
                  <c:v>500</c:v>
                </c:pt>
                <c:pt idx="3501">
                  <c:v>499</c:v>
                </c:pt>
                <c:pt idx="3502">
                  <c:v>498</c:v>
                </c:pt>
                <c:pt idx="3503">
                  <c:v>497</c:v>
                </c:pt>
                <c:pt idx="3504">
                  <c:v>496</c:v>
                </c:pt>
                <c:pt idx="3505">
                  <c:v>495</c:v>
                </c:pt>
                <c:pt idx="3506">
                  <c:v>494</c:v>
                </c:pt>
                <c:pt idx="3507">
                  <c:v>493</c:v>
                </c:pt>
                <c:pt idx="3508">
                  <c:v>492</c:v>
                </c:pt>
                <c:pt idx="3509">
                  <c:v>491</c:v>
                </c:pt>
                <c:pt idx="3510">
                  <c:v>490</c:v>
                </c:pt>
                <c:pt idx="3511">
                  <c:v>489</c:v>
                </c:pt>
                <c:pt idx="3512">
                  <c:v>488</c:v>
                </c:pt>
                <c:pt idx="3513">
                  <c:v>487</c:v>
                </c:pt>
                <c:pt idx="3514">
                  <c:v>486</c:v>
                </c:pt>
                <c:pt idx="3515">
                  <c:v>485</c:v>
                </c:pt>
                <c:pt idx="3516">
                  <c:v>484</c:v>
                </c:pt>
                <c:pt idx="3517">
                  <c:v>483</c:v>
                </c:pt>
                <c:pt idx="3518">
                  <c:v>482</c:v>
                </c:pt>
                <c:pt idx="3519">
                  <c:v>481</c:v>
                </c:pt>
                <c:pt idx="3520">
                  <c:v>480</c:v>
                </c:pt>
                <c:pt idx="3521">
                  <c:v>479</c:v>
                </c:pt>
                <c:pt idx="3522">
                  <c:v>478</c:v>
                </c:pt>
                <c:pt idx="3523">
                  <c:v>477</c:v>
                </c:pt>
                <c:pt idx="3524">
                  <c:v>476</c:v>
                </c:pt>
                <c:pt idx="3525">
                  <c:v>475</c:v>
                </c:pt>
                <c:pt idx="3526">
                  <c:v>474</c:v>
                </c:pt>
                <c:pt idx="3527">
                  <c:v>473</c:v>
                </c:pt>
                <c:pt idx="3528">
                  <c:v>472</c:v>
                </c:pt>
                <c:pt idx="3529">
                  <c:v>471</c:v>
                </c:pt>
                <c:pt idx="3530">
                  <c:v>470</c:v>
                </c:pt>
                <c:pt idx="3531">
                  <c:v>469</c:v>
                </c:pt>
                <c:pt idx="3532">
                  <c:v>468</c:v>
                </c:pt>
                <c:pt idx="3533">
                  <c:v>467</c:v>
                </c:pt>
                <c:pt idx="3534">
                  <c:v>466</c:v>
                </c:pt>
                <c:pt idx="3535">
                  <c:v>465</c:v>
                </c:pt>
                <c:pt idx="3536">
                  <c:v>464</c:v>
                </c:pt>
                <c:pt idx="3537">
                  <c:v>463</c:v>
                </c:pt>
                <c:pt idx="3538">
                  <c:v>462</c:v>
                </c:pt>
                <c:pt idx="3539">
                  <c:v>461</c:v>
                </c:pt>
                <c:pt idx="3540">
                  <c:v>460</c:v>
                </c:pt>
                <c:pt idx="3541">
                  <c:v>459</c:v>
                </c:pt>
                <c:pt idx="3542">
                  <c:v>458</c:v>
                </c:pt>
                <c:pt idx="3543">
                  <c:v>457</c:v>
                </c:pt>
                <c:pt idx="3544">
                  <c:v>456</c:v>
                </c:pt>
                <c:pt idx="3545">
                  <c:v>455</c:v>
                </c:pt>
                <c:pt idx="3546">
                  <c:v>454</c:v>
                </c:pt>
                <c:pt idx="3547">
                  <c:v>453</c:v>
                </c:pt>
                <c:pt idx="3548">
                  <c:v>452</c:v>
                </c:pt>
                <c:pt idx="3549">
                  <c:v>451</c:v>
                </c:pt>
                <c:pt idx="3550">
                  <c:v>450</c:v>
                </c:pt>
                <c:pt idx="3551">
                  <c:v>449</c:v>
                </c:pt>
                <c:pt idx="3552">
                  <c:v>448</c:v>
                </c:pt>
                <c:pt idx="3553">
                  <c:v>447</c:v>
                </c:pt>
                <c:pt idx="3554">
                  <c:v>446</c:v>
                </c:pt>
                <c:pt idx="3555">
                  <c:v>445</c:v>
                </c:pt>
                <c:pt idx="3556">
                  <c:v>444</c:v>
                </c:pt>
                <c:pt idx="3557">
                  <c:v>443</c:v>
                </c:pt>
                <c:pt idx="3558">
                  <c:v>442</c:v>
                </c:pt>
                <c:pt idx="3559">
                  <c:v>441</c:v>
                </c:pt>
                <c:pt idx="3560">
                  <c:v>440</c:v>
                </c:pt>
                <c:pt idx="3561">
                  <c:v>439</c:v>
                </c:pt>
                <c:pt idx="3562">
                  <c:v>438</c:v>
                </c:pt>
                <c:pt idx="3563">
                  <c:v>437</c:v>
                </c:pt>
                <c:pt idx="3564">
                  <c:v>436</c:v>
                </c:pt>
                <c:pt idx="3565">
                  <c:v>435</c:v>
                </c:pt>
                <c:pt idx="3566">
                  <c:v>434</c:v>
                </c:pt>
                <c:pt idx="3567">
                  <c:v>433</c:v>
                </c:pt>
                <c:pt idx="3568">
                  <c:v>432</c:v>
                </c:pt>
                <c:pt idx="3569">
                  <c:v>431</c:v>
                </c:pt>
                <c:pt idx="3570">
                  <c:v>430</c:v>
                </c:pt>
                <c:pt idx="3571">
                  <c:v>429</c:v>
                </c:pt>
                <c:pt idx="3572">
                  <c:v>428</c:v>
                </c:pt>
                <c:pt idx="3573">
                  <c:v>427</c:v>
                </c:pt>
                <c:pt idx="3574">
                  <c:v>426</c:v>
                </c:pt>
                <c:pt idx="3575">
                  <c:v>425</c:v>
                </c:pt>
                <c:pt idx="3576">
                  <c:v>424</c:v>
                </c:pt>
                <c:pt idx="3577">
                  <c:v>423</c:v>
                </c:pt>
                <c:pt idx="3578">
                  <c:v>422</c:v>
                </c:pt>
                <c:pt idx="3579">
                  <c:v>421</c:v>
                </c:pt>
                <c:pt idx="3580">
                  <c:v>420</c:v>
                </c:pt>
                <c:pt idx="3581">
                  <c:v>419</c:v>
                </c:pt>
                <c:pt idx="3582">
                  <c:v>418</c:v>
                </c:pt>
                <c:pt idx="3583">
                  <c:v>417</c:v>
                </c:pt>
                <c:pt idx="3584">
                  <c:v>416</c:v>
                </c:pt>
                <c:pt idx="3585">
                  <c:v>415</c:v>
                </c:pt>
                <c:pt idx="3586">
                  <c:v>414</c:v>
                </c:pt>
                <c:pt idx="3587">
                  <c:v>413</c:v>
                </c:pt>
                <c:pt idx="3588">
                  <c:v>412</c:v>
                </c:pt>
                <c:pt idx="3589">
                  <c:v>411</c:v>
                </c:pt>
                <c:pt idx="3590">
                  <c:v>410</c:v>
                </c:pt>
                <c:pt idx="3591">
                  <c:v>409</c:v>
                </c:pt>
                <c:pt idx="3592">
                  <c:v>408</c:v>
                </c:pt>
                <c:pt idx="3593">
                  <c:v>407</c:v>
                </c:pt>
                <c:pt idx="3594">
                  <c:v>406</c:v>
                </c:pt>
                <c:pt idx="3595">
                  <c:v>405</c:v>
                </c:pt>
                <c:pt idx="3596">
                  <c:v>404</c:v>
                </c:pt>
                <c:pt idx="3597">
                  <c:v>403</c:v>
                </c:pt>
                <c:pt idx="3598">
                  <c:v>402</c:v>
                </c:pt>
                <c:pt idx="3599">
                  <c:v>401</c:v>
                </c:pt>
                <c:pt idx="3600">
                  <c:v>400</c:v>
                </c:pt>
              </c:numCache>
            </c:numRef>
          </c:xVal>
          <c:yVal>
            <c:numRef>
              <c:f>'[میکس طیفففف.xlsx]Sheet1'!$K$2:$K$3603</c:f>
              <c:numCache>
                <c:formatCode>General</c:formatCode>
                <c:ptCount val="3602"/>
                <c:pt idx="0">
                  <c:v>223.19</c:v>
                </c:pt>
                <c:pt idx="1">
                  <c:v>223.06</c:v>
                </c:pt>
                <c:pt idx="2">
                  <c:v>222.99</c:v>
                </c:pt>
                <c:pt idx="3">
                  <c:v>223</c:v>
                </c:pt>
                <c:pt idx="4">
                  <c:v>223.04000000000002</c:v>
                </c:pt>
                <c:pt idx="5">
                  <c:v>223.06</c:v>
                </c:pt>
                <c:pt idx="6">
                  <c:v>223.07999999999998</c:v>
                </c:pt>
                <c:pt idx="7">
                  <c:v>223.07999999999998</c:v>
                </c:pt>
                <c:pt idx="8">
                  <c:v>223.06</c:v>
                </c:pt>
                <c:pt idx="9">
                  <c:v>223</c:v>
                </c:pt>
                <c:pt idx="10">
                  <c:v>222.95999999999998</c:v>
                </c:pt>
                <c:pt idx="11">
                  <c:v>222.99</c:v>
                </c:pt>
                <c:pt idx="12">
                  <c:v>223.07</c:v>
                </c:pt>
                <c:pt idx="13">
                  <c:v>223.14</c:v>
                </c:pt>
                <c:pt idx="14">
                  <c:v>223.19</c:v>
                </c:pt>
                <c:pt idx="15">
                  <c:v>223.25</c:v>
                </c:pt>
                <c:pt idx="16">
                  <c:v>223.3</c:v>
                </c:pt>
                <c:pt idx="17">
                  <c:v>223.26</c:v>
                </c:pt>
                <c:pt idx="18">
                  <c:v>223.15</c:v>
                </c:pt>
                <c:pt idx="19">
                  <c:v>223.07</c:v>
                </c:pt>
                <c:pt idx="20">
                  <c:v>223.07999999999998</c:v>
                </c:pt>
                <c:pt idx="21">
                  <c:v>223.15</c:v>
                </c:pt>
                <c:pt idx="22">
                  <c:v>223.16</c:v>
                </c:pt>
                <c:pt idx="23">
                  <c:v>223.11</c:v>
                </c:pt>
                <c:pt idx="24">
                  <c:v>223.06</c:v>
                </c:pt>
                <c:pt idx="25">
                  <c:v>223.03</c:v>
                </c:pt>
                <c:pt idx="26">
                  <c:v>223.03</c:v>
                </c:pt>
                <c:pt idx="27">
                  <c:v>222.99</c:v>
                </c:pt>
                <c:pt idx="28">
                  <c:v>222.91</c:v>
                </c:pt>
                <c:pt idx="29">
                  <c:v>222.81</c:v>
                </c:pt>
                <c:pt idx="30">
                  <c:v>222.76</c:v>
                </c:pt>
                <c:pt idx="31">
                  <c:v>222.78</c:v>
                </c:pt>
                <c:pt idx="32">
                  <c:v>222.82999999999998</c:v>
                </c:pt>
                <c:pt idx="33">
                  <c:v>222.86</c:v>
                </c:pt>
                <c:pt idx="34">
                  <c:v>222.87</c:v>
                </c:pt>
                <c:pt idx="35">
                  <c:v>222.91</c:v>
                </c:pt>
                <c:pt idx="36">
                  <c:v>222.99</c:v>
                </c:pt>
                <c:pt idx="37">
                  <c:v>223.07999999999998</c:v>
                </c:pt>
                <c:pt idx="38">
                  <c:v>223.12</c:v>
                </c:pt>
                <c:pt idx="39">
                  <c:v>223.13</c:v>
                </c:pt>
                <c:pt idx="40">
                  <c:v>223.12</c:v>
                </c:pt>
                <c:pt idx="41">
                  <c:v>223.1</c:v>
                </c:pt>
                <c:pt idx="42">
                  <c:v>223.06</c:v>
                </c:pt>
                <c:pt idx="43">
                  <c:v>223.01999999999998</c:v>
                </c:pt>
                <c:pt idx="44">
                  <c:v>223</c:v>
                </c:pt>
                <c:pt idx="45">
                  <c:v>222.99</c:v>
                </c:pt>
                <c:pt idx="46">
                  <c:v>222.98000000000002</c:v>
                </c:pt>
                <c:pt idx="47">
                  <c:v>222.97</c:v>
                </c:pt>
                <c:pt idx="48">
                  <c:v>222.98000000000002</c:v>
                </c:pt>
                <c:pt idx="49">
                  <c:v>223.01</c:v>
                </c:pt>
                <c:pt idx="50">
                  <c:v>223.04000000000002</c:v>
                </c:pt>
                <c:pt idx="51">
                  <c:v>223.04000000000002</c:v>
                </c:pt>
                <c:pt idx="52">
                  <c:v>223.01999999999998</c:v>
                </c:pt>
                <c:pt idx="53">
                  <c:v>222.97</c:v>
                </c:pt>
                <c:pt idx="54">
                  <c:v>222.95</c:v>
                </c:pt>
                <c:pt idx="55">
                  <c:v>222.99</c:v>
                </c:pt>
                <c:pt idx="56">
                  <c:v>223.07999999999998</c:v>
                </c:pt>
                <c:pt idx="57">
                  <c:v>223.17000000000002</c:v>
                </c:pt>
                <c:pt idx="58">
                  <c:v>223.2</c:v>
                </c:pt>
                <c:pt idx="59">
                  <c:v>223.16</c:v>
                </c:pt>
                <c:pt idx="60">
                  <c:v>223.06</c:v>
                </c:pt>
                <c:pt idx="61">
                  <c:v>222.94</c:v>
                </c:pt>
                <c:pt idx="62">
                  <c:v>222.84</c:v>
                </c:pt>
                <c:pt idx="63">
                  <c:v>222.8</c:v>
                </c:pt>
                <c:pt idx="64">
                  <c:v>222.81</c:v>
                </c:pt>
                <c:pt idx="65">
                  <c:v>222.81</c:v>
                </c:pt>
                <c:pt idx="66">
                  <c:v>222.76</c:v>
                </c:pt>
                <c:pt idx="67">
                  <c:v>222.7</c:v>
                </c:pt>
                <c:pt idx="68">
                  <c:v>222.66</c:v>
                </c:pt>
                <c:pt idx="69">
                  <c:v>222.69</c:v>
                </c:pt>
                <c:pt idx="70">
                  <c:v>222.75</c:v>
                </c:pt>
                <c:pt idx="71">
                  <c:v>222.84</c:v>
                </c:pt>
                <c:pt idx="72">
                  <c:v>222.91</c:v>
                </c:pt>
                <c:pt idx="73">
                  <c:v>222.95</c:v>
                </c:pt>
                <c:pt idx="74">
                  <c:v>222.98000000000002</c:v>
                </c:pt>
                <c:pt idx="75">
                  <c:v>222.98000000000002</c:v>
                </c:pt>
                <c:pt idx="76">
                  <c:v>222.94</c:v>
                </c:pt>
                <c:pt idx="77">
                  <c:v>222.87</c:v>
                </c:pt>
                <c:pt idx="78">
                  <c:v>222.84</c:v>
                </c:pt>
                <c:pt idx="79">
                  <c:v>222.86</c:v>
                </c:pt>
                <c:pt idx="80">
                  <c:v>222.92000000000002</c:v>
                </c:pt>
                <c:pt idx="81">
                  <c:v>222.97</c:v>
                </c:pt>
                <c:pt idx="82">
                  <c:v>222.99</c:v>
                </c:pt>
                <c:pt idx="83">
                  <c:v>222.99</c:v>
                </c:pt>
                <c:pt idx="84">
                  <c:v>223.01</c:v>
                </c:pt>
                <c:pt idx="85">
                  <c:v>223.05</c:v>
                </c:pt>
                <c:pt idx="86">
                  <c:v>223.1</c:v>
                </c:pt>
                <c:pt idx="87">
                  <c:v>223.1</c:v>
                </c:pt>
                <c:pt idx="88">
                  <c:v>223.07999999999998</c:v>
                </c:pt>
                <c:pt idx="89">
                  <c:v>223.09</c:v>
                </c:pt>
                <c:pt idx="90">
                  <c:v>223.09</c:v>
                </c:pt>
                <c:pt idx="91">
                  <c:v>223.07999999999998</c:v>
                </c:pt>
                <c:pt idx="92">
                  <c:v>223.03</c:v>
                </c:pt>
                <c:pt idx="93">
                  <c:v>223.01</c:v>
                </c:pt>
                <c:pt idx="94">
                  <c:v>223.01</c:v>
                </c:pt>
                <c:pt idx="95">
                  <c:v>223</c:v>
                </c:pt>
                <c:pt idx="96">
                  <c:v>222.9</c:v>
                </c:pt>
                <c:pt idx="97">
                  <c:v>222.75</c:v>
                </c:pt>
                <c:pt idx="98">
                  <c:v>222.65</c:v>
                </c:pt>
                <c:pt idx="99">
                  <c:v>222.65</c:v>
                </c:pt>
                <c:pt idx="100">
                  <c:v>222.72</c:v>
                </c:pt>
                <c:pt idx="101">
                  <c:v>222.8</c:v>
                </c:pt>
                <c:pt idx="102">
                  <c:v>222.84</c:v>
                </c:pt>
                <c:pt idx="103">
                  <c:v>222.84</c:v>
                </c:pt>
                <c:pt idx="104">
                  <c:v>222.85</c:v>
                </c:pt>
                <c:pt idx="105">
                  <c:v>222.89</c:v>
                </c:pt>
                <c:pt idx="106">
                  <c:v>222.97</c:v>
                </c:pt>
                <c:pt idx="107">
                  <c:v>223.03</c:v>
                </c:pt>
                <c:pt idx="108">
                  <c:v>223.04000000000002</c:v>
                </c:pt>
                <c:pt idx="109">
                  <c:v>222.98000000000002</c:v>
                </c:pt>
                <c:pt idx="110">
                  <c:v>222.89</c:v>
                </c:pt>
                <c:pt idx="111">
                  <c:v>222.8</c:v>
                </c:pt>
                <c:pt idx="112">
                  <c:v>222.68</c:v>
                </c:pt>
                <c:pt idx="113">
                  <c:v>222.57</c:v>
                </c:pt>
                <c:pt idx="114">
                  <c:v>222.55</c:v>
                </c:pt>
                <c:pt idx="115">
                  <c:v>222.64</c:v>
                </c:pt>
                <c:pt idx="116">
                  <c:v>222.72</c:v>
                </c:pt>
                <c:pt idx="117">
                  <c:v>222.75</c:v>
                </c:pt>
                <c:pt idx="118">
                  <c:v>222.73000000000002</c:v>
                </c:pt>
                <c:pt idx="119">
                  <c:v>222.74</c:v>
                </c:pt>
                <c:pt idx="120">
                  <c:v>222.8</c:v>
                </c:pt>
                <c:pt idx="121">
                  <c:v>222.87</c:v>
                </c:pt>
                <c:pt idx="122">
                  <c:v>222.94</c:v>
                </c:pt>
                <c:pt idx="123">
                  <c:v>222.95</c:v>
                </c:pt>
                <c:pt idx="124">
                  <c:v>222.91</c:v>
                </c:pt>
                <c:pt idx="125">
                  <c:v>222.85</c:v>
                </c:pt>
                <c:pt idx="126">
                  <c:v>222.79000000000002</c:v>
                </c:pt>
                <c:pt idx="127">
                  <c:v>222.72</c:v>
                </c:pt>
                <c:pt idx="128">
                  <c:v>222.66</c:v>
                </c:pt>
                <c:pt idx="129">
                  <c:v>222.64</c:v>
                </c:pt>
                <c:pt idx="130">
                  <c:v>222.67000000000002</c:v>
                </c:pt>
                <c:pt idx="131">
                  <c:v>222.74</c:v>
                </c:pt>
                <c:pt idx="132">
                  <c:v>222.78</c:v>
                </c:pt>
                <c:pt idx="133">
                  <c:v>222.78</c:v>
                </c:pt>
                <c:pt idx="134">
                  <c:v>222.76999999999998</c:v>
                </c:pt>
                <c:pt idx="135">
                  <c:v>222.81</c:v>
                </c:pt>
                <c:pt idx="136">
                  <c:v>222.89</c:v>
                </c:pt>
                <c:pt idx="137">
                  <c:v>222.93</c:v>
                </c:pt>
                <c:pt idx="138">
                  <c:v>222.88</c:v>
                </c:pt>
                <c:pt idx="139">
                  <c:v>222.81</c:v>
                </c:pt>
                <c:pt idx="140">
                  <c:v>222.76999999999998</c:v>
                </c:pt>
                <c:pt idx="141">
                  <c:v>222.79000000000002</c:v>
                </c:pt>
                <c:pt idx="142">
                  <c:v>222.86</c:v>
                </c:pt>
                <c:pt idx="143">
                  <c:v>223</c:v>
                </c:pt>
                <c:pt idx="144">
                  <c:v>223.17000000000002</c:v>
                </c:pt>
                <c:pt idx="145">
                  <c:v>223.26999999999998</c:v>
                </c:pt>
                <c:pt idx="146">
                  <c:v>223.22</c:v>
                </c:pt>
                <c:pt idx="147">
                  <c:v>222.98000000000002</c:v>
                </c:pt>
                <c:pt idx="148">
                  <c:v>222.78</c:v>
                </c:pt>
                <c:pt idx="149">
                  <c:v>222.70999999999998</c:v>
                </c:pt>
                <c:pt idx="150">
                  <c:v>222.73000000000002</c:v>
                </c:pt>
                <c:pt idx="151">
                  <c:v>222.75</c:v>
                </c:pt>
                <c:pt idx="152">
                  <c:v>222.8</c:v>
                </c:pt>
                <c:pt idx="153">
                  <c:v>222.84</c:v>
                </c:pt>
                <c:pt idx="154">
                  <c:v>222.86</c:v>
                </c:pt>
                <c:pt idx="155">
                  <c:v>222.85</c:v>
                </c:pt>
                <c:pt idx="156">
                  <c:v>222.82</c:v>
                </c:pt>
                <c:pt idx="157">
                  <c:v>222.70999999999998</c:v>
                </c:pt>
                <c:pt idx="158">
                  <c:v>222.55</c:v>
                </c:pt>
                <c:pt idx="159">
                  <c:v>222.45</c:v>
                </c:pt>
                <c:pt idx="160">
                  <c:v>222.49</c:v>
                </c:pt>
                <c:pt idx="161">
                  <c:v>222.6</c:v>
                </c:pt>
                <c:pt idx="162">
                  <c:v>222.70999999999998</c:v>
                </c:pt>
                <c:pt idx="163">
                  <c:v>222.86</c:v>
                </c:pt>
                <c:pt idx="164">
                  <c:v>223.06</c:v>
                </c:pt>
                <c:pt idx="165">
                  <c:v>223.20999999999998</c:v>
                </c:pt>
                <c:pt idx="166">
                  <c:v>223.26999999999998</c:v>
                </c:pt>
                <c:pt idx="167">
                  <c:v>223.25</c:v>
                </c:pt>
                <c:pt idx="168">
                  <c:v>223.19</c:v>
                </c:pt>
                <c:pt idx="169">
                  <c:v>223.09</c:v>
                </c:pt>
                <c:pt idx="170">
                  <c:v>222.99</c:v>
                </c:pt>
                <c:pt idx="171">
                  <c:v>222.92000000000002</c:v>
                </c:pt>
                <c:pt idx="172">
                  <c:v>222.87</c:v>
                </c:pt>
                <c:pt idx="173">
                  <c:v>222.81</c:v>
                </c:pt>
                <c:pt idx="174">
                  <c:v>222.79000000000002</c:v>
                </c:pt>
                <c:pt idx="175">
                  <c:v>222.86</c:v>
                </c:pt>
                <c:pt idx="176">
                  <c:v>222.98000000000002</c:v>
                </c:pt>
                <c:pt idx="177">
                  <c:v>223.04000000000002</c:v>
                </c:pt>
                <c:pt idx="178">
                  <c:v>223.03</c:v>
                </c:pt>
                <c:pt idx="179">
                  <c:v>223.05</c:v>
                </c:pt>
                <c:pt idx="180">
                  <c:v>223.09</c:v>
                </c:pt>
                <c:pt idx="181">
                  <c:v>223.09</c:v>
                </c:pt>
                <c:pt idx="182">
                  <c:v>222.98000000000002</c:v>
                </c:pt>
                <c:pt idx="183">
                  <c:v>222.81</c:v>
                </c:pt>
                <c:pt idx="184">
                  <c:v>222.69</c:v>
                </c:pt>
                <c:pt idx="185">
                  <c:v>222.7</c:v>
                </c:pt>
                <c:pt idx="186">
                  <c:v>222.85</c:v>
                </c:pt>
                <c:pt idx="187">
                  <c:v>223.01999999999998</c:v>
                </c:pt>
                <c:pt idx="188">
                  <c:v>223.1</c:v>
                </c:pt>
                <c:pt idx="189">
                  <c:v>223.12</c:v>
                </c:pt>
                <c:pt idx="190">
                  <c:v>223.14</c:v>
                </c:pt>
                <c:pt idx="191">
                  <c:v>223.19</c:v>
                </c:pt>
                <c:pt idx="192">
                  <c:v>223.25</c:v>
                </c:pt>
                <c:pt idx="193">
                  <c:v>223.26999999999998</c:v>
                </c:pt>
                <c:pt idx="194">
                  <c:v>223.19</c:v>
                </c:pt>
                <c:pt idx="195">
                  <c:v>223.07</c:v>
                </c:pt>
                <c:pt idx="196">
                  <c:v>222.92000000000002</c:v>
                </c:pt>
                <c:pt idx="197">
                  <c:v>222.79000000000002</c:v>
                </c:pt>
                <c:pt idx="198">
                  <c:v>222.75</c:v>
                </c:pt>
                <c:pt idx="199">
                  <c:v>222.8</c:v>
                </c:pt>
                <c:pt idx="200">
                  <c:v>222.87</c:v>
                </c:pt>
                <c:pt idx="201">
                  <c:v>222.89</c:v>
                </c:pt>
                <c:pt idx="202">
                  <c:v>222.85</c:v>
                </c:pt>
                <c:pt idx="203">
                  <c:v>222.84</c:v>
                </c:pt>
                <c:pt idx="204">
                  <c:v>222.92000000000002</c:v>
                </c:pt>
                <c:pt idx="205">
                  <c:v>223.07999999999998</c:v>
                </c:pt>
                <c:pt idx="206">
                  <c:v>223.20999999999998</c:v>
                </c:pt>
                <c:pt idx="207">
                  <c:v>223.24</c:v>
                </c:pt>
                <c:pt idx="208">
                  <c:v>223.19</c:v>
                </c:pt>
                <c:pt idx="209">
                  <c:v>223.12</c:v>
                </c:pt>
                <c:pt idx="210">
                  <c:v>223.09</c:v>
                </c:pt>
                <c:pt idx="211">
                  <c:v>223.09</c:v>
                </c:pt>
                <c:pt idx="212">
                  <c:v>223.07</c:v>
                </c:pt>
                <c:pt idx="213">
                  <c:v>222.99</c:v>
                </c:pt>
                <c:pt idx="214">
                  <c:v>222.89</c:v>
                </c:pt>
                <c:pt idx="215">
                  <c:v>222.84</c:v>
                </c:pt>
                <c:pt idx="216">
                  <c:v>222.82999999999998</c:v>
                </c:pt>
                <c:pt idx="217">
                  <c:v>222.87</c:v>
                </c:pt>
                <c:pt idx="218">
                  <c:v>222.91</c:v>
                </c:pt>
                <c:pt idx="219">
                  <c:v>222.95999999999998</c:v>
                </c:pt>
                <c:pt idx="220">
                  <c:v>223</c:v>
                </c:pt>
                <c:pt idx="221">
                  <c:v>223.06</c:v>
                </c:pt>
                <c:pt idx="222">
                  <c:v>223.1</c:v>
                </c:pt>
                <c:pt idx="223">
                  <c:v>223.14</c:v>
                </c:pt>
                <c:pt idx="224">
                  <c:v>223.18</c:v>
                </c:pt>
                <c:pt idx="225">
                  <c:v>223.20999999999998</c:v>
                </c:pt>
                <c:pt idx="226">
                  <c:v>223.25</c:v>
                </c:pt>
                <c:pt idx="227">
                  <c:v>223.25</c:v>
                </c:pt>
                <c:pt idx="228">
                  <c:v>223.20999999999998</c:v>
                </c:pt>
                <c:pt idx="229">
                  <c:v>223.14</c:v>
                </c:pt>
                <c:pt idx="230">
                  <c:v>223.09</c:v>
                </c:pt>
                <c:pt idx="231">
                  <c:v>223.1</c:v>
                </c:pt>
                <c:pt idx="232">
                  <c:v>223.11</c:v>
                </c:pt>
                <c:pt idx="233">
                  <c:v>223.06</c:v>
                </c:pt>
                <c:pt idx="234">
                  <c:v>223.01999999999998</c:v>
                </c:pt>
                <c:pt idx="235">
                  <c:v>223.05</c:v>
                </c:pt>
                <c:pt idx="236">
                  <c:v>223.15</c:v>
                </c:pt>
                <c:pt idx="237">
                  <c:v>223.22</c:v>
                </c:pt>
                <c:pt idx="238">
                  <c:v>223.22</c:v>
                </c:pt>
                <c:pt idx="239">
                  <c:v>223.17000000000002</c:v>
                </c:pt>
                <c:pt idx="240">
                  <c:v>223.11</c:v>
                </c:pt>
                <c:pt idx="241">
                  <c:v>223.09</c:v>
                </c:pt>
                <c:pt idx="242">
                  <c:v>223.09</c:v>
                </c:pt>
                <c:pt idx="243">
                  <c:v>223.1</c:v>
                </c:pt>
                <c:pt idx="244">
                  <c:v>223.12</c:v>
                </c:pt>
                <c:pt idx="245">
                  <c:v>223.1</c:v>
                </c:pt>
                <c:pt idx="246">
                  <c:v>223.04000000000002</c:v>
                </c:pt>
                <c:pt idx="247">
                  <c:v>222.94</c:v>
                </c:pt>
                <c:pt idx="248">
                  <c:v>222.85</c:v>
                </c:pt>
                <c:pt idx="249">
                  <c:v>222.78</c:v>
                </c:pt>
                <c:pt idx="250">
                  <c:v>222.74</c:v>
                </c:pt>
                <c:pt idx="251">
                  <c:v>222.8</c:v>
                </c:pt>
                <c:pt idx="252">
                  <c:v>222.94</c:v>
                </c:pt>
                <c:pt idx="253">
                  <c:v>223.01999999999998</c:v>
                </c:pt>
                <c:pt idx="254">
                  <c:v>223</c:v>
                </c:pt>
                <c:pt idx="255">
                  <c:v>222.95999999999998</c:v>
                </c:pt>
                <c:pt idx="256">
                  <c:v>223.03</c:v>
                </c:pt>
                <c:pt idx="257">
                  <c:v>223.15</c:v>
                </c:pt>
                <c:pt idx="258">
                  <c:v>223.18</c:v>
                </c:pt>
                <c:pt idx="259">
                  <c:v>223.06</c:v>
                </c:pt>
                <c:pt idx="260">
                  <c:v>222.86</c:v>
                </c:pt>
                <c:pt idx="261">
                  <c:v>222.69</c:v>
                </c:pt>
                <c:pt idx="262">
                  <c:v>222.55</c:v>
                </c:pt>
                <c:pt idx="263">
                  <c:v>222.44</c:v>
                </c:pt>
                <c:pt idx="264">
                  <c:v>222.45</c:v>
                </c:pt>
                <c:pt idx="265">
                  <c:v>222.6</c:v>
                </c:pt>
                <c:pt idx="266">
                  <c:v>222.76999999999998</c:v>
                </c:pt>
                <c:pt idx="267">
                  <c:v>222.84</c:v>
                </c:pt>
                <c:pt idx="268">
                  <c:v>222.86</c:v>
                </c:pt>
                <c:pt idx="269">
                  <c:v>222.9</c:v>
                </c:pt>
                <c:pt idx="270">
                  <c:v>222.94</c:v>
                </c:pt>
                <c:pt idx="271">
                  <c:v>222.95</c:v>
                </c:pt>
                <c:pt idx="272">
                  <c:v>222.95999999999998</c:v>
                </c:pt>
                <c:pt idx="273">
                  <c:v>222.97</c:v>
                </c:pt>
                <c:pt idx="274">
                  <c:v>222.95999999999998</c:v>
                </c:pt>
                <c:pt idx="275">
                  <c:v>222.93</c:v>
                </c:pt>
                <c:pt idx="276">
                  <c:v>222.91</c:v>
                </c:pt>
                <c:pt idx="277">
                  <c:v>222.93</c:v>
                </c:pt>
                <c:pt idx="278">
                  <c:v>222.99</c:v>
                </c:pt>
                <c:pt idx="279">
                  <c:v>223.07999999999998</c:v>
                </c:pt>
                <c:pt idx="280">
                  <c:v>223.16</c:v>
                </c:pt>
                <c:pt idx="281">
                  <c:v>223.24</c:v>
                </c:pt>
                <c:pt idx="282">
                  <c:v>223.28</c:v>
                </c:pt>
                <c:pt idx="283">
                  <c:v>223.26999999999998</c:v>
                </c:pt>
                <c:pt idx="284">
                  <c:v>223.26</c:v>
                </c:pt>
                <c:pt idx="285">
                  <c:v>223.22</c:v>
                </c:pt>
                <c:pt idx="286">
                  <c:v>223.13</c:v>
                </c:pt>
                <c:pt idx="287">
                  <c:v>222.99</c:v>
                </c:pt>
                <c:pt idx="288">
                  <c:v>222.88</c:v>
                </c:pt>
                <c:pt idx="289">
                  <c:v>222.86</c:v>
                </c:pt>
                <c:pt idx="290">
                  <c:v>222.87</c:v>
                </c:pt>
                <c:pt idx="291">
                  <c:v>222.9</c:v>
                </c:pt>
                <c:pt idx="292">
                  <c:v>222.94</c:v>
                </c:pt>
                <c:pt idx="293">
                  <c:v>222.95</c:v>
                </c:pt>
                <c:pt idx="294">
                  <c:v>222.93</c:v>
                </c:pt>
                <c:pt idx="295">
                  <c:v>222.93</c:v>
                </c:pt>
                <c:pt idx="296">
                  <c:v>222.97</c:v>
                </c:pt>
                <c:pt idx="297">
                  <c:v>223.01999999999998</c:v>
                </c:pt>
                <c:pt idx="298">
                  <c:v>223.04000000000002</c:v>
                </c:pt>
                <c:pt idx="299">
                  <c:v>223.01</c:v>
                </c:pt>
                <c:pt idx="300">
                  <c:v>222.91</c:v>
                </c:pt>
                <c:pt idx="301">
                  <c:v>222.8</c:v>
                </c:pt>
                <c:pt idx="302">
                  <c:v>222.7</c:v>
                </c:pt>
                <c:pt idx="303">
                  <c:v>222.65</c:v>
                </c:pt>
                <c:pt idx="304">
                  <c:v>222.63</c:v>
                </c:pt>
                <c:pt idx="305">
                  <c:v>222.59</c:v>
                </c:pt>
                <c:pt idx="306">
                  <c:v>222.49</c:v>
                </c:pt>
                <c:pt idx="307">
                  <c:v>222.35</c:v>
                </c:pt>
                <c:pt idx="308">
                  <c:v>222.26</c:v>
                </c:pt>
                <c:pt idx="309">
                  <c:v>222.20999999999998</c:v>
                </c:pt>
                <c:pt idx="310">
                  <c:v>222.07999999999998</c:v>
                </c:pt>
                <c:pt idx="311">
                  <c:v>221.82999999999998</c:v>
                </c:pt>
                <c:pt idx="312">
                  <c:v>221.63</c:v>
                </c:pt>
                <c:pt idx="313">
                  <c:v>221.57</c:v>
                </c:pt>
                <c:pt idx="314">
                  <c:v>221.56</c:v>
                </c:pt>
                <c:pt idx="315">
                  <c:v>221.5</c:v>
                </c:pt>
                <c:pt idx="316">
                  <c:v>221.4</c:v>
                </c:pt>
                <c:pt idx="317">
                  <c:v>221.28</c:v>
                </c:pt>
                <c:pt idx="318">
                  <c:v>221.11</c:v>
                </c:pt>
                <c:pt idx="319">
                  <c:v>220.9</c:v>
                </c:pt>
                <c:pt idx="320">
                  <c:v>220.66</c:v>
                </c:pt>
                <c:pt idx="321">
                  <c:v>220.42000000000002</c:v>
                </c:pt>
                <c:pt idx="322">
                  <c:v>220.16</c:v>
                </c:pt>
                <c:pt idx="323">
                  <c:v>219.88</c:v>
                </c:pt>
                <c:pt idx="324">
                  <c:v>219.62</c:v>
                </c:pt>
                <c:pt idx="325">
                  <c:v>219.45999999999998</c:v>
                </c:pt>
                <c:pt idx="326">
                  <c:v>219.4</c:v>
                </c:pt>
                <c:pt idx="327">
                  <c:v>219.35</c:v>
                </c:pt>
                <c:pt idx="328">
                  <c:v>219.24</c:v>
                </c:pt>
                <c:pt idx="329">
                  <c:v>219.1</c:v>
                </c:pt>
                <c:pt idx="330">
                  <c:v>218.94</c:v>
                </c:pt>
                <c:pt idx="331">
                  <c:v>218.70999999999998</c:v>
                </c:pt>
                <c:pt idx="332">
                  <c:v>218.41</c:v>
                </c:pt>
                <c:pt idx="333">
                  <c:v>218.11</c:v>
                </c:pt>
                <c:pt idx="334">
                  <c:v>217.85</c:v>
                </c:pt>
                <c:pt idx="335">
                  <c:v>217.63</c:v>
                </c:pt>
                <c:pt idx="336">
                  <c:v>217.45999999999998</c:v>
                </c:pt>
                <c:pt idx="337">
                  <c:v>217.32</c:v>
                </c:pt>
                <c:pt idx="338">
                  <c:v>217.17000000000002</c:v>
                </c:pt>
                <c:pt idx="339">
                  <c:v>216.97</c:v>
                </c:pt>
                <c:pt idx="340">
                  <c:v>216.74</c:v>
                </c:pt>
                <c:pt idx="341">
                  <c:v>216.51999999999998</c:v>
                </c:pt>
                <c:pt idx="342">
                  <c:v>216.32999999999998</c:v>
                </c:pt>
                <c:pt idx="343">
                  <c:v>216.12</c:v>
                </c:pt>
                <c:pt idx="344">
                  <c:v>215.87</c:v>
                </c:pt>
                <c:pt idx="345">
                  <c:v>215.59</c:v>
                </c:pt>
                <c:pt idx="346">
                  <c:v>215.35</c:v>
                </c:pt>
                <c:pt idx="347">
                  <c:v>215.11</c:v>
                </c:pt>
                <c:pt idx="348">
                  <c:v>214.86</c:v>
                </c:pt>
                <c:pt idx="349">
                  <c:v>214.62</c:v>
                </c:pt>
                <c:pt idx="350">
                  <c:v>214.45</c:v>
                </c:pt>
                <c:pt idx="351">
                  <c:v>214.29000000000002</c:v>
                </c:pt>
                <c:pt idx="352">
                  <c:v>214.06</c:v>
                </c:pt>
                <c:pt idx="353">
                  <c:v>213.85</c:v>
                </c:pt>
                <c:pt idx="354">
                  <c:v>213.75</c:v>
                </c:pt>
                <c:pt idx="355">
                  <c:v>213.67000000000002</c:v>
                </c:pt>
                <c:pt idx="356">
                  <c:v>213.53</c:v>
                </c:pt>
                <c:pt idx="357">
                  <c:v>213.38</c:v>
                </c:pt>
                <c:pt idx="358">
                  <c:v>213.25</c:v>
                </c:pt>
                <c:pt idx="359">
                  <c:v>213.14</c:v>
                </c:pt>
                <c:pt idx="360">
                  <c:v>213.03</c:v>
                </c:pt>
                <c:pt idx="361">
                  <c:v>212.91</c:v>
                </c:pt>
                <c:pt idx="362">
                  <c:v>212.76999999999998</c:v>
                </c:pt>
                <c:pt idx="363">
                  <c:v>212.57999999999998</c:v>
                </c:pt>
                <c:pt idx="364">
                  <c:v>212.35</c:v>
                </c:pt>
                <c:pt idx="365">
                  <c:v>212.07</c:v>
                </c:pt>
                <c:pt idx="366">
                  <c:v>211.81</c:v>
                </c:pt>
                <c:pt idx="367">
                  <c:v>211.59</c:v>
                </c:pt>
                <c:pt idx="368">
                  <c:v>211.41</c:v>
                </c:pt>
                <c:pt idx="369">
                  <c:v>211.22</c:v>
                </c:pt>
                <c:pt idx="370">
                  <c:v>211</c:v>
                </c:pt>
                <c:pt idx="371">
                  <c:v>210.75</c:v>
                </c:pt>
                <c:pt idx="372">
                  <c:v>210.51</c:v>
                </c:pt>
                <c:pt idx="373">
                  <c:v>210.36</c:v>
                </c:pt>
                <c:pt idx="374">
                  <c:v>210.28</c:v>
                </c:pt>
                <c:pt idx="375">
                  <c:v>210.19</c:v>
                </c:pt>
                <c:pt idx="376">
                  <c:v>210.05</c:v>
                </c:pt>
                <c:pt idx="377">
                  <c:v>209.88</c:v>
                </c:pt>
                <c:pt idx="378">
                  <c:v>209.72</c:v>
                </c:pt>
                <c:pt idx="379">
                  <c:v>209.59</c:v>
                </c:pt>
                <c:pt idx="380">
                  <c:v>209.5</c:v>
                </c:pt>
                <c:pt idx="381">
                  <c:v>209.39</c:v>
                </c:pt>
                <c:pt idx="382">
                  <c:v>209.2</c:v>
                </c:pt>
                <c:pt idx="383">
                  <c:v>208.94</c:v>
                </c:pt>
                <c:pt idx="384">
                  <c:v>208.68</c:v>
                </c:pt>
                <c:pt idx="385">
                  <c:v>208.42000000000002</c:v>
                </c:pt>
                <c:pt idx="386">
                  <c:v>208.17000000000002</c:v>
                </c:pt>
                <c:pt idx="387">
                  <c:v>207.95999999999998</c:v>
                </c:pt>
                <c:pt idx="388">
                  <c:v>207.79000000000002</c:v>
                </c:pt>
                <c:pt idx="389">
                  <c:v>207.65</c:v>
                </c:pt>
                <c:pt idx="390">
                  <c:v>207.5</c:v>
                </c:pt>
                <c:pt idx="391">
                  <c:v>207.34</c:v>
                </c:pt>
                <c:pt idx="392">
                  <c:v>207.19</c:v>
                </c:pt>
                <c:pt idx="393">
                  <c:v>207.05</c:v>
                </c:pt>
                <c:pt idx="394">
                  <c:v>206.89</c:v>
                </c:pt>
                <c:pt idx="395">
                  <c:v>206.68</c:v>
                </c:pt>
                <c:pt idx="396">
                  <c:v>206.45</c:v>
                </c:pt>
                <c:pt idx="397">
                  <c:v>206.19</c:v>
                </c:pt>
                <c:pt idx="398">
                  <c:v>205.93</c:v>
                </c:pt>
                <c:pt idx="399">
                  <c:v>205.7</c:v>
                </c:pt>
                <c:pt idx="400">
                  <c:v>205.53</c:v>
                </c:pt>
                <c:pt idx="401">
                  <c:v>205.41</c:v>
                </c:pt>
                <c:pt idx="402">
                  <c:v>205.3</c:v>
                </c:pt>
                <c:pt idx="403">
                  <c:v>205.16</c:v>
                </c:pt>
                <c:pt idx="404">
                  <c:v>205</c:v>
                </c:pt>
                <c:pt idx="405">
                  <c:v>204.82</c:v>
                </c:pt>
                <c:pt idx="406">
                  <c:v>204.66</c:v>
                </c:pt>
                <c:pt idx="407">
                  <c:v>204.53</c:v>
                </c:pt>
                <c:pt idx="408">
                  <c:v>204.44</c:v>
                </c:pt>
                <c:pt idx="409">
                  <c:v>204.34</c:v>
                </c:pt>
                <c:pt idx="410">
                  <c:v>204.16</c:v>
                </c:pt>
                <c:pt idx="411">
                  <c:v>203.91</c:v>
                </c:pt>
                <c:pt idx="412">
                  <c:v>203.65</c:v>
                </c:pt>
                <c:pt idx="413">
                  <c:v>203.42000000000002</c:v>
                </c:pt>
                <c:pt idx="414">
                  <c:v>203.2</c:v>
                </c:pt>
                <c:pt idx="415">
                  <c:v>203.01999999999998</c:v>
                </c:pt>
                <c:pt idx="416">
                  <c:v>202.88</c:v>
                </c:pt>
                <c:pt idx="417">
                  <c:v>202.74</c:v>
                </c:pt>
                <c:pt idx="418">
                  <c:v>202.57999999999998</c:v>
                </c:pt>
                <c:pt idx="419">
                  <c:v>202.39</c:v>
                </c:pt>
                <c:pt idx="420">
                  <c:v>202.19</c:v>
                </c:pt>
                <c:pt idx="421">
                  <c:v>202</c:v>
                </c:pt>
                <c:pt idx="422">
                  <c:v>201.82999999999998</c:v>
                </c:pt>
                <c:pt idx="423">
                  <c:v>201.66</c:v>
                </c:pt>
                <c:pt idx="424">
                  <c:v>201.45999999999998</c:v>
                </c:pt>
                <c:pt idx="425">
                  <c:v>201.25</c:v>
                </c:pt>
                <c:pt idx="426">
                  <c:v>201.05</c:v>
                </c:pt>
                <c:pt idx="427">
                  <c:v>200.87</c:v>
                </c:pt>
                <c:pt idx="428">
                  <c:v>200.72</c:v>
                </c:pt>
                <c:pt idx="429">
                  <c:v>200.55</c:v>
                </c:pt>
                <c:pt idx="430">
                  <c:v>200.35</c:v>
                </c:pt>
                <c:pt idx="431">
                  <c:v>200.13</c:v>
                </c:pt>
                <c:pt idx="432">
                  <c:v>199.88</c:v>
                </c:pt>
                <c:pt idx="433">
                  <c:v>199.64</c:v>
                </c:pt>
                <c:pt idx="434">
                  <c:v>199.44</c:v>
                </c:pt>
                <c:pt idx="435">
                  <c:v>199.28</c:v>
                </c:pt>
                <c:pt idx="436">
                  <c:v>199.12</c:v>
                </c:pt>
                <c:pt idx="437">
                  <c:v>198.95999999999998</c:v>
                </c:pt>
                <c:pt idx="438">
                  <c:v>198.8</c:v>
                </c:pt>
                <c:pt idx="439">
                  <c:v>198.67000000000002</c:v>
                </c:pt>
                <c:pt idx="440">
                  <c:v>198.57</c:v>
                </c:pt>
                <c:pt idx="441">
                  <c:v>198.45999999999998</c:v>
                </c:pt>
                <c:pt idx="442">
                  <c:v>198.35</c:v>
                </c:pt>
                <c:pt idx="443">
                  <c:v>198.20999999999998</c:v>
                </c:pt>
                <c:pt idx="444">
                  <c:v>198.04000000000002</c:v>
                </c:pt>
                <c:pt idx="445">
                  <c:v>197.82999999999998</c:v>
                </c:pt>
                <c:pt idx="446">
                  <c:v>197.57999999999998</c:v>
                </c:pt>
                <c:pt idx="447">
                  <c:v>197.32999999999998</c:v>
                </c:pt>
                <c:pt idx="448">
                  <c:v>197.09</c:v>
                </c:pt>
                <c:pt idx="449">
                  <c:v>196.82999999999998</c:v>
                </c:pt>
                <c:pt idx="450">
                  <c:v>196.57</c:v>
                </c:pt>
                <c:pt idx="451">
                  <c:v>196.34</c:v>
                </c:pt>
                <c:pt idx="452">
                  <c:v>196.14</c:v>
                </c:pt>
                <c:pt idx="453">
                  <c:v>195.98000000000002</c:v>
                </c:pt>
                <c:pt idx="454">
                  <c:v>195.86</c:v>
                </c:pt>
                <c:pt idx="455">
                  <c:v>195.75</c:v>
                </c:pt>
                <c:pt idx="456">
                  <c:v>195.62</c:v>
                </c:pt>
                <c:pt idx="457">
                  <c:v>195.45999999999998</c:v>
                </c:pt>
                <c:pt idx="458">
                  <c:v>195.29000000000002</c:v>
                </c:pt>
                <c:pt idx="459">
                  <c:v>195.14</c:v>
                </c:pt>
                <c:pt idx="460">
                  <c:v>195.01</c:v>
                </c:pt>
                <c:pt idx="461">
                  <c:v>194.89</c:v>
                </c:pt>
                <c:pt idx="462">
                  <c:v>194.70999999999998</c:v>
                </c:pt>
                <c:pt idx="463">
                  <c:v>194.48000000000002</c:v>
                </c:pt>
                <c:pt idx="464">
                  <c:v>194.22</c:v>
                </c:pt>
                <c:pt idx="465">
                  <c:v>193.98000000000002</c:v>
                </c:pt>
                <c:pt idx="466">
                  <c:v>193.74</c:v>
                </c:pt>
                <c:pt idx="467">
                  <c:v>193.51</c:v>
                </c:pt>
                <c:pt idx="468">
                  <c:v>193.28</c:v>
                </c:pt>
                <c:pt idx="469">
                  <c:v>193.07</c:v>
                </c:pt>
                <c:pt idx="470">
                  <c:v>192.91</c:v>
                </c:pt>
                <c:pt idx="471">
                  <c:v>192.76999999999998</c:v>
                </c:pt>
                <c:pt idx="472">
                  <c:v>192.62</c:v>
                </c:pt>
                <c:pt idx="473">
                  <c:v>192.44</c:v>
                </c:pt>
                <c:pt idx="474">
                  <c:v>192.20999999999998</c:v>
                </c:pt>
                <c:pt idx="475">
                  <c:v>191.99</c:v>
                </c:pt>
                <c:pt idx="476">
                  <c:v>191.78</c:v>
                </c:pt>
                <c:pt idx="477">
                  <c:v>191.61</c:v>
                </c:pt>
                <c:pt idx="478">
                  <c:v>191.47</c:v>
                </c:pt>
                <c:pt idx="479">
                  <c:v>191.34</c:v>
                </c:pt>
                <c:pt idx="480">
                  <c:v>191.19</c:v>
                </c:pt>
                <c:pt idx="481">
                  <c:v>191.01999999999998</c:v>
                </c:pt>
                <c:pt idx="482">
                  <c:v>190.85</c:v>
                </c:pt>
                <c:pt idx="483">
                  <c:v>190.66</c:v>
                </c:pt>
                <c:pt idx="484">
                  <c:v>190.45</c:v>
                </c:pt>
                <c:pt idx="485">
                  <c:v>190.22</c:v>
                </c:pt>
                <c:pt idx="486">
                  <c:v>189.99</c:v>
                </c:pt>
                <c:pt idx="487">
                  <c:v>189.76</c:v>
                </c:pt>
                <c:pt idx="488">
                  <c:v>189.54000000000002</c:v>
                </c:pt>
                <c:pt idx="489">
                  <c:v>189.32999999999998</c:v>
                </c:pt>
                <c:pt idx="490">
                  <c:v>189.13</c:v>
                </c:pt>
                <c:pt idx="491">
                  <c:v>188.95999999999998</c:v>
                </c:pt>
                <c:pt idx="492">
                  <c:v>188.76999999999998</c:v>
                </c:pt>
                <c:pt idx="493">
                  <c:v>188.55</c:v>
                </c:pt>
                <c:pt idx="494">
                  <c:v>188.32</c:v>
                </c:pt>
                <c:pt idx="495">
                  <c:v>188.11</c:v>
                </c:pt>
                <c:pt idx="496">
                  <c:v>187.93</c:v>
                </c:pt>
                <c:pt idx="497">
                  <c:v>187.79000000000002</c:v>
                </c:pt>
                <c:pt idx="498">
                  <c:v>187.66</c:v>
                </c:pt>
                <c:pt idx="499">
                  <c:v>187.54000000000002</c:v>
                </c:pt>
                <c:pt idx="500">
                  <c:v>187.37</c:v>
                </c:pt>
                <c:pt idx="501">
                  <c:v>187.13</c:v>
                </c:pt>
                <c:pt idx="502">
                  <c:v>186.84</c:v>
                </c:pt>
                <c:pt idx="503">
                  <c:v>186.55</c:v>
                </c:pt>
                <c:pt idx="504">
                  <c:v>186.29000000000002</c:v>
                </c:pt>
                <c:pt idx="505">
                  <c:v>186.07</c:v>
                </c:pt>
                <c:pt idx="506">
                  <c:v>185.88</c:v>
                </c:pt>
                <c:pt idx="507">
                  <c:v>185.70999999999998</c:v>
                </c:pt>
                <c:pt idx="508">
                  <c:v>185.55</c:v>
                </c:pt>
                <c:pt idx="509">
                  <c:v>185.4</c:v>
                </c:pt>
                <c:pt idx="510">
                  <c:v>185.24</c:v>
                </c:pt>
                <c:pt idx="511">
                  <c:v>185.06</c:v>
                </c:pt>
                <c:pt idx="512">
                  <c:v>184.85</c:v>
                </c:pt>
                <c:pt idx="513">
                  <c:v>184.65</c:v>
                </c:pt>
                <c:pt idx="514">
                  <c:v>184.47</c:v>
                </c:pt>
                <c:pt idx="515">
                  <c:v>184.32</c:v>
                </c:pt>
                <c:pt idx="516">
                  <c:v>184.17000000000002</c:v>
                </c:pt>
                <c:pt idx="517">
                  <c:v>183.98</c:v>
                </c:pt>
                <c:pt idx="518">
                  <c:v>183.77</c:v>
                </c:pt>
                <c:pt idx="519">
                  <c:v>183.57</c:v>
                </c:pt>
                <c:pt idx="520">
                  <c:v>183.43</c:v>
                </c:pt>
                <c:pt idx="521">
                  <c:v>183.35</c:v>
                </c:pt>
                <c:pt idx="522">
                  <c:v>183.28</c:v>
                </c:pt>
                <c:pt idx="523">
                  <c:v>183.16</c:v>
                </c:pt>
                <c:pt idx="524">
                  <c:v>182.98</c:v>
                </c:pt>
                <c:pt idx="525">
                  <c:v>182.78</c:v>
                </c:pt>
                <c:pt idx="526">
                  <c:v>182.59</c:v>
                </c:pt>
                <c:pt idx="527">
                  <c:v>182.43</c:v>
                </c:pt>
                <c:pt idx="528">
                  <c:v>182.26</c:v>
                </c:pt>
                <c:pt idx="529">
                  <c:v>182.09</c:v>
                </c:pt>
                <c:pt idx="530">
                  <c:v>181.91</c:v>
                </c:pt>
                <c:pt idx="531">
                  <c:v>181.75</c:v>
                </c:pt>
                <c:pt idx="532">
                  <c:v>181.64</c:v>
                </c:pt>
                <c:pt idx="533">
                  <c:v>181.56</c:v>
                </c:pt>
                <c:pt idx="534">
                  <c:v>181.51</c:v>
                </c:pt>
                <c:pt idx="535">
                  <c:v>181.46</c:v>
                </c:pt>
                <c:pt idx="536">
                  <c:v>181.39</c:v>
                </c:pt>
                <c:pt idx="537">
                  <c:v>181.27</c:v>
                </c:pt>
                <c:pt idx="538">
                  <c:v>181.13</c:v>
                </c:pt>
                <c:pt idx="539">
                  <c:v>180.99</c:v>
                </c:pt>
                <c:pt idx="540">
                  <c:v>180.87</c:v>
                </c:pt>
                <c:pt idx="541">
                  <c:v>180.77</c:v>
                </c:pt>
                <c:pt idx="542">
                  <c:v>180.67000000000002</c:v>
                </c:pt>
                <c:pt idx="543">
                  <c:v>180.57</c:v>
                </c:pt>
                <c:pt idx="544">
                  <c:v>180.47</c:v>
                </c:pt>
                <c:pt idx="545">
                  <c:v>180.37</c:v>
                </c:pt>
                <c:pt idx="546">
                  <c:v>180.26</c:v>
                </c:pt>
                <c:pt idx="547">
                  <c:v>180.14</c:v>
                </c:pt>
                <c:pt idx="548">
                  <c:v>180.01</c:v>
                </c:pt>
                <c:pt idx="549">
                  <c:v>179.87</c:v>
                </c:pt>
                <c:pt idx="550">
                  <c:v>179.74</c:v>
                </c:pt>
                <c:pt idx="551">
                  <c:v>179.62</c:v>
                </c:pt>
                <c:pt idx="552">
                  <c:v>179.52</c:v>
                </c:pt>
                <c:pt idx="553">
                  <c:v>179.42000000000002</c:v>
                </c:pt>
                <c:pt idx="554">
                  <c:v>179.32999999999998</c:v>
                </c:pt>
                <c:pt idx="555">
                  <c:v>179.24</c:v>
                </c:pt>
                <c:pt idx="556">
                  <c:v>179.15</c:v>
                </c:pt>
                <c:pt idx="557">
                  <c:v>179.04</c:v>
                </c:pt>
                <c:pt idx="558">
                  <c:v>178.91</c:v>
                </c:pt>
                <c:pt idx="559">
                  <c:v>178.78</c:v>
                </c:pt>
                <c:pt idx="560">
                  <c:v>178.67000000000002</c:v>
                </c:pt>
                <c:pt idx="561">
                  <c:v>178.57</c:v>
                </c:pt>
                <c:pt idx="562">
                  <c:v>178.51</c:v>
                </c:pt>
                <c:pt idx="563">
                  <c:v>178.48</c:v>
                </c:pt>
                <c:pt idx="564">
                  <c:v>178.45</c:v>
                </c:pt>
                <c:pt idx="565">
                  <c:v>178.41</c:v>
                </c:pt>
                <c:pt idx="566">
                  <c:v>178.34</c:v>
                </c:pt>
                <c:pt idx="567">
                  <c:v>178.26</c:v>
                </c:pt>
                <c:pt idx="568">
                  <c:v>178.19</c:v>
                </c:pt>
                <c:pt idx="569">
                  <c:v>178.14</c:v>
                </c:pt>
                <c:pt idx="570">
                  <c:v>178.13</c:v>
                </c:pt>
                <c:pt idx="571">
                  <c:v>178.14</c:v>
                </c:pt>
                <c:pt idx="572">
                  <c:v>178.13</c:v>
                </c:pt>
                <c:pt idx="573">
                  <c:v>178.1</c:v>
                </c:pt>
                <c:pt idx="574">
                  <c:v>178.06</c:v>
                </c:pt>
                <c:pt idx="575">
                  <c:v>178.02</c:v>
                </c:pt>
                <c:pt idx="576">
                  <c:v>177.98</c:v>
                </c:pt>
                <c:pt idx="577">
                  <c:v>177.92000000000002</c:v>
                </c:pt>
                <c:pt idx="578">
                  <c:v>177.84</c:v>
                </c:pt>
                <c:pt idx="579">
                  <c:v>177.76</c:v>
                </c:pt>
                <c:pt idx="580">
                  <c:v>177.7</c:v>
                </c:pt>
                <c:pt idx="581">
                  <c:v>177.65</c:v>
                </c:pt>
                <c:pt idx="582">
                  <c:v>177.64</c:v>
                </c:pt>
                <c:pt idx="583">
                  <c:v>177.63</c:v>
                </c:pt>
                <c:pt idx="584">
                  <c:v>177.63</c:v>
                </c:pt>
                <c:pt idx="585">
                  <c:v>177.6</c:v>
                </c:pt>
                <c:pt idx="586">
                  <c:v>177.57999999999998</c:v>
                </c:pt>
                <c:pt idx="587">
                  <c:v>177.59</c:v>
                </c:pt>
                <c:pt idx="588">
                  <c:v>177.63</c:v>
                </c:pt>
                <c:pt idx="589">
                  <c:v>177.65</c:v>
                </c:pt>
                <c:pt idx="590">
                  <c:v>177.65</c:v>
                </c:pt>
                <c:pt idx="591">
                  <c:v>177.63</c:v>
                </c:pt>
                <c:pt idx="592">
                  <c:v>177.6</c:v>
                </c:pt>
                <c:pt idx="593">
                  <c:v>177.57</c:v>
                </c:pt>
                <c:pt idx="594">
                  <c:v>177.55</c:v>
                </c:pt>
                <c:pt idx="595">
                  <c:v>177.55</c:v>
                </c:pt>
                <c:pt idx="596">
                  <c:v>177.55</c:v>
                </c:pt>
                <c:pt idx="597">
                  <c:v>177.54</c:v>
                </c:pt>
                <c:pt idx="598">
                  <c:v>177.51</c:v>
                </c:pt>
                <c:pt idx="599">
                  <c:v>177.47</c:v>
                </c:pt>
                <c:pt idx="600">
                  <c:v>177.46</c:v>
                </c:pt>
                <c:pt idx="601">
                  <c:v>177.46</c:v>
                </c:pt>
                <c:pt idx="602">
                  <c:v>177.48</c:v>
                </c:pt>
                <c:pt idx="603">
                  <c:v>177.49</c:v>
                </c:pt>
                <c:pt idx="604">
                  <c:v>177.49</c:v>
                </c:pt>
                <c:pt idx="605">
                  <c:v>177.48</c:v>
                </c:pt>
                <c:pt idx="606">
                  <c:v>177.48</c:v>
                </c:pt>
                <c:pt idx="607">
                  <c:v>177.48</c:v>
                </c:pt>
                <c:pt idx="608">
                  <c:v>177.47</c:v>
                </c:pt>
                <c:pt idx="609">
                  <c:v>177.44</c:v>
                </c:pt>
                <c:pt idx="610">
                  <c:v>177.41</c:v>
                </c:pt>
                <c:pt idx="611">
                  <c:v>177.39</c:v>
                </c:pt>
                <c:pt idx="612">
                  <c:v>177.4</c:v>
                </c:pt>
                <c:pt idx="613">
                  <c:v>177.42000000000002</c:v>
                </c:pt>
                <c:pt idx="614">
                  <c:v>177.46</c:v>
                </c:pt>
                <c:pt idx="615">
                  <c:v>177.5</c:v>
                </c:pt>
                <c:pt idx="616">
                  <c:v>177.55</c:v>
                </c:pt>
                <c:pt idx="617">
                  <c:v>177.57999999999998</c:v>
                </c:pt>
                <c:pt idx="618">
                  <c:v>177.62</c:v>
                </c:pt>
                <c:pt idx="619">
                  <c:v>177.67000000000002</c:v>
                </c:pt>
                <c:pt idx="620">
                  <c:v>177.72</c:v>
                </c:pt>
                <c:pt idx="621">
                  <c:v>177.74</c:v>
                </c:pt>
                <c:pt idx="622">
                  <c:v>177.72</c:v>
                </c:pt>
                <c:pt idx="623">
                  <c:v>177.66</c:v>
                </c:pt>
                <c:pt idx="624">
                  <c:v>177.57</c:v>
                </c:pt>
                <c:pt idx="625">
                  <c:v>177.49</c:v>
                </c:pt>
                <c:pt idx="626">
                  <c:v>177.49</c:v>
                </c:pt>
                <c:pt idx="627">
                  <c:v>177.57999999999998</c:v>
                </c:pt>
                <c:pt idx="628">
                  <c:v>177.7</c:v>
                </c:pt>
                <c:pt idx="629">
                  <c:v>177.81</c:v>
                </c:pt>
                <c:pt idx="630">
                  <c:v>177.89</c:v>
                </c:pt>
                <c:pt idx="631">
                  <c:v>177.96</c:v>
                </c:pt>
                <c:pt idx="632">
                  <c:v>178</c:v>
                </c:pt>
                <c:pt idx="633">
                  <c:v>177.98</c:v>
                </c:pt>
                <c:pt idx="634">
                  <c:v>177.92000000000002</c:v>
                </c:pt>
                <c:pt idx="635">
                  <c:v>177.88</c:v>
                </c:pt>
                <c:pt idx="636">
                  <c:v>177.9</c:v>
                </c:pt>
                <c:pt idx="637">
                  <c:v>177.96</c:v>
                </c:pt>
                <c:pt idx="638">
                  <c:v>178.01</c:v>
                </c:pt>
                <c:pt idx="639">
                  <c:v>178.05</c:v>
                </c:pt>
                <c:pt idx="640">
                  <c:v>178.09</c:v>
                </c:pt>
                <c:pt idx="641">
                  <c:v>178.13</c:v>
                </c:pt>
                <c:pt idx="642">
                  <c:v>178.18</c:v>
                </c:pt>
                <c:pt idx="643">
                  <c:v>178.24</c:v>
                </c:pt>
                <c:pt idx="644">
                  <c:v>178.32</c:v>
                </c:pt>
                <c:pt idx="645">
                  <c:v>178.37</c:v>
                </c:pt>
                <c:pt idx="646">
                  <c:v>178.38</c:v>
                </c:pt>
                <c:pt idx="647">
                  <c:v>178.37</c:v>
                </c:pt>
                <c:pt idx="648">
                  <c:v>178.37</c:v>
                </c:pt>
                <c:pt idx="649">
                  <c:v>178.4</c:v>
                </c:pt>
                <c:pt idx="650">
                  <c:v>178.48</c:v>
                </c:pt>
                <c:pt idx="651">
                  <c:v>178.57</c:v>
                </c:pt>
                <c:pt idx="652">
                  <c:v>178.64</c:v>
                </c:pt>
                <c:pt idx="653">
                  <c:v>178.69</c:v>
                </c:pt>
                <c:pt idx="654">
                  <c:v>178.73</c:v>
                </c:pt>
                <c:pt idx="655">
                  <c:v>178.79</c:v>
                </c:pt>
                <c:pt idx="656">
                  <c:v>178.85</c:v>
                </c:pt>
                <c:pt idx="657">
                  <c:v>178.9</c:v>
                </c:pt>
                <c:pt idx="658">
                  <c:v>178.92000000000002</c:v>
                </c:pt>
                <c:pt idx="659">
                  <c:v>178.91</c:v>
                </c:pt>
                <c:pt idx="660">
                  <c:v>178.89</c:v>
                </c:pt>
                <c:pt idx="661">
                  <c:v>178.87</c:v>
                </c:pt>
                <c:pt idx="662">
                  <c:v>178.9</c:v>
                </c:pt>
                <c:pt idx="663">
                  <c:v>178.99</c:v>
                </c:pt>
                <c:pt idx="664">
                  <c:v>179.09</c:v>
                </c:pt>
                <c:pt idx="665">
                  <c:v>179.17000000000002</c:v>
                </c:pt>
                <c:pt idx="666">
                  <c:v>179.21</c:v>
                </c:pt>
                <c:pt idx="667">
                  <c:v>179.23</c:v>
                </c:pt>
                <c:pt idx="668">
                  <c:v>179.27</c:v>
                </c:pt>
                <c:pt idx="669">
                  <c:v>179.32</c:v>
                </c:pt>
                <c:pt idx="670">
                  <c:v>179.37</c:v>
                </c:pt>
                <c:pt idx="671">
                  <c:v>179.45</c:v>
                </c:pt>
                <c:pt idx="672">
                  <c:v>179.52</c:v>
                </c:pt>
                <c:pt idx="673">
                  <c:v>179.57999999999998</c:v>
                </c:pt>
                <c:pt idx="674">
                  <c:v>179.61</c:v>
                </c:pt>
                <c:pt idx="675">
                  <c:v>179.63</c:v>
                </c:pt>
                <c:pt idx="676">
                  <c:v>179.66</c:v>
                </c:pt>
                <c:pt idx="677">
                  <c:v>179.7</c:v>
                </c:pt>
                <c:pt idx="678">
                  <c:v>179.76</c:v>
                </c:pt>
                <c:pt idx="679">
                  <c:v>179.82999999999998</c:v>
                </c:pt>
                <c:pt idx="680">
                  <c:v>179.87</c:v>
                </c:pt>
                <c:pt idx="681">
                  <c:v>179.86</c:v>
                </c:pt>
                <c:pt idx="682">
                  <c:v>179.82</c:v>
                </c:pt>
                <c:pt idx="683">
                  <c:v>179.82999999999998</c:v>
                </c:pt>
                <c:pt idx="684">
                  <c:v>179.9</c:v>
                </c:pt>
                <c:pt idx="685">
                  <c:v>179.98</c:v>
                </c:pt>
                <c:pt idx="686">
                  <c:v>180.03</c:v>
                </c:pt>
                <c:pt idx="687">
                  <c:v>180.07999999999998</c:v>
                </c:pt>
                <c:pt idx="688">
                  <c:v>180.14</c:v>
                </c:pt>
                <c:pt idx="689">
                  <c:v>180.18</c:v>
                </c:pt>
                <c:pt idx="690">
                  <c:v>180.2</c:v>
                </c:pt>
                <c:pt idx="691">
                  <c:v>180.19</c:v>
                </c:pt>
                <c:pt idx="692">
                  <c:v>180.18</c:v>
                </c:pt>
                <c:pt idx="693">
                  <c:v>180.18</c:v>
                </c:pt>
                <c:pt idx="694">
                  <c:v>180.19</c:v>
                </c:pt>
                <c:pt idx="695">
                  <c:v>180.22</c:v>
                </c:pt>
                <c:pt idx="696">
                  <c:v>180.29</c:v>
                </c:pt>
                <c:pt idx="697">
                  <c:v>180.38</c:v>
                </c:pt>
                <c:pt idx="698">
                  <c:v>180.45</c:v>
                </c:pt>
                <c:pt idx="699">
                  <c:v>180.52</c:v>
                </c:pt>
                <c:pt idx="700">
                  <c:v>180.59</c:v>
                </c:pt>
                <c:pt idx="701">
                  <c:v>180.64</c:v>
                </c:pt>
                <c:pt idx="702">
                  <c:v>180.66</c:v>
                </c:pt>
                <c:pt idx="703">
                  <c:v>180.64</c:v>
                </c:pt>
                <c:pt idx="704">
                  <c:v>180.62</c:v>
                </c:pt>
                <c:pt idx="705">
                  <c:v>180.6</c:v>
                </c:pt>
                <c:pt idx="706">
                  <c:v>180.6</c:v>
                </c:pt>
                <c:pt idx="707">
                  <c:v>180.62</c:v>
                </c:pt>
                <c:pt idx="708">
                  <c:v>180.65</c:v>
                </c:pt>
                <c:pt idx="709">
                  <c:v>180.67000000000002</c:v>
                </c:pt>
                <c:pt idx="710">
                  <c:v>180.68</c:v>
                </c:pt>
                <c:pt idx="711">
                  <c:v>180.69</c:v>
                </c:pt>
                <c:pt idx="712">
                  <c:v>180.69</c:v>
                </c:pt>
                <c:pt idx="713">
                  <c:v>180.71</c:v>
                </c:pt>
                <c:pt idx="714">
                  <c:v>180.75</c:v>
                </c:pt>
                <c:pt idx="715">
                  <c:v>180.81</c:v>
                </c:pt>
                <c:pt idx="716">
                  <c:v>180.87</c:v>
                </c:pt>
                <c:pt idx="717">
                  <c:v>180.92000000000002</c:v>
                </c:pt>
                <c:pt idx="718">
                  <c:v>180.94</c:v>
                </c:pt>
                <c:pt idx="719">
                  <c:v>180.94</c:v>
                </c:pt>
                <c:pt idx="720">
                  <c:v>180.93</c:v>
                </c:pt>
                <c:pt idx="721">
                  <c:v>180.95</c:v>
                </c:pt>
                <c:pt idx="722">
                  <c:v>180.99</c:v>
                </c:pt>
                <c:pt idx="723">
                  <c:v>181.03</c:v>
                </c:pt>
                <c:pt idx="724">
                  <c:v>181.06</c:v>
                </c:pt>
                <c:pt idx="725">
                  <c:v>181.06</c:v>
                </c:pt>
                <c:pt idx="726">
                  <c:v>181.05</c:v>
                </c:pt>
                <c:pt idx="727">
                  <c:v>181.07</c:v>
                </c:pt>
                <c:pt idx="728">
                  <c:v>181.1</c:v>
                </c:pt>
                <c:pt idx="729">
                  <c:v>181.12</c:v>
                </c:pt>
                <c:pt idx="730">
                  <c:v>181.13</c:v>
                </c:pt>
                <c:pt idx="731">
                  <c:v>181.15</c:v>
                </c:pt>
                <c:pt idx="732">
                  <c:v>181.19</c:v>
                </c:pt>
                <c:pt idx="733">
                  <c:v>181.21</c:v>
                </c:pt>
                <c:pt idx="734">
                  <c:v>181.21</c:v>
                </c:pt>
                <c:pt idx="735">
                  <c:v>181.2</c:v>
                </c:pt>
                <c:pt idx="736">
                  <c:v>181.19</c:v>
                </c:pt>
                <c:pt idx="737">
                  <c:v>181.18</c:v>
                </c:pt>
                <c:pt idx="738">
                  <c:v>181.18</c:v>
                </c:pt>
                <c:pt idx="739">
                  <c:v>181.18</c:v>
                </c:pt>
                <c:pt idx="740">
                  <c:v>181.19</c:v>
                </c:pt>
                <c:pt idx="741">
                  <c:v>181.19</c:v>
                </c:pt>
                <c:pt idx="742">
                  <c:v>181.19</c:v>
                </c:pt>
                <c:pt idx="743">
                  <c:v>181.19</c:v>
                </c:pt>
                <c:pt idx="744">
                  <c:v>181.2</c:v>
                </c:pt>
                <c:pt idx="745">
                  <c:v>181.22</c:v>
                </c:pt>
                <c:pt idx="746">
                  <c:v>181.27</c:v>
                </c:pt>
                <c:pt idx="747">
                  <c:v>181.35</c:v>
                </c:pt>
                <c:pt idx="748">
                  <c:v>181.42000000000002</c:v>
                </c:pt>
                <c:pt idx="749">
                  <c:v>181.44</c:v>
                </c:pt>
                <c:pt idx="750">
                  <c:v>181.39</c:v>
                </c:pt>
                <c:pt idx="751">
                  <c:v>181.35</c:v>
                </c:pt>
                <c:pt idx="752">
                  <c:v>181.36</c:v>
                </c:pt>
                <c:pt idx="753">
                  <c:v>181.41</c:v>
                </c:pt>
                <c:pt idx="754">
                  <c:v>181.49</c:v>
                </c:pt>
                <c:pt idx="755">
                  <c:v>181.56</c:v>
                </c:pt>
                <c:pt idx="756">
                  <c:v>181.62</c:v>
                </c:pt>
                <c:pt idx="757">
                  <c:v>181.64</c:v>
                </c:pt>
                <c:pt idx="758">
                  <c:v>181.62</c:v>
                </c:pt>
                <c:pt idx="759">
                  <c:v>181.57999999999998</c:v>
                </c:pt>
                <c:pt idx="760">
                  <c:v>181.54</c:v>
                </c:pt>
                <c:pt idx="761">
                  <c:v>181.51</c:v>
                </c:pt>
                <c:pt idx="762">
                  <c:v>181.49</c:v>
                </c:pt>
                <c:pt idx="763">
                  <c:v>181.47</c:v>
                </c:pt>
                <c:pt idx="764">
                  <c:v>181.48</c:v>
                </c:pt>
                <c:pt idx="765">
                  <c:v>181.52</c:v>
                </c:pt>
                <c:pt idx="766">
                  <c:v>181.56</c:v>
                </c:pt>
                <c:pt idx="767">
                  <c:v>181.62</c:v>
                </c:pt>
                <c:pt idx="768">
                  <c:v>181.68</c:v>
                </c:pt>
                <c:pt idx="769">
                  <c:v>181.72</c:v>
                </c:pt>
                <c:pt idx="770">
                  <c:v>181.74</c:v>
                </c:pt>
                <c:pt idx="771">
                  <c:v>181.78</c:v>
                </c:pt>
                <c:pt idx="772">
                  <c:v>181.82999999999998</c:v>
                </c:pt>
                <c:pt idx="773">
                  <c:v>181.85</c:v>
                </c:pt>
                <c:pt idx="774">
                  <c:v>181.82999999999998</c:v>
                </c:pt>
                <c:pt idx="775">
                  <c:v>181.81</c:v>
                </c:pt>
                <c:pt idx="776">
                  <c:v>181.81</c:v>
                </c:pt>
                <c:pt idx="777">
                  <c:v>181.84</c:v>
                </c:pt>
                <c:pt idx="778">
                  <c:v>181.88</c:v>
                </c:pt>
                <c:pt idx="779">
                  <c:v>181.93</c:v>
                </c:pt>
                <c:pt idx="780">
                  <c:v>181.98</c:v>
                </c:pt>
                <c:pt idx="781">
                  <c:v>182.02</c:v>
                </c:pt>
                <c:pt idx="782">
                  <c:v>182.04</c:v>
                </c:pt>
                <c:pt idx="783">
                  <c:v>182.04</c:v>
                </c:pt>
                <c:pt idx="784">
                  <c:v>182.04</c:v>
                </c:pt>
                <c:pt idx="785">
                  <c:v>182.04</c:v>
                </c:pt>
                <c:pt idx="786">
                  <c:v>182.07</c:v>
                </c:pt>
                <c:pt idx="787">
                  <c:v>182.12</c:v>
                </c:pt>
                <c:pt idx="788">
                  <c:v>182.2</c:v>
                </c:pt>
                <c:pt idx="789">
                  <c:v>182.24</c:v>
                </c:pt>
                <c:pt idx="790">
                  <c:v>182.25</c:v>
                </c:pt>
                <c:pt idx="791">
                  <c:v>182.25</c:v>
                </c:pt>
                <c:pt idx="792">
                  <c:v>182.28</c:v>
                </c:pt>
                <c:pt idx="793">
                  <c:v>182.34</c:v>
                </c:pt>
                <c:pt idx="794">
                  <c:v>182.39</c:v>
                </c:pt>
                <c:pt idx="795">
                  <c:v>182.42000000000002</c:v>
                </c:pt>
                <c:pt idx="796">
                  <c:v>182.45</c:v>
                </c:pt>
                <c:pt idx="797">
                  <c:v>182.46</c:v>
                </c:pt>
                <c:pt idx="798">
                  <c:v>182.47</c:v>
                </c:pt>
                <c:pt idx="799">
                  <c:v>182.51</c:v>
                </c:pt>
                <c:pt idx="800">
                  <c:v>182.57999999999998</c:v>
                </c:pt>
                <c:pt idx="801">
                  <c:v>182.62</c:v>
                </c:pt>
                <c:pt idx="802">
                  <c:v>182.6</c:v>
                </c:pt>
                <c:pt idx="803">
                  <c:v>182.56</c:v>
                </c:pt>
                <c:pt idx="804">
                  <c:v>182.54</c:v>
                </c:pt>
                <c:pt idx="805">
                  <c:v>182.56</c:v>
                </c:pt>
                <c:pt idx="806">
                  <c:v>182.63</c:v>
                </c:pt>
                <c:pt idx="807">
                  <c:v>182.71</c:v>
                </c:pt>
                <c:pt idx="808">
                  <c:v>182.81</c:v>
                </c:pt>
                <c:pt idx="809">
                  <c:v>182.89</c:v>
                </c:pt>
                <c:pt idx="810">
                  <c:v>182.93</c:v>
                </c:pt>
                <c:pt idx="811">
                  <c:v>182.94</c:v>
                </c:pt>
                <c:pt idx="812">
                  <c:v>182.97</c:v>
                </c:pt>
                <c:pt idx="813">
                  <c:v>183.03</c:v>
                </c:pt>
                <c:pt idx="814">
                  <c:v>183.13</c:v>
                </c:pt>
                <c:pt idx="815">
                  <c:v>183.25</c:v>
                </c:pt>
                <c:pt idx="816">
                  <c:v>183.35</c:v>
                </c:pt>
                <c:pt idx="817">
                  <c:v>183.4</c:v>
                </c:pt>
                <c:pt idx="818">
                  <c:v>183.4</c:v>
                </c:pt>
                <c:pt idx="819">
                  <c:v>183.36</c:v>
                </c:pt>
                <c:pt idx="820">
                  <c:v>183.32999999999998</c:v>
                </c:pt>
                <c:pt idx="821">
                  <c:v>183.32999999999998</c:v>
                </c:pt>
                <c:pt idx="822">
                  <c:v>183.36</c:v>
                </c:pt>
                <c:pt idx="823">
                  <c:v>183.42000000000002</c:v>
                </c:pt>
                <c:pt idx="824">
                  <c:v>183.49</c:v>
                </c:pt>
                <c:pt idx="825">
                  <c:v>183.56</c:v>
                </c:pt>
                <c:pt idx="826">
                  <c:v>183.62</c:v>
                </c:pt>
                <c:pt idx="827">
                  <c:v>183.66</c:v>
                </c:pt>
                <c:pt idx="828">
                  <c:v>183.68</c:v>
                </c:pt>
                <c:pt idx="829">
                  <c:v>183.68</c:v>
                </c:pt>
                <c:pt idx="830">
                  <c:v>183.67000000000002</c:v>
                </c:pt>
                <c:pt idx="831">
                  <c:v>183.67000000000002</c:v>
                </c:pt>
                <c:pt idx="832">
                  <c:v>183.69</c:v>
                </c:pt>
                <c:pt idx="833">
                  <c:v>183.71</c:v>
                </c:pt>
                <c:pt idx="834">
                  <c:v>183.75</c:v>
                </c:pt>
                <c:pt idx="835">
                  <c:v>183.79</c:v>
                </c:pt>
                <c:pt idx="836">
                  <c:v>183.82</c:v>
                </c:pt>
                <c:pt idx="837">
                  <c:v>183.82</c:v>
                </c:pt>
                <c:pt idx="838">
                  <c:v>183.81</c:v>
                </c:pt>
                <c:pt idx="839">
                  <c:v>183.82</c:v>
                </c:pt>
                <c:pt idx="840">
                  <c:v>183.85</c:v>
                </c:pt>
                <c:pt idx="841">
                  <c:v>183.89</c:v>
                </c:pt>
                <c:pt idx="842">
                  <c:v>183.93</c:v>
                </c:pt>
                <c:pt idx="843">
                  <c:v>183.96</c:v>
                </c:pt>
                <c:pt idx="844">
                  <c:v>183.99</c:v>
                </c:pt>
                <c:pt idx="845">
                  <c:v>184</c:v>
                </c:pt>
                <c:pt idx="846">
                  <c:v>183.99</c:v>
                </c:pt>
                <c:pt idx="847">
                  <c:v>184</c:v>
                </c:pt>
                <c:pt idx="848">
                  <c:v>184.04000000000002</c:v>
                </c:pt>
                <c:pt idx="849">
                  <c:v>184.07999999999998</c:v>
                </c:pt>
                <c:pt idx="850">
                  <c:v>184.11</c:v>
                </c:pt>
                <c:pt idx="851">
                  <c:v>184.15</c:v>
                </c:pt>
                <c:pt idx="852">
                  <c:v>184.2</c:v>
                </c:pt>
                <c:pt idx="853">
                  <c:v>184.20999999999998</c:v>
                </c:pt>
                <c:pt idx="854">
                  <c:v>184.2</c:v>
                </c:pt>
                <c:pt idx="855">
                  <c:v>184.19</c:v>
                </c:pt>
                <c:pt idx="856">
                  <c:v>184.22</c:v>
                </c:pt>
                <c:pt idx="857">
                  <c:v>184.26999999999998</c:v>
                </c:pt>
                <c:pt idx="858">
                  <c:v>184.29000000000002</c:v>
                </c:pt>
                <c:pt idx="859">
                  <c:v>184.28</c:v>
                </c:pt>
                <c:pt idx="860">
                  <c:v>184.29000000000002</c:v>
                </c:pt>
                <c:pt idx="861">
                  <c:v>184.32</c:v>
                </c:pt>
                <c:pt idx="862">
                  <c:v>184.37</c:v>
                </c:pt>
                <c:pt idx="863">
                  <c:v>184.43</c:v>
                </c:pt>
                <c:pt idx="864">
                  <c:v>184.47</c:v>
                </c:pt>
                <c:pt idx="865">
                  <c:v>184.47</c:v>
                </c:pt>
                <c:pt idx="866">
                  <c:v>184.44</c:v>
                </c:pt>
                <c:pt idx="867">
                  <c:v>184.41</c:v>
                </c:pt>
                <c:pt idx="868">
                  <c:v>184.42000000000002</c:v>
                </c:pt>
                <c:pt idx="869">
                  <c:v>184.45</c:v>
                </c:pt>
                <c:pt idx="870">
                  <c:v>184.47</c:v>
                </c:pt>
                <c:pt idx="871">
                  <c:v>184.45</c:v>
                </c:pt>
                <c:pt idx="872">
                  <c:v>184.41</c:v>
                </c:pt>
                <c:pt idx="873">
                  <c:v>184.35</c:v>
                </c:pt>
                <c:pt idx="874">
                  <c:v>184.26</c:v>
                </c:pt>
                <c:pt idx="875">
                  <c:v>184.2</c:v>
                </c:pt>
                <c:pt idx="876">
                  <c:v>184.25</c:v>
                </c:pt>
                <c:pt idx="877">
                  <c:v>184.43</c:v>
                </c:pt>
                <c:pt idx="878">
                  <c:v>184.62</c:v>
                </c:pt>
                <c:pt idx="879">
                  <c:v>184.69</c:v>
                </c:pt>
                <c:pt idx="880">
                  <c:v>184.6</c:v>
                </c:pt>
                <c:pt idx="881">
                  <c:v>184.45999999999998</c:v>
                </c:pt>
                <c:pt idx="882">
                  <c:v>184.42000000000002</c:v>
                </c:pt>
                <c:pt idx="883">
                  <c:v>184.51</c:v>
                </c:pt>
                <c:pt idx="884">
                  <c:v>184.68</c:v>
                </c:pt>
                <c:pt idx="885">
                  <c:v>184.8</c:v>
                </c:pt>
                <c:pt idx="886">
                  <c:v>184.87</c:v>
                </c:pt>
                <c:pt idx="887">
                  <c:v>184.92000000000002</c:v>
                </c:pt>
                <c:pt idx="888">
                  <c:v>184.99</c:v>
                </c:pt>
                <c:pt idx="889">
                  <c:v>185.07</c:v>
                </c:pt>
                <c:pt idx="890">
                  <c:v>185.16</c:v>
                </c:pt>
                <c:pt idx="891">
                  <c:v>185.24</c:v>
                </c:pt>
                <c:pt idx="892">
                  <c:v>185.32</c:v>
                </c:pt>
                <c:pt idx="893">
                  <c:v>185.39</c:v>
                </c:pt>
                <c:pt idx="894">
                  <c:v>185.42000000000002</c:v>
                </c:pt>
                <c:pt idx="895">
                  <c:v>185.44</c:v>
                </c:pt>
                <c:pt idx="896">
                  <c:v>185.45999999999998</c:v>
                </c:pt>
                <c:pt idx="897">
                  <c:v>185.51</c:v>
                </c:pt>
                <c:pt idx="898">
                  <c:v>185.57999999999998</c:v>
                </c:pt>
                <c:pt idx="899">
                  <c:v>185.64</c:v>
                </c:pt>
                <c:pt idx="900">
                  <c:v>185.68</c:v>
                </c:pt>
                <c:pt idx="901">
                  <c:v>185.72</c:v>
                </c:pt>
                <c:pt idx="902">
                  <c:v>185.76</c:v>
                </c:pt>
                <c:pt idx="903">
                  <c:v>185.82</c:v>
                </c:pt>
                <c:pt idx="904">
                  <c:v>185.88</c:v>
                </c:pt>
                <c:pt idx="905">
                  <c:v>185.93</c:v>
                </c:pt>
                <c:pt idx="906">
                  <c:v>186.03</c:v>
                </c:pt>
                <c:pt idx="907">
                  <c:v>186.19</c:v>
                </c:pt>
                <c:pt idx="908">
                  <c:v>186.37</c:v>
                </c:pt>
                <c:pt idx="909">
                  <c:v>186.42000000000002</c:v>
                </c:pt>
                <c:pt idx="910">
                  <c:v>186.29000000000002</c:v>
                </c:pt>
                <c:pt idx="911">
                  <c:v>186.05</c:v>
                </c:pt>
                <c:pt idx="912">
                  <c:v>185.87</c:v>
                </c:pt>
                <c:pt idx="913">
                  <c:v>185.86</c:v>
                </c:pt>
                <c:pt idx="914">
                  <c:v>186.01999999999998</c:v>
                </c:pt>
                <c:pt idx="915">
                  <c:v>186.25</c:v>
                </c:pt>
                <c:pt idx="916">
                  <c:v>186.44</c:v>
                </c:pt>
                <c:pt idx="917">
                  <c:v>186.51999999999998</c:v>
                </c:pt>
                <c:pt idx="918">
                  <c:v>186.53</c:v>
                </c:pt>
                <c:pt idx="919">
                  <c:v>186.51</c:v>
                </c:pt>
                <c:pt idx="920">
                  <c:v>186.54000000000002</c:v>
                </c:pt>
                <c:pt idx="921">
                  <c:v>186.6</c:v>
                </c:pt>
                <c:pt idx="922">
                  <c:v>186.65</c:v>
                </c:pt>
                <c:pt idx="923">
                  <c:v>186.67000000000002</c:v>
                </c:pt>
                <c:pt idx="924">
                  <c:v>186.69</c:v>
                </c:pt>
                <c:pt idx="925">
                  <c:v>186.72</c:v>
                </c:pt>
                <c:pt idx="926">
                  <c:v>186.76999999999998</c:v>
                </c:pt>
                <c:pt idx="927">
                  <c:v>186.8</c:v>
                </c:pt>
                <c:pt idx="928">
                  <c:v>186.82</c:v>
                </c:pt>
                <c:pt idx="929">
                  <c:v>186.84</c:v>
                </c:pt>
                <c:pt idx="930">
                  <c:v>186.89</c:v>
                </c:pt>
                <c:pt idx="931">
                  <c:v>186.94</c:v>
                </c:pt>
                <c:pt idx="932">
                  <c:v>186.97</c:v>
                </c:pt>
                <c:pt idx="933">
                  <c:v>186.97</c:v>
                </c:pt>
                <c:pt idx="934">
                  <c:v>186.99</c:v>
                </c:pt>
                <c:pt idx="935">
                  <c:v>187.04000000000002</c:v>
                </c:pt>
                <c:pt idx="936">
                  <c:v>187.13</c:v>
                </c:pt>
                <c:pt idx="937">
                  <c:v>187.22</c:v>
                </c:pt>
                <c:pt idx="938">
                  <c:v>187.28</c:v>
                </c:pt>
                <c:pt idx="939">
                  <c:v>187.32</c:v>
                </c:pt>
                <c:pt idx="940">
                  <c:v>187.34</c:v>
                </c:pt>
                <c:pt idx="941">
                  <c:v>187.34</c:v>
                </c:pt>
                <c:pt idx="942">
                  <c:v>187.31</c:v>
                </c:pt>
                <c:pt idx="943">
                  <c:v>187.26999999999998</c:v>
                </c:pt>
                <c:pt idx="944">
                  <c:v>187.24</c:v>
                </c:pt>
                <c:pt idx="945">
                  <c:v>187.23000000000002</c:v>
                </c:pt>
                <c:pt idx="946">
                  <c:v>187.26999999999998</c:v>
                </c:pt>
                <c:pt idx="947">
                  <c:v>187.35</c:v>
                </c:pt>
                <c:pt idx="948">
                  <c:v>187.44</c:v>
                </c:pt>
                <c:pt idx="949">
                  <c:v>187.51999999999998</c:v>
                </c:pt>
                <c:pt idx="950">
                  <c:v>187.59</c:v>
                </c:pt>
                <c:pt idx="951">
                  <c:v>187.67000000000002</c:v>
                </c:pt>
                <c:pt idx="952">
                  <c:v>187.73000000000002</c:v>
                </c:pt>
                <c:pt idx="953">
                  <c:v>187.75</c:v>
                </c:pt>
                <c:pt idx="954">
                  <c:v>187.75</c:v>
                </c:pt>
                <c:pt idx="955">
                  <c:v>187.76</c:v>
                </c:pt>
                <c:pt idx="956">
                  <c:v>187.81</c:v>
                </c:pt>
                <c:pt idx="957">
                  <c:v>187.9</c:v>
                </c:pt>
                <c:pt idx="958">
                  <c:v>188</c:v>
                </c:pt>
                <c:pt idx="959">
                  <c:v>188.07</c:v>
                </c:pt>
                <c:pt idx="960">
                  <c:v>188.11</c:v>
                </c:pt>
                <c:pt idx="961">
                  <c:v>188.13</c:v>
                </c:pt>
                <c:pt idx="962">
                  <c:v>188.15</c:v>
                </c:pt>
                <c:pt idx="963">
                  <c:v>188.16</c:v>
                </c:pt>
                <c:pt idx="964">
                  <c:v>188.16</c:v>
                </c:pt>
                <c:pt idx="965">
                  <c:v>188.17000000000002</c:v>
                </c:pt>
                <c:pt idx="966">
                  <c:v>188.2</c:v>
                </c:pt>
                <c:pt idx="967">
                  <c:v>188.23000000000002</c:v>
                </c:pt>
                <c:pt idx="968">
                  <c:v>188.24</c:v>
                </c:pt>
                <c:pt idx="969">
                  <c:v>188.25</c:v>
                </c:pt>
                <c:pt idx="970">
                  <c:v>188.3</c:v>
                </c:pt>
                <c:pt idx="971">
                  <c:v>188.41</c:v>
                </c:pt>
                <c:pt idx="972">
                  <c:v>188.56</c:v>
                </c:pt>
                <c:pt idx="973">
                  <c:v>188.69</c:v>
                </c:pt>
                <c:pt idx="974">
                  <c:v>188.79000000000002</c:v>
                </c:pt>
                <c:pt idx="975">
                  <c:v>188.86</c:v>
                </c:pt>
                <c:pt idx="976">
                  <c:v>188.89</c:v>
                </c:pt>
                <c:pt idx="977">
                  <c:v>188.89</c:v>
                </c:pt>
                <c:pt idx="978">
                  <c:v>188.89</c:v>
                </c:pt>
                <c:pt idx="979">
                  <c:v>188.92000000000002</c:v>
                </c:pt>
                <c:pt idx="980">
                  <c:v>189</c:v>
                </c:pt>
                <c:pt idx="981">
                  <c:v>189.1</c:v>
                </c:pt>
                <c:pt idx="982">
                  <c:v>189.19</c:v>
                </c:pt>
                <c:pt idx="983">
                  <c:v>189.24</c:v>
                </c:pt>
                <c:pt idx="984">
                  <c:v>189.26999999999998</c:v>
                </c:pt>
                <c:pt idx="985">
                  <c:v>189.31</c:v>
                </c:pt>
                <c:pt idx="986">
                  <c:v>189.42000000000002</c:v>
                </c:pt>
                <c:pt idx="987">
                  <c:v>189.57</c:v>
                </c:pt>
                <c:pt idx="988">
                  <c:v>189.66</c:v>
                </c:pt>
                <c:pt idx="989">
                  <c:v>189.65</c:v>
                </c:pt>
                <c:pt idx="990">
                  <c:v>189.65</c:v>
                </c:pt>
                <c:pt idx="991">
                  <c:v>189.76</c:v>
                </c:pt>
                <c:pt idx="992">
                  <c:v>189.92000000000002</c:v>
                </c:pt>
                <c:pt idx="993">
                  <c:v>189.95</c:v>
                </c:pt>
                <c:pt idx="994">
                  <c:v>189.8</c:v>
                </c:pt>
                <c:pt idx="995">
                  <c:v>189.63</c:v>
                </c:pt>
                <c:pt idx="996">
                  <c:v>189.6</c:v>
                </c:pt>
                <c:pt idx="997">
                  <c:v>189.70999999999998</c:v>
                </c:pt>
                <c:pt idx="998">
                  <c:v>189.82999999999998</c:v>
                </c:pt>
                <c:pt idx="999">
                  <c:v>189.91</c:v>
                </c:pt>
                <c:pt idx="1000">
                  <c:v>189.98000000000002</c:v>
                </c:pt>
                <c:pt idx="1001">
                  <c:v>190.05</c:v>
                </c:pt>
                <c:pt idx="1002">
                  <c:v>190.07999999999998</c:v>
                </c:pt>
                <c:pt idx="1003">
                  <c:v>190.07999999999998</c:v>
                </c:pt>
                <c:pt idx="1004">
                  <c:v>190.07</c:v>
                </c:pt>
                <c:pt idx="1005">
                  <c:v>190.05</c:v>
                </c:pt>
                <c:pt idx="1006">
                  <c:v>190.04000000000002</c:v>
                </c:pt>
                <c:pt idx="1007">
                  <c:v>190.03</c:v>
                </c:pt>
                <c:pt idx="1008">
                  <c:v>190.05</c:v>
                </c:pt>
                <c:pt idx="1009">
                  <c:v>190.06</c:v>
                </c:pt>
                <c:pt idx="1010">
                  <c:v>190.03</c:v>
                </c:pt>
                <c:pt idx="1011">
                  <c:v>189.98000000000002</c:v>
                </c:pt>
                <c:pt idx="1012">
                  <c:v>189.95</c:v>
                </c:pt>
                <c:pt idx="1013">
                  <c:v>189.95</c:v>
                </c:pt>
                <c:pt idx="1014">
                  <c:v>189.95</c:v>
                </c:pt>
                <c:pt idx="1015">
                  <c:v>189.97</c:v>
                </c:pt>
                <c:pt idx="1016">
                  <c:v>190.03</c:v>
                </c:pt>
                <c:pt idx="1017">
                  <c:v>190.13</c:v>
                </c:pt>
                <c:pt idx="1018">
                  <c:v>190.23000000000002</c:v>
                </c:pt>
                <c:pt idx="1019">
                  <c:v>190.31</c:v>
                </c:pt>
                <c:pt idx="1020">
                  <c:v>190.38</c:v>
                </c:pt>
                <c:pt idx="1021">
                  <c:v>190.43</c:v>
                </c:pt>
                <c:pt idx="1022">
                  <c:v>190.45999999999998</c:v>
                </c:pt>
                <c:pt idx="1023">
                  <c:v>190.48000000000002</c:v>
                </c:pt>
                <c:pt idx="1024">
                  <c:v>190.54000000000002</c:v>
                </c:pt>
                <c:pt idx="1025">
                  <c:v>190.64</c:v>
                </c:pt>
                <c:pt idx="1026">
                  <c:v>190.76999999999998</c:v>
                </c:pt>
                <c:pt idx="1027">
                  <c:v>190.9</c:v>
                </c:pt>
                <c:pt idx="1028">
                  <c:v>191</c:v>
                </c:pt>
                <c:pt idx="1029">
                  <c:v>191.06</c:v>
                </c:pt>
                <c:pt idx="1030">
                  <c:v>191.07</c:v>
                </c:pt>
                <c:pt idx="1031">
                  <c:v>191.06</c:v>
                </c:pt>
                <c:pt idx="1032">
                  <c:v>191.03</c:v>
                </c:pt>
                <c:pt idx="1033">
                  <c:v>191.03</c:v>
                </c:pt>
                <c:pt idx="1034">
                  <c:v>191.06</c:v>
                </c:pt>
                <c:pt idx="1035">
                  <c:v>191.13</c:v>
                </c:pt>
                <c:pt idx="1036">
                  <c:v>191.22</c:v>
                </c:pt>
                <c:pt idx="1037">
                  <c:v>191.3</c:v>
                </c:pt>
                <c:pt idx="1038">
                  <c:v>191.34</c:v>
                </c:pt>
                <c:pt idx="1039">
                  <c:v>191.34</c:v>
                </c:pt>
                <c:pt idx="1040">
                  <c:v>191.35</c:v>
                </c:pt>
                <c:pt idx="1041">
                  <c:v>191.38</c:v>
                </c:pt>
                <c:pt idx="1042">
                  <c:v>191.43</c:v>
                </c:pt>
                <c:pt idx="1043">
                  <c:v>191.48000000000002</c:v>
                </c:pt>
                <c:pt idx="1044">
                  <c:v>191.51999999999998</c:v>
                </c:pt>
                <c:pt idx="1045">
                  <c:v>191.54000000000002</c:v>
                </c:pt>
                <c:pt idx="1046">
                  <c:v>191.54000000000002</c:v>
                </c:pt>
                <c:pt idx="1047">
                  <c:v>191.54000000000002</c:v>
                </c:pt>
                <c:pt idx="1048">
                  <c:v>191.57</c:v>
                </c:pt>
                <c:pt idx="1049">
                  <c:v>191.67000000000002</c:v>
                </c:pt>
                <c:pt idx="1050">
                  <c:v>191.78</c:v>
                </c:pt>
                <c:pt idx="1051">
                  <c:v>191.82999999999998</c:v>
                </c:pt>
                <c:pt idx="1052">
                  <c:v>191.79000000000002</c:v>
                </c:pt>
                <c:pt idx="1053">
                  <c:v>191.70999999999998</c:v>
                </c:pt>
                <c:pt idx="1054">
                  <c:v>191.64</c:v>
                </c:pt>
                <c:pt idx="1055">
                  <c:v>191.64</c:v>
                </c:pt>
                <c:pt idx="1056">
                  <c:v>191.68</c:v>
                </c:pt>
                <c:pt idx="1057">
                  <c:v>191.7</c:v>
                </c:pt>
                <c:pt idx="1058">
                  <c:v>191.67000000000002</c:v>
                </c:pt>
                <c:pt idx="1059">
                  <c:v>191.62</c:v>
                </c:pt>
                <c:pt idx="1060">
                  <c:v>191.55</c:v>
                </c:pt>
                <c:pt idx="1061">
                  <c:v>191.48000000000002</c:v>
                </c:pt>
                <c:pt idx="1062">
                  <c:v>191.42000000000002</c:v>
                </c:pt>
                <c:pt idx="1063">
                  <c:v>191.36</c:v>
                </c:pt>
                <c:pt idx="1064">
                  <c:v>191.31</c:v>
                </c:pt>
                <c:pt idx="1065">
                  <c:v>191.26999999999998</c:v>
                </c:pt>
                <c:pt idx="1066">
                  <c:v>191.20999999999998</c:v>
                </c:pt>
                <c:pt idx="1067">
                  <c:v>191.14</c:v>
                </c:pt>
                <c:pt idx="1068">
                  <c:v>191.07999999999998</c:v>
                </c:pt>
                <c:pt idx="1069">
                  <c:v>191.03</c:v>
                </c:pt>
                <c:pt idx="1070">
                  <c:v>190.99</c:v>
                </c:pt>
                <c:pt idx="1071">
                  <c:v>190.95999999999998</c:v>
                </c:pt>
                <c:pt idx="1072">
                  <c:v>190.95999999999998</c:v>
                </c:pt>
                <c:pt idx="1073">
                  <c:v>190.99</c:v>
                </c:pt>
                <c:pt idx="1074">
                  <c:v>191.04000000000002</c:v>
                </c:pt>
                <c:pt idx="1075">
                  <c:v>191.13</c:v>
                </c:pt>
                <c:pt idx="1076">
                  <c:v>191.24</c:v>
                </c:pt>
                <c:pt idx="1077">
                  <c:v>191.36</c:v>
                </c:pt>
                <c:pt idx="1078">
                  <c:v>191.49</c:v>
                </c:pt>
                <c:pt idx="1079">
                  <c:v>191.62</c:v>
                </c:pt>
                <c:pt idx="1080">
                  <c:v>191.79000000000002</c:v>
                </c:pt>
                <c:pt idx="1081">
                  <c:v>191.98000000000002</c:v>
                </c:pt>
                <c:pt idx="1082">
                  <c:v>192.18</c:v>
                </c:pt>
                <c:pt idx="1083">
                  <c:v>192.38</c:v>
                </c:pt>
                <c:pt idx="1084">
                  <c:v>192.6</c:v>
                </c:pt>
                <c:pt idx="1085">
                  <c:v>192.82</c:v>
                </c:pt>
                <c:pt idx="1086">
                  <c:v>193.03</c:v>
                </c:pt>
                <c:pt idx="1087">
                  <c:v>193.23000000000002</c:v>
                </c:pt>
                <c:pt idx="1088">
                  <c:v>193.41</c:v>
                </c:pt>
                <c:pt idx="1089">
                  <c:v>193.6</c:v>
                </c:pt>
                <c:pt idx="1090">
                  <c:v>193.81</c:v>
                </c:pt>
                <c:pt idx="1091">
                  <c:v>194</c:v>
                </c:pt>
                <c:pt idx="1092">
                  <c:v>194.19</c:v>
                </c:pt>
                <c:pt idx="1093">
                  <c:v>194.36</c:v>
                </c:pt>
                <c:pt idx="1094">
                  <c:v>194.51</c:v>
                </c:pt>
                <c:pt idx="1095">
                  <c:v>194.62</c:v>
                </c:pt>
                <c:pt idx="1096">
                  <c:v>194.72</c:v>
                </c:pt>
                <c:pt idx="1097">
                  <c:v>194.79000000000002</c:v>
                </c:pt>
                <c:pt idx="1098">
                  <c:v>194.87</c:v>
                </c:pt>
                <c:pt idx="1099">
                  <c:v>194.95999999999998</c:v>
                </c:pt>
                <c:pt idx="1100">
                  <c:v>195.05</c:v>
                </c:pt>
                <c:pt idx="1101">
                  <c:v>195.14</c:v>
                </c:pt>
                <c:pt idx="1102">
                  <c:v>195.24</c:v>
                </c:pt>
                <c:pt idx="1103">
                  <c:v>195.37</c:v>
                </c:pt>
                <c:pt idx="1104">
                  <c:v>195.51</c:v>
                </c:pt>
                <c:pt idx="1105">
                  <c:v>195.65</c:v>
                </c:pt>
                <c:pt idx="1106">
                  <c:v>195.78</c:v>
                </c:pt>
                <c:pt idx="1107">
                  <c:v>195.92000000000002</c:v>
                </c:pt>
                <c:pt idx="1108">
                  <c:v>196.05</c:v>
                </c:pt>
                <c:pt idx="1109">
                  <c:v>196.15</c:v>
                </c:pt>
                <c:pt idx="1110">
                  <c:v>196.20999999999998</c:v>
                </c:pt>
                <c:pt idx="1111">
                  <c:v>196.29000000000002</c:v>
                </c:pt>
                <c:pt idx="1112">
                  <c:v>196.41</c:v>
                </c:pt>
                <c:pt idx="1113">
                  <c:v>196.57999999999998</c:v>
                </c:pt>
                <c:pt idx="1114">
                  <c:v>196.76</c:v>
                </c:pt>
                <c:pt idx="1115">
                  <c:v>196.93</c:v>
                </c:pt>
                <c:pt idx="1116">
                  <c:v>197.07999999999998</c:v>
                </c:pt>
                <c:pt idx="1117">
                  <c:v>197.22</c:v>
                </c:pt>
                <c:pt idx="1118">
                  <c:v>197.35</c:v>
                </c:pt>
                <c:pt idx="1119">
                  <c:v>197.47</c:v>
                </c:pt>
                <c:pt idx="1120">
                  <c:v>197.57999999999998</c:v>
                </c:pt>
                <c:pt idx="1121">
                  <c:v>197.7</c:v>
                </c:pt>
                <c:pt idx="1122">
                  <c:v>197.82</c:v>
                </c:pt>
                <c:pt idx="1123">
                  <c:v>197.95999999999998</c:v>
                </c:pt>
                <c:pt idx="1124">
                  <c:v>198.11</c:v>
                </c:pt>
                <c:pt idx="1125">
                  <c:v>198.25</c:v>
                </c:pt>
                <c:pt idx="1126">
                  <c:v>198.38</c:v>
                </c:pt>
                <c:pt idx="1127">
                  <c:v>198.53</c:v>
                </c:pt>
                <c:pt idx="1128">
                  <c:v>198.68</c:v>
                </c:pt>
                <c:pt idx="1129">
                  <c:v>198.82999999999998</c:v>
                </c:pt>
                <c:pt idx="1130">
                  <c:v>198.97</c:v>
                </c:pt>
                <c:pt idx="1131">
                  <c:v>199.09</c:v>
                </c:pt>
                <c:pt idx="1132">
                  <c:v>199.22</c:v>
                </c:pt>
                <c:pt idx="1133">
                  <c:v>199.35</c:v>
                </c:pt>
                <c:pt idx="1134">
                  <c:v>199.47</c:v>
                </c:pt>
                <c:pt idx="1135">
                  <c:v>199.59</c:v>
                </c:pt>
                <c:pt idx="1136">
                  <c:v>199.72</c:v>
                </c:pt>
                <c:pt idx="1137">
                  <c:v>199.84</c:v>
                </c:pt>
                <c:pt idx="1138">
                  <c:v>199.95</c:v>
                </c:pt>
                <c:pt idx="1139">
                  <c:v>200.01999999999998</c:v>
                </c:pt>
                <c:pt idx="1140">
                  <c:v>200.07</c:v>
                </c:pt>
                <c:pt idx="1141">
                  <c:v>200.11</c:v>
                </c:pt>
                <c:pt idx="1142">
                  <c:v>200.14</c:v>
                </c:pt>
                <c:pt idx="1143">
                  <c:v>200.2</c:v>
                </c:pt>
                <c:pt idx="1144">
                  <c:v>200.29000000000002</c:v>
                </c:pt>
                <c:pt idx="1145">
                  <c:v>200.4</c:v>
                </c:pt>
                <c:pt idx="1146">
                  <c:v>200.51999999999998</c:v>
                </c:pt>
                <c:pt idx="1147">
                  <c:v>200.64</c:v>
                </c:pt>
                <c:pt idx="1148">
                  <c:v>200.76999999999998</c:v>
                </c:pt>
                <c:pt idx="1149">
                  <c:v>200.93</c:v>
                </c:pt>
                <c:pt idx="1150">
                  <c:v>201.13</c:v>
                </c:pt>
                <c:pt idx="1151">
                  <c:v>201.38</c:v>
                </c:pt>
                <c:pt idx="1152">
                  <c:v>201.67000000000002</c:v>
                </c:pt>
                <c:pt idx="1153">
                  <c:v>201.95999999999998</c:v>
                </c:pt>
                <c:pt idx="1154">
                  <c:v>202.22</c:v>
                </c:pt>
                <c:pt idx="1155">
                  <c:v>202.47</c:v>
                </c:pt>
                <c:pt idx="1156">
                  <c:v>202.74</c:v>
                </c:pt>
                <c:pt idx="1157">
                  <c:v>203</c:v>
                </c:pt>
                <c:pt idx="1158">
                  <c:v>203.24</c:v>
                </c:pt>
                <c:pt idx="1159">
                  <c:v>203.43</c:v>
                </c:pt>
                <c:pt idx="1160">
                  <c:v>203.57</c:v>
                </c:pt>
                <c:pt idx="1161">
                  <c:v>203.70999999999998</c:v>
                </c:pt>
                <c:pt idx="1162">
                  <c:v>203.82999999999998</c:v>
                </c:pt>
                <c:pt idx="1163">
                  <c:v>203.95999999999998</c:v>
                </c:pt>
                <c:pt idx="1164">
                  <c:v>204.07999999999998</c:v>
                </c:pt>
                <c:pt idx="1165">
                  <c:v>204.19</c:v>
                </c:pt>
                <c:pt idx="1166">
                  <c:v>204.28</c:v>
                </c:pt>
                <c:pt idx="1167">
                  <c:v>204.36</c:v>
                </c:pt>
                <c:pt idx="1168">
                  <c:v>204.45</c:v>
                </c:pt>
                <c:pt idx="1169">
                  <c:v>204.55</c:v>
                </c:pt>
                <c:pt idx="1170">
                  <c:v>204.68</c:v>
                </c:pt>
                <c:pt idx="1171">
                  <c:v>204.8</c:v>
                </c:pt>
                <c:pt idx="1172">
                  <c:v>204.9</c:v>
                </c:pt>
                <c:pt idx="1173">
                  <c:v>204.98000000000002</c:v>
                </c:pt>
                <c:pt idx="1174">
                  <c:v>205.06</c:v>
                </c:pt>
                <c:pt idx="1175">
                  <c:v>205.14</c:v>
                </c:pt>
                <c:pt idx="1176">
                  <c:v>205.20999999999998</c:v>
                </c:pt>
                <c:pt idx="1177">
                  <c:v>205.26</c:v>
                </c:pt>
                <c:pt idx="1178">
                  <c:v>205.29000000000002</c:v>
                </c:pt>
                <c:pt idx="1179">
                  <c:v>205.31</c:v>
                </c:pt>
                <c:pt idx="1180">
                  <c:v>205.35</c:v>
                </c:pt>
                <c:pt idx="1181">
                  <c:v>205.42000000000002</c:v>
                </c:pt>
                <c:pt idx="1182">
                  <c:v>205.5</c:v>
                </c:pt>
                <c:pt idx="1183">
                  <c:v>205.57999999999998</c:v>
                </c:pt>
                <c:pt idx="1184">
                  <c:v>205.66</c:v>
                </c:pt>
                <c:pt idx="1185">
                  <c:v>205.74</c:v>
                </c:pt>
                <c:pt idx="1186">
                  <c:v>205.82</c:v>
                </c:pt>
                <c:pt idx="1187">
                  <c:v>205.92000000000002</c:v>
                </c:pt>
                <c:pt idx="1188">
                  <c:v>206</c:v>
                </c:pt>
                <c:pt idx="1189">
                  <c:v>206.07</c:v>
                </c:pt>
                <c:pt idx="1190">
                  <c:v>206.13</c:v>
                </c:pt>
                <c:pt idx="1191">
                  <c:v>206.19</c:v>
                </c:pt>
                <c:pt idx="1192">
                  <c:v>206.28</c:v>
                </c:pt>
                <c:pt idx="1193">
                  <c:v>206.38</c:v>
                </c:pt>
                <c:pt idx="1194">
                  <c:v>206.47</c:v>
                </c:pt>
                <c:pt idx="1195">
                  <c:v>206.54000000000002</c:v>
                </c:pt>
                <c:pt idx="1196">
                  <c:v>206.6</c:v>
                </c:pt>
                <c:pt idx="1197">
                  <c:v>206.67000000000002</c:v>
                </c:pt>
                <c:pt idx="1198">
                  <c:v>206.76999999999998</c:v>
                </c:pt>
                <c:pt idx="1199">
                  <c:v>206.89</c:v>
                </c:pt>
                <c:pt idx="1200">
                  <c:v>206.99</c:v>
                </c:pt>
                <c:pt idx="1201">
                  <c:v>207.05</c:v>
                </c:pt>
                <c:pt idx="1202">
                  <c:v>207.07999999999998</c:v>
                </c:pt>
                <c:pt idx="1203">
                  <c:v>207.14</c:v>
                </c:pt>
                <c:pt idx="1204">
                  <c:v>207.24</c:v>
                </c:pt>
                <c:pt idx="1205">
                  <c:v>207.39</c:v>
                </c:pt>
                <c:pt idx="1206">
                  <c:v>207.53</c:v>
                </c:pt>
                <c:pt idx="1207">
                  <c:v>207.64</c:v>
                </c:pt>
                <c:pt idx="1208">
                  <c:v>207.73000000000002</c:v>
                </c:pt>
                <c:pt idx="1209">
                  <c:v>207.81</c:v>
                </c:pt>
                <c:pt idx="1210">
                  <c:v>207.91</c:v>
                </c:pt>
                <c:pt idx="1211">
                  <c:v>208.01999999999998</c:v>
                </c:pt>
                <c:pt idx="1212">
                  <c:v>208.13</c:v>
                </c:pt>
                <c:pt idx="1213">
                  <c:v>208.24</c:v>
                </c:pt>
                <c:pt idx="1214">
                  <c:v>208.35</c:v>
                </c:pt>
                <c:pt idx="1215">
                  <c:v>208.48000000000002</c:v>
                </c:pt>
                <c:pt idx="1216">
                  <c:v>208.62</c:v>
                </c:pt>
                <c:pt idx="1217">
                  <c:v>208.73000000000002</c:v>
                </c:pt>
                <c:pt idx="1218">
                  <c:v>208.82</c:v>
                </c:pt>
                <c:pt idx="1219">
                  <c:v>208.89</c:v>
                </c:pt>
                <c:pt idx="1220">
                  <c:v>208.95999999999998</c:v>
                </c:pt>
                <c:pt idx="1221">
                  <c:v>209.04000000000002</c:v>
                </c:pt>
                <c:pt idx="1222">
                  <c:v>209.14</c:v>
                </c:pt>
                <c:pt idx="1223">
                  <c:v>209.26</c:v>
                </c:pt>
                <c:pt idx="1224">
                  <c:v>209.38</c:v>
                </c:pt>
                <c:pt idx="1225">
                  <c:v>209.5</c:v>
                </c:pt>
                <c:pt idx="1226">
                  <c:v>209.62</c:v>
                </c:pt>
                <c:pt idx="1227">
                  <c:v>209.73000000000002</c:v>
                </c:pt>
                <c:pt idx="1228">
                  <c:v>209.84</c:v>
                </c:pt>
                <c:pt idx="1229">
                  <c:v>209.93</c:v>
                </c:pt>
                <c:pt idx="1230">
                  <c:v>210.01</c:v>
                </c:pt>
                <c:pt idx="1231">
                  <c:v>210.07</c:v>
                </c:pt>
                <c:pt idx="1232">
                  <c:v>210.15</c:v>
                </c:pt>
                <c:pt idx="1233">
                  <c:v>210.25</c:v>
                </c:pt>
                <c:pt idx="1234">
                  <c:v>210.34</c:v>
                </c:pt>
                <c:pt idx="1235">
                  <c:v>210.43</c:v>
                </c:pt>
                <c:pt idx="1236">
                  <c:v>210.51</c:v>
                </c:pt>
                <c:pt idx="1237">
                  <c:v>210.59</c:v>
                </c:pt>
                <c:pt idx="1238">
                  <c:v>210.66</c:v>
                </c:pt>
                <c:pt idx="1239">
                  <c:v>210.72</c:v>
                </c:pt>
                <c:pt idx="1240">
                  <c:v>210.78</c:v>
                </c:pt>
                <c:pt idx="1241">
                  <c:v>210.84</c:v>
                </c:pt>
                <c:pt idx="1242">
                  <c:v>210.9</c:v>
                </c:pt>
                <c:pt idx="1243">
                  <c:v>210.98000000000002</c:v>
                </c:pt>
                <c:pt idx="1244">
                  <c:v>211.05</c:v>
                </c:pt>
                <c:pt idx="1245">
                  <c:v>211.11</c:v>
                </c:pt>
                <c:pt idx="1246">
                  <c:v>211.18</c:v>
                </c:pt>
                <c:pt idx="1247">
                  <c:v>211.26</c:v>
                </c:pt>
                <c:pt idx="1248">
                  <c:v>211.36</c:v>
                </c:pt>
                <c:pt idx="1249">
                  <c:v>211.44</c:v>
                </c:pt>
                <c:pt idx="1250">
                  <c:v>211.5</c:v>
                </c:pt>
                <c:pt idx="1251">
                  <c:v>211.51999999999998</c:v>
                </c:pt>
                <c:pt idx="1252">
                  <c:v>211.51999999999998</c:v>
                </c:pt>
                <c:pt idx="1253">
                  <c:v>211.53</c:v>
                </c:pt>
                <c:pt idx="1254">
                  <c:v>211.57</c:v>
                </c:pt>
                <c:pt idx="1255">
                  <c:v>211.65</c:v>
                </c:pt>
                <c:pt idx="1256">
                  <c:v>211.76</c:v>
                </c:pt>
                <c:pt idx="1257">
                  <c:v>211.86</c:v>
                </c:pt>
                <c:pt idx="1258">
                  <c:v>211.93</c:v>
                </c:pt>
                <c:pt idx="1259">
                  <c:v>211.98000000000002</c:v>
                </c:pt>
                <c:pt idx="1260">
                  <c:v>212.01999999999998</c:v>
                </c:pt>
                <c:pt idx="1261">
                  <c:v>212.07</c:v>
                </c:pt>
                <c:pt idx="1262">
                  <c:v>212.11</c:v>
                </c:pt>
                <c:pt idx="1263">
                  <c:v>212.14</c:v>
                </c:pt>
                <c:pt idx="1264">
                  <c:v>212.17000000000002</c:v>
                </c:pt>
                <c:pt idx="1265">
                  <c:v>212.20999999999998</c:v>
                </c:pt>
                <c:pt idx="1266">
                  <c:v>212.24</c:v>
                </c:pt>
                <c:pt idx="1267">
                  <c:v>212.25</c:v>
                </c:pt>
                <c:pt idx="1268">
                  <c:v>212.25</c:v>
                </c:pt>
                <c:pt idx="1269">
                  <c:v>212.28</c:v>
                </c:pt>
                <c:pt idx="1270">
                  <c:v>212.34</c:v>
                </c:pt>
                <c:pt idx="1271">
                  <c:v>212.4</c:v>
                </c:pt>
                <c:pt idx="1272">
                  <c:v>212.45</c:v>
                </c:pt>
                <c:pt idx="1273">
                  <c:v>212.47</c:v>
                </c:pt>
                <c:pt idx="1274">
                  <c:v>212.45</c:v>
                </c:pt>
                <c:pt idx="1275">
                  <c:v>212.43</c:v>
                </c:pt>
                <c:pt idx="1276">
                  <c:v>212.43</c:v>
                </c:pt>
                <c:pt idx="1277">
                  <c:v>212.45999999999998</c:v>
                </c:pt>
                <c:pt idx="1278">
                  <c:v>212.5</c:v>
                </c:pt>
                <c:pt idx="1279">
                  <c:v>212.55</c:v>
                </c:pt>
                <c:pt idx="1280">
                  <c:v>212.59</c:v>
                </c:pt>
                <c:pt idx="1281">
                  <c:v>212.63</c:v>
                </c:pt>
                <c:pt idx="1282">
                  <c:v>212.69</c:v>
                </c:pt>
                <c:pt idx="1283">
                  <c:v>212.76</c:v>
                </c:pt>
                <c:pt idx="1284">
                  <c:v>212.84</c:v>
                </c:pt>
                <c:pt idx="1285">
                  <c:v>212.91</c:v>
                </c:pt>
                <c:pt idx="1286">
                  <c:v>212.95999999999998</c:v>
                </c:pt>
                <c:pt idx="1287">
                  <c:v>213</c:v>
                </c:pt>
                <c:pt idx="1288">
                  <c:v>213.03</c:v>
                </c:pt>
                <c:pt idx="1289">
                  <c:v>213.06</c:v>
                </c:pt>
                <c:pt idx="1290">
                  <c:v>213.12</c:v>
                </c:pt>
                <c:pt idx="1291">
                  <c:v>213.18</c:v>
                </c:pt>
                <c:pt idx="1292">
                  <c:v>213.24</c:v>
                </c:pt>
                <c:pt idx="1293">
                  <c:v>213.29000000000002</c:v>
                </c:pt>
                <c:pt idx="1294">
                  <c:v>213.32999999999998</c:v>
                </c:pt>
                <c:pt idx="1295">
                  <c:v>213.37</c:v>
                </c:pt>
                <c:pt idx="1296">
                  <c:v>213.42000000000002</c:v>
                </c:pt>
                <c:pt idx="1297">
                  <c:v>213.47</c:v>
                </c:pt>
                <c:pt idx="1298">
                  <c:v>213.5</c:v>
                </c:pt>
                <c:pt idx="1299">
                  <c:v>213.53</c:v>
                </c:pt>
                <c:pt idx="1300">
                  <c:v>213.57</c:v>
                </c:pt>
                <c:pt idx="1301">
                  <c:v>213.64</c:v>
                </c:pt>
                <c:pt idx="1302">
                  <c:v>213.74</c:v>
                </c:pt>
                <c:pt idx="1303">
                  <c:v>213.82999999999998</c:v>
                </c:pt>
                <c:pt idx="1304">
                  <c:v>213.9</c:v>
                </c:pt>
                <c:pt idx="1305">
                  <c:v>213.95999999999998</c:v>
                </c:pt>
                <c:pt idx="1306">
                  <c:v>213.99</c:v>
                </c:pt>
                <c:pt idx="1307">
                  <c:v>214.04000000000002</c:v>
                </c:pt>
                <c:pt idx="1308">
                  <c:v>214.09</c:v>
                </c:pt>
                <c:pt idx="1309">
                  <c:v>214.15</c:v>
                </c:pt>
                <c:pt idx="1310">
                  <c:v>214.20999999999998</c:v>
                </c:pt>
                <c:pt idx="1311">
                  <c:v>214.26999999999998</c:v>
                </c:pt>
                <c:pt idx="1312">
                  <c:v>214.32</c:v>
                </c:pt>
                <c:pt idx="1313">
                  <c:v>214.38</c:v>
                </c:pt>
                <c:pt idx="1314">
                  <c:v>214.45</c:v>
                </c:pt>
                <c:pt idx="1315">
                  <c:v>214.51999999999998</c:v>
                </c:pt>
                <c:pt idx="1316">
                  <c:v>214.59</c:v>
                </c:pt>
                <c:pt idx="1317">
                  <c:v>214.63</c:v>
                </c:pt>
                <c:pt idx="1318">
                  <c:v>214.65</c:v>
                </c:pt>
                <c:pt idx="1319">
                  <c:v>214.66</c:v>
                </c:pt>
                <c:pt idx="1320">
                  <c:v>214.67000000000002</c:v>
                </c:pt>
                <c:pt idx="1321">
                  <c:v>214.68</c:v>
                </c:pt>
                <c:pt idx="1322">
                  <c:v>214.70999999999998</c:v>
                </c:pt>
                <c:pt idx="1323">
                  <c:v>214.76</c:v>
                </c:pt>
                <c:pt idx="1324">
                  <c:v>214.8</c:v>
                </c:pt>
                <c:pt idx="1325">
                  <c:v>214.85</c:v>
                </c:pt>
                <c:pt idx="1326">
                  <c:v>214.89</c:v>
                </c:pt>
                <c:pt idx="1327">
                  <c:v>214.95</c:v>
                </c:pt>
                <c:pt idx="1328">
                  <c:v>215.03</c:v>
                </c:pt>
                <c:pt idx="1329">
                  <c:v>215.12</c:v>
                </c:pt>
                <c:pt idx="1330">
                  <c:v>215.20999999999998</c:v>
                </c:pt>
                <c:pt idx="1331">
                  <c:v>215.28</c:v>
                </c:pt>
                <c:pt idx="1332">
                  <c:v>215.32999999999998</c:v>
                </c:pt>
                <c:pt idx="1333">
                  <c:v>215.35</c:v>
                </c:pt>
                <c:pt idx="1334">
                  <c:v>215.38</c:v>
                </c:pt>
                <c:pt idx="1335">
                  <c:v>215.42000000000002</c:v>
                </c:pt>
                <c:pt idx="1336">
                  <c:v>215.48000000000002</c:v>
                </c:pt>
                <c:pt idx="1337">
                  <c:v>215.53</c:v>
                </c:pt>
                <c:pt idx="1338">
                  <c:v>215.6</c:v>
                </c:pt>
                <c:pt idx="1339">
                  <c:v>215.67000000000002</c:v>
                </c:pt>
                <c:pt idx="1340">
                  <c:v>215.75</c:v>
                </c:pt>
                <c:pt idx="1341">
                  <c:v>215.81</c:v>
                </c:pt>
                <c:pt idx="1342">
                  <c:v>215.82999999999998</c:v>
                </c:pt>
                <c:pt idx="1343">
                  <c:v>215.84</c:v>
                </c:pt>
                <c:pt idx="1344">
                  <c:v>215.84</c:v>
                </c:pt>
                <c:pt idx="1345">
                  <c:v>215.85</c:v>
                </c:pt>
                <c:pt idx="1346">
                  <c:v>215.88</c:v>
                </c:pt>
                <c:pt idx="1347">
                  <c:v>215.93</c:v>
                </c:pt>
                <c:pt idx="1348">
                  <c:v>215.99</c:v>
                </c:pt>
                <c:pt idx="1349">
                  <c:v>216.04000000000002</c:v>
                </c:pt>
                <c:pt idx="1350">
                  <c:v>216.09</c:v>
                </c:pt>
                <c:pt idx="1351">
                  <c:v>216.13</c:v>
                </c:pt>
                <c:pt idx="1352">
                  <c:v>216.16</c:v>
                </c:pt>
                <c:pt idx="1353">
                  <c:v>216.19</c:v>
                </c:pt>
                <c:pt idx="1354">
                  <c:v>216.24</c:v>
                </c:pt>
                <c:pt idx="1355">
                  <c:v>216.28</c:v>
                </c:pt>
                <c:pt idx="1356">
                  <c:v>216.32</c:v>
                </c:pt>
                <c:pt idx="1357">
                  <c:v>216.36</c:v>
                </c:pt>
                <c:pt idx="1358">
                  <c:v>216.39</c:v>
                </c:pt>
                <c:pt idx="1359">
                  <c:v>216.41</c:v>
                </c:pt>
                <c:pt idx="1360">
                  <c:v>216.41</c:v>
                </c:pt>
                <c:pt idx="1361">
                  <c:v>216.42000000000002</c:v>
                </c:pt>
                <c:pt idx="1362">
                  <c:v>216.45</c:v>
                </c:pt>
                <c:pt idx="1363">
                  <c:v>216.49</c:v>
                </c:pt>
                <c:pt idx="1364">
                  <c:v>216.51</c:v>
                </c:pt>
                <c:pt idx="1365">
                  <c:v>216.51999999999998</c:v>
                </c:pt>
                <c:pt idx="1366">
                  <c:v>216.54000000000002</c:v>
                </c:pt>
                <c:pt idx="1367">
                  <c:v>216.57</c:v>
                </c:pt>
                <c:pt idx="1368">
                  <c:v>216.62</c:v>
                </c:pt>
                <c:pt idx="1369">
                  <c:v>216.66</c:v>
                </c:pt>
                <c:pt idx="1370">
                  <c:v>216.7</c:v>
                </c:pt>
                <c:pt idx="1371">
                  <c:v>216.75</c:v>
                </c:pt>
                <c:pt idx="1372">
                  <c:v>216.81</c:v>
                </c:pt>
                <c:pt idx="1373">
                  <c:v>216.85</c:v>
                </c:pt>
                <c:pt idx="1374">
                  <c:v>216.87</c:v>
                </c:pt>
                <c:pt idx="1375">
                  <c:v>216.9</c:v>
                </c:pt>
                <c:pt idx="1376">
                  <c:v>216.92000000000002</c:v>
                </c:pt>
                <c:pt idx="1377">
                  <c:v>216.93</c:v>
                </c:pt>
                <c:pt idx="1378">
                  <c:v>216.92000000000002</c:v>
                </c:pt>
                <c:pt idx="1379">
                  <c:v>216.92000000000002</c:v>
                </c:pt>
                <c:pt idx="1380">
                  <c:v>216.95</c:v>
                </c:pt>
                <c:pt idx="1381">
                  <c:v>217.01999999999998</c:v>
                </c:pt>
                <c:pt idx="1382">
                  <c:v>217.11</c:v>
                </c:pt>
                <c:pt idx="1383">
                  <c:v>217.2</c:v>
                </c:pt>
                <c:pt idx="1384">
                  <c:v>217.25</c:v>
                </c:pt>
                <c:pt idx="1385">
                  <c:v>217.26</c:v>
                </c:pt>
                <c:pt idx="1386">
                  <c:v>217.26</c:v>
                </c:pt>
                <c:pt idx="1387">
                  <c:v>217.26</c:v>
                </c:pt>
                <c:pt idx="1388">
                  <c:v>217.29000000000002</c:v>
                </c:pt>
                <c:pt idx="1389">
                  <c:v>217.34</c:v>
                </c:pt>
                <c:pt idx="1390">
                  <c:v>217.39</c:v>
                </c:pt>
                <c:pt idx="1391">
                  <c:v>217.45</c:v>
                </c:pt>
                <c:pt idx="1392">
                  <c:v>217.49</c:v>
                </c:pt>
                <c:pt idx="1393">
                  <c:v>217.5</c:v>
                </c:pt>
                <c:pt idx="1394">
                  <c:v>217.51</c:v>
                </c:pt>
                <c:pt idx="1395">
                  <c:v>217.53</c:v>
                </c:pt>
                <c:pt idx="1396">
                  <c:v>217.56</c:v>
                </c:pt>
                <c:pt idx="1397">
                  <c:v>217.6</c:v>
                </c:pt>
                <c:pt idx="1398">
                  <c:v>217.63</c:v>
                </c:pt>
                <c:pt idx="1399">
                  <c:v>217.67000000000002</c:v>
                </c:pt>
                <c:pt idx="1400">
                  <c:v>217.7</c:v>
                </c:pt>
                <c:pt idx="1401">
                  <c:v>217.73000000000002</c:v>
                </c:pt>
                <c:pt idx="1402">
                  <c:v>217.74</c:v>
                </c:pt>
                <c:pt idx="1403">
                  <c:v>217.76999999999998</c:v>
                </c:pt>
                <c:pt idx="1404">
                  <c:v>217.82</c:v>
                </c:pt>
                <c:pt idx="1405">
                  <c:v>217.89</c:v>
                </c:pt>
                <c:pt idx="1406">
                  <c:v>217.97</c:v>
                </c:pt>
                <c:pt idx="1407">
                  <c:v>218.03</c:v>
                </c:pt>
                <c:pt idx="1408">
                  <c:v>218.07</c:v>
                </c:pt>
                <c:pt idx="1409">
                  <c:v>218.09</c:v>
                </c:pt>
                <c:pt idx="1410">
                  <c:v>218.09</c:v>
                </c:pt>
                <c:pt idx="1411">
                  <c:v>218.09</c:v>
                </c:pt>
                <c:pt idx="1412">
                  <c:v>218.09</c:v>
                </c:pt>
                <c:pt idx="1413">
                  <c:v>218.1</c:v>
                </c:pt>
                <c:pt idx="1414">
                  <c:v>218.11</c:v>
                </c:pt>
                <c:pt idx="1415">
                  <c:v>218.13</c:v>
                </c:pt>
                <c:pt idx="1416">
                  <c:v>218.16</c:v>
                </c:pt>
                <c:pt idx="1417">
                  <c:v>218.20999999999998</c:v>
                </c:pt>
                <c:pt idx="1418">
                  <c:v>218.26</c:v>
                </c:pt>
                <c:pt idx="1419">
                  <c:v>218.29000000000002</c:v>
                </c:pt>
                <c:pt idx="1420">
                  <c:v>218.31</c:v>
                </c:pt>
                <c:pt idx="1421">
                  <c:v>218.32999999999998</c:v>
                </c:pt>
                <c:pt idx="1422">
                  <c:v>218.35</c:v>
                </c:pt>
                <c:pt idx="1423">
                  <c:v>218.39</c:v>
                </c:pt>
                <c:pt idx="1424">
                  <c:v>218.43</c:v>
                </c:pt>
                <c:pt idx="1425">
                  <c:v>218.47</c:v>
                </c:pt>
                <c:pt idx="1426">
                  <c:v>218.53</c:v>
                </c:pt>
                <c:pt idx="1427">
                  <c:v>218.59</c:v>
                </c:pt>
                <c:pt idx="1428">
                  <c:v>218.63</c:v>
                </c:pt>
                <c:pt idx="1429">
                  <c:v>218.64</c:v>
                </c:pt>
                <c:pt idx="1430">
                  <c:v>218.63</c:v>
                </c:pt>
                <c:pt idx="1431">
                  <c:v>218.61</c:v>
                </c:pt>
                <c:pt idx="1432">
                  <c:v>218.6</c:v>
                </c:pt>
                <c:pt idx="1433">
                  <c:v>218.6</c:v>
                </c:pt>
                <c:pt idx="1434">
                  <c:v>218.62</c:v>
                </c:pt>
                <c:pt idx="1435">
                  <c:v>218.66</c:v>
                </c:pt>
                <c:pt idx="1436">
                  <c:v>218.7</c:v>
                </c:pt>
                <c:pt idx="1437">
                  <c:v>218.73000000000002</c:v>
                </c:pt>
                <c:pt idx="1438">
                  <c:v>218.74</c:v>
                </c:pt>
                <c:pt idx="1439">
                  <c:v>218.76</c:v>
                </c:pt>
                <c:pt idx="1440">
                  <c:v>218.76999999999998</c:v>
                </c:pt>
                <c:pt idx="1441">
                  <c:v>218.79000000000002</c:v>
                </c:pt>
                <c:pt idx="1442">
                  <c:v>218.81</c:v>
                </c:pt>
                <c:pt idx="1443">
                  <c:v>218.82999999999998</c:v>
                </c:pt>
                <c:pt idx="1444">
                  <c:v>218.86</c:v>
                </c:pt>
                <c:pt idx="1445">
                  <c:v>218.9</c:v>
                </c:pt>
                <c:pt idx="1446">
                  <c:v>218.94</c:v>
                </c:pt>
                <c:pt idx="1447">
                  <c:v>218.99</c:v>
                </c:pt>
                <c:pt idx="1448">
                  <c:v>219.04000000000002</c:v>
                </c:pt>
                <c:pt idx="1449">
                  <c:v>219.07999999999998</c:v>
                </c:pt>
                <c:pt idx="1450">
                  <c:v>219.07</c:v>
                </c:pt>
                <c:pt idx="1451">
                  <c:v>219.03</c:v>
                </c:pt>
                <c:pt idx="1452">
                  <c:v>219</c:v>
                </c:pt>
                <c:pt idx="1453">
                  <c:v>219</c:v>
                </c:pt>
                <c:pt idx="1454">
                  <c:v>219.04000000000002</c:v>
                </c:pt>
                <c:pt idx="1455">
                  <c:v>219.07999999999998</c:v>
                </c:pt>
                <c:pt idx="1456">
                  <c:v>219.1</c:v>
                </c:pt>
                <c:pt idx="1457">
                  <c:v>219.09</c:v>
                </c:pt>
                <c:pt idx="1458">
                  <c:v>219.07</c:v>
                </c:pt>
                <c:pt idx="1459">
                  <c:v>219.07</c:v>
                </c:pt>
                <c:pt idx="1460">
                  <c:v>219.1</c:v>
                </c:pt>
                <c:pt idx="1461">
                  <c:v>219.15</c:v>
                </c:pt>
                <c:pt idx="1462">
                  <c:v>219.18</c:v>
                </c:pt>
                <c:pt idx="1463">
                  <c:v>219.2</c:v>
                </c:pt>
                <c:pt idx="1464">
                  <c:v>219.20999999999998</c:v>
                </c:pt>
                <c:pt idx="1465">
                  <c:v>219.22</c:v>
                </c:pt>
                <c:pt idx="1466">
                  <c:v>219.23000000000002</c:v>
                </c:pt>
                <c:pt idx="1467">
                  <c:v>219.24</c:v>
                </c:pt>
                <c:pt idx="1468">
                  <c:v>219.24</c:v>
                </c:pt>
                <c:pt idx="1469">
                  <c:v>219.26999999999998</c:v>
                </c:pt>
                <c:pt idx="1470">
                  <c:v>219.32999999999998</c:v>
                </c:pt>
                <c:pt idx="1471">
                  <c:v>219.41</c:v>
                </c:pt>
                <c:pt idx="1472">
                  <c:v>219.48000000000002</c:v>
                </c:pt>
                <c:pt idx="1473">
                  <c:v>219.51</c:v>
                </c:pt>
                <c:pt idx="1474">
                  <c:v>219.51</c:v>
                </c:pt>
                <c:pt idx="1475">
                  <c:v>219.51</c:v>
                </c:pt>
                <c:pt idx="1476">
                  <c:v>219.54000000000002</c:v>
                </c:pt>
                <c:pt idx="1477">
                  <c:v>219.57999999999998</c:v>
                </c:pt>
                <c:pt idx="1478">
                  <c:v>219.61</c:v>
                </c:pt>
                <c:pt idx="1479">
                  <c:v>219.64</c:v>
                </c:pt>
                <c:pt idx="1480">
                  <c:v>219.68</c:v>
                </c:pt>
                <c:pt idx="1481">
                  <c:v>219.74</c:v>
                </c:pt>
                <c:pt idx="1482">
                  <c:v>219.79000000000002</c:v>
                </c:pt>
                <c:pt idx="1483">
                  <c:v>219.82</c:v>
                </c:pt>
                <c:pt idx="1484">
                  <c:v>219.84</c:v>
                </c:pt>
                <c:pt idx="1485">
                  <c:v>219.85</c:v>
                </c:pt>
                <c:pt idx="1486">
                  <c:v>219.87</c:v>
                </c:pt>
                <c:pt idx="1487">
                  <c:v>219.9</c:v>
                </c:pt>
                <c:pt idx="1488">
                  <c:v>219.93</c:v>
                </c:pt>
                <c:pt idx="1489">
                  <c:v>219.97</c:v>
                </c:pt>
                <c:pt idx="1490">
                  <c:v>220.03</c:v>
                </c:pt>
                <c:pt idx="1491">
                  <c:v>220.07999999999998</c:v>
                </c:pt>
                <c:pt idx="1492">
                  <c:v>220.11</c:v>
                </c:pt>
                <c:pt idx="1493">
                  <c:v>220.13</c:v>
                </c:pt>
                <c:pt idx="1494">
                  <c:v>220.14</c:v>
                </c:pt>
                <c:pt idx="1495">
                  <c:v>220.16</c:v>
                </c:pt>
                <c:pt idx="1496">
                  <c:v>220.19</c:v>
                </c:pt>
                <c:pt idx="1497">
                  <c:v>220.23000000000002</c:v>
                </c:pt>
                <c:pt idx="1498">
                  <c:v>220.26</c:v>
                </c:pt>
                <c:pt idx="1499">
                  <c:v>220.26999999999998</c:v>
                </c:pt>
                <c:pt idx="1500">
                  <c:v>220.28</c:v>
                </c:pt>
                <c:pt idx="1501">
                  <c:v>220.29000000000002</c:v>
                </c:pt>
                <c:pt idx="1502">
                  <c:v>220.32</c:v>
                </c:pt>
                <c:pt idx="1503">
                  <c:v>220.37</c:v>
                </c:pt>
                <c:pt idx="1504">
                  <c:v>220.42000000000002</c:v>
                </c:pt>
                <c:pt idx="1505">
                  <c:v>220.47</c:v>
                </c:pt>
                <c:pt idx="1506">
                  <c:v>220.51</c:v>
                </c:pt>
                <c:pt idx="1507">
                  <c:v>220.56</c:v>
                </c:pt>
                <c:pt idx="1508">
                  <c:v>220.61</c:v>
                </c:pt>
                <c:pt idx="1509">
                  <c:v>220.65</c:v>
                </c:pt>
                <c:pt idx="1510">
                  <c:v>220.67000000000002</c:v>
                </c:pt>
                <c:pt idx="1511">
                  <c:v>220.67000000000002</c:v>
                </c:pt>
                <c:pt idx="1512">
                  <c:v>220.67000000000002</c:v>
                </c:pt>
                <c:pt idx="1513">
                  <c:v>220.68</c:v>
                </c:pt>
                <c:pt idx="1514">
                  <c:v>220.72</c:v>
                </c:pt>
                <c:pt idx="1515">
                  <c:v>220.78</c:v>
                </c:pt>
                <c:pt idx="1516">
                  <c:v>220.82999999999998</c:v>
                </c:pt>
                <c:pt idx="1517">
                  <c:v>220.86</c:v>
                </c:pt>
                <c:pt idx="1518">
                  <c:v>220.87</c:v>
                </c:pt>
                <c:pt idx="1519">
                  <c:v>220.86</c:v>
                </c:pt>
                <c:pt idx="1520">
                  <c:v>220.85</c:v>
                </c:pt>
                <c:pt idx="1521">
                  <c:v>220.84</c:v>
                </c:pt>
                <c:pt idx="1522">
                  <c:v>220.85</c:v>
                </c:pt>
                <c:pt idx="1523">
                  <c:v>220.88</c:v>
                </c:pt>
                <c:pt idx="1524">
                  <c:v>220.91</c:v>
                </c:pt>
                <c:pt idx="1525">
                  <c:v>220.94</c:v>
                </c:pt>
                <c:pt idx="1526">
                  <c:v>220.97</c:v>
                </c:pt>
                <c:pt idx="1527">
                  <c:v>220.98000000000002</c:v>
                </c:pt>
                <c:pt idx="1528">
                  <c:v>220.98000000000002</c:v>
                </c:pt>
                <c:pt idx="1529">
                  <c:v>220.95999999999998</c:v>
                </c:pt>
                <c:pt idx="1530">
                  <c:v>220.94</c:v>
                </c:pt>
                <c:pt idx="1531">
                  <c:v>220.92000000000002</c:v>
                </c:pt>
                <c:pt idx="1532">
                  <c:v>220.93</c:v>
                </c:pt>
                <c:pt idx="1533">
                  <c:v>220.95</c:v>
                </c:pt>
                <c:pt idx="1534">
                  <c:v>220.97</c:v>
                </c:pt>
                <c:pt idx="1535">
                  <c:v>220.99</c:v>
                </c:pt>
                <c:pt idx="1536">
                  <c:v>221</c:v>
                </c:pt>
                <c:pt idx="1537">
                  <c:v>221.01</c:v>
                </c:pt>
                <c:pt idx="1538">
                  <c:v>221</c:v>
                </c:pt>
                <c:pt idx="1539">
                  <c:v>220.99</c:v>
                </c:pt>
                <c:pt idx="1540">
                  <c:v>220.98000000000002</c:v>
                </c:pt>
                <c:pt idx="1541">
                  <c:v>220.99</c:v>
                </c:pt>
                <c:pt idx="1542">
                  <c:v>221.01999999999998</c:v>
                </c:pt>
                <c:pt idx="1543">
                  <c:v>221.04000000000002</c:v>
                </c:pt>
                <c:pt idx="1544">
                  <c:v>221.06</c:v>
                </c:pt>
                <c:pt idx="1545">
                  <c:v>221.07999999999998</c:v>
                </c:pt>
                <c:pt idx="1546">
                  <c:v>221.1</c:v>
                </c:pt>
                <c:pt idx="1547">
                  <c:v>221.13</c:v>
                </c:pt>
                <c:pt idx="1548">
                  <c:v>221.18</c:v>
                </c:pt>
                <c:pt idx="1549">
                  <c:v>221.20999999999998</c:v>
                </c:pt>
                <c:pt idx="1550">
                  <c:v>221.23000000000002</c:v>
                </c:pt>
                <c:pt idx="1551">
                  <c:v>221.2</c:v>
                </c:pt>
                <c:pt idx="1552">
                  <c:v>221.15</c:v>
                </c:pt>
                <c:pt idx="1553">
                  <c:v>221.11</c:v>
                </c:pt>
                <c:pt idx="1554">
                  <c:v>221.1</c:v>
                </c:pt>
                <c:pt idx="1555">
                  <c:v>221.11</c:v>
                </c:pt>
                <c:pt idx="1556">
                  <c:v>221.13</c:v>
                </c:pt>
                <c:pt idx="1557">
                  <c:v>221.14</c:v>
                </c:pt>
                <c:pt idx="1558">
                  <c:v>221.15</c:v>
                </c:pt>
                <c:pt idx="1559">
                  <c:v>221.15</c:v>
                </c:pt>
                <c:pt idx="1560">
                  <c:v>221.15</c:v>
                </c:pt>
                <c:pt idx="1561">
                  <c:v>221.16</c:v>
                </c:pt>
                <c:pt idx="1562">
                  <c:v>221.17000000000002</c:v>
                </c:pt>
                <c:pt idx="1563">
                  <c:v>221.2</c:v>
                </c:pt>
                <c:pt idx="1564">
                  <c:v>221.24</c:v>
                </c:pt>
                <c:pt idx="1565">
                  <c:v>221.26999999999998</c:v>
                </c:pt>
                <c:pt idx="1566">
                  <c:v>221.3</c:v>
                </c:pt>
                <c:pt idx="1567">
                  <c:v>221.32999999999998</c:v>
                </c:pt>
                <c:pt idx="1568">
                  <c:v>221.34</c:v>
                </c:pt>
                <c:pt idx="1569">
                  <c:v>221.34</c:v>
                </c:pt>
                <c:pt idx="1570">
                  <c:v>221.31</c:v>
                </c:pt>
                <c:pt idx="1571">
                  <c:v>221.29000000000002</c:v>
                </c:pt>
                <c:pt idx="1572">
                  <c:v>221.3</c:v>
                </c:pt>
                <c:pt idx="1573">
                  <c:v>221.36</c:v>
                </c:pt>
                <c:pt idx="1574">
                  <c:v>221.43</c:v>
                </c:pt>
                <c:pt idx="1575">
                  <c:v>221.48000000000002</c:v>
                </c:pt>
                <c:pt idx="1576">
                  <c:v>221.5</c:v>
                </c:pt>
                <c:pt idx="1577">
                  <c:v>221.51999999999998</c:v>
                </c:pt>
                <c:pt idx="1578">
                  <c:v>221.51999999999998</c:v>
                </c:pt>
                <c:pt idx="1579">
                  <c:v>221.53</c:v>
                </c:pt>
                <c:pt idx="1580">
                  <c:v>221.53</c:v>
                </c:pt>
                <c:pt idx="1581">
                  <c:v>221.51999999999998</c:v>
                </c:pt>
                <c:pt idx="1582">
                  <c:v>221.51999999999998</c:v>
                </c:pt>
                <c:pt idx="1583">
                  <c:v>221.51999999999998</c:v>
                </c:pt>
                <c:pt idx="1584">
                  <c:v>221.51999999999998</c:v>
                </c:pt>
                <c:pt idx="1585">
                  <c:v>221.53</c:v>
                </c:pt>
                <c:pt idx="1586">
                  <c:v>221.57</c:v>
                </c:pt>
                <c:pt idx="1587">
                  <c:v>221.63</c:v>
                </c:pt>
                <c:pt idx="1588">
                  <c:v>221.69</c:v>
                </c:pt>
                <c:pt idx="1589">
                  <c:v>221.75</c:v>
                </c:pt>
                <c:pt idx="1590">
                  <c:v>221.8</c:v>
                </c:pt>
                <c:pt idx="1591">
                  <c:v>221.82999999999998</c:v>
                </c:pt>
                <c:pt idx="1592">
                  <c:v>221.84</c:v>
                </c:pt>
                <c:pt idx="1593">
                  <c:v>221.84</c:v>
                </c:pt>
                <c:pt idx="1594">
                  <c:v>221.84</c:v>
                </c:pt>
                <c:pt idx="1595">
                  <c:v>221.82999999999998</c:v>
                </c:pt>
                <c:pt idx="1596">
                  <c:v>221.81</c:v>
                </c:pt>
                <c:pt idx="1597">
                  <c:v>221.78</c:v>
                </c:pt>
                <c:pt idx="1598">
                  <c:v>221.76</c:v>
                </c:pt>
                <c:pt idx="1599">
                  <c:v>221.76999999999998</c:v>
                </c:pt>
                <c:pt idx="1600">
                  <c:v>221.81</c:v>
                </c:pt>
                <c:pt idx="1601">
                  <c:v>221.87</c:v>
                </c:pt>
                <c:pt idx="1602">
                  <c:v>221.92000000000002</c:v>
                </c:pt>
                <c:pt idx="1603">
                  <c:v>221.97</c:v>
                </c:pt>
                <c:pt idx="1604">
                  <c:v>221.99</c:v>
                </c:pt>
                <c:pt idx="1605">
                  <c:v>222</c:v>
                </c:pt>
                <c:pt idx="1606">
                  <c:v>222</c:v>
                </c:pt>
                <c:pt idx="1607">
                  <c:v>221.99</c:v>
                </c:pt>
                <c:pt idx="1608">
                  <c:v>221.97</c:v>
                </c:pt>
                <c:pt idx="1609">
                  <c:v>221.97</c:v>
                </c:pt>
                <c:pt idx="1610">
                  <c:v>221.98000000000002</c:v>
                </c:pt>
                <c:pt idx="1611">
                  <c:v>221.99</c:v>
                </c:pt>
                <c:pt idx="1612">
                  <c:v>221.99</c:v>
                </c:pt>
                <c:pt idx="1613">
                  <c:v>221.95999999999998</c:v>
                </c:pt>
                <c:pt idx="1614">
                  <c:v>221.93</c:v>
                </c:pt>
                <c:pt idx="1615">
                  <c:v>221.89</c:v>
                </c:pt>
                <c:pt idx="1616">
                  <c:v>221.82999999999998</c:v>
                </c:pt>
                <c:pt idx="1617">
                  <c:v>221.74</c:v>
                </c:pt>
                <c:pt idx="1618">
                  <c:v>221.67000000000002</c:v>
                </c:pt>
                <c:pt idx="1619">
                  <c:v>221.64</c:v>
                </c:pt>
                <c:pt idx="1620">
                  <c:v>221.65</c:v>
                </c:pt>
                <c:pt idx="1621">
                  <c:v>221.69</c:v>
                </c:pt>
                <c:pt idx="1622">
                  <c:v>221.74</c:v>
                </c:pt>
                <c:pt idx="1623">
                  <c:v>221.81</c:v>
                </c:pt>
                <c:pt idx="1624">
                  <c:v>221.88</c:v>
                </c:pt>
                <c:pt idx="1625">
                  <c:v>221.92000000000002</c:v>
                </c:pt>
                <c:pt idx="1626">
                  <c:v>221.93</c:v>
                </c:pt>
                <c:pt idx="1627">
                  <c:v>221.93</c:v>
                </c:pt>
                <c:pt idx="1628">
                  <c:v>221.94</c:v>
                </c:pt>
                <c:pt idx="1629">
                  <c:v>221.92000000000002</c:v>
                </c:pt>
                <c:pt idx="1630">
                  <c:v>221.87</c:v>
                </c:pt>
                <c:pt idx="1631">
                  <c:v>221.79000000000002</c:v>
                </c:pt>
                <c:pt idx="1632">
                  <c:v>221.72</c:v>
                </c:pt>
                <c:pt idx="1633">
                  <c:v>221.7</c:v>
                </c:pt>
                <c:pt idx="1634">
                  <c:v>221.72</c:v>
                </c:pt>
                <c:pt idx="1635">
                  <c:v>221.76</c:v>
                </c:pt>
                <c:pt idx="1636">
                  <c:v>221.8</c:v>
                </c:pt>
                <c:pt idx="1637">
                  <c:v>221.82999999999998</c:v>
                </c:pt>
                <c:pt idx="1638">
                  <c:v>221.87</c:v>
                </c:pt>
                <c:pt idx="1639">
                  <c:v>221.92000000000002</c:v>
                </c:pt>
                <c:pt idx="1640">
                  <c:v>221.99</c:v>
                </c:pt>
                <c:pt idx="1641">
                  <c:v>222.07999999999998</c:v>
                </c:pt>
                <c:pt idx="1642">
                  <c:v>222.17000000000002</c:v>
                </c:pt>
                <c:pt idx="1643">
                  <c:v>222.24</c:v>
                </c:pt>
                <c:pt idx="1644">
                  <c:v>222.28</c:v>
                </c:pt>
                <c:pt idx="1645">
                  <c:v>222.34</c:v>
                </c:pt>
                <c:pt idx="1646">
                  <c:v>222.42000000000002</c:v>
                </c:pt>
                <c:pt idx="1647">
                  <c:v>222.49</c:v>
                </c:pt>
                <c:pt idx="1648">
                  <c:v>222.51</c:v>
                </c:pt>
                <c:pt idx="1649">
                  <c:v>222.51</c:v>
                </c:pt>
                <c:pt idx="1650">
                  <c:v>222.5</c:v>
                </c:pt>
                <c:pt idx="1651">
                  <c:v>222.38</c:v>
                </c:pt>
                <c:pt idx="1652">
                  <c:v>222.13</c:v>
                </c:pt>
                <c:pt idx="1653">
                  <c:v>221.8</c:v>
                </c:pt>
                <c:pt idx="1654">
                  <c:v>221.56</c:v>
                </c:pt>
                <c:pt idx="1655">
                  <c:v>221.55</c:v>
                </c:pt>
                <c:pt idx="1656">
                  <c:v>221.76</c:v>
                </c:pt>
                <c:pt idx="1657">
                  <c:v>222.01999999999998</c:v>
                </c:pt>
                <c:pt idx="1658">
                  <c:v>222.14</c:v>
                </c:pt>
                <c:pt idx="1659">
                  <c:v>222.17000000000002</c:v>
                </c:pt>
                <c:pt idx="1660">
                  <c:v>222.19</c:v>
                </c:pt>
                <c:pt idx="1661">
                  <c:v>222.24</c:v>
                </c:pt>
                <c:pt idx="1662">
                  <c:v>222.31</c:v>
                </c:pt>
                <c:pt idx="1663">
                  <c:v>222.36</c:v>
                </c:pt>
                <c:pt idx="1664">
                  <c:v>222.42000000000002</c:v>
                </c:pt>
                <c:pt idx="1665">
                  <c:v>222.45999999999998</c:v>
                </c:pt>
                <c:pt idx="1666">
                  <c:v>222.5</c:v>
                </c:pt>
                <c:pt idx="1667">
                  <c:v>222.49</c:v>
                </c:pt>
                <c:pt idx="1668">
                  <c:v>222.44</c:v>
                </c:pt>
                <c:pt idx="1669">
                  <c:v>222.39</c:v>
                </c:pt>
                <c:pt idx="1670">
                  <c:v>222.41</c:v>
                </c:pt>
                <c:pt idx="1671">
                  <c:v>222.45999999999998</c:v>
                </c:pt>
                <c:pt idx="1672">
                  <c:v>222.53</c:v>
                </c:pt>
                <c:pt idx="1673">
                  <c:v>222.54000000000002</c:v>
                </c:pt>
                <c:pt idx="1674">
                  <c:v>222.51999999999998</c:v>
                </c:pt>
                <c:pt idx="1675">
                  <c:v>222.48000000000002</c:v>
                </c:pt>
                <c:pt idx="1676">
                  <c:v>222.45999999999998</c:v>
                </c:pt>
                <c:pt idx="1677">
                  <c:v>222.48000000000002</c:v>
                </c:pt>
                <c:pt idx="1678">
                  <c:v>222.56</c:v>
                </c:pt>
                <c:pt idx="1679">
                  <c:v>222.69</c:v>
                </c:pt>
                <c:pt idx="1680">
                  <c:v>222.82</c:v>
                </c:pt>
                <c:pt idx="1681">
                  <c:v>222.91</c:v>
                </c:pt>
                <c:pt idx="1682">
                  <c:v>222.94</c:v>
                </c:pt>
                <c:pt idx="1683">
                  <c:v>222.91</c:v>
                </c:pt>
                <c:pt idx="1684">
                  <c:v>222.85</c:v>
                </c:pt>
                <c:pt idx="1685">
                  <c:v>222.76999999999998</c:v>
                </c:pt>
                <c:pt idx="1686">
                  <c:v>222.72</c:v>
                </c:pt>
                <c:pt idx="1687">
                  <c:v>222.69</c:v>
                </c:pt>
                <c:pt idx="1688">
                  <c:v>222.68</c:v>
                </c:pt>
                <c:pt idx="1689">
                  <c:v>222.65</c:v>
                </c:pt>
                <c:pt idx="1690">
                  <c:v>222.63</c:v>
                </c:pt>
                <c:pt idx="1691">
                  <c:v>222.63</c:v>
                </c:pt>
                <c:pt idx="1692">
                  <c:v>222.66</c:v>
                </c:pt>
                <c:pt idx="1693">
                  <c:v>222.7</c:v>
                </c:pt>
                <c:pt idx="1694">
                  <c:v>222.75</c:v>
                </c:pt>
                <c:pt idx="1695">
                  <c:v>222.78</c:v>
                </c:pt>
                <c:pt idx="1696">
                  <c:v>222.79000000000002</c:v>
                </c:pt>
                <c:pt idx="1697">
                  <c:v>222.76999999999998</c:v>
                </c:pt>
                <c:pt idx="1698">
                  <c:v>222.75</c:v>
                </c:pt>
                <c:pt idx="1699">
                  <c:v>222.73000000000002</c:v>
                </c:pt>
                <c:pt idx="1700">
                  <c:v>222.72</c:v>
                </c:pt>
                <c:pt idx="1701">
                  <c:v>222.70999999999998</c:v>
                </c:pt>
                <c:pt idx="1702">
                  <c:v>222.72</c:v>
                </c:pt>
                <c:pt idx="1703">
                  <c:v>222.74</c:v>
                </c:pt>
                <c:pt idx="1704">
                  <c:v>222.75</c:v>
                </c:pt>
                <c:pt idx="1705">
                  <c:v>222.73000000000002</c:v>
                </c:pt>
                <c:pt idx="1706">
                  <c:v>222.70999999999998</c:v>
                </c:pt>
                <c:pt idx="1707">
                  <c:v>222.69</c:v>
                </c:pt>
                <c:pt idx="1708">
                  <c:v>222.69</c:v>
                </c:pt>
                <c:pt idx="1709">
                  <c:v>222.69</c:v>
                </c:pt>
                <c:pt idx="1710">
                  <c:v>222.69</c:v>
                </c:pt>
                <c:pt idx="1711">
                  <c:v>222.70999999999998</c:v>
                </c:pt>
                <c:pt idx="1712">
                  <c:v>222.73000000000002</c:v>
                </c:pt>
                <c:pt idx="1713">
                  <c:v>222.75</c:v>
                </c:pt>
                <c:pt idx="1714">
                  <c:v>222.76</c:v>
                </c:pt>
                <c:pt idx="1715">
                  <c:v>222.78</c:v>
                </c:pt>
                <c:pt idx="1716">
                  <c:v>222.79000000000002</c:v>
                </c:pt>
                <c:pt idx="1717">
                  <c:v>222.8</c:v>
                </c:pt>
                <c:pt idx="1718">
                  <c:v>222.78</c:v>
                </c:pt>
                <c:pt idx="1719">
                  <c:v>222.76</c:v>
                </c:pt>
                <c:pt idx="1720">
                  <c:v>222.72</c:v>
                </c:pt>
                <c:pt idx="1721">
                  <c:v>222.68</c:v>
                </c:pt>
                <c:pt idx="1722">
                  <c:v>222.65</c:v>
                </c:pt>
                <c:pt idx="1723">
                  <c:v>222.63</c:v>
                </c:pt>
                <c:pt idx="1724">
                  <c:v>222.63</c:v>
                </c:pt>
                <c:pt idx="1725">
                  <c:v>222.63</c:v>
                </c:pt>
                <c:pt idx="1726">
                  <c:v>222.65</c:v>
                </c:pt>
                <c:pt idx="1727">
                  <c:v>222.66</c:v>
                </c:pt>
                <c:pt idx="1728">
                  <c:v>222.66</c:v>
                </c:pt>
                <c:pt idx="1729">
                  <c:v>222.67000000000002</c:v>
                </c:pt>
                <c:pt idx="1730">
                  <c:v>222.67000000000002</c:v>
                </c:pt>
                <c:pt idx="1731">
                  <c:v>222.69</c:v>
                </c:pt>
                <c:pt idx="1732">
                  <c:v>222.7</c:v>
                </c:pt>
                <c:pt idx="1733">
                  <c:v>222.70999999999998</c:v>
                </c:pt>
                <c:pt idx="1734">
                  <c:v>222.69</c:v>
                </c:pt>
                <c:pt idx="1735">
                  <c:v>222.67000000000002</c:v>
                </c:pt>
                <c:pt idx="1736">
                  <c:v>222.66</c:v>
                </c:pt>
                <c:pt idx="1737">
                  <c:v>222.67000000000002</c:v>
                </c:pt>
                <c:pt idx="1738">
                  <c:v>222.70999999999998</c:v>
                </c:pt>
                <c:pt idx="1739">
                  <c:v>222.76</c:v>
                </c:pt>
                <c:pt idx="1740">
                  <c:v>222.81</c:v>
                </c:pt>
                <c:pt idx="1741">
                  <c:v>222.85</c:v>
                </c:pt>
                <c:pt idx="1742">
                  <c:v>222.87</c:v>
                </c:pt>
                <c:pt idx="1743">
                  <c:v>222.86</c:v>
                </c:pt>
                <c:pt idx="1744">
                  <c:v>222.84</c:v>
                </c:pt>
                <c:pt idx="1745">
                  <c:v>222.82</c:v>
                </c:pt>
                <c:pt idx="1746">
                  <c:v>222.81</c:v>
                </c:pt>
                <c:pt idx="1747">
                  <c:v>222.82999999999998</c:v>
                </c:pt>
                <c:pt idx="1748">
                  <c:v>222.87</c:v>
                </c:pt>
                <c:pt idx="1749">
                  <c:v>222.9</c:v>
                </c:pt>
                <c:pt idx="1750">
                  <c:v>222.93</c:v>
                </c:pt>
                <c:pt idx="1751">
                  <c:v>222.95</c:v>
                </c:pt>
                <c:pt idx="1752">
                  <c:v>222.97</c:v>
                </c:pt>
                <c:pt idx="1753">
                  <c:v>222.95999999999998</c:v>
                </c:pt>
                <c:pt idx="1754">
                  <c:v>222.94</c:v>
                </c:pt>
                <c:pt idx="1755">
                  <c:v>222.91</c:v>
                </c:pt>
                <c:pt idx="1756">
                  <c:v>222.87</c:v>
                </c:pt>
                <c:pt idx="1757">
                  <c:v>222.85</c:v>
                </c:pt>
                <c:pt idx="1758">
                  <c:v>222.86</c:v>
                </c:pt>
                <c:pt idx="1759">
                  <c:v>222.89</c:v>
                </c:pt>
                <c:pt idx="1760">
                  <c:v>222.91</c:v>
                </c:pt>
                <c:pt idx="1761">
                  <c:v>222.92000000000002</c:v>
                </c:pt>
                <c:pt idx="1762">
                  <c:v>222.91</c:v>
                </c:pt>
                <c:pt idx="1763">
                  <c:v>222.9</c:v>
                </c:pt>
                <c:pt idx="1764">
                  <c:v>222.92000000000002</c:v>
                </c:pt>
                <c:pt idx="1765">
                  <c:v>222.97</c:v>
                </c:pt>
                <c:pt idx="1766">
                  <c:v>223</c:v>
                </c:pt>
                <c:pt idx="1767">
                  <c:v>223</c:v>
                </c:pt>
                <c:pt idx="1768">
                  <c:v>222.97</c:v>
                </c:pt>
                <c:pt idx="1769">
                  <c:v>222.92000000000002</c:v>
                </c:pt>
                <c:pt idx="1770">
                  <c:v>222.9</c:v>
                </c:pt>
                <c:pt idx="1771">
                  <c:v>222.9</c:v>
                </c:pt>
                <c:pt idx="1772">
                  <c:v>222.93</c:v>
                </c:pt>
                <c:pt idx="1773">
                  <c:v>222.95999999999998</c:v>
                </c:pt>
                <c:pt idx="1774">
                  <c:v>222.95999999999998</c:v>
                </c:pt>
                <c:pt idx="1775">
                  <c:v>222.95999999999998</c:v>
                </c:pt>
                <c:pt idx="1776">
                  <c:v>222.95999999999998</c:v>
                </c:pt>
                <c:pt idx="1777">
                  <c:v>222.99</c:v>
                </c:pt>
                <c:pt idx="1778">
                  <c:v>223.01</c:v>
                </c:pt>
                <c:pt idx="1779">
                  <c:v>223.01</c:v>
                </c:pt>
                <c:pt idx="1780">
                  <c:v>222.99</c:v>
                </c:pt>
                <c:pt idx="1781">
                  <c:v>222.98000000000002</c:v>
                </c:pt>
                <c:pt idx="1782">
                  <c:v>223</c:v>
                </c:pt>
                <c:pt idx="1783">
                  <c:v>223.01999999999998</c:v>
                </c:pt>
                <c:pt idx="1784">
                  <c:v>223.01</c:v>
                </c:pt>
                <c:pt idx="1785">
                  <c:v>222.99</c:v>
                </c:pt>
                <c:pt idx="1786">
                  <c:v>222.98000000000002</c:v>
                </c:pt>
                <c:pt idx="1787">
                  <c:v>222.98000000000002</c:v>
                </c:pt>
                <c:pt idx="1788">
                  <c:v>222.98000000000002</c:v>
                </c:pt>
                <c:pt idx="1789">
                  <c:v>222.99</c:v>
                </c:pt>
                <c:pt idx="1790">
                  <c:v>223.01</c:v>
                </c:pt>
                <c:pt idx="1791">
                  <c:v>223.01999999999998</c:v>
                </c:pt>
                <c:pt idx="1792">
                  <c:v>223.01</c:v>
                </c:pt>
                <c:pt idx="1793">
                  <c:v>223</c:v>
                </c:pt>
                <c:pt idx="1794">
                  <c:v>223</c:v>
                </c:pt>
                <c:pt idx="1795">
                  <c:v>223.03</c:v>
                </c:pt>
                <c:pt idx="1796">
                  <c:v>223.06</c:v>
                </c:pt>
                <c:pt idx="1797">
                  <c:v>223.09</c:v>
                </c:pt>
                <c:pt idx="1798">
                  <c:v>223.09</c:v>
                </c:pt>
                <c:pt idx="1799">
                  <c:v>223.06</c:v>
                </c:pt>
                <c:pt idx="1800">
                  <c:v>223.01999999999998</c:v>
                </c:pt>
                <c:pt idx="1801">
                  <c:v>223</c:v>
                </c:pt>
                <c:pt idx="1802">
                  <c:v>223</c:v>
                </c:pt>
                <c:pt idx="1803">
                  <c:v>223.01999999999998</c:v>
                </c:pt>
                <c:pt idx="1804">
                  <c:v>223.04000000000002</c:v>
                </c:pt>
                <c:pt idx="1805">
                  <c:v>223.06</c:v>
                </c:pt>
                <c:pt idx="1806">
                  <c:v>223.07999999999998</c:v>
                </c:pt>
                <c:pt idx="1807">
                  <c:v>223.1</c:v>
                </c:pt>
                <c:pt idx="1808">
                  <c:v>223.12</c:v>
                </c:pt>
                <c:pt idx="1809">
                  <c:v>223.13</c:v>
                </c:pt>
                <c:pt idx="1810">
                  <c:v>223.11</c:v>
                </c:pt>
                <c:pt idx="1811">
                  <c:v>223.11</c:v>
                </c:pt>
                <c:pt idx="1812">
                  <c:v>223.13</c:v>
                </c:pt>
                <c:pt idx="1813">
                  <c:v>223.16</c:v>
                </c:pt>
                <c:pt idx="1814">
                  <c:v>223.18</c:v>
                </c:pt>
                <c:pt idx="1815">
                  <c:v>223.18</c:v>
                </c:pt>
                <c:pt idx="1816">
                  <c:v>223.14</c:v>
                </c:pt>
                <c:pt idx="1817">
                  <c:v>223.11</c:v>
                </c:pt>
                <c:pt idx="1818">
                  <c:v>223.1</c:v>
                </c:pt>
                <c:pt idx="1819">
                  <c:v>223.12</c:v>
                </c:pt>
                <c:pt idx="1820">
                  <c:v>223.15</c:v>
                </c:pt>
                <c:pt idx="1821">
                  <c:v>223.15</c:v>
                </c:pt>
                <c:pt idx="1822">
                  <c:v>223.12</c:v>
                </c:pt>
                <c:pt idx="1823">
                  <c:v>223.07999999999998</c:v>
                </c:pt>
                <c:pt idx="1824">
                  <c:v>223.04000000000002</c:v>
                </c:pt>
                <c:pt idx="1825">
                  <c:v>223.03</c:v>
                </c:pt>
                <c:pt idx="1826">
                  <c:v>223.05</c:v>
                </c:pt>
                <c:pt idx="1827">
                  <c:v>223.07999999999998</c:v>
                </c:pt>
                <c:pt idx="1828">
                  <c:v>223.11</c:v>
                </c:pt>
                <c:pt idx="1829">
                  <c:v>223.14</c:v>
                </c:pt>
                <c:pt idx="1830">
                  <c:v>223.15</c:v>
                </c:pt>
                <c:pt idx="1831">
                  <c:v>223.16</c:v>
                </c:pt>
                <c:pt idx="1832">
                  <c:v>223.16</c:v>
                </c:pt>
                <c:pt idx="1833">
                  <c:v>223.15</c:v>
                </c:pt>
                <c:pt idx="1834">
                  <c:v>223.13</c:v>
                </c:pt>
                <c:pt idx="1835">
                  <c:v>223.11</c:v>
                </c:pt>
                <c:pt idx="1836">
                  <c:v>223.1</c:v>
                </c:pt>
                <c:pt idx="1837">
                  <c:v>223.09</c:v>
                </c:pt>
                <c:pt idx="1838">
                  <c:v>223.07</c:v>
                </c:pt>
                <c:pt idx="1839">
                  <c:v>223.06</c:v>
                </c:pt>
                <c:pt idx="1840">
                  <c:v>223.07</c:v>
                </c:pt>
                <c:pt idx="1841">
                  <c:v>223.09</c:v>
                </c:pt>
                <c:pt idx="1842">
                  <c:v>223.14</c:v>
                </c:pt>
                <c:pt idx="1843">
                  <c:v>223.19</c:v>
                </c:pt>
                <c:pt idx="1844">
                  <c:v>223.23000000000002</c:v>
                </c:pt>
                <c:pt idx="1845">
                  <c:v>223.22</c:v>
                </c:pt>
                <c:pt idx="1846">
                  <c:v>223.18</c:v>
                </c:pt>
                <c:pt idx="1847">
                  <c:v>223.14</c:v>
                </c:pt>
                <c:pt idx="1848">
                  <c:v>223.14</c:v>
                </c:pt>
                <c:pt idx="1849">
                  <c:v>223.15</c:v>
                </c:pt>
                <c:pt idx="1850">
                  <c:v>223.16</c:v>
                </c:pt>
                <c:pt idx="1851">
                  <c:v>223.15</c:v>
                </c:pt>
                <c:pt idx="1852">
                  <c:v>223.14</c:v>
                </c:pt>
                <c:pt idx="1853">
                  <c:v>223.14</c:v>
                </c:pt>
                <c:pt idx="1854">
                  <c:v>223.15</c:v>
                </c:pt>
                <c:pt idx="1855">
                  <c:v>223.16</c:v>
                </c:pt>
                <c:pt idx="1856">
                  <c:v>223.15</c:v>
                </c:pt>
                <c:pt idx="1857">
                  <c:v>223.12</c:v>
                </c:pt>
                <c:pt idx="1858">
                  <c:v>223.07999999999998</c:v>
                </c:pt>
                <c:pt idx="1859">
                  <c:v>223.06</c:v>
                </c:pt>
                <c:pt idx="1860">
                  <c:v>223.06</c:v>
                </c:pt>
                <c:pt idx="1861">
                  <c:v>223.06</c:v>
                </c:pt>
                <c:pt idx="1862">
                  <c:v>223.06</c:v>
                </c:pt>
                <c:pt idx="1863">
                  <c:v>223.07</c:v>
                </c:pt>
                <c:pt idx="1864">
                  <c:v>223.07999999999998</c:v>
                </c:pt>
                <c:pt idx="1865">
                  <c:v>223.1</c:v>
                </c:pt>
                <c:pt idx="1866">
                  <c:v>223.13</c:v>
                </c:pt>
                <c:pt idx="1867">
                  <c:v>223.15</c:v>
                </c:pt>
                <c:pt idx="1868">
                  <c:v>223.15</c:v>
                </c:pt>
                <c:pt idx="1869">
                  <c:v>223.14</c:v>
                </c:pt>
                <c:pt idx="1870">
                  <c:v>223.14</c:v>
                </c:pt>
                <c:pt idx="1871">
                  <c:v>223.14</c:v>
                </c:pt>
                <c:pt idx="1872">
                  <c:v>223.15</c:v>
                </c:pt>
                <c:pt idx="1873">
                  <c:v>223.16</c:v>
                </c:pt>
                <c:pt idx="1874">
                  <c:v>223.16</c:v>
                </c:pt>
                <c:pt idx="1875">
                  <c:v>223.17000000000002</c:v>
                </c:pt>
                <c:pt idx="1876">
                  <c:v>223.17000000000002</c:v>
                </c:pt>
                <c:pt idx="1877">
                  <c:v>223.18</c:v>
                </c:pt>
                <c:pt idx="1878">
                  <c:v>223.18</c:v>
                </c:pt>
                <c:pt idx="1879">
                  <c:v>223.17000000000002</c:v>
                </c:pt>
                <c:pt idx="1880">
                  <c:v>223.16</c:v>
                </c:pt>
                <c:pt idx="1881">
                  <c:v>223.14</c:v>
                </c:pt>
                <c:pt idx="1882">
                  <c:v>223.14</c:v>
                </c:pt>
                <c:pt idx="1883">
                  <c:v>223.15</c:v>
                </c:pt>
                <c:pt idx="1884">
                  <c:v>223.16</c:v>
                </c:pt>
                <c:pt idx="1885">
                  <c:v>223.17000000000002</c:v>
                </c:pt>
                <c:pt idx="1886">
                  <c:v>223.17000000000002</c:v>
                </c:pt>
                <c:pt idx="1887">
                  <c:v>223.15</c:v>
                </c:pt>
                <c:pt idx="1888">
                  <c:v>223.11</c:v>
                </c:pt>
                <c:pt idx="1889">
                  <c:v>223.09</c:v>
                </c:pt>
                <c:pt idx="1890">
                  <c:v>223.1</c:v>
                </c:pt>
                <c:pt idx="1891">
                  <c:v>223.13</c:v>
                </c:pt>
                <c:pt idx="1892">
                  <c:v>223.15</c:v>
                </c:pt>
                <c:pt idx="1893">
                  <c:v>223.15</c:v>
                </c:pt>
                <c:pt idx="1894">
                  <c:v>223.15</c:v>
                </c:pt>
                <c:pt idx="1895">
                  <c:v>223.15</c:v>
                </c:pt>
                <c:pt idx="1896">
                  <c:v>223.15</c:v>
                </c:pt>
                <c:pt idx="1897">
                  <c:v>223.15</c:v>
                </c:pt>
                <c:pt idx="1898">
                  <c:v>223.14</c:v>
                </c:pt>
                <c:pt idx="1899">
                  <c:v>223.13</c:v>
                </c:pt>
                <c:pt idx="1900">
                  <c:v>223.12</c:v>
                </c:pt>
                <c:pt idx="1901">
                  <c:v>223.11</c:v>
                </c:pt>
                <c:pt idx="1902">
                  <c:v>223.1</c:v>
                </c:pt>
                <c:pt idx="1903">
                  <c:v>223.1</c:v>
                </c:pt>
                <c:pt idx="1904">
                  <c:v>223.09</c:v>
                </c:pt>
                <c:pt idx="1905">
                  <c:v>223.07999999999998</c:v>
                </c:pt>
                <c:pt idx="1906">
                  <c:v>223.07999999999998</c:v>
                </c:pt>
                <c:pt idx="1907">
                  <c:v>223.09</c:v>
                </c:pt>
                <c:pt idx="1908">
                  <c:v>223.1</c:v>
                </c:pt>
                <c:pt idx="1909">
                  <c:v>223.09</c:v>
                </c:pt>
                <c:pt idx="1910">
                  <c:v>223.07</c:v>
                </c:pt>
                <c:pt idx="1911">
                  <c:v>223.06</c:v>
                </c:pt>
                <c:pt idx="1912">
                  <c:v>223.06</c:v>
                </c:pt>
                <c:pt idx="1913">
                  <c:v>223.07</c:v>
                </c:pt>
                <c:pt idx="1914">
                  <c:v>223.07</c:v>
                </c:pt>
                <c:pt idx="1915">
                  <c:v>223.07999999999998</c:v>
                </c:pt>
                <c:pt idx="1916">
                  <c:v>223.09</c:v>
                </c:pt>
                <c:pt idx="1917">
                  <c:v>223.1</c:v>
                </c:pt>
                <c:pt idx="1918">
                  <c:v>223.1</c:v>
                </c:pt>
                <c:pt idx="1919">
                  <c:v>223.1</c:v>
                </c:pt>
                <c:pt idx="1920">
                  <c:v>223.07999999999998</c:v>
                </c:pt>
                <c:pt idx="1921">
                  <c:v>223.06</c:v>
                </c:pt>
                <c:pt idx="1922">
                  <c:v>223.06</c:v>
                </c:pt>
                <c:pt idx="1923">
                  <c:v>223.07999999999998</c:v>
                </c:pt>
                <c:pt idx="1924">
                  <c:v>223.1</c:v>
                </c:pt>
                <c:pt idx="1925">
                  <c:v>223.1</c:v>
                </c:pt>
                <c:pt idx="1926">
                  <c:v>223.06</c:v>
                </c:pt>
                <c:pt idx="1927">
                  <c:v>223.01999999999998</c:v>
                </c:pt>
                <c:pt idx="1928">
                  <c:v>222.98000000000002</c:v>
                </c:pt>
                <c:pt idx="1929">
                  <c:v>222.95999999999998</c:v>
                </c:pt>
                <c:pt idx="1930">
                  <c:v>222.95999999999998</c:v>
                </c:pt>
                <c:pt idx="1931">
                  <c:v>222.95999999999998</c:v>
                </c:pt>
                <c:pt idx="1932">
                  <c:v>222.98000000000002</c:v>
                </c:pt>
                <c:pt idx="1933">
                  <c:v>223.01</c:v>
                </c:pt>
                <c:pt idx="1934">
                  <c:v>223.04000000000002</c:v>
                </c:pt>
                <c:pt idx="1935">
                  <c:v>223.06</c:v>
                </c:pt>
                <c:pt idx="1936">
                  <c:v>223.06</c:v>
                </c:pt>
                <c:pt idx="1937">
                  <c:v>223.06</c:v>
                </c:pt>
                <c:pt idx="1938">
                  <c:v>223.07</c:v>
                </c:pt>
                <c:pt idx="1939">
                  <c:v>223.07</c:v>
                </c:pt>
                <c:pt idx="1940">
                  <c:v>223.07</c:v>
                </c:pt>
                <c:pt idx="1941">
                  <c:v>223.03</c:v>
                </c:pt>
                <c:pt idx="1942">
                  <c:v>222.97</c:v>
                </c:pt>
                <c:pt idx="1943">
                  <c:v>222.93</c:v>
                </c:pt>
                <c:pt idx="1944">
                  <c:v>222.93</c:v>
                </c:pt>
                <c:pt idx="1945">
                  <c:v>222.95999999999998</c:v>
                </c:pt>
                <c:pt idx="1946">
                  <c:v>222.98000000000002</c:v>
                </c:pt>
                <c:pt idx="1947">
                  <c:v>222.98000000000002</c:v>
                </c:pt>
                <c:pt idx="1948">
                  <c:v>222.95999999999998</c:v>
                </c:pt>
                <c:pt idx="1949">
                  <c:v>222.93</c:v>
                </c:pt>
                <c:pt idx="1950">
                  <c:v>222.89</c:v>
                </c:pt>
                <c:pt idx="1951">
                  <c:v>222.87</c:v>
                </c:pt>
                <c:pt idx="1952">
                  <c:v>222.85</c:v>
                </c:pt>
                <c:pt idx="1953">
                  <c:v>222.85</c:v>
                </c:pt>
                <c:pt idx="1954">
                  <c:v>222.85</c:v>
                </c:pt>
                <c:pt idx="1955">
                  <c:v>222.84</c:v>
                </c:pt>
                <c:pt idx="1956">
                  <c:v>222.81</c:v>
                </c:pt>
                <c:pt idx="1957">
                  <c:v>222.8</c:v>
                </c:pt>
                <c:pt idx="1958">
                  <c:v>222.8</c:v>
                </c:pt>
                <c:pt idx="1959">
                  <c:v>222.82</c:v>
                </c:pt>
                <c:pt idx="1960">
                  <c:v>222.82999999999998</c:v>
                </c:pt>
                <c:pt idx="1961">
                  <c:v>222.82999999999998</c:v>
                </c:pt>
                <c:pt idx="1962">
                  <c:v>222.82</c:v>
                </c:pt>
                <c:pt idx="1963">
                  <c:v>222.81</c:v>
                </c:pt>
                <c:pt idx="1964">
                  <c:v>222.8</c:v>
                </c:pt>
                <c:pt idx="1965">
                  <c:v>222.76999999999998</c:v>
                </c:pt>
                <c:pt idx="1966">
                  <c:v>222.72</c:v>
                </c:pt>
                <c:pt idx="1967">
                  <c:v>222.67000000000002</c:v>
                </c:pt>
                <c:pt idx="1968">
                  <c:v>222.63</c:v>
                </c:pt>
                <c:pt idx="1969">
                  <c:v>222.62</c:v>
                </c:pt>
                <c:pt idx="1970">
                  <c:v>222.64</c:v>
                </c:pt>
                <c:pt idx="1971">
                  <c:v>222.67000000000002</c:v>
                </c:pt>
                <c:pt idx="1972">
                  <c:v>222.68</c:v>
                </c:pt>
                <c:pt idx="1973">
                  <c:v>222.66</c:v>
                </c:pt>
                <c:pt idx="1974">
                  <c:v>222.63</c:v>
                </c:pt>
                <c:pt idx="1975">
                  <c:v>222.59</c:v>
                </c:pt>
                <c:pt idx="1976">
                  <c:v>222.55</c:v>
                </c:pt>
                <c:pt idx="1977">
                  <c:v>222.51</c:v>
                </c:pt>
                <c:pt idx="1978">
                  <c:v>222.47</c:v>
                </c:pt>
                <c:pt idx="1979">
                  <c:v>222.45</c:v>
                </c:pt>
                <c:pt idx="1980">
                  <c:v>222.45</c:v>
                </c:pt>
                <c:pt idx="1981">
                  <c:v>222.45999999999998</c:v>
                </c:pt>
                <c:pt idx="1982">
                  <c:v>222.45999999999998</c:v>
                </c:pt>
                <c:pt idx="1983">
                  <c:v>222.45</c:v>
                </c:pt>
                <c:pt idx="1984">
                  <c:v>222.45</c:v>
                </c:pt>
                <c:pt idx="1985">
                  <c:v>222.45999999999998</c:v>
                </c:pt>
                <c:pt idx="1986">
                  <c:v>222.47</c:v>
                </c:pt>
                <c:pt idx="1987">
                  <c:v>222.45999999999998</c:v>
                </c:pt>
                <c:pt idx="1988">
                  <c:v>222.45999999999998</c:v>
                </c:pt>
                <c:pt idx="1989">
                  <c:v>222.45999999999998</c:v>
                </c:pt>
                <c:pt idx="1990">
                  <c:v>222.47</c:v>
                </c:pt>
                <c:pt idx="1991">
                  <c:v>222.48000000000002</c:v>
                </c:pt>
                <c:pt idx="1992">
                  <c:v>222.47</c:v>
                </c:pt>
                <c:pt idx="1993">
                  <c:v>222.44</c:v>
                </c:pt>
                <c:pt idx="1994">
                  <c:v>222.41</c:v>
                </c:pt>
                <c:pt idx="1995">
                  <c:v>222.37</c:v>
                </c:pt>
                <c:pt idx="1996">
                  <c:v>222.35</c:v>
                </c:pt>
                <c:pt idx="1997">
                  <c:v>222.32</c:v>
                </c:pt>
                <c:pt idx="1998">
                  <c:v>222.29000000000002</c:v>
                </c:pt>
                <c:pt idx="1999">
                  <c:v>222.26999999999998</c:v>
                </c:pt>
                <c:pt idx="2000">
                  <c:v>222.25</c:v>
                </c:pt>
                <c:pt idx="2001">
                  <c:v>222.25</c:v>
                </c:pt>
                <c:pt idx="2002">
                  <c:v>222.26</c:v>
                </c:pt>
                <c:pt idx="2003">
                  <c:v>222.26999999999998</c:v>
                </c:pt>
                <c:pt idx="2004">
                  <c:v>222.25</c:v>
                </c:pt>
                <c:pt idx="2005">
                  <c:v>222.23000000000002</c:v>
                </c:pt>
                <c:pt idx="2006">
                  <c:v>222.20999999999998</c:v>
                </c:pt>
                <c:pt idx="2007">
                  <c:v>222.23000000000002</c:v>
                </c:pt>
                <c:pt idx="2008">
                  <c:v>222.26</c:v>
                </c:pt>
                <c:pt idx="2009">
                  <c:v>222.3</c:v>
                </c:pt>
                <c:pt idx="2010">
                  <c:v>222.32</c:v>
                </c:pt>
                <c:pt idx="2011">
                  <c:v>222.32999999999998</c:v>
                </c:pt>
                <c:pt idx="2012">
                  <c:v>222.32</c:v>
                </c:pt>
                <c:pt idx="2013">
                  <c:v>222.3</c:v>
                </c:pt>
                <c:pt idx="2014">
                  <c:v>222.28</c:v>
                </c:pt>
                <c:pt idx="2015">
                  <c:v>222.26999999999998</c:v>
                </c:pt>
                <c:pt idx="2016">
                  <c:v>222.26999999999998</c:v>
                </c:pt>
                <c:pt idx="2017">
                  <c:v>222.26999999999998</c:v>
                </c:pt>
                <c:pt idx="2018">
                  <c:v>222.25</c:v>
                </c:pt>
                <c:pt idx="2019">
                  <c:v>222.24</c:v>
                </c:pt>
                <c:pt idx="2020">
                  <c:v>222.23000000000002</c:v>
                </c:pt>
                <c:pt idx="2021">
                  <c:v>222.25</c:v>
                </c:pt>
                <c:pt idx="2022">
                  <c:v>222.26999999999998</c:v>
                </c:pt>
                <c:pt idx="2023">
                  <c:v>222.26999999999998</c:v>
                </c:pt>
                <c:pt idx="2024">
                  <c:v>222.25</c:v>
                </c:pt>
                <c:pt idx="2025">
                  <c:v>222.25</c:v>
                </c:pt>
                <c:pt idx="2026">
                  <c:v>222.29000000000002</c:v>
                </c:pt>
                <c:pt idx="2027">
                  <c:v>222.34</c:v>
                </c:pt>
                <c:pt idx="2028">
                  <c:v>222.35</c:v>
                </c:pt>
                <c:pt idx="2029">
                  <c:v>222.34</c:v>
                </c:pt>
                <c:pt idx="2030">
                  <c:v>222.34</c:v>
                </c:pt>
                <c:pt idx="2031">
                  <c:v>222.32999999999998</c:v>
                </c:pt>
                <c:pt idx="2032">
                  <c:v>222.32</c:v>
                </c:pt>
                <c:pt idx="2033">
                  <c:v>222.3</c:v>
                </c:pt>
                <c:pt idx="2034">
                  <c:v>222.29000000000002</c:v>
                </c:pt>
                <c:pt idx="2035">
                  <c:v>222.3</c:v>
                </c:pt>
                <c:pt idx="2036">
                  <c:v>222.3</c:v>
                </c:pt>
                <c:pt idx="2037">
                  <c:v>222.3</c:v>
                </c:pt>
                <c:pt idx="2038">
                  <c:v>222.32999999999998</c:v>
                </c:pt>
                <c:pt idx="2039">
                  <c:v>222.36</c:v>
                </c:pt>
                <c:pt idx="2040">
                  <c:v>222.4</c:v>
                </c:pt>
                <c:pt idx="2041">
                  <c:v>222.45999999999998</c:v>
                </c:pt>
                <c:pt idx="2042">
                  <c:v>222.5</c:v>
                </c:pt>
                <c:pt idx="2043">
                  <c:v>222.5</c:v>
                </c:pt>
                <c:pt idx="2044">
                  <c:v>222.45999999999998</c:v>
                </c:pt>
                <c:pt idx="2045">
                  <c:v>222.43</c:v>
                </c:pt>
                <c:pt idx="2046">
                  <c:v>222.44</c:v>
                </c:pt>
                <c:pt idx="2047">
                  <c:v>222.47</c:v>
                </c:pt>
                <c:pt idx="2048">
                  <c:v>222.49</c:v>
                </c:pt>
                <c:pt idx="2049">
                  <c:v>222.49</c:v>
                </c:pt>
                <c:pt idx="2050">
                  <c:v>222.49</c:v>
                </c:pt>
                <c:pt idx="2051">
                  <c:v>222.49</c:v>
                </c:pt>
                <c:pt idx="2052">
                  <c:v>222.49</c:v>
                </c:pt>
                <c:pt idx="2053">
                  <c:v>222.49</c:v>
                </c:pt>
                <c:pt idx="2054">
                  <c:v>222.49</c:v>
                </c:pt>
                <c:pt idx="2055">
                  <c:v>222.51</c:v>
                </c:pt>
                <c:pt idx="2056">
                  <c:v>222.53</c:v>
                </c:pt>
                <c:pt idx="2057">
                  <c:v>222.56</c:v>
                </c:pt>
                <c:pt idx="2058">
                  <c:v>222.59</c:v>
                </c:pt>
                <c:pt idx="2059">
                  <c:v>222.6</c:v>
                </c:pt>
                <c:pt idx="2060">
                  <c:v>222.6</c:v>
                </c:pt>
                <c:pt idx="2061">
                  <c:v>222.61</c:v>
                </c:pt>
                <c:pt idx="2062">
                  <c:v>222.64</c:v>
                </c:pt>
                <c:pt idx="2063">
                  <c:v>222.67000000000002</c:v>
                </c:pt>
                <c:pt idx="2064">
                  <c:v>222.68</c:v>
                </c:pt>
                <c:pt idx="2065">
                  <c:v>222.68</c:v>
                </c:pt>
                <c:pt idx="2066">
                  <c:v>222.69</c:v>
                </c:pt>
                <c:pt idx="2067">
                  <c:v>222.69</c:v>
                </c:pt>
                <c:pt idx="2068">
                  <c:v>222.69</c:v>
                </c:pt>
                <c:pt idx="2069">
                  <c:v>222.7</c:v>
                </c:pt>
                <c:pt idx="2070">
                  <c:v>222.70999999999998</c:v>
                </c:pt>
                <c:pt idx="2071">
                  <c:v>222.73000000000002</c:v>
                </c:pt>
                <c:pt idx="2072">
                  <c:v>222.73000000000002</c:v>
                </c:pt>
                <c:pt idx="2073">
                  <c:v>222.73000000000002</c:v>
                </c:pt>
                <c:pt idx="2074">
                  <c:v>222.75</c:v>
                </c:pt>
                <c:pt idx="2075">
                  <c:v>222.79000000000002</c:v>
                </c:pt>
                <c:pt idx="2076">
                  <c:v>222.82</c:v>
                </c:pt>
                <c:pt idx="2077">
                  <c:v>222.8</c:v>
                </c:pt>
                <c:pt idx="2078">
                  <c:v>222.74</c:v>
                </c:pt>
                <c:pt idx="2079">
                  <c:v>222.69</c:v>
                </c:pt>
                <c:pt idx="2080">
                  <c:v>222.69</c:v>
                </c:pt>
                <c:pt idx="2081">
                  <c:v>222.73000000000002</c:v>
                </c:pt>
                <c:pt idx="2082">
                  <c:v>222.75</c:v>
                </c:pt>
                <c:pt idx="2083">
                  <c:v>222.75</c:v>
                </c:pt>
                <c:pt idx="2084">
                  <c:v>222.74</c:v>
                </c:pt>
                <c:pt idx="2085">
                  <c:v>222.73000000000002</c:v>
                </c:pt>
                <c:pt idx="2086">
                  <c:v>222.72</c:v>
                </c:pt>
                <c:pt idx="2087">
                  <c:v>222.72</c:v>
                </c:pt>
                <c:pt idx="2088">
                  <c:v>222.70999999999998</c:v>
                </c:pt>
                <c:pt idx="2089">
                  <c:v>222.68</c:v>
                </c:pt>
                <c:pt idx="2090">
                  <c:v>222.66</c:v>
                </c:pt>
                <c:pt idx="2091">
                  <c:v>222.67000000000002</c:v>
                </c:pt>
                <c:pt idx="2092">
                  <c:v>222.68</c:v>
                </c:pt>
                <c:pt idx="2093">
                  <c:v>222.69</c:v>
                </c:pt>
                <c:pt idx="2094">
                  <c:v>222.68</c:v>
                </c:pt>
                <c:pt idx="2095">
                  <c:v>222.67000000000002</c:v>
                </c:pt>
                <c:pt idx="2096">
                  <c:v>222.67000000000002</c:v>
                </c:pt>
                <c:pt idx="2097">
                  <c:v>222.65</c:v>
                </c:pt>
                <c:pt idx="2098">
                  <c:v>222.62</c:v>
                </c:pt>
                <c:pt idx="2099">
                  <c:v>222.62</c:v>
                </c:pt>
                <c:pt idx="2100">
                  <c:v>222.63</c:v>
                </c:pt>
                <c:pt idx="2101">
                  <c:v>222.62</c:v>
                </c:pt>
                <c:pt idx="2102">
                  <c:v>222.6</c:v>
                </c:pt>
                <c:pt idx="2103">
                  <c:v>222.57999999999998</c:v>
                </c:pt>
                <c:pt idx="2104">
                  <c:v>222.56</c:v>
                </c:pt>
                <c:pt idx="2105">
                  <c:v>222.53</c:v>
                </c:pt>
                <c:pt idx="2106">
                  <c:v>222.49</c:v>
                </c:pt>
                <c:pt idx="2107">
                  <c:v>222.49</c:v>
                </c:pt>
                <c:pt idx="2108">
                  <c:v>222.53</c:v>
                </c:pt>
                <c:pt idx="2109">
                  <c:v>222.56</c:v>
                </c:pt>
                <c:pt idx="2110">
                  <c:v>222.56</c:v>
                </c:pt>
                <c:pt idx="2111">
                  <c:v>222.51999999999998</c:v>
                </c:pt>
                <c:pt idx="2112">
                  <c:v>222.47</c:v>
                </c:pt>
                <c:pt idx="2113">
                  <c:v>222.43</c:v>
                </c:pt>
                <c:pt idx="2114">
                  <c:v>222.39</c:v>
                </c:pt>
                <c:pt idx="2115">
                  <c:v>222.37</c:v>
                </c:pt>
                <c:pt idx="2116">
                  <c:v>222.36</c:v>
                </c:pt>
                <c:pt idx="2117">
                  <c:v>222.34</c:v>
                </c:pt>
                <c:pt idx="2118">
                  <c:v>222.32999999999998</c:v>
                </c:pt>
                <c:pt idx="2119">
                  <c:v>222.35</c:v>
                </c:pt>
                <c:pt idx="2120">
                  <c:v>222.37</c:v>
                </c:pt>
                <c:pt idx="2121">
                  <c:v>222.36</c:v>
                </c:pt>
                <c:pt idx="2122">
                  <c:v>222.35</c:v>
                </c:pt>
                <c:pt idx="2123">
                  <c:v>222.34</c:v>
                </c:pt>
                <c:pt idx="2124">
                  <c:v>222.35</c:v>
                </c:pt>
                <c:pt idx="2125">
                  <c:v>222.32999999999998</c:v>
                </c:pt>
                <c:pt idx="2126">
                  <c:v>222.3</c:v>
                </c:pt>
                <c:pt idx="2127">
                  <c:v>222.28</c:v>
                </c:pt>
                <c:pt idx="2128">
                  <c:v>222.29000000000002</c:v>
                </c:pt>
                <c:pt idx="2129">
                  <c:v>222.31</c:v>
                </c:pt>
                <c:pt idx="2130">
                  <c:v>222.3</c:v>
                </c:pt>
                <c:pt idx="2131">
                  <c:v>222.25</c:v>
                </c:pt>
                <c:pt idx="2132">
                  <c:v>222.17000000000002</c:v>
                </c:pt>
                <c:pt idx="2133">
                  <c:v>222.12</c:v>
                </c:pt>
                <c:pt idx="2134">
                  <c:v>222.13</c:v>
                </c:pt>
                <c:pt idx="2135">
                  <c:v>222.2</c:v>
                </c:pt>
                <c:pt idx="2136">
                  <c:v>222.29000000000002</c:v>
                </c:pt>
                <c:pt idx="2137">
                  <c:v>222.34</c:v>
                </c:pt>
                <c:pt idx="2138">
                  <c:v>222.35</c:v>
                </c:pt>
                <c:pt idx="2139">
                  <c:v>222.35</c:v>
                </c:pt>
                <c:pt idx="2140">
                  <c:v>222.36</c:v>
                </c:pt>
                <c:pt idx="2141">
                  <c:v>222.35</c:v>
                </c:pt>
                <c:pt idx="2142">
                  <c:v>222.34</c:v>
                </c:pt>
                <c:pt idx="2143">
                  <c:v>222.35</c:v>
                </c:pt>
                <c:pt idx="2144">
                  <c:v>222.36</c:v>
                </c:pt>
                <c:pt idx="2145">
                  <c:v>222.37</c:v>
                </c:pt>
                <c:pt idx="2146">
                  <c:v>222.39</c:v>
                </c:pt>
                <c:pt idx="2147">
                  <c:v>222.42000000000002</c:v>
                </c:pt>
                <c:pt idx="2148">
                  <c:v>222.43</c:v>
                </c:pt>
                <c:pt idx="2149">
                  <c:v>222.41</c:v>
                </c:pt>
                <c:pt idx="2150">
                  <c:v>222.39</c:v>
                </c:pt>
                <c:pt idx="2151">
                  <c:v>222.38</c:v>
                </c:pt>
                <c:pt idx="2152">
                  <c:v>222.35</c:v>
                </c:pt>
                <c:pt idx="2153">
                  <c:v>222.32</c:v>
                </c:pt>
                <c:pt idx="2154">
                  <c:v>222.32999999999998</c:v>
                </c:pt>
                <c:pt idx="2155">
                  <c:v>222.43</c:v>
                </c:pt>
                <c:pt idx="2156">
                  <c:v>222.54000000000002</c:v>
                </c:pt>
                <c:pt idx="2157">
                  <c:v>222.61</c:v>
                </c:pt>
                <c:pt idx="2158">
                  <c:v>222.62</c:v>
                </c:pt>
                <c:pt idx="2159">
                  <c:v>222.62</c:v>
                </c:pt>
                <c:pt idx="2160">
                  <c:v>222.62</c:v>
                </c:pt>
                <c:pt idx="2161">
                  <c:v>222.63</c:v>
                </c:pt>
                <c:pt idx="2162">
                  <c:v>222.64</c:v>
                </c:pt>
                <c:pt idx="2163">
                  <c:v>222.66</c:v>
                </c:pt>
                <c:pt idx="2164">
                  <c:v>222.69</c:v>
                </c:pt>
                <c:pt idx="2165">
                  <c:v>222.70999999999998</c:v>
                </c:pt>
                <c:pt idx="2166">
                  <c:v>222.75</c:v>
                </c:pt>
                <c:pt idx="2167">
                  <c:v>222.8</c:v>
                </c:pt>
                <c:pt idx="2168">
                  <c:v>222.87</c:v>
                </c:pt>
                <c:pt idx="2169">
                  <c:v>222.95</c:v>
                </c:pt>
                <c:pt idx="2170">
                  <c:v>222.99</c:v>
                </c:pt>
                <c:pt idx="2171">
                  <c:v>222.95999999999998</c:v>
                </c:pt>
                <c:pt idx="2172">
                  <c:v>222.94</c:v>
                </c:pt>
                <c:pt idx="2173">
                  <c:v>222.97</c:v>
                </c:pt>
                <c:pt idx="2174">
                  <c:v>223.04000000000002</c:v>
                </c:pt>
                <c:pt idx="2175">
                  <c:v>223.09</c:v>
                </c:pt>
                <c:pt idx="2176">
                  <c:v>223.11</c:v>
                </c:pt>
                <c:pt idx="2177">
                  <c:v>223.1</c:v>
                </c:pt>
                <c:pt idx="2178">
                  <c:v>223.07999999999998</c:v>
                </c:pt>
                <c:pt idx="2179">
                  <c:v>223.07</c:v>
                </c:pt>
                <c:pt idx="2180">
                  <c:v>223.07999999999998</c:v>
                </c:pt>
                <c:pt idx="2181">
                  <c:v>223.09</c:v>
                </c:pt>
                <c:pt idx="2182">
                  <c:v>223.06</c:v>
                </c:pt>
                <c:pt idx="2183">
                  <c:v>223.01</c:v>
                </c:pt>
                <c:pt idx="2184">
                  <c:v>222.99</c:v>
                </c:pt>
                <c:pt idx="2185">
                  <c:v>222.99</c:v>
                </c:pt>
                <c:pt idx="2186">
                  <c:v>222.98000000000002</c:v>
                </c:pt>
                <c:pt idx="2187">
                  <c:v>222.95999999999998</c:v>
                </c:pt>
                <c:pt idx="2188">
                  <c:v>222.97</c:v>
                </c:pt>
                <c:pt idx="2189">
                  <c:v>223.01</c:v>
                </c:pt>
                <c:pt idx="2190">
                  <c:v>223.01</c:v>
                </c:pt>
                <c:pt idx="2191">
                  <c:v>223.01999999999998</c:v>
                </c:pt>
                <c:pt idx="2192">
                  <c:v>223.07</c:v>
                </c:pt>
                <c:pt idx="2193">
                  <c:v>223.12</c:v>
                </c:pt>
                <c:pt idx="2194">
                  <c:v>223.15</c:v>
                </c:pt>
                <c:pt idx="2195">
                  <c:v>223.17000000000002</c:v>
                </c:pt>
                <c:pt idx="2196">
                  <c:v>223.22</c:v>
                </c:pt>
                <c:pt idx="2197">
                  <c:v>223.26</c:v>
                </c:pt>
                <c:pt idx="2198">
                  <c:v>223.24</c:v>
                </c:pt>
                <c:pt idx="2199">
                  <c:v>223.17000000000002</c:v>
                </c:pt>
                <c:pt idx="2200">
                  <c:v>223.11</c:v>
                </c:pt>
                <c:pt idx="2201">
                  <c:v>223.07</c:v>
                </c:pt>
                <c:pt idx="2202">
                  <c:v>223.03</c:v>
                </c:pt>
                <c:pt idx="2203">
                  <c:v>222.99</c:v>
                </c:pt>
                <c:pt idx="2204">
                  <c:v>222.95</c:v>
                </c:pt>
                <c:pt idx="2205">
                  <c:v>222.94</c:v>
                </c:pt>
                <c:pt idx="2206">
                  <c:v>222.98000000000002</c:v>
                </c:pt>
                <c:pt idx="2207">
                  <c:v>223.07999999999998</c:v>
                </c:pt>
                <c:pt idx="2208">
                  <c:v>223.19</c:v>
                </c:pt>
                <c:pt idx="2209">
                  <c:v>223.25</c:v>
                </c:pt>
                <c:pt idx="2210">
                  <c:v>223.22</c:v>
                </c:pt>
                <c:pt idx="2211">
                  <c:v>223.18</c:v>
                </c:pt>
                <c:pt idx="2212">
                  <c:v>223.16</c:v>
                </c:pt>
                <c:pt idx="2213">
                  <c:v>223.18</c:v>
                </c:pt>
                <c:pt idx="2214">
                  <c:v>223.2</c:v>
                </c:pt>
                <c:pt idx="2215">
                  <c:v>223.2</c:v>
                </c:pt>
                <c:pt idx="2216">
                  <c:v>223.19</c:v>
                </c:pt>
                <c:pt idx="2217">
                  <c:v>223.15</c:v>
                </c:pt>
                <c:pt idx="2218">
                  <c:v>223.15</c:v>
                </c:pt>
                <c:pt idx="2219">
                  <c:v>223.16</c:v>
                </c:pt>
                <c:pt idx="2220">
                  <c:v>223.18</c:v>
                </c:pt>
                <c:pt idx="2221">
                  <c:v>223.18</c:v>
                </c:pt>
                <c:pt idx="2222">
                  <c:v>223.17000000000002</c:v>
                </c:pt>
                <c:pt idx="2223">
                  <c:v>223.15</c:v>
                </c:pt>
                <c:pt idx="2224">
                  <c:v>223.11</c:v>
                </c:pt>
                <c:pt idx="2225">
                  <c:v>223.05</c:v>
                </c:pt>
                <c:pt idx="2226">
                  <c:v>223.04000000000002</c:v>
                </c:pt>
                <c:pt idx="2227">
                  <c:v>223.07999999999998</c:v>
                </c:pt>
                <c:pt idx="2228">
                  <c:v>223.12</c:v>
                </c:pt>
                <c:pt idx="2229">
                  <c:v>223.18</c:v>
                </c:pt>
                <c:pt idx="2230">
                  <c:v>223.23000000000002</c:v>
                </c:pt>
                <c:pt idx="2231">
                  <c:v>223.24</c:v>
                </c:pt>
                <c:pt idx="2232">
                  <c:v>223.23000000000002</c:v>
                </c:pt>
                <c:pt idx="2233">
                  <c:v>223.19</c:v>
                </c:pt>
                <c:pt idx="2234">
                  <c:v>223.13</c:v>
                </c:pt>
                <c:pt idx="2235">
                  <c:v>223.07999999999998</c:v>
                </c:pt>
                <c:pt idx="2236">
                  <c:v>223.1</c:v>
                </c:pt>
                <c:pt idx="2237">
                  <c:v>223.2</c:v>
                </c:pt>
                <c:pt idx="2238">
                  <c:v>223.3</c:v>
                </c:pt>
                <c:pt idx="2239">
                  <c:v>223.26</c:v>
                </c:pt>
                <c:pt idx="2240">
                  <c:v>223.12</c:v>
                </c:pt>
                <c:pt idx="2241">
                  <c:v>223.01</c:v>
                </c:pt>
                <c:pt idx="2242">
                  <c:v>222.97</c:v>
                </c:pt>
                <c:pt idx="2243">
                  <c:v>222.92000000000002</c:v>
                </c:pt>
                <c:pt idx="2244">
                  <c:v>222.81</c:v>
                </c:pt>
                <c:pt idx="2245">
                  <c:v>222.68</c:v>
                </c:pt>
                <c:pt idx="2246">
                  <c:v>222.55</c:v>
                </c:pt>
                <c:pt idx="2247">
                  <c:v>222.38</c:v>
                </c:pt>
                <c:pt idx="2248">
                  <c:v>222.17000000000002</c:v>
                </c:pt>
                <c:pt idx="2249">
                  <c:v>222.01999999999998</c:v>
                </c:pt>
                <c:pt idx="2250">
                  <c:v>221.99</c:v>
                </c:pt>
                <c:pt idx="2251">
                  <c:v>221.99</c:v>
                </c:pt>
                <c:pt idx="2252">
                  <c:v>221.94</c:v>
                </c:pt>
                <c:pt idx="2253">
                  <c:v>221.88</c:v>
                </c:pt>
                <c:pt idx="2254">
                  <c:v>221.87</c:v>
                </c:pt>
                <c:pt idx="2255">
                  <c:v>221.85</c:v>
                </c:pt>
                <c:pt idx="2256">
                  <c:v>221.8</c:v>
                </c:pt>
                <c:pt idx="2257">
                  <c:v>221.76999999999998</c:v>
                </c:pt>
                <c:pt idx="2258">
                  <c:v>221.75</c:v>
                </c:pt>
                <c:pt idx="2259">
                  <c:v>221.72</c:v>
                </c:pt>
                <c:pt idx="2260">
                  <c:v>221.64</c:v>
                </c:pt>
                <c:pt idx="2261">
                  <c:v>221.57</c:v>
                </c:pt>
                <c:pt idx="2262">
                  <c:v>221.51999999999998</c:v>
                </c:pt>
                <c:pt idx="2263">
                  <c:v>221.45999999999998</c:v>
                </c:pt>
                <c:pt idx="2264">
                  <c:v>221.41</c:v>
                </c:pt>
                <c:pt idx="2265">
                  <c:v>221.4</c:v>
                </c:pt>
                <c:pt idx="2266">
                  <c:v>221.41</c:v>
                </c:pt>
                <c:pt idx="2267">
                  <c:v>221.42000000000002</c:v>
                </c:pt>
                <c:pt idx="2268">
                  <c:v>221.44</c:v>
                </c:pt>
                <c:pt idx="2269">
                  <c:v>221.51</c:v>
                </c:pt>
                <c:pt idx="2270">
                  <c:v>221.63</c:v>
                </c:pt>
                <c:pt idx="2271">
                  <c:v>221.74</c:v>
                </c:pt>
                <c:pt idx="2272">
                  <c:v>221.78</c:v>
                </c:pt>
                <c:pt idx="2273">
                  <c:v>221.78</c:v>
                </c:pt>
                <c:pt idx="2274">
                  <c:v>221.79000000000002</c:v>
                </c:pt>
                <c:pt idx="2275">
                  <c:v>221.78</c:v>
                </c:pt>
                <c:pt idx="2276">
                  <c:v>221.75</c:v>
                </c:pt>
                <c:pt idx="2277">
                  <c:v>221.75</c:v>
                </c:pt>
                <c:pt idx="2278">
                  <c:v>221.79000000000002</c:v>
                </c:pt>
                <c:pt idx="2279">
                  <c:v>221.85</c:v>
                </c:pt>
                <c:pt idx="2280">
                  <c:v>221.89</c:v>
                </c:pt>
                <c:pt idx="2281">
                  <c:v>221.89</c:v>
                </c:pt>
                <c:pt idx="2282">
                  <c:v>221.86</c:v>
                </c:pt>
                <c:pt idx="2283">
                  <c:v>221.87</c:v>
                </c:pt>
                <c:pt idx="2284">
                  <c:v>221.95</c:v>
                </c:pt>
                <c:pt idx="2285">
                  <c:v>222</c:v>
                </c:pt>
                <c:pt idx="2286">
                  <c:v>221.97</c:v>
                </c:pt>
                <c:pt idx="2287">
                  <c:v>221.92000000000002</c:v>
                </c:pt>
                <c:pt idx="2288">
                  <c:v>221.84</c:v>
                </c:pt>
                <c:pt idx="2289">
                  <c:v>221.75</c:v>
                </c:pt>
                <c:pt idx="2290">
                  <c:v>221.67000000000002</c:v>
                </c:pt>
                <c:pt idx="2291">
                  <c:v>221.57</c:v>
                </c:pt>
                <c:pt idx="2292">
                  <c:v>221.47</c:v>
                </c:pt>
                <c:pt idx="2293">
                  <c:v>221.38</c:v>
                </c:pt>
                <c:pt idx="2294">
                  <c:v>221.32</c:v>
                </c:pt>
                <c:pt idx="2295">
                  <c:v>221.26</c:v>
                </c:pt>
                <c:pt idx="2296">
                  <c:v>221.16</c:v>
                </c:pt>
                <c:pt idx="2297">
                  <c:v>221.01</c:v>
                </c:pt>
                <c:pt idx="2298">
                  <c:v>220.86</c:v>
                </c:pt>
                <c:pt idx="2299">
                  <c:v>220.69</c:v>
                </c:pt>
                <c:pt idx="2300">
                  <c:v>220.45999999999998</c:v>
                </c:pt>
                <c:pt idx="2301">
                  <c:v>220.2</c:v>
                </c:pt>
                <c:pt idx="2302">
                  <c:v>219.97</c:v>
                </c:pt>
                <c:pt idx="2303">
                  <c:v>219.87</c:v>
                </c:pt>
                <c:pt idx="2304">
                  <c:v>219.84</c:v>
                </c:pt>
                <c:pt idx="2305">
                  <c:v>219.76999999999998</c:v>
                </c:pt>
                <c:pt idx="2306">
                  <c:v>219.63</c:v>
                </c:pt>
                <c:pt idx="2307">
                  <c:v>219.47</c:v>
                </c:pt>
                <c:pt idx="2308">
                  <c:v>219.3</c:v>
                </c:pt>
                <c:pt idx="2309">
                  <c:v>219.09</c:v>
                </c:pt>
                <c:pt idx="2310">
                  <c:v>218.85</c:v>
                </c:pt>
                <c:pt idx="2311">
                  <c:v>218.57</c:v>
                </c:pt>
                <c:pt idx="2312">
                  <c:v>218.28</c:v>
                </c:pt>
                <c:pt idx="2313">
                  <c:v>217.98000000000002</c:v>
                </c:pt>
                <c:pt idx="2314">
                  <c:v>217.72</c:v>
                </c:pt>
                <c:pt idx="2315">
                  <c:v>217.45</c:v>
                </c:pt>
                <c:pt idx="2316">
                  <c:v>216.99</c:v>
                </c:pt>
                <c:pt idx="2317">
                  <c:v>216.5</c:v>
                </c:pt>
                <c:pt idx="2318">
                  <c:v>216.13</c:v>
                </c:pt>
                <c:pt idx="2319">
                  <c:v>215.7</c:v>
                </c:pt>
                <c:pt idx="2320">
                  <c:v>215.14</c:v>
                </c:pt>
                <c:pt idx="2321">
                  <c:v>214.53</c:v>
                </c:pt>
                <c:pt idx="2322">
                  <c:v>213.98000000000002</c:v>
                </c:pt>
                <c:pt idx="2323">
                  <c:v>213.45</c:v>
                </c:pt>
                <c:pt idx="2324">
                  <c:v>212.72</c:v>
                </c:pt>
                <c:pt idx="2325">
                  <c:v>211.76</c:v>
                </c:pt>
                <c:pt idx="2326">
                  <c:v>210.82</c:v>
                </c:pt>
                <c:pt idx="2327">
                  <c:v>210.01999999999998</c:v>
                </c:pt>
                <c:pt idx="2328">
                  <c:v>209.26999999999998</c:v>
                </c:pt>
                <c:pt idx="2329">
                  <c:v>208.5</c:v>
                </c:pt>
                <c:pt idx="2330">
                  <c:v>207.72</c:v>
                </c:pt>
                <c:pt idx="2331">
                  <c:v>207.01999999999998</c:v>
                </c:pt>
                <c:pt idx="2332">
                  <c:v>206.49</c:v>
                </c:pt>
                <c:pt idx="2333">
                  <c:v>206.2</c:v>
                </c:pt>
                <c:pt idx="2334">
                  <c:v>206.12</c:v>
                </c:pt>
                <c:pt idx="2335">
                  <c:v>206.17000000000002</c:v>
                </c:pt>
                <c:pt idx="2336">
                  <c:v>206.29000000000002</c:v>
                </c:pt>
                <c:pt idx="2337">
                  <c:v>206.51999999999998</c:v>
                </c:pt>
                <c:pt idx="2338">
                  <c:v>206.88</c:v>
                </c:pt>
                <c:pt idx="2339">
                  <c:v>207.25</c:v>
                </c:pt>
                <c:pt idx="2340">
                  <c:v>207.51</c:v>
                </c:pt>
                <c:pt idx="2341">
                  <c:v>207.73000000000002</c:v>
                </c:pt>
                <c:pt idx="2342">
                  <c:v>207.98000000000002</c:v>
                </c:pt>
                <c:pt idx="2343">
                  <c:v>208.20999999999998</c:v>
                </c:pt>
                <c:pt idx="2344">
                  <c:v>208.31</c:v>
                </c:pt>
                <c:pt idx="2345">
                  <c:v>208.32</c:v>
                </c:pt>
                <c:pt idx="2346">
                  <c:v>208.36</c:v>
                </c:pt>
                <c:pt idx="2347">
                  <c:v>208.37</c:v>
                </c:pt>
                <c:pt idx="2348">
                  <c:v>208.3</c:v>
                </c:pt>
                <c:pt idx="2349">
                  <c:v>208.18</c:v>
                </c:pt>
                <c:pt idx="2350">
                  <c:v>208.06</c:v>
                </c:pt>
                <c:pt idx="2351">
                  <c:v>207.88</c:v>
                </c:pt>
                <c:pt idx="2352">
                  <c:v>207.56</c:v>
                </c:pt>
                <c:pt idx="2353">
                  <c:v>207.04000000000002</c:v>
                </c:pt>
                <c:pt idx="2354">
                  <c:v>206.53</c:v>
                </c:pt>
                <c:pt idx="2355">
                  <c:v>206.13</c:v>
                </c:pt>
                <c:pt idx="2356">
                  <c:v>205.74</c:v>
                </c:pt>
                <c:pt idx="2357">
                  <c:v>205.28</c:v>
                </c:pt>
                <c:pt idx="2358">
                  <c:v>204.78</c:v>
                </c:pt>
                <c:pt idx="2359">
                  <c:v>204.22</c:v>
                </c:pt>
                <c:pt idx="2360">
                  <c:v>203.6</c:v>
                </c:pt>
                <c:pt idx="2361">
                  <c:v>202.93</c:v>
                </c:pt>
                <c:pt idx="2362">
                  <c:v>202.26999999999998</c:v>
                </c:pt>
                <c:pt idx="2363">
                  <c:v>201.6</c:v>
                </c:pt>
                <c:pt idx="2364">
                  <c:v>200.8</c:v>
                </c:pt>
                <c:pt idx="2365">
                  <c:v>199.98000000000002</c:v>
                </c:pt>
                <c:pt idx="2366">
                  <c:v>199.39</c:v>
                </c:pt>
                <c:pt idx="2367">
                  <c:v>198.94</c:v>
                </c:pt>
                <c:pt idx="2368">
                  <c:v>198.48000000000002</c:v>
                </c:pt>
                <c:pt idx="2369">
                  <c:v>197.99</c:v>
                </c:pt>
                <c:pt idx="2370">
                  <c:v>197.57</c:v>
                </c:pt>
                <c:pt idx="2371">
                  <c:v>197.20999999999998</c:v>
                </c:pt>
                <c:pt idx="2372">
                  <c:v>196.85</c:v>
                </c:pt>
                <c:pt idx="2373">
                  <c:v>196.51</c:v>
                </c:pt>
                <c:pt idx="2374">
                  <c:v>196.28</c:v>
                </c:pt>
                <c:pt idx="2375">
                  <c:v>196.16</c:v>
                </c:pt>
                <c:pt idx="2376">
                  <c:v>196.07999999999998</c:v>
                </c:pt>
                <c:pt idx="2377">
                  <c:v>196.04000000000002</c:v>
                </c:pt>
                <c:pt idx="2378">
                  <c:v>196.14</c:v>
                </c:pt>
                <c:pt idx="2379">
                  <c:v>196.35</c:v>
                </c:pt>
                <c:pt idx="2380">
                  <c:v>196.54000000000002</c:v>
                </c:pt>
                <c:pt idx="2381">
                  <c:v>196.70999999999998</c:v>
                </c:pt>
                <c:pt idx="2382">
                  <c:v>196.95999999999998</c:v>
                </c:pt>
                <c:pt idx="2383">
                  <c:v>197.4</c:v>
                </c:pt>
                <c:pt idx="2384">
                  <c:v>197.95999999999998</c:v>
                </c:pt>
                <c:pt idx="2385">
                  <c:v>198.5</c:v>
                </c:pt>
                <c:pt idx="2386">
                  <c:v>199.03</c:v>
                </c:pt>
                <c:pt idx="2387">
                  <c:v>199.51999999999998</c:v>
                </c:pt>
                <c:pt idx="2388">
                  <c:v>199.98000000000002</c:v>
                </c:pt>
                <c:pt idx="2389">
                  <c:v>200.45</c:v>
                </c:pt>
                <c:pt idx="2390">
                  <c:v>200.95999999999998</c:v>
                </c:pt>
                <c:pt idx="2391">
                  <c:v>201.49</c:v>
                </c:pt>
                <c:pt idx="2392">
                  <c:v>201.95</c:v>
                </c:pt>
                <c:pt idx="2393">
                  <c:v>202.34</c:v>
                </c:pt>
                <c:pt idx="2394">
                  <c:v>202.7</c:v>
                </c:pt>
                <c:pt idx="2395">
                  <c:v>203.07</c:v>
                </c:pt>
                <c:pt idx="2396">
                  <c:v>203.4</c:v>
                </c:pt>
                <c:pt idx="2397">
                  <c:v>203.70999999999998</c:v>
                </c:pt>
                <c:pt idx="2398">
                  <c:v>204.03</c:v>
                </c:pt>
                <c:pt idx="2399">
                  <c:v>204.39</c:v>
                </c:pt>
                <c:pt idx="2400">
                  <c:v>204.74</c:v>
                </c:pt>
                <c:pt idx="2401">
                  <c:v>205.05</c:v>
                </c:pt>
                <c:pt idx="2402">
                  <c:v>205.37</c:v>
                </c:pt>
                <c:pt idx="2403">
                  <c:v>205.68</c:v>
                </c:pt>
                <c:pt idx="2404">
                  <c:v>205.97</c:v>
                </c:pt>
                <c:pt idx="2405">
                  <c:v>206.26999999999998</c:v>
                </c:pt>
                <c:pt idx="2406">
                  <c:v>206.63</c:v>
                </c:pt>
                <c:pt idx="2407">
                  <c:v>207.05</c:v>
                </c:pt>
                <c:pt idx="2408">
                  <c:v>207.47</c:v>
                </c:pt>
                <c:pt idx="2409">
                  <c:v>207.88</c:v>
                </c:pt>
                <c:pt idx="2410">
                  <c:v>208.29000000000002</c:v>
                </c:pt>
                <c:pt idx="2411">
                  <c:v>208.7</c:v>
                </c:pt>
                <c:pt idx="2412">
                  <c:v>209.07999999999998</c:v>
                </c:pt>
                <c:pt idx="2413">
                  <c:v>209.42000000000002</c:v>
                </c:pt>
                <c:pt idx="2414">
                  <c:v>209.76999999999998</c:v>
                </c:pt>
                <c:pt idx="2415">
                  <c:v>210.09</c:v>
                </c:pt>
                <c:pt idx="2416">
                  <c:v>210.32999999999998</c:v>
                </c:pt>
                <c:pt idx="2417">
                  <c:v>210.5</c:v>
                </c:pt>
                <c:pt idx="2418">
                  <c:v>210.68</c:v>
                </c:pt>
                <c:pt idx="2419">
                  <c:v>210.9</c:v>
                </c:pt>
                <c:pt idx="2420">
                  <c:v>211.09</c:v>
                </c:pt>
                <c:pt idx="2421">
                  <c:v>211.2</c:v>
                </c:pt>
                <c:pt idx="2422">
                  <c:v>211.28</c:v>
                </c:pt>
                <c:pt idx="2423">
                  <c:v>211.43</c:v>
                </c:pt>
                <c:pt idx="2424">
                  <c:v>211.66</c:v>
                </c:pt>
                <c:pt idx="2425">
                  <c:v>211.91</c:v>
                </c:pt>
                <c:pt idx="2426">
                  <c:v>212.13</c:v>
                </c:pt>
                <c:pt idx="2427">
                  <c:v>212.26</c:v>
                </c:pt>
                <c:pt idx="2428">
                  <c:v>212.32999999999998</c:v>
                </c:pt>
                <c:pt idx="2429">
                  <c:v>212.38</c:v>
                </c:pt>
                <c:pt idx="2430">
                  <c:v>212.42000000000002</c:v>
                </c:pt>
                <c:pt idx="2431">
                  <c:v>212.44</c:v>
                </c:pt>
                <c:pt idx="2432">
                  <c:v>212.44</c:v>
                </c:pt>
                <c:pt idx="2433">
                  <c:v>212.45</c:v>
                </c:pt>
                <c:pt idx="2434">
                  <c:v>212.51</c:v>
                </c:pt>
                <c:pt idx="2435">
                  <c:v>212.6</c:v>
                </c:pt>
                <c:pt idx="2436">
                  <c:v>212.68</c:v>
                </c:pt>
                <c:pt idx="2437">
                  <c:v>212.73000000000002</c:v>
                </c:pt>
                <c:pt idx="2438">
                  <c:v>212.74</c:v>
                </c:pt>
                <c:pt idx="2439">
                  <c:v>212.74</c:v>
                </c:pt>
                <c:pt idx="2440">
                  <c:v>212.63</c:v>
                </c:pt>
                <c:pt idx="2441">
                  <c:v>212.4</c:v>
                </c:pt>
                <c:pt idx="2442">
                  <c:v>212.44</c:v>
                </c:pt>
                <c:pt idx="2443">
                  <c:v>212.69</c:v>
                </c:pt>
                <c:pt idx="2444">
                  <c:v>212.84</c:v>
                </c:pt>
                <c:pt idx="2445">
                  <c:v>212.85</c:v>
                </c:pt>
                <c:pt idx="2446">
                  <c:v>212.81</c:v>
                </c:pt>
                <c:pt idx="2447">
                  <c:v>212.74</c:v>
                </c:pt>
                <c:pt idx="2448">
                  <c:v>212.73000000000002</c:v>
                </c:pt>
                <c:pt idx="2449">
                  <c:v>212.74</c:v>
                </c:pt>
                <c:pt idx="2450">
                  <c:v>212.70999999999998</c:v>
                </c:pt>
                <c:pt idx="2451">
                  <c:v>212.66</c:v>
                </c:pt>
                <c:pt idx="2452">
                  <c:v>212.62</c:v>
                </c:pt>
                <c:pt idx="2453">
                  <c:v>212.63</c:v>
                </c:pt>
                <c:pt idx="2454">
                  <c:v>212.68</c:v>
                </c:pt>
                <c:pt idx="2455">
                  <c:v>212.73000000000002</c:v>
                </c:pt>
                <c:pt idx="2456">
                  <c:v>212.79000000000002</c:v>
                </c:pt>
                <c:pt idx="2457">
                  <c:v>212.88</c:v>
                </c:pt>
                <c:pt idx="2458">
                  <c:v>212.95999999999998</c:v>
                </c:pt>
                <c:pt idx="2459">
                  <c:v>213.01999999999998</c:v>
                </c:pt>
                <c:pt idx="2460">
                  <c:v>212.99</c:v>
                </c:pt>
                <c:pt idx="2461">
                  <c:v>212.99</c:v>
                </c:pt>
                <c:pt idx="2462">
                  <c:v>213.17000000000002</c:v>
                </c:pt>
                <c:pt idx="2463">
                  <c:v>213.41</c:v>
                </c:pt>
                <c:pt idx="2464">
                  <c:v>213.61</c:v>
                </c:pt>
                <c:pt idx="2465">
                  <c:v>213.79000000000002</c:v>
                </c:pt>
                <c:pt idx="2466">
                  <c:v>213.95999999999998</c:v>
                </c:pt>
                <c:pt idx="2467">
                  <c:v>214.13</c:v>
                </c:pt>
                <c:pt idx="2468">
                  <c:v>214.31</c:v>
                </c:pt>
                <c:pt idx="2469">
                  <c:v>214.44</c:v>
                </c:pt>
                <c:pt idx="2470">
                  <c:v>214.51</c:v>
                </c:pt>
                <c:pt idx="2471">
                  <c:v>214.6</c:v>
                </c:pt>
                <c:pt idx="2472">
                  <c:v>214.72</c:v>
                </c:pt>
                <c:pt idx="2473">
                  <c:v>214.84</c:v>
                </c:pt>
                <c:pt idx="2474">
                  <c:v>214.9</c:v>
                </c:pt>
                <c:pt idx="2475">
                  <c:v>214.93</c:v>
                </c:pt>
                <c:pt idx="2476">
                  <c:v>214.98000000000002</c:v>
                </c:pt>
                <c:pt idx="2477">
                  <c:v>215.07999999999998</c:v>
                </c:pt>
                <c:pt idx="2478">
                  <c:v>215.20999999999998</c:v>
                </c:pt>
                <c:pt idx="2479">
                  <c:v>215.32999999999998</c:v>
                </c:pt>
                <c:pt idx="2480">
                  <c:v>215.43</c:v>
                </c:pt>
                <c:pt idx="2481">
                  <c:v>215.51999999999998</c:v>
                </c:pt>
                <c:pt idx="2482">
                  <c:v>215.6</c:v>
                </c:pt>
                <c:pt idx="2483">
                  <c:v>215.64</c:v>
                </c:pt>
                <c:pt idx="2484">
                  <c:v>215.66</c:v>
                </c:pt>
                <c:pt idx="2485">
                  <c:v>215.69</c:v>
                </c:pt>
                <c:pt idx="2486">
                  <c:v>215.75</c:v>
                </c:pt>
                <c:pt idx="2487">
                  <c:v>215.81</c:v>
                </c:pt>
                <c:pt idx="2488">
                  <c:v>215.85</c:v>
                </c:pt>
                <c:pt idx="2489">
                  <c:v>215.85</c:v>
                </c:pt>
                <c:pt idx="2490">
                  <c:v>215.8</c:v>
                </c:pt>
                <c:pt idx="2491">
                  <c:v>215.74</c:v>
                </c:pt>
                <c:pt idx="2492">
                  <c:v>215.73000000000002</c:v>
                </c:pt>
                <c:pt idx="2493">
                  <c:v>215.76999999999998</c:v>
                </c:pt>
                <c:pt idx="2494">
                  <c:v>215.81</c:v>
                </c:pt>
                <c:pt idx="2495">
                  <c:v>215.92000000000002</c:v>
                </c:pt>
                <c:pt idx="2496">
                  <c:v>216.01999999999998</c:v>
                </c:pt>
                <c:pt idx="2497">
                  <c:v>216.07</c:v>
                </c:pt>
                <c:pt idx="2498">
                  <c:v>216.1</c:v>
                </c:pt>
                <c:pt idx="2499">
                  <c:v>216.12</c:v>
                </c:pt>
                <c:pt idx="2500">
                  <c:v>216.16</c:v>
                </c:pt>
                <c:pt idx="2501">
                  <c:v>216.2</c:v>
                </c:pt>
                <c:pt idx="2502">
                  <c:v>216.23000000000002</c:v>
                </c:pt>
                <c:pt idx="2503">
                  <c:v>216.26</c:v>
                </c:pt>
                <c:pt idx="2504">
                  <c:v>216.37</c:v>
                </c:pt>
                <c:pt idx="2505">
                  <c:v>216.51999999999998</c:v>
                </c:pt>
                <c:pt idx="2506">
                  <c:v>216.64</c:v>
                </c:pt>
                <c:pt idx="2507">
                  <c:v>216.74</c:v>
                </c:pt>
                <c:pt idx="2508">
                  <c:v>216.87</c:v>
                </c:pt>
                <c:pt idx="2509">
                  <c:v>217.01</c:v>
                </c:pt>
                <c:pt idx="2510">
                  <c:v>217.07</c:v>
                </c:pt>
                <c:pt idx="2511">
                  <c:v>217.07999999999998</c:v>
                </c:pt>
                <c:pt idx="2512">
                  <c:v>217.12</c:v>
                </c:pt>
                <c:pt idx="2513">
                  <c:v>217.16</c:v>
                </c:pt>
                <c:pt idx="2514">
                  <c:v>217.16</c:v>
                </c:pt>
                <c:pt idx="2515">
                  <c:v>217.16</c:v>
                </c:pt>
                <c:pt idx="2516">
                  <c:v>217.17000000000002</c:v>
                </c:pt>
                <c:pt idx="2517">
                  <c:v>217.19</c:v>
                </c:pt>
                <c:pt idx="2518">
                  <c:v>217.22</c:v>
                </c:pt>
                <c:pt idx="2519">
                  <c:v>217.26999999999998</c:v>
                </c:pt>
                <c:pt idx="2520">
                  <c:v>217.34</c:v>
                </c:pt>
                <c:pt idx="2521">
                  <c:v>217.43</c:v>
                </c:pt>
                <c:pt idx="2522">
                  <c:v>217.5</c:v>
                </c:pt>
                <c:pt idx="2523">
                  <c:v>217.51999999999998</c:v>
                </c:pt>
                <c:pt idx="2524">
                  <c:v>217.45999999999998</c:v>
                </c:pt>
                <c:pt idx="2525">
                  <c:v>217.32</c:v>
                </c:pt>
                <c:pt idx="2526">
                  <c:v>217.12</c:v>
                </c:pt>
                <c:pt idx="2527">
                  <c:v>216.92000000000002</c:v>
                </c:pt>
                <c:pt idx="2528">
                  <c:v>216.81</c:v>
                </c:pt>
                <c:pt idx="2529">
                  <c:v>216.81</c:v>
                </c:pt>
                <c:pt idx="2530">
                  <c:v>216.82</c:v>
                </c:pt>
                <c:pt idx="2531">
                  <c:v>216.8</c:v>
                </c:pt>
                <c:pt idx="2532">
                  <c:v>216.78</c:v>
                </c:pt>
                <c:pt idx="2533">
                  <c:v>216.81</c:v>
                </c:pt>
                <c:pt idx="2534">
                  <c:v>216.86</c:v>
                </c:pt>
                <c:pt idx="2535">
                  <c:v>216.94</c:v>
                </c:pt>
                <c:pt idx="2536">
                  <c:v>217.01999999999998</c:v>
                </c:pt>
                <c:pt idx="2537">
                  <c:v>217.09</c:v>
                </c:pt>
                <c:pt idx="2538">
                  <c:v>217.13</c:v>
                </c:pt>
                <c:pt idx="2539">
                  <c:v>217.16</c:v>
                </c:pt>
                <c:pt idx="2540">
                  <c:v>217.19</c:v>
                </c:pt>
                <c:pt idx="2541">
                  <c:v>217.24</c:v>
                </c:pt>
                <c:pt idx="2542">
                  <c:v>217.26</c:v>
                </c:pt>
                <c:pt idx="2543">
                  <c:v>217.14</c:v>
                </c:pt>
                <c:pt idx="2544">
                  <c:v>216.98000000000002</c:v>
                </c:pt>
                <c:pt idx="2545">
                  <c:v>216.89</c:v>
                </c:pt>
                <c:pt idx="2546">
                  <c:v>216.85</c:v>
                </c:pt>
                <c:pt idx="2547">
                  <c:v>216.8</c:v>
                </c:pt>
                <c:pt idx="2548">
                  <c:v>216.75</c:v>
                </c:pt>
                <c:pt idx="2549">
                  <c:v>216.76</c:v>
                </c:pt>
                <c:pt idx="2550">
                  <c:v>216.81</c:v>
                </c:pt>
                <c:pt idx="2551">
                  <c:v>216.86</c:v>
                </c:pt>
                <c:pt idx="2552">
                  <c:v>216.89</c:v>
                </c:pt>
                <c:pt idx="2553">
                  <c:v>216.9</c:v>
                </c:pt>
                <c:pt idx="2554">
                  <c:v>216.9</c:v>
                </c:pt>
                <c:pt idx="2555">
                  <c:v>216.89</c:v>
                </c:pt>
                <c:pt idx="2556">
                  <c:v>216.86</c:v>
                </c:pt>
                <c:pt idx="2557">
                  <c:v>216.82999999999998</c:v>
                </c:pt>
                <c:pt idx="2558">
                  <c:v>216.79000000000002</c:v>
                </c:pt>
                <c:pt idx="2559">
                  <c:v>216.76</c:v>
                </c:pt>
                <c:pt idx="2560">
                  <c:v>216.76</c:v>
                </c:pt>
                <c:pt idx="2561">
                  <c:v>216.82</c:v>
                </c:pt>
                <c:pt idx="2562">
                  <c:v>216.91</c:v>
                </c:pt>
                <c:pt idx="2563">
                  <c:v>216.92000000000002</c:v>
                </c:pt>
                <c:pt idx="2564">
                  <c:v>216.84</c:v>
                </c:pt>
                <c:pt idx="2565">
                  <c:v>216.82999999999998</c:v>
                </c:pt>
                <c:pt idx="2566">
                  <c:v>216.88</c:v>
                </c:pt>
                <c:pt idx="2567">
                  <c:v>216.95</c:v>
                </c:pt>
                <c:pt idx="2568">
                  <c:v>217.05</c:v>
                </c:pt>
                <c:pt idx="2569">
                  <c:v>217.20999999999998</c:v>
                </c:pt>
                <c:pt idx="2570">
                  <c:v>217.37</c:v>
                </c:pt>
                <c:pt idx="2571">
                  <c:v>217.47</c:v>
                </c:pt>
                <c:pt idx="2572">
                  <c:v>217.53</c:v>
                </c:pt>
                <c:pt idx="2573">
                  <c:v>217.62</c:v>
                </c:pt>
                <c:pt idx="2574">
                  <c:v>217.68</c:v>
                </c:pt>
                <c:pt idx="2575">
                  <c:v>217.62</c:v>
                </c:pt>
                <c:pt idx="2576">
                  <c:v>217.41</c:v>
                </c:pt>
                <c:pt idx="2577">
                  <c:v>217.23000000000002</c:v>
                </c:pt>
                <c:pt idx="2578">
                  <c:v>217.17000000000002</c:v>
                </c:pt>
                <c:pt idx="2579">
                  <c:v>217.17000000000002</c:v>
                </c:pt>
                <c:pt idx="2580">
                  <c:v>217.11</c:v>
                </c:pt>
                <c:pt idx="2581">
                  <c:v>216.91</c:v>
                </c:pt>
                <c:pt idx="2582">
                  <c:v>216.6</c:v>
                </c:pt>
                <c:pt idx="2583">
                  <c:v>216.26999999999998</c:v>
                </c:pt>
                <c:pt idx="2584">
                  <c:v>215.98000000000002</c:v>
                </c:pt>
                <c:pt idx="2585">
                  <c:v>215.78</c:v>
                </c:pt>
                <c:pt idx="2586">
                  <c:v>215.62</c:v>
                </c:pt>
                <c:pt idx="2587">
                  <c:v>215.41</c:v>
                </c:pt>
                <c:pt idx="2588">
                  <c:v>215.15</c:v>
                </c:pt>
                <c:pt idx="2589">
                  <c:v>214.93</c:v>
                </c:pt>
                <c:pt idx="2590">
                  <c:v>214.79000000000002</c:v>
                </c:pt>
                <c:pt idx="2591">
                  <c:v>214.7</c:v>
                </c:pt>
                <c:pt idx="2592">
                  <c:v>214.66</c:v>
                </c:pt>
                <c:pt idx="2593">
                  <c:v>214.67000000000002</c:v>
                </c:pt>
                <c:pt idx="2594">
                  <c:v>214.62</c:v>
                </c:pt>
                <c:pt idx="2595">
                  <c:v>214.38</c:v>
                </c:pt>
                <c:pt idx="2596">
                  <c:v>214.07999999999998</c:v>
                </c:pt>
                <c:pt idx="2597">
                  <c:v>213.97</c:v>
                </c:pt>
                <c:pt idx="2598">
                  <c:v>214.05</c:v>
                </c:pt>
                <c:pt idx="2599">
                  <c:v>214.07999999999998</c:v>
                </c:pt>
                <c:pt idx="2600">
                  <c:v>214.01</c:v>
                </c:pt>
                <c:pt idx="2601">
                  <c:v>214.09</c:v>
                </c:pt>
                <c:pt idx="2602">
                  <c:v>214.51999999999998</c:v>
                </c:pt>
                <c:pt idx="2603">
                  <c:v>215.13</c:v>
                </c:pt>
                <c:pt idx="2604">
                  <c:v>215.69</c:v>
                </c:pt>
                <c:pt idx="2605">
                  <c:v>216.17000000000002</c:v>
                </c:pt>
                <c:pt idx="2606">
                  <c:v>216.49</c:v>
                </c:pt>
                <c:pt idx="2607">
                  <c:v>216.61</c:v>
                </c:pt>
                <c:pt idx="2608">
                  <c:v>216.76999999999998</c:v>
                </c:pt>
                <c:pt idx="2609">
                  <c:v>217.22</c:v>
                </c:pt>
                <c:pt idx="2610">
                  <c:v>217.86</c:v>
                </c:pt>
                <c:pt idx="2611">
                  <c:v>218.32999999999998</c:v>
                </c:pt>
                <c:pt idx="2612">
                  <c:v>218.41</c:v>
                </c:pt>
                <c:pt idx="2613">
                  <c:v>218.35</c:v>
                </c:pt>
                <c:pt idx="2614">
                  <c:v>218.54000000000002</c:v>
                </c:pt>
                <c:pt idx="2615">
                  <c:v>219.04000000000002</c:v>
                </c:pt>
                <c:pt idx="2616">
                  <c:v>219.8</c:v>
                </c:pt>
                <c:pt idx="2617">
                  <c:v>220.69</c:v>
                </c:pt>
                <c:pt idx="2618">
                  <c:v>221.28</c:v>
                </c:pt>
                <c:pt idx="2619">
                  <c:v>221.18</c:v>
                </c:pt>
                <c:pt idx="2620">
                  <c:v>220.53</c:v>
                </c:pt>
                <c:pt idx="2621">
                  <c:v>219.91</c:v>
                </c:pt>
                <c:pt idx="2622">
                  <c:v>219.65</c:v>
                </c:pt>
                <c:pt idx="2623">
                  <c:v>219.65</c:v>
                </c:pt>
                <c:pt idx="2624">
                  <c:v>219.92000000000002</c:v>
                </c:pt>
                <c:pt idx="2625">
                  <c:v>220.56</c:v>
                </c:pt>
                <c:pt idx="2626">
                  <c:v>221.12</c:v>
                </c:pt>
                <c:pt idx="2627">
                  <c:v>220.95</c:v>
                </c:pt>
                <c:pt idx="2628">
                  <c:v>220.24</c:v>
                </c:pt>
                <c:pt idx="2629">
                  <c:v>219.62</c:v>
                </c:pt>
                <c:pt idx="2630">
                  <c:v>219.47</c:v>
                </c:pt>
                <c:pt idx="2631">
                  <c:v>219.75</c:v>
                </c:pt>
                <c:pt idx="2632">
                  <c:v>220.23000000000002</c:v>
                </c:pt>
                <c:pt idx="2633">
                  <c:v>220.63</c:v>
                </c:pt>
                <c:pt idx="2634">
                  <c:v>220.81</c:v>
                </c:pt>
                <c:pt idx="2635">
                  <c:v>220.92000000000002</c:v>
                </c:pt>
                <c:pt idx="2636">
                  <c:v>221.2</c:v>
                </c:pt>
                <c:pt idx="2637">
                  <c:v>221.73000000000002</c:v>
                </c:pt>
                <c:pt idx="2638">
                  <c:v>222.24</c:v>
                </c:pt>
                <c:pt idx="2639">
                  <c:v>222.43</c:v>
                </c:pt>
                <c:pt idx="2640">
                  <c:v>222.3</c:v>
                </c:pt>
                <c:pt idx="2641">
                  <c:v>222.03</c:v>
                </c:pt>
                <c:pt idx="2642">
                  <c:v>221.76</c:v>
                </c:pt>
                <c:pt idx="2643">
                  <c:v>221.63</c:v>
                </c:pt>
                <c:pt idx="2644">
                  <c:v>221.8</c:v>
                </c:pt>
                <c:pt idx="2645">
                  <c:v>222.32999999999998</c:v>
                </c:pt>
                <c:pt idx="2646">
                  <c:v>223.11</c:v>
                </c:pt>
                <c:pt idx="2647">
                  <c:v>224.01</c:v>
                </c:pt>
                <c:pt idx="2648">
                  <c:v>224.73000000000002</c:v>
                </c:pt>
                <c:pt idx="2649">
                  <c:v>224.79000000000002</c:v>
                </c:pt>
                <c:pt idx="2650">
                  <c:v>223.93</c:v>
                </c:pt>
                <c:pt idx="2651">
                  <c:v>222.54000000000002</c:v>
                </c:pt>
                <c:pt idx="2652">
                  <c:v>221.2</c:v>
                </c:pt>
                <c:pt idx="2653">
                  <c:v>220.19</c:v>
                </c:pt>
                <c:pt idx="2654">
                  <c:v>219.51</c:v>
                </c:pt>
                <c:pt idx="2655">
                  <c:v>219.04000000000002</c:v>
                </c:pt>
                <c:pt idx="2656">
                  <c:v>218.72</c:v>
                </c:pt>
                <c:pt idx="2657">
                  <c:v>218.49</c:v>
                </c:pt>
                <c:pt idx="2658">
                  <c:v>218.34</c:v>
                </c:pt>
                <c:pt idx="2659">
                  <c:v>218.34</c:v>
                </c:pt>
                <c:pt idx="2660">
                  <c:v>218.55</c:v>
                </c:pt>
                <c:pt idx="2661">
                  <c:v>218.91</c:v>
                </c:pt>
                <c:pt idx="2662">
                  <c:v>219.23000000000002</c:v>
                </c:pt>
                <c:pt idx="2663">
                  <c:v>219.43</c:v>
                </c:pt>
                <c:pt idx="2664">
                  <c:v>219.53</c:v>
                </c:pt>
                <c:pt idx="2665">
                  <c:v>219.61</c:v>
                </c:pt>
                <c:pt idx="2666">
                  <c:v>219.7</c:v>
                </c:pt>
                <c:pt idx="2667">
                  <c:v>219.81</c:v>
                </c:pt>
                <c:pt idx="2668">
                  <c:v>219.93</c:v>
                </c:pt>
                <c:pt idx="2669">
                  <c:v>220.04000000000002</c:v>
                </c:pt>
                <c:pt idx="2670">
                  <c:v>220.13</c:v>
                </c:pt>
                <c:pt idx="2671">
                  <c:v>220.20999999999998</c:v>
                </c:pt>
                <c:pt idx="2672">
                  <c:v>220.3</c:v>
                </c:pt>
                <c:pt idx="2673">
                  <c:v>220.41</c:v>
                </c:pt>
                <c:pt idx="2674">
                  <c:v>220.56</c:v>
                </c:pt>
                <c:pt idx="2675">
                  <c:v>220.70999999999998</c:v>
                </c:pt>
                <c:pt idx="2676">
                  <c:v>220.82</c:v>
                </c:pt>
                <c:pt idx="2677">
                  <c:v>220.9</c:v>
                </c:pt>
                <c:pt idx="2678">
                  <c:v>220.93</c:v>
                </c:pt>
                <c:pt idx="2679">
                  <c:v>220.91</c:v>
                </c:pt>
                <c:pt idx="2680">
                  <c:v>220.82999999999998</c:v>
                </c:pt>
                <c:pt idx="2681">
                  <c:v>220.74</c:v>
                </c:pt>
                <c:pt idx="2682">
                  <c:v>220.64</c:v>
                </c:pt>
                <c:pt idx="2683">
                  <c:v>220.51999999999998</c:v>
                </c:pt>
                <c:pt idx="2684">
                  <c:v>220.37</c:v>
                </c:pt>
                <c:pt idx="2685">
                  <c:v>220.20999999999998</c:v>
                </c:pt>
                <c:pt idx="2686">
                  <c:v>220.04000000000002</c:v>
                </c:pt>
                <c:pt idx="2687">
                  <c:v>219.86</c:v>
                </c:pt>
                <c:pt idx="2688">
                  <c:v>219.68</c:v>
                </c:pt>
                <c:pt idx="2689">
                  <c:v>219.55</c:v>
                </c:pt>
                <c:pt idx="2690">
                  <c:v>219.45999999999998</c:v>
                </c:pt>
                <c:pt idx="2691">
                  <c:v>219.4</c:v>
                </c:pt>
                <c:pt idx="2692">
                  <c:v>219.32999999999998</c:v>
                </c:pt>
                <c:pt idx="2693">
                  <c:v>219.23000000000002</c:v>
                </c:pt>
                <c:pt idx="2694">
                  <c:v>219.11</c:v>
                </c:pt>
                <c:pt idx="2695">
                  <c:v>219.01</c:v>
                </c:pt>
                <c:pt idx="2696">
                  <c:v>218.95</c:v>
                </c:pt>
                <c:pt idx="2697">
                  <c:v>218.97</c:v>
                </c:pt>
                <c:pt idx="2698">
                  <c:v>219</c:v>
                </c:pt>
                <c:pt idx="2699">
                  <c:v>219.01</c:v>
                </c:pt>
                <c:pt idx="2700">
                  <c:v>218.97</c:v>
                </c:pt>
                <c:pt idx="2701">
                  <c:v>218.91</c:v>
                </c:pt>
                <c:pt idx="2702">
                  <c:v>218.85</c:v>
                </c:pt>
                <c:pt idx="2703">
                  <c:v>218.76</c:v>
                </c:pt>
                <c:pt idx="2704">
                  <c:v>218.68</c:v>
                </c:pt>
                <c:pt idx="2705">
                  <c:v>218.61</c:v>
                </c:pt>
                <c:pt idx="2706">
                  <c:v>218.51999999999998</c:v>
                </c:pt>
                <c:pt idx="2707">
                  <c:v>218.39</c:v>
                </c:pt>
                <c:pt idx="2708">
                  <c:v>218.18</c:v>
                </c:pt>
                <c:pt idx="2709">
                  <c:v>217.95</c:v>
                </c:pt>
                <c:pt idx="2710">
                  <c:v>217.7</c:v>
                </c:pt>
                <c:pt idx="2711">
                  <c:v>217.44</c:v>
                </c:pt>
                <c:pt idx="2712">
                  <c:v>217.13</c:v>
                </c:pt>
                <c:pt idx="2713">
                  <c:v>216.79000000000002</c:v>
                </c:pt>
                <c:pt idx="2714">
                  <c:v>216.4</c:v>
                </c:pt>
                <c:pt idx="2715">
                  <c:v>215.98000000000002</c:v>
                </c:pt>
                <c:pt idx="2716">
                  <c:v>215.55</c:v>
                </c:pt>
                <c:pt idx="2717">
                  <c:v>215.12</c:v>
                </c:pt>
                <c:pt idx="2718">
                  <c:v>214.7</c:v>
                </c:pt>
                <c:pt idx="2719">
                  <c:v>214.25</c:v>
                </c:pt>
                <c:pt idx="2720">
                  <c:v>213.76</c:v>
                </c:pt>
                <c:pt idx="2721">
                  <c:v>213.26</c:v>
                </c:pt>
                <c:pt idx="2722">
                  <c:v>212.76</c:v>
                </c:pt>
                <c:pt idx="2723">
                  <c:v>212.24</c:v>
                </c:pt>
                <c:pt idx="2724">
                  <c:v>211.70999999999998</c:v>
                </c:pt>
                <c:pt idx="2725">
                  <c:v>211.17000000000002</c:v>
                </c:pt>
                <c:pt idx="2726">
                  <c:v>210.6</c:v>
                </c:pt>
                <c:pt idx="2727">
                  <c:v>209.94</c:v>
                </c:pt>
                <c:pt idx="2728">
                  <c:v>209.22</c:v>
                </c:pt>
                <c:pt idx="2729">
                  <c:v>208.47</c:v>
                </c:pt>
                <c:pt idx="2730">
                  <c:v>207.72</c:v>
                </c:pt>
                <c:pt idx="2731">
                  <c:v>206.93</c:v>
                </c:pt>
                <c:pt idx="2732">
                  <c:v>206.05</c:v>
                </c:pt>
                <c:pt idx="2733">
                  <c:v>205.12</c:v>
                </c:pt>
                <c:pt idx="2734">
                  <c:v>204.15</c:v>
                </c:pt>
                <c:pt idx="2735">
                  <c:v>203.11</c:v>
                </c:pt>
                <c:pt idx="2736">
                  <c:v>201.98000000000002</c:v>
                </c:pt>
                <c:pt idx="2737">
                  <c:v>200.78</c:v>
                </c:pt>
                <c:pt idx="2738">
                  <c:v>199.53</c:v>
                </c:pt>
                <c:pt idx="2739">
                  <c:v>198.18</c:v>
                </c:pt>
                <c:pt idx="2740">
                  <c:v>196.76</c:v>
                </c:pt>
                <c:pt idx="2741">
                  <c:v>195.31</c:v>
                </c:pt>
                <c:pt idx="2742">
                  <c:v>193.84</c:v>
                </c:pt>
                <c:pt idx="2743">
                  <c:v>192.28</c:v>
                </c:pt>
                <c:pt idx="2744">
                  <c:v>190.6</c:v>
                </c:pt>
                <c:pt idx="2745">
                  <c:v>188.85</c:v>
                </c:pt>
                <c:pt idx="2746">
                  <c:v>187.07</c:v>
                </c:pt>
                <c:pt idx="2747">
                  <c:v>185.24</c:v>
                </c:pt>
                <c:pt idx="2748">
                  <c:v>183.36</c:v>
                </c:pt>
                <c:pt idx="2749">
                  <c:v>181.45</c:v>
                </c:pt>
                <c:pt idx="2750">
                  <c:v>179.52</c:v>
                </c:pt>
                <c:pt idx="2751">
                  <c:v>177.53</c:v>
                </c:pt>
                <c:pt idx="2752">
                  <c:v>175.51</c:v>
                </c:pt>
                <c:pt idx="2753">
                  <c:v>173.55</c:v>
                </c:pt>
                <c:pt idx="2754">
                  <c:v>171.67000000000002</c:v>
                </c:pt>
                <c:pt idx="2755">
                  <c:v>169.81</c:v>
                </c:pt>
                <c:pt idx="2756">
                  <c:v>167.96</c:v>
                </c:pt>
                <c:pt idx="2757">
                  <c:v>166.2</c:v>
                </c:pt>
                <c:pt idx="2758">
                  <c:v>164.57999999999998</c:v>
                </c:pt>
                <c:pt idx="2759">
                  <c:v>163.03</c:v>
                </c:pt>
                <c:pt idx="2760">
                  <c:v>161.53</c:v>
                </c:pt>
                <c:pt idx="2761">
                  <c:v>160.15</c:v>
                </c:pt>
                <c:pt idx="2762">
                  <c:v>158.92000000000002</c:v>
                </c:pt>
                <c:pt idx="2763">
                  <c:v>157.74</c:v>
                </c:pt>
                <c:pt idx="2764">
                  <c:v>156.59</c:v>
                </c:pt>
                <c:pt idx="2765">
                  <c:v>155.53</c:v>
                </c:pt>
                <c:pt idx="2766">
                  <c:v>154.57999999999998</c:v>
                </c:pt>
                <c:pt idx="2767">
                  <c:v>153.69</c:v>
                </c:pt>
                <c:pt idx="2768">
                  <c:v>152.82999999999998</c:v>
                </c:pt>
                <c:pt idx="2769">
                  <c:v>152.04</c:v>
                </c:pt>
                <c:pt idx="2770">
                  <c:v>151.35</c:v>
                </c:pt>
                <c:pt idx="2771">
                  <c:v>150.69</c:v>
                </c:pt>
                <c:pt idx="2772">
                  <c:v>150.03</c:v>
                </c:pt>
                <c:pt idx="2773">
                  <c:v>149.43</c:v>
                </c:pt>
                <c:pt idx="2774">
                  <c:v>148.92000000000002</c:v>
                </c:pt>
                <c:pt idx="2775">
                  <c:v>148.46</c:v>
                </c:pt>
                <c:pt idx="2776">
                  <c:v>148.01</c:v>
                </c:pt>
                <c:pt idx="2777">
                  <c:v>147.63</c:v>
                </c:pt>
                <c:pt idx="2778">
                  <c:v>147.30000000000001</c:v>
                </c:pt>
                <c:pt idx="2779">
                  <c:v>146.94</c:v>
                </c:pt>
                <c:pt idx="2780">
                  <c:v>146.57</c:v>
                </c:pt>
                <c:pt idx="2781">
                  <c:v>146.25</c:v>
                </c:pt>
                <c:pt idx="2782">
                  <c:v>146</c:v>
                </c:pt>
                <c:pt idx="2783">
                  <c:v>145.76</c:v>
                </c:pt>
                <c:pt idx="2784">
                  <c:v>145.47999999999999</c:v>
                </c:pt>
                <c:pt idx="2785">
                  <c:v>145.22</c:v>
                </c:pt>
                <c:pt idx="2786">
                  <c:v>145.01</c:v>
                </c:pt>
                <c:pt idx="2787">
                  <c:v>144.77000000000001</c:v>
                </c:pt>
                <c:pt idx="2788">
                  <c:v>144.51</c:v>
                </c:pt>
                <c:pt idx="2789">
                  <c:v>144.28</c:v>
                </c:pt>
                <c:pt idx="2790">
                  <c:v>144.11000000000001</c:v>
                </c:pt>
                <c:pt idx="2791">
                  <c:v>143.94999999999999</c:v>
                </c:pt>
                <c:pt idx="2792">
                  <c:v>143.78</c:v>
                </c:pt>
                <c:pt idx="2793">
                  <c:v>143.67000000000002</c:v>
                </c:pt>
                <c:pt idx="2794">
                  <c:v>143.61000000000001</c:v>
                </c:pt>
                <c:pt idx="2795">
                  <c:v>143.53</c:v>
                </c:pt>
                <c:pt idx="2796">
                  <c:v>143.38</c:v>
                </c:pt>
                <c:pt idx="2797">
                  <c:v>143.22999999999999</c:v>
                </c:pt>
                <c:pt idx="2798">
                  <c:v>143.11000000000001</c:v>
                </c:pt>
                <c:pt idx="2799">
                  <c:v>142.99</c:v>
                </c:pt>
                <c:pt idx="2800">
                  <c:v>142.84</c:v>
                </c:pt>
                <c:pt idx="2801">
                  <c:v>142.72</c:v>
                </c:pt>
                <c:pt idx="2802">
                  <c:v>142.61000000000001</c:v>
                </c:pt>
                <c:pt idx="2803">
                  <c:v>142.47999999999999</c:v>
                </c:pt>
                <c:pt idx="2804">
                  <c:v>142.32999999999998</c:v>
                </c:pt>
                <c:pt idx="2805">
                  <c:v>142.24</c:v>
                </c:pt>
                <c:pt idx="2806">
                  <c:v>142.19999999999999</c:v>
                </c:pt>
                <c:pt idx="2807">
                  <c:v>142.11000000000001</c:v>
                </c:pt>
                <c:pt idx="2808">
                  <c:v>141.96</c:v>
                </c:pt>
                <c:pt idx="2809">
                  <c:v>141.84</c:v>
                </c:pt>
                <c:pt idx="2810">
                  <c:v>141.77000000000001</c:v>
                </c:pt>
                <c:pt idx="2811">
                  <c:v>141.66</c:v>
                </c:pt>
                <c:pt idx="2812">
                  <c:v>141.49</c:v>
                </c:pt>
                <c:pt idx="2813">
                  <c:v>141.31</c:v>
                </c:pt>
                <c:pt idx="2814">
                  <c:v>141.15</c:v>
                </c:pt>
                <c:pt idx="2815">
                  <c:v>140.97</c:v>
                </c:pt>
                <c:pt idx="2816">
                  <c:v>140.76</c:v>
                </c:pt>
                <c:pt idx="2817">
                  <c:v>140.59</c:v>
                </c:pt>
                <c:pt idx="2818">
                  <c:v>140.47999999999999</c:v>
                </c:pt>
                <c:pt idx="2819">
                  <c:v>140.34</c:v>
                </c:pt>
                <c:pt idx="2820">
                  <c:v>140.15</c:v>
                </c:pt>
                <c:pt idx="2821">
                  <c:v>139.94999999999999</c:v>
                </c:pt>
                <c:pt idx="2822">
                  <c:v>139.78</c:v>
                </c:pt>
                <c:pt idx="2823">
                  <c:v>139.59</c:v>
                </c:pt>
                <c:pt idx="2824">
                  <c:v>139.35</c:v>
                </c:pt>
                <c:pt idx="2825">
                  <c:v>139.13</c:v>
                </c:pt>
                <c:pt idx="2826">
                  <c:v>138.97</c:v>
                </c:pt>
                <c:pt idx="2827">
                  <c:v>138.78</c:v>
                </c:pt>
                <c:pt idx="2828">
                  <c:v>138.56</c:v>
                </c:pt>
                <c:pt idx="2829">
                  <c:v>138.35</c:v>
                </c:pt>
                <c:pt idx="2830">
                  <c:v>138.17000000000002</c:v>
                </c:pt>
                <c:pt idx="2831">
                  <c:v>137.94999999999999</c:v>
                </c:pt>
                <c:pt idx="2832">
                  <c:v>137.68</c:v>
                </c:pt>
                <c:pt idx="2833">
                  <c:v>137.44999999999999</c:v>
                </c:pt>
                <c:pt idx="2834">
                  <c:v>137.26</c:v>
                </c:pt>
                <c:pt idx="2835">
                  <c:v>137.07999999999998</c:v>
                </c:pt>
                <c:pt idx="2836">
                  <c:v>136.88999999999999</c:v>
                </c:pt>
                <c:pt idx="2837">
                  <c:v>136.75</c:v>
                </c:pt>
                <c:pt idx="2838">
                  <c:v>136.67000000000002</c:v>
                </c:pt>
                <c:pt idx="2839">
                  <c:v>136.55000000000001</c:v>
                </c:pt>
                <c:pt idx="2840">
                  <c:v>136.37</c:v>
                </c:pt>
                <c:pt idx="2841">
                  <c:v>136.19999999999999</c:v>
                </c:pt>
                <c:pt idx="2842">
                  <c:v>136.05000000000001</c:v>
                </c:pt>
                <c:pt idx="2843">
                  <c:v>135.86000000000001</c:v>
                </c:pt>
                <c:pt idx="2844">
                  <c:v>135.63</c:v>
                </c:pt>
                <c:pt idx="2845">
                  <c:v>135.44</c:v>
                </c:pt>
                <c:pt idx="2846">
                  <c:v>135.33000000000001</c:v>
                </c:pt>
                <c:pt idx="2847">
                  <c:v>135.22</c:v>
                </c:pt>
                <c:pt idx="2848">
                  <c:v>135.09</c:v>
                </c:pt>
                <c:pt idx="2849">
                  <c:v>134.97</c:v>
                </c:pt>
                <c:pt idx="2850">
                  <c:v>134.88999999999999</c:v>
                </c:pt>
                <c:pt idx="2851">
                  <c:v>134.78</c:v>
                </c:pt>
                <c:pt idx="2852">
                  <c:v>134.61000000000001</c:v>
                </c:pt>
                <c:pt idx="2853">
                  <c:v>134.47</c:v>
                </c:pt>
                <c:pt idx="2854">
                  <c:v>134.38</c:v>
                </c:pt>
                <c:pt idx="2855">
                  <c:v>134.27000000000001</c:v>
                </c:pt>
                <c:pt idx="2856">
                  <c:v>134.12</c:v>
                </c:pt>
                <c:pt idx="2857">
                  <c:v>133.99</c:v>
                </c:pt>
                <c:pt idx="2858">
                  <c:v>133.86000000000001</c:v>
                </c:pt>
                <c:pt idx="2859">
                  <c:v>133.69999999999999</c:v>
                </c:pt>
                <c:pt idx="2860">
                  <c:v>133.49</c:v>
                </c:pt>
                <c:pt idx="2861">
                  <c:v>133.31</c:v>
                </c:pt>
                <c:pt idx="2862">
                  <c:v>133.18</c:v>
                </c:pt>
                <c:pt idx="2863">
                  <c:v>133.02000000000001</c:v>
                </c:pt>
                <c:pt idx="2864">
                  <c:v>132.84</c:v>
                </c:pt>
                <c:pt idx="2865">
                  <c:v>132.71</c:v>
                </c:pt>
                <c:pt idx="2866">
                  <c:v>132.63</c:v>
                </c:pt>
                <c:pt idx="2867">
                  <c:v>132.49</c:v>
                </c:pt>
                <c:pt idx="2868">
                  <c:v>132.28</c:v>
                </c:pt>
                <c:pt idx="2869">
                  <c:v>132.07</c:v>
                </c:pt>
                <c:pt idx="2870">
                  <c:v>131.9</c:v>
                </c:pt>
                <c:pt idx="2871">
                  <c:v>131.69</c:v>
                </c:pt>
                <c:pt idx="2872">
                  <c:v>131.41999999999999</c:v>
                </c:pt>
                <c:pt idx="2873">
                  <c:v>131.19999999999999</c:v>
                </c:pt>
                <c:pt idx="2874">
                  <c:v>131.04</c:v>
                </c:pt>
                <c:pt idx="2875">
                  <c:v>130.88999999999999</c:v>
                </c:pt>
                <c:pt idx="2876">
                  <c:v>130.71</c:v>
                </c:pt>
                <c:pt idx="2877">
                  <c:v>130.55000000000001</c:v>
                </c:pt>
                <c:pt idx="2878">
                  <c:v>130.41999999999999</c:v>
                </c:pt>
                <c:pt idx="2879">
                  <c:v>130.24</c:v>
                </c:pt>
                <c:pt idx="2880">
                  <c:v>130</c:v>
                </c:pt>
                <c:pt idx="2881">
                  <c:v>129.76</c:v>
                </c:pt>
                <c:pt idx="2882">
                  <c:v>129.54</c:v>
                </c:pt>
                <c:pt idx="2883">
                  <c:v>129.31</c:v>
                </c:pt>
                <c:pt idx="2884">
                  <c:v>129.05000000000001</c:v>
                </c:pt>
                <c:pt idx="2885">
                  <c:v>128.85</c:v>
                </c:pt>
                <c:pt idx="2886">
                  <c:v>128.69999999999999</c:v>
                </c:pt>
                <c:pt idx="2887">
                  <c:v>128.5</c:v>
                </c:pt>
                <c:pt idx="2888">
                  <c:v>128.25</c:v>
                </c:pt>
                <c:pt idx="2889">
                  <c:v>128.06</c:v>
                </c:pt>
                <c:pt idx="2890">
                  <c:v>127.93</c:v>
                </c:pt>
                <c:pt idx="2891">
                  <c:v>127.77</c:v>
                </c:pt>
                <c:pt idx="2892">
                  <c:v>127.53</c:v>
                </c:pt>
                <c:pt idx="2893">
                  <c:v>127.31</c:v>
                </c:pt>
                <c:pt idx="2894">
                  <c:v>127.12</c:v>
                </c:pt>
                <c:pt idx="2895">
                  <c:v>126.87</c:v>
                </c:pt>
                <c:pt idx="2896">
                  <c:v>126.57</c:v>
                </c:pt>
                <c:pt idx="2897">
                  <c:v>126.31</c:v>
                </c:pt>
                <c:pt idx="2898">
                  <c:v>126.15</c:v>
                </c:pt>
                <c:pt idx="2899">
                  <c:v>126.01</c:v>
                </c:pt>
                <c:pt idx="2900">
                  <c:v>125.85</c:v>
                </c:pt>
                <c:pt idx="2901">
                  <c:v>125.71</c:v>
                </c:pt>
                <c:pt idx="2902">
                  <c:v>125.63</c:v>
                </c:pt>
                <c:pt idx="2903">
                  <c:v>125.56</c:v>
                </c:pt>
                <c:pt idx="2904">
                  <c:v>125.47</c:v>
                </c:pt>
                <c:pt idx="2905">
                  <c:v>125.44</c:v>
                </c:pt>
                <c:pt idx="2906">
                  <c:v>125.46</c:v>
                </c:pt>
                <c:pt idx="2907">
                  <c:v>125.43</c:v>
                </c:pt>
                <c:pt idx="2908">
                  <c:v>125.37</c:v>
                </c:pt>
                <c:pt idx="2909">
                  <c:v>125.39</c:v>
                </c:pt>
                <c:pt idx="2910">
                  <c:v>125.5</c:v>
                </c:pt>
                <c:pt idx="2911">
                  <c:v>125.6</c:v>
                </c:pt>
                <c:pt idx="2912">
                  <c:v>125.62</c:v>
                </c:pt>
                <c:pt idx="2913">
                  <c:v>125.62</c:v>
                </c:pt>
                <c:pt idx="2914">
                  <c:v>125.67</c:v>
                </c:pt>
                <c:pt idx="2915">
                  <c:v>125.73</c:v>
                </c:pt>
                <c:pt idx="2916">
                  <c:v>125.81</c:v>
                </c:pt>
                <c:pt idx="2917">
                  <c:v>125.95</c:v>
                </c:pt>
                <c:pt idx="2918">
                  <c:v>126.12</c:v>
                </c:pt>
                <c:pt idx="2919">
                  <c:v>126.22</c:v>
                </c:pt>
                <c:pt idx="2920">
                  <c:v>126.28</c:v>
                </c:pt>
                <c:pt idx="2921">
                  <c:v>126.4</c:v>
                </c:pt>
                <c:pt idx="2922">
                  <c:v>126.63</c:v>
                </c:pt>
                <c:pt idx="2923">
                  <c:v>126.86</c:v>
                </c:pt>
                <c:pt idx="2924">
                  <c:v>127.05</c:v>
                </c:pt>
                <c:pt idx="2925">
                  <c:v>127.27</c:v>
                </c:pt>
                <c:pt idx="2926">
                  <c:v>127.54</c:v>
                </c:pt>
                <c:pt idx="2927">
                  <c:v>127.76</c:v>
                </c:pt>
                <c:pt idx="2928">
                  <c:v>127.91</c:v>
                </c:pt>
                <c:pt idx="2929">
                  <c:v>128.07</c:v>
                </c:pt>
                <c:pt idx="2930">
                  <c:v>128.32</c:v>
                </c:pt>
                <c:pt idx="2931">
                  <c:v>128.59</c:v>
                </c:pt>
                <c:pt idx="2932">
                  <c:v>128.83000000000001</c:v>
                </c:pt>
                <c:pt idx="2933">
                  <c:v>129.08000000000001</c:v>
                </c:pt>
                <c:pt idx="2934">
                  <c:v>129.36000000000001</c:v>
                </c:pt>
                <c:pt idx="2935">
                  <c:v>129.66</c:v>
                </c:pt>
                <c:pt idx="2936">
                  <c:v>130</c:v>
                </c:pt>
                <c:pt idx="2937">
                  <c:v>130.43</c:v>
                </c:pt>
                <c:pt idx="2938">
                  <c:v>130.91999999999999</c:v>
                </c:pt>
                <c:pt idx="2939">
                  <c:v>131.36000000000001</c:v>
                </c:pt>
                <c:pt idx="2940">
                  <c:v>131.74</c:v>
                </c:pt>
                <c:pt idx="2941">
                  <c:v>132.16</c:v>
                </c:pt>
                <c:pt idx="2942">
                  <c:v>132.65</c:v>
                </c:pt>
                <c:pt idx="2943">
                  <c:v>133.13999999999999</c:v>
                </c:pt>
                <c:pt idx="2944">
                  <c:v>133.61000000000001</c:v>
                </c:pt>
                <c:pt idx="2945">
                  <c:v>134.13</c:v>
                </c:pt>
                <c:pt idx="2946">
                  <c:v>134.72</c:v>
                </c:pt>
                <c:pt idx="2947">
                  <c:v>135.31</c:v>
                </c:pt>
                <c:pt idx="2948">
                  <c:v>135.87</c:v>
                </c:pt>
                <c:pt idx="2949">
                  <c:v>136.46</c:v>
                </c:pt>
                <c:pt idx="2950">
                  <c:v>137.11000000000001</c:v>
                </c:pt>
                <c:pt idx="2951">
                  <c:v>137.77000000000001</c:v>
                </c:pt>
                <c:pt idx="2952">
                  <c:v>138.42000000000002</c:v>
                </c:pt>
                <c:pt idx="2953">
                  <c:v>139.09</c:v>
                </c:pt>
                <c:pt idx="2954">
                  <c:v>139.81</c:v>
                </c:pt>
                <c:pt idx="2955">
                  <c:v>140.57999999999998</c:v>
                </c:pt>
                <c:pt idx="2956">
                  <c:v>141.42000000000002</c:v>
                </c:pt>
                <c:pt idx="2957">
                  <c:v>142.36000000000001</c:v>
                </c:pt>
                <c:pt idx="2958">
                  <c:v>143.34</c:v>
                </c:pt>
                <c:pt idx="2959">
                  <c:v>144.25</c:v>
                </c:pt>
                <c:pt idx="2960">
                  <c:v>145.07999999999998</c:v>
                </c:pt>
                <c:pt idx="2961">
                  <c:v>145.97</c:v>
                </c:pt>
                <c:pt idx="2962">
                  <c:v>146.97</c:v>
                </c:pt>
                <c:pt idx="2963">
                  <c:v>148.02000000000001</c:v>
                </c:pt>
                <c:pt idx="2964">
                  <c:v>149.1</c:v>
                </c:pt>
                <c:pt idx="2965">
                  <c:v>150.22999999999999</c:v>
                </c:pt>
                <c:pt idx="2966">
                  <c:v>151.37</c:v>
                </c:pt>
                <c:pt idx="2967">
                  <c:v>152.46</c:v>
                </c:pt>
                <c:pt idx="2968">
                  <c:v>153.5</c:v>
                </c:pt>
                <c:pt idx="2969">
                  <c:v>154.59</c:v>
                </c:pt>
                <c:pt idx="2970">
                  <c:v>155.75</c:v>
                </c:pt>
                <c:pt idx="2971">
                  <c:v>156.94</c:v>
                </c:pt>
                <c:pt idx="2972">
                  <c:v>158.1</c:v>
                </c:pt>
                <c:pt idx="2973">
                  <c:v>159.27000000000001</c:v>
                </c:pt>
                <c:pt idx="2974">
                  <c:v>160.44</c:v>
                </c:pt>
                <c:pt idx="2975">
                  <c:v>161.57</c:v>
                </c:pt>
                <c:pt idx="2976">
                  <c:v>162.71</c:v>
                </c:pt>
                <c:pt idx="2977">
                  <c:v>163.91</c:v>
                </c:pt>
                <c:pt idx="2978">
                  <c:v>165.17000000000002</c:v>
                </c:pt>
                <c:pt idx="2979">
                  <c:v>166.4</c:v>
                </c:pt>
                <c:pt idx="2980">
                  <c:v>167.56</c:v>
                </c:pt>
                <c:pt idx="2981">
                  <c:v>168.71</c:v>
                </c:pt>
                <c:pt idx="2982">
                  <c:v>169.89</c:v>
                </c:pt>
                <c:pt idx="2983">
                  <c:v>171.07999999999998</c:v>
                </c:pt>
                <c:pt idx="2984">
                  <c:v>172.24</c:v>
                </c:pt>
                <c:pt idx="2985">
                  <c:v>173.39</c:v>
                </c:pt>
                <c:pt idx="2986">
                  <c:v>174.54</c:v>
                </c:pt>
                <c:pt idx="2987">
                  <c:v>175.65</c:v>
                </c:pt>
                <c:pt idx="2988">
                  <c:v>176.72</c:v>
                </c:pt>
                <c:pt idx="2989">
                  <c:v>177.78</c:v>
                </c:pt>
                <c:pt idx="2990">
                  <c:v>178.82</c:v>
                </c:pt>
                <c:pt idx="2991">
                  <c:v>179.8</c:v>
                </c:pt>
                <c:pt idx="2992">
                  <c:v>180.73</c:v>
                </c:pt>
                <c:pt idx="2993">
                  <c:v>181.62</c:v>
                </c:pt>
                <c:pt idx="2994">
                  <c:v>182.46</c:v>
                </c:pt>
                <c:pt idx="2995">
                  <c:v>183.2</c:v>
                </c:pt>
                <c:pt idx="2996">
                  <c:v>183.86</c:v>
                </c:pt>
                <c:pt idx="2997">
                  <c:v>184.51999999999998</c:v>
                </c:pt>
                <c:pt idx="2998">
                  <c:v>185.19</c:v>
                </c:pt>
                <c:pt idx="2999">
                  <c:v>185.86</c:v>
                </c:pt>
                <c:pt idx="3000">
                  <c:v>186.48000000000002</c:v>
                </c:pt>
                <c:pt idx="3001">
                  <c:v>187.07999999999998</c:v>
                </c:pt>
                <c:pt idx="3002">
                  <c:v>187.67000000000002</c:v>
                </c:pt>
                <c:pt idx="3003">
                  <c:v>188.19</c:v>
                </c:pt>
                <c:pt idx="3004">
                  <c:v>188.68</c:v>
                </c:pt>
                <c:pt idx="3005">
                  <c:v>189.17000000000002</c:v>
                </c:pt>
                <c:pt idx="3006">
                  <c:v>189.68</c:v>
                </c:pt>
                <c:pt idx="3007">
                  <c:v>190.13</c:v>
                </c:pt>
                <c:pt idx="3008">
                  <c:v>190.5</c:v>
                </c:pt>
                <c:pt idx="3009">
                  <c:v>190.82</c:v>
                </c:pt>
                <c:pt idx="3010">
                  <c:v>191.19</c:v>
                </c:pt>
                <c:pt idx="3011">
                  <c:v>191.6</c:v>
                </c:pt>
                <c:pt idx="3012">
                  <c:v>192.01</c:v>
                </c:pt>
                <c:pt idx="3013">
                  <c:v>192.39</c:v>
                </c:pt>
                <c:pt idx="3014">
                  <c:v>192.76</c:v>
                </c:pt>
                <c:pt idx="3015">
                  <c:v>193.13</c:v>
                </c:pt>
                <c:pt idx="3016">
                  <c:v>193.49</c:v>
                </c:pt>
                <c:pt idx="3017">
                  <c:v>193.86</c:v>
                </c:pt>
                <c:pt idx="3018">
                  <c:v>194.19</c:v>
                </c:pt>
                <c:pt idx="3019">
                  <c:v>194.42000000000002</c:v>
                </c:pt>
                <c:pt idx="3020">
                  <c:v>194.6</c:v>
                </c:pt>
                <c:pt idx="3021">
                  <c:v>194.78</c:v>
                </c:pt>
                <c:pt idx="3022">
                  <c:v>194.99</c:v>
                </c:pt>
                <c:pt idx="3023">
                  <c:v>195.17000000000002</c:v>
                </c:pt>
                <c:pt idx="3024">
                  <c:v>195.26999999999998</c:v>
                </c:pt>
                <c:pt idx="3025">
                  <c:v>195.32</c:v>
                </c:pt>
                <c:pt idx="3026">
                  <c:v>195.32999999999998</c:v>
                </c:pt>
                <c:pt idx="3027">
                  <c:v>195.3</c:v>
                </c:pt>
                <c:pt idx="3028">
                  <c:v>195.24</c:v>
                </c:pt>
                <c:pt idx="3029">
                  <c:v>195.15</c:v>
                </c:pt>
                <c:pt idx="3030">
                  <c:v>195.01</c:v>
                </c:pt>
                <c:pt idx="3031">
                  <c:v>194.82999999999998</c:v>
                </c:pt>
                <c:pt idx="3032">
                  <c:v>194.63</c:v>
                </c:pt>
                <c:pt idx="3033">
                  <c:v>194.47</c:v>
                </c:pt>
                <c:pt idx="3034">
                  <c:v>194.39</c:v>
                </c:pt>
                <c:pt idx="3035">
                  <c:v>194.32</c:v>
                </c:pt>
                <c:pt idx="3036">
                  <c:v>194.24</c:v>
                </c:pt>
                <c:pt idx="3037">
                  <c:v>194.14</c:v>
                </c:pt>
                <c:pt idx="3038">
                  <c:v>194.03</c:v>
                </c:pt>
                <c:pt idx="3039">
                  <c:v>193.91</c:v>
                </c:pt>
                <c:pt idx="3040">
                  <c:v>193.76999999999998</c:v>
                </c:pt>
                <c:pt idx="3041">
                  <c:v>193.64</c:v>
                </c:pt>
                <c:pt idx="3042">
                  <c:v>193.55</c:v>
                </c:pt>
                <c:pt idx="3043">
                  <c:v>193.48000000000002</c:v>
                </c:pt>
                <c:pt idx="3044">
                  <c:v>193.42000000000002</c:v>
                </c:pt>
                <c:pt idx="3045">
                  <c:v>193.36</c:v>
                </c:pt>
                <c:pt idx="3046">
                  <c:v>193.32</c:v>
                </c:pt>
                <c:pt idx="3047">
                  <c:v>193.26999999999998</c:v>
                </c:pt>
                <c:pt idx="3048">
                  <c:v>193.20999999999998</c:v>
                </c:pt>
                <c:pt idx="3049">
                  <c:v>193.17000000000002</c:v>
                </c:pt>
                <c:pt idx="3050">
                  <c:v>193.17000000000002</c:v>
                </c:pt>
                <c:pt idx="3051">
                  <c:v>193.17000000000002</c:v>
                </c:pt>
                <c:pt idx="3052">
                  <c:v>193.16</c:v>
                </c:pt>
                <c:pt idx="3053">
                  <c:v>193.17000000000002</c:v>
                </c:pt>
                <c:pt idx="3054">
                  <c:v>193.25</c:v>
                </c:pt>
                <c:pt idx="3055">
                  <c:v>193.38</c:v>
                </c:pt>
                <c:pt idx="3056">
                  <c:v>193.55</c:v>
                </c:pt>
                <c:pt idx="3057">
                  <c:v>193.72</c:v>
                </c:pt>
                <c:pt idx="3058">
                  <c:v>193.9</c:v>
                </c:pt>
                <c:pt idx="3059">
                  <c:v>194.07</c:v>
                </c:pt>
                <c:pt idx="3060">
                  <c:v>194.26999999999998</c:v>
                </c:pt>
                <c:pt idx="3061">
                  <c:v>194.48000000000002</c:v>
                </c:pt>
                <c:pt idx="3062">
                  <c:v>194.69</c:v>
                </c:pt>
                <c:pt idx="3063">
                  <c:v>194.9</c:v>
                </c:pt>
                <c:pt idx="3064">
                  <c:v>195.17000000000002</c:v>
                </c:pt>
                <c:pt idx="3065">
                  <c:v>195.55</c:v>
                </c:pt>
                <c:pt idx="3066">
                  <c:v>196.01</c:v>
                </c:pt>
                <c:pt idx="3067">
                  <c:v>196.47</c:v>
                </c:pt>
                <c:pt idx="3068">
                  <c:v>196.9</c:v>
                </c:pt>
                <c:pt idx="3069">
                  <c:v>197.35</c:v>
                </c:pt>
                <c:pt idx="3070">
                  <c:v>197.85</c:v>
                </c:pt>
                <c:pt idx="3071">
                  <c:v>198.32</c:v>
                </c:pt>
                <c:pt idx="3072">
                  <c:v>198.76</c:v>
                </c:pt>
                <c:pt idx="3073">
                  <c:v>199.16</c:v>
                </c:pt>
                <c:pt idx="3074">
                  <c:v>199.56</c:v>
                </c:pt>
                <c:pt idx="3075">
                  <c:v>199.95</c:v>
                </c:pt>
                <c:pt idx="3076">
                  <c:v>200.34</c:v>
                </c:pt>
                <c:pt idx="3077">
                  <c:v>200.78</c:v>
                </c:pt>
                <c:pt idx="3078">
                  <c:v>201.26999999999998</c:v>
                </c:pt>
                <c:pt idx="3079">
                  <c:v>201.76999999999998</c:v>
                </c:pt>
                <c:pt idx="3080">
                  <c:v>202.25</c:v>
                </c:pt>
                <c:pt idx="3081">
                  <c:v>202.72</c:v>
                </c:pt>
                <c:pt idx="3082">
                  <c:v>203.18</c:v>
                </c:pt>
                <c:pt idx="3083">
                  <c:v>203.6</c:v>
                </c:pt>
                <c:pt idx="3084">
                  <c:v>203.97</c:v>
                </c:pt>
                <c:pt idx="3085">
                  <c:v>204.32999999999998</c:v>
                </c:pt>
                <c:pt idx="3086">
                  <c:v>204.72</c:v>
                </c:pt>
                <c:pt idx="3087">
                  <c:v>205.12</c:v>
                </c:pt>
                <c:pt idx="3088">
                  <c:v>205.55</c:v>
                </c:pt>
                <c:pt idx="3089">
                  <c:v>206</c:v>
                </c:pt>
                <c:pt idx="3090">
                  <c:v>206.47</c:v>
                </c:pt>
                <c:pt idx="3091">
                  <c:v>206.92000000000002</c:v>
                </c:pt>
                <c:pt idx="3092">
                  <c:v>207.32</c:v>
                </c:pt>
                <c:pt idx="3093">
                  <c:v>207.7</c:v>
                </c:pt>
                <c:pt idx="3094">
                  <c:v>208.07</c:v>
                </c:pt>
                <c:pt idx="3095">
                  <c:v>208.43</c:v>
                </c:pt>
                <c:pt idx="3096">
                  <c:v>208.78</c:v>
                </c:pt>
                <c:pt idx="3097">
                  <c:v>209.13</c:v>
                </c:pt>
                <c:pt idx="3098">
                  <c:v>209.51</c:v>
                </c:pt>
                <c:pt idx="3099">
                  <c:v>209.89</c:v>
                </c:pt>
                <c:pt idx="3100">
                  <c:v>210.26</c:v>
                </c:pt>
                <c:pt idx="3101">
                  <c:v>210.69</c:v>
                </c:pt>
                <c:pt idx="3102">
                  <c:v>211.16</c:v>
                </c:pt>
                <c:pt idx="3103">
                  <c:v>211.63</c:v>
                </c:pt>
                <c:pt idx="3104">
                  <c:v>212.01999999999998</c:v>
                </c:pt>
                <c:pt idx="3105">
                  <c:v>212.35</c:v>
                </c:pt>
                <c:pt idx="3106">
                  <c:v>212.65</c:v>
                </c:pt>
                <c:pt idx="3107">
                  <c:v>212.97</c:v>
                </c:pt>
                <c:pt idx="3108">
                  <c:v>213.34</c:v>
                </c:pt>
                <c:pt idx="3109">
                  <c:v>213.76999999999998</c:v>
                </c:pt>
                <c:pt idx="3110">
                  <c:v>214.24</c:v>
                </c:pt>
                <c:pt idx="3111">
                  <c:v>214.67000000000002</c:v>
                </c:pt>
                <c:pt idx="3112">
                  <c:v>215.05</c:v>
                </c:pt>
                <c:pt idx="3113">
                  <c:v>215.38</c:v>
                </c:pt>
                <c:pt idx="3114">
                  <c:v>215.68</c:v>
                </c:pt>
                <c:pt idx="3115">
                  <c:v>215.95</c:v>
                </c:pt>
                <c:pt idx="3116">
                  <c:v>216.19</c:v>
                </c:pt>
                <c:pt idx="3117">
                  <c:v>216.47</c:v>
                </c:pt>
                <c:pt idx="3118">
                  <c:v>216.79000000000002</c:v>
                </c:pt>
                <c:pt idx="3119">
                  <c:v>217.13</c:v>
                </c:pt>
                <c:pt idx="3120">
                  <c:v>217.43</c:v>
                </c:pt>
                <c:pt idx="3121">
                  <c:v>217.7</c:v>
                </c:pt>
                <c:pt idx="3122">
                  <c:v>217.94</c:v>
                </c:pt>
                <c:pt idx="3123">
                  <c:v>218.18</c:v>
                </c:pt>
                <c:pt idx="3124">
                  <c:v>218.45</c:v>
                </c:pt>
                <c:pt idx="3125">
                  <c:v>218.74</c:v>
                </c:pt>
                <c:pt idx="3126">
                  <c:v>219.05</c:v>
                </c:pt>
                <c:pt idx="3127">
                  <c:v>219.35</c:v>
                </c:pt>
                <c:pt idx="3128">
                  <c:v>219.68</c:v>
                </c:pt>
                <c:pt idx="3129">
                  <c:v>220.05</c:v>
                </c:pt>
                <c:pt idx="3130">
                  <c:v>220.44</c:v>
                </c:pt>
                <c:pt idx="3131">
                  <c:v>220.78</c:v>
                </c:pt>
                <c:pt idx="3132">
                  <c:v>221.06</c:v>
                </c:pt>
                <c:pt idx="3133">
                  <c:v>221.37</c:v>
                </c:pt>
                <c:pt idx="3134">
                  <c:v>221.7</c:v>
                </c:pt>
                <c:pt idx="3135">
                  <c:v>221.97</c:v>
                </c:pt>
                <c:pt idx="3136">
                  <c:v>222.14</c:v>
                </c:pt>
                <c:pt idx="3137">
                  <c:v>222.24</c:v>
                </c:pt>
                <c:pt idx="3138">
                  <c:v>222.35</c:v>
                </c:pt>
                <c:pt idx="3139">
                  <c:v>222.48000000000002</c:v>
                </c:pt>
                <c:pt idx="3140">
                  <c:v>222.57999999999998</c:v>
                </c:pt>
                <c:pt idx="3141">
                  <c:v>222.66</c:v>
                </c:pt>
                <c:pt idx="3142">
                  <c:v>222.75</c:v>
                </c:pt>
                <c:pt idx="3143">
                  <c:v>222.86</c:v>
                </c:pt>
                <c:pt idx="3144">
                  <c:v>223</c:v>
                </c:pt>
                <c:pt idx="3145">
                  <c:v>223.17000000000002</c:v>
                </c:pt>
                <c:pt idx="3146">
                  <c:v>223.34</c:v>
                </c:pt>
                <c:pt idx="3147">
                  <c:v>223.45</c:v>
                </c:pt>
                <c:pt idx="3148">
                  <c:v>223.45999999999998</c:v>
                </c:pt>
                <c:pt idx="3149">
                  <c:v>223.4</c:v>
                </c:pt>
                <c:pt idx="3150">
                  <c:v>223.35</c:v>
                </c:pt>
                <c:pt idx="3151">
                  <c:v>223.32999999999998</c:v>
                </c:pt>
                <c:pt idx="3152">
                  <c:v>223.31</c:v>
                </c:pt>
                <c:pt idx="3153">
                  <c:v>223.28</c:v>
                </c:pt>
                <c:pt idx="3154">
                  <c:v>223.22</c:v>
                </c:pt>
                <c:pt idx="3155">
                  <c:v>223.12</c:v>
                </c:pt>
                <c:pt idx="3156">
                  <c:v>223.01999999999998</c:v>
                </c:pt>
                <c:pt idx="3157">
                  <c:v>222.95</c:v>
                </c:pt>
                <c:pt idx="3158">
                  <c:v>222.92000000000002</c:v>
                </c:pt>
                <c:pt idx="3159">
                  <c:v>222.89</c:v>
                </c:pt>
                <c:pt idx="3160">
                  <c:v>222.82999999999998</c:v>
                </c:pt>
                <c:pt idx="3161">
                  <c:v>222.73000000000002</c:v>
                </c:pt>
                <c:pt idx="3162">
                  <c:v>222.59</c:v>
                </c:pt>
                <c:pt idx="3163">
                  <c:v>222.42000000000002</c:v>
                </c:pt>
                <c:pt idx="3164">
                  <c:v>222.20999999999998</c:v>
                </c:pt>
                <c:pt idx="3165">
                  <c:v>221.93</c:v>
                </c:pt>
                <c:pt idx="3166">
                  <c:v>221.53</c:v>
                </c:pt>
                <c:pt idx="3167">
                  <c:v>220.95</c:v>
                </c:pt>
                <c:pt idx="3168">
                  <c:v>220.28</c:v>
                </c:pt>
                <c:pt idx="3169">
                  <c:v>219.7</c:v>
                </c:pt>
                <c:pt idx="3170">
                  <c:v>219.26999999999998</c:v>
                </c:pt>
                <c:pt idx="3171">
                  <c:v>218.94</c:v>
                </c:pt>
                <c:pt idx="3172">
                  <c:v>218.6</c:v>
                </c:pt>
                <c:pt idx="3173">
                  <c:v>218.23000000000002</c:v>
                </c:pt>
                <c:pt idx="3174">
                  <c:v>217.82</c:v>
                </c:pt>
                <c:pt idx="3175">
                  <c:v>217.26999999999998</c:v>
                </c:pt>
                <c:pt idx="3176">
                  <c:v>216.55</c:v>
                </c:pt>
                <c:pt idx="3177">
                  <c:v>215.8</c:v>
                </c:pt>
                <c:pt idx="3178">
                  <c:v>215.14</c:v>
                </c:pt>
                <c:pt idx="3179">
                  <c:v>214.6</c:v>
                </c:pt>
                <c:pt idx="3180">
                  <c:v>214.14</c:v>
                </c:pt>
                <c:pt idx="3181">
                  <c:v>213.76</c:v>
                </c:pt>
                <c:pt idx="3182">
                  <c:v>213.42000000000002</c:v>
                </c:pt>
                <c:pt idx="3183">
                  <c:v>213.06</c:v>
                </c:pt>
                <c:pt idx="3184">
                  <c:v>212.63</c:v>
                </c:pt>
                <c:pt idx="3185">
                  <c:v>212.14</c:v>
                </c:pt>
                <c:pt idx="3186">
                  <c:v>211.62</c:v>
                </c:pt>
                <c:pt idx="3187">
                  <c:v>211.06</c:v>
                </c:pt>
                <c:pt idx="3188">
                  <c:v>210.54000000000002</c:v>
                </c:pt>
                <c:pt idx="3189">
                  <c:v>210.13</c:v>
                </c:pt>
                <c:pt idx="3190">
                  <c:v>209.87</c:v>
                </c:pt>
                <c:pt idx="3191">
                  <c:v>209.67000000000002</c:v>
                </c:pt>
                <c:pt idx="3192">
                  <c:v>209.45999999999998</c:v>
                </c:pt>
                <c:pt idx="3193">
                  <c:v>209.24</c:v>
                </c:pt>
                <c:pt idx="3194">
                  <c:v>209.09</c:v>
                </c:pt>
                <c:pt idx="3195">
                  <c:v>209.01</c:v>
                </c:pt>
                <c:pt idx="3196">
                  <c:v>208.98000000000002</c:v>
                </c:pt>
                <c:pt idx="3197">
                  <c:v>208.99</c:v>
                </c:pt>
                <c:pt idx="3198">
                  <c:v>209.03</c:v>
                </c:pt>
                <c:pt idx="3199">
                  <c:v>209.07</c:v>
                </c:pt>
                <c:pt idx="3200">
                  <c:v>209.11</c:v>
                </c:pt>
                <c:pt idx="3201">
                  <c:v>209.19</c:v>
                </c:pt>
                <c:pt idx="3202">
                  <c:v>209.32</c:v>
                </c:pt>
                <c:pt idx="3203">
                  <c:v>209.47</c:v>
                </c:pt>
                <c:pt idx="3204">
                  <c:v>209.61</c:v>
                </c:pt>
                <c:pt idx="3205">
                  <c:v>209.74</c:v>
                </c:pt>
                <c:pt idx="3206">
                  <c:v>209.91</c:v>
                </c:pt>
                <c:pt idx="3207">
                  <c:v>210.13</c:v>
                </c:pt>
                <c:pt idx="3208">
                  <c:v>210.38</c:v>
                </c:pt>
                <c:pt idx="3209">
                  <c:v>210.68</c:v>
                </c:pt>
                <c:pt idx="3210">
                  <c:v>210.97</c:v>
                </c:pt>
                <c:pt idx="3211">
                  <c:v>211.23000000000002</c:v>
                </c:pt>
                <c:pt idx="3212">
                  <c:v>211.45</c:v>
                </c:pt>
                <c:pt idx="3213">
                  <c:v>211.73000000000002</c:v>
                </c:pt>
                <c:pt idx="3214">
                  <c:v>212.09</c:v>
                </c:pt>
                <c:pt idx="3215">
                  <c:v>212.51999999999998</c:v>
                </c:pt>
                <c:pt idx="3216">
                  <c:v>212.97</c:v>
                </c:pt>
                <c:pt idx="3217">
                  <c:v>213.48000000000002</c:v>
                </c:pt>
                <c:pt idx="3218">
                  <c:v>214.04000000000002</c:v>
                </c:pt>
                <c:pt idx="3219">
                  <c:v>214.65</c:v>
                </c:pt>
                <c:pt idx="3220">
                  <c:v>215.25</c:v>
                </c:pt>
                <c:pt idx="3221">
                  <c:v>215.86</c:v>
                </c:pt>
                <c:pt idx="3222">
                  <c:v>216.49</c:v>
                </c:pt>
                <c:pt idx="3223">
                  <c:v>217.12</c:v>
                </c:pt>
                <c:pt idx="3224">
                  <c:v>217.75</c:v>
                </c:pt>
                <c:pt idx="3225">
                  <c:v>218.39</c:v>
                </c:pt>
                <c:pt idx="3226">
                  <c:v>219.04000000000002</c:v>
                </c:pt>
                <c:pt idx="3227">
                  <c:v>219.67000000000002</c:v>
                </c:pt>
                <c:pt idx="3228">
                  <c:v>220.26</c:v>
                </c:pt>
                <c:pt idx="3229">
                  <c:v>220.82</c:v>
                </c:pt>
                <c:pt idx="3230">
                  <c:v>221.32999999999998</c:v>
                </c:pt>
                <c:pt idx="3231">
                  <c:v>221.75</c:v>
                </c:pt>
                <c:pt idx="3232">
                  <c:v>222.06</c:v>
                </c:pt>
                <c:pt idx="3233">
                  <c:v>222.32999999999998</c:v>
                </c:pt>
                <c:pt idx="3234">
                  <c:v>222.55</c:v>
                </c:pt>
                <c:pt idx="3235">
                  <c:v>222.67000000000002</c:v>
                </c:pt>
                <c:pt idx="3236">
                  <c:v>222.70999999999998</c:v>
                </c:pt>
                <c:pt idx="3237">
                  <c:v>222.76999999999998</c:v>
                </c:pt>
                <c:pt idx="3238">
                  <c:v>222.95</c:v>
                </c:pt>
                <c:pt idx="3239">
                  <c:v>223.19</c:v>
                </c:pt>
                <c:pt idx="3240">
                  <c:v>223.37</c:v>
                </c:pt>
                <c:pt idx="3241">
                  <c:v>223.47</c:v>
                </c:pt>
                <c:pt idx="3242">
                  <c:v>223.51999999999998</c:v>
                </c:pt>
                <c:pt idx="3243">
                  <c:v>223.51</c:v>
                </c:pt>
                <c:pt idx="3244">
                  <c:v>223.38</c:v>
                </c:pt>
                <c:pt idx="3245">
                  <c:v>223.13</c:v>
                </c:pt>
                <c:pt idx="3246">
                  <c:v>222.79000000000002</c:v>
                </c:pt>
                <c:pt idx="3247">
                  <c:v>222.4</c:v>
                </c:pt>
                <c:pt idx="3248">
                  <c:v>222.03</c:v>
                </c:pt>
                <c:pt idx="3249">
                  <c:v>221.75</c:v>
                </c:pt>
                <c:pt idx="3250">
                  <c:v>221.5</c:v>
                </c:pt>
                <c:pt idx="3251">
                  <c:v>221.12</c:v>
                </c:pt>
                <c:pt idx="3252">
                  <c:v>220.51999999999998</c:v>
                </c:pt>
                <c:pt idx="3253">
                  <c:v>219.8</c:v>
                </c:pt>
                <c:pt idx="3254">
                  <c:v>219.11</c:v>
                </c:pt>
                <c:pt idx="3255">
                  <c:v>218.5</c:v>
                </c:pt>
                <c:pt idx="3256">
                  <c:v>217.89</c:v>
                </c:pt>
                <c:pt idx="3257">
                  <c:v>217.22</c:v>
                </c:pt>
                <c:pt idx="3258">
                  <c:v>216.49</c:v>
                </c:pt>
                <c:pt idx="3259">
                  <c:v>215.75</c:v>
                </c:pt>
                <c:pt idx="3260">
                  <c:v>215.03</c:v>
                </c:pt>
                <c:pt idx="3261">
                  <c:v>214.37</c:v>
                </c:pt>
                <c:pt idx="3262">
                  <c:v>213.73000000000002</c:v>
                </c:pt>
                <c:pt idx="3263">
                  <c:v>213.01999999999998</c:v>
                </c:pt>
                <c:pt idx="3264">
                  <c:v>212.26999999999998</c:v>
                </c:pt>
                <c:pt idx="3265">
                  <c:v>211.56</c:v>
                </c:pt>
                <c:pt idx="3266">
                  <c:v>210.9</c:v>
                </c:pt>
                <c:pt idx="3267">
                  <c:v>210.26</c:v>
                </c:pt>
                <c:pt idx="3268">
                  <c:v>209.6</c:v>
                </c:pt>
                <c:pt idx="3269">
                  <c:v>209.03</c:v>
                </c:pt>
                <c:pt idx="3270">
                  <c:v>208.57999999999998</c:v>
                </c:pt>
                <c:pt idx="3271">
                  <c:v>208.2</c:v>
                </c:pt>
                <c:pt idx="3272">
                  <c:v>207.8</c:v>
                </c:pt>
                <c:pt idx="3273">
                  <c:v>207.4</c:v>
                </c:pt>
                <c:pt idx="3274">
                  <c:v>207.04000000000002</c:v>
                </c:pt>
                <c:pt idx="3275">
                  <c:v>206.72</c:v>
                </c:pt>
                <c:pt idx="3276">
                  <c:v>206.39</c:v>
                </c:pt>
                <c:pt idx="3277">
                  <c:v>206.07</c:v>
                </c:pt>
                <c:pt idx="3278">
                  <c:v>205.82</c:v>
                </c:pt>
                <c:pt idx="3279">
                  <c:v>205.59</c:v>
                </c:pt>
                <c:pt idx="3280">
                  <c:v>205.36</c:v>
                </c:pt>
                <c:pt idx="3281">
                  <c:v>205.14</c:v>
                </c:pt>
                <c:pt idx="3282">
                  <c:v>204.94</c:v>
                </c:pt>
                <c:pt idx="3283">
                  <c:v>204.73000000000002</c:v>
                </c:pt>
                <c:pt idx="3284">
                  <c:v>204.44</c:v>
                </c:pt>
                <c:pt idx="3285">
                  <c:v>204.09</c:v>
                </c:pt>
                <c:pt idx="3286">
                  <c:v>203.73000000000002</c:v>
                </c:pt>
                <c:pt idx="3287">
                  <c:v>203.32</c:v>
                </c:pt>
                <c:pt idx="3288">
                  <c:v>202.82999999999998</c:v>
                </c:pt>
                <c:pt idx="3289">
                  <c:v>202.3</c:v>
                </c:pt>
                <c:pt idx="3290">
                  <c:v>201.72</c:v>
                </c:pt>
                <c:pt idx="3291">
                  <c:v>201.1</c:v>
                </c:pt>
                <c:pt idx="3292">
                  <c:v>200.41</c:v>
                </c:pt>
                <c:pt idx="3293">
                  <c:v>199.74</c:v>
                </c:pt>
                <c:pt idx="3294">
                  <c:v>199.11</c:v>
                </c:pt>
                <c:pt idx="3295">
                  <c:v>198.49</c:v>
                </c:pt>
                <c:pt idx="3296">
                  <c:v>197.82999999999998</c:v>
                </c:pt>
                <c:pt idx="3297">
                  <c:v>197.17000000000002</c:v>
                </c:pt>
                <c:pt idx="3298">
                  <c:v>196.55</c:v>
                </c:pt>
                <c:pt idx="3299">
                  <c:v>195.95999999999998</c:v>
                </c:pt>
                <c:pt idx="3300">
                  <c:v>195.39</c:v>
                </c:pt>
                <c:pt idx="3301">
                  <c:v>194.81</c:v>
                </c:pt>
                <c:pt idx="3302">
                  <c:v>194.2</c:v>
                </c:pt>
                <c:pt idx="3303">
                  <c:v>193.57</c:v>
                </c:pt>
                <c:pt idx="3304">
                  <c:v>192.97</c:v>
                </c:pt>
                <c:pt idx="3305">
                  <c:v>192.53</c:v>
                </c:pt>
                <c:pt idx="3306">
                  <c:v>192.26999999999998</c:v>
                </c:pt>
                <c:pt idx="3307">
                  <c:v>192.12</c:v>
                </c:pt>
                <c:pt idx="3308">
                  <c:v>191.95999999999998</c:v>
                </c:pt>
                <c:pt idx="3309">
                  <c:v>191.76</c:v>
                </c:pt>
                <c:pt idx="3310">
                  <c:v>191.53</c:v>
                </c:pt>
                <c:pt idx="3311">
                  <c:v>191.3</c:v>
                </c:pt>
                <c:pt idx="3312">
                  <c:v>191.14</c:v>
                </c:pt>
                <c:pt idx="3313">
                  <c:v>191.07</c:v>
                </c:pt>
                <c:pt idx="3314">
                  <c:v>191.05</c:v>
                </c:pt>
                <c:pt idx="3315">
                  <c:v>190.94</c:v>
                </c:pt>
                <c:pt idx="3316">
                  <c:v>190.78</c:v>
                </c:pt>
                <c:pt idx="3317">
                  <c:v>190.68</c:v>
                </c:pt>
                <c:pt idx="3318">
                  <c:v>190.7</c:v>
                </c:pt>
                <c:pt idx="3319">
                  <c:v>190.70999999999998</c:v>
                </c:pt>
                <c:pt idx="3320">
                  <c:v>190.6</c:v>
                </c:pt>
                <c:pt idx="3321">
                  <c:v>190.38</c:v>
                </c:pt>
                <c:pt idx="3322">
                  <c:v>190.11</c:v>
                </c:pt>
                <c:pt idx="3323">
                  <c:v>189.8</c:v>
                </c:pt>
                <c:pt idx="3324">
                  <c:v>189.48000000000002</c:v>
                </c:pt>
                <c:pt idx="3325">
                  <c:v>189.18</c:v>
                </c:pt>
                <c:pt idx="3326">
                  <c:v>188.91</c:v>
                </c:pt>
                <c:pt idx="3327">
                  <c:v>188.57999999999998</c:v>
                </c:pt>
                <c:pt idx="3328">
                  <c:v>188.19</c:v>
                </c:pt>
                <c:pt idx="3329">
                  <c:v>187.81</c:v>
                </c:pt>
                <c:pt idx="3330">
                  <c:v>187.41</c:v>
                </c:pt>
                <c:pt idx="3331">
                  <c:v>186.74</c:v>
                </c:pt>
                <c:pt idx="3332">
                  <c:v>185.76</c:v>
                </c:pt>
                <c:pt idx="3333">
                  <c:v>184.91</c:v>
                </c:pt>
                <c:pt idx="3334">
                  <c:v>184.26</c:v>
                </c:pt>
                <c:pt idx="3335">
                  <c:v>183.61</c:v>
                </c:pt>
                <c:pt idx="3336">
                  <c:v>182.96</c:v>
                </c:pt>
                <c:pt idx="3337">
                  <c:v>182.42000000000002</c:v>
                </c:pt>
                <c:pt idx="3338">
                  <c:v>181.99</c:v>
                </c:pt>
                <c:pt idx="3339">
                  <c:v>181.53</c:v>
                </c:pt>
                <c:pt idx="3340">
                  <c:v>180.94</c:v>
                </c:pt>
                <c:pt idx="3341">
                  <c:v>180.32</c:v>
                </c:pt>
                <c:pt idx="3342">
                  <c:v>179.7</c:v>
                </c:pt>
                <c:pt idx="3343">
                  <c:v>179</c:v>
                </c:pt>
                <c:pt idx="3344">
                  <c:v>178.13</c:v>
                </c:pt>
                <c:pt idx="3345">
                  <c:v>177.22</c:v>
                </c:pt>
                <c:pt idx="3346">
                  <c:v>176.35</c:v>
                </c:pt>
                <c:pt idx="3347">
                  <c:v>175.48</c:v>
                </c:pt>
                <c:pt idx="3348">
                  <c:v>174.59</c:v>
                </c:pt>
                <c:pt idx="3349">
                  <c:v>173.78</c:v>
                </c:pt>
                <c:pt idx="3350">
                  <c:v>173.04</c:v>
                </c:pt>
                <c:pt idx="3351">
                  <c:v>172.22</c:v>
                </c:pt>
                <c:pt idx="3352">
                  <c:v>171.27</c:v>
                </c:pt>
                <c:pt idx="3353">
                  <c:v>170.34</c:v>
                </c:pt>
                <c:pt idx="3354">
                  <c:v>169.53</c:v>
                </c:pt>
                <c:pt idx="3355">
                  <c:v>168.7</c:v>
                </c:pt>
                <c:pt idx="3356">
                  <c:v>167.77</c:v>
                </c:pt>
                <c:pt idx="3357">
                  <c:v>166.86</c:v>
                </c:pt>
                <c:pt idx="3358">
                  <c:v>166.14</c:v>
                </c:pt>
                <c:pt idx="3359">
                  <c:v>165.59</c:v>
                </c:pt>
                <c:pt idx="3360">
                  <c:v>165.1</c:v>
                </c:pt>
                <c:pt idx="3361">
                  <c:v>164.75</c:v>
                </c:pt>
                <c:pt idx="3362">
                  <c:v>164.56</c:v>
                </c:pt>
                <c:pt idx="3363">
                  <c:v>164.45</c:v>
                </c:pt>
                <c:pt idx="3364">
                  <c:v>164.32</c:v>
                </c:pt>
                <c:pt idx="3365">
                  <c:v>164.22</c:v>
                </c:pt>
                <c:pt idx="3366">
                  <c:v>164.21</c:v>
                </c:pt>
                <c:pt idx="3367">
                  <c:v>164.27</c:v>
                </c:pt>
                <c:pt idx="3368">
                  <c:v>164.39</c:v>
                </c:pt>
                <c:pt idx="3369">
                  <c:v>164.68</c:v>
                </c:pt>
                <c:pt idx="3370">
                  <c:v>165.18</c:v>
                </c:pt>
                <c:pt idx="3371">
                  <c:v>165.77</c:v>
                </c:pt>
                <c:pt idx="3372">
                  <c:v>166.35</c:v>
                </c:pt>
                <c:pt idx="3373">
                  <c:v>166.92000000000002</c:v>
                </c:pt>
                <c:pt idx="3374">
                  <c:v>167.47</c:v>
                </c:pt>
                <c:pt idx="3375">
                  <c:v>167.95</c:v>
                </c:pt>
                <c:pt idx="3376">
                  <c:v>168.44</c:v>
                </c:pt>
                <c:pt idx="3377">
                  <c:v>169.05</c:v>
                </c:pt>
                <c:pt idx="3378">
                  <c:v>169.76</c:v>
                </c:pt>
                <c:pt idx="3379">
                  <c:v>170.36</c:v>
                </c:pt>
                <c:pt idx="3380">
                  <c:v>170.76</c:v>
                </c:pt>
                <c:pt idx="3381">
                  <c:v>171.06</c:v>
                </c:pt>
                <c:pt idx="3382">
                  <c:v>171.37</c:v>
                </c:pt>
                <c:pt idx="3383">
                  <c:v>171.59</c:v>
                </c:pt>
                <c:pt idx="3384">
                  <c:v>171.64</c:v>
                </c:pt>
                <c:pt idx="3385">
                  <c:v>171.64</c:v>
                </c:pt>
                <c:pt idx="3386">
                  <c:v>171.71</c:v>
                </c:pt>
                <c:pt idx="3387">
                  <c:v>171.82</c:v>
                </c:pt>
                <c:pt idx="3388">
                  <c:v>171.91</c:v>
                </c:pt>
                <c:pt idx="3389">
                  <c:v>171.93</c:v>
                </c:pt>
                <c:pt idx="3390">
                  <c:v>171.86</c:v>
                </c:pt>
                <c:pt idx="3391">
                  <c:v>171.66</c:v>
                </c:pt>
                <c:pt idx="3392">
                  <c:v>171.4</c:v>
                </c:pt>
                <c:pt idx="3393">
                  <c:v>171.21</c:v>
                </c:pt>
                <c:pt idx="3394">
                  <c:v>171.05</c:v>
                </c:pt>
                <c:pt idx="3395">
                  <c:v>170.73</c:v>
                </c:pt>
                <c:pt idx="3396">
                  <c:v>170.26</c:v>
                </c:pt>
                <c:pt idx="3397">
                  <c:v>169.85</c:v>
                </c:pt>
                <c:pt idx="3398">
                  <c:v>169.64</c:v>
                </c:pt>
                <c:pt idx="3399">
                  <c:v>169.51</c:v>
                </c:pt>
                <c:pt idx="3400">
                  <c:v>169.34</c:v>
                </c:pt>
                <c:pt idx="3401">
                  <c:v>169.09</c:v>
                </c:pt>
                <c:pt idx="3402">
                  <c:v>168.73</c:v>
                </c:pt>
                <c:pt idx="3403">
                  <c:v>168.19</c:v>
                </c:pt>
                <c:pt idx="3404">
                  <c:v>167.54</c:v>
                </c:pt>
                <c:pt idx="3405">
                  <c:v>167.06</c:v>
                </c:pt>
                <c:pt idx="3406">
                  <c:v>166.85</c:v>
                </c:pt>
                <c:pt idx="3407">
                  <c:v>166.74</c:v>
                </c:pt>
                <c:pt idx="3408">
                  <c:v>166.63</c:v>
                </c:pt>
                <c:pt idx="3409">
                  <c:v>166.6</c:v>
                </c:pt>
                <c:pt idx="3410">
                  <c:v>166.7</c:v>
                </c:pt>
                <c:pt idx="3411">
                  <c:v>166.82</c:v>
                </c:pt>
                <c:pt idx="3412">
                  <c:v>166.89</c:v>
                </c:pt>
                <c:pt idx="3413">
                  <c:v>167.06</c:v>
                </c:pt>
                <c:pt idx="3414">
                  <c:v>167.35</c:v>
                </c:pt>
                <c:pt idx="3415">
                  <c:v>167.55</c:v>
                </c:pt>
                <c:pt idx="3416">
                  <c:v>167.54</c:v>
                </c:pt>
                <c:pt idx="3417">
                  <c:v>167.52</c:v>
                </c:pt>
                <c:pt idx="3418">
                  <c:v>167.67000000000002</c:v>
                </c:pt>
                <c:pt idx="3419">
                  <c:v>167.95</c:v>
                </c:pt>
                <c:pt idx="3420">
                  <c:v>168.21</c:v>
                </c:pt>
                <c:pt idx="3421">
                  <c:v>168.49</c:v>
                </c:pt>
                <c:pt idx="3422">
                  <c:v>168.76</c:v>
                </c:pt>
                <c:pt idx="3423">
                  <c:v>168.92000000000002</c:v>
                </c:pt>
                <c:pt idx="3424">
                  <c:v>168.99</c:v>
                </c:pt>
                <c:pt idx="3425">
                  <c:v>169.18</c:v>
                </c:pt>
                <c:pt idx="3426">
                  <c:v>169.54</c:v>
                </c:pt>
                <c:pt idx="3427">
                  <c:v>169.84</c:v>
                </c:pt>
                <c:pt idx="3428">
                  <c:v>169.97</c:v>
                </c:pt>
                <c:pt idx="3429">
                  <c:v>170.07</c:v>
                </c:pt>
                <c:pt idx="3430">
                  <c:v>170.31</c:v>
                </c:pt>
                <c:pt idx="3431">
                  <c:v>170.59</c:v>
                </c:pt>
                <c:pt idx="3432">
                  <c:v>170.79</c:v>
                </c:pt>
                <c:pt idx="3433">
                  <c:v>170.96</c:v>
                </c:pt>
                <c:pt idx="3434">
                  <c:v>171.19</c:v>
                </c:pt>
                <c:pt idx="3435">
                  <c:v>171.42000000000002</c:v>
                </c:pt>
                <c:pt idx="3436">
                  <c:v>171.65</c:v>
                </c:pt>
                <c:pt idx="3437">
                  <c:v>172</c:v>
                </c:pt>
                <c:pt idx="3438">
                  <c:v>172.45</c:v>
                </c:pt>
                <c:pt idx="3439">
                  <c:v>172.81</c:v>
                </c:pt>
                <c:pt idx="3440">
                  <c:v>173.06</c:v>
                </c:pt>
                <c:pt idx="3441">
                  <c:v>173.42000000000002</c:v>
                </c:pt>
                <c:pt idx="3442">
                  <c:v>174.05</c:v>
                </c:pt>
                <c:pt idx="3443">
                  <c:v>174.82999999999998</c:v>
                </c:pt>
                <c:pt idx="3444">
                  <c:v>175.61</c:v>
                </c:pt>
                <c:pt idx="3445">
                  <c:v>176.45</c:v>
                </c:pt>
                <c:pt idx="3446">
                  <c:v>177.4</c:v>
                </c:pt>
                <c:pt idx="3447">
                  <c:v>178.42000000000002</c:v>
                </c:pt>
                <c:pt idx="3448">
                  <c:v>179.53</c:v>
                </c:pt>
                <c:pt idx="3449">
                  <c:v>180.85</c:v>
                </c:pt>
                <c:pt idx="3450">
                  <c:v>182.29</c:v>
                </c:pt>
                <c:pt idx="3451">
                  <c:v>183.65</c:v>
                </c:pt>
                <c:pt idx="3452">
                  <c:v>184.93</c:v>
                </c:pt>
                <c:pt idx="3453">
                  <c:v>186.35</c:v>
                </c:pt>
                <c:pt idx="3454">
                  <c:v>188</c:v>
                </c:pt>
                <c:pt idx="3455">
                  <c:v>189.64</c:v>
                </c:pt>
                <c:pt idx="3456">
                  <c:v>191.09</c:v>
                </c:pt>
                <c:pt idx="3457">
                  <c:v>192.43</c:v>
                </c:pt>
                <c:pt idx="3458">
                  <c:v>193.74</c:v>
                </c:pt>
                <c:pt idx="3459">
                  <c:v>194.95999999999998</c:v>
                </c:pt>
                <c:pt idx="3460">
                  <c:v>196.12</c:v>
                </c:pt>
                <c:pt idx="3461">
                  <c:v>197.42000000000002</c:v>
                </c:pt>
                <c:pt idx="3462">
                  <c:v>198.94</c:v>
                </c:pt>
                <c:pt idx="3463">
                  <c:v>200.55</c:v>
                </c:pt>
                <c:pt idx="3464">
                  <c:v>202.17000000000002</c:v>
                </c:pt>
                <c:pt idx="3465">
                  <c:v>203.88</c:v>
                </c:pt>
                <c:pt idx="3466">
                  <c:v>205.64</c:v>
                </c:pt>
                <c:pt idx="3467">
                  <c:v>207.28</c:v>
                </c:pt>
                <c:pt idx="3468">
                  <c:v>208.73000000000002</c:v>
                </c:pt>
                <c:pt idx="3469">
                  <c:v>210.07</c:v>
                </c:pt>
                <c:pt idx="3470">
                  <c:v>211.32</c:v>
                </c:pt>
                <c:pt idx="3471">
                  <c:v>212.35</c:v>
                </c:pt>
                <c:pt idx="3472">
                  <c:v>213.24</c:v>
                </c:pt>
                <c:pt idx="3473">
                  <c:v>214.26999999999998</c:v>
                </c:pt>
                <c:pt idx="3474">
                  <c:v>215.55</c:v>
                </c:pt>
                <c:pt idx="3475">
                  <c:v>216.79000000000002</c:v>
                </c:pt>
                <c:pt idx="3476">
                  <c:v>217.79000000000002</c:v>
                </c:pt>
                <c:pt idx="3477">
                  <c:v>218.70999999999998</c:v>
                </c:pt>
                <c:pt idx="3478">
                  <c:v>219.74</c:v>
                </c:pt>
                <c:pt idx="3479">
                  <c:v>220.8</c:v>
                </c:pt>
                <c:pt idx="3480">
                  <c:v>221.75</c:v>
                </c:pt>
                <c:pt idx="3481">
                  <c:v>222.51</c:v>
                </c:pt>
                <c:pt idx="3482">
                  <c:v>223.06</c:v>
                </c:pt>
                <c:pt idx="3483">
                  <c:v>223.26</c:v>
                </c:pt>
                <c:pt idx="3484">
                  <c:v>223.18</c:v>
                </c:pt>
                <c:pt idx="3485">
                  <c:v>223.1</c:v>
                </c:pt>
                <c:pt idx="3486">
                  <c:v>223.13</c:v>
                </c:pt>
                <c:pt idx="3487">
                  <c:v>223.2</c:v>
                </c:pt>
                <c:pt idx="3488">
                  <c:v>223.37</c:v>
                </c:pt>
                <c:pt idx="3489">
                  <c:v>223.76999999999998</c:v>
                </c:pt>
                <c:pt idx="3490">
                  <c:v>224.22</c:v>
                </c:pt>
                <c:pt idx="3491">
                  <c:v>224.19</c:v>
                </c:pt>
                <c:pt idx="3492">
                  <c:v>223.35</c:v>
                </c:pt>
                <c:pt idx="3493">
                  <c:v>222.01</c:v>
                </c:pt>
                <c:pt idx="3494">
                  <c:v>220.76999999999998</c:v>
                </c:pt>
                <c:pt idx="3495">
                  <c:v>219.88</c:v>
                </c:pt>
                <c:pt idx="3496">
                  <c:v>219.20999999999998</c:v>
                </c:pt>
                <c:pt idx="3497">
                  <c:v>218.51999999999998</c:v>
                </c:pt>
                <c:pt idx="3498">
                  <c:v>217.64</c:v>
                </c:pt>
                <c:pt idx="3499">
                  <c:v>216.43</c:v>
                </c:pt>
                <c:pt idx="3500">
                  <c:v>214.94</c:v>
                </c:pt>
                <c:pt idx="3501">
                  <c:v>213.41</c:v>
                </c:pt>
                <c:pt idx="3502">
                  <c:v>211.99</c:v>
                </c:pt>
                <c:pt idx="3503">
                  <c:v>210.59</c:v>
                </c:pt>
                <c:pt idx="3504">
                  <c:v>209.1</c:v>
                </c:pt>
                <c:pt idx="3505">
                  <c:v>207.47</c:v>
                </c:pt>
                <c:pt idx="3506">
                  <c:v>205.59</c:v>
                </c:pt>
                <c:pt idx="3507">
                  <c:v>203.39</c:v>
                </c:pt>
                <c:pt idx="3508">
                  <c:v>201.01</c:v>
                </c:pt>
                <c:pt idx="3509">
                  <c:v>198.75</c:v>
                </c:pt>
                <c:pt idx="3510">
                  <c:v>196.59</c:v>
                </c:pt>
                <c:pt idx="3511">
                  <c:v>194.28</c:v>
                </c:pt>
                <c:pt idx="3512">
                  <c:v>191.82999999999998</c:v>
                </c:pt>
                <c:pt idx="3513">
                  <c:v>189.57</c:v>
                </c:pt>
                <c:pt idx="3514">
                  <c:v>187.53</c:v>
                </c:pt>
                <c:pt idx="3515">
                  <c:v>185.3</c:v>
                </c:pt>
                <c:pt idx="3516">
                  <c:v>182.77</c:v>
                </c:pt>
                <c:pt idx="3517">
                  <c:v>180.47</c:v>
                </c:pt>
                <c:pt idx="3518">
                  <c:v>178.73</c:v>
                </c:pt>
                <c:pt idx="3519">
                  <c:v>177.25</c:v>
                </c:pt>
                <c:pt idx="3520">
                  <c:v>175.81</c:v>
                </c:pt>
                <c:pt idx="3521">
                  <c:v>174.8</c:v>
                </c:pt>
                <c:pt idx="3522">
                  <c:v>174.49</c:v>
                </c:pt>
                <c:pt idx="3523">
                  <c:v>174.34</c:v>
                </c:pt>
                <c:pt idx="3524">
                  <c:v>173.67000000000002</c:v>
                </c:pt>
                <c:pt idx="3525">
                  <c:v>172.39</c:v>
                </c:pt>
                <c:pt idx="3526">
                  <c:v>170.72</c:v>
                </c:pt>
                <c:pt idx="3527">
                  <c:v>168.84</c:v>
                </c:pt>
                <c:pt idx="3528">
                  <c:v>167.23</c:v>
                </c:pt>
                <c:pt idx="3529">
                  <c:v>166.56</c:v>
                </c:pt>
                <c:pt idx="3530">
                  <c:v>166.74</c:v>
                </c:pt>
                <c:pt idx="3531">
                  <c:v>166.93</c:v>
                </c:pt>
                <c:pt idx="3532">
                  <c:v>166.72</c:v>
                </c:pt>
                <c:pt idx="3533">
                  <c:v>166.5</c:v>
                </c:pt>
                <c:pt idx="3534">
                  <c:v>166.63</c:v>
                </c:pt>
                <c:pt idx="3535">
                  <c:v>166.9</c:v>
                </c:pt>
                <c:pt idx="3536">
                  <c:v>167.2</c:v>
                </c:pt>
                <c:pt idx="3537">
                  <c:v>167.79</c:v>
                </c:pt>
                <c:pt idx="3538">
                  <c:v>168.64</c:v>
                </c:pt>
                <c:pt idx="3539">
                  <c:v>169.16</c:v>
                </c:pt>
                <c:pt idx="3540">
                  <c:v>169.38</c:v>
                </c:pt>
                <c:pt idx="3541">
                  <c:v>169.96</c:v>
                </c:pt>
                <c:pt idx="3542">
                  <c:v>171.29</c:v>
                </c:pt>
                <c:pt idx="3543">
                  <c:v>172.64</c:v>
                </c:pt>
                <c:pt idx="3544">
                  <c:v>173.25</c:v>
                </c:pt>
                <c:pt idx="3545">
                  <c:v>173.48</c:v>
                </c:pt>
                <c:pt idx="3546">
                  <c:v>173.68</c:v>
                </c:pt>
                <c:pt idx="3547">
                  <c:v>173.56</c:v>
                </c:pt>
                <c:pt idx="3548">
                  <c:v>173.15</c:v>
                </c:pt>
                <c:pt idx="3549">
                  <c:v>172.97</c:v>
                </c:pt>
                <c:pt idx="3550">
                  <c:v>173.1</c:v>
                </c:pt>
                <c:pt idx="3551">
                  <c:v>173.03</c:v>
                </c:pt>
                <c:pt idx="3552">
                  <c:v>172.99</c:v>
                </c:pt>
                <c:pt idx="3553">
                  <c:v>174.04</c:v>
                </c:pt>
                <c:pt idx="3554">
                  <c:v>176.22</c:v>
                </c:pt>
                <c:pt idx="3555">
                  <c:v>178.22</c:v>
                </c:pt>
                <c:pt idx="3556">
                  <c:v>179.39</c:v>
                </c:pt>
                <c:pt idx="3557">
                  <c:v>180.43</c:v>
                </c:pt>
                <c:pt idx="3558">
                  <c:v>181.96</c:v>
                </c:pt>
                <c:pt idx="3559">
                  <c:v>183.62</c:v>
                </c:pt>
                <c:pt idx="3560">
                  <c:v>185.14</c:v>
                </c:pt>
                <c:pt idx="3561">
                  <c:v>187.15</c:v>
                </c:pt>
                <c:pt idx="3562">
                  <c:v>190.03</c:v>
                </c:pt>
                <c:pt idx="3563">
                  <c:v>193.03</c:v>
                </c:pt>
                <c:pt idx="3564">
                  <c:v>195.22</c:v>
                </c:pt>
                <c:pt idx="3565">
                  <c:v>196.43</c:v>
                </c:pt>
                <c:pt idx="3566">
                  <c:v>196.48000000000002</c:v>
                </c:pt>
                <c:pt idx="3567">
                  <c:v>194.99</c:v>
                </c:pt>
                <c:pt idx="3568">
                  <c:v>192.91</c:v>
                </c:pt>
                <c:pt idx="3569">
                  <c:v>192.57999999999998</c:v>
                </c:pt>
                <c:pt idx="3570">
                  <c:v>195.26</c:v>
                </c:pt>
                <c:pt idx="3571">
                  <c:v>199.54000000000002</c:v>
                </c:pt>
                <c:pt idx="3572">
                  <c:v>203.32999999999998</c:v>
                </c:pt>
                <c:pt idx="3573">
                  <c:v>206.05</c:v>
                </c:pt>
                <c:pt idx="3574">
                  <c:v>208.1</c:v>
                </c:pt>
                <c:pt idx="3575">
                  <c:v>209.25</c:v>
                </c:pt>
                <c:pt idx="3576">
                  <c:v>209.18</c:v>
                </c:pt>
                <c:pt idx="3577">
                  <c:v>208.61</c:v>
                </c:pt>
                <c:pt idx="3578">
                  <c:v>208.24</c:v>
                </c:pt>
                <c:pt idx="3579">
                  <c:v>207.48000000000002</c:v>
                </c:pt>
                <c:pt idx="3580">
                  <c:v>205.6</c:v>
                </c:pt>
                <c:pt idx="3581">
                  <c:v>203.89</c:v>
                </c:pt>
                <c:pt idx="3582">
                  <c:v>204.4</c:v>
                </c:pt>
                <c:pt idx="3583">
                  <c:v>206.18</c:v>
                </c:pt>
                <c:pt idx="3584">
                  <c:v>207.61</c:v>
                </c:pt>
                <c:pt idx="3585">
                  <c:v>208.92000000000002</c:v>
                </c:pt>
                <c:pt idx="3586">
                  <c:v>210.57</c:v>
                </c:pt>
                <c:pt idx="3587">
                  <c:v>212.26999999999998</c:v>
                </c:pt>
                <c:pt idx="3588">
                  <c:v>213.91</c:v>
                </c:pt>
                <c:pt idx="3589">
                  <c:v>215.99</c:v>
                </c:pt>
                <c:pt idx="3590">
                  <c:v>218.4</c:v>
                </c:pt>
                <c:pt idx="3591">
                  <c:v>220.04000000000002</c:v>
                </c:pt>
                <c:pt idx="3592">
                  <c:v>220.82</c:v>
                </c:pt>
                <c:pt idx="3593">
                  <c:v>221.94</c:v>
                </c:pt>
                <c:pt idx="3594">
                  <c:v>223.26</c:v>
                </c:pt>
                <c:pt idx="3595">
                  <c:v>222.84</c:v>
                </c:pt>
                <c:pt idx="3596">
                  <c:v>220.4</c:v>
                </c:pt>
                <c:pt idx="3597">
                  <c:v>218.70999999999998</c:v>
                </c:pt>
                <c:pt idx="3598">
                  <c:v>219.87</c:v>
                </c:pt>
                <c:pt idx="3599">
                  <c:v>222.35</c:v>
                </c:pt>
                <c:pt idx="3600">
                  <c:v>224.25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4-01A1-4BD1-B48D-66F0D54949BA}"/>
            </c:ext>
          </c:extLst>
        </c:ser>
        <c:ser>
          <c:idx val="11"/>
          <c:order val="5"/>
          <c:tx>
            <c:strRef>
              <c:f>'[میکس طیفففف.xlsx]Sheet1'!$M$1</c:f>
              <c:strCache>
                <c:ptCount val="1"/>
                <c:pt idx="0">
                  <c:v>Fe₃O₄@SiO₂/NH/CC/2APy/CuII</c:v>
                </c:pt>
              </c:strCache>
            </c:strRef>
          </c:tx>
          <c:spPr>
            <a:ln w="25400" cap="rnd">
              <a:solidFill>
                <a:schemeClr val="accent6">
                  <a:lumMod val="50000"/>
                </a:schemeClr>
              </a:solidFill>
              <a:round/>
            </a:ln>
            <a:effectLst/>
          </c:spPr>
          <c:marker>
            <c:symbol val="none"/>
          </c:marker>
          <c:xVal>
            <c:numRef>
              <c:f>'[میکس طیفففف.xlsx]Sheet1'!$A$2:$A$3603</c:f>
              <c:numCache>
                <c:formatCode>General</c:formatCode>
                <c:ptCount val="3602"/>
                <c:pt idx="0">
                  <c:v>4000</c:v>
                </c:pt>
                <c:pt idx="1">
                  <c:v>3999</c:v>
                </c:pt>
                <c:pt idx="2">
                  <c:v>3998</c:v>
                </c:pt>
                <c:pt idx="3">
                  <c:v>3997</c:v>
                </c:pt>
                <c:pt idx="4">
                  <c:v>3996</c:v>
                </c:pt>
                <c:pt idx="5">
                  <c:v>3995</c:v>
                </c:pt>
                <c:pt idx="6">
                  <c:v>3994</c:v>
                </c:pt>
                <c:pt idx="7">
                  <c:v>3993</c:v>
                </c:pt>
                <c:pt idx="8">
                  <c:v>3992</c:v>
                </c:pt>
                <c:pt idx="9">
                  <c:v>3991</c:v>
                </c:pt>
                <c:pt idx="10">
                  <c:v>3990</c:v>
                </c:pt>
                <c:pt idx="11">
                  <c:v>3989</c:v>
                </c:pt>
                <c:pt idx="12">
                  <c:v>3988</c:v>
                </c:pt>
                <c:pt idx="13">
                  <c:v>3987</c:v>
                </c:pt>
                <c:pt idx="14">
                  <c:v>3986</c:v>
                </c:pt>
                <c:pt idx="15">
                  <c:v>3985</c:v>
                </c:pt>
                <c:pt idx="16">
                  <c:v>3984</c:v>
                </c:pt>
                <c:pt idx="17">
                  <c:v>3983</c:v>
                </c:pt>
                <c:pt idx="18">
                  <c:v>3982</c:v>
                </c:pt>
                <c:pt idx="19">
                  <c:v>3981</c:v>
                </c:pt>
                <c:pt idx="20">
                  <c:v>3980</c:v>
                </c:pt>
                <c:pt idx="21">
                  <c:v>3979</c:v>
                </c:pt>
                <c:pt idx="22">
                  <c:v>3978</c:v>
                </c:pt>
                <c:pt idx="23">
                  <c:v>3977</c:v>
                </c:pt>
                <c:pt idx="24">
                  <c:v>3976</c:v>
                </c:pt>
                <c:pt idx="25">
                  <c:v>3975</c:v>
                </c:pt>
                <c:pt idx="26">
                  <c:v>3974</c:v>
                </c:pt>
                <c:pt idx="27">
                  <c:v>3973</c:v>
                </c:pt>
                <c:pt idx="28">
                  <c:v>3972</c:v>
                </c:pt>
                <c:pt idx="29">
                  <c:v>3971</c:v>
                </c:pt>
                <c:pt idx="30">
                  <c:v>3970</c:v>
                </c:pt>
                <c:pt idx="31">
                  <c:v>3969</c:v>
                </c:pt>
                <c:pt idx="32">
                  <c:v>3968</c:v>
                </c:pt>
                <c:pt idx="33">
                  <c:v>3967</c:v>
                </c:pt>
                <c:pt idx="34">
                  <c:v>3966</c:v>
                </c:pt>
                <c:pt idx="35">
                  <c:v>3965</c:v>
                </c:pt>
                <c:pt idx="36">
                  <c:v>3964</c:v>
                </c:pt>
                <c:pt idx="37">
                  <c:v>3963</c:v>
                </c:pt>
                <c:pt idx="38">
                  <c:v>3962</c:v>
                </c:pt>
                <c:pt idx="39">
                  <c:v>3961</c:v>
                </c:pt>
                <c:pt idx="40">
                  <c:v>3960</c:v>
                </c:pt>
                <c:pt idx="41">
                  <c:v>3959</c:v>
                </c:pt>
                <c:pt idx="42">
                  <c:v>3958</c:v>
                </c:pt>
                <c:pt idx="43">
                  <c:v>3957</c:v>
                </c:pt>
                <c:pt idx="44">
                  <c:v>3956</c:v>
                </c:pt>
                <c:pt idx="45">
                  <c:v>3955</c:v>
                </c:pt>
                <c:pt idx="46">
                  <c:v>3954</c:v>
                </c:pt>
                <c:pt idx="47">
                  <c:v>3953</c:v>
                </c:pt>
                <c:pt idx="48">
                  <c:v>3952</c:v>
                </c:pt>
                <c:pt idx="49">
                  <c:v>3951</c:v>
                </c:pt>
                <c:pt idx="50">
                  <c:v>3950</c:v>
                </c:pt>
                <c:pt idx="51">
                  <c:v>3949</c:v>
                </c:pt>
                <c:pt idx="52">
                  <c:v>3948</c:v>
                </c:pt>
                <c:pt idx="53">
                  <c:v>3947</c:v>
                </c:pt>
                <c:pt idx="54">
                  <c:v>3946</c:v>
                </c:pt>
                <c:pt idx="55">
                  <c:v>3945</c:v>
                </c:pt>
                <c:pt idx="56">
                  <c:v>3944</c:v>
                </c:pt>
                <c:pt idx="57">
                  <c:v>3943</c:v>
                </c:pt>
                <c:pt idx="58">
                  <c:v>3942</c:v>
                </c:pt>
                <c:pt idx="59">
                  <c:v>3941</c:v>
                </c:pt>
                <c:pt idx="60">
                  <c:v>3940</c:v>
                </c:pt>
                <c:pt idx="61">
                  <c:v>3939</c:v>
                </c:pt>
                <c:pt idx="62">
                  <c:v>3938</c:v>
                </c:pt>
                <c:pt idx="63">
                  <c:v>3937</c:v>
                </c:pt>
                <c:pt idx="64">
                  <c:v>3936</c:v>
                </c:pt>
                <c:pt idx="65">
                  <c:v>3935</c:v>
                </c:pt>
                <c:pt idx="66">
                  <c:v>3934</c:v>
                </c:pt>
                <c:pt idx="67">
                  <c:v>3933</c:v>
                </c:pt>
                <c:pt idx="68">
                  <c:v>3932</c:v>
                </c:pt>
                <c:pt idx="69">
                  <c:v>3931</c:v>
                </c:pt>
                <c:pt idx="70">
                  <c:v>3930</c:v>
                </c:pt>
                <c:pt idx="71">
                  <c:v>3929</c:v>
                </c:pt>
                <c:pt idx="72">
                  <c:v>3928</c:v>
                </c:pt>
                <c:pt idx="73">
                  <c:v>3927</c:v>
                </c:pt>
                <c:pt idx="74">
                  <c:v>3926</c:v>
                </c:pt>
                <c:pt idx="75">
                  <c:v>3925</c:v>
                </c:pt>
                <c:pt idx="76">
                  <c:v>3924</c:v>
                </c:pt>
                <c:pt idx="77">
                  <c:v>3923</c:v>
                </c:pt>
                <c:pt idx="78">
                  <c:v>3922</c:v>
                </c:pt>
                <c:pt idx="79">
                  <c:v>3921</c:v>
                </c:pt>
                <c:pt idx="80">
                  <c:v>3920</c:v>
                </c:pt>
                <c:pt idx="81">
                  <c:v>3919</c:v>
                </c:pt>
                <c:pt idx="82">
                  <c:v>3918</c:v>
                </c:pt>
                <c:pt idx="83">
                  <c:v>3917</c:v>
                </c:pt>
                <c:pt idx="84">
                  <c:v>3916</c:v>
                </c:pt>
                <c:pt idx="85">
                  <c:v>3915</c:v>
                </c:pt>
                <c:pt idx="86">
                  <c:v>3914</c:v>
                </c:pt>
                <c:pt idx="87">
                  <c:v>3913</c:v>
                </c:pt>
                <c:pt idx="88">
                  <c:v>3912</c:v>
                </c:pt>
                <c:pt idx="89">
                  <c:v>3911</c:v>
                </c:pt>
                <c:pt idx="90">
                  <c:v>3910</c:v>
                </c:pt>
                <c:pt idx="91">
                  <c:v>3909</c:v>
                </c:pt>
                <c:pt idx="92">
                  <c:v>3908</c:v>
                </c:pt>
                <c:pt idx="93">
                  <c:v>3907</c:v>
                </c:pt>
                <c:pt idx="94">
                  <c:v>3906</c:v>
                </c:pt>
                <c:pt idx="95">
                  <c:v>3905</c:v>
                </c:pt>
                <c:pt idx="96">
                  <c:v>3904</c:v>
                </c:pt>
                <c:pt idx="97">
                  <c:v>3903</c:v>
                </c:pt>
                <c:pt idx="98">
                  <c:v>3902</c:v>
                </c:pt>
                <c:pt idx="99">
                  <c:v>3901</c:v>
                </c:pt>
                <c:pt idx="100">
                  <c:v>3900</c:v>
                </c:pt>
                <c:pt idx="101">
                  <c:v>3899</c:v>
                </c:pt>
                <c:pt idx="102">
                  <c:v>3898</c:v>
                </c:pt>
                <c:pt idx="103">
                  <c:v>3897</c:v>
                </c:pt>
                <c:pt idx="104">
                  <c:v>3896</c:v>
                </c:pt>
                <c:pt idx="105">
                  <c:v>3895</c:v>
                </c:pt>
                <c:pt idx="106">
                  <c:v>3894</c:v>
                </c:pt>
                <c:pt idx="107">
                  <c:v>3893</c:v>
                </c:pt>
                <c:pt idx="108">
                  <c:v>3892</c:v>
                </c:pt>
                <c:pt idx="109">
                  <c:v>3891</c:v>
                </c:pt>
                <c:pt idx="110">
                  <c:v>3890</c:v>
                </c:pt>
                <c:pt idx="111">
                  <c:v>3889</c:v>
                </c:pt>
                <c:pt idx="112">
                  <c:v>3888</c:v>
                </c:pt>
                <c:pt idx="113">
                  <c:v>3887</c:v>
                </c:pt>
                <c:pt idx="114">
                  <c:v>3886</c:v>
                </c:pt>
                <c:pt idx="115">
                  <c:v>3885</c:v>
                </c:pt>
                <c:pt idx="116">
                  <c:v>3884</c:v>
                </c:pt>
                <c:pt idx="117">
                  <c:v>3883</c:v>
                </c:pt>
                <c:pt idx="118">
                  <c:v>3882</c:v>
                </c:pt>
                <c:pt idx="119">
                  <c:v>3881</c:v>
                </c:pt>
                <c:pt idx="120">
                  <c:v>3880</c:v>
                </c:pt>
                <c:pt idx="121">
                  <c:v>3879</c:v>
                </c:pt>
                <c:pt idx="122">
                  <c:v>3878</c:v>
                </c:pt>
                <c:pt idx="123">
                  <c:v>3877</c:v>
                </c:pt>
                <c:pt idx="124">
                  <c:v>3876</c:v>
                </c:pt>
                <c:pt idx="125">
                  <c:v>3875</c:v>
                </c:pt>
                <c:pt idx="126">
                  <c:v>3874</c:v>
                </c:pt>
                <c:pt idx="127">
                  <c:v>3873</c:v>
                </c:pt>
                <c:pt idx="128">
                  <c:v>3872</c:v>
                </c:pt>
                <c:pt idx="129">
                  <c:v>3871</c:v>
                </c:pt>
                <c:pt idx="130">
                  <c:v>3870</c:v>
                </c:pt>
                <c:pt idx="131">
                  <c:v>3869</c:v>
                </c:pt>
                <c:pt idx="132">
                  <c:v>3868</c:v>
                </c:pt>
                <c:pt idx="133">
                  <c:v>3867</c:v>
                </c:pt>
                <c:pt idx="134">
                  <c:v>3866</c:v>
                </c:pt>
                <c:pt idx="135">
                  <c:v>3865</c:v>
                </c:pt>
                <c:pt idx="136">
                  <c:v>3864</c:v>
                </c:pt>
                <c:pt idx="137">
                  <c:v>3863</c:v>
                </c:pt>
                <c:pt idx="138">
                  <c:v>3862</c:v>
                </c:pt>
                <c:pt idx="139">
                  <c:v>3861</c:v>
                </c:pt>
                <c:pt idx="140">
                  <c:v>3860</c:v>
                </c:pt>
                <c:pt idx="141">
                  <c:v>3859</c:v>
                </c:pt>
                <c:pt idx="142">
                  <c:v>3858</c:v>
                </c:pt>
                <c:pt idx="143">
                  <c:v>3857</c:v>
                </c:pt>
                <c:pt idx="144">
                  <c:v>3856</c:v>
                </c:pt>
                <c:pt idx="145">
                  <c:v>3855</c:v>
                </c:pt>
                <c:pt idx="146">
                  <c:v>3854</c:v>
                </c:pt>
                <c:pt idx="147">
                  <c:v>3853</c:v>
                </c:pt>
                <c:pt idx="148">
                  <c:v>3852</c:v>
                </c:pt>
                <c:pt idx="149">
                  <c:v>3851</c:v>
                </c:pt>
                <c:pt idx="150">
                  <c:v>3850</c:v>
                </c:pt>
                <c:pt idx="151">
                  <c:v>3849</c:v>
                </c:pt>
                <c:pt idx="152">
                  <c:v>3848</c:v>
                </c:pt>
                <c:pt idx="153">
                  <c:v>3847</c:v>
                </c:pt>
                <c:pt idx="154">
                  <c:v>3846</c:v>
                </c:pt>
                <c:pt idx="155">
                  <c:v>3845</c:v>
                </c:pt>
                <c:pt idx="156">
                  <c:v>3844</c:v>
                </c:pt>
                <c:pt idx="157">
                  <c:v>3843</c:v>
                </c:pt>
                <c:pt idx="158">
                  <c:v>3842</c:v>
                </c:pt>
                <c:pt idx="159">
                  <c:v>3841</c:v>
                </c:pt>
                <c:pt idx="160">
                  <c:v>3840</c:v>
                </c:pt>
                <c:pt idx="161">
                  <c:v>3839</c:v>
                </c:pt>
                <c:pt idx="162">
                  <c:v>3838</c:v>
                </c:pt>
                <c:pt idx="163">
                  <c:v>3837</c:v>
                </c:pt>
                <c:pt idx="164">
                  <c:v>3836</c:v>
                </c:pt>
                <c:pt idx="165">
                  <c:v>3835</c:v>
                </c:pt>
                <c:pt idx="166">
                  <c:v>3834</c:v>
                </c:pt>
                <c:pt idx="167">
                  <c:v>3833</c:v>
                </c:pt>
                <c:pt idx="168">
                  <c:v>3832</c:v>
                </c:pt>
                <c:pt idx="169">
                  <c:v>3831</c:v>
                </c:pt>
                <c:pt idx="170">
                  <c:v>3830</c:v>
                </c:pt>
                <c:pt idx="171">
                  <c:v>3829</c:v>
                </c:pt>
                <c:pt idx="172">
                  <c:v>3828</c:v>
                </c:pt>
                <c:pt idx="173">
                  <c:v>3827</c:v>
                </c:pt>
                <c:pt idx="174">
                  <c:v>3826</c:v>
                </c:pt>
                <c:pt idx="175">
                  <c:v>3825</c:v>
                </c:pt>
                <c:pt idx="176">
                  <c:v>3824</c:v>
                </c:pt>
                <c:pt idx="177">
                  <c:v>3823</c:v>
                </c:pt>
                <c:pt idx="178">
                  <c:v>3822</c:v>
                </c:pt>
                <c:pt idx="179">
                  <c:v>3821</c:v>
                </c:pt>
                <c:pt idx="180">
                  <c:v>3820</c:v>
                </c:pt>
                <c:pt idx="181">
                  <c:v>3819</c:v>
                </c:pt>
                <c:pt idx="182">
                  <c:v>3818</c:v>
                </c:pt>
                <c:pt idx="183">
                  <c:v>3817</c:v>
                </c:pt>
                <c:pt idx="184">
                  <c:v>3816</c:v>
                </c:pt>
                <c:pt idx="185">
                  <c:v>3815</c:v>
                </c:pt>
                <c:pt idx="186">
                  <c:v>3814</c:v>
                </c:pt>
                <c:pt idx="187">
                  <c:v>3813</c:v>
                </c:pt>
                <c:pt idx="188">
                  <c:v>3812</c:v>
                </c:pt>
                <c:pt idx="189">
                  <c:v>3811</c:v>
                </c:pt>
                <c:pt idx="190">
                  <c:v>3810</c:v>
                </c:pt>
                <c:pt idx="191">
                  <c:v>3809</c:v>
                </c:pt>
                <c:pt idx="192">
                  <c:v>3808</c:v>
                </c:pt>
                <c:pt idx="193">
                  <c:v>3807</c:v>
                </c:pt>
                <c:pt idx="194">
                  <c:v>3806</c:v>
                </c:pt>
                <c:pt idx="195">
                  <c:v>3805</c:v>
                </c:pt>
                <c:pt idx="196">
                  <c:v>3804</c:v>
                </c:pt>
                <c:pt idx="197">
                  <c:v>3803</c:v>
                </c:pt>
                <c:pt idx="198">
                  <c:v>3802</c:v>
                </c:pt>
                <c:pt idx="199">
                  <c:v>3801</c:v>
                </c:pt>
                <c:pt idx="200">
                  <c:v>3800</c:v>
                </c:pt>
                <c:pt idx="201">
                  <c:v>3799</c:v>
                </c:pt>
                <c:pt idx="202">
                  <c:v>3798</c:v>
                </c:pt>
                <c:pt idx="203">
                  <c:v>3797</c:v>
                </c:pt>
                <c:pt idx="204">
                  <c:v>3796</c:v>
                </c:pt>
                <c:pt idx="205">
                  <c:v>3795</c:v>
                </c:pt>
                <c:pt idx="206">
                  <c:v>3794</c:v>
                </c:pt>
                <c:pt idx="207">
                  <c:v>3793</c:v>
                </c:pt>
                <c:pt idx="208">
                  <c:v>3792</c:v>
                </c:pt>
                <c:pt idx="209">
                  <c:v>3791</c:v>
                </c:pt>
                <c:pt idx="210">
                  <c:v>3790</c:v>
                </c:pt>
                <c:pt idx="211">
                  <c:v>3789</c:v>
                </c:pt>
                <c:pt idx="212">
                  <c:v>3788</c:v>
                </c:pt>
                <c:pt idx="213">
                  <c:v>3787</c:v>
                </c:pt>
                <c:pt idx="214">
                  <c:v>3786</c:v>
                </c:pt>
                <c:pt idx="215">
                  <c:v>3785</c:v>
                </c:pt>
                <c:pt idx="216">
                  <c:v>3784</c:v>
                </c:pt>
                <c:pt idx="217">
                  <c:v>3783</c:v>
                </c:pt>
                <c:pt idx="218">
                  <c:v>3782</c:v>
                </c:pt>
                <c:pt idx="219">
                  <c:v>3781</c:v>
                </c:pt>
                <c:pt idx="220">
                  <c:v>3780</c:v>
                </c:pt>
                <c:pt idx="221">
                  <c:v>3779</c:v>
                </c:pt>
                <c:pt idx="222">
                  <c:v>3778</c:v>
                </c:pt>
                <c:pt idx="223">
                  <c:v>3777</c:v>
                </c:pt>
                <c:pt idx="224">
                  <c:v>3776</c:v>
                </c:pt>
                <c:pt idx="225">
                  <c:v>3775</c:v>
                </c:pt>
                <c:pt idx="226">
                  <c:v>3774</c:v>
                </c:pt>
                <c:pt idx="227">
                  <c:v>3773</c:v>
                </c:pt>
                <c:pt idx="228">
                  <c:v>3772</c:v>
                </c:pt>
                <c:pt idx="229">
                  <c:v>3771</c:v>
                </c:pt>
                <c:pt idx="230">
                  <c:v>3770</c:v>
                </c:pt>
                <c:pt idx="231">
                  <c:v>3769</c:v>
                </c:pt>
                <c:pt idx="232">
                  <c:v>3768</c:v>
                </c:pt>
                <c:pt idx="233">
                  <c:v>3767</c:v>
                </c:pt>
                <c:pt idx="234">
                  <c:v>3766</c:v>
                </c:pt>
                <c:pt idx="235">
                  <c:v>3765</c:v>
                </c:pt>
                <c:pt idx="236">
                  <c:v>3764</c:v>
                </c:pt>
                <c:pt idx="237">
                  <c:v>3763</c:v>
                </c:pt>
                <c:pt idx="238">
                  <c:v>3762</c:v>
                </c:pt>
                <c:pt idx="239">
                  <c:v>3761</c:v>
                </c:pt>
                <c:pt idx="240">
                  <c:v>3760</c:v>
                </c:pt>
                <c:pt idx="241">
                  <c:v>3759</c:v>
                </c:pt>
                <c:pt idx="242">
                  <c:v>3758</c:v>
                </c:pt>
                <c:pt idx="243">
                  <c:v>3757</c:v>
                </c:pt>
                <c:pt idx="244">
                  <c:v>3756</c:v>
                </c:pt>
                <c:pt idx="245">
                  <c:v>3755</c:v>
                </c:pt>
                <c:pt idx="246">
                  <c:v>3754</c:v>
                </c:pt>
                <c:pt idx="247">
                  <c:v>3753</c:v>
                </c:pt>
                <c:pt idx="248">
                  <c:v>3752</c:v>
                </c:pt>
                <c:pt idx="249">
                  <c:v>3751</c:v>
                </c:pt>
                <c:pt idx="250">
                  <c:v>3750</c:v>
                </c:pt>
                <c:pt idx="251">
                  <c:v>3749</c:v>
                </c:pt>
                <c:pt idx="252">
                  <c:v>3748</c:v>
                </c:pt>
                <c:pt idx="253">
                  <c:v>3747</c:v>
                </c:pt>
                <c:pt idx="254">
                  <c:v>3746</c:v>
                </c:pt>
                <c:pt idx="255">
                  <c:v>3745</c:v>
                </c:pt>
                <c:pt idx="256">
                  <c:v>3744</c:v>
                </c:pt>
                <c:pt idx="257">
                  <c:v>3743</c:v>
                </c:pt>
                <c:pt idx="258">
                  <c:v>3742</c:v>
                </c:pt>
                <c:pt idx="259">
                  <c:v>3741</c:v>
                </c:pt>
                <c:pt idx="260">
                  <c:v>3740</c:v>
                </c:pt>
                <c:pt idx="261">
                  <c:v>3739</c:v>
                </c:pt>
                <c:pt idx="262">
                  <c:v>3738</c:v>
                </c:pt>
                <c:pt idx="263">
                  <c:v>3737</c:v>
                </c:pt>
                <c:pt idx="264">
                  <c:v>3736</c:v>
                </c:pt>
                <c:pt idx="265">
                  <c:v>3735</c:v>
                </c:pt>
                <c:pt idx="266">
                  <c:v>3734</c:v>
                </c:pt>
                <c:pt idx="267">
                  <c:v>3733</c:v>
                </c:pt>
                <c:pt idx="268">
                  <c:v>3732</c:v>
                </c:pt>
                <c:pt idx="269">
                  <c:v>3731</c:v>
                </c:pt>
                <c:pt idx="270">
                  <c:v>3730</c:v>
                </c:pt>
                <c:pt idx="271">
                  <c:v>3729</c:v>
                </c:pt>
                <c:pt idx="272">
                  <c:v>3728</c:v>
                </c:pt>
                <c:pt idx="273">
                  <c:v>3727</c:v>
                </c:pt>
                <c:pt idx="274">
                  <c:v>3726</c:v>
                </c:pt>
                <c:pt idx="275">
                  <c:v>3725</c:v>
                </c:pt>
                <c:pt idx="276">
                  <c:v>3724</c:v>
                </c:pt>
                <c:pt idx="277">
                  <c:v>3723</c:v>
                </c:pt>
                <c:pt idx="278">
                  <c:v>3722</c:v>
                </c:pt>
                <c:pt idx="279">
                  <c:v>3721</c:v>
                </c:pt>
                <c:pt idx="280">
                  <c:v>3720</c:v>
                </c:pt>
                <c:pt idx="281">
                  <c:v>3719</c:v>
                </c:pt>
                <c:pt idx="282">
                  <c:v>3718</c:v>
                </c:pt>
                <c:pt idx="283">
                  <c:v>3717</c:v>
                </c:pt>
                <c:pt idx="284">
                  <c:v>3716</c:v>
                </c:pt>
                <c:pt idx="285">
                  <c:v>3715</c:v>
                </c:pt>
                <c:pt idx="286">
                  <c:v>3714</c:v>
                </c:pt>
                <c:pt idx="287">
                  <c:v>3713</c:v>
                </c:pt>
                <c:pt idx="288">
                  <c:v>3712</c:v>
                </c:pt>
                <c:pt idx="289">
                  <c:v>3711</c:v>
                </c:pt>
                <c:pt idx="290">
                  <c:v>3710</c:v>
                </c:pt>
                <c:pt idx="291">
                  <c:v>3709</c:v>
                </c:pt>
                <c:pt idx="292">
                  <c:v>3708</c:v>
                </c:pt>
                <c:pt idx="293">
                  <c:v>3707</c:v>
                </c:pt>
                <c:pt idx="294">
                  <c:v>3706</c:v>
                </c:pt>
                <c:pt idx="295">
                  <c:v>3705</c:v>
                </c:pt>
                <c:pt idx="296">
                  <c:v>3704</c:v>
                </c:pt>
                <c:pt idx="297">
                  <c:v>3703</c:v>
                </c:pt>
                <c:pt idx="298">
                  <c:v>3702</c:v>
                </c:pt>
                <c:pt idx="299">
                  <c:v>3701</c:v>
                </c:pt>
                <c:pt idx="300">
                  <c:v>3700</c:v>
                </c:pt>
                <c:pt idx="301">
                  <c:v>3699</c:v>
                </c:pt>
                <c:pt idx="302">
                  <c:v>3698</c:v>
                </c:pt>
                <c:pt idx="303">
                  <c:v>3697</c:v>
                </c:pt>
                <c:pt idx="304">
                  <c:v>3696</c:v>
                </c:pt>
                <c:pt idx="305">
                  <c:v>3695</c:v>
                </c:pt>
                <c:pt idx="306">
                  <c:v>3694</c:v>
                </c:pt>
                <c:pt idx="307">
                  <c:v>3693</c:v>
                </c:pt>
                <c:pt idx="308">
                  <c:v>3692</c:v>
                </c:pt>
                <c:pt idx="309">
                  <c:v>3691</c:v>
                </c:pt>
                <c:pt idx="310">
                  <c:v>3690</c:v>
                </c:pt>
                <c:pt idx="311">
                  <c:v>3689</c:v>
                </c:pt>
                <c:pt idx="312">
                  <c:v>3688</c:v>
                </c:pt>
                <c:pt idx="313">
                  <c:v>3687</c:v>
                </c:pt>
                <c:pt idx="314">
                  <c:v>3686</c:v>
                </c:pt>
                <c:pt idx="315">
                  <c:v>3685</c:v>
                </c:pt>
                <c:pt idx="316">
                  <c:v>3684</c:v>
                </c:pt>
                <c:pt idx="317">
                  <c:v>3683</c:v>
                </c:pt>
                <c:pt idx="318">
                  <c:v>3682</c:v>
                </c:pt>
                <c:pt idx="319">
                  <c:v>3681</c:v>
                </c:pt>
                <c:pt idx="320">
                  <c:v>3680</c:v>
                </c:pt>
                <c:pt idx="321">
                  <c:v>3679</c:v>
                </c:pt>
                <c:pt idx="322">
                  <c:v>3678</c:v>
                </c:pt>
                <c:pt idx="323">
                  <c:v>3677</c:v>
                </c:pt>
                <c:pt idx="324">
                  <c:v>3676</c:v>
                </c:pt>
                <c:pt idx="325">
                  <c:v>3675</c:v>
                </c:pt>
                <c:pt idx="326">
                  <c:v>3674</c:v>
                </c:pt>
                <c:pt idx="327">
                  <c:v>3673</c:v>
                </c:pt>
                <c:pt idx="328">
                  <c:v>3672</c:v>
                </c:pt>
                <c:pt idx="329">
                  <c:v>3671</c:v>
                </c:pt>
                <c:pt idx="330">
                  <c:v>3670</c:v>
                </c:pt>
                <c:pt idx="331">
                  <c:v>3669</c:v>
                </c:pt>
                <c:pt idx="332">
                  <c:v>3668</c:v>
                </c:pt>
                <c:pt idx="333">
                  <c:v>3667</c:v>
                </c:pt>
                <c:pt idx="334">
                  <c:v>3666</c:v>
                </c:pt>
                <c:pt idx="335">
                  <c:v>3665</c:v>
                </c:pt>
                <c:pt idx="336">
                  <c:v>3664</c:v>
                </c:pt>
                <c:pt idx="337">
                  <c:v>3663</c:v>
                </c:pt>
                <c:pt idx="338">
                  <c:v>3662</c:v>
                </c:pt>
                <c:pt idx="339">
                  <c:v>3661</c:v>
                </c:pt>
                <c:pt idx="340">
                  <c:v>3660</c:v>
                </c:pt>
                <c:pt idx="341">
                  <c:v>3659</c:v>
                </c:pt>
                <c:pt idx="342">
                  <c:v>3658</c:v>
                </c:pt>
                <c:pt idx="343">
                  <c:v>3657</c:v>
                </c:pt>
                <c:pt idx="344">
                  <c:v>3656</c:v>
                </c:pt>
                <c:pt idx="345">
                  <c:v>3655</c:v>
                </c:pt>
                <c:pt idx="346">
                  <c:v>3654</c:v>
                </c:pt>
                <c:pt idx="347">
                  <c:v>3653</c:v>
                </c:pt>
                <c:pt idx="348">
                  <c:v>3652</c:v>
                </c:pt>
                <c:pt idx="349">
                  <c:v>3651</c:v>
                </c:pt>
                <c:pt idx="350">
                  <c:v>3650</c:v>
                </c:pt>
                <c:pt idx="351">
                  <c:v>3649</c:v>
                </c:pt>
                <c:pt idx="352">
                  <c:v>3648</c:v>
                </c:pt>
                <c:pt idx="353">
                  <c:v>3647</c:v>
                </c:pt>
                <c:pt idx="354">
                  <c:v>3646</c:v>
                </c:pt>
                <c:pt idx="355">
                  <c:v>3645</c:v>
                </c:pt>
                <c:pt idx="356">
                  <c:v>3644</c:v>
                </c:pt>
                <c:pt idx="357">
                  <c:v>3643</c:v>
                </c:pt>
                <c:pt idx="358">
                  <c:v>3642</c:v>
                </c:pt>
                <c:pt idx="359">
                  <c:v>3641</c:v>
                </c:pt>
                <c:pt idx="360">
                  <c:v>3640</c:v>
                </c:pt>
                <c:pt idx="361">
                  <c:v>3639</c:v>
                </c:pt>
                <c:pt idx="362">
                  <c:v>3638</c:v>
                </c:pt>
                <c:pt idx="363">
                  <c:v>3637</c:v>
                </c:pt>
                <c:pt idx="364">
                  <c:v>3636</c:v>
                </c:pt>
                <c:pt idx="365">
                  <c:v>3635</c:v>
                </c:pt>
                <c:pt idx="366">
                  <c:v>3634</c:v>
                </c:pt>
                <c:pt idx="367">
                  <c:v>3633</c:v>
                </c:pt>
                <c:pt idx="368">
                  <c:v>3632</c:v>
                </c:pt>
                <c:pt idx="369">
                  <c:v>3631</c:v>
                </c:pt>
                <c:pt idx="370">
                  <c:v>3630</c:v>
                </c:pt>
                <c:pt idx="371">
                  <c:v>3629</c:v>
                </c:pt>
                <c:pt idx="372">
                  <c:v>3628</c:v>
                </c:pt>
                <c:pt idx="373">
                  <c:v>3627</c:v>
                </c:pt>
                <c:pt idx="374">
                  <c:v>3626</c:v>
                </c:pt>
                <c:pt idx="375">
                  <c:v>3625</c:v>
                </c:pt>
                <c:pt idx="376">
                  <c:v>3624</c:v>
                </c:pt>
                <c:pt idx="377">
                  <c:v>3623</c:v>
                </c:pt>
                <c:pt idx="378">
                  <c:v>3622</c:v>
                </c:pt>
                <c:pt idx="379">
                  <c:v>3621</c:v>
                </c:pt>
                <c:pt idx="380">
                  <c:v>3620</c:v>
                </c:pt>
                <c:pt idx="381">
                  <c:v>3619</c:v>
                </c:pt>
                <c:pt idx="382">
                  <c:v>3618</c:v>
                </c:pt>
                <c:pt idx="383">
                  <c:v>3617</c:v>
                </c:pt>
                <c:pt idx="384">
                  <c:v>3616</c:v>
                </c:pt>
                <c:pt idx="385">
                  <c:v>3615</c:v>
                </c:pt>
                <c:pt idx="386">
                  <c:v>3614</c:v>
                </c:pt>
                <c:pt idx="387">
                  <c:v>3613</c:v>
                </c:pt>
                <c:pt idx="388">
                  <c:v>3612</c:v>
                </c:pt>
                <c:pt idx="389">
                  <c:v>3611</c:v>
                </c:pt>
                <c:pt idx="390">
                  <c:v>3610</c:v>
                </c:pt>
                <c:pt idx="391">
                  <c:v>3609</c:v>
                </c:pt>
                <c:pt idx="392">
                  <c:v>3608</c:v>
                </c:pt>
                <c:pt idx="393">
                  <c:v>3607</c:v>
                </c:pt>
                <c:pt idx="394">
                  <c:v>3606</c:v>
                </c:pt>
                <c:pt idx="395">
                  <c:v>3605</c:v>
                </c:pt>
                <c:pt idx="396">
                  <c:v>3604</c:v>
                </c:pt>
                <c:pt idx="397">
                  <c:v>3603</c:v>
                </c:pt>
                <c:pt idx="398">
                  <c:v>3602</c:v>
                </c:pt>
                <c:pt idx="399">
                  <c:v>3601</c:v>
                </c:pt>
                <c:pt idx="400">
                  <c:v>3600</c:v>
                </c:pt>
                <c:pt idx="401">
                  <c:v>3599</c:v>
                </c:pt>
                <c:pt idx="402">
                  <c:v>3598</c:v>
                </c:pt>
                <c:pt idx="403">
                  <c:v>3597</c:v>
                </c:pt>
                <c:pt idx="404">
                  <c:v>3596</c:v>
                </c:pt>
                <c:pt idx="405">
                  <c:v>3595</c:v>
                </c:pt>
                <c:pt idx="406">
                  <c:v>3594</c:v>
                </c:pt>
                <c:pt idx="407">
                  <c:v>3593</c:v>
                </c:pt>
                <c:pt idx="408">
                  <c:v>3592</c:v>
                </c:pt>
                <c:pt idx="409">
                  <c:v>3591</c:v>
                </c:pt>
                <c:pt idx="410">
                  <c:v>3590</c:v>
                </c:pt>
                <c:pt idx="411">
                  <c:v>3589</c:v>
                </c:pt>
                <c:pt idx="412">
                  <c:v>3588</c:v>
                </c:pt>
                <c:pt idx="413">
                  <c:v>3587</c:v>
                </c:pt>
                <c:pt idx="414">
                  <c:v>3586</c:v>
                </c:pt>
                <c:pt idx="415">
                  <c:v>3585</c:v>
                </c:pt>
                <c:pt idx="416">
                  <c:v>3584</c:v>
                </c:pt>
                <c:pt idx="417">
                  <c:v>3583</c:v>
                </c:pt>
                <c:pt idx="418">
                  <c:v>3582</c:v>
                </c:pt>
                <c:pt idx="419">
                  <c:v>3581</c:v>
                </c:pt>
                <c:pt idx="420">
                  <c:v>3580</c:v>
                </c:pt>
                <c:pt idx="421">
                  <c:v>3579</c:v>
                </c:pt>
                <c:pt idx="422">
                  <c:v>3578</c:v>
                </c:pt>
                <c:pt idx="423">
                  <c:v>3577</c:v>
                </c:pt>
                <c:pt idx="424">
                  <c:v>3576</c:v>
                </c:pt>
                <c:pt idx="425">
                  <c:v>3575</c:v>
                </c:pt>
                <c:pt idx="426">
                  <c:v>3574</c:v>
                </c:pt>
                <c:pt idx="427">
                  <c:v>3573</c:v>
                </c:pt>
                <c:pt idx="428">
                  <c:v>3572</c:v>
                </c:pt>
                <c:pt idx="429">
                  <c:v>3571</c:v>
                </c:pt>
                <c:pt idx="430">
                  <c:v>3570</c:v>
                </c:pt>
                <c:pt idx="431">
                  <c:v>3569</c:v>
                </c:pt>
                <c:pt idx="432">
                  <c:v>3568</c:v>
                </c:pt>
                <c:pt idx="433">
                  <c:v>3567</c:v>
                </c:pt>
                <c:pt idx="434">
                  <c:v>3566</c:v>
                </c:pt>
                <c:pt idx="435">
                  <c:v>3565</c:v>
                </c:pt>
                <c:pt idx="436">
                  <c:v>3564</c:v>
                </c:pt>
                <c:pt idx="437">
                  <c:v>3563</c:v>
                </c:pt>
                <c:pt idx="438">
                  <c:v>3562</c:v>
                </c:pt>
                <c:pt idx="439">
                  <c:v>3561</c:v>
                </c:pt>
                <c:pt idx="440">
                  <c:v>3560</c:v>
                </c:pt>
                <c:pt idx="441">
                  <c:v>3559</c:v>
                </c:pt>
                <c:pt idx="442">
                  <c:v>3558</c:v>
                </c:pt>
                <c:pt idx="443">
                  <c:v>3557</c:v>
                </c:pt>
                <c:pt idx="444">
                  <c:v>3556</c:v>
                </c:pt>
                <c:pt idx="445">
                  <c:v>3555</c:v>
                </c:pt>
                <c:pt idx="446">
                  <c:v>3554</c:v>
                </c:pt>
                <c:pt idx="447">
                  <c:v>3553</c:v>
                </c:pt>
                <c:pt idx="448">
                  <c:v>3552</c:v>
                </c:pt>
                <c:pt idx="449">
                  <c:v>3551</c:v>
                </c:pt>
                <c:pt idx="450">
                  <c:v>3550</c:v>
                </c:pt>
                <c:pt idx="451">
                  <c:v>3549</c:v>
                </c:pt>
                <c:pt idx="452">
                  <c:v>3548</c:v>
                </c:pt>
                <c:pt idx="453">
                  <c:v>3547</c:v>
                </c:pt>
                <c:pt idx="454">
                  <c:v>3546</c:v>
                </c:pt>
                <c:pt idx="455">
                  <c:v>3545</c:v>
                </c:pt>
                <c:pt idx="456">
                  <c:v>3544</c:v>
                </c:pt>
                <c:pt idx="457">
                  <c:v>3543</c:v>
                </c:pt>
                <c:pt idx="458">
                  <c:v>3542</c:v>
                </c:pt>
                <c:pt idx="459">
                  <c:v>3541</c:v>
                </c:pt>
                <c:pt idx="460">
                  <c:v>3540</c:v>
                </c:pt>
                <c:pt idx="461">
                  <c:v>3539</c:v>
                </c:pt>
                <c:pt idx="462">
                  <c:v>3538</c:v>
                </c:pt>
                <c:pt idx="463">
                  <c:v>3537</c:v>
                </c:pt>
                <c:pt idx="464">
                  <c:v>3536</c:v>
                </c:pt>
                <c:pt idx="465">
                  <c:v>3535</c:v>
                </c:pt>
                <c:pt idx="466">
                  <c:v>3534</c:v>
                </c:pt>
                <c:pt idx="467">
                  <c:v>3533</c:v>
                </c:pt>
                <c:pt idx="468">
                  <c:v>3532</c:v>
                </c:pt>
                <c:pt idx="469">
                  <c:v>3531</c:v>
                </c:pt>
                <c:pt idx="470">
                  <c:v>3530</c:v>
                </c:pt>
                <c:pt idx="471">
                  <c:v>3529</c:v>
                </c:pt>
                <c:pt idx="472">
                  <c:v>3528</c:v>
                </c:pt>
                <c:pt idx="473">
                  <c:v>3527</c:v>
                </c:pt>
                <c:pt idx="474">
                  <c:v>3526</c:v>
                </c:pt>
                <c:pt idx="475">
                  <c:v>3525</c:v>
                </c:pt>
                <c:pt idx="476">
                  <c:v>3524</c:v>
                </c:pt>
                <c:pt idx="477">
                  <c:v>3523</c:v>
                </c:pt>
                <c:pt idx="478">
                  <c:v>3522</c:v>
                </c:pt>
                <c:pt idx="479">
                  <c:v>3521</c:v>
                </c:pt>
                <c:pt idx="480">
                  <c:v>3520</c:v>
                </c:pt>
                <c:pt idx="481">
                  <c:v>3519</c:v>
                </c:pt>
                <c:pt idx="482">
                  <c:v>3518</c:v>
                </c:pt>
                <c:pt idx="483">
                  <c:v>3517</c:v>
                </c:pt>
                <c:pt idx="484">
                  <c:v>3516</c:v>
                </c:pt>
                <c:pt idx="485">
                  <c:v>3515</c:v>
                </c:pt>
                <c:pt idx="486">
                  <c:v>3514</c:v>
                </c:pt>
                <c:pt idx="487">
                  <c:v>3513</c:v>
                </c:pt>
                <c:pt idx="488">
                  <c:v>3512</c:v>
                </c:pt>
                <c:pt idx="489">
                  <c:v>3511</c:v>
                </c:pt>
                <c:pt idx="490">
                  <c:v>3510</c:v>
                </c:pt>
                <c:pt idx="491">
                  <c:v>3509</c:v>
                </c:pt>
                <c:pt idx="492">
                  <c:v>3508</c:v>
                </c:pt>
                <c:pt idx="493">
                  <c:v>3507</c:v>
                </c:pt>
                <c:pt idx="494">
                  <c:v>3506</c:v>
                </c:pt>
                <c:pt idx="495">
                  <c:v>3505</c:v>
                </c:pt>
                <c:pt idx="496">
                  <c:v>3504</c:v>
                </c:pt>
                <c:pt idx="497">
                  <c:v>3503</c:v>
                </c:pt>
                <c:pt idx="498">
                  <c:v>3502</c:v>
                </c:pt>
                <c:pt idx="499">
                  <c:v>3501</c:v>
                </c:pt>
                <c:pt idx="500">
                  <c:v>3500</c:v>
                </c:pt>
                <c:pt idx="501">
                  <c:v>3499</c:v>
                </c:pt>
                <c:pt idx="502">
                  <c:v>3498</c:v>
                </c:pt>
                <c:pt idx="503">
                  <c:v>3497</c:v>
                </c:pt>
                <c:pt idx="504">
                  <c:v>3496</c:v>
                </c:pt>
                <c:pt idx="505">
                  <c:v>3495</c:v>
                </c:pt>
                <c:pt idx="506">
                  <c:v>3494</c:v>
                </c:pt>
                <c:pt idx="507">
                  <c:v>3493</c:v>
                </c:pt>
                <c:pt idx="508">
                  <c:v>3492</c:v>
                </c:pt>
                <c:pt idx="509">
                  <c:v>3491</c:v>
                </c:pt>
                <c:pt idx="510">
                  <c:v>3490</c:v>
                </c:pt>
                <c:pt idx="511">
                  <c:v>3489</c:v>
                </c:pt>
                <c:pt idx="512">
                  <c:v>3488</c:v>
                </c:pt>
                <c:pt idx="513">
                  <c:v>3487</c:v>
                </c:pt>
                <c:pt idx="514">
                  <c:v>3486</c:v>
                </c:pt>
                <c:pt idx="515">
                  <c:v>3485</c:v>
                </c:pt>
                <c:pt idx="516">
                  <c:v>3484</c:v>
                </c:pt>
                <c:pt idx="517">
                  <c:v>3483</c:v>
                </c:pt>
                <c:pt idx="518">
                  <c:v>3482</c:v>
                </c:pt>
                <c:pt idx="519">
                  <c:v>3481</c:v>
                </c:pt>
                <c:pt idx="520">
                  <c:v>3480</c:v>
                </c:pt>
                <c:pt idx="521">
                  <c:v>3479</c:v>
                </c:pt>
                <c:pt idx="522">
                  <c:v>3478</c:v>
                </c:pt>
                <c:pt idx="523">
                  <c:v>3477</c:v>
                </c:pt>
                <c:pt idx="524">
                  <c:v>3476</c:v>
                </c:pt>
                <c:pt idx="525">
                  <c:v>3475</c:v>
                </c:pt>
                <c:pt idx="526">
                  <c:v>3474</c:v>
                </c:pt>
                <c:pt idx="527">
                  <c:v>3473</c:v>
                </c:pt>
                <c:pt idx="528">
                  <c:v>3472</c:v>
                </c:pt>
                <c:pt idx="529">
                  <c:v>3471</c:v>
                </c:pt>
                <c:pt idx="530">
                  <c:v>3470</c:v>
                </c:pt>
                <c:pt idx="531">
                  <c:v>3469</c:v>
                </c:pt>
                <c:pt idx="532">
                  <c:v>3468</c:v>
                </c:pt>
                <c:pt idx="533">
                  <c:v>3467</c:v>
                </c:pt>
                <c:pt idx="534">
                  <c:v>3466</c:v>
                </c:pt>
                <c:pt idx="535">
                  <c:v>3465</c:v>
                </c:pt>
                <c:pt idx="536">
                  <c:v>3464</c:v>
                </c:pt>
                <c:pt idx="537">
                  <c:v>3463</c:v>
                </c:pt>
                <c:pt idx="538">
                  <c:v>3462</c:v>
                </c:pt>
                <c:pt idx="539">
                  <c:v>3461</c:v>
                </c:pt>
                <c:pt idx="540">
                  <c:v>3460</c:v>
                </c:pt>
                <c:pt idx="541">
                  <c:v>3459</c:v>
                </c:pt>
                <c:pt idx="542">
                  <c:v>3458</c:v>
                </c:pt>
                <c:pt idx="543">
                  <c:v>3457</c:v>
                </c:pt>
                <c:pt idx="544">
                  <c:v>3456</c:v>
                </c:pt>
                <c:pt idx="545">
                  <c:v>3455</c:v>
                </c:pt>
                <c:pt idx="546">
                  <c:v>3454</c:v>
                </c:pt>
                <c:pt idx="547">
                  <c:v>3453</c:v>
                </c:pt>
                <c:pt idx="548">
                  <c:v>3452</c:v>
                </c:pt>
                <c:pt idx="549">
                  <c:v>3451</c:v>
                </c:pt>
                <c:pt idx="550">
                  <c:v>3450</c:v>
                </c:pt>
                <c:pt idx="551">
                  <c:v>3449</c:v>
                </c:pt>
                <c:pt idx="552">
                  <c:v>3448</c:v>
                </c:pt>
                <c:pt idx="553">
                  <c:v>3447</c:v>
                </c:pt>
                <c:pt idx="554">
                  <c:v>3446</c:v>
                </c:pt>
                <c:pt idx="555">
                  <c:v>3445</c:v>
                </c:pt>
                <c:pt idx="556">
                  <c:v>3444</c:v>
                </c:pt>
                <c:pt idx="557">
                  <c:v>3443</c:v>
                </c:pt>
                <c:pt idx="558">
                  <c:v>3442</c:v>
                </c:pt>
                <c:pt idx="559">
                  <c:v>3441</c:v>
                </c:pt>
                <c:pt idx="560">
                  <c:v>3440</c:v>
                </c:pt>
                <c:pt idx="561">
                  <c:v>3439</c:v>
                </c:pt>
                <c:pt idx="562">
                  <c:v>3438</c:v>
                </c:pt>
                <c:pt idx="563">
                  <c:v>3437</c:v>
                </c:pt>
                <c:pt idx="564">
                  <c:v>3436</c:v>
                </c:pt>
                <c:pt idx="565">
                  <c:v>3435</c:v>
                </c:pt>
                <c:pt idx="566">
                  <c:v>3434</c:v>
                </c:pt>
                <c:pt idx="567">
                  <c:v>3433</c:v>
                </c:pt>
                <c:pt idx="568">
                  <c:v>3432</c:v>
                </c:pt>
                <c:pt idx="569">
                  <c:v>3431</c:v>
                </c:pt>
                <c:pt idx="570">
                  <c:v>3430</c:v>
                </c:pt>
                <c:pt idx="571">
                  <c:v>3429</c:v>
                </c:pt>
                <c:pt idx="572">
                  <c:v>3428</c:v>
                </c:pt>
                <c:pt idx="573">
                  <c:v>3427</c:v>
                </c:pt>
                <c:pt idx="574">
                  <c:v>3426</c:v>
                </c:pt>
                <c:pt idx="575">
                  <c:v>3425</c:v>
                </c:pt>
                <c:pt idx="576">
                  <c:v>3424</c:v>
                </c:pt>
                <c:pt idx="577">
                  <c:v>3423</c:v>
                </c:pt>
                <c:pt idx="578">
                  <c:v>3422</c:v>
                </c:pt>
                <c:pt idx="579">
                  <c:v>3421</c:v>
                </c:pt>
                <c:pt idx="580">
                  <c:v>3420</c:v>
                </c:pt>
                <c:pt idx="581">
                  <c:v>3419</c:v>
                </c:pt>
                <c:pt idx="582">
                  <c:v>3418</c:v>
                </c:pt>
                <c:pt idx="583">
                  <c:v>3417</c:v>
                </c:pt>
                <c:pt idx="584">
                  <c:v>3416</c:v>
                </c:pt>
                <c:pt idx="585">
                  <c:v>3415</c:v>
                </c:pt>
                <c:pt idx="586">
                  <c:v>3414</c:v>
                </c:pt>
                <c:pt idx="587">
                  <c:v>3413</c:v>
                </c:pt>
                <c:pt idx="588">
                  <c:v>3412</c:v>
                </c:pt>
                <c:pt idx="589">
                  <c:v>3411</c:v>
                </c:pt>
                <c:pt idx="590">
                  <c:v>3410</c:v>
                </c:pt>
                <c:pt idx="591">
                  <c:v>3409</c:v>
                </c:pt>
                <c:pt idx="592">
                  <c:v>3408</c:v>
                </c:pt>
                <c:pt idx="593">
                  <c:v>3407</c:v>
                </c:pt>
                <c:pt idx="594">
                  <c:v>3406</c:v>
                </c:pt>
                <c:pt idx="595">
                  <c:v>3405</c:v>
                </c:pt>
                <c:pt idx="596">
                  <c:v>3404</c:v>
                </c:pt>
                <c:pt idx="597">
                  <c:v>3403</c:v>
                </c:pt>
                <c:pt idx="598">
                  <c:v>3402</c:v>
                </c:pt>
                <c:pt idx="599">
                  <c:v>3401</c:v>
                </c:pt>
                <c:pt idx="600">
                  <c:v>3400</c:v>
                </c:pt>
                <c:pt idx="601">
                  <c:v>3399</c:v>
                </c:pt>
                <c:pt idx="602">
                  <c:v>3398</c:v>
                </c:pt>
                <c:pt idx="603">
                  <c:v>3397</c:v>
                </c:pt>
                <c:pt idx="604">
                  <c:v>3396</c:v>
                </c:pt>
                <c:pt idx="605">
                  <c:v>3395</c:v>
                </c:pt>
                <c:pt idx="606">
                  <c:v>3394</c:v>
                </c:pt>
                <c:pt idx="607">
                  <c:v>3393</c:v>
                </c:pt>
                <c:pt idx="608">
                  <c:v>3392</c:v>
                </c:pt>
                <c:pt idx="609">
                  <c:v>3391</c:v>
                </c:pt>
                <c:pt idx="610">
                  <c:v>3390</c:v>
                </c:pt>
                <c:pt idx="611">
                  <c:v>3389</c:v>
                </c:pt>
                <c:pt idx="612">
                  <c:v>3388</c:v>
                </c:pt>
                <c:pt idx="613">
                  <c:v>3387</c:v>
                </c:pt>
                <c:pt idx="614">
                  <c:v>3386</c:v>
                </c:pt>
                <c:pt idx="615">
                  <c:v>3385</c:v>
                </c:pt>
                <c:pt idx="616">
                  <c:v>3384</c:v>
                </c:pt>
                <c:pt idx="617">
                  <c:v>3383</c:v>
                </c:pt>
                <c:pt idx="618">
                  <c:v>3382</c:v>
                </c:pt>
                <c:pt idx="619">
                  <c:v>3381</c:v>
                </c:pt>
                <c:pt idx="620">
                  <c:v>3380</c:v>
                </c:pt>
                <c:pt idx="621">
                  <c:v>3379</c:v>
                </c:pt>
                <c:pt idx="622">
                  <c:v>3378</c:v>
                </c:pt>
                <c:pt idx="623">
                  <c:v>3377</c:v>
                </c:pt>
                <c:pt idx="624">
                  <c:v>3376</c:v>
                </c:pt>
                <c:pt idx="625">
                  <c:v>3375</c:v>
                </c:pt>
                <c:pt idx="626">
                  <c:v>3374</c:v>
                </c:pt>
                <c:pt idx="627">
                  <c:v>3373</c:v>
                </c:pt>
                <c:pt idx="628">
                  <c:v>3372</c:v>
                </c:pt>
                <c:pt idx="629">
                  <c:v>3371</c:v>
                </c:pt>
                <c:pt idx="630">
                  <c:v>3370</c:v>
                </c:pt>
                <c:pt idx="631">
                  <c:v>3369</c:v>
                </c:pt>
                <c:pt idx="632">
                  <c:v>3368</c:v>
                </c:pt>
                <c:pt idx="633">
                  <c:v>3367</c:v>
                </c:pt>
                <c:pt idx="634">
                  <c:v>3366</c:v>
                </c:pt>
                <c:pt idx="635">
                  <c:v>3365</c:v>
                </c:pt>
                <c:pt idx="636">
                  <c:v>3364</c:v>
                </c:pt>
                <c:pt idx="637">
                  <c:v>3363</c:v>
                </c:pt>
                <c:pt idx="638">
                  <c:v>3362</c:v>
                </c:pt>
                <c:pt idx="639">
                  <c:v>3361</c:v>
                </c:pt>
                <c:pt idx="640">
                  <c:v>3360</c:v>
                </c:pt>
                <c:pt idx="641">
                  <c:v>3359</c:v>
                </c:pt>
                <c:pt idx="642">
                  <c:v>3358</c:v>
                </c:pt>
                <c:pt idx="643">
                  <c:v>3357</c:v>
                </c:pt>
                <c:pt idx="644">
                  <c:v>3356</c:v>
                </c:pt>
                <c:pt idx="645">
                  <c:v>3355</c:v>
                </c:pt>
                <c:pt idx="646">
                  <c:v>3354</c:v>
                </c:pt>
                <c:pt idx="647">
                  <c:v>3353</c:v>
                </c:pt>
                <c:pt idx="648">
                  <c:v>3352</c:v>
                </c:pt>
                <c:pt idx="649">
                  <c:v>3351</c:v>
                </c:pt>
                <c:pt idx="650">
                  <c:v>3350</c:v>
                </c:pt>
                <c:pt idx="651">
                  <c:v>3349</c:v>
                </c:pt>
                <c:pt idx="652">
                  <c:v>3348</c:v>
                </c:pt>
                <c:pt idx="653">
                  <c:v>3347</c:v>
                </c:pt>
                <c:pt idx="654">
                  <c:v>3346</c:v>
                </c:pt>
                <c:pt idx="655">
                  <c:v>3345</c:v>
                </c:pt>
                <c:pt idx="656">
                  <c:v>3344</c:v>
                </c:pt>
                <c:pt idx="657">
                  <c:v>3343</c:v>
                </c:pt>
                <c:pt idx="658">
                  <c:v>3342</c:v>
                </c:pt>
                <c:pt idx="659">
                  <c:v>3341</c:v>
                </c:pt>
                <c:pt idx="660">
                  <c:v>3340</c:v>
                </c:pt>
                <c:pt idx="661">
                  <c:v>3339</c:v>
                </c:pt>
                <c:pt idx="662">
                  <c:v>3338</c:v>
                </c:pt>
                <c:pt idx="663">
                  <c:v>3337</c:v>
                </c:pt>
                <c:pt idx="664">
                  <c:v>3336</c:v>
                </c:pt>
                <c:pt idx="665">
                  <c:v>3335</c:v>
                </c:pt>
                <c:pt idx="666">
                  <c:v>3334</c:v>
                </c:pt>
                <c:pt idx="667">
                  <c:v>3333</c:v>
                </c:pt>
                <c:pt idx="668">
                  <c:v>3332</c:v>
                </c:pt>
                <c:pt idx="669">
                  <c:v>3331</c:v>
                </c:pt>
                <c:pt idx="670">
                  <c:v>3330</c:v>
                </c:pt>
                <c:pt idx="671">
                  <c:v>3329</c:v>
                </c:pt>
                <c:pt idx="672">
                  <c:v>3328</c:v>
                </c:pt>
                <c:pt idx="673">
                  <c:v>3327</c:v>
                </c:pt>
                <c:pt idx="674">
                  <c:v>3326</c:v>
                </c:pt>
                <c:pt idx="675">
                  <c:v>3325</c:v>
                </c:pt>
                <c:pt idx="676">
                  <c:v>3324</c:v>
                </c:pt>
                <c:pt idx="677">
                  <c:v>3323</c:v>
                </c:pt>
                <c:pt idx="678">
                  <c:v>3322</c:v>
                </c:pt>
                <c:pt idx="679">
                  <c:v>3321</c:v>
                </c:pt>
                <c:pt idx="680">
                  <c:v>3320</c:v>
                </c:pt>
                <c:pt idx="681">
                  <c:v>3319</c:v>
                </c:pt>
                <c:pt idx="682">
                  <c:v>3318</c:v>
                </c:pt>
                <c:pt idx="683">
                  <c:v>3317</c:v>
                </c:pt>
                <c:pt idx="684">
                  <c:v>3316</c:v>
                </c:pt>
                <c:pt idx="685">
                  <c:v>3315</c:v>
                </c:pt>
                <c:pt idx="686">
                  <c:v>3314</c:v>
                </c:pt>
                <c:pt idx="687">
                  <c:v>3313</c:v>
                </c:pt>
                <c:pt idx="688">
                  <c:v>3312</c:v>
                </c:pt>
                <c:pt idx="689">
                  <c:v>3311</c:v>
                </c:pt>
                <c:pt idx="690">
                  <c:v>3310</c:v>
                </c:pt>
                <c:pt idx="691">
                  <c:v>3309</c:v>
                </c:pt>
                <c:pt idx="692">
                  <c:v>3308</c:v>
                </c:pt>
                <c:pt idx="693">
                  <c:v>3307</c:v>
                </c:pt>
                <c:pt idx="694">
                  <c:v>3306</c:v>
                </c:pt>
                <c:pt idx="695">
                  <c:v>3305</c:v>
                </c:pt>
                <c:pt idx="696">
                  <c:v>3304</c:v>
                </c:pt>
                <c:pt idx="697">
                  <c:v>3303</c:v>
                </c:pt>
                <c:pt idx="698">
                  <c:v>3302</c:v>
                </c:pt>
                <c:pt idx="699">
                  <c:v>3301</c:v>
                </c:pt>
                <c:pt idx="700">
                  <c:v>3300</c:v>
                </c:pt>
                <c:pt idx="701">
                  <c:v>3299</c:v>
                </c:pt>
                <c:pt idx="702">
                  <c:v>3298</c:v>
                </c:pt>
                <c:pt idx="703">
                  <c:v>3297</c:v>
                </c:pt>
                <c:pt idx="704">
                  <c:v>3296</c:v>
                </c:pt>
                <c:pt idx="705">
                  <c:v>3295</c:v>
                </c:pt>
                <c:pt idx="706">
                  <c:v>3294</c:v>
                </c:pt>
                <c:pt idx="707">
                  <c:v>3293</c:v>
                </c:pt>
                <c:pt idx="708">
                  <c:v>3292</c:v>
                </c:pt>
                <c:pt idx="709">
                  <c:v>3291</c:v>
                </c:pt>
                <c:pt idx="710">
                  <c:v>3290</c:v>
                </c:pt>
                <c:pt idx="711">
                  <c:v>3289</c:v>
                </c:pt>
                <c:pt idx="712">
                  <c:v>3288</c:v>
                </c:pt>
                <c:pt idx="713">
                  <c:v>3287</c:v>
                </c:pt>
                <c:pt idx="714">
                  <c:v>3286</c:v>
                </c:pt>
                <c:pt idx="715">
                  <c:v>3285</c:v>
                </c:pt>
                <c:pt idx="716">
                  <c:v>3284</c:v>
                </c:pt>
                <c:pt idx="717">
                  <c:v>3283</c:v>
                </c:pt>
                <c:pt idx="718">
                  <c:v>3282</c:v>
                </c:pt>
                <c:pt idx="719">
                  <c:v>3281</c:v>
                </c:pt>
                <c:pt idx="720">
                  <c:v>3280</c:v>
                </c:pt>
                <c:pt idx="721">
                  <c:v>3279</c:v>
                </c:pt>
                <c:pt idx="722">
                  <c:v>3278</c:v>
                </c:pt>
                <c:pt idx="723">
                  <c:v>3277</c:v>
                </c:pt>
                <c:pt idx="724">
                  <c:v>3276</c:v>
                </c:pt>
                <c:pt idx="725">
                  <c:v>3275</c:v>
                </c:pt>
                <c:pt idx="726">
                  <c:v>3274</c:v>
                </c:pt>
                <c:pt idx="727">
                  <c:v>3273</c:v>
                </c:pt>
                <c:pt idx="728">
                  <c:v>3272</c:v>
                </c:pt>
                <c:pt idx="729">
                  <c:v>3271</c:v>
                </c:pt>
                <c:pt idx="730">
                  <c:v>3270</c:v>
                </c:pt>
                <c:pt idx="731">
                  <c:v>3269</c:v>
                </c:pt>
                <c:pt idx="732">
                  <c:v>3268</c:v>
                </c:pt>
                <c:pt idx="733">
                  <c:v>3267</c:v>
                </c:pt>
                <c:pt idx="734">
                  <c:v>3266</c:v>
                </c:pt>
                <c:pt idx="735">
                  <c:v>3265</c:v>
                </c:pt>
                <c:pt idx="736">
                  <c:v>3264</c:v>
                </c:pt>
                <c:pt idx="737">
                  <c:v>3263</c:v>
                </c:pt>
                <c:pt idx="738">
                  <c:v>3262</c:v>
                </c:pt>
                <c:pt idx="739">
                  <c:v>3261</c:v>
                </c:pt>
                <c:pt idx="740">
                  <c:v>3260</c:v>
                </c:pt>
                <c:pt idx="741">
                  <c:v>3259</c:v>
                </c:pt>
                <c:pt idx="742">
                  <c:v>3258</c:v>
                </c:pt>
                <c:pt idx="743">
                  <c:v>3257</c:v>
                </c:pt>
                <c:pt idx="744">
                  <c:v>3256</c:v>
                </c:pt>
                <c:pt idx="745">
                  <c:v>3255</c:v>
                </c:pt>
                <c:pt idx="746">
                  <c:v>3254</c:v>
                </c:pt>
                <c:pt idx="747">
                  <c:v>3253</c:v>
                </c:pt>
                <c:pt idx="748">
                  <c:v>3252</c:v>
                </c:pt>
                <c:pt idx="749">
                  <c:v>3251</c:v>
                </c:pt>
                <c:pt idx="750">
                  <c:v>3250</c:v>
                </c:pt>
                <c:pt idx="751">
                  <c:v>3249</c:v>
                </c:pt>
                <c:pt idx="752">
                  <c:v>3248</c:v>
                </c:pt>
                <c:pt idx="753">
                  <c:v>3247</c:v>
                </c:pt>
                <c:pt idx="754">
                  <c:v>3246</c:v>
                </c:pt>
                <c:pt idx="755">
                  <c:v>3245</c:v>
                </c:pt>
                <c:pt idx="756">
                  <c:v>3244</c:v>
                </c:pt>
                <c:pt idx="757">
                  <c:v>3243</c:v>
                </c:pt>
                <c:pt idx="758">
                  <c:v>3242</c:v>
                </c:pt>
                <c:pt idx="759">
                  <c:v>3241</c:v>
                </c:pt>
                <c:pt idx="760">
                  <c:v>3240</c:v>
                </c:pt>
                <c:pt idx="761">
                  <c:v>3239</c:v>
                </c:pt>
                <c:pt idx="762">
                  <c:v>3238</c:v>
                </c:pt>
                <c:pt idx="763">
                  <c:v>3237</c:v>
                </c:pt>
                <c:pt idx="764">
                  <c:v>3236</c:v>
                </c:pt>
                <c:pt idx="765">
                  <c:v>3235</c:v>
                </c:pt>
                <c:pt idx="766">
                  <c:v>3234</c:v>
                </c:pt>
                <c:pt idx="767">
                  <c:v>3233</c:v>
                </c:pt>
                <c:pt idx="768">
                  <c:v>3232</c:v>
                </c:pt>
                <c:pt idx="769">
                  <c:v>3231</c:v>
                </c:pt>
                <c:pt idx="770">
                  <c:v>3230</c:v>
                </c:pt>
                <c:pt idx="771">
                  <c:v>3229</c:v>
                </c:pt>
                <c:pt idx="772">
                  <c:v>3228</c:v>
                </c:pt>
                <c:pt idx="773">
                  <c:v>3227</c:v>
                </c:pt>
                <c:pt idx="774">
                  <c:v>3226</c:v>
                </c:pt>
                <c:pt idx="775">
                  <c:v>3225</c:v>
                </c:pt>
                <c:pt idx="776">
                  <c:v>3224</c:v>
                </c:pt>
                <c:pt idx="777">
                  <c:v>3223</c:v>
                </c:pt>
                <c:pt idx="778">
                  <c:v>3222</c:v>
                </c:pt>
                <c:pt idx="779">
                  <c:v>3221</c:v>
                </c:pt>
                <c:pt idx="780">
                  <c:v>3220</c:v>
                </c:pt>
                <c:pt idx="781">
                  <c:v>3219</c:v>
                </c:pt>
                <c:pt idx="782">
                  <c:v>3218</c:v>
                </c:pt>
                <c:pt idx="783">
                  <c:v>3217</c:v>
                </c:pt>
                <c:pt idx="784">
                  <c:v>3216</c:v>
                </c:pt>
                <c:pt idx="785">
                  <c:v>3215</c:v>
                </c:pt>
                <c:pt idx="786">
                  <c:v>3214</c:v>
                </c:pt>
                <c:pt idx="787">
                  <c:v>3213</c:v>
                </c:pt>
                <c:pt idx="788">
                  <c:v>3212</c:v>
                </c:pt>
                <c:pt idx="789">
                  <c:v>3211</c:v>
                </c:pt>
                <c:pt idx="790">
                  <c:v>3210</c:v>
                </c:pt>
                <c:pt idx="791">
                  <c:v>3209</c:v>
                </c:pt>
                <c:pt idx="792">
                  <c:v>3208</c:v>
                </c:pt>
                <c:pt idx="793">
                  <c:v>3207</c:v>
                </c:pt>
                <c:pt idx="794">
                  <c:v>3206</c:v>
                </c:pt>
                <c:pt idx="795">
                  <c:v>3205</c:v>
                </c:pt>
                <c:pt idx="796">
                  <c:v>3204</c:v>
                </c:pt>
                <c:pt idx="797">
                  <c:v>3203</c:v>
                </c:pt>
                <c:pt idx="798">
                  <c:v>3202</c:v>
                </c:pt>
                <c:pt idx="799">
                  <c:v>3201</c:v>
                </c:pt>
                <c:pt idx="800">
                  <c:v>3200</c:v>
                </c:pt>
                <c:pt idx="801">
                  <c:v>3199</c:v>
                </c:pt>
                <c:pt idx="802">
                  <c:v>3198</c:v>
                </c:pt>
                <c:pt idx="803">
                  <c:v>3197</c:v>
                </c:pt>
                <c:pt idx="804">
                  <c:v>3196</c:v>
                </c:pt>
                <c:pt idx="805">
                  <c:v>3195</c:v>
                </c:pt>
                <c:pt idx="806">
                  <c:v>3194</c:v>
                </c:pt>
                <c:pt idx="807">
                  <c:v>3193</c:v>
                </c:pt>
                <c:pt idx="808">
                  <c:v>3192</c:v>
                </c:pt>
                <c:pt idx="809">
                  <c:v>3191</c:v>
                </c:pt>
                <c:pt idx="810">
                  <c:v>3190</c:v>
                </c:pt>
                <c:pt idx="811">
                  <c:v>3189</c:v>
                </c:pt>
                <c:pt idx="812">
                  <c:v>3188</c:v>
                </c:pt>
                <c:pt idx="813">
                  <c:v>3187</c:v>
                </c:pt>
                <c:pt idx="814">
                  <c:v>3186</c:v>
                </c:pt>
                <c:pt idx="815">
                  <c:v>3185</c:v>
                </c:pt>
                <c:pt idx="816">
                  <c:v>3184</c:v>
                </c:pt>
                <c:pt idx="817">
                  <c:v>3183</c:v>
                </c:pt>
                <c:pt idx="818">
                  <c:v>3182</c:v>
                </c:pt>
                <c:pt idx="819">
                  <c:v>3181</c:v>
                </c:pt>
                <c:pt idx="820">
                  <c:v>3180</c:v>
                </c:pt>
                <c:pt idx="821">
                  <c:v>3179</c:v>
                </c:pt>
                <c:pt idx="822">
                  <c:v>3178</c:v>
                </c:pt>
                <c:pt idx="823">
                  <c:v>3177</c:v>
                </c:pt>
                <c:pt idx="824">
                  <c:v>3176</c:v>
                </c:pt>
                <c:pt idx="825">
                  <c:v>3175</c:v>
                </c:pt>
                <c:pt idx="826">
                  <c:v>3174</c:v>
                </c:pt>
                <c:pt idx="827">
                  <c:v>3173</c:v>
                </c:pt>
                <c:pt idx="828">
                  <c:v>3172</c:v>
                </c:pt>
                <c:pt idx="829">
                  <c:v>3171</c:v>
                </c:pt>
                <c:pt idx="830">
                  <c:v>3170</c:v>
                </c:pt>
                <c:pt idx="831">
                  <c:v>3169</c:v>
                </c:pt>
                <c:pt idx="832">
                  <c:v>3168</c:v>
                </c:pt>
                <c:pt idx="833">
                  <c:v>3167</c:v>
                </c:pt>
                <c:pt idx="834">
                  <c:v>3166</c:v>
                </c:pt>
                <c:pt idx="835">
                  <c:v>3165</c:v>
                </c:pt>
                <c:pt idx="836">
                  <c:v>3164</c:v>
                </c:pt>
                <c:pt idx="837">
                  <c:v>3163</c:v>
                </c:pt>
                <c:pt idx="838">
                  <c:v>3162</c:v>
                </c:pt>
                <c:pt idx="839">
                  <c:v>3161</c:v>
                </c:pt>
                <c:pt idx="840">
                  <c:v>3160</c:v>
                </c:pt>
                <c:pt idx="841">
                  <c:v>3159</c:v>
                </c:pt>
                <c:pt idx="842">
                  <c:v>3158</c:v>
                </c:pt>
                <c:pt idx="843">
                  <c:v>3157</c:v>
                </c:pt>
                <c:pt idx="844">
                  <c:v>3156</c:v>
                </c:pt>
                <c:pt idx="845">
                  <c:v>3155</c:v>
                </c:pt>
                <c:pt idx="846">
                  <c:v>3154</c:v>
                </c:pt>
                <c:pt idx="847">
                  <c:v>3153</c:v>
                </c:pt>
                <c:pt idx="848">
                  <c:v>3152</c:v>
                </c:pt>
                <c:pt idx="849">
                  <c:v>3151</c:v>
                </c:pt>
                <c:pt idx="850">
                  <c:v>3150</c:v>
                </c:pt>
                <c:pt idx="851">
                  <c:v>3149</c:v>
                </c:pt>
                <c:pt idx="852">
                  <c:v>3148</c:v>
                </c:pt>
                <c:pt idx="853">
                  <c:v>3147</c:v>
                </c:pt>
                <c:pt idx="854">
                  <c:v>3146</c:v>
                </c:pt>
                <c:pt idx="855">
                  <c:v>3145</c:v>
                </c:pt>
                <c:pt idx="856">
                  <c:v>3144</c:v>
                </c:pt>
                <c:pt idx="857">
                  <c:v>3143</c:v>
                </c:pt>
                <c:pt idx="858">
                  <c:v>3142</c:v>
                </c:pt>
                <c:pt idx="859">
                  <c:v>3141</c:v>
                </c:pt>
                <c:pt idx="860">
                  <c:v>3140</c:v>
                </c:pt>
                <c:pt idx="861">
                  <c:v>3139</c:v>
                </c:pt>
                <c:pt idx="862">
                  <c:v>3138</c:v>
                </c:pt>
                <c:pt idx="863">
                  <c:v>3137</c:v>
                </c:pt>
                <c:pt idx="864">
                  <c:v>3136</c:v>
                </c:pt>
                <c:pt idx="865">
                  <c:v>3135</c:v>
                </c:pt>
                <c:pt idx="866">
                  <c:v>3134</c:v>
                </c:pt>
                <c:pt idx="867">
                  <c:v>3133</c:v>
                </c:pt>
                <c:pt idx="868">
                  <c:v>3132</c:v>
                </c:pt>
                <c:pt idx="869">
                  <c:v>3131</c:v>
                </c:pt>
                <c:pt idx="870">
                  <c:v>3130</c:v>
                </c:pt>
                <c:pt idx="871">
                  <c:v>3129</c:v>
                </c:pt>
                <c:pt idx="872">
                  <c:v>3128</c:v>
                </c:pt>
                <c:pt idx="873">
                  <c:v>3127</c:v>
                </c:pt>
                <c:pt idx="874">
                  <c:v>3126</c:v>
                </c:pt>
                <c:pt idx="875">
                  <c:v>3125</c:v>
                </c:pt>
                <c:pt idx="876">
                  <c:v>3124</c:v>
                </c:pt>
                <c:pt idx="877">
                  <c:v>3123</c:v>
                </c:pt>
                <c:pt idx="878">
                  <c:v>3122</c:v>
                </c:pt>
                <c:pt idx="879">
                  <c:v>3121</c:v>
                </c:pt>
                <c:pt idx="880">
                  <c:v>3120</c:v>
                </c:pt>
                <c:pt idx="881">
                  <c:v>3119</c:v>
                </c:pt>
                <c:pt idx="882">
                  <c:v>3118</c:v>
                </c:pt>
                <c:pt idx="883">
                  <c:v>3117</c:v>
                </c:pt>
                <c:pt idx="884">
                  <c:v>3116</c:v>
                </c:pt>
                <c:pt idx="885">
                  <c:v>3115</c:v>
                </c:pt>
                <c:pt idx="886">
                  <c:v>3114</c:v>
                </c:pt>
                <c:pt idx="887">
                  <c:v>3113</c:v>
                </c:pt>
                <c:pt idx="888">
                  <c:v>3112</c:v>
                </c:pt>
                <c:pt idx="889">
                  <c:v>3111</c:v>
                </c:pt>
                <c:pt idx="890">
                  <c:v>3110</c:v>
                </c:pt>
                <c:pt idx="891">
                  <c:v>3109</c:v>
                </c:pt>
                <c:pt idx="892">
                  <c:v>3108</c:v>
                </c:pt>
                <c:pt idx="893">
                  <c:v>3107</c:v>
                </c:pt>
                <c:pt idx="894">
                  <c:v>3106</c:v>
                </c:pt>
                <c:pt idx="895">
                  <c:v>3105</c:v>
                </c:pt>
                <c:pt idx="896">
                  <c:v>3104</c:v>
                </c:pt>
                <c:pt idx="897">
                  <c:v>3103</c:v>
                </c:pt>
                <c:pt idx="898">
                  <c:v>3102</c:v>
                </c:pt>
                <c:pt idx="899">
                  <c:v>3101</c:v>
                </c:pt>
                <c:pt idx="900">
                  <c:v>3100</c:v>
                </c:pt>
                <c:pt idx="901">
                  <c:v>3099</c:v>
                </c:pt>
                <c:pt idx="902">
                  <c:v>3098</c:v>
                </c:pt>
                <c:pt idx="903">
                  <c:v>3097</c:v>
                </c:pt>
                <c:pt idx="904">
                  <c:v>3096</c:v>
                </c:pt>
                <c:pt idx="905">
                  <c:v>3095</c:v>
                </c:pt>
                <c:pt idx="906">
                  <c:v>3094</c:v>
                </c:pt>
                <c:pt idx="907">
                  <c:v>3093</c:v>
                </c:pt>
                <c:pt idx="908">
                  <c:v>3092</c:v>
                </c:pt>
                <c:pt idx="909">
                  <c:v>3091</c:v>
                </c:pt>
                <c:pt idx="910">
                  <c:v>3090</c:v>
                </c:pt>
                <c:pt idx="911">
                  <c:v>3089</c:v>
                </c:pt>
                <c:pt idx="912">
                  <c:v>3088</c:v>
                </c:pt>
                <c:pt idx="913">
                  <c:v>3087</c:v>
                </c:pt>
                <c:pt idx="914">
                  <c:v>3086</c:v>
                </c:pt>
                <c:pt idx="915">
                  <c:v>3085</c:v>
                </c:pt>
                <c:pt idx="916">
                  <c:v>3084</c:v>
                </c:pt>
                <c:pt idx="917">
                  <c:v>3083</c:v>
                </c:pt>
                <c:pt idx="918">
                  <c:v>3082</c:v>
                </c:pt>
                <c:pt idx="919">
                  <c:v>3081</c:v>
                </c:pt>
                <c:pt idx="920">
                  <c:v>3080</c:v>
                </c:pt>
                <c:pt idx="921">
                  <c:v>3079</c:v>
                </c:pt>
                <c:pt idx="922">
                  <c:v>3078</c:v>
                </c:pt>
                <c:pt idx="923">
                  <c:v>3077</c:v>
                </c:pt>
                <c:pt idx="924">
                  <c:v>3076</c:v>
                </c:pt>
                <c:pt idx="925">
                  <c:v>3075</c:v>
                </c:pt>
                <c:pt idx="926">
                  <c:v>3074</c:v>
                </c:pt>
                <c:pt idx="927">
                  <c:v>3073</c:v>
                </c:pt>
                <c:pt idx="928">
                  <c:v>3072</c:v>
                </c:pt>
                <c:pt idx="929">
                  <c:v>3071</c:v>
                </c:pt>
                <c:pt idx="930">
                  <c:v>3070</c:v>
                </c:pt>
                <c:pt idx="931">
                  <c:v>3069</c:v>
                </c:pt>
                <c:pt idx="932">
                  <c:v>3068</c:v>
                </c:pt>
                <c:pt idx="933">
                  <c:v>3067</c:v>
                </c:pt>
                <c:pt idx="934">
                  <c:v>3066</c:v>
                </c:pt>
                <c:pt idx="935">
                  <c:v>3065</c:v>
                </c:pt>
                <c:pt idx="936">
                  <c:v>3064</c:v>
                </c:pt>
                <c:pt idx="937">
                  <c:v>3063</c:v>
                </c:pt>
                <c:pt idx="938">
                  <c:v>3062</c:v>
                </c:pt>
                <c:pt idx="939">
                  <c:v>3061</c:v>
                </c:pt>
                <c:pt idx="940">
                  <c:v>3060</c:v>
                </c:pt>
                <c:pt idx="941">
                  <c:v>3059</c:v>
                </c:pt>
                <c:pt idx="942">
                  <c:v>3058</c:v>
                </c:pt>
                <c:pt idx="943">
                  <c:v>3057</c:v>
                </c:pt>
                <c:pt idx="944">
                  <c:v>3056</c:v>
                </c:pt>
                <c:pt idx="945">
                  <c:v>3055</c:v>
                </c:pt>
                <c:pt idx="946">
                  <c:v>3054</c:v>
                </c:pt>
                <c:pt idx="947">
                  <c:v>3053</c:v>
                </c:pt>
                <c:pt idx="948">
                  <c:v>3052</c:v>
                </c:pt>
                <c:pt idx="949">
                  <c:v>3051</c:v>
                </c:pt>
                <c:pt idx="950">
                  <c:v>3050</c:v>
                </c:pt>
                <c:pt idx="951">
                  <c:v>3049</c:v>
                </c:pt>
                <c:pt idx="952">
                  <c:v>3048</c:v>
                </c:pt>
                <c:pt idx="953">
                  <c:v>3047</c:v>
                </c:pt>
                <c:pt idx="954">
                  <c:v>3046</c:v>
                </c:pt>
                <c:pt idx="955">
                  <c:v>3045</c:v>
                </c:pt>
                <c:pt idx="956">
                  <c:v>3044</c:v>
                </c:pt>
                <c:pt idx="957">
                  <c:v>3043</c:v>
                </c:pt>
                <c:pt idx="958">
                  <c:v>3042</c:v>
                </c:pt>
                <c:pt idx="959">
                  <c:v>3041</c:v>
                </c:pt>
                <c:pt idx="960">
                  <c:v>3040</c:v>
                </c:pt>
                <c:pt idx="961">
                  <c:v>3039</c:v>
                </c:pt>
                <c:pt idx="962">
                  <c:v>3038</c:v>
                </c:pt>
                <c:pt idx="963">
                  <c:v>3037</c:v>
                </c:pt>
                <c:pt idx="964">
                  <c:v>3036</c:v>
                </c:pt>
                <c:pt idx="965">
                  <c:v>3035</c:v>
                </c:pt>
                <c:pt idx="966">
                  <c:v>3034</c:v>
                </c:pt>
                <c:pt idx="967">
                  <c:v>3033</c:v>
                </c:pt>
                <c:pt idx="968">
                  <c:v>3032</c:v>
                </c:pt>
                <c:pt idx="969">
                  <c:v>3031</c:v>
                </c:pt>
                <c:pt idx="970">
                  <c:v>3030</c:v>
                </c:pt>
                <c:pt idx="971">
                  <c:v>3029</c:v>
                </c:pt>
                <c:pt idx="972">
                  <c:v>3028</c:v>
                </c:pt>
                <c:pt idx="973">
                  <c:v>3027</c:v>
                </c:pt>
                <c:pt idx="974">
                  <c:v>3026</c:v>
                </c:pt>
                <c:pt idx="975">
                  <c:v>3025</c:v>
                </c:pt>
                <c:pt idx="976">
                  <c:v>3024</c:v>
                </c:pt>
                <c:pt idx="977">
                  <c:v>3023</c:v>
                </c:pt>
                <c:pt idx="978">
                  <c:v>3022</c:v>
                </c:pt>
                <c:pt idx="979">
                  <c:v>3021</c:v>
                </c:pt>
                <c:pt idx="980">
                  <c:v>3020</c:v>
                </c:pt>
                <c:pt idx="981">
                  <c:v>3019</c:v>
                </c:pt>
                <c:pt idx="982">
                  <c:v>3018</c:v>
                </c:pt>
                <c:pt idx="983">
                  <c:v>3017</c:v>
                </c:pt>
                <c:pt idx="984">
                  <c:v>3016</c:v>
                </c:pt>
                <c:pt idx="985">
                  <c:v>3015</c:v>
                </c:pt>
                <c:pt idx="986">
                  <c:v>3014</c:v>
                </c:pt>
                <c:pt idx="987">
                  <c:v>3013</c:v>
                </c:pt>
                <c:pt idx="988">
                  <c:v>3012</c:v>
                </c:pt>
                <c:pt idx="989">
                  <c:v>3011</c:v>
                </c:pt>
                <c:pt idx="990">
                  <c:v>3010</c:v>
                </c:pt>
                <c:pt idx="991">
                  <c:v>3009</c:v>
                </c:pt>
                <c:pt idx="992">
                  <c:v>3008</c:v>
                </c:pt>
                <c:pt idx="993">
                  <c:v>3007</c:v>
                </c:pt>
                <c:pt idx="994">
                  <c:v>3006</c:v>
                </c:pt>
                <c:pt idx="995">
                  <c:v>3005</c:v>
                </c:pt>
                <c:pt idx="996">
                  <c:v>3004</c:v>
                </c:pt>
                <c:pt idx="997">
                  <c:v>3003</c:v>
                </c:pt>
                <c:pt idx="998">
                  <c:v>3002</c:v>
                </c:pt>
                <c:pt idx="999">
                  <c:v>3001</c:v>
                </c:pt>
                <c:pt idx="1000">
                  <c:v>3000</c:v>
                </c:pt>
                <c:pt idx="1001">
                  <c:v>2999</c:v>
                </c:pt>
                <c:pt idx="1002">
                  <c:v>2998</c:v>
                </c:pt>
                <c:pt idx="1003">
                  <c:v>2997</c:v>
                </c:pt>
                <c:pt idx="1004">
                  <c:v>2996</c:v>
                </c:pt>
                <c:pt idx="1005">
                  <c:v>2995</c:v>
                </c:pt>
                <c:pt idx="1006">
                  <c:v>2994</c:v>
                </c:pt>
                <c:pt idx="1007">
                  <c:v>2993</c:v>
                </c:pt>
                <c:pt idx="1008">
                  <c:v>2992</c:v>
                </c:pt>
                <c:pt idx="1009">
                  <c:v>2991</c:v>
                </c:pt>
                <c:pt idx="1010">
                  <c:v>2990</c:v>
                </c:pt>
                <c:pt idx="1011">
                  <c:v>2989</c:v>
                </c:pt>
                <c:pt idx="1012">
                  <c:v>2988</c:v>
                </c:pt>
                <c:pt idx="1013">
                  <c:v>2987</c:v>
                </c:pt>
                <c:pt idx="1014">
                  <c:v>2986</c:v>
                </c:pt>
                <c:pt idx="1015">
                  <c:v>2985</c:v>
                </c:pt>
                <c:pt idx="1016">
                  <c:v>2984</c:v>
                </c:pt>
                <c:pt idx="1017">
                  <c:v>2983</c:v>
                </c:pt>
                <c:pt idx="1018">
                  <c:v>2982</c:v>
                </c:pt>
                <c:pt idx="1019">
                  <c:v>2981</c:v>
                </c:pt>
                <c:pt idx="1020">
                  <c:v>2980</c:v>
                </c:pt>
                <c:pt idx="1021">
                  <c:v>2979</c:v>
                </c:pt>
                <c:pt idx="1022">
                  <c:v>2978</c:v>
                </c:pt>
                <c:pt idx="1023">
                  <c:v>2977</c:v>
                </c:pt>
                <c:pt idx="1024">
                  <c:v>2976</c:v>
                </c:pt>
                <c:pt idx="1025">
                  <c:v>2975</c:v>
                </c:pt>
                <c:pt idx="1026">
                  <c:v>2974</c:v>
                </c:pt>
                <c:pt idx="1027">
                  <c:v>2973</c:v>
                </c:pt>
                <c:pt idx="1028">
                  <c:v>2972</c:v>
                </c:pt>
                <c:pt idx="1029">
                  <c:v>2971</c:v>
                </c:pt>
                <c:pt idx="1030">
                  <c:v>2970</c:v>
                </c:pt>
                <c:pt idx="1031">
                  <c:v>2969</c:v>
                </c:pt>
                <c:pt idx="1032">
                  <c:v>2968</c:v>
                </c:pt>
                <c:pt idx="1033">
                  <c:v>2967</c:v>
                </c:pt>
                <c:pt idx="1034">
                  <c:v>2966</c:v>
                </c:pt>
                <c:pt idx="1035">
                  <c:v>2965</c:v>
                </c:pt>
                <c:pt idx="1036">
                  <c:v>2964</c:v>
                </c:pt>
                <c:pt idx="1037">
                  <c:v>2963</c:v>
                </c:pt>
                <c:pt idx="1038">
                  <c:v>2962</c:v>
                </c:pt>
                <c:pt idx="1039">
                  <c:v>2961</c:v>
                </c:pt>
                <c:pt idx="1040">
                  <c:v>2960</c:v>
                </c:pt>
                <c:pt idx="1041">
                  <c:v>2959</c:v>
                </c:pt>
                <c:pt idx="1042">
                  <c:v>2958</c:v>
                </c:pt>
                <c:pt idx="1043">
                  <c:v>2957</c:v>
                </c:pt>
                <c:pt idx="1044">
                  <c:v>2956</c:v>
                </c:pt>
                <c:pt idx="1045">
                  <c:v>2955</c:v>
                </c:pt>
                <c:pt idx="1046">
                  <c:v>2954</c:v>
                </c:pt>
                <c:pt idx="1047">
                  <c:v>2953</c:v>
                </c:pt>
                <c:pt idx="1048">
                  <c:v>2952</c:v>
                </c:pt>
                <c:pt idx="1049">
                  <c:v>2951</c:v>
                </c:pt>
                <c:pt idx="1050">
                  <c:v>2950</c:v>
                </c:pt>
                <c:pt idx="1051">
                  <c:v>2949</c:v>
                </c:pt>
                <c:pt idx="1052">
                  <c:v>2948</c:v>
                </c:pt>
                <c:pt idx="1053">
                  <c:v>2947</c:v>
                </c:pt>
                <c:pt idx="1054">
                  <c:v>2946</c:v>
                </c:pt>
                <c:pt idx="1055">
                  <c:v>2945</c:v>
                </c:pt>
                <c:pt idx="1056">
                  <c:v>2944</c:v>
                </c:pt>
                <c:pt idx="1057">
                  <c:v>2943</c:v>
                </c:pt>
                <c:pt idx="1058">
                  <c:v>2942</c:v>
                </c:pt>
                <c:pt idx="1059">
                  <c:v>2941</c:v>
                </c:pt>
                <c:pt idx="1060">
                  <c:v>2940</c:v>
                </c:pt>
                <c:pt idx="1061">
                  <c:v>2939</c:v>
                </c:pt>
                <c:pt idx="1062">
                  <c:v>2938</c:v>
                </c:pt>
                <c:pt idx="1063">
                  <c:v>2937</c:v>
                </c:pt>
                <c:pt idx="1064">
                  <c:v>2936</c:v>
                </c:pt>
                <c:pt idx="1065">
                  <c:v>2935</c:v>
                </c:pt>
                <c:pt idx="1066">
                  <c:v>2934</c:v>
                </c:pt>
                <c:pt idx="1067">
                  <c:v>2933</c:v>
                </c:pt>
                <c:pt idx="1068">
                  <c:v>2932</c:v>
                </c:pt>
                <c:pt idx="1069">
                  <c:v>2931</c:v>
                </c:pt>
                <c:pt idx="1070">
                  <c:v>2930</c:v>
                </c:pt>
                <c:pt idx="1071">
                  <c:v>2929</c:v>
                </c:pt>
                <c:pt idx="1072">
                  <c:v>2928</c:v>
                </c:pt>
                <c:pt idx="1073">
                  <c:v>2927</c:v>
                </c:pt>
                <c:pt idx="1074">
                  <c:v>2926</c:v>
                </c:pt>
                <c:pt idx="1075">
                  <c:v>2925</c:v>
                </c:pt>
                <c:pt idx="1076">
                  <c:v>2924</c:v>
                </c:pt>
                <c:pt idx="1077">
                  <c:v>2923</c:v>
                </c:pt>
                <c:pt idx="1078">
                  <c:v>2922</c:v>
                </c:pt>
                <c:pt idx="1079">
                  <c:v>2921</c:v>
                </c:pt>
                <c:pt idx="1080">
                  <c:v>2920</c:v>
                </c:pt>
                <c:pt idx="1081">
                  <c:v>2919</c:v>
                </c:pt>
                <c:pt idx="1082">
                  <c:v>2918</c:v>
                </c:pt>
                <c:pt idx="1083">
                  <c:v>2917</c:v>
                </c:pt>
                <c:pt idx="1084">
                  <c:v>2916</c:v>
                </c:pt>
                <c:pt idx="1085">
                  <c:v>2915</c:v>
                </c:pt>
                <c:pt idx="1086">
                  <c:v>2914</c:v>
                </c:pt>
                <c:pt idx="1087">
                  <c:v>2913</c:v>
                </c:pt>
                <c:pt idx="1088">
                  <c:v>2912</c:v>
                </c:pt>
                <c:pt idx="1089">
                  <c:v>2911</c:v>
                </c:pt>
                <c:pt idx="1090">
                  <c:v>2910</c:v>
                </c:pt>
                <c:pt idx="1091">
                  <c:v>2909</c:v>
                </c:pt>
                <c:pt idx="1092">
                  <c:v>2908</c:v>
                </c:pt>
                <c:pt idx="1093">
                  <c:v>2907</c:v>
                </c:pt>
                <c:pt idx="1094">
                  <c:v>2906</c:v>
                </c:pt>
                <c:pt idx="1095">
                  <c:v>2905</c:v>
                </c:pt>
                <c:pt idx="1096">
                  <c:v>2904</c:v>
                </c:pt>
                <c:pt idx="1097">
                  <c:v>2903</c:v>
                </c:pt>
                <c:pt idx="1098">
                  <c:v>2902</c:v>
                </c:pt>
                <c:pt idx="1099">
                  <c:v>2901</c:v>
                </c:pt>
                <c:pt idx="1100">
                  <c:v>2900</c:v>
                </c:pt>
                <c:pt idx="1101">
                  <c:v>2899</c:v>
                </c:pt>
                <c:pt idx="1102">
                  <c:v>2898</c:v>
                </c:pt>
                <c:pt idx="1103">
                  <c:v>2897</c:v>
                </c:pt>
                <c:pt idx="1104">
                  <c:v>2896</c:v>
                </c:pt>
                <c:pt idx="1105">
                  <c:v>2895</c:v>
                </c:pt>
                <c:pt idx="1106">
                  <c:v>2894</c:v>
                </c:pt>
                <c:pt idx="1107">
                  <c:v>2893</c:v>
                </c:pt>
                <c:pt idx="1108">
                  <c:v>2892</c:v>
                </c:pt>
                <c:pt idx="1109">
                  <c:v>2891</c:v>
                </c:pt>
                <c:pt idx="1110">
                  <c:v>2890</c:v>
                </c:pt>
                <c:pt idx="1111">
                  <c:v>2889</c:v>
                </c:pt>
                <c:pt idx="1112">
                  <c:v>2888</c:v>
                </c:pt>
                <c:pt idx="1113">
                  <c:v>2887</c:v>
                </c:pt>
                <c:pt idx="1114">
                  <c:v>2886</c:v>
                </c:pt>
                <c:pt idx="1115">
                  <c:v>2885</c:v>
                </c:pt>
                <c:pt idx="1116">
                  <c:v>2884</c:v>
                </c:pt>
                <c:pt idx="1117">
                  <c:v>2883</c:v>
                </c:pt>
                <c:pt idx="1118">
                  <c:v>2882</c:v>
                </c:pt>
                <c:pt idx="1119">
                  <c:v>2881</c:v>
                </c:pt>
                <c:pt idx="1120">
                  <c:v>2880</c:v>
                </c:pt>
                <c:pt idx="1121">
                  <c:v>2879</c:v>
                </c:pt>
                <c:pt idx="1122">
                  <c:v>2878</c:v>
                </c:pt>
                <c:pt idx="1123">
                  <c:v>2877</c:v>
                </c:pt>
                <c:pt idx="1124">
                  <c:v>2876</c:v>
                </c:pt>
                <c:pt idx="1125">
                  <c:v>2875</c:v>
                </c:pt>
                <c:pt idx="1126">
                  <c:v>2874</c:v>
                </c:pt>
                <c:pt idx="1127">
                  <c:v>2873</c:v>
                </c:pt>
                <c:pt idx="1128">
                  <c:v>2872</c:v>
                </c:pt>
                <c:pt idx="1129">
                  <c:v>2871</c:v>
                </c:pt>
                <c:pt idx="1130">
                  <c:v>2870</c:v>
                </c:pt>
                <c:pt idx="1131">
                  <c:v>2869</c:v>
                </c:pt>
                <c:pt idx="1132">
                  <c:v>2868</c:v>
                </c:pt>
                <c:pt idx="1133">
                  <c:v>2867</c:v>
                </c:pt>
                <c:pt idx="1134">
                  <c:v>2866</c:v>
                </c:pt>
                <c:pt idx="1135">
                  <c:v>2865</c:v>
                </c:pt>
                <c:pt idx="1136">
                  <c:v>2864</c:v>
                </c:pt>
                <c:pt idx="1137">
                  <c:v>2863</c:v>
                </c:pt>
                <c:pt idx="1138">
                  <c:v>2862</c:v>
                </c:pt>
                <c:pt idx="1139">
                  <c:v>2861</c:v>
                </c:pt>
                <c:pt idx="1140">
                  <c:v>2860</c:v>
                </c:pt>
                <c:pt idx="1141">
                  <c:v>2859</c:v>
                </c:pt>
                <c:pt idx="1142">
                  <c:v>2858</c:v>
                </c:pt>
                <c:pt idx="1143">
                  <c:v>2857</c:v>
                </c:pt>
                <c:pt idx="1144">
                  <c:v>2856</c:v>
                </c:pt>
                <c:pt idx="1145">
                  <c:v>2855</c:v>
                </c:pt>
                <c:pt idx="1146">
                  <c:v>2854</c:v>
                </c:pt>
                <c:pt idx="1147">
                  <c:v>2853</c:v>
                </c:pt>
                <c:pt idx="1148">
                  <c:v>2852</c:v>
                </c:pt>
                <c:pt idx="1149">
                  <c:v>2851</c:v>
                </c:pt>
                <c:pt idx="1150">
                  <c:v>2850</c:v>
                </c:pt>
                <c:pt idx="1151">
                  <c:v>2849</c:v>
                </c:pt>
                <c:pt idx="1152">
                  <c:v>2848</c:v>
                </c:pt>
                <c:pt idx="1153">
                  <c:v>2847</c:v>
                </c:pt>
                <c:pt idx="1154">
                  <c:v>2846</c:v>
                </c:pt>
                <c:pt idx="1155">
                  <c:v>2845</c:v>
                </c:pt>
                <c:pt idx="1156">
                  <c:v>2844</c:v>
                </c:pt>
                <c:pt idx="1157">
                  <c:v>2843</c:v>
                </c:pt>
                <c:pt idx="1158">
                  <c:v>2842</c:v>
                </c:pt>
                <c:pt idx="1159">
                  <c:v>2841</c:v>
                </c:pt>
                <c:pt idx="1160">
                  <c:v>2840</c:v>
                </c:pt>
                <c:pt idx="1161">
                  <c:v>2839</c:v>
                </c:pt>
                <c:pt idx="1162">
                  <c:v>2838</c:v>
                </c:pt>
                <c:pt idx="1163">
                  <c:v>2837</c:v>
                </c:pt>
                <c:pt idx="1164">
                  <c:v>2836</c:v>
                </c:pt>
                <c:pt idx="1165">
                  <c:v>2835</c:v>
                </c:pt>
                <c:pt idx="1166">
                  <c:v>2834</c:v>
                </c:pt>
                <c:pt idx="1167">
                  <c:v>2833</c:v>
                </c:pt>
                <c:pt idx="1168">
                  <c:v>2832</c:v>
                </c:pt>
                <c:pt idx="1169">
                  <c:v>2831</c:v>
                </c:pt>
                <c:pt idx="1170">
                  <c:v>2830</c:v>
                </c:pt>
                <c:pt idx="1171">
                  <c:v>2829</c:v>
                </c:pt>
                <c:pt idx="1172">
                  <c:v>2828</c:v>
                </c:pt>
                <c:pt idx="1173">
                  <c:v>2827</c:v>
                </c:pt>
                <c:pt idx="1174">
                  <c:v>2826</c:v>
                </c:pt>
                <c:pt idx="1175">
                  <c:v>2825</c:v>
                </c:pt>
                <c:pt idx="1176">
                  <c:v>2824</c:v>
                </c:pt>
                <c:pt idx="1177">
                  <c:v>2823</c:v>
                </c:pt>
                <c:pt idx="1178">
                  <c:v>2822</c:v>
                </c:pt>
                <c:pt idx="1179">
                  <c:v>2821</c:v>
                </c:pt>
                <c:pt idx="1180">
                  <c:v>2820</c:v>
                </c:pt>
                <c:pt idx="1181">
                  <c:v>2819</c:v>
                </c:pt>
                <c:pt idx="1182">
                  <c:v>2818</c:v>
                </c:pt>
                <c:pt idx="1183">
                  <c:v>2817</c:v>
                </c:pt>
                <c:pt idx="1184">
                  <c:v>2816</c:v>
                </c:pt>
                <c:pt idx="1185">
                  <c:v>2815</c:v>
                </c:pt>
                <c:pt idx="1186">
                  <c:v>2814</c:v>
                </c:pt>
                <c:pt idx="1187">
                  <c:v>2813</c:v>
                </c:pt>
                <c:pt idx="1188">
                  <c:v>2812</c:v>
                </c:pt>
                <c:pt idx="1189">
                  <c:v>2811</c:v>
                </c:pt>
                <c:pt idx="1190">
                  <c:v>2810</c:v>
                </c:pt>
                <c:pt idx="1191">
                  <c:v>2809</c:v>
                </c:pt>
                <c:pt idx="1192">
                  <c:v>2808</c:v>
                </c:pt>
                <c:pt idx="1193">
                  <c:v>2807</c:v>
                </c:pt>
                <c:pt idx="1194">
                  <c:v>2806</c:v>
                </c:pt>
                <c:pt idx="1195">
                  <c:v>2805</c:v>
                </c:pt>
                <c:pt idx="1196">
                  <c:v>2804</c:v>
                </c:pt>
                <c:pt idx="1197">
                  <c:v>2803</c:v>
                </c:pt>
                <c:pt idx="1198">
                  <c:v>2802</c:v>
                </c:pt>
                <c:pt idx="1199">
                  <c:v>2801</c:v>
                </c:pt>
                <c:pt idx="1200">
                  <c:v>2800</c:v>
                </c:pt>
                <c:pt idx="1201">
                  <c:v>2799</c:v>
                </c:pt>
                <c:pt idx="1202">
                  <c:v>2798</c:v>
                </c:pt>
                <c:pt idx="1203">
                  <c:v>2797</c:v>
                </c:pt>
                <c:pt idx="1204">
                  <c:v>2796</c:v>
                </c:pt>
                <c:pt idx="1205">
                  <c:v>2795</c:v>
                </c:pt>
                <c:pt idx="1206">
                  <c:v>2794</c:v>
                </c:pt>
                <c:pt idx="1207">
                  <c:v>2793</c:v>
                </c:pt>
                <c:pt idx="1208">
                  <c:v>2792</c:v>
                </c:pt>
                <c:pt idx="1209">
                  <c:v>2791</c:v>
                </c:pt>
                <c:pt idx="1210">
                  <c:v>2790</c:v>
                </c:pt>
                <c:pt idx="1211">
                  <c:v>2789</c:v>
                </c:pt>
                <c:pt idx="1212">
                  <c:v>2788</c:v>
                </c:pt>
                <c:pt idx="1213">
                  <c:v>2787</c:v>
                </c:pt>
                <c:pt idx="1214">
                  <c:v>2786</c:v>
                </c:pt>
                <c:pt idx="1215">
                  <c:v>2785</c:v>
                </c:pt>
                <c:pt idx="1216">
                  <c:v>2784</c:v>
                </c:pt>
                <c:pt idx="1217">
                  <c:v>2783</c:v>
                </c:pt>
                <c:pt idx="1218">
                  <c:v>2782</c:v>
                </c:pt>
                <c:pt idx="1219">
                  <c:v>2781</c:v>
                </c:pt>
                <c:pt idx="1220">
                  <c:v>2780</c:v>
                </c:pt>
                <c:pt idx="1221">
                  <c:v>2779</c:v>
                </c:pt>
                <c:pt idx="1222">
                  <c:v>2778</c:v>
                </c:pt>
                <c:pt idx="1223">
                  <c:v>2777</c:v>
                </c:pt>
                <c:pt idx="1224">
                  <c:v>2776</c:v>
                </c:pt>
                <c:pt idx="1225">
                  <c:v>2775</c:v>
                </c:pt>
                <c:pt idx="1226">
                  <c:v>2774</c:v>
                </c:pt>
                <c:pt idx="1227">
                  <c:v>2773</c:v>
                </c:pt>
                <c:pt idx="1228">
                  <c:v>2772</c:v>
                </c:pt>
                <c:pt idx="1229">
                  <c:v>2771</c:v>
                </c:pt>
                <c:pt idx="1230">
                  <c:v>2770</c:v>
                </c:pt>
                <c:pt idx="1231">
                  <c:v>2769</c:v>
                </c:pt>
                <c:pt idx="1232">
                  <c:v>2768</c:v>
                </c:pt>
                <c:pt idx="1233">
                  <c:v>2767</c:v>
                </c:pt>
                <c:pt idx="1234">
                  <c:v>2766</c:v>
                </c:pt>
                <c:pt idx="1235">
                  <c:v>2765</c:v>
                </c:pt>
                <c:pt idx="1236">
                  <c:v>2764</c:v>
                </c:pt>
                <c:pt idx="1237">
                  <c:v>2763</c:v>
                </c:pt>
                <c:pt idx="1238">
                  <c:v>2762</c:v>
                </c:pt>
                <c:pt idx="1239">
                  <c:v>2761</c:v>
                </c:pt>
                <c:pt idx="1240">
                  <c:v>2760</c:v>
                </c:pt>
                <c:pt idx="1241">
                  <c:v>2759</c:v>
                </c:pt>
                <c:pt idx="1242">
                  <c:v>2758</c:v>
                </c:pt>
                <c:pt idx="1243">
                  <c:v>2757</c:v>
                </c:pt>
                <c:pt idx="1244">
                  <c:v>2756</c:v>
                </c:pt>
                <c:pt idx="1245">
                  <c:v>2755</c:v>
                </c:pt>
                <c:pt idx="1246">
                  <c:v>2754</c:v>
                </c:pt>
                <c:pt idx="1247">
                  <c:v>2753</c:v>
                </c:pt>
                <c:pt idx="1248">
                  <c:v>2752</c:v>
                </c:pt>
                <c:pt idx="1249">
                  <c:v>2751</c:v>
                </c:pt>
                <c:pt idx="1250">
                  <c:v>2750</c:v>
                </c:pt>
                <c:pt idx="1251">
                  <c:v>2749</c:v>
                </c:pt>
                <c:pt idx="1252">
                  <c:v>2748</c:v>
                </c:pt>
                <c:pt idx="1253">
                  <c:v>2747</c:v>
                </c:pt>
                <c:pt idx="1254">
                  <c:v>2746</c:v>
                </c:pt>
                <c:pt idx="1255">
                  <c:v>2745</c:v>
                </c:pt>
                <c:pt idx="1256">
                  <c:v>2744</c:v>
                </c:pt>
                <c:pt idx="1257">
                  <c:v>2743</c:v>
                </c:pt>
                <c:pt idx="1258">
                  <c:v>2742</c:v>
                </c:pt>
                <c:pt idx="1259">
                  <c:v>2741</c:v>
                </c:pt>
                <c:pt idx="1260">
                  <c:v>2740</c:v>
                </c:pt>
                <c:pt idx="1261">
                  <c:v>2739</c:v>
                </c:pt>
                <c:pt idx="1262">
                  <c:v>2738</c:v>
                </c:pt>
                <c:pt idx="1263">
                  <c:v>2737</c:v>
                </c:pt>
                <c:pt idx="1264">
                  <c:v>2736</c:v>
                </c:pt>
                <c:pt idx="1265">
                  <c:v>2735</c:v>
                </c:pt>
                <c:pt idx="1266">
                  <c:v>2734</c:v>
                </c:pt>
                <c:pt idx="1267">
                  <c:v>2733</c:v>
                </c:pt>
                <c:pt idx="1268">
                  <c:v>2732</c:v>
                </c:pt>
                <c:pt idx="1269">
                  <c:v>2731</c:v>
                </c:pt>
                <c:pt idx="1270">
                  <c:v>2730</c:v>
                </c:pt>
                <c:pt idx="1271">
                  <c:v>2729</c:v>
                </c:pt>
                <c:pt idx="1272">
                  <c:v>2728</c:v>
                </c:pt>
                <c:pt idx="1273">
                  <c:v>2727</c:v>
                </c:pt>
                <c:pt idx="1274">
                  <c:v>2726</c:v>
                </c:pt>
                <c:pt idx="1275">
                  <c:v>2725</c:v>
                </c:pt>
                <c:pt idx="1276">
                  <c:v>2724</c:v>
                </c:pt>
                <c:pt idx="1277">
                  <c:v>2723</c:v>
                </c:pt>
                <c:pt idx="1278">
                  <c:v>2722</c:v>
                </c:pt>
                <c:pt idx="1279">
                  <c:v>2721</c:v>
                </c:pt>
                <c:pt idx="1280">
                  <c:v>2720</c:v>
                </c:pt>
                <c:pt idx="1281">
                  <c:v>2719</c:v>
                </c:pt>
                <c:pt idx="1282">
                  <c:v>2718</c:v>
                </c:pt>
                <c:pt idx="1283">
                  <c:v>2717</c:v>
                </c:pt>
                <c:pt idx="1284">
                  <c:v>2716</c:v>
                </c:pt>
                <c:pt idx="1285">
                  <c:v>2715</c:v>
                </c:pt>
                <c:pt idx="1286">
                  <c:v>2714</c:v>
                </c:pt>
                <c:pt idx="1287">
                  <c:v>2713</c:v>
                </c:pt>
                <c:pt idx="1288">
                  <c:v>2712</c:v>
                </c:pt>
                <c:pt idx="1289">
                  <c:v>2711</c:v>
                </c:pt>
                <c:pt idx="1290">
                  <c:v>2710</c:v>
                </c:pt>
                <c:pt idx="1291">
                  <c:v>2709</c:v>
                </c:pt>
                <c:pt idx="1292">
                  <c:v>2708</c:v>
                </c:pt>
                <c:pt idx="1293">
                  <c:v>2707</c:v>
                </c:pt>
                <c:pt idx="1294">
                  <c:v>2706</c:v>
                </c:pt>
                <c:pt idx="1295">
                  <c:v>2705</c:v>
                </c:pt>
                <c:pt idx="1296">
                  <c:v>2704</c:v>
                </c:pt>
                <c:pt idx="1297">
                  <c:v>2703</c:v>
                </c:pt>
                <c:pt idx="1298">
                  <c:v>2702</c:v>
                </c:pt>
                <c:pt idx="1299">
                  <c:v>2701</c:v>
                </c:pt>
                <c:pt idx="1300">
                  <c:v>2700</c:v>
                </c:pt>
                <c:pt idx="1301">
                  <c:v>2699</c:v>
                </c:pt>
                <c:pt idx="1302">
                  <c:v>2698</c:v>
                </c:pt>
                <c:pt idx="1303">
                  <c:v>2697</c:v>
                </c:pt>
                <c:pt idx="1304">
                  <c:v>2696</c:v>
                </c:pt>
                <c:pt idx="1305">
                  <c:v>2695</c:v>
                </c:pt>
                <c:pt idx="1306">
                  <c:v>2694</c:v>
                </c:pt>
                <c:pt idx="1307">
                  <c:v>2693</c:v>
                </c:pt>
                <c:pt idx="1308">
                  <c:v>2692</c:v>
                </c:pt>
                <c:pt idx="1309">
                  <c:v>2691</c:v>
                </c:pt>
                <c:pt idx="1310">
                  <c:v>2690</c:v>
                </c:pt>
                <c:pt idx="1311">
                  <c:v>2689</c:v>
                </c:pt>
                <c:pt idx="1312">
                  <c:v>2688</c:v>
                </c:pt>
                <c:pt idx="1313">
                  <c:v>2687</c:v>
                </c:pt>
                <c:pt idx="1314">
                  <c:v>2686</c:v>
                </c:pt>
                <c:pt idx="1315">
                  <c:v>2685</c:v>
                </c:pt>
                <c:pt idx="1316">
                  <c:v>2684</c:v>
                </c:pt>
                <c:pt idx="1317">
                  <c:v>2683</c:v>
                </c:pt>
                <c:pt idx="1318">
                  <c:v>2682</c:v>
                </c:pt>
                <c:pt idx="1319">
                  <c:v>2681</c:v>
                </c:pt>
                <c:pt idx="1320">
                  <c:v>2680</c:v>
                </c:pt>
                <c:pt idx="1321">
                  <c:v>2679</c:v>
                </c:pt>
                <c:pt idx="1322">
                  <c:v>2678</c:v>
                </c:pt>
                <c:pt idx="1323">
                  <c:v>2677</c:v>
                </c:pt>
                <c:pt idx="1324">
                  <c:v>2676</c:v>
                </c:pt>
                <c:pt idx="1325">
                  <c:v>2675</c:v>
                </c:pt>
                <c:pt idx="1326">
                  <c:v>2674</c:v>
                </c:pt>
                <c:pt idx="1327">
                  <c:v>2673</c:v>
                </c:pt>
                <c:pt idx="1328">
                  <c:v>2672</c:v>
                </c:pt>
                <c:pt idx="1329">
                  <c:v>2671</c:v>
                </c:pt>
                <c:pt idx="1330">
                  <c:v>2670</c:v>
                </c:pt>
                <c:pt idx="1331">
                  <c:v>2669</c:v>
                </c:pt>
                <c:pt idx="1332">
                  <c:v>2668</c:v>
                </c:pt>
                <c:pt idx="1333">
                  <c:v>2667</c:v>
                </c:pt>
                <c:pt idx="1334">
                  <c:v>2666</c:v>
                </c:pt>
                <c:pt idx="1335">
                  <c:v>2665</c:v>
                </c:pt>
                <c:pt idx="1336">
                  <c:v>2664</c:v>
                </c:pt>
                <c:pt idx="1337">
                  <c:v>2663</c:v>
                </c:pt>
                <c:pt idx="1338">
                  <c:v>2662</c:v>
                </c:pt>
                <c:pt idx="1339">
                  <c:v>2661</c:v>
                </c:pt>
                <c:pt idx="1340">
                  <c:v>2660</c:v>
                </c:pt>
                <c:pt idx="1341">
                  <c:v>2659</c:v>
                </c:pt>
                <c:pt idx="1342">
                  <c:v>2658</c:v>
                </c:pt>
                <c:pt idx="1343">
                  <c:v>2657</c:v>
                </c:pt>
                <c:pt idx="1344">
                  <c:v>2656</c:v>
                </c:pt>
                <c:pt idx="1345">
                  <c:v>2655</c:v>
                </c:pt>
                <c:pt idx="1346">
                  <c:v>2654</c:v>
                </c:pt>
                <c:pt idx="1347">
                  <c:v>2653</c:v>
                </c:pt>
                <c:pt idx="1348">
                  <c:v>2652</c:v>
                </c:pt>
                <c:pt idx="1349">
                  <c:v>2651</c:v>
                </c:pt>
                <c:pt idx="1350">
                  <c:v>2650</c:v>
                </c:pt>
                <c:pt idx="1351">
                  <c:v>2649</c:v>
                </c:pt>
                <c:pt idx="1352">
                  <c:v>2648</c:v>
                </c:pt>
                <c:pt idx="1353">
                  <c:v>2647</c:v>
                </c:pt>
                <c:pt idx="1354">
                  <c:v>2646</c:v>
                </c:pt>
                <c:pt idx="1355">
                  <c:v>2645</c:v>
                </c:pt>
                <c:pt idx="1356">
                  <c:v>2644</c:v>
                </c:pt>
                <c:pt idx="1357">
                  <c:v>2643</c:v>
                </c:pt>
                <c:pt idx="1358">
                  <c:v>2642</c:v>
                </c:pt>
                <c:pt idx="1359">
                  <c:v>2641</c:v>
                </c:pt>
                <c:pt idx="1360">
                  <c:v>2640</c:v>
                </c:pt>
                <c:pt idx="1361">
                  <c:v>2639</c:v>
                </c:pt>
                <c:pt idx="1362">
                  <c:v>2638</c:v>
                </c:pt>
                <c:pt idx="1363">
                  <c:v>2637</c:v>
                </c:pt>
                <c:pt idx="1364">
                  <c:v>2636</c:v>
                </c:pt>
                <c:pt idx="1365">
                  <c:v>2635</c:v>
                </c:pt>
                <c:pt idx="1366">
                  <c:v>2634</c:v>
                </c:pt>
                <c:pt idx="1367">
                  <c:v>2633</c:v>
                </c:pt>
                <c:pt idx="1368">
                  <c:v>2632</c:v>
                </c:pt>
                <c:pt idx="1369">
                  <c:v>2631</c:v>
                </c:pt>
                <c:pt idx="1370">
                  <c:v>2630</c:v>
                </c:pt>
                <c:pt idx="1371">
                  <c:v>2629</c:v>
                </c:pt>
                <c:pt idx="1372">
                  <c:v>2628</c:v>
                </c:pt>
                <c:pt idx="1373">
                  <c:v>2627</c:v>
                </c:pt>
                <c:pt idx="1374">
                  <c:v>2626</c:v>
                </c:pt>
                <c:pt idx="1375">
                  <c:v>2625</c:v>
                </c:pt>
                <c:pt idx="1376">
                  <c:v>2624</c:v>
                </c:pt>
                <c:pt idx="1377">
                  <c:v>2623</c:v>
                </c:pt>
                <c:pt idx="1378">
                  <c:v>2622</c:v>
                </c:pt>
                <c:pt idx="1379">
                  <c:v>2621</c:v>
                </c:pt>
                <c:pt idx="1380">
                  <c:v>2620</c:v>
                </c:pt>
                <c:pt idx="1381">
                  <c:v>2619</c:v>
                </c:pt>
                <c:pt idx="1382">
                  <c:v>2618</c:v>
                </c:pt>
                <c:pt idx="1383">
                  <c:v>2617</c:v>
                </c:pt>
                <c:pt idx="1384">
                  <c:v>2616</c:v>
                </c:pt>
                <c:pt idx="1385">
                  <c:v>2615</c:v>
                </c:pt>
                <c:pt idx="1386">
                  <c:v>2614</c:v>
                </c:pt>
                <c:pt idx="1387">
                  <c:v>2613</c:v>
                </c:pt>
                <c:pt idx="1388">
                  <c:v>2612</c:v>
                </c:pt>
                <c:pt idx="1389">
                  <c:v>2611</c:v>
                </c:pt>
                <c:pt idx="1390">
                  <c:v>2610</c:v>
                </c:pt>
                <c:pt idx="1391">
                  <c:v>2609</c:v>
                </c:pt>
                <c:pt idx="1392">
                  <c:v>2608</c:v>
                </c:pt>
                <c:pt idx="1393">
                  <c:v>2607</c:v>
                </c:pt>
                <c:pt idx="1394">
                  <c:v>2606</c:v>
                </c:pt>
                <c:pt idx="1395">
                  <c:v>2605</c:v>
                </c:pt>
                <c:pt idx="1396">
                  <c:v>2604</c:v>
                </c:pt>
                <c:pt idx="1397">
                  <c:v>2603</c:v>
                </c:pt>
                <c:pt idx="1398">
                  <c:v>2602</c:v>
                </c:pt>
                <c:pt idx="1399">
                  <c:v>2601</c:v>
                </c:pt>
                <c:pt idx="1400">
                  <c:v>2600</c:v>
                </c:pt>
                <c:pt idx="1401">
                  <c:v>2599</c:v>
                </c:pt>
                <c:pt idx="1402">
                  <c:v>2598</c:v>
                </c:pt>
                <c:pt idx="1403">
                  <c:v>2597</c:v>
                </c:pt>
                <c:pt idx="1404">
                  <c:v>2596</c:v>
                </c:pt>
                <c:pt idx="1405">
                  <c:v>2595</c:v>
                </c:pt>
                <c:pt idx="1406">
                  <c:v>2594</c:v>
                </c:pt>
                <c:pt idx="1407">
                  <c:v>2593</c:v>
                </c:pt>
                <c:pt idx="1408">
                  <c:v>2592</c:v>
                </c:pt>
                <c:pt idx="1409">
                  <c:v>2591</c:v>
                </c:pt>
                <c:pt idx="1410">
                  <c:v>2590</c:v>
                </c:pt>
                <c:pt idx="1411">
                  <c:v>2589</c:v>
                </c:pt>
                <c:pt idx="1412">
                  <c:v>2588</c:v>
                </c:pt>
                <c:pt idx="1413">
                  <c:v>2587</c:v>
                </c:pt>
                <c:pt idx="1414">
                  <c:v>2586</c:v>
                </c:pt>
                <c:pt idx="1415">
                  <c:v>2585</c:v>
                </c:pt>
                <c:pt idx="1416">
                  <c:v>2584</c:v>
                </c:pt>
                <c:pt idx="1417">
                  <c:v>2583</c:v>
                </c:pt>
                <c:pt idx="1418">
                  <c:v>2582</c:v>
                </c:pt>
                <c:pt idx="1419">
                  <c:v>2581</c:v>
                </c:pt>
                <c:pt idx="1420">
                  <c:v>2580</c:v>
                </c:pt>
                <c:pt idx="1421">
                  <c:v>2579</c:v>
                </c:pt>
                <c:pt idx="1422">
                  <c:v>2578</c:v>
                </c:pt>
                <c:pt idx="1423">
                  <c:v>2577</c:v>
                </c:pt>
                <c:pt idx="1424">
                  <c:v>2576</c:v>
                </c:pt>
                <c:pt idx="1425">
                  <c:v>2575</c:v>
                </c:pt>
                <c:pt idx="1426">
                  <c:v>2574</c:v>
                </c:pt>
                <c:pt idx="1427">
                  <c:v>2573</c:v>
                </c:pt>
                <c:pt idx="1428">
                  <c:v>2572</c:v>
                </c:pt>
                <c:pt idx="1429">
                  <c:v>2571</c:v>
                </c:pt>
                <c:pt idx="1430">
                  <c:v>2570</c:v>
                </c:pt>
                <c:pt idx="1431">
                  <c:v>2569</c:v>
                </c:pt>
                <c:pt idx="1432">
                  <c:v>2568</c:v>
                </c:pt>
                <c:pt idx="1433">
                  <c:v>2567</c:v>
                </c:pt>
                <c:pt idx="1434">
                  <c:v>2566</c:v>
                </c:pt>
                <c:pt idx="1435">
                  <c:v>2565</c:v>
                </c:pt>
                <c:pt idx="1436">
                  <c:v>2564</c:v>
                </c:pt>
                <c:pt idx="1437">
                  <c:v>2563</c:v>
                </c:pt>
                <c:pt idx="1438">
                  <c:v>2562</c:v>
                </c:pt>
                <c:pt idx="1439">
                  <c:v>2561</c:v>
                </c:pt>
                <c:pt idx="1440">
                  <c:v>2560</c:v>
                </c:pt>
                <c:pt idx="1441">
                  <c:v>2559</c:v>
                </c:pt>
                <c:pt idx="1442">
                  <c:v>2558</c:v>
                </c:pt>
                <c:pt idx="1443">
                  <c:v>2557</c:v>
                </c:pt>
                <c:pt idx="1444">
                  <c:v>2556</c:v>
                </c:pt>
                <c:pt idx="1445">
                  <c:v>2555</c:v>
                </c:pt>
                <c:pt idx="1446">
                  <c:v>2554</c:v>
                </c:pt>
                <c:pt idx="1447">
                  <c:v>2553</c:v>
                </c:pt>
                <c:pt idx="1448">
                  <c:v>2552</c:v>
                </c:pt>
                <c:pt idx="1449">
                  <c:v>2551</c:v>
                </c:pt>
                <c:pt idx="1450">
                  <c:v>2550</c:v>
                </c:pt>
                <c:pt idx="1451">
                  <c:v>2549</c:v>
                </c:pt>
                <c:pt idx="1452">
                  <c:v>2548</c:v>
                </c:pt>
                <c:pt idx="1453">
                  <c:v>2547</c:v>
                </c:pt>
                <c:pt idx="1454">
                  <c:v>2546</c:v>
                </c:pt>
                <c:pt idx="1455">
                  <c:v>2545</c:v>
                </c:pt>
                <c:pt idx="1456">
                  <c:v>2544</c:v>
                </c:pt>
                <c:pt idx="1457">
                  <c:v>2543</c:v>
                </c:pt>
                <c:pt idx="1458">
                  <c:v>2542</c:v>
                </c:pt>
                <c:pt idx="1459">
                  <c:v>2541</c:v>
                </c:pt>
                <c:pt idx="1460">
                  <c:v>2540</c:v>
                </c:pt>
                <c:pt idx="1461">
                  <c:v>2539</c:v>
                </c:pt>
                <c:pt idx="1462">
                  <c:v>2538</c:v>
                </c:pt>
                <c:pt idx="1463">
                  <c:v>2537</c:v>
                </c:pt>
                <c:pt idx="1464">
                  <c:v>2536</c:v>
                </c:pt>
                <c:pt idx="1465">
                  <c:v>2535</c:v>
                </c:pt>
                <c:pt idx="1466">
                  <c:v>2534</c:v>
                </c:pt>
                <c:pt idx="1467">
                  <c:v>2533</c:v>
                </c:pt>
                <c:pt idx="1468">
                  <c:v>2532</c:v>
                </c:pt>
                <c:pt idx="1469">
                  <c:v>2531</c:v>
                </c:pt>
                <c:pt idx="1470">
                  <c:v>2530</c:v>
                </c:pt>
                <c:pt idx="1471">
                  <c:v>2529</c:v>
                </c:pt>
                <c:pt idx="1472">
                  <c:v>2528</c:v>
                </c:pt>
                <c:pt idx="1473">
                  <c:v>2527</c:v>
                </c:pt>
                <c:pt idx="1474">
                  <c:v>2526</c:v>
                </c:pt>
                <c:pt idx="1475">
                  <c:v>2525</c:v>
                </c:pt>
                <c:pt idx="1476">
                  <c:v>2524</c:v>
                </c:pt>
                <c:pt idx="1477">
                  <c:v>2523</c:v>
                </c:pt>
                <c:pt idx="1478">
                  <c:v>2522</c:v>
                </c:pt>
                <c:pt idx="1479">
                  <c:v>2521</c:v>
                </c:pt>
                <c:pt idx="1480">
                  <c:v>2520</c:v>
                </c:pt>
                <c:pt idx="1481">
                  <c:v>2519</c:v>
                </c:pt>
                <c:pt idx="1482">
                  <c:v>2518</c:v>
                </c:pt>
                <c:pt idx="1483">
                  <c:v>2517</c:v>
                </c:pt>
                <c:pt idx="1484">
                  <c:v>2516</c:v>
                </c:pt>
                <c:pt idx="1485">
                  <c:v>2515</c:v>
                </c:pt>
                <c:pt idx="1486">
                  <c:v>2514</c:v>
                </c:pt>
                <c:pt idx="1487">
                  <c:v>2513</c:v>
                </c:pt>
                <c:pt idx="1488">
                  <c:v>2512</c:v>
                </c:pt>
                <c:pt idx="1489">
                  <c:v>2511</c:v>
                </c:pt>
                <c:pt idx="1490">
                  <c:v>2510</c:v>
                </c:pt>
                <c:pt idx="1491">
                  <c:v>2509</c:v>
                </c:pt>
                <c:pt idx="1492">
                  <c:v>2508</c:v>
                </c:pt>
                <c:pt idx="1493">
                  <c:v>2507</c:v>
                </c:pt>
                <c:pt idx="1494">
                  <c:v>2506</c:v>
                </c:pt>
                <c:pt idx="1495">
                  <c:v>2505</c:v>
                </c:pt>
                <c:pt idx="1496">
                  <c:v>2504</c:v>
                </c:pt>
                <c:pt idx="1497">
                  <c:v>2503</c:v>
                </c:pt>
                <c:pt idx="1498">
                  <c:v>2502</c:v>
                </c:pt>
                <c:pt idx="1499">
                  <c:v>2501</c:v>
                </c:pt>
                <c:pt idx="1500">
                  <c:v>2500</c:v>
                </c:pt>
                <c:pt idx="1501">
                  <c:v>2499</c:v>
                </c:pt>
                <c:pt idx="1502">
                  <c:v>2498</c:v>
                </c:pt>
                <c:pt idx="1503">
                  <c:v>2497</c:v>
                </c:pt>
                <c:pt idx="1504">
                  <c:v>2496</c:v>
                </c:pt>
                <c:pt idx="1505">
                  <c:v>2495</c:v>
                </c:pt>
                <c:pt idx="1506">
                  <c:v>2494</c:v>
                </c:pt>
                <c:pt idx="1507">
                  <c:v>2493</c:v>
                </c:pt>
                <c:pt idx="1508">
                  <c:v>2492</c:v>
                </c:pt>
                <c:pt idx="1509">
                  <c:v>2491</c:v>
                </c:pt>
                <c:pt idx="1510">
                  <c:v>2490</c:v>
                </c:pt>
                <c:pt idx="1511">
                  <c:v>2489</c:v>
                </c:pt>
                <c:pt idx="1512">
                  <c:v>2488</c:v>
                </c:pt>
                <c:pt idx="1513">
                  <c:v>2487</c:v>
                </c:pt>
                <c:pt idx="1514">
                  <c:v>2486</c:v>
                </c:pt>
                <c:pt idx="1515">
                  <c:v>2485</c:v>
                </c:pt>
                <c:pt idx="1516">
                  <c:v>2484</c:v>
                </c:pt>
                <c:pt idx="1517">
                  <c:v>2483</c:v>
                </c:pt>
                <c:pt idx="1518">
                  <c:v>2482</c:v>
                </c:pt>
                <c:pt idx="1519">
                  <c:v>2481</c:v>
                </c:pt>
                <c:pt idx="1520">
                  <c:v>2480</c:v>
                </c:pt>
                <c:pt idx="1521">
                  <c:v>2479</c:v>
                </c:pt>
                <c:pt idx="1522">
                  <c:v>2478</c:v>
                </c:pt>
                <c:pt idx="1523">
                  <c:v>2477</c:v>
                </c:pt>
                <c:pt idx="1524">
                  <c:v>2476</c:v>
                </c:pt>
                <c:pt idx="1525">
                  <c:v>2475</c:v>
                </c:pt>
                <c:pt idx="1526">
                  <c:v>2474</c:v>
                </c:pt>
                <c:pt idx="1527">
                  <c:v>2473</c:v>
                </c:pt>
                <c:pt idx="1528">
                  <c:v>2472</c:v>
                </c:pt>
                <c:pt idx="1529">
                  <c:v>2471</c:v>
                </c:pt>
                <c:pt idx="1530">
                  <c:v>2470</c:v>
                </c:pt>
                <c:pt idx="1531">
                  <c:v>2469</c:v>
                </c:pt>
                <c:pt idx="1532">
                  <c:v>2468</c:v>
                </c:pt>
                <c:pt idx="1533">
                  <c:v>2467</c:v>
                </c:pt>
                <c:pt idx="1534">
                  <c:v>2466</c:v>
                </c:pt>
                <c:pt idx="1535">
                  <c:v>2465</c:v>
                </c:pt>
                <c:pt idx="1536">
                  <c:v>2464</c:v>
                </c:pt>
                <c:pt idx="1537">
                  <c:v>2463</c:v>
                </c:pt>
                <c:pt idx="1538">
                  <c:v>2462</c:v>
                </c:pt>
                <c:pt idx="1539">
                  <c:v>2461</c:v>
                </c:pt>
                <c:pt idx="1540">
                  <c:v>2460</c:v>
                </c:pt>
                <c:pt idx="1541">
                  <c:v>2459</c:v>
                </c:pt>
                <c:pt idx="1542">
                  <c:v>2458</c:v>
                </c:pt>
                <c:pt idx="1543">
                  <c:v>2457</c:v>
                </c:pt>
                <c:pt idx="1544">
                  <c:v>2456</c:v>
                </c:pt>
                <c:pt idx="1545">
                  <c:v>2455</c:v>
                </c:pt>
                <c:pt idx="1546">
                  <c:v>2454</c:v>
                </c:pt>
                <c:pt idx="1547">
                  <c:v>2453</c:v>
                </c:pt>
                <c:pt idx="1548">
                  <c:v>2452</c:v>
                </c:pt>
                <c:pt idx="1549">
                  <c:v>2451</c:v>
                </c:pt>
                <c:pt idx="1550">
                  <c:v>2450</c:v>
                </c:pt>
                <c:pt idx="1551">
                  <c:v>2449</c:v>
                </c:pt>
                <c:pt idx="1552">
                  <c:v>2448</c:v>
                </c:pt>
                <c:pt idx="1553">
                  <c:v>2447</c:v>
                </c:pt>
                <c:pt idx="1554">
                  <c:v>2446</c:v>
                </c:pt>
                <c:pt idx="1555">
                  <c:v>2445</c:v>
                </c:pt>
                <c:pt idx="1556">
                  <c:v>2444</c:v>
                </c:pt>
                <c:pt idx="1557">
                  <c:v>2443</c:v>
                </c:pt>
                <c:pt idx="1558">
                  <c:v>2442</c:v>
                </c:pt>
                <c:pt idx="1559">
                  <c:v>2441</c:v>
                </c:pt>
                <c:pt idx="1560">
                  <c:v>2440</c:v>
                </c:pt>
                <c:pt idx="1561">
                  <c:v>2439</c:v>
                </c:pt>
                <c:pt idx="1562">
                  <c:v>2438</c:v>
                </c:pt>
                <c:pt idx="1563">
                  <c:v>2437</c:v>
                </c:pt>
                <c:pt idx="1564">
                  <c:v>2436</c:v>
                </c:pt>
                <c:pt idx="1565">
                  <c:v>2435</c:v>
                </c:pt>
                <c:pt idx="1566">
                  <c:v>2434</c:v>
                </c:pt>
                <c:pt idx="1567">
                  <c:v>2433</c:v>
                </c:pt>
                <c:pt idx="1568">
                  <c:v>2432</c:v>
                </c:pt>
                <c:pt idx="1569">
                  <c:v>2431</c:v>
                </c:pt>
                <c:pt idx="1570">
                  <c:v>2430</c:v>
                </c:pt>
                <c:pt idx="1571">
                  <c:v>2429</c:v>
                </c:pt>
                <c:pt idx="1572">
                  <c:v>2428</c:v>
                </c:pt>
                <c:pt idx="1573">
                  <c:v>2427</c:v>
                </c:pt>
                <c:pt idx="1574">
                  <c:v>2426</c:v>
                </c:pt>
                <c:pt idx="1575">
                  <c:v>2425</c:v>
                </c:pt>
                <c:pt idx="1576">
                  <c:v>2424</c:v>
                </c:pt>
                <c:pt idx="1577">
                  <c:v>2423</c:v>
                </c:pt>
                <c:pt idx="1578">
                  <c:v>2422</c:v>
                </c:pt>
                <c:pt idx="1579">
                  <c:v>2421</c:v>
                </c:pt>
                <c:pt idx="1580">
                  <c:v>2420</c:v>
                </c:pt>
                <c:pt idx="1581">
                  <c:v>2419</c:v>
                </c:pt>
                <c:pt idx="1582">
                  <c:v>2418</c:v>
                </c:pt>
                <c:pt idx="1583">
                  <c:v>2417</c:v>
                </c:pt>
                <c:pt idx="1584">
                  <c:v>2416</c:v>
                </c:pt>
                <c:pt idx="1585">
                  <c:v>2415</c:v>
                </c:pt>
                <c:pt idx="1586">
                  <c:v>2414</c:v>
                </c:pt>
                <c:pt idx="1587">
                  <c:v>2413</c:v>
                </c:pt>
                <c:pt idx="1588">
                  <c:v>2412</c:v>
                </c:pt>
                <c:pt idx="1589">
                  <c:v>2411</c:v>
                </c:pt>
                <c:pt idx="1590">
                  <c:v>2410</c:v>
                </c:pt>
                <c:pt idx="1591">
                  <c:v>2409</c:v>
                </c:pt>
                <c:pt idx="1592">
                  <c:v>2408</c:v>
                </c:pt>
                <c:pt idx="1593">
                  <c:v>2407</c:v>
                </c:pt>
                <c:pt idx="1594">
                  <c:v>2406</c:v>
                </c:pt>
                <c:pt idx="1595">
                  <c:v>2405</c:v>
                </c:pt>
                <c:pt idx="1596">
                  <c:v>2404</c:v>
                </c:pt>
                <c:pt idx="1597">
                  <c:v>2403</c:v>
                </c:pt>
                <c:pt idx="1598">
                  <c:v>2402</c:v>
                </c:pt>
                <c:pt idx="1599">
                  <c:v>2401</c:v>
                </c:pt>
                <c:pt idx="1600">
                  <c:v>2400</c:v>
                </c:pt>
                <c:pt idx="1601">
                  <c:v>2399</c:v>
                </c:pt>
                <c:pt idx="1602">
                  <c:v>2398</c:v>
                </c:pt>
                <c:pt idx="1603">
                  <c:v>2397</c:v>
                </c:pt>
                <c:pt idx="1604">
                  <c:v>2396</c:v>
                </c:pt>
                <c:pt idx="1605">
                  <c:v>2395</c:v>
                </c:pt>
                <c:pt idx="1606">
                  <c:v>2394</c:v>
                </c:pt>
                <c:pt idx="1607">
                  <c:v>2393</c:v>
                </c:pt>
                <c:pt idx="1608">
                  <c:v>2392</c:v>
                </c:pt>
                <c:pt idx="1609">
                  <c:v>2391</c:v>
                </c:pt>
                <c:pt idx="1610">
                  <c:v>2390</c:v>
                </c:pt>
                <c:pt idx="1611">
                  <c:v>2389</c:v>
                </c:pt>
                <c:pt idx="1612">
                  <c:v>2388</c:v>
                </c:pt>
                <c:pt idx="1613">
                  <c:v>2387</c:v>
                </c:pt>
                <c:pt idx="1614">
                  <c:v>2386</c:v>
                </c:pt>
                <c:pt idx="1615">
                  <c:v>2385</c:v>
                </c:pt>
                <c:pt idx="1616">
                  <c:v>2384</c:v>
                </c:pt>
                <c:pt idx="1617">
                  <c:v>2383</c:v>
                </c:pt>
                <c:pt idx="1618">
                  <c:v>2382</c:v>
                </c:pt>
                <c:pt idx="1619">
                  <c:v>2381</c:v>
                </c:pt>
                <c:pt idx="1620">
                  <c:v>2380</c:v>
                </c:pt>
                <c:pt idx="1621">
                  <c:v>2379</c:v>
                </c:pt>
                <c:pt idx="1622">
                  <c:v>2378</c:v>
                </c:pt>
                <c:pt idx="1623">
                  <c:v>2377</c:v>
                </c:pt>
                <c:pt idx="1624">
                  <c:v>2376</c:v>
                </c:pt>
                <c:pt idx="1625">
                  <c:v>2375</c:v>
                </c:pt>
                <c:pt idx="1626">
                  <c:v>2374</c:v>
                </c:pt>
                <c:pt idx="1627">
                  <c:v>2373</c:v>
                </c:pt>
                <c:pt idx="1628">
                  <c:v>2372</c:v>
                </c:pt>
                <c:pt idx="1629">
                  <c:v>2371</c:v>
                </c:pt>
                <c:pt idx="1630">
                  <c:v>2370</c:v>
                </c:pt>
                <c:pt idx="1631">
                  <c:v>2369</c:v>
                </c:pt>
                <c:pt idx="1632">
                  <c:v>2368</c:v>
                </c:pt>
                <c:pt idx="1633">
                  <c:v>2367</c:v>
                </c:pt>
                <c:pt idx="1634">
                  <c:v>2366</c:v>
                </c:pt>
                <c:pt idx="1635">
                  <c:v>2365</c:v>
                </c:pt>
                <c:pt idx="1636">
                  <c:v>2364</c:v>
                </c:pt>
                <c:pt idx="1637">
                  <c:v>2363</c:v>
                </c:pt>
                <c:pt idx="1638">
                  <c:v>2362</c:v>
                </c:pt>
                <c:pt idx="1639">
                  <c:v>2361</c:v>
                </c:pt>
                <c:pt idx="1640">
                  <c:v>2360</c:v>
                </c:pt>
                <c:pt idx="1641">
                  <c:v>2359</c:v>
                </c:pt>
                <c:pt idx="1642">
                  <c:v>2358</c:v>
                </c:pt>
                <c:pt idx="1643">
                  <c:v>2357</c:v>
                </c:pt>
                <c:pt idx="1644">
                  <c:v>2356</c:v>
                </c:pt>
                <c:pt idx="1645">
                  <c:v>2355</c:v>
                </c:pt>
                <c:pt idx="1646">
                  <c:v>2354</c:v>
                </c:pt>
                <c:pt idx="1647">
                  <c:v>2353</c:v>
                </c:pt>
                <c:pt idx="1648">
                  <c:v>2352</c:v>
                </c:pt>
                <c:pt idx="1649">
                  <c:v>2351</c:v>
                </c:pt>
                <c:pt idx="1650">
                  <c:v>2350</c:v>
                </c:pt>
                <c:pt idx="1651">
                  <c:v>2349</c:v>
                </c:pt>
                <c:pt idx="1652">
                  <c:v>2348</c:v>
                </c:pt>
                <c:pt idx="1653">
                  <c:v>2347</c:v>
                </c:pt>
                <c:pt idx="1654">
                  <c:v>2346</c:v>
                </c:pt>
                <c:pt idx="1655">
                  <c:v>2345</c:v>
                </c:pt>
                <c:pt idx="1656">
                  <c:v>2344</c:v>
                </c:pt>
                <c:pt idx="1657">
                  <c:v>2343</c:v>
                </c:pt>
                <c:pt idx="1658">
                  <c:v>2342</c:v>
                </c:pt>
                <c:pt idx="1659">
                  <c:v>2341</c:v>
                </c:pt>
                <c:pt idx="1660">
                  <c:v>2340</c:v>
                </c:pt>
                <c:pt idx="1661">
                  <c:v>2339</c:v>
                </c:pt>
                <c:pt idx="1662">
                  <c:v>2338</c:v>
                </c:pt>
                <c:pt idx="1663">
                  <c:v>2337</c:v>
                </c:pt>
                <c:pt idx="1664">
                  <c:v>2336</c:v>
                </c:pt>
                <c:pt idx="1665">
                  <c:v>2335</c:v>
                </c:pt>
                <c:pt idx="1666">
                  <c:v>2334</c:v>
                </c:pt>
                <c:pt idx="1667">
                  <c:v>2333</c:v>
                </c:pt>
                <c:pt idx="1668">
                  <c:v>2332</c:v>
                </c:pt>
                <c:pt idx="1669">
                  <c:v>2331</c:v>
                </c:pt>
                <c:pt idx="1670">
                  <c:v>2330</c:v>
                </c:pt>
                <c:pt idx="1671">
                  <c:v>2329</c:v>
                </c:pt>
                <c:pt idx="1672">
                  <c:v>2328</c:v>
                </c:pt>
                <c:pt idx="1673">
                  <c:v>2327</c:v>
                </c:pt>
                <c:pt idx="1674">
                  <c:v>2326</c:v>
                </c:pt>
                <c:pt idx="1675">
                  <c:v>2325</c:v>
                </c:pt>
                <c:pt idx="1676">
                  <c:v>2324</c:v>
                </c:pt>
                <c:pt idx="1677">
                  <c:v>2323</c:v>
                </c:pt>
                <c:pt idx="1678">
                  <c:v>2322</c:v>
                </c:pt>
                <c:pt idx="1679">
                  <c:v>2321</c:v>
                </c:pt>
                <c:pt idx="1680">
                  <c:v>2320</c:v>
                </c:pt>
                <c:pt idx="1681">
                  <c:v>2319</c:v>
                </c:pt>
                <c:pt idx="1682">
                  <c:v>2318</c:v>
                </c:pt>
                <c:pt idx="1683">
                  <c:v>2317</c:v>
                </c:pt>
                <c:pt idx="1684">
                  <c:v>2316</c:v>
                </c:pt>
                <c:pt idx="1685">
                  <c:v>2315</c:v>
                </c:pt>
                <c:pt idx="1686">
                  <c:v>2314</c:v>
                </c:pt>
                <c:pt idx="1687">
                  <c:v>2313</c:v>
                </c:pt>
                <c:pt idx="1688">
                  <c:v>2312</c:v>
                </c:pt>
                <c:pt idx="1689">
                  <c:v>2311</c:v>
                </c:pt>
                <c:pt idx="1690">
                  <c:v>2310</c:v>
                </c:pt>
                <c:pt idx="1691">
                  <c:v>2309</c:v>
                </c:pt>
                <c:pt idx="1692">
                  <c:v>2308</c:v>
                </c:pt>
                <c:pt idx="1693">
                  <c:v>2307</c:v>
                </c:pt>
                <c:pt idx="1694">
                  <c:v>2306</c:v>
                </c:pt>
                <c:pt idx="1695">
                  <c:v>2305</c:v>
                </c:pt>
                <c:pt idx="1696">
                  <c:v>2304</c:v>
                </c:pt>
                <c:pt idx="1697">
                  <c:v>2303</c:v>
                </c:pt>
                <c:pt idx="1698">
                  <c:v>2302</c:v>
                </c:pt>
                <c:pt idx="1699">
                  <c:v>2301</c:v>
                </c:pt>
                <c:pt idx="1700">
                  <c:v>2300</c:v>
                </c:pt>
                <c:pt idx="1701">
                  <c:v>2299</c:v>
                </c:pt>
                <c:pt idx="1702">
                  <c:v>2298</c:v>
                </c:pt>
                <c:pt idx="1703">
                  <c:v>2297</c:v>
                </c:pt>
                <c:pt idx="1704">
                  <c:v>2296</c:v>
                </c:pt>
                <c:pt idx="1705">
                  <c:v>2295</c:v>
                </c:pt>
                <c:pt idx="1706">
                  <c:v>2294</c:v>
                </c:pt>
                <c:pt idx="1707">
                  <c:v>2293</c:v>
                </c:pt>
                <c:pt idx="1708">
                  <c:v>2292</c:v>
                </c:pt>
                <c:pt idx="1709">
                  <c:v>2291</c:v>
                </c:pt>
                <c:pt idx="1710">
                  <c:v>2290</c:v>
                </c:pt>
                <c:pt idx="1711">
                  <c:v>2289</c:v>
                </c:pt>
                <c:pt idx="1712">
                  <c:v>2288</c:v>
                </c:pt>
                <c:pt idx="1713">
                  <c:v>2287</c:v>
                </c:pt>
                <c:pt idx="1714">
                  <c:v>2286</c:v>
                </c:pt>
                <c:pt idx="1715">
                  <c:v>2285</c:v>
                </c:pt>
                <c:pt idx="1716">
                  <c:v>2284</c:v>
                </c:pt>
                <c:pt idx="1717">
                  <c:v>2283</c:v>
                </c:pt>
                <c:pt idx="1718">
                  <c:v>2282</c:v>
                </c:pt>
                <c:pt idx="1719">
                  <c:v>2281</c:v>
                </c:pt>
                <c:pt idx="1720">
                  <c:v>2280</c:v>
                </c:pt>
                <c:pt idx="1721">
                  <c:v>2279</c:v>
                </c:pt>
                <c:pt idx="1722">
                  <c:v>2278</c:v>
                </c:pt>
                <c:pt idx="1723">
                  <c:v>2277</c:v>
                </c:pt>
                <c:pt idx="1724">
                  <c:v>2276</c:v>
                </c:pt>
                <c:pt idx="1725">
                  <c:v>2275</c:v>
                </c:pt>
                <c:pt idx="1726">
                  <c:v>2274</c:v>
                </c:pt>
                <c:pt idx="1727">
                  <c:v>2273</c:v>
                </c:pt>
                <c:pt idx="1728">
                  <c:v>2272</c:v>
                </c:pt>
                <c:pt idx="1729">
                  <c:v>2271</c:v>
                </c:pt>
                <c:pt idx="1730">
                  <c:v>2270</c:v>
                </c:pt>
                <c:pt idx="1731">
                  <c:v>2269</c:v>
                </c:pt>
                <c:pt idx="1732">
                  <c:v>2268</c:v>
                </c:pt>
                <c:pt idx="1733">
                  <c:v>2267</c:v>
                </c:pt>
                <c:pt idx="1734">
                  <c:v>2266</c:v>
                </c:pt>
                <c:pt idx="1735">
                  <c:v>2265</c:v>
                </c:pt>
                <c:pt idx="1736">
                  <c:v>2264</c:v>
                </c:pt>
                <c:pt idx="1737">
                  <c:v>2263</c:v>
                </c:pt>
                <c:pt idx="1738">
                  <c:v>2262</c:v>
                </c:pt>
                <c:pt idx="1739">
                  <c:v>2261</c:v>
                </c:pt>
                <c:pt idx="1740">
                  <c:v>2260</c:v>
                </c:pt>
                <c:pt idx="1741">
                  <c:v>2259</c:v>
                </c:pt>
                <c:pt idx="1742">
                  <c:v>2258</c:v>
                </c:pt>
                <c:pt idx="1743">
                  <c:v>2257</c:v>
                </c:pt>
                <c:pt idx="1744">
                  <c:v>2256</c:v>
                </c:pt>
                <c:pt idx="1745">
                  <c:v>2255</c:v>
                </c:pt>
                <c:pt idx="1746">
                  <c:v>2254</c:v>
                </c:pt>
                <c:pt idx="1747">
                  <c:v>2253</c:v>
                </c:pt>
                <c:pt idx="1748">
                  <c:v>2252</c:v>
                </c:pt>
                <c:pt idx="1749">
                  <c:v>2251</c:v>
                </c:pt>
                <c:pt idx="1750">
                  <c:v>2250</c:v>
                </c:pt>
                <c:pt idx="1751">
                  <c:v>2249</c:v>
                </c:pt>
                <c:pt idx="1752">
                  <c:v>2248</c:v>
                </c:pt>
                <c:pt idx="1753">
                  <c:v>2247</c:v>
                </c:pt>
                <c:pt idx="1754">
                  <c:v>2246</c:v>
                </c:pt>
                <c:pt idx="1755">
                  <c:v>2245</c:v>
                </c:pt>
                <c:pt idx="1756">
                  <c:v>2244</c:v>
                </c:pt>
                <c:pt idx="1757">
                  <c:v>2243</c:v>
                </c:pt>
                <c:pt idx="1758">
                  <c:v>2242</c:v>
                </c:pt>
                <c:pt idx="1759">
                  <c:v>2241</c:v>
                </c:pt>
                <c:pt idx="1760">
                  <c:v>2240</c:v>
                </c:pt>
                <c:pt idx="1761">
                  <c:v>2239</c:v>
                </c:pt>
                <c:pt idx="1762">
                  <c:v>2238</c:v>
                </c:pt>
                <c:pt idx="1763">
                  <c:v>2237</c:v>
                </c:pt>
                <c:pt idx="1764">
                  <c:v>2236</c:v>
                </c:pt>
                <c:pt idx="1765">
                  <c:v>2235</c:v>
                </c:pt>
                <c:pt idx="1766">
                  <c:v>2234</c:v>
                </c:pt>
                <c:pt idx="1767">
                  <c:v>2233</c:v>
                </c:pt>
                <c:pt idx="1768">
                  <c:v>2232</c:v>
                </c:pt>
                <c:pt idx="1769">
                  <c:v>2231</c:v>
                </c:pt>
                <c:pt idx="1770">
                  <c:v>2230</c:v>
                </c:pt>
                <c:pt idx="1771">
                  <c:v>2229</c:v>
                </c:pt>
                <c:pt idx="1772">
                  <c:v>2228</c:v>
                </c:pt>
                <c:pt idx="1773">
                  <c:v>2227</c:v>
                </c:pt>
                <c:pt idx="1774">
                  <c:v>2226</c:v>
                </c:pt>
                <c:pt idx="1775">
                  <c:v>2225</c:v>
                </c:pt>
                <c:pt idx="1776">
                  <c:v>2224</c:v>
                </c:pt>
                <c:pt idx="1777">
                  <c:v>2223</c:v>
                </c:pt>
                <c:pt idx="1778">
                  <c:v>2222</c:v>
                </c:pt>
                <c:pt idx="1779">
                  <c:v>2221</c:v>
                </c:pt>
                <c:pt idx="1780">
                  <c:v>2220</c:v>
                </c:pt>
                <c:pt idx="1781">
                  <c:v>2219</c:v>
                </c:pt>
                <c:pt idx="1782">
                  <c:v>2218</c:v>
                </c:pt>
                <c:pt idx="1783">
                  <c:v>2217</c:v>
                </c:pt>
                <c:pt idx="1784">
                  <c:v>2216</c:v>
                </c:pt>
                <c:pt idx="1785">
                  <c:v>2215</c:v>
                </c:pt>
                <c:pt idx="1786">
                  <c:v>2214</c:v>
                </c:pt>
                <c:pt idx="1787">
                  <c:v>2213</c:v>
                </c:pt>
                <c:pt idx="1788">
                  <c:v>2212</c:v>
                </c:pt>
                <c:pt idx="1789">
                  <c:v>2211</c:v>
                </c:pt>
                <c:pt idx="1790">
                  <c:v>2210</c:v>
                </c:pt>
                <c:pt idx="1791">
                  <c:v>2209</c:v>
                </c:pt>
                <c:pt idx="1792">
                  <c:v>2208</c:v>
                </c:pt>
                <c:pt idx="1793">
                  <c:v>2207</c:v>
                </c:pt>
                <c:pt idx="1794">
                  <c:v>2206</c:v>
                </c:pt>
                <c:pt idx="1795">
                  <c:v>2205</c:v>
                </c:pt>
                <c:pt idx="1796">
                  <c:v>2204</c:v>
                </c:pt>
                <c:pt idx="1797">
                  <c:v>2203</c:v>
                </c:pt>
                <c:pt idx="1798">
                  <c:v>2202</c:v>
                </c:pt>
                <c:pt idx="1799">
                  <c:v>2201</c:v>
                </c:pt>
                <c:pt idx="1800">
                  <c:v>2200</c:v>
                </c:pt>
                <c:pt idx="1801">
                  <c:v>2199</c:v>
                </c:pt>
                <c:pt idx="1802">
                  <c:v>2198</c:v>
                </c:pt>
                <c:pt idx="1803">
                  <c:v>2197</c:v>
                </c:pt>
                <c:pt idx="1804">
                  <c:v>2196</c:v>
                </c:pt>
                <c:pt idx="1805">
                  <c:v>2195</c:v>
                </c:pt>
                <c:pt idx="1806">
                  <c:v>2194</c:v>
                </c:pt>
                <c:pt idx="1807">
                  <c:v>2193</c:v>
                </c:pt>
                <c:pt idx="1808">
                  <c:v>2192</c:v>
                </c:pt>
                <c:pt idx="1809">
                  <c:v>2191</c:v>
                </c:pt>
                <c:pt idx="1810">
                  <c:v>2190</c:v>
                </c:pt>
                <c:pt idx="1811">
                  <c:v>2189</c:v>
                </c:pt>
                <c:pt idx="1812">
                  <c:v>2188</c:v>
                </c:pt>
                <c:pt idx="1813">
                  <c:v>2187</c:v>
                </c:pt>
                <c:pt idx="1814">
                  <c:v>2186</c:v>
                </c:pt>
                <c:pt idx="1815">
                  <c:v>2185</c:v>
                </c:pt>
                <c:pt idx="1816">
                  <c:v>2184</c:v>
                </c:pt>
                <c:pt idx="1817">
                  <c:v>2183</c:v>
                </c:pt>
                <c:pt idx="1818">
                  <c:v>2182</c:v>
                </c:pt>
                <c:pt idx="1819">
                  <c:v>2181</c:v>
                </c:pt>
                <c:pt idx="1820">
                  <c:v>2180</c:v>
                </c:pt>
                <c:pt idx="1821">
                  <c:v>2179</c:v>
                </c:pt>
                <c:pt idx="1822">
                  <c:v>2178</c:v>
                </c:pt>
                <c:pt idx="1823">
                  <c:v>2177</c:v>
                </c:pt>
                <c:pt idx="1824">
                  <c:v>2176</c:v>
                </c:pt>
                <c:pt idx="1825">
                  <c:v>2175</c:v>
                </c:pt>
                <c:pt idx="1826">
                  <c:v>2174</c:v>
                </c:pt>
                <c:pt idx="1827">
                  <c:v>2173</c:v>
                </c:pt>
                <c:pt idx="1828">
                  <c:v>2172</c:v>
                </c:pt>
                <c:pt idx="1829">
                  <c:v>2171</c:v>
                </c:pt>
                <c:pt idx="1830">
                  <c:v>2170</c:v>
                </c:pt>
                <c:pt idx="1831">
                  <c:v>2169</c:v>
                </c:pt>
                <c:pt idx="1832">
                  <c:v>2168</c:v>
                </c:pt>
                <c:pt idx="1833">
                  <c:v>2167</c:v>
                </c:pt>
                <c:pt idx="1834">
                  <c:v>2166</c:v>
                </c:pt>
                <c:pt idx="1835">
                  <c:v>2165</c:v>
                </c:pt>
                <c:pt idx="1836">
                  <c:v>2164</c:v>
                </c:pt>
                <c:pt idx="1837">
                  <c:v>2163</c:v>
                </c:pt>
                <c:pt idx="1838">
                  <c:v>2162</c:v>
                </c:pt>
                <c:pt idx="1839">
                  <c:v>2161</c:v>
                </c:pt>
                <c:pt idx="1840">
                  <c:v>2160</c:v>
                </c:pt>
                <c:pt idx="1841">
                  <c:v>2159</c:v>
                </c:pt>
                <c:pt idx="1842">
                  <c:v>2158</c:v>
                </c:pt>
                <c:pt idx="1843">
                  <c:v>2157</c:v>
                </c:pt>
                <c:pt idx="1844">
                  <c:v>2156</c:v>
                </c:pt>
                <c:pt idx="1845">
                  <c:v>2155</c:v>
                </c:pt>
                <c:pt idx="1846">
                  <c:v>2154</c:v>
                </c:pt>
                <c:pt idx="1847">
                  <c:v>2153</c:v>
                </c:pt>
                <c:pt idx="1848">
                  <c:v>2152</c:v>
                </c:pt>
                <c:pt idx="1849">
                  <c:v>2151</c:v>
                </c:pt>
                <c:pt idx="1850">
                  <c:v>2150</c:v>
                </c:pt>
                <c:pt idx="1851">
                  <c:v>2149</c:v>
                </c:pt>
                <c:pt idx="1852">
                  <c:v>2148</c:v>
                </c:pt>
                <c:pt idx="1853">
                  <c:v>2147</c:v>
                </c:pt>
                <c:pt idx="1854">
                  <c:v>2146</c:v>
                </c:pt>
                <c:pt idx="1855">
                  <c:v>2145</c:v>
                </c:pt>
                <c:pt idx="1856">
                  <c:v>2144</c:v>
                </c:pt>
                <c:pt idx="1857">
                  <c:v>2143</c:v>
                </c:pt>
                <c:pt idx="1858">
                  <c:v>2142</c:v>
                </c:pt>
                <c:pt idx="1859">
                  <c:v>2141</c:v>
                </c:pt>
                <c:pt idx="1860">
                  <c:v>2140</c:v>
                </c:pt>
                <c:pt idx="1861">
                  <c:v>2139</c:v>
                </c:pt>
                <c:pt idx="1862">
                  <c:v>2138</c:v>
                </c:pt>
                <c:pt idx="1863">
                  <c:v>2137</c:v>
                </c:pt>
                <c:pt idx="1864">
                  <c:v>2136</c:v>
                </c:pt>
                <c:pt idx="1865">
                  <c:v>2135</c:v>
                </c:pt>
                <c:pt idx="1866">
                  <c:v>2134</c:v>
                </c:pt>
                <c:pt idx="1867">
                  <c:v>2133</c:v>
                </c:pt>
                <c:pt idx="1868">
                  <c:v>2132</c:v>
                </c:pt>
                <c:pt idx="1869">
                  <c:v>2131</c:v>
                </c:pt>
                <c:pt idx="1870">
                  <c:v>2130</c:v>
                </c:pt>
                <c:pt idx="1871">
                  <c:v>2129</c:v>
                </c:pt>
                <c:pt idx="1872">
                  <c:v>2128</c:v>
                </c:pt>
                <c:pt idx="1873">
                  <c:v>2127</c:v>
                </c:pt>
                <c:pt idx="1874">
                  <c:v>2126</c:v>
                </c:pt>
                <c:pt idx="1875">
                  <c:v>2125</c:v>
                </c:pt>
                <c:pt idx="1876">
                  <c:v>2124</c:v>
                </c:pt>
                <c:pt idx="1877">
                  <c:v>2123</c:v>
                </c:pt>
                <c:pt idx="1878">
                  <c:v>2122</c:v>
                </c:pt>
                <c:pt idx="1879">
                  <c:v>2121</c:v>
                </c:pt>
                <c:pt idx="1880">
                  <c:v>2120</c:v>
                </c:pt>
                <c:pt idx="1881">
                  <c:v>2119</c:v>
                </c:pt>
                <c:pt idx="1882">
                  <c:v>2118</c:v>
                </c:pt>
                <c:pt idx="1883">
                  <c:v>2117</c:v>
                </c:pt>
                <c:pt idx="1884">
                  <c:v>2116</c:v>
                </c:pt>
                <c:pt idx="1885">
                  <c:v>2115</c:v>
                </c:pt>
                <c:pt idx="1886">
                  <c:v>2114</c:v>
                </c:pt>
                <c:pt idx="1887">
                  <c:v>2113</c:v>
                </c:pt>
                <c:pt idx="1888">
                  <c:v>2112</c:v>
                </c:pt>
                <c:pt idx="1889">
                  <c:v>2111</c:v>
                </c:pt>
                <c:pt idx="1890">
                  <c:v>2110</c:v>
                </c:pt>
                <c:pt idx="1891">
                  <c:v>2109</c:v>
                </c:pt>
                <c:pt idx="1892">
                  <c:v>2108</c:v>
                </c:pt>
                <c:pt idx="1893">
                  <c:v>2107</c:v>
                </c:pt>
                <c:pt idx="1894">
                  <c:v>2106</c:v>
                </c:pt>
                <c:pt idx="1895">
                  <c:v>2105</c:v>
                </c:pt>
                <c:pt idx="1896">
                  <c:v>2104</c:v>
                </c:pt>
                <c:pt idx="1897">
                  <c:v>2103</c:v>
                </c:pt>
                <c:pt idx="1898">
                  <c:v>2102</c:v>
                </c:pt>
                <c:pt idx="1899">
                  <c:v>2101</c:v>
                </c:pt>
                <c:pt idx="1900">
                  <c:v>2100</c:v>
                </c:pt>
                <c:pt idx="1901">
                  <c:v>2099</c:v>
                </c:pt>
                <c:pt idx="1902">
                  <c:v>2098</c:v>
                </c:pt>
                <c:pt idx="1903">
                  <c:v>2097</c:v>
                </c:pt>
                <c:pt idx="1904">
                  <c:v>2096</c:v>
                </c:pt>
                <c:pt idx="1905">
                  <c:v>2095</c:v>
                </c:pt>
                <c:pt idx="1906">
                  <c:v>2094</c:v>
                </c:pt>
                <c:pt idx="1907">
                  <c:v>2093</c:v>
                </c:pt>
                <c:pt idx="1908">
                  <c:v>2092</c:v>
                </c:pt>
                <c:pt idx="1909">
                  <c:v>2091</c:v>
                </c:pt>
                <c:pt idx="1910">
                  <c:v>2090</c:v>
                </c:pt>
                <c:pt idx="1911">
                  <c:v>2089</c:v>
                </c:pt>
                <c:pt idx="1912">
                  <c:v>2088</c:v>
                </c:pt>
                <c:pt idx="1913">
                  <c:v>2087</c:v>
                </c:pt>
                <c:pt idx="1914">
                  <c:v>2086</c:v>
                </c:pt>
                <c:pt idx="1915">
                  <c:v>2085</c:v>
                </c:pt>
                <c:pt idx="1916">
                  <c:v>2084</c:v>
                </c:pt>
                <c:pt idx="1917">
                  <c:v>2083</c:v>
                </c:pt>
                <c:pt idx="1918">
                  <c:v>2082</c:v>
                </c:pt>
                <c:pt idx="1919">
                  <c:v>2081</c:v>
                </c:pt>
                <c:pt idx="1920">
                  <c:v>2080</c:v>
                </c:pt>
                <c:pt idx="1921">
                  <c:v>2079</c:v>
                </c:pt>
                <c:pt idx="1922">
                  <c:v>2078</c:v>
                </c:pt>
                <c:pt idx="1923">
                  <c:v>2077</c:v>
                </c:pt>
                <c:pt idx="1924">
                  <c:v>2076</c:v>
                </c:pt>
                <c:pt idx="1925">
                  <c:v>2075</c:v>
                </c:pt>
                <c:pt idx="1926">
                  <c:v>2074</c:v>
                </c:pt>
                <c:pt idx="1927">
                  <c:v>2073</c:v>
                </c:pt>
                <c:pt idx="1928">
                  <c:v>2072</c:v>
                </c:pt>
                <c:pt idx="1929">
                  <c:v>2071</c:v>
                </c:pt>
                <c:pt idx="1930">
                  <c:v>2070</c:v>
                </c:pt>
                <c:pt idx="1931">
                  <c:v>2069</c:v>
                </c:pt>
                <c:pt idx="1932">
                  <c:v>2068</c:v>
                </c:pt>
                <c:pt idx="1933">
                  <c:v>2067</c:v>
                </c:pt>
                <c:pt idx="1934">
                  <c:v>2066</c:v>
                </c:pt>
                <c:pt idx="1935">
                  <c:v>2065</c:v>
                </c:pt>
                <c:pt idx="1936">
                  <c:v>2064</c:v>
                </c:pt>
                <c:pt idx="1937">
                  <c:v>2063</c:v>
                </c:pt>
                <c:pt idx="1938">
                  <c:v>2062</c:v>
                </c:pt>
                <c:pt idx="1939">
                  <c:v>2061</c:v>
                </c:pt>
                <c:pt idx="1940">
                  <c:v>2060</c:v>
                </c:pt>
                <c:pt idx="1941">
                  <c:v>2059</c:v>
                </c:pt>
                <c:pt idx="1942">
                  <c:v>2058</c:v>
                </c:pt>
                <c:pt idx="1943">
                  <c:v>2057</c:v>
                </c:pt>
                <c:pt idx="1944">
                  <c:v>2056</c:v>
                </c:pt>
                <c:pt idx="1945">
                  <c:v>2055</c:v>
                </c:pt>
                <c:pt idx="1946">
                  <c:v>2054</c:v>
                </c:pt>
                <c:pt idx="1947">
                  <c:v>2053</c:v>
                </c:pt>
                <c:pt idx="1948">
                  <c:v>2052</c:v>
                </c:pt>
                <c:pt idx="1949">
                  <c:v>2051</c:v>
                </c:pt>
                <c:pt idx="1950">
                  <c:v>2050</c:v>
                </c:pt>
                <c:pt idx="1951">
                  <c:v>2049</c:v>
                </c:pt>
                <c:pt idx="1952">
                  <c:v>2048</c:v>
                </c:pt>
                <c:pt idx="1953">
                  <c:v>2047</c:v>
                </c:pt>
                <c:pt idx="1954">
                  <c:v>2046</c:v>
                </c:pt>
                <c:pt idx="1955">
                  <c:v>2045</c:v>
                </c:pt>
                <c:pt idx="1956">
                  <c:v>2044</c:v>
                </c:pt>
                <c:pt idx="1957">
                  <c:v>2043</c:v>
                </c:pt>
                <c:pt idx="1958">
                  <c:v>2042</c:v>
                </c:pt>
                <c:pt idx="1959">
                  <c:v>2041</c:v>
                </c:pt>
                <c:pt idx="1960">
                  <c:v>2040</c:v>
                </c:pt>
                <c:pt idx="1961">
                  <c:v>2039</c:v>
                </c:pt>
                <c:pt idx="1962">
                  <c:v>2038</c:v>
                </c:pt>
                <c:pt idx="1963">
                  <c:v>2037</c:v>
                </c:pt>
                <c:pt idx="1964">
                  <c:v>2036</c:v>
                </c:pt>
                <c:pt idx="1965">
                  <c:v>2035</c:v>
                </c:pt>
                <c:pt idx="1966">
                  <c:v>2034</c:v>
                </c:pt>
                <c:pt idx="1967">
                  <c:v>2033</c:v>
                </c:pt>
                <c:pt idx="1968">
                  <c:v>2032</c:v>
                </c:pt>
                <c:pt idx="1969">
                  <c:v>2031</c:v>
                </c:pt>
                <c:pt idx="1970">
                  <c:v>2030</c:v>
                </c:pt>
                <c:pt idx="1971">
                  <c:v>2029</c:v>
                </c:pt>
                <c:pt idx="1972">
                  <c:v>2028</c:v>
                </c:pt>
                <c:pt idx="1973">
                  <c:v>2027</c:v>
                </c:pt>
                <c:pt idx="1974">
                  <c:v>2026</c:v>
                </c:pt>
                <c:pt idx="1975">
                  <c:v>2025</c:v>
                </c:pt>
                <c:pt idx="1976">
                  <c:v>2024</c:v>
                </c:pt>
                <c:pt idx="1977">
                  <c:v>2023</c:v>
                </c:pt>
                <c:pt idx="1978">
                  <c:v>2022</c:v>
                </c:pt>
                <c:pt idx="1979">
                  <c:v>2021</c:v>
                </c:pt>
                <c:pt idx="1980">
                  <c:v>2020</c:v>
                </c:pt>
                <c:pt idx="1981">
                  <c:v>2019</c:v>
                </c:pt>
                <c:pt idx="1982">
                  <c:v>2018</c:v>
                </c:pt>
                <c:pt idx="1983">
                  <c:v>2017</c:v>
                </c:pt>
                <c:pt idx="1984">
                  <c:v>2016</c:v>
                </c:pt>
                <c:pt idx="1985">
                  <c:v>2015</c:v>
                </c:pt>
                <c:pt idx="1986">
                  <c:v>2014</c:v>
                </c:pt>
                <c:pt idx="1987">
                  <c:v>2013</c:v>
                </c:pt>
                <c:pt idx="1988">
                  <c:v>2012</c:v>
                </c:pt>
                <c:pt idx="1989">
                  <c:v>2011</c:v>
                </c:pt>
                <c:pt idx="1990">
                  <c:v>2010</c:v>
                </c:pt>
                <c:pt idx="1991">
                  <c:v>2009</c:v>
                </c:pt>
                <c:pt idx="1992">
                  <c:v>2008</c:v>
                </c:pt>
                <c:pt idx="1993">
                  <c:v>2007</c:v>
                </c:pt>
                <c:pt idx="1994">
                  <c:v>2006</c:v>
                </c:pt>
                <c:pt idx="1995">
                  <c:v>2005</c:v>
                </c:pt>
                <c:pt idx="1996">
                  <c:v>2004</c:v>
                </c:pt>
                <c:pt idx="1997">
                  <c:v>2003</c:v>
                </c:pt>
                <c:pt idx="1998">
                  <c:v>2002</c:v>
                </c:pt>
                <c:pt idx="1999">
                  <c:v>2001</c:v>
                </c:pt>
                <c:pt idx="2000">
                  <c:v>2000</c:v>
                </c:pt>
                <c:pt idx="2001">
                  <c:v>1999</c:v>
                </c:pt>
                <c:pt idx="2002">
                  <c:v>1998</c:v>
                </c:pt>
                <c:pt idx="2003">
                  <c:v>1997</c:v>
                </c:pt>
                <c:pt idx="2004">
                  <c:v>1996</c:v>
                </c:pt>
                <c:pt idx="2005">
                  <c:v>1995</c:v>
                </c:pt>
                <c:pt idx="2006">
                  <c:v>1994</c:v>
                </c:pt>
                <c:pt idx="2007">
                  <c:v>1993</c:v>
                </c:pt>
                <c:pt idx="2008">
                  <c:v>1992</c:v>
                </c:pt>
                <c:pt idx="2009">
                  <c:v>1991</c:v>
                </c:pt>
                <c:pt idx="2010">
                  <c:v>1990</c:v>
                </c:pt>
                <c:pt idx="2011">
                  <c:v>1989</c:v>
                </c:pt>
                <c:pt idx="2012">
                  <c:v>1988</c:v>
                </c:pt>
                <c:pt idx="2013">
                  <c:v>1987</c:v>
                </c:pt>
                <c:pt idx="2014">
                  <c:v>1986</c:v>
                </c:pt>
                <c:pt idx="2015">
                  <c:v>1985</c:v>
                </c:pt>
                <c:pt idx="2016">
                  <c:v>1984</c:v>
                </c:pt>
                <c:pt idx="2017">
                  <c:v>1983</c:v>
                </c:pt>
                <c:pt idx="2018">
                  <c:v>1982</c:v>
                </c:pt>
                <c:pt idx="2019">
                  <c:v>1981</c:v>
                </c:pt>
                <c:pt idx="2020">
                  <c:v>1980</c:v>
                </c:pt>
                <c:pt idx="2021">
                  <c:v>1979</c:v>
                </c:pt>
                <c:pt idx="2022">
                  <c:v>1978</c:v>
                </c:pt>
                <c:pt idx="2023">
                  <c:v>1977</c:v>
                </c:pt>
                <c:pt idx="2024">
                  <c:v>1976</c:v>
                </c:pt>
                <c:pt idx="2025">
                  <c:v>1975</c:v>
                </c:pt>
                <c:pt idx="2026">
                  <c:v>1974</c:v>
                </c:pt>
                <c:pt idx="2027">
                  <c:v>1973</c:v>
                </c:pt>
                <c:pt idx="2028">
                  <c:v>1972</c:v>
                </c:pt>
                <c:pt idx="2029">
                  <c:v>1971</c:v>
                </c:pt>
                <c:pt idx="2030">
                  <c:v>1970</c:v>
                </c:pt>
                <c:pt idx="2031">
                  <c:v>1969</c:v>
                </c:pt>
                <c:pt idx="2032">
                  <c:v>1968</c:v>
                </c:pt>
                <c:pt idx="2033">
                  <c:v>1967</c:v>
                </c:pt>
                <c:pt idx="2034">
                  <c:v>1966</c:v>
                </c:pt>
                <c:pt idx="2035">
                  <c:v>1965</c:v>
                </c:pt>
                <c:pt idx="2036">
                  <c:v>1964</c:v>
                </c:pt>
                <c:pt idx="2037">
                  <c:v>1963</c:v>
                </c:pt>
                <c:pt idx="2038">
                  <c:v>1962</c:v>
                </c:pt>
                <c:pt idx="2039">
                  <c:v>1961</c:v>
                </c:pt>
                <c:pt idx="2040">
                  <c:v>1960</c:v>
                </c:pt>
                <c:pt idx="2041">
                  <c:v>1959</c:v>
                </c:pt>
                <c:pt idx="2042">
                  <c:v>1958</c:v>
                </c:pt>
                <c:pt idx="2043">
                  <c:v>1957</c:v>
                </c:pt>
                <c:pt idx="2044">
                  <c:v>1956</c:v>
                </c:pt>
                <c:pt idx="2045">
                  <c:v>1955</c:v>
                </c:pt>
                <c:pt idx="2046">
                  <c:v>1954</c:v>
                </c:pt>
                <c:pt idx="2047">
                  <c:v>1953</c:v>
                </c:pt>
                <c:pt idx="2048">
                  <c:v>1952</c:v>
                </c:pt>
                <c:pt idx="2049">
                  <c:v>1951</c:v>
                </c:pt>
                <c:pt idx="2050">
                  <c:v>1950</c:v>
                </c:pt>
                <c:pt idx="2051">
                  <c:v>1949</c:v>
                </c:pt>
                <c:pt idx="2052">
                  <c:v>1948</c:v>
                </c:pt>
                <c:pt idx="2053">
                  <c:v>1947</c:v>
                </c:pt>
                <c:pt idx="2054">
                  <c:v>1946</c:v>
                </c:pt>
                <c:pt idx="2055">
                  <c:v>1945</c:v>
                </c:pt>
                <c:pt idx="2056">
                  <c:v>1944</c:v>
                </c:pt>
                <c:pt idx="2057">
                  <c:v>1943</c:v>
                </c:pt>
                <c:pt idx="2058">
                  <c:v>1942</c:v>
                </c:pt>
                <c:pt idx="2059">
                  <c:v>1941</c:v>
                </c:pt>
                <c:pt idx="2060">
                  <c:v>1940</c:v>
                </c:pt>
                <c:pt idx="2061">
                  <c:v>1939</c:v>
                </c:pt>
                <c:pt idx="2062">
                  <c:v>1938</c:v>
                </c:pt>
                <c:pt idx="2063">
                  <c:v>1937</c:v>
                </c:pt>
                <c:pt idx="2064">
                  <c:v>1936</c:v>
                </c:pt>
                <c:pt idx="2065">
                  <c:v>1935</c:v>
                </c:pt>
                <c:pt idx="2066">
                  <c:v>1934</c:v>
                </c:pt>
                <c:pt idx="2067">
                  <c:v>1933</c:v>
                </c:pt>
                <c:pt idx="2068">
                  <c:v>1932</c:v>
                </c:pt>
                <c:pt idx="2069">
                  <c:v>1931</c:v>
                </c:pt>
                <c:pt idx="2070">
                  <c:v>1930</c:v>
                </c:pt>
                <c:pt idx="2071">
                  <c:v>1929</c:v>
                </c:pt>
                <c:pt idx="2072">
                  <c:v>1928</c:v>
                </c:pt>
                <c:pt idx="2073">
                  <c:v>1927</c:v>
                </c:pt>
                <c:pt idx="2074">
                  <c:v>1926</c:v>
                </c:pt>
                <c:pt idx="2075">
                  <c:v>1925</c:v>
                </c:pt>
                <c:pt idx="2076">
                  <c:v>1924</c:v>
                </c:pt>
                <c:pt idx="2077">
                  <c:v>1923</c:v>
                </c:pt>
                <c:pt idx="2078">
                  <c:v>1922</c:v>
                </c:pt>
                <c:pt idx="2079">
                  <c:v>1921</c:v>
                </c:pt>
                <c:pt idx="2080">
                  <c:v>1920</c:v>
                </c:pt>
                <c:pt idx="2081">
                  <c:v>1919</c:v>
                </c:pt>
                <c:pt idx="2082">
                  <c:v>1918</c:v>
                </c:pt>
                <c:pt idx="2083">
                  <c:v>1917</c:v>
                </c:pt>
                <c:pt idx="2084">
                  <c:v>1916</c:v>
                </c:pt>
                <c:pt idx="2085">
                  <c:v>1915</c:v>
                </c:pt>
                <c:pt idx="2086">
                  <c:v>1914</c:v>
                </c:pt>
                <c:pt idx="2087">
                  <c:v>1913</c:v>
                </c:pt>
                <c:pt idx="2088">
                  <c:v>1912</c:v>
                </c:pt>
                <c:pt idx="2089">
                  <c:v>1911</c:v>
                </c:pt>
                <c:pt idx="2090">
                  <c:v>1910</c:v>
                </c:pt>
                <c:pt idx="2091">
                  <c:v>1909</c:v>
                </c:pt>
                <c:pt idx="2092">
                  <c:v>1908</c:v>
                </c:pt>
                <c:pt idx="2093">
                  <c:v>1907</c:v>
                </c:pt>
                <c:pt idx="2094">
                  <c:v>1906</c:v>
                </c:pt>
                <c:pt idx="2095">
                  <c:v>1905</c:v>
                </c:pt>
                <c:pt idx="2096">
                  <c:v>1904</c:v>
                </c:pt>
                <c:pt idx="2097">
                  <c:v>1903</c:v>
                </c:pt>
                <c:pt idx="2098">
                  <c:v>1902</c:v>
                </c:pt>
                <c:pt idx="2099">
                  <c:v>1901</c:v>
                </c:pt>
                <c:pt idx="2100">
                  <c:v>1900</c:v>
                </c:pt>
                <c:pt idx="2101">
                  <c:v>1899</c:v>
                </c:pt>
                <c:pt idx="2102">
                  <c:v>1898</c:v>
                </c:pt>
                <c:pt idx="2103">
                  <c:v>1897</c:v>
                </c:pt>
                <c:pt idx="2104">
                  <c:v>1896</c:v>
                </c:pt>
                <c:pt idx="2105">
                  <c:v>1895</c:v>
                </c:pt>
                <c:pt idx="2106">
                  <c:v>1894</c:v>
                </c:pt>
                <c:pt idx="2107">
                  <c:v>1893</c:v>
                </c:pt>
                <c:pt idx="2108">
                  <c:v>1892</c:v>
                </c:pt>
                <c:pt idx="2109">
                  <c:v>1891</c:v>
                </c:pt>
                <c:pt idx="2110">
                  <c:v>1890</c:v>
                </c:pt>
                <c:pt idx="2111">
                  <c:v>1889</c:v>
                </c:pt>
                <c:pt idx="2112">
                  <c:v>1888</c:v>
                </c:pt>
                <c:pt idx="2113">
                  <c:v>1887</c:v>
                </c:pt>
                <c:pt idx="2114">
                  <c:v>1886</c:v>
                </c:pt>
                <c:pt idx="2115">
                  <c:v>1885</c:v>
                </c:pt>
                <c:pt idx="2116">
                  <c:v>1884</c:v>
                </c:pt>
                <c:pt idx="2117">
                  <c:v>1883</c:v>
                </c:pt>
                <c:pt idx="2118">
                  <c:v>1882</c:v>
                </c:pt>
                <c:pt idx="2119">
                  <c:v>1881</c:v>
                </c:pt>
                <c:pt idx="2120">
                  <c:v>1880</c:v>
                </c:pt>
                <c:pt idx="2121">
                  <c:v>1879</c:v>
                </c:pt>
                <c:pt idx="2122">
                  <c:v>1878</c:v>
                </c:pt>
                <c:pt idx="2123">
                  <c:v>1877</c:v>
                </c:pt>
                <c:pt idx="2124">
                  <c:v>1876</c:v>
                </c:pt>
                <c:pt idx="2125">
                  <c:v>1875</c:v>
                </c:pt>
                <c:pt idx="2126">
                  <c:v>1874</c:v>
                </c:pt>
                <c:pt idx="2127">
                  <c:v>1873</c:v>
                </c:pt>
                <c:pt idx="2128">
                  <c:v>1872</c:v>
                </c:pt>
                <c:pt idx="2129">
                  <c:v>1871</c:v>
                </c:pt>
                <c:pt idx="2130">
                  <c:v>1870</c:v>
                </c:pt>
                <c:pt idx="2131">
                  <c:v>1869</c:v>
                </c:pt>
                <c:pt idx="2132">
                  <c:v>1868</c:v>
                </c:pt>
                <c:pt idx="2133">
                  <c:v>1867</c:v>
                </c:pt>
                <c:pt idx="2134">
                  <c:v>1866</c:v>
                </c:pt>
                <c:pt idx="2135">
                  <c:v>1865</c:v>
                </c:pt>
                <c:pt idx="2136">
                  <c:v>1864</c:v>
                </c:pt>
                <c:pt idx="2137">
                  <c:v>1863</c:v>
                </c:pt>
                <c:pt idx="2138">
                  <c:v>1862</c:v>
                </c:pt>
                <c:pt idx="2139">
                  <c:v>1861</c:v>
                </c:pt>
                <c:pt idx="2140">
                  <c:v>1860</c:v>
                </c:pt>
                <c:pt idx="2141">
                  <c:v>1859</c:v>
                </c:pt>
                <c:pt idx="2142">
                  <c:v>1858</c:v>
                </c:pt>
                <c:pt idx="2143">
                  <c:v>1857</c:v>
                </c:pt>
                <c:pt idx="2144">
                  <c:v>1856</c:v>
                </c:pt>
                <c:pt idx="2145">
                  <c:v>1855</c:v>
                </c:pt>
                <c:pt idx="2146">
                  <c:v>1854</c:v>
                </c:pt>
                <c:pt idx="2147">
                  <c:v>1853</c:v>
                </c:pt>
                <c:pt idx="2148">
                  <c:v>1852</c:v>
                </c:pt>
                <c:pt idx="2149">
                  <c:v>1851</c:v>
                </c:pt>
                <c:pt idx="2150">
                  <c:v>1850</c:v>
                </c:pt>
                <c:pt idx="2151">
                  <c:v>1849</c:v>
                </c:pt>
                <c:pt idx="2152">
                  <c:v>1848</c:v>
                </c:pt>
                <c:pt idx="2153">
                  <c:v>1847</c:v>
                </c:pt>
                <c:pt idx="2154">
                  <c:v>1846</c:v>
                </c:pt>
                <c:pt idx="2155">
                  <c:v>1845</c:v>
                </c:pt>
                <c:pt idx="2156">
                  <c:v>1844</c:v>
                </c:pt>
                <c:pt idx="2157">
                  <c:v>1843</c:v>
                </c:pt>
                <c:pt idx="2158">
                  <c:v>1842</c:v>
                </c:pt>
                <c:pt idx="2159">
                  <c:v>1841</c:v>
                </c:pt>
                <c:pt idx="2160">
                  <c:v>1840</c:v>
                </c:pt>
                <c:pt idx="2161">
                  <c:v>1839</c:v>
                </c:pt>
                <c:pt idx="2162">
                  <c:v>1838</c:v>
                </c:pt>
                <c:pt idx="2163">
                  <c:v>1837</c:v>
                </c:pt>
                <c:pt idx="2164">
                  <c:v>1836</c:v>
                </c:pt>
                <c:pt idx="2165">
                  <c:v>1835</c:v>
                </c:pt>
                <c:pt idx="2166">
                  <c:v>1834</c:v>
                </c:pt>
                <c:pt idx="2167">
                  <c:v>1833</c:v>
                </c:pt>
                <c:pt idx="2168">
                  <c:v>1832</c:v>
                </c:pt>
                <c:pt idx="2169">
                  <c:v>1831</c:v>
                </c:pt>
                <c:pt idx="2170">
                  <c:v>1830</c:v>
                </c:pt>
                <c:pt idx="2171">
                  <c:v>1829</c:v>
                </c:pt>
                <c:pt idx="2172">
                  <c:v>1828</c:v>
                </c:pt>
                <c:pt idx="2173">
                  <c:v>1827</c:v>
                </c:pt>
                <c:pt idx="2174">
                  <c:v>1826</c:v>
                </c:pt>
                <c:pt idx="2175">
                  <c:v>1825</c:v>
                </c:pt>
                <c:pt idx="2176">
                  <c:v>1824</c:v>
                </c:pt>
                <c:pt idx="2177">
                  <c:v>1823</c:v>
                </c:pt>
                <c:pt idx="2178">
                  <c:v>1822</c:v>
                </c:pt>
                <c:pt idx="2179">
                  <c:v>1821</c:v>
                </c:pt>
                <c:pt idx="2180">
                  <c:v>1820</c:v>
                </c:pt>
                <c:pt idx="2181">
                  <c:v>1819</c:v>
                </c:pt>
                <c:pt idx="2182">
                  <c:v>1818</c:v>
                </c:pt>
                <c:pt idx="2183">
                  <c:v>1817</c:v>
                </c:pt>
                <c:pt idx="2184">
                  <c:v>1816</c:v>
                </c:pt>
                <c:pt idx="2185">
                  <c:v>1815</c:v>
                </c:pt>
                <c:pt idx="2186">
                  <c:v>1814</c:v>
                </c:pt>
                <c:pt idx="2187">
                  <c:v>1813</c:v>
                </c:pt>
                <c:pt idx="2188">
                  <c:v>1812</c:v>
                </c:pt>
                <c:pt idx="2189">
                  <c:v>1811</c:v>
                </c:pt>
                <c:pt idx="2190">
                  <c:v>1810</c:v>
                </c:pt>
                <c:pt idx="2191">
                  <c:v>1809</c:v>
                </c:pt>
                <c:pt idx="2192">
                  <c:v>1808</c:v>
                </c:pt>
                <c:pt idx="2193">
                  <c:v>1807</c:v>
                </c:pt>
                <c:pt idx="2194">
                  <c:v>1806</c:v>
                </c:pt>
                <c:pt idx="2195">
                  <c:v>1805</c:v>
                </c:pt>
                <c:pt idx="2196">
                  <c:v>1804</c:v>
                </c:pt>
                <c:pt idx="2197">
                  <c:v>1803</c:v>
                </c:pt>
                <c:pt idx="2198">
                  <c:v>1802</c:v>
                </c:pt>
                <c:pt idx="2199">
                  <c:v>1801</c:v>
                </c:pt>
                <c:pt idx="2200">
                  <c:v>1800</c:v>
                </c:pt>
                <c:pt idx="2201">
                  <c:v>1799</c:v>
                </c:pt>
                <c:pt idx="2202">
                  <c:v>1798</c:v>
                </c:pt>
                <c:pt idx="2203">
                  <c:v>1797</c:v>
                </c:pt>
                <c:pt idx="2204">
                  <c:v>1796</c:v>
                </c:pt>
                <c:pt idx="2205">
                  <c:v>1795</c:v>
                </c:pt>
                <c:pt idx="2206">
                  <c:v>1794</c:v>
                </c:pt>
                <c:pt idx="2207">
                  <c:v>1793</c:v>
                </c:pt>
                <c:pt idx="2208">
                  <c:v>1792</c:v>
                </c:pt>
                <c:pt idx="2209">
                  <c:v>1791</c:v>
                </c:pt>
                <c:pt idx="2210">
                  <c:v>1790</c:v>
                </c:pt>
                <c:pt idx="2211">
                  <c:v>1789</c:v>
                </c:pt>
                <c:pt idx="2212">
                  <c:v>1788</c:v>
                </c:pt>
                <c:pt idx="2213">
                  <c:v>1787</c:v>
                </c:pt>
                <c:pt idx="2214">
                  <c:v>1786</c:v>
                </c:pt>
                <c:pt idx="2215">
                  <c:v>1785</c:v>
                </c:pt>
                <c:pt idx="2216">
                  <c:v>1784</c:v>
                </c:pt>
                <c:pt idx="2217">
                  <c:v>1783</c:v>
                </c:pt>
                <c:pt idx="2218">
                  <c:v>1782</c:v>
                </c:pt>
                <c:pt idx="2219">
                  <c:v>1781</c:v>
                </c:pt>
                <c:pt idx="2220">
                  <c:v>1780</c:v>
                </c:pt>
                <c:pt idx="2221">
                  <c:v>1779</c:v>
                </c:pt>
                <c:pt idx="2222">
                  <c:v>1778</c:v>
                </c:pt>
                <c:pt idx="2223">
                  <c:v>1777</c:v>
                </c:pt>
                <c:pt idx="2224">
                  <c:v>1776</c:v>
                </c:pt>
                <c:pt idx="2225">
                  <c:v>1775</c:v>
                </c:pt>
                <c:pt idx="2226">
                  <c:v>1774</c:v>
                </c:pt>
                <c:pt idx="2227">
                  <c:v>1773</c:v>
                </c:pt>
                <c:pt idx="2228">
                  <c:v>1772</c:v>
                </c:pt>
                <c:pt idx="2229">
                  <c:v>1771</c:v>
                </c:pt>
                <c:pt idx="2230">
                  <c:v>1770</c:v>
                </c:pt>
                <c:pt idx="2231">
                  <c:v>1769</c:v>
                </c:pt>
                <c:pt idx="2232">
                  <c:v>1768</c:v>
                </c:pt>
                <c:pt idx="2233">
                  <c:v>1767</c:v>
                </c:pt>
                <c:pt idx="2234">
                  <c:v>1766</c:v>
                </c:pt>
                <c:pt idx="2235">
                  <c:v>1765</c:v>
                </c:pt>
                <c:pt idx="2236">
                  <c:v>1764</c:v>
                </c:pt>
                <c:pt idx="2237">
                  <c:v>1763</c:v>
                </c:pt>
                <c:pt idx="2238">
                  <c:v>1762</c:v>
                </c:pt>
                <c:pt idx="2239">
                  <c:v>1761</c:v>
                </c:pt>
                <c:pt idx="2240">
                  <c:v>1760</c:v>
                </c:pt>
                <c:pt idx="2241">
                  <c:v>1759</c:v>
                </c:pt>
                <c:pt idx="2242">
                  <c:v>1758</c:v>
                </c:pt>
                <c:pt idx="2243">
                  <c:v>1757</c:v>
                </c:pt>
                <c:pt idx="2244">
                  <c:v>1756</c:v>
                </c:pt>
                <c:pt idx="2245">
                  <c:v>1755</c:v>
                </c:pt>
                <c:pt idx="2246">
                  <c:v>1754</c:v>
                </c:pt>
                <c:pt idx="2247">
                  <c:v>1753</c:v>
                </c:pt>
                <c:pt idx="2248">
                  <c:v>1752</c:v>
                </c:pt>
                <c:pt idx="2249">
                  <c:v>1751</c:v>
                </c:pt>
                <c:pt idx="2250">
                  <c:v>1750</c:v>
                </c:pt>
                <c:pt idx="2251">
                  <c:v>1749</c:v>
                </c:pt>
                <c:pt idx="2252">
                  <c:v>1748</c:v>
                </c:pt>
                <c:pt idx="2253">
                  <c:v>1747</c:v>
                </c:pt>
                <c:pt idx="2254">
                  <c:v>1746</c:v>
                </c:pt>
                <c:pt idx="2255">
                  <c:v>1745</c:v>
                </c:pt>
                <c:pt idx="2256">
                  <c:v>1744</c:v>
                </c:pt>
                <c:pt idx="2257">
                  <c:v>1743</c:v>
                </c:pt>
                <c:pt idx="2258">
                  <c:v>1742</c:v>
                </c:pt>
                <c:pt idx="2259">
                  <c:v>1741</c:v>
                </c:pt>
                <c:pt idx="2260">
                  <c:v>1740</c:v>
                </c:pt>
                <c:pt idx="2261">
                  <c:v>1739</c:v>
                </c:pt>
                <c:pt idx="2262">
                  <c:v>1738</c:v>
                </c:pt>
                <c:pt idx="2263">
                  <c:v>1737</c:v>
                </c:pt>
                <c:pt idx="2264">
                  <c:v>1736</c:v>
                </c:pt>
                <c:pt idx="2265">
                  <c:v>1735</c:v>
                </c:pt>
                <c:pt idx="2266">
                  <c:v>1734</c:v>
                </c:pt>
                <c:pt idx="2267">
                  <c:v>1733</c:v>
                </c:pt>
                <c:pt idx="2268">
                  <c:v>1732</c:v>
                </c:pt>
                <c:pt idx="2269">
                  <c:v>1731</c:v>
                </c:pt>
                <c:pt idx="2270">
                  <c:v>1730</c:v>
                </c:pt>
                <c:pt idx="2271">
                  <c:v>1729</c:v>
                </c:pt>
                <c:pt idx="2272">
                  <c:v>1728</c:v>
                </c:pt>
                <c:pt idx="2273">
                  <c:v>1727</c:v>
                </c:pt>
                <c:pt idx="2274">
                  <c:v>1726</c:v>
                </c:pt>
                <c:pt idx="2275">
                  <c:v>1725</c:v>
                </c:pt>
                <c:pt idx="2276">
                  <c:v>1724</c:v>
                </c:pt>
                <c:pt idx="2277">
                  <c:v>1723</c:v>
                </c:pt>
                <c:pt idx="2278">
                  <c:v>1722</c:v>
                </c:pt>
                <c:pt idx="2279">
                  <c:v>1721</c:v>
                </c:pt>
                <c:pt idx="2280">
                  <c:v>1720</c:v>
                </c:pt>
                <c:pt idx="2281">
                  <c:v>1719</c:v>
                </c:pt>
                <c:pt idx="2282">
                  <c:v>1718</c:v>
                </c:pt>
                <c:pt idx="2283">
                  <c:v>1717</c:v>
                </c:pt>
                <c:pt idx="2284">
                  <c:v>1716</c:v>
                </c:pt>
                <c:pt idx="2285">
                  <c:v>1715</c:v>
                </c:pt>
                <c:pt idx="2286">
                  <c:v>1714</c:v>
                </c:pt>
                <c:pt idx="2287">
                  <c:v>1713</c:v>
                </c:pt>
                <c:pt idx="2288">
                  <c:v>1712</c:v>
                </c:pt>
                <c:pt idx="2289">
                  <c:v>1711</c:v>
                </c:pt>
                <c:pt idx="2290">
                  <c:v>1710</c:v>
                </c:pt>
                <c:pt idx="2291">
                  <c:v>1709</c:v>
                </c:pt>
                <c:pt idx="2292">
                  <c:v>1708</c:v>
                </c:pt>
                <c:pt idx="2293">
                  <c:v>1707</c:v>
                </c:pt>
                <c:pt idx="2294">
                  <c:v>1706</c:v>
                </c:pt>
                <c:pt idx="2295">
                  <c:v>1705</c:v>
                </c:pt>
                <c:pt idx="2296">
                  <c:v>1704</c:v>
                </c:pt>
                <c:pt idx="2297">
                  <c:v>1703</c:v>
                </c:pt>
                <c:pt idx="2298">
                  <c:v>1702</c:v>
                </c:pt>
                <c:pt idx="2299">
                  <c:v>1701</c:v>
                </c:pt>
                <c:pt idx="2300">
                  <c:v>1700</c:v>
                </c:pt>
                <c:pt idx="2301">
                  <c:v>1699</c:v>
                </c:pt>
                <c:pt idx="2302">
                  <c:v>1698</c:v>
                </c:pt>
                <c:pt idx="2303">
                  <c:v>1697</c:v>
                </c:pt>
                <c:pt idx="2304">
                  <c:v>1696</c:v>
                </c:pt>
                <c:pt idx="2305">
                  <c:v>1695</c:v>
                </c:pt>
                <c:pt idx="2306">
                  <c:v>1694</c:v>
                </c:pt>
                <c:pt idx="2307">
                  <c:v>1693</c:v>
                </c:pt>
                <c:pt idx="2308">
                  <c:v>1692</c:v>
                </c:pt>
                <c:pt idx="2309">
                  <c:v>1691</c:v>
                </c:pt>
                <c:pt idx="2310">
                  <c:v>1690</c:v>
                </c:pt>
                <c:pt idx="2311">
                  <c:v>1689</c:v>
                </c:pt>
                <c:pt idx="2312">
                  <c:v>1688</c:v>
                </c:pt>
                <c:pt idx="2313">
                  <c:v>1687</c:v>
                </c:pt>
                <c:pt idx="2314">
                  <c:v>1686</c:v>
                </c:pt>
                <c:pt idx="2315">
                  <c:v>1685</c:v>
                </c:pt>
                <c:pt idx="2316">
                  <c:v>1684</c:v>
                </c:pt>
                <c:pt idx="2317">
                  <c:v>1683</c:v>
                </c:pt>
                <c:pt idx="2318">
                  <c:v>1682</c:v>
                </c:pt>
                <c:pt idx="2319">
                  <c:v>1681</c:v>
                </c:pt>
                <c:pt idx="2320">
                  <c:v>1680</c:v>
                </c:pt>
                <c:pt idx="2321">
                  <c:v>1679</c:v>
                </c:pt>
                <c:pt idx="2322">
                  <c:v>1678</c:v>
                </c:pt>
                <c:pt idx="2323">
                  <c:v>1677</c:v>
                </c:pt>
                <c:pt idx="2324">
                  <c:v>1676</c:v>
                </c:pt>
                <c:pt idx="2325">
                  <c:v>1675</c:v>
                </c:pt>
                <c:pt idx="2326">
                  <c:v>1674</c:v>
                </c:pt>
                <c:pt idx="2327">
                  <c:v>1673</c:v>
                </c:pt>
                <c:pt idx="2328">
                  <c:v>1672</c:v>
                </c:pt>
                <c:pt idx="2329">
                  <c:v>1671</c:v>
                </c:pt>
                <c:pt idx="2330">
                  <c:v>1670</c:v>
                </c:pt>
                <c:pt idx="2331">
                  <c:v>1669</c:v>
                </c:pt>
                <c:pt idx="2332">
                  <c:v>1668</c:v>
                </c:pt>
                <c:pt idx="2333">
                  <c:v>1667</c:v>
                </c:pt>
                <c:pt idx="2334">
                  <c:v>1666</c:v>
                </c:pt>
                <c:pt idx="2335">
                  <c:v>1665</c:v>
                </c:pt>
                <c:pt idx="2336">
                  <c:v>1664</c:v>
                </c:pt>
                <c:pt idx="2337">
                  <c:v>1663</c:v>
                </c:pt>
                <c:pt idx="2338">
                  <c:v>1662</c:v>
                </c:pt>
                <c:pt idx="2339">
                  <c:v>1661</c:v>
                </c:pt>
                <c:pt idx="2340">
                  <c:v>1660</c:v>
                </c:pt>
                <c:pt idx="2341">
                  <c:v>1659</c:v>
                </c:pt>
                <c:pt idx="2342">
                  <c:v>1658</c:v>
                </c:pt>
                <c:pt idx="2343">
                  <c:v>1657</c:v>
                </c:pt>
                <c:pt idx="2344">
                  <c:v>1656</c:v>
                </c:pt>
                <c:pt idx="2345">
                  <c:v>1655</c:v>
                </c:pt>
                <c:pt idx="2346">
                  <c:v>1654</c:v>
                </c:pt>
                <c:pt idx="2347">
                  <c:v>1653</c:v>
                </c:pt>
                <c:pt idx="2348">
                  <c:v>1652</c:v>
                </c:pt>
                <c:pt idx="2349">
                  <c:v>1651</c:v>
                </c:pt>
                <c:pt idx="2350">
                  <c:v>1650</c:v>
                </c:pt>
                <c:pt idx="2351">
                  <c:v>1649</c:v>
                </c:pt>
                <c:pt idx="2352">
                  <c:v>1648</c:v>
                </c:pt>
                <c:pt idx="2353">
                  <c:v>1647</c:v>
                </c:pt>
                <c:pt idx="2354">
                  <c:v>1646</c:v>
                </c:pt>
                <c:pt idx="2355">
                  <c:v>1645</c:v>
                </c:pt>
                <c:pt idx="2356">
                  <c:v>1644</c:v>
                </c:pt>
                <c:pt idx="2357">
                  <c:v>1643</c:v>
                </c:pt>
                <c:pt idx="2358">
                  <c:v>1642</c:v>
                </c:pt>
                <c:pt idx="2359">
                  <c:v>1641</c:v>
                </c:pt>
                <c:pt idx="2360">
                  <c:v>1640</c:v>
                </c:pt>
                <c:pt idx="2361">
                  <c:v>1639</c:v>
                </c:pt>
                <c:pt idx="2362">
                  <c:v>1638</c:v>
                </c:pt>
                <c:pt idx="2363">
                  <c:v>1637</c:v>
                </c:pt>
                <c:pt idx="2364">
                  <c:v>1636</c:v>
                </c:pt>
                <c:pt idx="2365">
                  <c:v>1635</c:v>
                </c:pt>
                <c:pt idx="2366">
                  <c:v>1634</c:v>
                </c:pt>
                <c:pt idx="2367">
                  <c:v>1633</c:v>
                </c:pt>
                <c:pt idx="2368">
                  <c:v>1632</c:v>
                </c:pt>
                <c:pt idx="2369">
                  <c:v>1631</c:v>
                </c:pt>
                <c:pt idx="2370">
                  <c:v>1630</c:v>
                </c:pt>
                <c:pt idx="2371">
                  <c:v>1629</c:v>
                </c:pt>
                <c:pt idx="2372">
                  <c:v>1628</c:v>
                </c:pt>
                <c:pt idx="2373">
                  <c:v>1627</c:v>
                </c:pt>
                <c:pt idx="2374">
                  <c:v>1626</c:v>
                </c:pt>
                <c:pt idx="2375">
                  <c:v>1625</c:v>
                </c:pt>
                <c:pt idx="2376">
                  <c:v>1624</c:v>
                </c:pt>
                <c:pt idx="2377">
                  <c:v>1623</c:v>
                </c:pt>
                <c:pt idx="2378">
                  <c:v>1622</c:v>
                </c:pt>
                <c:pt idx="2379">
                  <c:v>1621</c:v>
                </c:pt>
                <c:pt idx="2380">
                  <c:v>1620</c:v>
                </c:pt>
                <c:pt idx="2381">
                  <c:v>1619</c:v>
                </c:pt>
                <c:pt idx="2382">
                  <c:v>1618</c:v>
                </c:pt>
                <c:pt idx="2383">
                  <c:v>1617</c:v>
                </c:pt>
                <c:pt idx="2384">
                  <c:v>1616</c:v>
                </c:pt>
                <c:pt idx="2385">
                  <c:v>1615</c:v>
                </c:pt>
                <c:pt idx="2386">
                  <c:v>1614</c:v>
                </c:pt>
                <c:pt idx="2387">
                  <c:v>1613</c:v>
                </c:pt>
                <c:pt idx="2388">
                  <c:v>1612</c:v>
                </c:pt>
                <c:pt idx="2389">
                  <c:v>1611</c:v>
                </c:pt>
                <c:pt idx="2390">
                  <c:v>1610</c:v>
                </c:pt>
                <c:pt idx="2391">
                  <c:v>1609</c:v>
                </c:pt>
                <c:pt idx="2392">
                  <c:v>1608</c:v>
                </c:pt>
                <c:pt idx="2393">
                  <c:v>1607</c:v>
                </c:pt>
                <c:pt idx="2394">
                  <c:v>1606</c:v>
                </c:pt>
                <c:pt idx="2395">
                  <c:v>1605</c:v>
                </c:pt>
                <c:pt idx="2396">
                  <c:v>1604</c:v>
                </c:pt>
                <c:pt idx="2397">
                  <c:v>1603</c:v>
                </c:pt>
                <c:pt idx="2398">
                  <c:v>1602</c:v>
                </c:pt>
                <c:pt idx="2399">
                  <c:v>1601</c:v>
                </c:pt>
                <c:pt idx="2400">
                  <c:v>1600</c:v>
                </c:pt>
                <c:pt idx="2401">
                  <c:v>1599</c:v>
                </c:pt>
                <c:pt idx="2402">
                  <c:v>1598</c:v>
                </c:pt>
                <c:pt idx="2403">
                  <c:v>1597</c:v>
                </c:pt>
                <c:pt idx="2404">
                  <c:v>1596</c:v>
                </c:pt>
                <c:pt idx="2405">
                  <c:v>1595</c:v>
                </c:pt>
                <c:pt idx="2406">
                  <c:v>1594</c:v>
                </c:pt>
                <c:pt idx="2407">
                  <c:v>1593</c:v>
                </c:pt>
                <c:pt idx="2408">
                  <c:v>1592</c:v>
                </c:pt>
                <c:pt idx="2409">
                  <c:v>1591</c:v>
                </c:pt>
                <c:pt idx="2410">
                  <c:v>1590</c:v>
                </c:pt>
                <c:pt idx="2411">
                  <c:v>1589</c:v>
                </c:pt>
                <c:pt idx="2412">
                  <c:v>1588</c:v>
                </c:pt>
                <c:pt idx="2413">
                  <c:v>1587</c:v>
                </c:pt>
                <c:pt idx="2414">
                  <c:v>1586</c:v>
                </c:pt>
                <c:pt idx="2415">
                  <c:v>1585</c:v>
                </c:pt>
                <c:pt idx="2416">
                  <c:v>1584</c:v>
                </c:pt>
                <c:pt idx="2417">
                  <c:v>1583</c:v>
                </c:pt>
                <c:pt idx="2418">
                  <c:v>1582</c:v>
                </c:pt>
                <c:pt idx="2419">
                  <c:v>1581</c:v>
                </c:pt>
                <c:pt idx="2420">
                  <c:v>1580</c:v>
                </c:pt>
                <c:pt idx="2421">
                  <c:v>1579</c:v>
                </c:pt>
                <c:pt idx="2422">
                  <c:v>1578</c:v>
                </c:pt>
                <c:pt idx="2423">
                  <c:v>1577</c:v>
                </c:pt>
                <c:pt idx="2424">
                  <c:v>1576</c:v>
                </c:pt>
                <c:pt idx="2425">
                  <c:v>1575</c:v>
                </c:pt>
                <c:pt idx="2426">
                  <c:v>1574</c:v>
                </c:pt>
                <c:pt idx="2427">
                  <c:v>1573</c:v>
                </c:pt>
                <c:pt idx="2428">
                  <c:v>1572</c:v>
                </c:pt>
                <c:pt idx="2429">
                  <c:v>1571</c:v>
                </c:pt>
                <c:pt idx="2430">
                  <c:v>1570</c:v>
                </c:pt>
                <c:pt idx="2431">
                  <c:v>1569</c:v>
                </c:pt>
                <c:pt idx="2432">
                  <c:v>1568</c:v>
                </c:pt>
                <c:pt idx="2433">
                  <c:v>1567</c:v>
                </c:pt>
                <c:pt idx="2434">
                  <c:v>1566</c:v>
                </c:pt>
                <c:pt idx="2435">
                  <c:v>1565</c:v>
                </c:pt>
                <c:pt idx="2436">
                  <c:v>1564</c:v>
                </c:pt>
                <c:pt idx="2437">
                  <c:v>1563</c:v>
                </c:pt>
                <c:pt idx="2438">
                  <c:v>1562</c:v>
                </c:pt>
                <c:pt idx="2439">
                  <c:v>1561</c:v>
                </c:pt>
                <c:pt idx="2440">
                  <c:v>1560</c:v>
                </c:pt>
                <c:pt idx="2441">
                  <c:v>1559</c:v>
                </c:pt>
                <c:pt idx="2442">
                  <c:v>1558</c:v>
                </c:pt>
                <c:pt idx="2443">
                  <c:v>1557</c:v>
                </c:pt>
                <c:pt idx="2444">
                  <c:v>1556</c:v>
                </c:pt>
                <c:pt idx="2445">
                  <c:v>1555</c:v>
                </c:pt>
                <c:pt idx="2446">
                  <c:v>1554</c:v>
                </c:pt>
                <c:pt idx="2447">
                  <c:v>1553</c:v>
                </c:pt>
                <c:pt idx="2448">
                  <c:v>1552</c:v>
                </c:pt>
                <c:pt idx="2449">
                  <c:v>1551</c:v>
                </c:pt>
                <c:pt idx="2450">
                  <c:v>1550</c:v>
                </c:pt>
                <c:pt idx="2451">
                  <c:v>1549</c:v>
                </c:pt>
                <c:pt idx="2452">
                  <c:v>1548</c:v>
                </c:pt>
                <c:pt idx="2453">
                  <c:v>1547</c:v>
                </c:pt>
                <c:pt idx="2454">
                  <c:v>1546</c:v>
                </c:pt>
                <c:pt idx="2455">
                  <c:v>1545</c:v>
                </c:pt>
                <c:pt idx="2456">
                  <c:v>1544</c:v>
                </c:pt>
                <c:pt idx="2457">
                  <c:v>1543</c:v>
                </c:pt>
                <c:pt idx="2458">
                  <c:v>1542</c:v>
                </c:pt>
                <c:pt idx="2459">
                  <c:v>1541</c:v>
                </c:pt>
                <c:pt idx="2460">
                  <c:v>1540</c:v>
                </c:pt>
                <c:pt idx="2461">
                  <c:v>1539</c:v>
                </c:pt>
                <c:pt idx="2462">
                  <c:v>1538</c:v>
                </c:pt>
                <c:pt idx="2463">
                  <c:v>1537</c:v>
                </c:pt>
                <c:pt idx="2464">
                  <c:v>1536</c:v>
                </c:pt>
                <c:pt idx="2465">
                  <c:v>1535</c:v>
                </c:pt>
                <c:pt idx="2466">
                  <c:v>1534</c:v>
                </c:pt>
                <c:pt idx="2467">
                  <c:v>1533</c:v>
                </c:pt>
                <c:pt idx="2468">
                  <c:v>1532</c:v>
                </c:pt>
                <c:pt idx="2469">
                  <c:v>1531</c:v>
                </c:pt>
                <c:pt idx="2470">
                  <c:v>1530</c:v>
                </c:pt>
                <c:pt idx="2471">
                  <c:v>1529</c:v>
                </c:pt>
                <c:pt idx="2472">
                  <c:v>1528</c:v>
                </c:pt>
                <c:pt idx="2473">
                  <c:v>1527</c:v>
                </c:pt>
                <c:pt idx="2474">
                  <c:v>1526</c:v>
                </c:pt>
                <c:pt idx="2475">
                  <c:v>1525</c:v>
                </c:pt>
                <c:pt idx="2476">
                  <c:v>1524</c:v>
                </c:pt>
                <c:pt idx="2477">
                  <c:v>1523</c:v>
                </c:pt>
                <c:pt idx="2478">
                  <c:v>1522</c:v>
                </c:pt>
                <c:pt idx="2479">
                  <c:v>1521</c:v>
                </c:pt>
                <c:pt idx="2480">
                  <c:v>1520</c:v>
                </c:pt>
                <c:pt idx="2481">
                  <c:v>1519</c:v>
                </c:pt>
                <c:pt idx="2482">
                  <c:v>1518</c:v>
                </c:pt>
                <c:pt idx="2483">
                  <c:v>1517</c:v>
                </c:pt>
                <c:pt idx="2484">
                  <c:v>1516</c:v>
                </c:pt>
                <c:pt idx="2485">
                  <c:v>1515</c:v>
                </c:pt>
                <c:pt idx="2486">
                  <c:v>1514</c:v>
                </c:pt>
                <c:pt idx="2487">
                  <c:v>1513</c:v>
                </c:pt>
                <c:pt idx="2488">
                  <c:v>1512</c:v>
                </c:pt>
                <c:pt idx="2489">
                  <c:v>1511</c:v>
                </c:pt>
                <c:pt idx="2490">
                  <c:v>1510</c:v>
                </c:pt>
                <c:pt idx="2491">
                  <c:v>1509</c:v>
                </c:pt>
                <c:pt idx="2492">
                  <c:v>1508</c:v>
                </c:pt>
                <c:pt idx="2493">
                  <c:v>1507</c:v>
                </c:pt>
                <c:pt idx="2494">
                  <c:v>1506</c:v>
                </c:pt>
                <c:pt idx="2495">
                  <c:v>1505</c:v>
                </c:pt>
                <c:pt idx="2496">
                  <c:v>1504</c:v>
                </c:pt>
                <c:pt idx="2497">
                  <c:v>1503</c:v>
                </c:pt>
                <c:pt idx="2498">
                  <c:v>1502</c:v>
                </c:pt>
                <c:pt idx="2499">
                  <c:v>1501</c:v>
                </c:pt>
                <c:pt idx="2500">
                  <c:v>1500</c:v>
                </c:pt>
                <c:pt idx="2501">
                  <c:v>1499</c:v>
                </c:pt>
                <c:pt idx="2502">
                  <c:v>1498</c:v>
                </c:pt>
                <c:pt idx="2503">
                  <c:v>1497</c:v>
                </c:pt>
                <c:pt idx="2504">
                  <c:v>1496</c:v>
                </c:pt>
                <c:pt idx="2505">
                  <c:v>1495</c:v>
                </c:pt>
                <c:pt idx="2506">
                  <c:v>1494</c:v>
                </c:pt>
                <c:pt idx="2507">
                  <c:v>1493</c:v>
                </c:pt>
                <c:pt idx="2508">
                  <c:v>1492</c:v>
                </c:pt>
                <c:pt idx="2509">
                  <c:v>1491</c:v>
                </c:pt>
                <c:pt idx="2510">
                  <c:v>1490</c:v>
                </c:pt>
                <c:pt idx="2511">
                  <c:v>1489</c:v>
                </c:pt>
                <c:pt idx="2512">
                  <c:v>1488</c:v>
                </c:pt>
                <c:pt idx="2513">
                  <c:v>1487</c:v>
                </c:pt>
                <c:pt idx="2514">
                  <c:v>1486</c:v>
                </c:pt>
                <c:pt idx="2515">
                  <c:v>1485</c:v>
                </c:pt>
                <c:pt idx="2516">
                  <c:v>1484</c:v>
                </c:pt>
                <c:pt idx="2517">
                  <c:v>1483</c:v>
                </c:pt>
                <c:pt idx="2518">
                  <c:v>1482</c:v>
                </c:pt>
                <c:pt idx="2519">
                  <c:v>1481</c:v>
                </c:pt>
                <c:pt idx="2520">
                  <c:v>1480</c:v>
                </c:pt>
                <c:pt idx="2521">
                  <c:v>1479</c:v>
                </c:pt>
                <c:pt idx="2522">
                  <c:v>1478</c:v>
                </c:pt>
                <c:pt idx="2523">
                  <c:v>1477</c:v>
                </c:pt>
                <c:pt idx="2524">
                  <c:v>1476</c:v>
                </c:pt>
                <c:pt idx="2525">
                  <c:v>1475</c:v>
                </c:pt>
                <c:pt idx="2526">
                  <c:v>1474</c:v>
                </c:pt>
                <c:pt idx="2527">
                  <c:v>1473</c:v>
                </c:pt>
                <c:pt idx="2528">
                  <c:v>1472</c:v>
                </c:pt>
                <c:pt idx="2529">
                  <c:v>1471</c:v>
                </c:pt>
                <c:pt idx="2530">
                  <c:v>1470</c:v>
                </c:pt>
                <c:pt idx="2531">
                  <c:v>1469</c:v>
                </c:pt>
                <c:pt idx="2532">
                  <c:v>1468</c:v>
                </c:pt>
                <c:pt idx="2533">
                  <c:v>1467</c:v>
                </c:pt>
                <c:pt idx="2534">
                  <c:v>1466</c:v>
                </c:pt>
                <c:pt idx="2535">
                  <c:v>1465</c:v>
                </c:pt>
                <c:pt idx="2536">
                  <c:v>1464</c:v>
                </c:pt>
                <c:pt idx="2537">
                  <c:v>1463</c:v>
                </c:pt>
                <c:pt idx="2538">
                  <c:v>1462</c:v>
                </c:pt>
                <c:pt idx="2539">
                  <c:v>1461</c:v>
                </c:pt>
                <c:pt idx="2540">
                  <c:v>1460</c:v>
                </c:pt>
                <c:pt idx="2541">
                  <c:v>1459</c:v>
                </c:pt>
                <c:pt idx="2542">
                  <c:v>1458</c:v>
                </c:pt>
                <c:pt idx="2543">
                  <c:v>1457</c:v>
                </c:pt>
                <c:pt idx="2544">
                  <c:v>1456</c:v>
                </c:pt>
                <c:pt idx="2545">
                  <c:v>1455</c:v>
                </c:pt>
                <c:pt idx="2546">
                  <c:v>1454</c:v>
                </c:pt>
                <c:pt idx="2547">
                  <c:v>1453</c:v>
                </c:pt>
                <c:pt idx="2548">
                  <c:v>1452</c:v>
                </c:pt>
                <c:pt idx="2549">
                  <c:v>1451</c:v>
                </c:pt>
                <c:pt idx="2550">
                  <c:v>1450</c:v>
                </c:pt>
                <c:pt idx="2551">
                  <c:v>1449</c:v>
                </c:pt>
                <c:pt idx="2552">
                  <c:v>1448</c:v>
                </c:pt>
                <c:pt idx="2553">
                  <c:v>1447</c:v>
                </c:pt>
                <c:pt idx="2554">
                  <c:v>1446</c:v>
                </c:pt>
                <c:pt idx="2555">
                  <c:v>1445</c:v>
                </c:pt>
                <c:pt idx="2556">
                  <c:v>1444</c:v>
                </c:pt>
                <c:pt idx="2557">
                  <c:v>1443</c:v>
                </c:pt>
                <c:pt idx="2558">
                  <c:v>1442</c:v>
                </c:pt>
                <c:pt idx="2559">
                  <c:v>1441</c:v>
                </c:pt>
                <c:pt idx="2560">
                  <c:v>1440</c:v>
                </c:pt>
                <c:pt idx="2561">
                  <c:v>1439</c:v>
                </c:pt>
                <c:pt idx="2562">
                  <c:v>1438</c:v>
                </c:pt>
                <c:pt idx="2563">
                  <c:v>1437</c:v>
                </c:pt>
                <c:pt idx="2564">
                  <c:v>1436</c:v>
                </c:pt>
                <c:pt idx="2565">
                  <c:v>1435</c:v>
                </c:pt>
                <c:pt idx="2566">
                  <c:v>1434</c:v>
                </c:pt>
                <c:pt idx="2567">
                  <c:v>1433</c:v>
                </c:pt>
                <c:pt idx="2568">
                  <c:v>1432</c:v>
                </c:pt>
                <c:pt idx="2569">
                  <c:v>1431</c:v>
                </c:pt>
                <c:pt idx="2570">
                  <c:v>1430</c:v>
                </c:pt>
                <c:pt idx="2571">
                  <c:v>1429</c:v>
                </c:pt>
                <c:pt idx="2572">
                  <c:v>1428</c:v>
                </c:pt>
                <c:pt idx="2573">
                  <c:v>1427</c:v>
                </c:pt>
                <c:pt idx="2574">
                  <c:v>1426</c:v>
                </c:pt>
                <c:pt idx="2575">
                  <c:v>1425</c:v>
                </c:pt>
                <c:pt idx="2576">
                  <c:v>1424</c:v>
                </c:pt>
                <c:pt idx="2577">
                  <c:v>1423</c:v>
                </c:pt>
                <c:pt idx="2578">
                  <c:v>1422</c:v>
                </c:pt>
                <c:pt idx="2579">
                  <c:v>1421</c:v>
                </c:pt>
                <c:pt idx="2580">
                  <c:v>1420</c:v>
                </c:pt>
                <c:pt idx="2581">
                  <c:v>1419</c:v>
                </c:pt>
                <c:pt idx="2582">
                  <c:v>1418</c:v>
                </c:pt>
                <c:pt idx="2583">
                  <c:v>1417</c:v>
                </c:pt>
                <c:pt idx="2584">
                  <c:v>1416</c:v>
                </c:pt>
                <c:pt idx="2585">
                  <c:v>1415</c:v>
                </c:pt>
                <c:pt idx="2586">
                  <c:v>1414</c:v>
                </c:pt>
                <c:pt idx="2587">
                  <c:v>1413</c:v>
                </c:pt>
                <c:pt idx="2588">
                  <c:v>1412</c:v>
                </c:pt>
                <c:pt idx="2589">
                  <c:v>1411</c:v>
                </c:pt>
                <c:pt idx="2590">
                  <c:v>1410</c:v>
                </c:pt>
                <c:pt idx="2591">
                  <c:v>1409</c:v>
                </c:pt>
                <c:pt idx="2592">
                  <c:v>1408</c:v>
                </c:pt>
                <c:pt idx="2593">
                  <c:v>1407</c:v>
                </c:pt>
                <c:pt idx="2594">
                  <c:v>1406</c:v>
                </c:pt>
                <c:pt idx="2595">
                  <c:v>1405</c:v>
                </c:pt>
                <c:pt idx="2596">
                  <c:v>1404</c:v>
                </c:pt>
                <c:pt idx="2597">
                  <c:v>1403</c:v>
                </c:pt>
                <c:pt idx="2598">
                  <c:v>1402</c:v>
                </c:pt>
                <c:pt idx="2599">
                  <c:v>1401</c:v>
                </c:pt>
                <c:pt idx="2600">
                  <c:v>1400</c:v>
                </c:pt>
                <c:pt idx="2601">
                  <c:v>1399</c:v>
                </c:pt>
                <c:pt idx="2602">
                  <c:v>1398</c:v>
                </c:pt>
                <c:pt idx="2603">
                  <c:v>1397</c:v>
                </c:pt>
                <c:pt idx="2604">
                  <c:v>1396</c:v>
                </c:pt>
                <c:pt idx="2605">
                  <c:v>1395</c:v>
                </c:pt>
                <c:pt idx="2606">
                  <c:v>1394</c:v>
                </c:pt>
                <c:pt idx="2607">
                  <c:v>1393</c:v>
                </c:pt>
                <c:pt idx="2608">
                  <c:v>1392</c:v>
                </c:pt>
                <c:pt idx="2609">
                  <c:v>1391</c:v>
                </c:pt>
                <c:pt idx="2610">
                  <c:v>1390</c:v>
                </c:pt>
                <c:pt idx="2611">
                  <c:v>1389</c:v>
                </c:pt>
                <c:pt idx="2612">
                  <c:v>1388</c:v>
                </c:pt>
                <c:pt idx="2613">
                  <c:v>1387</c:v>
                </c:pt>
                <c:pt idx="2614">
                  <c:v>1386</c:v>
                </c:pt>
                <c:pt idx="2615">
                  <c:v>1385</c:v>
                </c:pt>
                <c:pt idx="2616">
                  <c:v>1384</c:v>
                </c:pt>
                <c:pt idx="2617">
                  <c:v>1383</c:v>
                </c:pt>
                <c:pt idx="2618">
                  <c:v>1382</c:v>
                </c:pt>
                <c:pt idx="2619">
                  <c:v>1381</c:v>
                </c:pt>
                <c:pt idx="2620">
                  <c:v>1380</c:v>
                </c:pt>
                <c:pt idx="2621">
                  <c:v>1379</c:v>
                </c:pt>
                <c:pt idx="2622">
                  <c:v>1378</c:v>
                </c:pt>
                <c:pt idx="2623">
                  <c:v>1377</c:v>
                </c:pt>
                <c:pt idx="2624">
                  <c:v>1376</c:v>
                </c:pt>
                <c:pt idx="2625">
                  <c:v>1375</c:v>
                </c:pt>
                <c:pt idx="2626">
                  <c:v>1374</c:v>
                </c:pt>
                <c:pt idx="2627">
                  <c:v>1373</c:v>
                </c:pt>
                <c:pt idx="2628">
                  <c:v>1372</c:v>
                </c:pt>
                <c:pt idx="2629">
                  <c:v>1371</c:v>
                </c:pt>
                <c:pt idx="2630">
                  <c:v>1370</c:v>
                </c:pt>
                <c:pt idx="2631">
                  <c:v>1369</c:v>
                </c:pt>
                <c:pt idx="2632">
                  <c:v>1368</c:v>
                </c:pt>
                <c:pt idx="2633">
                  <c:v>1367</c:v>
                </c:pt>
                <c:pt idx="2634">
                  <c:v>1366</c:v>
                </c:pt>
                <c:pt idx="2635">
                  <c:v>1365</c:v>
                </c:pt>
                <c:pt idx="2636">
                  <c:v>1364</c:v>
                </c:pt>
                <c:pt idx="2637">
                  <c:v>1363</c:v>
                </c:pt>
                <c:pt idx="2638">
                  <c:v>1362</c:v>
                </c:pt>
                <c:pt idx="2639">
                  <c:v>1361</c:v>
                </c:pt>
                <c:pt idx="2640">
                  <c:v>1360</c:v>
                </c:pt>
                <c:pt idx="2641">
                  <c:v>1359</c:v>
                </c:pt>
                <c:pt idx="2642">
                  <c:v>1358</c:v>
                </c:pt>
                <c:pt idx="2643">
                  <c:v>1357</c:v>
                </c:pt>
                <c:pt idx="2644">
                  <c:v>1356</c:v>
                </c:pt>
                <c:pt idx="2645">
                  <c:v>1355</c:v>
                </c:pt>
                <c:pt idx="2646">
                  <c:v>1354</c:v>
                </c:pt>
                <c:pt idx="2647">
                  <c:v>1353</c:v>
                </c:pt>
                <c:pt idx="2648">
                  <c:v>1352</c:v>
                </c:pt>
                <c:pt idx="2649">
                  <c:v>1351</c:v>
                </c:pt>
                <c:pt idx="2650">
                  <c:v>1350</c:v>
                </c:pt>
                <c:pt idx="2651">
                  <c:v>1349</c:v>
                </c:pt>
                <c:pt idx="2652">
                  <c:v>1348</c:v>
                </c:pt>
                <c:pt idx="2653">
                  <c:v>1347</c:v>
                </c:pt>
                <c:pt idx="2654">
                  <c:v>1346</c:v>
                </c:pt>
                <c:pt idx="2655">
                  <c:v>1345</c:v>
                </c:pt>
                <c:pt idx="2656">
                  <c:v>1344</c:v>
                </c:pt>
                <c:pt idx="2657">
                  <c:v>1343</c:v>
                </c:pt>
                <c:pt idx="2658">
                  <c:v>1342</c:v>
                </c:pt>
                <c:pt idx="2659">
                  <c:v>1341</c:v>
                </c:pt>
                <c:pt idx="2660">
                  <c:v>1340</c:v>
                </c:pt>
                <c:pt idx="2661">
                  <c:v>1339</c:v>
                </c:pt>
                <c:pt idx="2662">
                  <c:v>1338</c:v>
                </c:pt>
                <c:pt idx="2663">
                  <c:v>1337</c:v>
                </c:pt>
                <c:pt idx="2664">
                  <c:v>1336</c:v>
                </c:pt>
                <c:pt idx="2665">
                  <c:v>1335</c:v>
                </c:pt>
                <c:pt idx="2666">
                  <c:v>1334</c:v>
                </c:pt>
                <c:pt idx="2667">
                  <c:v>1333</c:v>
                </c:pt>
                <c:pt idx="2668">
                  <c:v>1332</c:v>
                </c:pt>
                <c:pt idx="2669">
                  <c:v>1331</c:v>
                </c:pt>
                <c:pt idx="2670">
                  <c:v>1330</c:v>
                </c:pt>
                <c:pt idx="2671">
                  <c:v>1329</c:v>
                </c:pt>
                <c:pt idx="2672">
                  <c:v>1328</c:v>
                </c:pt>
                <c:pt idx="2673">
                  <c:v>1327</c:v>
                </c:pt>
                <c:pt idx="2674">
                  <c:v>1326</c:v>
                </c:pt>
                <c:pt idx="2675">
                  <c:v>1325</c:v>
                </c:pt>
                <c:pt idx="2676">
                  <c:v>1324</c:v>
                </c:pt>
                <c:pt idx="2677">
                  <c:v>1323</c:v>
                </c:pt>
                <c:pt idx="2678">
                  <c:v>1322</c:v>
                </c:pt>
                <c:pt idx="2679">
                  <c:v>1321</c:v>
                </c:pt>
                <c:pt idx="2680">
                  <c:v>1320</c:v>
                </c:pt>
                <c:pt idx="2681">
                  <c:v>1319</c:v>
                </c:pt>
                <c:pt idx="2682">
                  <c:v>1318</c:v>
                </c:pt>
                <c:pt idx="2683">
                  <c:v>1317</c:v>
                </c:pt>
                <c:pt idx="2684">
                  <c:v>1316</c:v>
                </c:pt>
                <c:pt idx="2685">
                  <c:v>1315</c:v>
                </c:pt>
                <c:pt idx="2686">
                  <c:v>1314</c:v>
                </c:pt>
                <c:pt idx="2687">
                  <c:v>1313</c:v>
                </c:pt>
                <c:pt idx="2688">
                  <c:v>1312</c:v>
                </c:pt>
                <c:pt idx="2689">
                  <c:v>1311</c:v>
                </c:pt>
                <c:pt idx="2690">
                  <c:v>1310</c:v>
                </c:pt>
                <c:pt idx="2691">
                  <c:v>1309</c:v>
                </c:pt>
                <c:pt idx="2692">
                  <c:v>1308</c:v>
                </c:pt>
                <c:pt idx="2693">
                  <c:v>1307</c:v>
                </c:pt>
                <c:pt idx="2694">
                  <c:v>1306</c:v>
                </c:pt>
                <c:pt idx="2695">
                  <c:v>1305</c:v>
                </c:pt>
                <c:pt idx="2696">
                  <c:v>1304</c:v>
                </c:pt>
                <c:pt idx="2697">
                  <c:v>1303</c:v>
                </c:pt>
                <c:pt idx="2698">
                  <c:v>1302</c:v>
                </c:pt>
                <c:pt idx="2699">
                  <c:v>1301</c:v>
                </c:pt>
                <c:pt idx="2700">
                  <c:v>1300</c:v>
                </c:pt>
                <c:pt idx="2701">
                  <c:v>1299</c:v>
                </c:pt>
                <c:pt idx="2702">
                  <c:v>1298</c:v>
                </c:pt>
                <c:pt idx="2703">
                  <c:v>1297</c:v>
                </c:pt>
                <c:pt idx="2704">
                  <c:v>1296</c:v>
                </c:pt>
                <c:pt idx="2705">
                  <c:v>1295</c:v>
                </c:pt>
                <c:pt idx="2706">
                  <c:v>1294</c:v>
                </c:pt>
                <c:pt idx="2707">
                  <c:v>1293</c:v>
                </c:pt>
                <c:pt idx="2708">
                  <c:v>1292</c:v>
                </c:pt>
                <c:pt idx="2709">
                  <c:v>1291</c:v>
                </c:pt>
                <c:pt idx="2710">
                  <c:v>1290</c:v>
                </c:pt>
                <c:pt idx="2711">
                  <c:v>1289</c:v>
                </c:pt>
                <c:pt idx="2712">
                  <c:v>1288</c:v>
                </c:pt>
                <c:pt idx="2713">
                  <c:v>1287</c:v>
                </c:pt>
                <c:pt idx="2714">
                  <c:v>1286</c:v>
                </c:pt>
                <c:pt idx="2715">
                  <c:v>1285</c:v>
                </c:pt>
                <c:pt idx="2716">
                  <c:v>1284</c:v>
                </c:pt>
                <c:pt idx="2717">
                  <c:v>1283</c:v>
                </c:pt>
                <c:pt idx="2718">
                  <c:v>1282</c:v>
                </c:pt>
                <c:pt idx="2719">
                  <c:v>1281</c:v>
                </c:pt>
                <c:pt idx="2720">
                  <c:v>1280</c:v>
                </c:pt>
                <c:pt idx="2721">
                  <c:v>1279</c:v>
                </c:pt>
                <c:pt idx="2722">
                  <c:v>1278</c:v>
                </c:pt>
                <c:pt idx="2723">
                  <c:v>1277</c:v>
                </c:pt>
                <c:pt idx="2724">
                  <c:v>1276</c:v>
                </c:pt>
                <c:pt idx="2725">
                  <c:v>1275</c:v>
                </c:pt>
                <c:pt idx="2726">
                  <c:v>1274</c:v>
                </c:pt>
                <c:pt idx="2727">
                  <c:v>1273</c:v>
                </c:pt>
                <c:pt idx="2728">
                  <c:v>1272</c:v>
                </c:pt>
                <c:pt idx="2729">
                  <c:v>1271</c:v>
                </c:pt>
                <c:pt idx="2730">
                  <c:v>1270</c:v>
                </c:pt>
                <c:pt idx="2731">
                  <c:v>1269</c:v>
                </c:pt>
                <c:pt idx="2732">
                  <c:v>1268</c:v>
                </c:pt>
                <c:pt idx="2733">
                  <c:v>1267</c:v>
                </c:pt>
                <c:pt idx="2734">
                  <c:v>1266</c:v>
                </c:pt>
                <c:pt idx="2735">
                  <c:v>1265</c:v>
                </c:pt>
                <c:pt idx="2736">
                  <c:v>1264</c:v>
                </c:pt>
                <c:pt idx="2737">
                  <c:v>1263</c:v>
                </c:pt>
                <c:pt idx="2738">
                  <c:v>1262</c:v>
                </c:pt>
                <c:pt idx="2739">
                  <c:v>1261</c:v>
                </c:pt>
                <c:pt idx="2740">
                  <c:v>1260</c:v>
                </c:pt>
                <c:pt idx="2741">
                  <c:v>1259</c:v>
                </c:pt>
                <c:pt idx="2742">
                  <c:v>1258</c:v>
                </c:pt>
                <c:pt idx="2743">
                  <c:v>1257</c:v>
                </c:pt>
                <c:pt idx="2744">
                  <c:v>1256</c:v>
                </c:pt>
                <c:pt idx="2745">
                  <c:v>1255</c:v>
                </c:pt>
                <c:pt idx="2746">
                  <c:v>1254</c:v>
                </c:pt>
                <c:pt idx="2747">
                  <c:v>1253</c:v>
                </c:pt>
                <c:pt idx="2748">
                  <c:v>1252</c:v>
                </c:pt>
                <c:pt idx="2749">
                  <c:v>1251</c:v>
                </c:pt>
                <c:pt idx="2750">
                  <c:v>1250</c:v>
                </c:pt>
                <c:pt idx="2751">
                  <c:v>1249</c:v>
                </c:pt>
                <c:pt idx="2752">
                  <c:v>1248</c:v>
                </c:pt>
                <c:pt idx="2753">
                  <c:v>1247</c:v>
                </c:pt>
                <c:pt idx="2754">
                  <c:v>1246</c:v>
                </c:pt>
                <c:pt idx="2755">
                  <c:v>1245</c:v>
                </c:pt>
                <c:pt idx="2756">
                  <c:v>1244</c:v>
                </c:pt>
                <c:pt idx="2757">
                  <c:v>1243</c:v>
                </c:pt>
                <c:pt idx="2758">
                  <c:v>1242</c:v>
                </c:pt>
                <c:pt idx="2759">
                  <c:v>1241</c:v>
                </c:pt>
                <c:pt idx="2760">
                  <c:v>1240</c:v>
                </c:pt>
                <c:pt idx="2761">
                  <c:v>1239</c:v>
                </c:pt>
                <c:pt idx="2762">
                  <c:v>1238</c:v>
                </c:pt>
                <c:pt idx="2763">
                  <c:v>1237</c:v>
                </c:pt>
                <c:pt idx="2764">
                  <c:v>1236</c:v>
                </c:pt>
                <c:pt idx="2765">
                  <c:v>1235</c:v>
                </c:pt>
                <c:pt idx="2766">
                  <c:v>1234</c:v>
                </c:pt>
                <c:pt idx="2767">
                  <c:v>1233</c:v>
                </c:pt>
                <c:pt idx="2768">
                  <c:v>1232</c:v>
                </c:pt>
                <c:pt idx="2769">
                  <c:v>1231</c:v>
                </c:pt>
                <c:pt idx="2770">
                  <c:v>1230</c:v>
                </c:pt>
                <c:pt idx="2771">
                  <c:v>1229</c:v>
                </c:pt>
                <c:pt idx="2772">
                  <c:v>1228</c:v>
                </c:pt>
                <c:pt idx="2773">
                  <c:v>1227</c:v>
                </c:pt>
                <c:pt idx="2774">
                  <c:v>1226</c:v>
                </c:pt>
                <c:pt idx="2775">
                  <c:v>1225</c:v>
                </c:pt>
                <c:pt idx="2776">
                  <c:v>1224</c:v>
                </c:pt>
                <c:pt idx="2777">
                  <c:v>1223</c:v>
                </c:pt>
                <c:pt idx="2778">
                  <c:v>1222</c:v>
                </c:pt>
                <c:pt idx="2779">
                  <c:v>1221</c:v>
                </c:pt>
                <c:pt idx="2780">
                  <c:v>1220</c:v>
                </c:pt>
                <c:pt idx="2781">
                  <c:v>1219</c:v>
                </c:pt>
                <c:pt idx="2782">
                  <c:v>1218</c:v>
                </c:pt>
                <c:pt idx="2783">
                  <c:v>1217</c:v>
                </c:pt>
                <c:pt idx="2784">
                  <c:v>1216</c:v>
                </c:pt>
                <c:pt idx="2785">
                  <c:v>1215</c:v>
                </c:pt>
                <c:pt idx="2786">
                  <c:v>1214</c:v>
                </c:pt>
                <c:pt idx="2787">
                  <c:v>1213</c:v>
                </c:pt>
                <c:pt idx="2788">
                  <c:v>1212</c:v>
                </c:pt>
                <c:pt idx="2789">
                  <c:v>1211</c:v>
                </c:pt>
                <c:pt idx="2790">
                  <c:v>1210</c:v>
                </c:pt>
                <c:pt idx="2791">
                  <c:v>1209</c:v>
                </c:pt>
                <c:pt idx="2792">
                  <c:v>1208</c:v>
                </c:pt>
                <c:pt idx="2793">
                  <c:v>1207</c:v>
                </c:pt>
                <c:pt idx="2794">
                  <c:v>1206</c:v>
                </c:pt>
                <c:pt idx="2795">
                  <c:v>1205</c:v>
                </c:pt>
                <c:pt idx="2796">
                  <c:v>1204</c:v>
                </c:pt>
                <c:pt idx="2797">
                  <c:v>1203</c:v>
                </c:pt>
                <c:pt idx="2798">
                  <c:v>1202</c:v>
                </c:pt>
                <c:pt idx="2799">
                  <c:v>1201</c:v>
                </c:pt>
                <c:pt idx="2800">
                  <c:v>1200</c:v>
                </c:pt>
                <c:pt idx="2801">
                  <c:v>1199</c:v>
                </c:pt>
                <c:pt idx="2802">
                  <c:v>1198</c:v>
                </c:pt>
                <c:pt idx="2803">
                  <c:v>1197</c:v>
                </c:pt>
                <c:pt idx="2804">
                  <c:v>1196</c:v>
                </c:pt>
                <c:pt idx="2805">
                  <c:v>1195</c:v>
                </c:pt>
                <c:pt idx="2806">
                  <c:v>1194</c:v>
                </c:pt>
                <c:pt idx="2807">
                  <c:v>1193</c:v>
                </c:pt>
                <c:pt idx="2808">
                  <c:v>1192</c:v>
                </c:pt>
                <c:pt idx="2809">
                  <c:v>1191</c:v>
                </c:pt>
                <c:pt idx="2810">
                  <c:v>1190</c:v>
                </c:pt>
                <c:pt idx="2811">
                  <c:v>1189</c:v>
                </c:pt>
                <c:pt idx="2812">
                  <c:v>1188</c:v>
                </c:pt>
                <c:pt idx="2813">
                  <c:v>1187</c:v>
                </c:pt>
                <c:pt idx="2814">
                  <c:v>1186</c:v>
                </c:pt>
                <c:pt idx="2815">
                  <c:v>1185</c:v>
                </c:pt>
                <c:pt idx="2816">
                  <c:v>1184</c:v>
                </c:pt>
                <c:pt idx="2817">
                  <c:v>1183</c:v>
                </c:pt>
                <c:pt idx="2818">
                  <c:v>1182</c:v>
                </c:pt>
                <c:pt idx="2819">
                  <c:v>1181</c:v>
                </c:pt>
                <c:pt idx="2820">
                  <c:v>1180</c:v>
                </c:pt>
                <c:pt idx="2821">
                  <c:v>1179</c:v>
                </c:pt>
                <c:pt idx="2822">
                  <c:v>1178</c:v>
                </c:pt>
                <c:pt idx="2823">
                  <c:v>1177</c:v>
                </c:pt>
                <c:pt idx="2824">
                  <c:v>1176</c:v>
                </c:pt>
                <c:pt idx="2825">
                  <c:v>1175</c:v>
                </c:pt>
                <c:pt idx="2826">
                  <c:v>1174</c:v>
                </c:pt>
                <c:pt idx="2827">
                  <c:v>1173</c:v>
                </c:pt>
                <c:pt idx="2828">
                  <c:v>1172</c:v>
                </c:pt>
                <c:pt idx="2829">
                  <c:v>1171</c:v>
                </c:pt>
                <c:pt idx="2830">
                  <c:v>1170</c:v>
                </c:pt>
                <c:pt idx="2831">
                  <c:v>1169</c:v>
                </c:pt>
                <c:pt idx="2832">
                  <c:v>1168</c:v>
                </c:pt>
                <c:pt idx="2833">
                  <c:v>1167</c:v>
                </c:pt>
                <c:pt idx="2834">
                  <c:v>1166</c:v>
                </c:pt>
                <c:pt idx="2835">
                  <c:v>1165</c:v>
                </c:pt>
                <c:pt idx="2836">
                  <c:v>1164</c:v>
                </c:pt>
                <c:pt idx="2837">
                  <c:v>1163</c:v>
                </c:pt>
                <c:pt idx="2838">
                  <c:v>1162</c:v>
                </c:pt>
                <c:pt idx="2839">
                  <c:v>1161</c:v>
                </c:pt>
                <c:pt idx="2840">
                  <c:v>1160</c:v>
                </c:pt>
                <c:pt idx="2841">
                  <c:v>1159</c:v>
                </c:pt>
                <c:pt idx="2842">
                  <c:v>1158</c:v>
                </c:pt>
                <c:pt idx="2843">
                  <c:v>1157</c:v>
                </c:pt>
                <c:pt idx="2844">
                  <c:v>1156</c:v>
                </c:pt>
                <c:pt idx="2845">
                  <c:v>1155</c:v>
                </c:pt>
                <c:pt idx="2846">
                  <c:v>1154</c:v>
                </c:pt>
                <c:pt idx="2847">
                  <c:v>1153</c:v>
                </c:pt>
                <c:pt idx="2848">
                  <c:v>1152</c:v>
                </c:pt>
                <c:pt idx="2849">
                  <c:v>1151</c:v>
                </c:pt>
                <c:pt idx="2850">
                  <c:v>1150</c:v>
                </c:pt>
                <c:pt idx="2851">
                  <c:v>1149</c:v>
                </c:pt>
                <c:pt idx="2852">
                  <c:v>1148</c:v>
                </c:pt>
                <c:pt idx="2853">
                  <c:v>1147</c:v>
                </c:pt>
                <c:pt idx="2854">
                  <c:v>1146</c:v>
                </c:pt>
                <c:pt idx="2855">
                  <c:v>1145</c:v>
                </c:pt>
                <c:pt idx="2856">
                  <c:v>1144</c:v>
                </c:pt>
                <c:pt idx="2857">
                  <c:v>1143</c:v>
                </c:pt>
                <c:pt idx="2858">
                  <c:v>1142</c:v>
                </c:pt>
                <c:pt idx="2859">
                  <c:v>1141</c:v>
                </c:pt>
                <c:pt idx="2860">
                  <c:v>1140</c:v>
                </c:pt>
                <c:pt idx="2861">
                  <c:v>1139</c:v>
                </c:pt>
                <c:pt idx="2862">
                  <c:v>1138</c:v>
                </c:pt>
                <c:pt idx="2863">
                  <c:v>1137</c:v>
                </c:pt>
                <c:pt idx="2864">
                  <c:v>1136</c:v>
                </c:pt>
                <c:pt idx="2865">
                  <c:v>1135</c:v>
                </c:pt>
                <c:pt idx="2866">
                  <c:v>1134</c:v>
                </c:pt>
                <c:pt idx="2867">
                  <c:v>1133</c:v>
                </c:pt>
                <c:pt idx="2868">
                  <c:v>1132</c:v>
                </c:pt>
                <c:pt idx="2869">
                  <c:v>1131</c:v>
                </c:pt>
                <c:pt idx="2870">
                  <c:v>1130</c:v>
                </c:pt>
                <c:pt idx="2871">
                  <c:v>1129</c:v>
                </c:pt>
                <c:pt idx="2872">
                  <c:v>1128</c:v>
                </c:pt>
                <c:pt idx="2873">
                  <c:v>1127</c:v>
                </c:pt>
                <c:pt idx="2874">
                  <c:v>1126</c:v>
                </c:pt>
                <c:pt idx="2875">
                  <c:v>1125</c:v>
                </c:pt>
                <c:pt idx="2876">
                  <c:v>1124</c:v>
                </c:pt>
                <c:pt idx="2877">
                  <c:v>1123</c:v>
                </c:pt>
                <c:pt idx="2878">
                  <c:v>1122</c:v>
                </c:pt>
                <c:pt idx="2879">
                  <c:v>1121</c:v>
                </c:pt>
                <c:pt idx="2880">
                  <c:v>1120</c:v>
                </c:pt>
                <c:pt idx="2881">
                  <c:v>1119</c:v>
                </c:pt>
                <c:pt idx="2882">
                  <c:v>1118</c:v>
                </c:pt>
                <c:pt idx="2883">
                  <c:v>1117</c:v>
                </c:pt>
                <c:pt idx="2884">
                  <c:v>1116</c:v>
                </c:pt>
                <c:pt idx="2885">
                  <c:v>1115</c:v>
                </c:pt>
                <c:pt idx="2886">
                  <c:v>1114</c:v>
                </c:pt>
                <c:pt idx="2887">
                  <c:v>1113</c:v>
                </c:pt>
                <c:pt idx="2888">
                  <c:v>1112</c:v>
                </c:pt>
                <c:pt idx="2889">
                  <c:v>1111</c:v>
                </c:pt>
                <c:pt idx="2890">
                  <c:v>1110</c:v>
                </c:pt>
                <c:pt idx="2891">
                  <c:v>1109</c:v>
                </c:pt>
                <c:pt idx="2892">
                  <c:v>1108</c:v>
                </c:pt>
                <c:pt idx="2893">
                  <c:v>1107</c:v>
                </c:pt>
                <c:pt idx="2894">
                  <c:v>1106</c:v>
                </c:pt>
                <c:pt idx="2895">
                  <c:v>1105</c:v>
                </c:pt>
                <c:pt idx="2896">
                  <c:v>1104</c:v>
                </c:pt>
                <c:pt idx="2897">
                  <c:v>1103</c:v>
                </c:pt>
                <c:pt idx="2898">
                  <c:v>1102</c:v>
                </c:pt>
                <c:pt idx="2899">
                  <c:v>1101</c:v>
                </c:pt>
                <c:pt idx="2900">
                  <c:v>1100</c:v>
                </c:pt>
                <c:pt idx="2901">
                  <c:v>1099</c:v>
                </c:pt>
                <c:pt idx="2902">
                  <c:v>1098</c:v>
                </c:pt>
                <c:pt idx="2903">
                  <c:v>1097</c:v>
                </c:pt>
                <c:pt idx="2904">
                  <c:v>1096</c:v>
                </c:pt>
                <c:pt idx="2905">
                  <c:v>1095</c:v>
                </c:pt>
                <c:pt idx="2906">
                  <c:v>1094</c:v>
                </c:pt>
                <c:pt idx="2907">
                  <c:v>1093</c:v>
                </c:pt>
                <c:pt idx="2908">
                  <c:v>1092</c:v>
                </c:pt>
                <c:pt idx="2909">
                  <c:v>1091</c:v>
                </c:pt>
                <c:pt idx="2910">
                  <c:v>1090</c:v>
                </c:pt>
                <c:pt idx="2911">
                  <c:v>1089</c:v>
                </c:pt>
                <c:pt idx="2912">
                  <c:v>1088</c:v>
                </c:pt>
                <c:pt idx="2913">
                  <c:v>1087</c:v>
                </c:pt>
                <c:pt idx="2914">
                  <c:v>1086</c:v>
                </c:pt>
                <c:pt idx="2915">
                  <c:v>1085</c:v>
                </c:pt>
                <c:pt idx="2916">
                  <c:v>1084</c:v>
                </c:pt>
                <c:pt idx="2917">
                  <c:v>1083</c:v>
                </c:pt>
                <c:pt idx="2918">
                  <c:v>1082</c:v>
                </c:pt>
                <c:pt idx="2919">
                  <c:v>1081</c:v>
                </c:pt>
                <c:pt idx="2920">
                  <c:v>1080</c:v>
                </c:pt>
                <c:pt idx="2921">
                  <c:v>1079</c:v>
                </c:pt>
                <c:pt idx="2922">
                  <c:v>1078</c:v>
                </c:pt>
                <c:pt idx="2923">
                  <c:v>1077</c:v>
                </c:pt>
                <c:pt idx="2924">
                  <c:v>1076</c:v>
                </c:pt>
                <c:pt idx="2925">
                  <c:v>1075</c:v>
                </c:pt>
                <c:pt idx="2926">
                  <c:v>1074</c:v>
                </c:pt>
                <c:pt idx="2927">
                  <c:v>1073</c:v>
                </c:pt>
                <c:pt idx="2928">
                  <c:v>1072</c:v>
                </c:pt>
                <c:pt idx="2929">
                  <c:v>1071</c:v>
                </c:pt>
                <c:pt idx="2930">
                  <c:v>1070</c:v>
                </c:pt>
                <c:pt idx="2931">
                  <c:v>1069</c:v>
                </c:pt>
                <c:pt idx="2932">
                  <c:v>1068</c:v>
                </c:pt>
                <c:pt idx="2933">
                  <c:v>1067</c:v>
                </c:pt>
                <c:pt idx="2934">
                  <c:v>1066</c:v>
                </c:pt>
                <c:pt idx="2935">
                  <c:v>1065</c:v>
                </c:pt>
                <c:pt idx="2936">
                  <c:v>1064</c:v>
                </c:pt>
                <c:pt idx="2937">
                  <c:v>1063</c:v>
                </c:pt>
                <c:pt idx="2938">
                  <c:v>1062</c:v>
                </c:pt>
                <c:pt idx="2939">
                  <c:v>1061</c:v>
                </c:pt>
                <c:pt idx="2940">
                  <c:v>1060</c:v>
                </c:pt>
                <c:pt idx="2941">
                  <c:v>1059</c:v>
                </c:pt>
                <c:pt idx="2942">
                  <c:v>1058</c:v>
                </c:pt>
                <c:pt idx="2943">
                  <c:v>1057</c:v>
                </c:pt>
                <c:pt idx="2944">
                  <c:v>1056</c:v>
                </c:pt>
                <c:pt idx="2945">
                  <c:v>1055</c:v>
                </c:pt>
                <c:pt idx="2946">
                  <c:v>1054</c:v>
                </c:pt>
                <c:pt idx="2947">
                  <c:v>1053</c:v>
                </c:pt>
                <c:pt idx="2948">
                  <c:v>1052</c:v>
                </c:pt>
                <c:pt idx="2949">
                  <c:v>1051</c:v>
                </c:pt>
                <c:pt idx="2950">
                  <c:v>1050</c:v>
                </c:pt>
                <c:pt idx="2951">
                  <c:v>1049</c:v>
                </c:pt>
                <c:pt idx="2952">
                  <c:v>1048</c:v>
                </c:pt>
                <c:pt idx="2953">
                  <c:v>1047</c:v>
                </c:pt>
                <c:pt idx="2954">
                  <c:v>1046</c:v>
                </c:pt>
                <c:pt idx="2955">
                  <c:v>1045</c:v>
                </c:pt>
                <c:pt idx="2956">
                  <c:v>1044</c:v>
                </c:pt>
                <c:pt idx="2957">
                  <c:v>1043</c:v>
                </c:pt>
                <c:pt idx="2958">
                  <c:v>1042</c:v>
                </c:pt>
                <c:pt idx="2959">
                  <c:v>1041</c:v>
                </c:pt>
                <c:pt idx="2960">
                  <c:v>1040</c:v>
                </c:pt>
                <c:pt idx="2961">
                  <c:v>1039</c:v>
                </c:pt>
                <c:pt idx="2962">
                  <c:v>1038</c:v>
                </c:pt>
                <c:pt idx="2963">
                  <c:v>1037</c:v>
                </c:pt>
                <c:pt idx="2964">
                  <c:v>1036</c:v>
                </c:pt>
                <c:pt idx="2965">
                  <c:v>1035</c:v>
                </c:pt>
                <c:pt idx="2966">
                  <c:v>1034</c:v>
                </c:pt>
                <c:pt idx="2967">
                  <c:v>1033</c:v>
                </c:pt>
                <c:pt idx="2968">
                  <c:v>1032</c:v>
                </c:pt>
                <c:pt idx="2969">
                  <c:v>1031</c:v>
                </c:pt>
                <c:pt idx="2970">
                  <c:v>1030</c:v>
                </c:pt>
                <c:pt idx="2971">
                  <c:v>1029</c:v>
                </c:pt>
                <c:pt idx="2972">
                  <c:v>1028</c:v>
                </c:pt>
                <c:pt idx="2973">
                  <c:v>1027</c:v>
                </c:pt>
                <c:pt idx="2974">
                  <c:v>1026</c:v>
                </c:pt>
                <c:pt idx="2975">
                  <c:v>1025</c:v>
                </c:pt>
                <c:pt idx="2976">
                  <c:v>1024</c:v>
                </c:pt>
                <c:pt idx="2977">
                  <c:v>1023</c:v>
                </c:pt>
                <c:pt idx="2978">
                  <c:v>1022</c:v>
                </c:pt>
                <c:pt idx="2979">
                  <c:v>1021</c:v>
                </c:pt>
                <c:pt idx="2980">
                  <c:v>1020</c:v>
                </c:pt>
                <c:pt idx="2981">
                  <c:v>1019</c:v>
                </c:pt>
                <c:pt idx="2982">
                  <c:v>1018</c:v>
                </c:pt>
                <c:pt idx="2983">
                  <c:v>1017</c:v>
                </c:pt>
                <c:pt idx="2984">
                  <c:v>1016</c:v>
                </c:pt>
                <c:pt idx="2985">
                  <c:v>1015</c:v>
                </c:pt>
                <c:pt idx="2986">
                  <c:v>1014</c:v>
                </c:pt>
                <c:pt idx="2987">
                  <c:v>1013</c:v>
                </c:pt>
                <c:pt idx="2988">
                  <c:v>1012</c:v>
                </c:pt>
                <c:pt idx="2989">
                  <c:v>1011</c:v>
                </c:pt>
                <c:pt idx="2990">
                  <c:v>1010</c:v>
                </c:pt>
                <c:pt idx="2991">
                  <c:v>1009</c:v>
                </c:pt>
                <c:pt idx="2992">
                  <c:v>1008</c:v>
                </c:pt>
                <c:pt idx="2993">
                  <c:v>1007</c:v>
                </c:pt>
                <c:pt idx="2994">
                  <c:v>1006</c:v>
                </c:pt>
                <c:pt idx="2995">
                  <c:v>1005</c:v>
                </c:pt>
                <c:pt idx="2996">
                  <c:v>1004</c:v>
                </c:pt>
                <c:pt idx="2997">
                  <c:v>1003</c:v>
                </c:pt>
                <c:pt idx="2998">
                  <c:v>1002</c:v>
                </c:pt>
                <c:pt idx="2999">
                  <c:v>1001</c:v>
                </c:pt>
                <c:pt idx="3000">
                  <c:v>1000</c:v>
                </c:pt>
                <c:pt idx="3001">
                  <c:v>999</c:v>
                </c:pt>
                <c:pt idx="3002">
                  <c:v>998</c:v>
                </c:pt>
                <c:pt idx="3003">
                  <c:v>997</c:v>
                </c:pt>
                <c:pt idx="3004">
                  <c:v>996</c:v>
                </c:pt>
                <c:pt idx="3005">
                  <c:v>995</c:v>
                </c:pt>
                <c:pt idx="3006">
                  <c:v>994</c:v>
                </c:pt>
                <c:pt idx="3007">
                  <c:v>993</c:v>
                </c:pt>
                <c:pt idx="3008">
                  <c:v>992</c:v>
                </c:pt>
                <c:pt idx="3009">
                  <c:v>991</c:v>
                </c:pt>
                <c:pt idx="3010">
                  <c:v>990</c:v>
                </c:pt>
                <c:pt idx="3011">
                  <c:v>989</c:v>
                </c:pt>
                <c:pt idx="3012">
                  <c:v>988</c:v>
                </c:pt>
                <c:pt idx="3013">
                  <c:v>987</c:v>
                </c:pt>
                <c:pt idx="3014">
                  <c:v>986</c:v>
                </c:pt>
                <c:pt idx="3015">
                  <c:v>985</c:v>
                </c:pt>
                <c:pt idx="3016">
                  <c:v>984</c:v>
                </c:pt>
                <c:pt idx="3017">
                  <c:v>983</c:v>
                </c:pt>
                <c:pt idx="3018">
                  <c:v>982</c:v>
                </c:pt>
                <c:pt idx="3019">
                  <c:v>981</c:v>
                </c:pt>
                <c:pt idx="3020">
                  <c:v>980</c:v>
                </c:pt>
                <c:pt idx="3021">
                  <c:v>979</c:v>
                </c:pt>
                <c:pt idx="3022">
                  <c:v>978</c:v>
                </c:pt>
                <c:pt idx="3023">
                  <c:v>977</c:v>
                </c:pt>
                <c:pt idx="3024">
                  <c:v>976</c:v>
                </c:pt>
                <c:pt idx="3025">
                  <c:v>975</c:v>
                </c:pt>
                <c:pt idx="3026">
                  <c:v>974</c:v>
                </c:pt>
                <c:pt idx="3027">
                  <c:v>973</c:v>
                </c:pt>
                <c:pt idx="3028">
                  <c:v>972</c:v>
                </c:pt>
                <c:pt idx="3029">
                  <c:v>971</c:v>
                </c:pt>
                <c:pt idx="3030">
                  <c:v>970</c:v>
                </c:pt>
                <c:pt idx="3031">
                  <c:v>969</c:v>
                </c:pt>
                <c:pt idx="3032">
                  <c:v>968</c:v>
                </c:pt>
                <c:pt idx="3033">
                  <c:v>967</c:v>
                </c:pt>
                <c:pt idx="3034">
                  <c:v>966</c:v>
                </c:pt>
                <c:pt idx="3035">
                  <c:v>965</c:v>
                </c:pt>
                <c:pt idx="3036">
                  <c:v>964</c:v>
                </c:pt>
                <c:pt idx="3037">
                  <c:v>963</c:v>
                </c:pt>
                <c:pt idx="3038">
                  <c:v>962</c:v>
                </c:pt>
                <c:pt idx="3039">
                  <c:v>961</c:v>
                </c:pt>
                <c:pt idx="3040">
                  <c:v>960</c:v>
                </c:pt>
                <c:pt idx="3041">
                  <c:v>959</c:v>
                </c:pt>
                <c:pt idx="3042">
                  <c:v>958</c:v>
                </c:pt>
                <c:pt idx="3043">
                  <c:v>957</c:v>
                </c:pt>
                <c:pt idx="3044">
                  <c:v>956</c:v>
                </c:pt>
                <c:pt idx="3045">
                  <c:v>955</c:v>
                </c:pt>
                <c:pt idx="3046">
                  <c:v>954</c:v>
                </c:pt>
                <c:pt idx="3047">
                  <c:v>953</c:v>
                </c:pt>
                <c:pt idx="3048">
                  <c:v>952</c:v>
                </c:pt>
                <c:pt idx="3049">
                  <c:v>951</c:v>
                </c:pt>
                <c:pt idx="3050">
                  <c:v>950</c:v>
                </c:pt>
                <c:pt idx="3051">
                  <c:v>949</c:v>
                </c:pt>
                <c:pt idx="3052">
                  <c:v>948</c:v>
                </c:pt>
                <c:pt idx="3053">
                  <c:v>947</c:v>
                </c:pt>
                <c:pt idx="3054">
                  <c:v>946</c:v>
                </c:pt>
                <c:pt idx="3055">
                  <c:v>945</c:v>
                </c:pt>
                <c:pt idx="3056">
                  <c:v>944</c:v>
                </c:pt>
                <c:pt idx="3057">
                  <c:v>943</c:v>
                </c:pt>
                <c:pt idx="3058">
                  <c:v>942</c:v>
                </c:pt>
                <c:pt idx="3059">
                  <c:v>941</c:v>
                </c:pt>
                <c:pt idx="3060">
                  <c:v>940</c:v>
                </c:pt>
                <c:pt idx="3061">
                  <c:v>939</c:v>
                </c:pt>
                <c:pt idx="3062">
                  <c:v>938</c:v>
                </c:pt>
                <c:pt idx="3063">
                  <c:v>937</c:v>
                </c:pt>
                <c:pt idx="3064">
                  <c:v>936</c:v>
                </c:pt>
                <c:pt idx="3065">
                  <c:v>935</c:v>
                </c:pt>
                <c:pt idx="3066">
                  <c:v>934</c:v>
                </c:pt>
                <c:pt idx="3067">
                  <c:v>933</c:v>
                </c:pt>
                <c:pt idx="3068">
                  <c:v>932</c:v>
                </c:pt>
                <c:pt idx="3069">
                  <c:v>931</c:v>
                </c:pt>
                <c:pt idx="3070">
                  <c:v>930</c:v>
                </c:pt>
                <c:pt idx="3071">
                  <c:v>929</c:v>
                </c:pt>
                <c:pt idx="3072">
                  <c:v>928</c:v>
                </c:pt>
                <c:pt idx="3073">
                  <c:v>927</c:v>
                </c:pt>
                <c:pt idx="3074">
                  <c:v>926</c:v>
                </c:pt>
                <c:pt idx="3075">
                  <c:v>925</c:v>
                </c:pt>
                <c:pt idx="3076">
                  <c:v>924</c:v>
                </c:pt>
                <c:pt idx="3077">
                  <c:v>923</c:v>
                </c:pt>
                <c:pt idx="3078">
                  <c:v>922</c:v>
                </c:pt>
                <c:pt idx="3079">
                  <c:v>921</c:v>
                </c:pt>
                <c:pt idx="3080">
                  <c:v>920</c:v>
                </c:pt>
                <c:pt idx="3081">
                  <c:v>919</c:v>
                </c:pt>
                <c:pt idx="3082">
                  <c:v>918</c:v>
                </c:pt>
                <c:pt idx="3083">
                  <c:v>917</c:v>
                </c:pt>
                <c:pt idx="3084">
                  <c:v>916</c:v>
                </c:pt>
                <c:pt idx="3085">
                  <c:v>915</c:v>
                </c:pt>
                <c:pt idx="3086">
                  <c:v>914</c:v>
                </c:pt>
                <c:pt idx="3087">
                  <c:v>913</c:v>
                </c:pt>
                <c:pt idx="3088">
                  <c:v>912</c:v>
                </c:pt>
                <c:pt idx="3089">
                  <c:v>911</c:v>
                </c:pt>
                <c:pt idx="3090">
                  <c:v>910</c:v>
                </c:pt>
                <c:pt idx="3091">
                  <c:v>909</c:v>
                </c:pt>
                <c:pt idx="3092">
                  <c:v>908</c:v>
                </c:pt>
                <c:pt idx="3093">
                  <c:v>907</c:v>
                </c:pt>
                <c:pt idx="3094">
                  <c:v>906</c:v>
                </c:pt>
                <c:pt idx="3095">
                  <c:v>905</c:v>
                </c:pt>
                <c:pt idx="3096">
                  <c:v>904</c:v>
                </c:pt>
                <c:pt idx="3097">
                  <c:v>903</c:v>
                </c:pt>
                <c:pt idx="3098">
                  <c:v>902</c:v>
                </c:pt>
                <c:pt idx="3099">
                  <c:v>901</c:v>
                </c:pt>
                <c:pt idx="3100">
                  <c:v>900</c:v>
                </c:pt>
                <c:pt idx="3101">
                  <c:v>899</c:v>
                </c:pt>
                <c:pt idx="3102">
                  <c:v>898</c:v>
                </c:pt>
                <c:pt idx="3103">
                  <c:v>897</c:v>
                </c:pt>
                <c:pt idx="3104">
                  <c:v>896</c:v>
                </c:pt>
                <c:pt idx="3105">
                  <c:v>895</c:v>
                </c:pt>
                <c:pt idx="3106">
                  <c:v>894</c:v>
                </c:pt>
                <c:pt idx="3107">
                  <c:v>893</c:v>
                </c:pt>
                <c:pt idx="3108">
                  <c:v>892</c:v>
                </c:pt>
                <c:pt idx="3109">
                  <c:v>891</c:v>
                </c:pt>
                <c:pt idx="3110">
                  <c:v>890</c:v>
                </c:pt>
                <c:pt idx="3111">
                  <c:v>889</c:v>
                </c:pt>
                <c:pt idx="3112">
                  <c:v>888</c:v>
                </c:pt>
                <c:pt idx="3113">
                  <c:v>887</c:v>
                </c:pt>
                <c:pt idx="3114">
                  <c:v>886</c:v>
                </c:pt>
                <c:pt idx="3115">
                  <c:v>885</c:v>
                </c:pt>
                <c:pt idx="3116">
                  <c:v>884</c:v>
                </c:pt>
                <c:pt idx="3117">
                  <c:v>883</c:v>
                </c:pt>
                <c:pt idx="3118">
                  <c:v>882</c:v>
                </c:pt>
                <c:pt idx="3119">
                  <c:v>881</c:v>
                </c:pt>
                <c:pt idx="3120">
                  <c:v>880</c:v>
                </c:pt>
                <c:pt idx="3121">
                  <c:v>879</c:v>
                </c:pt>
                <c:pt idx="3122">
                  <c:v>878</c:v>
                </c:pt>
                <c:pt idx="3123">
                  <c:v>877</c:v>
                </c:pt>
                <c:pt idx="3124">
                  <c:v>876</c:v>
                </c:pt>
                <c:pt idx="3125">
                  <c:v>875</c:v>
                </c:pt>
                <c:pt idx="3126">
                  <c:v>874</c:v>
                </c:pt>
                <c:pt idx="3127">
                  <c:v>873</c:v>
                </c:pt>
                <c:pt idx="3128">
                  <c:v>872</c:v>
                </c:pt>
                <c:pt idx="3129">
                  <c:v>871</c:v>
                </c:pt>
                <c:pt idx="3130">
                  <c:v>870</c:v>
                </c:pt>
                <c:pt idx="3131">
                  <c:v>869</c:v>
                </c:pt>
                <c:pt idx="3132">
                  <c:v>868</c:v>
                </c:pt>
                <c:pt idx="3133">
                  <c:v>867</c:v>
                </c:pt>
                <c:pt idx="3134">
                  <c:v>866</c:v>
                </c:pt>
                <c:pt idx="3135">
                  <c:v>865</c:v>
                </c:pt>
                <c:pt idx="3136">
                  <c:v>864</c:v>
                </c:pt>
                <c:pt idx="3137">
                  <c:v>863</c:v>
                </c:pt>
                <c:pt idx="3138">
                  <c:v>862</c:v>
                </c:pt>
                <c:pt idx="3139">
                  <c:v>861</c:v>
                </c:pt>
                <c:pt idx="3140">
                  <c:v>860</c:v>
                </c:pt>
                <c:pt idx="3141">
                  <c:v>859</c:v>
                </c:pt>
                <c:pt idx="3142">
                  <c:v>858</c:v>
                </c:pt>
                <c:pt idx="3143">
                  <c:v>857</c:v>
                </c:pt>
                <c:pt idx="3144">
                  <c:v>856</c:v>
                </c:pt>
                <c:pt idx="3145">
                  <c:v>855</c:v>
                </c:pt>
                <c:pt idx="3146">
                  <c:v>854</c:v>
                </c:pt>
                <c:pt idx="3147">
                  <c:v>853</c:v>
                </c:pt>
                <c:pt idx="3148">
                  <c:v>852</c:v>
                </c:pt>
                <c:pt idx="3149">
                  <c:v>851</c:v>
                </c:pt>
                <c:pt idx="3150">
                  <c:v>850</c:v>
                </c:pt>
                <c:pt idx="3151">
                  <c:v>849</c:v>
                </c:pt>
                <c:pt idx="3152">
                  <c:v>848</c:v>
                </c:pt>
                <c:pt idx="3153">
                  <c:v>847</c:v>
                </c:pt>
                <c:pt idx="3154">
                  <c:v>846</c:v>
                </c:pt>
                <c:pt idx="3155">
                  <c:v>845</c:v>
                </c:pt>
                <c:pt idx="3156">
                  <c:v>844</c:v>
                </c:pt>
                <c:pt idx="3157">
                  <c:v>843</c:v>
                </c:pt>
                <c:pt idx="3158">
                  <c:v>842</c:v>
                </c:pt>
                <c:pt idx="3159">
                  <c:v>841</c:v>
                </c:pt>
                <c:pt idx="3160">
                  <c:v>840</c:v>
                </c:pt>
                <c:pt idx="3161">
                  <c:v>839</c:v>
                </c:pt>
                <c:pt idx="3162">
                  <c:v>838</c:v>
                </c:pt>
                <c:pt idx="3163">
                  <c:v>837</c:v>
                </c:pt>
                <c:pt idx="3164">
                  <c:v>836</c:v>
                </c:pt>
                <c:pt idx="3165">
                  <c:v>835</c:v>
                </c:pt>
                <c:pt idx="3166">
                  <c:v>834</c:v>
                </c:pt>
                <c:pt idx="3167">
                  <c:v>833</c:v>
                </c:pt>
                <c:pt idx="3168">
                  <c:v>832</c:v>
                </c:pt>
                <c:pt idx="3169">
                  <c:v>831</c:v>
                </c:pt>
                <c:pt idx="3170">
                  <c:v>830</c:v>
                </c:pt>
                <c:pt idx="3171">
                  <c:v>829</c:v>
                </c:pt>
                <c:pt idx="3172">
                  <c:v>828</c:v>
                </c:pt>
                <c:pt idx="3173">
                  <c:v>827</c:v>
                </c:pt>
                <c:pt idx="3174">
                  <c:v>826</c:v>
                </c:pt>
                <c:pt idx="3175">
                  <c:v>825</c:v>
                </c:pt>
                <c:pt idx="3176">
                  <c:v>824</c:v>
                </c:pt>
                <c:pt idx="3177">
                  <c:v>823</c:v>
                </c:pt>
                <c:pt idx="3178">
                  <c:v>822</c:v>
                </c:pt>
                <c:pt idx="3179">
                  <c:v>821</c:v>
                </c:pt>
                <c:pt idx="3180">
                  <c:v>820</c:v>
                </c:pt>
                <c:pt idx="3181">
                  <c:v>819</c:v>
                </c:pt>
                <c:pt idx="3182">
                  <c:v>818</c:v>
                </c:pt>
                <c:pt idx="3183">
                  <c:v>817</c:v>
                </c:pt>
                <c:pt idx="3184">
                  <c:v>816</c:v>
                </c:pt>
                <c:pt idx="3185">
                  <c:v>815</c:v>
                </c:pt>
                <c:pt idx="3186">
                  <c:v>814</c:v>
                </c:pt>
                <c:pt idx="3187">
                  <c:v>813</c:v>
                </c:pt>
                <c:pt idx="3188">
                  <c:v>812</c:v>
                </c:pt>
                <c:pt idx="3189">
                  <c:v>811</c:v>
                </c:pt>
                <c:pt idx="3190">
                  <c:v>810</c:v>
                </c:pt>
                <c:pt idx="3191">
                  <c:v>809</c:v>
                </c:pt>
                <c:pt idx="3192">
                  <c:v>808</c:v>
                </c:pt>
                <c:pt idx="3193">
                  <c:v>807</c:v>
                </c:pt>
                <c:pt idx="3194">
                  <c:v>806</c:v>
                </c:pt>
                <c:pt idx="3195">
                  <c:v>805</c:v>
                </c:pt>
                <c:pt idx="3196">
                  <c:v>804</c:v>
                </c:pt>
                <c:pt idx="3197">
                  <c:v>803</c:v>
                </c:pt>
                <c:pt idx="3198">
                  <c:v>802</c:v>
                </c:pt>
                <c:pt idx="3199">
                  <c:v>801</c:v>
                </c:pt>
                <c:pt idx="3200">
                  <c:v>800</c:v>
                </c:pt>
                <c:pt idx="3201">
                  <c:v>799</c:v>
                </c:pt>
                <c:pt idx="3202">
                  <c:v>798</c:v>
                </c:pt>
                <c:pt idx="3203">
                  <c:v>797</c:v>
                </c:pt>
                <c:pt idx="3204">
                  <c:v>796</c:v>
                </c:pt>
                <c:pt idx="3205">
                  <c:v>795</c:v>
                </c:pt>
                <c:pt idx="3206">
                  <c:v>794</c:v>
                </c:pt>
                <c:pt idx="3207">
                  <c:v>793</c:v>
                </c:pt>
                <c:pt idx="3208">
                  <c:v>792</c:v>
                </c:pt>
                <c:pt idx="3209">
                  <c:v>791</c:v>
                </c:pt>
                <c:pt idx="3210">
                  <c:v>790</c:v>
                </c:pt>
                <c:pt idx="3211">
                  <c:v>789</c:v>
                </c:pt>
                <c:pt idx="3212">
                  <c:v>788</c:v>
                </c:pt>
                <c:pt idx="3213">
                  <c:v>787</c:v>
                </c:pt>
                <c:pt idx="3214">
                  <c:v>786</c:v>
                </c:pt>
                <c:pt idx="3215">
                  <c:v>785</c:v>
                </c:pt>
                <c:pt idx="3216">
                  <c:v>784</c:v>
                </c:pt>
                <c:pt idx="3217">
                  <c:v>783</c:v>
                </c:pt>
                <c:pt idx="3218">
                  <c:v>782</c:v>
                </c:pt>
                <c:pt idx="3219">
                  <c:v>781</c:v>
                </c:pt>
                <c:pt idx="3220">
                  <c:v>780</c:v>
                </c:pt>
                <c:pt idx="3221">
                  <c:v>779</c:v>
                </c:pt>
                <c:pt idx="3222">
                  <c:v>778</c:v>
                </c:pt>
                <c:pt idx="3223">
                  <c:v>777</c:v>
                </c:pt>
                <c:pt idx="3224">
                  <c:v>776</c:v>
                </c:pt>
                <c:pt idx="3225">
                  <c:v>775</c:v>
                </c:pt>
                <c:pt idx="3226">
                  <c:v>774</c:v>
                </c:pt>
                <c:pt idx="3227">
                  <c:v>773</c:v>
                </c:pt>
                <c:pt idx="3228">
                  <c:v>772</c:v>
                </c:pt>
                <c:pt idx="3229">
                  <c:v>771</c:v>
                </c:pt>
                <c:pt idx="3230">
                  <c:v>770</c:v>
                </c:pt>
                <c:pt idx="3231">
                  <c:v>769</c:v>
                </c:pt>
                <c:pt idx="3232">
                  <c:v>768</c:v>
                </c:pt>
                <c:pt idx="3233">
                  <c:v>767</c:v>
                </c:pt>
                <c:pt idx="3234">
                  <c:v>766</c:v>
                </c:pt>
                <c:pt idx="3235">
                  <c:v>765</c:v>
                </c:pt>
                <c:pt idx="3236">
                  <c:v>764</c:v>
                </c:pt>
                <c:pt idx="3237">
                  <c:v>763</c:v>
                </c:pt>
                <c:pt idx="3238">
                  <c:v>762</c:v>
                </c:pt>
                <c:pt idx="3239">
                  <c:v>761</c:v>
                </c:pt>
                <c:pt idx="3240">
                  <c:v>760</c:v>
                </c:pt>
                <c:pt idx="3241">
                  <c:v>759</c:v>
                </c:pt>
                <c:pt idx="3242">
                  <c:v>758</c:v>
                </c:pt>
                <c:pt idx="3243">
                  <c:v>757</c:v>
                </c:pt>
                <c:pt idx="3244">
                  <c:v>756</c:v>
                </c:pt>
                <c:pt idx="3245">
                  <c:v>755</c:v>
                </c:pt>
                <c:pt idx="3246">
                  <c:v>754</c:v>
                </c:pt>
                <c:pt idx="3247">
                  <c:v>753</c:v>
                </c:pt>
                <c:pt idx="3248">
                  <c:v>752</c:v>
                </c:pt>
                <c:pt idx="3249">
                  <c:v>751</c:v>
                </c:pt>
                <c:pt idx="3250">
                  <c:v>750</c:v>
                </c:pt>
                <c:pt idx="3251">
                  <c:v>749</c:v>
                </c:pt>
                <c:pt idx="3252">
                  <c:v>748</c:v>
                </c:pt>
                <c:pt idx="3253">
                  <c:v>747</c:v>
                </c:pt>
                <c:pt idx="3254">
                  <c:v>746</c:v>
                </c:pt>
                <c:pt idx="3255">
                  <c:v>745</c:v>
                </c:pt>
                <c:pt idx="3256">
                  <c:v>744</c:v>
                </c:pt>
                <c:pt idx="3257">
                  <c:v>743</c:v>
                </c:pt>
                <c:pt idx="3258">
                  <c:v>742</c:v>
                </c:pt>
                <c:pt idx="3259">
                  <c:v>741</c:v>
                </c:pt>
                <c:pt idx="3260">
                  <c:v>740</c:v>
                </c:pt>
                <c:pt idx="3261">
                  <c:v>739</c:v>
                </c:pt>
                <c:pt idx="3262">
                  <c:v>738</c:v>
                </c:pt>
                <c:pt idx="3263">
                  <c:v>737</c:v>
                </c:pt>
                <c:pt idx="3264">
                  <c:v>736</c:v>
                </c:pt>
                <c:pt idx="3265">
                  <c:v>735</c:v>
                </c:pt>
                <c:pt idx="3266">
                  <c:v>734</c:v>
                </c:pt>
                <c:pt idx="3267">
                  <c:v>733</c:v>
                </c:pt>
                <c:pt idx="3268">
                  <c:v>732</c:v>
                </c:pt>
                <c:pt idx="3269">
                  <c:v>731</c:v>
                </c:pt>
                <c:pt idx="3270">
                  <c:v>730</c:v>
                </c:pt>
                <c:pt idx="3271">
                  <c:v>729</c:v>
                </c:pt>
                <c:pt idx="3272">
                  <c:v>728</c:v>
                </c:pt>
                <c:pt idx="3273">
                  <c:v>727</c:v>
                </c:pt>
                <c:pt idx="3274">
                  <c:v>726</c:v>
                </c:pt>
                <c:pt idx="3275">
                  <c:v>725</c:v>
                </c:pt>
                <c:pt idx="3276">
                  <c:v>724</c:v>
                </c:pt>
                <c:pt idx="3277">
                  <c:v>723</c:v>
                </c:pt>
                <c:pt idx="3278">
                  <c:v>722</c:v>
                </c:pt>
                <c:pt idx="3279">
                  <c:v>721</c:v>
                </c:pt>
                <c:pt idx="3280">
                  <c:v>720</c:v>
                </c:pt>
                <c:pt idx="3281">
                  <c:v>719</c:v>
                </c:pt>
                <c:pt idx="3282">
                  <c:v>718</c:v>
                </c:pt>
                <c:pt idx="3283">
                  <c:v>717</c:v>
                </c:pt>
                <c:pt idx="3284">
                  <c:v>716</c:v>
                </c:pt>
                <c:pt idx="3285">
                  <c:v>715</c:v>
                </c:pt>
                <c:pt idx="3286">
                  <c:v>714</c:v>
                </c:pt>
                <c:pt idx="3287">
                  <c:v>713</c:v>
                </c:pt>
                <c:pt idx="3288">
                  <c:v>712</c:v>
                </c:pt>
                <c:pt idx="3289">
                  <c:v>711</c:v>
                </c:pt>
                <c:pt idx="3290">
                  <c:v>710</c:v>
                </c:pt>
                <c:pt idx="3291">
                  <c:v>709</c:v>
                </c:pt>
                <c:pt idx="3292">
                  <c:v>708</c:v>
                </c:pt>
                <c:pt idx="3293">
                  <c:v>707</c:v>
                </c:pt>
                <c:pt idx="3294">
                  <c:v>706</c:v>
                </c:pt>
                <c:pt idx="3295">
                  <c:v>705</c:v>
                </c:pt>
                <c:pt idx="3296">
                  <c:v>704</c:v>
                </c:pt>
                <c:pt idx="3297">
                  <c:v>703</c:v>
                </c:pt>
                <c:pt idx="3298">
                  <c:v>702</c:v>
                </c:pt>
                <c:pt idx="3299">
                  <c:v>701</c:v>
                </c:pt>
                <c:pt idx="3300">
                  <c:v>700</c:v>
                </c:pt>
                <c:pt idx="3301">
                  <c:v>699</c:v>
                </c:pt>
                <c:pt idx="3302">
                  <c:v>698</c:v>
                </c:pt>
                <c:pt idx="3303">
                  <c:v>697</c:v>
                </c:pt>
                <c:pt idx="3304">
                  <c:v>696</c:v>
                </c:pt>
                <c:pt idx="3305">
                  <c:v>695</c:v>
                </c:pt>
                <c:pt idx="3306">
                  <c:v>694</c:v>
                </c:pt>
                <c:pt idx="3307">
                  <c:v>693</c:v>
                </c:pt>
                <c:pt idx="3308">
                  <c:v>692</c:v>
                </c:pt>
                <c:pt idx="3309">
                  <c:v>691</c:v>
                </c:pt>
                <c:pt idx="3310">
                  <c:v>690</c:v>
                </c:pt>
                <c:pt idx="3311">
                  <c:v>689</c:v>
                </c:pt>
                <c:pt idx="3312">
                  <c:v>688</c:v>
                </c:pt>
                <c:pt idx="3313">
                  <c:v>687</c:v>
                </c:pt>
                <c:pt idx="3314">
                  <c:v>686</c:v>
                </c:pt>
                <c:pt idx="3315">
                  <c:v>685</c:v>
                </c:pt>
                <c:pt idx="3316">
                  <c:v>684</c:v>
                </c:pt>
                <c:pt idx="3317">
                  <c:v>683</c:v>
                </c:pt>
                <c:pt idx="3318">
                  <c:v>682</c:v>
                </c:pt>
                <c:pt idx="3319">
                  <c:v>681</c:v>
                </c:pt>
                <c:pt idx="3320">
                  <c:v>680</c:v>
                </c:pt>
                <c:pt idx="3321">
                  <c:v>679</c:v>
                </c:pt>
                <c:pt idx="3322">
                  <c:v>678</c:v>
                </c:pt>
                <c:pt idx="3323">
                  <c:v>677</c:v>
                </c:pt>
                <c:pt idx="3324">
                  <c:v>676</c:v>
                </c:pt>
                <c:pt idx="3325">
                  <c:v>675</c:v>
                </c:pt>
                <c:pt idx="3326">
                  <c:v>674</c:v>
                </c:pt>
                <c:pt idx="3327">
                  <c:v>673</c:v>
                </c:pt>
                <c:pt idx="3328">
                  <c:v>672</c:v>
                </c:pt>
                <c:pt idx="3329">
                  <c:v>671</c:v>
                </c:pt>
                <c:pt idx="3330">
                  <c:v>670</c:v>
                </c:pt>
                <c:pt idx="3331">
                  <c:v>669</c:v>
                </c:pt>
                <c:pt idx="3332">
                  <c:v>668</c:v>
                </c:pt>
                <c:pt idx="3333">
                  <c:v>667</c:v>
                </c:pt>
                <c:pt idx="3334">
                  <c:v>666</c:v>
                </c:pt>
                <c:pt idx="3335">
                  <c:v>665</c:v>
                </c:pt>
                <c:pt idx="3336">
                  <c:v>664</c:v>
                </c:pt>
                <c:pt idx="3337">
                  <c:v>663</c:v>
                </c:pt>
                <c:pt idx="3338">
                  <c:v>662</c:v>
                </c:pt>
                <c:pt idx="3339">
                  <c:v>661</c:v>
                </c:pt>
                <c:pt idx="3340">
                  <c:v>660</c:v>
                </c:pt>
                <c:pt idx="3341">
                  <c:v>659</c:v>
                </c:pt>
                <c:pt idx="3342">
                  <c:v>658</c:v>
                </c:pt>
                <c:pt idx="3343">
                  <c:v>657</c:v>
                </c:pt>
                <c:pt idx="3344">
                  <c:v>656</c:v>
                </c:pt>
                <c:pt idx="3345">
                  <c:v>655</c:v>
                </c:pt>
                <c:pt idx="3346">
                  <c:v>654</c:v>
                </c:pt>
                <c:pt idx="3347">
                  <c:v>653</c:v>
                </c:pt>
                <c:pt idx="3348">
                  <c:v>652</c:v>
                </c:pt>
                <c:pt idx="3349">
                  <c:v>651</c:v>
                </c:pt>
                <c:pt idx="3350">
                  <c:v>650</c:v>
                </c:pt>
                <c:pt idx="3351">
                  <c:v>649</c:v>
                </c:pt>
                <c:pt idx="3352">
                  <c:v>648</c:v>
                </c:pt>
                <c:pt idx="3353">
                  <c:v>647</c:v>
                </c:pt>
                <c:pt idx="3354">
                  <c:v>646</c:v>
                </c:pt>
                <c:pt idx="3355">
                  <c:v>645</c:v>
                </c:pt>
                <c:pt idx="3356">
                  <c:v>644</c:v>
                </c:pt>
                <c:pt idx="3357">
                  <c:v>643</c:v>
                </c:pt>
                <c:pt idx="3358">
                  <c:v>642</c:v>
                </c:pt>
                <c:pt idx="3359">
                  <c:v>641</c:v>
                </c:pt>
                <c:pt idx="3360">
                  <c:v>640</c:v>
                </c:pt>
                <c:pt idx="3361">
                  <c:v>639</c:v>
                </c:pt>
                <c:pt idx="3362">
                  <c:v>638</c:v>
                </c:pt>
                <c:pt idx="3363">
                  <c:v>637</c:v>
                </c:pt>
                <c:pt idx="3364">
                  <c:v>636</c:v>
                </c:pt>
                <c:pt idx="3365">
                  <c:v>635</c:v>
                </c:pt>
                <c:pt idx="3366">
                  <c:v>634</c:v>
                </c:pt>
                <c:pt idx="3367">
                  <c:v>633</c:v>
                </c:pt>
                <c:pt idx="3368">
                  <c:v>632</c:v>
                </c:pt>
                <c:pt idx="3369">
                  <c:v>631</c:v>
                </c:pt>
                <c:pt idx="3370">
                  <c:v>630</c:v>
                </c:pt>
                <c:pt idx="3371">
                  <c:v>629</c:v>
                </c:pt>
                <c:pt idx="3372">
                  <c:v>628</c:v>
                </c:pt>
                <c:pt idx="3373">
                  <c:v>627</c:v>
                </c:pt>
                <c:pt idx="3374">
                  <c:v>626</c:v>
                </c:pt>
                <c:pt idx="3375">
                  <c:v>625</c:v>
                </c:pt>
                <c:pt idx="3376">
                  <c:v>624</c:v>
                </c:pt>
                <c:pt idx="3377">
                  <c:v>623</c:v>
                </c:pt>
                <c:pt idx="3378">
                  <c:v>622</c:v>
                </c:pt>
                <c:pt idx="3379">
                  <c:v>621</c:v>
                </c:pt>
                <c:pt idx="3380">
                  <c:v>620</c:v>
                </c:pt>
                <c:pt idx="3381">
                  <c:v>619</c:v>
                </c:pt>
                <c:pt idx="3382">
                  <c:v>618</c:v>
                </c:pt>
                <c:pt idx="3383">
                  <c:v>617</c:v>
                </c:pt>
                <c:pt idx="3384">
                  <c:v>616</c:v>
                </c:pt>
                <c:pt idx="3385">
                  <c:v>615</c:v>
                </c:pt>
                <c:pt idx="3386">
                  <c:v>614</c:v>
                </c:pt>
                <c:pt idx="3387">
                  <c:v>613</c:v>
                </c:pt>
                <c:pt idx="3388">
                  <c:v>612</c:v>
                </c:pt>
                <c:pt idx="3389">
                  <c:v>611</c:v>
                </c:pt>
                <c:pt idx="3390">
                  <c:v>610</c:v>
                </c:pt>
                <c:pt idx="3391">
                  <c:v>609</c:v>
                </c:pt>
                <c:pt idx="3392">
                  <c:v>608</c:v>
                </c:pt>
                <c:pt idx="3393">
                  <c:v>607</c:v>
                </c:pt>
                <c:pt idx="3394">
                  <c:v>606</c:v>
                </c:pt>
                <c:pt idx="3395">
                  <c:v>605</c:v>
                </c:pt>
                <c:pt idx="3396">
                  <c:v>604</c:v>
                </c:pt>
                <c:pt idx="3397">
                  <c:v>603</c:v>
                </c:pt>
                <c:pt idx="3398">
                  <c:v>602</c:v>
                </c:pt>
                <c:pt idx="3399">
                  <c:v>601</c:v>
                </c:pt>
                <c:pt idx="3400">
                  <c:v>600</c:v>
                </c:pt>
                <c:pt idx="3401">
                  <c:v>599</c:v>
                </c:pt>
                <c:pt idx="3402">
                  <c:v>598</c:v>
                </c:pt>
                <c:pt idx="3403">
                  <c:v>597</c:v>
                </c:pt>
                <c:pt idx="3404">
                  <c:v>596</c:v>
                </c:pt>
                <c:pt idx="3405">
                  <c:v>595</c:v>
                </c:pt>
                <c:pt idx="3406">
                  <c:v>594</c:v>
                </c:pt>
                <c:pt idx="3407">
                  <c:v>593</c:v>
                </c:pt>
                <c:pt idx="3408">
                  <c:v>592</c:v>
                </c:pt>
                <c:pt idx="3409">
                  <c:v>591</c:v>
                </c:pt>
                <c:pt idx="3410">
                  <c:v>590</c:v>
                </c:pt>
                <c:pt idx="3411">
                  <c:v>589</c:v>
                </c:pt>
                <c:pt idx="3412">
                  <c:v>588</c:v>
                </c:pt>
                <c:pt idx="3413">
                  <c:v>587</c:v>
                </c:pt>
                <c:pt idx="3414">
                  <c:v>586</c:v>
                </c:pt>
                <c:pt idx="3415">
                  <c:v>585</c:v>
                </c:pt>
                <c:pt idx="3416">
                  <c:v>584</c:v>
                </c:pt>
                <c:pt idx="3417">
                  <c:v>583</c:v>
                </c:pt>
                <c:pt idx="3418">
                  <c:v>582</c:v>
                </c:pt>
                <c:pt idx="3419">
                  <c:v>581</c:v>
                </c:pt>
                <c:pt idx="3420">
                  <c:v>580</c:v>
                </c:pt>
                <c:pt idx="3421">
                  <c:v>579</c:v>
                </c:pt>
                <c:pt idx="3422">
                  <c:v>578</c:v>
                </c:pt>
                <c:pt idx="3423">
                  <c:v>577</c:v>
                </c:pt>
                <c:pt idx="3424">
                  <c:v>576</c:v>
                </c:pt>
                <c:pt idx="3425">
                  <c:v>575</c:v>
                </c:pt>
                <c:pt idx="3426">
                  <c:v>574</c:v>
                </c:pt>
                <c:pt idx="3427">
                  <c:v>573</c:v>
                </c:pt>
                <c:pt idx="3428">
                  <c:v>572</c:v>
                </c:pt>
                <c:pt idx="3429">
                  <c:v>571</c:v>
                </c:pt>
                <c:pt idx="3430">
                  <c:v>570</c:v>
                </c:pt>
                <c:pt idx="3431">
                  <c:v>569</c:v>
                </c:pt>
                <c:pt idx="3432">
                  <c:v>568</c:v>
                </c:pt>
                <c:pt idx="3433">
                  <c:v>567</c:v>
                </c:pt>
                <c:pt idx="3434">
                  <c:v>566</c:v>
                </c:pt>
                <c:pt idx="3435">
                  <c:v>565</c:v>
                </c:pt>
                <c:pt idx="3436">
                  <c:v>564</c:v>
                </c:pt>
                <c:pt idx="3437">
                  <c:v>563</c:v>
                </c:pt>
                <c:pt idx="3438">
                  <c:v>562</c:v>
                </c:pt>
                <c:pt idx="3439">
                  <c:v>561</c:v>
                </c:pt>
                <c:pt idx="3440">
                  <c:v>560</c:v>
                </c:pt>
                <c:pt idx="3441">
                  <c:v>559</c:v>
                </c:pt>
                <c:pt idx="3442">
                  <c:v>558</c:v>
                </c:pt>
                <c:pt idx="3443">
                  <c:v>557</c:v>
                </c:pt>
                <c:pt idx="3444">
                  <c:v>556</c:v>
                </c:pt>
                <c:pt idx="3445">
                  <c:v>555</c:v>
                </c:pt>
                <c:pt idx="3446">
                  <c:v>554</c:v>
                </c:pt>
                <c:pt idx="3447">
                  <c:v>553</c:v>
                </c:pt>
                <c:pt idx="3448">
                  <c:v>552</c:v>
                </c:pt>
                <c:pt idx="3449">
                  <c:v>551</c:v>
                </c:pt>
                <c:pt idx="3450">
                  <c:v>550</c:v>
                </c:pt>
                <c:pt idx="3451">
                  <c:v>549</c:v>
                </c:pt>
                <c:pt idx="3452">
                  <c:v>548</c:v>
                </c:pt>
                <c:pt idx="3453">
                  <c:v>547</c:v>
                </c:pt>
                <c:pt idx="3454">
                  <c:v>546</c:v>
                </c:pt>
                <c:pt idx="3455">
                  <c:v>545</c:v>
                </c:pt>
                <c:pt idx="3456">
                  <c:v>544</c:v>
                </c:pt>
                <c:pt idx="3457">
                  <c:v>543</c:v>
                </c:pt>
                <c:pt idx="3458">
                  <c:v>542</c:v>
                </c:pt>
                <c:pt idx="3459">
                  <c:v>541</c:v>
                </c:pt>
                <c:pt idx="3460">
                  <c:v>540</c:v>
                </c:pt>
                <c:pt idx="3461">
                  <c:v>539</c:v>
                </c:pt>
                <c:pt idx="3462">
                  <c:v>538</c:v>
                </c:pt>
                <c:pt idx="3463">
                  <c:v>537</c:v>
                </c:pt>
                <c:pt idx="3464">
                  <c:v>536</c:v>
                </c:pt>
                <c:pt idx="3465">
                  <c:v>535</c:v>
                </c:pt>
                <c:pt idx="3466">
                  <c:v>534</c:v>
                </c:pt>
                <c:pt idx="3467">
                  <c:v>533</c:v>
                </c:pt>
                <c:pt idx="3468">
                  <c:v>532</c:v>
                </c:pt>
                <c:pt idx="3469">
                  <c:v>531</c:v>
                </c:pt>
                <c:pt idx="3470">
                  <c:v>530</c:v>
                </c:pt>
                <c:pt idx="3471">
                  <c:v>529</c:v>
                </c:pt>
                <c:pt idx="3472">
                  <c:v>528</c:v>
                </c:pt>
                <c:pt idx="3473">
                  <c:v>527</c:v>
                </c:pt>
                <c:pt idx="3474">
                  <c:v>526</c:v>
                </c:pt>
                <c:pt idx="3475">
                  <c:v>525</c:v>
                </c:pt>
                <c:pt idx="3476">
                  <c:v>524</c:v>
                </c:pt>
                <c:pt idx="3477">
                  <c:v>523</c:v>
                </c:pt>
                <c:pt idx="3478">
                  <c:v>522</c:v>
                </c:pt>
                <c:pt idx="3479">
                  <c:v>521</c:v>
                </c:pt>
                <c:pt idx="3480">
                  <c:v>520</c:v>
                </c:pt>
                <c:pt idx="3481">
                  <c:v>519</c:v>
                </c:pt>
                <c:pt idx="3482">
                  <c:v>518</c:v>
                </c:pt>
                <c:pt idx="3483">
                  <c:v>517</c:v>
                </c:pt>
                <c:pt idx="3484">
                  <c:v>516</c:v>
                </c:pt>
                <c:pt idx="3485">
                  <c:v>515</c:v>
                </c:pt>
                <c:pt idx="3486">
                  <c:v>514</c:v>
                </c:pt>
                <c:pt idx="3487">
                  <c:v>513</c:v>
                </c:pt>
                <c:pt idx="3488">
                  <c:v>512</c:v>
                </c:pt>
                <c:pt idx="3489">
                  <c:v>511</c:v>
                </c:pt>
                <c:pt idx="3490">
                  <c:v>510</c:v>
                </c:pt>
                <c:pt idx="3491">
                  <c:v>509</c:v>
                </c:pt>
                <c:pt idx="3492">
                  <c:v>508</c:v>
                </c:pt>
                <c:pt idx="3493">
                  <c:v>507</c:v>
                </c:pt>
                <c:pt idx="3494">
                  <c:v>506</c:v>
                </c:pt>
                <c:pt idx="3495">
                  <c:v>505</c:v>
                </c:pt>
                <c:pt idx="3496">
                  <c:v>504</c:v>
                </c:pt>
                <c:pt idx="3497">
                  <c:v>503</c:v>
                </c:pt>
                <c:pt idx="3498">
                  <c:v>502</c:v>
                </c:pt>
                <c:pt idx="3499">
                  <c:v>501</c:v>
                </c:pt>
                <c:pt idx="3500">
                  <c:v>500</c:v>
                </c:pt>
                <c:pt idx="3501">
                  <c:v>499</c:v>
                </c:pt>
                <c:pt idx="3502">
                  <c:v>498</c:v>
                </c:pt>
                <c:pt idx="3503">
                  <c:v>497</c:v>
                </c:pt>
                <c:pt idx="3504">
                  <c:v>496</c:v>
                </c:pt>
                <c:pt idx="3505">
                  <c:v>495</c:v>
                </c:pt>
                <c:pt idx="3506">
                  <c:v>494</c:v>
                </c:pt>
                <c:pt idx="3507">
                  <c:v>493</c:v>
                </c:pt>
                <c:pt idx="3508">
                  <c:v>492</c:v>
                </c:pt>
                <c:pt idx="3509">
                  <c:v>491</c:v>
                </c:pt>
                <c:pt idx="3510">
                  <c:v>490</c:v>
                </c:pt>
                <c:pt idx="3511">
                  <c:v>489</c:v>
                </c:pt>
                <c:pt idx="3512">
                  <c:v>488</c:v>
                </c:pt>
                <c:pt idx="3513">
                  <c:v>487</c:v>
                </c:pt>
                <c:pt idx="3514">
                  <c:v>486</c:v>
                </c:pt>
                <c:pt idx="3515">
                  <c:v>485</c:v>
                </c:pt>
                <c:pt idx="3516">
                  <c:v>484</c:v>
                </c:pt>
                <c:pt idx="3517">
                  <c:v>483</c:v>
                </c:pt>
                <c:pt idx="3518">
                  <c:v>482</c:v>
                </c:pt>
                <c:pt idx="3519">
                  <c:v>481</c:v>
                </c:pt>
                <c:pt idx="3520">
                  <c:v>480</c:v>
                </c:pt>
                <c:pt idx="3521">
                  <c:v>479</c:v>
                </c:pt>
                <c:pt idx="3522">
                  <c:v>478</c:v>
                </c:pt>
                <c:pt idx="3523">
                  <c:v>477</c:v>
                </c:pt>
                <c:pt idx="3524">
                  <c:v>476</c:v>
                </c:pt>
                <c:pt idx="3525">
                  <c:v>475</c:v>
                </c:pt>
                <c:pt idx="3526">
                  <c:v>474</c:v>
                </c:pt>
                <c:pt idx="3527">
                  <c:v>473</c:v>
                </c:pt>
                <c:pt idx="3528">
                  <c:v>472</c:v>
                </c:pt>
                <c:pt idx="3529">
                  <c:v>471</c:v>
                </c:pt>
                <c:pt idx="3530">
                  <c:v>470</c:v>
                </c:pt>
                <c:pt idx="3531">
                  <c:v>469</c:v>
                </c:pt>
                <c:pt idx="3532">
                  <c:v>468</c:v>
                </c:pt>
                <c:pt idx="3533">
                  <c:v>467</c:v>
                </c:pt>
                <c:pt idx="3534">
                  <c:v>466</c:v>
                </c:pt>
                <c:pt idx="3535">
                  <c:v>465</c:v>
                </c:pt>
                <c:pt idx="3536">
                  <c:v>464</c:v>
                </c:pt>
                <c:pt idx="3537">
                  <c:v>463</c:v>
                </c:pt>
                <c:pt idx="3538">
                  <c:v>462</c:v>
                </c:pt>
                <c:pt idx="3539">
                  <c:v>461</c:v>
                </c:pt>
                <c:pt idx="3540">
                  <c:v>460</c:v>
                </c:pt>
                <c:pt idx="3541">
                  <c:v>459</c:v>
                </c:pt>
                <c:pt idx="3542">
                  <c:v>458</c:v>
                </c:pt>
                <c:pt idx="3543">
                  <c:v>457</c:v>
                </c:pt>
                <c:pt idx="3544">
                  <c:v>456</c:v>
                </c:pt>
                <c:pt idx="3545">
                  <c:v>455</c:v>
                </c:pt>
                <c:pt idx="3546">
                  <c:v>454</c:v>
                </c:pt>
                <c:pt idx="3547">
                  <c:v>453</c:v>
                </c:pt>
                <c:pt idx="3548">
                  <c:v>452</c:v>
                </c:pt>
                <c:pt idx="3549">
                  <c:v>451</c:v>
                </c:pt>
                <c:pt idx="3550">
                  <c:v>450</c:v>
                </c:pt>
                <c:pt idx="3551">
                  <c:v>449</c:v>
                </c:pt>
                <c:pt idx="3552">
                  <c:v>448</c:v>
                </c:pt>
                <c:pt idx="3553">
                  <c:v>447</c:v>
                </c:pt>
                <c:pt idx="3554">
                  <c:v>446</c:v>
                </c:pt>
                <c:pt idx="3555">
                  <c:v>445</c:v>
                </c:pt>
                <c:pt idx="3556">
                  <c:v>444</c:v>
                </c:pt>
                <c:pt idx="3557">
                  <c:v>443</c:v>
                </c:pt>
                <c:pt idx="3558">
                  <c:v>442</c:v>
                </c:pt>
                <c:pt idx="3559">
                  <c:v>441</c:v>
                </c:pt>
                <c:pt idx="3560">
                  <c:v>440</c:v>
                </c:pt>
                <c:pt idx="3561">
                  <c:v>439</c:v>
                </c:pt>
                <c:pt idx="3562">
                  <c:v>438</c:v>
                </c:pt>
                <c:pt idx="3563">
                  <c:v>437</c:v>
                </c:pt>
                <c:pt idx="3564">
                  <c:v>436</c:v>
                </c:pt>
                <c:pt idx="3565">
                  <c:v>435</c:v>
                </c:pt>
                <c:pt idx="3566">
                  <c:v>434</c:v>
                </c:pt>
                <c:pt idx="3567">
                  <c:v>433</c:v>
                </c:pt>
                <c:pt idx="3568">
                  <c:v>432</c:v>
                </c:pt>
                <c:pt idx="3569">
                  <c:v>431</c:v>
                </c:pt>
                <c:pt idx="3570">
                  <c:v>430</c:v>
                </c:pt>
                <c:pt idx="3571">
                  <c:v>429</c:v>
                </c:pt>
                <c:pt idx="3572">
                  <c:v>428</c:v>
                </c:pt>
                <c:pt idx="3573">
                  <c:v>427</c:v>
                </c:pt>
                <c:pt idx="3574">
                  <c:v>426</c:v>
                </c:pt>
                <c:pt idx="3575">
                  <c:v>425</c:v>
                </c:pt>
                <c:pt idx="3576">
                  <c:v>424</c:v>
                </c:pt>
                <c:pt idx="3577">
                  <c:v>423</c:v>
                </c:pt>
                <c:pt idx="3578">
                  <c:v>422</c:v>
                </c:pt>
                <c:pt idx="3579">
                  <c:v>421</c:v>
                </c:pt>
                <c:pt idx="3580">
                  <c:v>420</c:v>
                </c:pt>
                <c:pt idx="3581">
                  <c:v>419</c:v>
                </c:pt>
                <c:pt idx="3582">
                  <c:v>418</c:v>
                </c:pt>
                <c:pt idx="3583">
                  <c:v>417</c:v>
                </c:pt>
                <c:pt idx="3584">
                  <c:v>416</c:v>
                </c:pt>
                <c:pt idx="3585">
                  <c:v>415</c:v>
                </c:pt>
                <c:pt idx="3586">
                  <c:v>414</c:v>
                </c:pt>
                <c:pt idx="3587">
                  <c:v>413</c:v>
                </c:pt>
                <c:pt idx="3588">
                  <c:v>412</c:v>
                </c:pt>
                <c:pt idx="3589">
                  <c:v>411</c:v>
                </c:pt>
                <c:pt idx="3590">
                  <c:v>410</c:v>
                </c:pt>
                <c:pt idx="3591">
                  <c:v>409</c:v>
                </c:pt>
                <c:pt idx="3592">
                  <c:v>408</c:v>
                </c:pt>
                <c:pt idx="3593">
                  <c:v>407</c:v>
                </c:pt>
                <c:pt idx="3594">
                  <c:v>406</c:v>
                </c:pt>
                <c:pt idx="3595">
                  <c:v>405</c:v>
                </c:pt>
                <c:pt idx="3596">
                  <c:v>404</c:v>
                </c:pt>
                <c:pt idx="3597">
                  <c:v>403</c:v>
                </c:pt>
                <c:pt idx="3598">
                  <c:v>402</c:v>
                </c:pt>
                <c:pt idx="3599">
                  <c:v>401</c:v>
                </c:pt>
                <c:pt idx="3600">
                  <c:v>400</c:v>
                </c:pt>
              </c:numCache>
            </c:numRef>
          </c:xVal>
          <c:yVal>
            <c:numRef>
              <c:f>'[میکس طیفففف.xlsx]Sheet1'!$M$2:$M$3603</c:f>
              <c:numCache>
                <c:formatCode>General</c:formatCode>
                <c:ptCount val="3602"/>
                <c:pt idx="0">
                  <c:v>140.4</c:v>
                </c:pt>
                <c:pt idx="1">
                  <c:v>140.43</c:v>
                </c:pt>
                <c:pt idx="2">
                  <c:v>140.38999999999999</c:v>
                </c:pt>
                <c:pt idx="3">
                  <c:v>140.32</c:v>
                </c:pt>
                <c:pt idx="4">
                  <c:v>140.25</c:v>
                </c:pt>
                <c:pt idx="5">
                  <c:v>140.24</c:v>
                </c:pt>
                <c:pt idx="6">
                  <c:v>140.26999999999998</c:v>
                </c:pt>
                <c:pt idx="7">
                  <c:v>140.30000000000001</c:v>
                </c:pt>
                <c:pt idx="8">
                  <c:v>140.30000000000001</c:v>
                </c:pt>
                <c:pt idx="9">
                  <c:v>140.30000000000001</c:v>
                </c:pt>
                <c:pt idx="10">
                  <c:v>140.32</c:v>
                </c:pt>
                <c:pt idx="11">
                  <c:v>140.36000000000001</c:v>
                </c:pt>
                <c:pt idx="12">
                  <c:v>140.38</c:v>
                </c:pt>
                <c:pt idx="13">
                  <c:v>140.36000000000001</c:v>
                </c:pt>
                <c:pt idx="14">
                  <c:v>140.32</c:v>
                </c:pt>
                <c:pt idx="15">
                  <c:v>140.29000000000002</c:v>
                </c:pt>
                <c:pt idx="16">
                  <c:v>140.26999999999998</c:v>
                </c:pt>
                <c:pt idx="17">
                  <c:v>140.24</c:v>
                </c:pt>
                <c:pt idx="18">
                  <c:v>140.19999999999999</c:v>
                </c:pt>
                <c:pt idx="19">
                  <c:v>140.16</c:v>
                </c:pt>
                <c:pt idx="20">
                  <c:v>140.11000000000001</c:v>
                </c:pt>
                <c:pt idx="21">
                  <c:v>140.06</c:v>
                </c:pt>
                <c:pt idx="22">
                  <c:v>140.03</c:v>
                </c:pt>
                <c:pt idx="23">
                  <c:v>140.01</c:v>
                </c:pt>
                <c:pt idx="24">
                  <c:v>140</c:v>
                </c:pt>
                <c:pt idx="25">
                  <c:v>140.01999999999998</c:v>
                </c:pt>
                <c:pt idx="26">
                  <c:v>140.1</c:v>
                </c:pt>
                <c:pt idx="27">
                  <c:v>140.20999999999998</c:v>
                </c:pt>
                <c:pt idx="28">
                  <c:v>140.28</c:v>
                </c:pt>
                <c:pt idx="29">
                  <c:v>140.26999999999998</c:v>
                </c:pt>
                <c:pt idx="30">
                  <c:v>140.19</c:v>
                </c:pt>
                <c:pt idx="31">
                  <c:v>140.1</c:v>
                </c:pt>
                <c:pt idx="32">
                  <c:v>140.07999999999998</c:v>
                </c:pt>
                <c:pt idx="33">
                  <c:v>140.13</c:v>
                </c:pt>
                <c:pt idx="34">
                  <c:v>140.22</c:v>
                </c:pt>
                <c:pt idx="35">
                  <c:v>140.26999999999998</c:v>
                </c:pt>
                <c:pt idx="36">
                  <c:v>140.26999999999998</c:v>
                </c:pt>
                <c:pt idx="37">
                  <c:v>140.23000000000002</c:v>
                </c:pt>
                <c:pt idx="38">
                  <c:v>140.15</c:v>
                </c:pt>
                <c:pt idx="39">
                  <c:v>140.07</c:v>
                </c:pt>
                <c:pt idx="40">
                  <c:v>140.01</c:v>
                </c:pt>
                <c:pt idx="41">
                  <c:v>139.99</c:v>
                </c:pt>
                <c:pt idx="42">
                  <c:v>140</c:v>
                </c:pt>
                <c:pt idx="43">
                  <c:v>140.04000000000002</c:v>
                </c:pt>
                <c:pt idx="44">
                  <c:v>140.11000000000001</c:v>
                </c:pt>
                <c:pt idx="45">
                  <c:v>140.18</c:v>
                </c:pt>
                <c:pt idx="46">
                  <c:v>140.23000000000002</c:v>
                </c:pt>
                <c:pt idx="47">
                  <c:v>140.25</c:v>
                </c:pt>
                <c:pt idx="48">
                  <c:v>140.22</c:v>
                </c:pt>
                <c:pt idx="49">
                  <c:v>140.16</c:v>
                </c:pt>
                <c:pt idx="50">
                  <c:v>140.07</c:v>
                </c:pt>
                <c:pt idx="51">
                  <c:v>139.99</c:v>
                </c:pt>
                <c:pt idx="52">
                  <c:v>139.93</c:v>
                </c:pt>
                <c:pt idx="53">
                  <c:v>139.87</c:v>
                </c:pt>
                <c:pt idx="54">
                  <c:v>139.81</c:v>
                </c:pt>
                <c:pt idx="55">
                  <c:v>139.79000000000002</c:v>
                </c:pt>
                <c:pt idx="56">
                  <c:v>139.81</c:v>
                </c:pt>
                <c:pt idx="57">
                  <c:v>139.85</c:v>
                </c:pt>
                <c:pt idx="58">
                  <c:v>139.88</c:v>
                </c:pt>
                <c:pt idx="59">
                  <c:v>139.88</c:v>
                </c:pt>
                <c:pt idx="60">
                  <c:v>139.88</c:v>
                </c:pt>
                <c:pt idx="61">
                  <c:v>139.93</c:v>
                </c:pt>
                <c:pt idx="62">
                  <c:v>140.01999999999998</c:v>
                </c:pt>
                <c:pt idx="63">
                  <c:v>140.11000000000001</c:v>
                </c:pt>
                <c:pt idx="64">
                  <c:v>140.15</c:v>
                </c:pt>
                <c:pt idx="65">
                  <c:v>140.12</c:v>
                </c:pt>
                <c:pt idx="66">
                  <c:v>140.07</c:v>
                </c:pt>
                <c:pt idx="67">
                  <c:v>140.01999999999998</c:v>
                </c:pt>
                <c:pt idx="68">
                  <c:v>139.99</c:v>
                </c:pt>
                <c:pt idx="69">
                  <c:v>139.95999999999998</c:v>
                </c:pt>
                <c:pt idx="70">
                  <c:v>139.94</c:v>
                </c:pt>
                <c:pt idx="71">
                  <c:v>139.94999999999999</c:v>
                </c:pt>
                <c:pt idx="72">
                  <c:v>139.98000000000002</c:v>
                </c:pt>
                <c:pt idx="73">
                  <c:v>140.04000000000002</c:v>
                </c:pt>
                <c:pt idx="74">
                  <c:v>140.11000000000001</c:v>
                </c:pt>
                <c:pt idx="75">
                  <c:v>140.12</c:v>
                </c:pt>
                <c:pt idx="76">
                  <c:v>140.06</c:v>
                </c:pt>
                <c:pt idx="77">
                  <c:v>139.98000000000002</c:v>
                </c:pt>
                <c:pt idx="78">
                  <c:v>139.97</c:v>
                </c:pt>
                <c:pt idx="79">
                  <c:v>139.97</c:v>
                </c:pt>
                <c:pt idx="80">
                  <c:v>139.91</c:v>
                </c:pt>
                <c:pt idx="81">
                  <c:v>139.81</c:v>
                </c:pt>
                <c:pt idx="82">
                  <c:v>139.76999999999998</c:v>
                </c:pt>
                <c:pt idx="83">
                  <c:v>139.82</c:v>
                </c:pt>
                <c:pt idx="84">
                  <c:v>139.91</c:v>
                </c:pt>
                <c:pt idx="85">
                  <c:v>139.95999999999998</c:v>
                </c:pt>
                <c:pt idx="86">
                  <c:v>139.95999999999998</c:v>
                </c:pt>
                <c:pt idx="87">
                  <c:v>139.93</c:v>
                </c:pt>
                <c:pt idx="88">
                  <c:v>139.93</c:v>
                </c:pt>
                <c:pt idx="89">
                  <c:v>139.99</c:v>
                </c:pt>
                <c:pt idx="90">
                  <c:v>140.06</c:v>
                </c:pt>
                <c:pt idx="91">
                  <c:v>140.07999999999998</c:v>
                </c:pt>
                <c:pt idx="92">
                  <c:v>140.04000000000002</c:v>
                </c:pt>
                <c:pt idx="93">
                  <c:v>139.97</c:v>
                </c:pt>
                <c:pt idx="94">
                  <c:v>139.91</c:v>
                </c:pt>
                <c:pt idx="95">
                  <c:v>139.87</c:v>
                </c:pt>
                <c:pt idx="96">
                  <c:v>139.81</c:v>
                </c:pt>
                <c:pt idx="97">
                  <c:v>139.76999999999998</c:v>
                </c:pt>
                <c:pt idx="98">
                  <c:v>139.76999999999998</c:v>
                </c:pt>
                <c:pt idx="99">
                  <c:v>139.82</c:v>
                </c:pt>
                <c:pt idx="100">
                  <c:v>139.91</c:v>
                </c:pt>
                <c:pt idx="101">
                  <c:v>139.99</c:v>
                </c:pt>
                <c:pt idx="102">
                  <c:v>140.01</c:v>
                </c:pt>
                <c:pt idx="103">
                  <c:v>139.99</c:v>
                </c:pt>
                <c:pt idx="104">
                  <c:v>139.95999999999998</c:v>
                </c:pt>
                <c:pt idx="105">
                  <c:v>139.97</c:v>
                </c:pt>
                <c:pt idx="106">
                  <c:v>140.01999999999998</c:v>
                </c:pt>
                <c:pt idx="107">
                  <c:v>140.13</c:v>
                </c:pt>
                <c:pt idx="108">
                  <c:v>140.26999999999998</c:v>
                </c:pt>
                <c:pt idx="109">
                  <c:v>140.36000000000001</c:v>
                </c:pt>
                <c:pt idx="110">
                  <c:v>140.31</c:v>
                </c:pt>
                <c:pt idx="111">
                  <c:v>140.18</c:v>
                </c:pt>
                <c:pt idx="112">
                  <c:v>140.04000000000002</c:v>
                </c:pt>
                <c:pt idx="113">
                  <c:v>139.98000000000002</c:v>
                </c:pt>
                <c:pt idx="114">
                  <c:v>140.01999999999998</c:v>
                </c:pt>
                <c:pt idx="115">
                  <c:v>140.03</c:v>
                </c:pt>
                <c:pt idx="116">
                  <c:v>139.93</c:v>
                </c:pt>
                <c:pt idx="117">
                  <c:v>139.84</c:v>
                </c:pt>
                <c:pt idx="118">
                  <c:v>139.82999999999998</c:v>
                </c:pt>
                <c:pt idx="119">
                  <c:v>139.92000000000002</c:v>
                </c:pt>
                <c:pt idx="120">
                  <c:v>140.01999999999998</c:v>
                </c:pt>
                <c:pt idx="121">
                  <c:v>140.04000000000002</c:v>
                </c:pt>
                <c:pt idx="122">
                  <c:v>140.01</c:v>
                </c:pt>
                <c:pt idx="123">
                  <c:v>139.99</c:v>
                </c:pt>
                <c:pt idx="124">
                  <c:v>140.01999999999998</c:v>
                </c:pt>
                <c:pt idx="125">
                  <c:v>140.09</c:v>
                </c:pt>
                <c:pt idx="126">
                  <c:v>140.13999999999999</c:v>
                </c:pt>
                <c:pt idx="127">
                  <c:v>140.09</c:v>
                </c:pt>
                <c:pt idx="128">
                  <c:v>139.97</c:v>
                </c:pt>
                <c:pt idx="129">
                  <c:v>139.9</c:v>
                </c:pt>
                <c:pt idx="130">
                  <c:v>139.9</c:v>
                </c:pt>
                <c:pt idx="131">
                  <c:v>139.87</c:v>
                </c:pt>
                <c:pt idx="132">
                  <c:v>139.80000000000001</c:v>
                </c:pt>
                <c:pt idx="133">
                  <c:v>139.79000000000002</c:v>
                </c:pt>
                <c:pt idx="134">
                  <c:v>139.82999999999998</c:v>
                </c:pt>
                <c:pt idx="135">
                  <c:v>139.88999999999999</c:v>
                </c:pt>
                <c:pt idx="136">
                  <c:v>139.94999999999999</c:v>
                </c:pt>
                <c:pt idx="137">
                  <c:v>140.01</c:v>
                </c:pt>
                <c:pt idx="138">
                  <c:v>140.01</c:v>
                </c:pt>
                <c:pt idx="139">
                  <c:v>139.99</c:v>
                </c:pt>
                <c:pt idx="140">
                  <c:v>139.94</c:v>
                </c:pt>
                <c:pt idx="141">
                  <c:v>139.88999999999999</c:v>
                </c:pt>
                <c:pt idx="142">
                  <c:v>139.86000000000001</c:v>
                </c:pt>
                <c:pt idx="143">
                  <c:v>139.88</c:v>
                </c:pt>
                <c:pt idx="144">
                  <c:v>139.93</c:v>
                </c:pt>
                <c:pt idx="145">
                  <c:v>140.01999999999998</c:v>
                </c:pt>
                <c:pt idx="146">
                  <c:v>140.04000000000002</c:v>
                </c:pt>
                <c:pt idx="147">
                  <c:v>139.91</c:v>
                </c:pt>
                <c:pt idx="148">
                  <c:v>139.74</c:v>
                </c:pt>
                <c:pt idx="149">
                  <c:v>139.74</c:v>
                </c:pt>
                <c:pt idx="150">
                  <c:v>139.84</c:v>
                </c:pt>
                <c:pt idx="151">
                  <c:v>139.91</c:v>
                </c:pt>
                <c:pt idx="152">
                  <c:v>139.93</c:v>
                </c:pt>
                <c:pt idx="153">
                  <c:v>139.95999999999998</c:v>
                </c:pt>
                <c:pt idx="154">
                  <c:v>139.99</c:v>
                </c:pt>
                <c:pt idx="155">
                  <c:v>140.01999999999998</c:v>
                </c:pt>
                <c:pt idx="156">
                  <c:v>140.09</c:v>
                </c:pt>
                <c:pt idx="157">
                  <c:v>140.12</c:v>
                </c:pt>
                <c:pt idx="158">
                  <c:v>140.09</c:v>
                </c:pt>
                <c:pt idx="159">
                  <c:v>140.06</c:v>
                </c:pt>
                <c:pt idx="160">
                  <c:v>140.07999999999998</c:v>
                </c:pt>
                <c:pt idx="161">
                  <c:v>140.13999999999999</c:v>
                </c:pt>
                <c:pt idx="162">
                  <c:v>140.16</c:v>
                </c:pt>
                <c:pt idx="163">
                  <c:v>140.17000000000002</c:v>
                </c:pt>
                <c:pt idx="164">
                  <c:v>140.18</c:v>
                </c:pt>
                <c:pt idx="165">
                  <c:v>140.16</c:v>
                </c:pt>
                <c:pt idx="166">
                  <c:v>140.13</c:v>
                </c:pt>
                <c:pt idx="167">
                  <c:v>140.13999999999999</c:v>
                </c:pt>
                <c:pt idx="168">
                  <c:v>140.15</c:v>
                </c:pt>
                <c:pt idx="169">
                  <c:v>140.12</c:v>
                </c:pt>
                <c:pt idx="170">
                  <c:v>140.07999999999998</c:v>
                </c:pt>
                <c:pt idx="171">
                  <c:v>140.07</c:v>
                </c:pt>
                <c:pt idx="172">
                  <c:v>140.12</c:v>
                </c:pt>
                <c:pt idx="173">
                  <c:v>140.20999999999998</c:v>
                </c:pt>
                <c:pt idx="174">
                  <c:v>140.23000000000002</c:v>
                </c:pt>
                <c:pt idx="175">
                  <c:v>140.15</c:v>
                </c:pt>
                <c:pt idx="176">
                  <c:v>140.06</c:v>
                </c:pt>
                <c:pt idx="177">
                  <c:v>140.03</c:v>
                </c:pt>
                <c:pt idx="178">
                  <c:v>140.07999999999998</c:v>
                </c:pt>
                <c:pt idx="179">
                  <c:v>140.13999999999999</c:v>
                </c:pt>
                <c:pt idx="180">
                  <c:v>140.07999999999998</c:v>
                </c:pt>
                <c:pt idx="181">
                  <c:v>139.99</c:v>
                </c:pt>
                <c:pt idx="182">
                  <c:v>139.94999999999999</c:v>
                </c:pt>
                <c:pt idx="183">
                  <c:v>139.93</c:v>
                </c:pt>
                <c:pt idx="184">
                  <c:v>139.9</c:v>
                </c:pt>
                <c:pt idx="185">
                  <c:v>139.85</c:v>
                </c:pt>
                <c:pt idx="186">
                  <c:v>139.88</c:v>
                </c:pt>
                <c:pt idx="187">
                  <c:v>140.01</c:v>
                </c:pt>
                <c:pt idx="188">
                  <c:v>140.1</c:v>
                </c:pt>
                <c:pt idx="189">
                  <c:v>140.07999999999998</c:v>
                </c:pt>
                <c:pt idx="190">
                  <c:v>139.99</c:v>
                </c:pt>
                <c:pt idx="191">
                  <c:v>139.91</c:v>
                </c:pt>
                <c:pt idx="192">
                  <c:v>139.91</c:v>
                </c:pt>
                <c:pt idx="193">
                  <c:v>139.95999999999998</c:v>
                </c:pt>
                <c:pt idx="194">
                  <c:v>139.92000000000002</c:v>
                </c:pt>
                <c:pt idx="195">
                  <c:v>139.82</c:v>
                </c:pt>
                <c:pt idx="196">
                  <c:v>139.69999999999999</c:v>
                </c:pt>
                <c:pt idx="197">
                  <c:v>139.65</c:v>
                </c:pt>
                <c:pt idx="198">
                  <c:v>139.72</c:v>
                </c:pt>
                <c:pt idx="199">
                  <c:v>139.80000000000001</c:v>
                </c:pt>
                <c:pt idx="200">
                  <c:v>139.80000000000001</c:v>
                </c:pt>
                <c:pt idx="201">
                  <c:v>139.85</c:v>
                </c:pt>
                <c:pt idx="202">
                  <c:v>139.98000000000002</c:v>
                </c:pt>
                <c:pt idx="203">
                  <c:v>140.09</c:v>
                </c:pt>
                <c:pt idx="204">
                  <c:v>140.1</c:v>
                </c:pt>
                <c:pt idx="205">
                  <c:v>140</c:v>
                </c:pt>
                <c:pt idx="206">
                  <c:v>139.91</c:v>
                </c:pt>
                <c:pt idx="207">
                  <c:v>139.87</c:v>
                </c:pt>
                <c:pt idx="208">
                  <c:v>139.87</c:v>
                </c:pt>
                <c:pt idx="209">
                  <c:v>139.91</c:v>
                </c:pt>
                <c:pt idx="210">
                  <c:v>139.94999999999999</c:v>
                </c:pt>
                <c:pt idx="211">
                  <c:v>139.97</c:v>
                </c:pt>
                <c:pt idx="212">
                  <c:v>139.94999999999999</c:v>
                </c:pt>
                <c:pt idx="213">
                  <c:v>139.9</c:v>
                </c:pt>
                <c:pt idx="214">
                  <c:v>139.87</c:v>
                </c:pt>
                <c:pt idx="215">
                  <c:v>139.86000000000001</c:v>
                </c:pt>
                <c:pt idx="216">
                  <c:v>139.82999999999998</c:v>
                </c:pt>
                <c:pt idx="217">
                  <c:v>139.79000000000002</c:v>
                </c:pt>
                <c:pt idx="218">
                  <c:v>139.75</c:v>
                </c:pt>
                <c:pt idx="219">
                  <c:v>139.74</c:v>
                </c:pt>
                <c:pt idx="220">
                  <c:v>139.76</c:v>
                </c:pt>
                <c:pt idx="221">
                  <c:v>139.80000000000001</c:v>
                </c:pt>
                <c:pt idx="222">
                  <c:v>139.85</c:v>
                </c:pt>
                <c:pt idx="223">
                  <c:v>139.91</c:v>
                </c:pt>
                <c:pt idx="224">
                  <c:v>139.95999999999998</c:v>
                </c:pt>
                <c:pt idx="225">
                  <c:v>139.98000000000002</c:v>
                </c:pt>
                <c:pt idx="226">
                  <c:v>139.92000000000002</c:v>
                </c:pt>
                <c:pt idx="227">
                  <c:v>139.84</c:v>
                </c:pt>
                <c:pt idx="228">
                  <c:v>139.79000000000002</c:v>
                </c:pt>
                <c:pt idx="229">
                  <c:v>139.79000000000002</c:v>
                </c:pt>
                <c:pt idx="230">
                  <c:v>139.79000000000002</c:v>
                </c:pt>
                <c:pt idx="231">
                  <c:v>139.74</c:v>
                </c:pt>
                <c:pt idx="232">
                  <c:v>139.69999999999999</c:v>
                </c:pt>
                <c:pt idx="233">
                  <c:v>139.74</c:v>
                </c:pt>
                <c:pt idx="234">
                  <c:v>139.84</c:v>
                </c:pt>
                <c:pt idx="235">
                  <c:v>139.86000000000001</c:v>
                </c:pt>
                <c:pt idx="236">
                  <c:v>139.70999999999998</c:v>
                </c:pt>
                <c:pt idx="237">
                  <c:v>139.5</c:v>
                </c:pt>
                <c:pt idx="238">
                  <c:v>139.36000000000001</c:v>
                </c:pt>
                <c:pt idx="239">
                  <c:v>139.32</c:v>
                </c:pt>
                <c:pt idx="240">
                  <c:v>139.34</c:v>
                </c:pt>
                <c:pt idx="241">
                  <c:v>139.38999999999999</c:v>
                </c:pt>
                <c:pt idx="242">
                  <c:v>139.42000000000002</c:v>
                </c:pt>
                <c:pt idx="243">
                  <c:v>139.38999999999999</c:v>
                </c:pt>
                <c:pt idx="244">
                  <c:v>139.29000000000002</c:v>
                </c:pt>
                <c:pt idx="245">
                  <c:v>139.13</c:v>
                </c:pt>
                <c:pt idx="246">
                  <c:v>138.97</c:v>
                </c:pt>
                <c:pt idx="247">
                  <c:v>138.85</c:v>
                </c:pt>
                <c:pt idx="248">
                  <c:v>138.81</c:v>
                </c:pt>
                <c:pt idx="249">
                  <c:v>138.81</c:v>
                </c:pt>
                <c:pt idx="250">
                  <c:v>138.76999999999998</c:v>
                </c:pt>
                <c:pt idx="251">
                  <c:v>138.69999999999999</c:v>
                </c:pt>
                <c:pt idx="252">
                  <c:v>138.69</c:v>
                </c:pt>
                <c:pt idx="253">
                  <c:v>138.70999999999998</c:v>
                </c:pt>
                <c:pt idx="254">
                  <c:v>138.75</c:v>
                </c:pt>
                <c:pt idx="255">
                  <c:v>138.81</c:v>
                </c:pt>
                <c:pt idx="256">
                  <c:v>138.80000000000001</c:v>
                </c:pt>
                <c:pt idx="257">
                  <c:v>138.70999999999998</c:v>
                </c:pt>
                <c:pt idx="258">
                  <c:v>138.69999999999999</c:v>
                </c:pt>
                <c:pt idx="259">
                  <c:v>138.75</c:v>
                </c:pt>
                <c:pt idx="260">
                  <c:v>138.76999999999998</c:v>
                </c:pt>
                <c:pt idx="261">
                  <c:v>138.76</c:v>
                </c:pt>
                <c:pt idx="262">
                  <c:v>138.73000000000002</c:v>
                </c:pt>
                <c:pt idx="263">
                  <c:v>138.70999999999998</c:v>
                </c:pt>
                <c:pt idx="264">
                  <c:v>138.78</c:v>
                </c:pt>
                <c:pt idx="265">
                  <c:v>138.92000000000002</c:v>
                </c:pt>
                <c:pt idx="266">
                  <c:v>139.01999999999998</c:v>
                </c:pt>
                <c:pt idx="267">
                  <c:v>139.01</c:v>
                </c:pt>
                <c:pt idx="268">
                  <c:v>138.99</c:v>
                </c:pt>
                <c:pt idx="269">
                  <c:v>139.03</c:v>
                </c:pt>
                <c:pt idx="270">
                  <c:v>139.07</c:v>
                </c:pt>
                <c:pt idx="271">
                  <c:v>139.06</c:v>
                </c:pt>
                <c:pt idx="272">
                  <c:v>139.01</c:v>
                </c:pt>
                <c:pt idx="273">
                  <c:v>138.93</c:v>
                </c:pt>
                <c:pt idx="274">
                  <c:v>138.82</c:v>
                </c:pt>
                <c:pt idx="275">
                  <c:v>138.73000000000002</c:v>
                </c:pt>
                <c:pt idx="276">
                  <c:v>138.72</c:v>
                </c:pt>
                <c:pt idx="277">
                  <c:v>138.76</c:v>
                </c:pt>
                <c:pt idx="278">
                  <c:v>138.80000000000001</c:v>
                </c:pt>
                <c:pt idx="279">
                  <c:v>138.81</c:v>
                </c:pt>
                <c:pt idx="280">
                  <c:v>138.78</c:v>
                </c:pt>
                <c:pt idx="281">
                  <c:v>138.75</c:v>
                </c:pt>
                <c:pt idx="282">
                  <c:v>138.74</c:v>
                </c:pt>
                <c:pt idx="283">
                  <c:v>138.70999999999998</c:v>
                </c:pt>
                <c:pt idx="284">
                  <c:v>138.66</c:v>
                </c:pt>
                <c:pt idx="285">
                  <c:v>138.57</c:v>
                </c:pt>
                <c:pt idx="286">
                  <c:v>138.41</c:v>
                </c:pt>
                <c:pt idx="287">
                  <c:v>138.18</c:v>
                </c:pt>
                <c:pt idx="288">
                  <c:v>137.98000000000002</c:v>
                </c:pt>
                <c:pt idx="289">
                  <c:v>137.94</c:v>
                </c:pt>
                <c:pt idx="290">
                  <c:v>137.95999999999998</c:v>
                </c:pt>
                <c:pt idx="291">
                  <c:v>137.99</c:v>
                </c:pt>
                <c:pt idx="292">
                  <c:v>138.05000000000001</c:v>
                </c:pt>
                <c:pt idx="293">
                  <c:v>138.1</c:v>
                </c:pt>
                <c:pt idx="294">
                  <c:v>138.15</c:v>
                </c:pt>
                <c:pt idx="295">
                  <c:v>138.18</c:v>
                </c:pt>
                <c:pt idx="296">
                  <c:v>138.19</c:v>
                </c:pt>
                <c:pt idx="297">
                  <c:v>138.18</c:v>
                </c:pt>
                <c:pt idx="298">
                  <c:v>138.15</c:v>
                </c:pt>
                <c:pt idx="299">
                  <c:v>138.11000000000001</c:v>
                </c:pt>
                <c:pt idx="300">
                  <c:v>138.04000000000002</c:v>
                </c:pt>
                <c:pt idx="301">
                  <c:v>137.93</c:v>
                </c:pt>
                <c:pt idx="302">
                  <c:v>137.82999999999998</c:v>
                </c:pt>
                <c:pt idx="303">
                  <c:v>137.74</c:v>
                </c:pt>
                <c:pt idx="304">
                  <c:v>137.69</c:v>
                </c:pt>
                <c:pt idx="305">
                  <c:v>137.66</c:v>
                </c:pt>
                <c:pt idx="306">
                  <c:v>137.6</c:v>
                </c:pt>
                <c:pt idx="307">
                  <c:v>137.49</c:v>
                </c:pt>
                <c:pt idx="308">
                  <c:v>137.34</c:v>
                </c:pt>
                <c:pt idx="309">
                  <c:v>137.20999999999998</c:v>
                </c:pt>
                <c:pt idx="310">
                  <c:v>137.09</c:v>
                </c:pt>
                <c:pt idx="311">
                  <c:v>136.95999999999998</c:v>
                </c:pt>
                <c:pt idx="312">
                  <c:v>136.85</c:v>
                </c:pt>
                <c:pt idx="313">
                  <c:v>136.80000000000001</c:v>
                </c:pt>
                <c:pt idx="314">
                  <c:v>136.81</c:v>
                </c:pt>
                <c:pt idx="315">
                  <c:v>136.82</c:v>
                </c:pt>
                <c:pt idx="316">
                  <c:v>136.79000000000002</c:v>
                </c:pt>
                <c:pt idx="317">
                  <c:v>136.69</c:v>
                </c:pt>
                <c:pt idx="318">
                  <c:v>136.56</c:v>
                </c:pt>
                <c:pt idx="319">
                  <c:v>136.44999999999999</c:v>
                </c:pt>
                <c:pt idx="320">
                  <c:v>136.4</c:v>
                </c:pt>
                <c:pt idx="321">
                  <c:v>136.30000000000001</c:v>
                </c:pt>
                <c:pt idx="322">
                  <c:v>136.13</c:v>
                </c:pt>
                <c:pt idx="323">
                  <c:v>135.93</c:v>
                </c:pt>
                <c:pt idx="324">
                  <c:v>135.81</c:v>
                </c:pt>
                <c:pt idx="325">
                  <c:v>135.78</c:v>
                </c:pt>
                <c:pt idx="326">
                  <c:v>135.70999999999998</c:v>
                </c:pt>
                <c:pt idx="327">
                  <c:v>135.63</c:v>
                </c:pt>
                <c:pt idx="328">
                  <c:v>135.56</c:v>
                </c:pt>
                <c:pt idx="329">
                  <c:v>135.53</c:v>
                </c:pt>
                <c:pt idx="330">
                  <c:v>135.48000000000002</c:v>
                </c:pt>
                <c:pt idx="331">
                  <c:v>135.34</c:v>
                </c:pt>
                <c:pt idx="332">
                  <c:v>135.11000000000001</c:v>
                </c:pt>
                <c:pt idx="333">
                  <c:v>134.91</c:v>
                </c:pt>
                <c:pt idx="334">
                  <c:v>134.74</c:v>
                </c:pt>
                <c:pt idx="335">
                  <c:v>134.61000000000001</c:v>
                </c:pt>
                <c:pt idx="336">
                  <c:v>134.49</c:v>
                </c:pt>
                <c:pt idx="337">
                  <c:v>134.4</c:v>
                </c:pt>
                <c:pt idx="338">
                  <c:v>134.30000000000001</c:v>
                </c:pt>
                <c:pt idx="339">
                  <c:v>134.15</c:v>
                </c:pt>
                <c:pt idx="340">
                  <c:v>133.94</c:v>
                </c:pt>
                <c:pt idx="341">
                  <c:v>133.69999999999999</c:v>
                </c:pt>
                <c:pt idx="342">
                  <c:v>133.49</c:v>
                </c:pt>
                <c:pt idx="343">
                  <c:v>133.31</c:v>
                </c:pt>
                <c:pt idx="344">
                  <c:v>133.1</c:v>
                </c:pt>
                <c:pt idx="345">
                  <c:v>132.86000000000001</c:v>
                </c:pt>
                <c:pt idx="346">
                  <c:v>132.61000000000001</c:v>
                </c:pt>
                <c:pt idx="347">
                  <c:v>132.36000000000001</c:v>
                </c:pt>
                <c:pt idx="348">
                  <c:v>132.1</c:v>
                </c:pt>
                <c:pt idx="349">
                  <c:v>131.9</c:v>
                </c:pt>
                <c:pt idx="350">
                  <c:v>131.78</c:v>
                </c:pt>
                <c:pt idx="351">
                  <c:v>131.61000000000001</c:v>
                </c:pt>
                <c:pt idx="352">
                  <c:v>131.32</c:v>
                </c:pt>
                <c:pt idx="353">
                  <c:v>131.07999999999998</c:v>
                </c:pt>
                <c:pt idx="354">
                  <c:v>130.94999999999999</c:v>
                </c:pt>
                <c:pt idx="355">
                  <c:v>130.85</c:v>
                </c:pt>
                <c:pt idx="356">
                  <c:v>130.73000000000002</c:v>
                </c:pt>
                <c:pt idx="357">
                  <c:v>130.63</c:v>
                </c:pt>
                <c:pt idx="358">
                  <c:v>130.54000000000002</c:v>
                </c:pt>
                <c:pt idx="359">
                  <c:v>130.41</c:v>
                </c:pt>
                <c:pt idx="360">
                  <c:v>130.23000000000002</c:v>
                </c:pt>
                <c:pt idx="361">
                  <c:v>130.04000000000002</c:v>
                </c:pt>
                <c:pt idx="362">
                  <c:v>129.86000000000001</c:v>
                </c:pt>
                <c:pt idx="363">
                  <c:v>129.63</c:v>
                </c:pt>
                <c:pt idx="364">
                  <c:v>129.35</c:v>
                </c:pt>
                <c:pt idx="365">
                  <c:v>129.06</c:v>
                </c:pt>
                <c:pt idx="366">
                  <c:v>128.78</c:v>
                </c:pt>
                <c:pt idx="367">
                  <c:v>128.51</c:v>
                </c:pt>
                <c:pt idx="368">
                  <c:v>128.20999999999998</c:v>
                </c:pt>
                <c:pt idx="369">
                  <c:v>127.91</c:v>
                </c:pt>
                <c:pt idx="370">
                  <c:v>127.62</c:v>
                </c:pt>
                <c:pt idx="371">
                  <c:v>127.29</c:v>
                </c:pt>
                <c:pt idx="372">
                  <c:v>126.9</c:v>
                </c:pt>
                <c:pt idx="373">
                  <c:v>126.61</c:v>
                </c:pt>
                <c:pt idx="374">
                  <c:v>126.51</c:v>
                </c:pt>
                <c:pt idx="375">
                  <c:v>126.48</c:v>
                </c:pt>
                <c:pt idx="376">
                  <c:v>126.41</c:v>
                </c:pt>
                <c:pt idx="377">
                  <c:v>126.26</c:v>
                </c:pt>
                <c:pt idx="378">
                  <c:v>126.07</c:v>
                </c:pt>
                <c:pt idx="379">
                  <c:v>125.86</c:v>
                </c:pt>
                <c:pt idx="380">
                  <c:v>125.65</c:v>
                </c:pt>
                <c:pt idx="381">
                  <c:v>125.43</c:v>
                </c:pt>
                <c:pt idx="382">
                  <c:v>125.17</c:v>
                </c:pt>
                <c:pt idx="383">
                  <c:v>124.87</c:v>
                </c:pt>
                <c:pt idx="384">
                  <c:v>124.56</c:v>
                </c:pt>
                <c:pt idx="385">
                  <c:v>124.27</c:v>
                </c:pt>
                <c:pt idx="386">
                  <c:v>124.03</c:v>
                </c:pt>
                <c:pt idx="387">
                  <c:v>123.84</c:v>
                </c:pt>
                <c:pt idx="388">
                  <c:v>123.63</c:v>
                </c:pt>
                <c:pt idx="389">
                  <c:v>123.33</c:v>
                </c:pt>
                <c:pt idx="390">
                  <c:v>122.99</c:v>
                </c:pt>
                <c:pt idx="391">
                  <c:v>122.7</c:v>
                </c:pt>
                <c:pt idx="392">
                  <c:v>122.55</c:v>
                </c:pt>
                <c:pt idx="393">
                  <c:v>122.45</c:v>
                </c:pt>
                <c:pt idx="394">
                  <c:v>122.28</c:v>
                </c:pt>
                <c:pt idx="395">
                  <c:v>122.01</c:v>
                </c:pt>
                <c:pt idx="396">
                  <c:v>121.69</c:v>
                </c:pt>
                <c:pt idx="397">
                  <c:v>121.36</c:v>
                </c:pt>
                <c:pt idx="398">
                  <c:v>121.05</c:v>
                </c:pt>
                <c:pt idx="399">
                  <c:v>120.76</c:v>
                </c:pt>
                <c:pt idx="400">
                  <c:v>120.5</c:v>
                </c:pt>
                <c:pt idx="401">
                  <c:v>120.27</c:v>
                </c:pt>
                <c:pt idx="402">
                  <c:v>120.06</c:v>
                </c:pt>
                <c:pt idx="403">
                  <c:v>119.81</c:v>
                </c:pt>
                <c:pt idx="404">
                  <c:v>119.54</c:v>
                </c:pt>
                <c:pt idx="405">
                  <c:v>119.25</c:v>
                </c:pt>
                <c:pt idx="406">
                  <c:v>118.97</c:v>
                </c:pt>
                <c:pt idx="407">
                  <c:v>118.72</c:v>
                </c:pt>
                <c:pt idx="408">
                  <c:v>118.48</c:v>
                </c:pt>
                <c:pt idx="409">
                  <c:v>118.21</c:v>
                </c:pt>
                <c:pt idx="410">
                  <c:v>117.92</c:v>
                </c:pt>
                <c:pt idx="411">
                  <c:v>117.6</c:v>
                </c:pt>
                <c:pt idx="412">
                  <c:v>117.29</c:v>
                </c:pt>
                <c:pt idx="413">
                  <c:v>117.01</c:v>
                </c:pt>
                <c:pt idx="414">
                  <c:v>116.73</c:v>
                </c:pt>
                <c:pt idx="415">
                  <c:v>116.46</c:v>
                </c:pt>
                <c:pt idx="416">
                  <c:v>116.24</c:v>
                </c:pt>
                <c:pt idx="417">
                  <c:v>116.04</c:v>
                </c:pt>
                <c:pt idx="418">
                  <c:v>115.84</c:v>
                </c:pt>
                <c:pt idx="419">
                  <c:v>115.62</c:v>
                </c:pt>
                <c:pt idx="420">
                  <c:v>115.37</c:v>
                </c:pt>
                <c:pt idx="421">
                  <c:v>115.12</c:v>
                </c:pt>
                <c:pt idx="422">
                  <c:v>114.88</c:v>
                </c:pt>
                <c:pt idx="423">
                  <c:v>114.65</c:v>
                </c:pt>
                <c:pt idx="424">
                  <c:v>114.4</c:v>
                </c:pt>
                <c:pt idx="425">
                  <c:v>114.14</c:v>
                </c:pt>
                <c:pt idx="426">
                  <c:v>113.86</c:v>
                </c:pt>
                <c:pt idx="427">
                  <c:v>113.59</c:v>
                </c:pt>
                <c:pt idx="428">
                  <c:v>113.33</c:v>
                </c:pt>
                <c:pt idx="429">
                  <c:v>113.07</c:v>
                </c:pt>
                <c:pt idx="430">
                  <c:v>112.79</c:v>
                </c:pt>
                <c:pt idx="431">
                  <c:v>112.49</c:v>
                </c:pt>
                <c:pt idx="432">
                  <c:v>112.18</c:v>
                </c:pt>
                <c:pt idx="433">
                  <c:v>111.94</c:v>
                </c:pt>
                <c:pt idx="434">
                  <c:v>111.8</c:v>
                </c:pt>
                <c:pt idx="435">
                  <c:v>111.7</c:v>
                </c:pt>
                <c:pt idx="436">
                  <c:v>111.55</c:v>
                </c:pt>
                <c:pt idx="437">
                  <c:v>111.34</c:v>
                </c:pt>
                <c:pt idx="438">
                  <c:v>111.08</c:v>
                </c:pt>
                <c:pt idx="439">
                  <c:v>110.82</c:v>
                </c:pt>
                <c:pt idx="440">
                  <c:v>110.59</c:v>
                </c:pt>
                <c:pt idx="441">
                  <c:v>110.41</c:v>
                </c:pt>
                <c:pt idx="442">
                  <c:v>110.22</c:v>
                </c:pt>
                <c:pt idx="443">
                  <c:v>109.99</c:v>
                </c:pt>
                <c:pt idx="444">
                  <c:v>109.72</c:v>
                </c:pt>
                <c:pt idx="445">
                  <c:v>109.45</c:v>
                </c:pt>
                <c:pt idx="446">
                  <c:v>109.2</c:v>
                </c:pt>
                <c:pt idx="447">
                  <c:v>108.98</c:v>
                </c:pt>
                <c:pt idx="448">
                  <c:v>108.79</c:v>
                </c:pt>
                <c:pt idx="449">
                  <c:v>108.63</c:v>
                </c:pt>
                <c:pt idx="450">
                  <c:v>108.48</c:v>
                </c:pt>
                <c:pt idx="451">
                  <c:v>108.31</c:v>
                </c:pt>
                <c:pt idx="452">
                  <c:v>108.09</c:v>
                </c:pt>
                <c:pt idx="453">
                  <c:v>107.84</c:v>
                </c:pt>
                <c:pt idx="454">
                  <c:v>107.57</c:v>
                </c:pt>
                <c:pt idx="455">
                  <c:v>107.32</c:v>
                </c:pt>
                <c:pt idx="456">
                  <c:v>107.1</c:v>
                </c:pt>
                <c:pt idx="457">
                  <c:v>106.95</c:v>
                </c:pt>
                <c:pt idx="458">
                  <c:v>106.83</c:v>
                </c:pt>
                <c:pt idx="459">
                  <c:v>106.7</c:v>
                </c:pt>
                <c:pt idx="460">
                  <c:v>106.54</c:v>
                </c:pt>
                <c:pt idx="461">
                  <c:v>106.36</c:v>
                </c:pt>
                <c:pt idx="462">
                  <c:v>106.21</c:v>
                </c:pt>
                <c:pt idx="463">
                  <c:v>106.08</c:v>
                </c:pt>
                <c:pt idx="464">
                  <c:v>105.97</c:v>
                </c:pt>
                <c:pt idx="465">
                  <c:v>105.82</c:v>
                </c:pt>
                <c:pt idx="466">
                  <c:v>105.62</c:v>
                </c:pt>
                <c:pt idx="467">
                  <c:v>105.37</c:v>
                </c:pt>
                <c:pt idx="468">
                  <c:v>105.12</c:v>
                </c:pt>
                <c:pt idx="469">
                  <c:v>104.92</c:v>
                </c:pt>
                <c:pt idx="470">
                  <c:v>104.78</c:v>
                </c:pt>
                <c:pt idx="471">
                  <c:v>104.66</c:v>
                </c:pt>
                <c:pt idx="472">
                  <c:v>104.48</c:v>
                </c:pt>
                <c:pt idx="473">
                  <c:v>104.24</c:v>
                </c:pt>
                <c:pt idx="474">
                  <c:v>103.95</c:v>
                </c:pt>
                <c:pt idx="475">
                  <c:v>103.68</c:v>
                </c:pt>
                <c:pt idx="476">
                  <c:v>103.45</c:v>
                </c:pt>
                <c:pt idx="477">
                  <c:v>103.3</c:v>
                </c:pt>
                <c:pt idx="478">
                  <c:v>103.18</c:v>
                </c:pt>
                <c:pt idx="479">
                  <c:v>103.07</c:v>
                </c:pt>
                <c:pt idx="480">
                  <c:v>102.95</c:v>
                </c:pt>
                <c:pt idx="481">
                  <c:v>102.84</c:v>
                </c:pt>
                <c:pt idx="482">
                  <c:v>102.71000000000001</c:v>
                </c:pt>
                <c:pt idx="483">
                  <c:v>102.53999999999999</c:v>
                </c:pt>
                <c:pt idx="484">
                  <c:v>102.36</c:v>
                </c:pt>
                <c:pt idx="485">
                  <c:v>102.2</c:v>
                </c:pt>
                <c:pt idx="486">
                  <c:v>102.09</c:v>
                </c:pt>
                <c:pt idx="487">
                  <c:v>101.97999999999999</c:v>
                </c:pt>
                <c:pt idx="488">
                  <c:v>101.86</c:v>
                </c:pt>
                <c:pt idx="489">
                  <c:v>101.72</c:v>
                </c:pt>
                <c:pt idx="490">
                  <c:v>101.57</c:v>
                </c:pt>
                <c:pt idx="491">
                  <c:v>101.43</c:v>
                </c:pt>
                <c:pt idx="492">
                  <c:v>101.27000000000001</c:v>
                </c:pt>
                <c:pt idx="493">
                  <c:v>101.1</c:v>
                </c:pt>
                <c:pt idx="494">
                  <c:v>100.91</c:v>
                </c:pt>
                <c:pt idx="495">
                  <c:v>100.69</c:v>
                </c:pt>
                <c:pt idx="496">
                  <c:v>100.46000000000001</c:v>
                </c:pt>
                <c:pt idx="497">
                  <c:v>100.28</c:v>
                </c:pt>
                <c:pt idx="498">
                  <c:v>100.16</c:v>
                </c:pt>
                <c:pt idx="499">
                  <c:v>100.07</c:v>
                </c:pt>
                <c:pt idx="500">
                  <c:v>99.960000000000008</c:v>
                </c:pt>
                <c:pt idx="501">
                  <c:v>99.83</c:v>
                </c:pt>
                <c:pt idx="502">
                  <c:v>99.69</c:v>
                </c:pt>
                <c:pt idx="503">
                  <c:v>99.55</c:v>
                </c:pt>
                <c:pt idx="504">
                  <c:v>99.41</c:v>
                </c:pt>
                <c:pt idx="505">
                  <c:v>99.3</c:v>
                </c:pt>
                <c:pt idx="506">
                  <c:v>99.210000000000008</c:v>
                </c:pt>
                <c:pt idx="507">
                  <c:v>99.11</c:v>
                </c:pt>
                <c:pt idx="508">
                  <c:v>98.97</c:v>
                </c:pt>
                <c:pt idx="509">
                  <c:v>98.83</c:v>
                </c:pt>
                <c:pt idx="510">
                  <c:v>98.710000000000008</c:v>
                </c:pt>
                <c:pt idx="511">
                  <c:v>98.62</c:v>
                </c:pt>
                <c:pt idx="512">
                  <c:v>98.539999999999992</c:v>
                </c:pt>
                <c:pt idx="513">
                  <c:v>98.43</c:v>
                </c:pt>
                <c:pt idx="514">
                  <c:v>98.289999999999992</c:v>
                </c:pt>
                <c:pt idx="515">
                  <c:v>98.11</c:v>
                </c:pt>
                <c:pt idx="516">
                  <c:v>97.92</c:v>
                </c:pt>
                <c:pt idx="517">
                  <c:v>97.740000000000009</c:v>
                </c:pt>
                <c:pt idx="518">
                  <c:v>97.58</c:v>
                </c:pt>
                <c:pt idx="519">
                  <c:v>97.44</c:v>
                </c:pt>
                <c:pt idx="520">
                  <c:v>97.34</c:v>
                </c:pt>
                <c:pt idx="521">
                  <c:v>97.27000000000001</c:v>
                </c:pt>
                <c:pt idx="522">
                  <c:v>97.22999999999999</c:v>
                </c:pt>
                <c:pt idx="523">
                  <c:v>97.2</c:v>
                </c:pt>
                <c:pt idx="524">
                  <c:v>97.16</c:v>
                </c:pt>
                <c:pt idx="525">
                  <c:v>97.11</c:v>
                </c:pt>
                <c:pt idx="526">
                  <c:v>97.039999999999992</c:v>
                </c:pt>
                <c:pt idx="527">
                  <c:v>96.94</c:v>
                </c:pt>
                <c:pt idx="528">
                  <c:v>96.83</c:v>
                </c:pt>
                <c:pt idx="529">
                  <c:v>96.69</c:v>
                </c:pt>
                <c:pt idx="530">
                  <c:v>96.52000000000001</c:v>
                </c:pt>
                <c:pt idx="531">
                  <c:v>96.33</c:v>
                </c:pt>
                <c:pt idx="532">
                  <c:v>96.18</c:v>
                </c:pt>
                <c:pt idx="533">
                  <c:v>96.07</c:v>
                </c:pt>
                <c:pt idx="534">
                  <c:v>95.97</c:v>
                </c:pt>
                <c:pt idx="535">
                  <c:v>95.87</c:v>
                </c:pt>
                <c:pt idx="536">
                  <c:v>95.77000000000001</c:v>
                </c:pt>
                <c:pt idx="537">
                  <c:v>95.69</c:v>
                </c:pt>
                <c:pt idx="538">
                  <c:v>95.63</c:v>
                </c:pt>
                <c:pt idx="539">
                  <c:v>95.57</c:v>
                </c:pt>
                <c:pt idx="540">
                  <c:v>95.47999999999999</c:v>
                </c:pt>
                <c:pt idx="541">
                  <c:v>95.37</c:v>
                </c:pt>
                <c:pt idx="542">
                  <c:v>95.240000000000009</c:v>
                </c:pt>
                <c:pt idx="543">
                  <c:v>95.11</c:v>
                </c:pt>
                <c:pt idx="544">
                  <c:v>95.009999999999991</c:v>
                </c:pt>
                <c:pt idx="545">
                  <c:v>94.93</c:v>
                </c:pt>
                <c:pt idx="546">
                  <c:v>94.86</c:v>
                </c:pt>
                <c:pt idx="547">
                  <c:v>94.8</c:v>
                </c:pt>
                <c:pt idx="548">
                  <c:v>94.75</c:v>
                </c:pt>
                <c:pt idx="549">
                  <c:v>94.7</c:v>
                </c:pt>
                <c:pt idx="550">
                  <c:v>94.62</c:v>
                </c:pt>
                <c:pt idx="551">
                  <c:v>94.509999999999991</c:v>
                </c:pt>
                <c:pt idx="552">
                  <c:v>94.39</c:v>
                </c:pt>
                <c:pt idx="553">
                  <c:v>94.3</c:v>
                </c:pt>
                <c:pt idx="554">
                  <c:v>94.22999999999999</c:v>
                </c:pt>
                <c:pt idx="555">
                  <c:v>94.16</c:v>
                </c:pt>
                <c:pt idx="556">
                  <c:v>94.07</c:v>
                </c:pt>
                <c:pt idx="557">
                  <c:v>93.990000000000009</c:v>
                </c:pt>
                <c:pt idx="558">
                  <c:v>93.94</c:v>
                </c:pt>
                <c:pt idx="559">
                  <c:v>93.92</c:v>
                </c:pt>
                <c:pt idx="560">
                  <c:v>93.89</c:v>
                </c:pt>
                <c:pt idx="561">
                  <c:v>93.82</c:v>
                </c:pt>
                <c:pt idx="562">
                  <c:v>93.710000000000008</c:v>
                </c:pt>
                <c:pt idx="563">
                  <c:v>93.59</c:v>
                </c:pt>
                <c:pt idx="564">
                  <c:v>93.5</c:v>
                </c:pt>
                <c:pt idx="565">
                  <c:v>93.47</c:v>
                </c:pt>
                <c:pt idx="566">
                  <c:v>93.47</c:v>
                </c:pt>
                <c:pt idx="567">
                  <c:v>93.47</c:v>
                </c:pt>
                <c:pt idx="568">
                  <c:v>93.47</c:v>
                </c:pt>
                <c:pt idx="569">
                  <c:v>93.42</c:v>
                </c:pt>
                <c:pt idx="570">
                  <c:v>93.32</c:v>
                </c:pt>
                <c:pt idx="571">
                  <c:v>93.18</c:v>
                </c:pt>
                <c:pt idx="572">
                  <c:v>93.03</c:v>
                </c:pt>
                <c:pt idx="573">
                  <c:v>92.92</c:v>
                </c:pt>
                <c:pt idx="574">
                  <c:v>92.86</c:v>
                </c:pt>
                <c:pt idx="575">
                  <c:v>92.82</c:v>
                </c:pt>
                <c:pt idx="576">
                  <c:v>92.78</c:v>
                </c:pt>
                <c:pt idx="577">
                  <c:v>92.72</c:v>
                </c:pt>
                <c:pt idx="578">
                  <c:v>92.67</c:v>
                </c:pt>
                <c:pt idx="579">
                  <c:v>92.64</c:v>
                </c:pt>
                <c:pt idx="580">
                  <c:v>92.63</c:v>
                </c:pt>
                <c:pt idx="581">
                  <c:v>92.62</c:v>
                </c:pt>
                <c:pt idx="582">
                  <c:v>92.61</c:v>
                </c:pt>
                <c:pt idx="583">
                  <c:v>92.61</c:v>
                </c:pt>
                <c:pt idx="584">
                  <c:v>92.58</c:v>
                </c:pt>
                <c:pt idx="585">
                  <c:v>92.490000000000009</c:v>
                </c:pt>
                <c:pt idx="586">
                  <c:v>92.34</c:v>
                </c:pt>
                <c:pt idx="587">
                  <c:v>92.17</c:v>
                </c:pt>
                <c:pt idx="588">
                  <c:v>92.05</c:v>
                </c:pt>
                <c:pt idx="589">
                  <c:v>92.02000000000001</c:v>
                </c:pt>
                <c:pt idx="590">
                  <c:v>92.039999999999992</c:v>
                </c:pt>
                <c:pt idx="591">
                  <c:v>92.05</c:v>
                </c:pt>
                <c:pt idx="592">
                  <c:v>92.039999999999992</c:v>
                </c:pt>
                <c:pt idx="593">
                  <c:v>92.009999999999991</c:v>
                </c:pt>
                <c:pt idx="594">
                  <c:v>92</c:v>
                </c:pt>
                <c:pt idx="595">
                  <c:v>92.009999999999991</c:v>
                </c:pt>
                <c:pt idx="596">
                  <c:v>92.009999999999991</c:v>
                </c:pt>
                <c:pt idx="597">
                  <c:v>91.97999999999999</c:v>
                </c:pt>
                <c:pt idx="598">
                  <c:v>91.93</c:v>
                </c:pt>
                <c:pt idx="599">
                  <c:v>91.86</c:v>
                </c:pt>
                <c:pt idx="600">
                  <c:v>91.8</c:v>
                </c:pt>
                <c:pt idx="601">
                  <c:v>91.740000000000009</c:v>
                </c:pt>
                <c:pt idx="602">
                  <c:v>91.7</c:v>
                </c:pt>
                <c:pt idx="603">
                  <c:v>91.68</c:v>
                </c:pt>
                <c:pt idx="604">
                  <c:v>91.7</c:v>
                </c:pt>
                <c:pt idx="605">
                  <c:v>91.740000000000009</c:v>
                </c:pt>
                <c:pt idx="606">
                  <c:v>91.759999999999991</c:v>
                </c:pt>
                <c:pt idx="607">
                  <c:v>91.72999999999999</c:v>
                </c:pt>
                <c:pt idx="608">
                  <c:v>91.67</c:v>
                </c:pt>
                <c:pt idx="609">
                  <c:v>91.6</c:v>
                </c:pt>
                <c:pt idx="610">
                  <c:v>91.55</c:v>
                </c:pt>
                <c:pt idx="611">
                  <c:v>91.5</c:v>
                </c:pt>
                <c:pt idx="612">
                  <c:v>91.43</c:v>
                </c:pt>
                <c:pt idx="613">
                  <c:v>91.36</c:v>
                </c:pt>
                <c:pt idx="614">
                  <c:v>91.289999999999992</c:v>
                </c:pt>
                <c:pt idx="615">
                  <c:v>91.240000000000009</c:v>
                </c:pt>
                <c:pt idx="616">
                  <c:v>91.22999999999999</c:v>
                </c:pt>
                <c:pt idx="617">
                  <c:v>91.240000000000009</c:v>
                </c:pt>
                <c:pt idx="618">
                  <c:v>91.259999999999991</c:v>
                </c:pt>
                <c:pt idx="619">
                  <c:v>91.28</c:v>
                </c:pt>
                <c:pt idx="620">
                  <c:v>91.31</c:v>
                </c:pt>
                <c:pt idx="621">
                  <c:v>91.32</c:v>
                </c:pt>
                <c:pt idx="622">
                  <c:v>91.3</c:v>
                </c:pt>
                <c:pt idx="623">
                  <c:v>91.25</c:v>
                </c:pt>
                <c:pt idx="624">
                  <c:v>91.210000000000008</c:v>
                </c:pt>
                <c:pt idx="625">
                  <c:v>91.19</c:v>
                </c:pt>
                <c:pt idx="626">
                  <c:v>91.2</c:v>
                </c:pt>
                <c:pt idx="627">
                  <c:v>91.22999999999999</c:v>
                </c:pt>
                <c:pt idx="628">
                  <c:v>91.240000000000009</c:v>
                </c:pt>
                <c:pt idx="629">
                  <c:v>91.22</c:v>
                </c:pt>
                <c:pt idx="630">
                  <c:v>91.19</c:v>
                </c:pt>
                <c:pt idx="631">
                  <c:v>91.16</c:v>
                </c:pt>
                <c:pt idx="632">
                  <c:v>91.15</c:v>
                </c:pt>
                <c:pt idx="633">
                  <c:v>91.18</c:v>
                </c:pt>
                <c:pt idx="634">
                  <c:v>91.22</c:v>
                </c:pt>
                <c:pt idx="635">
                  <c:v>91.259999999999991</c:v>
                </c:pt>
                <c:pt idx="636">
                  <c:v>91.27000000000001</c:v>
                </c:pt>
                <c:pt idx="637">
                  <c:v>91.240000000000009</c:v>
                </c:pt>
                <c:pt idx="638">
                  <c:v>91.19</c:v>
                </c:pt>
                <c:pt idx="639">
                  <c:v>91.14</c:v>
                </c:pt>
                <c:pt idx="640">
                  <c:v>91.14</c:v>
                </c:pt>
                <c:pt idx="641">
                  <c:v>91.18</c:v>
                </c:pt>
                <c:pt idx="642">
                  <c:v>91.240000000000009</c:v>
                </c:pt>
                <c:pt idx="643">
                  <c:v>91.28</c:v>
                </c:pt>
                <c:pt idx="644">
                  <c:v>91.3</c:v>
                </c:pt>
                <c:pt idx="645">
                  <c:v>91.32</c:v>
                </c:pt>
                <c:pt idx="646">
                  <c:v>91.32</c:v>
                </c:pt>
                <c:pt idx="647">
                  <c:v>91.32</c:v>
                </c:pt>
                <c:pt idx="648">
                  <c:v>91.33</c:v>
                </c:pt>
                <c:pt idx="649">
                  <c:v>91.36</c:v>
                </c:pt>
                <c:pt idx="650">
                  <c:v>91.42</c:v>
                </c:pt>
                <c:pt idx="651">
                  <c:v>91.47999999999999</c:v>
                </c:pt>
                <c:pt idx="652">
                  <c:v>91.52000000000001</c:v>
                </c:pt>
                <c:pt idx="653">
                  <c:v>91.539999999999992</c:v>
                </c:pt>
                <c:pt idx="654">
                  <c:v>91.53</c:v>
                </c:pt>
                <c:pt idx="655">
                  <c:v>91.539999999999992</c:v>
                </c:pt>
                <c:pt idx="656">
                  <c:v>91.56</c:v>
                </c:pt>
                <c:pt idx="657">
                  <c:v>91.58</c:v>
                </c:pt>
                <c:pt idx="658">
                  <c:v>91.59</c:v>
                </c:pt>
                <c:pt idx="659">
                  <c:v>91.58</c:v>
                </c:pt>
                <c:pt idx="660">
                  <c:v>91.59</c:v>
                </c:pt>
                <c:pt idx="661">
                  <c:v>91.61</c:v>
                </c:pt>
                <c:pt idx="662">
                  <c:v>91.63</c:v>
                </c:pt>
                <c:pt idx="663">
                  <c:v>91.65</c:v>
                </c:pt>
                <c:pt idx="664">
                  <c:v>91.68</c:v>
                </c:pt>
                <c:pt idx="665">
                  <c:v>91.75</c:v>
                </c:pt>
                <c:pt idx="666">
                  <c:v>91.81</c:v>
                </c:pt>
                <c:pt idx="667">
                  <c:v>91.84</c:v>
                </c:pt>
                <c:pt idx="668">
                  <c:v>91.85</c:v>
                </c:pt>
                <c:pt idx="669">
                  <c:v>91.86</c:v>
                </c:pt>
                <c:pt idx="670">
                  <c:v>91.88</c:v>
                </c:pt>
                <c:pt idx="671">
                  <c:v>91.92</c:v>
                </c:pt>
                <c:pt idx="672">
                  <c:v>91.97</c:v>
                </c:pt>
                <c:pt idx="673">
                  <c:v>92.02000000000001</c:v>
                </c:pt>
                <c:pt idx="674">
                  <c:v>92.07</c:v>
                </c:pt>
                <c:pt idx="675">
                  <c:v>92.08</c:v>
                </c:pt>
                <c:pt idx="676">
                  <c:v>92.06</c:v>
                </c:pt>
                <c:pt idx="677">
                  <c:v>92.02000000000001</c:v>
                </c:pt>
                <c:pt idx="678">
                  <c:v>92.02000000000001</c:v>
                </c:pt>
                <c:pt idx="679">
                  <c:v>92.07</c:v>
                </c:pt>
                <c:pt idx="680">
                  <c:v>92.15</c:v>
                </c:pt>
                <c:pt idx="681">
                  <c:v>92.22</c:v>
                </c:pt>
                <c:pt idx="682">
                  <c:v>92.28</c:v>
                </c:pt>
                <c:pt idx="683">
                  <c:v>92.33</c:v>
                </c:pt>
                <c:pt idx="684">
                  <c:v>92.39</c:v>
                </c:pt>
                <c:pt idx="685">
                  <c:v>92.460000000000008</c:v>
                </c:pt>
                <c:pt idx="686">
                  <c:v>92.509999999999991</c:v>
                </c:pt>
                <c:pt idx="687">
                  <c:v>92.56</c:v>
                </c:pt>
                <c:pt idx="688">
                  <c:v>92.6</c:v>
                </c:pt>
                <c:pt idx="689">
                  <c:v>92.63</c:v>
                </c:pt>
                <c:pt idx="690">
                  <c:v>92.66</c:v>
                </c:pt>
                <c:pt idx="691">
                  <c:v>92.7</c:v>
                </c:pt>
                <c:pt idx="692">
                  <c:v>92.75</c:v>
                </c:pt>
                <c:pt idx="693">
                  <c:v>92.8</c:v>
                </c:pt>
                <c:pt idx="694">
                  <c:v>92.81</c:v>
                </c:pt>
                <c:pt idx="695">
                  <c:v>92.8</c:v>
                </c:pt>
                <c:pt idx="696">
                  <c:v>92.82</c:v>
                </c:pt>
                <c:pt idx="697">
                  <c:v>92.88</c:v>
                </c:pt>
                <c:pt idx="698">
                  <c:v>92.95</c:v>
                </c:pt>
                <c:pt idx="699">
                  <c:v>93.02000000000001</c:v>
                </c:pt>
                <c:pt idx="700">
                  <c:v>93.09</c:v>
                </c:pt>
                <c:pt idx="701">
                  <c:v>93.19</c:v>
                </c:pt>
                <c:pt idx="702">
                  <c:v>93.3</c:v>
                </c:pt>
                <c:pt idx="703">
                  <c:v>93.39</c:v>
                </c:pt>
                <c:pt idx="704">
                  <c:v>93.44</c:v>
                </c:pt>
                <c:pt idx="705">
                  <c:v>93.47</c:v>
                </c:pt>
                <c:pt idx="706">
                  <c:v>93.47999999999999</c:v>
                </c:pt>
                <c:pt idx="707">
                  <c:v>93.490000000000009</c:v>
                </c:pt>
                <c:pt idx="708">
                  <c:v>93.5</c:v>
                </c:pt>
                <c:pt idx="709">
                  <c:v>93.53</c:v>
                </c:pt>
                <c:pt idx="710">
                  <c:v>93.61</c:v>
                </c:pt>
                <c:pt idx="711">
                  <c:v>93.72999999999999</c:v>
                </c:pt>
                <c:pt idx="712">
                  <c:v>93.87</c:v>
                </c:pt>
                <c:pt idx="713">
                  <c:v>93.960000000000008</c:v>
                </c:pt>
                <c:pt idx="714">
                  <c:v>94.009999999999991</c:v>
                </c:pt>
                <c:pt idx="715">
                  <c:v>94.03</c:v>
                </c:pt>
                <c:pt idx="716">
                  <c:v>94.06</c:v>
                </c:pt>
                <c:pt idx="717">
                  <c:v>94.1</c:v>
                </c:pt>
                <c:pt idx="718">
                  <c:v>94.16</c:v>
                </c:pt>
                <c:pt idx="719">
                  <c:v>94.22</c:v>
                </c:pt>
                <c:pt idx="720">
                  <c:v>94.289999999999992</c:v>
                </c:pt>
                <c:pt idx="721">
                  <c:v>94.4</c:v>
                </c:pt>
                <c:pt idx="722">
                  <c:v>94.55</c:v>
                </c:pt>
                <c:pt idx="723">
                  <c:v>94.69</c:v>
                </c:pt>
                <c:pt idx="724">
                  <c:v>94.8</c:v>
                </c:pt>
                <c:pt idx="725">
                  <c:v>94.85</c:v>
                </c:pt>
                <c:pt idx="726">
                  <c:v>94.88</c:v>
                </c:pt>
                <c:pt idx="727">
                  <c:v>94.92</c:v>
                </c:pt>
                <c:pt idx="728">
                  <c:v>94.97999999999999</c:v>
                </c:pt>
                <c:pt idx="729">
                  <c:v>95.05</c:v>
                </c:pt>
                <c:pt idx="730">
                  <c:v>95.1</c:v>
                </c:pt>
                <c:pt idx="731">
                  <c:v>95.17</c:v>
                </c:pt>
                <c:pt idx="732">
                  <c:v>95.240000000000009</c:v>
                </c:pt>
                <c:pt idx="733">
                  <c:v>95.32</c:v>
                </c:pt>
                <c:pt idx="734">
                  <c:v>95.39</c:v>
                </c:pt>
                <c:pt idx="735">
                  <c:v>95.45</c:v>
                </c:pt>
                <c:pt idx="736">
                  <c:v>95.53</c:v>
                </c:pt>
                <c:pt idx="737">
                  <c:v>95.64</c:v>
                </c:pt>
                <c:pt idx="738">
                  <c:v>95.759999999999991</c:v>
                </c:pt>
                <c:pt idx="739">
                  <c:v>95.86</c:v>
                </c:pt>
                <c:pt idx="740">
                  <c:v>95.960000000000008</c:v>
                </c:pt>
                <c:pt idx="741">
                  <c:v>96.05</c:v>
                </c:pt>
                <c:pt idx="742">
                  <c:v>96.14</c:v>
                </c:pt>
                <c:pt idx="743">
                  <c:v>96.22999999999999</c:v>
                </c:pt>
                <c:pt idx="744">
                  <c:v>96.31</c:v>
                </c:pt>
                <c:pt idx="745">
                  <c:v>96.41</c:v>
                </c:pt>
                <c:pt idx="746">
                  <c:v>96.53</c:v>
                </c:pt>
                <c:pt idx="747">
                  <c:v>96.67</c:v>
                </c:pt>
                <c:pt idx="748">
                  <c:v>96.82</c:v>
                </c:pt>
                <c:pt idx="749">
                  <c:v>96.960000000000008</c:v>
                </c:pt>
                <c:pt idx="750">
                  <c:v>97.06</c:v>
                </c:pt>
                <c:pt idx="751">
                  <c:v>97.11</c:v>
                </c:pt>
                <c:pt idx="752">
                  <c:v>97.11</c:v>
                </c:pt>
                <c:pt idx="753">
                  <c:v>97.11</c:v>
                </c:pt>
                <c:pt idx="754">
                  <c:v>97.16</c:v>
                </c:pt>
                <c:pt idx="755">
                  <c:v>97.28</c:v>
                </c:pt>
                <c:pt idx="756">
                  <c:v>97.41</c:v>
                </c:pt>
                <c:pt idx="757">
                  <c:v>97.52000000000001</c:v>
                </c:pt>
                <c:pt idx="758">
                  <c:v>97.6</c:v>
                </c:pt>
                <c:pt idx="759">
                  <c:v>97.68</c:v>
                </c:pt>
                <c:pt idx="760">
                  <c:v>97.759999999999991</c:v>
                </c:pt>
                <c:pt idx="761">
                  <c:v>97.84</c:v>
                </c:pt>
                <c:pt idx="762">
                  <c:v>97.91</c:v>
                </c:pt>
                <c:pt idx="763">
                  <c:v>97.990000000000009</c:v>
                </c:pt>
                <c:pt idx="764">
                  <c:v>98.11</c:v>
                </c:pt>
                <c:pt idx="765">
                  <c:v>98.259999999999991</c:v>
                </c:pt>
                <c:pt idx="766">
                  <c:v>98.44</c:v>
                </c:pt>
                <c:pt idx="767">
                  <c:v>98.6</c:v>
                </c:pt>
                <c:pt idx="768">
                  <c:v>98.710000000000008</c:v>
                </c:pt>
                <c:pt idx="769">
                  <c:v>98.789999999999992</c:v>
                </c:pt>
                <c:pt idx="770">
                  <c:v>98.87</c:v>
                </c:pt>
                <c:pt idx="771">
                  <c:v>99</c:v>
                </c:pt>
                <c:pt idx="772">
                  <c:v>99.16</c:v>
                </c:pt>
                <c:pt idx="773">
                  <c:v>99.31</c:v>
                </c:pt>
                <c:pt idx="774">
                  <c:v>99.43</c:v>
                </c:pt>
                <c:pt idx="775">
                  <c:v>99.509999999999991</c:v>
                </c:pt>
                <c:pt idx="776">
                  <c:v>99.56</c:v>
                </c:pt>
                <c:pt idx="777">
                  <c:v>99.62</c:v>
                </c:pt>
                <c:pt idx="778">
                  <c:v>99.72999999999999</c:v>
                </c:pt>
                <c:pt idx="779">
                  <c:v>99.9</c:v>
                </c:pt>
                <c:pt idx="780">
                  <c:v>100.12</c:v>
                </c:pt>
                <c:pt idx="781">
                  <c:v>100.33</c:v>
                </c:pt>
                <c:pt idx="782">
                  <c:v>100.47</c:v>
                </c:pt>
                <c:pt idx="783">
                  <c:v>100.53999999999999</c:v>
                </c:pt>
                <c:pt idx="784">
                  <c:v>100.57</c:v>
                </c:pt>
                <c:pt idx="785">
                  <c:v>100.63</c:v>
                </c:pt>
                <c:pt idx="786">
                  <c:v>100.74000000000001</c:v>
                </c:pt>
                <c:pt idx="787">
                  <c:v>100.9</c:v>
                </c:pt>
                <c:pt idx="788">
                  <c:v>101.09</c:v>
                </c:pt>
                <c:pt idx="789">
                  <c:v>101.25</c:v>
                </c:pt>
                <c:pt idx="790">
                  <c:v>101.38</c:v>
                </c:pt>
                <c:pt idx="791">
                  <c:v>101.49000000000001</c:v>
                </c:pt>
                <c:pt idx="792">
                  <c:v>101.61</c:v>
                </c:pt>
                <c:pt idx="793">
                  <c:v>101.75</c:v>
                </c:pt>
                <c:pt idx="794">
                  <c:v>101.92</c:v>
                </c:pt>
                <c:pt idx="795">
                  <c:v>102.1</c:v>
                </c:pt>
                <c:pt idx="796">
                  <c:v>102.27000000000001</c:v>
                </c:pt>
                <c:pt idx="797">
                  <c:v>102.4</c:v>
                </c:pt>
                <c:pt idx="798">
                  <c:v>102.50999999999999</c:v>
                </c:pt>
                <c:pt idx="799">
                  <c:v>102.63</c:v>
                </c:pt>
                <c:pt idx="800">
                  <c:v>102.77000000000001</c:v>
                </c:pt>
                <c:pt idx="801">
                  <c:v>102.91</c:v>
                </c:pt>
                <c:pt idx="802">
                  <c:v>103.05</c:v>
                </c:pt>
                <c:pt idx="803">
                  <c:v>103.21000000000001</c:v>
                </c:pt>
                <c:pt idx="804">
                  <c:v>103.38</c:v>
                </c:pt>
                <c:pt idx="805">
                  <c:v>103.55</c:v>
                </c:pt>
                <c:pt idx="806">
                  <c:v>103.69</c:v>
                </c:pt>
                <c:pt idx="807">
                  <c:v>103.81</c:v>
                </c:pt>
                <c:pt idx="808">
                  <c:v>103.93</c:v>
                </c:pt>
                <c:pt idx="809">
                  <c:v>104.08</c:v>
                </c:pt>
                <c:pt idx="810">
                  <c:v>104.25</c:v>
                </c:pt>
                <c:pt idx="811">
                  <c:v>104.41</c:v>
                </c:pt>
                <c:pt idx="812">
                  <c:v>104.57</c:v>
                </c:pt>
                <c:pt idx="813">
                  <c:v>104.72</c:v>
                </c:pt>
                <c:pt idx="814">
                  <c:v>104.86</c:v>
                </c:pt>
                <c:pt idx="815">
                  <c:v>105.03</c:v>
                </c:pt>
                <c:pt idx="816">
                  <c:v>105.22</c:v>
                </c:pt>
                <c:pt idx="817">
                  <c:v>105.39</c:v>
                </c:pt>
                <c:pt idx="818">
                  <c:v>105.54</c:v>
                </c:pt>
                <c:pt idx="819">
                  <c:v>105.69</c:v>
                </c:pt>
                <c:pt idx="820">
                  <c:v>105.85</c:v>
                </c:pt>
                <c:pt idx="821">
                  <c:v>106</c:v>
                </c:pt>
                <c:pt idx="822">
                  <c:v>106.13</c:v>
                </c:pt>
                <c:pt idx="823">
                  <c:v>106.27</c:v>
                </c:pt>
                <c:pt idx="824">
                  <c:v>106.44</c:v>
                </c:pt>
                <c:pt idx="825">
                  <c:v>106.64</c:v>
                </c:pt>
                <c:pt idx="826">
                  <c:v>106.84</c:v>
                </c:pt>
                <c:pt idx="827">
                  <c:v>107.03</c:v>
                </c:pt>
                <c:pt idx="828">
                  <c:v>107.2</c:v>
                </c:pt>
                <c:pt idx="829">
                  <c:v>107.34</c:v>
                </c:pt>
                <c:pt idx="830">
                  <c:v>107.47</c:v>
                </c:pt>
                <c:pt idx="831">
                  <c:v>107.62</c:v>
                </c:pt>
                <c:pt idx="832">
                  <c:v>107.81</c:v>
                </c:pt>
                <c:pt idx="833">
                  <c:v>108.02</c:v>
                </c:pt>
                <c:pt idx="834">
                  <c:v>108.22</c:v>
                </c:pt>
                <c:pt idx="835">
                  <c:v>108.38</c:v>
                </c:pt>
                <c:pt idx="836">
                  <c:v>108.53</c:v>
                </c:pt>
                <c:pt idx="837">
                  <c:v>108.69</c:v>
                </c:pt>
                <c:pt idx="838">
                  <c:v>108.85</c:v>
                </c:pt>
                <c:pt idx="839">
                  <c:v>109.02</c:v>
                </c:pt>
                <c:pt idx="840">
                  <c:v>109.19</c:v>
                </c:pt>
                <c:pt idx="841">
                  <c:v>109.35</c:v>
                </c:pt>
                <c:pt idx="842">
                  <c:v>109.51</c:v>
                </c:pt>
                <c:pt idx="843">
                  <c:v>109.66</c:v>
                </c:pt>
                <c:pt idx="844">
                  <c:v>109.83</c:v>
                </c:pt>
                <c:pt idx="845">
                  <c:v>110.01</c:v>
                </c:pt>
                <c:pt idx="846">
                  <c:v>110.2</c:v>
                </c:pt>
                <c:pt idx="847">
                  <c:v>110.38</c:v>
                </c:pt>
                <c:pt idx="848">
                  <c:v>110.56</c:v>
                </c:pt>
                <c:pt idx="849">
                  <c:v>110.72</c:v>
                </c:pt>
                <c:pt idx="850">
                  <c:v>110.91</c:v>
                </c:pt>
                <c:pt idx="851">
                  <c:v>111.11</c:v>
                </c:pt>
                <c:pt idx="852">
                  <c:v>111.3</c:v>
                </c:pt>
                <c:pt idx="853">
                  <c:v>111.47</c:v>
                </c:pt>
                <c:pt idx="854">
                  <c:v>111.61</c:v>
                </c:pt>
                <c:pt idx="855">
                  <c:v>111.77</c:v>
                </c:pt>
                <c:pt idx="856">
                  <c:v>111.96</c:v>
                </c:pt>
                <c:pt idx="857">
                  <c:v>112.18</c:v>
                </c:pt>
                <c:pt idx="858">
                  <c:v>112.4</c:v>
                </c:pt>
                <c:pt idx="859">
                  <c:v>112.62</c:v>
                </c:pt>
                <c:pt idx="860">
                  <c:v>112.83</c:v>
                </c:pt>
                <c:pt idx="861">
                  <c:v>113</c:v>
                </c:pt>
                <c:pt idx="862">
                  <c:v>113.13</c:v>
                </c:pt>
                <c:pt idx="863">
                  <c:v>113.25</c:v>
                </c:pt>
                <c:pt idx="864">
                  <c:v>113.37</c:v>
                </c:pt>
                <c:pt idx="865">
                  <c:v>113.49</c:v>
                </c:pt>
                <c:pt idx="866">
                  <c:v>113.63</c:v>
                </c:pt>
                <c:pt idx="867">
                  <c:v>113.8</c:v>
                </c:pt>
                <c:pt idx="868">
                  <c:v>114.03</c:v>
                </c:pt>
                <c:pt idx="869">
                  <c:v>114.29</c:v>
                </c:pt>
                <c:pt idx="870">
                  <c:v>114.54</c:v>
                </c:pt>
                <c:pt idx="871">
                  <c:v>114.76</c:v>
                </c:pt>
                <c:pt idx="872">
                  <c:v>114.96</c:v>
                </c:pt>
                <c:pt idx="873">
                  <c:v>115.14</c:v>
                </c:pt>
                <c:pt idx="874">
                  <c:v>115.3</c:v>
                </c:pt>
                <c:pt idx="875">
                  <c:v>115.44</c:v>
                </c:pt>
                <c:pt idx="876">
                  <c:v>115.55</c:v>
                </c:pt>
                <c:pt idx="877">
                  <c:v>115.65</c:v>
                </c:pt>
                <c:pt idx="878">
                  <c:v>115.76</c:v>
                </c:pt>
                <c:pt idx="879">
                  <c:v>115.95</c:v>
                </c:pt>
                <c:pt idx="880">
                  <c:v>116.2</c:v>
                </c:pt>
                <c:pt idx="881">
                  <c:v>116.45</c:v>
                </c:pt>
                <c:pt idx="882">
                  <c:v>116.63</c:v>
                </c:pt>
                <c:pt idx="883">
                  <c:v>116.76</c:v>
                </c:pt>
                <c:pt idx="884">
                  <c:v>116.89</c:v>
                </c:pt>
                <c:pt idx="885">
                  <c:v>117.06</c:v>
                </c:pt>
                <c:pt idx="886">
                  <c:v>117.3</c:v>
                </c:pt>
                <c:pt idx="887">
                  <c:v>117.59</c:v>
                </c:pt>
                <c:pt idx="888">
                  <c:v>117.9</c:v>
                </c:pt>
                <c:pt idx="889">
                  <c:v>118.15</c:v>
                </c:pt>
                <c:pt idx="890">
                  <c:v>118.32</c:v>
                </c:pt>
                <c:pt idx="891">
                  <c:v>118.45</c:v>
                </c:pt>
                <c:pt idx="892">
                  <c:v>118.58</c:v>
                </c:pt>
                <c:pt idx="893">
                  <c:v>118.73</c:v>
                </c:pt>
                <c:pt idx="894">
                  <c:v>118.89</c:v>
                </c:pt>
                <c:pt idx="895">
                  <c:v>119.05</c:v>
                </c:pt>
                <c:pt idx="896">
                  <c:v>119.22</c:v>
                </c:pt>
                <c:pt idx="897">
                  <c:v>119.37</c:v>
                </c:pt>
                <c:pt idx="898">
                  <c:v>119.5</c:v>
                </c:pt>
                <c:pt idx="899">
                  <c:v>119.64</c:v>
                </c:pt>
                <c:pt idx="900">
                  <c:v>119.8</c:v>
                </c:pt>
                <c:pt idx="901">
                  <c:v>119.98</c:v>
                </c:pt>
                <c:pt idx="902">
                  <c:v>120.16</c:v>
                </c:pt>
                <c:pt idx="903">
                  <c:v>120.34</c:v>
                </c:pt>
                <c:pt idx="904">
                  <c:v>120.54</c:v>
                </c:pt>
                <c:pt idx="905">
                  <c:v>120.75</c:v>
                </c:pt>
                <c:pt idx="906">
                  <c:v>120.96</c:v>
                </c:pt>
                <c:pt idx="907">
                  <c:v>121.15</c:v>
                </c:pt>
                <c:pt idx="908">
                  <c:v>121.33</c:v>
                </c:pt>
                <c:pt idx="909">
                  <c:v>121.49</c:v>
                </c:pt>
                <c:pt idx="910">
                  <c:v>121.65</c:v>
                </c:pt>
                <c:pt idx="911">
                  <c:v>121.82</c:v>
                </c:pt>
                <c:pt idx="912">
                  <c:v>122.01</c:v>
                </c:pt>
                <c:pt idx="913">
                  <c:v>122.19</c:v>
                </c:pt>
                <c:pt idx="914">
                  <c:v>122.35</c:v>
                </c:pt>
                <c:pt idx="915">
                  <c:v>122.49</c:v>
                </c:pt>
                <c:pt idx="916">
                  <c:v>122.65</c:v>
                </c:pt>
                <c:pt idx="917">
                  <c:v>122.82</c:v>
                </c:pt>
                <c:pt idx="918">
                  <c:v>123.01</c:v>
                </c:pt>
                <c:pt idx="919">
                  <c:v>123.21</c:v>
                </c:pt>
                <c:pt idx="920">
                  <c:v>123.42</c:v>
                </c:pt>
                <c:pt idx="921">
                  <c:v>123.61</c:v>
                </c:pt>
                <c:pt idx="922">
                  <c:v>123.78</c:v>
                </c:pt>
                <c:pt idx="923">
                  <c:v>123.95</c:v>
                </c:pt>
                <c:pt idx="924">
                  <c:v>124.13</c:v>
                </c:pt>
                <c:pt idx="925">
                  <c:v>124.29</c:v>
                </c:pt>
                <c:pt idx="926">
                  <c:v>124.43</c:v>
                </c:pt>
                <c:pt idx="927">
                  <c:v>124.56</c:v>
                </c:pt>
                <c:pt idx="928">
                  <c:v>124.7</c:v>
                </c:pt>
                <c:pt idx="929">
                  <c:v>124.86</c:v>
                </c:pt>
                <c:pt idx="930">
                  <c:v>125.02</c:v>
                </c:pt>
                <c:pt idx="931">
                  <c:v>125.19</c:v>
                </c:pt>
                <c:pt idx="932">
                  <c:v>125.35</c:v>
                </c:pt>
                <c:pt idx="933">
                  <c:v>125.5</c:v>
                </c:pt>
                <c:pt idx="934">
                  <c:v>125.65</c:v>
                </c:pt>
                <c:pt idx="935">
                  <c:v>125.83</c:v>
                </c:pt>
                <c:pt idx="936">
                  <c:v>126.01</c:v>
                </c:pt>
                <c:pt idx="937">
                  <c:v>126.19</c:v>
                </c:pt>
                <c:pt idx="938">
                  <c:v>126.33</c:v>
                </c:pt>
                <c:pt idx="939">
                  <c:v>126.47</c:v>
                </c:pt>
                <c:pt idx="940">
                  <c:v>126.63</c:v>
                </c:pt>
                <c:pt idx="941">
                  <c:v>126.81</c:v>
                </c:pt>
                <c:pt idx="942">
                  <c:v>126.98</c:v>
                </c:pt>
                <c:pt idx="943">
                  <c:v>127.13</c:v>
                </c:pt>
                <c:pt idx="944">
                  <c:v>127.27</c:v>
                </c:pt>
                <c:pt idx="945">
                  <c:v>127.42</c:v>
                </c:pt>
                <c:pt idx="946">
                  <c:v>127.58</c:v>
                </c:pt>
                <c:pt idx="947">
                  <c:v>127.74</c:v>
                </c:pt>
                <c:pt idx="948">
                  <c:v>127.89</c:v>
                </c:pt>
                <c:pt idx="949">
                  <c:v>128.01999999999998</c:v>
                </c:pt>
                <c:pt idx="950">
                  <c:v>128.16</c:v>
                </c:pt>
                <c:pt idx="951">
                  <c:v>128.31</c:v>
                </c:pt>
                <c:pt idx="952">
                  <c:v>128.44999999999999</c:v>
                </c:pt>
                <c:pt idx="953">
                  <c:v>128.57</c:v>
                </c:pt>
                <c:pt idx="954">
                  <c:v>128.67000000000002</c:v>
                </c:pt>
                <c:pt idx="955">
                  <c:v>128.81</c:v>
                </c:pt>
                <c:pt idx="956">
                  <c:v>128.98000000000002</c:v>
                </c:pt>
                <c:pt idx="957">
                  <c:v>129.18</c:v>
                </c:pt>
                <c:pt idx="958">
                  <c:v>129.35</c:v>
                </c:pt>
                <c:pt idx="959">
                  <c:v>129.48000000000002</c:v>
                </c:pt>
                <c:pt idx="960">
                  <c:v>129.57999999999998</c:v>
                </c:pt>
                <c:pt idx="961">
                  <c:v>129.69</c:v>
                </c:pt>
                <c:pt idx="962">
                  <c:v>129.81</c:v>
                </c:pt>
                <c:pt idx="963">
                  <c:v>129.94999999999999</c:v>
                </c:pt>
                <c:pt idx="964">
                  <c:v>130.12</c:v>
                </c:pt>
                <c:pt idx="965">
                  <c:v>130.30000000000001</c:v>
                </c:pt>
                <c:pt idx="966">
                  <c:v>130.48000000000002</c:v>
                </c:pt>
                <c:pt idx="967">
                  <c:v>130.66</c:v>
                </c:pt>
                <c:pt idx="968">
                  <c:v>130.82999999999998</c:v>
                </c:pt>
                <c:pt idx="969">
                  <c:v>130.98000000000002</c:v>
                </c:pt>
                <c:pt idx="970">
                  <c:v>131.07999999999998</c:v>
                </c:pt>
                <c:pt idx="971">
                  <c:v>131.16</c:v>
                </c:pt>
                <c:pt idx="972">
                  <c:v>131.26</c:v>
                </c:pt>
                <c:pt idx="973">
                  <c:v>131.37</c:v>
                </c:pt>
                <c:pt idx="974">
                  <c:v>131.49</c:v>
                </c:pt>
                <c:pt idx="975">
                  <c:v>131.6</c:v>
                </c:pt>
                <c:pt idx="976">
                  <c:v>131.70999999999998</c:v>
                </c:pt>
                <c:pt idx="977">
                  <c:v>131.81</c:v>
                </c:pt>
                <c:pt idx="978">
                  <c:v>131.9</c:v>
                </c:pt>
                <c:pt idx="979">
                  <c:v>131.97</c:v>
                </c:pt>
                <c:pt idx="980">
                  <c:v>132.05000000000001</c:v>
                </c:pt>
                <c:pt idx="981">
                  <c:v>132.16</c:v>
                </c:pt>
                <c:pt idx="982">
                  <c:v>132.30000000000001</c:v>
                </c:pt>
                <c:pt idx="983">
                  <c:v>132.44999999999999</c:v>
                </c:pt>
                <c:pt idx="984">
                  <c:v>132.57</c:v>
                </c:pt>
                <c:pt idx="985">
                  <c:v>132.63999999999999</c:v>
                </c:pt>
                <c:pt idx="986">
                  <c:v>132.69</c:v>
                </c:pt>
                <c:pt idx="987">
                  <c:v>132.72</c:v>
                </c:pt>
                <c:pt idx="988">
                  <c:v>132.76</c:v>
                </c:pt>
                <c:pt idx="989">
                  <c:v>132.80000000000001</c:v>
                </c:pt>
                <c:pt idx="990">
                  <c:v>132.85</c:v>
                </c:pt>
                <c:pt idx="991">
                  <c:v>132.91</c:v>
                </c:pt>
                <c:pt idx="992">
                  <c:v>132.98000000000002</c:v>
                </c:pt>
                <c:pt idx="993">
                  <c:v>133.05000000000001</c:v>
                </c:pt>
                <c:pt idx="994">
                  <c:v>133.12</c:v>
                </c:pt>
                <c:pt idx="995">
                  <c:v>133.19</c:v>
                </c:pt>
                <c:pt idx="996">
                  <c:v>133.26</c:v>
                </c:pt>
                <c:pt idx="997">
                  <c:v>133.32999999999998</c:v>
                </c:pt>
                <c:pt idx="998">
                  <c:v>133.37</c:v>
                </c:pt>
                <c:pt idx="999">
                  <c:v>133.38</c:v>
                </c:pt>
                <c:pt idx="1000">
                  <c:v>133.36000000000001</c:v>
                </c:pt>
                <c:pt idx="1001">
                  <c:v>133.32</c:v>
                </c:pt>
                <c:pt idx="1002">
                  <c:v>133.28</c:v>
                </c:pt>
                <c:pt idx="1003">
                  <c:v>133.26</c:v>
                </c:pt>
                <c:pt idx="1004">
                  <c:v>133.26</c:v>
                </c:pt>
                <c:pt idx="1005">
                  <c:v>133.25</c:v>
                </c:pt>
                <c:pt idx="1006">
                  <c:v>133.24</c:v>
                </c:pt>
                <c:pt idx="1007">
                  <c:v>133.20999999999998</c:v>
                </c:pt>
                <c:pt idx="1008">
                  <c:v>133.13999999999999</c:v>
                </c:pt>
                <c:pt idx="1009">
                  <c:v>133.06</c:v>
                </c:pt>
                <c:pt idx="1010">
                  <c:v>132.95999999999998</c:v>
                </c:pt>
                <c:pt idx="1011">
                  <c:v>132.87</c:v>
                </c:pt>
                <c:pt idx="1012">
                  <c:v>132.75</c:v>
                </c:pt>
                <c:pt idx="1013">
                  <c:v>132.63</c:v>
                </c:pt>
                <c:pt idx="1014">
                  <c:v>132.5</c:v>
                </c:pt>
                <c:pt idx="1015">
                  <c:v>132.37</c:v>
                </c:pt>
                <c:pt idx="1016">
                  <c:v>132.24</c:v>
                </c:pt>
                <c:pt idx="1017">
                  <c:v>132.09</c:v>
                </c:pt>
                <c:pt idx="1018">
                  <c:v>131.97</c:v>
                </c:pt>
                <c:pt idx="1019">
                  <c:v>131.87</c:v>
                </c:pt>
                <c:pt idx="1020">
                  <c:v>131.76</c:v>
                </c:pt>
                <c:pt idx="1021">
                  <c:v>131.61000000000001</c:v>
                </c:pt>
                <c:pt idx="1022">
                  <c:v>131.4</c:v>
                </c:pt>
                <c:pt idx="1023">
                  <c:v>131.19</c:v>
                </c:pt>
                <c:pt idx="1024">
                  <c:v>131</c:v>
                </c:pt>
                <c:pt idx="1025">
                  <c:v>130.86000000000001</c:v>
                </c:pt>
                <c:pt idx="1026">
                  <c:v>130.72</c:v>
                </c:pt>
                <c:pt idx="1027">
                  <c:v>130.56</c:v>
                </c:pt>
                <c:pt idx="1028">
                  <c:v>130.36000000000001</c:v>
                </c:pt>
                <c:pt idx="1029">
                  <c:v>130.13999999999999</c:v>
                </c:pt>
                <c:pt idx="1030">
                  <c:v>129.9</c:v>
                </c:pt>
                <c:pt idx="1031">
                  <c:v>129.65</c:v>
                </c:pt>
                <c:pt idx="1032">
                  <c:v>129.37</c:v>
                </c:pt>
                <c:pt idx="1033">
                  <c:v>129.07999999999998</c:v>
                </c:pt>
                <c:pt idx="1034">
                  <c:v>128.79000000000002</c:v>
                </c:pt>
                <c:pt idx="1035">
                  <c:v>128.53</c:v>
                </c:pt>
                <c:pt idx="1036">
                  <c:v>128.30000000000001</c:v>
                </c:pt>
                <c:pt idx="1037">
                  <c:v>128.07</c:v>
                </c:pt>
                <c:pt idx="1038">
                  <c:v>127.83</c:v>
                </c:pt>
                <c:pt idx="1039">
                  <c:v>127.57</c:v>
                </c:pt>
                <c:pt idx="1040">
                  <c:v>127.32</c:v>
                </c:pt>
                <c:pt idx="1041">
                  <c:v>127.06</c:v>
                </c:pt>
                <c:pt idx="1042">
                  <c:v>126.8</c:v>
                </c:pt>
                <c:pt idx="1043">
                  <c:v>126.51</c:v>
                </c:pt>
                <c:pt idx="1044">
                  <c:v>126.18</c:v>
                </c:pt>
                <c:pt idx="1045">
                  <c:v>125.81</c:v>
                </c:pt>
                <c:pt idx="1046">
                  <c:v>125.46</c:v>
                </c:pt>
                <c:pt idx="1047">
                  <c:v>125.15</c:v>
                </c:pt>
                <c:pt idx="1048">
                  <c:v>124.9</c:v>
                </c:pt>
                <c:pt idx="1049">
                  <c:v>124.66</c:v>
                </c:pt>
                <c:pt idx="1050">
                  <c:v>124.39</c:v>
                </c:pt>
                <c:pt idx="1051">
                  <c:v>124.11</c:v>
                </c:pt>
                <c:pt idx="1052">
                  <c:v>123.82</c:v>
                </c:pt>
                <c:pt idx="1053">
                  <c:v>123.53</c:v>
                </c:pt>
                <c:pt idx="1054">
                  <c:v>123.24</c:v>
                </c:pt>
                <c:pt idx="1055">
                  <c:v>122.95</c:v>
                </c:pt>
                <c:pt idx="1056">
                  <c:v>122.65</c:v>
                </c:pt>
                <c:pt idx="1057">
                  <c:v>122.3</c:v>
                </c:pt>
                <c:pt idx="1058">
                  <c:v>121.92</c:v>
                </c:pt>
                <c:pt idx="1059">
                  <c:v>121.55</c:v>
                </c:pt>
                <c:pt idx="1060">
                  <c:v>121.2</c:v>
                </c:pt>
                <c:pt idx="1061">
                  <c:v>120.86</c:v>
                </c:pt>
                <c:pt idx="1062">
                  <c:v>120.52</c:v>
                </c:pt>
                <c:pt idx="1063">
                  <c:v>120.19</c:v>
                </c:pt>
                <c:pt idx="1064">
                  <c:v>119.91</c:v>
                </c:pt>
                <c:pt idx="1065">
                  <c:v>119.66</c:v>
                </c:pt>
                <c:pt idx="1066">
                  <c:v>119.44</c:v>
                </c:pt>
                <c:pt idx="1067">
                  <c:v>119.23</c:v>
                </c:pt>
                <c:pt idx="1068">
                  <c:v>119.05</c:v>
                </c:pt>
                <c:pt idx="1069">
                  <c:v>118.89</c:v>
                </c:pt>
                <c:pt idx="1070">
                  <c:v>118.75</c:v>
                </c:pt>
                <c:pt idx="1071">
                  <c:v>118.62</c:v>
                </c:pt>
                <c:pt idx="1072">
                  <c:v>118.49</c:v>
                </c:pt>
                <c:pt idx="1073">
                  <c:v>118.37</c:v>
                </c:pt>
                <c:pt idx="1074">
                  <c:v>118.31</c:v>
                </c:pt>
                <c:pt idx="1075">
                  <c:v>118.33</c:v>
                </c:pt>
                <c:pt idx="1076">
                  <c:v>118.42</c:v>
                </c:pt>
                <c:pt idx="1077">
                  <c:v>118.52</c:v>
                </c:pt>
                <c:pt idx="1078">
                  <c:v>118.63</c:v>
                </c:pt>
                <c:pt idx="1079">
                  <c:v>118.77</c:v>
                </c:pt>
                <c:pt idx="1080">
                  <c:v>118.95</c:v>
                </c:pt>
                <c:pt idx="1081">
                  <c:v>119.18</c:v>
                </c:pt>
                <c:pt idx="1082">
                  <c:v>119.41</c:v>
                </c:pt>
                <c:pt idx="1083">
                  <c:v>119.65</c:v>
                </c:pt>
                <c:pt idx="1084">
                  <c:v>119.9</c:v>
                </c:pt>
                <c:pt idx="1085">
                  <c:v>120.14</c:v>
                </c:pt>
                <c:pt idx="1086">
                  <c:v>120.35</c:v>
                </c:pt>
                <c:pt idx="1087">
                  <c:v>120.54</c:v>
                </c:pt>
                <c:pt idx="1088">
                  <c:v>120.75</c:v>
                </c:pt>
                <c:pt idx="1089">
                  <c:v>120.98</c:v>
                </c:pt>
                <c:pt idx="1090">
                  <c:v>121.2</c:v>
                </c:pt>
                <c:pt idx="1091">
                  <c:v>121.37</c:v>
                </c:pt>
                <c:pt idx="1092">
                  <c:v>121.48</c:v>
                </c:pt>
                <c:pt idx="1093">
                  <c:v>121.58</c:v>
                </c:pt>
                <c:pt idx="1094">
                  <c:v>121.71</c:v>
                </c:pt>
                <c:pt idx="1095">
                  <c:v>121.88</c:v>
                </c:pt>
                <c:pt idx="1096">
                  <c:v>122.07</c:v>
                </c:pt>
                <c:pt idx="1097">
                  <c:v>122.24</c:v>
                </c:pt>
                <c:pt idx="1098">
                  <c:v>122.36</c:v>
                </c:pt>
                <c:pt idx="1099">
                  <c:v>122.45</c:v>
                </c:pt>
                <c:pt idx="1100">
                  <c:v>122.55</c:v>
                </c:pt>
                <c:pt idx="1101">
                  <c:v>122.65</c:v>
                </c:pt>
                <c:pt idx="1102">
                  <c:v>122.75</c:v>
                </c:pt>
                <c:pt idx="1103">
                  <c:v>122.84</c:v>
                </c:pt>
                <c:pt idx="1104">
                  <c:v>122.93</c:v>
                </c:pt>
                <c:pt idx="1105">
                  <c:v>123.02</c:v>
                </c:pt>
                <c:pt idx="1106">
                  <c:v>123.11</c:v>
                </c:pt>
                <c:pt idx="1107">
                  <c:v>123.21</c:v>
                </c:pt>
                <c:pt idx="1108">
                  <c:v>123.31</c:v>
                </c:pt>
                <c:pt idx="1109">
                  <c:v>123.44</c:v>
                </c:pt>
                <c:pt idx="1110">
                  <c:v>123.58</c:v>
                </c:pt>
                <c:pt idx="1111">
                  <c:v>123.73</c:v>
                </c:pt>
                <c:pt idx="1112">
                  <c:v>123.87</c:v>
                </c:pt>
                <c:pt idx="1113">
                  <c:v>123.99</c:v>
                </c:pt>
                <c:pt idx="1114">
                  <c:v>124.09</c:v>
                </c:pt>
                <c:pt idx="1115">
                  <c:v>124.19</c:v>
                </c:pt>
                <c:pt idx="1116">
                  <c:v>124.32</c:v>
                </c:pt>
                <c:pt idx="1117">
                  <c:v>124.48</c:v>
                </c:pt>
                <c:pt idx="1118">
                  <c:v>124.67</c:v>
                </c:pt>
                <c:pt idx="1119">
                  <c:v>124.88</c:v>
                </c:pt>
                <c:pt idx="1120">
                  <c:v>125.11</c:v>
                </c:pt>
                <c:pt idx="1121">
                  <c:v>125.34</c:v>
                </c:pt>
                <c:pt idx="1122">
                  <c:v>125.53</c:v>
                </c:pt>
                <c:pt idx="1123">
                  <c:v>125.69</c:v>
                </c:pt>
                <c:pt idx="1124">
                  <c:v>125.84</c:v>
                </c:pt>
                <c:pt idx="1125">
                  <c:v>126</c:v>
                </c:pt>
                <c:pt idx="1126">
                  <c:v>126.19</c:v>
                </c:pt>
                <c:pt idx="1127">
                  <c:v>126.4</c:v>
                </c:pt>
                <c:pt idx="1128">
                  <c:v>126.61</c:v>
                </c:pt>
                <c:pt idx="1129">
                  <c:v>126.81</c:v>
                </c:pt>
                <c:pt idx="1130">
                  <c:v>127.04</c:v>
                </c:pt>
                <c:pt idx="1131">
                  <c:v>127.28</c:v>
                </c:pt>
                <c:pt idx="1132">
                  <c:v>127.53</c:v>
                </c:pt>
                <c:pt idx="1133">
                  <c:v>127.76</c:v>
                </c:pt>
                <c:pt idx="1134">
                  <c:v>127.98</c:v>
                </c:pt>
                <c:pt idx="1135">
                  <c:v>128.20999999999998</c:v>
                </c:pt>
                <c:pt idx="1136">
                  <c:v>128.44999999999999</c:v>
                </c:pt>
                <c:pt idx="1137">
                  <c:v>128.68</c:v>
                </c:pt>
                <c:pt idx="1138">
                  <c:v>128.88</c:v>
                </c:pt>
                <c:pt idx="1139">
                  <c:v>129.07</c:v>
                </c:pt>
                <c:pt idx="1140">
                  <c:v>129.23000000000002</c:v>
                </c:pt>
                <c:pt idx="1141">
                  <c:v>129.37</c:v>
                </c:pt>
                <c:pt idx="1142">
                  <c:v>129.45999999999998</c:v>
                </c:pt>
                <c:pt idx="1143">
                  <c:v>129.51999999999998</c:v>
                </c:pt>
                <c:pt idx="1144">
                  <c:v>129.6</c:v>
                </c:pt>
                <c:pt idx="1145">
                  <c:v>129.69999999999999</c:v>
                </c:pt>
                <c:pt idx="1146">
                  <c:v>129.82999999999998</c:v>
                </c:pt>
                <c:pt idx="1147">
                  <c:v>129.98000000000002</c:v>
                </c:pt>
                <c:pt idx="1148">
                  <c:v>130.15</c:v>
                </c:pt>
                <c:pt idx="1149">
                  <c:v>130.35</c:v>
                </c:pt>
                <c:pt idx="1150">
                  <c:v>130.57</c:v>
                </c:pt>
                <c:pt idx="1151">
                  <c:v>130.82</c:v>
                </c:pt>
                <c:pt idx="1152">
                  <c:v>131.1</c:v>
                </c:pt>
                <c:pt idx="1153">
                  <c:v>131.38999999999999</c:v>
                </c:pt>
                <c:pt idx="1154">
                  <c:v>131.67000000000002</c:v>
                </c:pt>
                <c:pt idx="1155">
                  <c:v>131.93</c:v>
                </c:pt>
                <c:pt idx="1156">
                  <c:v>132.17000000000002</c:v>
                </c:pt>
                <c:pt idx="1157">
                  <c:v>132.38</c:v>
                </c:pt>
                <c:pt idx="1158">
                  <c:v>132.59</c:v>
                </c:pt>
                <c:pt idx="1159">
                  <c:v>132.81</c:v>
                </c:pt>
                <c:pt idx="1160">
                  <c:v>133.03</c:v>
                </c:pt>
                <c:pt idx="1161">
                  <c:v>133.25</c:v>
                </c:pt>
                <c:pt idx="1162">
                  <c:v>133.44999999999999</c:v>
                </c:pt>
                <c:pt idx="1163">
                  <c:v>133.63</c:v>
                </c:pt>
                <c:pt idx="1164">
                  <c:v>133.79000000000002</c:v>
                </c:pt>
                <c:pt idx="1165">
                  <c:v>133.94</c:v>
                </c:pt>
                <c:pt idx="1166">
                  <c:v>134.11000000000001</c:v>
                </c:pt>
                <c:pt idx="1167">
                  <c:v>134.31</c:v>
                </c:pt>
                <c:pt idx="1168">
                  <c:v>134.51</c:v>
                </c:pt>
                <c:pt idx="1169">
                  <c:v>134.68</c:v>
                </c:pt>
                <c:pt idx="1170">
                  <c:v>134.79000000000002</c:v>
                </c:pt>
                <c:pt idx="1171">
                  <c:v>134.88</c:v>
                </c:pt>
                <c:pt idx="1172">
                  <c:v>134.97</c:v>
                </c:pt>
                <c:pt idx="1173">
                  <c:v>135.07999999999998</c:v>
                </c:pt>
                <c:pt idx="1174">
                  <c:v>135.19999999999999</c:v>
                </c:pt>
                <c:pt idx="1175">
                  <c:v>135.32999999999998</c:v>
                </c:pt>
                <c:pt idx="1176">
                  <c:v>135.48000000000002</c:v>
                </c:pt>
                <c:pt idx="1177">
                  <c:v>135.63999999999999</c:v>
                </c:pt>
                <c:pt idx="1178">
                  <c:v>135.81</c:v>
                </c:pt>
                <c:pt idx="1179">
                  <c:v>135.97</c:v>
                </c:pt>
                <c:pt idx="1180">
                  <c:v>136.13</c:v>
                </c:pt>
                <c:pt idx="1181">
                  <c:v>136.26999999999998</c:v>
                </c:pt>
                <c:pt idx="1182">
                  <c:v>136.4</c:v>
                </c:pt>
                <c:pt idx="1183">
                  <c:v>136.51</c:v>
                </c:pt>
                <c:pt idx="1184">
                  <c:v>136.61000000000001</c:v>
                </c:pt>
                <c:pt idx="1185">
                  <c:v>136.69</c:v>
                </c:pt>
                <c:pt idx="1186">
                  <c:v>136.79000000000002</c:v>
                </c:pt>
                <c:pt idx="1187">
                  <c:v>136.91</c:v>
                </c:pt>
                <c:pt idx="1188">
                  <c:v>137.05000000000001</c:v>
                </c:pt>
                <c:pt idx="1189">
                  <c:v>137.16</c:v>
                </c:pt>
                <c:pt idx="1190">
                  <c:v>137.22</c:v>
                </c:pt>
                <c:pt idx="1191">
                  <c:v>137.24</c:v>
                </c:pt>
                <c:pt idx="1192">
                  <c:v>137.24</c:v>
                </c:pt>
                <c:pt idx="1193">
                  <c:v>137.23000000000002</c:v>
                </c:pt>
                <c:pt idx="1194">
                  <c:v>137.23000000000002</c:v>
                </c:pt>
                <c:pt idx="1195">
                  <c:v>137.35</c:v>
                </c:pt>
                <c:pt idx="1196">
                  <c:v>137.6</c:v>
                </c:pt>
                <c:pt idx="1197">
                  <c:v>137.87</c:v>
                </c:pt>
                <c:pt idx="1198">
                  <c:v>138.04000000000002</c:v>
                </c:pt>
                <c:pt idx="1199">
                  <c:v>138.07</c:v>
                </c:pt>
                <c:pt idx="1200">
                  <c:v>138.07999999999998</c:v>
                </c:pt>
                <c:pt idx="1201">
                  <c:v>138.17000000000002</c:v>
                </c:pt>
                <c:pt idx="1202">
                  <c:v>138.30000000000001</c:v>
                </c:pt>
                <c:pt idx="1203">
                  <c:v>138.4</c:v>
                </c:pt>
                <c:pt idx="1204">
                  <c:v>138.4</c:v>
                </c:pt>
                <c:pt idx="1205">
                  <c:v>138.35</c:v>
                </c:pt>
                <c:pt idx="1206">
                  <c:v>138.34</c:v>
                </c:pt>
                <c:pt idx="1207">
                  <c:v>138.4</c:v>
                </c:pt>
                <c:pt idx="1208">
                  <c:v>138.51</c:v>
                </c:pt>
                <c:pt idx="1209">
                  <c:v>138.61000000000001</c:v>
                </c:pt>
                <c:pt idx="1210">
                  <c:v>138.69</c:v>
                </c:pt>
                <c:pt idx="1211">
                  <c:v>138.74</c:v>
                </c:pt>
                <c:pt idx="1212">
                  <c:v>138.76999999999998</c:v>
                </c:pt>
                <c:pt idx="1213">
                  <c:v>138.81</c:v>
                </c:pt>
                <c:pt idx="1214">
                  <c:v>138.88</c:v>
                </c:pt>
                <c:pt idx="1215">
                  <c:v>138.97</c:v>
                </c:pt>
                <c:pt idx="1216">
                  <c:v>139.07</c:v>
                </c:pt>
                <c:pt idx="1217">
                  <c:v>139.15</c:v>
                </c:pt>
                <c:pt idx="1218">
                  <c:v>139.19</c:v>
                </c:pt>
                <c:pt idx="1219">
                  <c:v>139.19999999999999</c:v>
                </c:pt>
                <c:pt idx="1220">
                  <c:v>139.23000000000002</c:v>
                </c:pt>
                <c:pt idx="1221">
                  <c:v>139.32</c:v>
                </c:pt>
                <c:pt idx="1222">
                  <c:v>139.43</c:v>
                </c:pt>
                <c:pt idx="1223">
                  <c:v>139.51</c:v>
                </c:pt>
                <c:pt idx="1224">
                  <c:v>139.55000000000001</c:v>
                </c:pt>
                <c:pt idx="1225">
                  <c:v>139.56</c:v>
                </c:pt>
                <c:pt idx="1226">
                  <c:v>139.59</c:v>
                </c:pt>
                <c:pt idx="1227">
                  <c:v>139.66</c:v>
                </c:pt>
                <c:pt idx="1228">
                  <c:v>139.72</c:v>
                </c:pt>
                <c:pt idx="1229">
                  <c:v>139.74</c:v>
                </c:pt>
                <c:pt idx="1230">
                  <c:v>139.74</c:v>
                </c:pt>
                <c:pt idx="1231">
                  <c:v>139.73000000000002</c:v>
                </c:pt>
                <c:pt idx="1232">
                  <c:v>139.74</c:v>
                </c:pt>
                <c:pt idx="1233">
                  <c:v>139.79000000000002</c:v>
                </c:pt>
                <c:pt idx="1234">
                  <c:v>139.85</c:v>
                </c:pt>
                <c:pt idx="1235">
                  <c:v>139.93</c:v>
                </c:pt>
                <c:pt idx="1236">
                  <c:v>140</c:v>
                </c:pt>
                <c:pt idx="1237">
                  <c:v>140.06</c:v>
                </c:pt>
                <c:pt idx="1238">
                  <c:v>140.09</c:v>
                </c:pt>
                <c:pt idx="1239">
                  <c:v>140.1</c:v>
                </c:pt>
                <c:pt idx="1240">
                  <c:v>140.07</c:v>
                </c:pt>
                <c:pt idx="1241">
                  <c:v>140.03</c:v>
                </c:pt>
                <c:pt idx="1242">
                  <c:v>140.01</c:v>
                </c:pt>
                <c:pt idx="1243">
                  <c:v>140.01999999999998</c:v>
                </c:pt>
                <c:pt idx="1244">
                  <c:v>140.05000000000001</c:v>
                </c:pt>
                <c:pt idx="1245">
                  <c:v>140.06</c:v>
                </c:pt>
                <c:pt idx="1246">
                  <c:v>140.07</c:v>
                </c:pt>
                <c:pt idx="1247">
                  <c:v>140.07999999999998</c:v>
                </c:pt>
                <c:pt idx="1248">
                  <c:v>140.12</c:v>
                </c:pt>
                <c:pt idx="1249">
                  <c:v>140.19</c:v>
                </c:pt>
                <c:pt idx="1250">
                  <c:v>140.26999999999998</c:v>
                </c:pt>
                <c:pt idx="1251">
                  <c:v>140.32</c:v>
                </c:pt>
                <c:pt idx="1252">
                  <c:v>140.32</c:v>
                </c:pt>
                <c:pt idx="1253">
                  <c:v>140.29000000000002</c:v>
                </c:pt>
                <c:pt idx="1254">
                  <c:v>140.28</c:v>
                </c:pt>
                <c:pt idx="1255">
                  <c:v>140.30000000000001</c:v>
                </c:pt>
                <c:pt idx="1256">
                  <c:v>140.34</c:v>
                </c:pt>
                <c:pt idx="1257">
                  <c:v>140.37</c:v>
                </c:pt>
                <c:pt idx="1258">
                  <c:v>140.4</c:v>
                </c:pt>
                <c:pt idx="1259">
                  <c:v>140.43</c:v>
                </c:pt>
                <c:pt idx="1260">
                  <c:v>140.45999999999998</c:v>
                </c:pt>
                <c:pt idx="1261">
                  <c:v>140.47</c:v>
                </c:pt>
                <c:pt idx="1262">
                  <c:v>140.45999999999998</c:v>
                </c:pt>
                <c:pt idx="1263">
                  <c:v>140.43</c:v>
                </c:pt>
                <c:pt idx="1264">
                  <c:v>140.4</c:v>
                </c:pt>
                <c:pt idx="1265">
                  <c:v>140.38999999999999</c:v>
                </c:pt>
                <c:pt idx="1266">
                  <c:v>140.44999999999999</c:v>
                </c:pt>
                <c:pt idx="1267">
                  <c:v>140.55000000000001</c:v>
                </c:pt>
                <c:pt idx="1268">
                  <c:v>140.63</c:v>
                </c:pt>
                <c:pt idx="1269">
                  <c:v>140.62</c:v>
                </c:pt>
                <c:pt idx="1270">
                  <c:v>140.54000000000002</c:v>
                </c:pt>
                <c:pt idx="1271">
                  <c:v>140.48000000000002</c:v>
                </c:pt>
                <c:pt idx="1272">
                  <c:v>140.51999999999998</c:v>
                </c:pt>
                <c:pt idx="1273">
                  <c:v>140.62</c:v>
                </c:pt>
                <c:pt idx="1274">
                  <c:v>140.65</c:v>
                </c:pt>
                <c:pt idx="1275">
                  <c:v>140.56</c:v>
                </c:pt>
                <c:pt idx="1276">
                  <c:v>140.37</c:v>
                </c:pt>
                <c:pt idx="1277">
                  <c:v>140.15</c:v>
                </c:pt>
                <c:pt idx="1278">
                  <c:v>140.05000000000001</c:v>
                </c:pt>
                <c:pt idx="1279">
                  <c:v>140.11000000000001</c:v>
                </c:pt>
                <c:pt idx="1280">
                  <c:v>140.32999999999998</c:v>
                </c:pt>
                <c:pt idx="1281">
                  <c:v>140.6</c:v>
                </c:pt>
                <c:pt idx="1282">
                  <c:v>140.82999999999998</c:v>
                </c:pt>
                <c:pt idx="1283">
                  <c:v>140.98000000000002</c:v>
                </c:pt>
                <c:pt idx="1284">
                  <c:v>141.07</c:v>
                </c:pt>
                <c:pt idx="1285">
                  <c:v>141.07999999999998</c:v>
                </c:pt>
                <c:pt idx="1286">
                  <c:v>141.03</c:v>
                </c:pt>
                <c:pt idx="1287">
                  <c:v>140.94</c:v>
                </c:pt>
                <c:pt idx="1288">
                  <c:v>140.88</c:v>
                </c:pt>
                <c:pt idx="1289">
                  <c:v>140.88999999999999</c:v>
                </c:pt>
                <c:pt idx="1290">
                  <c:v>140.94</c:v>
                </c:pt>
                <c:pt idx="1291">
                  <c:v>141</c:v>
                </c:pt>
                <c:pt idx="1292">
                  <c:v>141.03</c:v>
                </c:pt>
                <c:pt idx="1293">
                  <c:v>141.03</c:v>
                </c:pt>
                <c:pt idx="1294">
                  <c:v>141.01999999999998</c:v>
                </c:pt>
                <c:pt idx="1295">
                  <c:v>141.03</c:v>
                </c:pt>
                <c:pt idx="1296">
                  <c:v>141.04000000000002</c:v>
                </c:pt>
                <c:pt idx="1297">
                  <c:v>141.01999999999998</c:v>
                </c:pt>
                <c:pt idx="1298">
                  <c:v>140.98000000000002</c:v>
                </c:pt>
                <c:pt idx="1299">
                  <c:v>140.94999999999999</c:v>
                </c:pt>
                <c:pt idx="1300">
                  <c:v>140.94</c:v>
                </c:pt>
                <c:pt idx="1301">
                  <c:v>140.95999999999998</c:v>
                </c:pt>
                <c:pt idx="1302">
                  <c:v>140.98000000000002</c:v>
                </c:pt>
                <c:pt idx="1303">
                  <c:v>141.01999999999998</c:v>
                </c:pt>
                <c:pt idx="1304">
                  <c:v>141.07</c:v>
                </c:pt>
                <c:pt idx="1305">
                  <c:v>141.13</c:v>
                </c:pt>
                <c:pt idx="1306">
                  <c:v>141.15</c:v>
                </c:pt>
                <c:pt idx="1307">
                  <c:v>141.11000000000001</c:v>
                </c:pt>
                <c:pt idx="1308">
                  <c:v>141.03</c:v>
                </c:pt>
                <c:pt idx="1309">
                  <c:v>140.94999999999999</c:v>
                </c:pt>
                <c:pt idx="1310">
                  <c:v>140.91</c:v>
                </c:pt>
                <c:pt idx="1311">
                  <c:v>140.9</c:v>
                </c:pt>
                <c:pt idx="1312">
                  <c:v>140.92000000000002</c:v>
                </c:pt>
                <c:pt idx="1313">
                  <c:v>140.94</c:v>
                </c:pt>
                <c:pt idx="1314">
                  <c:v>140.95999999999998</c:v>
                </c:pt>
                <c:pt idx="1315">
                  <c:v>141</c:v>
                </c:pt>
                <c:pt idx="1316">
                  <c:v>141.04000000000002</c:v>
                </c:pt>
                <c:pt idx="1317">
                  <c:v>141.07999999999998</c:v>
                </c:pt>
                <c:pt idx="1318">
                  <c:v>141.1</c:v>
                </c:pt>
                <c:pt idx="1319">
                  <c:v>141.09</c:v>
                </c:pt>
                <c:pt idx="1320">
                  <c:v>141.09</c:v>
                </c:pt>
                <c:pt idx="1321">
                  <c:v>141.09</c:v>
                </c:pt>
                <c:pt idx="1322">
                  <c:v>141.09</c:v>
                </c:pt>
                <c:pt idx="1323">
                  <c:v>141.07999999999998</c:v>
                </c:pt>
                <c:pt idx="1324">
                  <c:v>141.07999999999998</c:v>
                </c:pt>
                <c:pt idx="1325">
                  <c:v>141.07999999999998</c:v>
                </c:pt>
                <c:pt idx="1326">
                  <c:v>141.06</c:v>
                </c:pt>
                <c:pt idx="1327">
                  <c:v>141.03</c:v>
                </c:pt>
                <c:pt idx="1328">
                  <c:v>141.01999999999998</c:v>
                </c:pt>
                <c:pt idx="1329">
                  <c:v>141.03</c:v>
                </c:pt>
                <c:pt idx="1330">
                  <c:v>141.06</c:v>
                </c:pt>
                <c:pt idx="1331">
                  <c:v>141.09</c:v>
                </c:pt>
                <c:pt idx="1332">
                  <c:v>141.11000000000001</c:v>
                </c:pt>
                <c:pt idx="1333">
                  <c:v>141.11000000000001</c:v>
                </c:pt>
                <c:pt idx="1334">
                  <c:v>141.1</c:v>
                </c:pt>
                <c:pt idx="1335">
                  <c:v>141.07</c:v>
                </c:pt>
                <c:pt idx="1336">
                  <c:v>141.04000000000002</c:v>
                </c:pt>
                <c:pt idx="1337">
                  <c:v>141.04000000000002</c:v>
                </c:pt>
                <c:pt idx="1338">
                  <c:v>141.06</c:v>
                </c:pt>
                <c:pt idx="1339">
                  <c:v>141.07</c:v>
                </c:pt>
                <c:pt idx="1340">
                  <c:v>141.05000000000001</c:v>
                </c:pt>
                <c:pt idx="1341">
                  <c:v>141.03</c:v>
                </c:pt>
                <c:pt idx="1342">
                  <c:v>141.01</c:v>
                </c:pt>
                <c:pt idx="1343">
                  <c:v>141.01</c:v>
                </c:pt>
                <c:pt idx="1344">
                  <c:v>141.01999999999998</c:v>
                </c:pt>
                <c:pt idx="1345">
                  <c:v>141.04000000000002</c:v>
                </c:pt>
                <c:pt idx="1346">
                  <c:v>141.07</c:v>
                </c:pt>
                <c:pt idx="1347">
                  <c:v>141.09</c:v>
                </c:pt>
                <c:pt idx="1348">
                  <c:v>141.1</c:v>
                </c:pt>
                <c:pt idx="1349">
                  <c:v>141.09</c:v>
                </c:pt>
                <c:pt idx="1350">
                  <c:v>141.09</c:v>
                </c:pt>
                <c:pt idx="1351">
                  <c:v>141.09</c:v>
                </c:pt>
                <c:pt idx="1352">
                  <c:v>141.12</c:v>
                </c:pt>
                <c:pt idx="1353">
                  <c:v>141.15</c:v>
                </c:pt>
                <c:pt idx="1354">
                  <c:v>141.17000000000002</c:v>
                </c:pt>
                <c:pt idx="1355">
                  <c:v>141.16</c:v>
                </c:pt>
                <c:pt idx="1356">
                  <c:v>141.13</c:v>
                </c:pt>
                <c:pt idx="1357">
                  <c:v>141.11000000000001</c:v>
                </c:pt>
                <c:pt idx="1358">
                  <c:v>141.12</c:v>
                </c:pt>
                <c:pt idx="1359">
                  <c:v>141.13999999999999</c:v>
                </c:pt>
                <c:pt idx="1360">
                  <c:v>141.15</c:v>
                </c:pt>
                <c:pt idx="1361">
                  <c:v>141.13999999999999</c:v>
                </c:pt>
                <c:pt idx="1362">
                  <c:v>141.12</c:v>
                </c:pt>
                <c:pt idx="1363">
                  <c:v>141.12</c:v>
                </c:pt>
                <c:pt idx="1364">
                  <c:v>141.13999999999999</c:v>
                </c:pt>
                <c:pt idx="1365">
                  <c:v>141.16</c:v>
                </c:pt>
                <c:pt idx="1366">
                  <c:v>141.18</c:v>
                </c:pt>
                <c:pt idx="1367">
                  <c:v>141.19999999999999</c:v>
                </c:pt>
                <c:pt idx="1368">
                  <c:v>141.20999999999998</c:v>
                </c:pt>
                <c:pt idx="1369">
                  <c:v>141.22</c:v>
                </c:pt>
                <c:pt idx="1370">
                  <c:v>141.19999999999999</c:v>
                </c:pt>
                <c:pt idx="1371">
                  <c:v>141.16</c:v>
                </c:pt>
                <c:pt idx="1372">
                  <c:v>141.12</c:v>
                </c:pt>
                <c:pt idx="1373">
                  <c:v>141.09</c:v>
                </c:pt>
                <c:pt idx="1374">
                  <c:v>141.09</c:v>
                </c:pt>
                <c:pt idx="1375">
                  <c:v>141.12</c:v>
                </c:pt>
                <c:pt idx="1376">
                  <c:v>141.13999999999999</c:v>
                </c:pt>
                <c:pt idx="1377">
                  <c:v>141.15</c:v>
                </c:pt>
                <c:pt idx="1378">
                  <c:v>141.13999999999999</c:v>
                </c:pt>
                <c:pt idx="1379">
                  <c:v>141.13</c:v>
                </c:pt>
                <c:pt idx="1380">
                  <c:v>141.13</c:v>
                </c:pt>
                <c:pt idx="1381">
                  <c:v>141.13999999999999</c:v>
                </c:pt>
                <c:pt idx="1382">
                  <c:v>141.13999999999999</c:v>
                </c:pt>
                <c:pt idx="1383">
                  <c:v>141.13999999999999</c:v>
                </c:pt>
                <c:pt idx="1384">
                  <c:v>141.13</c:v>
                </c:pt>
                <c:pt idx="1385">
                  <c:v>141.13</c:v>
                </c:pt>
                <c:pt idx="1386">
                  <c:v>141.12</c:v>
                </c:pt>
                <c:pt idx="1387">
                  <c:v>141.11000000000001</c:v>
                </c:pt>
                <c:pt idx="1388">
                  <c:v>141.12</c:v>
                </c:pt>
                <c:pt idx="1389">
                  <c:v>141.13</c:v>
                </c:pt>
                <c:pt idx="1390">
                  <c:v>141.13</c:v>
                </c:pt>
                <c:pt idx="1391">
                  <c:v>141.12</c:v>
                </c:pt>
                <c:pt idx="1392">
                  <c:v>141.07999999999998</c:v>
                </c:pt>
                <c:pt idx="1393">
                  <c:v>141.04000000000002</c:v>
                </c:pt>
                <c:pt idx="1394">
                  <c:v>141.01</c:v>
                </c:pt>
                <c:pt idx="1395">
                  <c:v>140.99</c:v>
                </c:pt>
                <c:pt idx="1396">
                  <c:v>140.98000000000002</c:v>
                </c:pt>
                <c:pt idx="1397">
                  <c:v>140.99</c:v>
                </c:pt>
                <c:pt idx="1398">
                  <c:v>141</c:v>
                </c:pt>
                <c:pt idx="1399">
                  <c:v>141.01</c:v>
                </c:pt>
                <c:pt idx="1400">
                  <c:v>141</c:v>
                </c:pt>
                <c:pt idx="1401">
                  <c:v>140.95999999999998</c:v>
                </c:pt>
                <c:pt idx="1402">
                  <c:v>140.92000000000002</c:v>
                </c:pt>
                <c:pt idx="1403">
                  <c:v>140.88</c:v>
                </c:pt>
                <c:pt idx="1404">
                  <c:v>140.87</c:v>
                </c:pt>
                <c:pt idx="1405">
                  <c:v>140.88</c:v>
                </c:pt>
                <c:pt idx="1406">
                  <c:v>140.88999999999999</c:v>
                </c:pt>
                <c:pt idx="1407">
                  <c:v>140.9</c:v>
                </c:pt>
                <c:pt idx="1408">
                  <c:v>140.9</c:v>
                </c:pt>
                <c:pt idx="1409">
                  <c:v>140.88</c:v>
                </c:pt>
                <c:pt idx="1410">
                  <c:v>140.85</c:v>
                </c:pt>
                <c:pt idx="1411">
                  <c:v>140.82</c:v>
                </c:pt>
                <c:pt idx="1412">
                  <c:v>140.79000000000002</c:v>
                </c:pt>
                <c:pt idx="1413">
                  <c:v>140.78</c:v>
                </c:pt>
                <c:pt idx="1414">
                  <c:v>140.76999999999998</c:v>
                </c:pt>
                <c:pt idx="1415">
                  <c:v>140.76</c:v>
                </c:pt>
                <c:pt idx="1416">
                  <c:v>140.73000000000002</c:v>
                </c:pt>
                <c:pt idx="1417">
                  <c:v>140.69999999999999</c:v>
                </c:pt>
                <c:pt idx="1418">
                  <c:v>140.68</c:v>
                </c:pt>
                <c:pt idx="1419">
                  <c:v>140.68</c:v>
                </c:pt>
                <c:pt idx="1420">
                  <c:v>140.69</c:v>
                </c:pt>
                <c:pt idx="1421">
                  <c:v>140.67000000000002</c:v>
                </c:pt>
                <c:pt idx="1422">
                  <c:v>140.62</c:v>
                </c:pt>
                <c:pt idx="1423">
                  <c:v>140.57</c:v>
                </c:pt>
                <c:pt idx="1424">
                  <c:v>140.55000000000001</c:v>
                </c:pt>
                <c:pt idx="1425">
                  <c:v>140.54000000000002</c:v>
                </c:pt>
                <c:pt idx="1426">
                  <c:v>140.55000000000001</c:v>
                </c:pt>
                <c:pt idx="1427">
                  <c:v>140.56</c:v>
                </c:pt>
                <c:pt idx="1428">
                  <c:v>140.56</c:v>
                </c:pt>
                <c:pt idx="1429">
                  <c:v>140.56</c:v>
                </c:pt>
                <c:pt idx="1430">
                  <c:v>140.53</c:v>
                </c:pt>
                <c:pt idx="1431">
                  <c:v>140.48000000000002</c:v>
                </c:pt>
                <c:pt idx="1432">
                  <c:v>140.44</c:v>
                </c:pt>
                <c:pt idx="1433">
                  <c:v>140.41</c:v>
                </c:pt>
                <c:pt idx="1434">
                  <c:v>140.38999999999999</c:v>
                </c:pt>
                <c:pt idx="1435">
                  <c:v>140.38999999999999</c:v>
                </c:pt>
                <c:pt idx="1436">
                  <c:v>140.38999999999999</c:v>
                </c:pt>
                <c:pt idx="1437">
                  <c:v>140.41</c:v>
                </c:pt>
                <c:pt idx="1438">
                  <c:v>140.42000000000002</c:v>
                </c:pt>
                <c:pt idx="1439">
                  <c:v>140.41</c:v>
                </c:pt>
                <c:pt idx="1440">
                  <c:v>140.38999999999999</c:v>
                </c:pt>
                <c:pt idx="1441">
                  <c:v>140.38</c:v>
                </c:pt>
                <c:pt idx="1442">
                  <c:v>140.37</c:v>
                </c:pt>
                <c:pt idx="1443">
                  <c:v>140.37</c:v>
                </c:pt>
                <c:pt idx="1444">
                  <c:v>140.34</c:v>
                </c:pt>
                <c:pt idx="1445">
                  <c:v>140.30000000000001</c:v>
                </c:pt>
                <c:pt idx="1446">
                  <c:v>140.26999999999998</c:v>
                </c:pt>
                <c:pt idx="1447">
                  <c:v>140.26</c:v>
                </c:pt>
                <c:pt idx="1448">
                  <c:v>140.26</c:v>
                </c:pt>
                <c:pt idx="1449">
                  <c:v>140.26</c:v>
                </c:pt>
                <c:pt idx="1450">
                  <c:v>140.26</c:v>
                </c:pt>
                <c:pt idx="1451">
                  <c:v>140.25</c:v>
                </c:pt>
                <c:pt idx="1452">
                  <c:v>140.25</c:v>
                </c:pt>
                <c:pt idx="1453">
                  <c:v>140.24</c:v>
                </c:pt>
                <c:pt idx="1454">
                  <c:v>140.23000000000002</c:v>
                </c:pt>
                <c:pt idx="1455">
                  <c:v>140.19999999999999</c:v>
                </c:pt>
                <c:pt idx="1456">
                  <c:v>140.16</c:v>
                </c:pt>
                <c:pt idx="1457">
                  <c:v>140.12</c:v>
                </c:pt>
                <c:pt idx="1458">
                  <c:v>140.1</c:v>
                </c:pt>
                <c:pt idx="1459">
                  <c:v>140.09</c:v>
                </c:pt>
                <c:pt idx="1460">
                  <c:v>140.09</c:v>
                </c:pt>
                <c:pt idx="1461">
                  <c:v>140.07999999999998</c:v>
                </c:pt>
                <c:pt idx="1462">
                  <c:v>140.05000000000001</c:v>
                </c:pt>
                <c:pt idx="1463">
                  <c:v>140.01</c:v>
                </c:pt>
                <c:pt idx="1464">
                  <c:v>140</c:v>
                </c:pt>
                <c:pt idx="1465">
                  <c:v>140.01</c:v>
                </c:pt>
                <c:pt idx="1466">
                  <c:v>140</c:v>
                </c:pt>
                <c:pt idx="1467">
                  <c:v>140</c:v>
                </c:pt>
                <c:pt idx="1468">
                  <c:v>139.99</c:v>
                </c:pt>
                <c:pt idx="1469">
                  <c:v>139.98000000000002</c:v>
                </c:pt>
                <c:pt idx="1470">
                  <c:v>139.98000000000002</c:v>
                </c:pt>
                <c:pt idx="1471">
                  <c:v>139.98000000000002</c:v>
                </c:pt>
                <c:pt idx="1472">
                  <c:v>139.98000000000002</c:v>
                </c:pt>
                <c:pt idx="1473">
                  <c:v>139.99</c:v>
                </c:pt>
                <c:pt idx="1474">
                  <c:v>139.98000000000002</c:v>
                </c:pt>
                <c:pt idx="1475">
                  <c:v>139.98000000000002</c:v>
                </c:pt>
                <c:pt idx="1476">
                  <c:v>139.97</c:v>
                </c:pt>
                <c:pt idx="1477">
                  <c:v>139.97</c:v>
                </c:pt>
                <c:pt idx="1478">
                  <c:v>139.94999999999999</c:v>
                </c:pt>
                <c:pt idx="1479">
                  <c:v>139.94</c:v>
                </c:pt>
                <c:pt idx="1480">
                  <c:v>139.93</c:v>
                </c:pt>
                <c:pt idx="1481">
                  <c:v>139.93</c:v>
                </c:pt>
                <c:pt idx="1482">
                  <c:v>139.93</c:v>
                </c:pt>
                <c:pt idx="1483">
                  <c:v>139.92000000000002</c:v>
                </c:pt>
                <c:pt idx="1484">
                  <c:v>139.9</c:v>
                </c:pt>
                <c:pt idx="1485">
                  <c:v>139.87</c:v>
                </c:pt>
                <c:pt idx="1486">
                  <c:v>139.86000000000001</c:v>
                </c:pt>
                <c:pt idx="1487">
                  <c:v>139.84</c:v>
                </c:pt>
                <c:pt idx="1488">
                  <c:v>139.82999999999998</c:v>
                </c:pt>
                <c:pt idx="1489">
                  <c:v>139.81</c:v>
                </c:pt>
                <c:pt idx="1490">
                  <c:v>139.82</c:v>
                </c:pt>
                <c:pt idx="1491">
                  <c:v>139.84</c:v>
                </c:pt>
                <c:pt idx="1492">
                  <c:v>139.87</c:v>
                </c:pt>
                <c:pt idx="1493">
                  <c:v>139.87</c:v>
                </c:pt>
                <c:pt idx="1494">
                  <c:v>139.84</c:v>
                </c:pt>
                <c:pt idx="1495">
                  <c:v>139.82</c:v>
                </c:pt>
                <c:pt idx="1496">
                  <c:v>139.82999999999998</c:v>
                </c:pt>
                <c:pt idx="1497">
                  <c:v>139.82999999999998</c:v>
                </c:pt>
                <c:pt idx="1498">
                  <c:v>139.81</c:v>
                </c:pt>
                <c:pt idx="1499">
                  <c:v>139.78</c:v>
                </c:pt>
                <c:pt idx="1500">
                  <c:v>139.76</c:v>
                </c:pt>
                <c:pt idx="1501">
                  <c:v>139.76999999999998</c:v>
                </c:pt>
                <c:pt idx="1502">
                  <c:v>139.80000000000001</c:v>
                </c:pt>
                <c:pt idx="1503">
                  <c:v>139.81</c:v>
                </c:pt>
                <c:pt idx="1504">
                  <c:v>139.79000000000002</c:v>
                </c:pt>
                <c:pt idx="1505">
                  <c:v>139.76</c:v>
                </c:pt>
                <c:pt idx="1506">
                  <c:v>139.74</c:v>
                </c:pt>
                <c:pt idx="1507">
                  <c:v>139.74</c:v>
                </c:pt>
                <c:pt idx="1508">
                  <c:v>139.74</c:v>
                </c:pt>
                <c:pt idx="1509">
                  <c:v>139.76</c:v>
                </c:pt>
                <c:pt idx="1510">
                  <c:v>139.76999999999998</c:v>
                </c:pt>
                <c:pt idx="1511">
                  <c:v>139.76</c:v>
                </c:pt>
                <c:pt idx="1512">
                  <c:v>139.74</c:v>
                </c:pt>
                <c:pt idx="1513">
                  <c:v>139.74</c:v>
                </c:pt>
                <c:pt idx="1514">
                  <c:v>139.75</c:v>
                </c:pt>
                <c:pt idx="1515">
                  <c:v>139.76</c:v>
                </c:pt>
                <c:pt idx="1516">
                  <c:v>139.76</c:v>
                </c:pt>
                <c:pt idx="1517">
                  <c:v>139.74</c:v>
                </c:pt>
                <c:pt idx="1518">
                  <c:v>139.73000000000002</c:v>
                </c:pt>
                <c:pt idx="1519">
                  <c:v>139.70999999999998</c:v>
                </c:pt>
                <c:pt idx="1520">
                  <c:v>139.67000000000002</c:v>
                </c:pt>
                <c:pt idx="1521">
                  <c:v>139.63</c:v>
                </c:pt>
                <c:pt idx="1522">
                  <c:v>139.57</c:v>
                </c:pt>
                <c:pt idx="1523">
                  <c:v>139.54000000000002</c:v>
                </c:pt>
                <c:pt idx="1524">
                  <c:v>139.54000000000002</c:v>
                </c:pt>
                <c:pt idx="1525">
                  <c:v>139.57</c:v>
                </c:pt>
                <c:pt idx="1526">
                  <c:v>139.6</c:v>
                </c:pt>
                <c:pt idx="1527">
                  <c:v>139.61000000000001</c:v>
                </c:pt>
                <c:pt idx="1528">
                  <c:v>139.63</c:v>
                </c:pt>
                <c:pt idx="1529">
                  <c:v>139.63999999999999</c:v>
                </c:pt>
                <c:pt idx="1530">
                  <c:v>139.65</c:v>
                </c:pt>
                <c:pt idx="1531">
                  <c:v>139.66</c:v>
                </c:pt>
                <c:pt idx="1532">
                  <c:v>139.67000000000002</c:v>
                </c:pt>
                <c:pt idx="1533">
                  <c:v>139.68</c:v>
                </c:pt>
                <c:pt idx="1534">
                  <c:v>139.67000000000002</c:v>
                </c:pt>
                <c:pt idx="1535">
                  <c:v>139.66</c:v>
                </c:pt>
                <c:pt idx="1536">
                  <c:v>139.63999999999999</c:v>
                </c:pt>
                <c:pt idx="1537">
                  <c:v>139.65</c:v>
                </c:pt>
                <c:pt idx="1538">
                  <c:v>139.68</c:v>
                </c:pt>
                <c:pt idx="1539">
                  <c:v>139.69</c:v>
                </c:pt>
                <c:pt idx="1540">
                  <c:v>139.68</c:v>
                </c:pt>
                <c:pt idx="1541">
                  <c:v>139.65</c:v>
                </c:pt>
                <c:pt idx="1542">
                  <c:v>139.63</c:v>
                </c:pt>
                <c:pt idx="1543">
                  <c:v>139.63999999999999</c:v>
                </c:pt>
                <c:pt idx="1544">
                  <c:v>139.67000000000002</c:v>
                </c:pt>
                <c:pt idx="1545">
                  <c:v>139.69999999999999</c:v>
                </c:pt>
                <c:pt idx="1546">
                  <c:v>139.70999999999998</c:v>
                </c:pt>
                <c:pt idx="1547">
                  <c:v>139.70999999999998</c:v>
                </c:pt>
                <c:pt idx="1548">
                  <c:v>139.69</c:v>
                </c:pt>
                <c:pt idx="1549">
                  <c:v>139.68</c:v>
                </c:pt>
                <c:pt idx="1550">
                  <c:v>139.68</c:v>
                </c:pt>
                <c:pt idx="1551">
                  <c:v>139.69999999999999</c:v>
                </c:pt>
                <c:pt idx="1552">
                  <c:v>139.73000000000002</c:v>
                </c:pt>
                <c:pt idx="1553">
                  <c:v>139.75</c:v>
                </c:pt>
                <c:pt idx="1554">
                  <c:v>139.75</c:v>
                </c:pt>
                <c:pt idx="1555">
                  <c:v>139.73000000000002</c:v>
                </c:pt>
                <c:pt idx="1556">
                  <c:v>139.70999999999998</c:v>
                </c:pt>
                <c:pt idx="1557">
                  <c:v>139.70999999999998</c:v>
                </c:pt>
                <c:pt idx="1558">
                  <c:v>139.72</c:v>
                </c:pt>
                <c:pt idx="1559">
                  <c:v>139.72</c:v>
                </c:pt>
                <c:pt idx="1560">
                  <c:v>139.72</c:v>
                </c:pt>
                <c:pt idx="1561">
                  <c:v>139.73000000000002</c:v>
                </c:pt>
                <c:pt idx="1562">
                  <c:v>139.75</c:v>
                </c:pt>
                <c:pt idx="1563">
                  <c:v>139.79000000000002</c:v>
                </c:pt>
                <c:pt idx="1564">
                  <c:v>139.82</c:v>
                </c:pt>
                <c:pt idx="1565">
                  <c:v>139.82999999999998</c:v>
                </c:pt>
                <c:pt idx="1566">
                  <c:v>139.82999999999998</c:v>
                </c:pt>
                <c:pt idx="1567">
                  <c:v>139.82</c:v>
                </c:pt>
                <c:pt idx="1568">
                  <c:v>139.82999999999998</c:v>
                </c:pt>
                <c:pt idx="1569">
                  <c:v>139.84</c:v>
                </c:pt>
                <c:pt idx="1570">
                  <c:v>139.87</c:v>
                </c:pt>
                <c:pt idx="1571">
                  <c:v>139.88</c:v>
                </c:pt>
                <c:pt idx="1572">
                  <c:v>139.88999999999999</c:v>
                </c:pt>
                <c:pt idx="1573">
                  <c:v>139.88999999999999</c:v>
                </c:pt>
                <c:pt idx="1574">
                  <c:v>139.88999999999999</c:v>
                </c:pt>
                <c:pt idx="1575">
                  <c:v>139.88</c:v>
                </c:pt>
                <c:pt idx="1576">
                  <c:v>139.88</c:v>
                </c:pt>
                <c:pt idx="1577">
                  <c:v>139.91</c:v>
                </c:pt>
                <c:pt idx="1578">
                  <c:v>139.94</c:v>
                </c:pt>
                <c:pt idx="1579">
                  <c:v>139.95999999999998</c:v>
                </c:pt>
                <c:pt idx="1580">
                  <c:v>139.94999999999999</c:v>
                </c:pt>
                <c:pt idx="1581">
                  <c:v>139.92000000000002</c:v>
                </c:pt>
                <c:pt idx="1582">
                  <c:v>139.9</c:v>
                </c:pt>
                <c:pt idx="1583">
                  <c:v>139.91</c:v>
                </c:pt>
                <c:pt idx="1584">
                  <c:v>139.94999999999999</c:v>
                </c:pt>
                <c:pt idx="1585">
                  <c:v>139.99</c:v>
                </c:pt>
                <c:pt idx="1586">
                  <c:v>140</c:v>
                </c:pt>
                <c:pt idx="1587">
                  <c:v>140</c:v>
                </c:pt>
                <c:pt idx="1588">
                  <c:v>139.98000000000002</c:v>
                </c:pt>
                <c:pt idx="1589">
                  <c:v>139.97</c:v>
                </c:pt>
                <c:pt idx="1590">
                  <c:v>139.95999999999998</c:v>
                </c:pt>
                <c:pt idx="1591">
                  <c:v>139.94</c:v>
                </c:pt>
                <c:pt idx="1592">
                  <c:v>139.92000000000002</c:v>
                </c:pt>
                <c:pt idx="1593">
                  <c:v>139.92000000000002</c:v>
                </c:pt>
                <c:pt idx="1594">
                  <c:v>139.93</c:v>
                </c:pt>
                <c:pt idx="1595">
                  <c:v>139.94</c:v>
                </c:pt>
                <c:pt idx="1596">
                  <c:v>139.94999999999999</c:v>
                </c:pt>
                <c:pt idx="1597">
                  <c:v>139.95999999999998</c:v>
                </c:pt>
                <c:pt idx="1598">
                  <c:v>139.94</c:v>
                </c:pt>
                <c:pt idx="1599">
                  <c:v>139.92000000000002</c:v>
                </c:pt>
                <c:pt idx="1600">
                  <c:v>139.9</c:v>
                </c:pt>
                <c:pt idx="1601">
                  <c:v>139.91</c:v>
                </c:pt>
                <c:pt idx="1602">
                  <c:v>139.95999999999998</c:v>
                </c:pt>
                <c:pt idx="1603">
                  <c:v>140.01</c:v>
                </c:pt>
                <c:pt idx="1604">
                  <c:v>140.04000000000002</c:v>
                </c:pt>
                <c:pt idx="1605">
                  <c:v>140.03</c:v>
                </c:pt>
                <c:pt idx="1606">
                  <c:v>139.99</c:v>
                </c:pt>
                <c:pt idx="1607">
                  <c:v>139.97</c:v>
                </c:pt>
                <c:pt idx="1608">
                  <c:v>139.97</c:v>
                </c:pt>
                <c:pt idx="1609">
                  <c:v>140</c:v>
                </c:pt>
                <c:pt idx="1610">
                  <c:v>140.04000000000002</c:v>
                </c:pt>
                <c:pt idx="1611">
                  <c:v>140.06</c:v>
                </c:pt>
                <c:pt idx="1612">
                  <c:v>140.05000000000001</c:v>
                </c:pt>
                <c:pt idx="1613">
                  <c:v>140</c:v>
                </c:pt>
                <c:pt idx="1614">
                  <c:v>139.92000000000002</c:v>
                </c:pt>
                <c:pt idx="1615">
                  <c:v>139.85</c:v>
                </c:pt>
                <c:pt idx="1616">
                  <c:v>139.81</c:v>
                </c:pt>
                <c:pt idx="1617">
                  <c:v>139.81</c:v>
                </c:pt>
                <c:pt idx="1618">
                  <c:v>139.82</c:v>
                </c:pt>
                <c:pt idx="1619">
                  <c:v>139.84</c:v>
                </c:pt>
                <c:pt idx="1620">
                  <c:v>139.88</c:v>
                </c:pt>
                <c:pt idx="1621">
                  <c:v>139.92000000000002</c:v>
                </c:pt>
                <c:pt idx="1622">
                  <c:v>139.97</c:v>
                </c:pt>
                <c:pt idx="1623">
                  <c:v>140.01999999999998</c:v>
                </c:pt>
                <c:pt idx="1624">
                  <c:v>140.07</c:v>
                </c:pt>
                <c:pt idx="1625">
                  <c:v>140.1</c:v>
                </c:pt>
                <c:pt idx="1626">
                  <c:v>140.1</c:v>
                </c:pt>
                <c:pt idx="1627">
                  <c:v>140.06</c:v>
                </c:pt>
                <c:pt idx="1628">
                  <c:v>140.01</c:v>
                </c:pt>
                <c:pt idx="1629">
                  <c:v>139.98000000000002</c:v>
                </c:pt>
                <c:pt idx="1630">
                  <c:v>139.98000000000002</c:v>
                </c:pt>
                <c:pt idx="1631">
                  <c:v>139.95999999999998</c:v>
                </c:pt>
                <c:pt idx="1632">
                  <c:v>139.9</c:v>
                </c:pt>
                <c:pt idx="1633">
                  <c:v>139.81</c:v>
                </c:pt>
                <c:pt idx="1634">
                  <c:v>139.74</c:v>
                </c:pt>
                <c:pt idx="1635">
                  <c:v>139.74</c:v>
                </c:pt>
                <c:pt idx="1636">
                  <c:v>139.84</c:v>
                </c:pt>
                <c:pt idx="1637">
                  <c:v>140</c:v>
                </c:pt>
                <c:pt idx="1638">
                  <c:v>140.09</c:v>
                </c:pt>
                <c:pt idx="1639">
                  <c:v>140.07</c:v>
                </c:pt>
                <c:pt idx="1640">
                  <c:v>140.01999999999998</c:v>
                </c:pt>
                <c:pt idx="1641">
                  <c:v>140.01</c:v>
                </c:pt>
                <c:pt idx="1642">
                  <c:v>140.05000000000001</c:v>
                </c:pt>
                <c:pt idx="1643">
                  <c:v>140.07999999999998</c:v>
                </c:pt>
                <c:pt idx="1644">
                  <c:v>140.07999999999998</c:v>
                </c:pt>
                <c:pt idx="1645">
                  <c:v>140.07999999999998</c:v>
                </c:pt>
                <c:pt idx="1646">
                  <c:v>140.1</c:v>
                </c:pt>
                <c:pt idx="1647">
                  <c:v>140.09</c:v>
                </c:pt>
                <c:pt idx="1648">
                  <c:v>140.06</c:v>
                </c:pt>
                <c:pt idx="1649">
                  <c:v>140.06</c:v>
                </c:pt>
                <c:pt idx="1650">
                  <c:v>140.09</c:v>
                </c:pt>
                <c:pt idx="1651">
                  <c:v>140.11000000000001</c:v>
                </c:pt>
                <c:pt idx="1652">
                  <c:v>140.09</c:v>
                </c:pt>
                <c:pt idx="1653">
                  <c:v>140.03</c:v>
                </c:pt>
                <c:pt idx="1654">
                  <c:v>139.99</c:v>
                </c:pt>
                <c:pt idx="1655">
                  <c:v>140</c:v>
                </c:pt>
                <c:pt idx="1656">
                  <c:v>140.06</c:v>
                </c:pt>
                <c:pt idx="1657">
                  <c:v>140.13</c:v>
                </c:pt>
                <c:pt idx="1658">
                  <c:v>140.15</c:v>
                </c:pt>
                <c:pt idx="1659">
                  <c:v>140.16</c:v>
                </c:pt>
                <c:pt idx="1660">
                  <c:v>140.19</c:v>
                </c:pt>
                <c:pt idx="1661">
                  <c:v>140.24</c:v>
                </c:pt>
                <c:pt idx="1662">
                  <c:v>140.28</c:v>
                </c:pt>
                <c:pt idx="1663">
                  <c:v>140.30000000000001</c:v>
                </c:pt>
                <c:pt idx="1664">
                  <c:v>140.29000000000002</c:v>
                </c:pt>
                <c:pt idx="1665">
                  <c:v>140.25</c:v>
                </c:pt>
                <c:pt idx="1666">
                  <c:v>140.19999999999999</c:v>
                </c:pt>
                <c:pt idx="1667">
                  <c:v>140.15</c:v>
                </c:pt>
                <c:pt idx="1668">
                  <c:v>140.13</c:v>
                </c:pt>
                <c:pt idx="1669">
                  <c:v>140.18</c:v>
                </c:pt>
                <c:pt idx="1670">
                  <c:v>140.26999999999998</c:v>
                </c:pt>
                <c:pt idx="1671">
                  <c:v>140.34</c:v>
                </c:pt>
                <c:pt idx="1672">
                  <c:v>140.37</c:v>
                </c:pt>
                <c:pt idx="1673">
                  <c:v>140.32999999999998</c:v>
                </c:pt>
                <c:pt idx="1674">
                  <c:v>140.26999999999998</c:v>
                </c:pt>
                <c:pt idx="1675">
                  <c:v>140.20999999999998</c:v>
                </c:pt>
                <c:pt idx="1676">
                  <c:v>140.18</c:v>
                </c:pt>
                <c:pt idx="1677">
                  <c:v>140.19</c:v>
                </c:pt>
                <c:pt idx="1678">
                  <c:v>140.22</c:v>
                </c:pt>
                <c:pt idx="1679">
                  <c:v>140.26</c:v>
                </c:pt>
                <c:pt idx="1680">
                  <c:v>140.30000000000001</c:v>
                </c:pt>
                <c:pt idx="1681">
                  <c:v>140.35</c:v>
                </c:pt>
                <c:pt idx="1682">
                  <c:v>140.41</c:v>
                </c:pt>
                <c:pt idx="1683">
                  <c:v>140.44</c:v>
                </c:pt>
                <c:pt idx="1684">
                  <c:v>140.45999999999998</c:v>
                </c:pt>
                <c:pt idx="1685">
                  <c:v>140.44999999999999</c:v>
                </c:pt>
                <c:pt idx="1686">
                  <c:v>140.42000000000002</c:v>
                </c:pt>
                <c:pt idx="1687">
                  <c:v>140.38</c:v>
                </c:pt>
                <c:pt idx="1688">
                  <c:v>140.37</c:v>
                </c:pt>
                <c:pt idx="1689">
                  <c:v>140.38999999999999</c:v>
                </c:pt>
                <c:pt idx="1690">
                  <c:v>140.43</c:v>
                </c:pt>
                <c:pt idx="1691">
                  <c:v>140.47</c:v>
                </c:pt>
                <c:pt idx="1692">
                  <c:v>140.51</c:v>
                </c:pt>
                <c:pt idx="1693">
                  <c:v>140.54000000000002</c:v>
                </c:pt>
                <c:pt idx="1694">
                  <c:v>140.54000000000002</c:v>
                </c:pt>
                <c:pt idx="1695">
                  <c:v>140.51</c:v>
                </c:pt>
                <c:pt idx="1696">
                  <c:v>140.47</c:v>
                </c:pt>
                <c:pt idx="1697">
                  <c:v>140.42000000000002</c:v>
                </c:pt>
                <c:pt idx="1698">
                  <c:v>140.38999999999999</c:v>
                </c:pt>
                <c:pt idx="1699">
                  <c:v>140.36000000000001</c:v>
                </c:pt>
                <c:pt idx="1700">
                  <c:v>140.35</c:v>
                </c:pt>
                <c:pt idx="1701">
                  <c:v>140.37</c:v>
                </c:pt>
                <c:pt idx="1702">
                  <c:v>140.41</c:v>
                </c:pt>
                <c:pt idx="1703">
                  <c:v>140.44</c:v>
                </c:pt>
                <c:pt idx="1704">
                  <c:v>140.44999999999999</c:v>
                </c:pt>
                <c:pt idx="1705">
                  <c:v>140.43</c:v>
                </c:pt>
                <c:pt idx="1706">
                  <c:v>140.41</c:v>
                </c:pt>
                <c:pt idx="1707">
                  <c:v>140.38</c:v>
                </c:pt>
                <c:pt idx="1708">
                  <c:v>140.37</c:v>
                </c:pt>
                <c:pt idx="1709">
                  <c:v>140.37</c:v>
                </c:pt>
                <c:pt idx="1710">
                  <c:v>140.37</c:v>
                </c:pt>
                <c:pt idx="1711">
                  <c:v>140.38</c:v>
                </c:pt>
                <c:pt idx="1712">
                  <c:v>140.38999999999999</c:v>
                </c:pt>
                <c:pt idx="1713">
                  <c:v>140.41</c:v>
                </c:pt>
                <c:pt idx="1714">
                  <c:v>140.44</c:v>
                </c:pt>
                <c:pt idx="1715">
                  <c:v>140.45999999999998</c:v>
                </c:pt>
                <c:pt idx="1716">
                  <c:v>140.45999999999998</c:v>
                </c:pt>
                <c:pt idx="1717">
                  <c:v>140.45999999999998</c:v>
                </c:pt>
                <c:pt idx="1718">
                  <c:v>140.44999999999999</c:v>
                </c:pt>
                <c:pt idx="1719">
                  <c:v>140.44</c:v>
                </c:pt>
                <c:pt idx="1720">
                  <c:v>140.44</c:v>
                </c:pt>
                <c:pt idx="1721">
                  <c:v>140.44999999999999</c:v>
                </c:pt>
                <c:pt idx="1722">
                  <c:v>140.45999999999998</c:v>
                </c:pt>
                <c:pt idx="1723">
                  <c:v>140.44999999999999</c:v>
                </c:pt>
                <c:pt idx="1724">
                  <c:v>140.44</c:v>
                </c:pt>
                <c:pt idx="1725">
                  <c:v>140.41</c:v>
                </c:pt>
                <c:pt idx="1726">
                  <c:v>140.38999999999999</c:v>
                </c:pt>
                <c:pt idx="1727">
                  <c:v>140.35</c:v>
                </c:pt>
                <c:pt idx="1728">
                  <c:v>140.32999999999998</c:v>
                </c:pt>
                <c:pt idx="1729">
                  <c:v>140.32999999999998</c:v>
                </c:pt>
                <c:pt idx="1730">
                  <c:v>140.32999999999998</c:v>
                </c:pt>
                <c:pt idx="1731">
                  <c:v>140.34</c:v>
                </c:pt>
                <c:pt idx="1732">
                  <c:v>140.34</c:v>
                </c:pt>
                <c:pt idx="1733">
                  <c:v>140.34</c:v>
                </c:pt>
                <c:pt idx="1734">
                  <c:v>140.35</c:v>
                </c:pt>
                <c:pt idx="1735">
                  <c:v>140.35</c:v>
                </c:pt>
                <c:pt idx="1736">
                  <c:v>140.32999999999998</c:v>
                </c:pt>
                <c:pt idx="1737">
                  <c:v>140.32</c:v>
                </c:pt>
                <c:pt idx="1738">
                  <c:v>140.32999999999998</c:v>
                </c:pt>
                <c:pt idx="1739">
                  <c:v>140.35</c:v>
                </c:pt>
                <c:pt idx="1740">
                  <c:v>140.36000000000001</c:v>
                </c:pt>
                <c:pt idx="1741">
                  <c:v>140.36000000000001</c:v>
                </c:pt>
                <c:pt idx="1742">
                  <c:v>140.34</c:v>
                </c:pt>
                <c:pt idx="1743">
                  <c:v>140.34</c:v>
                </c:pt>
                <c:pt idx="1744">
                  <c:v>140.34</c:v>
                </c:pt>
                <c:pt idx="1745">
                  <c:v>140.35</c:v>
                </c:pt>
                <c:pt idx="1746">
                  <c:v>140.36000000000001</c:v>
                </c:pt>
                <c:pt idx="1747">
                  <c:v>140.34</c:v>
                </c:pt>
                <c:pt idx="1748">
                  <c:v>140.30000000000001</c:v>
                </c:pt>
                <c:pt idx="1749">
                  <c:v>140.26999999999998</c:v>
                </c:pt>
                <c:pt idx="1750">
                  <c:v>140.26</c:v>
                </c:pt>
                <c:pt idx="1751">
                  <c:v>140.28</c:v>
                </c:pt>
                <c:pt idx="1752">
                  <c:v>140.32</c:v>
                </c:pt>
                <c:pt idx="1753">
                  <c:v>140.35</c:v>
                </c:pt>
                <c:pt idx="1754">
                  <c:v>140.36000000000001</c:v>
                </c:pt>
                <c:pt idx="1755">
                  <c:v>140.36000000000001</c:v>
                </c:pt>
                <c:pt idx="1756">
                  <c:v>140.35</c:v>
                </c:pt>
                <c:pt idx="1757">
                  <c:v>140.35</c:v>
                </c:pt>
                <c:pt idx="1758">
                  <c:v>140.35</c:v>
                </c:pt>
                <c:pt idx="1759">
                  <c:v>140.37</c:v>
                </c:pt>
                <c:pt idx="1760">
                  <c:v>140.4</c:v>
                </c:pt>
                <c:pt idx="1761">
                  <c:v>140.41</c:v>
                </c:pt>
                <c:pt idx="1762">
                  <c:v>140.41</c:v>
                </c:pt>
                <c:pt idx="1763">
                  <c:v>140.38999999999999</c:v>
                </c:pt>
                <c:pt idx="1764">
                  <c:v>140.36000000000001</c:v>
                </c:pt>
                <c:pt idx="1765">
                  <c:v>140.32</c:v>
                </c:pt>
                <c:pt idx="1766">
                  <c:v>140.28</c:v>
                </c:pt>
                <c:pt idx="1767">
                  <c:v>140.25</c:v>
                </c:pt>
                <c:pt idx="1768">
                  <c:v>140.25</c:v>
                </c:pt>
                <c:pt idx="1769">
                  <c:v>140.26999999999998</c:v>
                </c:pt>
                <c:pt idx="1770">
                  <c:v>140.28</c:v>
                </c:pt>
                <c:pt idx="1771">
                  <c:v>140.28</c:v>
                </c:pt>
                <c:pt idx="1772">
                  <c:v>140.26999999999998</c:v>
                </c:pt>
                <c:pt idx="1773">
                  <c:v>140.26999999999998</c:v>
                </c:pt>
                <c:pt idx="1774">
                  <c:v>140.26</c:v>
                </c:pt>
                <c:pt idx="1775">
                  <c:v>140.25</c:v>
                </c:pt>
                <c:pt idx="1776">
                  <c:v>140.23000000000002</c:v>
                </c:pt>
                <c:pt idx="1777">
                  <c:v>140.20999999999998</c:v>
                </c:pt>
                <c:pt idx="1778">
                  <c:v>140.22</c:v>
                </c:pt>
                <c:pt idx="1779">
                  <c:v>140.24</c:v>
                </c:pt>
                <c:pt idx="1780">
                  <c:v>140.26</c:v>
                </c:pt>
                <c:pt idx="1781">
                  <c:v>140.26</c:v>
                </c:pt>
                <c:pt idx="1782">
                  <c:v>140.26</c:v>
                </c:pt>
                <c:pt idx="1783">
                  <c:v>140.25</c:v>
                </c:pt>
                <c:pt idx="1784">
                  <c:v>140.24</c:v>
                </c:pt>
                <c:pt idx="1785">
                  <c:v>140.22</c:v>
                </c:pt>
                <c:pt idx="1786">
                  <c:v>140.19999999999999</c:v>
                </c:pt>
                <c:pt idx="1787">
                  <c:v>140.18</c:v>
                </c:pt>
                <c:pt idx="1788">
                  <c:v>140.17000000000002</c:v>
                </c:pt>
                <c:pt idx="1789">
                  <c:v>140.16</c:v>
                </c:pt>
                <c:pt idx="1790">
                  <c:v>140.16</c:v>
                </c:pt>
                <c:pt idx="1791">
                  <c:v>140.16</c:v>
                </c:pt>
                <c:pt idx="1792">
                  <c:v>140.17000000000002</c:v>
                </c:pt>
                <c:pt idx="1793">
                  <c:v>140.19</c:v>
                </c:pt>
                <c:pt idx="1794">
                  <c:v>140.19</c:v>
                </c:pt>
                <c:pt idx="1795">
                  <c:v>140.16</c:v>
                </c:pt>
                <c:pt idx="1796">
                  <c:v>140.12</c:v>
                </c:pt>
                <c:pt idx="1797">
                  <c:v>140.07</c:v>
                </c:pt>
                <c:pt idx="1798">
                  <c:v>140.03</c:v>
                </c:pt>
                <c:pt idx="1799">
                  <c:v>140</c:v>
                </c:pt>
                <c:pt idx="1800">
                  <c:v>140</c:v>
                </c:pt>
                <c:pt idx="1801">
                  <c:v>140.01999999999998</c:v>
                </c:pt>
                <c:pt idx="1802">
                  <c:v>140.04000000000002</c:v>
                </c:pt>
                <c:pt idx="1803">
                  <c:v>140.03</c:v>
                </c:pt>
                <c:pt idx="1804">
                  <c:v>140</c:v>
                </c:pt>
                <c:pt idx="1805">
                  <c:v>139.97</c:v>
                </c:pt>
                <c:pt idx="1806">
                  <c:v>139.94999999999999</c:v>
                </c:pt>
                <c:pt idx="1807">
                  <c:v>139.94999999999999</c:v>
                </c:pt>
                <c:pt idx="1808">
                  <c:v>139.94</c:v>
                </c:pt>
                <c:pt idx="1809">
                  <c:v>139.92000000000002</c:v>
                </c:pt>
                <c:pt idx="1810">
                  <c:v>139.9</c:v>
                </c:pt>
                <c:pt idx="1811">
                  <c:v>139.88999999999999</c:v>
                </c:pt>
                <c:pt idx="1812">
                  <c:v>139.88</c:v>
                </c:pt>
                <c:pt idx="1813">
                  <c:v>139.87</c:v>
                </c:pt>
                <c:pt idx="1814">
                  <c:v>139.87</c:v>
                </c:pt>
                <c:pt idx="1815">
                  <c:v>139.88</c:v>
                </c:pt>
                <c:pt idx="1816">
                  <c:v>139.87</c:v>
                </c:pt>
                <c:pt idx="1817">
                  <c:v>139.86000000000001</c:v>
                </c:pt>
                <c:pt idx="1818">
                  <c:v>139.84</c:v>
                </c:pt>
                <c:pt idx="1819">
                  <c:v>139.82999999999998</c:v>
                </c:pt>
                <c:pt idx="1820">
                  <c:v>139.82</c:v>
                </c:pt>
                <c:pt idx="1821">
                  <c:v>139.82</c:v>
                </c:pt>
                <c:pt idx="1822">
                  <c:v>139.82999999999998</c:v>
                </c:pt>
                <c:pt idx="1823">
                  <c:v>139.82999999999998</c:v>
                </c:pt>
                <c:pt idx="1824">
                  <c:v>139.82</c:v>
                </c:pt>
                <c:pt idx="1825">
                  <c:v>139.80000000000001</c:v>
                </c:pt>
                <c:pt idx="1826">
                  <c:v>139.79000000000002</c:v>
                </c:pt>
                <c:pt idx="1827">
                  <c:v>139.76999999999998</c:v>
                </c:pt>
                <c:pt idx="1828">
                  <c:v>139.75</c:v>
                </c:pt>
                <c:pt idx="1829">
                  <c:v>139.73000000000002</c:v>
                </c:pt>
                <c:pt idx="1830">
                  <c:v>139.69</c:v>
                </c:pt>
                <c:pt idx="1831">
                  <c:v>139.65</c:v>
                </c:pt>
                <c:pt idx="1832">
                  <c:v>139.62</c:v>
                </c:pt>
                <c:pt idx="1833">
                  <c:v>139.6</c:v>
                </c:pt>
                <c:pt idx="1834">
                  <c:v>139.6</c:v>
                </c:pt>
                <c:pt idx="1835">
                  <c:v>139.6</c:v>
                </c:pt>
                <c:pt idx="1836">
                  <c:v>139.61000000000001</c:v>
                </c:pt>
                <c:pt idx="1837">
                  <c:v>139.61000000000001</c:v>
                </c:pt>
                <c:pt idx="1838">
                  <c:v>139.6</c:v>
                </c:pt>
                <c:pt idx="1839">
                  <c:v>139.6</c:v>
                </c:pt>
                <c:pt idx="1840">
                  <c:v>139.6</c:v>
                </c:pt>
                <c:pt idx="1841">
                  <c:v>139.6</c:v>
                </c:pt>
                <c:pt idx="1842">
                  <c:v>139.59</c:v>
                </c:pt>
                <c:pt idx="1843">
                  <c:v>139.59</c:v>
                </c:pt>
                <c:pt idx="1844">
                  <c:v>139.57999999999998</c:v>
                </c:pt>
                <c:pt idx="1845">
                  <c:v>139.57</c:v>
                </c:pt>
                <c:pt idx="1846">
                  <c:v>139.56</c:v>
                </c:pt>
                <c:pt idx="1847">
                  <c:v>139.56</c:v>
                </c:pt>
                <c:pt idx="1848">
                  <c:v>139.56</c:v>
                </c:pt>
                <c:pt idx="1849">
                  <c:v>139.56</c:v>
                </c:pt>
                <c:pt idx="1850">
                  <c:v>139.56</c:v>
                </c:pt>
                <c:pt idx="1851">
                  <c:v>139.57</c:v>
                </c:pt>
                <c:pt idx="1852">
                  <c:v>139.57</c:v>
                </c:pt>
                <c:pt idx="1853">
                  <c:v>139.57</c:v>
                </c:pt>
                <c:pt idx="1854">
                  <c:v>139.56</c:v>
                </c:pt>
                <c:pt idx="1855">
                  <c:v>139.55000000000001</c:v>
                </c:pt>
                <c:pt idx="1856">
                  <c:v>139.54000000000002</c:v>
                </c:pt>
                <c:pt idx="1857">
                  <c:v>139.53</c:v>
                </c:pt>
                <c:pt idx="1858">
                  <c:v>139.51999999999998</c:v>
                </c:pt>
                <c:pt idx="1859">
                  <c:v>139.51</c:v>
                </c:pt>
                <c:pt idx="1860">
                  <c:v>139.5</c:v>
                </c:pt>
                <c:pt idx="1861">
                  <c:v>139.48000000000002</c:v>
                </c:pt>
                <c:pt idx="1862">
                  <c:v>139.48000000000002</c:v>
                </c:pt>
                <c:pt idx="1863">
                  <c:v>139.5</c:v>
                </c:pt>
                <c:pt idx="1864">
                  <c:v>139.51999999999998</c:v>
                </c:pt>
                <c:pt idx="1865">
                  <c:v>139.53</c:v>
                </c:pt>
                <c:pt idx="1866">
                  <c:v>139.54000000000002</c:v>
                </c:pt>
                <c:pt idx="1867">
                  <c:v>139.54000000000002</c:v>
                </c:pt>
                <c:pt idx="1868">
                  <c:v>139.55000000000001</c:v>
                </c:pt>
                <c:pt idx="1869">
                  <c:v>139.56</c:v>
                </c:pt>
                <c:pt idx="1870">
                  <c:v>139.56</c:v>
                </c:pt>
                <c:pt idx="1871">
                  <c:v>139.54000000000002</c:v>
                </c:pt>
                <c:pt idx="1872">
                  <c:v>139.53</c:v>
                </c:pt>
                <c:pt idx="1873">
                  <c:v>139.54000000000002</c:v>
                </c:pt>
                <c:pt idx="1874">
                  <c:v>139.57</c:v>
                </c:pt>
                <c:pt idx="1875">
                  <c:v>139.57999999999998</c:v>
                </c:pt>
                <c:pt idx="1876">
                  <c:v>139.57</c:v>
                </c:pt>
                <c:pt idx="1877">
                  <c:v>139.55000000000001</c:v>
                </c:pt>
                <c:pt idx="1878">
                  <c:v>139.53</c:v>
                </c:pt>
                <c:pt idx="1879">
                  <c:v>139.53</c:v>
                </c:pt>
                <c:pt idx="1880">
                  <c:v>139.54000000000002</c:v>
                </c:pt>
                <c:pt idx="1881">
                  <c:v>139.55000000000001</c:v>
                </c:pt>
                <c:pt idx="1882">
                  <c:v>139.57</c:v>
                </c:pt>
                <c:pt idx="1883">
                  <c:v>139.57999999999998</c:v>
                </c:pt>
                <c:pt idx="1884">
                  <c:v>139.57999999999998</c:v>
                </c:pt>
                <c:pt idx="1885">
                  <c:v>139.57999999999998</c:v>
                </c:pt>
                <c:pt idx="1886">
                  <c:v>139.57</c:v>
                </c:pt>
                <c:pt idx="1887">
                  <c:v>139.54000000000002</c:v>
                </c:pt>
                <c:pt idx="1888">
                  <c:v>139.5</c:v>
                </c:pt>
                <c:pt idx="1889">
                  <c:v>139.48000000000002</c:v>
                </c:pt>
                <c:pt idx="1890">
                  <c:v>139.48000000000002</c:v>
                </c:pt>
                <c:pt idx="1891">
                  <c:v>139.5</c:v>
                </c:pt>
                <c:pt idx="1892">
                  <c:v>139.51999999999998</c:v>
                </c:pt>
                <c:pt idx="1893">
                  <c:v>139.53</c:v>
                </c:pt>
                <c:pt idx="1894">
                  <c:v>139.54000000000002</c:v>
                </c:pt>
                <c:pt idx="1895">
                  <c:v>139.55000000000001</c:v>
                </c:pt>
                <c:pt idx="1896">
                  <c:v>139.56</c:v>
                </c:pt>
                <c:pt idx="1897">
                  <c:v>139.56</c:v>
                </c:pt>
                <c:pt idx="1898">
                  <c:v>139.54000000000002</c:v>
                </c:pt>
                <c:pt idx="1899">
                  <c:v>139.51</c:v>
                </c:pt>
                <c:pt idx="1900">
                  <c:v>139.49</c:v>
                </c:pt>
                <c:pt idx="1901">
                  <c:v>139.47</c:v>
                </c:pt>
                <c:pt idx="1902">
                  <c:v>139.47</c:v>
                </c:pt>
                <c:pt idx="1903">
                  <c:v>139.45999999999998</c:v>
                </c:pt>
                <c:pt idx="1904">
                  <c:v>139.44999999999999</c:v>
                </c:pt>
                <c:pt idx="1905">
                  <c:v>139.44</c:v>
                </c:pt>
                <c:pt idx="1906">
                  <c:v>139.44</c:v>
                </c:pt>
                <c:pt idx="1907">
                  <c:v>139.44</c:v>
                </c:pt>
                <c:pt idx="1908">
                  <c:v>139.44</c:v>
                </c:pt>
                <c:pt idx="1909">
                  <c:v>139.44</c:v>
                </c:pt>
                <c:pt idx="1910">
                  <c:v>139.44</c:v>
                </c:pt>
                <c:pt idx="1911">
                  <c:v>139.43</c:v>
                </c:pt>
                <c:pt idx="1912">
                  <c:v>139.42000000000002</c:v>
                </c:pt>
                <c:pt idx="1913">
                  <c:v>139.41</c:v>
                </c:pt>
                <c:pt idx="1914">
                  <c:v>139.41</c:v>
                </c:pt>
                <c:pt idx="1915">
                  <c:v>139.4</c:v>
                </c:pt>
                <c:pt idx="1916">
                  <c:v>139.38999999999999</c:v>
                </c:pt>
                <c:pt idx="1917">
                  <c:v>139.38999999999999</c:v>
                </c:pt>
                <c:pt idx="1918">
                  <c:v>139.38999999999999</c:v>
                </c:pt>
                <c:pt idx="1919">
                  <c:v>139.41</c:v>
                </c:pt>
                <c:pt idx="1920">
                  <c:v>139.43</c:v>
                </c:pt>
                <c:pt idx="1921">
                  <c:v>139.43</c:v>
                </c:pt>
                <c:pt idx="1922">
                  <c:v>139.43</c:v>
                </c:pt>
                <c:pt idx="1923">
                  <c:v>139.42000000000002</c:v>
                </c:pt>
                <c:pt idx="1924">
                  <c:v>139.41</c:v>
                </c:pt>
                <c:pt idx="1925">
                  <c:v>139.4</c:v>
                </c:pt>
                <c:pt idx="1926">
                  <c:v>139.38999999999999</c:v>
                </c:pt>
                <c:pt idx="1927">
                  <c:v>139.36000000000001</c:v>
                </c:pt>
                <c:pt idx="1928">
                  <c:v>139.34</c:v>
                </c:pt>
                <c:pt idx="1929">
                  <c:v>139.32999999999998</c:v>
                </c:pt>
                <c:pt idx="1930">
                  <c:v>139.34</c:v>
                </c:pt>
                <c:pt idx="1931">
                  <c:v>139.37</c:v>
                </c:pt>
                <c:pt idx="1932">
                  <c:v>139.38999999999999</c:v>
                </c:pt>
                <c:pt idx="1933">
                  <c:v>139.41</c:v>
                </c:pt>
                <c:pt idx="1934">
                  <c:v>139.41</c:v>
                </c:pt>
                <c:pt idx="1935">
                  <c:v>139.41</c:v>
                </c:pt>
                <c:pt idx="1936">
                  <c:v>139.4</c:v>
                </c:pt>
                <c:pt idx="1937">
                  <c:v>139.41</c:v>
                </c:pt>
                <c:pt idx="1938">
                  <c:v>139.42000000000002</c:v>
                </c:pt>
                <c:pt idx="1939">
                  <c:v>139.43</c:v>
                </c:pt>
                <c:pt idx="1940">
                  <c:v>139.44</c:v>
                </c:pt>
                <c:pt idx="1941">
                  <c:v>139.44</c:v>
                </c:pt>
                <c:pt idx="1942">
                  <c:v>139.44</c:v>
                </c:pt>
                <c:pt idx="1943">
                  <c:v>139.44</c:v>
                </c:pt>
                <c:pt idx="1944">
                  <c:v>139.44999999999999</c:v>
                </c:pt>
                <c:pt idx="1945">
                  <c:v>139.44999999999999</c:v>
                </c:pt>
                <c:pt idx="1946">
                  <c:v>139.44</c:v>
                </c:pt>
                <c:pt idx="1947">
                  <c:v>139.42000000000002</c:v>
                </c:pt>
                <c:pt idx="1948">
                  <c:v>139.41</c:v>
                </c:pt>
                <c:pt idx="1949">
                  <c:v>139.41</c:v>
                </c:pt>
                <c:pt idx="1950">
                  <c:v>139.43</c:v>
                </c:pt>
                <c:pt idx="1951">
                  <c:v>139.44999999999999</c:v>
                </c:pt>
                <c:pt idx="1952">
                  <c:v>139.48000000000002</c:v>
                </c:pt>
                <c:pt idx="1953">
                  <c:v>139.49</c:v>
                </c:pt>
                <c:pt idx="1954">
                  <c:v>139.5</c:v>
                </c:pt>
                <c:pt idx="1955">
                  <c:v>139.48000000000002</c:v>
                </c:pt>
                <c:pt idx="1956">
                  <c:v>139.47</c:v>
                </c:pt>
                <c:pt idx="1957">
                  <c:v>139.44999999999999</c:v>
                </c:pt>
                <c:pt idx="1958">
                  <c:v>139.44999999999999</c:v>
                </c:pt>
                <c:pt idx="1959">
                  <c:v>139.44999999999999</c:v>
                </c:pt>
                <c:pt idx="1960">
                  <c:v>139.44999999999999</c:v>
                </c:pt>
                <c:pt idx="1961">
                  <c:v>139.44999999999999</c:v>
                </c:pt>
                <c:pt idx="1962">
                  <c:v>139.45999999999998</c:v>
                </c:pt>
                <c:pt idx="1963">
                  <c:v>139.48000000000002</c:v>
                </c:pt>
                <c:pt idx="1964">
                  <c:v>139.51999999999998</c:v>
                </c:pt>
                <c:pt idx="1965">
                  <c:v>139.57</c:v>
                </c:pt>
                <c:pt idx="1966">
                  <c:v>139.59</c:v>
                </c:pt>
                <c:pt idx="1967">
                  <c:v>139.6</c:v>
                </c:pt>
                <c:pt idx="1968">
                  <c:v>139.6</c:v>
                </c:pt>
                <c:pt idx="1969">
                  <c:v>139.61000000000001</c:v>
                </c:pt>
                <c:pt idx="1970">
                  <c:v>139.62</c:v>
                </c:pt>
                <c:pt idx="1971">
                  <c:v>139.63999999999999</c:v>
                </c:pt>
                <c:pt idx="1972">
                  <c:v>139.65</c:v>
                </c:pt>
                <c:pt idx="1973">
                  <c:v>139.67000000000002</c:v>
                </c:pt>
                <c:pt idx="1974">
                  <c:v>139.68</c:v>
                </c:pt>
                <c:pt idx="1975">
                  <c:v>139.69999999999999</c:v>
                </c:pt>
                <c:pt idx="1976">
                  <c:v>139.70999999999998</c:v>
                </c:pt>
                <c:pt idx="1977">
                  <c:v>139.74</c:v>
                </c:pt>
                <c:pt idx="1978">
                  <c:v>139.75</c:v>
                </c:pt>
                <c:pt idx="1979">
                  <c:v>139.75</c:v>
                </c:pt>
                <c:pt idx="1980">
                  <c:v>139.75</c:v>
                </c:pt>
                <c:pt idx="1981">
                  <c:v>139.75</c:v>
                </c:pt>
                <c:pt idx="1982">
                  <c:v>139.75</c:v>
                </c:pt>
                <c:pt idx="1983">
                  <c:v>139.76</c:v>
                </c:pt>
                <c:pt idx="1984">
                  <c:v>139.79000000000002</c:v>
                </c:pt>
                <c:pt idx="1985">
                  <c:v>139.84</c:v>
                </c:pt>
                <c:pt idx="1986">
                  <c:v>139.88</c:v>
                </c:pt>
                <c:pt idx="1987">
                  <c:v>139.91</c:v>
                </c:pt>
                <c:pt idx="1988">
                  <c:v>139.94</c:v>
                </c:pt>
                <c:pt idx="1989">
                  <c:v>139.94999999999999</c:v>
                </c:pt>
                <c:pt idx="1990">
                  <c:v>139.93</c:v>
                </c:pt>
                <c:pt idx="1991">
                  <c:v>139.88</c:v>
                </c:pt>
                <c:pt idx="1992">
                  <c:v>139.85</c:v>
                </c:pt>
                <c:pt idx="1993">
                  <c:v>139.86000000000001</c:v>
                </c:pt>
                <c:pt idx="1994">
                  <c:v>139.88999999999999</c:v>
                </c:pt>
                <c:pt idx="1995">
                  <c:v>139.92000000000002</c:v>
                </c:pt>
                <c:pt idx="1996">
                  <c:v>139.92000000000002</c:v>
                </c:pt>
                <c:pt idx="1997">
                  <c:v>139.88999999999999</c:v>
                </c:pt>
                <c:pt idx="1998">
                  <c:v>139.86000000000001</c:v>
                </c:pt>
                <c:pt idx="1999">
                  <c:v>139.84</c:v>
                </c:pt>
                <c:pt idx="2000">
                  <c:v>139.84</c:v>
                </c:pt>
                <c:pt idx="2001">
                  <c:v>139.85</c:v>
                </c:pt>
                <c:pt idx="2002">
                  <c:v>139.85</c:v>
                </c:pt>
                <c:pt idx="2003">
                  <c:v>139.84</c:v>
                </c:pt>
                <c:pt idx="2004">
                  <c:v>139.85</c:v>
                </c:pt>
                <c:pt idx="2005">
                  <c:v>139.88</c:v>
                </c:pt>
                <c:pt idx="2006">
                  <c:v>139.94</c:v>
                </c:pt>
                <c:pt idx="2007">
                  <c:v>139.99</c:v>
                </c:pt>
                <c:pt idx="2008">
                  <c:v>140.01999999999998</c:v>
                </c:pt>
                <c:pt idx="2009">
                  <c:v>140.01999999999998</c:v>
                </c:pt>
                <c:pt idx="2010">
                  <c:v>140.01</c:v>
                </c:pt>
                <c:pt idx="2011">
                  <c:v>139.98000000000002</c:v>
                </c:pt>
                <c:pt idx="2012">
                  <c:v>139.95999999999998</c:v>
                </c:pt>
                <c:pt idx="2013">
                  <c:v>139.97</c:v>
                </c:pt>
                <c:pt idx="2014">
                  <c:v>140</c:v>
                </c:pt>
                <c:pt idx="2015">
                  <c:v>140.01999999999998</c:v>
                </c:pt>
                <c:pt idx="2016">
                  <c:v>140.01999999999998</c:v>
                </c:pt>
                <c:pt idx="2017">
                  <c:v>140.01999999999998</c:v>
                </c:pt>
                <c:pt idx="2018">
                  <c:v>140.01999999999998</c:v>
                </c:pt>
                <c:pt idx="2019">
                  <c:v>140.01</c:v>
                </c:pt>
                <c:pt idx="2020">
                  <c:v>140.01</c:v>
                </c:pt>
                <c:pt idx="2021">
                  <c:v>140.03</c:v>
                </c:pt>
                <c:pt idx="2022">
                  <c:v>140.05000000000001</c:v>
                </c:pt>
                <c:pt idx="2023">
                  <c:v>140.05000000000001</c:v>
                </c:pt>
                <c:pt idx="2024">
                  <c:v>140.04000000000002</c:v>
                </c:pt>
                <c:pt idx="2025">
                  <c:v>140.03</c:v>
                </c:pt>
                <c:pt idx="2026">
                  <c:v>140.03</c:v>
                </c:pt>
                <c:pt idx="2027">
                  <c:v>140.01</c:v>
                </c:pt>
                <c:pt idx="2028">
                  <c:v>139.98000000000002</c:v>
                </c:pt>
                <c:pt idx="2029">
                  <c:v>139.95999999999998</c:v>
                </c:pt>
                <c:pt idx="2030">
                  <c:v>139.95999999999998</c:v>
                </c:pt>
                <c:pt idx="2031">
                  <c:v>139.94999999999999</c:v>
                </c:pt>
                <c:pt idx="2032">
                  <c:v>139.9</c:v>
                </c:pt>
                <c:pt idx="2033">
                  <c:v>139.87</c:v>
                </c:pt>
                <c:pt idx="2034">
                  <c:v>139.9</c:v>
                </c:pt>
                <c:pt idx="2035">
                  <c:v>139.94999999999999</c:v>
                </c:pt>
                <c:pt idx="2036">
                  <c:v>139.97</c:v>
                </c:pt>
                <c:pt idx="2037">
                  <c:v>139.97</c:v>
                </c:pt>
                <c:pt idx="2038">
                  <c:v>139.98000000000002</c:v>
                </c:pt>
                <c:pt idx="2039">
                  <c:v>139.99</c:v>
                </c:pt>
                <c:pt idx="2040">
                  <c:v>140</c:v>
                </c:pt>
                <c:pt idx="2041">
                  <c:v>140.01</c:v>
                </c:pt>
                <c:pt idx="2042">
                  <c:v>140.01999999999998</c:v>
                </c:pt>
                <c:pt idx="2043">
                  <c:v>139.99</c:v>
                </c:pt>
                <c:pt idx="2044">
                  <c:v>139.94999999999999</c:v>
                </c:pt>
                <c:pt idx="2045">
                  <c:v>139.91</c:v>
                </c:pt>
                <c:pt idx="2046">
                  <c:v>139.9</c:v>
                </c:pt>
                <c:pt idx="2047">
                  <c:v>139.88999999999999</c:v>
                </c:pt>
                <c:pt idx="2048">
                  <c:v>139.88</c:v>
                </c:pt>
                <c:pt idx="2049">
                  <c:v>139.88</c:v>
                </c:pt>
                <c:pt idx="2050">
                  <c:v>139.9</c:v>
                </c:pt>
                <c:pt idx="2051">
                  <c:v>139.9</c:v>
                </c:pt>
                <c:pt idx="2052">
                  <c:v>139.9</c:v>
                </c:pt>
                <c:pt idx="2053">
                  <c:v>139.9</c:v>
                </c:pt>
                <c:pt idx="2054">
                  <c:v>139.91</c:v>
                </c:pt>
                <c:pt idx="2055">
                  <c:v>139.91</c:v>
                </c:pt>
                <c:pt idx="2056">
                  <c:v>139.9</c:v>
                </c:pt>
                <c:pt idx="2057">
                  <c:v>139.88999999999999</c:v>
                </c:pt>
                <c:pt idx="2058">
                  <c:v>139.9</c:v>
                </c:pt>
                <c:pt idx="2059">
                  <c:v>139.92000000000002</c:v>
                </c:pt>
                <c:pt idx="2060">
                  <c:v>139.92000000000002</c:v>
                </c:pt>
                <c:pt idx="2061">
                  <c:v>139.93</c:v>
                </c:pt>
                <c:pt idx="2062">
                  <c:v>139.93</c:v>
                </c:pt>
                <c:pt idx="2063">
                  <c:v>139.9</c:v>
                </c:pt>
                <c:pt idx="2064">
                  <c:v>139.87</c:v>
                </c:pt>
                <c:pt idx="2065">
                  <c:v>139.84</c:v>
                </c:pt>
                <c:pt idx="2066">
                  <c:v>139.84</c:v>
                </c:pt>
                <c:pt idx="2067">
                  <c:v>139.85</c:v>
                </c:pt>
                <c:pt idx="2068">
                  <c:v>139.86000000000001</c:v>
                </c:pt>
                <c:pt idx="2069">
                  <c:v>139.86000000000001</c:v>
                </c:pt>
                <c:pt idx="2070">
                  <c:v>139.87</c:v>
                </c:pt>
                <c:pt idx="2071">
                  <c:v>139.9</c:v>
                </c:pt>
                <c:pt idx="2072">
                  <c:v>139.92000000000002</c:v>
                </c:pt>
                <c:pt idx="2073">
                  <c:v>139.93</c:v>
                </c:pt>
                <c:pt idx="2074">
                  <c:v>139.92000000000002</c:v>
                </c:pt>
                <c:pt idx="2075">
                  <c:v>139.9</c:v>
                </c:pt>
                <c:pt idx="2076">
                  <c:v>139.87</c:v>
                </c:pt>
                <c:pt idx="2077">
                  <c:v>139.82</c:v>
                </c:pt>
                <c:pt idx="2078">
                  <c:v>139.80000000000001</c:v>
                </c:pt>
                <c:pt idx="2079">
                  <c:v>139.80000000000001</c:v>
                </c:pt>
                <c:pt idx="2080">
                  <c:v>139.82999999999998</c:v>
                </c:pt>
                <c:pt idx="2081">
                  <c:v>139.86000000000001</c:v>
                </c:pt>
                <c:pt idx="2082">
                  <c:v>139.87</c:v>
                </c:pt>
                <c:pt idx="2083">
                  <c:v>139.87</c:v>
                </c:pt>
                <c:pt idx="2084">
                  <c:v>139.87</c:v>
                </c:pt>
                <c:pt idx="2085">
                  <c:v>139.86000000000001</c:v>
                </c:pt>
                <c:pt idx="2086">
                  <c:v>139.86000000000001</c:v>
                </c:pt>
                <c:pt idx="2087">
                  <c:v>139.85</c:v>
                </c:pt>
                <c:pt idx="2088">
                  <c:v>139.81</c:v>
                </c:pt>
                <c:pt idx="2089">
                  <c:v>139.75</c:v>
                </c:pt>
                <c:pt idx="2090">
                  <c:v>139.69</c:v>
                </c:pt>
                <c:pt idx="2091">
                  <c:v>139.67000000000002</c:v>
                </c:pt>
                <c:pt idx="2092">
                  <c:v>139.68</c:v>
                </c:pt>
                <c:pt idx="2093">
                  <c:v>139.72</c:v>
                </c:pt>
                <c:pt idx="2094">
                  <c:v>139.74</c:v>
                </c:pt>
                <c:pt idx="2095">
                  <c:v>139.75</c:v>
                </c:pt>
                <c:pt idx="2096">
                  <c:v>139.75</c:v>
                </c:pt>
                <c:pt idx="2097">
                  <c:v>139.74</c:v>
                </c:pt>
                <c:pt idx="2098">
                  <c:v>139.76</c:v>
                </c:pt>
                <c:pt idx="2099">
                  <c:v>139.80000000000001</c:v>
                </c:pt>
                <c:pt idx="2100">
                  <c:v>139.84</c:v>
                </c:pt>
                <c:pt idx="2101">
                  <c:v>139.84</c:v>
                </c:pt>
                <c:pt idx="2102">
                  <c:v>139.82</c:v>
                </c:pt>
                <c:pt idx="2103">
                  <c:v>139.80000000000001</c:v>
                </c:pt>
                <c:pt idx="2104">
                  <c:v>139.78</c:v>
                </c:pt>
                <c:pt idx="2105">
                  <c:v>139.76</c:v>
                </c:pt>
                <c:pt idx="2106">
                  <c:v>139.74</c:v>
                </c:pt>
                <c:pt idx="2107">
                  <c:v>139.76</c:v>
                </c:pt>
                <c:pt idx="2108">
                  <c:v>139.79000000000002</c:v>
                </c:pt>
                <c:pt idx="2109">
                  <c:v>139.82999999999998</c:v>
                </c:pt>
                <c:pt idx="2110">
                  <c:v>139.84</c:v>
                </c:pt>
                <c:pt idx="2111">
                  <c:v>139.84</c:v>
                </c:pt>
                <c:pt idx="2112">
                  <c:v>139.80000000000001</c:v>
                </c:pt>
                <c:pt idx="2113">
                  <c:v>139.76</c:v>
                </c:pt>
                <c:pt idx="2114">
                  <c:v>139.73000000000002</c:v>
                </c:pt>
                <c:pt idx="2115">
                  <c:v>139.73000000000002</c:v>
                </c:pt>
                <c:pt idx="2116">
                  <c:v>139.75</c:v>
                </c:pt>
                <c:pt idx="2117">
                  <c:v>139.75</c:v>
                </c:pt>
                <c:pt idx="2118">
                  <c:v>139.73000000000002</c:v>
                </c:pt>
                <c:pt idx="2119">
                  <c:v>139.69</c:v>
                </c:pt>
                <c:pt idx="2120">
                  <c:v>139.65</c:v>
                </c:pt>
                <c:pt idx="2121">
                  <c:v>139.61000000000001</c:v>
                </c:pt>
                <c:pt idx="2122">
                  <c:v>139.6</c:v>
                </c:pt>
                <c:pt idx="2123">
                  <c:v>139.61000000000001</c:v>
                </c:pt>
                <c:pt idx="2124">
                  <c:v>139.63</c:v>
                </c:pt>
                <c:pt idx="2125">
                  <c:v>139.62</c:v>
                </c:pt>
                <c:pt idx="2126">
                  <c:v>139.61000000000001</c:v>
                </c:pt>
                <c:pt idx="2127">
                  <c:v>139.61000000000001</c:v>
                </c:pt>
                <c:pt idx="2128">
                  <c:v>139.63</c:v>
                </c:pt>
                <c:pt idx="2129">
                  <c:v>139.63999999999999</c:v>
                </c:pt>
                <c:pt idx="2130">
                  <c:v>139.63999999999999</c:v>
                </c:pt>
                <c:pt idx="2131">
                  <c:v>139.61000000000001</c:v>
                </c:pt>
                <c:pt idx="2132">
                  <c:v>139.57999999999998</c:v>
                </c:pt>
                <c:pt idx="2133">
                  <c:v>139.56</c:v>
                </c:pt>
                <c:pt idx="2134">
                  <c:v>139.56</c:v>
                </c:pt>
                <c:pt idx="2135">
                  <c:v>139.59</c:v>
                </c:pt>
                <c:pt idx="2136">
                  <c:v>139.62</c:v>
                </c:pt>
                <c:pt idx="2137">
                  <c:v>139.62</c:v>
                </c:pt>
                <c:pt idx="2138">
                  <c:v>139.6</c:v>
                </c:pt>
                <c:pt idx="2139">
                  <c:v>139.57999999999998</c:v>
                </c:pt>
                <c:pt idx="2140">
                  <c:v>139.57999999999998</c:v>
                </c:pt>
                <c:pt idx="2141">
                  <c:v>139.59</c:v>
                </c:pt>
                <c:pt idx="2142">
                  <c:v>139.61000000000001</c:v>
                </c:pt>
                <c:pt idx="2143">
                  <c:v>139.63999999999999</c:v>
                </c:pt>
                <c:pt idx="2144">
                  <c:v>139.65</c:v>
                </c:pt>
                <c:pt idx="2145">
                  <c:v>139.63</c:v>
                </c:pt>
                <c:pt idx="2146">
                  <c:v>139.61000000000001</c:v>
                </c:pt>
                <c:pt idx="2147">
                  <c:v>139.59</c:v>
                </c:pt>
                <c:pt idx="2148">
                  <c:v>139.57999999999998</c:v>
                </c:pt>
                <c:pt idx="2149">
                  <c:v>139.57999999999998</c:v>
                </c:pt>
                <c:pt idx="2150">
                  <c:v>139.57999999999998</c:v>
                </c:pt>
                <c:pt idx="2151">
                  <c:v>139.57</c:v>
                </c:pt>
                <c:pt idx="2152">
                  <c:v>139.54000000000002</c:v>
                </c:pt>
                <c:pt idx="2153">
                  <c:v>139.51999999999998</c:v>
                </c:pt>
                <c:pt idx="2154">
                  <c:v>139.51999999999998</c:v>
                </c:pt>
                <c:pt idx="2155">
                  <c:v>139.54000000000002</c:v>
                </c:pt>
                <c:pt idx="2156">
                  <c:v>139.57999999999998</c:v>
                </c:pt>
                <c:pt idx="2157">
                  <c:v>139.6</c:v>
                </c:pt>
                <c:pt idx="2158">
                  <c:v>139.57999999999998</c:v>
                </c:pt>
                <c:pt idx="2159">
                  <c:v>139.56</c:v>
                </c:pt>
                <c:pt idx="2160">
                  <c:v>139.55000000000001</c:v>
                </c:pt>
                <c:pt idx="2161">
                  <c:v>139.55000000000001</c:v>
                </c:pt>
                <c:pt idx="2162">
                  <c:v>139.57</c:v>
                </c:pt>
                <c:pt idx="2163">
                  <c:v>139.6</c:v>
                </c:pt>
                <c:pt idx="2164">
                  <c:v>139.62</c:v>
                </c:pt>
                <c:pt idx="2165">
                  <c:v>139.62</c:v>
                </c:pt>
                <c:pt idx="2166">
                  <c:v>139.61000000000001</c:v>
                </c:pt>
                <c:pt idx="2167">
                  <c:v>139.61000000000001</c:v>
                </c:pt>
                <c:pt idx="2168">
                  <c:v>139.63999999999999</c:v>
                </c:pt>
                <c:pt idx="2169">
                  <c:v>139.67000000000002</c:v>
                </c:pt>
                <c:pt idx="2170">
                  <c:v>139.69999999999999</c:v>
                </c:pt>
                <c:pt idx="2171">
                  <c:v>139.72</c:v>
                </c:pt>
                <c:pt idx="2172">
                  <c:v>139.76</c:v>
                </c:pt>
                <c:pt idx="2173">
                  <c:v>139.82999999999998</c:v>
                </c:pt>
                <c:pt idx="2174">
                  <c:v>139.87</c:v>
                </c:pt>
                <c:pt idx="2175">
                  <c:v>139.86000000000001</c:v>
                </c:pt>
                <c:pt idx="2176">
                  <c:v>139.80000000000001</c:v>
                </c:pt>
                <c:pt idx="2177">
                  <c:v>139.74</c:v>
                </c:pt>
                <c:pt idx="2178">
                  <c:v>139.68</c:v>
                </c:pt>
                <c:pt idx="2179">
                  <c:v>139.65</c:v>
                </c:pt>
                <c:pt idx="2180">
                  <c:v>139.63999999999999</c:v>
                </c:pt>
                <c:pt idx="2181">
                  <c:v>139.63</c:v>
                </c:pt>
                <c:pt idx="2182">
                  <c:v>139.62</c:v>
                </c:pt>
                <c:pt idx="2183">
                  <c:v>139.61000000000001</c:v>
                </c:pt>
                <c:pt idx="2184">
                  <c:v>139.65</c:v>
                </c:pt>
                <c:pt idx="2185">
                  <c:v>139.69999999999999</c:v>
                </c:pt>
                <c:pt idx="2186">
                  <c:v>139.72</c:v>
                </c:pt>
                <c:pt idx="2187">
                  <c:v>139.70999999999998</c:v>
                </c:pt>
                <c:pt idx="2188">
                  <c:v>139.72</c:v>
                </c:pt>
                <c:pt idx="2189">
                  <c:v>139.75</c:v>
                </c:pt>
                <c:pt idx="2190">
                  <c:v>139.78</c:v>
                </c:pt>
                <c:pt idx="2191">
                  <c:v>139.81</c:v>
                </c:pt>
                <c:pt idx="2192">
                  <c:v>139.84</c:v>
                </c:pt>
                <c:pt idx="2193">
                  <c:v>139.85</c:v>
                </c:pt>
                <c:pt idx="2194">
                  <c:v>139.82999999999998</c:v>
                </c:pt>
                <c:pt idx="2195">
                  <c:v>139.84</c:v>
                </c:pt>
                <c:pt idx="2196">
                  <c:v>139.88999999999999</c:v>
                </c:pt>
                <c:pt idx="2197">
                  <c:v>139.97</c:v>
                </c:pt>
                <c:pt idx="2198">
                  <c:v>140</c:v>
                </c:pt>
                <c:pt idx="2199">
                  <c:v>139.97</c:v>
                </c:pt>
                <c:pt idx="2200">
                  <c:v>139.94</c:v>
                </c:pt>
                <c:pt idx="2201">
                  <c:v>139.88999999999999</c:v>
                </c:pt>
                <c:pt idx="2202">
                  <c:v>139.82</c:v>
                </c:pt>
                <c:pt idx="2203">
                  <c:v>139.73000000000002</c:v>
                </c:pt>
                <c:pt idx="2204">
                  <c:v>139.69</c:v>
                </c:pt>
                <c:pt idx="2205">
                  <c:v>139.69</c:v>
                </c:pt>
                <c:pt idx="2206">
                  <c:v>139.72</c:v>
                </c:pt>
                <c:pt idx="2207">
                  <c:v>139.74</c:v>
                </c:pt>
                <c:pt idx="2208">
                  <c:v>139.79000000000002</c:v>
                </c:pt>
                <c:pt idx="2209">
                  <c:v>139.85</c:v>
                </c:pt>
                <c:pt idx="2210">
                  <c:v>139.88</c:v>
                </c:pt>
                <c:pt idx="2211">
                  <c:v>139.9</c:v>
                </c:pt>
                <c:pt idx="2212">
                  <c:v>139.92000000000002</c:v>
                </c:pt>
                <c:pt idx="2213">
                  <c:v>139.94999999999999</c:v>
                </c:pt>
                <c:pt idx="2214">
                  <c:v>139.97</c:v>
                </c:pt>
                <c:pt idx="2215">
                  <c:v>139.97</c:v>
                </c:pt>
                <c:pt idx="2216">
                  <c:v>139.98000000000002</c:v>
                </c:pt>
                <c:pt idx="2217">
                  <c:v>139.99</c:v>
                </c:pt>
                <c:pt idx="2218">
                  <c:v>140.01</c:v>
                </c:pt>
                <c:pt idx="2219">
                  <c:v>140.01</c:v>
                </c:pt>
                <c:pt idx="2220">
                  <c:v>140</c:v>
                </c:pt>
                <c:pt idx="2221">
                  <c:v>139.99</c:v>
                </c:pt>
                <c:pt idx="2222">
                  <c:v>140</c:v>
                </c:pt>
                <c:pt idx="2223">
                  <c:v>140.01</c:v>
                </c:pt>
                <c:pt idx="2224">
                  <c:v>140.03</c:v>
                </c:pt>
                <c:pt idx="2225">
                  <c:v>140.06</c:v>
                </c:pt>
                <c:pt idx="2226">
                  <c:v>140.1</c:v>
                </c:pt>
                <c:pt idx="2227">
                  <c:v>140.12</c:v>
                </c:pt>
                <c:pt idx="2228">
                  <c:v>140.11000000000001</c:v>
                </c:pt>
                <c:pt idx="2229">
                  <c:v>140.12</c:v>
                </c:pt>
                <c:pt idx="2230">
                  <c:v>140.13</c:v>
                </c:pt>
                <c:pt idx="2231">
                  <c:v>140.11000000000001</c:v>
                </c:pt>
                <c:pt idx="2232">
                  <c:v>140.07999999999998</c:v>
                </c:pt>
                <c:pt idx="2233">
                  <c:v>140.07</c:v>
                </c:pt>
                <c:pt idx="2234">
                  <c:v>140.09</c:v>
                </c:pt>
                <c:pt idx="2235">
                  <c:v>140.15</c:v>
                </c:pt>
                <c:pt idx="2236">
                  <c:v>140.24</c:v>
                </c:pt>
                <c:pt idx="2237">
                  <c:v>140.34</c:v>
                </c:pt>
                <c:pt idx="2238">
                  <c:v>140.38</c:v>
                </c:pt>
                <c:pt idx="2239">
                  <c:v>140.32</c:v>
                </c:pt>
                <c:pt idx="2240">
                  <c:v>140.22</c:v>
                </c:pt>
                <c:pt idx="2241">
                  <c:v>140.19</c:v>
                </c:pt>
                <c:pt idx="2242">
                  <c:v>140.22</c:v>
                </c:pt>
                <c:pt idx="2243">
                  <c:v>140.22</c:v>
                </c:pt>
                <c:pt idx="2244">
                  <c:v>140.17000000000002</c:v>
                </c:pt>
                <c:pt idx="2245">
                  <c:v>140.13</c:v>
                </c:pt>
                <c:pt idx="2246">
                  <c:v>140.09</c:v>
                </c:pt>
                <c:pt idx="2247">
                  <c:v>140.04000000000002</c:v>
                </c:pt>
                <c:pt idx="2248">
                  <c:v>139.95999999999998</c:v>
                </c:pt>
                <c:pt idx="2249">
                  <c:v>139.92000000000002</c:v>
                </c:pt>
                <c:pt idx="2250">
                  <c:v>139.92000000000002</c:v>
                </c:pt>
                <c:pt idx="2251">
                  <c:v>139.91</c:v>
                </c:pt>
                <c:pt idx="2252">
                  <c:v>139.88999999999999</c:v>
                </c:pt>
                <c:pt idx="2253">
                  <c:v>139.92000000000002</c:v>
                </c:pt>
                <c:pt idx="2254">
                  <c:v>140</c:v>
                </c:pt>
                <c:pt idx="2255">
                  <c:v>140.04000000000002</c:v>
                </c:pt>
                <c:pt idx="2256">
                  <c:v>140.05000000000001</c:v>
                </c:pt>
                <c:pt idx="2257">
                  <c:v>140.07999999999998</c:v>
                </c:pt>
                <c:pt idx="2258">
                  <c:v>140.12</c:v>
                </c:pt>
                <c:pt idx="2259">
                  <c:v>140.07999999999998</c:v>
                </c:pt>
                <c:pt idx="2260">
                  <c:v>139.97</c:v>
                </c:pt>
                <c:pt idx="2261">
                  <c:v>139.92000000000002</c:v>
                </c:pt>
                <c:pt idx="2262">
                  <c:v>139.94999999999999</c:v>
                </c:pt>
                <c:pt idx="2263">
                  <c:v>139.99</c:v>
                </c:pt>
                <c:pt idx="2264">
                  <c:v>139.98000000000002</c:v>
                </c:pt>
                <c:pt idx="2265">
                  <c:v>139.92000000000002</c:v>
                </c:pt>
                <c:pt idx="2266">
                  <c:v>139.87</c:v>
                </c:pt>
                <c:pt idx="2267">
                  <c:v>139.84</c:v>
                </c:pt>
                <c:pt idx="2268">
                  <c:v>139.84</c:v>
                </c:pt>
                <c:pt idx="2269">
                  <c:v>139.9</c:v>
                </c:pt>
                <c:pt idx="2270">
                  <c:v>140.03</c:v>
                </c:pt>
                <c:pt idx="2271">
                  <c:v>140.17000000000002</c:v>
                </c:pt>
                <c:pt idx="2272">
                  <c:v>140.28</c:v>
                </c:pt>
                <c:pt idx="2273">
                  <c:v>140.4</c:v>
                </c:pt>
                <c:pt idx="2274">
                  <c:v>140.53</c:v>
                </c:pt>
                <c:pt idx="2275">
                  <c:v>140.65</c:v>
                </c:pt>
                <c:pt idx="2276">
                  <c:v>140.74</c:v>
                </c:pt>
                <c:pt idx="2277">
                  <c:v>140.88</c:v>
                </c:pt>
                <c:pt idx="2278">
                  <c:v>141.07999999999998</c:v>
                </c:pt>
                <c:pt idx="2279">
                  <c:v>141.31</c:v>
                </c:pt>
                <c:pt idx="2280">
                  <c:v>141.51</c:v>
                </c:pt>
                <c:pt idx="2281">
                  <c:v>141.66</c:v>
                </c:pt>
                <c:pt idx="2282">
                  <c:v>141.70999999999998</c:v>
                </c:pt>
                <c:pt idx="2283">
                  <c:v>141.72</c:v>
                </c:pt>
                <c:pt idx="2284">
                  <c:v>141.76</c:v>
                </c:pt>
                <c:pt idx="2285">
                  <c:v>141.79000000000002</c:v>
                </c:pt>
                <c:pt idx="2286">
                  <c:v>141.80000000000001</c:v>
                </c:pt>
                <c:pt idx="2287">
                  <c:v>141.79000000000002</c:v>
                </c:pt>
                <c:pt idx="2288">
                  <c:v>141.72</c:v>
                </c:pt>
                <c:pt idx="2289">
                  <c:v>141.63999999999999</c:v>
                </c:pt>
                <c:pt idx="2290">
                  <c:v>141.57</c:v>
                </c:pt>
                <c:pt idx="2291">
                  <c:v>141.49</c:v>
                </c:pt>
                <c:pt idx="2292">
                  <c:v>141.38999999999999</c:v>
                </c:pt>
                <c:pt idx="2293">
                  <c:v>141.25</c:v>
                </c:pt>
                <c:pt idx="2294">
                  <c:v>141.09</c:v>
                </c:pt>
                <c:pt idx="2295">
                  <c:v>140.93</c:v>
                </c:pt>
                <c:pt idx="2296">
                  <c:v>140.81</c:v>
                </c:pt>
                <c:pt idx="2297">
                  <c:v>140.69</c:v>
                </c:pt>
                <c:pt idx="2298">
                  <c:v>140.51999999999998</c:v>
                </c:pt>
                <c:pt idx="2299">
                  <c:v>140.16</c:v>
                </c:pt>
                <c:pt idx="2300">
                  <c:v>139.68</c:v>
                </c:pt>
                <c:pt idx="2301">
                  <c:v>139.32</c:v>
                </c:pt>
                <c:pt idx="2302">
                  <c:v>139.09</c:v>
                </c:pt>
                <c:pt idx="2303">
                  <c:v>138.88999999999999</c:v>
                </c:pt>
                <c:pt idx="2304">
                  <c:v>138.62</c:v>
                </c:pt>
                <c:pt idx="2305">
                  <c:v>138.26999999999998</c:v>
                </c:pt>
                <c:pt idx="2306">
                  <c:v>137.94</c:v>
                </c:pt>
                <c:pt idx="2307">
                  <c:v>137.69</c:v>
                </c:pt>
                <c:pt idx="2308">
                  <c:v>137.43</c:v>
                </c:pt>
                <c:pt idx="2309">
                  <c:v>137.13</c:v>
                </c:pt>
                <c:pt idx="2310">
                  <c:v>136.79000000000002</c:v>
                </c:pt>
                <c:pt idx="2311">
                  <c:v>136.47</c:v>
                </c:pt>
                <c:pt idx="2312">
                  <c:v>136.20999999999998</c:v>
                </c:pt>
                <c:pt idx="2313">
                  <c:v>135.99</c:v>
                </c:pt>
                <c:pt idx="2314">
                  <c:v>135.76999999999998</c:v>
                </c:pt>
                <c:pt idx="2315">
                  <c:v>135.41</c:v>
                </c:pt>
                <c:pt idx="2316">
                  <c:v>134.93</c:v>
                </c:pt>
                <c:pt idx="2317">
                  <c:v>134.55000000000001</c:v>
                </c:pt>
                <c:pt idx="2318">
                  <c:v>134.30000000000001</c:v>
                </c:pt>
                <c:pt idx="2319">
                  <c:v>134.04000000000002</c:v>
                </c:pt>
                <c:pt idx="2320">
                  <c:v>133.74</c:v>
                </c:pt>
                <c:pt idx="2321">
                  <c:v>133.49</c:v>
                </c:pt>
                <c:pt idx="2322">
                  <c:v>133.29000000000002</c:v>
                </c:pt>
                <c:pt idx="2323">
                  <c:v>133.07</c:v>
                </c:pt>
                <c:pt idx="2324">
                  <c:v>132.73000000000002</c:v>
                </c:pt>
                <c:pt idx="2325">
                  <c:v>132.35</c:v>
                </c:pt>
                <c:pt idx="2326">
                  <c:v>132.03</c:v>
                </c:pt>
                <c:pt idx="2327">
                  <c:v>131.79000000000002</c:v>
                </c:pt>
                <c:pt idx="2328">
                  <c:v>131.57999999999998</c:v>
                </c:pt>
                <c:pt idx="2329">
                  <c:v>131.35</c:v>
                </c:pt>
                <c:pt idx="2330">
                  <c:v>131.1</c:v>
                </c:pt>
                <c:pt idx="2331">
                  <c:v>130.81</c:v>
                </c:pt>
                <c:pt idx="2332">
                  <c:v>130.5</c:v>
                </c:pt>
                <c:pt idx="2333">
                  <c:v>130.26999999999998</c:v>
                </c:pt>
                <c:pt idx="2334">
                  <c:v>130.11000000000001</c:v>
                </c:pt>
                <c:pt idx="2335">
                  <c:v>129.94999999999999</c:v>
                </c:pt>
                <c:pt idx="2336">
                  <c:v>129.73000000000002</c:v>
                </c:pt>
                <c:pt idx="2337">
                  <c:v>129.49</c:v>
                </c:pt>
                <c:pt idx="2338">
                  <c:v>129.29000000000002</c:v>
                </c:pt>
                <c:pt idx="2339">
                  <c:v>129.13</c:v>
                </c:pt>
                <c:pt idx="2340">
                  <c:v>128.95999999999998</c:v>
                </c:pt>
                <c:pt idx="2341">
                  <c:v>128.82999999999998</c:v>
                </c:pt>
                <c:pt idx="2342">
                  <c:v>128.74</c:v>
                </c:pt>
                <c:pt idx="2343">
                  <c:v>128.67000000000002</c:v>
                </c:pt>
                <c:pt idx="2344">
                  <c:v>128.57999999999998</c:v>
                </c:pt>
                <c:pt idx="2345">
                  <c:v>128.42000000000002</c:v>
                </c:pt>
                <c:pt idx="2346">
                  <c:v>128.23000000000002</c:v>
                </c:pt>
                <c:pt idx="2347">
                  <c:v>128.11000000000001</c:v>
                </c:pt>
                <c:pt idx="2348">
                  <c:v>128.05000000000001</c:v>
                </c:pt>
                <c:pt idx="2349">
                  <c:v>128.05000000000001</c:v>
                </c:pt>
                <c:pt idx="2350">
                  <c:v>128.09</c:v>
                </c:pt>
                <c:pt idx="2351">
                  <c:v>128.09</c:v>
                </c:pt>
                <c:pt idx="2352">
                  <c:v>127.95</c:v>
                </c:pt>
                <c:pt idx="2353">
                  <c:v>127.75</c:v>
                </c:pt>
                <c:pt idx="2354">
                  <c:v>127.63</c:v>
                </c:pt>
                <c:pt idx="2355">
                  <c:v>127.56</c:v>
                </c:pt>
                <c:pt idx="2356">
                  <c:v>127.5</c:v>
                </c:pt>
                <c:pt idx="2357">
                  <c:v>127.44</c:v>
                </c:pt>
                <c:pt idx="2358">
                  <c:v>127.4</c:v>
                </c:pt>
                <c:pt idx="2359">
                  <c:v>127.37</c:v>
                </c:pt>
                <c:pt idx="2360">
                  <c:v>127.34</c:v>
                </c:pt>
                <c:pt idx="2361">
                  <c:v>127.34</c:v>
                </c:pt>
                <c:pt idx="2362">
                  <c:v>127.37</c:v>
                </c:pt>
                <c:pt idx="2363">
                  <c:v>127.41</c:v>
                </c:pt>
                <c:pt idx="2364">
                  <c:v>127.46</c:v>
                </c:pt>
                <c:pt idx="2365">
                  <c:v>127.54</c:v>
                </c:pt>
                <c:pt idx="2366">
                  <c:v>127.6</c:v>
                </c:pt>
                <c:pt idx="2367">
                  <c:v>127.6</c:v>
                </c:pt>
                <c:pt idx="2368">
                  <c:v>127.58</c:v>
                </c:pt>
                <c:pt idx="2369">
                  <c:v>127.56</c:v>
                </c:pt>
                <c:pt idx="2370">
                  <c:v>127.61</c:v>
                </c:pt>
                <c:pt idx="2371">
                  <c:v>127.7</c:v>
                </c:pt>
                <c:pt idx="2372">
                  <c:v>127.81</c:v>
                </c:pt>
                <c:pt idx="2373">
                  <c:v>127.92</c:v>
                </c:pt>
                <c:pt idx="2374">
                  <c:v>128.01999999999998</c:v>
                </c:pt>
                <c:pt idx="2375">
                  <c:v>128.07999999999998</c:v>
                </c:pt>
                <c:pt idx="2376">
                  <c:v>128.1</c:v>
                </c:pt>
                <c:pt idx="2377">
                  <c:v>128.13</c:v>
                </c:pt>
                <c:pt idx="2378">
                  <c:v>128.23000000000002</c:v>
                </c:pt>
                <c:pt idx="2379">
                  <c:v>128.32</c:v>
                </c:pt>
                <c:pt idx="2380">
                  <c:v>128.38</c:v>
                </c:pt>
                <c:pt idx="2381">
                  <c:v>128.4</c:v>
                </c:pt>
                <c:pt idx="2382">
                  <c:v>128.44</c:v>
                </c:pt>
                <c:pt idx="2383">
                  <c:v>128.51999999999998</c:v>
                </c:pt>
                <c:pt idx="2384">
                  <c:v>128.62</c:v>
                </c:pt>
                <c:pt idx="2385">
                  <c:v>128.74</c:v>
                </c:pt>
                <c:pt idx="2386">
                  <c:v>128.87</c:v>
                </c:pt>
                <c:pt idx="2387">
                  <c:v>128.93</c:v>
                </c:pt>
                <c:pt idx="2388">
                  <c:v>128.9</c:v>
                </c:pt>
                <c:pt idx="2389">
                  <c:v>128.82999999999998</c:v>
                </c:pt>
                <c:pt idx="2390">
                  <c:v>128.76999999999998</c:v>
                </c:pt>
                <c:pt idx="2391">
                  <c:v>128.74</c:v>
                </c:pt>
                <c:pt idx="2392">
                  <c:v>128.69</c:v>
                </c:pt>
                <c:pt idx="2393">
                  <c:v>128.63999999999999</c:v>
                </c:pt>
                <c:pt idx="2394">
                  <c:v>128.57999999999998</c:v>
                </c:pt>
                <c:pt idx="2395">
                  <c:v>128.45999999999998</c:v>
                </c:pt>
                <c:pt idx="2396">
                  <c:v>128.26999999999998</c:v>
                </c:pt>
                <c:pt idx="2397">
                  <c:v>128.09</c:v>
                </c:pt>
                <c:pt idx="2398">
                  <c:v>127.96</c:v>
                </c:pt>
                <c:pt idx="2399">
                  <c:v>127.83</c:v>
                </c:pt>
                <c:pt idx="2400">
                  <c:v>127.63</c:v>
                </c:pt>
                <c:pt idx="2401">
                  <c:v>127.38</c:v>
                </c:pt>
                <c:pt idx="2402">
                  <c:v>127.12</c:v>
                </c:pt>
                <c:pt idx="2403">
                  <c:v>126.84</c:v>
                </c:pt>
                <c:pt idx="2404">
                  <c:v>126.51</c:v>
                </c:pt>
                <c:pt idx="2405">
                  <c:v>126.16</c:v>
                </c:pt>
                <c:pt idx="2406">
                  <c:v>125.83</c:v>
                </c:pt>
                <c:pt idx="2407">
                  <c:v>125.5</c:v>
                </c:pt>
                <c:pt idx="2408">
                  <c:v>125.14</c:v>
                </c:pt>
                <c:pt idx="2409">
                  <c:v>124.74</c:v>
                </c:pt>
                <c:pt idx="2410">
                  <c:v>124.35</c:v>
                </c:pt>
                <c:pt idx="2411">
                  <c:v>123.96</c:v>
                </c:pt>
                <c:pt idx="2412">
                  <c:v>123.53</c:v>
                </c:pt>
                <c:pt idx="2413">
                  <c:v>123.1</c:v>
                </c:pt>
                <c:pt idx="2414">
                  <c:v>122.68</c:v>
                </c:pt>
                <c:pt idx="2415">
                  <c:v>122.26</c:v>
                </c:pt>
                <c:pt idx="2416">
                  <c:v>121.8</c:v>
                </c:pt>
                <c:pt idx="2417">
                  <c:v>121.34</c:v>
                </c:pt>
                <c:pt idx="2418">
                  <c:v>120.93</c:v>
                </c:pt>
                <c:pt idx="2419">
                  <c:v>120.57</c:v>
                </c:pt>
                <c:pt idx="2420">
                  <c:v>120.2</c:v>
                </c:pt>
                <c:pt idx="2421">
                  <c:v>119.85</c:v>
                </c:pt>
                <c:pt idx="2422">
                  <c:v>119.51</c:v>
                </c:pt>
                <c:pt idx="2423">
                  <c:v>119.11</c:v>
                </c:pt>
                <c:pt idx="2424">
                  <c:v>118.64</c:v>
                </c:pt>
                <c:pt idx="2425">
                  <c:v>118.28</c:v>
                </c:pt>
                <c:pt idx="2426">
                  <c:v>118.12</c:v>
                </c:pt>
                <c:pt idx="2427">
                  <c:v>118.03</c:v>
                </c:pt>
                <c:pt idx="2428">
                  <c:v>117.88</c:v>
                </c:pt>
                <c:pt idx="2429">
                  <c:v>117.65</c:v>
                </c:pt>
                <c:pt idx="2430">
                  <c:v>117.43</c:v>
                </c:pt>
                <c:pt idx="2431">
                  <c:v>117.26</c:v>
                </c:pt>
                <c:pt idx="2432">
                  <c:v>117.13</c:v>
                </c:pt>
                <c:pt idx="2433">
                  <c:v>117.07</c:v>
                </c:pt>
                <c:pt idx="2434">
                  <c:v>117.09</c:v>
                </c:pt>
                <c:pt idx="2435">
                  <c:v>117.16</c:v>
                </c:pt>
                <c:pt idx="2436">
                  <c:v>117.23</c:v>
                </c:pt>
                <c:pt idx="2437">
                  <c:v>117.31</c:v>
                </c:pt>
                <c:pt idx="2438">
                  <c:v>117.45</c:v>
                </c:pt>
                <c:pt idx="2439">
                  <c:v>117.58</c:v>
                </c:pt>
                <c:pt idx="2440">
                  <c:v>117.59</c:v>
                </c:pt>
                <c:pt idx="2441">
                  <c:v>117.73</c:v>
                </c:pt>
                <c:pt idx="2442">
                  <c:v>118.28</c:v>
                </c:pt>
                <c:pt idx="2443">
                  <c:v>118.67</c:v>
                </c:pt>
                <c:pt idx="2444">
                  <c:v>118.87</c:v>
                </c:pt>
                <c:pt idx="2445">
                  <c:v>119.06</c:v>
                </c:pt>
                <c:pt idx="2446">
                  <c:v>119.36</c:v>
                </c:pt>
                <c:pt idx="2447">
                  <c:v>119.71</c:v>
                </c:pt>
                <c:pt idx="2448">
                  <c:v>120.05</c:v>
                </c:pt>
                <c:pt idx="2449">
                  <c:v>120.44</c:v>
                </c:pt>
                <c:pt idx="2450">
                  <c:v>120.93</c:v>
                </c:pt>
                <c:pt idx="2451">
                  <c:v>121.43</c:v>
                </c:pt>
                <c:pt idx="2452">
                  <c:v>121.82</c:v>
                </c:pt>
                <c:pt idx="2453">
                  <c:v>122.14</c:v>
                </c:pt>
                <c:pt idx="2454">
                  <c:v>122.52</c:v>
                </c:pt>
                <c:pt idx="2455">
                  <c:v>123.04</c:v>
                </c:pt>
                <c:pt idx="2456">
                  <c:v>123.64</c:v>
                </c:pt>
                <c:pt idx="2457">
                  <c:v>124.21</c:v>
                </c:pt>
                <c:pt idx="2458">
                  <c:v>124.72</c:v>
                </c:pt>
                <c:pt idx="2459">
                  <c:v>125.23</c:v>
                </c:pt>
                <c:pt idx="2460">
                  <c:v>125.82</c:v>
                </c:pt>
                <c:pt idx="2461">
                  <c:v>126.47</c:v>
                </c:pt>
                <c:pt idx="2462">
                  <c:v>127.08</c:v>
                </c:pt>
                <c:pt idx="2463">
                  <c:v>127.59</c:v>
                </c:pt>
                <c:pt idx="2464">
                  <c:v>128</c:v>
                </c:pt>
                <c:pt idx="2465">
                  <c:v>128.44999999999999</c:v>
                </c:pt>
                <c:pt idx="2466">
                  <c:v>129.07999999999998</c:v>
                </c:pt>
                <c:pt idx="2467">
                  <c:v>129.85</c:v>
                </c:pt>
                <c:pt idx="2468">
                  <c:v>130.48000000000002</c:v>
                </c:pt>
                <c:pt idx="2469">
                  <c:v>130.88999999999999</c:v>
                </c:pt>
                <c:pt idx="2470">
                  <c:v>131.24</c:v>
                </c:pt>
                <c:pt idx="2471">
                  <c:v>131.65</c:v>
                </c:pt>
                <c:pt idx="2472">
                  <c:v>132.09</c:v>
                </c:pt>
                <c:pt idx="2473">
                  <c:v>132.56</c:v>
                </c:pt>
                <c:pt idx="2474">
                  <c:v>133.05000000000001</c:v>
                </c:pt>
                <c:pt idx="2475">
                  <c:v>133.5</c:v>
                </c:pt>
                <c:pt idx="2476">
                  <c:v>133.87</c:v>
                </c:pt>
                <c:pt idx="2477">
                  <c:v>134.26</c:v>
                </c:pt>
                <c:pt idx="2478">
                  <c:v>134.79000000000002</c:v>
                </c:pt>
                <c:pt idx="2479">
                  <c:v>135.41</c:v>
                </c:pt>
                <c:pt idx="2480">
                  <c:v>135.84</c:v>
                </c:pt>
                <c:pt idx="2481">
                  <c:v>136.09</c:v>
                </c:pt>
                <c:pt idx="2482">
                  <c:v>136.31</c:v>
                </c:pt>
                <c:pt idx="2483">
                  <c:v>136.56</c:v>
                </c:pt>
                <c:pt idx="2484">
                  <c:v>136.85</c:v>
                </c:pt>
                <c:pt idx="2485">
                  <c:v>137.13999999999999</c:v>
                </c:pt>
                <c:pt idx="2486">
                  <c:v>137.4</c:v>
                </c:pt>
                <c:pt idx="2487">
                  <c:v>137.63</c:v>
                </c:pt>
                <c:pt idx="2488">
                  <c:v>137.82999999999998</c:v>
                </c:pt>
                <c:pt idx="2489">
                  <c:v>138.05000000000001</c:v>
                </c:pt>
                <c:pt idx="2490">
                  <c:v>138.26999999999998</c:v>
                </c:pt>
                <c:pt idx="2491">
                  <c:v>138.45999999999998</c:v>
                </c:pt>
                <c:pt idx="2492">
                  <c:v>138.59</c:v>
                </c:pt>
                <c:pt idx="2493">
                  <c:v>138.88999999999999</c:v>
                </c:pt>
                <c:pt idx="2494">
                  <c:v>139.30000000000001</c:v>
                </c:pt>
                <c:pt idx="2495">
                  <c:v>139.45999999999998</c:v>
                </c:pt>
                <c:pt idx="2496">
                  <c:v>139.51999999999998</c:v>
                </c:pt>
                <c:pt idx="2497">
                  <c:v>139.6</c:v>
                </c:pt>
                <c:pt idx="2498">
                  <c:v>139.73000000000002</c:v>
                </c:pt>
                <c:pt idx="2499">
                  <c:v>139.88999999999999</c:v>
                </c:pt>
                <c:pt idx="2500">
                  <c:v>140.04000000000002</c:v>
                </c:pt>
                <c:pt idx="2501">
                  <c:v>140.13999999999999</c:v>
                </c:pt>
                <c:pt idx="2502">
                  <c:v>140.17000000000002</c:v>
                </c:pt>
                <c:pt idx="2503">
                  <c:v>140.1</c:v>
                </c:pt>
                <c:pt idx="2504">
                  <c:v>140</c:v>
                </c:pt>
                <c:pt idx="2505">
                  <c:v>139.94</c:v>
                </c:pt>
                <c:pt idx="2506">
                  <c:v>139.94999999999999</c:v>
                </c:pt>
                <c:pt idx="2507">
                  <c:v>139.97</c:v>
                </c:pt>
                <c:pt idx="2508">
                  <c:v>139.94</c:v>
                </c:pt>
                <c:pt idx="2509">
                  <c:v>139.86000000000001</c:v>
                </c:pt>
                <c:pt idx="2510">
                  <c:v>139.74</c:v>
                </c:pt>
                <c:pt idx="2511">
                  <c:v>139.61000000000001</c:v>
                </c:pt>
                <c:pt idx="2512">
                  <c:v>139.45999999999998</c:v>
                </c:pt>
                <c:pt idx="2513">
                  <c:v>139.26</c:v>
                </c:pt>
                <c:pt idx="2514">
                  <c:v>139.01999999999998</c:v>
                </c:pt>
                <c:pt idx="2515">
                  <c:v>138.76</c:v>
                </c:pt>
                <c:pt idx="2516">
                  <c:v>138.45999999999998</c:v>
                </c:pt>
                <c:pt idx="2517">
                  <c:v>138.15</c:v>
                </c:pt>
                <c:pt idx="2518">
                  <c:v>137.82999999999998</c:v>
                </c:pt>
                <c:pt idx="2519">
                  <c:v>137.48000000000002</c:v>
                </c:pt>
                <c:pt idx="2520">
                  <c:v>137.09</c:v>
                </c:pt>
                <c:pt idx="2521">
                  <c:v>136.69999999999999</c:v>
                </c:pt>
                <c:pt idx="2522">
                  <c:v>136.28</c:v>
                </c:pt>
                <c:pt idx="2523">
                  <c:v>135.76999999999998</c:v>
                </c:pt>
                <c:pt idx="2524">
                  <c:v>135.17000000000002</c:v>
                </c:pt>
                <c:pt idx="2525">
                  <c:v>134.55000000000001</c:v>
                </c:pt>
                <c:pt idx="2526">
                  <c:v>133.91</c:v>
                </c:pt>
                <c:pt idx="2527">
                  <c:v>133.22</c:v>
                </c:pt>
                <c:pt idx="2528">
                  <c:v>132.56</c:v>
                </c:pt>
                <c:pt idx="2529">
                  <c:v>132</c:v>
                </c:pt>
                <c:pt idx="2530">
                  <c:v>131.51</c:v>
                </c:pt>
                <c:pt idx="2531">
                  <c:v>131.01999999999998</c:v>
                </c:pt>
                <c:pt idx="2532">
                  <c:v>130.53</c:v>
                </c:pt>
                <c:pt idx="2533">
                  <c:v>130.03</c:v>
                </c:pt>
                <c:pt idx="2534">
                  <c:v>129.47</c:v>
                </c:pt>
                <c:pt idx="2535">
                  <c:v>128.80000000000001</c:v>
                </c:pt>
                <c:pt idx="2536">
                  <c:v>128.11000000000001</c:v>
                </c:pt>
                <c:pt idx="2537">
                  <c:v>127.55</c:v>
                </c:pt>
                <c:pt idx="2538">
                  <c:v>127.11</c:v>
                </c:pt>
                <c:pt idx="2539">
                  <c:v>126.71</c:v>
                </c:pt>
                <c:pt idx="2540">
                  <c:v>126.3</c:v>
                </c:pt>
                <c:pt idx="2541">
                  <c:v>125.85</c:v>
                </c:pt>
                <c:pt idx="2542">
                  <c:v>125.24</c:v>
                </c:pt>
                <c:pt idx="2543">
                  <c:v>124.44</c:v>
                </c:pt>
                <c:pt idx="2544">
                  <c:v>123.7</c:v>
                </c:pt>
                <c:pt idx="2545">
                  <c:v>123.22</c:v>
                </c:pt>
                <c:pt idx="2546">
                  <c:v>122.87</c:v>
                </c:pt>
                <c:pt idx="2547">
                  <c:v>122.51</c:v>
                </c:pt>
                <c:pt idx="2548">
                  <c:v>122.14</c:v>
                </c:pt>
                <c:pt idx="2549">
                  <c:v>121.86</c:v>
                </c:pt>
                <c:pt idx="2550">
                  <c:v>121.63</c:v>
                </c:pt>
                <c:pt idx="2551">
                  <c:v>121.34</c:v>
                </c:pt>
                <c:pt idx="2552">
                  <c:v>120.98</c:v>
                </c:pt>
                <c:pt idx="2553">
                  <c:v>120.65</c:v>
                </c:pt>
                <c:pt idx="2554">
                  <c:v>120.41</c:v>
                </c:pt>
                <c:pt idx="2555">
                  <c:v>120.23</c:v>
                </c:pt>
                <c:pt idx="2556">
                  <c:v>120.1</c:v>
                </c:pt>
                <c:pt idx="2557">
                  <c:v>120.04</c:v>
                </c:pt>
                <c:pt idx="2558">
                  <c:v>119.99</c:v>
                </c:pt>
                <c:pt idx="2559">
                  <c:v>119.91</c:v>
                </c:pt>
                <c:pt idx="2560">
                  <c:v>119.83</c:v>
                </c:pt>
                <c:pt idx="2561">
                  <c:v>119.8</c:v>
                </c:pt>
                <c:pt idx="2562">
                  <c:v>119.76</c:v>
                </c:pt>
                <c:pt idx="2563">
                  <c:v>119.55</c:v>
                </c:pt>
                <c:pt idx="2564">
                  <c:v>119.21</c:v>
                </c:pt>
                <c:pt idx="2565">
                  <c:v>118.98</c:v>
                </c:pt>
                <c:pt idx="2566">
                  <c:v>118.9</c:v>
                </c:pt>
                <c:pt idx="2567">
                  <c:v>118.83</c:v>
                </c:pt>
                <c:pt idx="2568">
                  <c:v>118.73</c:v>
                </c:pt>
                <c:pt idx="2569">
                  <c:v>118.65</c:v>
                </c:pt>
                <c:pt idx="2570">
                  <c:v>118.57</c:v>
                </c:pt>
                <c:pt idx="2571">
                  <c:v>118.47</c:v>
                </c:pt>
                <c:pt idx="2572">
                  <c:v>118.4</c:v>
                </c:pt>
                <c:pt idx="2573">
                  <c:v>118.43</c:v>
                </c:pt>
                <c:pt idx="2574">
                  <c:v>118.49</c:v>
                </c:pt>
                <c:pt idx="2575">
                  <c:v>118.48</c:v>
                </c:pt>
                <c:pt idx="2576">
                  <c:v>118.4</c:v>
                </c:pt>
                <c:pt idx="2577">
                  <c:v>118.4</c:v>
                </c:pt>
                <c:pt idx="2578">
                  <c:v>118.48</c:v>
                </c:pt>
                <c:pt idx="2579">
                  <c:v>118.53</c:v>
                </c:pt>
                <c:pt idx="2580">
                  <c:v>118.5</c:v>
                </c:pt>
                <c:pt idx="2581">
                  <c:v>118.53</c:v>
                </c:pt>
                <c:pt idx="2582">
                  <c:v>118.66</c:v>
                </c:pt>
                <c:pt idx="2583">
                  <c:v>118.79</c:v>
                </c:pt>
                <c:pt idx="2584">
                  <c:v>118.93</c:v>
                </c:pt>
                <c:pt idx="2585">
                  <c:v>119.16</c:v>
                </c:pt>
                <c:pt idx="2586">
                  <c:v>119.46</c:v>
                </c:pt>
                <c:pt idx="2587">
                  <c:v>119.73</c:v>
                </c:pt>
                <c:pt idx="2588">
                  <c:v>119.98</c:v>
                </c:pt>
                <c:pt idx="2589">
                  <c:v>120.33</c:v>
                </c:pt>
                <c:pt idx="2590">
                  <c:v>120.73</c:v>
                </c:pt>
                <c:pt idx="2591">
                  <c:v>121.09</c:v>
                </c:pt>
                <c:pt idx="2592">
                  <c:v>121.4</c:v>
                </c:pt>
                <c:pt idx="2593">
                  <c:v>121.79</c:v>
                </c:pt>
                <c:pt idx="2594">
                  <c:v>122.21</c:v>
                </c:pt>
                <c:pt idx="2595">
                  <c:v>122.52</c:v>
                </c:pt>
                <c:pt idx="2596">
                  <c:v>122.76</c:v>
                </c:pt>
                <c:pt idx="2597">
                  <c:v>123.07</c:v>
                </c:pt>
                <c:pt idx="2598">
                  <c:v>123.51</c:v>
                </c:pt>
                <c:pt idx="2599">
                  <c:v>124</c:v>
                </c:pt>
                <c:pt idx="2600">
                  <c:v>124.5</c:v>
                </c:pt>
                <c:pt idx="2601">
                  <c:v>124.96</c:v>
                </c:pt>
                <c:pt idx="2602">
                  <c:v>125.28</c:v>
                </c:pt>
                <c:pt idx="2603">
                  <c:v>125.43</c:v>
                </c:pt>
                <c:pt idx="2604">
                  <c:v>125.61</c:v>
                </c:pt>
                <c:pt idx="2605">
                  <c:v>126.05</c:v>
                </c:pt>
                <c:pt idx="2606">
                  <c:v>126.63</c:v>
                </c:pt>
                <c:pt idx="2607">
                  <c:v>127.02</c:v>
                </c:pt>
                <c:pt idx="2608">
                  <c:v>127.24</c:v>
                </c:pt>
                <c:pt idx="2609">
                  <c:v>127.42</c:v>
                </c:pt>
                <c:pt idx="2610">
                  <c:v>127.51</c:v>
                </c:pt>
                <c:pt idx="2611">
                  <c:v>127.33</c:v>
                </c:pt>
                <c:pt idx="2612">
                  <c:v>126.88</c:v>
                </c:pt>
                <c:pt idx="2613">
                  <c:v>126.53</c:v>
                </c:pt>
                <c:pt idx="2614">
                  <c:v>126.43</c:v>
                </c:pt>
                <c:pt idx="2615">
                  <c:v>126.32</c:v>
                </c:pt>
                <c:pt idx="2616">
                  <c:v>126.18</c:v>
                </c:pt>
                <c:pt idx="2617">
                  <c:v>126.38</c:v>
                </c:pt>
                <c:pt idx="2618">
                  <c:v>127.01</c:v>
                </c:pt>
                <c:pt idx="2619">
                  <c:v>127.7</c:v>
                </c:pt>
                <c:pt idx="2620">
                  <c:v>128.07999999999998</c:v>
                </c:pt>
                <c:pt idx="2621">
                  <c:v>128.13999999999999</c:v>
                </c:pt>
                <c:pt idx="2622">
                  <c:v>127.97</c:v>
                </c:pt>
                <c:pt idx="2623">
                  <c:v>127.53</c:v>
                </c:pt>
                <c:pt idx="2624">
                  <c:v>126.81</c:v>
                </c:pt>
                <c:pt idx="2625">
                  <c:v>125.94</c:v>
                </c:pt>
                <c:pt idx="2626">
                  <c:v>125.02</c:v>
                </c:pt>
                <c:pt idx="2627">
                  <c:v>124.15</c:v>
                </c:pt>
                <c:pt idx="2628">
                  <c:v>123.69</c:v>
                </c:pt>
                <c:pt idx="2629">
                  <c:v>123.8</c:v>
                </c:pt>
                <c:pt idx="2630">
                  <c:v>124.17</c:v>
                </c:pt>
                <c:pt idx="2631">
                  <c:v>124.38</c:v>
                </c:pt>
                <c:pt idx="2632">
                  <c:v>124.4</c:v>
                </c:pt>
                <c:pt idx="2633">
                  <c:v>124.38</c:v>
                </c:pt>
                <c:pt idx="2634">
                  <c:v>124.32</c:v>
                </c:pt>
                <c:pt idx="2635">
                  <c:v>124.16</c:v>
                </c:pt>
                <c:pt idx="2636">
                  <c:v>124.05</c:v>
                </c:pt>
                <c:pt idx="2637">
                  <c:v>124.22</c:v>
                </c:pt>
                <c:pt idx="2638">
                  <c:v>124.57</c:v>
                </c:pt>
                <c:pt idx="2639">
                  <c:v>124.71</c:v>
                </c:pt>
                <c:pt idx="2640">
                  <c:v>124.62</c:v>
                </c:pt>
                <c:pt idx="2641">
                  <c:v>124.53</c:v>
                </c:pt>
                <c:pt idx="2642">
                  <c:v>124.56</c:v>
                </c:pt>
                <c:pt idx="2643">
                  <c:v>124.63</c:v>
                </c:pt>
                <c:pt idx="2644">
                  <c:v>124.65</c:v>
                </c:pt>
                <c:pt idx="2645">
                  <c:v>124.64</c:v>
                </c:pt>
                <c:pt idx="2646">
                  <c:v>124.68</c:v>
                </c:pt>
                <c:pt idx="2647">
                  <c:v>124.85</c:v>
                </c:pt>
                <c:pt idx="2648">
                  <c:v>125.16</c:v>
                </c:pt>
                <c:pt idx="2649">
                  <c:v>125.49</c:v>
                </c:pt>
                <c:pt idx="2650">
                  <c:v>125.58</c:v>
                </c:pt>
                <c:pt idx="2651">
                  <c:v>125.35</c:v>
                </c:pt>
                <c:pt idx="2652">
                  <c:v>125.03</c:v>
                </c:pt>
                <c:pt idx="2653">
                  <c:v>124.86</c:v>
                </c:pt>
                <c:pt idx="2654">
                  <c:v>124.91</c:v>
                </c:pt>
                <c:pt idx="2655">
                  <c:v>125.11</c:v>
                </c:pt>
                <c:pt idx="2656">
                  <c:v>125.35</c:v>
                </c:pt>
                <c:pt idx="2657">
                  <c:v>125.56</c:v>
                </c:pt>
                <c:pt idx="2658">
                  <c:v>125.76</c:v>
                </c:pt>
                <c:pt idx="2659">
                  <c:v>125.99</c:v>
                </c:pt>
                <c:pt idx="2660">
                  <c:v>126.33</c:v>
                </c:pt>
                <c:pt idx="2661">
                  <c:v>126.79</c:v>
                </c:pt>
                <c:pt idx="2662">
                  <c:v>127.24</c:v>
                </c:pt>
                <c:pt idx="2663">
                  <c:v>127.58</c:v>
                </c:pt>
                <c:pt idx="2664">
                  <c:v>127.83</c:v>
                </c:pt>
                <c:pt idx="2665">
                  <c:v>128.01999999999998</c:v>
                </c:pt>
                <c:pt idx="2666">
                  <c:v>128.23000000000002</c:v>
                </c:pt>
                <c:pt idx="2667">
                  <c:v>128.5</c:v>
                </c:pt>
                <c:pt idx="2668">
                  <c:v>128.82999999999998</c:v>
                </c:pt>
                <c:pt idx="2669">
                  <c:v>129.23000000000002</c:v>
                </c:pt>
                <c:pt idx="2670">
                  <c:v>129.63</c:v>
                </c:pt>
                <c:pt idx="2671">
                  <c:v>130.01</c:v>
                </c:pt>
                <c:pt idx="2672">
                  <c:v>130.36000000000001</c:v>
                </c:pt>
                <c:pt idx="2673">
                  <c:v>130.69</c:v>
                </c:pt>
                <c:pt idx="2674">
                  <c:v>131.05000000000001</c:v>
                </c:pt>
                <c:pt idx="2675">
                  <c:v>131.44</c:v>
                </c:pt>
                <c:pt idx="2676">
                  <c:v>131.82999999999998</c:v>
                </c:pt>
                <c:pt idx="2677">
                  <c:v>132.19</c:v>
                </c:pt>
                <c:pt idx="2678">
                  <c:v>132.5</c:v>
                </c:pt>
                <c:pt idx="2679">
                  <c:v>132.76</c:v>
                </c:pt>
                <c:pt idx="2680">
                  <c:v>133.01999999999998</c:v>
                </c:pt>
                <c:pt idx="2681">
                  <c:v>133.32</c:v>
                </c:pt>
                <c:pt idx="2682">
                  <c:v>133.63</c:v>
                </c:pt>
                <c:pt idx="2683">
                  <c:v>133.92000000000002</c:v>
                </c:pt>
                <c:pt idx="2684">
                  <c:v>134.15</c:v>
                </c:pt>
                <c:pt idx="2685">
                  <c:v>134.32</c:v>
                </c:pt>
                <c:pt idx="2686">
                  <c:v>134.45999999999998</c:v>
                </c:pt>
                <c:pt idx="2687">
                  <c:v>134.59</c:v>
                </c:pt>
                <c:pt idx="2688">
                  <c:v>134.72</c:v>
                </c:pt>
                <c:pt idx="2689">
                  <c:v>134.84</c:v>
                </c:pt>
                <c:pt idx="2690">
                  <c:v>134.94999999999999</c:v>
                </c:pt>
                <c:pt idx="2691">
                  <c:v>135.04000000000002</c:v>
                </c:pt>
                <c:pt idx="2692">
                  <c:v>135.12</c:v>
                </c:pt>
                <c:pt idx="2693">
                  <c:v>135.17000000000002</c:v>
                </c:pt>
                <c:pt idx="2694">
                  <c:v>135.23000000000002</c:v>
                </c:pt>
                <c:pt idx="2695">
                  <c:v>135.30000000000001</c:v>
                </c:pt>
                <c:pt idx="2696">
                  <c:v>135.4</c:v>
                </c:pt>
                <c:pt idx="2697">
                  <c:v>135.5</c:v>
                </c:pt>
                <c:pt idx="2698">
                  <c:v>135.61000000000001</c:v>
                </c:pt>
                <c:pt idx="2699">
                  <c:v>135.69999999999999</c:v>
                </c:pt>
                <c:pt idx="2700">
                  <c:v>135.79000000000002</c:v>
                </c:pt>
                <c:pt idx="2701">
                  <c:v>135.91</c:v>
                </c:pt>
                <c:pt idx="2702">
                  <c:v>136.05000000000001</c:v>
                </c:pt>
                <c:pt idx="2703">
                  <c:v>136.19</c:v>
                </c:pt>
                <c:pt idx="2704">
                  <c:v>136.32</c:v>
                </c:pt>
                <c:pt idx="2705">
                  <c:v>136.43</c:v>
                </c:pt>
                <c:pt idx="2706">
                  <c:v>136.55000000000001</c:v>
                </c:pt>
                <c:pt idx="2707">
                  <c:v>136.66</c:v>
                </c:pt>
                <c:pt idx="2708">
                  <c:v>136.76999999999998</c:v>
                </c:pt>
                <c:pt idx="2709">
                  <c:v>136.88</c:v>
                </c:pt>
                <c:pt idx="2710">
                  <c:v>137.01</c:v>
                </c:pt>
                <c:pt idx="2711">
                  <c:v>137.16</c:v>
                </c:pt>
                <c:pt idx="2712">
                  <c:v>137.32</c:v>
                </c:pt>
                <c:pt idx="2713">
                  <c:v>137.47</c:v>
                </c:pt>
                <c:pt idx="2714">
                  <c:v>137.6</c:v>
                </c:pt>
                <c:pt idx="2715">
                  <c:v>137.69999999999999</c:v>
                </c:pt>
                <c:pt idx="2716">
                  <c:v>137.79000000000002</c:v>
                </c:pt>
                <c:pt idx="2717">
                  <c:v>137.86000000000001</c:v>
                </c:pt>
                <c:pt idx="2718">
                  <c:v>137.93</c:v>
                </c:pt>
                <c:pt idx="2719">
                  <c:v>137.97</c:v>
                </c:pt>
                <c:pt idx="2720">
                  <c:v>137.99</c:v>
                </c:pt>
                <c:pt idx="2721">
                  <c:v>137.99</c:v>
                </c:pt>
                <c:pt idx="2722">
                  <c:v>137.99</c:v>
                </c:pt>
                <c:pt idx="2723">
                  <c:v>138</c:v>
                </c:pt>
                <c:pt idx="2724">
                  <c:v>138.04000000000002</c:v>
                </c:pt>
                <c:pt idx="2725">
                  <c:v>138.07999999999998</c:v>
                </c:pt>
                <c:pt idx="2726">
                  <c:v>138.12</c:v>
                </c:pt>
                <c:pt idx="2727">
                  <c:v>138.12</c:v>
                </c:pt>
                <c:pt idx="2728">
                  <c:v>138.09</c:v>
                </c:pt>
                <c:pt idx="2729">
                  <c:v>138.01</c:v>
                </c:pt>
                <c:pt idx="2730">
                  <c:v>137.92000000000002</c:v>
                </c:pt>
                <c:pt idx="2731">
                  <c:v>137.82999999999998</c:v>
                </c:pt>
                <c:pt idx="2732">
                  <c:v>137.78</c:v>
                </c:pt>
                <c:pt idx="2733">
                  <c:v>137.75</c:v>
                </c:pt>
                <c:pt idx="2734">
                  <c:v>137.69999999999999</c:v>
                </c:pt>
                <c:pt idx="2735">
                  <c:v>137.63999999999999</c:v>
                </c:pt>
                <c:pt idx="2736">
                  <c:v>137.55000000000001</c:v>
                </c:pt>
                <c:pt idx="2737">
                  <c:v>137.47</c:v>
                </c:pt>
                <c:pt idx="2738">
                  <c:v>137.38</c:v>
                </c:pt>
                <c:pt idx="2739">
                  <c:v>137.28</c:v>
                </c:pt>
                <c:pt idx="2740">
                  <c:v>137.16</c:v>
                </c:pt>
                <c:pt idx="2741">
                  <c:v>137.06</c:v>
                </c:pt>
                <c:pt idx="2742">
                  <c:v>136.99</c:v>
                </c:pt>
                <c:pt idx="2743">
                  <c:v>136.94999999999999</c:v>
                </c:pt>
                <c:pt idx="2744">
                  <c:v>136.91</c:v>
                </c:pt>
                <c:pt idx="2745">
                  <c:v>136.87</c:v>
                </c:pt>
                <c:pt idx="2746">
                  <c:v>136.82</c:v>
                </c:pt>
                <c:pt idx="2747">
                  <c:v>136.76</c:v>
                </c:pt>
                <c:pt idx="2748">
                  <c:v>136.69999999999999</c:v>
                </c:pt>
                <c:pt idx="2749">
                  <c:v>136.62</c:v>
                </c:pt>
                <c:pt idx="2750">
                  <c:v>136.55000000000001</c:v>
                </c:pt>
                <c:pt idx="2751">
                  <c:v>136.48000000000002</c:v>
                </c:pt>
                <c:pt idx="2752">
                  <c:v>136.44</c:v>
                </c:pt>
                <c:pt idx="2753">
                  <c:v>136.41</c:v>
                </c:pt>
                <c:pt idx="2754">
                  <c:v>136.4</c:v>
                </c:pt>
                <c:pt idx="2755">
                  <c:v>136.4</c:v>
                </c:pt>
                <c:pt idx="2756">
                  <c:v>136.41</c:v>
                </c:pt>
                <c:pt idx="2757">
                  <c:v>136.44</c:v>
                </c:pt>
                <c:pt idx="2758">
                  <c:v>136.47</c:v>
                </c:pt>
                <c:pt idx="2759">
                  <c:v>136.5</c:v>
                </c:pt>
                <c:pt idx="2760">
                  <c:v>136.53</c:v>
                </c:pt>
                <c:pt idx="2761">
                  <c:v>136.59</c:v>
                </c:pt>
                <c:pt idx="2762">
                  <c:v>136.69999999999999</c:v>
                </c:pt>
                <c:pt idx="2763">
                  <c:v>136.82999999999998</c:v>
                </c:pt>
                <c:pt idx="2764">
                  <c:v>136.95999999999998</c:v>
                </c:pt>
                <c:pt idx="2765">
                  <c:v>137.04000000000002</c:v>
                </c:pt>
                <c:pt idx="2766">
                  <c:v>137.09</c:v>
                </c:pt>
                <c:pt idx="2767">
                  <c:v>137.12</c:v>
                </c:pt>
                <c:pt idx="2768">
                  <c:v>137.15</c:v>
                </c:pt>
                <c:pt idx="2769">
                  <c:v>137.22</c:v>
                </c:pt>
                <c:pt idx="2770">
                  <c:v>137.34</c:v>
                </c:pt>
                <c:pt idx="2771">
                  <c:v>137.49</c:v>
                </c:pt>
                <c:pt idx="2772">
                  <c:v>137.63999999999999</c:v>
                </c:pt>
                <c:pt idx="2773">
                  <c:v>137.79000000000002</c:v>
                </c:pt>
                <c:pt idx="2774">
                  <c:v>137.88999999999999</c:v>
                </c:pt>
                <c:pt idx="2775">
                  <c:v>137.94999999999999</c:v>
                </c:pt>
                <c:pt idx="2776">
                  <c:v>137.99</c:v>
                </c:pt>
                <c:pt idx="2777">
                  <c:v>138.04000000000002</c:v>
                </c:pt>
                <c:pt idx="2778">
                  <c:v>138.09</c:v>
                </c:pt>
                <c:pt idx="2779">
                  <c:v>138.12</c:v>
                </c:pt>
                <c:pt idx="2780">
                  <c:v>138.1</c:v>
                </c:pt>
                <c:pt idx="2781">
                  <c:v>138.01999999999998</c:v>
                </c:pt>
                <c:pt idx="2782">
                  <c:v>137.87</c:v>
                </c:pt>
                <c:pt idx="2783">
                  <c:v>137.63999999999999</c:v>
                </c:pt>
                <c:pt idx="2784">
                  <c:v>137.31</c:v>
                </c:pt>
                <c:pt idx="2785">
                  <c:v>136.91</c:v>
                </c:pt>
                <c:pt idx="2786">
                  <c:v>136.49</c:v>
                </c:pt>
                <c:pt idx="2787">
                  <c:v>136.07</c:v>
                </c:pt>
                <c:pt idx="2788">
                  <c:v>135.68</c:v>
                </c:pt>
                <c:pt idx="2789">
                  <c:v>135.32</c:v>
                </c:pt>
                <c:pt idx="2790">
                  <c:v>135.01</c:v>
                </c:pt>
                <c:pt idx="2791">
                  <c:v>134.72</c:v>
                </c:pt>
                <c:pt idx="2792">
                  <c:v>134.42000000000002</c:v>
                </c:pt>
                <c:pt idx="2793">
                  <c:v>134.13999999999999</c:v>
                </c:pt>
                <c:pt idx="2794">
                  <c:v>133.92000000000002</c:v>
                </c:pt>
                <c:pt idx="2795">
                  <c:v>133.79000000000002</c:v>
                </c:pt>
                <c:pt idx="2796">
                  <c:v>133.74</c:v>
                </c:pt>
                <c:pt idx="2797">
                  <c:v>133.69999999999999</c:v>
                </c:pt>
                <c:pt idx="2798">
                  <c:v>133.63999999999999</c:v>
                </c:pt>
                <c:pt idx="2799">
                  <c:v>133.6</c:v>
                </c:pt>
                <c:pt idx="2800">
                  <c:v>133.6</c:v>
                </c:pt>
                <c:pt idx="2801">
                  <c:v>133.67000000000002</c:v>
                </c:pt>
                <c:pt idx="2802">
                  <c:v>133.76</c:v>
                </c:pt>
                <c:pt idx="2803">
                  <c:v>133.82</c:v>
                </c:pt>
                <c:pt idx="2804">
                  <c:v>133.84</c:v>
                </c:pt>
                <c:pt idx="2805">
                  <c:v>133.86000000000001</c:v>
                </c:pt>
                <c:pt idx="2806">
                  <c:v>133.87</c:v>
                </c:pt>
                <c:pt idx="2807">
                  <c:v>133.85</c:v>
                </c:pt>
                <c:pt idx="2808">
                  <c:v>133.76999999999998</c:v>
                </c:pt>
                <c:pt idx="2809">
                  <c:v>133.63</c:v>
                </c:pt>
                <c:pt idx="2810">
                  <c:v>133.44</c:v>
                </c:pt>
                <c:pt idx="2811">
                  <c:v>133.22</c:v>
                </c:pt>
                <c:pt idx="2812">
                  <c:v>132.94999999999999</c:v>
                </c:pt>
                <c:pt idx="2813">
                  <c:v>132.61000000000001</c:v>
                </c:pt>
                <c:pt idx="2814">
                  <c:v>132.19</c:v>
                </c:pt>
                <c:pt idx="2815">
                  <c:v>131.68</c:v>
                </c:pt>
                <c:pt idx="2816">
                  <c:v>131.07999999999998</c:v>
                </c:pt>
                <c:pt idx="2817">
                  <c:v>130.38999999999999</c:v>
                </c:pt>
                <c:pt idx="2818">
                  <c:v>129.61000000000001</c:v>
                </c:pt>
                <c:pt idx="2819">
                  <c:v>128.74</c:v>
                </c:pt>
                <c:pt idx="2820">
                  <c:v>127.8</c:v>
                </c:pt>
                <c:pt idx="2821">
                  <c:v>126.81</c:v>
                </c:pt>
                <c:pt idx="2822">
                  <c:v>125.73</c:v>
                </c:pt>
                <c:pt idx="2823">
                  <c:v>124.55</c:v>
                </c:pt>
                <c:pt idx="2824">
                  <c:v>123.28</c:v>
                </c:pt>
                <c:pt idx="2825">
                  <c:v>121.96</c:v>
                </c:pt>
                <c:pt idx="2826">
                  <c:v>120.6</c:v>
                </c:pt>
                <c:pt idx="2827">
                  <c:v>119.17</c:v>
                </c:pt>
                <c:pt idx="2828">
                  <c:v>117.67</c:v>
                </c:pt>
                <c:pt idx="2829">
                  <c:v>116.12</c:v>
                </c:pt>
                <c:pt idx="2830">
                  <c:v>114.56</c:v>
                </c:pt>
                <c:pt idx="2831">
                  <c:v>113</c:v>
                </c:pt>
                <c:pt idx="2832">
                  <c:v>111.44</c:v>
                </c:pt>
                <c:pt idx="2833">
                  <c:v>109.89</c:v>
                </c:pt>
                <c:pt idx="2834">
                  <c:v>108.39</c:v>
                </c:pt>
                <c:pt idx="2835">
                  <c:v>106.92</c:v>
                </c:pt>
                <c:pt idx="2836">
                  <c:v>105.48</c:v>
                </c:pt>
                <c:pt idx="2837">
                  <c:v>104.12</c:v>
                </c:pt>
                <c:pt idx="2838">
                  <c:v>102.89</c:v>
                </c:pt>
                <c:pt idx="2839">
                  <c:v>101.75</c:v>
                </c:pt>
                <c:pt idx="2840">
                  <c:v>100.71000000000001</c:v>
                </c:pt>
                <c:pt idx="2841">
                  <c:v>99.8</c:v>
                </c:pt>
                <c:pt idx="2842">
                  <c:v>99.05</c:v>
                </c:pt>
                <c:pt idx="2843">
                  <c:v>98.41</c:v>
                </c:pt>
                <c:pt idx="2844">
                  <c:v>97.89</c:v>
                </c:pt>
                <c:pt idx="2845">
                  <c:v>97.509999999999991</c:v>
                </c:pt>
                <c:pt idx="2846">
                  <c:v>97.3</c:v>
                </c:pt>
                <c:pt idx="2847">
                  <c:v>97.25</c:v>
                </c:pt>
                <c:pt idx="2848">
                  <c:v>97.33</c:v>
                </c:pt>
                <c:pt idx="2849">
                  <c:v>97.56</c:v>
                </c:pt>
                <c:pt idx="2850">
                  <c:v>97.89</c:v>
                </c:pt>
                <c:pt idx="2851">
                  <c:v>98.28</c:v>
                </c:pt>
                <c:pt idx="2852">
                  <c:v>98.72999999999999</c:v>
                </c:pt>
                <c:pt idx="2853">
                  <c:v>99.259999999999991</c:v>
                </c:pt>
                <c:pt idx="2854">
                  <c:v>99.85</c:v>
                </c:pt>
                <c:pt idx="2855">
                  <c:v>100.44</c:v>
                </c:pt>
                <c:pt idx="2856">
                  <c:v>101.02000000000001</c:v>
                </c:pt>
                <c:pt idx="2857">
                  <c:v>101.61</c:v>
                </c:pt>
                <c:pt idx="2858">
                  <c:v>102.22999999999999</c:v>
                </c:pt>
                <c:pt idx="2859">
                  <c:v>102.84</c:v>
                </c:pt>
                <c:pt idx="2860">
                  <c:v>103.41</c:v>
                </c:pt>
                <c:pt idx="2861">
                  <c:v>103.93</c:v>
                </c:pt>
                <c:pt idx="2862">
                  <c:v>104.38</c:v>
                </c:pt>
                <c:pt idx="2863">
                  <c:v>104.72</c:v>
                </c:pt>
                <c:pt idx="2864">
                  <c:v>104.94</c:v>
                </c:pt>
                <c:pt idx="2865">
                  <c:v>105.05</c:v>
                </c:pt>
                <c:pt idx="2866">
                  <c:v>105.08</c:v>
                </c:pt>
                <c:pt idx="2867">
                  <c:v>105.01</c:v>
                </c:pt>
                <c:pt idx="2868">
                  <c:v>104.87</c:v>
                </c:pt>
                <c:pt idx="2869">
                  <c:v>104.7</c:v>
                </c:pt>
                <c:pt idx="2870">
                  <c:v>104.53</c:v>
                </c:pt>
                <c:pt idx="2871">
                  <c:v>104.35</c:v>
                </c:pt>
                <c:pt idx="2872">
                  <c:v>104.15</c:v>
                </c:pt>
                <c:pt idx="2873">
                  <c:v>103.95</c:v>
                </c:pt>
                <c:pt idx="2874">
                  <c:v>103.71000000000001</c:v>
                </c:pt>
                <c:pt idx="2875">
                  <c:v>103.43</c:v>
                </c:pt>
                <c:pt idx="2876">
                  <c:v>103.11</c:v>
                </c:pt>
                <c:pt idx="2877">
                  <c:v>102.82</c:v>
                </c:pt>
                <c:pt idx="2878">
                  <c:v>102.6</c:v>
                </c:pt>
                <c:pt idx="2879">
                  <c:v>102.42</c:v>
                </c:pt>
                <c:pt idx="2880">
                  <c:v>102.22999999999999</c:v>
                </c:pt>
                <c:pt idx="2881">
                  <c:v>102.02000000000001</c:v>
                </c:pt>
                <c:pt idx="2882">
                  <c:v>101.78999999999999</c:v>
                </c:pt>
                <c:pt idx="2883">
                  <c:v>101.5</c:v>
                </c:pt>
                <c:pt idx="2884">
                  <c:v>101.17</c:v>
                </c:pt>
                <c:pt idx="2885">
                  <c:v>100.84</c:v>
                </c:pt>
                <c:pt idx="2886">
                  <c:v>100.5</c:v>
                </c:pt>
                <c:pt idx="2887">
                  <c:v>100.14</c:v>
                </c:pt>
                <c:pt idx="2888">
                  <c:v>99.789999999999992</c:v>
                </c:pt>
                <c:pt idx="2889">
                  <c:v>99.47999999999999</c:v>
                </c:pt>
                <c:pt idx="2890">
                  <c:v>99.16</c:v>
                </c:pt>
                <c:pt idx="2891">
                  <c:v>98.82</c:v>
                </c:pt>
                <c:pt idx="2892">
                  <c:v>98.460000000000008</c:v>
                </c:pt>
                <c:pt idx="2893">
                  <c:v>98.16</c:v>
                </c:pt>
                <c:pt idx="2894">
                  <c:v>97.95</c:v>
                </c:pt>
                <c:pt idx="2895">
                  <c:v>97.789999999999992</c:v>
                </c:pt>
                <c:pt idx="2896">
                  <c:v>97.63</c:v>
                </c:pt>
                <c:pt idx="2897">
                  <c:v>97.509999999999991</c:v>
                </c:pt>
                <c:pt idx="2898">
                  <c:v>97.41</c:v>
                </c:pt>
                <c:pt idx="2899">
                  <c:v>97.31</c:v>
                </c:pt>
                <c:pt idx="2900">
                  <c:v>97.2</c:v>
                </c:pt>
                <c:pt idx="2901">
                  <c:v>97.09</c:v>
                </c:pt>
                <c:pt idx="2902">
                  <c:v>96.93</c:v>
                </c:pt>
                <c:pt idx="2903">
                  <c:v>96.67</c:v>
                </c:pt>
                <c:pt idx="2904">
                  <c:v>96.31</c:v>
                </c:pt>
                <c:pt idx="2905">
                  <c:v>95.92</c:v>
                </c:pt>
                <c:pt idx="2906">
                  <c:v>95.53</c:v>
                </c:pt>
                <c:pt idx="2907">
                  <c:v>95.08</c:v>
                </c:pt>
                <c:pt idx="2908">
                  <c:v>94.539999999999992</c:v>
                </c:pt>
                <c:pt idx="2909">
                  <c:v>93.89</c:v>
                </c:pt>
                <c:pt idx="2910">
                  <c:v>93.17</c:v>
                </c:pt>
                <c:pt idx="2911">
                  <c:v>92.38</c:v>
                </c:pt>
                <c:pt idx="2912">
                  <c:v>91.58</c:v>
                </c:pt>
                <c:pt idx="2913">
                  <c:v>90.82</c:v>
                </c:pt>
                <c:pt idx="2914">
                  <c:v>90.12</c:v>
                </c:pt>
                <c:pt idx="2915">
                  <c:v>89.47</c:v>
                </c:pt>
                <c:pt idx="2916">
                  <c:v>88.87</c:v>
                </c:pt>
                <c:pt idx="2917">
                  <c:v>88.41</c:v>
                </c:pt>
                <c:pt idx="2918">
                  <c:v>88.11</c:v>
                </c:pt>
                <c:pt idx="2919">
                  <c:v>87.93</c:v>
                </c:pt>
                <c:pt idx="2920">
                  <c:v>87.87</c:v>
                </c:pt>
                <c:pt idx="2921">
                  <c:v>87.97999999999999</c:v>
                </c:pt>
                <c:pt idx="2922">
                  <c:v>88.259999999999991</c:v>
                </c:pt>
                <c:pt idx="2923">
                  <c:v>88.68</c:v>
                </c:pt>
                <c:pt idx="2924">
                  <c:v>89.22999999999999</c:v>
                </c:pt>
                <c:pt idx="2925">
                  <c:v>89.93</c:v>
                </c:pt>
                <c:pt idx="2926">
                  <c:v>90.740000000000009</c:v>
                </c:pt>
                <c:pt idx="2927">
                  <c:v>91.55</c:v>
                </c:pt>
                <c:pt idx="2928">
                  <c:v>92.25</c:v>
                </c:pt>
                <c:pt idx="2929">
                  <c:v>92.8</c:v>
                </c:pt>
                <c:pt idx="2930">
                  <c:v>93.18</c:v>
                </c:pt>
                <c:pt idx="2931">
                  <c:v>93.36</c:v>
                </c:pt>
                <c:pt idx="2932">
                  <c:v>93.35</c:v>
                </c:pt>
                <c:pt idx="2933">
                  <c:v>93.14</c:v>
                </c:pt>
                <c:pt idx="2934">
                  <c:v>92.72999999999999</c:v>
                </c:pt>
                <c:pt idx="2935">
                  <c:v>92.12</c:v>
                </c:pt>
                <c:pt idx="2936">
                  <c:v>91.35</c:v>
                </c:pt>
                <c:pt idx="2937">
                  <c:v>90.5</c:v>
                </c:pt>
                <c:pt idx="2938">
                  <c:v>89.63</c:v>
                </c:pt>
                <c:pt idx="2939">
                  <c:v>88.75</c:v>
                </c:pt>
                <c:pt idx="2940">
                  <c:v>87.89</c:v>
                </c:pt>
                <c:pt idx="2941">
                  <c:v>87.07</c:v>
                </c:pt>
                <c:pt idx="2942">
                  <c:v>86.28</c:v>
                </c:pt>
                <c:pt idx="2943">
                  <c:v>85.5</c:v>
                </c:pt>
                <c:pt idx="2944">
                  <c:v>84.75</c:v>
                </c:pt>
                <c:pt idx="2945">
                  <c:v>84.11</c:v>
                </c:pt>
                <c:pt idx="2946">
                  <c:v>83.55</c:v>
                </c:pt>
                <c:pt idx="2947">
                  <c:v>83.039999999999992</c:v>
                </c:pt>
                <c:pt idx="2948">
                  <c:v>82.53</c:v>
                </c:pt>
                <c:pt idx="2949">
                  <c:v>82.05</c:v>
                </c:pt>
                <c:pt idx="2950">
                  <c:v>81.62</c:v>
                </c:pt>
                <c:pt idx="2951">
                  <c:v>81.2</c:v>
                </c:pt>
                <c:pt idx="2952">
                  <c:v>80.8</c:v>
                </c:pt>
                <c:pt idx="2953">
                  <c:v>80.42</c:v>
                </c:pt>
                <c:pt idx="2954">
                  <c:v>80.05</c:v>
                </c:pt>
                <c:pt idx="2955">
                  <c:v>79.66</c:v>
                </c:pt>
                <c:pt idx="2956">
                  <c:v>79.27000000000001</c:v>
                </c:pt>
                <c:pt idx="2957">
                  <c:v>78.94</c:v>
                </c:pt>
                <c:pt idx="2958">
                  <c:v>78.66</c:v>
                </c:pt>
                <c:pt idx="2959">
                  <c:v>78.430000000000007</c:v>
                </c:pt>
                <c:pt idx="2960">
                  <c:v>78.22</c:v>
                </c:pt>
                <c:pt idx="2961">
                  <c:v>78.03</c:v>
                </c:pt>
                <c:pt idx="2962">
                  <c:v>77.84</c:v>
                </c:pt>
                <c:pt idx="2963">
                  <c:v>77.58</c:v>
                </c:pt>
                <c:pt idx="2964">
                  <c:v>77.289999999999992</c:v>
                </c:pt>
                <c:pt idx="2965">
                  <c:v>77.03</c:v>
                </c:pt>
                <c:pt idx="2966">
                  <c:v>76.8</c:v>
                </c:pt>
                <c:pt idx="2967">
                  <c:v>76.58</c:v>
                </c:pt>
                <c:pt idx="2968">
                  <c:v>76.37</c:v>
                </c:pt>
                <c:pt idx="2969">
                  <c:v>76.16</c:v>
                </c:pt>
                <c:pt idx="2970">
                  <c:v>75.960000000000008</c:v>
                </c:pt>
                <c:pt idx="2971">
                  <c:v>75.72</c:v>
                </c:pt>
                <c:pt idx="2972">
                  <c:v>75.5</c:v>
                </c:pt>
                <c:pt idx="2973">
                  <c:v>75.34</c:v>
                </c:pt>
                <c:pt idx="2974">
                  <c:v>75.240000000000009</c:v>
                </c:pt>
                <c:pt idx="2975">
                  <c:v>75.17</c:v>
                </c:pt>
                <c:pt idx="2976">
                  <c:v>75.13</c:v>
                </c:pt>
                <c:pt idx="2977">
                  <c:v>75.180000000000007</c:v>
                </c:pt>
                <c:pt idx="2978">
                  <c:v>75.3</c:v>
                </c:pt>
                <c:pt idx="2979">
                  <c:v>75.47</c:v>
                </c:pt>
                <c:pt idx="2980">
                  <c:v>75.67</c:v>
                </c:pt>
                <c:pt idx="2981">
                  <c:v>75.92</c:v>
                </c:pt>
                <c:pt idx="2982">
                  <c:v>76.25</c:v>
                </c:pt>
                <c:pt idx="2983">
                  <c:v>76.66</c:v>
                </c:pt>
                <c:pt idx="2984">
                  <c:v>77.150000000000006</c:v>
                </c:pt>
                <c:pt idx="2985">
                  <c:v>77.72</c:v>
                </c:pt>
                <c:pt idx="2986">
                  <c:v>78.31</c:v>
                </c:pt>
                <c:pt idx="2987">
                  <c:v>78.88</c:v>
                </c:pt>
                <c:pt idx="2988">
                  <c:v>79.42</c:v>
                </c:pt>
                <c:pt idx="2989">
                  <c:v>80</c:v>
                </c:pt>
                <c:pt idx="2990">
                  <c:v>80.599999999999994</c:v>
                </c:pt>
                <c:pt idx="2991">
                  <c:v>81.16</c:v>
                </c:pt>
                <c:pt idx="2992">
                  <c:v>81.67</c:v>
                </c:pt>
                <c:pt idx="2993">
                  <c:v>82.14</c:v>
                </c:pt>
                <c:pt idx="2994">
                  <c:v>82.6</c:v>
                </c:pt>
                <c:pt idx="2995">
                  <c:v>83.039999999999992</c:v>
                </c:pt>
                <c:pt idx="2996">
                  <c:v>83.47999999999999</c:v>
                </c:pt>
                <c:pt idx="2997">
                  <c:v>83.94</c:v>
                </c:pt>
                <c:pt idx="2998">
                  <c:v>84.41</c:v>
                </c:pt>
                <c:pt idx="2999">
                  <c:v>84.85</c:v>
                </c:pt>
                <c:pt idx="3000">
                  <c:v>85.3</c:v>
                </c:pt>
                <c:pt idx="3001">
                  <c:v>85.8</c:v>
                </c:pt>
                <c:pt idx="3002">
                  <c:v>86.37</c:v>
                </c:pt>
                <c:pt idx="3003">
                  <c:v>86.97999999999999</c:v>
                </c:pt>
                <c:pt idx="3004">
                  <c:v>87.63</c:v>
                </c:pt>
                <c:pt idx="3005">
                  <c:v>88.35</c:v>
                </c:pt>
                <c:pt idx="3006">
                  <c:v>89.16</c:v>
                </c:pt>
                <c:pt idx="3007">
                  <c:v>90.039999999999992</c:v>
                </c:pt>
                <c:pt idx="3008">
                  <c:v>90.97999999999999</c:v>
                </c:pt>
                <c:pt idx="3009">
                  <c:v>92</c:v>
                </c:pt>
                <c:pt idx="3010">
                  <c:v>93.09</c:v>
                </c:pt>
                <c:pt idx="3011">
                  <c:v>94.210000000000008</c:v>
                </c:pt>
                <c:pt idx="3012">
                  <c:v>95.4</c:v>
                </c:pt>
                <c:pt idx="3013">
                  <c:v>96.72999999999999</c:v>
                </c:pt>
                <c:pt idx="3014">
                  <c:v>98.19</c:v>
                </c:pt>
                <c:pt idx="3015">
                  <c:v>99.72999999999999</c:v>
                </c:pt>
                <c:pt idx="3016">
                  <c:v>101.33</c:v>
                </c:pt>
                <c:pt idx="3017">
                  <c:v>102.99000000000001</c:v>
                </c:pt>
                <c:pt idx="3018">
                  <c:v>104.7</c:v>
                </c:pt>
                <c:pt idx="3019">
                  <c:v>106.4</c:v>
                </c:pt>
                <c:pt idx="3020">
                  <c:v>108.05</c:v>
                </c:pt>
                <c:pt idx="3021">
                  <c:v>109.7</c:v>
                </c:pt>
                <c:pt idx="3022">
                  <c:v>111.33</c:v>
                </c:pt>
                <c:pt idx="3023">
                  <c:v>112.91</c:v>
                </c:pt>
                <c:pt idx="3024">
                  <c:v>114.42</c:v>
                </c:pt>
                <c:pt idx="3025">
                  <c:v>115.87</c:v>
                </c:pt>
                <c:pt idx="3026">
                  <c:v>117.28</c:v>
                </c:pt>
                <c:pt idx="3027">
                  <c:v>118.62</c:v>
                </c:pt>
                <c:pt idx="3028">
                  <c:v>119.85</c:v>
                </c:pt>
                <c:pt idx="3029">
                  <c:v>120.97</c:v>
                </c:pt>
                <c:pt idx="3030">
                  <c:v>122.01</c:v>
                </c:pt>
                <c:pt idx="3031">
                  <c:v>123.01</c:v>
                </c:pt>
                <c:pt idx="3032">
                  <c:v>123.98</c:v>
                </c:pt>
                <c:pt idx="3033">
                  <c:v>124.93</c:v>
                </c:pt>
                <c:pt idx="3034">
                  <c:v>125.85</c:v>
                </c:pt>
                <c:pt idx="3035">
                  <c:v>126.71</c:v>
                </c:pt>
                <c:pt idx="3036">
                  <c:v>127.48</c:v>
                </c:pt>
                <c:pt idx="3037">
                  <c:v>128.19</c:v>
                </c:pt>
                <c:pt idx="3038">
                  <c:v>128.84</c:v>
                </c:pt>
                <c:pt idx="3039">
                  <c:v>129.44999999999999</c:v>
                </c:pt>
                <c:pt idx="3040">
                  <c:v>130.01999999999998</c:v>
                </c:pt>
                <c:pt idx="3041">
                  <c:v>130.57</c:v>
                </c:pt>
                <c:pt idx="3042">
                  <c:v>131.11000000000001</c:v>
                </c:pt>
                <c:pt idx="3043">
                  <c:v>131.65</c:v>
                </c:pt>
                <c:pt idx="3044">
                  <c:v>132.17000000000002</c:v>
                </c:pt>
                <c:pt idx="3045">
                  <c:v>132.62</c:v>
                </c:pt>
                <c:pt idx="3046">
                  <c:v>132.99</c:v>
                </c:pt>
                <c:pt idx="3047">
                  <c:v>133.29000000000002</c:v>
                </c:pt>
                <c:pt idx="3048">
                  <c:v>133.54000000000002</c:v>
                </c:pt>
                <c:pt idx="3049">
                  <c:v>133.72</c:v>
                </c:pt>
                <c:pt idx="3050">
                  <c:v>133.82999999999998</c:v>
                </c:pt>
                <c:pt idx="3051">
                  <c:v>133.84</c:v>
                </c:pt>
                <c:pt idx="3052">
                  <c:v>133.78</c:v>
                </c:pt>
                <c:pt idx="3053">
                  <c:v>133.63</c:v>
                </c:pt>
                <c:pt idx="3054">
                  <c:v>133.4</c:v>
                </c:pt>
                <c:pt idx="3055">
                  <c:v>133.1</c:v>
                </c:pt>
                <c:pt idx="3056">
                  <c:v>132.76999999999998</c:v>
                </c:pt>
                <c:pt idx="3057">
                  <c:v>132.45999999999998</c:v>
                </c:pt>
                <c:pt idx="3058">
                  <c:v>132.19999999999999</c:v>
                </c:pt>
                <c:pt idx="3059">
                  <c:v>131.97</c:v>
                </c:pt>
                <c:pt idx="3060">
                  <c:v>131.76999999999998</c:v>
                </c:pt>
                <c:pt idx="3061">
                  <c:v>131.6</c:v>
                </c:pt>
                <c:pt idx="3062">
                  <c:v>131.43</c:v>
                </c:pt>
                <c:pt idx="3063">
                  <c:v>131.26</c:v>
                </c:pt>
                <c:pt idx="3064">
                  <c:v>131.07</c:v>
                </c:pt>
                <c:pt idx="3065">
                  <c:v>130.88</c:v>
                </c:pt>
                <c:pt idx="3066">
                  <c:v>130.73000000000002</c:v>
                </c:pt>
                <c:pt idx="3067">
                  <c:v>130.63999999999999</c:v>
                </c:pt>
                <c:pt idx="3068">
                  <c:v>130.59</c:v>
                </c:pt>
                <c:pt idx="3069">
                  <c:v>130.56</c:v>
                </c:pt>
                <c:pt idx="3070">
                  <c:v>130.55000000000001</c:v>
                </c:pt>
                <c:pt idx="3071">
                  <c:v>130.55000000000001</c:v>
                </c:pt>
                <c:pt idx="3072">
                  <c:v>130.57999999999998</c:v>
                </c:pt>
                <c:pt idx="3073">
                  <c:v>130.63</c:v>
                </c:pt>
                <c:pt idx="3074">
                  <c:v>130.69999999999999</c:v>
                </c:pt>
                <c:pt idx="3075">
                  <c:v>130.79000000000002</c:v>
                </c:pt>
                <c:pt idx="3076">
                  <c:v>130.94</c:v>
                </c:pt>
                <c:pt idx="3077">
                  <c:v>131.16</c:v>
                </c:pt>
                <c:pt idx="3078">
                  <c:v>131.45999999999998</c:v>
                </c:pt>
                <c:pt idx="3079">
                  <c:v>131.80000000000001</c:v>
                </c:pt>
                <c:pt idx="3080">
                  <c:v>132.13999999999999</c:v>
                </c:pt>
                <c:pt idx="3081">
                  <c:v>132.45999999999998</c:v>
                </c:pt>
                <c:pt idx="3082">
                  <c:v>132.76</c:v>
                </c:pt>
                <c:pt idx="3083">
                  <c:v>133.05000000000001</c:v>
                </c:pt>
                <c:pt idx="3084">
                  <c:v>133.32999999999998</c:v>
                </c:pt>
                <c:pt idx="3085">
                  <c:v>133.62</c:v>
                </c:pt>
                <c:pt idx="3086">
                  <c:v>133.94</c:v>
                </c:pt>
                <c:pt idx="3087">
                  <c:v>134.26999999999998</c:v>
                </c:pt>
                <c:pt idx="3088">
                  <c:v>134.62</c:v>
                </c:pt>
                <c:pt idx="3089">
                  <c:v>134.95999999999998</c:v>
                </c:pt>
                <c:pt idx="3090">
                  <c:v>135.26999999999998</c:v>
                </c:pt>
                <c:pt idx="3091">
                  <c:v>135.56</c:v>
                </c:pt>
                <c:pt idx="3092">
                  <c:v>135.81</c:v>
                </c:pt>
                <c:pt idx="3093">
                  <c:v>136.03</c:v>
                </c:pt>
                <c:pt idx="3094">
                  <c:v>136.22</c:v>
                </c:pt>
                <c:pt idx="3095">
                  <c:v>136.38999999999999</c:v>
                </c:pt>
                <c:pt idx="3096">
                  <c:v>136.54000000000002</c:v>
                </c:pt>
                <c:pt idx="3097">
                  <c:v>136.69999999999999</c:v>
                </c:pt>
                <c:pt idx="3098">
                  <c:v>136.88999999999999</c:v>
                </c:pt>
                <c:pt idx="3099">
                  <c:v>137.12</c:v>
                </c:pt>
                <c:pt idx="3100">
                  <c:v>137.34</c:v>
                </c:pt>
                <c:pt idx="3101">
                  <c:v>137.5</c:v>
                </c:pt>
                <c:pt idx="3102">
                  <c:v>137.57999999999998</c:v>
                </c:pt>
                <c:pt idx="3103">
                  <c:v>137.62</c:v>
                </c:pt>
                <c:pt idx="3104">
                  <c:v>137.69999999999999</c:v>
                </c:pt>
                <c:pt idx="3105">
                  <c:v>137.86000000000001</c:v>
                </c:pt>
                <c:pt idx="3106">
                  <c:v>138.05000000000001</c:v>
                </c:pt>
                <c:pt idx="3107">
                  <c:v>138.25</c:v>
                </c:pt>
                <c:pt idx="3108">
                  <c:v>138.44999999999999</c:v>
                </c:pt>
                <c:pt idx="3109">
                  <c:v>138.66</c:v>
                </c:pt>
                <c:pt idx="3110">
                  <c:v>138.9</c:v>
                </c:pt>
                <c:pt idx="3111">
                  <c:v>139.18</c:v>
                </c:pt>
                <c:pt idx="3112">
                  <c:v>139.47</c:v>
                </c:pt>
                <c:pt idx="3113">
                  <c:v>139.75</c:v>
                </c:pt>
                <c:pt idx="3114">
                  <c:v>139.99</c:v>
                </c:pt>
                <c:pt idx="3115">
                  <c:v>140.16</c:v>
                </c:pt>
                <c:pt idx="3116">
                  <c:v>140.28</c:v>
                </c:pt>
                <c:pt idx="3117">
                  <c:v>140.35</c:v>
                </c:pt>
                <c:pt idx="3118">
                  <c:v>140.42000000000002</c:v>
                </c:pt>
                <c:pt idx="3119">
                  <c:v>140.5</c:v>
                </c:pt>
                <c:pt idx="3120">
                  <c:v>140.57</c:v>
                </c:pt>
                <c:pt idx="3121">
                  <c:v>140.57</c:v>
                </c:pt>
                <c:pt idx="3122">
                  <c:v>140.48000000000002</c:v>
                </c:pt>
                <c:pt idx="3123">
                  <c:v>140.32999999999998</c:v>
                </c:pt>
                <c:pt idx="3124">
                  <c:v>140.19</c:v>
                </c:pt>
                <c:pt idx="3125">
                  <c:v>140.1</c:v>
                </c:pt>
                <c:pt idx="3126">
                  <c:v>140.03</c:v>
                </c:pt>
                <c:pt idx="3127">
                  <c:v>139.92000000000002</c:v>
                </c:pt>
                <c:pt idx="3128">
                  <c:v>139.76</c:v>
                </c:pt>
                <c:pt idx="3129">
                  <c:v>139.57</c:v>
                </c:pt>
                <c:pt idx="3130">
                  <c:v>139.35</c:v>
                </c:pt>
                <c:pt idx="3131">
                  <c:v>139.09</c:v>
                </c:pt>
                <c:pt idx="3132">
                  <c:v>138.82999999999998</c:v>
                </c:pt>
                <c:pt idx="3133">
                  <c:v>138.61000000000001</c:v>
                </c:pt>
                <c:pt idx="3134">
                  <c:v>138.44</c:v>
                </c:pt>
                <c:pt idx="3135">
                  <c:v>138.31</c:v>
                </c:pt>
                <c:pt idx="3136">
                  <c:v>138.19</c:v>
                </c:pt>
                <c:pt idx="3137">
                  <c:v>138.07999999999998</c:v>
                </c:pt>
                <c:pt idx="3138">
                  <c:v>137.98000000000002</c:v>
                </c:pt>
                <c:pt idx="3139">
                  <c:v>137.88999999999999</c:v>
                </c:pt>
                <c:pt idx="3140">
                  <c:v>137.81</c:v>
                </c:pt>
                <c:pt idx="3141">
                  <c:v>137.75</c:v>
                </c:pt>
                <c:pt idx="3142">
                  <c:v>137.70999999999998</c:v>
                </c:pt>
                <c:pt idx="3143">
                  <c:v>137.68</c:v>
                </c:pt>
                <c:pt idx="3144">
                  <c:v>137.66</c:v>
                </c:pt>
                <c:pt idx="3145">
                  <c:v>137.63999999999999</c:v>
                </c:pt>
                <c:pt idx="3146">
                  <c:v>137.61000000000001</c:v>
                </c:pt>
                <c:pt idx="3147">
                  <c:v>137.54000000000002</c:v>
                </c:pt>
                <c:pt idx="3148">
                  <c:v>137.45999999999998</c:v>
                </c:pt>
                <c:pt idx="3149">
                  <c:v>137.42000000000002</c:v>
                </c:pt>
                <c:pt idx="3150">
                  <c:v>137.44999999999999</c:v>
                </c:pt>
                <c:pt idx="3151">
                  <c:v>137.51999999999998</c:v>
                </c:pt>
                <c:pt idx="3152">
                  <c:v>137.59</c:v>
                </c:pt>
                <c:pt idx="3153">
                  <c:v>137.62</c:v>
                </c:pt>
                <c:pt idx="3154">
                  <c:v>137.63</c:v>
                </c:pt>
                <c:pt idx="3155">
                  <c:v>137.66</c:v>
                </c:pt>
                <c:pt idx="3156">
                  <c:v>137.76999999999998</c:v>
                </c:pt>
                <c:pt idx="3157">
                  <c:v>137.94999999999999</c:v>
                </c:pt>
                <c:pt idx="3158">
                  <c:v>138.17000000000002</c:v>
                </c:pt>
                <c:pt idx="3159">
                  <c:v>138.38</c:v>
                </c:pt>
                <c:pt idx="3160">
                  <c:v>138.55000000000001</c:v>
                </c:pt>
                <c:pt idx="3161">
                  <c:v>138.70999999999998</c:v>
                </c:pt>
                <c:pt idx="3162">
                  <c:v>138.91</c:v>
                </c:pt>
                <c:pt idx="3163">
                  <c:v>139.17000000000002</c:v>
                </c:pt>
                <c:pt idx="3164">
                  <c:v>139.43</c:v>
                </c:pt>
                <c:pt idx="3165">
                  <c:v>139.62</c:v>
                </c:pt>
                <c:pt idx="3166">
                  <c:v>139.73000000000002</c:v>
                </c:pt>
                <c:pt idx="3167">
                  <c:v>139.79000000000002</c:v>
                </c:pt>
                <c:pt idx="3168">
                  <c:v>139.9</c:v>
                </c:pt>
                <c:pt idx="3169">
                  <c:v>140.13</c:v>
                </c:pt>
                <c:pt idx="3170">
                  <c:v>140.44999999999999</c:v>
                </c:pt>
                <c:pt idx="3171">
                  <c:v>140.79000000000002</c:v>
                </c:pt>
                <c:pt idx="3172">
                  <c:v>141.05000000000001</c:v>
                </c:pt>
                <c:pt idx="3173">
                  <c:v>141.23000000000002</c:v>
                </c:pt>
                <c:pt idx="3174">
                  <c:v>141.31</c:v>
                </c:pt>
                <c:pt idx="3175">
                  <c:v>141.28</c:v>
                </c:pt>
                <c:pt idx="3176">
                  <c:v>141.18</c:v>
                </c:pt>
                <c:pt idx="3177">
                  <c:v>141.06</c:v>
                </c:pt>
                <c:pt idx="3178">
                  <c:v>140.99</c:v>
                </c:pt>
                <c:pt idx="3179">
                  <c:v>140.97</c:v>
                </c:pt>
                <c:pt idx="3180">
                  <c:v>140.94999999999999</c:v>
                </c:pt>
                <c:pt idx="3181">
                  <c:v>140.9</c:v>
                </c:pt>
                <c:pt idx="3182">
                  <c:v>140.80000000000001</c:v>
                </c:pt>
                <c:pt idx="3183">
                  <c:v>140.68</c:v>
                </c:pt>
                <c:pt idx="3184">
                  <c:v>140.57999999999998</c:v>
                </c:pt>
                <c:pt idx="3185">
                  <c:v>140.55000000000001</c:v>
                </c:pt>
                <c:pt idx="3186">
                  <c:v>140.57</c:v>
                </c:pt>
                <c:pt idx="3187">
                  <c:v>140.6</c:v>
                </c:pt>
                <c:pt idx="3188">
                  <c:v>140.59</c:v>
                </c:pt>
                <c:pt idx="3189">
                  <c:v>140.57</c:v>
                </c:pt>
                <c:pt idx="3190">
                  <c:v>140.55000000000001</c:v>
                </c:pt>
                <c:pt idx="3191">
                  <c:v>140.59</c:v>
                </c:pt>
                <c:pt idx="3192">
                  <c:v>140.61000000000001</c:v>
                </c:pt>
                <c:pt idx="3193">
                  <c:v>140.55000000000001</c:v>
                </c:pt>
                <c:pt idx="3194">
                  <c:v>140.4</c:v>
                </c:pt>
                <c:pt idx="3195">
                  <c:v>140.22</c:v>
                </c:pt>
                <c:pt idx="3196">
                  <c:v>140.11000000000001</c:v>
                </c:pt>
                <c:pt idx="3197">
                  <c:v>140.06</c:v>
                </c:pt>
                <c:pt idx="3198">
                  <c:v>140</c:v>
                </c:pt>
                <c:pt idx="3199">
                  <c:v>139.87</c:v>
                </c:pt>
                <c:pt idx="3200">
                  <c:v>139.68</c:v>
                </c:pt>
                <c:pt idx="3201">
                  <c:v>139.48000000000002</c:v>
                </c:pt>
                <c:pt idx="3202">
                  <c:v>139.31</c:v>
                </c:pt>
                <c:pt idx="3203">
                  <c:v>139.15</c:v>
                </c:pt>
                <c:pt idx="3204">
                  <c:v>139.01999999999998</c:v>
                </c:pt>
                <c:pt idx="3205">
                  <c:v>138.9</c:v>
                </c:pt>
                <c:pt idx="3206">
                  <c:v>138.81</c:v>
                </c:pt>
                <c:pt idx="3207">
                  <c:v>138.69999999999999</c:v>
                </c:pt>
                <c:pt idx="3208">
                  <c:v>138.59</c:v>
                </c:pt>
                <c:pt idx="3209">
                  <c:v>138.47</c:v>
                </c:pt>
                <c:pt idx="3210">
                  <c:v>138.36000000000001</c:v>
                </c:pt>
                <c:pt idx="3211">
                  <c:v>138.24</c:v>
                </c:pt>
                <c:pt idx="3212">
                  <c:v>138.11000000000001</c:v>
                </c:pt>
                <c:pt idx="3213">
                  <c:v>138</c:v>
                </c:pt>
                <c:pt idx="3214">
                  <c:v>137.91</c:v>
                </c:pt>
                <c:pt idx="3215">
                  <c:v>137.78</c:v>
                </c:pt>
                <c:pt idx="3216">
                  <c:v>137.6</c:v>
                </c:pt>
                <c:pt idx="3217">
                  <c:v>137.4</c:v>
                </c:pt>
                <c:pt idx="3218">
                  <c:v>137.25</c:v>
                </c:pt>
                <c:pt idx="3219">
                  <c:v>137.15</c:v>
                </c:pt>
                <c:pt idx="3220">
                  <c:v>137.06</c:v>
                </c:pt>
                <c:pt idx="3221">
                  <c:v>136.9</c:v>
                </c:pt>
                <c:pt idx="3222">
                  <c:v>136.65</c:v>
                </c:pt>
                <c:pt idx="3223">
                  <c:v>136.35</c:v>
                </c:pt>
                <c:pt idx="3224">
                  <c:v>136.01999999999998</c:v>
                </c:pt>
                <c:pt idx="3225">
                  <c:v>135.72</c:v>
                </c:pt>
                <c:pt idx="3226">
                  <c:v>135.43</c:v>
                </c:pt>
                <c:pt idx="3227">
                  <c:v>135.13</c:v>
                </c:pt>
                <c:pt idx="3228">
                  <c:v>134.81</c:v>
                </c:pt>
                <c:pt idx="3229">
                  <c:v>134.53</c:v>
                </c:pt>
                <c:pt idx="3230">
                  <c:v>134.32999999999998</c:v>
                </c:pt>
                <c:pt idx="3231">
                  <c:v>134.18</c:v>
                </c:pt>
                <c:pt idx="3232">
                  <c:v>134.06</c:v>
                </c:pt>
                <c:pt idx="3233">
                  <c:v>133.94</c:v>
                </c:pt>
                <c:pt idx="3234">
                  <c:v>133.81</c:v>
                </c:pt>
                <c:pt idx="3235">
                  <c:v>133.69</c:v>
                </c:pt>
                <c:pt idx="3236">
                  <c:v>133.57999999999998</c:v>
                </c:pt>
                <c:pt idx="3237">
                  <c:v>133.49</c:v>
                </c:pt>
                <c:pt idx="3238">
                  <c:v>133.45999999999998</c:v>
                </c:pt>
                <c:pt idx="3239">
                  <c:v>133.48000000000002</c:v>
                </c:pt>
                <c:pt idx="3240">
                  <c:v>133.54000000000002</c:v>
                </c:pt>
                <c:pt idx="3241">
                  <c:v>133.66</c:v>
                </c:pt>
                <c:pt idx="3242">
                  <c:v>133.85</c:v>
                </c:pt>
                <c:pt idx="3243">
                  <c:v>134.09</c:v>
                </c:pt>
                <c:pt idx="3244">
                  <c:v>134.34</c:v>
                </c:pt>
                <c:pt idx="3245">
                  <c:v>134.56</c:v>
                </c:pt>
                <c:pt idx="3246">
                  <c:v>134.76999999999998</c:v>
                </c:pt>
                <c:pt idx="3247">
                  <c:v>134.95999999999998</c:v>
                </c:pt>
                <c:pt idx="3248">
                  <c:v>135.13999999999999</c:v>
                </c:pt>
                <c:pt idx="3249">
                  <c:v>135.34</c:v>
                </c:pt>
                <c:pt idx="3250">
                  <c:v>135.57</c:v>
                </c:pt>
                <c:pt idx="3251">
                  <c:v>135.79000000000002</c:v>
                </c:pt>
                <c:pt idx="3252">
                  <c:v>135.91</c:v>
                </c:pt>
                <c:pt idx="3253">
                  <c:v>135.94</c:v>
                </c:pt>
                <c:pt idx="3254">
                  <c:v>135.94999999999999</c:v>
                </c:pt>
                <c:pt idx="3255">
                  <c:v>136</c:v>
                </c:pt>
                <c:pt idx="3256">
                  <c:v>136.09</c:v>
                </c:pt>
                <c:pt idx="3257">
                  <c:v>136.15</c:v>
                </c:pt>
                <c:pt idx="3258">
                  <c:v>136.13</c:v>
                </c:pt>
                <c:pt idx="3259">
                  <c:v>136.01</c:v>
                </c:pt>
                <c:pt idx="3260">
                  <c:v>135.82999999999998</c:v>
                </c:pt>
                <c:pt idx="3261">
                  <c:v>135.65</c:v>
                </c:pt>
                <c:pt idx="3262">
                  <c:v>135.51999999999998</c:v>
                </c:pt>
                <c:pt idx="3263">
                  <c:v>135.44</c:v>
                </c:pt>
                <c:pt idx="3264">
                  <c:v>135.32</c:v>
                </c:pt>
                <c:pt idx="3265">
                  <c:v>135.1</c:v>
                </c:pt>
                <c:pt idx="3266">
                  <c:v>134.73000000000002</c:v>
                </c:pt>
                <c:pt idx="3267">
                  <c:v>134.26999999999998</c:v>
                </c:pt>
                <c:pt idx="3268">
                  <c:v>133.81</c:v>
                </c:pt>
                <c:pt idx="3269">
                  <c:v>133.44999999999999</c:v>
                </c:pt>
                <c:pt idx="3270">
                  <c:v>133.17000000000002</c:v>
                </c:pt>
                <c:pt idx="3271">
                  <c:v>132.92000000000002</c:v>
                </c:pt>
                <c:pt idx="3272">
                  <c:v>132.63999999999999</c:v>
                </c:pt>
                <c:pt idx="3273">
                  <c:v>132.34</c:v>
                </c:pt>
                <c:pt idx="3274">
                  <c:v>132.04000000000002</c:v>
                </c:pt>
                <c:pt idx="3275">
                  <c:v>131.74</c:v>
                </c:pt>
                <c:pt idx="3276">
                  <c:v>131.43</c:v>
                </c:pt>
                <c:pt idx="3277">
                  <c:v>131.09</c:v>
                </c:pt>
                <c:pt idx="3278">
                  <c:v>130.72</c:v>
                </c:pt>
                <c:pt idx="3279">
                  <c:v>130.34</c:v>
                </c:pt>
                <c:pt idx="3280">
                  <c:v>129.99</c:v>
                </c:pt>
                <c:pt idx="3281">
                  <c:v>129.70999999999998</c:v>
                </c:pt>
                <c:pt idx="3282">
                  <c:v>129.44999999999999</c:v>
                </c:pt>
                <c:pt idx="3283">
                  <c:v>129.16</c:v>
                </c:pt>
                <c:pt idx="3284">
                  <c:v>128.86000000000001</c:v>
                </c:pt>
                <c:pt idx="3285">
                  <c:v>128.61000000000001</c:v>
                </c:pt>
                <c:pt idx="3286">
                  <c:v>128.44</c:v>
                </c:pt>
                <c:pt idx="3287">
                  <c:v>128.29000000000002</c:v>
                </c:pt>
                <c:pt idx="3288">
                  <c:v>128.11000000000001</c:v>
                </c:pt>
                <c:pt idx="3289">
                  <c:v>127.93</c:v>
                </c:pt>
                <c:pt idx="3290">
                  <c:v>127.78</c:v>
                </c:pt>
                <c:pt idx="3291">
                  <c:v>127.66</c:v>
                </c:pt>
                <c:pt idx="3292">
                  <c:v>127.52</c:v>
                </c:pt>
                <c:pt idx="3293">
                  <c:v>127.37</c:v>
                </c:pt>
                <c:pt idx="3294">
                  <c:v>127.24</c:v>
                </c:pt>
                <c:pt idx="3295">
                  <c:v>127.17</c:v>
                </c:pt>
                <c:pt idx="3296">
                  <c:v>127.18</c:v>
                </c:pt>
                <c:pt idx="3297">
                  <c:v>127.2</c:v>
                </c:pt>
                <c:pt idx="3298">
                  <c:v>127.18</c:v>
                </c:pt>
                <c:pt idx="3299">
                  <c:v>127.07</c:v>
                </c:pt>
                <c:pt idx="3300">
                  <c:v>126.89</c:v>
                </c:pt>
                <c:pt idx="3301">
                  <c:v>126.71</c:v>
                </c:pt>
                <c:pt idx="3302">
                  <c:v>126.59</c:v>
                </c:pt>
                <c:pt idx="3303">
                  <c:v>126.53</c:v>
                </c:pt>
                <c:pt idx="3304">
                  <c:v>126.48</c:v>
                </c:pt>
                <c:pt idx="3305">
                  <c:v>126.42</c:v>
                </c:pt>
                <c:pt idx="3306">
                  <c:v>126.32</c:v>
                </c:pt>
                <c:pt idx="3307">
                  <c:v>126.16</c:v>
                </c:pt>
                <c:pt idx="3308">
                  <c:v>125.9</c:v>
                </c:pt>
                <c:pt idx="3309">
                  <c:v>125.57</c:v>
                </c:pt>
                <c:pt idx="3310">
                  <c:v>125.19</c:v>
                </c:pt>
                <c:pt idx="3311">
                  <c:v>124.82</c:v>
                </c:pt>
                <c:pt idx="3312">
                  <c:v>124.51</c:v>
                </c:pt>
                <c:pt idx="3313">
                  <c:v>124.27</c:v>
                </c:pt>
                <c:pt idx="3314">
                  <c:v>124.06</c:v>
                </c:pt>
                <c:pt idx="3315">
                  <c:v>123.88</c:v>
                </c:pt>
                <c:pt idx="3316">
                  <c:v>123.78</c:v>
                </c:pt>
                <c:pt idx="3317">
                  <c:v>123.78</c:v>
                </c:pt>
                <c:pt idx="3318">
                  <c:v>123.81</c:v>
                </c:pt>
                <c:pt idx="3319">
                  <c:v>123.74</c:v>
                </c:pt>
                <c:pt idx="3320">
                  <c:v>123.52</c:v>
                </c:pt>
                <c:pt idx="3321">
                  <c:v>123.26</c:v>
                </c:pt>
                <c:pt idx="3322">
                  <c:v>123.13</c:v>
                </c:pt>
                <c:pt idx="3323">
                  <c:v>123.16</c:v>
                </c:pt>
                <c:pt idx="3324">
                  <c:v>123.24</c:v>
                </c:pt>
                <c:pt idx="3325">
                  <c:v>123.31</c:v>
                </c:pt>
                <c:pt idx="3326">
                  <c:v>123.33</c:v>
                </c:pt>
                <c:pt idx="3327">
                  <c:v>123.34</c:v>
                </c:pt>
                <c:pt idx="3328">
                  <c:v>123.37</c:v>
                </c:pt>
                <c:pt idx="3329">
                  <c:v>123.48</c:v>
                </c:pt>
                <c:pt idx="3330">
                  <c:v>123.74</c:v>
                </c:pt>
                <c:pt idx="3331">
                  <c:v>124.16</c:v>
                </c:pt>
                <c:pt idx="3332">
                  <c:v>124.54</c:v>
                </c:pt>
                <c:pt idx="3333">
                  <c:v>124.55</c:v>
                </c:pt>
                <c:pt idx="3334">
                  <c:v>124.2</c:v>
                </c:pt>
                <c:pt idx="3335">
                  <c:v>123.77</c:v>
                </c:pt>
                <c:pt idx="3336">
                  <c:v>123.43</c:v>
                </c:pt>
                <c:pt idx="3337">
                  <c:v>123.22</c:v>
                </c:pt>
                <c:pt idx="3338">
                  <c:v>123.05</c:v>
                </c:pt>
                <c:pt idx="3339">
                  <c:v>122.87</c:v>
                </c:pt>
                <c:pt idx="3340">
                  <c:v>122.67</c:v>
                </c:pt>
                <c:pt idx="3341">
                  <c:v>122.48</c:v>
                </c:pt>
                <c:pt idx="3342">
                  <c:v>122.35</c:v>
                </c:pt>
                <c:pt idx="3343">
                  <c:v>122.26</c:v>
                </c:pt>
                <c:pt idx="3344">
                  <c:v>122.14</c:v>
                </c:pt>
                <c:pt idx="3345">
                  <c:v>121.93</c:v>
                </c:pt>
                <c:pt idx="3346">
                  <c:v>121.65</c:v>
                </c:pt>
                <c:pt idx="3347">
                  <c:v>121.3</c:v>
                </c:pt>
                <c:pt idx="3348">
                  <c:v>120.93</c:v>
                </c:pt>
                <c:pt idx="3349">
                  <c:v>120.59</c:v>
                </c:pt>
                <c:pt idx="3350">
                  <c:v>120.29</c:v>
                </c:pt>
                <c:pt idx="3351">
                  <c:v>119.97</c:v>
                </c:pt>
                <c:pt idx="3352">
                  <c:v>119.58</c:v>
                </c:pt>
                <c:pt idx="3353">
                  <c:v>119.16</c:v>
                </c:pt>
                <c:pt idx="3354">
                  <c:v>118.77</c:v>
                </c:pt>
                <c:pt idx="3355">
                  <c:v>118.43</c:v>
                </c:pt>
                <c:pt idx="3356">
                  <c:v>118.15</c:v>
                </c:pt>
                <c:pt idx="3357">
                  <c:v>117.92</c:v>
                </c:pt>
                <c:pt idx="3358">
                  <c:v>117.73</c:v>
                </c:pt>
                <c:pt idx="3359">
                  <c:v>117.5</c:v>
                </c:pt>
                <c:pt idx="3360">
                  <c:v>117.19</c:v>
                </c:pt>
                <c:pt idx="3361">
                  <c:v>116.88</c:v>
                </c:pt>
                <c:pt idx="3362">
                  <c:v>116.65</c:v>
                </c:pt>
                <c:pt idx="3363">
                  <c:v>116.52</c:v>
                </c:pt>
                <c:pt idx="3364">
                  <c:v>116.47</c:v>
                </c:pt>
                <c:pt idx="3365">
                  <c:v>116.44</c:v>
                </c:pt>
                <c:pt idx="3366">
                  <c:v>116.39</c:v>
                </c:pt>
                <c:pt idx="3367">
                  <c:v>116.28</c:v>
                </c:pt>
                <c:pt idx="3368">
                  <c:v>116.14</c:v>
                </c:pt>
                <c:pt idx="3369">
                  <c:v>116.06</c:v>
                </c:pt>
                <c:pt idx="3370">
                  <c:v>116.07</c:v>
                </c:pt>
                <c:pt idx="3371">
                  <c:v>116.13</c:v>
                </c:pt>
                <c:pt idx="3372">
                  <c:v>116.15</c:v>
                </c:pt>
                <c:pt idx="3373">
                  <c:v>116.1</c:v>
                </c:pt>
                <c:pt idx="3374">
                  <c:v>116.06</c:v>
                </c:pt>
                <c:pt idx="3375">
                  <c:v>116.08</c:v>
                </c:pt>
                <c:pt idx="3376">
                  <c:v>116.14</c:v>
                </c:pt>
                <c:pt idx="3377">
                  <c:v>116.24</c:v>
                </c:pt>
                <c:pt idx="3378">
                  <c:v>116.34</c:v>
                </c:pt>
                <c:pt idx="3379">
                  <c:v>116.43</c:v>
                </c:pt>
                <c:pt idx="3380">
                  <c:v>116.47</c:v>
                </c:pt>
                <c:pt idx="3381">
                  <c:v>116.42</c:v>
                </c:pt>
                <c:pt idx="3382">
                  <c:v>116.31</c:v>
                </c:pt>
                <c:pt idx="3383">
                  <c:v>116.22</c:v>
                </c:pt>
                <c:pt idx="3384">
                  <c:v>116.23</c:v>
                </c:pt>
                <c:pt idx="3385">
                  <c:v>116.29</c:v>
                </c:pt>
                <c:pt idx="3386">
                  <c:v>116.31</c:v>
                </c:pt>
                <c:pt idx="3387">
                  <c:v>116.2</c:v>
                </c:pt>
                <c:pt idx="3388">
                  <c:v>115.99</c:v>
                </c:pt>
                <c:pt idx="3389">
                  <c:v>115.78</c:v>
                </c:pt>
                <c:pt idx="3390">
                  <c:v>115.66</c:v>
                </c:pt>
                <c:pt idx="3391">
                  <c:v>115.65</c:v>
                </c:pt>
                <c:pt idx="3392">
                  <c:v>115.73</c:v>
                </c:pt>
                <c:pt idx="3393">
                  <c:v>115.84</c:v>
                </c:pt>
                <c:pt idx="3394">
                  <c:v>115.94</c:v>
                </c:pt>
                <c:pt idx="3395">
                  <c:v>116.07</c:v>
                </c:pt>
                <c:pt idx="3396">
                  <c:v>116.23</c:v>
                </c:pt>
                <c:pt idx="3397">
                  <c:v>116.31</c:v>
                </c:pt>
                <c:pt idx="3398">
                  <c:v>116.2</c:v>
                </c:pt>
                <c:pt idx="3399">
                  <c:v>115.96</c:v>
                </c:pt>
                <c:pt idx="3400">
                  <c:v>115.76</c:v>
                </c:pt>
                <c:pt idx="3401">
                  <c:v>115.72</c:v>
                </c:pt>
                <c:pt idx="3402">
                  <c:v>115.72</c:v>
                </c:pt>
                <c:pt idx="3403">
                  <c:v>115.64</c:v>
                </c:pt>
                <c:pt idx="3404">
                  <c:v>115.5</c:v>
                </c:pt>
                <c:pt idx="3405">
                  <c:v>115.43</c:v>
                </c:pt>
                <c:pt idx="3406">
                  <c:v>115.45</c:v>
                </c:pt>
                <c:pt idx="3407">
                  <c:v>115.47</c:v>
                </c:pt>
                <c:pt idx="3408">
                  <c:v>115.41</c:v>
                </c:pt>
                <c:pt idx="3409">
                  <c:v>115.33</c:v>
                </c:pt>
                <c:pt idx="3410">
                  <c:v>115.27</c:v>
                </c:pt>
                <c:pt idx="3411">
                  <c:v>115.19</c:v>
                </c:pt>
                <c:pt idx="3412">
                  <c:v>115.05</c:v>
                </c:pt>
                <c:pt idx="3413">
                  <c:v>114.92</c:v>
                </c:pt>
                <c:pt idx="3414">
                  <c:v>114.8</c:v>
                </c:pt>
                <c:pt idx="3415">
                  <c:v>114.68</c:v>
                </c:pt>
                <c:pt idx="3416">
                  <c:v>114.53</c:v>
                </c:pt>
                <c:pt idx="3417">
                  <c:v>114.37</c:v>
                </c:pt>
                <c:pt idx="3418">
                  <c:v>114.21</c:v>
                </c:pt>
                <c:pt idx="3419">
                  <c:v>114.01</c:v>
                </c:pt>
                <c:pt idx="3420">
                  <c:v>113.8</c:v>
                </c:pt>
                <c:pt idx="3421">
                  <c:v>113.69</c:v>
                </c:pt>
                <c:pt idx="3422">
                  <c:v>113.73</c:v>
                </c:pt>
                <c:pt idx="3423">
                  <c:v>113.81</c:v>
                </c:pt>
                <c:pt idx="3424">
                  <c:v>113.9</c:v>
                </c:pt>
                <c:pt idx="3425">
                  <c:v>114.02</c:v>
                </c:pt>
                <c:pt idx="3426">
                  <c:v>114.24</c:v>
                </c:pt>
                <c:pt idx="3427">
                  <c:v>114.53</c:v>
                </c:pt>
                <c:pt idx="3428">
                  <c:v>114.87</c:v>
                </c:pt>
                <c:pt idx="3429">
                  <c:v>115.22</c:v>
                </c:pt>
                <c:pt idx="3430">
                  <c:v>115.56</c:v>
                </c:pt>
                <c:pt idx="3431">
                  <c:v>115.84</c:v>
                </c:pt>
                <c:pt idx="3432">
                  <c:v>116.1</c:v>
                </c:pt>
                <c:pt idx="3433">
                  <c:v>116.39</c:v>
                </c:pt>
                <c:pt idx="3434">
                  <c:v>116.72</c:v>
                </c:pt>
                <c:pt idx="3435">
                  <c:v>116.99</c:v>
                </c:pt>
                <c:pt idx="3436">
                  <c:v>117.22</c:v>
                </c:pt>
                <c:pt idx="3437">
                  <c:v>117.5</c:v>
                </c:pt>
                <c:pt idx="3438">
                  <c:v>117.88</c:v>
                </c:pt>
                <c:pt idx="3439">
                  <c:v>118.3</c:v>
                </c:pt>
                <c:pt idx="3440">
                  <c:v>118.73</c:v>
                </c:pt>
                <c:pt idx="3441">
                  <c:v>119.24</c:v>
                </c:pt>
                <c:pt idx="3442">
                  <c:v>119.79</c:v>
                </c:pt>
                <c:pt idx="3443">
                  <c:v>120.21</c:v>
                </c:pt>
                <c:pt idx="3444">
                  <c:v>120.46</c:v>
                </c:pt>
                <c:pt idx="3445">
                  <c:v>120.67</c:v>
                </c:pt>
                <c:pt idx="3446">
                  <c:v>121.01</c:v>
                </c:pt>
                <c:pt idx="3447">
                  <c:v>121.5</c:v>
                </c:pt>
                <c:pt idx="3448">
                  <c:v>122.06</c:v>
                </c:pt>
                <c:pt idx="3449">
                  <c:v>122.63</c:v>
                </c:pt>
                <c:pt idx="3450">
                  <c:v>123.22</c:v>
                </c:pt>
                <c:pt idx="3451">
                  <c:v>123.8</c:v>
                </c:pt>
                <c:pt idx="3452">
                  <c:v>124.34</c:v>
                </c:pt>
                <c:pt idx="3453">
                  <c:v>124.86</c:v>
                </c:pt>
                <c:pt idx="3454">
                  <c:v>125.38</c:v>
                </c:pt>
                <c:pt idx="3455">
                  <c:v>125.87</c:v>
                </c:pt>
                <c:pt idx="3456">
                  <c:v>126.27</c:v>
                </c:pt>
                <c:pt idx="3457">
                  <c:v>126.63</c:v>
                </c:pt>
                <c:pt idx="3458">
                  <c:v>126.96</c:v>
                </c:pt>
                <c:pt idx="3459">
                  <c:v>127.28</c:v>
                </c:pt>
                <c:pt idx="3460">
                  <c:v>127.59</c:v>
                </c:pt>
                <c:pt idx="3461">
                  <c:v>127.94</c:v>
                </c:pt>
                <c:pt idx="3462">
                  <c:v>128.35</c:v>
                </c:pt>
                <c:pt idx="3463">
                  <c:v>128.76</c:v>
                </c:pt>
                <c:pt idx="3464">
                  <c:v>129.07</c:v>
                </c:pt>
                <c:pt idx="3465">
                  <c:v>129.25</c:v>
                </c:pt>
                <c:pt idx="3466">
                  <c:v>129.32999999999998</c:v>
                </c:pt>
                <c:pt idx="3467">
                  <c:v>129.38</c:v>
                </c:pt>
                <c:pt idx="3468">
                  <c:v>129.45999999999998</c:v>
                </c:pt>
                <c:pt idx="3469">
                  <c:v>129.57</c:v>
                </c:pt>
                <c:pt idx="3470">
                  <c:v>129.74</c:v>
                </c:pt>
                <c:pt idx="3471">
                  <c:v>129.95999999999998</c:v>
                </c:pt>
                <c:pt idx="3472">
                  <c:v>130.19999999999999</c:v>
                </c:pt>
                <c:pt idx="3473">
                  <c:v>130.45999999999998</c:v>
                </c:pt>
                <c:pt idx="3474">
                  <c:v>130.75</c:v>
                </c:pt>
                <c:pt idx="3475">
                  <c:v>131.07999999999998</c:v>
                </c:pt>
                <c:pt idx="3476">
                  <c:v>131.45999999999998</c:v>
                </c:pt>
                <c:pt idx="3477">
                  <c:v>131.85</c:v>
                </c:pt>
                <c:pt idx="3478">
                  <c:v>132.24</c:v>
                </c:pt>
                <c:pt idx="3479">
                  <c:v>132.68</c:v>
                </c:pt>
                <c:pt idx="3480">
                  <c:v>133.24</c:v>
                </c:pt>
                <c:pt idx="3481">
                  <c:v>133.94999999999999</c:v>
                </c:pt>
                <c:pt idx="3482">
                  <c:v>134.65</c:v>
                </c:pt>
                <c:pt idx="3483">
                  <c:v>135.19999999999999</c:v>
                </c:pt>
                <c:pt idx="3484">
                  <c:v>135.62</c:v>
                </c:pt>
                <c:pt idx="3485">
                  <c:v>136.01</c:v>
                </c:pt>
                <c:pt idx="3486">
                  <c:v>136.37</c:v>
                </c:pt>
                <c:pt idx="3487">
                  <c:v>136.63</c:v>
                </c:pt>
                <c:pt idx="3488">
                  <c:v>136.74</c:v>
                </c:pt>
                <c:pt idx="3489">
                  <c:v>136.82999999999998</c:v>
                </c:pt>
                <c:pt idx="3490">
                  <c:v>137.01</c:v>
                </c:pt>
                <c:pt idx="3491">
                  <c:v>137.26999999999998</c:v>
                </c:pt>
                <c:pt idx="3492">
                  <c:v>137.54000000000002</c:v>
                </c:pt>
                <c:pt idx="3493">
                  <c:v>137.78</c:v>
                </c:pt>
                <c:pt idx="3494">
                  <c:v>138.03</c:v>
                </c:pt>
                <c:pt idx="3495">
                  <c:v>138.23000000000002</c:v>
                </c:pt>
                <c:pt idx="3496">
                  <c:v>138.31</c:v>
                </c:pt>
                <c:pt idx="3497">
                  <c:v>138.26999999999998</c:v>
                </c:pt>
                <c:pt idx="3498">
                  <c:v>138.26999999999998</c:v>
                </c:pt>
                <c:pt idx="3499">
                  <c:v>138.44999999999999</c:v>
                </c:pt>
                <c:pt idx="3500">
                  <c:v>138.82</c:v>
                </c:pt>
                <c:pt idx="3501">
                  <c:v>139.32999999999998</c:v>
                </c:pt>
                <c:pt idx="3502">
                  <c:v>139.91</c:v>
                </c:pt>
                <c:pt idx="3503">
                  <c:v>140.42000000000002</c:v>
                </c:pt>
                <c:pt idx="3504">
                  <c:v>140.65</c:v>
                </c:pt>
                <c:pt idx="3505">
                  <c:v>140.47</c:v>
                </c:pt>
                <c:pt idx="3506">
                  <c:v>140.01999999999998</c:v>
                </c:pt>
                <c:pt idx="3507">
                  <c:v>139.62</c:v>
                </c:pt>
                <c:pt idx="3508">
                  <c:v>139.51</c:v>
                </c:pt>
                <c:pt idx="3509">
                  <c:v>139.73000000000002</c:v>
                </c:pt>
                <c:pt idx="3510">
                  <c:v>140.15</c:v>
                </c:pt>
                <c:pt idx="3511">
                  <c:v>140.57</c:v>
                </c:pt>
                <c:pt idx="3512">
                  <c:v>140.73000000000002</c:v>
                </c:pt>
                <c:pt idx="3513">
                  <c:v>140.5</c:v>
                </c:pt>
                <c:pt idx="3514">
                  <c:v>139.94</c:v>
                </c:pt>
                <c:pt idx="3515">
                  <c:v>139.29000000000002</c:v>
                </c:pt>
                <c:pt idx="3516">
                  <c:v>138.82</c:v>
                </c:pt>
                <c:pt idx="3517">
                  <c:v>138.68</c:v>
                </c:pt>
                <c:pt idx="3518">
                  <c:v>138.93</c:v>
                </c:pt>
                <c:pt idx="3519">
                  <c:v>139.38</c:v>
                </c:pt>
                <c:pt idx="3520">
                  <c:v>139.73000000000002</c:v>
                </c:pt>
                <c:pt idx="3521">
                  <c:v>139.69999999999999</c:v>
                </c:pt>
                <c:pt idx="3522">
                  <c:v>139.42000000000002</c:v>
                </c:pt>
                <c:pt idx="3523">
                  <c:v>139.26</c:v>
                </c:pt>
                <c:pt idx="3524">
                  <c:v>139.49</c:v>
                </c:pt>
                <c:pt idx="3525">
                  <c:v>139.99</c:v>
                </c:pt>
                <c:pt idx="3526">
                  <c:v>140.34</c:v>
                </c:pt>
                <c:pt idx="3527">
                  <c:v>140.26</c:v>
                </c:pt>
                <c:pt idx="3528">
                  <c:v>139.88</c:v>
                </c:pt>
                <c:pt idx="3529">
                  <c:v>139.68</c:v>
                </c:pt>
                <c:pt idx="3530">
                  <c:v>139.88999999999999</c:v>
                </c:pt>
                <c:pt idx="3531">
                  <c:v>140.34</c:v>
                </c:pt>
                <c:pt idx="3532">
                  <c:v>140.76</c:v>
                </c:pt>
                <c:pt idx="3533">
                  <c:v>140.95999999999998</c:v>
                </c:pt>
                <c:pt idx="3534">
                  <c:v>141.03</c:v>
                </c:pt>
                <c:pt idx="3535">
                  <c:v>141.13999999999999</c:v>
                </c:pt>
                <c:pt idx="3536">
                  <c:v>141.32</c:v>
                </c:pt>
                <c:pt idx="3537">
                  <c:v>141.4</c:v>
                </c:pt>
                <c:pt idx="3538">
                  <c:v>141.26</c:v>
                </c:pt>
                <c:pt idx="3539">
                  <c:v>140.98000000000002</c:v>
                </c:pt>
                <c:pt idx="3540">
                  <c:v>140.78</c:v>
                </c:pt>
                <c:pt idx="3541">
                  <c:v>140.74</c:v>
                </c:pt>
                <c:pt idx="3542">
                  <c:v>140.73000000000002</c:v>
                </c:pt>
                <c:pt idx="3543">
                  <c:v>140.49</c:v>
                </c:pt>
                <c:pt idx="3544">
                  <c:v>139.99</c:v>
                </c:pt>
                <c:pt idx="3545">
                  <c:v>139.41</c:v>
                </c:pt>
                <c:pt idx="3546">
                  <c:v>138.93</c:v>
                </c:pt>
                <c:pt idx="3547">
                  <c:v>138.78</c:v>
                </c:pt>
                <c:pt idx="3548">
                  <c:v>139.20999999999998</c:v>
                </c:pt>
                <c:pt idx="3549">
                  <c:v>140.19</c:v>
                </c:pt>
                <c:pt idx="3550">
                  <c:v>141.26</c:v>
                </c:pt>
                <c:pt idx="3551">
                  <c:v>141.91</c:v>
                </c:pt>
                <c:pt idx="3552">
                  <c:v>141.95999999999998</c:v>
                </c:pt>
                <c:pt idx="3553">
                  <c:v>141.67000000000002</c:v>
                </c:pt>
                <c:pt idx="3554">
                  <c:v>141.41</c:v>
                </c:pt>
                <c:pt idx="3555">
                  <c:v>141.26</c:v>
                </c:pt>
                <c:pt idx="3556">
                  <c:v>141.03</c:v>
                </c:pt>
                <c:pt idx="3557">
                  <c:v>140.55000000000001</c:v>
                </c:pt>
                <c:pt idx="3558">
                  <c:v>140.01</c:v>
                </c:pt>
                <c:pt idx="3559">
                  <c:v>139.73000000000002</c:v>
                </c:pt>
                <c:pt idx="3560">
                  <c:v>139.86000000000001</c:v>
                </c:pt>
                <c:pt idx="3561">
                  <c:v>140.23000000000002</c:v>
                </c:pt>
                <c:pt idx="3562">
                  <c:v>140.61000000000001</c:v>
                </c:pt>
                <c:pt idx="3563">
                  <c:v>140.9</c:v>
                </c:pt>
                <c:pt idx="3564">
                  <c:v>141.07999999999998</c:v>
                </c:pt>
                <c:pt idx="3565">
                  <c:v>141.19999999999999</c:v>
                </c:pt>
                <c:pt idx="3566">
                  <c:v>141.26999999999998</c:v>
                </c:pt>
                <c:pt idx="3567">
                  <c:v>141.31</c:v>
                </c:pt>
                <c:pt idx="3568">
                  <c:v>141.17000000000002</c:v>
                </c:pt>
                <c:pt idx="3569">
                  <c:v>140.69</c:v>
                </c:pt>
                <c:pt idx="3570">
                  <c:v>140.01999999999998</c:v>
                </c:pt>
                <c:pt idx="3571">
                  <c:v>139.69999999999999</c:v>
                </c:pt>
                <c:pt idx="3572">
                  <c:v>140.11000000000001</c:v>
                </c:pt>
                <c:pt idx="3573">
                  <c:v>141.07</c:v>
                </c:pt>
                <c:pt idx="3574">
                  <c:v>141.97</c:v>
                </c:pt>
                <c:pt idx="3575">
                  <c:v>142.51999999999998</c:v>
                </c:pt>
                <c:pt idx="3576">
                  <c:v>142.86000000000001</c:v>
                </c:pt>
                <c:pt idx="3577">
                  <c:v>143.15</c:v>
                </c:pt>
                <c:pt idx="3578">
                  <c:v>143.25</c:v>
                </c:pt>
                <c:pt idx="3579">
                  <c:v>143.26</c:v>
                </c:pt>
                <c:pt idx="3580">
                  <c:v>143.78</c:v>
                </c:pt>
                <c:pt idx="3581">
                  <c:v>145.19999999999999</c:v>
                </c:pt>
                <c:pt idx="3582">
                  <c:v>146.28</c:v>
                </c:pt>
                <c:pt idx="3583">
                  <c:v>145.69999999999999</c:v>
                </c:pt>
                <c:pt idx="3584">
                  <c:v>144.26</c:v>
                </c:pt>
                <c:pt idx="3585">
                  <c:v>143.24</c:v>
                </c:pt>
                <c:pt idx="3586">
                  <c:v>143.26999999999998</c:v>
                </c:pt>
                <c:pt idx="3587">
                  <c:v>144.34</c:v>
                </c:pt>
                <c:pt idx="3588">
                  <c:v>145.88999999999999</c:v>
                </c:pt>
                <c:pt idx="3589">
                  <c:v>147.20999999999998</c:v>
                </c:pt>
                <c:pt idx="3590">
                  <c:v>147.69999999999999</c:v>
                </c:pt>
                <c:pt idx="3591">
                  <c:v>147.13</c:v>
                </c:pt>
                <c:pt idx="3592">
                  <c:v>145.6</c:v>
                </c:pt>
                <c:pt idx="3593">
                  <c:v>143.44999999999999</c:v>
                </c:pt>
                <c:pt idx="3594">
                  <c:v>141.22</c:v>
                </c:pt>
                <c:pt idx="3595">
                  <c:v>139.69</c:v>
                </c:pt>
                <c:pt idx="3596">
                  <c:v>139.73000000000002</c:v>
                </c:pt>
                <c:pt idx="3597">
                  <c:v>141.54000000000002</c:v>
                </c:pt>
                <c:pt idx="3598">
                  <c:v>144.11000000000001</c:v>
                </c:pt>
                <c:pt idx="3599">
                  <c:v>145.69</c:v>
                </c:pt>
                <c:pt idx="3600">
                  <c:v>145.24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5-01A1-4BD1-B48D-66F0D54949B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752026112"/>
        <c:axId val="1752037344"/>
      </c:scatterChart>
      <c:valAx>
        <c:axId val="1752026112"/>
        <c:scaling>
          <c:orientation val="maxMin"/>
          <c:max val="4000"/>
          <c:min val="400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Wave number(cm</a:t>
                </a:r>
                <a:r>
                  <a:rPr lang="fa-IR" sz="1000" b="1" i="0" u="none" strike="noStrike" baseline="30000">
                    <a:solidFill>
                      <a:schemeClr val="tx1"/>
                    </a:solidFill>
                    <a:effectLst/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-1</a:t>
                </a:r>
                <a:r>
                  <a:rPr lang="en-US" sz="10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)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52037344"/>
        <c:crossesAt val="0"/>
        <c:crossBetween val="midCat"/>
        <c:majorUnit val="400"/>
      </c:valAx>
      <c:valAx>
        <c:axId val="1752037344"/>
        <c:scaling>
          <c:orientation val="minMax"/>
          <c:max val="410"/>
          <c:min val="0"/>
        </c:scaling>
        <c:delete val="1"/>
        <c:axPos val="r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00" b="1">
                    <a:solidFill>
                      <a:schemeClr val="tx1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Transmitance</a:t>
                </a:r>
                <a:r>
                  <a:rPr lang="en-US" sz="90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(%)</a:t>
                </a:r>
              </a:p>
            </c:rich>
          </c:tx>
          <c:layout>
            <c:manualLayout>
              <c:xMode val="edge"/>
              <c:yMode val="edge"/>
              <c:x val="5.0455771975871436E-2"/>
              <c:y val="0.404251501895596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high"/>
        <c:crossAx val="1752026112"/>
        <c:crossesAt val="4000"/>
        <c:crossBetween val="midCat"/>
        <c:majorUnit val="20"/>
      </c:valAx>
      <c:spPr>
        <a:noFill/>
        <a:ln w="19050">
          <a:solidFill>
            <a:schemeClr val="accent1">
              <a:lumMod val="75000"/>
            </a:schemeClr>
          </a:solidFill>
        </a:ln>
        <a:effectLst/>
      </c:spPr>
    </c:plotArea>
    <c:legend>
      <c:legendPos val="r"/>
      <c:layout>
        <c:manualLayout>
          <c:xMode val="edge"/>
          <c:yMode val="edge"/>
          <c:x val="0.31292370032693279"/>
          <c:y val="0.63481936081519219"/>
          <c:w val="0.48590670902979233"/>
          <c:h val="0.2392334414080593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1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scatterChart>
        <c:scatterStyle val="lineMarker"/>
        <c:varyColors val="0"/>
        <c:ser>
          <c:idx val="0"/>
          <c:order val="0"/>
          <c:spPr>
            <a:ln w="19050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xVal>
            <c:numRef>
              <c:f>Sheet1!$A$1:$A$100</c:f>
              <c:numCache>
                <c:formatCode>General</c:formatCode>
                <c:ptCount val="100"/>
                <c:pt idx="0">
                  <c:v>0</c:v>
                </c:pt>
                <c:pt idx="1">
                  <c:v>100</c:v>
                </c:pt>
                <c:pt idx="2">
                  <c:v>200</c:v>
                </c:pt>
                <c:pt idx="3">
                  <c:v>300</c:v>
                </c:pt>
                <c:pt idx="4">
                  <c:v>400</c:v>
                </c:pt>
                <c:pt idx="5">
                  <c:v>500</c:v>
                </c:pt>
                <c:pt idx="6">
                  <c:v>800</c:v>
                </c:pt>
                <c:pt idx="7">
                  <c:v>1100</c:v>
                </c:pt>
                <c:pt idx="8">
                  <c:v>1400</c:v>
                </c:pt>
                <c:pt idx="9">
                  <c:v>1700</c:v>
                </c:pt>
                <c:pt idx="10">
                  <c:v>2000</c:v>
                </c:pt>
                <c:pt idx="11">
                  <c:v>2300</c:v>
                </c:pt>
                <c:pt idx="12">
                  <c:v>2600</c:v>
                </c:pt>
                <c:pt idx="13">
                  <c:v>2900</c:v>
                </c:pt>
                <c:pt idx="14">
                  <c:v>3200</c:v>
                </c:pt>
                <c:pt idx="15">
                  <c:v>3500</c:v>
                </c:pt>
                <c:pt idx="16">
                  <c:v>4150</c:v>
                </c:pt>
                <c:pt idx="17">
                  <c:v>4800</c:v>
                </c:pt>
                <c:pt idx="18">
                  <c:v>5450</c:v>
                </c:pt>
                <c:pt idx="19">
                  <c:v>6100</c:v>
                </c:pt>
                <c:pt idx="20">
                  <c:v>6750</c:v>
                </c:pt>
                <c:pt idx="21">
                  <c:v>7400</c:v>
                </c:pt>
                <c:pt idx="22">
                  <c:v>8050</c:v>
                </c:pt>
                <c:pt idx="23">
                  <c:v>8700</c:v>
                </c:pt>
                <c:pt idx="24">
                  <c:v>9350</c:v>
                </c:pt>
                <c:pt idx="25">
                  <c:v>10000</c:v>
                </c:pt>
                <c:pt idx="26">
                  <c:v>9350</c:v>
                </c:pt>
                <c:pt idx="27">
                  <c:v>8700</c:v>
                </c:pt>
                <c:pt idx="28">
                  <c:v>8050</c:v>
                </c:pt>
                <c:pt idx="29">
                  <c:v>7400</c:v>
                </c:pt>
                <c:pt idx="30">
                  <c:v>6750</c:v>
                </c:pt>
                <c:pt idx="31">
                  <c:v>6100</c:v>
                </c:pt>
                <c:pt idx="32">
                  <c:v>5450</c:v>
                </c:pt>
                <c:pt idx="33">
                  <c:v>4800</c:v>
                </c:pt>
                <c:pt idx="34">
                  <c:v>4150</c:v>
                </c:pt>
                <c:pt idx="35">
                  <c:v>3500</c:v>
                </c:pt>
                <c:pt idx="36">
                  <c:v>3200</c:v>
                </c:pt>
                <c:pt idx="37">
                  <c:v>2900</c:v>
                </c:pt>
                <c:pt idx="38">
                  <c:v>2600</c:v>
                </c:pt>
                <c:pt idx="39">
                  <c:v>2300</c:v>
                </c:pt>
                <c:pt idx="40">
                  <c:v>2000</c:v>
                </c:pt>
                <c:pt idx="41">
                  <c:v>1700</c:v>
                </c:pt>
                <c:pt idx="42">
                  <c:v>1400</c:v>
                </c:pt>
                <c:pt idx="43">
                  <c:v>1100</c:v>
                </c:pt>
                <c:pt idx="44">
                  <c:v>800</c:v>
                </c:pt>
                <c:pt idx="45">
                  <c:v>500</c:v>
                </c:pt>
                <c:pt idx="46">
                  <c:v>400</c:v>
                </c:pt>
                <c:pt idx="47">
                  <c:v>300</c:v>
                </c:pt>
                <c:pt idx="48">
                  <c:v>200</c:v>
                </c:pt>
                <c:pt idx="49">
                  <c:v>100</c:v>
                </c:pt>
                <c:pt idx="50">
                  <c:v>0</c:v>
                </c:pt>
                <c:pt idx="51">
                  <c:v>-100</c:v>
                </c:pt>
                <c:pt idx="52">
                  <c:v>-200</c:v>
                </c:pt>
                <c:pt idx="53">
                  <c:v>-300</c:v>
                </c:pt>
                <c:pt idx="54">
                  <c:v>-400</c:v>
                </c:pt>
                <c:pt idx="55">
                  <c:v>-800</c:v>
                </c:pt>
                <c:pt idx="56">
                  <c:v>-1100</c:v>
                </c:pt>
                <c:pt idx="57">
                  <c:v>-1400</c:v>
                </c:pt>
                <c:pt idx="58">
                  <c:v>-1700</c:v>
                </c:pt>
                <c:pt idx="59">
                  <c:v>-2000</c:v>
                </c:pt>
                <c:pt idx="60">
                  <c:v>-2300</c:v>
                </c:pt>
                <c:pt idx="61">
                  <c:v>-2600</c:v>
                </c:pt>
                <c:pt idx="62">
                  <c:v>-2900</c:v>
                </c:pt>
                <c:pt idx="63">
                  <c:v>-3200</c:v>
                </c:pt>
                <c:pt idx="64">
                  <c:v>-3500</c:v>
                </c:pt>
                <c:pt idx="65">
                  <c:v>-4150</c:v>
                </c:pt>
                <c:pt idx="66">
                  <c:v>-4800</c:v>
                </c:pt>
                <c:pt idx="67">
                  <c:v>-5450</c:v>
                </c:pt>
                <c:pt idx="68">
                  <c:v>-6100</c:v>
                </c:pt>
                <c:pt idx="69">
                  <c:v>-6750</c:v>
                </c:pt>
                <c:pt idx="70">
                  <c:v>-7400</c:v>
                </c:pt>
                <c:pt idx="71">
                  <c:v>-8050</c:v>
                </c:pt>
                <c:pt idx="72">
                  <c:v>-8700</c:v>
                </c:pt>
                <c:pt idx="73">
                  <c:v>-9350</c:v>
                </c:pt>
                <c:pt idx="74">
                  <c:v>-10000</c:v>
                </c:pt>
                <c:pt idx="75">
                  <c:v>-9350</c:v>
                </c:pt>
                <c:pt idx="76">
                  <c:v>-8700</c:v>
                </c:pt>
                <c:pt idx="77">
                  <c:v>-8050</c:v>
                </c:pt>
                <c:pt idx="78">
                  <c:v>-7400</c:v>
                </c:pt>
                <c:pt idx="79">
                  <c:v>-6750</c:v>
                </c:pt>
                <c:pt idx="80">
                  <c:v>-6100</c:v>
                </c:pt>
                <c:pt idx="81">
                  <c:v>-5450</c:v>
                </c:pt>
                <c:pt idx="82">
                  <c:v>-4800</c:v>
                </c:pt>
                <c:pt idx="83">
                  <c:v>-4150</c:v>
                </c:pt>
                <c:pt idx="84">
                  <c:v>-3500</c:v>
                </c:pt>
                <c:pt idx="85">
                  <c:v>-3200</c:v>
                </c:pt>
                <c:pt idx="86">
                  <c:v>-2900</c:v>
                </c:pt>
                <c:pt idx="87">
                  <c:v>-2600</c:v>
                </c:pt>
                <c:pt idx="88">
                  <c:v>-2300</c:v>
                </c:pt>
                <c:pt idx="89">
                  <c:v>-2000</c:v>
                </c:pt>
                <c:pt idx="90">
                  <c:v>-1700</c:v>
                </c:pt>
                <c:pt idx="91">
                  <c:v>-1400</c:v>
                </c:pt>
                <c:pt idx="92">
                  <c:v>-1100</c:v>
                </c:pt>
                <c:pt idx="93">
                  <c:v>-800</c:v>
                </c:pt>
                <c:pt idx="94">
                  <c:v>-500</c:v>
                </c:pt>
                <c:pt idx="95">
                  <c:v>-400</c:v>
                </c:pt>
                <c:pt idx="96">
                  <c:v>-300</c:v>
                </c:pt>
                <c:pt idx="97">
                  <c:v>-200</c:v>
                </c:pt>
                <c:pt idx="98">
                  <c:v>-100</c:v>
                </c:pt>
                <c:pt idx="99">
                  <c:v>0</c:v>
                </c:pt>
              </c:numCache>
            </c:numRef>
          </c:xVal>
          <c:yVal>
            <c:numRef>
              <c:f>Sheet1!$B$1:$B$100</c:f>
              <c:numCache>
                <c:formatCode>General</c:formatCode>
                <c:ptCount val="100"/>
                <c:pt idx="0">
                  <c:v>-0.77678999999999998</c:v>
                </c:pt>
                <c:pt idx="1">
                  <c:v>3.1982900000000001</c:v>
                </c:pt>
                <c:pt idx="2">
                  <c:v>6.5140200000000004</c:v>
                </c:pt>
                <c:pt idx="3">
                  <c:v>9.0963899999999995</c:v>
                </c:pt>
                <c:pt idx="4">
                  <c:v>11.00764</c:v>
                </c:pt>
                <c:pt idx="5">
                  <c:v>12.48584</c:v>
                </c:pt>
                <c:pt idx="6">
                  <c:v>15.222630000000001</c:v>
                </c:pt>
                <c:pt idx="7">
                  <c:v>16.858809999999998</c:v>
                </c:pt>
                <c:pt idx="8">
                  <c:v>17.941020000000002</c:v>
                </c:pt>
                <c:pt idx="9">
                  <c:v>18.71743</c:v>
                </c:pt>
                <c:pt idx="10">
                  <c:v>19.32124</c:v>
                </c:pt>
                <c:pt idx="11">
                  <c:v>19.77459</c:v>
                </c:pt>
                <c:pt idx="12">
                  <c:v>20.180959999999999</c:v>
                </c:pt>
                <c:pt idx="13">
                  <c:v>20.498190000000001</c:v>
                </c:pt>
                <c:pt idx="14">
                  <c:v>20.785309999999999</c:v>
                </c:pt>
                <c:pt idx="15">
                  <c:v>21.039719999999999</c:v>
                </c:pt>
                <c:pt idx="16">
                  <c:v>21.48732</c:v>
                </c:pt>
                <c:pt idx="17">
                  <c:v>21.887460000000001</c:v>
                </c:pt>
                <c:pt idx="18">
                  <c:v>22.187470000000001</c:v>
                </c:pt>
                <c:pt idx="19">
                  <c:v>22.458369999999999</c:v>
                </c:pt>
                <c:pt idx="20">
                  <c:v>22.670729999999999</c:v>
                </c:pt>
                <c:pt idx="21">
                  <c:v>22.847259999999999</c:v>
                </c:pt>
                <c:pt idx="22">
                  <c:v>22.991050000000001</c:v>
                </c:pt>
                <c:pt idx="23">
                  <c:v>23.134340000000002</c:v>
                </c:pt>
                <c:pt idx="24">
                  <c:v>23.30377</c:v>
                </c:pt>
                <c:pt idx="25">
                  <c:v>23.476839999999999</c:v>
                </c:pt>
                <c:pt idx="26">
                  <c:v>23.28013</c:v>
                </c:pt>
                <c:pt idx="27">
                  <c:v>23.153410000000001</c:v>
                </c:pt>
                <c:pt idx="28">
                  <c:v>22.986709999999999</c:v>
                </c:pt>
                <c:pt idx="29">
                  <c:v>22.849589999999999</c:v>
                </c:pt>
                <c:pt idx="30">
                  <c:v>22.62846</c:v>
                </c:pt>
                <c:pt idx="31">
                  <c:v>22.424949999999999</c:v>
                </c:pt>
                <c:pt idx="32">
                  <c:v>22.17324</c:v>
                </c:pt>
                <c:pt idx="33">
                  <c:v>21.891670000000001</c:v>
                </c:pt>
                <c:pt idx="34">
                  <c:v>21.517050000000001</c:v>
                </c:pt>
                <c:pt idx="35">
                  <c:v>21.060690000000001</c:v>
                </c:pt>
                <c:pt idx="36">
                  <c:v>20.82368</c:v>
                </c:pt>
                <c:pt idx="37">
                  <c:v>20.533470000000001</c:v>
                </c:pt>
                <c:pt idx="38">
                  <c:v>20.192150000000002</c:v>
                </c:pt>
                <c:pt idx="39">
                  <c:v>19.79927</c:v>
                </c:pt>
                <c:pt idx="40">
                  <c:v>19.344180000000001</c:v>
                </c:pt>
                <c:pt idx="41">
                  <c:v>18.7453</c:v>
                </c:pt>
                <c:pt idx="42">
                  <c:v>17.97916</c:v>
                </c:pt>
                <c:pt idx="43">
                  <c:v>16.924330000000001</c:v>
                </c:pt>
                <c:pt idx="44">
                  <c:v>15.339880000000001</c:v>
                </c:pt>
                <c:pt idx="45">
                  <c:v>12.665190000000001</c:v>
                </c:pt>
                <c:pt idx="46">
                  <c:v>11.45332</c:v>
                </c:pt>
                <c:pt idx="47">
                  <c:v>9.7592700000000008</c:v>
                </c:pt>
                <c:pt idx="48">
                  <c:v>7.5170399999999997</c:v>
                </c:pt>
                <c:pt idx="49">
                  <c:v>4.7450999999999999</c:v>
                </c:pt>
                <c:pt idx="50">
                  <c:v>0.87383999999999995</c:v>
                </c:pt>
                <c:pt idx="51">
                  <c:v>-3.1532300000000002</c:v>
                </c:pt>
                <c:pt idx="52">
                  <c:v>-6.5077199999999999</c:v>
                </c:pt>
                <c:pt idx="53">
                  <c:v>-9.1145200000000006</c:v>
                </c:pt>
                <c:pt idx="54">
                  <c:v>-11.06067</c:v>
                </c:pt>
                <c:pt idx="55">
                  <c:v>-15.23808</c:v>
                </c:pt>
                <c:pt idx="56">
                  <c:v>-16.87396</c:v>
                </c:pt>
                <c:pt idx="57">
                  <c:v>-17.951920000000001</c:v>
                </c:pt>
                <c:pt idx="58">
                  <c:v>-18.737110000000001</c:v>
                </c:pt>
                <c:pt idx="59">
                  <c:v>-19.32649</c:v>
                </c:pt>
                <c:pt idx="60">
                  <c:v>-19.79786</c:v>
                </c:pt>
                <c:pt idx="61">
                  <c:v>-20.188400000000001</c:v>
                </c:pt>
                <c:pt idx="62">
                  <c:v>-20.532509999999998</c:v>
                </c:pt>
                <c:pt idx="63">
                  <c:v>-20.816880000000001</c:v>
                </c:pt>
                <c:pt idx="64">
                  <c:v>-21.081209999999999</c:v>
                </c:pt>
                <c:pt idx="65">
                  <c:v>-21.520669999999999</c:v>
                </c:pt>
                <c:pt idx="66">
                  <c:v>-21.885660000000001</c:v>
                </c:pt>
                <c:pt idx="67">
                  <c:v>-22.178730000000002</c:v>
                </c:pt>
                <c:pt idx="68">
                  <c:v>-22.441559999999999</c:v>
                </c:pt>
                <c:pt idx="69">
                  <c:v>-22.65164</c:v>
                </c:pt>
                <c:pt idx="70">
                  <c:v>-22.846900000000002</c:v>
                </c:pt>
                <c:pt idx="71">
                  <c:v>-23.001799999999999</c:v>
                </c:pt>
                <c:pt idx="72">
                  <c:v>-23.154990000000002</c:v>
                </c:pt>
                <c:pt idx="73">
                  <c:v>-23.27244</c:v>
                </c:pt>
                <c:pt idx="74">
                  <c:v>-23.38505</c:v>
                </c:pt>
                <c:pt idx="75">
                  <c:v>-23.27158</c:v>
                </c:pt>
                <c:pt idx="76">
                  <c:v>-23.13355</c:v>
                </c:pt>
                <c:pt idx="77">
                  <c:v>-23.003050000000002</c:v>
                </c:pt>
                <c:pt idx="78">
                  <c:v>-22.840479999999999</c:v>
                </c:pt>
                <c:pt idx="79">
                  <c:v>-22.65579</c:v>
                </c:pt>
                <c:pt idx="80">
                  <c:v>-22.428840000000001</c:v>
                </c:pt>
                <c:pt idx="81">
                  <c:v>-22.184750000000001</c:v>
                </c:pt>
                <c:pt idx="82">
                  <c:v>-21.884730000000001</c:v>
                </c:pt>
                <c:pt idx="83">
                  <c:v>-21.508310000000002</c:v>
                </c:pt>
                <c:pt idx="84">
                  <c:v>-21.064119999999999</c:v>
                </c:pt>
                <c:pt idx="85">
                  <c:v>-20.80743</c:v>
                </c:pt>
                <c:pt idx="86">
                  <c:v>-20.524760000000001</c:v>
                </c:pt>
                <c:pt idx="87">
                  <c:v>-20.188330000000001</c:v>
                </c:pt>
                <c:pt idx="88">
                  <c:v>-19.799489999999999</c:v>
                </c:pt>
                <c:pt idx="89">
                  <c:v>-19.32573</c:v>
                </c:pt>
                <c:pt idx="90">
                  <c:v>-18.74605</c:v>
                </c:pt>
                <c:pt idx="91">
                  <c:v>-17.969760000000001</c:v>
                </c:pt>
                <c:pt idx="92">
                  <c:v>-16.923660000000002</c:v>
                </c:pt>
                <c:pt idx="93">
                  <c:v>-15.352880000000001</c:v>
                </c:pt>
                <c:pt idx="94">
                  <c:v>-12.690379999999999</c:v>
                </c:pt>
                <c:pt idx="95">
                  <c:v>-11.471819999999999</c:v>
                </c:pt>
                <c:pt idx="96">
                  <c:v>-9.7818100000000001</c:v>
                </c:pt>
                <c:pt idx="97">
                  <c:v>-7.5182000000000002</c:v>
                </c:pt>
                <c:pt idx="98">
                  <c:v>-4.6896599999999999</c:v>
                </c:pt>
                <c:pt idx="99">
                  <c:v>-0.77678999999999998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2C95-4815-A38F-E97322E4A24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-991216064"/>
        <c:axId val="-991219872"/>
      </c:scatterChart>
      <c:valAx>
        <c:axId val="-991216064"/>
        <c:scaling>
          <c:orientation val="minMax"/>
        </c:scaling>
        <c:delete val="0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sz="1050" b="1">
                    <a:solidFill>
                      <a:sysClr val="windowText" lastClr="000000"/>
                    </a:solidFill>
                  </a:rPr>
                  <a:t>Applied Field(Oe)</a:t>
                </a:r>
              </a:p>
            </c:rich>
          </c:tx>
          <c:layout>
            <c:manualLayout>
              <c:xMode val="edge"/>
              <c:yMode val="edge"/>
              <c:x val="0.38933506129688905"/>
              <c:y val="0.89958149348978433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91219872"/>
        <c:crosses val="autoZero"/>
        <c:crossBetween val="midCat"/>
      </c:valAx>
      <c:valAx>
        <c:axId val="-991219872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 b="1">
                    <a:solidFill>
                      <a:sysClr val="windowText" lastClr="000000"/>
                    </a:solidFill>
                  </a:rPr>
                  <a:t>Magnetization (emu/g)</a:t>
                </a:r>
              </a:p>
            </c:rich>
          </c:tx>
          <c:layout>
            <c:manualLayout>
              <c:xMode val="edge"/>
              <c:yMode val="edge"/>
              <c:x val="2.8354311072711918E-4"/>
              <c:y val="0.22754443929802898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10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-991216064"/>
        <c:crosses val="autoZero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7.6821741032370966E-2"/>
          <c:y val="6.4814814814814811E-2"/>
          <c:w val="0.8926227034120735"/>
          <c:h val="0.848094196558763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00B0F0"/>
            </a:solidFill>
            <a:ln>
              <a:noFill/>
            </a:ln>
            <a:effectLst>
              <a:outerShdw blurRad="50800" dist="127000" dir="8100000" algn="tr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0"/>
              <c:layout>
                <c:manualLayout>
                  <c:x val="-1.8344128024363408E-17"/>
                  <c:y val="2.7100271002710018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58F-4FF0-A2EC-A2F8F1EF37B5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Sheet1!$A$11:$A$15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Sheet1!$B$11:$B$15</c:f>
              <c:numCache>
                <c:formatCode>General</c:formatCode>
                <c:ptCount val="5"/>
                <c:pt idx="0">
                  <c:v>91</c:v>
                </c:pt>
                <c:pt idx="1">
                  <c:v>86</c:v>
                </c:pt>
                <c:pt idx="2">
                  <c:v>85</c:v>
                </c:pt>
                <c:pt idx="3">
                  <c:v>83</c:v>
                </c:pt>
                <c:pt idx="4">
                  <c:v>81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58F-4FF0-A2EC-A2F8F1EF37B5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7"/>
        <c:axId val="421516168"/>
        <c:axId val="421517480"/>
      </c:barChart>
      <c:catAx>
        <c:axId val="421516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21517480"/>
        <c:crosses val="autoZero"/>
        <c:auto val="1"/>
        <c:lblAlgn val="ctr"/>
        <c:lblOffset val="100"/>
        <c:noMultiLvlLbl val="0"/>
      </c:catAx>
      <c:valAx>
        <c:axId val="421517480"/>
        <c:scaling>
          <c:orientation val="minMax"/>
          <c:max val="10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21516168"/>
        <c:crosses val="autoZero"/>
        <c:crossBetween val="between"/>
      </c:valAx>
      <c:spPr>
        <a:noFill/>
        <a:ln>
          <a:noFill/>
        </a:ln>
        <a:effectLst>
          <a:outerShdw blurRad="50800" dir="5400000" algn="ctr" rotWithShape="0">
            <a:schemeClr val="tx1"/>
          </a:outerShdw>
        </a:effectLst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4"/>
    </mc:Choice>
    <mc:Fallback>
      <c:style val="4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spPr>
            <a:solidFill>
              <a:srgbClr val="FF0000"/>
            </a:solidFill>
            <a:ln>
              <a:solidFill>
                <a:schemeClr val="accent1"/>
              </a:solidFill>
              <a:prstDash val="solid"/>
            </a:ln>
            <a:effectLst>
              <a:outerShdw blurRad="88900" dist="127000" dir="8100000" algn="tr" rotWithShape="0">
                <a:prstClr val="black">
                  <a:alpha val="33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en-US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numRef>
              <c:f>Sheet1!$A$1:$A$5</c:f>
              <c:numCache>
                <c:formatCode>General</c:formatCode>
                <c:ptCount val="5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</c:numCache>
            </c:numRef>
          </c:cat>
          <c:val>
            <c:numRef>
              <c:f>Sheet1!$B$1:$B$5</c:f>
              <c:numCache>
                <c:formatCode>General</c:formatCode>
                <c:ptCount val="5"/>
                <c:pt idx="0">
                  <c:v>60</c:v>
                </c:pt>
                <c:pt idx="1">
                  <c:v>58</c:v>
                </c:pt>
                <c:pt idx="2">
                  <c:v>58</c:v>
                </c:pt>
                <c:pt idx="3">
                  <c:v>56</c:v>
                </c:pt>
                <c:pt idx="4">
                  <c:v>55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6F-4FDD-9E2A-0C6B7C83E48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9"/>
        <c:axId val="394634608"/>
        <c:axId val="394636904"/>
      </c:barChart>
      <c:catAx>
        <c:axId val="3946346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94636904"/>
        <c:crosses val="autoZero"/>
        <c:auto val="1"/>
        <c:lblAlgn val="ctr"/>
        <c:lblOffset val="100"/>
        <c:noMultiLvlLbl val="0"/>
      </c:catAx>
      <c:valAx>
        <c:axId val="394636904"/>
        <c:scaling>
          <c:orientation val="minMax"/>
          <c:max val="100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1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94634608"/>
        <c:crosses val="autoZero"/>
        <c:crossBetween val="between"/>
        <c:majorUnit val="10"/>
      </c:valAx>
      <c:spPr>
        <a:noFill/>
        <a:ln>
          <a:noFill/>
        </a:ln>
        <a:effectLst>
          <a:outerShdw blurRad="50800" dir="5400000" algn="ctr" rotWithShape="0">
            <a:schemeClr val="tx1"/>
          </a:outerShdw>
        </a:effectLst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withinLinearReversed" id="26">
  <a:schemeClr val="accent6"/>
</cs:colorStyle>
</file>

<file path=word/charts/colors4.xml><?xml version="1.0" encoding="utf-8"?>
<cs:colorStyle xmlns:cs="http://schemas.microsoft.com/office/drawing/2012/chartStyle" xmlns:a="http://schemas.openxmlformats.org/drawingml/2006/main" meth="withinLinear" id="15">
  <a:schemeClr val="accent2"/>
</cs:colorStyle>
</file>

<file path=word/charts/style1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40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19050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25000"/>
            <a:lumOff val="7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0.65614</cdr:x>
      <cdr:y>0.2451</cdr:y>
    </cdr:from>
    <cdr:to>
      <cdr:x>0.73333</cdr:x>
      <cdr:y>0.32108</cdr:y>
    </cdr:to>
    <cdr:sp macro="" textlink="">
      <cdr:nvSpPr>
        <cdr:cNvPr id="3" name="Oval 2"/>
        <cdr:cNvSpPr/>
      </cdr:nvSpPr>
      <cdr:spPr>
        <a:xfrm xmlns:a="http://schemas.openxmlformats.org/drawingml/2006/main">
          <a:off x="3562358" y="952489"/>
          <a:ext cx="419092" cy="295285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solidFill>
            <a:srgbClr val="FF0000"/>
          </a:solidFill>
        </a:ln>
        <a:scene3d xmlns:a="http://schemas.openxmlformats.org/drawingml/2006/main">
          <a:camera prst="isometricTopUp"/>
          <a:lightRig rig="threePt" dir="t"/>
        </a:scene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0.2228</cdr:x>
      <cdr:y>0.08334</cdr:y>
    </cdr:from>
    <cdr:to>
      <cdr:x>0.34561</cdr:x>
      <cdr:y>0.15196</cdr:y>
    </cdr:to>
    <cdr:sp macro="" textlink="">
      <cdr:nvSpPr>
        <cdr:cNvPr id="4" name="Oval 3"/>
        <cdr:cNvSpPr/>
      </cdr:nvSpPr>
      <cdr:spPr>
        <a:xfrm xmlns:a="http://schemas.openxmlformats.org/drawingml/2006/main">
          <a:off x="1209662" y="323864"/>
          <a:ext cx="666764" cy="266671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solidFill>
            <a:srgbClr val="FF0000"/>
          </a:solidFill>
        </a:ln>
        <a:scene3d xmlns:a="http://schemas.openxmlformats.org/drawingml/2006/main">
          <a:camera prst="isometricOffAxis1Right"/>
          <a:lightRig rig="threePt" dir="t"/>
        </a:scene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>
            <a:solidFill>
              <a:srgbClr val="FF0000"/>
            </a:solidFill>
          </a:endParaRPr>
        </a:p>
      </cdr:txBody>
    </cdr:sp>
  </cdr:relSizeAnchor>
  <cdr:relSizeAnchor xmlns:cdr="http://schemas.openxmlformats.org/drawingml/2006/chartDrawing">
    <cdr:from>
      <cdr:x>0.60447</cdr:x>
      <cdr:y>0.35054</cdr:y>
    </cdr:from>
    <cdr:to>
      <cdr:x>0.74558</cdr:x>
      <cdr:y>0.49648</cdr:y>
    </cdr:to>
    <cdr:sp macro="" textlink="">
      <cdr:nvSpPr>
        <cdr:cNvPr id="5" name="Oval 4"/>
        <cdr:cNvSpPr/>
      </cdr:nvSpPr>
      <cdr:spPr>
        <a:xfrm xmlns:a="http://schemas.openxmlformats.org/drawingml/2006/main" rot="16954133">
          <a:off x="3381317" y="1262770"/>
          <a:ext cx="567124" cy="766152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solidFill>
            <a:srgbClr val="C00000"/>
          </a:solidFill>
        </a:ln>
        <a:scene3d xmlns:a="http://schemas.openxmlformats.org/drawingml/2006/main">
          <a:camera prst="isometricBottomDown"/>
          <a:lightRig rig="threePt" dir="t"/>
        </a:scene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0.86667</cdr:x>
      <cdr:y>0.13235</cdr:y>
    </cdr:from>
    <cdr:to>
      <cdr:x>0.91404</cdr:x>
      <cdr:y>0.17892</cdr:y>
    </cdr:to>
    <cdr:sp macro="" textlink="">
      <cdr:nvSpPr>
        <cdr:cNvPr id="7" name="Oval 6"/>
        <cdr:cNvSpPr/>
      </cdr:nvSpPr>
      <cdr:spPr>
        <a:xfrm xmlns:a="http://schemas.openxmlformats.org/drawingml/2006/main">
          <a:off x="4705353" y="514336"/>
          <a:ext cx="257172" cy="180989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solidFill>
            <a:schemeClr val="accent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0.67895</cdr:x>
      <cdr:y>0.15441</cdr:y>
    </cdr:from>
    <cdr:to>
      <cdr:x>0.71404</cdr:x>
      <cdr:y>0.21569</cdr:y>
    </cdr:to>
    <cdr:sp macro="" textlink="">
      <cdr:nvSpPr>
        <cdr:cNvPr id="8" name="Oval 7"/>
        <cdr:cNvSpPr/>
      </cdr:nvSpPr>
      <cdr:spPr>
        <a:xfrm xmlns:a="http://schemas.openxmlformats.org/drawingml/2006/main">
          <a:off x="3686175" y="600075"/>
          <a:ext cx="190500" cy="238126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solidFill>
            <a:schemeClr val="accent1"/>
          </a:solidFill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0.22106</cdr:x>
      <cdr:y>0.2451</cdr:y>
    </cdr:from>
    <cdr:to>
      <cdr:x>0.29825</cdr:x>
      <cdr:y>0.29657</cdr:y>
    </cdr:to>
    <cdr:sp macro="" textlink="">
      <cdr:nvSpPr>
        <cdr:cNvPr id="9" name="Oval 8"/>
        <cdr:cNvSpPr/>
      </cdr:nvSpPr>
      <cdr:spPr>
        <a:xfrm xmlns:a="http://schemas.openxmlformats.org/drawingml/2006/main">
          <a:off x="1200173" y="952512"/>
          <a:ext cx="419077" cy="200013"/>
        </a:xfrm>
        <a:prstGeom xmlns:a="http://schemas.openxmlformats.org/drawingml/2006/main" prst="ellipse">
          <a:avLst/>
        </a:prstGeom>
        <a:noFill xmlns:a="http://schemas.openxmlformats.org/drawingml/2006/main"/>
        <a:ln xmlns:a="http://schemas.openxmlformats.org/drawingml/2006/main">
          <a:solidFill>
            <a:schemeClr val="accent1"/>
          </a:solidFill>
        </a:ln>
        <a:scene3d xmlns:a="http://schemas.openxmlformats.org/drawingml/2006/main">
          <a:camera prst="isometricOffAxis2Left"/>
          <a:lightRig rig="threePt" dir="t"/>
        </a:scene3d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endParaRPr lang="en-US"/>
        </a:p>
      </cdr:txBody>
    </cdr:sp>
  </cdr:relSizeAnchor>
  <cdr:relSizeAnchor xmlns:cdr="http://schemas.openxmlformats.org/drawingml/2006/chartDrawing">
    <cdr:from>
      <cdr:x>0.2772</cdr:x>
      <cdr:y>0.10784</cdr:y>
    </cdr:from>
    <cdr:to>
      <cdr:x>0.45614</cdr:x>
      <cdr:y>0.16666</cdr:y>
    </cdr:to>
    <cdr:sp macro="" textlink="">
      <cdr:nvSpPr>
        <cdr:cNvPr id="13" name="Rounded Rectangle 12"/>
        <cdr:cNvSpPr/>
      </cdr:nvSpPr>
      <cdr:spPr>
        <a:xfrm xmlns:a="http://schemas.openxmlformats.org/drawingml/2006/main">
          <a:off x="1504971" y="419098"/>
          <a:ext cx="971510" cy="228587"/>
        </a:xfrm>
        <a:prstGeom xmlns:a="http://schemas.openxmlformats.org/drawingml/2006/main" prst="round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ctr"/>
          <a:r>
            <a:rPr lang="en-US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O-H</a:t>
          </a:r>
          <a:r>
            <a:rPr lang="en-US" sz="9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en-US" sz="9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0.79123</cdr:x>
      <cdr:y>0.09559</cdr:y>
    </cdr:from>
    <cdr:to>
      <cdr:x>0.95614</cdr:x>
      <cdr:y>0.16912</cdr:y>
    </cdr:to>
    <cdr:sp macro="" textlink="">
      <cdr:nvSpPr>
        <cdr:cNvPr id="17" name="Rectangle 16"/>
        <cdr:cNvSpPr/>
      </cdr:nvSpPr>
      <cdr:spPr>
        <a:xfrm xmlns:a="http://schemas.openxmlformats.org/drawingml/2006/main">
          <a:off x="4295774" y="371470"/>
          <a:ext cx="895338" cy="28575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Fe-O</a:t>
          </a:r>
          <a:r>
            <a:rPr lang="en-US" sz="9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</a:t>
          </a:r>
          <a:endParaRPr lang="en-US" sz="9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0.67193</cdr:x>
      <cdr:y>0.19607</cdr:y>
    </cdr:from>
    <cdr:to>
      <cdr:x>0.84912</cdr:x>
      <cdr:y>0.2598</cdr:y>
    </cdr:to>
    <cdr:sp macro="" textlink="">
      <cdr:nvSpPr>
        <cdr:cNvPr id="24" name="Rectangle 23"/>
        <cdr:cNvSpPr/>
      </cdr:nvSpPr>
      <cdr:spPr>
        <a:xfrm xmlns:a="http://schemas.openxmlformats.org/drawingml/2006/main">
          <a:off x="3648071" y="761986"/>
          <a:ext cx="962009" cy="24766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SiO₂</a:t>
          </a:r>
        </a:p>
      </cdr:txBody>
    </cdr:sp>
  </cdr:relSizeAnchor>
  <cdr:relSizeAnchor xmlns:cdr="http://schemas.openxmlformats.org/drawingml/2006/chartDrawing">
    <cdr:from>
      <cdr:x>0.19298</cdr:x>
      <cdr:y>0.28677</cdr:y>
    </cdr:from>
    <cdr:to>
      <cdr:x>0.37193</cdr:x>
      <cdr:y>0.33334</cdr:y>
    </cdr:to>
    <cdr:sp macro="" textlink="">
      <cdr:nvSpPr>
        <cdr:cNvPr id="27" name="Rectangle 26"/>
        <cdr:cNvSpPr/>
      </cdr:nvSpPr>
      <cdr:spPr>
        <a:xfrm xmlns:a="http://schemas.openxmlformats.org/drawingml/2006/main">
          <a:off x="1047753" y="1114427"/>
          <a:ext cx="971564" cy="18098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pPr algn="l"/>
          <a:r>
            <a:rPr lang="en-US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NH₂ streching</a:t>
          </a:r>
        </a:p>
      </cdr:txBody>
    </cdr:sp>
  </cdr:relSizeAnchor>
  <cdr:relSizeAnchor xmlns:cdr="http://schemas.openxmlformats.org/drawingml/2006/chartDrawing">
    <cdr:from>
      <cdr:x>0.46492</cdr:x>
      <cdr:y>0.3554</cdr:y>
    </cdr:from>
    <cdr:to>
      <cdr:x>0.64211</cdr:x>
      <cdr:y>0.41177</cdr:y>
    </cdr:to>
    <cdr:sp macro="" textlink="">
      <cdr:nvSpPr>
        <cdr:cNvPr id="30" name="Rectangle 29"/>
        <cdr:cNvSpPr/>
      </cdr:nvSpPr>
      <cdr:spPr>
        <a:xfrm xmlns:a="http://schemas.openxmlformats.org/drawingml/2006/main">
          <a:off x="2524140" y="1381137"/>
          <a:ext cx="962009" cy="21906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C=C and</a:t>
          </a:r>
          <a:r>
            <a:rPr lang="en-US" sz="900" b="1" baseline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 C=N</a:t>
          </a:r>
          <a:endParaRPr lang="en-US" sz="900" b="1">
            <a:solidFill>
              <a:sysClr val="windowText" lastClr="000000"/>
            </a:solidFill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0.59824</cdr:x>
      <cdr:y>0.27696</cdr:y>
    </cdr:from>
    <cdr:to>
      <cdr:x>0.67544</cdr:x>
      <cdr:y>0.32598</cdr:y>
    </cdr:to>
    <cdr:sp macro="" textlink="">
      <cdr:nvSpPr>
        <cdr:cNvPr id="33" name="Rectangle 32"/>
        <cdr:cNvSpPr/>
      </cdr:nvSpPr>
      <cdr:spPr>
        <a:xfrm xmlns:a="http://schemas.openxmlformats.org/drawingml/2006/main">
          <a:off x="3248006" y="1076315"/>
          <a:ext cx="419138" cy="190502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</cdr:spPr>
      <cdr:style>
        <a:lnRef xmlns:a="http://schemas.openxmlformats.org/drawingml/2006/main" idx="2">
          <a:schemeClr val="accent1">
            <a:shade val="50000"/>
          </a:schemeClr>
        </a:lnRef>
        <a:fillRef xmlns:a="http://schemas.openxmlformats.org/drawingml/2006/main" idx="1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lt1"/>
        </a:fontRef>
      </cdr:style>
      <cdr:txBody>
        <a:bodyPr xmlns:a="http://schemas.openxmlformats.org/drawingml/2006/main" vertOverflow="clip"/>
        <a:lstStyle xmlns:a="http://schemas.openxmlformats.org/drawingml/2006/main"/>
        <a:p xmlns:a="http://schemas.openxmlformats.org/drawingml/2006/main">
          <a:r>
            <a:rPr lang="en-US" sz="9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rPr>
            <a:t>Si-O</a:t>
          </a:r>
        </a:p>
      </cdr:txBody>
    </cdr:sp>
  </cdr:relSizeAnchor>
</c:userShape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21</Pages>
  <Words>1632</Words>
  <Characters>9307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</dc:creator>
  <cp:keywords/>
  <dc:description/>
  <cp:lastModifiedBy>Eniak</cp:lastModifiedBy>
  <cp:revision>60</cp:revision>
  <dcterms:created xsi:type="dcterms:W3CDTF">2022-04-14T13:22:00Z</dcterms:created>
  <dcterms:modified xsi:type="dcterms:W3CDTF">2023-08-23T09:17:00Z</dcterms:modified>
</cp:coreProperties>
</file>