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D9C2" w14:textId="77777777" w:rsidR="00100AE9" w:rsidRDefault="00100AE9" w:rsidP="00100AE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Table 3 </w:t>
      </w:r>
    </w:p>
    <w:p w14:paraId="7D7EA7E9" w14:textId="77777777" w:rsidR="00100AE9" w:rsidRPr="00545C9B" w:rsidRDefault="00100AE9" w:rsidP="00100AE9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45C9B">
        <w:rPr>
          <w:rFonts w:ascii="Times New Roman" w:hAnsi="Times New Roman"/>
          <w:bCs/>
          <w:sz w:val="20"/>
          <w:szCs w:val="20"/>
        </w:rPr>
        <w:t>Tafel polarization studies on carbon steel in different media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615"/>
        <w:gridCol w:w="1416"/>
        <w:gridCol w:w="1104"/>
        <w:gridCol w:w="1170"/>
        <w:gridCol w:w="1350"/>
        <w:gridCol w:w="1530"/>
        <w:gridCol w:w="1171"/>
      </w:tblGrid>
      <w:tr w:rsidR="00100AE9" w:rsidRPr="00B5410F" w14:paraId="527E6609" w14:textId="77777777" w:rsidTr="00B477D8">
        <w:trPr>
          <w:trHeight w:val="51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C9DF0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>Duration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3E99D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D0E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F42D0E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corr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(V)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5F565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D0E"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  <w:r w:rsidRPr="00F42D0E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>(1/V)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3D080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D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β</w:t>
            </w:r>
            <w:r w:rsidRPr="00F42D0E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a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(1/V)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289CE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D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R</w:t>
            </w:r>
            <w:r w:rsidRPr="00F42D0E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p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(Ω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D6C5D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D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i</w:t>
            </w:r>
            <w:r w:rsidRPr="00F42D0E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corr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(A </w:t>
            </w:r>
            <w:proofErr w:type="gramStart"/>
            <w:r w:rsidRPr="00B5410F">
              <w:rPr>
                <w:rFonts w:ascii="Times New Roman" w:hAnsi="Times New Roman"/>
                <w:sz w:val="20"/>
                <w:szCs w:val="20"/>
              </w:rPr>
              <w:t>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-2</w:t>
            </w:r>
            <w:proofErr w:type="gramEnd"/>
            <w:r w:rsidRPr="00B541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565" w14:textId="77777777" w:rsidR="00100AE9" w:rsidRPr="00B5410F" w:rsidRDefault="00100AE9" w:rsidP="00B47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561D5902" w14:textId="77777777" w:rsidR="00100AE9" w:rsidRPr="00A939F3" w:rsidRDefault="00100AE9" w:rsidP="00100AE9">
      <w:pPr>
        <w:rPr>
          <w:rFonts w:ascii="Times New Roman" w:hAnsi="Times New Roman"/>
          <w:bCs/>
          <w:sz w:val="20"/>
          <w:szCs w:val="20"/>
        </w:rPr>
      </w:pPr>
      <w:r w:rsidRPr="00A939F3">
        <w:rPr>
          <w:rFonts w:ascii="Times New Roman" w:hAnsi="Times New Roman"/>
          <w:bCs/>
          <w:sz w:val="20"/>
          <w:szCs w:val="20"/>
        </w:rPr>
        <w:t xml:space="preserve">    IW-S</w:t>
      </w:r>
    </w:p>
    <w:p w14:paraId="3EEC9797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0 h</w:t>
      </w: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-0.555                  2.981</w:t>
      </w:r>
      <w:r w:rsidRPr="00B5410F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7.009</w:t>
      </w:r>
      <w:r w:rsidRPr="00B5410F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 625.2</w:t>
      </w:r>
      <w:r w:rsidRPr="00B5410F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6.963×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 </w:t>
      </w:r>
    </w:p>
    <w:p w14:paraId="15804AFC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96 h</w:t>
      </w: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-0.639                  2.329</w:t>
      </w:r>
      <w:r w:rsidRPr="00B5410F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7.007</w:t>
      </w:r>
      <w:r w:rsidRPr="00B5410F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709.2</w:t>
      </w:r>
      <w:r w:rsidRPr="00B5410F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6.565× 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</w:t>
      </w:r>
    </w:p>
    <w:p w14:paraId="75C951D4" w14:textId="77777777" w:rsidR="00100AE9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168 h</w:t>
      </w:r>
      <w:r w:rsidRPr="00B5410F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-0.615                  1.685</w:t>
      </w:r>
      <w:r w:rsidRPr="00B5410F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6.479</w:t>
      </w:r>
      <w:r w:rsidRPr="00B5410F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 546.0</w:t>
      </w:r>
      <w:r w:rsidRPr="00B5410F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 0.975×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>-4</w:t>
      </w:r>
    </w:p>
    <w:p w14:paraId="47551944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>264 h</w:t>
      </w:r>
      <w:r w:rsidRPr="00B5410F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>-0.603                  1.698                 7.376                  489.6                   0.978×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>-4</w:t>
      </w:r>
    </w:p>
    <w:p w14:paraId="26B72B3C" w14:textId="77777777" w:rsidR="00100AE9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336 h</w:t>
      </w:r>
      <w:r w:rsidRPr="00B5410F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-0.572</w:t>
      </w:r>
      <w:r w:rsidRPr="00B5410F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2.404           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5.964</w:t>
      </w:r>
      <w:r w:rsidRPr="00B5410F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483.6                   1.074×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>-4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       </w:t>
      </w:r>
    </w:p>
    <w:p w14:paraId="5C0254FE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608376F4" w14:textId="77777777" w:rsidR="00100AE9" w:rsidRPr="00A939F3" w:rsidRDefault="00100AE9" w:rsidP="00100AE9">
      <w:pPr>
        <w:rPr>
          <w:rFonts w:ascii="Times New Roman" w:hAnsi="Times New Roman"/>
          <w:bCs/>
          <w:sz w:val="20"/>
          <w:szCs w:val="20"/>
        </w:rPr>
      </w:pPr>
      <w:r w:rsidRPr="00B5410F"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b/>
          <w:sz w:val="20"/>
          <w:szCs w:val="20"/>
        </w:rPr>
        <w:t xml:space="preserve"> </w:t>
      </w:r>
      <w:r w:rsidRPr="00A939F3">
        <w:rPr>
          <w:rFonts w:ascii="Times New Roman" w:hAnsi="Times New Roman"/>
          <w:bCs/>
          <w:sz w:val="20"/>
          <w:szCs w:val="20"/>
        </w:rPr>
        <w:t xml:space="preserve">IW- SM </w:t>
      </w:r>
    </w:p>
    <w:p w14:paraId="2E7750F3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 w:rsidRPr="00B5410F">
        <w:rPr>
          <w:rFonts w:ascii="Times New Roman" w:hAnsi="Times New Roman"/>
          <w:b/>
          <w:sz w:val="20"/>
          <w:szCs w:val="20"/>
        </w:rPr>
        <w:t xml:space="preserve">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0 h</w:t>
      </w:r>
      <w:r w:rsidRPr="00B5410F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B5410F">
        <w:rPr>
          <w:rFonts w:ascii="Times New Roman" w:hAnsi="Times New Roman"/>
          <w:sz w:val="20"/>
          <w:szCs w:val="20"/>
        </w:rPr>
        <w:t xml:space="preserve">-0.672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2.084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6.719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640.8                  </w:t>
      </w:r>
      <w:r>
        <w:rPr>
          <w:rFonts w:ascii="Times New Roman" w:hAnsi="Times New Roman"/>
          <w:sz w:val="20"/>
          <w:szCs w:val="20"/>
        </w:rPr>
        <w:t xml:space="preserve">   7.736×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 xml:space="preserve">-5                    </w:t>
      </w:r>
    </w:p>
    <w:p w14:paraId="326939BE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96 h</w:t>
      </w: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-0.711                 4.649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9.245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1626                  </w:t>
      </w:r>
      <w:r>
        <w:rPr>
          <w:rFonts w:ascii="Times New Roman" w:hAnsi="Times New Roman"/>
          <w:sz w:val="20"/>
          <w:szCs w:val="20"/>
        </w:rPr>
        <w:t xml:space="preserve">    1.925×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 </w:t>
      </w:r>
    </w:p>
    <w:p w14:paraId="09D90219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168 h      </w:t>
      </w:r>
      <w:r w:rsidRPr="00B5410F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 -0.716                 3.384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7.843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937.6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>3.69</w:t>
      </w:r>
      <w:r>
        <w:rPr>
          <w:rFonts w:ascii="Times New Roman" w:hAnsi="Times New Roman"/>
          <w:sz w:val="20"/>
          <w:szCs w:val="20"/>
        </w:rPr>
        <w:t>0×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>-5</w:t>
      </w:r>
      <w:r w:rsidRPr="00B5410F">
        <w:rPr>
          <w:rFonts w:ascii="Times New Roman" w:hAnsi="Times New Roman"/>
          <w:sz w:val="20"/>
          <w:szCs w:val="20"/>
        </w:rPr>
        <w:t xml:space="preserve">              </w:t>
      </w:r>
    </w:p>
    <w:p w14:paraId="653224EA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264 h</w:t>
      </w:r>
      <w:r w:rsidRPr="00B5410F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B5410F">
        <w:rPr>
          <w:rFonts w:ascii="Times New Roman" w:hAnsi="Times New Roman"/>
          <w:sz w:val="20"/>
          <w:szCs w:val="20"/>
        </w:rPr>
        <w:t xml:space="preserve">-0.700                 3.408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7.179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637.2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>442×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 </w:t>
      </w:r>
    </w:p>
    <w:p w14:paraId="4FBF08D0" w14:textId="77777777" w:rsidR="00100AE9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336 h</w:t>
      </w:r>
      <w:r w:rsidRPr="00B5410F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B5410F">
        <w:rPr>
          <w:rFonts w:ascii="Times New Roman" w:hAnsi="Times New Roman"/>
          <w:sz w:val="20"/>
          <w:szCs w:val="20"/>
        </w:rPr>
        <w:t xml:space="preserve">-0.679                 2.326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6.458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463.2                  </w:t>
      </w:r>
      <w:r>
        <w:rPr>
          <w:rFonts w:ascii="Times New Roman" w:hAnsi="Times New Roman"/>
          <w:sz w:val="20"/>
          <w:szCs w:val="20"/>
        </w:rPr>
        <w:t xml:space="preserve">   1.068×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 xml:space="preserve">-4   </w:t>
      </w:r>
    </w:p>
    <w:p w14:paraId="6EC1EB4D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</w:p>
    <w:p w14:paraId="206CDDB7" w14:textId="77777777" w:rsidR="00100AE9" w:rsidRPr="00A939F3" w:rsidRDefault="00100AE9" w:rsidP="00100AE9">
      <w:pPr>
        <w:rPr>
          <w:rFonts w:ascii="Times New Roman" w:hAnsi="Times New Roman"/>
          <w:bCs/>
          <w:sz w:val="20"/>
          <w:szCs w:val="20"/>
        </w:rPr>
      </w:pP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B5410F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939F3">
        <w:rPr>
          <w:rFonts w:ascii="Times New Roman" w:hAnsi="Times New Roman"/>
          <w:bCs/>
          <w:sz w:val="20"/>
          <w:szCs w:val="20"/>
        </w:rPr>
        <w:t>IW-API-SM</w:t>
      </w:r>
    </w:p>
    <w:p w14:paraId="0B8268F6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>0</w:t>
      </w:r>
      <w:r w:rsidRPr="00EF2DE6">
        <w:rPr>
          <w:rFonts w:ascii="Times New Roman" w:hAnsi="Times New Roman"/>
          <w:sz w:val="20"/>
          <w:szCs w:val="20"/>
        </w:rPr>
        <w:t xml:space="preserve"> h</w:t>
      </w:r>
      <w:r w:rsidRPr="00B5410F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5410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-0.590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3.011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6.140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 469.2</w:t>
      </w:r>
      <w:r>
        <w:rPr>
          <w:rFonts w:ascii="Times New Roman" w:hAnsi="Times New Roman"/>
          <w:sz w:val="20"/>
          <w:szCs w:val="20"/>
        </w:rPr>
        <w:t xml:space="preserve">                     1.013×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>-4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</w:t>
      </w:r>
    </w:p>
    <w:p w14:paraId="250150AD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96 h </w:t>
      </w: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5410F">
        <w:rPr>
          <w:rFonts w:ascii="Times New Roman" w:hAnsi="Times New Roman"/>
          <w:sz w:val="20"/>
          <w:szCs w:val="20"/>
        </w:rPr>
        <w:t xml:space="preserve"> -0.714                4.692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8.382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>1438.2</w:t>
      </w:r>
      <w:r>
        <w:rPr>
          <w:rFonts w:ascii="Times New Roman" w:hAnsi="Times New Roman"/>
          <w:sz w:val="20"/>
          <w:szCs w:val="20"/>
        </w:rPr>
        <w:t xml:space="preserve">                    2.311×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3E80D63D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168 h</w:t>
      </w:r>
      <w:r w:rsidRPr="00B5410F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5410F">
        <w:rPr>
          <w:rFonts w:ascii="Times New Roman" w:hAnsi="Times New Roman"/>
          <w:sz w:val="20"/>
          <w:szCs w:val="20"/>
        </w:rPr>
        <w:t xml:space="preserve"> -0.715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4.010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6.663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 868.8           </w:t>
      </w:r>
      <w:r>
        <w:rPr>
          <w:rFonts w:ascii="Times New Roman" w:hAnsi="Times New Roman"/>
          <w:sz w:val="20"/>
          <w:szCs w:val="20"/>
        </w:rPr>
        <w:t xml:space="preserve">          4.689×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>-5</w:t>
      </w:r>
      <w:r w:rsidRPr="00B5410F">
        <w:rPr>
          <w:rFonts w:ascii="Times New Roman" w:hAnsi="Times New Roman"/>
          <w:sz w:val="20"/>
          <w:szCs w:val="20"/>
        </w:rPr>
        <w:t xml:space="preserve">               </w:t>
      </w:r>
    </w:p>
    <w:p w14:paraId="6FA7B062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264 h</w:t>
      </w:r>
      <w:r w:rsidRPr="00B5410F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B5410F">
        <w:rPr>
          <w:rFonts w:ascii="Times New Roman" w:hAnsi="Times New Roman"/>
          <w:sz w:val="20"/>
          <w:szCs w:val="20"/>
        </w:rPr>
        <w:t xml:space="preserve"> -0.695                3.841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 5.609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B5410F">
        <w:rPr>
          <w:rFonts w:ascii="Times New Roman" w:hAnsi="Times New Roman"/>
          <w:sz w:val="20"/>
          <w:szCs w:val="20"/>
        </w:rPr>
        <w:t>1249.2</w:t>
      </w:r>
      <w:r>
        <w:rPr>
          <w:rFonts w:ascii="Times New Roman" w:hAnsi="Times New Roman"/>
          <w:sz w:val="20"/>
          <w:szCs w:val="20"/>
        </w:rPr>
        <w:t xml:space="preserve">                   3.684×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-5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0F2691B8" w14:textId="77777777" w:rsidR="00100AE9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336 h</w:t>
      </w:r>
      <w:r w:rsidRPr="00B5410F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B5410F">
        <w:rPr>
          <w:rFonts w:ascii="Times New Roman" w:hAnsi="Times New Roman"/>
          <w:sz w:val="20"/>
          <w:szCs w:val="20"/>
        </w:rPr>
        <w:t xml:space="preserve">-0.670                4.192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 5.397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>1194</w:t>
      </w:r>
      <w:r>
        <w:rPr>
          <w:rFonts w:ascii="Times New Roman" w:hAnsi="Times New Roman"/>
          <w:sz w:val="20"/>
          <w:szCs w:val="20"/>
        </w:rPr>
        <w:t xml:space="preserve">                      3.797×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 xml:space="preserve">-5    </w:t>
      </w:r>
    </w:p>
    <w:p w14:paraId="55B10BE5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0422380C" w14:textId="77777777" w:rsidR="00100AE9" w:rsidRPr="00A939F3" w:rsidRDefault="00100AE9" w:rsidP="00100AE9">
      <w:pPr>
        <w:rPr>
          <w:rFonts w:ascii="Times New Roman" w:hAnsi="Times New Roman"/>
          <w:bCs/>
          <w:sz w:val="20"/>
          <w:szCs w:val="20"/>
        </w:rPr>
      </w:pPr>
      <w:r w:rsidRPr="00B5410F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B5410F">
        <w:rPr>
          <w:rFonts w:ascii="Times New Roman" w:hAnsi="Times New Roman"/>
          <w:b/>
          <w:sz w:val="20"/>
          <w:szCs w:val="20"/>
        </w:rPr>
        <w:t xml:space="preserve"> </w:t>
      </w:r>
      <w:r w:rsidRPr="00A939F3">
        <w:rPr>
          <w:rFonts w:ascii="Times New Roman" w:hAnsi="Times New Roman"/>
          <w:bCs/>
          <w:sz w:val="20"/>
          <w:szCs w:val="20"/>
        </w:rPr>
        <w:t>IW-API NO</w:t>
      </w:r>
      <w:r w:rsidRPr="00A939F3">
        <w:rPr>
          <w:rFonts w:ascii="Times New Roman" w:hAnsi="Times New Roman"/>
          <w:bCs/>
          <w:sz w:val="20"/>
          <w:szCs w:val="20"/>
          <w:vertAlign w:val="subscript"/>
        </w:rPr>
        <w:t>3</w:t>
      </w:r>
      <w:r w:rsidRPr="00A939F3">
        <w:rPr>
          <w:rFonts w:ascii="Times New Roman" w:hAnsi="Times New Roman"/>
          <w:bCs/>
          <w:sz w:val="20"/>
          <w:szCs w:val="20"/>
        </w:rPr>
        <w:t>-SM</w:t>
      </w:r>
    </w:p>
    <w:p w14:paraId="2FCCCE65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>0 h</w:t>
      </w:r>
      <w:r w:rsidRPr="00B5410F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-0.589                 2.751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6.389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514.8                  </w:t>
      </w:r>
      <w:r>
        <w:rPr>
          <w:rFonts w:ascii="Times New Roman" w:hAnsi="Times New Roman"/>
          <w:sz w:val="20"/>
          <w:szCs w:val="20"/>
        </w:rPr>
        <w:t xml:space="preserve">  0.923×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>-4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</w:t>
      </w:r>
    </w:p>
    <w:p w14:paraId="5F16CEB5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96 h</w:t>
      </w:r>
      <w:r w:rsidRPr="00B5410F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5410F">
        <w:rPr>
          <w:rFonts w:ascii="Times New Roman" w:hAnsi="Times New Roman"/>
          <w:sz w:val="20"/>
          <w:szCs w:val="20"/>
        </w:rPr>
        <w:t xml:space="preserve">-0.700                 4.137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8.416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1244.4                </w:t>
      </w:r>
      <w:r>
        <w:rPr>
          <w:rFonts w:ascii="Times New Roman" w:hAnsi="Times New Roman"/>
          <w:sz w:val="20"/>
          <w:szCs w:val="20"/>
        </w:rPr>
        <w:t xml:space="preserve">  2.783×</w:t>
      </w:r>
      <w:r w:rsidRPr="00B5410F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  <w:vertAlign w:val="superscript"/>
        </w:rPr>
        <w:t xml:space="preserve">-5                 </w:t>
      </w:r>
    </w:p>
    <w:p w14:paraId="0904E3AD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168 h</w:t>
      </w:r>
      <w:r w:rsidRPr="00B5410F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B5410F">
        <w:rPr>
          <w:rFonts w:ascii="Times New Roman" w:hAnsi="Times New Roman"/>
          <w:sz w:val="20"/>
          <w:szCs w:val="20"/>
        </w:rPr>
        <w:t xml:space="preserve"> -0.712                 4.569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7.333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820.8                  </w:t>
      </w:r>
      <w:r>
        <w:rPr>
          <w:rFonts w:ascii="Times New Roman" w:hAnsi="Times New Roman"/>
          <w:sz w:val="20"/>
          <w:szCs w:val="20"/>
        </w:rPr>
        <w:t xml:space="preserve">  4.450×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>-5</w:t>
      </w:r>
      <w:r>
        <w:rPr>
          <w:rFonts w:ascii="Times New Roman" w:hAnsi="Times New Roman"/>
          <w:sz w:val="20"/>
          <w:szCs w:val="20"/>
        </w:rPr>
        <w:t xml:space="preserve">    </w:t>
      </w:r>
    </w:p>
    <w:p w14:paraId="1B9F293C" w14:textId="77777777" w:rsidR="00100AE9" w:rsidRPr="00B5410F" w:rsidRDefault="00100AE9" w:rsidP="00100AE9">
      <w:pPr>
        <w:spacing w:after="0"/>
        <w:rPr>
          <w:rFonts w:ascii="Times New Roman" w:hAnsi="Times New Roman"/>
          <w:sz w:val="20"/>
          <w:szCs w:val="20"/>
        </w:rPr>
      </w:pP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264 h</w:t>
      </w:r>
      <w:r w:rsidRPr="00B5410F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B5410F">
        <w:rPr>
          <w:rFonts w:ascii="Times New Roman" w:hAnsi="Times New Roman"/>
          <w:sz w:val="20"/>
          <w:szCs w:val="20"/>
        </w:rPr>
        <w:t xml:space="preserve"> -0.687                 2.752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6.254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559.2                 </w:t>
      </w:r>
      <w:r>
        <w:rPr>
          <w:rFonts w:ascii="Times New Roman" w:hAnsi="Times New Roman"/>
          <w:sz w:val="20"/>
          <w:szCs w:val="20"/>
        </w:rPr>
        <w:t xml:space="preserve">   0.8616×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-4                   </w:t>
      </w:r>
    </w:p>
    <w:p w14:paraId="43FD9DEA" w14:textId="77777777" w:rsidR="00100AE9" w:rsidRDefault="00100AE9" w:rsidP="00100AE9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336 h</w:t>
      </w:r>
      <w:r w:rsidRPr="00B5410F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5410F">
        <w:rPr>
          <w:rFonts w:ascii="Times New Roman" w:hAnsi="Times New Roman"/>
          <w:sz w:val="20"/>
          <w:szCs w:val="20"/>
        </w:rPr>
        <w:t>-0.677                 2</w:t>
      </w:r>
      <w:r>
        <w:rPr>
          <w:rFonts w:ascii="Times New Roman" w:hAnsi="Times New Roman"/>
          <w:sz w:val="20"/>
          <w:szCs w:val="20"/>
        </w:rPr>
        <w:t>.</w:t>
      </w:r>
      <w:r w:rsidRPr="00B5410F">
        <w:rPr>
          <w:rFonts w:ascii="Times New Roman" w:hAnsi="Times New Roman"/>
          <w:sz w:val="20"/>
          <w:szCs w:val="20"/>
        </w:rPr>
        <w:t xml:space="preserve">557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 xml:space="preserve">6.005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5410F">
        <w:rPr>
          <w:rFonts w:ascii="Times New Roman" w:hAnsi="Times New Roman"/>
          <w:sz w:val="20"/>
          <w:szCs w:val="20"/>
        </w:rPr>
        <w:t>489.6</w:t>
      </w:r>
      <w:r>
        <w:rPr>
          <w:rFonts w:ascii="Times New Roman" w:hAnsi="Times New Roman"/>
          <w:sz w:val="20"/>
          <w:szCs w:val="20"/>
        </w:rPr>
        <w:t xml:space="preserve">                    1.035×</w:t>
      </w:r>
      <w:r w:rsidRPr="00B5410F">
        <w:rPr>
          <w:rFonts w:ascii="Times New Roman" w:hAnsi="Times New Roman"/>
          <w:sz w:val="20"/>
          <w:szCs w:val="20"/>
        </w:rPr>
        <w:t>10</w:t>
      </w:r>
      <w:r w:rsidRPr="00B5410F">
        <w:rPr>
          <w:rFonts w:ascii="Times New Roman" w:hAnsi="Times New Roman"/>
          <w:sz w:val="20"/>
          <w:szCs w:val="20"/>
          <w:vertAlign w:val="superscript"/>
        </w:rPr>
        <w:t xml:space="preserve">-4         </w:t>
      </w:r>
    </w:p>
    <w:p w14:paraId="739FFFE8" w14:textId="77777777" w:rsidR="00100AE9" w:rsidRDefault="00100AE9" w:rsidP="00100AE9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C2968AE" w14:textId="77777777" w:rsidR="00100AE9" w:rsidRPr="0037660C" w:rsidRDefault="00100AE9" w:rsidP="00100AE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3BA1CFBA" w14:textId="77777777" w:rsidR="00100AE9" w:rsidRPr="0081341D" w:rsidRDefault="00100AE9" w:rsidP="00100AE9">
      <w:pPr>
        <w:rPr>
          <w:rFonts w:ascii="Times New Roman" w:hAnsi="Times New Roman"/>
          <w:sz w:val="20"/>
          <w:szCs w:val="20"/>
          <w:vertAlign w:val="superscript"/>
        </w:rPr>
      </w:pPr>
    </w:p>
    <w:p w14:paraId="49AAD75B" w14:textId="77777777" w:rsidR="00100AE9" w:rsidRDefault="00100AE9" w:rsidP="00100AE9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A148E28" w14:textId="77777777" w:rsidR="00100AE9" w:rsidRDefault="00100AE9" w:rsidP="00100AE9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19E750A" w14:textId="77777777" w:rsidR="00100AE9" w:rsidRDefault="00100AE9" w:rsidP="00100AE9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6FCD8AC" w14:textId="77777777" w:rsidR="00100AE9" w:rsidRDefault="00100AE9" w:rsidP="00100AE9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D1128BB" w14:textId="77777777" w:rsidR="008A129F" w:rsidRDefault="00000000"/>
    <w:sectPr w:rsidR="008A1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48"/>
    <w:rsid w:val="00100AE9"/>
    <w:rsid w:val="003F28B5"/>
    <w:rsid w:val="00CB0548"/>
    <w:rsid w:val="00CF01C9"/>
    <w:rsid w:val="00F4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42D7"/>
  <w15:chartTrackingRefBased/>
  <w15:docId w15:val="{0A564708-434C-468E-BDA6-8A480BEC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AE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Lata Pasupulety</cp:lastModifiedBy>
  <cp:revision>3</cp:revision>
  <dcterms:created xsi:type="dcterms:W3CDTF">2023-07-26T00:56:00Z</dcterms:created>
  <dcterms:modified xsi:type="dcterms:W3CDTF">2023-08-01T08:30:00Z</dcterms:modified>
</cp:coreProperties>
</file>