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5940F" w14:textId="77777777" w:rsidR="00DB27F9" w:rsidRPr="00C122C1" w:rsidRDefault="00DB27F9" w:rsidP="00DB27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2C1">
        <w:rPr>
          <w:rFonts w:ascii="Times New Roman" w:hAnsi="Times New Roman" w:cs="Times New Roman"/>
          <w:sz w:val="24"/>
          <w:szCs w:val="24"/>
        </w:rPr>
        <w:t xml:space="preserve">Table 1. Development period, number of eggs laid, and adult longevity of </w:t>
      </w:r>
      <w:r w:rsidRPr="003871FE">
        <w:rPr>
          <w:rFonts w:ascii="Times New Roman" w:hAnsi="Times New Roman" w:cs="Times New Roman"/>
          <w:i/>
          <w:sz w:val="24"/>
          <w:szCs w:val="24"/>
        </w:rPr>
        <w:t>S. exigua</w:t>
      </w:r>
      <w:r w:rsidRPr="00C122C1">
        <w:rPr>
          <w:rFonts w:ascii="Times New Roman" w:hAnsi="Times New Roman" w:cs="Times New Roman"/>
          <w:sz w:val="24"/>
          <w:szCs w:val="24"/>
        </w:rPr>
        <w:t xml:space="preserve"> at different temperatures (mean ± standard error).</w:t>
      </w:r>
    </w:p>
    <w:p w14:paraId="2D1DD965" w14:textId="77777777" w:rsidR="00DB27F9" w:rsidRDefault="00DB27F9" w:rsidP="00DB27F9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Longeviy (Days) (Mean 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SD)</w:t>
      </w:r>
    </w:p>
    <w:p w14:paraId="6D29B847" w14:textId="77777777" w:rsidR="00DB27F9" w:rsidRDefault="00DB27F9" w:rsidP="00DB27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Development</w:t>
      </w:r>
    </w:p>
    <w:p w14:paraId="748F6BA8" w14:textId="77777777" w:rsidR="00DB27F9" w:rsidRPr="00D97103" w:rsidRDefault="00DB27F9" w:rsidP="00DB27F9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B0714F">
        <w:rPr>
          <w:rFonts w:ascii="Times New Roman" w:hAnsi="Times New Roman" w:cs="Times New Roman"/>
        </w:rPr>
        <w:t>Stage</w:t>
      </w:r>
      <w:r>
        <w:rPr>
          <w:rFonts w:ascii="Times New Roman" w:hAnsi="Times New Roman" w:cs="Times New Roman"/>
        </w:rPr>
        <w:t xml:space="preserve">                           20</w:t>
      </w:r>
      <w:r w:rsidRPr="00D97103">
        <w:rPr>
          <w:rFonts w:ascii="Times New Roman" w:hAnsi="Times New Roman" w:cs="Times New Roman"/>
        </w:rPr>
        <w:t>°C± 1</w:t>
      </w:r>
      <w:r>
        <w:rPr>
          <w:rFonts w:ascii="Times New Roman" w:hAnsi="Times New Roman" w:cs="Times New Roman"/>
        </w:rPr>
        <w:t xml:space="preserve">                      25°C±</w:t>
      </w:r>
      <w:r w:rsidRPr="00D9710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</w:t>
      </w:r>
      <w:r w:rsidRPr="00D971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D97103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°C±</w:t>
      </w:r>
      <w:r w:rsidRPr="00D9710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            35</w:t>
      </w:r>
      <w:r w:rsidRPr="00D97103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>±</w:t>
      </w:r>
      <w:r w:rsidRPr="00D97103">
        <w:rPr>
          <w:rFonts w:ascii="Times New Roman" w:hAnsi="Times New Roman" w:cs="Times New Roman"/>
        </w:rPr>
        <w:t>1</w:t>
      </w:r>
    </w:p>
    <w:p w14:paraId="3D221394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5F55DEDE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                            4,25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0,05                   2,7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0,05               2,45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0,05                    2,1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</w:t>
      </w:r>
    </w:p>
    <w:p w14:paraId="7C53DD23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38577689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B0714F">
        <w:rPr>
          <w:rFonts w:ascii="Times New Roman" w:hAnsi="Times New Roman" w:cs="Times New Roman"/>
        </w:rPr>
        <w:t>1st instar</w:t>
      </w:r>
      <w:r>
        <w:rPr>
          <w:rFonts w:ascii="Times New Roman" w:hAnsi="Times New Roman" w:cs="Times New Roman"/>
        </w:rPr>
        <w:t xml:space="preserve">                    3,72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0,15                   3,0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0,05               2,54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0,08                   2,74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0,10</w:t>
      </w:r>
    </w:p>
    <w:p w14:paraId="0E6B3220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416EAC9F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0714F">
        <w:rPr>
          <w:rFonts w:ascii="Times New Roman" w:hAnsi="Times New Roman" w:cs="Times New Roman"/>
        </w:rPr>
        <w:t>st instar</w:t>
      </w:r>
      <w:r>
        <w:rPr>
          <w:rFonts w:ascii="Times New Roman" w:hAnsi="Times New Roman" w:cs="Times New Roman"/>
        </w:rPr>
        <w:t xml:space="preserve">                   3,17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0,22                   3,01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0,16             2,23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0,11                   1,78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0,07</w:t>
      </w:r>
    </w:p>
    <w:p w14:paraId="4DE1360A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53E2F526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0714F">
        <w:rPr>
          <w:rFonts w:ascii="Times New Roman" w:hAnsi="Times New Roman" w:cs="Times New Roman"/>
        </w:rPr>
        <w:t>st instar</w:t>
      </w:r>
      <w:r>
        <w:rPr>
          <w:rFonts w:ascii="Times New Roman" w:hAnsi="Times New Roman" w:cs="Times New Roman"/>
        </w:rPr>
        <w:t xml:space="preserve">                   3,21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0,33                   2,93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0,14             2,27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0,29                   1,93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0,05     </w:t>
      </w:r>
    </w:p>
    <w:p w14:paraId="44E392A3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697D5D44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0714F">
        <w:rPr>
          <w:rFonts w:ascii="Times New Roman" w:hAnsi="Times New Roman" w:cs="Times New Roman"/>
        </w:rPr>
        <w:t>st instar</w:t>
      </w:r>
      <w:r>
        <w:rPr>
          <w:rFonts w:ascii="Times New Roman" w:hAnsi="Times New Roman" w:cs="Times New Roman"/>
        </w:rPr>
        <w:t xml:space="preserve">                   3,37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0,10                   2,58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0,08             1,62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0,05                    1,52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0,12</w:t>
      </w:r>
    </w:p>
    <w:p w14:paraId="096FE2AE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2457F30C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0714F">
        <w:rPr>
          <w:rFonts w:ascii="Times New Roman" w:hAnsi="Times New Roman" w:cs="Times New Roman"/>
        </w:rPr>
        <w:t>st instar</w:t>
      </w:r>
      <w:r>
        <w:rPr>
          <w:rFonts w:ascii="Times New Roman" w:hAnsi="Times New Roman" w:cs="Times New Roman"/>
        </w:rPr>
        <w:t xml:space="preserve">                   3,53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0,12                   3,11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0,10             2,65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0,13                    2,17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0,09</w:t>
      </w:r>
    </w:p>
    <w:p w14:paraId="5D13D1EC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5C693E46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1C2D08">
        <w:rPr>
          <w:rFonts w:ascii="Times New Roman" w:hAnsi="Times New Roman" w:cs="Times New Roman"/>
        </w:rPr>
        <w:t>Pupa</w:t>
      </w:r>
      <w:r>
        <w:rPr>
          <w:rFonts w:ascii="Times New Roman" w:hAnsi="Times New Roman" w:cs="Times New Roman"/>
        </w:rPr>
        <w:t xml:space="preserve">                         6,25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0,14                    6,11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0,13             6,01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0,07                    5,88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0,10</w:t>
      </w:r>
    </w:p>
    <w:p w14:paraId="4C86E0B7" w14:textId="77777777" w:rsidR="00DB27F9" w:rsidRDefault="00DB27F9" w:rsidP="00DB27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67ABC9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  <w:r w:rsidRPr="00486E4E">
        <w:rPr>
          <w:rFonts w:ascii="Times New Roman" w:hAnsi="Times New Roman" w:cs="Times New Roman"/>
        </w:rPr>
        <w:t xml:space="preserve">Total pre adult </w:t>
      </w:r>
      <w:r>
        <w:rPr>
          <w:rFonts w:ascii="Times New Roman" w:hAnsi="Times New Roman" w:cs="Times New Roman"/>
        </w:rPr>
        <w:t xml:space="preserve">        27,5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4,45                    23,44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4,35          19,77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4,20                 18,12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4,40 </w:t>
      </w:r>
    </w:p>
    <w:p w14:paraId="3D364005" w14:textId="77777777" w:rsidR="00DB27F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486E4E">
        <w:rPr>
          <w:rFonts w:ascii="Times New Roman" w:hAnsi="Times New Roman" w:cs="Times New Roman"/>
        </w:rPr>
        <w:t>period</w:t>
      </w:r>
    </w:p>
    <w:p w14:paraId="6542DF59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</w:p>
    <w:p w14:paraId="517F49E0" w14:textId="77777777" w:rsidR="00DB27F9" w:rsidRPr="00486E4E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Adult                      13,44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0,88                   16,33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0,74          20,41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0,91                  22,91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0,68        </w:t>
      </w:r>
    </w:p>
    <w:p w14:paraId="1B41E979" w14:textId="77777777" w:rsidR="00DB27F9" w:rsidRDefault="00DB27F9" w:rsidP="00DB27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A68B4B" w14:textId="77777777" w:rsidR="00DB27F9" w:rsidRPr="00EA433A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EA433A">
        <w:rPr>
          <w:rFonts w:ascii="Times New Roman" w:hAnsi="Times New Roman" w:cs="Times New Roman"/>
        </w:rPr>
        <w:t>Life span</w:t>
      </w:r>
      <w:r>
        <w:rPr>
          <w:rFonts w:ascii="Times New Roman" w:hAnsi="Times New Roman" w:cs="Times New Roman"/>
        </w:rPr>
        <w:t xml:space="preserve">                36,94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0,71                   38,77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0,82           40,18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0,74                 41,03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0,61</w:t>
      </w:r>
    </w:p>
    <w:p w14:paraId="723A88E5" w14:textId="77777777" w:rsidR="00DB27F9" w:rsidRDefault="00DB27F9" w:rsidP="00DB27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A2B26D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  <w:r w:rsidRPr="00D14293">
        <w:rPr>
          <w:rFonts w:ascii="Times New Roman" w:hAnsi="Times New Roman" w:cs="Times New Roman"/>
        </w:rPr>
        <w:t>Pre-oviposition</w:t>
      </w:r>
      <w:r>
        <w:rPr>
          <w:rFonts w:ascii="Times New Roman" w:hAnsi="Times New Roman" w:cs="Times New Roman"/>
        </w:rPr>
        <w:t xml:space="preserve">      3,21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0,35                     2,93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0,14             2,26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0,29                    1,81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0,05</w:t>
      </w:r>
    </w:p>
    <w:p w14:paraId="5EA3D58A" w14:textId="77777777" w:rsidR="00DB27F9" w:rsidRPr="00D14293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D14293">
        <w:rPr>
          <w:rFonts w:ascii="Times New Roman" w:hAnsi="Times New Roman" w:cs="Times New Roman"/>
        </w:rPr>
        <w:lastRenderedPageBreak/>
        <w:t>Period</w:t>
      </w:r>
      <w:r>
        <w:rPr>
          <w:rFonts w:ascii="Times New Roman" w:hAnsi="Times New Roman" w:cs="Times New Roman"/>
        </w:rPr>
        <w:t xml:space="preserve">                    </w:t>
      </w:r>
    </w:p>
    <w:p w14:paraId="4E43F615" w14:textId="77777777" w:rsidR="00DB27F9" w:rsidRDefault="00DB27F9" w:rsidP="00DB27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0447380" w14:textId="77777777" w:rsidR="00DB27F9" w:rsidRDefault="00DB27F9" w:rsidP="00DB27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Oviposition           8,01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0,36                     10,21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0,33           12,36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0,54                  13,88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0,42</w:t>
      </w:r>
    </w:p>
    <w:p w14:paraId="7D0FB03E" w14:textId="77777777" w:rsidR="00DB27F9" w:rsidRPr="0050209F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50209F">
        <w:rPr>
          <w:rFonts w:ascii="Times New Roman" w:hAnsi="Times New Roman" w:cs="Times New Roman"/>
        </w:rPr>
        <w:t>period</w:t>
      </w:r>
    </w:p>
    <w:p w14:paraId="5DE923F2" w14:textId="77777777" w:rsidR="00DB27F9" w:rsidRDefault="00DB27F9" w:rsidP="00DB27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414EAA2" w14:textId="77777777" w:rsidR="00DB27F9" w:rsidRPr="006F67A4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6F67A4">
        <w:rPr>
          <w:rFonts w:ascii="Times New Roman" w:hAnsi="Times New Roman" w:cs="Times New Roman"/>
        </w:rPr>
        <w:t>Post-oviposition</w:t>
      </w:r>
      <w:r>
        <w:rPr>
          <w:rFonts w:ascii="Times New Roman" w:hAnsi="Times New Roman" w:cs="Times New Roman"/>
        </w:rPr>
        <w:t xml:space="preserve">    2,23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0,88                     3,19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0,66             5,79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0,72                     7,22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0,78</w:t>
      </w:r>
    </w:p>
    <w:p w14:paraId="417A1C06" w14:textId="77777777" w:rsidR="00DB27F9" w:rsidRPr="006F67A4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6F67A4">
        <w:rPr>
          <w:rFonts w:ascii="Times New Roman" w:hAnsi="Times New Roman" w:cs="Times New Roman"/>
        </w:rPr>
        <w:t>period</w:t>
      </w:r>
    </w:p>
    <w:p w14:paraId="0491DD7D" w14:textId="77777777" w:rsidR="00DB27F9" w:rsidRDefault="00DB27F9" w:rsidP="00DB27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AEAA693" w14:textId="77777777" w:rsidR="00DB27F9" w:rsidRPr="00A26979" w:rsidRDefault="00DB27F9" w:rsidP="00DB27F9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A26979">
        <w:rPr>
          <w:rFonts w:ascii="Times New Roman" w:hAnsi="Times New Roman" w:cs="Times New Roman"/>
        </w:rPr>
        <w:t>Eggs/day</w:t>
      </w:r>
      <w:r>
        <w:rPr>
          <w:rFonts w:ascii="Times New Roman" w:hAnsi="Times New Roman" w:cs="Times New Roman"/>
        </w:rPr>
        <w:t xml:space="preserve">               34,01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3,88                   45,84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2,76           56,10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4,74                 61,74</w:t>
      </w:r>
      <w:r w:rsidRPr="00B0714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4,92</w:t>
      </w:r>
    </w:p>
    <w:p w14:paraId="47054F03" w14:textId="77777777" w:rsidR="00DB27F9" w:rsidRPr="002433FF" w:rsidRDefault="00DB27F9" w:rsidP="00DB27F9">
      <w:pPr>
        <w:jc w:val="both"/>
        <w:rPr>
          <w:rFonts w:ascii="Times New Roman" w:hAnsi="Times New Roman" w:cs="Times New Roman"/>
          <w:sz w:val="20"/>
          <w:szCs w:val="20"/>
        </w:rPr>
      </w:pPr>
      <w:r w:rsidRPr="002433FF">
        <w:rPr>
          <w:rFonts w:ascii="Times New Roman" w:hAnsi="Times New Roman" w:cs="Times New Roman"/>
          <w:sz w:val="20"/>
          <w:szCs w:val="20"/>
        </w:rPr>
        <w:t>Değerler ortalama ± standart sapmayı (SD) (gün) gösterir</w:t>
      </w:r>
    </w:p>
    <w:p w14:paraId="32D35BEC" w14:textId="77777777" w:rsidR="00E1715D" w:rsidRDefault="00DB27F9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F9"/>
    <w:rsid w:val="001942F0"/>
    <w:rsid w:val="002C0857"/>
    <w:rsid w:val="003F01F8"/>
    <w:rsid w:val="00884728"/>
    <w:rsid w:val="008E2845"/>
    <w:rsid w:val="00D00B5E"/>
    <w:rsid w:val="00DB27F9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4F107"/>
  <w15:chartTrackingRefBased/>
  <w15:docId w15:val="{F3F01DFC-55AD-415D-B16E-3D3C433F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7F9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1737</Characters>
  <Application>Microsoft Office Word</Application>
  <DocSecurity>0</DocSecurity>
  <Lines>14</Lines>
  <Paragraphs>4</Paragraphs>
  <ScaleCrop>false</ScaleCrop>
  <Company>Springer Nature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2023-09-01T01:40:00Z</dcterms:created>
  <dcterms:modified xsi:type="dcterms:W3CDTF">2023-09-01T01:40:00Z</dcterms:modified>
</cp:coreProperties>
</file>