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3AA" w:rsidRPr="003D44BF" w:rsidRDefault="00A323AA" w:rsidP="00A323AA">
      <w:r w:rsidRPr="003D44BF">
        <w:rPr>
          <w:rStyle w:val="a4"/>
          <w:rFonts w:hint="eastAsia"/>
        </w:rPr>
        <w:t>T</w:t>
      </w:r>
      <w:r w:rsidRPr="003D44BF">
        <w:rPr>
          <w:rStyle w:val="a4"/>
        </w:rPr>
        <w:t xml:space="preserve">able S8 </w:t>
      </w:r>
      <w:r w:rsidRPr="003D44BF">
        <w:t xml:space="preserve">Primers used for </w:t>
      </w:r>
      <w:bookmarkStart w:id="0" w:name="_GoBack"/>
      <w:bookmarkEnd w:id="0"/>
      <w:r w:rsidRPr="003D44BF">
        <w:t>RT-qPCR validation.</w:t>
      </w:r>
    </w:p>
    <w:tbl>
      <w:tblPr>
        <w:tblStyle w:val="a3"/>
        <w:tblW w:w="0" w:type="auto"/>
        <w:tblInd w:w="28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6"/>
        <w:gridCol w:w="4681"/>
      </w:tblGrid>
      <w:tr w:rsidR="00A323AA" w:rsidRPr="003D44BF" w:rsidTr="001E3FA3">
        <w:trPr>
          <w:trHeight w:val="170"/>
        </w:trPr>
        <w:tc>
          <w:tcPr>
            <w:tcW w:w="842" w:type="dxa"/>
            <w:tcBorders>
              <w:top w:val="single" w:sz="12" w:space="0" w:color="auto"/>
              <w:bottom w:val="single" w:sz="8" w:space="0" w:color="auto"/>
            </w:tcBorders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Gene</w:t>
            </w:r>
          </w:p>
        </w:tc>
        <w:tc>
          <w:tcPr>
            <w:tcW w:w="4681" w:type="dxa"/>
            <w:tcBorders>
              <w:top w:val="single" w:sz="12" w:space="0" w:color="auto"/>
              <w:bottom w:val="single" w:sz="8" w:space="0" w:color="auto"/>
            </w:tcBorders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Primer sequence (5´ – 3´)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 w:val="restart"/>
            <w:tcBorders>
              <w:top w:val="single" w:sz="8" w:space="0" w:color="auto"/>
            </w:tcBorders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Lchi19253</w:t>
            </w:r>
          </w:p>
        </w:tc>
        <w:tc>
          <w:tcPr>
            <w:tcW w:w="4681" w:type="dxa"/>
            <w:tcBorders>
              <w:top w:val="single" w:sz="8" w:space="0" w:color="auto"/>
            </w:tcBorders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CGACGCTGGTGAGATTGTTTCC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CTTGGGTGTGTGCGATTTGTGC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 w:val="restart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Lchi22861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TGGCAGTTCGGGCAGACCTT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TCCTCATTCAAACGCTCCCTCCT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 w:val="restart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Lchi16788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CCCAATCTTTCCCGCTCTTTCTC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AGCCTCCTCCGCATCCTTCT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 w:val="restart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Lchi03883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GCATCATACGCTCCACGAATCA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CGCCTAATCCGCACCCAACT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 w:val="restart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Lchi21938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GGCAAGTCCAATGAGCAGAACC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CGCAGACCCATCAGACCAACAG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 w:val="restart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Lchi15751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AGCAAGAGCCGCAAGAAGAGTATT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AGGAGATTAGAGACCAAGTGAGACCA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 w:val="restart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Lchi28227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AAGCCTGTGAGTAAGCGGTGAT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AGGAGATTAGAGACCAAGTGAGACCA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 w:val="restart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Lchi04722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ACTGTTGGGTTGGTGGCATTGT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GCTGGTCTGTTCATTGGGTGGA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 w:val="restart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Lchi31846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CCAAAACCTCCCCATCTTGTCT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CCGGCAACTTGATCGAAGCAC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 w:val="restart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Lchi28024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CTGTCTGTCTCTGTCTCTGTCTCC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TGAACTGAAGCACAAACCCAATGA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 w:val="restart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Lchi03200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AGTGAAGGAGGGAAGCAAGGTG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AGCGGTCTGGAAGCATCATAGC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Lchi20665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GCAGAGCAGCAGAAGGTTACAGT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TCGTCCTCATCGTCAAAGTCATCC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Lchi02497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CTACAAGAGAACAGGCAAGCA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CTTCTCCCCTTCCTCTACACC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Lchi05696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TTGTCTTCATCAACCTTGCTCT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ACTATTCAAAGCGAACGACCAC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Lchi07307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TCCTCCACGCCCTCTACTACGA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TGCCCACCACTGCTCTTCTTCA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Lchi14077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TCCCTTCCACCACCACCATTCC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GCAGCACCATACAGACCTCCCA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Lchi21626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TGCCCTTTTGCTGATGAAATGTCT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ATTGAAGTGAAGAAAGCCTTGGT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Lchi15147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ACCTTCCATCCCAACTGTCC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CTCAGTGCAGACGACTTCCC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Lchi20614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CCTCATCCCCTTCCCTCGTCT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CGCACACGCTCGACTTCACA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Lchi22115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ATCATCTCAACCCCTATCCCT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GATTTTCCTTTCCGGCGTCT</w:t>
            </w:r>
          </w:p>
        </w:tc>
      </w:tr>
      <w:tr w:rsidR="00A323AA" w:rsidRPr="003D44BF" w:rsidTr="001E3FA3">
        <w:trPr>
          <w:trHeight w:val="173"/>
        </w:trPr>
        <w:tc>
          <w:tcPr>
            <w:tcW w:w="842" w:type="dxa"/>
            <w:vMerge w:val="restart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eIF3</w:t>
            </w: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F: CATCCAATTTCACTTTCCGCTCCAC</w:t>
            </w:r>
          </w:p>
        </w:tc>
      </w:tr>
      <w:tr w:rsidR="00A323AA" w:rsidRPr="003D44BF" w:rsidTr="001E3FA3">
        <w:trPr>
          <w:trHeight w:val="170"/>
        </w:trPr>
        <w:tc>
          <w:tcPr>
            <w:tcW w:w="842" w:type="dxa"/>
            <w:vMerge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4681" w:type="dxa"/>
          </w:tcPr>
          <w:p w:rsidR="00A323AA" w:rsidRPr="001E3FA3" w:rsidRDefault="00A323AA" w:rsidP="009C0480">
            <w:pPr>
              <w:jc w:val="center"/>
              <w:rPr>
                <w:sz w:val="15"/>
                <w:szCs w:val="15"/>
              </w:rPr>
            </w:pPr>
            <w:r w:rsidRPr="001E3FA3">
              <w:rPr>
                <w:sz w:val="15"/>
                <w:szCs w:val="15"/>
              </w:rPr>
              <w:t>R: AATCACCAGCAGACGAGAAGCA</w:t>
            </w:r>
          </w:p>
        </w:tc>
      </w:tr>
    </w:tbl>
    <w:p w:rsidR="00A323AA" w:rsidRPr="003D44BF" w:rsidRDefault="00A323AA" w:rsidP="001E3FA3">
      <w:pPr>
        <w:rPr>
          <w:rFonts w:hint="eastAsia"/>
        </w:rPr>
      </w:pPr>
    </w:p>
    <w:p w:rsidR="00E773B3" w:rsidRPr="00A323AA" w:rsidRDefault="00E773B3" w:rsidP="00A323AA"/>
    <w:sectPr w:rsidR="00E773B3" w:rsidRPr="00A323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FA6" w:rsidRDefault="00E53FA6" w:rsidP="00A323AA">
      <w:r>
        <w:separator/>
      </w:r>
    </w:p>
  </w:endnote>
  <w:endnote w:type="continuationSeparator" w:id="0">
    <w:p w:rsidR="00E53FA6" w:rsidRDefault="00E53FA6" w:rsidP="00A32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FA6" w:rsidRDefault="00E53FA6" w:rsidP="00A323AA">
      <w:r>
        <w:separator/>
      </w:r>
    </w:p>
  </w:footnote>
  <w:footnote w:type="continuationSeparator" w:id="0">
    <w:p w:rsidR="00E53FA6" w:rsidRDefault="00E53FA6" w:rsidP="00A323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C84"/>
    <w:rsid w:val="001E3FA3"/>
    <w:rsid w:val="00413C84"/>
    <w:rsid w:val="00820F99"/>
    <w:rsid w:val="00A323AA"/>
    <w:rsid w:val="00B12D2D"/>
    <w:rsid w:val="00D9147E"/>
    <w:rsid w:val="00E53FA6"/>
    <w:rsid w:val="00E7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555633"/>
  <w15:chartTrackingRefBased/>
  <w15:docId w15:val="{15CD23DC-8BA7-4029-AD18-A69B15E71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3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13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qFormat/>
    <w:rsid w:val="00413C84"/>
    <w:rPr>
      <w:b/>
      <w:bCs/>
    </w:rPr>
  </w:style>
  <w:style w:type="paragraph" w:styleId="a5">
    <w:name w:val="header"/>
    <w:basedOn w:val="a"/>
    <w:link w:val="a6"/>
    <w:unhideWhenUsed/>
    <w:rsid w:val="00A32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323AA"/>
    <w:rPr>
      <w:kern w:val="2"/>
      <w:sz w:val="18"/>
      <w:szCs w:val="18"/>
    </w:rPr>
  </w:style>
  <w:style w:type="paragraph" w:styleId="a7">
    <w:name w:val="footer"/>
    <w:basedOn w:val="a"/>
    <w:link w:val="a8"/>
    <w:unhideWhenUsed/>
    <w:rsid w:val="00A323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A323A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215</Words>
  <Characters>1231</Characters>
  <Application>Microsoft Office Word</Application>
  <DocSecurity>0</DocSecurity>
  <Lines>10</Lines>
  <Paragraphs>2</Paragraphs>
  <ScaleCrop>false</ScaleCrop>
  <Company>HP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涂 忠华</dc:creator>
  <cp:keywords/>
  <dc:description/>
  <cp:lastModifiedBy>涂 忠华</cp:lastModifiedBy>
  <cp:revision>4</cp:revision>
  <dcterms:created xsi:type="dcterms:W3CDTF">2019-08-14T08:07:00Z</dcterms:created>
  <dcterms:modified xsi:type="dcterms:W3CDTF">2020-05-31T08:56:00Z</dcterms:modified>
</cp:coreProperties>
</file>