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0E7" w:rsidRPr="003D44BF" w:rsidRDefault="009E00E7" w:rsidP="009E00E7">
      <w:r w:rsidRPr="003D44BF">
        <w:rPr>
          <w:b/>
        </w:rPr>
        <w:t xml:space="preserve">Table S4 </w:t>
      </w:r>
      <w:r w:rsidRPr="003D44BF">
        <w:t>Transcription factor families detected in</w:t>
      </w:r>
      <w:r w:rsidR="00C41AD5">
        <w:t xml:space="preserve"> the</w:t>
      </w:r>
      <w:bookmarkStart w:id="0" w:name="_GoBack"/>
      <w:bookmarkEnd w:id="0"/>
      <w:r w:rsidRPr="003D44BF">
        <w:t xml:space="preserve"> PacBio Iso-Seq data.</w:t>
      </w:r>
    </w:p>
    <w:tbl>
      <w:tblPr>
        <w:tblStyle w:val="a3"/>
        <w:tblW w:w="832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703"/>
        <w:gridCol w:w="236"/>
        <w:gridCol w:w="742"/>
        <w:gridCol w:w="709"/>
        <w:gridCol w:w="237"/>
        <w:gridCol w:w="830"/>
        <w:gridCol w:w="619"/>
        <w:gridCol w:w="237"/>
        <w:gridCol w:w="792"/>
        <w:gridCol w:w="123"/>
        <w:gridCol w:w="564"/>
        <w:gridCol w:w="238"/>
        <w:gridCol w:w="777"/>
        <w:gridCol w:w="672"/>
      </w:tblGrid>
      <w:tr w:rsidR="009E00E7" w:rsidRPr="003D44BF" w:rsidTr="009C0480">
        <w:tc>
          <w:tcPr>
            <w:tcW w:w="849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703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Numbers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Numbers</w:t>
            </w:r>
          </w:p>
        </w:tc>
        <w:tc>
          <w:tcPr>
            <w:tcW w:w="237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619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Numbers</w:t>
            </w:r>
          </w:p>
        </w:tc>
        <w:tc>
          <w:tcPr>
            <w:tcW w:w="237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68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Numbers</w:t>
            </w:r>
          </w:p>
        </w:tc>
        <w:tc>
          <w:tcPr>
            <w:tcW w:w="238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672" w:type="dxa"/>
            <w:tcBorders>
              <w:top w:val="single" w:sz="12" w:space="0" w:color="auto"/>
              <w:bottom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Numbers</w:t>
            </w:r>
          </w:p>
        </w:tc>
      </w:tr>
      <w:tr w:rsidR="009E00E7" w:rsidRPr="003D44BF" w:rsidTr="009C0480">
        <w:tc>
          <w:tcPr>
            <w:tcW w:w="849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FAR1</w:t>
            </w:r>
          </w:p>
        </w:tc>
        <w:tc>
          <w:tcPr>
            <w:tcW w:w="703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303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WRKY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108</w:t>
            </w:r>
          </w:p>
        </w:tc>
        <w:tc>
          <w:tcPr>
            <w:tcW w:w="237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AP2/ERF-AP2</w:t>
            </w:r>
          </w:p>
        </w:tc>
        <w:tc>
          <w:tcPr>
            <w:tcW w:w="619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38</w:t>
            </w:r>
          </w:p>
        </w:tc>
        <w:tc>
          <w:tcPr>
            <w:tcW w:w="237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C2C2-CO-like</w:t>
            </w:r>
          </w:p>
        </w:tc>
        <w:tc>
          <w:tcPr>
            <w:tcW w:w="564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18</w:t>
            </w:r>
          </w:p>
        </w:tc>
        <w:tc>
          <w:tcPr>
            <w:tcW w:w="238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Whirly</w:t>
            </w:r>
          </w:p>
        </w:tc>
        <w:tc>
          <w:tcPr>
            <w:tcW w:w="672" w:type="dxa"/>
            <w:tcBorders>
              <w:top w:val="single" w:sz="8" w:space="0" w:color="auto"/>
            </w:tcBorders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C3H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286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mTERF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99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HMG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36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HB-KNOX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18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DBP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bHLH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266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HB-HD-ZIP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94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ARID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35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CPP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18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S1Fa-like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SNF2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250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B3-ARF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91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C2C2-YABBY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35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Pseudo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VOZ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Others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209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Trihelix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85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RWP-RK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34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Rcd1-like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SRS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bZIP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209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HB-other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80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BBR-BPC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32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EIL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MBF1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MYB-related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179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GANT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72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LOB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31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HB-PHD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15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STAT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PHD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176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TRAF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70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C2C2-Dof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31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PLATZ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14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BSD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NAC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174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C2C2-GATA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158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TAZ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HB-WOX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14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MED7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SET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167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IWS1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60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CAMTA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29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NF-X1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13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HRT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MYB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155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C2H2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56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BES1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27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E2F-DP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12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CSD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SBP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146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TCP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55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NF-YA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24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Alfin-like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12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ULT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AP2/ERF-ERF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143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TUB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54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GRF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23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C2C2-LSD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11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MED6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Jumonji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141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HB-BELL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51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OFP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22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GeBP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9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SAP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GARP-G2-like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123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HSF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NF-YC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22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LIM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9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NOZZLE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B3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115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Tify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48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MADS-MIKC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21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RB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8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Family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GRAS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111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LUG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45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zf-HD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Coactivator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7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SOH1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AUX/IAA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109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DDT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40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NF-YB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19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DBB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6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LEF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</w:t>
            </w:r>
          </w:p>
        </w:tc>
      </w:tr>
      <w:tr w:rsidR="009E00E7" w:rsidRPr="003D44BF" w:rsidTr="009C0480">
        <w:tc>
          <w:tcPr>
            <w:tcW w:w="84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MADS-M-type</w:t>
            </w:r>
          </w:p>
        </w:tc>
        <w:tc>
          <w:tcPr>
            <w:tcW w:w="703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63</w:t>
            </w:r>
          </w:p>
        </w:tc>
        <w:tc>
          <w:tcPr>
            <w:tcW w:w="236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4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SWI/SNF-BAF60b</w:t>
            </w:r>
          </w:p>
        </w:tc>
        <w:tc>
          <w:tcPr>
            <w:tcW w:w="70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59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830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GARP-ARR-B</w:t>
            </w:r>
          </w:p>
        </w:tc>
        <w:tc>
          <w:tcPr>
            <w:tcW w:w="619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26</w:t>
            </w:r>
          </w:p>
        </w:tc>
        <w:tc>
          <w:tcPr>
            <w:tcW w:w="23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2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SW/SNF-SWI3</w:t>
            </w:r>
          </w:p>
        </w:tc>
        <w:tc>
          <w:tcPr>
            <w:tcW w:w="564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13</w:t>
            </w:r>
          </w:p>
        </w:tc>
        <w:tc>
          <w:tcPr>
            <w:tcW w:w="238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777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AP2/ERF-RAV</w:t>
            </w:r>
          </w:p>
        </w:tc>
        <w:tc>
          <w:tcPr>
            <w:tcW w:w="672" w:type="dxa"/>
          </w:tcPr>
          <w:p w:rsidR="009E00E7" w:rsidRPr="003D44BF" w:rsidRDefault="009E00E7" w:rsidP="009C0480">
            <w:pPr>
              <w:jc w:val="center"/>
              <w:rPr>
                <w:sz w:val="10"/>
                <w:szCs w:val="10"/>
              </w:rPr>
            </w:pPr>
            <w:r w:rsidRPr="003D44BF">
              <w:rPr>
                <w:sz w:val="10"/>
                <w:szCs w:val="10"/>
              </w:rPr>
              <w:t>3</w:t>
            </w:r>
          </w:p>
        </w:tc>
      </w:tr>
    </w:tbl>
    <w:p w:rsidR="00E773B3" w:rsidRPr="009E00E7" w:rsidRDefault="00E773B3" w:rsidP="009E00E7"/>
    <w:sectPr w:rsidR="00E773B3" w:rsidRPr="009E0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936" w:rsidRDefault="00386936" w:rsidP="009E00E7">
      <w:r>
        <w:separator/>
      </w:r>
    </w:p>
  </w:endnote>
  <w:endnote w:type="continuationSeparator" w:id="0">
    <w:p w:rsidR="00386936" w:rsidRDefault="00386936" w:rsidP="009E0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936" w:rsidRDefault="00386936" w:rsidP="009E00E7">
      <w:r>
        <w:separator/>
      </w:r>
    </w:p>
  </w:footnote>
  <w:footnote w:type="continuationSeparator" w:id="0">
    <w:p w:rsidR="00386936" w:rsidRDefault="00386936" w:rsidP="009E0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744"/>
    <w:rsid w:val="00386936"/>
    <w:rsid w:val="00820F99"/>
    <w:rsid w:val="009E00E7"/>
    <w:rsid w:val="00A93E8F"/>
    <w:rsid w:val="00BE7744"/>
    <w:rsid w:val="00C41AD5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5BCFA3"/>
  <w15:chartTrackingRefBased/>
  <w15:docId w15:val="{A9D12547-0185-4953-914D-899985CB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0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7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9E0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00E7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9E0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E00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981</Characters>
  <Application>Microsoft Office Word</Application>
  <DocSecurity>0</DocSecurity>
  <Lines>8</Lines>
  <Paragraphs>2</Paragraphs>
  <ScaleCrop>false</ScaleCrop>
  <Company>HP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3</cp:revision>
  <dcterms:created xsi:type="dcterms:W3CDTF">2019-08-14T08:04:00Z</dcterms:created>
  <dcterms:modified xsi:type="dcterms:W3CDTF">2020-04-11T02:51:00Z</dcterms:modified>
</cp:coreProperties>
</file>