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FF0D3" w14:textId="77777777" w:rsidR="00F04046" w:rsidRPr="00307F52" w:rsidRDefault="00F04046" w:rsidP="00F0404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07F52"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Pr="00307F52">
        <w:rPr>
          <w:rFonts w:ascii="Times New Roman" w:hAnsi="Times New Roman" w:cs="Times New Roman"/>
          <w:sz w:val="20"/>
          <w:szCs w:val="20"/>
        </w:rPr>
        <w:t xml:space="preserve"> Physical properties of reactive dyes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2430"/>
        <w:gridCol w:w="990"/>
        <w:gridCol w:w="720"/>
        <w:gridCol w:w="990"/>
        <w:gridCol w:w="810"/>
        <w:gridCol w:w="810"/>
        <w:gridCol w:w="630"/>
        <w:gridCol w:w="895"/>
      </w:tblGrid>
      <w:tr w:rsidR="00F04046" w:rsidRPr="00307F52" w14:paraId="670C5264" w14:textId="77777777" w:rsidTr="00527BF8">
        <w:tc>
          <w:tcPr>
            <w:tcW w:w="1075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B86D572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EB76DED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Dye</w:t>
            </w:r>
          </w:p>
        </w:tc>
        <w:tc>
          <w:tcPr>
            <w:tcW w:w="243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4E00EC25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470397C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Molecular </w:t>
            </w:r>
          </w:p>
          <w:p w14:paraId="305A0F0F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formula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0A007118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DFF5380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MW</w:t>
            </w:r>
          </w:p>
          <w:p w14:paraId="57332EAA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(g/mol)</w:t>
            </w:r>
          </w:p>
        </w:tc>
        <w:tc>
          <w:tcPr>
            <w:tcW w:w="72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1920F71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B673A2B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λ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max</w:t>
            </w:r>
          </w:p>
          <w:p w14:paraId="022F4E7B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(nm)</w:t>
            </w:r>
          </w:p>
        </w:tc>
        <w:tc>
          <w:tcPr>
            <w:tcW w:w="4135" w:type="dxa"/>
            <w:gridSpan w:val="5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BE26367" w14:textId="77777777" w:rsidR="00F04046" w:rsidRPr="00307F52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Number of chemical group</w:t>
            </w:r>
          </w:p>
        </w:tc>
      </w:tr>
      <w:tr w:rsidR="00F04046" w:rsidRPr="00307F52" w14:paraId="3E15AE0D" w14:textId="77777777" w:rsidTr="00527BF8">
        <w:tc>
          <w:tcPr>
            <w:tcW w:w="107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EC1AD5A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7244C88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698DA64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0FF1821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4D6FC0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4D059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-SO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3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79B7A1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3867866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-OH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C5C3E4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F8A56C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-NH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EEDE6D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CD7CC4C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object w:dxaOrig="1141" w:dyaOrig="1305" w14:anchorId="011C9A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33pt" o:ole="">
                  <v:imagedata r:id="rId4" o:title=""/>
                </v:shape>
                <o:OLEObject Type="Embed" ProgID="ChemDraw.Document.6.0" ShapeID="_x0000_i1025" DrawAspect="Content" ObjectID="_1754770109" r:id="rId5"/>
              </w:objec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C54B23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4E05B26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object w:dxaOrig="2180" w:dyaOrig="1304" w14:anchorId="41630BE3">
                <v:shape id="_x0000_i1026" type="#_x0000_t75" style="width:57pt;height:35.25pt" o:ole="">
                  <v:imagedata r:id="rId6" o:title=""/>
                </v:shape>
                <o:OLEObject Type="Embed" ProgID="ChemDraw.Document.6.0" ShapeID="_x0000_i1026" DrawAspect="Content" ObjectID="_1754770110" r:id="rId7"/>
              </w:object>
            </w:r>
          </w:p>
        </w:tc>
      </w:tr>
      <w:tr w:rsidR="00F04046" w:rsidRPr="00307F52" w14:paraId="75B9506A" w14:textId="77777777" w:rsidTr="00527BF8">
        <w:tc>
          <w:tcPr>
            <w:tcW w:w="10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60C2FC1E" w14:textId="77777777" w:rsidR="00F04046" w:rsidRPr="00307F52" w:rsidRDefault="00F04046" w:rsidP="00527BF8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RB 171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334EEB1C" w14:textId="77777777" w:rsidR="00F04046" w:rsidRPr="00307F52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40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H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23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Cl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15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Na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6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19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  <w:r w:rsidRPr="00307F52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6</w:t>
            </w:r>
          </w:p>
          <w:p w14:paraId="759E4D56" w14:textId="77777777" w:rsidR="00F04046" w:rsidRPr="00307F52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5509D6F9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1418.9 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7588FCAC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23525A1B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29578EF5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1F141BFB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618230E4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</w:tcPr>
          <w:p w14:paraId="5A9A8A52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04046" w:rsidRPr="00307F52" w14:paraId="49F6BDBD" w14:textId="77777777" w:rsidTr="00527BF8"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</w:tcPr>
          <w:p w14:paraId="614EF089" w14:textId="77777777" w:rsidR="00F04046" w:rsidRPr="00307F52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RR195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auto"/>
          </w:tcPr>
          <w:p w14:paraId="2C6EA5B1" w14:textId="77777777" w:rsidR="00F04046" w:rsidRPr="00307F52" w:rsidRDefault="00F04046" w:rsidP="00527B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31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19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ClN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7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5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21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307F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  <w:p w14:paraId="2BD73CB0" w14:textId="77777777" w:rsidR="00F04046" w:rsidRPr="00307F52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7B3FE70D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Times New Roman" w:hAnsi="Times New Roman" w:cs="Times New Roman"/>
                <w:color w:val="111827"/>
                <w:sz w:val="20"/>
                <w:szCs w:val="20"/>
              </w:rPr>
              <w:t>1168.3 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</w:tcPr>
          <w:p w14:paraId="5D8FE9FD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751069F2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</w:tcPr>
          <w:p w14:paraId="11BD5D5B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</w:tcPr>
          <w:p w14:paraId="28B32A07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</w:tcPr>
          <w:p w14:paraId="7C600A55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5" w:type="dxa"/>
            <w:tcBorders>
              <w:left w:val="nil"/>
              <w:right w:val="nil"/>
            </w:tcBorders>
            <w:shd w:val="clear" w:color="auto" w:fill="auto"/>
          </w:tcPr>
          <w:p w14:paraId="0B795D23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04046" w:rsidRPr="00307F52" w14:paraId="5645BDA7" w14:textId="77777777" w:rsidTr="00527BF8">
        <w:tc>
          <w:tcPr>
            <w:tcW w:w="1075" w:type="dxa"/>
            <w:tcBorders>
              <w:left w:val="nil"/>
              <w:right w:val="nil"/>
            </w:tcBorders>
            <w:shd w:val="clear" w:color="auto" w:fill="auto"/>
          </w:tcPr>
          <w:p w14:paraId="19D9D414" w14:textId="77777777" w:rsidR="00F04046" w:rsidRPr="00307F52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RY184</w:t>
            </w:r>
          </w:p>
        </w:tc>
        <w:tc>
          <w:tcPr>
            <w:tcW w:w="2430" w:type="dxa"/>
            <w:tcBorders>
              <w:left w:val="nil"/>
              <w:right w:val="nil"/>
            </w:tcBorders>
            <w:shd w:val="clear" w:color="auto" w:fill="auto"/>
          </w:tcPr>
          <w:p w14:paraId="54A9C3A1" w14:textId="77777777" w:rsidR="00F04046" w:rsidRPr="00307F52" w:rsidRDefault="00F04046" w:rsidP="00527BF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307F52">
              <w:rPr>
                <w:color w:val="000000"/>
                <w:sz w:val="20"/>
                <w:szCs w:val="20"/>
              </w:rPr>
              <w:t>C</w:t>
            </w:r>
            <w:r w:rsidRPr="00307F52">
              <w:rPr>
                <w:color w:val="000000"/>
                <w:sz w:val="20"/>
                <w:szCs w:val="20"/>
                <w:vertAlign w:val="subscript"/>
              </w:rPr>
              <w:t>19</w:t>
            </w:r>
            <w:r w:rsidRPr="00307F52">
              <w:rPr>
                <w:color w:val="000000"/>
                <w:sz w:val="20"/>
                <w:szCs w:val="20"/>
              </w:rPr>
              <w:t>H</w:t>
            </w:r>
            <w:r w:rsidRPr="00307F52">
              <w:rPr>
                <w:color w:val="000000"/>
                <w:sz w:val="20"/>
                <w:szCs w:val="20"/>
                <w:vertAlign w:val="subscript"/>
              </w:rPr>
              <w:t>18</w:t>
            </w:r>
            <w:r w:rsidRPr="00307F52">
              <w:rPr>
                <w:color w:val="000000"/>
                <w:sz w:val="20"/>
                <w:szCs w:val="20"/>
              </w:rPr>
              <w:t>N</w:t>
            </w:r>
            <w:r w:rsidRPr="00307F52">
              <w:rPr>
                <w:color w:val="000000"/>
                <w:sz w:val="20"/>
                <w:szCs w:val="20"/>
                <w:vertAlign w:val="subscript"/>
              </w:rPr>
              <w:t>4</w:t>
            </w:r>
            <w:r w:rsidRPr="00307F52">
              <w:rPr>
                <w:color w:val="000000"/>
                <w:sz w:val="20"/>
                <w:szCs w:val="20"/>
              </w:rPr>
              <w:t>Na</w:t>
            </w:r>
            <w:r w:rsidRPr="00307F52">
              <w:rPr>
                <w:color w:val="000000"/>
                <w:sz w:val="20"/>
                <w:szCs w:val="20"/>
                <w:vertAlign w:val="subscript"/>
              </w:rPr>
              <w:t>2</w:t>
            </w:r>
            <w:r w:rsidRPr="00307F52">
              <w:rPr>
                <w:color w:val="000000"/>
                <w:sz w:val="20"/>
                <w:szCs w:val="20"/>
              </w:rPr>
              <w:t>O</w:t>
            </w:r>
            <w:r w:rsidRPr="00307F52">
              <w:rPr>
                <w:color w:val="000000"/>
                <w:sz w:val="20"/>
                <w:szCs w:val="20"/>
                <w:vertAlign w:val="subscript"/>
              </w:rPr>
              <w:t>11</w:t>
            </w:r>
            <w:r w:rsidRPr="00307F52">
              <w:rPr>
                <w:color w:val="000000"/>
                <w:sz w:val="20"/>
                <w:szCs w:val="20"/>
              </w:rPr>
              <w:t>S</w:t>
            </w:r>
            <w:r w:rsidRPr="00307F52">
              <w:rPr>
                <w:color w:val="000000"/>
                <w:sz w:val="20"/>
                <w:szCs w:val="20"/>
                <w:vertAlign w:val="subscript"/>
              </w:rPr>
              <w:t>3</w:t>
            </w:r>
          </w:p>
          <w:p w14:paraId="0FC2D274" w14:textId="77777777" w:rsidR="00F04046" w:rsidRPr="00307F52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4010733F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620.54</w:t>
            </w:r>
          </w:p>
        </w:tc>
        <w:tc>
          <w:tcPr>
            <w:tcW w:w="720" w:type="dxa"/>
            <w:tcBorders>
              <w:left w:val="nil"/>
              <w:right w:val="nil"/>
            </w:tcBorders>
            <w:shd w:val="clear" w:color="auto" w:fill="auto"/>
          </w:tcPr>
          <w:p w14:paraId="52222030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14:paraId="0239A549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</w:tcPr>
          <w:p w14:paraId="78869ECF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0" w:type="dxa"/>
            <w:tcBorders>
              <w:left w:val="nil"/>
              <w:right w:val="nil"/>
            </w:tcBorders>
            <w:shd w:val="clear" w:color="auto" w:fill="auto"/>
          </w:tcPr>
          <w:p w14:paraId="5F875B5E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left w:val="nil"/>
              <w:right w:val="nil"/>
            </w:tcBorders>
            <w:shd w:val="clear" w:color="auto" w:fill="auto"/>
          </w:tcPr>
          <w:p w14:paraId="66C912C4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5" w:type="dxa"/>
            <w:tcBorders>
              <w:left w:val="nil"/>
              <w:right w:val="nil"/>
            </w:tcBorders>
            <w:shd w:val="clear" w:color="auto" w:fill="auto"/>
          </w:tcPr>
          <w:p w14:paraId="4AE1DF71" w14:textId="77777777" w:rsidR="00F04046" w:rsidRPr="00307F52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07F52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</w:tbl>
    <w:p w14:paraId="4C89941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55025FAA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571CD087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778A7BC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AC77EDC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125A942B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7F2EBB8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7D49D139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13EC80AE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7311482F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790B1D05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A654306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59C920E8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14005B6C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6CBFEA5D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198EF177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1BD2297D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688E7048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B766C1F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491EC5AA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C91F3E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4645F8DF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5695FB4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68923F4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46351DE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7EC8438F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63D4CAB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7570F157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8E79F47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8D6264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A86860D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65D14C8E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2972C764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3581F1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56ACC3EA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CE4C1B3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2EE7B3C4" w14:textId="77777777" w:rsidR="00F04046" w:rsidRDefault="00F04046" w:rsidP="00F0404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E8217A" w14:textId="77777777" w:rsidR="00F04046" w:rsidRPr="00767451" w:rsidRDefault="00F04046" w:rsidP="00F04046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67451">
        <w:rPr>
          <w:rFonts w:ascii="Times New Roman" w:hAnsi="Times New Roman" w:cs="Times New Roman"/>
          <w:b/>
          <w:bCs/>
          <w:sz w:val="20"/>
          <w:szCs w:val="20"/>
        </w:rPr>
        <w:t xml:space="preserve">Table 2 </w:t>
      </w:r>
      <w:r w:rsidRPr="00767451">
        <w:rPr>
          <w:rFonts w:ascii="Times New Roman" w:hAnsi="Times New Roman" w:cs="Times New Roman"/>
          <w:sz w:val="20"/>
          <w:szCs w:val="20"/>
        </w:rPr>
        <w:t>Effect of DADMAC concentration on dyes adsorption</w:t>
      </w:r>
    </w:p>
    <w:tbl>
      <w:tblPr>
        <w:tblW w:w="0" w:type="auto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65"/>
      </w:tblGrid>
      <w:tr w:rsidR="00F04046" w:rsidRPr="00767451" w14:paraId="07E6B15D" w14:textId="77777777" w:rsidTr="00527BF8">
        <w:trPr>
          <w:trHeight w:val="828"/>
        </w:trPr>
        <w:tc>
          <w:tcPr>
            <w:tcW w:w="3235" w:type="dxa"/>
            <w:tcBorders>
              <w:bottom w:val="single" w:sz="8" w:space="0" w:color="auto"/>
            </w:tcBorders>
            <w:shd w:val="clear" w:color="auto" w:fill="auto"/>
          </w:tcPr>
          <w:p w14:paraId="2958EC6F" w14:textId="77777777" w:rsidR="00F04046" w:rsidRPr="00767451" w:rsidRDefault="00F04046" w:rsidP="00527BF8">
            <w:pPr>
              <w:spacing w:line="4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DADMAC concentration (%)</w:t>
            </w:r>
          </w:p>
        </w:tc>
        <w:tc>
          <w:tcPr>
            <w:tcW w:w="2070" w:type="dxa"/>
            <w:tcBorders>
              <w:bottom w:val="single" w:sz="8" w:space="0" w:color="auto"/>
            </w:tcBorders>
            <w:shd w:val="clear" w:color="auto" w:fill="auto"/>
          </w:tcPr>
          <w:p w14:paraId="5373311E" w14:textId="77777777" w:rsidR="00F04046" w:rsidRPr="00767451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Red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</w:tcPr>
          <w:p w14:paraId="05304117" w14:textId="77777777" w:rsidR="00F04046" w:rsidRPr="00767451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Blue</w:t>
            </w:r>
          </w:p>
        </w:tc>
        <w:tc>
          <w:tcPr>
            <w:tcW w:w="2065" w:type="dxa"/>
            <w:tcBorders>
              <w:bottom w:val="single" w:sz="8" w:space="0" w:color="auto"/>
            </w:tcBorders>
            <w:shd w:val="clear" w:color="auto" w:fill="auto"/>
          </w:tcPr>
          <w:p w14:paraId="273DC621" w14:textId="2CFA2393" w:rsidR="00F04046" w:rsidRPr="00767451" w:rsidRDefault="00F04046" w:rsidP="00527BF8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E6028F" wp14:editId="6D609327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533400</wp:posOffset>
                      </wp:positionV>
                      <wp:extent cx="692150" cy="664845"/>
                      <wp:effectExtent l="0" t="0" r="12700" b="2095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664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E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A2833" id="Rectangle 21" o:spid="_x0000_s1026" style="position:absolute;margin-left:19.25pt;margin-top:42pt;width:54.5pt;height:5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" fillcolor="#ffffe1" strokecolor="windowText" strokeweight="1pt">
                      <v:path arrowok="t"/>
                    </v:rect>
                  </w:pict>
                </mc:Fallback>
              </mc:AlternateContent>
            </w: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Yellow</w:t>
            </w:r>
          </w:p>
        </w:tc>
      </w:tr>
      <w:tr w:rsidR="00F04046" w:rsidRPr="00767451" w14:paraId="4B6505B6" w14:textId="77777777" w:rsidTr="00527BF8">
        <w:trPr>
          <w:trHeight w:val="1043"/>
        </w:trPr>
        <w:tc>
          <w:tcPr>
            <w:tcW w:w="3235" w:type="dxa"/>
            <w:tcBorders>
              <w:top w:val="single" w:sz="8" w:space="0" w:color="auto"/>
            </w:tcBorders>
            <w:shd w:val="clear" w:color="auto" w:fill="auto"/>
          </w:tcPr>
          <w:p w14:paraId="382EFA4D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0 (</w:t>
            </w: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Untreated cotton fabric)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</w:tcPr>
          <w:p w14:paraId="7D453AAE" w14:textId="7C17E7EE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FCBE16E" wp14:editId="03AC17C1">
                  <wp:extent cx="723900" cy="657225"/>
                  <wp:effectExtent l="19050" t="19050" r="19050" b="285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572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</w:tcPr>
          <w:p w14:paraId="63E915D4" w14:textId="12712E57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B93EF5D" wp14:editId="59FB22C1">
                  <wp:extent cx="762000" cy="647700"/>
                  <wp:effectExtent l="19050" t="19050" r="19050" b="190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477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top w:val="single" w:sz="8" w:space="0" w:color="auto"/>
            </w:tcBorders>
            <w:shd w:val="clear" w:color="auto" w:fill="auto"/>
          </w:tcPr>
          <w:p w14:paraId="7FF74027" w14:textId="0E02EAE7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FCE6A9" wp14:editId="501D4593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676910</wp:posOffset>
                      </wp:positionV>
                      <wp:extent cx="692150" cy="661670"/>
                      <wp:effectExtent l="0" t="0" r="12700" b="2413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661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CC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5C1FA5" id="Rectangle 15" o:spid="_x0000_s1026" style="position:absolute;margin-left:19.25pt;margin-top:53.3pt;width:54.5pt;height:5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" fillcolor="#ffc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04046" w:rsidRPr="00767451" w14:paraId="15C597B8" w14:textId="77777777" w:rsidTr="00527BF8">
        <w:tc>
          <w:tcPr>
            <w:tcW w:w="3235" w:type="dxa"/>
            <w:shd w:val="clear" w:color="auto" w:fill="auto"/>
          </w:tcPr>
          <w:p w14:paraId="7D990688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70" w:type="dxa"/>
            <w:shd w:val="clear" w:color="auto" w:fill="auto"/>
          </w:tcPr>
          <w:p w14:paraId="729C936D" w14:textId="4C6EF2A5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5527152" wp14:editId="5EF3DCEA">
                  <wp:extent cx="723900" cy="609600"/>
                  <wp:effectExtent l="19050" t="19050" r="19050" b="190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096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14:paraId="7BD0BEE5" w14:textId="0EAF8FE6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6D2028D" wp14:editId="4E5E31F6">
                  <wp:extent cx="752475" cy="609600"/>
                  <wp:effectExtent l="19050" t="19050" r="28575" b="1905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096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shd w:val="clear" w:color="auto" w:fill="auto"/>
          </w:tcPr>
          <w:p w14:paraId="1238529A" w14:textId="77777777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4046" w:rsidRPr="00767451" w14:paraId="2104DA22" w14:textId="77777777" w:rsidTr="00527BF8">
        <w:trPr>
          <w:trHeight w:val="953"/>
        </w:trPr>
        <w:tc>
          <w:tcPr>
            <w:tcW w:w="3235" w:type="dxa"/>
            <w:shd w:val="clear" w:color="auto" w:fill="auto"/>
          </w:tcPr>
          <w:p w14:paraId="585A230B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70" w:type="dxa"/>
            <w:shd w:val="clear" w:color="auto" w:fill="auto"/>
          </w:tcPr>
          <w:p w14:paraId="14FF357D" w14:textId="0BC16516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1B891B3" wp14:editId="38BB7D44">
                  <wp:extent cx="714375" cy="666750"/>
                  <wp:effectExtent l="19050" t="19050" r="28575" b="190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667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14:paraId="1DB3C3BF" w14:textId="0A2ABD7D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BA3586" wp14:editId="33CE3DEF">
                  <wp:extent cx="762000" cy="666750"/>
                  <wp:effectExtent l="19050" t="19050" r="19050" b="1905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667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shd w:val="clear" w:color="auto" w:fill="auto"/>
          </w:tcPr>
          <w:p w14:paraId="146926DE" w14:textId="5FE0312B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429E2DF" wp14:editId="67C73243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-2540</wp:posOffset>
                      </wp:positionV>
                      <wp:extent cx="692150" cy="718820"/>
                      <wp:effectExtent l="0" t="0" r="12700" b="2413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718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DFFA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CE6C9" id="Rectangle 16" o:spid="_x0000_s1026" style="position:absolute;margin-left:19.25pt;margin-top:-.2pt;width:54.5pt;height:5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" fillcolor="#fdffaf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04046" w:rsidRPr="00767451" w14:paraId="3CAEA8CD" w14:textId="77777777" w:rsidTr="00527BF8">
        <w:tc>
          <w:tcPr>
            <w:tcW w:w="3235" w:type="dxa"/>
            <w:shd w:val="clear" w:color="auto" w:fill="auto"/>
          </w:tcPr>
          <w:p w14:paraId="523108C4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070" w:type="dxa"/>
            <w:shd w:val="clear" w:color="auto" w:fill="auto"/>
          </w:tcPr>
          <w:p w14:paraId="3E2A2CCE" w14:textId="4D048E62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2A44A0B" wp14:editId="40C47D37">
                  <wp:extent cx="714375" cy="590550"/>
                  <wp:effectExtent l="19050" t="19050" r="28575" b="190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1" t="79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905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14:paraId="7305C05C" w14:textId="5EE49ACC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3B96548" wp14:editId="741EDBD6">
                  <wp:extent cx="781050" cy="590550"/>
                  <wp:effectExtent l="19050" t="19050" r="19050" b="190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905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shd w:val="clear" w:color="auto" w:fill="auto"/>
          </w:tcPr>
          <w:p w14:paraId="3EB18E58" w14:textId="18F857F5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F17122" wp14:editId="1227B931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618490</wp:posOffset>
                      </wp:positionV>
                      <wp:extent cx="692150" cy="634365"/>
                      <wp:effectExtent l="0" t="0" r="12700" b="1333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6FD99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C4F4D8" id="Rectangle 18" o:spid="_x0000_s1026" style="position:absolute;margin-left:19.35pt;margin-top:48.7pt;width:54.5pt;height:49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" fillcolor="#f6fd99" strokecolor="windowText" strokeweight="1pt">
                      <v:path arrowok="t"/>
                    </v:rect>
                  </w:pict>
                </mc:Fallback>
              </mc:AlternateContent>
            </w: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8E034F" wp14:editId="7D74137D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-5080</wp:posOffset>
                      </wp:positionV>
                      <wp:extent cx="692150" cy="634365"/>
                      <wp:effectExtent l="0" t="0" r="12700" b="1333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634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A3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89E6A" id="Rectangle 17" o:spid="_x0000_s1026" style="position:absolute;margin-left:19.25pt;margin-top:-.4pt;width:54.5pt;height:4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" fillcolor="#ffffa3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04046" w:rsidRPr="00767451" w14:paraId="6603486A" w14:textId="77777777" w:rsidTr="00527BF8">
        <w:tc>
          <w:tcPr>
            <w:tcW w:w="3235" w:type="dxa"/>
            <w:shd w:val="clear" w:color="auto" w:fill="auto"/>
          </w:tcPr>
          <w:p w14:paraId="138E8A5B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070" w:type="dxa"/>
            <w:shd w:val="clear" w:color="auto" w:fill="auto"/>
          </w:tcPr>
          <w:p w14:paraId="5E5E7C47" w14:textId="138D92BA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A6F5A77" wp14:editId="5A69451F">
                  <wp:extent cx="714375" cy="609600"/>
                  <wp:effectExtent l="19050" t="19050" r="28575" b="190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0960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shd w:val="clear" w:color="auto" w:fill="auto"/>
          </w:tcPr>
          <w:p w14:paraId="69D2AAF9" w14:textId="4DAEC38F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CEE62DD" wp14:editId="2706DF3C">
                  <wp:extent cx="781050" cy="619125"/>
                  <wp:effectExtent l="19050" t="19050" r="19050" b="2857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1912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shd w:val="clear" w:color="auto" w:fill="auto"/>
          </w:tcPr>
          <w:p w14:paraId="51F603F9" w14:textId="77777777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04046" w:rsidRPr="00767451" w14:paraId="3DF0EC6C" w14:textId="77777777" w:rsidTr="00527BF8">
        <w:trPr>
          <w:trHeight w:val="836"/>
        </w:trPr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26FDE5FF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756D3928" w14:textId="60C5B737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053BE1B" wp14:editId="3E83C913">
                  <wp:extent cx="704850" cy="590550"/>
                  <wp:effectExtent l="19050" t="19050" r="19050" b="190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7A36A558" w14:textId="0D48F39B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7B0FB89" wp14:editId="0C17EF6E">
                  <wp:extent cx="790575" cy="590550"/>
                  <wp:effectExtent l="19050" t="19050" r="28575" b="190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905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1D721DE0" w14:textId="3769BB0A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21E55C" wp14:editId="41A022F4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5715</wp:posOffset>
                      </wp:positionV>
                      <wp:extent cx="692150" cy="613410"/>
                      <wp:effectExtent l="0" t="0" r="12700" b="15240"/>
                      <wp:wrapNone/>
                      <wp:docPr id="1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613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6FF7D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F9E663" id="Rectangle 19" o:spid="_x0000_s1026" style="position:absolute;margin-left:19.25pt;margin-top:.45pt;width:54.5pt;height:48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" fillcolor="#f6ff7d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F04046" w:rsidRPr="00767451" w14:paraId="339D41A7" w14:textId="77777777" w:rsidTr="00527BF8">
        <w:tc>
          <w:tcPr>
            <w:tcW w:w="3235" w:type="dxa"/>
            <w:tcBorders>
              <w:bottom w:val="single" w:sz="4" w:space="0" w:color="auto"/>
            </w:tcBorders>
            <w:shd w:val="clear" w:color="auto" w:fill="auto"/>
          </w:tcPr>
          <w:p w14:paraId="5EAAC11A" w14:textId="77777777" w:rsidR="00F04046" w:rsidRPr="00767451" w:rsidRDefault="00F04046" w:rsidP="00527BF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</w:tcPr>
          <w:p w14:paraId="57BEE26D" w14:textId="1FF4080B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BAE7590" wp14:editId="666A8819">
                  <wp:extent cx="704850" cy="628650"/>
                  <wp:effectExtent l="19050" t="19050" r="19050" b="190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28650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14:paraId="51016396" w14:textId="312A12ED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EE0D107" wp14:editId="698BBEF8">
                  <wp:extent cx="790575" cy="619125"/>
                  <wp:effectExtent l="19050" t="19050" r="28575" b="285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1912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3D56523A" w14:textId="1D0D134D" w:rsidR="00F04046" w:rsidRPr="00767451" w:rsidRDefault="00F04046" w:rsidP="00527BF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67451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068D768" wp14:editId="57EF93FC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4445</wp:posOffset>
                      </wp:positionV>
                      <wp:extent cx="692150" cy="655320"/>
                      <wp:effectExtent l="0" t="0" r="12700" b="11430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2150" cy="655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3FE5E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2EB10" id="Rectangle 20" o:spid="_x0000_s1026" style="position:absolute;margin-left:19.2pt;margin-top:.35pt;width:54.5pt;height:51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" fillcolor="#f3fe5e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32EC818E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3632EEEA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5B04680A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53182A16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611381C1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4465BB4E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DCF7249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6A6010EA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275DC45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7E8FEED2" w14:textId="77777777" w:rsidR="00F04046" w:rsidRDefault="00F04046" w:rsidP="00F04046">
      <w:pPr>
        <w:rPr>
          <w:rFonts w:ascii="Times New Roman" w:hAnsi="Times New Roman" w:cs="Times New Roman"/>
          <w:sz w:val="24"/>
          <w:szCs w:val="24"/>
        </w:rPr>
      </w:pPr>
    </w:p>
    <w:p w14:paraId="044D3D26" w14:textId="2047753B" w:rsidR="002F0F5E" w:rsidRPr="00F04046" w:rsidRDefault="00F04046" w:rsidP="00F04046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</w:p>
    <w:sectPr w:rsidR="002F0F5E" w:rsidRPr="00F040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046"/>
    <w:rsid w:val="0021090F"/>
    <w:rsid w:val="003A76DF"/>
    <w:rsid w:val="00C52827"/>
    <w:rsid w:val="00DB1091"/>
    <w:rsid w:val="00F04046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D7100"/>
  <w15:chartTrackingRefBased/>
  <w15:docId w15:val="{776D7D8F-2813-4686-8639-6F559862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046"/>
    <w:pPr>
      <w:spacing w:after="0" w:line="240" w:lineRule="auto"/>
    </w:pPr>
    <w:rPr>
      <w:rFonts w:ascii="Cordia New" w:eastAsia="Cordia New" w:hAnsi="Cordia New" w:cs="Cordia New"/>
      <w:sz w:val="28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40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oleObject" Target="embeddings/oleObject2.bin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oleObject" Target="embeddings/oleObject1.bin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image" Target="media/image1.emf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>Springer Nature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2023-08-28T17:51:00Z</dcterms:created>
  <dcterms:modified xsi:type="dcterms:W3CDTF">2023-08-28T17:52:00Z</dcterms:modified>
</cp:coreProperties>
</file>