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5FCEF" w14:textId="6E93F228" w:rsidR="00DD350A" w:rsidRPr="00273AA0" w:rsidRDefault="00DD350A" w:rsidP="000C2D9B">
      <w:pPr>
        <w:spacing w:line="360" w:lineRule="auto"/>
        <w:rPr>
          <w:lang w:val="en-US"/>
        </w:rPr>
      </w:pPr>
      <w:r w:rsidRPr="00273AA0">
        <w:rPr>
          <w:b/>
          <w:lang w:val="en-US"/>
        </w:rPr>
        <w:t>Table S1.</w:t>
      </w:r>
      <w:r>
        <w:rPr>
          <w:lang w:val="en-US"/>
        </w:rPr>
        <w:t xml:space="preserve"> List of </w:t>
      </w:r>
      <w:r w:rsidR="001F114D">
        <w:rPr>
          <w:lang w:val="en-US"/>
        </w:rPr>
        <w:t xml:space="preserve">full-length </w:t>
      </w:r>
      <w:r>
        <w:rPr>
          <w:lang w:val="en-US"/>
        </w:rPr>
        <w:t>genome resources used in this 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1985"/>
        <w:gridCol w:w="851"/>
        <w:gridCol w:w="851"/>
        <w:gridCol w:w="2268"/>
      </w:tblGrid>
      <w:tr w:rsidR="00321637" w:rsidRPr="00273AA0" w14:paraId="220FE1A5" w14:textId="6AC7E0D1" w:rsidTr="001557B9">
        <w:trPr>
          <w:tblHeader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E550E4" w14:textId="7777777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No</w:t>
            </w:r>
            <w:r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5CFC2B" w14:textId="6C9D7573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Strain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42C015" w14:textId="7777777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Accession number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CFC3E3" w14:textId="62DE0A9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20BB3">
              <w:rPr>
                <w:rFonts w:ascii="Times New Roman" w:eastAsia="Times New Roman" w:hAnsi="Times New Roman"/>
                <w:color w:val="000000"/>
              </w:rPr>
              <w:t>Repeat array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99AC8A2" w14:textId="748C10D8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Spoligo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7F42FD6" w14:textId="6D487CB0" w:rsidR="00321637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Patho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108A7B7" w14:textId="145E1264" w:rsidR="00321637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Reference</w:t>
            </w:r>
          </w:p>
        </w:tc>
      </w:tr>
      <w:tr w:rsidR="00321637" w:rsidRPr="003B3019" w14:paraId="09742F5D" w14:textId="1416DFA4" w:rsidTr="003B3019">
        <w:tc>
          <w:tcPr>
            <w:tcW w:w="567" w:type="dxa"/>
            <w:tcBorders>
              <w:top w:val="single" w:sz="4" w:space="0" w:color="auto"/>
              <w:bottom w:val="nil"/>
            </w:tcBorders>
            <w:noWrap/>
          </w:tcPr>
          <w:p w14:paraId="16F673F5" w14:textId="2939F96A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</w:tcPr>
          <w:p w14:paraId="07CB2B7D" w14:textId="77777777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03-1638-1-1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14:paraId="185017B4" w14:textId="77777777" w:rsidR="00321637" w:rsidRPr="003B3019" w:rsidRDefault="00321637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CP023285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noWrap/>
          </w:tcPr>
          <w:p w14:paraId="40553AC8" w14:textId="60BF1563" w:rsidR="00321637" w:rsidRPr="003B3019" w:rsidRDefault="0045277C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4634666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4635885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0BCE399" w14:textId="7A418C12" w:rsidR="00321637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F60023C" w14:textId="439209EB" w:rsidR="00321637" w:rsidRPr="003B3019" w:rsidRDefault="006B08FF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4C8E46FB" w14:textId="67DD50EC" w:rsidR="00321637" w:rsidRPr="003B3019" w:rsidRDefault="00321637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proofErr w:type="spellStart"/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Gochez</w:t>
            </w:r>
            <w:proofErr w:type="spellEnd"/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et al., 2018</w:t>
            </w:r>
          </w:p>
        </w:tc>
      </w:tr>
      <w:tr w:rsidR="00321637" w:rsidRPr="003B3019" w14:paraId="3C60650A" w14:textId="0945F210" w:rsidTr="003B3019">
        <w:tc>
          <w:tcPr>
            <w:tcW w:w="567" w:type="dxa"/>
            <w:tcBorders>
              <w:top w:val="nil"/>
            </w:tcBorders>
            <w:noWrap/>
            <w:hideMark/>
          </w:tcPr>
          <w:p w14:paraId="565034E8" w14:textId="60014308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2a</w:t>
            </w:r>
          </w:p>
        </w:tc>
        <w:tc>
          <w:tcPr>
            <w:tcW w:w="1418" w:type="dxa"/>
            <w:tcBorders>
              <w:top w:val="nil"/>
            </w:tcBorders>
            <w:noWrap/>
            <w:hideMark/>
          </w:tcPr>
          <w:p w14:paraId="5E0A8A70" w14:textId="3DD6074D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306</w:t>
            </w:r>
          </w:p>
        </w:tc>
        <w:tc>
          <w:tcPr>
            <w:tcW w:w="1701" w:type="dxa"/>
            <w:tcBorders>
              <w:top w:val="nil"/>
            </w:tcBorders>
            <w:noWrap/>
            <w:hideMark/>
          </w:tcPr>
          <w:p w14:paraId="556DC294" w14:textId="77777777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AE008923</w:t>
            </w:r>
          </w:p>
        </w:tc>
        <w:tc>
          <w:tcPr>
            <w:tcW w:w="1985" w:type="dxa"/>
            <w:tcBorders>
              <w:top w:val="nil"/>
            </w:tcBorders>
            <w:noWrap/>
          </w:tcPr>
          <w:p w14:paraId="6ECE8413" w14:textId="47549720" w:rsidR="00321637" w:rsidRPr="003B3019" w:rsidRDefault="00ED4DF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4522475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4523694</w:t>
            </w:r>
          </w:p>
        </w:tc>
        <w:tc>
          <w:tcPr>
            <w:tcW w:w="851" w:type="dxa"/>
            <w:tcBorders>
              <w:top w:val="nil"/>
            </w:tcBorders>
          </w:tcPr>
          <w:p w14:paraId="03ADC4B7" w14:textId="175E8054" w:rsidR="00321637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851" w:type="dxa"/>
            <w:tcBorders>
              <w:top w:val="nil"/>
            </w:tcBorders>
          </w:tcPr>
          <w:p w14:paraId="3F72C790" w14:textId="1D000604" w:rsidR="00321637" w:rsidRPr="003B3019" w:rsidRDefault="00E248CE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2268" w:type="dxa"/>
            <w:tcBorders>
              <w:top w:val="nil"/>
            </w:tcBorders>
          </w:tcPr>
          <w:p w14:paraId="5B641259" w14:textId="1142819B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da Silva et al., 2002</w:t>
            </w:r>
          </w:p>
        </w:tc>
      </w:tr>
      <w:tr w:rsidR="00321637" w:rsidRPr="003B3019" w14:paraId="4E366E63" w14:textId="2920C590" w:rsidTr="003B3019">
        <w:tc>
          <w:tcPr>
            <w:tcW w:w="567" w:type="dxa"/>
            <w:noWrap/>
          </w:tcPr>
          <w:p w14:paraId="59111230" w14:textId="29B24358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2b</w:t>
            </w:r>
          </w:p>
        </w:tc>
        <w:tc>
          <w:tcPr>
            <w:tcW w:w="1418" w:type="dxa"/>
            <w:noWrap/>
          </w:tcPr>
          <w:p w14:paraId="7EF3A84E" w14:textId="36CE5F9C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A306</w:t>
            </w:r>
          </w:p>
        </w:tc>
        <w:tc>
          <w:tcPr>
            <w:tcW w:w="1701" w:type="dxa"/>
            <w:noWrap/>
          </w:tcPr>
          <w:p w14:paraId="648CB59D" w14:textId="2636B8F1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000000"/>
              </w:rPr>
              <w:t>CP006857</w:t>
            </w:r>
          </w:p>
        </w:tc>
        <w:tc>
          <w:tcPr>
            <w:tcW w:w="1985" w:type="dxa"/>
            <w:noWrap/>
          </w:tcPr>
          <w:p w14:paraId="05203CDA" w14:textId="2AB20083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4522466</w:t>
            </w:r>
            <w:r w:rsidR="000C2D9B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-</w:t>
            </w:r>
            <w:r w:rsidRPr="003B3019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4523685</w:t>
            </w:r>
          </w:p>
        </w:tc>
        <w:tc>
          <w:tcPr>
            <w:tcW w:w="851" w:type="dxa"/>
          </w:tcPr>
          <w:p w14:paraId="40CB317D" w14:textId="1F6DD89B" w:rsidR="00321637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851" w:type="dxa"/>
          </w:tcPr>
          <w:p w14:paraId="19CF6065" w14:textId="387B1D91" w:rsidR="00321637" w:rsidRPr="003B3019" w:rsidRDefault="001A7FA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2268" w:type="dxa"/>
          </w:tcPr>
          <w:p w14:paraId="6947E7FF" w14:textId="728DBE55" w:rsidR="00321637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3B3019">
              <w:rPr>
                <w:rFonts w:ascii="Times New Roman" w:eastAsia="Times New Roman" w:hAnsi="Times New Roman"/>
                <w:color w:val="000000"/>
              </w:rPr>
              <w:t>Jalan</w:t>
            </w:r>
            <w:proofErr w:type="spellEnd"/>
            <w:r w:rsidRPr="003B3019">
              <w:rPr>
                <w:rFonts w:ascii="Times New Roman" w:eastAsia="Times New Roman" w:hAnsi="Times New Roman"/>
                <w:color w:val="000000"/>
              </w:rPr>
              <w:t xml:space="preserve"> &amp; </w:t>
            </w:r>
            <w:r w:rsidR="002D229F" w:rsidRPr="003B3019">
              <w:rPr>
                <w:rFonts w:ascii="Times New Roman" w:eastAsia="Times New Roman" w:hAnsi="Times New Roman"/>
                <w:color w:val="000000"/>
              </w:rPr>
              <w:t>Wang, unpublished</w:t>
            </w:r>
          </w:p>
        </w:tc>
      </w:tr>
      <w:tr w:rsidR="005268DD" w:rsidRPr="003B3019" w14:paraId="6D5B1976" w14:textId="069C14CE" w:rsidTr="003B3019">
        <w:tc>
          <w:tcPr>
            <w:tcW w:w="567" w:type="dxa"/>
            <w:noWrap/>
          </w:tcPr>
          <w:p w14:paraId="1935ADF9" w14:textId="022F502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B5FF369" w14:textId="521177B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5208 (Miami)</w:t>
            </w:r>
          </w:p>
        </w:tc>
        <w:tc>
          <w:tcPr>
            <w:tcW w:w="1701" w:type="dxa"/>
            <w:noWrap/>
            <w:hideMark/>
          </w:tcPr>
          <w:p w14:paraId="6B09E7B2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CP009028</w:t>
            </w:r>
          </w:p>
        </w:tc>
        <w:tc>
          <w:tcPr>
            <w:tcW w:w="1985" w:type="dxa"/>
            <w:noWrap/>
          </w:tcPr>
          <w:p w14:paraId="760A8EB9" w14:textId="33A9ADC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4523692</w:t>
            </w:r>
          </w:p>
        </w:tc>
        <w:tc>
          <w:tcPr>
            <w:tcW w:w="851" w:type="dxa"/>
          </w:tcPr>
          <w:p w14:paraId="0E12412D" w14:textId="541B6DBA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153E8EEE" w14:textId="1BC8AE1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CD6DD48" w14:textId="349F84F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2E480C8" w14:textId="49F3E0B5" w:rsidTr="003B3019">
        <w:tc>
          <w:tcPr>
            <w:tcW w:w="567" w:type="dxa"/>
            <w:noWrap/>
          </w:tcPr>
          <w:p w14:paraId="5AECB3F5" w14:textId="203C638A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5C0B404" w14:textId="5FFB6B4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AW13</w:t>
            </w:r>
          </w:p>
        </w:tc>
        <w:tc>
          <w:tcPr>
            <w:tcW w:w="1701" w:type="dxa"/>
            <w:noWrap/>
            <w:hideMark/>
          </w:tcPr>
          <w:p w14:paraId="0CC6DA84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CP009031</w:t>
            </w:r>
          </w:p>
        </w:tc>
        <w:tc>
          <w:tcPr>
            <w:tcW w:w="1985" w:type="dxa"/>
            <w:noWrap/>
          </w:tcPr>
          <w:p w14:paraId="43B9C45B" w14:textId="35F287B3" w:rsidR="005268DD" w:rsidRPr="003B3019" w:rsidRDefault="00853255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  <w:t>5158499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/>
              </w:rPr>
              <w:t>#</w:t>
            </w:r>
          </w:p>
        </w:tc>
        <w:tc>
          <w:tcPr>
            <w:tcW w:w="851" w:type="dxa"/>
          </w:tcPr>
          <w:p w14:paraId="48AEBF0F" w14:textId="3B4D53FC" w:rsidR="005268DD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2*</w:t>
            </w:r>
          </w:p>
        </w:tc>
        <w:tc>
          <w:tcPr>
            <w:tcW w:w="851" w:type="dxa"/>
          </w:tcPr>
          <w:p w14:paraId="2345CCA5" w14:textId="5B1D33DB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  <w:r w:rsidR="006B08FF" w:rsidRPr="003B3019">
              <w:rPr>
                <w:rFonts w:ascii="Times New Roman" w:eastAsia="Times New Roman" w:hAnsi="Times New Roman"/>
                <w:color w:val="00000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2C005985" w14:textId="7192AEB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3B3019">
              <w:rPr>
                <w:rFonts w:ascii="Times New Roman" w:eastAsia="Times New Roman" w:hAnsi="Times New Roman"/>
              </w:rPr>
              <w:t>Zhang et al., 2015</w:t>
            </w:r>
          </w:p>
        </w:tc>
      </w:tr>
      <w:tr w:rsidR="005268DD" w:rsidRPr="003B3019" w14:paraId="79B00379" w14:textId="24770E06" w:rsidTr="003B3019">
        <w:tc>
          <w:tcPr>
            <w:tcW w:w="567" w:type="dxa"/>
            <w:noWrap/>
          </w:tcPr>
          <w:p w14:paraId="432D6CCC" w14:textId="2DAF38E3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0B39691" w14:textId="0AC4452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AW14</w:t>
            </w:r>
          </w:p>
        </w:tc>
        <w:tc>
          <w:tcPr>
            <w:tcW w:w="1701" w:type="dxa"/>
            <w:noWrap/>
            <w:hideMark/>
          </w:tcPr>
          <w:p w14:paraId="44A404F4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CP009034</w:t>
            </w:r>
          </w:p>
        </w:tc>
        <w:tc>
          <w:tcPr>
            <w:tcW w:w="1985" w:type="dxa"/>
            <w:noWrap/>
          </w:tcPr>
          <w:p w14:paraId="635EDB08" w14:textId="7B6DB164" w:rsidR="005268DD" w:rsidRPr="003B3019" w:rsidRDefault="00853255" w:rsidP="009D53FE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5158499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4905AC4E" w14:textId="209BB51A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7637FDEA" w14:textId="04B660E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661B355" w14:textId="47C89CE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6611EBC2" w14:textId="6D296B5D" w:rsidTr="003B3019">
        <w:tc>
          <w:tcPr>
            <w:tcW w:w="567" w:type="dxa"/>
            <w:noWrap/>
          </w:tcPr>
          <w:p w14:paraId="708242AC" w14:textId="700A2205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044BB4B" w14:textId="1C6B36B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AW15</w:t>
            </w:r>
          </w:p>
        </w:tc>
        <w:tc>
          <w:tcPr>
            <w:tcW w:w="1701" w:type="dxa"/>
            <w:noWrap/>
            <w:hideMark/>
          </w:tcPr>
          <w:p w14:paraId="77D1FAF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CP009037</w:t>
            </w:r>
          </w:p>
        </w:tc>
        <w:tc>
          <w:tcPr>
            <w:tcW w:w="1985" w:type="dxa"/>
            <w:noWrap/>
          </w:tcPr>
          <w:p w14:paraId="4D96DECE" w14:textId="0D5E90BA" w:rsidR="005268DD" w:rsidRPr="003B3019" w:rsidRDefault="007C08BD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5158492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FEE5A7B" w14:textId="107F7606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0925F77D" w14:textId="05AFA6D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6908C46C" w14:textId="5D14FC7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660DEACB" w14:textId="106443F8" w:rsidTr="003B3019">
        <w:tc>
          <w:tcPr>
            <w:tcW w:w="567" w:type="dxa"/>
            <w:noWrap/>
          </w:tcPr>
          <w:p w14:paraId="588E71D4" w14:textId="26E88413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BB1B19F" w14:textId="0C1920FE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AW16</w:t>
            </w:r>
          </w:p>
        </w:tc>
        <w:tc>
          <w:tcPr>
            <w:tcW w:w="1701" w:type="dxa"/>
            <w:noWrap/>
            <w:hideMark/>
          </w:tcPr>
          <w:p w14:paraId="1AF81846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CP009040</w:t>
            </w:r>
          </w:p>
        </w:tc>
        <w:tc>
          <w:tcPr>
            <w:tcW w:w="1985" w:type="dxa"/>
            <w:noWrap/>
          </w:tcPr>
          <w:p w14:paraId="3AC8047B" w14:textId="4182CE9F" w:rsidR="005268DD" w:rsidRPr="003B3019" w:rsidRDefault="00485713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5154921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5158422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660AE5D" w14:textId="04DF73EA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2*</w:t>
            </w:r>
          </w:p>
        </w:tc>
        <w:tc>
          <w:tcPr>
            <w:tcW w:w="851" w:type="dxa"/>
          </w:tcPr>
          <w:p w14:paraId="1ECA1EA1" w14:textId="6EF397F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719047AC" w14:textId="109427D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2C8F353" w14:textId="471A95BC" w:rsidTr="003B3019">
        <w:tc>
          <w:tcPr>
            <w:tcW w:w="567" w:type="dxa"/>
            <w:noWrap/>
          </w:tcPr>
          <w:p w14:paraId="7C18AD30" w14:textId="2AFBBBC5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418" w:type="dxa"/>
            <w:noWrap/>
          </w:tcPr>
          <w:p w14:paraId="59B909BD" w14:textId="69ACDF3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Aw12879</w:t>
            </w:r>
          </w:p>
        </w:tc>
        <w:tc>
          <w:tcPr>
            <w:tcW w:w="1701" w:type="dxa"/>
            <w:noWrap/>
          </w:tcPr>
          <w:p w14:paraId="2AB788E1" w14:textId="27FC660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000000"/>
              </w:rPr>
              <w:t>CP003778</w:t>
            </w:r>
          </w:p>
        </w:tc>
        <w:tc>
          <w:tcPr>
            <w:tcW w:w="1985" w:type="dxa"/>
            <w:noWrap/>
          </w:tcPr>
          <w:p w14:paraId="62F93842" w14:textId="1D6CF6EE" w:rsidR="005268DD" w:rsidRPr="003B3019" w:rsidRDefault="00CC330A" w:rsidP="009D53FE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5155350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5158851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0DF0325E" w14:textId="0B6E802C" w:rsidR="005268DD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2*</w:t>
            </w:r>
          </w:p>
        </w:tc>
        <w:tc>
          <w:tcPr>
            <w:tcW w:w="851" w:type="dxa"/>
          </w:tcPr>
          <w:p w14:paraId="3AD7EF8F" w14:textId="47AB33E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61EF17B3" w14:textId="647F4CEC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Jalan</w:t>
            </w:r>
            <w:proofErr w:type="spellEnd"/>
            <w:r w:rsidRPr="003B3019">
              <w:rPr>
                <w:color w:val="000000"/>
                <w:sz w:val="20"/>
                <w:szCs w:val="20"/>
              </w:rPr>
              <w:t xml:space="preserve"> et al., 2013</w:t>
            </w:r>
          </w:p>
        </w:tc>
      </w:tr>
      <w:tr w:rsidR="005268DD" w:rsidRPr="003B3019" w14:paraId="287A53EF" w14:textId="2C6D1608" w:rsidTr="003B3019">
        <w:tc>
          <w:tcPr>
            <w:tcW w:w="567" w:type="dxa"/>
            <w:noWrap/>
          </w:tcPr>
          <w:p w14:paraId="3EF552C0" w14:textId="16D0EDF4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647463E4" w14:textId="1F2D062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BL18</w:t>
            </w:r>
          </w:p>
        </w:tc>
        <w:tc>
          <w:tcPr>
            <w:tcW w:w="1701" w:type="dxa"/>
            <w:noWrap/>
            <w:hideMark/>
          </w:tcPr>
          <w:p w14:paraId="6029215B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CP009025</w:t>
            </w:r>
          </w:p>
        </w:tc>
        <w:tc>
          <w:tcPr>
            <w:tcW w:w="1985" w:type="dxa"/>
            <w:noWrap/>
          </w:tcPr>
          <w:p w14:paraId="24F17FBE" w14:textId="413CE688" w:rsidR="005268DD" w:rsidRPr="003B3019" w:rsidRDefault="005268DD" w:rsidP="003B3019">
            <w:pPr>
              <w:tabs>
                <w:tab w:val="left" w:pos="1417"/>
              </w:tabs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4523690</w:t>
            </w:r>
          </w:p>
        </w:tc>
        <w:tc>
          <w:tcPr>
            <w:tcW w:w="851" w:type="dxa"/>
          </w:tcPr>
          <w:p w14:paraId="5FBE7423" w14:textId="2937D940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14</w:t>
            </w:r>
          </w:p>
        </w:tc>
        <w:tc>
          <w:tcPr>
            <w:tcW w:w="851" w:type="dxa"/>
          </w:tcPr>
          <w:p w14:paraId="7DCA61AE" w14:textId="38B1B7A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6FF2E8E0" w14:textId="090E1F10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1352D282" w14:textId="54DCCD83" w:rsidTr="003B3019">
        <w:tc>
          <w:tcPr>
            <w:tcW w:w="567" w:type="dxa"/>
            <w:noWrap/>
          </w:tcPr>
          <w:p w14:paraId="77F2BCE8" w14:textId="49B2E6D1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645FC41" w14:textId="07A1B93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FB19</w:t>
            </w:r>
          </w:p>
        </w:tc>
        <w:tc>
          <w:tcPr>
            <w:tcW w:w="1701" w:type="dxa"/>
            <w:noWrap/>
            <w:hideMark/>
          </w:tcPr>
          <w:p w14:paraId="35EB19B6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CP009022</w:t>
            </w:r>
          </w:p>
        </w:tc>
        <w:tc>
          <w:tcPr>
            <w:tcW w:w="1985" w:type="dxa"/>
            <w:noWrap/>
          </w:tcPr>
          <w:p w14:paraId="17463BA1" w14:textId="2B33627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4523626</w:t>
            </w:r>
          </w:p>
        </w:tc>
        <w:tc>
          <w:tcPr>
            <w:tcW w:w="851" w:type="dxa"/>
          </w:tcPr>
          <w:p w14:paraId="7C6A412A" w14:textId="342B59B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0DD6D41" w14:textId="14DE5FD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5C50969" w14:textId="58124B3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1BED4BB" w14:textId="6306CD6B" w:rsidTr="003B3019">
        <w:tc>
          <w:tcPr>
            <w:tcW w:w="567" w:type="dxa"/>
            <w:noWrap/>
          </w:tcPr>
          <w:p w14:paraId="6B628E94" w14:textId="163AEA97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F04BD4D" w14:textId="29C2AD3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gd2</w:t>
            </w:r>
          </w:p>
        </w:tc>
        <w:tc>
          <w:tcPr>
            <w:tcW w:w="1701" w:type="dxa"/>
            <w:noWrap/>
            <w:hideMark/>
          </w:tcPr>
          <w:p w14:paraId="33DEFE6D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CP009019</w:t>
            </w:r>
          </w:p>
        </w:tc>
        <w:tc>
          <w:tcPr>
            <w:tcW w:w="1985" w:type="dxa"/>
            <w:noWrap/>
          </w:tcPr>
          <w:p w14:paraId="0CD37211" w14:textId="724A37A7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4499512</w:t>
            </w:r>
            <w:r w:rsidR="000C2D9B">
              <w:rPr>
                <w:color w:val="000000"/>
                <w:sz w:val="20"/>
                <w:szCs w:val="20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4500600</w:t>
            </w:r>
          </w:p>
        </w:tc>
        <w:tc>
          <w:tcPr>
            <w:tcW w:w="851" w:type="dxa"/>
          </w:tcPr>
          <w:p w14:paraId="26CBC12E" w14:textId="7E1D33B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15B4D377" w14:textId="320EEE4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7037EA1" w14:textId="59B5276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0C5A9255" w14:textId="7C1DAA85" w:rsidTr="003B3019">
        <w:tc>
          <w:tcPr>
            <w:tcW w:w="567" w:type="dxa"/>
            <w:noWrap/>
          </w:tcPr>
          <w:p w14:paraId="40F3EDAA" w14:textId="4047F715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8F1639A" w14:textId="78F84E61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gd3</w:t>
            </w:r>
          </w:p>
        </w:tc>
        <w:tc>
          <w:tcPr>
            <w:tcW w:w="1701" w:type="dxa"/>
            <w:noWrap/>
            <w:hideMark/>
          </w:tcPr>
          <w:p w14:paraId="0F870AC7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CP009016</w:t>
            </w:r>
          </w:p>
        </w:tc>
        <w:tc>
          <w:tcPr>
            <w:tcW w:w="1985" w:type="dxa"/>
            <w:noWrap/>
          </w:tcPr>
          <w:p w14:paraId="4AB5231F" w14:textId="2B302BD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4499514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4500602</w:t>
            </w:r>
          </w:p>
        </w:tc>
        <w:tc>
          <w:tcPr>
            <w:tcW w:w="851" w:type="dxa"/>
          </w:tcPr>
          <w:p w14:paraId="22114A42" w14:textId="4154FD5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751BE554" w14:textId="01D8F936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923ADD3" w14:textId="55212F2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0B845802" w14:textId="08D034B9" w:rsidTr="003B3019">
        <w:tc>
          <w:tcPr>
            <w:tcW w:w="567" w:type="dxa"/>
            <w:noWrap/>
          </w:tcPr>
          <w:p w14:paraId="09AC7DE1" w14:textId="338A54E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965E0A7" w14:textId="68E3DD5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jx4</w:t>
            </w:r>
          </w:p>
        </w:tc>
        <w:tc>
          <w:tcPr>
            <w:tcW w:w="1701" w:type="dxa"/>
            <w:noWrap/>
            <w:hideMark/>
          </w:tcPr>
          <w:p w14:paraId="14683E30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CP009013</w:t>
            </w:r>
          </w:p>
        </w:tc>
        <w:tc>
          <w:tcPr>
            <w:tcW w:w="1985" w:type="dxa"/>
            <w:noWrap/>
          </w:tcPr>
          <w:p w14:paraId="7E2670E7" w14:textId="5C590A7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4499062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4500277</w:t>
            </w:r>
          </w:p>
        </w:tc>
        <w:tc>
          <w:tcPr>
            <w:tcW w:w="851" w:type="dxa"/>
          </w:tcPr>
          <w:p w14:paraId="23C65A56" w14:textId="4ECCBCA3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14a</w:t>
            </w:r>
          </w:p>
        </w:tc>
        <w:tc>
          <w:tcPr>
            <w:tcW w:w="851" w:type="dxa"/>
          </w:tcPr>
          <w:p w14:paraId="243160DE" w14:textId="7BDD3C0B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683521B" w14:textId="4A39BDC1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64111ED" w14:textId="66F1B8C9" w:rsidTr="003B3019">
        <w:tc>
          <w:tcPr>
            <w:tcW w:w="567" w:type="dxa"/>
            <w:noWrap/>
          </w:tcPr>
          <w:p w14:paraId="6F30F221" w14:textId="63F5B02A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3C5DF0A" w14:textId="08AF476C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i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jx5</w:t>
            </w:r>
          </w:p>
        </w:tc>
        <w:tc>
          <w:tcPr>
            <w:tcW w:w="1701" w:type="dxa"/>
            <w:noWrap/>
            <w:hideMark/>
          </w:tcPr>
          <w:p w14:paraId="190A50A3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CP009010</w:t>
            </w:r>
          </w:p>
        </w:tc>
        <w:tc>
          <w:tcPr>
            <w:tcW w:w="1985" w:type="dxa"/>
            <w:noWrap/>
          </w:tcPr>
          <w:p w14:paraId="3BC43410" w14:textId="2ED494CB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4499074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4500293</w:t>
            </w:r>
          </w:p>
        </w:tc>
        <w:tc>
          <w:tcPr>
            <w:tcW w:w="851" w:type="dxa"/>
          </w:tcPr>
          <w:p w14:paraId="710E2226" w14:textId="417F8668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4FE50B02" w14:textId="71557160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624AF532" w14:textId="155DF0A1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32CA675" w14:textId="70AD7ADE" w:rsidTr="003B3019">
        <w:tc>
          <w:tcPr>
            <w:tcW w:w="567" w:type="dxa"/>
            <w:noWrap/>
          </w:tcPr>
          <w:p w14:paraId="49599055" w14:textId="79039E9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C02E18D" w14:textId="4753B48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jx-6</w:t>
            </w:r>
          </w:p>
        </w:tc>
        <w:tc>
          <w:tcPr>
            <w:tcW w:w="1701" w:type="dxa"/>
            <w:noWrap/>
            <w:hideMark/>
          </w:tcPr>
          <w:p w14:paraId="65939B70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CP011827</w:t>
            </w:r>
          </w:p>
        </w:tc>
        <w:tc>
          <w:tcPr>
            <w:tcW w:w="1985" w:type="dxa"/>
            <w:noWrap/>
          </w:tcPr>
          <w:p w14:paraId="6ABF00E2" w14:textId="0690A4D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4499059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4500214</w:t>
            </w:r>
          </w:p>
        </w:tc>
        <w:tc>
          <w:tcPr>
            <w:tcW w:w="851" w:type="dxa"/>
          </w:tcPr>
          <w:p w14:paraId="3C91DF34" w14:textId="6299055C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6AB5E687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4F9294" w14:textId="5AF65746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Chen et al., unpublished</w:t>
            </w:r>
          </w:p>
        </w:tc>
      </w:tr>
      <w:tr w:rsidR="005268DD" w:rsidRPr="003B3019" w14:paraId="7F3D96E1" w14:textId="69B72263" w:rsidTr="003B3019">
        <w:tc>
          <w:tcPr>
            <w:tcW w:w="567" w:type="dxa"/>
            <w:noWrap/>
          </w:tcPr>
          <w:p w14:paraId="22FAA4CE" w14:textId="6FA68B2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4914590" w14:textId="0DB458A9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LH201</w:t>
            </w:r>
          </w:p>
        </w:tc>
        <w:tc>
          <w:tcPr>
            <w:tcW w:w="1701" w:type="dxa"/>
            <w:noWrap/>
            <w:hideMark/>
          </w:tcPr>
          <w:p w14:paraId="542646C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CP018858</w:t>
            </w:r>
          </w:p>
        </w:tc>
        <w:tc>
          <w:tcPr>
            <w:tcW w:w="1985" w:type="dxa"/>
            <w:noWrap/>
          </w:tcPr>
          <w:p w14:paraId="5B772E17" w14:textId="5CCDFCB5" w:rsidR="005268DD" w:rsidRPr="003B3019" w:rsidRDefault="005268DD" w:rsidP="005C68A5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4272755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4274041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06301FB8" w14:textId="236F945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1054010A" w14:textId="468F25FB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31AF1C03" w14:textId="5F59BA7C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579B14C8" w14:textId="25D27615" w:rsidTr="003B3019">
        <w:tc>
          <w:tcPr>
            <w:tcW w:w="567" w:type="dxa"/>
            <w:noWrap/>
          </w:tcPr>
          <w:p w14:paraId="78D2290D" w14:textId="4095CEC0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317DC68B" w14:textId="1576DF6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LH276</w:t>
            </w:r>
          </w:p>
        </w:tc>
        <w:tc>
          <w:tcPr>
            <w:tcW w:w="1701" w:type="dxa"/>
            <w:noWrap/>
            <w:hideMark/>
          </w:tcPr>
          <w:p w14:paraId="41368ED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CP018854</w:t>
            </w:r>
          </w:p>
        </w:tc>
        <w:tc>
          <w:tcPr>
            <w:tcW w:w="1985" w:type="dxa"/>
            <w:noWrap/>
          </w:tcPr>
          <w:p w14:paraId="6512F831" w14:textId="5FC4431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4848363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4849649</w:t>
            </w:r>
          </w:p>
        </w:tc>
        <w:tc>
          <w:tcPr>
            <w:tcW w:w="851" w:type="dxa"/>
          </w:tcPr>
          <w:p w14:paraId="23C85614" w14:textId="0A9A48A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215AA9E3" w14:textId="7CB0DFC7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608D90D" w14:textId="01B895E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02DC1B53" w14:textId="6C7B7DE5" w:rsidTr="003B3019">
        <w:tc>
          <w:tcPr>
            <w:tcW w:w="567" w:type="dxa"/>
            <w:noWrap/>
          </w:tcPr>
          <w:p w14:paraId="704620B0" w14:textId="2C4D7066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18</w:t>
            </w:r>
          </w:p>
        </w:tc>
        <w:tc>
          <w:tcPr>
            <w:tcW w:w="1418" w:type="dxa"/>
            <w:noWrap/>
          </w:tcPr>
          <w:p w14:paraId="4D60EE88" w14:textId="5110E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LJ207-7</w:t>
            </w:r>
          </w:p>
        </w:tc>
        <w:tc>
          <w:tcPr>
            <w:tcW w:w="1701" w:type="dxa"/>
            <w:noWrap/>
          </w:tcPr>
          <w:p w14:paraId="1AABB525" w14:textId="7B675F9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CP018850</w:t>
            </w:r>
          </w:p>
        </w:tc>
        <w:tc>
          <w:tcPr>
            <w:tcW w:w="1985" w:type="dxa"/>
            <w:noWrap/>
          </w:tcPr>
          <w:p w14:paraId="67CCBCA7" w14:textId="7338946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2358083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2359366</w:t>
            </w:r>
          </w:p>
        </w:tc>
        <w:tc>
          <w:tcPr>
            <w:tcW w:w="851" w:type="dxa"/>
          </w:tcPr>
          <w:p w14:paraId="346E3460" w14:textId="5BE255A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246622C4" w14:textId="2885CE14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899A08B" w14:textId="2E34387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60DA957F" w14:textId="18B0D322" w:rsidTr="003B3019">
        <w:tc>
          <w:tcPr>
            <w:tcW w:w="567" w:type="dxa"/>
            <w:noWrap/>
          </w:tcPr>
          <w:p w14:paraId="73791C7D" w14:textId="3EF94778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0846CD77" w14:textId="0A2C6BA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LL074-4</w:t>
            </w:r>
          </w:p>
        </w:tc>
        <w:tc>
          <w:tcPr>
            <w:tcW w:w="1701" w:type="dxa"/>
            <w:noWrap/>
            <w:hideMark/>
          </w:tcPr>
          <w:p w14:paraId="1F4510F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CP018847</w:t>
            </w:r>
          </w:p>
        </w:tc>
        <w:tc>
          <w:tcPr>
            <w:tcW w:w="1985" w:type="dxa"/>
            <w:noWrap/>
          </w:tcPr>
          <w:p w14:paraId="37A9B40B" w14:textId="4AADAABB" w:rsidR="005268DD" w:rsidRPr="003B3019" w:rsidRDefault="005268DD" w:rsidP="005C68A5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976634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977920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046CE6B0" w14:textId="14FDEFB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13490B29" w14:textId="303FA79D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2A082A3" w14:textId="7D50794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2681930A" w14:textId="72C08566" w:rsidTr="003B3019">
        <w:tc>
          <w:tcPr>
            <w:tcW w:w="567" w:type="dxa"/>
            <w:noWrap/>
          </w:tcPr>
          <w:p w14:paraId="3CA625BE" w14:textId="7E1B0818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D02C67C" w14:textId="348EAB1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mf20</w:t>
            </w:r>
          </w:p>
        </w:tc>
        <w:tc>
          <w:tcPr>
            <w:tcW w:w="1701" w:type="dxa"/>
            <w:noWrap/>
            <w:hideMark/>
          </w:tcPr>
          <w:p w14:paraId="7E85626D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CP009007</w:t>
            </w:r>
          </w:p>
        </w:tc>
        <w:tc>
          <w:tcPr>
            <w:tcW w:w="1985" w:type="dxa"/>
            <w:noWrap/>
          </w:tcPr>
          <w:p w14:paraId="5E1DF891" w14:textId="390E19B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4523691</w:t>
            </w:r>
          </w:p>
        </w:tc>
        <w:tc>
          <w:tcPr>
            <w:tcW w:w="851" w:type="dxa"/>
          </w:tcPr>
          <w:p w14:paraId="3ED5AE04" w14:textId="54540A37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32BACCF" w14:textId="5A8C22A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ECA8041" w14:textId="743DD54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34ED92B2" w14:textId="19A73487" w:rsidTr="003B3019">
        <w:tc>
          <w:tcPr>
            <w:tcW w:w="567" w:type="dxa"/>
            <w:noWrap/>
          </w:tcPr>
          <w:p w14:paraId="53F2BA54" w14:textId="5789A83D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1E2FE3C" w14:textId="3866EF0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MN10</w:t>
            </w:r>
          </w:p>
        </w:tc>
        <w:tc>
          <w:tcPr>
            <w:tcW w:w="1701" w:type="dxa"/>
            <w:noWrap/>
            <w:hideMark/>
          </w:tcPr>
          <w:p w14:paraId="1C4015D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CP009004</w:t>
            </w:r>
          </w:p>
        </w:tc>
        <w:tc>
          <w:tcPr>
            <w:tcW w:w="1985" w:type="dxa"/>
            <w:noWrap/>
          </w:tcPr>
          <w:p w14:paraId="6192D556" w14:textId="334245E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4499101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4500320</w:t>
            </w:r>
          </w:p>
        </w:tc>
        <w:tc>
          <w:tcPr>
            <w:tcW w:w="851" w:type="dxa"/>
          </w:tcPr>
          <w:p w14:paraId="590F2439" w14:textId="3718AFEE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533E348" w14:textId="7D85044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E96DCA2" w14:textId="0ECDB8B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4FB83D3" w14:textId="3C9B1888" w:rsidTr="003B3019">
        <w:tc>
          <w:tcPr>
            <w:tcW w:w="567" w:type="dxa"/>
            <w:noWrap/>
          </w:tcPr>
          <w:p w14:paraId="19219766" w14:textId="6AC0F553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8B9EAA3" w14:textId="2C77E6D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MN11</w:t>
            </w:r>
          </w:p>
        </w:tc>
        <w:tc>
          <w:tcPr>
            <w:tcW w:w="1701" w:type="dxa"/>
            <w:noWrap/>
            <w:hideMark/>
          </w:tcPr>
          <w:p w14:paraId="4F6B4D1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CP009001</w:t>
            </w:r>
          </w:p>
        </w:tc>
        <w:tc>
          <w:tcPr>
            <w:tcW w:w="1985" w:type="dxa"/>
            <w:noWrap/>
          </w:tcPr>
          <w:p w14:paraId="6279A8C6" w14:textId="1700D58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4497770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4498989</w:t>
            </w:r>
          </w:p>
        </w:tc>
        <w:tc>
          <w:tcPr>
            <w:tcW w:w="851" w:type="dxa"/>
          </w:tcPr>
          <w:p w14:paraId="704C94F6" w14:textId="49221008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2E92F36A" w14:textId="7302244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508DF8B" w14:textId="32A2E75F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CBD9867" w14:textId="60748B92" w:rsidTr="003B3019">
        <w:tc>
          <w:tcPr>
            <w:tcW w:w="567" w:type="dxa"/>
            <w:noWrap/>
          </w:tcPr>
          <w:p w14:paraId="7FFD0333" w14:textId="47DE69D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2870BBA8" w14:textId="4FEA2B1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MN12</w:t>
            </w:r>
          </w:p>
        </w:tc>
        <w:tc>
          <w:tcPr>
            <w:tcW w:w="1701" w:type="dxa"/>
            <w:noWrap/>
          </w:tcPr>
          <w:p w14:paraId="07DBE6E3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CP008998</w:t>
            </w:r>
          </w:p>
        </w:tc>
        <w:tc>
          <w:tcPr>
            <w:tcW w:w="1985" w:type="dxa"/>
            <w:noWrap/>
          </w:tcPr>
          <w:p w14:paraId="1A35578D" w14:textId="73BA974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4499090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4500309</w:t>
            </w:r>
          </w:p>
        </w:tc>
        <w:tc>
          <w:tcPr>
            <w:tcW w:w="851" w:type="dxa"/>
          </w:tcPr>
          <w:p w14:paraId="0B6C81D6" w14:textId="3ACDE331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143D1EE1" w14:textId="3436CE2D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721B4317" w14:textId="5691036C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03D6BA1" w14:textId="1AE9CE81" w:rsidTr="003B3019">
        <w:tc>
          <w:tcPr>
            <w:tcW w:w="567" w:type="dxa"/>
            <w:noWrap/>
          </w:tcPr>
          <w:p w14:paraId="708C80F4" w14:textId="08266B8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</w:tcPr>
          <w:p w14:paraId="593C132A" w14:textId="036DFC1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NT17</w:t>
            </w:r>
          </w:p>
        </w:tc>
        <w:tc>
          <w:tcPr>
            <w:tcW w:w="1701" w:type="dxa"/>
            <w:noWrap/>
          </w:tcPr>
          <w:p w14:paraId="70B81C47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CP008995</w:t>
            </w:r>
          </w:p>
        </w:tc>
        <w:tc>
          <w:tcPr>
            <w:tcW w:w="1985" w:type="dxa"/>
            <w:noWrap/>
          </w:tcPr>
          <w:p w14:paraId="6221D0D1" w14:textId="6AF4BCA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4523698</w:t>
            </w:r>
          </w:p>
        </w:tc>
        <w:tc>
          <w:tcPr>
            <w:tcW w:w="851" w:type="dxa"/>
          </w:tcPr>
          <w:p w14:paraId="4654DA09" w14:textId="079191F1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4347248B" w14:textId="74AE317D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6A3FC2A" w14:textId="07D64CA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F91F56A" w14:textId="2C0D8DCF" w:rsidTr="003B3019">
        <w:tc>
          <w:tcPr>
            <w:tcW w:w="567" w:type="dxa"/>
            <w:noWrap/>
          </w:tcPr>
          <w:p w14:paraId="0F56C998" w14:textId="6C58B540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</w:tcPr>
          <w:p w14:paraId="0F809859" w14:textId="2E1ECED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TX160042</w:t>
            </w:r>
          </w:p>
        </w:tc>
        <w:tc>
          <w:tcPr>
            <w:tcW w:w="1701" w:type="dxa"/>
            <w:noWrap/>
          </w:tcPr>
          <w:p w14:paraId="536156C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CP020882</w:t>
            </w:r>
          </w:p>
        </w:tc>
        <w:tc>
          <w:tcPr>
            <w:tcW w:w="1985" w:type="dxa"/>
            <w:noWrap/>
          </w:tcPr>
          <w:p w14:paraId="584B4FA9" w14:textId="164F9728" w:rsidR="005268DD" w:rsidRPr="003B3019" w:rsidRDefault="005268DD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702499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BB1332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706067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5C3BDCC9" w14:textId="51B7B4C5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27F5AD4F" w14:textId="739BE4F9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F05FAAB" w14:textId="71692D12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0568AF05" w14:textId="436E3C00" w:rsidTr="003B3019">
        <w:tc>
          <w:tcPr>
            <w:tcW w:w="567" w:type="dxa"/>
            <w:noWrap/>
          </w:tcPr>
          <w:p w14:paraId="1D80E104" w14:textId="674928C8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</w:tcPr>
          <w:p w14:paraId="74451384" w14:textId="6764687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fr-FR"/>
              </w:rPr>
            </w:pPr>
            <w:r w:rsidRPr="003B3019">
              <w:rPr>
                <w:rFonts w:ascii="Times New Roman" w:hAnsi="Times New Roman"/>
                <w:color w:val="000000"/>
              </w:rPr>
              <w:t>TX160149</w:t>
            </w:r>
          </w:p>
        </w:tc>
        <w:tc>
          <w:tcPr>
            <w:tcW w:w="1701" w:type="dxa"/>
            <w:noWrap/>
          </w:tcPr>
          <w:p w14:paraId="190AB095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CP020885</w:t>
            </w:r>
          </w:p>
        </w:tc>
        <w:tc>
          <w:tcPr>
            <w:tcW w:w="1985" w:type="dxa"/>
            <w:noWrap/>
          </w:tcPr>
          <w:p w14:paraId="4A2500E5" w14:textId="2744F70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3901599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3903015</w:t>
            </w:r>
          </w:p>
        </w:tc>
        <w:tc>
          <w:tcPr>
            <w:tcW w:w="851" w:type="dxa"/>
          </w:tcPr>
          <w:p w14:paraId="08A036F3" w14:textId="0F9EB985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C6D97A1" w14:textId="6B1479C8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7700A995" w14:textId="5AB9A767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671793D5" w14:textId="6F76B44F" w:rsidTr="003B3019">
        <w:tc>
          <w:tcPr>
            <w:tcW w:w="567" w:type="dxa"/>
            <w:noWrap/>
          </w:tcPr>
          <w:p w14:paraId="1C0F02C6" w14:textId="78A1B288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27</w:t>
            </w:r>
          </w:p>
        </w:tc>
        <w:tc>
          <w:tcPr>
            <w:tcW w:w="1418" w:type="dxa"/>
            <w:noWrap/>
          </w:tcPr>
          <w:p w14:paraId="06EA2300" w14:textId="03EBD245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fr-FR"/>
              </w:rPr>
            </w:pPr>
            <w:r w:rsidRPr="003B3019">
              <w:rPr>
                <w:rFonts w:ascii="Times New Roman" w:hAnsi="Times New Roman"/>
                <w:color w:val="000000"/>
              </w:rPr>
              <w:t>TX160197</w:t>
            </w:r>
          </w:p>
        </w:tc>
        <w:tc>
          <w:tcPr>
            <w:tcW w:w="1701" w:type="dxa"/>
            <w:noWrap/>
          </w:tcPr>
          <w:p w14:paraId="5F4D6BE6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CP020889</w:t>
            </w:r>
          </w:p>
        </w:tc>
        <w:tc>
          <w:tcPr>
            <w:tcW w:w="1985" w:type="dxa"/>
            <w:noWrap/>
          </w:tcPr>
          <w:p w14:paraId="38313989" w14:textId="6EE27D3F" w:rsidR="005268DD" w:rsidRPr="003B3019" w:rsidRDefault="009E5C51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2019262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2022830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53791496" w14:textId="573FCF86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29589B9C" w14:textId="5968F877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37F02C37" w14:textId="76B985A4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26FBD8B1" w14:textId="13DD1B04" w:rsidTr="003B3019">
        <w:tc>
          <w:tcPr>
            <w:tcW w:w="567" w:type="dxa"/>
            <w:noWrap/>
          </w:tcPr>
          <w:p w14:paraId="4CFF6CF6" w14:textId="4AE28182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28</w:t>
            </w:r>
          </w:p>
        </w:tc>
        <w:tc>
          <w:tcPr>
            <w:tcW w:w="1418" w:type="dxa"/>
            <w:noWrap/>
          </w:tcPr>
          <w:p w14:paraId="7E04057C" w14:textId="38FBD64C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UI6</w:t>
            </w:r>
          </w:p>
        </w:tc>
        <w:tc>
          <w:tcPr>
            <w:tcW w:w="1701" w:type="dxa"/>
            <w:noWrap/>
          </w:tcPr>
          <w:p w14:paraId="7B536A5E" w14:textId="3058F9B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CP008992</w:t>
            </w:r>
          </w:p>
        </w:tc>
        <w:tc>
          <w:tcPr>
            <w:tcW w:w="1985" w:type="dxa"/>
            <w:noWrap/>
          </w:tcPr>
          <w:p w14:paraId="77B394EC" w14:textId="4C68C0BA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4498159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4499378</w:t>
            </w:r>
          </w:p>
        </w:tc>
        <w:tc>
          <w:tcPr>
            <w:tcW w:w="851" w:type="dxa"/>
          </w:tcPr>
          <w:p w14:paraId="3F6529A8" w14:textId="460927F6" w:rsidR="005268DD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14b</w:t>
            </w:r>
          </w:p>
        </w:tc>
        <w:tc>
          <w:tcPr>
            <w:tcW w:w="851" w:type="dxa"/>
          </w:tcPr>
          <w:p w14:paraId="5C39EB88" w14:textId="59AD746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62248C" w14:textId="47567E59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4532AE3" w14:textId="6420DC42" w:rsidTr="003B3019">
        <w:tc>
          <w:tcPr>
            <w:tcW w:w="567" w:type="dxa"/>
            <w:noWrap/>
          </w:tcPr>
          <w:p w14:paraId="4D35B7A2" w14:textId="1F88E379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29</w:t>
            </w:r>
          </w:p>
        </w:tc>
        <w:tc>
          <w:tcPr>
            <w:tcW w:w="1418" w:type="dxa"/>
            <w:noWrap/>
          </w:tcPr>
          <w:p w14:paraId="20D2A2E3" w14:textId="68586DD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UI7</w:t>
            </w:r>
          </w:p>
        </w:tc>
        <w:tc>
          <w:tcPr>
            <w:tcW w:w="1701" w:type="dxa"/>
            <w:noWrap/>
          </w:tcPr>
          <w:p w14:paraId="4BBF9A8F" w14:textId="237C019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CP008989</w:t>
            </w:r>
          </w:p>
        </w:tc>
        <w:tc>
          <w:tcPr>
            <w:tcW w:w="1985" w:type="dxa"/>
            <w:noWrap/>
          </w:tcPr>
          <w:p w14:paraId="5F6DA185" w14:textId="16994E20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4498149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4499234</w:t>
            </w:r>
          </w:p>
        </w:tc>
        <w:tc>
          <w:tcPr>
            <w:tcW w:w="851" w:type="dxa"/>
          </w:tcPr>
          <w:p w14:paraId="0BDA64A1" w14:textId="51BDC905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65DA94F2" w14:textId="6E56A3B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BAEC22A" w14:textId="350D9A0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4FEEFA3" w14:textId="5A5BBE91" w:rsidTr="003B3019">
        <w:tc>
          <w:tcPr>
            <w:tcW w:w="567" w:type="dxa"/>
            <w:noWrap/>
          </w:tcPr>
          <w:p w14:paraId="63FA518A" w14:textId="3CBDDB3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  <w:r w:rsidR="00CA5BC4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1418" w:type="dxa"/>
            <w:noWrap/>
          </w:tcPr>
          <w:p w14:paraId="151705C2" w14:textId="0F1A1BA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Xac29-1</w:t>
            </w:r>
          </w:p>
        </w:tc>
        <w:tc>
          <w:tcPr>
            <w:tcW w:w="1701" w:type="dxa"/>
            <w:noWrap/>
          </w:tcPr>
          <w:p w14:paraId="2F44A929" w14:textId="77A3BAAB" w:rsidR="005268DD" w:rsidRPr="00223652" w:rsidRDefault="005268DD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23652">
              <w:rPr>
                <w:rFonts w:ascii="Times New Roman" w:eastAsia="Times New Roman" w:hAnsi="Times New Roman"/>
                <w:color w:val="000000"/>
              </w:rPr>
              <w:t>CP004399</w:t>
            </w:r>
          </w:p>
        </w:tc>
        <w:tc>
          <w:tcPr>
            <w:tcW w:w="1985" w:type="dxa"/>
            <w:noWrap/>
          </w:tcPr>
          <w:p w14:paraId="781A60E2" w14:textId="2BC66F40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4530049</w:t>
            </w:r>
            <w:r w:rsidR="000C2D9B">
              <w:rPr>
                <w:color w:val="000000"/>
                <w:sz w:val="20"/>
                <w:szCs w:val="20"/>
              </w:rPr>
              <w:t>-</w:t>
            </w:r>
            <w:r w:rsidRPr="003B3019">
              <w:rPr>
                <w:color w:val="000000"/>
                <w:sz w:val="20"/>
                <w:szCs w:val="20"/>
              </w:rPr>
              <w:t>4530804</w:t>
            </w:r>
          </w:p>
        </w:tc>
        <w:tc>
          <w:tcPr>
            <w:tcW w:w="851" w:type="dxa"/>
          </w:tcPr>
          <w:p w14:paraId="2703B9E3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0BFA863A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2268" w:type="dxa"/>
          </w:tcPr>
          <w:p w14:paraId="0CAA9D71" w14:textId="71540A08" w:rsidR="005268DD" w:rsidRPr="003B3019" w:rsidRDefault="002D229F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Chen et al., unpublished</w:t>
            </w:r>
          </w:p>
        </w:tc>
      </w:tr>
      <w:tr w:rsidR="00CA5BC4" w:rsidRPr="00CA5BC4" w14:paraId="30703DAA" w14:textId="77777777" w:rsidTr="003B3019">
        <w:tc>
          <w:tcPr>
            <w:tcW w:w="567" w:type="dxa"/>
            <w:noWrap/>
          </w:tcPr>
          <w:p w14:paraId="63ABACD3" w14:textId="2347ACAB" w:rsidR="00223652" w:rsidRPr="00CA5BC4" w:rsidRDefault="0020233F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3</w:t>
            </w:r>
            <w:r w:rsidR="00CA5BC4" w:rsidRPr="00CA5BC4">
              <w:rPr>
                <w:rFonts w:ascii="Times New Roman" w:eastAsia="Times New Roman" w:hAnsi="Times New Roman"/>
              </w:rPr>
              <w:t>0b</w:t>
            </w:r>
          </w:p>
        </w:tc>
        <w:tc>
          <w:tcPr>
            <w:tcW w:w="1418" w:type="dxa"/>
            <w:noWrap/>
          </w:tcPr>
          <w:p w14:paraId="4C1218FB" w14:textId="01D596C7" w:rsidR="00223652" w:rsidRPr="00CA5BC4" w:rsidRDefault="00223652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Xcc29-1</w:t>
            </w:r>
          </w:p>
        </w:tc>
        <w:tc>
          <w:tcPr>
            <w:tcW w:w="1701" w:type="dxa"/>
            <w:noWrap/>
          </w:tcPr>
          <w:p w14:paraId="6D553876" w14:textId="41F72AF7" w:rsidR="00223652" w:rsidRPr="00CA5BC4" w:rsidRDefault="00223652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CP023661</w:t>
            </w:r>
          </w:p>
        </w:tc>
        <w:tc>
          <w:tcPr>
            <w:tcW w:w="1985" w:type="dxa"/>
            <w:noWrap/>
          </w:tcPr>
          <w:p w14:paraId="7963FA8E" w14:textId="6F97E528" w:rsidR="00223652" w:rsidRPr="00CA5BC4" w:rsidRDefault="00223652" w:rsidP="00223652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4509073-4509828</w:t>
            </w:r>
          </w:p>
        </w:tc>
        <w:tc>
          <w:tcPr>
            <w:tcW w:w="851" w:type="dxa"/>
          </w:tcPr>
          <w:p w14:paraId="0B9004D0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2F155058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5FB7FCF5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</w:tr>
      <w:tr w:rsidR="00CA5BC4" w:rsidRPr="00CA5BC4" w14:paraId="50CA0BE3" w14:textId="77777777" w:rsidTr="003B3019">
        <w:tc>
          <w:tcPr>
            <w:tcW w:w="567" w:type="dxa"/>
            <w:noWrap/>
          </w:tcPr>
          <w:p w14:paraId="470DEB70" w14:textId="1A985E44" w:rsidR="00223652" w:rsidRPr="00CA5BC4" w:rsidRDefault="0020233F" w:rsidP="0020233F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3</w:t>
            </w:r>
            <w:r w:rsidR="00CA5BC4" w:rsidRPr="00CA5BC4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418" w:type="dxa"/>
            <w:noWrap/>
          </w:tcPr>
          <w:p w14:paraId="7C0E0C3D" w14:textId="1CB49B11" w:rsidR="00223652" w:rsidRPr="00CA5BC4" w:rsidRDefault="00223652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Xcc49</w:t>
            </w:r>
          </w:p>
        </w:tc>
        <w:tc>
          <w:tcPr>
            <w:tcW w:w="1701" w:type="dxa"/>
            <w:noWrap/>
          </w:tcPr>
          <w:p w14:paraId="41F87739" w14:textId="0032D189" w:rsidR="00223652" w:rsidRPr="00CA5BC4" w:rsidRDefault="00223652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CP023662</w:t>
            </w:r>
          </w:p>
        </w:tc>
        <w:tc>
          <w:tcPr>
            <w:tcW w:w="1985" w:type="dxa"/>
            <w:noWrap/>
          </w:tcPr>
          <w:p w14:paraId="7402914F" w14:textId="5FAEC43C" w:rsidR="00223652" w:rsidRPr="00CA5BC4" w:rsidRDefault="00223652" w:rsidP="00223652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4499171-4500390</w:t>
            </w:r>
          </w:p>
        </w:tc>
        <w:tc>
          <w:tcPr>
            <w:tcW w:w="851" w:type="dxa"/>
          </w:tcPr>
          <w:p w14:paraId="218D681B" w14:textId="73ECAB0F" w:rsidR="00223652" w:rsidRPr="00CA5BC4" w:rsidRDefault="00104241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14</w:t>
            </w:r>
          </w:p>
        </w:tc>
        <w:tc>
          <w:tcPr>
            <w:tcW w:w="851" w:type="dxa"/>
          </w:tcPr>
          <w:p w14:paraId="48DF9692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44A032CF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</w:tr>
      <w:tr w:rsidR="005268DD" w:rsidRPr="003B3019" w14:paraId="1DF59EE3" w14:textId="77777777" w:rsidTr="003B3019">
        <w:tc>
          <w:tcPr>
            <w:tcW w:w="567" w:type="dxa"/>
            <w:noWrap/>
          </w:tcPr>
          <w:p w14:paraId="128400E4" w14:textId="4CD702BA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CA5BC4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</w:tcPr>
          <w:p w14:paraId="6D22EF76" w14:textId="0380ABC6" w:rsidR="005268DD" w:rsidRPr="003B3019" w:rsidRDefault="00F211C5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ICPB 11122</w:t>
            </w:r>
          </w:p>
        </w:tc>
        <w:tc>
          <w:tcPr>
            <w:tcW w:w="1701" w:type="dxa"/>
            <w:noWrap/>
          </w:tcPr>
          <w:p w14:paraId="70496A64" w14:textId="5D92255F" w:rsidR="005268DD" w:rsidRPr="003B3019" w:rsidRDefault="00F211C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ACPY</w:t>
            </w:r>
            <w:r w:rsidR="00F23CCD" w:rsidRPr="003B3019">
              <w:rPr>
                <w:color w:val="000000"/>
                <w:sz w:val="20"/>
                <w:szCs w:val="20"/>
              </w:rPr>
              <w:t>01000000</w:t>
            </w:r>
          </w:p>
        </w:tc>
        <w:tc>
          <w:tcPr>
            <w:tcW w:w="1985" w:type="dxa"/>
            <w:noWrap/>
          </w:tcPr>
          <w:p w14:paraId="4B836727" w14:textId="6180931D" w:rsidR="005268DD" w:rsidRPr="003B3019" w:rsidRDefault="002F029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</w:tcPr>
          <w:p w14:paraId="0B192182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74D93C9B" w14:textId="32F06F7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Xau</w:t>
            </w:r>
            <w:r w:rsidR="002F0295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2268" w:type="dxa"/>
          </w:tcPr>
          <w:p w14:paraId="5E271FA3" w14:textId="3A57380B" w:rsidR="005268DD" w:rsidRPr="003B3019" w:rsidRDefault="00F211C5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Moreira</w:t>
            </w:r>
            <w:r w:rsidR="005268DD" w:rsidRPr="003B3019">
              <w:rPr>
                <w:color w:val="000000"/>
                <w:sz w:val="20"/>
                <w:szCs w:val="20"/>
              </w:rPr>
              <w:t xml:space="preserve"> et al., 201</w:t>
            </w:r>
            <w:r w:rsidRPr="003B3019">
              <w:rPr>
                <w:color w:val="000000"/>
                <w:sz w:val="20"/>
                <w:szCs w:val="20"/>
              </w:rPr>
              <w:t>0</w:t>
            </w:r>
          </w:p>
        </w:tc>
      </w:tr>
      <w:tr w:rsidR="005268DD" w:rsidRPr="003B3019" w14:paraId="28F734A8" w14:textId="77777777" w:rsidTr="003B3019">
        <w:tc>
          <w:tcPr>
            <w:tcW w:w="567" w:type="dxa"/>
            <w:noWrap/>
          </w:tcPr>
          <w:p w14:paraId="0F868936" w14:textId="13019C52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CA5BC4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374AA560" w14:textId="267B4216" w:rsidR="005268DD" w:rsidRPr="003B3019" w:rsidRDefault="00F211C5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ICPB 10535</w:t>
            </w:r>
          </w:p>
        </w:tc>
        <w:tc>
          <w:tcPr>
            <w:tcW w:w="1701" w:type="dxa"/>
            <w:noWrap/>
          </w:tcPr>
          <w:p w14:paraId="45B715A9" w14:textId="4AB0A70C" w:rsidR="005268DD" w:rsidRPr="003B3019" w:rsidRDefault="00F211C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ACPX</w:t>
            </w:r>
            <w:r w:rsidR="00F23CCD" w:rsidRPr="003B3019">
              <w:rPr>
                <w:color w:val="000000"/>
                <w:sz w:val="20"/>
                <w:szCs w:val="20"/>
              </w:rPr>
              <w:t>01000000</w:t>
            </w:r>
          </w:p>
        </w:tc>
        <w:tc>
          <w:tcPr>
            <w:tcW w:w="1985" w:type="dxa"/>
            <w:noWrap/>
          </w:tcPr>
          <w:p w14:paraId="1BC6E0AB" w14:textId="2879C46F" w:rsidR="005268DD" w:rsidRPr="003B3019" w:rsidRDefault="002F029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</w:tcPr>
          <w:p w14:paraId="37A5C5A8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3BF83EF4" w14:textId="4CF2332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Xau</w:t>
            </w:r>
            <w:r w:rsidR="002F0295">
              <w:rPr>
                <w:color w:val="000000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2268" w:type="dxa"/>
          </w:tcPr>
          <w:p w14:paraId="6D9C8715" w14:textId="3F3CCB47" w:rsidR="005268DD" w:rsidRPr="003B3019" w:rsidRDefault="00F211C5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Moreira et al., 2010</w:t>
            </w:r>
          </w:p>
        </w:tc>
      </w:tr>
    </w:tbl>
    <w:p w14:paraId="42272365" w14:textId="77777777" w:rsidR="000C2D9B" w:rsidRDefault="000C2D9B" w:rsidP="005E38FD">
      <w:pPr>
        <w:spacing w:line="360" w:lineRule="auto"/>
      </w:pPr>
      <w:r w:rsidRPr="005C68A5">
        <w:rPr>
          <w:vertAlign w:val="superscript"/>
        </w:rPr>
        <w:t>§</w:t>
      </w:r>
      <w:r w:rsidRPr="005C68A5">
        <w:t xml:space="preserve"> CRISPR </w:t>
      </w:r>
      <w:proofErr w:type="spellStart"/>
      <w:r w:rsidRPr="005C68A5">
        <w:t>array</w:t>
      </w:r>
      <w:proofErr w:type="spellEnd"/>
      <w:r w:rsidRPr="005C68A5">
        <w:t xml:space="preserve"> in opposite direction</w:t>
      </w:r>
    </w:p>
    <w:p w14:paraId="0E8F4E50" w14:textId="3C3E74BA" w:rsidR="00DD350A" w:rsidRPr="00223652" w:rsidRDefault="000C2D9B" w:rsidP="005E38FD">
      <w:pPr>
        <w:spacing w:line="360" w:lineRule="auto"/>
        <w:rPr>
          <w:lang w:val="en-US"/>
        </w:rPr>
      </w:pPr>
      <w:r w:rsidRPr="00223652">
        <w:rPr>
          <w:vertAlign w:val="superscript"/>
          <w:lang w:val="en-US"/>
        </w:rPr>
        <w:t>#</w:t>
      </w:r>
      <w:r w:rsidRPr="00223652">
        <w:rPr>
          <w:lang w:val="en-US"/>
        </w:rPr>
        <w:t xml:space="preserve"> CRISPR array interrupted by an IS element</w:t>
      </w:r>
    </w:p>
    <w:p w14:paraId="5CE143B4" w14:textId="77777777" w:rsidR="00F03129" w:rsidRDefault="00F03129" w:rsidP="005E38FD">
      <w:pPr>
        <w:spacing w:line="36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0CD1D119" w14:textId="2AC4D9B8" w:rsidR="00DD350A" w:rsidRPr="00273AA0" w:rsidRDefault="00DD350A" w:rsidP="00367723">
      <w:pPr>
        <w:spacing w:line="360" w:lineRule="auto"/>
        <w:rPr>
          <w:lang w:val="en-US"/>
        </w:rPr>
      </w:pPr>
      <w:r w:rsidRPr="00273AA0">
        <w:rPr>
          <w:b/>
          <w:lang w:val="en-US"/>
        </w:rPr>
        <w:lastRenderedPageBreak/>
        <w:t>Table S</w:t>
      </w:r>
      <w:r w:rsidR="00693561">
        <w:rPr>
          <w:b/>
          <w:lang w:val="en-US"/>
        </w:rPr>
        <w:t>2</w:t>
      </w:r>
      <w:r w:rsidRPr="00273AA0">
        <w:rPr>
          <w:b/>
          <w:lang w:val="en-US"/>
        </w:rPr>
        <w:t>.</w:t>
      </w:r>
      <w:r>
        <w:rPr>
          <w:lang w:val="en-US"/>
        </w:rPr>
        <w:t xml:space="preserve"> </w:t>
      </w:r>
      <w:r w:rsidR="001F114D">
        <w:rPr>
          <w:lang w:val="en-US"/>
        </w:rPr>
        <w:t>List of draft genome resources used in this study</w:t>
      </w:r>
      <w:r>
        <w:rPr>
          <w:lang w:val="en-US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1985"/>
        <w:gridCol w:w="851"/>
        <w:gridCol w:w="851"/>
        <w:gridCol w:w="2268"/>
      </w:tblGrid>
      <w:tr w:rsidR="00321637" w:rsidRPr="00273AA0" w14:paraId="042EAA8C" w14:textId="45EBC037" w:rsidTr="001557B9">
        <w:trPr>
          <w:trHeight w:val="300"/>
          <w:tblHeader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5D3019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No</w:t>
            </w:r>
            <w:r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0AEF60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Strain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8DE382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Accession number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5DBD75" w14:textId="7777777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20BB3">
              <w:rPr>
                <w:rFonts w:ascii="Times New Roman" w:eastAsia="Times New Roman" w:hAnsi="Times New Roman"/>
                <w:color w:val="000000"/>
              </w:rPr>
              <w:t>Repeat array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239F312" w14:textId="18D406D7" w:rsidR="00321637" w:rsidRPr="00273AA0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Spoligo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10693A8" w14:textId="4615D655" w:rsidR="00321637" w:rsidRDefault="00E50476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Patho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039E1F0" w14:textId="7C4DD58E" w:rsidR="00321637" w:rsidRDefault="00321637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Reference</w:t>
            </w:r>
          </w:p>
        </w:tc>
      </w:tr>
      <w:tr w:rsidR="00F03129" w:rsidRPr="001557B9" w14:paraId="7777F1C2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DC76F23" w14:textId="7BB59D92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</w:tcPr>
          <w:p w14:paraId="26FF6FC0" w14:textId="0F54EAB4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As8 (A*1609)</w:t>
            </w:r>
          </w:p>
        </w:tc>
        <w:tc>
          <w:tcPr>
            <w:tcW w:w="1701" w:type="dxa"/>
          </w:tcPr>
          <w:p w14:paraId="306EF104" w14:textId="230F1F8D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JPLO</w:t>
            </w:r>
            <w:r w:rsidR="003C16A4" w:rsidRPr="001557B9">
              <w:rPr>
                <w:rFonts w:ascii="Times New Roman" w:hAnsi="Times New Roman"/>
              </w:rPr>
              <w:t>01000002</w:t>
            </w:r>
          </w:p>
        </w:tc>
        <w:tc>
          <w:tcPr>
            <w:tcW w:w="1985" w:type="dxa"/>
            <w:noWrap/>
          </w:tcPr>
          <w:p w14:paraId="2B20FF3F" w14:textId="76FCB52E" w:rsidR="00F03129" w:rsidRPr="001557B9" w:rsidRDefault="003C16A4" w:rsidP="000679FB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109219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110373</w:t>
            </w:r>
          </w:p>
        </w:tc>
        <w:tc>
          <w:tcPr>
            <w:tcW w:w="851" w:type="dxa"/>
          </w:tcPr>
          <w:p w14:paraId="2BECD0BB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37105C4B" w14:textId="04116A9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09B1723B" w14:textId="2B33E845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5751A01F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C9C291D" w14:textId="016AE706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</w:tcPr>
          <w:p w14:paraId="7DE1FFD8" w14:textId="2B28DC5C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As9 (A*1974)</w:t>
            </w:r>
          </w:p>
        </w:tc>
        <w:tc>
          <w:tcPr>
            <w:tcW w:w="1701" w:type="dxa"/>
          </w:tcPr>
          <w:p w14:paraId="6220F827" w14:textId="4C1B34E9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</w:t>
            </w:r>
            <w:r w:rsidRPr="001557B9">
              <w:rPr>
                <w:rFonts w:ascii="Times New Roman" w:hAnsi="Times New Roman"/>
                <w:lang w:eastAsia="zh-CN"/>
              </w:rPr>
              <w:t>P</w:t>
            </w:r>
            <w:r w:rsidR="00045A15" w:rsidRPr="001557B9">
              <w:rPr>
                <w:rFonts w:ascii="Times New Roman" w:hAnsi="Times New Roman"/>
                <w:lang w:eastAsia="zh-CN"/>
              </w:rPr>
              <w:t>01000002</w:t>
            </w:r>
          </w:p>
        </w:tc>
        <w:tc>
          <w:tcPr>
            <w:tcW w:w="1985" w:type="dxa"/>
            <w:noWrap/>
          </w:tcPr>
          <w:p w14:paraId="25DCE595" w14:textId="6C24EC95" w:rsidR="00F03129" w:rsidRPr="001557B9" w:rsidRDefault="00045A15" w:rsidP="000679FB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109498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CC1C78">
              <w:rPr>
                <w:sz w:val="20"/>
                <w:szCs w:val="20"/>
                <w:shd w:val="clear" w:color="auto" w:fill="FFFFFF"/>
                <w:lang w:eastAsia="fr-FR" w:bidi="ar-SA"/>
              </w:rPr>
              <w:t>110786</w:t>
            </w:r>
          </w:p>
        </w:tc>
        <w:tc>
          <w:tcPr>
            <w:tcW w:w="851" w:type="dxa"/>
          </w:tcPr>
          <w:p w14:paraId="266050CF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5808DA35" w14:textId="016273BD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66A80841" w14:textId="38FED6E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0E712517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3AE9B21" w14:textId="7D2D83C1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6C822DA2" w14:textId="157D3CCC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As270 (A*270)</w:t>
            </w:r>
          </w:p>
        </w:tc>
        <w:tc>
          <w:tcPr>
            <w:tcW w:w="1701" w:type="dxa"/>
          </w:tcPr>
          <w:p w14:paraId="591D883A" w14:textId="6178A182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hAnsi="Times New Roman"/>
              </w:rPr>
              <w:t>JPLN</w:t>
            </w:r>
            <w:r w:rsidR="00045A15" w:rsidRPr="001557B9">
              <w:rPr>
                <w:rFonts w:ascii="Times New Roman" w:hAnsi="Times New Roman"/>
              </w:rPr>
              <w:t>01000002</w:t>
            </w:r>
          </w:p>
        </w:tc>
        <w:tc>
          <w:tcPr>
            <w:tcW w:w="1985" w:type="dxa"/>
            <w:noWrap/>
          </w:tcPr>
          <w:p w14:paraId="5CFFF3F5" w14:textId="73728C47" w:rsidR="00F03129" w:rsidRPr="001557B9" w:rsidRDefault="000679FB" w:rsidP="005C68A5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0679F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109499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0679F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110787</w:t>
            </w:r>
          </w:p>
        </w:tc>
        <w:tc>
          <w:tcPr>
            <w:tcW w:w="851" w:type="dxa"/>
          </w:tcPr>
          <w:p w14:paraId="623EE481" w14:textId="777777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21D11549" w14:textId="2386389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6D2A64FD" w14:textId="6F35459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Zhang et al., 2015</w:t>
            </w:r>
          </w:p>
        </w:tc>
      </w:tr>
      <w:tr w:rsidR="00F03129" w:rsidRPr="001557B9" w14:paraId="4356D9CE" w14:textId="6C1725F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FF6E7BE" w14:textId="4F8CD1A1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</w:tcPr>
          <w:p w14:paraId="5E251ADF" w14:textId="5D46DC29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C40</w:t>
            </w:r>
          </w:p>
        </w:tc>
        <w:tc>
          <w:tcPr>
            <w:tcW w:w="1701" w:type="dxa"/>
          </w:tcPr>
          <w:p w14:paraId="392DBCCA" w14:textId="1649EDAB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CCWX01000165</w:t>
            </w:r>
          </w:p>
        </w:tc>
        <w:tc>
          <w:tcPr>
            <w:tcW w:w="1985" w:type="dxa"/>
            <w:noWrap/>
          </w:tcPr>
          <w:p w14:paraId="0E2E1D75" w14:textId="5E04EC3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25664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26950</w:t>
            </w:r>
          </w:p>
        </w:tc>
        <w:tc>
          <w:tcPr>
            <w:tcW w:w="851" w:type="dxa"/>
          </w:tcPr>
          <w:p w14:paraId="1A2CCA3A" w14:textId="30CC0FB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8</w:t>
            </w:r>
          </w:p>
        </w:tc>
        <w:tc>
          <w:tcPr>
            <w:tcW w:w="851" w:type="dxa"/>
          </w:tcPr>
          <w:p w14:paraId="70B44AB6" w14:textId="768C1CDC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F18D464" w14:textId="1186854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DCD73C3" w14:textId="0698E1D0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5EE794B" w14:textId="52AECE96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</w:tcPr>
          <w:p w14:paraId="58B01AB2" w14:textId="339A69D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CFBP 2852</w:t>
            </w:r>
          </w:p>
        </w:tc>
        <w:tc>
          <w:tcPr>
            <w:tcW w:w="1701" w:type="dxa"/>
          </w:tcPr>
          <w:p w14:paraId="4DE5D1AE" w14:textId="3D0FD942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CCWI01000132</w:t>
            </w:r>
          </w:p>
        </w:tc>
        <w:tc>
          <w:tcPr>
            <w:tcW w:w="1985" w:type="dxa"/>
            <w:noWrap/>
          </w:tcPr>
          <w:p w14:paraId="630CB091" w14:textId="581D06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76103-77453</w:t>
            </w:r>
          </w:p>
        </w:tc>
        <w:tc>
          <w:tcPr>
            <w:tcW w:w="851" w:type="dxa"/>
          </w:tcPr>
          <w:p w14:paraId="78DE937F" w14:textId="1F8343A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EEA5F28" w14:textId="405EA91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321BA81A" w14:textId="4FA3185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A2166AC" w14:textId="6A0CC87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DDEC6CD" w14:textId="641E099F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</w:tcPr>
          <w:p w14:paraId="067D5A7A" w14:textId="13BB3BB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CFBP 2911</w:t>
            </w:r>
          </w:p>
        </w:tc>
        <w:tc>
          <w:tcPr>
            <w:tcW w:w="1701" w:type="dxa"/>
          </w:tcPr>
          <w:p w14:paraId="02BA5AED" w14:textId="3B9E916B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CCWD01000161</w:t>
            </w:r>
          </w:p>
        </w:tc>
        <w:tc>
          <w:tcPr>
            <w:tcW w:w="1985" w:type="dxa"/>
            <w:noWrap/>
          </w:tcPr>
          <w:p w14:paraId="58E278E6" w14:textId="47CFAAF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59689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61770</w:t>
            </w:r>
          </w:p>
        </w:tc>
        <w:tc>
          <w:tcPr>
            <w:tcW w:w="851" w:type="dxa"/>
          </w:tcPr>
          <w:p w14:paraId="034506C5" w14:textId="09C85B8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14:paraId="0D812DCC" w14:textId="2AD8544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7740B20" w14:textId="4051644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5C4C8D8" w14:textId="09DB887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3F6990D" w14:textId="6C21C44A" w:rsidR="00F03129" w:rsidRPr="001557B9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418" w:type="dxa"/>
            <w:noWrap/>
          </w:tcPr>
          <w:p w14:paraId="065A6217" w14:textId="6FFFBD88" w:rsidR="00F03129" w:rsidRPr="001557B9" w:rsidRDefault="00F03129" w:rsidP="001557B9">
            <w:pPr>
              <w:spacing w:before="40" w:after="40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FDC217</w:t>
            </w:r>
          </w:p>
        </w:tc>
        <w:tc>
          <w:tcPr>
            <w:tcW w:w="1701" w:type="dxa"/>
          </w:tcPr>
          <w:p w14:paraId="0120AEC4" w14:textId="4B463438" w:rsidR="00F03129" w:rsidRPr="001557B9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1557B9">
              <w:rPr>
                <w:rFonts w:ascii="Times New Roman" w:eastAsia="Times New Roman" w:hAnsi="Times New Roman"/>
                <w:color w:val="000000"/>
              </w:rPr>
              <w:t>CCWY01000114</w:t>
            </w:r>
          </w:p>
        </w:tc>
        <w:tc>
          <w:tcPr>
            <w:tcW w:w="1985" w:type="dxa"/>
            <w:noWrap/>
          </w:tcPr>
          <w:p w14:paraId="2B2F5C2C" w14:textId="53DD3E3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67467</w:t>
            </w:r>
            <w:r w:rsidRPr="001557B9">
              <w:rPr>
                <w:color w:val="000000"/>
                <w:sz w:val="20"/>
                <w:szCs w:val="20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68686</w:t>
            </w:r>
          </w:p>
        </w:tc>
        <w:tc>
          <w:tcPr>
            <w:tcW w:w="851" w:type="dxa"/>
          </w:tcPr>
          <w:p w14:paraId="52EFD4D5" w14:textId="666B2FE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72EC8495" w14:textId="36945E9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60E2B45" w14:textId="2FC6A67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0B788694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1FFBAB2" w14:textId="1DC974AD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418" w:type="dxa"/>
            <w:noWrap/>
          </w:tcPr>
          <w:p w14:paraId="5AAA1D39" w14:textId="4116F33B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FDC628</w:t>
            </w:r>
          </w:p>
        </w:tc>
        <w:tc>
          <w:tcPr>
            <w:tcW w:w="1701" w:type="dxa"/>
          </w:tcPr>
          <w:p w14:paraId="4B2FF663" w14:textId="3750E600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LAUE01000050</w:t>
            </w:r>
          </w:p>
        </w:tc>
        <w:tc>
          <w:tcPr>
            <w:tcW w:w="1985" w:type="dxa"/>
            <w:noWrap/>
          </w:tcPr>
          <w:p w14:paraId="0A0C1646" w14:textId="08B450D4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79489-80775</w:t>
            </w:r>
          </w:p>
        </w:tc>
        <w:tc>
          <w:tcPr>
            <w:tcW w:w="851" w:type="dxa"/>
          </w:tcPr>
          <w:p w14:paraId="0CBF3AE6" w14:textId="391A0BDC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51" w:type="dxa"/>
          </w:tcPr>
          <w:p w14:paraId="1F433743" w14:textId="1E024905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70ABD789" w14:textId="4364A4D5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  <w:bookmarkStart w:id="0" w:name="_GoBack"/>
        <w:bookmarkEnd w:id="0"/>
      </w:tr>
      <w:tr w:rsidR="00F03129" w:rsidRPr="00E67AB8" w14:paraId="33CBFC9E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47089B2" w14:textId="548DDD6C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418" w:type="dxa"/>
            <w:noWrap/>
          </w:tcPr>
          <w:p w14:paraId="7C5F45F4" w14:textId="13C2FB4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FDC636</w:t>
            </w:r>
          </w:p>
        </w:tc>
        <w:tc>
          <w:tcPr>
            <w:tcW w:w="1701" w:type="dxa"/>
          </w:tcPr>
          <w:p w14:paraId="6E0BAF1A" w14:textId="7AD23B2B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LAUQ01000051</w:t>
            </w:r>
          </w:p>
        </w:tc>
        <w:tc>
          <w:tcPr>
            <w:tcW w:w="1985" w:type="dxa"/>
            <w:noWrap/>
          </w:tcPr>
          <w:p w14:paraId="51497640" w14:textId="37B6B966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48675-49894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0A4A4E32" w14:textId="3745C75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5FA67894" w14:textId="6183F2B1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106CAA3F" w14:textId="3308A70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61DB5755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B42B53B" w14:textId="61746A80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418" w:type="dxa"/>
            <w:noWrap/>
          </w:tcPr>
          <w:p w14:paraId="692F59FE" w14:textId="3A2E912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FDC654</w:t>
            </w:r>
          </w:p>
        </w:tc>
        <w:tc>
          <w:tcPr>
            <w:tcW w:w="1701" w:type="dxa"/>
          </w:tcPr>
          <w:p w14:paraId="589C6300" w14:textId="741B2BA0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LAUF01000107</w:t>
            </w:r>
          </w:p>
        </w:tc>
        <w:tc>
          <w:tcPr>
            <w:tcW w:w="1985" w:type="dxa"/>
            <w:noWrap/>
          </w:tcPr>
          <w:p w14:paraId="028EEF44" w14:textId="4B2DD0F9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52750-53901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407DA545" w14:textId="7777777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</w:tcPr>
          <w:p w14:paraId="2F3A304C" w14:textId="2F6F7262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665B9120" w14:textId="6DFBC473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4597083B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7045447" w14:textId="4A268A6A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418" w:type="dxa"/>
            <w:noWrap/>
          </w:tcPr>
          <w:p w14:paraId="3C21EDA0" w14:textId="2782A3FD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FDC828</w:t>
            </w:r>
          </w:p>
        </w:tc>
        <w:tc>
          <w:tcPr>
            <w:tcW w:w="1701" w:type="dxa"/>
          </w:tcPr>
          <w:p w14:paraId="7CA5F80D" w14:textId="2E373F1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LAUP01000042</w:t>
            </w:r>
          </w:p>
        </w:tc>
        <w:tc>
          <w:tcPr>
            <w:tcW w:w="1985" w:type="dxa"/>
            <w:noWrap/>
          </w:tcPr>
          <w:p w14:paraId="0629FE44" w14:textId="12AB2818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52750-53442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140C2DC7" w14:textId="7777777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</w:tcPr>
          <w:p w14:paraId="3244F22D" w14:textId="5C6F2872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1A0B7BBF" w14:textId="6EAC6FF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32386DF1" w14:textId="289ED63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959DBA9" w14:textId="5A68D012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1418" w:type="dxa"/>
            <w:noWrap/>
          </w:tcPr>
          <w:p w14:paraId="074CD065" w14:textId="59D9E43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FDC1083</w:t>
            </w:r>
          </w:p>
        </w:tc>
        <w:tc>
          <w:tcPr>
            <w:tcW w:w="1701" w:type="dxa"/>
          </w:tcPr>
          <w:p w14:paraId="0A09B19E" w14:textId="3B01F1CC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CCVZ01000100</w:t>
            </w:r>
          </w:p>
        </w:tc>
        <w:tc>
          <w:tcPr>
            <w:tcW w:w="1985" w:type="dxa"/>
            <w:noWrap/>
          </w:tcPr>
          <w:p w14:paraId="34CDE893" w14:textId="3F4E7C4F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67467-68686</w:t>
            </w:r>
          </w:p>
        </w:tc>
        <w:tc>
          <w:tcPr>
            <w:tcW w:w="851" w:type="dxa"/>
          </w:tcPr>
          <w:p w14:paraId="5A600F51" w14:textId="0AFC6ACF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08E269F9" w14:textId="1714305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708C3E16" w14:textId="76A73D2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Gordon et al., 2015</w:t>
            </w:r>
          </w:p>
        </w:tc>
      </w:tr>
      <w:tr w:rsidR="00F03129" w:rsidRPr="00E67AB8" w14:paraId="4D49D790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5556C00" w14:textId="02033782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418" w:type="dxa"/>
            <w:noWrap/>
          </w:tcPr>
          <w:p w14:paraId="191D3397" w14:textId="2EDAD45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FDC1662</w:t>
            </w:r>
          </w:p>
        </w:tc>
        <w:tc>
          <w:tcPr>
            <w:tcW w:w="1701" w:type="dxa"/>
          </w:tcPr>
          <w:p w14:paraId="1050D770" w14:textId="31B4EBEA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LAUN01000093</w:t>
            </w:r>
          </w:p>
        </w:tc>
        <w:tc>
          <w:tcPr>
            <w:tcW w:w="1985" w:type="dxa"/>
            <w:noWrap/>
          </w:tcPr>
          <w:p w14:paraId="0865A448" w14:textId="5C92530F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52750-53969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3E5C014C" w14:textId="109A4EC2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51" w:type="dxa"/>
          </w:tcPr>
          <w:p w14:paraId="6AAAA1B7" w14:textId="5361726A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A</w:t>
            </w:r>
          </w:p>
        </w:tc>
        <w:tc>
          <w:tcPr>
            <w:tcW w:w="2268" w:type="dxa"/>
          </w:tcPr>
          <w:p w14:paraId="2F0AD2E8" w14:textId="6850C1EE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E67AB8" w14:paraId="001AEA42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460BCFF" w14:textId="50751818" w:rsidR="00F03129" w:rsidRPr="00E67AB8" w:rsidRDefault="00BB2B8E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418" w:type="dxa"/>
            <w:noWrap/>
          </w:tcPr>
          <w:p w14:paraId="4E3F5C7A" w14:textId="1C100B75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FDC1682</w:t>
            </w:r>
          </w:p>
        </w:tc>
        <w:tc>
          <w:tcPr>
            <w:tcW w:w="1701" w:type="dxa"/>
          </w:tcPr>
          <w:p w14:paraId="6FCB85FD" w14:textId="3347E35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LAUG01000027</w:t>
            </w:r>
          </w:p>
        </w:tc>
        <w:tc>
          <w:tcPr>
            <w:tcW w:w="1985" w:type="dxa"/>
            <w:noWrap/>
          </w:tcPr>
          <w:p w14:paraId="6DE03AA9" w14:textId="4507F016" w:rsidR="00F03129" w:rsidRPr="00E67AB8" w:rsidRDefault="00F03129" w:rsidP="005C68A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52748-53968</w:t>
            </w:r>
            <w:r w:rsidR="005C68A5" w:rsidRPr="00E67AB8">
              <w:rPr>
                <w:rFonts w:ascii="Times New Roman" w:eastAsia="Times New Roman" w:hAnsi="Times New Roman"/>
              </w:rPr>
              <w:t xml:space="preserve"> </w:t>
            </w:r>
            <w:r w:rsidR="005C68A5" w:rsidRPr="00E67AB8">
              <w:rPr>
                <w:rFonts w:ascii="Times New Roman" w:eastAsia="Times New Roman" w:hAnsi="Times New Roman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4E375A0F" w14:textId="56083267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51" w:type="dxa"/>
          </w:tcPr>
          <w:p w14:paraId="3C86C43F" w14:textId="2882E397" w:rsidR="00F03129" w:rsidRPr="00E67AB8" w:rsidRDefault="0052155C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E67AB8">
              <w:rPr>
                <w:rFonts w:ascii="Times New Roman" w:hAnsi="Times New Roman"/>
                <w:lang w:eastAsia="fr-FR"/>
              </w:rPr>
              <w:t>A*</w:t>
            </w:r>
          </w:p>
        </w:tc>
        <w:tc>
          <w:tcPr>
            <w:tcW w:w="2268" w:type="dxa"/>
          </w:tcPr>
          <w:p w14:paraId="192373B7" w14:textId="7D2CA7E4" w:rsidR="00F03129" w:rsidRPr="00E67AB8" w:rsidRDefault="00F03129" w:rsidP="001557B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67AB8">
              <w:rPr>
                <w:rFonts w:ascii="Times New Roman" w:eastAsia="Times New Roman" w:hAnsi="Times New Roman"/>
              </w:rPr>
              <w:t>Varani</w:t>
            </w:r>
            <w:proofErr w:type="spellEnd"/>
            <w:r w:rsidRPr="00E67AB8">
              <w:rPr>
                <w:rFonts w:ascii="Times New Roman" w:eastAsia="Times New Roman" w:hAnsi="Times New Roman"/>
              </w:rPr>
              <w:t xml:space="preserve"> et al., unpublished</w:t>
            </w:r>
          </w:p>
        </w:tc>
      </w:tr>
      <w:tr w:rsidR="00F03129" w:rsidRPr="001557B9" w14:paraId="0A5DFA1A" w14:textId="4F36D0D8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1"/>
        </w:trPr>
        <w:tc>
          <w:tcPr>
            <w:tcW w:w="567" w:type="dxa"/>
            <w:noWrap/>
          </w:tcPr>
          <w:p w14:paraId="39DE9663" w14:textId="684511E6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418" w:type="dxa"/>
            <w:noWrap/>
          </w:tcPr>
          <w:p w14:paraId="2B3C13A8" w14:textId="4589F22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JF090-2</w:t>
            </w:r>
          </w:p>
        </w:tc>
        <w:tc>
          <w:tcPr>
            <w:tcW w:w="1701" w:type="dxa"/>
          </w:tcPr>
          <w:p w14:paraId="74C069A0" w14:textId="537CE49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CCWA01000008</w:t>
            </w:r>
          </w:p>
        </w:tc>
        <w:tc>
          <w:tcPr>
            <w:tcW w:w="1985" w:type="dxa"/>
            <w:noWrap/>
          </w:tcPr>
          <w:p w14:paraId="12993DC7" w14:textId="3EF0DCEC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69188</w:t>
            </w:r>
            <w:r w:rsidRPr="00F76C5D">
              <w:rPr>
                <w:sz w:val="20"/>
                <w:szCs w:val="20"/>
              </w:rPr>
              <w:t>-</w:t>
            </w: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70408</w:t>
            </w:r>
          </w:p>
        </w:tc>
        <w:tc>
          <w:tcPr>
            <w:tcW w:w="851" w:type="dxa"/>
          </w:tcPr>
          <w:p w14:paraId="1BE3B9DC" w14:textId="13827F53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632812B3" w14:textId="2E944DC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4F6DC3E" w14:textId="710836B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2962B114" w14:textId="0D6BEDF9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2506E5E" w14:textId="0D0E0F60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8" w:type="dxa"/>
            <w:noWrap/>
          </w:tcPr>
          <w:p w14:paraId="72A6EB74" w14:textId="581C32F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JF090-8</w:t>
            </w:r>
          </w:p>
        </w:tc>
        <w:tc>
          <w:tcPr>
            <w:tcW w:w="1701" w:type="dxa"/>
          </w:tcPr>
          <w:p w14:paraId="0005BBB0" w14:textId="39C6760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CCWB01000009</w:t>
            </w:r>
          </w:p>
        </w:tc>
        <w:tc>
          <w:tcPr>
            <w:tcW w:w="1985" w:type="dxa"/>
            <w:noWrap/>
          </w:tcPr>
          <w:p w14:paraId="0D821B9D" w14:textId="7C54DF3C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69550-70966</w:t>
            </w:r>
          </w:p>
        </w:tc>
        <w:tc>
          <w:tcPr>
            <w:tcW w:w="851" w:type="dxa"/>
          </w:tcPr>
          <w:p w14:paraId="536A2037" w14:textId="105B47D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B2D2552" w14:textId="1F5B8275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0952CD2" w14:textId="13623F9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EA2EDB8" w14:textId="75E5331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A30109A" w14:textId="4A803CCF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8" w:type="dxa"/>
            <w:noWrap/>
          </w:tcPr>
          <w:p w14:paraId="30F9B099" w14:textId="35413D5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lang w:val="fr-FR"/>
              </w:rPr>
            </w:pPr>
            <w:r w:rsidRPr="00A0274B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JJ010-1</w:t>
            </w:r>
          </w:p>
        </w:tc>
        <w:tc>
          <w:tcPr>
            <w:tcW w:w="1701" w:type="dxa"/>
          </w:tcPr>
          <w:p w14:paraId="0B3EFC35" w14:textId="6E992C3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</w:rPr>
              <w:t>CDDV01000080</w:t>
            </w:r>
            <w:r w:rsidR="00182BB3">
              <w:rPr>
                <w:sz w:val="20"/>
                <w:szCs w:val="20"/>
                <w:shd w:val="clear" w:color="auto" w:fill="FFFFFF"/>
              </w:rPr>
              <w:br/>
            </w:r>
            <w:r w:rsidR="00182BB3" w:rsidRPr="00F76C5D">
              <w:rPr>
                <w:sz w:val="20"/>
                <w:szCs w:val="20"/>
                <w:shd w:val="clear" w:color="auto" w:fill="FFFFFF"/>
              </w:rPr>
              <w:t>CDDV0100008</w:t>
            </w:r>
            <w:r w:rsidR="00182BB3">
              <w:rPr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985" w:type="dxa"/>
            <w:noWrap/>
          </w:tcPr>
          <w:p w14:paraId="609627EF" w14:textId="4B073E32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31530-326</w:t>
            </w:r>
            <w:r w:rsidR="00FE167E">
              <w:rPr>
                <w:sz w:val="20"/>
                <w:szCs w:val="20"/>
                <w:shd w:val="clear" w:color="auto" w:fill="FFFFFF"/>
                <w:lang w:eastAsia="fr-FR" w:bidi="ar-SA"/>
              </w:rPr>
              <w:t>49</w:t>
            </w:r>
            <w:r w:rsidR="003A1A27">
              <w:rPr>
                <w:sz w:val="20"/>
                <w:szCs w:val="20"/>
                <w:shd w:val="clear" w:color="auto" w:fill="FFFFFF"/>
                <w:lang w:eastAsia="fr-FR" w:bidi="ar-SA"/>
              </w:rPr>
              <w:br/>
              <w:t>1-100</w:t>
            </w:r>
          </w:p>
        </w:tc>
        <w:tc>
          <w:tcPr>
            <w:tcW w:w="851" w:type="dxa"/>
          </w:tcPr>
          <w:p w14:paraId="7B86D4E9" w14:textId="01546EEA" w:rsidR="00F03129" w:rsidRPr="001557B9" w:rsidRDefault="00983883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</w:tcPr>
          <w:p w14:paraId="11841576" w14:textId="22DB0E8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4E56858" w14:textId="4DFD827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EF6205C" w14:textId="1FE0FADF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B86AE72" w14:textId="6B1C3B6D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8" w:type="dxa"/>
            <w:noWrap/>
          </w:tcPr>
          <w:p w14:paraId="08DF15F9" w14:textId="1A718C4E" w:rsidR="00F03129" w:rsidRPr="001557B9" w:rsidRDefault="00F03129" w:rsidP="001557B9">
            <w:pPr>
              <w:spacing w:before="40" w:after="40"/>
              <w:rPr>
                <w:i/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JJ238-10</w:t>
            </w:r>
          </w:p>
        </w:tc>
        <w:tc>
          <w:tcPr>
            <w:tcW w:w="1701" w:type="dxa"/>
          </w:tcPr>
          <w:p w14:paraId="5CE76BEE" w14:textId="46067131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</w:rPr>
              <w:t>CCWC01000116</w:t>
            </w:r>
          </w:p>
        </w:tc>
        <w:tc>
          <w:tcPr>
            <w:tcW w:w="1985" w:type="dxa"/>
            <w:noWrap/>
          </w:tcPr>
          <w:p w14:paraId="3BEC6837" w14:textId="2ABB83BD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67547-68963</w:t>
            </w:r>
          </w:p>
        </w:tc>
        <w:tc>
          <w:tcPr>
            <w:tcW w:w="851" w:type="dxa"/>
          </w:tcPr>
          <w:p w14:paraId="7766D494" w14:textId="4C297C8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6CE19AC" w14:textId="16E07AF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504FD14" w14:textId="133802B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6397ED6" w14:textId="7B6DA75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8578C2D" w14:textId="40B8716F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8" w:type="dxa"/>
            <w:noWrap/>
          </w:tcPr>
          <w:p w14:paraId="01A99622" w14:textId="4C9ABDD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JJ238-24</w:t>
            </w:r>
          </w:p>
        </w:tc>
        <w:tc>
          <w:tcPr>
            <w:tcW w:w="1701" w:type="dxa"/>
          </w:tcPr>
          <w:p w14:paraId="500252A5" w14:textId="0E16B8D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CCVX01000144</w:t>
            </w:r>
          </w:p>
        </w:tc>
        <w:tc>
          <w:tcPr>
            <w:tcW w:w="1985" w:type="dxa"/>
            <w:noWrap/>
          </w:tcPr>
          <w:p w14:paraId="1ADBF7DC" w14:textId="6FEBC64D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25945-27095</w:t>
            </w:r>
          </w:p>
        </w:tc>
        <w:tc>
          <w:tcPr>
            <w:tcW w:w="851" w:type="dxa"/>
          </w:tcPr>
          <w:p w14:paraId="03C06042" w14:textId="03F285A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40078AB2" w14:textId="157B83FC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8BA25A7" w14:textId="0BBBD5D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695334E9" w14:textId="5843382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29E5511" w14:textId="1EC2953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noWrap/>
          </w:tcPr>
          <w:p w14:paraId="7F324E0E" w14:textId="3778E70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JK002-10</w:t>
            </w:r>
          </w:p>
        </w:tc>
        <w:tc>
          <w:tcPr>
            <w:tcW w:w="1701" w:type="dxa"/>
          </w:tcPr>
          <w:p w14:paraId="41EE541B" w14:textId="47C3860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CCWV01000068</w:t>
            </w:r>
          </w:p>
        </w:tc>
        <w:tc>
          <w:tcPr>
            <w:tcW w:w="1985" w:type="dxa"/>
            <w:noWrap/>
          </w:tcPr>
          <w:p w14:paraId="07F531BE" w14:textId="55EA5D37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15484</w:t>
            </w:r>
            <w:r w:rsidRPr="00F76C5D">
              <w:rPr>
                <w:sz w:val="20"/>
                <w:szCs w:val="20"/>
                <w:shd w:val="clear" w:color="auto" w:fill="FFFFFF"/>
              </w:rPr>
              <w:t>-</w:t>
            </w: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16772</w:t>
            </w:r>
          </w:p>
        </w:tc>
        <w:tc>
          <w:tcPr>
            <w:tcW w:w="851" w:type="dxa"/>
          </w:tcPr>
          <w:p w14:paraId="6481F9A6" w14:textId="5AF1350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25499639" w14:textId="3E83295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25CF259D" w14:textId="7C60B69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E92E6C4" w14:textId="16E2B6E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74FBB89" w14:textId="7602EB1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418" w:type="dxa"/>
            <w:noWrap/>
          </w:tcPr>
          <w:p w14:paraId="18DA2AB3" w14:textId="48C9BF7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JK004-1</w:t>
            </w:r>
          </w:p>
        </w:tc>
        <w:tc>
          <w:tcPr>
            <w:tcW w:w="1701" w:type="dxa"/>
          </w:tcPr>
          <w:p w14:paraId="544E6F4A" w14:textId="73A20EA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CDMR01000156</w:t>
            </w:r>
          </w:p>
        </w:tc>
        <w:tc>
          <w:tcPr>
            <w:tcW w:w="1985" w:type="dxa"/>
            <w:noWrap/>
          </w:tcPr>
          <w:p w14:paraId="1D28280D" w14:textId="08FF2FE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31453-32739</w:t>
            </w:r>
          </w:p>
        </w:tc>
        <w:tc>
          <w:tcPr>
            <w:tcW w:w="851" w:type="dxa"/>
          </w:tcPr>
          <w:p w14:paraId="28953159" w14:textId="728CC2A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2218F3FC" w14:textId="7EC3115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28F7E9B" w14:textId="1314DAC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736D0EA" w14:textId="25F8CD1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ABD953" w14:textId="6FFD281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418" w:type="dxa"/>
            <w:noWrap/>
          </w:tcPr>
          <w:p w14:paraId="2FBD2330" w14:textId="7AB2855E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JK048</w:t>
            </w:r>
          </w:p>
        </w:tc>
        <w:tc>
          <w:tcPr>
            <w:tcW w:w="1701" w:type="dxa"/>
          </w:tcPr>
          <w:p w14:paraId="6C16D576" w14:textId="0348555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CDAJ01000733</w:t>
            </w:r>
          </w:p>
        </w:tc>
        <w:tc>
          <w:tcPr>
            <w:tcW w:w="1985" w:type="dxa"/>
            <w:noWrap/>
          </w:tcPr>
          <w:p w14:paraId="3120D1EB" w14:textId="1CFE2C55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6325-7613</w:t>
            </w:r>
          </w:p>
        </w:tc>
        <w:tc>
          <w:tcPr>
            <w:tcW w:w="851" w:type="dxa"/>
          </w:tcPr>
          <w:p w14:paraId="5321EABA" w14:textId="1D13A05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78F6733E" w14:textId="2DB354B2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4E18BFA" w14:textId="3254C42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C846DED" w14:textId="6BC3E9B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C54991A" w14:textId="1E906B42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418" w:type="dxa"/>
            <w:noWrap/>
          </w:tcPr>
          <w:p w14:paraId="74823CE7" w14:textId="689249D8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JK143-09</w:t>
            </w:r>
          </w:p>
        </w:tc>
        <w:tc>
          <w:tcPr>
            <w:tcW w:w="1701" w:type="dxa"/>
          </w:tcPr>
          <w:p w14:paraId="258029C2" w14:textId="7E6032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CDMQ01001222</w:t>
            </w:r>
          </w:p>
        </w:tc>
        <w:tc>
          <w:tcPr>
            <w:tcW w:w="1985" w:type="dxa"/>
            <w:noWrap/>
          </w:tcPr>
          <w:p w14:paraId="4DC0E981" w14:textId="181D8F50" w:rsidR="00F03129" w:rsidRPr="00F76C5D" w:rsidRDefault="00F03129" w:rsidP="001557B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</w:rPr>
            </w:pPr>
            <w:r w:rsidRPr="00F76C5D">
              <w:rPr>
                <w:sz w:val="20"/>
                <w:szCs w:val="20"/>
                <w:shd w:val="clear" w:color="auto" w:fill="FFFFFF"/>
                <w:lang w:eastAsia="fr-FR" w:bidi="ar-SA"/>
              </w:rPr>
              <w:t>6318-7468</w:t>
            </w:r>
          </w:p>
        </w:tc>
        <w:tc>
          <w:tcPr>
            <w:tcW w:w="851" w:type="dxa"/>
          </w:tcPr>
          <w:p w14:paraId="7CCAD619" w14:textId="14F9E06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14:paraId="7BAD526A" w14:textId="4F27CDF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5EAAB0F" w14:textId="21B0189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3940277" w14:textId="26B14FA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F79E5DA" w14:textId="42C3936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418" w:type="dxa"/>
            <w:noWrap/>
          </w:tcPr>
          <w:p w14:paraId="1273C459" w14:textId="6E194376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JK143-11</w:t>
            </w:r>
          </w:p>
        </w:tc>
        <w:tc>
          <w:tcPr>
            <w:tcW w:w="1701" w:type="dxa"/>
          </w:tcPr>
          <w:p w14:paraId="5384042F" w14:textId="423A103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CDMO01000057</w:t>
            </w:r>
          </w:p>
        </w:tc>
        <w:tc>
          <w:tcPr>
            <w:tcW w:w="1985" w:type="dxa"/>
            <w:noWrap/>
          </w:tcPr>
          <w:p w14:paraId="0401A882" w14:textId="331462BE" w:rsidR="00F03129" w:rsidRPr="001557B9" w:rsidRDefault="00F03129" w:rsidP="005C68A5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65999-67083</w:t>
            </w:r>
            <w:r w:rsidR="005C68A5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5C68A5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4EAA3A86" w14:textId="77EAA7E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14:paraId="7E7820ED" w14:textId="06243329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7B4A1834" w14:textId="433FB7B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054D351" w14:textId="648F6ED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02F7CA1" w14:textId="3E8ECB8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418" w:type="dxa"/>
            <w:noWrap/>
          </w:tcPr>
          <w:p w14:paraId="08CCE776" w14:textId="29AE4457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JM035-2</w:t>
            </w:r>
          </w:p>
        </w:tc>
        <w:tc>
          <w:tcPr>
            <w:tcW w:w="1701" w:type="dxa"/>
          </w:tcPr>
          <w:p w14:paraId="6A2D8291" w14:textId="74DF2C0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CDMS01000131</w:t>
            </w:r>
          </w:p>
        </w:tc>
        <w:tc>
          <w:tcPr>
            <w:tcW w:w="1985" w:type="dxa"/>
            <w:noWrap/>
          </w:tcPr>
          <w:p w14:paraId="078AE7B4" w14:textId="4A823963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31435-32655</w:t>
            </w:r>
          </w:p>
        </w:tc>
        <w:tc>
          <w:tcPr>
            <w:tcW w:w="851" w:type="dxa"/>
          </w:tcPr>
          <w:p w14:paraId="76E7A93F" w14:textId="06A16F9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8BAACE5" w14:textId="1D8092F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6D9CE462" w14:textId="6194137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65C5872" w14:textId="36F2641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13BA6F6" w14:textId="4D41396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418" w:type="dxa"/>
            <w:noWrap/>
          </w:tcPr>
          <w:p w14:paraId="288111B9" w14:textId="16FF9BFC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JS581</w:t>
            </w:r>
          </w:p>
        </w:tc>
        <w:tc>
          <w:tcPr>
            <w:tcW w:w="1701" w:type="dxa"/>
          </w:tcPr>
          <w:p w14:paraId="1079ABCE" w14:textId="7400100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CDAW01000109</w:t>
            </w:r>
          </w:p>
        </w:tc>
        <w:tc>
          <w:tcPr>
            <w:tcW w:w="1985" w:type="dxa"/>
            <w:noWrap/>
          </w:tcPr>
          <w:p w14:paraId="5A3B0F7F" w14:textId="3231EC8F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31485-32507</w:t>
            </w:r>
          </w:p>
        </w:tc>
        <w:tc>
          <w:tcPr>
            <w:tcW w:w="851" w:type="dxa"/>
          </w:tcPr>
          <w:p w14:paraId="26CE6097" w14:textId="78169E6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785F6F43" w14:textId="2E39CE7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BF75E37" w14:textId="7C8794A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490AD469" w14:textId="2BE627D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76BAC15D" w14:textId="07066DDB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418" w:type="dxa"/>
            <w:noWrap/>
          </w:tcPr>
          <w:p w14:paraId="7599159A" w14:textId="65ECE62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JS582</w:t>
            </w:r>
          </w:p>
        </w:tc>
        <w:tc>
          <w:tcPr>
            <w:tcW w:w="1701" w:type="dxa"/>
          </w:tcPr>
          <w:p w14:paraId="4AB80C37" w14:textId="18C250D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CDAP01000132</w:t>
            </w:r>
          </w:p>
        </w:tc>
        <w:tc>
          <w:tcPr>
            <w:tcW w:w="1985" w:type="dxa"/>
            <w:noWrap/>
          </w:tcPr>
          <w:p w14:paraId="1CAEDF84" w14:textId="14DA537B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5175-6197</w:t>
            </w:r>
          </w:p>
        </w:tc>
        <w:tc>
          <w:tcPr>
            <w:tcW w:w="851" w:type="dxa"/>
          </w:tcPr>
          <w:p w14:paraId="7BC17DFA" w14:textId="7A01FCA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22E3DD07" w14:textId="2EF28A3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79438DB" w14:textId="003C430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978B4F8" w14:textId="4C55EEC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F838BE6" w14:textId="50A0BF0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418" w:type="dxa"/>
            <w:noWrap/>
          </w:tcPr>
          <w:p w14:paraId="349AC288" w14:textId="532B8B65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JS584</w:t>
            </w:r>
          </w:p>
        </w:tc>
        <w:tc>
          <w:tcPr>
            <w:tcW w:w="1701" w:type="dxa"/>
          </w:tcPr>
          <w:p w14:paraId="132CCA7F" w14:textId="4F1F0CA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CCWF01000028</w:t>
            </w:r>
          </w:p>
        </w:tc>
        <w:tc>
          <w:tcPr>
            <w:tcW w:w="1985" w:type="dxa"/>
            <w:noWrap/>
          </w:tcPr>
          <w:p w14:paraId="6D1B400F" w14:textId="57BE038A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69524-70546</w:t>
            </w:r>
          </w:p>
        </w:tc>
        <w:tc>
          <w:tcPr>
            <w:tcW w:w="851" w:type="dxa"/>
          </w:tcPr>
          <w:p w14:paraId="497570E4" w14:textId="3A45017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</w:t>
            </w:r>
            <w:r w:rsidR="0098388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7CC037CF" w14:textId="3443D84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17B6B54B" w14:textId="1AA3109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5567820" w14:textId="5755C60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6C35546" w14:textId="0B06B3AE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418" w:type="dxa"/>
            <w:noWrap/>
          </w:tcPr>
          <w:p w14:paraId="6EAB4DB2" w14:textId="4454B8A3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JW160-1</w:t>
            </w:r>
          </w:p>
        </w:tc>
        <w:tc>
          <w:tcPr>
            <w:tcW w:w="1701" w:type="dxa"/>
          </w:tcPr>
          <w:p w14:paraId="044638D8" w14:textId="22D5C95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CCWH01000145</w:t>
            </w:r>
          </w:p>
        </w:tc>
        <w:tc>
          <w:tcPr>
            <w:tcW w:w="1985" w:type="dxa"/>
            <w:noWrap/>
          </w:tcPr>
          <w:p w14:paraId="0F9BD6F1" w14:textId="7FB17780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69482-70964</w:t>
            </w:r>
          </w:p>
        </w:tc>
        <w:tc>
          <w:tcPr>
            <w:tcW w:w="851" w:type="dxa"/>
          </w:tcPr>
          <w:p w14:paraId="68919D8F" w14:textId="4D55B85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67726055" w14:textId="48B9428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09AD4D6" w14:textId="752A00E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B1BA47B" w14:textId="1EE3C480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14B4328" w14:textId="5EF6E288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8" w:type="dxa"/>
            <w:noWrap/>
          </w:tcPr>
          <w:p w14:paraId="4F5C4613" w14:textId="7B57C40E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LB100-1</w:t>
            </w:r>
          </w:p>
        </w:tc>
        <w:tc>
          <w:tcPr>
            <w:tcW w:w="1701" w:type="dxa"/>
          </w:tcPr>
          <w:p w14:paraId="25CF77BE" w14:textId="7B86BB3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CDAV01000117</w:t>
            </w:r>
          </w:p>
        </w:tc>
        <w:tc>
          <w:tcPr>
            <w:tcW w:w="1985" w:type="dxa"/>
            <w:noWrap/>
          </w:tcPr>
          <w:p w14:paraId="4E9C4DE5" w14:textId="5210DEB6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32196-33678</w:t>
            </w:r>
          </w:p>
        </w:tc>
        <w:tc>
          <w:tcPr>
            <w:tcW w:w="851" w:type="dxa"/>
          </w:tcPr>
          <w:p w14:paraId="5D651D23" w14:textId="6C8EF7D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0CDA9AB0" w14:textId="6FD0B874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22F6232A" w14:textId="29E68DC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AFF6BD7" w14:textId="57AFD2B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E81B137" w14:textId="5C8FCA86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418" w:type="dxa"/>
            <w:noWrap/>
          </w:tcPr>
          <w:p w14:paraId="10785D1B" w14:textId="0C8251A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LB302</w:t>
            </w:r>
          </w:p>
        </w:tc>
        <w:tc>
          <w:tcPr>
            <w:tcW w:w="1701" w:type="dxa"/>
          </w:tcPr>
          <w:p w14:paraId="3CF441CA" w14:textId="4A769353" w:rsidR="00F03129" w:rsidRPr="001557B9" w:rsidRDefault="00F03129" w:rsidP="00182BB3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CDAU01000965</w:t>
            </w:r>
            <w:r w:rsidR="00182BB3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CDAU01000966</w:t>
            </w:r>
          </w:p>
        </w:tc>
        <w:tc>
          <w:tcPr>
            <w:tcW w:w="1985" w:type="dxa"/>
            <w:noWrap/>
          </w:tcPr>
          <w:p w14:paraId="54ACFEF7" w14:textId="61C1FE7D" w:rsidR="00F03129" w:rsidRPr="001557B9" w:rsidRDefault="00F03129" w:rsidP="00182BB3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6315-65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92 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 w:rsidR="00182BB3" w:rsidRPr="00704C8F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</w:t>
            </w:r>
            <w:r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-1307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113982" w:rsidRPr="00113982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0BBE34E2" w14:textId="43C7D3F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25E5CBA6" w14:textId="48307E9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F342CEC" w14:textId="396D01A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68649D" w:rsidRPr="001557B9" w14:paraId="093DE256" w14:textId="77777777" w:rsidTr="00EC20BC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59DCA82" w14:textId="0E2DAD76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418" w:type="dxa"/>
            <w:noWrap/>
          </w:tcPr>
          <w:p w14:paraId="216EB6D8" w14:textId="77777777" w:rsidR="0068649D" w:rsidRPr="001557B9" w:rsidRDefault="0068649D" w:rsidP="00EC20BC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 xml:space="preserve">LB305 = </w:t>
            </w: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X2003-3218</w:t>
            </w:r>
          </w:p>
        </w:tc>
        <w:tc>
          <w:tcPr>
            <w:tcW w:w="1701" w:type="dxa"/>
          </w:tcPr>
          <w:p w14:paraId="2F69393D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CCWL01000150</w:t>
            </w:r>
            <w:r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CCWL01000151</w:t>
            </w:r>
          </w:p>
        </w:tc>
        <w:tc>
          <w:tcPr>
            <w:tcW w:w="1985" w:type="dxa"/>
            <w:noWrap/>
          </w:tcPr>
          <w:p w14:paraId="72C5988C" w14:textId="77777777" w:rsidR="0068649D" w:rsidRPr="001557B9" w:rsidRDefault="0068649D" w:rsidP="00EC20BC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444AB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69336-69637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  <w:t>1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-1331</w:t>
            </w:r>
            <w:r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17A2653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661D148B" w14:textId="77777777" w:rsidR="0068649D" w:rsidRPr="001557B9" w:rsidRDefault="0068649D" w:rsidP="00EC20BC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4AA02E6" w14:textId="77777777" w:rsidR="0068649D" w:rsidRPr="001557B9" w:rsidRDefault="0068649D" w:rsidP="00EC20B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4637AE8B" w14:textId="5FAC1D2B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3D8D140" w14:textId="64E974C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3FE05C4B" w14:textId="5F5831A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LC080</w:t>
            </w:r>
          </w:p>
        </w:tc>
        <w:tc>
          <w:tcPr>
            <w:tcW w:w="1701" w:type="dxa"/>
          </w:tcPr>
          <w:p w14:paraId="0CE481FD" w14:textId="6D79DD7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CCWJ01000149</w:t>
            </w:r>
          </w:p>
        </w:tc>
        <w:tc>
          <w:tcPr>
            <w:tcW w:w="1985" w:type="dxa"/>
            <w:noWrap/>
          </w:tcPr>
          <w:p w14:paraId="30DE852F" w14:textId="6166B593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67540</w:t>
            </w:r>
            <w:r w:rsidRPr="001557B9">
              <w:rPr>
                <w:color w:val="444444"/>
                <w:sz w:val="20"/>
                <w:szCs w:val="20"/>
                <w:shd w:val="clear" w:color="auto" w:fill="FFFFFF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68759</w:t>
            </w:r>
          </w:p>
        </w:tc>
        <w:tc>
          <w:tcPr>
            <w:tcW w:w="851" w:type="dxa"/>
          </w:tcPr>
          <w:p w14:paraId="63A82F9E" w14:textId="641AABB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6AFF7C88" w14:textId="55764097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68E7E6BE" w14:textId="7BC2609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E339572" w14:textId="238BE4F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12FE4C8" w14:textId="737D1DD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0568C824" w14:textId="34155AC3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LD007-1</w:t>
            </w:r>
          </w:p>
        </w:tc>
        <w:tc>
          <w:tcPr>
            <w:tcW w:w="1701" w:type="dxa"/>
          </w:tcPr>
          <w:p w14:paraId="12EE7412" w14:textId="777C187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CDAL01000246</w:t>
            </w:r>
          </w:p>
        </w:tc>
        <w:tc>
          <w:tcPr>
            <w:tcW w:w="1985" w:type="dxa"/>
            <w:noWrap/>
          </w:tcPr>
          <w:p w14:paraId="2AD15F20" w14:textId="014E76FC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4333-5548</w:t>
            </w:r>
          </w:p>
        </w:tc>
        <w:tc>
          <w:tcPr>
            <w:tcW w:w="851" w:type="dxa"/>
          </w:tcPr>
          <w:p w14:paraId="3D3B1223" w14:textId="6E3ADCF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0B5C7EA3" w14:textId="29CCE26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48DC68D8" w14:textId="66594FE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8A1FF61" w14:textId="4AAF0361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BF8E9E4" w14:textId="4BC3288B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68649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5731A180" w14:textId="5DC9FFF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LD71</w:t>
            </w:r>
            <w:r w:rsidR="0068649D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A</w:t>
            </w:r>
          </w:p>
        </w:tc>
        <w:tc>
          <w:tcPr>
            <w:tcW w:w="1701" w:type="dxa"/>
          </w:tcPr>
          <w:p w14:paraId="2EBED084" w14:textId="34481A1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CCWE01000144</w:t>
            </w:r>
          </w:p>
        </w:tc>
        <w:tc>
          <w:tcPr>
            <w:tcW w:w="1985" w:type="dxa"/>
            <w:noWrap/>
          </w:tcPr>
          <w:p w14:paraId="4B25FDD7" w14:textId="6D282829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93140-94290</w:t>
            </w:r>
          </w:p>
        </w:tc>
        <w:tc>
          <w:tcPr>
            <w:tcW w:w="851" w:type="dxa"/>
          </w:tcPr>
          <w:p w14:paraId="0B87ED29" w14:textId="633C5DE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14:paraId="2F5C993E" w14:textId="35CB691D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37218312" w14:textId="7672DB8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290CBEE1" w14:textId="1BAE136C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2AFB63F" w14:textId="2D5D5BE8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lastRenderedPageBreak/>
              <w:t>3</w:t>
            </w:r>
            <w:r w:rsidR="00E67AB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</w:tcPr>
          <w:p w14:paraId="69EF582A" w14:textId="3FC9C23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LE003-1</w:t>
            </w:r>
          </w:p>
        </w:tc>
        <w:tc>
          <w:tcPr>
            <w:tcW w:w="1701" w:type="dxa"/>
          </w:tcPr>
          <w:p w14:paraId="11612984" w14:textId="5EE9BB9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CDAI01000695</w:t>
            </w:r>
          </w:p>
        </w:tc>
        <w:tc>
          <w:tcPr>
            <w:tcW w:w="1985" w:type="dxa"/>
            <w:noWrap/>
          </w:tcPr>
          <w:p w14:paraId="22185A6C" w14:textId="20C6B81F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4319-5543</w:t>
            </w:r>
          </w:p>
        </w:tc>
        <w:tc>
          <w:tcPr>
            <w:tcW w:w="851" w:type="dxa"/>
          </w:tcPr>
          <w:p w14:paraId="1B51B801" w14:textId="1DEC37B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6F2136B7" w14:textId="3A2CFDC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002BCD76" w14:textId="0E6FB93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04A0F8D" w14:textId="2B75D65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9038046" w14:textId="793113C1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  <w:noWrap/>
          </w:tcPr>
          <w:p w14:paraId="465CE2A8" w14:textId="3247B52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LE020-1</w:t>
            </w:r>
          </w:p>
        </w:tc>
        <w:tc>
          <w:tcPr>
            <w:tcW w:w="1701" w:type="dxa"/>
          </w:tcPr>
          <w:p w14:paraId="4115FDFC" w14:textId="4BE648F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CCWK01000059</w:t>
            </w:r>
          </w:p>
        </w:tc>
        <w:tc>
          <w:tcPr>
            <w:tcW w:w="1985" w:type="dxa"/>
            <w:noWrap/>
          </w:tcPr>
          <w:p w14:paraId="5D59F6D7" w14:textId="4EB98DD7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69478</w:t>
            </w:r>
            <w:r w:rsidRPr="001557B9">
              <w:rPr>
                <w:color w:val="444444"/>
                <w:sz w:val="20"/>
                <w:szCs w:val="20"/>
                <w:shd w:val="clear" w:color="auto" w:fill="FFFFFF"/>
              </w:rPr>
              <w:t>-</w:t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70702</w:t>
            </w:r>
          </w:p>
        </w:tc>
        <w:tc>
          <w:tcPr>
            <w:tcW w:w="851" w:type="dxa"/>
          </w:tcPr>
          <w:p w14:paraId="5F5F90FC" w14:textId="0A2279E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043AE217" w14:textId="03FE13A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62ABF94E" w14:textId="683CEC1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1FC1282B" w14:textId="7A8814A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4385AA" w14:textId="4074ECF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</w:tcPr>
          <w:p w14:paraId="0D6BA4E6" w14:textId="36979DDC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LE116-1</w:t>
            </w:r>
          </w:p>
        </w:tc>
        <w:tc>
          <w:tcPr>
            <w:tcW w:w="1701" w:type="dxa"/>
          </w:tcPr>
          <w:p w14:paraId="18CAF649" w14:textId="55301CB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CDHD01001308</w:t>
            </w:r>
          </w:p>
        </w:tc>
        <w:tc>
          <w:tcPr>
            <w:tcW w:w="1985" w:type="dxa"/>
            <w:noWrap/>
          </w:tcPr>
          <w:p w14:paraId="152B3B7A" w14:textId="602E7D28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4327-5542</w:t>
            </w:r>
          </w:p>
        </w:tc>
        <w:tc>
          <w:tcPr>
            <w:tcW w:w="851" w:type="dxa"/>
          </w:tcPr>
          <w:p w14:paraId="36957BF5" w14:textId="67AAF6D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3E9AC02E" w14:textId="01B60AD2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18E2DE7" w14:textId="62003FC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74249E6C" w14:textId="5683D6E6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02EBC02" w14:textId="029F339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</w:t>
            </w:r>
            <w:r w:rsidR="00E67AB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</w:tcPr>
          <w:p w14:paraId="2BEF7005" w14:textId="248631F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LG097</w:t>
            </w:r>
          </w:p>
        </w:tc>
        <w:tc>
          <w:tcPr>
            <w:tcW w:w="1701" w:type="dxa"/>
          </w:tcPr>
          <w:p w14:paraId="50F9A285" w14:textId="503F5425" w:rsidR="00F03129" w:rsidRPr="001557B9" w:rsidRDefault="00F0312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CDAK01001010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CDAK01001011</w:t>
            </w:r>
          </w:p>
        </w:tc>
        <w:tc>
          <w:tcPr>
            <w:tcW w:w="1985" w:type="dxa"/>
            <w:noWrap/>
          </w:tcPr>
          <w:p w14:paraId="0CBC198B" w14:textId="1CD725EE" w:rsidR="00F03129" w:rsidRPr="001557B9" w:rsidRDefault="00F03129" w:rsidP="00C34156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4320-4617</w:t>
            </w:r>
            <w:r w:rsidR="00C34156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57-1140</w:t>
            </w:r>
          </w:p>
        </w:tc>
        <w:tc>
          <w:tcPr>
            <w:tcW w:w="851" w:type="dxa"/>
          </w:tcPr>
          <w:p w14:paraId="272C9388" w14:textId="24CBABB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3*</w:t>
            </w:r>
          </w:p>
        </w:tc>
        <w:tc>
          <w:tcPr>
            <w:tcW w:w="851" w:type="dxa"/>
          </w:tcPr>
          <w:p w14:paraId="074F9290" w14:textId="507E10CE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AD8298C" w14:textId="51CB823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5799422D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4BC2458" w14:textId="09AA2D69" w:rsidR="00F03129" w:rsidRPr="00E67AB8" w:rsidRDefault="00E67AB8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40</w:t>
            </w:r>
          </w:p>
        </w:tc>
        <w:tc>
          <w:tcPr>
            <w:tcW w:w="1418" w:type="dxa"/>
            <w:noWrap/>
          </w:tcPr>
          <w:p w14:paraId="20CB37CF" w14:textId="4B3878C6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LG098</w:t>
            </w:r>
          </w:p>
        </w:tc>
        <w:tc>
          <w:tcPr>
            <w:tcW w:w="1701" w:type="dxa"/>
          </w:tcPr>
          <w:p w14:paraId="2F28D2FF" w14:textId="477C7A54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CDBA01000158</w:t>
            </w:r>
          </w:p>
        </w:tc>
        <w:tc>
          <w:tcPr>
            <w:tcW w:w="1985" w:type="dxa"/>
            <w:noWrap/>
          </w:tcPr>
          <w:p w14:paraId="4C334F76" w14:textId="6E612DF6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1524-2672</w:t>
            </w:r>
          </w:p>
        </w:tc>
        <w:tc>
          <w:tcPr>
            <w:tcW w:w="851" w:type="dxa"/>
          </w:tcPr>
          <w:p w14:paraId="677C3F00" w14:textId="77777777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5D73649" w14:textId="50F29566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89DABD" w14:textId="12B6473A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Gordon et al., 2015</w:t>
            </w:r>
          </w:p>
        </w:tc>
      </w:tr>
      <w:tr w:rsidR="00F03129" w:rsidRPr="001557B9" w14:paraId="39C9BD67" w14:textId="71BE9A3A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3BDE8328" w14:textId="779E866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</w:tcPr>
          <w:p w14:paraId="625A5AFD" w14:textId="6CE851D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LG102</w:t>
            </w:r>
          </w:p>
        </w:tc>
        <w:tc>
          <w:tcPr>
            <w:tcW w:w="1701" w:type="dxa"/>
          </w:tcPr>
          <w:p w14:paraId="12CCC421" w14:textId="62A9540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CDAN01001030</w:t>
            </w:r>
          </w:p>
        </w:tc>
        <w:tc>
          <w:tcPr>
            <w:tcW w:w="1985" w:type="dxa"/>
            <w:noWrap/>
          </w:tcPr>
          <w:p w14:paraId="272B694E" w14:textId="0E03985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6237-7454</w:t>
            </w:r>
          </w:p>
        </w:tc>
        <w:tc>
          <w:tcPr>
            <w:tcW w:w="851" w:type="dxa"/>
          </w:tcPr>
          <w:p w14:paraId="47739FE4" w14:textId="4DC7399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341877F5" w14:textId="0F57969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82F9004" w14:textId="5C4A93E4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Gordon et al., 2015</w:t>
            </w:r>
          </w:p>
        </w:tc>
      </w:tr>
      <w:tr w:rsidR="00F03129" w:rsidRPr="001557B9" w14:paraId="5ACA8336" w14:textId="13B4C77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B73EE84" w14:textId="087DE79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</w:tcPr>
          <w:p w14:paraId="7991E61D" w14:textId="2FF1E76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LG115</w:t>
            </w:r>
          </w:p>
        </w:tc>
        <w:tc>
          <w:tcPr>
            <w:tcW w:w="1701" w:type="dxa"/>
          </w:tcPr>
          <w:p w14:paraId="3A265FE9" w14:textId="3A38C020" w:rsidR="00F03129" w:rsidRPr="001557B9" w:rsidRDefault="00F0312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CDAY01000139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CDAY01000140</w:t>
            </w:r>
          </w:p>
        </w:tc>
        <w:tc>
          <w:tcPr>
            <w:tcW w:w="1985" w:type="dxa"/>
            <w:noWrap/>
          </w:tcPr>
          <w:p w14:paraId="6E4E7413" w14:textId="6BC752BA" w:rsidR="00F03129" w:rsidRPr="001557B9" w:rsidRDefault="00F03129" w:rsidP="00C34156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27084-27314</w:t>
            </w:r>
            <w:r w:rsidR="00C34156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40-1257</w:t>
            </w:r>
          </w:p>
        </w:tc>
        <w:tc>
          <w:tcPr>
            <w:tcW w:w="851" w:type="dxa"/>
          </w:tcPr>
          <w:p w14:paraId="52C7EC8B" w14:textId="3E2ECC3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152F2B35" w14:textId="0EBA1AFA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955DEAE" w14:textId="29BEBB9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CAFB2EF" w14:textId="0E4C6BA4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6188BFB" w14:textId="17D0034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16BEDC1A" w14:textId="1C9DEAE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LG117</w:t>
            </w:r>
          </w:p>
        </w:tc>
        <w:tc>
          <w:tcPr>
            <w:tcW w:w="1701" w:type="dxa"/>
          </w:tcPr>
          <w:p w14:paraId="71A9BCA3" w14:textId="65B9BC5C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CDAX01000128</w:t>
            </w:r>
          </w:p>
        </w:tc>
        <w:tc>
          <w:tcPr>
            <w:tcW w:w="1985" w:type="dxa"/>
            <w:noWrap/>
          </w:tcPr>
          <w:p w14:paraId="11EA5390" w14:textId="54EF09B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25930-26482</w:t>
            </w:r>
          </w:p>
        </w:tc>
        <w:tc>
          <w:tcPr>
            <w:tcW w:w="851" w:type="dxa"/>
          </w:tcPr>
          <w:p w14:paraId="65947DEC" w14:textId="77B643E8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0D7FFAD2" w14:textId="6DBFBD5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CA2F6C" w14:textId="4D994F3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Gordon et al., 2015</w:t>
            </w:r>
          </w:p>
        </w:tc>
      </w:tr>
      <w:tr w:rsidR="00F03129" w:rsidRPr="001557B9" w14:paraId="416634A0" w14:textId="7B8A089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B703964" w14:textId="5864554A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2B567E81" w14:textId="4544D020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LH037-1</w:t>
            </w:r>
          </w:p>
        </w:tc>
        <w:tc>
          <w:tcPr>
            <w:tcW w:w="1701" w:type="dxa"/>
          </w:tcPr>
          <w:p w14:paraId="54F77205" w14:textId="2BBEC1B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CDAS01000149</w:t>
            </w:r>
          </w:p>
        </w:tc>
        <w:tc>
          <w:tcPr>
            <w:tcW w:w="1985" w:type="dxa"/>
            <w:noWrap/>
          </w:tcPr>
          <w:p w14:paraId="56A7992C" w14:textId="2D3448A9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25900-27115</w:t>
            </w:r>
          </w:p>
        </w:tc>
        <w:tc>
          <w:tcPr>
            <w:tcW w:w="851" w:type="dxa"/>
          </w:tcPr>
          <w:p w14:paraId="76AC0C71" w14:textId="440ABDDE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26D29547" w14:textId="7BF12906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9787832" w14:textId="01C612F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E67AB8" w14:paraId="6E488FB5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6DE772D" w14:textId="662A8A8E" w:rsidR="00F03129" w:rsidRPr="00E67AB8" w:rsidRDefault="00BB2B8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</w:t>
            </w:r>
            <w:r w:rsidR="00E67AB8" w:rsidRPr="00E67AB8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5F8ED56F" w14:textId="70BE0C6F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LM180</w:t>
            </w:r>
          </w:p>
        </w:tc>
        <w:tc>
          <w:tcPr>
            <w:tcW w:w="1701" w:type="dxa"/>
          </w:tcPr>
          <w:p w14:paraId="059EE63C" w14:textId="5813F3E2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MSQW01000001</w:t>
            </w:r>
          </w:p>
        </w:tc>
        <w:tc>
          <w:tcPr>
            <w:tcW w:w="1985" w:type="dxa"/>
            <w:noWrap/>
          </w:tcPr>
          <w:p w14:paraId="3BF33648" w14:textId="7F2DE2C4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2343558-2344777</w:t>
            </w:r>
          </w:p>
        </w:tc>
        <w:tc>
          <w:tcPr>
            <w:tcW w:w="851" w:type="dxa"/>
          </w:tcPr>
          <w:p w14:paraId="7C76419E" w14:textId="6B22D413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B3510D1" w14:textId="6450C25B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FC045F4" w14:textId="77B58ED2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Richard et al., 2017</w:t>
            </w:r>
          </w:p>
        </w:tc>
      </w:tr>
      <w:tr w:rsidR="00F03129" w:rsidRPr="00E67AB8" w14:paraId="45949FF8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5FA57B95" w14:textId="2201211A" w:rsidR="00F03129" w:rsidRPr="00E67AB8" w:rsidRDefault="00BB2B8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4</w:t>
            </w:r>
            <w:r w:rsidR="00E67AB8" w:rsidRPr="00E67AB8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</w:tcPr>
          <w:p w14:paraId="6A82F3E5" w14:textId="45EFFDED" w:rsidR="00F03129" w:rsidRPr="00E67AB8" w:rsidRDefault="00F03129" w:rsidP="001557B9">
            <w:pPr>
              <w:spacing w:before="40" w:after="40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LM199</w:t>
            </w:r>
          </w:p>
        </w:tc>
        <w:tc>
          <w:tcPr>
            <w:tcW w:w="1701" w:type="dxa"/>
          </w:tcPr>
          <w:p w14:paraId="3CD38031" w14:textId="3A34BA23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MSQV01000001</w:t>
            </w:r>
          </w:p>
        </w:tc>
        <w:tc>
          <w:tcPr>
            <w:tcW w:w="1985" w:type="dxa"/>
            <w:noWrap/>
          </w:tcPr>
          <w:p w14:paraId="18E9B623" w14:textId="301CDA0F" w:rsidR="00F03129" w:rsidRPr="00E67AB8" w:rsidRDefault="00F03129" w:rsidP="005C68A5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2724438-2725657</w:t>
            </w:r>
            <w:r w:rsidR="005C68A5" w:rsidRPr="00E67AB8">
              <w:rPr>
                <w:sz w:val="20"/>
                <w:szCs w:val="20"/>
              </w:rPr>
              <w:t xml:space="preserve"> </w:t>
            </w:r>
            <w:r w:rsidR="005C68A5" w:rsidRPr="00E67AB8">
              <w:rPr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851" w:type="dxa"/>
          </w:tcPr>
          <w:p w14:paraId="58FD2A7D" w14:textId="322EC25B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6EBE8627" w14:textId="093D0271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0353EC15" w14:textId="0DD2E597" w:rsidR="00F03129" w:rsidRPr="00E67AB8" w:rsidRDefault="00F0312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Richard et al., 2017</w:t>
            </w:r>
          </w:p>
        </w:tc>
      </w:tr>
      <w:tr w:rsidR="00F03129" w:rsidRPr="001557B9" w14:paraId="59BEF76C" w14:textId="1DA8135F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5414EE6" w14:textId="0F0CE4A4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 w:rsidR="00F03129"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1418" w:type="dxa"/>
            <w:noWrap/>
          </w:tcPr>
          <w:p w14:paraId="157CB0FD" w14:textId="1D61B42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65C686A5" w14:textId="7C7284CA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CCVY01000098</w:t>
            </w:r>
          </w:p>
        </w:tc>
        <w:tc>
          <w:tcPr>
            <w:tcW w:w="1985" w:type="dxa"/>
            <w:noWrap/>
          </w:tcPr>
          <w:p w14:paraId="7ECA8299" w14:textId="3DBFD0C8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67470-68756</w:t>
            </w:r>
          </w:p>
        </w:tc>
        <w:tc>
          <w:tcPr>
            <w:tcW w:w="851" w:type="dxa"/>
          </w:tcPr>
          <w:p w14:paraId="3A012A42" w14:textId="46E2F4C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524C8A7C" w14:textId="49E82343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3FBEB11" w14:textId="1E2D7E2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D97D971" w14:textId="0275D6ED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00BEB93" w14:textId="72D00BA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 w:rsidR="00F03129" w:rsidRPr="001557B9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1418" w:type="dxa"/>
            <w:noWrap/>
          </w:tcPr>
          <w:p w14:paraId="44595DEA" w14:textId="72838FAD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7FC98351" w14:textId="6BE3C743" w:rsidR="00F03129" w:rsidRPr="001557B9" w:rsidRDefault="00A62504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JPYD01000</w:t>
            </w:r>
            <w:r>
              <w:rPr>
                <w:color w:val="000000"/>
                <w:sz w:val="20"/>
                <w:szCs w:val="20"/>
              </w:rPr>
              <w:t>088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="00F03129" w:rsidRPr="001557B9">
              <w:rPr>
                <w:color w:val="000000"/>
                <w:sz w:val="20"/>
                <w:szCs w:val="20"/>
              </w:rPr>
              <w:t>JPYD01000255</w:t>
            </w:r>
          </w:p>
        </w:tc>
        <w:tc>
          <w:tcPr>
            <w:tcW w:w="1985" w:type="dxa"/>
            <w:noWrap/>
          </w:tcPr>
          <w:p w14:paraId="1D839042" w14:textId="0ECA0CD5" w:rsidR="00F03129" w:rsidRPr="001557B9" w:rsidRDefault="008A7149" w:rsidP="00C3415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8A7149">
              <w:rPr>
                <w:color w:val="000000"/>
                <w:sz w:val="20"/>
                <w:szCs w:val="20"/>
              </w:rPr>
              <w:t>23021-23170</w:t>
            </w:r>
            <w:r w:rsidR="00C34156">
              <w:rPr>
                <w:color w:val="000000"/>
                <w:sz w:val="20"/>
                <w:szCs w:val="20"/>
              </w:rPr>
              <w:br/>
            </w:r>
            <w:r w:rsidR="00EE1B20" w:rsidRPr="00EE1B20">
              <w:rPr>
                <w:color w:val="000000"/>
                <w:sz w:val="20"/>
                <w:szCs w:val="20"/>
              </w:rPr>
              <w:t>1</w:t>
            </w:r>
            <w:r w:rsidR="00F03129" w:rsidRPr="00EE1B20">
              <w:rPr>
                <w:color w:val="000000"/>
                <w:sz w:val="20"/>
                <w:szCs w:val="20"/>
              </w:rPr>
              <w:t>-620</w:t>
            </w:r>
          </w:p>
        </w:tc>
        <w:tc>
          <w:tcPr>
            <w:tcW w:w="851" w:type="dxa"/>
          </w:tcPr>
          <w:p w14:paraId="5B41FD1B" w14:textId="17D3E05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35D4070B" w14:textId="699DA54B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7DC2FD36" w14:textId="210AFDC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Constantin et al., 2016</w:t>
            </w:r>
          </w:p>
        </w:tc>
      </w:tr>
      <w:tr w:rsidR="00C11FB0" w:rsidRPr="001557B9" w14:paraId="1EDAD957" w14:textId="77777777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AF8D190" w14:textId="16B7B8EC" w:rsidR="00C11FB0" w:rsidRPr="001557B9" w:rsidRDefault="00C11FB0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7</w:t>
            </w:r>
            <w:r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1418" w:type="dxa"/>
            <w:noWrap/>
          </w:tcPr>
          <w:p w14:paraId="268C5862" w14:textId="0D915FBF" w:rsidR="00C11FB0" w:rsidRPr="001557B9" w:rsidRDefault="00C11FB0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LMG 9322</w:t>
            </w:r>
          </w:p>
        </w:tc>
        <w:tc>
          <w:tcPr>
            <w:tcW w:w="1701" w:type="dxa"/>
          </w:tcPr>
          <w:p w14:paraId="71275D9F" w14:textId="784D6DEA" w:rsidR="00C11FB0" w:rsidRPr="0086629C" w:rsidRDefault="00C11FB0" w:rsidP="0086629C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86629C">
              <w:rPr>
                <w:color w:val="000000"/>
                <w:sz w:val="20"/>
                <w:szCs w:val="20"/>
              </w:rPr>
              <w:t>MDJT01000185</w:t>
            </w:r>
          </w:p>
        </w:tc>
        <w:tc>
          <w:tcPr>
            <w:tcW w:w="1985" w:type="dxa"/>
            <w:noWrap/>
          </w:tcPr>
          <w:p w14:paraId="0E3F9B8B" w14:textId="5AA7B303" w:rsidR="00C11FB0" w:rsidRPr="0086629C" w:rsidRDefault="00F90F5A" w:rsidP="0086629C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86629C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79673-80959</w:t>
            </w:r>
          </w:p>
        </w:tc>
        <w:tc>
          <w:tcPr>
            <w:tcW w:w="851" w:type="dxa"/>
          </w:tcPr>
          <w:p w14:paraId="393EE3DC" w14:textId="77777777" w:rsidR="00C11FB0" w:rsidRPr="001557B9" w:rsidRDefault="00C11FB0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3CB849E3" w14:textId="77777777" w:rsidR="00C11FB0" w:rsidRPr="001557B9" w:rsidRDefault="00C11FB0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2268" w:type="dxa"/>
          </w:tcPr>
          <w:p w14:paraId="04F75093" w14:textId="6F78CBEB" w:rsidR="00C11FB0" w:rsidRPr="001557B9" w:rsidRDefault="00DA38AA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>
              <w:rPr>
                <w:sz w:val="20"/>
                <w:szCs w:val="20"/>
                <w:lang w:eastAsia="fr-FR" w:bidi="ar-SA"/>
              </w:rPr>
              <w:t>Patil</w:t>
            </w:r>
            <w:proofErr w:type="spellEnd"/>
            <w:r>
              <w:rPr>
                <w:sz w:val="20"/>
                <w:szCs w:val="20"/>
                <w:lang w:eastAsia="fr-FR" w:bidi="ar-SA"/>
              </w:rPr>
              <w:t xml:space="preserve"> et al.,</w:t>
            </w:r>
            <w:r w:rsidR="009F7719">
              <w:rPr>
                <w:sz w:val="20"/>
                <w:szCs w:val="20"/>
                <w:lang w:eastAsia="fr-FR" w:bidi="ar-SA"/>
              </w:rPr>
              <w:t xml:space="preserve"> </w:t>
            </w:r>
            <w:r w:rsidR="00E53AA9">
              <w:rPr>
                <w:sz w:val="20"/>
                <w:szCs w:val="20"/>
                <w:lang w:eastAsia="fr-FR" w:bidi="ar-SA"/>
              </w:rPr>
              <w:t>unpublished</w:t>
            </w:r>
          </w:p>
        </w:tc>
      </w:tr>
      <w:tr w:rsidR="00F03129" w:rsidRPr="001557B9" w14:paraId="69BD0D26" w14:textId="3C790CE3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E26D516" w14:textId="63307FDC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</w:tcPr>
          <w:p w14:paraId="02C96139" w14:textId="46CE74D2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3562</w:t>
            </w:r>
          </w:p>
        </w:tc>
        <w:tc>
          <w:tcPr>
            <w:tcW w:w="1701" w:type="dxa"/>
          </w:tcPr>
          <w:p w14:paraId="04707ACC" w14:textId="05A34F0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CCXZ0100018</w:t>
            </w:r>
            <w:r w:rsidR="00AD0BB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985" w:type="dxa"/>
            <w:noWrap/>
          </w:tcPr>
          <w:p w14:paraId="7B5D16F7" w14:textId="35348BE6" w:rsidR="00F03129" w:rsidRPr="0086629C" w:rsidRDefault="00F03129" w:rsidP="001557B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57-1272</w:t>
            </w:r>
          </w:p>
        </w:tc>
        <w:tc>
          <w:tcPr>
            <w:tcW w:w="851" w:type="dxa"/>
          </w:tcPr>
          <w:p w14:paraId="3D470CA6" w14:textId="7A7C92B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1A71369E" w14:textId="5B66C288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0AF02C39" w14:textId="221F00D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6EE0571A" w14:textId="3ADD2C5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14AE6AA3" w14:textId="3A1B7273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4</w:t>
            </w:r>
            <w:r w:rsidR="00E67AB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</w:tcPr>
          <w:p w14:paraId="023D9E0D" w14:textId="5365E8D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3607</w:t>
            </w:r>
          </w:p>
        </w:tc>
        <w:tc>
          <w:tcPr>
            <w:tcW w:w="1701" w:type="dxa"/>
          </w:tcPr>
          <w:p w14:paraId="7144B521" w14:textId="08068193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CDAT01000231</w:t>
            </w:r>
          </w:p>
        </w:tc>
        <w:tc>
          <w:tcPr>
            <w:tcW w:w="1985" w:type="dxa"/>
            <w:noWrap/>
          </w:tcPr>
          <w:p w14:paraId="1FE35B7E" w14:textId="69DF18E1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17522-18742</w:t>
            </w:r>
          </w:p>
        </w:tc>
        <w:tc>
          <w:tcPr>
            <w:tcW w:w="851" w:type="dxa"/>
          </w:tcPr>
          <w:p w14:paraId="7039A79E" w14:textId="6B5C8F8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0FBF6D1" w14:textId="578C405F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51FA26AC" w14:textId="04490971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AF078B7" w14:textId="04AA690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F7A6048" w14:textId="32F7783B" w:rsidR="00F03129" w:rsidRPr="001557B9" w:rsidRDefault="00E67AB8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418" w:type="dxa"/>
            <w:noWrap/>
          </w:tcPr>
          <w:p w14:paraId="04CC69ED" w14:textId="0C305D7B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3608</w:t>
            </w:r>
          </w:p>
        </w:tc>
        <w:tc>
          <w:tcPr>
            <w:tcW w:w="1701" w:type="dxa"/>
          </w:tcPr>
          <w:p w14:paraId="4BBC8BB5" w14:textId="72391691" w:rsidR="00F03129" w:rsidRPr="001557B9" w:rsidRDefault="00F03129" w:rsidP="00704C8F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CCWG01000045</w:t>
            </w:r>
            <w:r w:rsidR="00704C8F">
              <w:rPr>
                <w:color w:val="000000"/>
                <w:sz w:val="20"/>
                <w:szCs w:val="20"/>
              </w:rPr>
              <w:br/>
            </w:r>
            <w:r w:rsidRPr="001557B9">
              <w:rPr>
                <w:color w:val="000000"/>
                <w:sz w:val="20"/>
                <w:szCs w:val="20"/>
              </w:rPr>
              <w:t>CCWG01000047</w:t>
            </w:r>
          </w:p>
        </w:tc>
        <w:tc>
          <w:tcPr>
            <w:tcW w:w="1985" w:type="dxa"/>
            <w:noWrap/>
          </w:tcPr>
          <w:p w14:paraId="78BB0104" w14:textId="5D8C5511" w:rsidR="00F03129" w:rsidRPr="001557B9" w:rsidRDefault="00F03129" w:rsidP="00704C8F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27069-27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344 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  <w:r w:rsidR="00704C8F" w:rsidRPr="00704C8F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br/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</w:t>
            </w:r>
            <w:r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-1372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8A7149" w:rsidRPr="008A7149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3922E679" w14:textId="58FC0A02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56616291" w14:textId="14A888F1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</w:rPr>
              <w:t>A</w:t>
            </w:r>
            <w:r w:rsidRPr="001557B9">
              <w:rPr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88B2102" w14:textId="5D385D55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323B6CAC" w14:textId="2C7E14CE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653C644" w14:textId="68DF02B7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</w:tcPr>
          <w:p w14:paraId="16EA0AFA" w14:textId="3BDCEEEA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3610</w:t>
            </w:r>
          </w:p>
        </w:tc>
        <w:tc>
          <w:tcPr>
            <w:tcW w:w="1701" w:type="dxa"/>
          </w:tcPr>
          <w:p w14:paraId="44BA82BD" w14:textId="47A6F08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CDAO01001182</w:t>
            </w:r>
          </w:p>
        </w:tc>
        <w:tc>
          <w:tcPr>
            <w:tcW w:w="1985" w:type="dxa"/>
            <w:noWrap/>
          </w:tcPr>
          <w:p w14:paraId="1CD1C033" w14:textId="7D0ECE86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4306-5723</w:t>
            </w:r>
          </w:p>
        </w:tc>
        <w:tc>
          <w:tcPr>
            <w:tcW w:w="851" w:type="dxa"/>
          </w:tcPr>
          <w:p w14:paraId="35C719F4" w14:textId="5818DD3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6E671066" w14:textId="5F041F30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7BF0FCD2" w14:textId="710F2E10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0B794F5A" w14:textId="67200A42" w:rsidTr="001557B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026A6D12" w14:textId="6D6BF30D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</w:tcPr>
          <w:p w14:paraId="47E70768" w14:textId="46BD73A9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3612</w:t>
            </w:r>
          </w:p>
        </w:tc>
        <w:tc>
          <w:tcPr>
            <w:tcW w:w="1701" w:type="dxa"/>
          </w:tcPr>
          <w:p w14:paraId="3AF31A96" w14:textId="6F99304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CDAQ01000143</w:t>
            </w:r>
          </w:p>
        </w:tc>
        <w:tc>
          <w:tcPr>
            <w:tcW w:w="1985" w:type="dxa"/>
            <w:noWrap/>
          </w:tcPr>
          <w:p w14:paraId="0A0CE5B0" w14:textId="77F1F567" w:rsidR="00F03129" w:rsidRPr="001557B9" w:rsidRDefault="00F03129" w:rsidP="001557B9">
            <w:pPr>
              <w:spacing w:before="40" w:after="40"/>
              <w:jc w:val="center"/>
              <w:rPr>
                <w:color w:val="444444"/>
                <w:sz w:val="20"/>
                <w:szCs w:val="20"/>
                <w:shd w:val="clear" w:color="auto" w:fill="FFFFFF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32171-33588</w:t>
            </w:r>
          </w:p>
        </w:tc>
        <w:tc>
          <w:tcPr>
            <w:tcW w:w="851" w:type="dxa"/>
          </w:tcPr>
          <w:p w14:paraId="2BD452CD" w14:textId="4CEC90A7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5AD26309" w14:textId="40892EA3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3367D7D" w14:textId="02ED0B2D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F03129" w:rsidRPr="001557B9" w14:paraId="52B532C6" w14:textId="5067730D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62E2A831" w14:textId="10BBAA89" w:rsidR="00F03129" w:rsidRPr="001557B9" w:rsidRDefault="00BB2B8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5</w:t>
            </w:r>
            <w:r w:rsidR="00E67AB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</w:tcPr>
          <w:p w14:paraId="2C5B481A" w14:textId="2A707995" w:rsidR="00F03129" w:rsidRPr="001557B9" w:rsidRDefault="00F03129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000000"/>
                <w:sz w:val="20"/>
                <w:szCs w:val="20"/>
                <w:shd w:val="clear" w:color="auto" w:fill="FFFFFF"/>
                <w:lang w:eastAsia="fr-FR" w:bidi="ar-SA"/>
              </w:rPr>
              <w:t>NCPPB 3615</w:t>
            </w:r>
          </w:p>
        </w:tc>
        <w:tc>
          <w:tcPr>
            <w:tcW w:w="1701" w:type="dxa"/>
          </w:tcPr>
          <w:p w14:paraId="21A5C27D" w14:textId="4D03B979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CDAM01000157</w:t>
            </w:r>
          </w:p>
        </w:tc>
        <w:tc>
          <w:tcPr>
            <w:tcW w:w="1985" w:type="dxa"/>
            <w:noWrap/>
          </w:tcPr>
          <w:p w14:paraId="27B1F2F0" w14:textId="4EEE40CA" w:rsidR="00F03129" w:rsidRPr="000D322A" w:rsidRDefault="00F03129" w:rsidP="001557B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1557B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4320-5341</w:t>
            </w:r>
          </w:p>
        </w:tc>
        <w:tc>
          <w:tcPr>
            <w:tcW w:w="851" w:type="dxa"/>
          </w:tcPr>
          <w:p w14:paraId="70C1B7CD" w14:textId="1CC739EF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color w:val="000000"/>
                <w:sz w:val="20"/>
                <w:szCs w:val="20"/>
              </w:rPr>
              <w:t>2</w:t>
            </w:r>
            <w:r w:rsidR="0098388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83D8080" w14:textId="3E3E499B" w:rsidR="00F03129" w:rsidRPr="001557B9" w:rsidRDefault="00F0312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A*</w:t>
            </w:r>
          </w:p>
        </w:tc>
        <w:tc>
          <w:tcPr>
            <w:tcW w:w="2268" w:type="dxa"/>
          </w:tcPr>
          <w:p w14:paraId="2BB5A565" w14:textId="0AF01AB6" w:rsidR="00F03129" w:rsidRPr="001557B9" w:rsidRDefault="00F03129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  <w:tr w:rsidR="00EB2AAF" w:rsidRPr="00E67AB8" w14:paraId="327FB4F6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26854874" w14:textId="6AF0499E" w:rsidR="007E5A95" w:rsidRPr="00E67AB8" w:rsidRDefault="007E5A95" w:rsidP="007E5A95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5</w:t>
            </w:r>
            <w:r w:rsidR="00E67AB8" w:rsidRPr="00E67AB8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</w:tcPr>
          <w:p w14:paraId="623960AE" w14:textId="6E633DAA" w:rsidR="00EB2AAF" w:rsidRPr="00E67AB8" w:rsidRDefault="00EB2AAF" w:rsidP="001557B9">
            <w:pPr>
              <w:spacing w:before="40" w:after="40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NIGEB-88</w:t>
            </w:r>
          </w:p>
        </w:tc>
        <w:tc>
          <w:tcPr>
            <w:tcW w:w="1701" w:type="dxa"/>
          </w:tcPr>
          <w:p w14:paraId="4E3EEB8C" w14:textId="6B711198" w:rsidR="00EB2AAF" w:rsidRPr="00E67AB8" w:rsidRDefault="000D322A" w:rsidP="000D322A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LJGA01000004</w:t>
            </w:r>
          </w:p>
        </w:tc>
        <w:tc>
          <w:tcPr>
            <w:tcW w:w="1985" w:type="dxa"/>
            <w:noWrap/>
          </w:tcPr>
          <w:p w14:paraId="5EDF28C2" w14:textId="08E2352A" w:rsidR="00EB2AAF" w:rsidRPr="00E67AB8" w:rsidRDefault="000D322A" w:rsidP="000D322A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85718-86610</w:t>
            </w:r>
          </w:p>
        </w:tc>
        <w:tc>
          <w:tcPr>
            <w:tcW w:w="851" w:type="dxa"/>
          </w:tcPr>
          <w:p w14:paraId="322B7E95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49A3E761" w14:textId="3D2A4D97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A*</w:t>
            </w:r>
          </w:p>
        </w:tc>
        <w:tc>
          <w:tcPr>
            <w:tcW w:w="2268" w:type="dxa"/>
          </w:tcPr>
          <w:p w14:paraId="2FF0587E" w14:textId="73C6CF8E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 w:rsidRPr="00E67AB8">
              <w:rPr>
                <w:sz w:val="20"/>
                <w:szCs w:val="20"/>
                <w:lang w:eastAsia="fr-FR" w:bidi="ar-SA"/>
              </w:rPr>
              <w:t>Jalali</w:t>
            </w:r>
            <w:proofErr w:type="spellEnd"/>
            <w:r w:rsidRPr="00E67AB8">
              <w:rPr>
                <w:sz w:val="20"/>
                <w:szCs w:val="20"/>
                <w:lang w:eastAsia="fr-FR" w:bidi="ar-SA"/>
              </w:rPr>
              <w:t xml:space="preserve"> et al., unpublished</w:t>
            </w:r>
          </w:p>
        </w:tc>
      </w:tr>
      <w:tr w:rsidR="00EB2AAF" w:rsidRPr="00E67AB8" w14:paraId="2770120E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noWrap/>
          </w:tcPr>
          <w:p w14:paraId="4E7ECA33" w14:textId="391E18DF" w:rsidR="00EB2AAF" w:rsidRPr="00E67AB8" w:rsidRDefault="007E5A95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5</w:t>
            </w:r>
            <w:r w:rsidR="00E67AB8" w:rsidRPr="00E67AB8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</w:tcPr>
          <w:p w14:paraId="711FD832" w14:textId="17C9EE2E" w:rsidR="00EB2AAF" w:rsidRPr="00E67AB8" w:rsidRDefault="00EB2AAF" w:rsidP="001557B9">
            <w:pPr>
              <w:spacing w:before="40" w:after="40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NIGEB-386</w:t>
            </w:r>
          </w:p>
        </w:tc>
        <w:tc>
          <w:tcPr>
            <w:tcW w:w="1701" w:type="dxa"/>
          </w:tcPr>
          <w:p w14:paraId="6DB5F5EA" w14:textId="711C4E2B" w:rsidR="00EB2AAF" w:rsidRPr="00E67AB8" w:rsidRDefault="0052155C" w:rsidP="000D322A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E67AB8">
              <w:rPr>
                <w:sz w:val="20"/>
                <w:szCs w:val="20"/>
              </w:rPr>
              <w:t>JRON01000038</w:t>
            </w:r>
          </w:p>
        </w:tc>
        <w:tc>
          <w:tcPr>
            <w:tcW w:w="1985" w:type="dxa"/>
            <w:noWrap/>
          </w:tcPr>
          <w:p w14:paraId="78A806AB" w14:textId="5EE18223" w:rsidR="00EB2AAF" w:rsidRPr="00E67AB8" w:rsidRDefault="0052155C" w:rsidP="000D322A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E67AB8">
              <w:rPr>
                <w:sz w:val="20"/>
                <w:szCs w:val="20"/>
                <w:shd w:val="clear" w:color="auto" w:fill="FFFFFF"/>
                <w:lang w:eastAsia="fr-FR" w:bidi="ar-SA"/>
              </w:rPr>
              <w:t>25932-26824</w:t>
            </w:r>
          </w:p>
        </w:tc>
        <w:tc>
          <w:tcPr>
            <w:tcW w:w="851" w:type="dxa"/>
          </w:tcPr>
          <w:p w14:paraId="6114C747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752DE40E" w14:textId="77777777" w:rsidR="00EB2AAF" w:rsidRPr="00E67AB8" w:rsidRDefault="00EB2AAF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7C92D130" w14:textId="07EA0A37" w:rsidR="00EB2AAF" w:rsidRPr="00E67AB8" w:rsidRDefault="009F7719" w:rsidP="001557B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proofErr w:type="spellStart"/>
            <w:r w:rsidRPr="00E67AB8">
              <w:rPr>
                <w:sz w:val="20"/>
                <w:szCs w:val="20"/>
                <w:lang w:eastAsia="fr-FR" w:bidi="ar-SA"/>
              </w:rPr>
              <w:t>Jalali</w:t>
            </w:r>
            <w:proofErr w:type="spellEnd"/>
            <w:r w:rsidRPr="00E67AB8">
              <w:rPr>
                <w:sz w:val="20"/>
                <w:szCs w:val="20"/>
                <w:lang w:eastAsia="fr-FR" w:bidi="ar-SA"/>
              </w:rPr>
              <w:t xml:space="preserve"> et al., unpublished</w:t>
            </w:r>
          </w:p>
        </w:tc>
      </w:tr>
      <w:tr w:rsidR="00061BBE" w:rsidRPr="001557B9" w14:paraId="0C4B71D6" w14:textId="77777777" w:rsidTr="00EB2AAF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0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14:paraId="42BE5CBB" w14:textId="45FDBA03" w:rsidR="00061BBE" w:rsidRPr="001557B9" w:rsidRDefault="00061BB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1BF8488E" w14:textId="0587D90B" w:rsidR="00061BBE" w:rsidRPr="001557B9" w:rsidRDefault="00061BBE" w:rsidP="001557B9">
            <w:pPr>
              <w:spacing w:before="40" w:after="40"/>
              <w:rPr>
                <w:color w:val="000000"/>
                <w:sz w:val="20"/>
                <w:szCs w:val="20"/>
                <w:shd w:val="clear" w:color="auto" w:fill="FFFFFF"/>
                <w:lang w:eastAsia="fr-FR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eastAsia="fr-FR"/>
              </w:rPr>
              <w:t>NCPPB 3213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04222A" w14:textId="77B95BB6" w:rsidR="00061BBE" w:rsidRPr="001557B9" w:rsidRDefault="00ED46C6" w:rsidP="00ED46C6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ED46C6">
              <w:rPr>
                <w:color w:val="000000"/>
                <w:sz w:val="20"/>
                <w:szCs w:val="20"/>
              </w:rPr>
              <w:t>CDHI0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D46C6">
              <w:rPr>
                <w:color w:val="000000"/>
                <w:sz w:val="20"/>
                <w:szCs w:val="20"/>
              </w:rPr>
              <w:t>000000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7C9F7008" w14:textId="0F5A9408" w:rsidR="00061BBE" w:rsidRPr="00444ABE" w:rsidRDefault="00ED46C6" w:rsidP="00405C74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B99EDC0" w14:textId="77777777" w:rsidR="00061BBE" w:rsidRPr="001557B9" w:rsidRDefault="00061BBE" w:rsidP="001557B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B42A88E" w14:textId="479E2914" w:rsidR="00061BBE" w:rsidRPr="001557B9" w:rsidRDefault="00061BBE" w:rsidP="001557B9">
            <w:pPr>
              <w:spacing w:before="40"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7492634" w14:textId="5CD71D5D" w:rsidR="00061BBE" w:rsidRPr="001557B9" w:rsidRDefault="00061BBE" w:rsidP="001557B9">
            <w:pPr>
              <w:spacing w:before="40" w:after="40"/>
              <w:jc w:val="center"/>
              <w:rPr>
                <w:sz w:val="20"/>
                <w:szCs w:val="20"/>
                <w:lang w:eastAsia="fr-FR"/>
              </w:rPr>
            </w:pPr>
            <w:r w:rsidRPr="001557B9">
              <w:rPr>
                <w:sz w:val="20"/>
                <w:szCs w:val="20"/>
                <w:lang w:eastAsia="fr-FR" w:bidi="ar-SA"/>
              </w:rPr>
              <w:t>Gordon et al., 2015</w:t>
            </w:r>
          </w:p>
        </w:tc>
      </w:tr>
    </w:tbl>
    <w:p w14:paraId="03444729" w14:textId="0E473289" w:rsidR="00DD350A" w:rsidRDefault="005C68A5" w:rsidP="00367723">
      <w:pPr>
        <w:spacing w:line="360" w:lineRule="auto"/>
      </w:pPr>
      <w:r w:rsidRPr="005C68A5">
        <w:rPr>
          <w:vertAlign w:val="superscript"/>
        </w:rPr>
        <w:t>§</w:t>
      </w:r>
      <w:r w:rsidRPr="005C68A5">
        <w:t xml:space="preserve"> CRISPR </w:t>
      </w:r>
      <w:proofErr w:type="spellStart"/>
      <w:r w:rsidRPr="005C68A5">
        <w:t>array</w:t>
      </w:r>
      <w:proofErr w:type="spellEnd"/>
      <w:r w:rsidRPr="005C68A5">
        <w:t xml:space="preserve"> in opposite direction</w:t>
      </w:r>
    </w:p>
    <w:p w14:paraId="7E31F05C" w14:textId="719C7324" w:rsidR="009D53FE" w:rsidRPr="0052155C" w:rsidRDefault="009D53FE" w:rsidP="00367723">
      <w:pPr>
        <w:spacing w:line="360" w:lineRule="auto"/>
        <w:rPr>
          <w:lang w:val="en-US"/>
        </w:rPr>
      </w:pPr>
      <w:r w:rsidRPr="0052155C">
        <w:rPr>
          <w:vertAlign w:val="superscript"/>
          <w:lang w:val="en-US"/>
        </w:rPr>
        <w:t>#</w:t>
      </w:r>
      <w:r w:rsidRPr="0052155C">
        <w:rPr>
          <w:lang w:val="en-US"/>
        </w:rPr>
        <w:t xml:space="preserve"> CRISPR array interrupted by an IS element</w:t>
      </w:r>
    </w:p>
    <w:p w14:paraId="14AC627E" w14:textId="10C91776" w:rsidR="00693561" w:rsidRDefault="00693561" w:rsidP="00367723">
      <w:pPr>
        <w:spacing w:line="36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7B07C24B" w14:textId="77777777" w:rsidR="00693561" w:rsidRPr="00E66C58" w:rsidRDefault="00693561" w:rsidP="00693561">
      <w:pPr>
        <w:spacing w:line="360" w:lineRule="auto"/>
        <w:rPr>
          <w:b/>
          <w:lang w:val="en-US"/>
        </w:rPr>
      </w:pPr>
      <w:r w:rsidRPr="00E66C58">
        <w:rPr>
          <w:b/>
          <w:lang w:val="en-US"/>
        </w:rPr>
        <w:lastRenderedPageBreak/>
        <w:t>References</w:t>
      </w:r>
    </w:p>
    <w:p w14:paraId="5F7C5F90" w14:textId="6E7DED48" w:rsidR="00693561" w:rsidRPr="00911EFC" w:rsidRDefault="00693561" w:rsidP="00693561">
      <w:pPr>
        <w:pStyle w:val="ListParagraph"/>
        <w:numPr>
          <w:ilvl w:val="0"/>
          <w:numId w:val="27"/>
        </w:numPr>
        <w:tabs>
          <w:tab w:val="clear" w:pos="720"/>
          <w:tab w:val="left" w:pos="425"/>
        </w:tabs>
        <w:spacing w:after="0" w:line="360" w:lineRule="auto"/>
        <w:ind w:left="425" w:hanging="425"/>
        <w:jc w:val="both"/>
        <w:outlineLvl w:val="1"/>
        <w:rPr>
          <w:rFonts w:ascii="Times New Roman" w:hAnsi="Times New Roman"/>
        </w:rPr>
      </w:pPr>
      <w:r w:rsidRPr="00223652">
        <w:rPr>
          <w:rFonts w:ascii="Times New Roman" w:hAnsi="Times New Roman"/>
          <w:lang w:val="en-US"/>
        </w:rPr>
        <w:t xml:space="preserve">Constantin EC, </w:t>
      </w:r>
      <w:proofErr w:type="spellStart"/>
      <w:r w:rsidRPr="00223652">
        <w:rPr>
          <w:rFonts w:ascii="Times New Roman" w:hAnsi="Times New Roman"/>
          <w:lang w:val="en-US"/>
        </w:rPr>
        <w:t>Cleenwerck</w:t>
      </w:r>
      <w:proofErr w:type="spellEnd"/>
      <w:r w:rsidRPr="00223652">
        <w:rPr>
          <w:rFonts w:ascii="Times New Roman" w:hAnsi="Times New Roman"/>
          <w:lang w:val="en-US"/>
        </w:rPr>
        <w:t xml:space="preserve"> I, </w:t>
      </w:r>
      <w:proofErr w:type="spellStart"/>
      <w:r w:rsidRPr="00223652">
        <w:rPr>
          <w:rFonts w:ascii="Times New Roman" w:hAnsi="Times New Roman"/>
          <w:lang w:val="en-US"/>
        </w:rPr>
        <w:t>Maes</w:t>
      </w:r>
      <w:proofErr w:type="spellEnd"/>
      <w:r w:rsidRPr="00223652">
        <w:rPr>
          <w:rFonts w:ascii="Times New Roman" w:hAnsi="Times New Roman"/>
          <w:lang w:val="en-US"/>
        </w:rPr>
        <w:t xml:space="preserve"> M, </w:t>
      </w:r>
      <w:proofErr w:type="spellStart"/>
      <w:r w:rsidRPr="00223652">
        <w:rPr>
          <w:rFonts w:ascii="Times New Roman" w:hAnsi="Times New Roman"/>
          <w:lang w:val="en-US"/>
        </w:rPr>
        <w:t>Baeyen</w:t>
      </w:r>
      <w:proofErr w:type="spellEnd"/>
      <w:r w:rsidRPr="00223652">
        <w:rPr>
          <w:rFonts w:ascii="Times New Roman" w:hAnsi="Times New Roman"/>
          <w:lang w:val="en-US"/>
        </w:rPr>
        <w:t xml:space="preserve"> S, Van </w:t>
      </w:r>
      <w:proofErr w:type="spellStart"/>
      <w:r w:rsidRPr="00223652">
        <w:rPr>
          <w:rFonts w:ascii="Times New Roman" w:hAnsi="Times New Roman"/>
          <w:lang w:val="en-US"/>
        </w:rPr>
        <w:t>Malderghem</w:t>
      </w:r>
      <w:proofErr w:type="spellEnd"/>
      <w:r w:rsidRPr="00223652">
        <w:rPr>
          <w:rFonts w:ascii="Times New Roman" w:hAnsi="Times New Roman"/>
          <w:lang w:val="en-US"/>
        </w:rPr>
        <w:t xml:space="preserve"> C, De Vos P, et al. Genetic characterization of strains named as </w:t>
      </w:r>
      <w:proofErr w:type="spellStart"/>
      <w:r w:rsidRPr="00223652">
        <w:rPr>
          <w:rFonts w:ascii="Times New Roman" w:hAnsi="Times New Roman"/>
          <w:i/>
          <w:lang w:val="en-US"/>
        </w:rPr>
        <w:t>Xanthomonas</w:t>
      </w:r>
      <w:proofErr w:type="spellEnd"/>
      <w:r w:rsidRPr="00223652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223652">
        <w:rPr>
          <w:rFonts w:ascii="Times New Roman" w:hAnsi="Times New Roman"/>
          <w:i/>
          <w:lang w:val="en-US"/>
        </w:rPr>
        <w:t>axonopodis</w:t>
      </w:r>
      <w:proofErr w:type="spellEnd"/>
      <w:r w:rsidRPr="00223652">
        <w:rPr>
          <w:rFonts w:ascii="Times New Roman" w:hAnsi="Times New Roman"/>
          <w:lang w:val="en-US"/>
        </w:rPr>
        <w:t xml:space="preserve"> </w:t>
      </w:r>
      <w:proofErr w:type="spellStart"/>
      <w:r w:rsidRPr="00223652">
        <w:rPr>
          <w:rFonts w:ascii="Times New Roman" w:hAnsi="Times New Roman"/>
          <w:lang w:val="en-US"/>
        </w:rPr>
        <w:t>pv</w:t>
      </w:r>
      <w:proofErr w:type="spellEnd"/>
      <w:r w:rsidRPr="00223652">
        <w:rPr>
          <w:rFonts w:ascii="Times New Roman" w:hAnsi="Times New Roman"/>
          <w:lang w:val="en-US"/>
        </w:rPr>
        <w:t xml:space="preserve">. </w:t>
      </w:r>
      <w:proofErr w:type="spellStart"/>
      <w:r w:rsidRPr="00223652">
        <w:rPr>
          <w:rFonts w:ascii="Times New Roman" w:hAnsi="Times New Roman"/>
          <w:i/>
          <w:lang w:val="en-US"/>
        </w:rPr>
        <w:t>dieffenbachiae</w:t>
      </w:r>
      <w:proofErr w:type="spellEnd"/>
      <w:r w:rsidRPr="00223652">
        <w:rPr>
          <w:rFonts w:ascii="Times New Roman" w:hAnsi="Times New Roman"/>
          <w:lang w:val="en-US"/>
        </w:rPr>
        <w:t xml:space="preserve"> leads to a taxonomic revision of the </w:t>
      </w:r>
      <w:r w:rsidRPr="00223652">
        <w:rPr>
          <w:rFonts w:ascii="Times New Roman" w:hAnsi="Times New Roman"/>
          <w:i/>
          <w:lang w:val="en-US"/>
        </w:rPr>
        <w:t xml:space="preserve">X. </w:t>
      </w:r>
      <w:proofErr w:type="spellStart"/>
      <w:r w:rsidRPr="00223652">
        <w:rPr>
          <w:rFonts w:ascii="Times New Roman" w:hAnsi="Times New Roman"/>
          <w:i/>
          <w:lang w:val="en-US"/>
        </w:rPr>
        <w:t>axonopodis</w:t>
      </w:r>
      <w:proofErr w:type="spellEnd"/>
      <w:r w:rsidRPr="00223652">
        <w:rPr>
          <w:rFonts w:ascii="Times New Roman" w:hAnsi="Times New Roman"/>
          <w:lang w:val="en-US"/>
        </w:rPr>
        <w:t xml:space="preserve"> species complex. </w:t>
      </w:r>
      <w:r w:rsidRPr="00911EFC">
        <w:rPr>
          <w:rFonts w:ascii="Times New Roman" w:hAnsi="Times New Roman"/>
        </w:rPr>
        <w:t xml:space="preserve">Plant </w:t>
      </w:r>
      <w:proofErr w:type="spellStart"/>
      <w:r w:rsidRPr="00911EFC">
        <w:rPr>
          <w:rFonts w:ascii="Times New Roman" w:hAnsi="Times New Roman"/>
        </w:rPr>
        <w:t>Pathol</w:t>
      </w:r>
      <w:proofErr w:type="spellEnd"/>
      <w:r w:rsidRPr="00911EFC">
        <w:rPr>
          <w:rFonts w:ascii="Times New Roman" w:hAnsi="Times New Roman"/>
        </w:rPr>
        <w:t xml:space="preserve">. </w:t>
      </w:r>
      <w:proofErr w:type="gramStart"/>
      <w:r w:rsidRPr="00911EFC">
        <w:rPr>
          <w:rFonts w:ascii="Times New Roman" w:hAnsi="Times New Roman"/>
        </w:rPr>
        <w:t>2016;</w:t>
      </w:r>
      <w:proofErr w:type="gramEnd"/>
      <w:r w:rsidRPr="00911EFC">
        <w:rPr>
          <w:rFonts w:ascii="Times New Roman" w:hAnsi="Times New Roman"/>
        </w:rPr>
        <w:t>65(5):792</w:t>
      </w:r>
      <w:r w:rsidR="00F0195F" w:rsidRPr="00911EFC">
        <w:rPr>
          <w:rFonts w:ascii="Times New Roman" w:hAnsi="Times New Roman"/>
        </w:rPr>
        <w:t>–</w:t>
      </w:r>
      <w:r w:rsidRPr="00911EFC">
        <w:rPr>
          <w:rFonts w:ascii="Times New Roman" w:hAnsi="Times New Roman"/>
        </w:rPr>
        <w:t>806.</w:t>
      </w:r>
    </w:p>
    <w:p w14:paraId="51FB5D25" w14:textId="5B43FF2B" w:rsidR="00693561" w:rsidRPr="00911EFC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gramStart"/>
      <w:r w:rsidRPr="00983883">
        <w:t>da</w:t>
      </w:r>
      <w:proofErr w:type="gramEnd"/>
      <w:r w:rsidRPr="00983883">
        <w:t xml:space="preserve"> Silva AC, Ferro JA, Reinach FC, Farah CS, Furlan LR, </w:t>
      </w:r>
      <w:proofErr w:type="spellStart"/>
      <w:r w:rsidRPr="00983883">
        <w:t>Quaggio</w:t>
      </w:r>
      <w:proofErr w:type="spellEnd"/>
      <w:r w:rsidRPr="00983883">
        <w:t xml:space="preserve"> RB, </w:t>
      </w:r>
      <w:r w:rsidRPr="00911EFC">
        <w:t>et al</w:t>
      </w:r>
      <w:r w:rsidRPr="00983883">
        <w:t xml:space="preserve">. </w:t>
      </w:r>
      <w:r w:rsidRPr="00693561">
        <w:rPr>
          <w:lang w:val="en-US"/>
        </w:rPr>
        <w:t xml:space="preserve">Comparison of the genomes of two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693561">
        <w:rPr>
          <w:lang w:val="en-US"/>
        </w:rPr>
        <w:t xml:space="preserve"> pathogens with differing host specificities. Nature</w:t>
      </w:r>
      <w:r w:rsidR="00F0195F">
        <w:rPr>
          <w:lang w:val="en-US"/>
        </w:rPr>
        <w:t xml:space="preserve"> 2002</w:t>
      </w:r>
      <w:r w:rsidRPr="00693561">
        <w:rPr>
          <w:lang w:val="en-US"/>
        </w:rPr>
        <w:t>;417(6887):459</w:t>
      </w:r>
      <w:r w:rsidR="00F0195F" w:rsidRPr="00911EFC">
        <w:t>–</w:t>
      </w:r>
      <w:r w:rsidR="00F0195F">
        <w:rPr>
          <w:lang w:val="en-US"/>
        </w:rPr>
        <w:t>4</w:t>
      </w:r>
      <w:r w:rsidRPr="00693561">
        <w:rPr>
          <w:lang w:val="en-US"/>
        </w:rPr>
        <w:t>63.</w:t>
      </w:r>
    </w:p>
    <w:p w14:paraId="33314882" w14:textId="1A51D314" w:rsidR="00693561" w:rsidRPr="00911EFC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spellStart"/>
      <w:r w:rsidRPr="00983883">
        <w:t>Gochez</w:t>
      </w:r>
      <w:proofErr w:type="spellEnd"/>
      <w:r w:rsidRPr="00983883">
        <w:t xml:space="preserve"> AM, Huguet-Tapia JC, </w:t>
      </w:r>
      <w:proofErr w:type="spellStart"/>
      <w:r w:rsidRPr="00983883">
        <w:t>Minsavage</w:t>
      </w:r>
      <w:proofErr w:type="spellEnd"/>
      <w:r w:rsidRPr="00983883">
        <w:t xml:space="preserve"> GV, </w:t>
      </w:r>
      <w:proofErr w:type="spellStart"/>
      <w:r w:rsidRPr="00983883">
        <w:t>Shantaraj</w:t>
      </w:r>
      <w:proofErr w:type="spellEnd"/>
      <w:r w:rsidRPr="00983883">
        <w:t xml:space="preserve"> D, </w:t>
      </w:r>
      <w:proofErr w:type="spellStart"/>
      <w:r w:rsidRPr="00983883">
        <w:t>Jalan</w:t>
      </w:r>
      <w:proofErr w:type="spellEnd"/>
      <w:r w:rsidRPr="00983883">
        <w:t xml:space="preserve"> N, </w:t>
      </w:r>
      <w:proofErr w:type="spellStart"/>
      <w:r w:rsidRPr="00983883">
        <w:t>Strauß</w:t>
      </w:r>
      <w:proofErr w:type="spellEnd"/>
      <w:r w:rsidRPr="00983883">
        <w:t xml:space="preserve"> A, </w:t>
      </w:r>
      <w:r w:rsidR="001B4D04" w:rsidRPr="00911EFC">
        <w:t>et al</w:t>
      </w:r>
      <w:r w:rsidRPr="00983883">
        <w:t xml:space="preserve">. </w:t>
      </w:r>
      <w:proofErr w:type="spellStart"/>
      <w:r w:rsidRPr="00693561">
        <w:rPr>
          <w:lang w:val="en-US"/>
        </w:rPr>
        <w:t>Pacbio</w:t>
      </w:r>
      <w:proofErr w:type="spellEnd"/>
      <w:r w:rsidRPr="00693561">
        <w:rPr>
          <w:lang w:val="en-US"/>
        </w:rPr>
        <w:t xml:space="preserve"> sequencing of copper-tolerant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693561">
        <w:rPr>
          <w:lang w:val="en-US"/>
        </w:rPr>
        <w:t xml:space="preserve"> reveals presence of a chimeric plasmid structure and provides insights into </w:t>
      </w:r>
      <w:proofErr w:type="spellStart"/>
      <w:r w:rsidRPr="00693561">
        <w:rPr>
          <w:lang w:val="en-US"/>
        </w:rPr>
        <w:t>reassortment</w:t>
      </w:r>
      <w:proofErr w:type="spellEnd"/>
      <w:r w:rsidRPr="00693561">
        <w:rPr>
          <w:lang w:val="en-US"/>
        </w:rPr>
        <w:t xml:space="preserve"> and shuffling of transcription activator-like effectors among </w:t>
      </w:r>
      <w:r w:rsidRPr="00F0195F">
        <w:rPr>
          <w:i/>
          <w:lang w:val="en-US"/>
        </w:rPr>
        <w:t xml:space="preserve">X. </w:t>
      </w:r>
      <w:proofErr w:type="spellStart"/>
      <w:r w:rsidRPr="00F0195F">
        <w:rPr>
          <w:i/>
          <w:lang w:val="en-US"/>
        </w:rPr>
        <w:t>citri</w:t>
      </w:r>
      <w:proofErr w:type="spellEnd"/>
      <w:r w:rsidRPr="00693561">
        <w:rPr>
          <w:lang w:val="en-US"/>
        </w:rPr>
        <w:t xml:space="preserve"> s</w:t>
      </w:r>
      <w:r w:rsidR="00F0195F">
        <w:rPr>
          <w:lang w:val="en-US"/>
        </w:rPr>
        <w:t>trains. BMC Genomics 2018</w:t>
      </w:r>
      <w:r w:rsidRPr="00693561">
        <w:rPr>
          <w:lang w:val="en-US"/>
        </w:rPr>
        <w:t>;19(1):16.</w:t>
      </w:r>
    </w:p>
    <w:p w14:paraId="2B5633EC" w14:textId="43CD4584" w:rsidR="00693561" w:rsidRPr="00911EFC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223652">
        <w:t xml:space="preserve">Gordon JL, Lefeuvre P, </w:t>
      </w:r>
      <w:proofErr w:type="spellStart"/>
      <w:r w:rsidRPr="00223652">
        <w:t>Escalon</w:t>
      </w:r>
      <w:proofErr w:type="spellEnd"/>
      <w:r w:rsidRPr="00223652">
        <w:t xml:space="preserve"> A, Barbe V, </w:t>
      </w:r>
      <w:proofErr w:type="spellStart"/>
      <w:r w:rsidRPr="00223652">
        <w:t>Cruveiller</w:t>
      </w:r>
      <w:proofErr w:type="spellEnd"/>
      <w:r w:rsidRPr="00223652">
        <w:t xml:space="preserve"> S, </w:t>
      </w:r>
      <w:proofErr w:type="spellStart"/>
      <w:r w:rsidRPr="00223652">
        <w:t>Gagnevin</w:t>
      </w:r>
      <w:proofErr w:type="spellEnd"/>
      <w:r w:rsidRPr="00223652">
        <w:t xml:space="preserve"> L, et al. </w:t>
      </w:r>
      <w:r w:rsidRPr="00911EFC">
        <w:rPr>
          <w:lang w:val="en-US"/>
        </w:rPr>
        <w:t xml:space="preserve">Comparative genomics of 43 strains of </w:t>
      </w:r>
      <w:proofErr w:type="spellStart"/>
      <w:r w:rsidRPr="00911EFC">
        <w:rPr>
          <w:i/>
          <w:lang w:val="en-US"/>
        </w:rPr>
        <w:t>Xanthomonas</w:t>
      </w:r>
      <w:proofErr w:type="spellEnd"/>
      <w:r w:rsidRPr="00911EFC">
        <w:rPr>
          <w:i/>
          <w:lang w:val="en-US"/>
        </w:rPr>
        <w:t xml:space="preserve"> </w:t>
      </w:r>
      <w:proofErr w:type="spellStart"/>
      <w:r w:rsidRPr="00911EFC">
        <w:rPr>
          <w:i/>
          <w:lang w:val="en-US"/>
        </w:rPr>
        <w:t>citri</w:t>
      </w:r>
      <w:proofErr w:type="spellEnd"/>
      <w:r w:rsidRPr="00911EFC">
        <w:rPr>
          <w:lang w:val="en-US"/>
        </w:rPr>
        <w:t xml:space="preserve"> </w:t>
      </w:r>
      <w:proofErr w:type="spellStart"/>
      <w:r w:rsidRPr="00911EFC">
        <w:rPr>
          <w:lang w:val="en-US"/>
        </w:rPr>
        <w:t>pv</w:t>
      </w:r>
      <w:proofErr w:type="spellEnd"/>
      <w:r w:rsidRPr="00911EFC">
        <w:rPr>
          <w:lang w:val="en-US"/>
        </w:rPr>
        <w:t xml:space="preserve">. </w:t>
      </w:r>
      <w:proofErr w:type="spellStart"/>
      <w:r w:rsidRPr="00911EFC">
        <w:rPr>
          <w:i/>
          <w:lang w:val="en-US"/>
        </w:rPr>
        <w:t>citri</w:t>
      </w:r>
      <w:proofErr w:type="spellEnd"/>
      <w:r w:rsidRPr="00911EFC">
        <w:rPr>
          <w:lang w:val="en-US"/>
        </w:rPr>
        <w:t xml:space="preserve"> reveals the evolutionary events giving rise to pathotypes with different </w:t>
      </w:r>
      <w:r w:rsidR="00F0195F">
        <w:rPr>
          <w:lang w:val="en-US"/>
        </w:rPr>
        <w:t xml:space="preserve">host ranges. BMC Genomics </w:t>
      </w:r>
      <w:proofErr w:type="gramStart"/>
      <w:r w:rsidR="00F0195F">
        <w:rPr>
          <w:lang w:val="en-US"/>
        </w:rPr>
        <w:t>2015;</w:t>
      </w:r>
      <w:r w:rsidRPr="00911EFC">
        <w:rPr>
          <w:lang w:val="en-US"/>
        </w:rPr>
        <w:t>16:1098</w:t>
      </w:r>
      <w:proofErr w:type="gramEnd"/>
      <w:r w:rsidRPr="00911EFC">
        <w:rPr>
          <w:lang w:val="en-US"/>
        </w:rPr>
        <w:t>.</w:t>
      </w:r>
    </w:p>
    <w:p w14:paraId="236A381C" w14:textId="4E341139" w:rsidR="00693561" w:rsidRPr="001B4D04" w:rsidRDefault="00693561" w:rsidP="001B4D04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spellStart"/>
      <w:r w:rsidRPr="00223652">
        <w:t>Jalan</w:t>
      </w:r>
      <w:proofErr w:type="spellEnd"/>
      <w:r w:rsidRPr="00223652">
        <w:t xml:space="preserve"> N, Kumar D, Andrade MO, </w:t>
      </w:r>
      <w:proofErr w:type="spellStart"/>
      <w:r w:rsidRPr="00223652">
        <w:t>Yu</w:t>
      </w:r>
      <w:proofErr w:type="spellEnd"/>
      <w:r w:rsidRPr="00223652">
        <w:t xml:space="preserve"> F, Jones JB, Graham JH, </w:t>
      </w:r>
      <w:r w:rsidR="00F0195F" w:rsidRPr="00911EFC">
        <w:t>et al</w:t>
      </w:r>
      <w:r w:rsidRPr="00223652">
        <w:t xml:space="preserve">. </w:t>
      </w:r>
      <w:r w:rsidRPr="001B4D04">
        <w:rPr>
          <w:lang w:val="en-US"/>
        </w:rPr>
        <w:t xml:space="preserve">Comparative genomic and transcriptome analyses of pathotypes of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subsp.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provide insights into mechanisms of bacterial virulence and host </w:t>
      </w:r>
      <w:r w:rsidR="00F0195F">
        <w:rPr>
          <w:lang w:val="en-US"/>
        </w:rPr>
        <w:t xml:space="preserve">range. BMC Genomics </w:t>
      </w:r>
      <w:proofErr w:type="gramStart"/>
      <w:r w:rsidR="00F0195F">
        <w:rPr>
          <w:lang w:val="en-US"/>
        </w:rPr>
        <w:t>2013</w:t>
      </w:r>
      <w:r w:rsidRPr="001B4D04">
        <w:rPr>
          <w:lang w:val="en-US"/>
        </w:rPr>
        <w:t>;14:551</w:t>
      </w:r>
      <w:proofErr w:type="gramEnd"/>
      <w:r w:rsidRPr="001B4D04">
        <w:rPr>
          <w:lang w:val="en-US"/>
        </w:rPr>
        <w:t xml:space="preserve">. </w:t>
      </w:r>
    </w:p>
    <w:p w14:paraId="15EBEB58" w14:textId="1DC39237" w:rsidR="00693561" w:rsidRP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spellStart"/>
      <w:r w:rsidRPr="001B4D04">
        <w:rPr>
          <w:lang w:val="en-US"/>
        </w:rPr>
        <w:t>Jalan</w:t>
      </w:r>
      <w:proofErr w:type="spellEnd"/>
      <w:r w:rsidRPr="001B4D04">
        <w:rPr>
          <w:lang w:val="en-US"/>
        </w:rPr>
        <w:t xml:space="preserve"> N, Kumar D, Yu F, Jones JB, Graham JH, Wang N. Complete </w:t>
      </w:r>
      <w:r w:rsidR="002F66A8">
        <w:rPr>
          <w:lang w:val="en-US"/>
        </w:rPr>
        <w:t>g</w:t>
      </w:r>
      <w:r w:rsidRPr="001B4D04">
        <w:rPr>
          <w:lang w:val="en-US"/>
        </w:rPr>
        <w:t xml:space="preserve">enome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equence of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subsp.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train Aw12879, a </w:t>
      </w:r>
      <w:r w:rsidR="002F66A8">
        <w:rPr>
          <w:lang w:val="en-US"/>
        </w:rPr>
        <w:t>r</w:t>
      </w:r>
      <w:r w:rsidRPr="001B4D04">
        <w:rPr>
          <w:lang w:val="en-US"/>
        </w:rPr>
        <w:t>estricted-</w:t>
      </w:r>
      <w:r w:rsidR="002F66A8">
        <w:rPr>
          <w:lang w:val="en-US"/>
        </w:rPr>
        <w:t>h</w:t>
      </w:r>
      <w:r w:rsidRPr="001B4D04">
        <w:rPr>
          <w:lang w:val="en-US"/>
        </w:rPr>
        <w:t>ost-</w:t>
      </w:r>
      <w:r w:rsidR="002F66A8">
        <w:rPr>
          <w:lang w:val="en-US"/>
        </w:rPr>
        <w:t>r</w:t>
      </w:r>
      <w:r w:rsidRPr="001B4D04">
        <w:rPr>
          <w:lang w:val="en-US"/>
        </w:rPr>
        <w:t xml:space="preserve">ange </w:t>
      </w:r>
      <w:r w:rsidR="002F66A8">
        <w:rPr>
          <w:lang w:val="en-US"/>
        </w:rPr>
        <w:t>c</w:t>
      </w:r>
      <w:r w:rsidRPr="001B4D04">
        <w:rPr>
          <w:lang w:val="en-US"/>
        </w:rPr>
        <w:t xml:space="preserve">itrus </w:t>
      </w:r>
      <w:r w:rsidR="002F66A8">
        <w:rPr>
          <w:lang w:val="en-US"/>
        </w:rPr>
        <w:t>c</w:t>
      </w:r>
      <w:r w:rsidRPr="001B4D04">
        <w:rPr>
          <w:lang w:val="en-US"/>
        </w:rPr>
        <w:t>anker-</w:t>
      </w:r>
      <w:r w:rsidR="002F66A8">
        <w:rPr>
          <w:lang w:val="en-US"/>
        </w:rPr>
        <w:t>c</w:t>
      </w:r>
      <w:r w:rsidRPr="001B4D04">
        <w:rPr>
          <w:lang w:val="en-US"/>
        </w:rPr>
        <w:t xml:space="preserve">ausing </w:t>
      </w:r>
      <w:r w:rsidR="002F66A8">
        <w:rPr>
          <w:lang w:val="en-US"/>
        </w:rPr>
        <w:t>b</w:t>
      </w:r>
      <w:r w:rsidRPr="001B4D04">
        <w:rPr>
          <w:lang w:val="en-US"/>
        </w:rPr>
        <w:t xml:space="preserve">acterium. Genome </w:t>
      </w:r>
      <w:proofErr w:type="spellStart"/>
      <w:r w:rsidR="00F0195F">
        <w:rPr>
          <w:lang w:val="en-US"/>
        </w:rPr>
        <w:t>Announc</w:t>
      </w:r>
      <w:proofErr w:type="spellEnd"/>
      <w:r w:rsidR="00F0195F">
        <w:rPr>
          <w:lang w:val="en-US"/>
        </w:rPr>
        <w:t>. 2013;1(3</w:t>
      </w:r>
      <w:proofErr w:type="gramStart"/>
      <w:r w:rsidR="00F0195F">
        <w:rPr>
          <w:lang w:val="en-US"/>
        </w:rPr>
        <w:t>):</w:t>
      </w:r>
      <w:r w:rsidRPr="001B4D04">
        <w:rPr>
          <w:lang w:val="en-US"/>
        </w:rPr>
        <w:t>e</w:t>
      </w:r>
      <w:proofErr w:type="gramEnd"/>
      <w:r w:rsidRPr="001B4D04">
        <w:rPr>
          <w:lang w:val="en-US"/>
        </w:rPr>
        <w:t>00235-13.</w:t>
      </w:r>
    </w:p>
    <w:p w14:paraId="330F0AEC" w14:textId="67DCBD88" w:rsidR="00693561" w:rsidRP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223652">
        <w:t xml:space="preserve">Moreira LM, Almeida NF Jr, </w:t>
      </w:r>
      <w:proofErr w:type="spellStart"/>
      <w:r w:rsidRPr="00223652">
        <w:t>Potnis</w:t>
      </w:r>
      <w:proofErr w:type="spellEnd"/>
      <w:r w:rsidRPr="00223652">
        <w:t xml:space="preserve"> N, </w:t>
      </w:r>
      <w:proofErr w:type="spellStart"/>
      <w:r w:rsidRPr="00223652">
        <w:t>Digiampietri</w:t>
      </w:r>
      <w:proofErr w:type="spellEnd"/>
      <w:r w:rsidRPr="00223652">
        <w:t xml:space="preserve"> LA, Adi SS, </w:t>
      </w:r>
      <w:proofErr w:type="spellStart"/>
      <w:r w:rsidRPr="00223652">
        <w:t>Bortolossi</w:t>
      </w:r>
      <w:proofErr w:type="spellEnd"/>
      <w:r w:rsidRPr="00223652">
        <w:t xml:space="preserve"> JC, </w:t>
      </w:r>
      <w:r w:rsidR="00F0195F" w:rsidRPr="00911EFC">
        <w:t>et al</w:t>
      </w:r>
      <w:r w:rsidRPr="00223652">
        <w:t xml:space="preserve">. </w:t>
      </w:r>
      <w:r w:rsidRPr="001B4D04">
        <w:rPr>
          <w:lang w:val="en-US"/>
        </w:rPr>
        <w:t xml:space="preserve">Novel insights into the genomic basis of citrus canker based on the genome sequences of two strains of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fuscans</w:t>
      </w:r>
      <w:proofErr w:type="spellEnd"/>
      <w:r w:rsidRPr="001B4D04">
        <w:rPr>
          <w:lang w:val="en-US"/>
        </w:rPr>
        <w:t xml:space="preserve"> subsp. </w:t>
      </w:r>
      <w:proofErr w:type="spellStart"/>
      <w:r w:rsidRPr="00F0195F">
        <w:rPr>
          <w:i/>
          <w:lang w:val="en-US"/>
        </w:rPr>
        <w:t>aurantifolii</w:t>
      </w:r>
      <w:proofErr w:type="spellEnd"/>
      <w:r w:rsidR="00F0195F">
        <w:rPr>
          <w:lang w:val="en-US"/>
        </w:rPr>
        <w:t xml:space="preserve">. BMC Genomics </w:t>
      </w:r>
      <w:proofErr w:type="gramStart"/>
      <w:r w:rsidR="00F0195F">
        <w:rPr>
          <w:lang w:val="en-US"/>
        </w:rPr>
        <w:t>2010</w:t>
      </w:r>
      <w:r w:rsidRPr="001B4D04">
        <w:rPr>
          <w:lang w:val="en-US"/>
        </w:rPr>
        <w:t>;11:238</w:t>
      </w:r>
      <w:proofErr w:type="gramEnd"/>
      <w:r w:rsidRPr="001B4D04">
        <w:rPr>
          <w:lang w:val="en-US"/>
        </w:rPr>
        <w:t>.</w:t>
      </w:r>
    </w:p>
    <w:p w14:paraId="668F4939" w14:textId="010D8466" w:rsidR="00693561" w:rsidRP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1B4D04">
        <w:rPr>
          <w:lang w:val="en-US"/>
        </w:rPr>
        <w:t xml:space="preserve">Munoz Bodnar A, </w:t>
      </w:r>
      <w:proofErr w:type="spellStart"/>
      <w:r w:rsidRPr="001B4D04">
        <w:rPr>
          <w:lang w:val="en-US"/>
        </w:rPr>
        <w:t>Santillana</w:t>
      </w:r>
      <w:proofErr w:type="spellEnd"/>
      <w:r w:rsidRPr="001B4D04">
        <w:rPr>
          <w:lang w:val="en-US"/>
        </w:rPr>
        <w:t xml:space="preserve"> G, </w:t>
      </w:r>
      <w:proofErr w:type="spellStart"/>
      <w:r w:rsidRPr="001B4D04">
        <w:rPr>
          <w:lang w:val="en-US"/>
        </w:rPr>
        <w:t>Mavrodieva</w:t>
      </w:r>
      <w:proofErr w:type="spellEnd"/>
      <w:r w:rsidRPr="001B4D04">
        <w:rPr>
          <w:lang w:val="en-US"/>
        </w:rPr>
        <w:t xml:space="preserve"> V, Liu Z, </w:t>
      </w:r>
      <w:proofErr w:type="spellStart"/>
      <w:r w:rsidRPr="001B4D04">
        <w:rPr>
          <w:lang w:val="en-US"/>
        </w:rPr>
        <w:t>Nakhla</w:t>
      </w:r>
      <w:proofErr w:type="spellEnd"/>
      <w:r w:rsidRPr="001B4D04">
        <w:rPr>
          <w:lang w:val="en-US"/>
        </w:rPr>
        <w:t xml:space="preserve"> M, Gabriel DW. Complete </w:t>
      </w:r>
      <w:r w:rsidR="002F66A8">
        <w:rPr>
          <w:lang w:val="en-US"/>
        </w:rPr>
        <w:t>g</w:t>
      </w:r>
      <w:r w:rsidRPr="001B4D04">
        <w:rPr>
          <w:lang w:val="en-US"/>
        </w:rPr>
        <w:t xml:space="preserve">enome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equences of </w:t>
      </w:r>
      <w:r w:rsidR="002F66A8">
        <w:rPr>
          <w:lang w:val="en-US"/>
        </w:rPr>
        <w:t>t</w:t>
      </w:r>
      <w:r w:rsidRPr="001B4D04">
        <w:rPr>
          <w:lang w:val="en-US"/>
        </w:rPr>
        <w:t xml:space="preserve">hree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trains from Texas. Genome </w:t>
      </w:r>
      <w:proofErr w:type="spellStart"/>
      <w:r w:rsidRPr="001B4D04">
        <w:rPr>
          <w:lang w:val="en-US"/>
        </w:rPr>
        <w:t>A</w:t>
      </w:r>
      <w:r w:rsidR="00F0195F">
        <w:rPr>
          <w:lang w:val="en-US"/>
        </w:rPr>
        <w:t>nnounc</w:t>
      </w:r>
      <w:proofErr w:type="spellEnd"/>
      <w:r w:rsidR="00F0195F">
        <w:rPr>
          <w:lang w:val="en-US"/>
        </w:rPr>
        <w:t>. 2017;5(28</w:t>
      </w:r>
      <w:proofErr w:type="gramStart"/>
      <w:r w:rsidR="00F0195F">
        <w:rPr>
          <w:lang w:val="en-US"/>
        </w:rPr>
        <w:t>):</w:t>
      </w:r>
      <w:r w:rsidRPr="001B4D04">
        <w:rPr>
          <w:lang w:val="en-US"/>
        </w:rPr>
        <w:t>e</w:t>
      </w:r>
      <w:proofErr w:type="gramEnd"/>
      <w:r w:rsidRPr="001B4D04">
        <w:rPr>
          <w:lang w:val="en-US"/>
        </w:rPr>
        <w:t>00609-17.</w:t>
      </w:r>
    </w:p>
    <w:p w14:paraId="0729A881" w14:textId="46D20C26" w:rsidR="00693561" w:rsidRP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1B4D04">
        <w:rPr>
          <w:lang w:val="en-US"/>
        </w:rPr>
        <w:t xml:space="preserve">Richard D, Boyer C, </w:t>
      </w:r>
      <w:proofErr w:type="spellStart"/>
      <w:r w:rsidRPr="001B4D04">
        <w:rPr>
          <w:lang w:val="en-US"/>
        </w:rPr>
        <w:t>Vernière</w:t>
      </w:r>
      <w:proofErr w:type="spellEnd"/>
      <w:r w:rsidRPr="001B4D04">
        <w:rPr>
          <w:lang w:val="en-US"/>
        </w:rPr>
        <w:t xml:space="preserve"> C, </w:t>
      </w:r>
      <w:proofErr w:type="spellStart"/>
      <w:r w:rsidRPr="001B4D04">
        <w:rPr>
          <w:lang w:val="en-US"/>
        </w:rPr>
        <w:t>Canteros</w:t>
      </w:r>
      <w:proofErr w:type="spellEnd"/>
      <w:r w:rsidRPr="001B4D04">
        <w:rPr>
          <w:lang w:val="en-US"/>
        </w:rPr>
        <w:t xml:space="preserve"> BI, </w:t>
      </w:r>
      <w:proofErr w:type="spellStart"/>
      <w:r w:rsidRPr="001B4D04">
        <w:rPr>
          <w:lang w:val="en-US"/>
        </w:rPr>
        <w:t>Lefeuvre</w:t>
      </w:r>
      <w:proofErr w:type="spellEnd"/>
      <w:r w:rsidRPr="001B4D04">
        <w:rPr>
          <w:lang w:val="en-US"/>
        </w:rPr>
        <w:t xml:space="preserve"> P, </w:t>
      </w:r>
      <w:proofErr w:type="spellStart"/>
      <w:r w:rsidRPr="001B4D04">
        <w:rPr>
          <w:lang w:val="en-US"/>
        </w:rPr>
        <w:t>Pruvost</w:t>
      </w:r>
      <w:proofErr w:type="spellEnd"/>
      <w:r w:rsidRPr="001B4D04">
        <w:rPr>
          <w:lang w:val="en-US"/>
        </w:rPr>
        <w:t xml:space="preserve"> O. Complete </w:t>
      </w:r>
      <w:r w:rsidR="002F66A8">
        <w:rPr>
          <w:lang w:val="en-US"/>
        </w:rPr>
        <w:t>g</w:t>
      </w:r>
      <w:r w:rsidRPr="001B4D04">
        <w:rPr>
          <w:lang w:val="en-US"/>
        </w:rPr>
        <w:t xml:space="preserve">enome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equences of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ix </w:t>
      </w:r>
      <w:r w:rsidR="002F66A8">
        <w:rPr>
          <w:lang w:val="en-US"/>
        </w:rPr>
        <w:t>c</w:t>
      </w:r>
      <w:r w:rsidRPr="001B4D04">
        <w:rPr>
          <w:lang w:val="en-US"/>
        </w:rPr>
        <w:t>opper-</w:t>
      </w:r>
      <w:r w:rsidR="002F66A8">
        <w:rPr>
          <w:lang w:val="en-US"/>
        </w:rPr>
        <w:t>r</w:t>
      </w:r>
      <w:r w:rsidRPr="001B4D04">
        <w:rPr>
          <w:lang w:val="en-US"/>
        </w:rPr>
        <w:t xml:space="preserve">esistant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</w:t>
      </w:r>
      <w:proofErr w:type="spellStart"/>
      <w:r w:rsidRPr="001B4D04">
        <w:rPr>
          <w:lang w:val="en-US"/>
        </w:rPr>
        <w:t>pv</w:t>
      </w:r>
      <w:proofErr w:type="spellEnd"/>
      <w:r w:rsidRPr="001B4D04">
        <w:rPr>
          <w:lang w:val="en-US"/>
        </w:rPr>
        <w:t xml:space="preserve">.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</w:t>
      </w:r>
      <w:r w:rsidR="002F66A8">
        <w:rPr>
          <w:lang w:val="en-US"/>
        </w:rPr>
        <w:t>s</w:t>
      </w:r>
      <w:r w:rsidRPr="001B4D04">
        <w:rPr>
          <w:lang w:val="en-US"/>
        </w:rPr>
        <w:t xml:space="preserve">trains </w:t>
      </w:r>
      <w:r w:rsidR="002F66A8">
        <w:rPr>
          <w:lang w:val="en-US"/>
        </w:rPr>
        <w:t>c</w:t>
      </w:r>
      <w:r w:rsidRPr="001B4D04">
        <w:rPr>
          <w:lang w:val="en-US"/>
        </w:rPr>
        <w:t xml:space="preserve">ausing Asiatic </w:t>
      </w:r>
      <w:r w:rsidR="002F66A8">
        <w:rPr>
          <w:lang w:val="en-US"/>
        </w:rPr>
        <w:t>c</w:t>
      </w:r>
      <w:r w:rsidRPr="001B4D04">
        <w:rPr>
          <w:lang w:val="en-US"/>
        </w:rPr>
        <w:t xml:space="preserve">itrus </w:t>
      </w:r>
      <w:r w:rsidR="002F66A8">
        <w:rPr>
          <w:lang w:val="en-US"/>
        </w:rPr>
        <w:t>c</w:t>
      </w:r>
      <w:r w:rsidRPr="001B4D04">
        <w:rPr>
          <w:lang w:val="en-US"/>
        </w:rPr>
        <w:t xml:space="preserve">anker, </w:t>
      </w:r>
      <w:r w:rsidR="002F66A8">
        <w:rPr>
          <w:lang w:val="en-US"/>
        </w:rPr>
        <w:t>o</w:t>
      </w:r>
      <w:r w:rsidRPr="001B4D04">
        <w:rPr>
          <w:lang w:val="en-US"/>
        </w:rPr>
        <w:t xml:space="preserve">btained </w:t>
      </w:r>
      <w:r w:rsidR="002F66A8">
        <w:rPr>
          <w:lang w:val="en-US"/>
        </w:rPr>
        <w:t>u</w:t>
      </w:r>
      <w:r w:rsidRPr="001B4D04">
        <w:rPr>
          <w:lang w:val="en-US"/>
        </w:rPr>
        <w:t xml:space="preserve">sing </w:t>
      </w:r>
      <w:r w:rsidR="002F66A8">
        <w:rPr>
          <w:lang w:val="en-US"/>
        </w:rPr>
        <w:t>l</w:t>
      </w:r>
      <w:r w:rsidRPr="001B4D04">
        <w:rPr>
          <w:lang w:val="en-US"/>
        </w:rPr>
        <w:t>ong-</w:t>
      </w:r>
      <w:r w:rsidR="002F66A8">
        <w:rPr>
          <w:lang w:val="en-US"/>
        </w:rPr>
        <w:t>r</w:t>
      </w:r>
      <w:r w:rsidRPr="001B4D04">
        <w:rPr>
          <w:lang w:val="en-US"/>
        </w:rPr>
        <w:t xml:space="preserve">ead </w:t>
      </w:r>
      <w:r w:rsidR="002F66A8">
        <w:rPr>
          <w:lang w:val="en-US"/>
        </w:rPr>
        <w:t>t</w:t>
      </w:r>
      <w:r w:rsidRPr="001B4D04">
        <w:rPr>
          <w:lang w:val="en-US"/>
        </w:rPr>
        <w:t xml:space="preserve">echnology. Genome </w:t>
      </w:r>
      <w:proofErr w:type="spellStart"/>
      <w:r w:rsidRPr="001B4D04">
        <w:rPr>
          <w:lang w:val="en-US"/>
        </w:rPr>
        <w:t>A</w:t>
      </w:r>
      <w:r w:rsidR="00F0195F">
        <w:rPr>
          <w:lang w:val="en-US"/>
        </w:rPr>
        <w:t>nnounc</w:t>
      </w:r>
      <w:proofErr w:type="spellEnd"/>
      <w:r w:rsidR="00F0195F">
        <w:rPr>
          <w:lang w:val="en-US"/>
        </w:rPr>
        <w:t>. 2017;5(12</w:t>
      </w:r>
      <w:proofErr w:type="gramStart"/>
      <w:r w:rsidR="00F0195F">
        <w:rPr>
          <w:lang w:val="en-US"/>
        </w:rPr>
        <w:t>):</w:t>
      </w:r>
      <w:r w:rsidRPr="001B4D04">
        <w:rPr>
          <w:lang w:val="en-US"/>
        </w:rPr>
        <w:t>e</w:t>
      </w:r>
      <w:proofErr w:type="gramEnd"/>
      <w:r w:rsidRPr="001B4D04">
        <w:rPr>
          <w:lang w:val="en-US"/>
        </w:rPr>
        <w:t>00010-17.</w:t>
      </w:r>
    </w:p>
    <w:p w14:paraId="1805B14A" w14:textId="5FFC165E" w:rsidR="00693561" w:rsidRP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983883">
        <w:t xml:space="preserve">Zhang Y, </w:t>
      </w:r>
      <w:proofErr w:type="spellStart"/>
      <w:r w:rsidRPr="00983883">
        <w:t>Jalan</w:t>
      </w:r>
      <w:proofErr w:type="spellEnd"/>
      <w:r w:rsidRPr="00983883">
        <w:t xml:space="preserve"> N, Zhou X, </w:t>
      </w:r>
      <w:proofErr w:type="spellStart"/>
      <w:r w:rsidRPr="00983883">
        <w:t>Goss</w:t>
      </w:r>
      <w:proofErr w:type="spellEnd"/>
      <w:r w:rsidRPr="00983883">
        <w:t xml:space="preserve"> E, Jones JB, Setubal JC, </w:t>
      </w:r>
      <w:r w:rsidR="00F0195F" w:rsidRPr="00911EFC">
        <w:t>et al</w:t>
      </w:r>
      <w:r w:rsidRPr="00983883">
        <w:t xml:space="preserve">. </w:t>
      </w:r>
      <w:r w:rsidRPr="001B4D04">
        <w:rPr>
          <w:lang w:val="en-US"/>
        </w:rPr>
        <w:t xml:space="preserve">Positive selection is the main driving force for evolution of citrus canker-causing </w:t>
      </w:r>
      <w:proofErr w:type="spellStart"/>
      <w:r w:rsidRPr="00F0195F">
        <w:rPr>
          <w:i/>
          <w:lang w:val="en-US"/>
        </w:rPr>
        <w:t>Xanthomonas</w:t>
      </w:r>
      <w:proofErr w:type="spellEnd"/>
      <w:r w:rsidR="00F0195F">
        <w:rPr>
          <w:lang w:val="en-US"/>
        </w:rPr>
        <w:t>. ISME J. 2015</w:t>
      </w:r>
      <w:r w:rsidRPr="001B4D04">
        <w:rPr>
          <w:lang w:val="en-US"/>
        </w:rPr>
        <w:t>;9(10):2128</w:t>
      </w:r>
      <w:r w:rsidR="00F0195F" w:rsidRPr="00911EFC">
        <w:t>–</w:t>
      </w:r>
      <w:r w:rsidR="00F0195F">
        <w:rPr>
          <w:lang w:val="en-US"/>
        </w:rPr>
        <w:t>21</w:t>
      </w:r>
      <w:r w:rsidRPr="001B4D04">
        <w:rPr>
          <w:lang w:val="en-US"/>
        </w:rPr>
        <w:t>38.</w:t>
      </w:r>
    </w:p>
    <w:sectPr w:rsidR="00693561" w:rsidRPr="00693561" w:rsidSect="003B3019">
      <w:footerReference w:type="even" r:id="rId8"/>
      <w:footerReference w:type="default" r:id="rId9"/>
      <w:pgSz w:w="11906" w:h="16838"/>
      <w:pgMar w:top="1418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507A0F" w14:textId="77777777" w:rsidR="00D833B1" w:rsidRDefault="00D833B1" w:rsidP="00855A1F">
      <w:r>
        <w:separator/>
      </w:r>
    </w:p>
  </w:endnote>
  <w:endnote w:type="continuationSeparator" w:id="0">
    <w:p w14:paraId="57788203" w14:textId="77777777" w:rsidR="00D833B1" w:rsidRDefault="00D833B1" w:rsidP="0085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">
    <w:panose1 w:val="020B05020201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5F82E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D29046" w14:textId="77777777" w:rsidR="00CA5BC4" w:rsidRDefault="00CA5B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ED521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5B7AF6A" w14:textId="77777777" w:rsidR="00CA5BC4" w:rsidRDefault="00CA5B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92DC4" w14:textId="77777777" w:rsidR="00D833B1" w:rsidRDefault="00D833B1" w:rsidP="00855A1F">
      <w:r>
        <w:separator/>
      </w:r>
    </w:p>
  </w:footnote>
  <w:footnote w:type="continuationSeparator" w:id="0">
    <w:p w14:paraId="2781510B" w14:textId="77777777" w:rsidR="00D833B1" w:rsidRDefault="00D833B1" w:rsidP="00855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DBC02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C08B9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2EEE1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24042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D9F07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B5869F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4FEF2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0E8F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0F2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A9CB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66A1D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060EAF"/>
    <w:multiLevelType w:val="hybridMultilevel"/>
    <w:tmpl w:val="EE165962"/>
    <w:lvl w:ilvl="0" w:tplc="2A8048C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9C6592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3F72B8E"/>
    <w:multiLevelType w:val="hybridMultilevel"/>
    <w:tmpl w:val="AFF84324"/>
    <w:lvl w:ilvl="0" w:tplc="5A2C7E9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EE"/>
    <w:multiLevelType w:val="hybridMultilevel"/>
    <w:tmpl w:val="EDD23F1A"/>
    <w:lvl w:ilvl="0" w:tplc="C884D3C6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530" w:hanging="360"/>
      </w:pPr>
    </w:lvl>
    <w:lvl w:ilvl="2" w:tplc="001B0409" w:tentative="1">
      <w:start w:val="1"/>
      <w:numFmt w:val="lowerRoman"/>
      <w:lvlText w:val="%3."/>
      <w:lvlJc w:val="right"/>
      <w:pPr>
        <w:ind w:left="2250" w:hanging="180"/>
      </w:pPr>
    </w:lvl>
    <w:lvl w:ilvl="3" w:tplc="000F0409" w:tentative="1">
      <w:start w:val="1"/>
      <w:numFmt w:val="decimal"/>
      <w:lvlText w:val="%4."/>
      <w:lvlJc w:val="left"/>
      <w:pPr>
        <w:ind w:left="2970" w:hanging="360"/>
      </w:pPr>
    </w:lvl>
    <w:lvl w:ilvl="4" w:tplc="00190409" w:tentative="1">
      <w:start w:val="1"/>
      <w:numFmt w:val="lowerLetter"/>
      <w:lvlText w:val="%5."/>
      <w:lvlJc w:val="left"/>
      <w:pPr>
        <w:ind w:left="3690" w:hanging="360"/>
      </w:pPr>
    </w:lvl>
    <w:lvl w:ilvl="5" w:tplc="001B0409" w:tentative="1">
      <w:start w:val="1"/>
      <w:numFmt w:val="lowerRoman"/>
      <w:lvlText w:val="%6."/>
      <w:lvlJc w:val="right"/>
      <w:pPr>
        <w:ind w:left="4410" w:hanging="180"/>
      </w:pPr>
    </w:lvl>
    <w:lvl w:ilvl="6" w:tplc="000F0409" w:tentative="1">
      <w:start w:val="1"/>
      <w:numFmt w:val="decimal"/>
      <w:lvlText w:val="%7."/>
      <w:lvlJc w:val="left"/>
      <w:pPr>
        <w:ind w:left="5130" w:hanging="360"/>
      </w:pPr>
    </w:lvl>
    <w:lvl w:ilvl="7" w:tplc="00190409" w:tentative="1">
      <w:start w:val="1"/>
      <w:numFmt w:val="lowerLetter"/>
      <w:lvlText w:val="%8."/>
      <w:lvlJc w:val="left"/>
      <w:pPr>
        <w:ind w:left="5850" w:hanging="360"/>
      </w:pPr>
    </w:lvl>
    <w:lvl w:ilvl="8" w:tplc="001B0409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2C1C75B9"/>
    <w:multiLevelType w:val="hybridMultilevel"/>
    <w:tmpl w:val="A5B0DE44"/>
    <w:lvl w:ilvl="0" w:tplc="8F66C07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902CA"/>
    <w:multiLevelType w:val="hybridMultilevel"/>
    <w:tmpl w:val="7D4671AC"/>
    <w:lvl w:ilvl="0" w:tplc="5A085C4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62F21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1E34B8"/>
    <w:multiLevelType w:val="hybridMultilevel"/>
    <w:tmpl w:val="8EA2447A"/>
    <w:lvl w:ilvl="0" w:tplc="5614127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65BC6"/>
    <w:multiLevelType w:val="hybridMultilevel"/>
    <w:tmpl w:val="F0825A92"/>
    <w:lvl w:ilvl="0" w:tplc="3DB65DF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675EF"/>
    <w:multiLevelType w:val="hybridMultilevel"/>
    <w:tmpl w:val="E230DC7A"/>
    <w:lvl w:ilvl="0" w:tplc="C7F0BE8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B05678"/>
    <w:multiLevelType w:val="multilevel"/>
    <w:tmpl w:val="0784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0217EF"/>
    <w:multiLevelType w:val="singleLevel"/>
    <w:tmpl w:val="B07E49F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</w:abstractNum>
  <w:abstractNum w:abstractNumId="23" w15:restartNumberingAfterBreak="0">
    <w:nsid w:val="68573030"/>
    <w:multiLevelType w:val="hybridMultilevel"/>
    <w:tmpl w:val="8E200496"/>
    <w:lvl w:ilvl="0" w:tplc="4D8607B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8B12E89"/>
    <w:multiLevelType w:val="hybridMultilevel"/>
    <w:tmpl w:val="26FE5E88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B26C2C"/>
    <w:multiLevelType w:val="hybridMultilevel"/>
    <w:tmpl w:val="A36AA71A"/>
    <w:lvl w:ilvl="0" w:tplc="000F040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62638"/>
    <w:multiLevelType w:val="hybridMultilevel"/>
    <w:tmpl w:val="BDE6BDFA"/>
    <w:lvl w:ilvl="0" w:tplc="3EF6AC8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8D5F64"/>
    <w:multiLevelType w:val="hybridMultilevel"/>
    <w:tmpl w:val="93CA4608"/>
    <w:lvl w:ilvl="0" w:tplc="E94C10C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15"/>
  </w:num>
  <w:num w:numId="4">
    <w:abstractNumId w:val="16"/>
  </w:num>
  <w:num w:numId="5">
    <w:abstractNumId w:val="23"/>
  </w:num>
  <w:num w:numId="6">
    <w:abstractNumId w:val="13"/>
  </w:num>
  <w:num w:numId="7">
    <w:abstractNumId w:val="26"/>
  </w:num>
  <w:num w:numId="8">
    <w:abstractNumId w:val="18"/>
  </w:num>
  <w:num w:numId="9">
    <w:abstractNumId w:val="19"/>
  </w:num>
  <w:num w:numId="10">
    <w:abstractNumId w:val="11"/>
  </w:num>
  <w:num w:numId="11">
    <w:abstractNumId w:val="20"/>
  </w:num>
  <w:num w:numId="12">
    <w:abstractNumId w:val="25"/>
  </w:num>
  <w:num w:numId="13">
    <w:abstractNumId w:val="14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17"/>
  </w:num>
  <w:num w:numId="25">
    <w:abstractNumId w:val="24"/>
  </w:num>
  <w:num w:numId="26">
    <w:abstractNumId w:val="0"/>
  </w:num>
  <w:num w:numId="27">
    <w:abstractNumId w:val="12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53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CB"/>
    <w:rsid w:val="00005649"/>
    <w:rsid w:val="000067BE"/>
    <w:rsid w:val="00014C2C"/>
    <w:rsid w:val="00015BB8"/>
    <w:rsid w:val="00016AA5"/>
    <w:rsid w:val="0002229E"/>
    <w:rsid w:val="000317D5"/>
    <w:rsid w:val="000350E9"/>
    <w:rsid w:val="000444E4"/>
    <w:rsid w:val="0004499B"/>
    <w:rsid w:val="00045A15"/>
    <w:rsid w:val="000475A6"/>
    <w:rsid w:val="00050D5E"/>
    <w:rsid w:val="00061BBE"/>
    <w:rsid w:val="00061D7B"/>
    <w:rsid w:val="00063424"/>
    <w:rsid w:val="0006464E"/>
    <w:rsid w:val="0006624F"/>
    <w:rsid w:val="000679FB"/>
    <w:rsid w:val="00075D18"/>
    <w:rsid w:val="00077935"/>
    <w:rsid w:val="00077E91"/>
    <w:rsid w:val="00077FFC"/>
    <w:rsid w:val="00084ACA"/>
    <w:rsid w:val="00085D06"/>
    <w:rsid w:val="00086FE8"/>
    <w:rsid w:val="000952EE"/>
    <w:rsid w:val="00097896"/>
    <w:rsid w:val="00097FCB"/>
    <w:rsid w:val="000A0B1D"/>
    <w:rsid w:val="000A0E65"/>
    <w:rsid w:val="000A3A1F"/>
    <w:rsid w:val="000A4685"/>
    <w:rsid w:val="000A5893"/>
    <w:rsid w:val="000A7CA0"/>
    <w:rsid w:val="000B2D92"/>
    <w:rsid w:val="000B54D2"/>
    <w:rsid w:val="000B5B4E"/>
    <w:rsid w:val="000B6697"/>
    <w:rsid w:val="000C2D9B"/>
    <w:rsid w:val="000D1F94"/>
    <w:rsid w:val="000D2BF6"/>
    <w:rsid w:val="000D322A"/>
    <w:rsid w:val="000D4FB8"/>
    <w:rsid w:val="000E1A62"/>
    <w:rsid w:val="000E3DD4"/>
    <w:rsid w:val="000E4DB9"/>
    <w:rsid w:val="000E60A0"/>
    <w:rsid w:val="000E709E"/>
    <w:rsid w:val="000F0519"/>
    <w:rsid w:val="000F1271"/>
    <w:rsid w:val="000F33C5"/>
    <w:rsid w:val="001000B0"/>
    <w:rsid w:val="001004AF"/>
    <w:rsid w:val="00102428"/>
    <w:rsid w:val="00104241"/>
    <w:rsid w:val="00104FC7"/>
    <w:rsid w:val="00106B74"/>
    <w:rsid w:val="00110CE8"/>
    <w:rsid w:val="00111483"/>
    <w:rsid w:val="001126B9"/>
    <w:rsid w:val="00113982"/>
    <w:rsid w:val="00127631"/>
    <w:rsid w:val="001347EA"/>
    <w:rsid w:val="00134B6E"/>
    <w:rsid w:val="0013594A"/>
    <w:rsid w:val="00140A38"/>
    <w:rsid w:val="00143338"/>
    <w:rsid w:val="001441FA"/>
    <w:rsid w:val="00151602"/>
    <w:rsid w:val="001519D6"/>
    <w:rsid w:val="001557B9"/>
    <w:rsid w:val="00156241"/>
    <w:rsid w:val="001657A7"/>
    <w:rsid w:val="001815C7"/>
    <w:rsid w:val="00182BB3"/>
    <w:rsid w:val="00182EBE"/>
    <w:rsid w:val="0018373B"/>
    <w:rsid w:val="00183B01"/>
    <w:rsid w:val="001909F2"/>
    <w:rsid w:val="0019160A"/>
    <w:rsid w:val="00193B68"/>
    <w:rsid w:val="00193FA7"/>
    <w:rsid w:val="00195553"/>
    <w:rsid w:val="00196D39"/>
    <w:rsid w:val="001A40A9"/>
    <w:rsid w:val="001A4A8A"/>
    <w:rsid w:val="001A7A05"/>
    <w:rsid w:val="001A7AED"/>
    <w:rsid w:val="001A7FA9"/>
    <w:rsid w:val="001B1500"/>
    <w:rsid w:val="001B16E4"/>
    <w:rsid w:val="001B4BDE"/>
    <w:rsid w:val="001B4D04"/>
    <w:rsid w:val="001B601A"/>
    <w:rsid w:val="001B6EE9"/>
    <w:rsid w:val="001C0F6D"/>
    <w:rsid w:val="001C411B"/>
    <w:rsid w:val="001D2147"/>
    <w:rsid w:val="001D47E2"/>
    <w:rsid w:val="001E23B6"/>
    <w:rsid w:val="001E4F2A"/>
    <w:rsid w:val="001E58DF"/>
    <w:rsid w:val="001E6A0D"/>
    <w:rsid w:val="001E78D2"/>
    <w:rsid w:val="001F114D"/>
    <w:rsid w:val="001F3929"/>
    <w:rsid w:val="001F736F"/>
    <w:rsid w:val="0020233F"/>
    <w:rsid w:val="00210B9E"/>
    <w:rsid w:val="002206A5"/>
    <w:rsid w:val="00223652"/>
    <w:rsid w:val="0022392D"/>
    <w:rsid w:val="00233F62"/>
    <w:rsid w:val="00237FE9"/>
    <w:rsid w:val="002415F9"/>
    <w:rsid w:val="0024313A"/>
    <w:rsid w:val="0024737D"/>
    <w:rsid w:val="00251827"/>
    <w:rsid w:val="002522C5"/>
    <w:rsid w:val="002551F2"/>
    <w:rsid w:val="0026237C"/>
    <w:rsid w:val="00262BBD"/>
    <w:rsid w:val="0026309F"/>
    <w:rsid w:val="002639F7"/>
    <w:rsid w:val="002664FD"/>
    <w:rsid w:val="00267556"/>
    <w:rsid w:val="002755DA"/>
    <w:rsid w:val="00280650"/>
    <w:rsid w:val="00282A9B"/>
    <w:rsid w:val="00286C09"/>
    <w:rsid w:val="00287324"/>
    <w:rsid w:val="00290159"/>
    <w:rsid w:val="00292676"/>
    <w:rsid w:val="00295F77"/>
    <w:rsid w:val="002A53F8"/>
    <w:rsid w:val="002A6276"/>
    <w:rsid w:val="002A77C4"/>
    <w:rsid w:val="002A7FE4"/>
    <w:rsid w:val="002B5F98"/>
    <w:rsid w:val="002B782F"/>
    <w:rsid w:val="002C0162"/>
    <w:rsid w:val="002C25BB"/>
    <w:rsid w:val="002C3094"/>
    <w:rsid w:val="002C7E68"/>
    <w:rsid w:val="002D229F"/>
    <w:rsid w:val="002D25D3"/>
    <w:rsid w:val="002D524B"/>
    <w:rsid w:val="002E34CF"/>
    <w:rsid w:val="002E4E3D"/>
    <w:rsid w:val="002E72B5"/>
    <w:rsid w:val="002F0295"/>
    <w:rsid w:val="002F66A8"/>
    <w:rsid w:val="002F7634"/>
    <w:rsid w:val="003001E6"/>
    <w:rsid w:val="00300688"/>
    <w:rsid w:val="00300A15"/>
    <w:rsid w:val="003015B7"/>
    <w:rsid w:val="003117F0"/>
    <w:rsid w:val="00314181"/>
    <w:rsid w:val="0031643B"/>
    <w:rsid w:val="003176AD"/>
    <w:rsid w:val="003177AE"/>
    <w:rsid w:val="00321637"/>
    <w:rsid w:val="003273F6"/>
    <w:rsid w:val="00330723"/>
    <w:rsid w:val="00336795"/>
    <w:rsid w:val="00340F92"/>
    <w:rsid w:val="0035291D"/>
    <w:rsid w:val="00352B28"/>
    <w:rsid w:val="00353003"/>
    <w:rsid w:val="003548FC"/>
    <w:rsid w:val="003551E8"/>
    <w:rsid w:val="00361748"/>
    <w:rsid w:val="0036344B"/>
    <w:rsid w:val="00363927"/>
    <w:rsid w:val="00367723"/>
    <w:rsid w:val="00370726"/>
    <w:rsid w:val="0038011E"/>
    <w:rsid w:val="0038670D"/>
    <w:rsid w:val="00390DFD"/>
    <w:rsid w:val="0039584E"/>
    <w:rsid w:val="00395C83"/>
    <w:rsid w:val="003A0A08"/>
    <w:rsid w:val="003A19F1"/>
    <w:rsid w:val="003A1A27"/>
    <w:rsid w:val="003B0664"/>
    <w:rsid w:val="003B21B3"/>
    <w:rsid w:val="003B2654"/>
    <w:rsid w:val="003B3019"/>
    <w:rsid w:val="003B5557"/>
    <w:rsid w:val="003B66F5"/>
    <w:rsid w:val="003C1532"/>
    <w:rsid w:val="003C16A4"/>
    <w:rsid w:val="003C4A5E"/>
    <w:rsid w:val="003E02C7"/>
    <w:rsid w:val="003E0F7D"/>
    <w:rsid w:val="003E418F"/>
    <w:rsid w:val="003E7384"/>
    <w:rsid w:val="003E742C"/>
    <w:rsid w:val="003F3D34"/>
    <w:rsid w:val="003F4654"/>
    <w:rsid w:val="003F6ACE"/>
    <w:rsid w:val="003F71E3"/>
    <w:rsid w:val="003F736F"/>
    <w:rsid w:val="003F7619"/>
    <w:rsid w:val="003F7D66"/>
    <w:rsid w:val="004007A6"/>
    <w:rsid w:val="00402577"/>
    <w:rsid w:val="0040592C"/>
    <w:rsid w:val="00405C74"/>
    <w:rsid w:val="0040747D"/>
    <w:rsid w:val="004078E7"/>
    <w:rsid w:val="00412218"/>
    <w:rsid w:val="004124D3"/>
    <w:rsid w:val="004142F2"/>
    <w:rsid w:val="00414A4E"/>
    <w:rsid w:val="0041538F"/>
    <w:rsid w:val="00416F84"/>
    <w:rsid w:val="0042058E"/>
    <w:rsid w:val="00420DED"/>
    <w:rsid w:val="00422F34"/>
    <w:rsid w:val="0042305B"/>
    <w:rsid w:val="004240BB"/>
    <w:rsid w:val="0042743E"/>
    <w:rsid w:val="00434EF0"/>
    <w:rsid w:val="0044312F"/>
    <w:rsid w:val="00444ABE"/>
    <w:rsid w:val="0044522C"/>
    <w:rsid w:val="00447967"/>
    <w:rsid w:val="004509D3"/>
    <w:rsid w:val="004515B7"/>
    <w:rsid w:val="0045277C"/>
    <w:rsid w:val="00465C8E"/>
    <w:rsid w:val="00467E95"/>
    <w:rsid w:val="00476210"/>
    <w:rsid w:val="0048264C"/>
    <w:rsid w:val="00482F5A"/>
    <w:rsid w:val="004847D4"/>
    <w:rsid w:val="00485421"/>
    <w:rsid w:val="00485713"/>
    <w:rsid w:val="004926E9"/>
    <w:rsid w:val="0049277B"/>
    <w:rsid w:val="00493B1D"/>
    <w:rsid w:val="004942EE"/>
    <w:rsid w:val="004A31A9"/>
    <w:rsid w:val="004A4F02"/>
    <w:rsid w:val="004A56CA"/>
    <w:rsid w:val="004A604E"/>
    <w:rsid w:val="004B0D21"/>
    <w:rsid w:val="004B370D"/>
    <w:rsid w:val="004B4F7C"/>
    <w:rsid w:val="004B6103"/>
    <w:rsid w:val="004C6568"/>
    <w:rsid w:val="004C70FE"/>
    <w:rsid w:val="004D2964"/>
    <w:rsid w:val="004D4A29"/>
    <w:rsid w:val="004E19AB"/>
    <w:rsid w:val="004F30CC"/>
    <w:rsid w:val="004F431D"/>
    <w:rsid w:val="004F4434"/>
    <w:rsid w:val="004F7E4F"/>
    <w:rsid w:val="0050049B"/>
    <w:rsid w:val="00503E8E"/>
    <w:rsid w:val="0051138F"/>
    <w:rsid w:val="0052155C"/>
    <w:rsid w:val="00522929"/>
    <w:rsid w:val="00522BCB"/>
    <w:rsid w:val="005268DD"/>
    <w:rsid w:val="005317A5"/>
    <w:rsid w:val="00532E02"/>
    <w:rsid w:val="00534DAB"/>
    <w:rsid w:val="00536F38"/>
    <w:rsid w:val="00540059"/>
    <w:rsid w:val="00542A49"/>
    <w:rsid w:val="00546571"/>
    <w:rsid w:val="005556DC"/>
    <w:rsid w:val="0055633D"/>
    <w:rsid w:val="00557DC0"/>
    <w:rsid w:val="0056024E"/>
    <w:rsid w:val="00563142"/>
    <w:rsid w:val="00565A03"/>
    <w:rsid w:val="0057171F"/>
    <w:rsid w:val="00581ABA"/>
    <w:rsid w:val="0059735C"/>
    <w:rsid w:val="0059785A"/>
    <w:rsid w:val="005A2F66"/>
    <w:rsid w:val="005A6211"/>
    <w:rsid w:val="005B63D6"/>
    <w:rsid w:val="005C03A9"/>
    <w:rsid w:val="005C215F"/>
    <w:rsid w:val="005C3EDA"/>
    <w:rsid w:val="005C4E13"/>
    <w:rsid w:val="005C68A5"/>
    <w:rsid w:val="005C778F"/>
    <w:rsid w:val="005D248E"/>
    <w:rsid w:val="005D2985"/>
    <w:rsid w:val="005D2E52"/>
    <w:rsid w:val="005D77E2"/>
    <w:rsid w:val="005D7BD0"/>
    <w:rsid w:val="005E38FD"/>
    <w:rsid w:val="005F1765"/>
    <w:rsid w:val="005F3F87"/>
    <w:rsid w:val="005F745A"/>
    <w:rsid w:val="0060278E"/>
    <w:rsid w:val="00605109"/>
    <w:rsid w:val="006078F8"/>
    <w:rsid w:val="0061333F"/>
    <w:rsid w:val="006166B9"/>
    <w:rsid w:val="00624695"/>
    <w:rsid w:val="0062756D"/>
    <w:rsid w:val="00631612"/>
    <w:rsid w:val="00633358"/>
    <w:rsid w:val="0065163B"/>
    <w:rsid w:val="0065228D"/>
    <w:rsid w:val="006558A2"/>
    <w:rsid w:val="00656929"/>
    <w:rsid w:val="00660056"/>
    <w:rsid w:val="006623B9"/>
    <w:rsid w:val="00673360"/>
    <w:rsid w:val="00676FDA"/>
    <w:rsid w:val="00677A4B"/>
    <w:rsid w:val="00684616"/>
    <w:rsid w:val="00684676"/>
    <w:rsid w:val="0068649D"/>
    <w:rsid w:val="00686B9A"/>
    <w:rsid w:val="00693561"/>
    <w:rsid w:val="0069559F"/>
    <w:rsid w:val="006B08FF"/>
    <w:rsid w:val="006B1D40"/>
    <w:rsid w:val="006B1F96"/>
    <w:rsid w:val="006C1E30"/>
    <w:rsid w:val="006C5ACB"/>
    <w:rsid w:val="006E399F"/>
    <w:rsid w:val="006F0311"/>
    <w:rsid w:val="006F1C65"/>
    <w:rsid w:val="006F476D"/>
    <w:rsid w:val="007020C7"/>
    <w:rsid w:val="00704C8F"/>
    <w:rsid w:val="00706F9A"/>
    <w:rsid w:val="00711254"/>
    <w:rsid w:val="0071125C"/>
    <w:rsid w:val="00711B9F"/>
    <w:rsid w:val="00712138"/>
    <w:rsid w:val="00714216"/>
    <w:rsid w:val="007221DF"/>
    <w:rsid w:val="00727301"/>
    <w:rsid w:val="00731363"/>
    <w:rsid w:val="00731AA3"/>
    <w:rsid w:val="00733757"/>
    <w:rsid w:val="00734AC9"/>
    <w:rsid w:val="00741383"/>
    <w:rsid w:val="00742693"/>
    <w:rsid w:val="00746E6E"/>
    <w:rsid w:val="00746F12"/>
    <w:rsid w:val="007502F2"/>
    <w:rsid w:val="0075456A"/>
    <w:rsid w:val="00755B4F"/>
    <w:rsid w:val="007567E3"/>
    <w:rsid w:val="00757AD6"/>
    <w:rsid w:val="007615D2"/>
    <w:rsid w:val="0076377C"/>
    <w:rsid w:val="007647CC"/>
    <w:rsid w:val="00767CBF"/>
    <w:rsid w:val="00767D44"/>
    <w:rsid w:val="00772A50"/>
    <w:rsid w:val="00776ABF"/>
    <w:rsid w:val="007829B4"/>
    <w:rsid w:val="00783378"/>
    <w:rsid w:val="0078571C"/>
    <w:rsid w:val="00790E38"/>
    <w:rsid w:val="007A1D79"/>
    <w:rsid w:val="007A7104"/>
    <w:rsid w:val="007B553B"/>
    <w:rsid w:val="007B6317"/>
    <w:rsid w:val="007B77FC"/>
    <w:rsid w:val="007C08BD"/>
    <w:rsid w:val="007D1601"/>
    <w:rsid w:val="007D71B9"/>
    <w:rsid w:val="007E0892"/>
    <w:rsid w:val="007E5A95"/>
    <w:rsid w:val="007F58E4"/>
    <w:rsid w:val="007F5A98"/>
    <w:rsid w:val="00800802"/>
    <w:rsid w:val="008143A6"/>
    <w:rsid w:val="008161CB"/>
    <w:rsid w:val="00822AA7"/>
    <w:rsid w:val="00822FEF"/>
    <w:rsid w:val="008350EE"/>
    <w:rsid w:val="00835936"/>
    <w:rsid w:val="00836304"/>
    <w:rsid w:val="00836B8D"/>
    <w:rsid w:val="00842237"/>
    <w:rsid w:val="00844A38"/>
    <w:rsid w:val="008454C6"/>
    <w:rsid w:val="008521FA"/>
    <w:rsid w:val="00853255"/>
    <w:rsid w:val="00853520"/>
    <w:rsid w:val="00853BAC"/>
    <w:rsid w:val="00855A1F"/>
    <w:rsid w:val="00855C2C"/>
    <w:rsid w:val="00857CB1"/>
    <w:rsid w:val="0086045D"/>
    <w:rsid w:val="008631DF"/>
    <w:rsid w:val="008641C5"/>
    <w:rsid w:val="0086522C"/>
    <w:rsid w:val="00865EFA"/>
    <w:rsid w:val="0086629C"/>
    <w:rsid w:val="008706AB"/>
    <w:rsid w:val="00874B8E"/>
    <w:rsid w:val="00875FC1"/>
    <w:rsid w:val="008801B5"/>
    <w:rsid w:val="008813C7"/>
    <w:rsid w:val="00883845"/>
    <w:rsid w:val="008845F9"/>
    <w:rsid w:val="00890D16"/>
    <w:rsid w:val="00892362"/>
    <w:rsid w:val="008A0A2E"/>
    <w:rsid w:val="008A1C23"/>
    <w:rsid w:val="008A7149"/>
    <w:rsid w:val="008A7CEE"/>
    <w:rsid w:val="008B0863"/>
    <w:rsid w:val="008B30AC"/>
    <w:rsid w:val="008B478E"/>
    <w:rsid w:val="008B4CC7"/>
    <w:rsid w:val="008C16FE"/>
    <w:rsid w:val="008C5109"/>
    <w:rsid w:val="008C6467"/>
    <w:rsid w:val="008C74C3"/>
    <w:rsid w:val="008D0359"/>
    <w:rsid w:val="008D2104"/>
    <w:rsid w:val="008E1798"/>
    <w:rsid w:val="008E1FC0"/>
    <w:rsid w:val="008E2601"/>
    <w:rsid w:val="008F279A"/>
    <w:rsid w:val="008F7915"/>
    <w:rsid w:val="008F7E4F"/>
    <w:rsid w:val="009028A3"/>
    <w:rsid w:val="009038B1"/>
    <w:rsid w:val="00907603"/>
    <w:rsid w:val="00911EFC"/>
    <w:rsid w:val="00912302"/>
    <w:rsid w:val="00913BA8"/>
    <w:rsid w:val="009163D0"/>
    <w:rsid w:val="00920BB3"/>
    <w:rsid w:val="00921138"/>
    <w:rsid w:val="00924104"/>
    <w:rsid w:val="00930C79"/>
    <w:rsid w:val="00937080"/>
    <w:rsid w:val="00943735"/>
    <w:rsid w:val="009606EE"/>
    <w:rsid w:val="00960B10"/>
    <w:rsid w:val="009610B7"/>
    <w:rsid w:val="00963D07"/>
    <w:rsid w:val="00967589"/>
    <w:rsid w:val="0097439E"/>
    <w:rsid w:val="009748EB"/>
    <w:rsid w:val="00983883"/>
    <w:rsid w:val="009901A1"/>
    <w:rsid w:val="0099049E"/>
    <w:rsid w:val="00994C80"/>
    <w:rsid w:val="00995A40"/>
    <w:rsid w:val="009962CB"/>
    <w:rsid w:val="009A3E43"/>
    <w:rsid w:val="009A526E"/>
    <w:rsid w:val="009A5BCA"/>
    <w:rsid w:val="009A63C2"/>
    <w:rsid w:val="009B22B6"/>
    <w:rsid w:val="009B4CB9"/>
    <w:rsid w:val="009C1F4C"/>
    <w:rsid w:val="009C21D1"/>
    <w:rsid w:val="009C2EC5"/>
    <w:rsid w:val="009C5988"/>
    <w:rsid w:val="009D0BFE"/>
    <w:rsid w:val="009D2679"/>
    <w:rsid w:val="009D53FE"/>
    <w:rsid w:val="009D5654"/>
    <w:rsid w:val="009E0D4F"/>
    <w:rsid w:val="009E2291"/>
    <w:rsid w:val="009E273A"/>
    <w:rsid w:val="009E282C"/>
    <w:rsid w:val="009E3FFB"/>
    <w:rsid w:val="009E5C51"/>
    <w:rsid w:val="009E5DFB"/>
    <w:rsid w:val="009F05BF"/>
    <w:rsid w:val="009F3C7B"/>
    <w:rsid w:val="009F6C47"/>
    <w:rsid w:val="009F7719"/>
    <w:rsid w:val="00A0126C"/>
    <w:rsid w:val="00A0137C"/>
    <w:rsid w:val="00A0274B"/>
    <w:rsid w:val="00A02FEE"/>
    <w:rsid w:val="00A03493"/>
    <w:rsid w:val="00A075F8"/>
    <w:rsid w:val="00A07B70"/>
    <w:rsid w:val="00A1061B"/>
    <w:rsid w:val="00A14B40"/>
    <w:rsid w:val="00A205B1"/>
    <w:rsid w:val="00A20BFC"/>
    <w:rsid w:val="00A24A9A"/>
    <w:rsid w:val="00A25354"/>
    <w:rsid w:val="00A25C68"/>
    <w:rsid w:val="00A31CEB"/>
    <w:rsid w:val="00A33BC8"/>
    <w:rsid w:val="00A36C67"/>
    <w:rsid w:val="00A441F4"/>
    <w:rsid w:val="00A4737C"/>
    <w:rsid w:val="00A5071E"/>
    <w:rsid w:val="00A50976"/>
    <w:rsid w:val="00A53FF1"/>
    <w:rsid w:val="00A5423F"/>
    <w:rsid w:val="00A54405"/>
    <w:rsid w:val="00A56A88"/>
    <w:rsid w:val="00A62504"/>
    <w:rsid w:val="00A66F89"/>
    <w:rsid w:val="00A738C3"/>
    <w:rsid w:val="00A80F51"/>
    <w:rsid w:val="00A835DF"/>
    <w:rsid w:val="00A84898"/>
    <w:rsid w:val="00A87FD3"/>
    <w:rsid w:val="00A92F15"/>
    <w:rsid w:val="00A958E9"/>
    <w:rsid w:val="00AA4ECA"/>
    <w:rsid w:val="00AB4217"/>
    <w:rsid w:val="00AC097F"/>
    <w:rsid w:val="00AC131E"/>
    <w:rsid w:val="00AC2F33"/>
    <w:rsid w:val="00AC7758"/>
    <w:rsid w:val="00AD0105"/>
    <w:rsid w:val="00AD0BB3"/>
    <w:rsid w:val="00AE01A3"/>
    <w:rsid w:val="00AE04C3"/>
    <w:rsid w:val="00AE4289"/>
    <w:rsid w:val="00AE54E5"/>
    <w:rsid w:val="00AF0F29"/>
    <w:rsid w:val="00AF1DEA"/>
    <w:rsid w:val="00AF33D2"/>
    <w:rsid w:val="00AF5182"/>
    <w:rsid w:val="00AF7EC1"/>
    <w:rsid w:val="00B065ED"/>
    <w:rsid w:val="00B10BB7"/>
    <w:rsid w:val="00B1557B"/>
    <w:rsid w:val="00B16948"/>
    <w:rsid w:val="00B16F21"/>
    <w:rsid w:val="00B2280A"/>
    <w:rsid w:val="00B25207"/>
    <w:rsid w:val="00B356AC"/>
    <w:rsid w:val="00B37390"/>
    <w:rsid w:val="00B53E75"/>
    <w:rsid w:val="00B56354"/>
    <w:rsid w:val="00B634E1"/>
    <w:rsid w:val="00B66947"/>
    <w:rsid w:val="00B72920"/>
    <w:rsid w:val="00B822C6"/>
    <w:rsid w:val="00B86B75"/>
    <w:rsid w:val="00B906C7"/>
    <w:rsid w:val="00B91227"/>
    <w:rsid w:val="00B919B0"/>
    <w:rsid w:val="00B96390"/>
    <w:rsid w:val="00BA2D59"/>
    <w:rsid w:val="00BA419C"/>
    <w:rsid w:val="00BA4FF8"/>
    <w:rsid w:val="00BA63D3"/>
    <w:rsid w:val="00BA70EA"/>
    <w:rsid w:val="00BB0F47"/>
    <w:rsid w:val="00BB1332"/>
    <w:rsid w:val="00BB1691"/>
    <w:rsid w:val="00BB2B8E"/>
    <w:rsid w:val="00BB2F77"/>
    <w:rsid w:val="00BB34B5"/>
    <w:rsid w:val="00BB3EB0"/>
    <w:rsid w:val="00BC2B94"/>
    <w:rsid w:val="00BC3BC3"/>
    <w:rsid w:val="00BD23F7"/>
    <w:rsid w:val="00BD3341"/>
    <w:rsid w:val="00BE0A61"/>
    <w:rsid w:val="00BE63C9"/>
    <w:rsid w:val="00BF0A6E"/>
    <w:rsid w:val="00BF2A8C"/>
    <w:rsid w:val="00BF398B"/>
    <w:rsid w:val="00C01892"/>
    <w:rsid w:val="00C023E4"/>
    <w:rsid w:val="00C06002"/>
    <w:rsid w:val="00C06E78"/>
    <w:rsid w:val="00C10B30"/>
    <w:rsid w:val="00C11FB0"/>
    <w:rsid w:val="00C12175"/>
    <w:rsid w:val="00C1270A"/>
    <w:rsid w:val="00C1486F"/>
    <w:rsid w:val="00C16EBD"/>
    <w:rsid w:val="00C21CF2"/>
    <w:rsid w:val="00C233A0"/>
    <w:rsid w:val="00C2461A"/>
    <w:rsid w:val="00C2659A"/>
    <w:rsid w:val="00C34156"/>
    <w:rsid w:val="00C42258"/>
    <w:rsid w:val="00C46A4C"/>
    <w:rsid w:val="00C51D93"/>
    <w:rsid w:val="00C53342"/>
    <w:rsid w:val="00C627B1"/>
    <w:rsid w:val="00C6420F"/>
    <w:rsid w:val="00C67777"/>
    <w:rsid w:val="00C71AED"/>
    <w:rsid w:val="00C73FAD"/>
    <w:rsid w:val="00C74C26"/>
    <w:rsid w:val="00C75D2F"/>
    <w:rsid w:val="00C76BEC"/>
    <w:rsid w:val="00C802B0"/>
    <w:rsid w:val="00C91806"/>
    <w:rsid w:val="00C942F9"/>
    <w:rsid w:val="00C9576C"/>
    <w:rsid w:val="00CA034D"/>
    <w:rsid w:val="00CA3000"/>
    <w:rsid w:val="00CA5BC4"/>
    <w:rsid w:val="00CA76B3"/>
    <w:rsid w:val="00CB3E64"/>
    <w:rsid w:val="00CB4137"/>
    <w:rsid w:val="00CB5D04"/>
    <w:rsid w:val="00CB7840"/>
    <w:rsid w:val="00CC1C78"/>
    <w:rsid w:val="00CC330A"/>
    <w:rsid w:val="00CC5FB0"/>
    <w:rsid w:val="00CC74B0"/>
    <w:rsid w:val="00CD2F7C"/>
    <w:rsid w:val="00CD31C4"/>
    <w:rsid w:val="00CD5BDD"/>
    <w:rsid w:val="00CD75B2"/>
    <w:rsid w:val="00CE79FF"/>
    <w:rsid w:val="00CF2C32"/>
    <w:rsid w:val="00CF6475"/>
    <w:rsid w:val="00D0579E"/>
    <w:rsid w:val="00D069FE"/>
    <w:rsid w:val="00D1099D"/>
    <w:rsid w:val="00D113AE"/>
    <w:rsid w:val="00D15D92"/>
    <w:rsid w:val="00D16AF1"/>
    <w:rsid w:val="00D1711F"/>
    <w:rsid w:val="00D20EFD"/>
    <w:rsid w:val="00D20F3F"/>
    <w:rsid w:val="00D23157"/>
    <w:rsid w:val="00D2394F"/>
    <w:rsid w:val="00D25467"/>
    <w:rsid w:val="00D272F6"/>
    <w:rsid w:val="00D33533"/>
    <w:rsid w:val="00D407B0"/>
    <w:rsid w:val="00D413D0"/>
    <w:rsid w:val="00D419BF"/>
    <w:rsid w:val="00D47438"/>
    <w:rsid w:val="00D529CF"/>
    <w:rsid w:val="00D53C2B"/>
    <w:rsid w:val="00D55761"/>
    <w:rsid w:val="00D61861"/>
    <w:rsid w:val="00D67661"/>
    <w:rsid w:val="00D71917"/>
    <w:rsid w:val="00D73772"/>
    <w:rsid w:val="00D807BB"/>
    <w:rsid w:val="00D833B1"/>
    <w:rsid w:val="00D84373"/>
    <w:rsid w:val="00D85553"/>
    <w:rsid w:val="00D924E0"/>
    <w:rsid w:val="00D92EC9"/>
    <w:rsid w:val="00D932AD"/>
    <w:rsid w:val="00D96593"/>
    <w:rsid w:val="00D97FCB"/>
    <w:rsid w:val="00DA1637"/>
    <w:rsid w:val="00DA23C0"/>
    <w:rsid w:val="00DA298C"/>
    <w:rsid w:val="00DA2F35"/>
    <w:rsid w:val="00DA38AA"/>
    <w:rsid w:val="00DA4F9B"/>
    <w:rsid w:val="00DA71A9"/>
    <w:rsid w:val="00DB0CD4"/>
    <w:rsid w:val="00DB280A"/>
    <w:rsid w:val="00DB49AE"/>
    <w:rsid w:val="00DB49FE"/>
    <w:rsid w:val="00DB5BE0"/>
    <w:rsid w:val="00DB7351"/>
    <w:rsid w:val="00DC10B5"/>
    <w:rsid w:val="00DC114A"/>
    <w:rsid w:val="00DC3734"/>
    <w:rsid w:val="00DC4262"/>
    <w:rsid w:val="00DC5624"/>
    <w:rsid w:val="00DC6510"/>
    <w:rsid w:val="00DC721A"/>
    <w:rsid w:val="00DD350A"/>
    <w:rsid w:val="00DD49D9"/>
    <w:rsid w:val="00DD5816"/>
    <w:rsid w:val="00DE02D1"/>
    <w:rsid w:val="00DF1900"/>
    <w:rsid w:val="00DF1BDD"/>
    <w:rsid w:val="00DF2032"/>
    <w:rsid w:val="00DF408E"/>
    <w:rsid w:val="00E178C4"/>
    <w:rsid w:val="00E224B0"/>
    <w:rsid w:val="00E231BB"/>
    <w:rsid w:val="00E248CE"/>
    <w:rsid w:val="00E25027"/>
    <w:rsid w:val="00E3131B"/>
    <w:rsid w:val="00E31FC2"/>
    <w:rsid w:val="00E34C78"/>
    <w:rsid w:val="00E40DC7"/>
    <w:rsid w:val="00E41FC6"/>
    <w:rsid w:val="00E425D0"/>
    <w:rsid w:val="00E42DBD"/>
    <w:rsid w:val="00E443C2"/>
    <w:rsid w:val="00E50476"/>
    <w:rsid w:val="00E51AC0"/>
    <w:rsid w:val="00E51FFA"/>
    <w:rsid w:val="00E52856"/>
    <w:rsid w:val="00E53AA9"/>
    <w:rsid w:val="00E55540"/>
    <w:rsid w:val="00E5758C"/>
    <w:rsid w:val="00E66C58"/>
    <w:rsid w:val="00E67AB8"/>
    <w:rsid w:val="00E814F3"/>
    <w:rsid w:val="00E925E6"/>
    <w:rsid w:val="00E9349A"/>
    <w:rsid w:val="00EA6B25"/>
    <w:rsid w:val="00EB0CCA"/>
    <w:rsid w:val="00EB2AAF"/>
    <w:rsid w:val="00EB2FA5"/>
    <w:rsid w:val="00EC5364"/>
    <w:rsid w:val="00EC7874"/>
    <w:rsid w:val="00ED17EF"/>
    <w:rsid w:val="00ED43BA"/>
    <w:rsid w:val="00ED46C6"/>
    <w:rsid w:val="00ED4DF2"/>
    <w:rsid w:val="00ED7553"/>
    <w:rsid w:val="00EE1518"/>
    <w:rsid w:val="00EE1B20"/>
    <w:rsid w:val="00EE4111"/>
    <w:rsid w:val="00EF26EC"/>
    <w:rsid w:val="00EF3642"/>
    <w:rsid w:val="00EF3F14"/>
    <w:rsid w:val="00F0195F"/>
    <w:rsid w:val="00F03122"/>
    <w:rsid w:val="00F03129"/>
    <w:rsid w:val="00F10FFF"/>
    <w:rsid w:val="00F151F8"/>
    <w:rsid w:val="00F17EFD"/>
    <w:rsid w:val="00F2083F"/>
    <w:rsid w:val="00F211C5"/>
    <w:rsid w:val="00F23CCD"/>
    <w:rsid w:val="00F240E0"/>
    <w:rsid w:val="00F24B3D"/>
    <w:rsid w:val="00F24C04"/>
    <w:rsid w:val="00F2515B"/>
    <w:rsid w:val="00F35A67"/>
    <w:rsid w:val="00F41CFD"/>
    <w:rsid w:val="00F50504"/>
    <w:rsid w:val="00F51463"/>
    <w:rsid w:val="00F5298F"/>
    <w:rsid w:val="00F650E2"/>
    <w:rsid w:val="00F6775F"/>
    <w:rsid w:val="00F700D5"/>
    <w:rsid w:val="00F76C5D"/>
    <w:rsid w:val="00F81939"/>
    <w:rsid w:val="00F8279B"/>
    <w:rsid w:val="00F86C21"/>
    <w:rsid w:val="00F87D8D"/>
    <w:rsid w:val="00F90F5A"/>
    <w:rsid w:val="00F911FE"/>
    <w:rsid w:val="00F91A36"/>
    <w:rsid w:val="00F9556C"/>
    <w:rsid w:val="00F96FDF"/>
    <w:rsid w:val="00FA11DB"/>
    <w:rsid w:val="00FA2078"/>
    <w:rsid w:val="00FB0029"/>
    <w:rsid w:val="00FB0062"/>
    <w:rsid w:val="00FB178D"/>
    <w:rsid w:val="00FB4256"/>
    <w:rsid w:val="00FC0201"/>
    <w:rsid w:val="00FC3ADE"/>
    <w:rsid w:val="00FD12A9"/>
    <w:rsid w:val="00FD4580"/>
    <w:rsid w:val="00FD4C04"/>
    <w:rsid w:val="00FD7E5C"/>
    <w:rsid w:val="00FD7EFE"/>
    <w:rsid w:val="00FE0322"/>
    <w:rsid w:val="00FE167E"/>
    <w:rsid w:val="00FE5C79"/>
    <w:rsid w:val="00FF3188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220A977"/>
  <w15:docId w15:val="{93FABDFC-38EE-5C45-80D9-A34F1517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46C6"/>
    <w:rPr>
      <w:rFonts w:ascii="Times New Roman" w:eastAsia="Times New Roman" w:hAnsi="Times New Roman"/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0B5B4E"/>
    <w:pPr>
      <w:spacing w:before="100" w:beforeAutospacing="1" w:after="100" w:afterAutospacing="1"/>
      <w:outlineLvl w:val="1"/>
    </w:pPr>
    <w:rPr>
      <w:rFonts w:eastAsia="Calibri"/>
      <w:b/>
      <w:bCs/>
      <w:sz w:val="36"/>
      <w:szCs w:val="36"/>
      <w:lang w:eastAsia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3652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F41"/>
    <w:rPr>
      <w:rFonts w:eastAsia="Times New Roman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Normal"/>
    <w:next w:val="Normal"/>
    <w:rsid w:val="003A4BC3"/>
    <w:pPr>
      <w:autoSpaceDE w:val="0"/>
      <w:autoSpaceDN w:val="0"/>
      <w:adjustRightInd w:val="0"/>
      <w:spacing w:line="361" w:lineRule="atLeast"/>
    </w:pPr>
    <w:rPr>
      <w:rFonts w:ascii="Tahoma" w:hAnsi="Tahoma" w:cs="Tahoma"/>
      <w:lang w:bidi="en-US"/>
    </w:rPr>
  </w:style>
  <w:style w:type="paragraph" w:customStyle="1" w:styleId="Pa4">
    <w:name w:val="Pa4"/>
    <w:basedOn w:val="Normal"/>
    <w:next w:val="Normal"/>
    <w:rsid w:val="003A4BC3"/>
    <w:pPr>
      <w:autoSpaceDE w:val="0"/>
      <w:autoSpaceDN w:val="0"/>
      <w:adjustRightInd w:val="0"/>
      <w:spacing w:line="201" w:lineRule="atLeast"/>
    </w:pPr>
    <w:rPr>
      <w:rFonts w:ascii="Tahoma" w:hAnsi="Tahoma" w:cs="Tahoma"/>
      <w:lang w:bidi="en-US"/>
    </w:rPr>
  </w:style>
  <w:style w:type="paragraph" w:customStyle="1" w:styleId="Pa2">
    <w:name w:val="Pa2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5">
    <w:name w:val="Pa5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6">
    <w:name w:val="Pa6"/>
    <w:basedOn w:val="Normal"/>
    <w:next w:val="Normal"/>
    <w:rsid w:val="003A4BC3"/>
    <w:pPr>
      <w:autoSpaceDE w:val="0"/>
      <w:autoSpaceDN w:val="0"/>
      <w:adjustRightInd w:val="0"/>
      <w:spacing w:line="181" w:lineRule="atLeast"/>
    </w:pPr>
    <w:rPr>
      <w:rFonts w:ascii="Tahoma" w:hAnsi="Tahoma" w:cs="Tahoma"/>
      <w:lang w:bidi="en-US"/>
    </w:rPr>
  </w:style>
  <w:style w:type="paragraph" w:customStyle="1" w:styleId="Pa1">
    <w:name w:val="Pa1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0">
    <w:name w:val="A0"/>
    <w:rsid w:val="003A4BC3"/>
    <w:rPr>
      <w:rFonts w:ascii="GillSans" w:hAnsi="GillSans"/>
      <w:color w:val="000000"/>
      <w:sz w:val="20"/>
    </w:rPr>
  </w:style>
  <w:style w:type="paragraph" w:customStyle="1" w:styleId="Pa0">
    <w:name w:val="Pa0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1">
    <w:name w:val="A1"/>
    <w:rsid w:val="003A4BC3"/>
    <w:rPr>
      <w:color w:val="000000"/>
      <w:sz w:val="18"/>
    </w:rPr>
  </w:style>
  <w:style w:type="paragraph" w:customStyle="1" w:styleId="Pa7">
    <w:name w:val="Pa7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6">
    <w:name w:val="A6"/>
    <w:rsid w:val="003A4BC3"/>
    <w:rPr>
      <w:rFonts w:ascii="GillSans" w:hAnsi="GillSans"/>
      <w:i/>
      <w:color w:val="000000"/>
      <w:sz w:val="9"/>
    </w:rPr>
  </w:style>
  <w:style w:type="paragraph" w:customStyle="1" w:styleId="Pa8">
    <w:name w:val="Pa8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7">
    <w:name w:val="A7"/>
    <w:rsid w:val="003A4BC3"/>
    <w:rPr>
      <w:rFonts w:ascii="GillSans" w:hAnsi="GillSans"/>
      <w:i/>
      <w:color w:val="000000"/>
      <w:sz w:val="8"/>
    </w:rPr>
  </w:style>
  <w:style w:type="paragraph" w:styleId="BodyText3">
    <w:name w:val="Body Text 3"/>
    <w:basedOn w:val="Normal"/>
    <w:rsid w:val="00202B89"/>
    <w:pPr>
      <w:spacing w:after="120"/>
    </w:pPr>
    <w:rPr>
      <w:rFonts w:eastAsia="Calibri"/>
      <w:sz w:val="16"/>
      <w:szCs w:val="16"/>
      <w:lang w:eastAsia="fr-FR" w:bidi="en-US"/>
    </w:rPr>
  </w:style>
  <w:style w:type="character" w:customStyle="1" w:styleId="BodyText3Char">
    <w:name w:val="Body Text 3 Char"/>
    <w:rsid w:val="00202B89"/>
    <w:rPr>
      <w:rFonts w:ascii="Times New Roman" w:hAnsi="Times New Roman" w:cs="Times New Roman"/>
      <w:sz w:val="16"/>
      <w:lang w:val="x-none" w:eastAsia="fr-FR"/>
    </w:rPr>
  </w:style>
  <w:style w:type="paragraph" w:styleId="BalloonText">
    <w:name w:val="Balloon Text"/>
    <w:basedOn w:val="Normal"/>
    <w:semiHidden/>
    <w:rsid w:val="006C5A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6C5ACB"/>
    <w:rPr>
      <w:rFonts w:ascii="Tahoma" w:hAnsi="Tahoma" w:cs="Tahoma"/>
      <w:sz w:val="16"/>
    </w:rPr>
  </w:style>
  <w:style w:type="character" w:styleId="CommentReference">
    <w:name w:val="annotation reference"/>
    <w:uiPriority w:val="99"/>
    <w:semiHidden/>
    <w:rsid w:val="00026E3D"/>
    <w:rPr>
      <w:rFonts w:cs="Times New Roman"/>
      <w:sz w:val="16"/>
    </w:rPr>
  </w:style>
  <w:style w:type="paragraph" w:styleId="CommentText">
    <w:name w:val="annotation text"/>
    <w:basedOn w:val="Normal"/>
    <w:link w:val="CommentTextChar1"/>
    <w:semiHidden/>
    <w:rsid w:val="00026E3D"/>
    <w:pPr>
      <w:spacing w:after="200"/>
    </w:pPr>
    <w:rPr>
      <w:rFonts w:ascii="Calibri" w:hAnsi="Calibri"/>
      <w:sz w:val="20"/>
      <w:szCs w:val="20"/>
      <w:lang w:bidi="en-US"/>
    </w:rPr>
  </w:style>
  <w:style w:type="character" w:customStyle="1" w:styleId="CommentTextChar">
    <w:name w:val="Comment Text Char"/>
    <w:semiHidden/>
    <w:rsid w:val="00026E3D"/>
    <w:rPr>
      <w:rFonts w:cs="Times New Roman"/>
      <w:sz w:val="20"/>
    </w:rPr>
  </w:style>
  <w:style w:type="paragraph" w:styleId="CommentSubject">
    <w:name w:val="annotation subject"/>
    <w:basedOn w:val="CommentText"/>
    <w:next w:val="CommentText"/>
    <w:semiHidden/>
    <w:rsid w:val="00026E3D"/>
    <w:rPr>
      <w:b/>
      <w:bCs/>
    </w:rPr>
  </w:style>
  <w:style w:type="character" w:customStyle="1" w:styleId="CommentSubjectChar">
    <w:name w:val="Comment Subject Char"/>
    <w:semiHidden/>
    <w:rsid w:val="00026E3D"/>
    <w:rPr>
      <w:rFonts w:cs="Times New Roman"/>
      <w:b/>
      <w:bCs/>
      <w:sz w:val="20"/>
    </w:rPr>
  </w:style>
  <w:style w:type="paragraph" w:customStyle="1" w:styleId="Paragraphedeliste1">
    <w:name w:val="Paragraphe de liste1"/>
    <w:basedOn w:val="Normal"/>
    <w:rsid w:val="00EA16D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paragraph" w:styleId="Header">
    <w:name w:val="header"/>
    <w:basedOn w:val="Normal"/>
    <w:semiHidden/>
    <w:rsid w:val="00865409"/>
    <w:pPr>
      <w:tabs>
        <w:tab w:val="center" w:pos="4680"/>
        <w:tab w:val="right" w:pos="9360"/>
      </w:tabs>
    </w:pPr>
  </w:style>
  <w:style w:type="character" w:customStyle="1" w:styleId="HeaderChar">
    <w:name w:val="Header Char"/>
    <w:semiHidden/>
    <w:rsid w:val="00865409"/>
    <w:rPr>
      <w:rFonts w:cs="Times New Roman"/>
    </w:rPr>
  </w:style>
  <w:style w:type="paragraph" w:styleId="Footer">
    <w:name w:val="footer"/>
    <w:basedOn w:val="Normal"/>
    <w:semiHidden/>
    <w:rsid w:val="00865409"/>
    <w:pPr>
      <w:tabs>
        <w:tab w:val="center" w:pos="4680"/>
        <w:tab w:val="right" w:pos="9360"/>
      </w:tabs>
    </w:pPr>
    <w:rPr>
      <w:rFonts w:ascii="Calibri" w:hAnsi="Calibri"/>
      <w:sz w:val="22"/>
      <w:szCs w:val="22"/>
      <w:lang w:bidi="en-US"/>
    </w:rPr>
  </w:style>
  <w:style w:type="character" w:customStyle="1" w:styleId="FooterChar">
    <w:name w:val="Footer Char"/>
    <w:rsid w:val="00865409"/>
    <w:rPr>
      <w:rFonts w:cs="Times New Roman"/>
    </w:rPr>
  </w:style>
  <w:style w:type="character" w:styleId="LineNumber">
    <w:name w:val="line number"/>
    <w:semiHidden/>
    <w:rsid w:val="00865409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451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ourier" w:hAnsi="Courier"/>
      <w:sz w:val="20"/>
      <w:szCs w:val="20"/>
      <w:lang w:val="en-US"/>
    </w:rPr>
  </w:style>
  <w:style w:type="character" w:styleId="Hyperlink">
    <w:name w:val="Hyperlink"/>
    <w:rsid w:val="004517D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6624F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D92EC9"/>
    <w:pPr>
      <w:spacing w:before="100" w:beforeAutospacing="1" w:after="100" w:afterAutospacing="1"/>
    </w:pPr>
    <w:rPr>
      <w:rFonts w:ascii="Times" w:eastAsia="MS Mincho" w:hAnsi="Times"/>
      <w:sz w:val="20"/>
      <w:szCs w:val="20"/>
      <w:lang w:eastAsia="fr-FR"/>
    </w:rPr>
  </w:style>
  <w:style w:type="paragraph" w:styleId="Revision">
    <w:name w:val="Revision"/>
    <w:hidden/>
    <w:uiPriority w:val="71"/>
    <w:unhideWhenUsed/>
    <w:rsid w:val="00183B01"/>
    <w:rPr>
      <w:rFonts w:eastAsia="Times New Roman"/>
      <w:sz w:val="22"/>
      <w:szCs w:val="22"/>
      <w:lang w:eastAsia="en-US" w:bidi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280A"/>
    <w:rPr>
      <w:rFonts w:ascii="Courier" w:eastAsia="Courier" w:hAnsi="Courier"/>
      <w:lang w:val="en-US" w:eastAsia="en-US"/>
    </w:rPr>
  </w:style>
  <w:style w:type="character" w:customStyle="1" w:styleId="CommentTextChar1">
    <w:name w:val="Comment Text Char1"/>
    <w:basedOn w:val="DefaultParagraphFont"/>
    <w:link w:val="CommentText"/>
    <w:semiHidden/>
    <w:rsid w:val="00F911FE"/>
    <w:rPr>
      <w:rFonts w:eastAsia="Times New Roman"/>
      <w:lang w:eastAsia="en-US" w:bidi="en-US"/>
    </w:rPr>
  </w:style>
  <w:style w:type="character" w:customStyle="1" w:styleId="current-selection">
    <w:name w:val="current-selection"/>
    <w:basedOn w:val="DefaultParagraphFont"/>
    <w:rsid w:val="00684676"/>
  </w:style>
  <w:style w:type="character" w:customStyle="1" w:styleId="a">
    <w:name w:val="_"/>
    <w:basedOn w:val="DefaultParagraphFont"/>
    <w:rsid w:val="00684676"/>
  </w:style>
  <w:style w:type="paragraph" w:styleId="ListParagraph">
    <w:name w:val="List Paragraph"/>
    <w:basedOn w:val="Normal"/>
    <w:uiPriority w:val="72"/>
    <w:unhideWhenUsed/>
    <w:rsid w:val="0063335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character" w:customStyle="1" w:styleId="apple-converted-space">
    <w:name w:val="apple-converted-space"/>
    <w:basedOn w:val="DefaultParagraphFont"/>
    <w:rsid w:val="00CB7840"/>
  </w:style>
  <w:style w:type="character" w:styleId="Emphasis">
    <w:name w:val="Emphasis"/>
    <w:basedOn w:val="DefaultParagraphFont"/>
    <w:uiPriority w:val="20"/>
    <w:qFormat/>
    <w:rsid w:val="00CB7840"/>
    <w:rPr>
      <w:i/>
      <w:iCs/>
    </w:rPr>
  </w:style>
  <w:style w:type="character" w:customStyle="1" w:styleId="highlight">
    <w:name w:val="highlight"/>
    <w:basedOn w:val="DefaultParagraphFont"/>
    <w:rsid w:val="00CB7840"/>
  </w:style>
  <w:style w:type="character" w:customStyle="1" w:styleId="feature">
    <w:name w:val="feature"/>
    <w:basedOn w:val="DefaultParagraphFont"/>
    <w:rsid w:val="00482F5A"/>
  </w:style>
  <w:style w:type="character" w:customStyle="1" w:styleId="citation1">
    <w:name w:val="citation1"/>
    <w:basedOn w:val="DefaultParagraphFont"/>
    <w:rsid w:val="00E51AC0"/>
  </w:style>
  <w:style w:type="character" w:customStyle="1" w:styleId="ref-journal">
    <w:name w:val="ref-journal"/>
    <w:basedOn w:val="DefaultParagraphFont"/>
    <w:rsid w:val="00E51AC0"/>
  </w:style>
  <w:style w:type="character" w:customStyle="1" w:styleId="ref-vol">
    <w:name w:val="ref-vol"/>
    <w:basedOn w:val="DefaultParagraphFont"/>
    <w:rsid w:val="00E51AC0"/>
  </w:style>
  <w:style w:type="character" w:styleId="PageNumber">
    <w:name w:val="page number"/>
    <w:basedOn w:val="DefaultParagraphFont"/>
    <w:uiPriority w:val="99"/>
    <w:semiHidden/>
    <w:unhideWhenUsed/>
    <w:rsid w:val="0051138F"/>
  </w:style>
  <w:style w:type="character" w:customStyle="1" w:styleId="Heading2Char">
    <w:name w:val="Heading 2 Char"/>
    <w:basedOn w:val="DefaultParagraphFont"/>
    <w:link w:val="Heading2"/>
    <w:uiPriority w:val="9"/>
    <w:rsid w:val="000B5B4E"/>
    <w:rPr>
      <w:rFonts w:ascii="Times New Roman" w:hAnsi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22365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 w:bidi="en-US"/>
    </w:rPr>
  </w:style>
  <w:style w:type="character" w:customStyle="1" w:styleId="col-md-6">
    <w:name w:val="col-md-6"/>
    <w:basedOn w:val="DefaultParagraphFont"/>
    <w:rsid w:val="002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7762A-0A70-ED47-A1EA-65701937A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1696</TotalTime>
  <Pages>4</Pages>
  <Words>1314</Words>
  <Characters>7495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>CIRAD</Company>
  <LinksUpToDate>false</LinksUpToDate>
  <CharactersWithSpaces>8792</CharactersWithSpaces>
  <SharedDoc>false</SharedDoc>
  <HLinks>
    <vt:vector size="24" baseType="variant">
      <vt:variant>
        <vt:i4>7143453</vt:i4>
      </vt:variant>
      <vt:variant>
        <vt:i4>9</vt:i4>
      </vt:variant>
      <vt:variant>
        <vt:i4>0</vt:i4>
      </vt:variant>
      <vt:variant>
        <vt:i4>5</vt:i4>
      </vt:variant>
      <vt:variant>
        <vt:lpwstr>http://crispr.u-psud.fr/Server/</vt:lpwstr>
      </vt:variant>
      <vt:variant>
        <vt:lpwstr/>
      </vt:variant>
      <vt:variant>
        <vt:i4>655457</vt:i4>
      </vt:variant>
      <vt:variant>
        <vt:i4>6</vt:i4>
      </vt:variant>
      <vt:variant>
        <vt:i4>0</vt:i4>
      </vt:variant>
      <vt:variant>
        <vt:i4>5</vt:i4>
      </vt:variant>
      <vt:variant>
        <vt:lpwstr>http://genomes.urv.es/UPGMA/index.php</vt:lpwstr>
      </vt:variant>
      <vt:variant>
        <vt:lpwstr/>
      </vt:variant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http://crispr.i2bc.paris-saclay.fr/</vt:lpwstr>
      </vt:variant>
      <vt:variant>
        <vt:lpwstr/>
      </vt:variant>
      <vt:variant>
        <vt:i4>1179720</vt:i4>
      </vt:variant>
      <vt:variant>
        <vt:i4>0</vt:i4>
      </vt:variant>
      <vt:variant>
        <vt:i4>0</vt:i4>
      </vt:variant>
      <vt:variant>
        <vt:i4>5</vt:i4>
      </vt:variant>
      <vt:variant>
        <vt:lpwstr>mailto:koebnik@gmx.de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CIRAD</dc:creator>
  <cp:keywords/>
  <dc:description/>
  <cp:lastModifiedBy>Microsoft Office User</cp:lastModifiedBy>
  <cp:revision>311</cp:revision>
  <cp:lastPrinted>2018-09-06T07:52:00Z</cp:lastPrinted>
  <dcterms:created xsi:type="dcterms:W3CDTF">2018-07-02T15:09:00Z</dcterms:created>
  <dcterms:modified xsi:type="dcterms:W3CDTF">2019-07-31T15:17:00Z</dcterms:modified>
</cp:coreProperties>
</file>