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5CA85" w14:textId="68C3928E" w:rsidR="00855A1F" w:rsidRPr="00B2280A" w:rsidRDefault="00855A1F" w:rsidP="00CC0D8F">
      <w:pPr>
        <w:spacing w:after="0" w:line="360" w:lineRule="auto"/>
        <w:rPr>
          <w:rFonts w:ascii="Times New Roman" w:hAnsi="Times New Roman"/>
          <w:lang w:val="en-US"/>
        </w:rPr>
      </w:pPr>
      <w:r w:rsidRPr="006A5F2C">
        <w:rPr>
          <w:rFonts w:ascii="Times New Roman" w:hAnsi="Times New Roman"/>
          <w:b/>
          <w:lang w:val="en-US"/>
        </w:rPr>
        <w:t>Table</w:t>
      </w:r>
      <w:r w:rsidR="00C1486F">
        <w:rPr>
          <w:rFonts w:ascii="Times New Roman" w:hAnsi="Times New Roman"/>
          <w:b/>
          <w:lang w:val="en-US"/>
        </w:rPr>
        <w:t xml:space="preserve"> </w:t>
      </w:r>
      <w:r w:rsidR="00B2280A">
        <w:rPr>
          <w:rFonts w:ascii="Times New Roman" w:hAnsi="Times New Roman"/>
          <w:b/>
          <w:lang w:val="en-US"/>
        </w:rPr>
        <w:t>S</w:t>
      </w:r>
      <w:r w:rsidR="009E131C">
        <w:rPr>
          <w:rFonts w:ascii="Times New Roman" w:hAnsi="Times New Roman"/>
          <w:b/>
          <w:lang w:val="en-US"/>
        </w:rPr>
        <w:t>3</w:t>
      </w:r>
      <w:r w:rsidRPr="006A5F2C">
        <w:rPr>
          <w:rFonts w:ascii="Times New Roman" w:hAnsi="Times New Roman"/>
          <w:b/>
          <w:lang w:val="en-US"/>
        </w:rPr>
        <w:t xml:space="preserve">. </w:t>
      </w:r>
      <w:r w:rsidRPr="00B2280A">
        <w:rPr>
          <w:rFonts w:ascii="Times New Roman" w:hAnsi="Times New Roman"/>
          <w:lang w:val="en-US"/>
        </w:rPr>
        <w:t>B</w:t>
      </w:r>
      <w:r w:rsidR="009C0CE6">
        <w:rPr>
          <w:rFonts w:ascii="Times New Roman" w:hAnsi="Times New Roman"/>
          <w:lang w:val="en-US"/>
        </w:rPr>
        <w:t>LAST</w:t>
      </w:r>
      <w:r w:rsidRPr="00B2280A">
        <w:rPr>
          <w:rFonts w:ascii="Times New Roman" w:hAnsi="Times New Roman"/>
          <w:lang w:val="en-US"/>
        </w:rPr>
        <w:t xml:space="preserve">N database searches for spacer-related sequences </w:t>
      </w:r>
      <w:r w:rsidRPr="00B2280A" w:rsidDel="00932D4B">
        <w:rPr>
          <w:rFonts w:ascii="Times New Roman" w:hAnsi="Times New Roman"/>
          <w:lang w:val="en-US"/>
        </w:rPr>
        <w:t>at</w:t>
      </w:r>
      <w:r w:rsidRPr="00B2280A">
        <w:rPr>
          <w:rFonts w:ascii="Times New Roman" w:hAnsi="Times New Roman"/>
          <w:lang w:val="en-US"/>
        </w:rPr>
        <w:t xml:space="preserve"> NCBI </w:t>
      </w:r>
      <w:r w:rsidR="00C1486F" w:rsidRPr="001C298B">
        <w:rPr>
          <w:rFonts w:ascii="Times New Roman" w:hAnsi="Times New Roman"/>
          <w:lang w:val="en-US"/>
        </w:rPr>
        <w:t>Gen</w:t>
      </w:r>
      <w:r w:rsidR="006A46B9">
        <w:rPr>
          <w:rFonts w:ascii="Times New Roman" w:hAnsi="Times New Roman"/>
          <w:lang w:val="en-US"/>
        </w:rPr>
        <w:t>B</w:t>
      </w:r>
      <w:r w:rsidR="00C1486F" w:rsidRPr="001C298B">
        <w:rPr>
          <w:rFonts w:ascii="Times New Roman" w:hAnsi="Times New Roman"/>
          <w:lang w:val="en-US"/>
        </w:rPr>
        <w:t>ank</w:t>
      </w:r>
      <w:r w:rsidR="00C1486F">
        <w:rPr>
          <w:rFonts w:ascii="Times New Roman" w:hAnsi="Times New Roman"/>
          <w:lang w:val="en-US"/>
        </w:rPr>
        <w:t>.</w:t>
      </w:r>
      <w:r w:rsidR="00E024E3">
        <w:rPr>
          <w:rFonts w:ascii="Times New Roman" w:hAnsi="Times New Roman"/>
          <w:lang w:val="en-US"/>
        </w:rPr>
        <w:t xml:space="preserve"> </w:t>
      </w:r>
      <w:bookmarkStart w:id="0" w:name="_GoBack"/>
      <w:bookmarkEnd w:id="0"/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020"/>
        <w:gridCol w:w="3906"/>
        <w:gridCol w:w="1407"/>
        <w:gridCol w:w="1283"/>
        <w:gridCol w:w="1281"/>
      </w:tblGrid>
      <w:tr w:rsidR="00B2280A" w:rsidRPr="004517DA" w14:paraId="3EA3EA6E" w14:textId="77777777" w:rsidTr="009E131C">
        <w:trPr>
          <w:tblHeader/>
        </w:trPr>
        <w:tc>
          <w:tcPr>
            <w:tcW w:w="1020" w:type="dxa"/>
            <w:tcBorders>
              <w:left w:val="nil"/>
              <w:bottom w:val="single" w:sz="6" w:space="0" w:color="000000"/>
            </w:tcBorders>
            <w:shd w:val="clear" w:color="auto" w:fill="auto"/>
            <w:vAlign w:val="center"/>
          </w:tcPr>
          <w:p w14:paraId="1BAF55C3" w14:textId="77777777" w:rsidR="00B2280A" w:rsidRPr="004517DA" w:rsidRDefault="00B2280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Spacer</w:t>
            </w:r>
          </w:p>
        </w:tc>
        <w:tc>
          <w:tcPr>
            <w:tcW w:w="3906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14:paraId="3079CAC5" w14:textId="77777777" w:rsidR="00B2280A" w:rsidRPr="004517DA" w:rsidRDefault="00B2280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Annotation</w:t>
            </w:r>
          </w:p>
        </w:tc>
        <w:tc>
          <w:tcPr>
            <w:tcW w:w="1407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14:paraId="4B64B27F" w14:textId="04A374BF" w:rsidR="00B2280A" w:rsidRPr="004517DA" w:rsidRDefault="00B2280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Acc.</w:t>
            </w:r>
            <w:r w:rsidR="00C1486F">
              <w:rPr>
                <w:rFonts w:ascii="Times New Roman" w:hAnsi="Times New Roman"/>
                <w:b/>
                <w:sz w:val="18"/>
                <w:lang w:val="en-US"/>
              </w:rPr>
              <w:t xml:space="preserve"> </w:t>
            </w: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No</w:t>
            </w:r>
            <w:r w:rsidR="00C1486F">
              <w:rPr>
                <w:rFonts w:ascii="Times New Roman" w:hAnsi="Times New Roman"/>
                <w:b/>
                <w:sz w:val="18"/>
                <w:lang w:val="en-US"/>
              </w:rPr>
              <w:t>.</w:t>
            </w:r>
          </w:p>
        </w:tc>
        <w:tc>
          <w:tcPr>
            <w:tcW w:w="1283" w:type="dxa"/>
            <w:tcBorders>
              <w:bottom w:val="single" w:sz="6" w:space="0" w:color="000000"/>
            </w:tcBorders>
            <w:vAlign w:val="center"/>
          </w:tcPr>
          <w:p w14:paraId="71207E30" w14:textId="77777777" w:rsidR="00B2280A" w:rsidRPr="004517DA" w:rsidRDefault="00B2280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E-value</w:t>
            </w:r>
          </w:p>
        </w:tc>
        <w:tc>
          <w:tcPr>
            <w:tcW w:w="1281" w:type="dxa"/>
            <w:tcBorders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0695DF4B" w14:textId="77777777" w:rsidR="00B2280A" w:rsidRPr="004517DA" w:rsidRDefault="00B2280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b/>
                <w:sz w:val="18"/>
                <w:lang w:val="en-US"/>
              </w:rPr>
            </w:pPr>
            <w:r w:rsidRPr="004517DA">
              <w:rPr>
                <w:rFonts w:ascii="Times New Roman" w:hAnsi="Times New Roman"/>
                <w:b/>
                <w:sz w:val="18"/>
                <w:lang w:val="en-US"/>
              </w:rPr>
              <w:t>Identity (%)</w:t>
            </w:r>
          </w:p>
        </w:tc>
      </w:tr>
      <w:tr w:rsidR="004A604E" w:rsidRPr="00E2621B" w14:paraId="6CEC1228" w14:textId="77777777" w:rsidTr="004A604E">
        <w:tc>
          <w:tcPr>
            <w:tcW w:w="102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316561EB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E2621B">
              <w:rPr>
                <w:rFonts w:ascii="Times New Roman" w:hAnsi="Times New Roman"/>
                <w:sz w:val="18"/>
                <w:lang w:val="en-GB"/>
              </w:rPr>
              <w:t>Spacer 37</w:t>
            </w:r>
          </w:p>
        </w:tc>
        <w:tc>
          <w:tcPr>
            <w:tcW w:w="3906" w:type="dxa"/>
            <w:tcBorders>
              <w:bottom w:val="single" w:sz="4" w:space="0" w:color="auto"/>
            </w:tcBorders>
            <w:shd w:val="clear" w:color="CCFFCC" w:fill="auto"/>
          </w:tcPr>
          <w:p w14:paraId="196A33B0" w14:textId="01F48903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GB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CCFFCC" w:fill="auto"/>
          </w:tcPr>
          <w:p w14:paraId="1A4DAD13" w14:textId="1D38F861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CCFFCC" w:fill="auto"/>
          </w:tcPr>
          <w:p w14:paraId="30F565FB" w14:textId="2D9D753D" w:rsidR="004A604E" w:rsidRPr="004517DA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bottom w:val="single" w:sz="4" w:space="0" w:color="auto"/>
              <w:right w:val="nil"/>
            </w:tcBorders>
            <w:shd w:val="clear" w:color="CCFFCC" w:fill="auto"/>
          </w:tcPr>
          <w:p w14:paraId="51560AE0" w14:textId="0CA76108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4A604E" w:rsidRPr="00E2621B" w14:paraId="63166097" w14:textId="77777777" w:rsidTr="000D4FB8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781801E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E2621B">
              <w:rPr>
                <w:rFonts w:ascii="Times New Roman" w:hAnsi="Times New Roman"/>
                <w:sz w:val="18"/>
                <w:lang w:val="en-GB"/>
              </w:rPr>
              <w:t>Spacer 36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7E1CD4D6" w14:textId="77777777" w:rsidR="004A604E" w:rsidRPr="00C023E4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C023E4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C023E4">
              <w:rPr>
                <w:rFonts w:ascii="Times New Roman" w:hAnsi="Times New Roman"/>
                <w:i/>
                <w:sz w:val="18"/>
                <w:lang w:val="en-GB"/>
              </w:rPr>
              <w:t xml:space="preserve"> </w:t>
            </w:r>
            <w:r w:rsidRPr="00C023E4">
              <w:rPr>
                <w:rFonts w:ascii="Times New Roman" w:hAnsi="Times New Roman"/>
                <w:sz w:val="18"/>
                <w:lang w:val="en-GB"/>
              </w:rPr>
              <w:t>phage CP1 DNA,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331E230F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AB720063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2633C01B" w14:textId="7B2B958E" w:rsidR="004A604E" w:rsidRPr="004517DA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5</w:t>
            </w:r>
            <w:r w:rsidRPr="004517DA">
              <w:rPr>
                <w:rFonts w:ascii="Times New Roman" w:hAnsi="Times New Roman"/>
                <w:sz w:val="18"/>
              </w:rPr>
              <w:t>e-0</w:t>
            </w:r>
            <w:r>
              <w:rPr>
                <w:rFonts w:ascii="Times New Roman" w:hAnsi="Times New Roman"/>
                <w:sz w:val="18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solid" w:color="CCFFCC" w:fill="auto"/>
          </w:tcPr>
          <w:p w14:paraId="2A5D947E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33/34 (97%)</w:t>
            </w:r>
          </w:p>
        </w:tc>
      </w:tr>
      <w:tr w:rsidR="004A604E" w:rsidRPr="00E2621B" w14:paraId="01039ED7" w14:textId="77777777" w:rsidTr="002522C5"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C84713F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35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2FF96969" w14:textId="77777777" w:rsidR="004A604E" w:rsidRPr="00FE6173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iCs/>
                <w:sz w:val="18"/>
                <w:lang w:val="en-GB"/>
              </w:rPr>
              <w:t>phage phi Xc10,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0E4DADCD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MF375456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55113DFB" w14:textId="25FD2031" w:rsidR="004A604E" w:rsidRPr="004517DA" w:rsidRDefault="003672DD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</w:t>
            </w:r>
            <w:r w:rsidR="004A604E">
              <w:rPr>
                <w:rFonts w:ascii="Times New Roman" w:hAnsi="Times New Roman"/>
                <w:sz w:val="18"/>
              </w:rPr>
              <w:t>e-</w:t>
            </w:r>
            <w:r w:rsidR="004A604E" w:rsidRPr="004517DA">
              <w:rPr>
                <w:rFonts w:ascii="Times New Roman" w:hAnsi="Times New Roman"/>
                <w:sz w:val="18"/>
              </w:rPr>
              <w:t>0</w:t>
            </w:r>
            <w:r w:rsidR="004A604E">
              <w:rPr>
                <w:rFonts w:ascii="Times New Roman" w:hAnsi="Times New Roman"/>
                <w:sz w:val="18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CCFFCC"/>
          </w:tcPr>
          <w:p w14:paraId="11839BFB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4</w:t>
            </w:r>
            <w:r w:rsidRPr="004517DA">
              <w:rPr>
                <w:rFonts w:ascii="Times New Roman" w:hAnsi="Times New Roman"/>
                <w:sz w:val="18"/>
              </w:rPr>
              <w:t>/35 (</w:t>
            </w:r>
            <w:r>
              <w:rPr>
                <w:rFonts w:ascii="Times New Roman" w:hAnsi="Times New Roman"/>
                <w:sz w:val="18"/>
              </w:rPr>
              <w:t>97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3EC3FDB0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02F1497E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7D9D20C4" w14:textId="77777777" w:rsidR="004A604E" w:rsidRPr="00C023E4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f30-Xaj,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0FFEFB2C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43F68ACB" w14:textId="77777777" w:rsidR="004A604E" w:rsidRPr="004517DA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2e-</w:t>
            </w:r>
            <w:r w:rsidRPr="004517DA">
              <w:rPr>
                <w:rFonts w:ascii="Times New Roman" w:hAnsi="Times New Roman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64377658" w14:textId="77777777" w:rsidR="004A604E" w:rsidRPr="004517DA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33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94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42CF58C4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FE81C1B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068B297B" w14:textId="77777777" w:rsidR="004A604E" w:rsidRPr="00C023E4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f20-Xaj,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23C2F5EE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09615F51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2e-</w:t>
            </w:r>
            <w:r w:rsidRPr="004517DA">
              <w:rPr>
                <w:rFonts w:ascii="Times New Roman" w:hAnsi="Times New Roman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77924E36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33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94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06B5660F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278D2774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6D2F5538" w14:textId="77777777" w:rsidR="004A604E" w:rsidRPr="00C023E4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Xylella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Prado,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4BE53B81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KF626667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3428AEF0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8e-04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17CBF652" w14:textId="091AA2CC" w:rsidR="004A604E" w:rsidRPr="00C023E4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32/35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FE6173">
              <w:rPr>
                <w:rFonts w:ascii="Times New Roman" w:hAnsi="Times New Roman"/>
                <w:sz w:val="18"/>
              </w:rPr>
              <w:t>(91%)</w:t>
            </w:r>
          </w:p>
        </w:tc>
      </w:tr>
      <w:tr w:rsidR="004A604E" w:rsidRPr="00E2621B" w14:paraId="7545E217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7818FEC0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71F1F984" w14:textId="77777777" w:rsidR="004A604E" w:rsidRPr="00FE6173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phage XAJ24,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6AFE4133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KU197013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3718324C" w14:textId="0CD59E14" w:rsidR="004A604E" w:rsidRPr="00C023E4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0.0</w:t>
            </w:r>
            <w:r w:rsidR="006A06F1">
              <w:rPr>
                <w:rFonts w:ascii="Times New Roman" w:hAnsi="Times New Roman"/>
                <w:sz w:val="18"/>
              </w:rPr>
              <w:t>09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364E4F53" w14:textId="58483198" w:rsidR="004A604E" w:rsidRPr="00C023E4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31/35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FE6173">
              <w:rPr>
                <w:rFonts w:ascii="Times New Roman" w:hAnsi="Times New Roman"/>
                <w:sz w:val="18"/>
              </w:rPr>
              <w:t>(89%)</w:t>
            </w:r>
          </w:p>
        </w:tc>
      </w:tr>
      <w:tr w:rsidR="004A604E" w:rsidRPr="00E2621B" w14:paraId="08BE8D80" w14:textId="77777777" w:rsidTr="002522C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42B13C1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34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43A1AEE7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GB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2CBF9AF4" w14:textId="77777777" w:rsidR="004A604E" w:rsidRPr="00E2621B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4DA83D9C" w14:textId="77777777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CCFFCC" w:fill="auto"/>
          </w:tcPr>
          <w:p w14:paraId="4A5061A3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</w:p>
        </w:tc>
      </w:tr>
      <w:tr w:rsidR="004A604E" w:rsidRPr="00E2621B" w14:paraId="05C594BB" w14:textId="77777777" w:rsidTr="002522C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1470E77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33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6E02B016" w14:textId="77777777" w:rsidR="004A604E" w:rsidRPr="00FE6173" w:rsidRDefault="004A604E" w:rsidP="009E131C">
            <w:pPr>
              <w:spacing w:before="40" w:after="40" w:line="240" w:lineRule="auto"/>
              <w:rPr>
                <w:rFonts w:ascii="Times" w:hAnsi="Times"/>
                <w:sz w:val="20"/>
                <w:szCs w:val="20"/>
                <w:lang w:eastAsia="fr-FR"/>
              </w:rPr>
            </w:pP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iCs/>
                <w:sz w:val="18"/>
                <w:lang w:val="en-GB"/>
              </w:rPr>
              <w:t>phage phi Xc10,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782A396B" w14:textId="77777777" w:rsidR="004A604E" w:rsidRPr="00FE6173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lang w:val="es-CO"/>
              </w:rPr>
            </w:pPr>
            <w:r w:rsidRPr="00FE6173">
              <w:rPr>
                <w:rFonts w:ascii="Times New Roman" w:hAnsi="Times New Roman"/>
                <w:sz w:val="18"/>
                <w:lang w:val="es-CO"/>
              </w:rPr>
              <w:t>MF375456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06E9C0C6" w14:textId="17C5EDF5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CCFFCC"/>
          </w:tcPr>
          <w:p w14:paraId="50952BFE" w14:textId="77777777" w:rsidR="004A604E" w:rsidRPr="00E2621B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1</w:t>
            </w:r>
            <w:r w:rsidRPr="004517DA">
              <w:rPr>
                <w:rFonts w:ascii="Times New Roman" w:hAnsi="Times New Roman"/>
                <w:sz w:val="18"/>
              </w:rPr>
              <w:t>/3</w:t>
            </w:r>
            <w:r>
              <w:rPr>
                <w:rFonts w:ascii="Times New Roman" w:hAnsi="Times New Roman"/>
                <w:sz w:val="18"/>
              </w:rPr>
              <w:t>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91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9265405" w14:textId="77777777" w:rsidTr="004A604E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7E77B2A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32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566CBAB2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24432099" w14:textId="77777777" w:rsidR="004A604E" w:rsidRPr="00E2621B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lang w:eastAsia="ko-KR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CCFFCC" w:fill="auto"/>
          </w:tcPr>
          <w:p w14:paraId="3E465091" w14:textId="77777777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CCFFCC" w:fill="auto"/>
          </w:tcPr>
          <w:p w14:paraId="2A8DB35A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</w:p>
        </w:tc>
      </w:tr>
      <w:tr w:rsidR="004A604E" w:rsidRPr="00E2621B" w14:paraId="080BC76B" w14:textId="77777777" w:rsidTr="002522C5"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E7212DD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31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FFCC99" w:fill="CCFFCC"/>
          </w:tcPr>
          <w:p w14:paraId="294A9A54" w14:textId="77777777" w:rsidR="004A604E" w:rsidRPr="00FE6173" w:rsidRDefault="004A604E" w:rsidP="009E131C">
            <w:pPr>
              <w:spacing w:before="40" w:after="40" w:line="240" w:lineRule="auto"/>
              <w:rPr>
                <w:rFonts w:ascii="Times" w:hAnsi="Times"/>
                <w:sz w:val="20"/>
                <w:szCs w:val="20"/>
                <w:lang w:eastAsia="fr-FR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f30-Xaj,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FFCC99" w:fill="CCFFCC"/>
          </w:tcPr>
          <w:p w14:paraId="2E0F4DAD" w14:textId="77777777" w:rsidR="004A604E" w:rsidRPr="00E2621B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lang w:val="en-GB"/>
              </w:rPr>
            </w:pPr>
            <w:r>
              <w:rPr>
                <w:rFonts w:ascii="Times New Roman" w:hAnsi="Times New Roman"/>
                <w:sz w:val="18"/>
              </w:rPr>
              <w:t>KU595433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FFCC99" w:fill="CCFFCC"/>
          </w:tcPr>
          <w:p w14:paraId="1C23B26D" w14:textId="48A48B51" w:rsidR="004A604E" w:rsidRPr="004517DA" w:rsidRDefault="006A06F1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A06F1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FFCC99" w:fill="CCFFCC"/>
          </w:tcPr>
          <w:p w14:paraId="2080CB81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100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6637EFE5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46EE0626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346EB513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f20-Xaj,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16256881" w14:textId="77777777" w:rsidR="004A604E" w:rsidRPr="00E2621B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3426E518" w14:textId="7C2A066D" w:rsidR="004A604E" w:rsidRPr="00E2621B" w:rsidRDefault="006A06F1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6A06F1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532FA774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35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100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4E00D923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0AFB0D78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5C406FF0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iCs/>
                <w:sz w:val="18"/>
                <w:lang w:val="en-GB"/>
              </w:rPr>
              <w:t>phage phi Xc10,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2F131EA2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MF375456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0B8AFB88" w14:textId="3999002F" w:rsidR="004A604E" w:rsidRPr="004517DA" w:rsidRDefault="006A06F1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sz w:val="18"/>
              </w:rPr>
            </w:pPr>
            <w:r w:rsidRPr="006A06F1">
              <w:rPr>
                <w:rFonts w:ascii="Times New Roman" w:hAnsi="Times New Roman"/>
                <w:sz w:val="18"/>
              </w:rPr>
              <w:t>1e-06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6DE0393D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4</w:t>
            </w:r>
            <w:r w:rsidRPr="004517DA">
              <w:rPr>
                <w:rFonts w:ascii="Times New Roman" w:hAnsi="Times New Roman"/>
                <w:sz w:val="18"/>
              </w:rPr>
              <w:t>/35 (</w:t>
            </w:r>
            <w:r>
              <w:rPr>
                <w:rFonts w:ascii="Times New Roman" w:hAnsi="Times New Roman"/>
                <w:sz w:val="18"/>
              </w:rPr>
              <w:t>97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29691DE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196F6D9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6788A238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Xylella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Prado,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7FC431CE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KF626667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24B7A885" w14:textId="04D6440B" w:rsidR="004A604E" w:rsidRPr="004517DA" w:rsidRDefault="006A06F1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sz w:val="18"/>
              </w:rPr>
            </w:pPr>
            <w:r w:rsidRPr="006A06F1">
              <w:rPr>
                <w:rFonts w:ascii="Times New Roman" w:hAnsi="Times New Roman"/>
                <w:sz w:val="18"/>
              </w:rPr>
              <w:t>2e-05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34C8B362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33</w:t>
            </w:r>
            <w:r w:rsidRPr="004517DA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/</w:t>
            </w: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35</w:t>
            </w:r>
            <w:r w:rsidRPr="004517DA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 xml:space="preserve"> (9</w:t>
            </w: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4</w:t>
            </w:r>
            <w:r w:rsidRPr="004517DA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%)</w:t>
            </w:r>
          </w:p>
        </w:tc>
      </w:tr>
      <w:tr w:rsidR="004A604E" w:rsidRPr="00E2621B" w14:paraId="0B27F5F6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3566AE44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3F383E85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phage XAJ24,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6BC349A8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KU197013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3DEDADF7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8e-</w:t>
            </w:r>
            <w:r w:rsidRPr="004517DA">
              <w:rPr>
                <w:rFonts w:ascii="Times New Roman" w:hAnsi="Times New Roman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4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6237A0FD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32/35 (91%)</w:t>
            </w:r>
          </w:p>
        </w:tc>
      </w:tr>
      <w:tr w:rsidR="00F2247A" w:rsidRPr="00E2621B" w14:paraId="73E21DC7" w14:textId="77777777" w:rsidTr="00F2247A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1ECC9D66" w14:textId="77777777" w:rsidR="00F2247A" w:rsidRPr="00F14710" w:rsidRDefault="00F2247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2ABF2214" w14:textId="1BB28668" w:rsidR="00F2247A" w:rsidRPr="00D06C05" w:rsidRDefault="00F2247A" w:rsidP="009E131C">
            <w:pPr>
              <w:spacing w:before="40" w:after="40" w:line="240" w:lineRule="auto"/>
              <w:rPr>
                <w:rFonts w:ascii="Times New Roman" w:hAnsi="Times New Roman"/>
                <w:i/>
                <w:sz w:val="18"/>
              </w:rPr>
            </w:pPr>
            <w:r w:rsidRPr="00D06C05">
              <w:rPr>
                <w:rFonts w:ascii="Times New Roman" w:hAnsi="Times New Roman"/>
                <w:sz w:val="18"/>
                <w:lang w:val="en-US"/>
              </w:rPr>
              <w:t>blood disease bacterium R229, genomic contig 00006-1627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018B32CF" w14:textId="26D2CFBA" w:rsidR="00F2247A" w:rsidRPr="00D06C05" w:rsidRDefault="00F2247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D06C05">
              <w:rPr>
                <w:rFonts w:ascii="Times New Roman" w:hAnsi="Times New Roman"/>
                <w:sz w:val="18"/>
              </w:rPr>
              <w:t>FR854082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5428E4FF" w14:textId="7E3494B1" w:rsidR="00F2247A" w:rsidRPr="00D06C05" w:rsidRDefault="00F2247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D06C05"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E5F483" w14:textId="5F6B9733" w:rsidR="00F2247A" w:rsidRPr="00D06C05" w:rsidRDefault="00F2247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D06C05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31/34 (91%)</w:t>
            </w:r>
          </w:p>
        </w:tc>
      </w:tr>
      <w:tr w:rsidR="004A604E" w:rsidRPr="00E2621B" w14:paraId="3DB1EDDF" w14:textId="77777777" w:rsidTr="004A604E"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3622056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30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167F8AF1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iCs/>
                <w:sz w:val="18"/>
                <w:lang w:val="en-GB"/>
              </w:rPr>
              <w:t>phage phi Xc10,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3601F13B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MF375456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03902853" w14:textId="2079848B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CCFFCC"/>
          </w:tcPr>
          <w:p w14:paraId="4C679AFE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1</w:t>
            </w:r>
            <w:r w:rsidRPr="004517DA">
              <w:rPr>
                <w:rFonts w:ascii="Times New Roman" w:hAnsi="Times New Roman"/>
                <w:sz w:val="18"/>
              </w:rPr>
              <w:t>/3</w:t>
            </w:r>
            <w:r>
              <w:rPr>
                <w:rFonts w:ascii="Times New Roman" w:hAnsi="Times New Roman"/>
                <w:sz w:val="18"/>
              </w:rPr>
              <w:t>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91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32F0622" w14:textId="77777777" w:rsidTr="002522C5">
        <w:tc>
          <w:tcPr>
            <w:tcW w:w="1020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14:paraId="6DFF578E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77CED0BA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f20-Xaj,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542A705F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7B25CFA3" w14:textId="24045D16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749BAC54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1</w:t>
            </w:r>
            <w:r w:rsidRPr="004517DA">
              <w:rPr>
                <w:rFonts w:ascii="Times New Roman" w:hAnsi="Times New Roman"/>
                <w:sz w:val="18"/>
              </w:rPr>
              <w:t>/3</w:t>
            </w:r>
            <w:r>
              <w:rPr>
                <w:rFonts w:ascii="Times New Roman" w:hAnsi="Times New Roman"/>
                <w:sz w:val="18"/>
              </w:rPr>
              <w:t>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91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3943B5C" w14:textId="77777777" w:rsidTr="00F151F8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70D0732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29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D9F7AF" w14:textId="77777777" w:rsidR="004A604E" w:rsidRPr="00FE6173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FFCB58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5528AF7B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4E0EA96" w14:textId="77777777" w:rsidR="004A604E" w:rsidRPr="00FE6173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en-GB" w:bidi="en-US"/>
              </w:rPr>
            </w:pPr>
          </w:p>
        </w:tc>
      </w:tr>
      <w:tr w:rsidR="004A604E" w:rsidRPr="00E2621B" w14:paraId="1C6F4EF2" w14:textId="77777777" w:rsidTr="004A604E">
        <w:tc>
          <w:tcPr>
            <w:tcW w:w="102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14:paraId="38B5FB1C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28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386F2DF9" w14:textId="77777777" w:rsidR="004A604E" w:rsidRPr="00FE6173" w:rsidRDefault="004A604E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sz w:val="18"/>
                <w:lang w:val="en-GB"/>
              </w:rPr>
              <w:t>phage CP1 DNA,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1C438A44" w14:textId="77777777" w:rsidR="004A604E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AB720063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solid" w:color="CCFFCC" w:fill="auto"/>
          </w:tcPr>
          <w:p w14:paraId="661C2040" w14:textId="77777777" w:rsidR="004A604E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</w:t>
            </w:r>
            <w:r w:rsidRPr="004517DA">
              <w:rPr>
                <w:rFonts w:ascii="Times New Roman" w:hAnsi="Times New Roman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solid" w:color="CCFFCC" w:fill="auto"/>
          </w:tcPr>
          <w:p w14:paraId="600E3760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hAnsi="Times New Roman"/>
                <w:sz w:val="18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4/34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100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2BA9318" w14:textId="77777777" w:rsidTr="002522C5">
        <w:tc>
          <w:tcPr>
            <w:tcW w:w="1020" w:type="dxa"/>
            <w:vMerge/>
            <w:tcBorders>
              <w:left w:val="nil"/>
            </w:tcBorders>
            <w:shd w:val="clear" w:color="auto" w:fill="auto"/>
          </w:tcPr>
          <w:p w14:paraId="7534510F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solid" w:color="CCFFCC" w:fill="auto"/>
          </w:tcPr>
          <w:p w14:paraId="7316A0A9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iCs/>
                <w:sz w:val="18"/>
                <w:lang w:val="en-GB"/>
              </w:rPr>
              <w:t xml:space="preserve"> </w:t>
            </w:r>
            <w:r w:rsidRPr="00FE6173">
              <w:rPr>
                <w:rFonts w:ascii="Times New Roman" w:hAnsi="Times New Roman"/>
                <w:iCs/>
                <w:sz w:val="18"/>
                <w:lang w:val="en-GB"/>
              </w:rPr>
              <w:t>phage phi Xc10,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solid" w:color="CCFFCC" w:fill="auto"/>
          </w:tcPr>
          <w:p w14:paraId="461E691B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MF375456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solid" w:color="CCFFCC" w:fill="auto"/>
          </w:tcPr>
          <w:p w14:paraId="17B31870" w14:textId="77777777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</w:t>
            </w:r>
            <w:r w:rsidRPr="004517DA">
              <w:rPr>
                <w:rFonts w:ascii="Times New Roman" w:hAnsi="Times New Roman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7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solid" w:color="CCFFCC" w:fill="auto"/>
          </w:tcPr>
          <w:p w14:paraId="4CBD3C2E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hAnsi="Times New Roman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4/34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100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3A88568" w14:textId="77777777" w:rsidTr="002522C5">
        <w:tc>
          <w:tcPr>
            <w:tcW w:w="1020" w:type="dxa"/>
            <w:vMerge/>
            <w:tcBorders>
              <w:left w:val="nil"/>
            </w:tcBorders>
            <w:shd w:val="clear" w:color="auto" w:fill="auto"/>
          </w:tcPr>
          <w:p w14:paraId="1AA9C627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7E23961D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it-IT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phage XAJ24,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3642CF78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E6173">
              <w:rPr>
                <w:rFonts w:ascii="Times New Roman" w:hAnsi="Times New Roman"/>
                <w:sz w:val="18"/>
              </w:rPr>
              <w:t>KU197013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3C1E0F07" w14:textId="4E29D89D" w:rsidR="004A604E" w:rsidRPr="00E2621B" w:rsidRDefault="00476771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476771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6833509D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32/34 (94%)</w:t>
            </w:r>
          </w:p>
        </w:tc>
      </w:tr>
      <w:tr w:rsidR="004A604E" w:rsidRPr="00E2621B" w14:paraId="5391B871" w14:textId="77777777" w:rsidTr="002522C5">
        <w:tc>
          <w:tcPr>
            <w:tcW w:w="1020" w:type="dxa"/>
            <w:vMerge/>
            <w:tcBorders>
              <w:left w:val="nil"/>
            </w:tcBorders>
            <w:shd w:val="clear" w:color="auto" w:fill="auto"/>
          </w:tcPr>
          <w:p w14:paraId="4312AF9D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CCFFCC"/>
          </w:tcPr>
          <w:p w14:paraId="3EE7E2CA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f30-Xaj, complete genome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CCFFCC"/>
          </w:tcPr>
          <w:p w14:paraId="60F44788" w14:textId="77777777" w:rsidR="004A604E" w:rsidRPr="00FE6173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CCFFCC"/>
          </w:tcPr>
          <w:p w14:paraId="166918AE" w14:textId="77777777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CCFFCC"/>
          </w:tcPr>
          <w:p w14:paraId="58E490BE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31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91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5988AC4F" w14:textId="77777777" w:rsidTr="00865EFA">
        <w:tc>
          <w:tcPr>
            <w:tcW w:w="102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185DA4B7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single" w:sz="4" w:space="0" w:color="auto"/>
            </w:tcBorders>
            <w:shd w:val="clear" w:color="auto" w:fill="CCFFCC"/>
          </w:tcPr>
          <w:p w14:paraId="5B84B5E7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GB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  <w:lang w:val="en-GB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  <w:lang w:val="en-GB"/>
              </w:rPr>
              <w:t xml:space="preserve"> phage f20-Xaj, complete genome</w:t>
            </w: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shd w:val="clear" w:color="auto" w:fill="CCFFCC"/>
          </w:tcPr>
          <w:p w14:paraId="0D434C51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sz w:val="18"/>
              </w:rPr>
              <w:t>KU595432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CCFFCC"/>
          </w:tcPr>
          <w:p w14:paraId="69D37A64" w14:textId="77777777" w:rsidR="004A604E" w:rsidRPr="004517DA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nil"/>
              <w:bottom w:val="single" w:sz="4" w:space="0" w:color="auto"/>
              <w:right w:val="nil"/>
            </w:tcBorders>
            <w:shd w:val="clear" w:color="auto" w:fill="CCFFCC"/>
          </w:tcPr>
          <w:p w14:paraId="710B4CA8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31</w:t>
            </w:r>
            <w:r w:rsidRPr="004517DA">
              <w:rPr>
                <w:rFonts w:ascii="Times New Roman" w:hAnsi="Times New Roman"/>
                <w:sz w:val="18"/>
              </w:rPr>
              <w:t>/</w:t>
            </w:r>
            <w:r>
              <w:rPr>
                <w:rFonts w:ascii="Times New Roman" w:hAnsi="Times New Roman"/>
                <w:sz w:val="18"/>
              </w:rPr>
              <w:t>34</w:t>
            </w:r>
            <w:r w:rsidRPr="004517DA">
              <w:rPr>
                <w:rFonts w:ascii="Times New Roman" w:hAnsi="Times New Roman"/>
                <w:sz w:val="18"/>
              </w:rPr>
              <w:t xml:space="preserve"> (</w:t>
            </w:r>
            <w:r>
              <w:rPr>
                <w:rFonts w:ascii="Times New Roman" w:hAnsi="Times New Roman"/>
                <w:sz w:val="18"/>
              </w:rPr>
              <w:t>91</w:t>
            </w:r>
            <w:r w:rsidRPr="004517DA">
              <w:rPr>
                <w:rFonts w:ascii="Times New Roman" w:hAnsi="Times New Roman"/>
                <w:sz w:val="18"/>
              </w:rPr>
              <w:t>%)</w:t>
            </w:r>
          </w:p>
        </w:tc>
      </w:tr>
      <w:tr w:rsidR="004A604E" w:rsidRPr="00E2621B" w14:paraId="1CF7F665" w14:textId="77777777" w:rsidTr="00F151F8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B474676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27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28670F0F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phage XAJ24,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14B98566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KU197013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CCFFCC"/>
          </w:tcPr>
          <w:p w14:paraId="2C3F5074" w14:textId="3C8A3B5D" w:rsidR="004A604E" w:rsidRPr="00E2621B" w:rsidRDefault="00865EF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</w:t>
            </w:r>
            <w:r w:rsidR="004A604E">
              <w:rPr>
                <w:rFonts w:ascii="Times New Roman" w:hAnsi="Times New Roman"/>
                <w:sz w:val="18"/>
              </w:rPr>
              <w:t>e-</w:t>
            </w:r>
            <w:r w:rsidR="004A604E" w:rsidRPr="004517DA">
              <w:rPr>
                <w:rFonts w:ascii="Times New Roman" w:hAnsi="Times New Roman"/>
                <w:sz w:val="18"/>
              </w:rPr>
              <w:t>0</w:t>
            </w:r>
            <w:r w:rsidR="004A604E">
              <w:rPr>
                <w:rFonts w:ascii="Times New Roman" w:hAnsi="Times New Roman"/>
                <w:sz w:val="18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CCFFCC"/>
          </w:tcPr>
          <w:p w14:paraId="13FE470A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31/33 (94%)</w:t>
            </w:r>
          </w:p>
        </w:tc>
      </w:tr>
      <w:tr w:rsidR="004A604E" w:rsidRPr="00E2621B" w14:paraId="0BBC1202" w14:textId="77777777" w:rsidTr="00865EFA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28F21591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26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321C09" w14:textId="77777777" w:rsidR="004A604E" w:rsidRPr="00E2621B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it-IT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6A8699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54BA62B0" w14:textId="77777777" w:rsidR="004A604E" w:rsidRPr="00E2621B" w:rsidRDefault="004A604E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D68E23E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</w:p>
        </w:tc>
      </w:tr>
      <w:tr w:rsidR="004A604E" w:rsidRPr="00E2621B" w14:paraId="263553E4" w14:textId="77777777" w:rsidTr="00865EFA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90B9405" w14:textId="77777777" w:rsidR="004A604E" w:rsidRPr="00F14710" w:rsidRDefault="004A604E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25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solid" w:color="CCFFCC" w:fill="auto"/>
          </w:tcPr>
          <w:p w14:paraId="5C3A4D9F" w14:textId="77777777" w:rsidR="004A604E" w:rsidRPr="004517DA" w:rsidRDefault="004A604E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  <w:lang w:val="en-US"/>
              </w:rPr>
            </w:pPr>
            <w:proofErr w:type="spellStart"/>
            <w:r w:rsidRPr="004517DA">
              <w:rPr>
                <w:rFonts w:ascii="Times New Roman" w:hAnsi="Times New Roman"/>
                <w:i/>
                <w:iCs/>
                <w:sz w:val="18"/>
                <w:lang w:val="en-US"/>
              </w:rPr>
              <w:t>Xanthomonas</w:t>
            </w:r>
            <w:proofErr w:type="spellEnd"/>
            <w:r w:rsidRPr="004517DA">
              <w:rPr>
                <w:rFonts w:ascii="Times New Roman" w:hAnsi="Times New Roman"/>
                <w:iCs/>
                <w:sz w:val="18"/>
                <w:lang w:val="en-US"/>
              </w:rPr>
              <w:t xml:space="preserve"> phage CP1 DNA, complete genome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solid" w:color="CCFFCC" w:fill="auto"/>
          </w:tcPr>
          <w:p w14:paraId="43C0A361" w14:textId="77777777" w:rsidR="004A604E" w:rsidRPr="004517DA" w:rsidRDefault="004A604E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 w:rsidRPr="004517DA">
              <w:rPr>
                <w:rFonts w:ascii="Times New Roman" w:hAnsi="Times New Roman"/>
                <w:iCs/>
                <w:sz w:val="18"/>
              </w:rPr>
              <w:t>AB720063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solid" w:color="CCFFCC" w:fill="auto"/>
          </w:tcPr>
          <w:p w14:paraId="5048992D" w14:textId="20CF2855" w:rsidR="004A604E" w:rsidRPr="00E2621B" w:rsidRDefault="00F54D60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54D60">
              <w:rPr>
                <w:rFonts w:ascii="Times New Roman" w:hAnsi="Times New Roman"/>
                <w:sz w:val="18"/>
              </w:rPr>
              <w:t>1e-06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solid" w:color="CCFFCC" w:fill="auto"/>
          </w:tcPr>
          <w:p w14:paraId="0C29447E" w14:textId="77777777" w:rsidR="004A604E" w:rsidRPr="004517DA" w:rsidRDefault="004A604E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32/32 (100%)</w:t>
            </w:r>
          </w:p>
        </w:tc>
      </w:tr>
      <w:tr w:rsidR="00865EFA" w:rsidRPr="00E2621B" w14:paraId="7953B1D8" w14:textId="77777777" w:rsidTr="00865EFA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8EDCE98" w14:textId="3C456279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24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1B55F0" w14:textId="4CDF7F8B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r>
              <w:rPr>
                <w:rFonts w:ascii="Times New Roman" w:hAnsi="Times New Roman"/>
                <w:iCs/>
                <w:sz w:val="18"/>
                <w:lang w:val="en-GB"/>
              </w:rPr>
              <w:t>No significant hit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BCC549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E946FB" w14:textId="77777777" w:rsidR="00865EFA" w:rsidRDefault="00865EF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54CD45" w14:textId="77777777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</w:p>
        </w:tc>
      </w:tr>
      <w:tr w:rsidR="00865EFA" w:rsidRPr="00E2621B" w14:paraId="3D43D5C8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FB94F5C" w14:textId="352CCB31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23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132665C6" w14:textId="5F70C2A4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Perfectly matched to </w:t>
            </w:r>
            <w:r w:rsidR="00C45DA3">
              <w:rPr>
                <w:rFonts w:ascii="Times New Roman" w:hAnsi="Times New Roman"/>
                <w:iCs/>
                <w:sz w:val="18"/>
                <w:lang w:val="en-US"/>
              </w:rPr>
              <w:t>31</w:t>
            </w: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</w:t>
            </w:r>
            <w:proofErr w:type="spellStart"/>
            <w:r w:rsidRPr="008F224A">
              <w:rPr>
                <w:rFonts w:ascii="Times New Roman" w:hAnsi="Times New Roman"/>
                <w:i/>
                <w:iCs/>
                <w:sz w:val="18"/>
                <w:lang w:val="en-US"/>
              </w:rPr>
              <w:t>Xcc</w:t>
            </w:r>
            <w:proofErr w:type="spellEnd"/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genomes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431B1F3E" w14:textId="77777777" w:rsidR="00865EFA" w:rsidRPr="008F224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28A5DDA" w14:textId="55C8DF5B" w:rsidR="00865EFA" w:rsidRPr="00AD0105" w:rsidRDefault="003E418F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AD0105">
              <w:rPr>
                <w:rFonts w:ascii="Times New Roman" w:hAnsi="Times New Roman"/>
                <w:sz w:val="18"/>
              </w:rPr>
              <w:t>3e-09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113F1CE2" w14:textId="3AA7B328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4517DA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37/37 (100%)</w:t>
            </w:r>
          </w:p>
        </w:tc>
      </w:tr>
      <w:tr w:rsidR="00865EFA" w:rsidRPr="00E2621B" w14:paraId="3256A562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E962BC7" w14:textId="372D7C5D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22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021A28BE" w14:textId="3BCCB04C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Perfectly matched to </w:t>
            </w:r>
            <w:r w:rsidR="00C45DA3">
              <w:rPr>
                <w:rFonts w:ascii="Times New Roman" w:hAnsi="Times New Roman"/>
                <w:iCs/>
                <w:sz w:val="18"/>
                <w:lang w:val="en-US"/>
              </w:rPr>
              <w:t>32</w:t>
            </w: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</w:t>
            </w:r>
            <w:proofErr w:type="spellStart"/>
            <w:r w:rsidRPr="008F224A">
              <w:rPr>
                <w:rFonts w:ascii="Times New Roman" w:hAnsi="Times New Roman"/>
                <w:i/>
                <w:iCs/>
                <w:sz w:val="18"/>
                <w:lang w:val="en-US"/>
              </w:rPr>
              <w:t>Xcc</w:t>
            </w:r>
            <w:proofErr w:type="spellEnd"/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genomes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4099C462" w14:textId="77777777" w:rsidR="00865EFA" w:rsidRPr="008F224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660FC8C1" w14:textId="3EC15D39" w:rsidR="00865EFA" w:rsidRPr="00AD0105" w:rsidRDefault="00F54D60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54D60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06958D34" w14:textId="4E90E823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35/35 (100%)</w:t>
            </w:r>
          </w:p>
        </w:tc>
      </w:tr>
      <w:tr w:rsidR="00865EFA" w:rsidRPr="00E2621B" w14:paraId="33FEEAF7" w14:textId="77777777" w:rsidTr="003E418F">
        <w:tc>
          <w:tcPr>
            <w:tcW w:w="10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1BF11C93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E1F711" w14:textId="754FD8CF" w:rsidR="00865EFA" w:rsidRPr="00EC14B7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EC14B7">
              <w:rPr>
                <w:rFonts w:ascii="Times New Roman" w:hAnsi="Times New Roman"/>
                <w:i/>
                <w:sz w:val="18"/>
                <w:lang w:val="it-IT"/>
              </w:rPr>
              <w:t>Xanthomonas</w:t>
            </w:r>
            <w:proofErr w:type="spellEnd"/>
            <w:r w:rsidRPr="00EC14B7">
              <w:rPr>
                <w:rFonts w:ascii="Times New Roman" w:hAnsi="Times New Roman"/>
                <w:i/>
                <w:sz w:val="18"/>
                <w:lang w:val="it-IT"/>
              </w:rPr>
              <w:t xml:space="preserve"> </w:t>
            </w:r>
            <w:proofErr w:type="spellStart"/>
            <w:r w:rsidRPr="00EC14B7">
              <w:rPr>
                <w:rFonts w:ascii="Times New Roman" w:hAnsi="Times New Roman"/>
                <w:i/>
                <w:sz w:val="18"/>
                <w:lang w:val="it-IT"/>
              </w:rPr>
              <w:t>citri</w:t>
            </w:r>
            <w:proofErr w:type="spellEnd"/>
            <w:r w:rsidRPr="00EC14B7">
              <w:rPr>
                <w:rFonts w:ascii="Times New Roman" w:hAnsi="Times New Roman"/>
                <w:sz w:val="18"/>
                <w:lang w:val="it-IT"/>
              </w:rPr>
              <w:t xml:space="preserve"> </w:t>
            </w:r>
            <w:proofErr w:type="spellStart"/>
            <w:r w:rsidRPr="00EC14B7">
              <w:rPr>
                <w:rFonts w:ascii="Times New Roman" w:hAnsi="Times New Roman"/>
                <w:sz w:val="18"/>
                <w:lang w:val="it-IT"/>
              </w:rPr>
              <w:t>pv</w:t>
            </w:r>
            <w:proofErr w:type="spellEnd"/>
            <w:r w:rsidRPr="00EC14B7">
              <w:rPr>
                <w:rFonts w:ascii="Times New Roman" w:hAnsi="Times New Roman"/>
                <w:sz w:val="18"/>
                <w:lang w:val="it-IT"/>
              </w:rPr>
              <w:t xml:space="preserve">. </w:t>
            </w:r>
            <w:proofErr w:type="spellStart"/>
            <w:r w:rsidRPr="00EC14B7">
              <w:rPr>
                <w:rFonts w:ascii="Times New Roman" w:hAnsi="Times New Roman"/>
                <w:i/>
                <w:sz w:val="18"/>
                <w:lang w:val="it-IT"/>
              </w:rPr>
              <w:t>vignicola</w:t>
            </w:r>
            <w:proofErr w:type="spellEnd"/>
            <w:r w:rsidRPr="00EC14B7">
              <w:rPr>
                <w:rFonts w:ascii="Times New Roman" w:hAnsi="Times New Roman"/>
                <w:sz w:val="18"/>
                <w:lang w:val="it-IT"/>
              </w:rPr>
              <w:t xml:space="preserve"> </w:t>
            </w:r>
            <w:proofErr w:type="spellStart"/>
            <w:r w:rsidRPr="00EC14B7">
              <w:rPr>
                <w:rFonts w:ascii="Times New Roman" w:hAnsi="Times New Roman"/>
                <w:sz w:val="18"/>
                <w:lang w:val="it-IT"/>
              </w:rPr>
              <w:t>strain</w:t>
            </w:r>
            <w:proofErr w:type="spellEnd"/>
            <w:r w:rsidRPr="00EC14B7">
              <w:rPr>
                <w:rFonts w:ascii="Times New Roman" w:hAnsi="Times New Roman"/>
                <w:sz w:val="18"/>
                <w:lang w:val="it-IT"/>
              </w:rPr>
              <w:t xml:space="preserve"> CFBP7113, complete </w:t>
            </w:r>
            <w:proofErr w:type="spellStart"/>
            <w:r w:rsidRPr="00EC14B7">
              <w:rPr>
                <w:rFonts w:ascii="Times New Roman" w:hAnsi="Times New Roman"/>
                <w:sz w:val="18"/>
                <w:lang w:val="it-IT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CFFB79" w14:textId="133D69A0" w:rsidR="00865EFA" w:rsidRPr="00EC14B7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 w:rsidRPr="00EC14B7">
              <w:rPr>
                <w:rFonts w:ascii="Times New Roman" w:hAnsi="Times New Roman"/>
                <w:iCs/>
                <w:sz w:val="18"/>
              </w:rPr>
              <w:t>CP022270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EF48EB" w14:textId="3609CC4F" w:rsidR="00865EFA" w:rsidRPr="00EC14B7" w:rsidRDefault="00865EF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C14B7">
              <w:rPr>
                <w:rFonts w:ascii="Times New Roman" w:hAnsi="Times New Roman"/>
                <w:sz w:val="18"/>
                <w:szCs w:val="18"/>
              </w:rPr>
              <w:t>1e-07</w:t>
            </w:r>
          </w:p>
        </w:tc>
        <w:tc>
          <w:tcPr>
            <w:tcW w:w="12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DCD31DE" w14:textId="30EFBA7B" w:rsidR="00865EFA" w:rsidRPr="00EC14B7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EC14B7"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34/34 (100%)</w:t>
            </w:r>
          </w:p>
        </w:tc>
      </w:tr>
      <w:tr w:rsidR="00865EFA" w:rsidRPr="00E2621B" w14:paraId="362E6160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F1B6D84" w14:textId="3C0B076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21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3A4541B0" w14:textId="53FB6547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Perfectly matched to </w:t>
            </w:r>
            <w:r w:rsidR="00C45DA3">
              <w:rPr>
                <w:rFonts w:ascii="Times New Roman" w:hAnsi="Times New Roman"/>
                <w:iCs/>
                <w:sz w:val="18"/>
                <w:lang w:val="en-US"/>
              </w:rPr>
              <w:t>28</w:t>
            </w: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</w:t>
            </w:r>
            <w:proofErr w:type="spellStart"/>
            <w:r w:rsidRPr="008F224A">
              <w:rPr>
                <w:rFonts w:ascii="Times New Roman" w:hAnsi="Times New Roman"/>
                <w:i/>
                <w:iCs/>
                <w:sz w:val="18"/>
                <w:lang w:val="en-US"/>
              </w:rPr>
              <w:t>Xcc</w:t>
            </w:r>
            <w:proofErr w:type="spellEnd"/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</w:t>
            </w:r>
            <w:r w:rsidR="008F224A" w:rsidRPr="008F224A">
              <w:rPr>
                <w:rFonts w:ascii="Times New Roman" w:hAnsi="Times New Roman"/>
                <w:iCs/>
                <w:sz w:val="18"/>
                <w:lang w:val="en-US"/>
              </w:rPr>
              <w:t>genomes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DF5C386" w14:textId="77777777" w:rsidR="00865EFA" w:rsidRPr="008F224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85AA334" w14:textId="1481EBFA" w:rsidR="00865EFA" w:rsidRPr="00AD0105" w:rsidRDefault="003E418F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AD0105"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3833CC38" w14:textId="516D44FF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34/34 (100%)</w:t>
            </w:r>
          </w:p>
        </w:tc>
      </w:tr>
      <w:tr w:rsidR="00865EFA" w:rsidRPr="00E2621B" w14:paraId="03283133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5DF2ECF4" w14:textId="29D89036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20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4B793072" w14:textId="182C9BBB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Perfectly matched to </w:t>
            </w:r>
            <w:r w:rsidR="00C45DA3">
              <w:rPr>
                <w:rFonts w:ascii="Times New Roman" w:hAnsi="Times New Roman"/>
                <w:iCs/>
                <w:sz w:val="18"/>
                <w:lang w:val="en-US"/>
              </w:rPr>
              <w:t>31</w:t>
            </w:r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</w:t>
            </w:r>
            <w:proofErr w:type="spellStart"/>
            <w:r w:rsidRPr="008F224A">
              <w:rPr>
                <w:rFonts w:ascii="Times New Roman" w:hAnsi="Times New Roman"/>
                <w:i/>
                <w:iCs/>
                <w:sz w:val="18"/>
                <w:lang w:val="en-US"/>
              </w:rPr>
              <w:t>Xcc</w:t>
            </w:r>
            <w:proofErr w:type="spellEnd"/>
            <w:r w:rsidRPr="008F224A">
              <w:rPr>
                <w:rFonts w:ascii="Times New Roman" w:hAnsi="Times New Roman"/>
                <w:iCs/>
                <w:sz w:val="18"/>
                <w:lang w:val="en-US"/>
              </w:rPr>
              <w:t xml:space="preserve"> genomes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03445D29" w14:textId="77777777" w:rsidR="00865EFA" w:rsidRPr="008F224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  <w:lang w:val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70B695E7" w14:textId="52311C03" w:rsidR="00865EFA" w:rsidRPr="00AD0105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27A1BEF9" w14:textId="67FCD6C2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35/35 (100%)</w:t>
            </w:r>
          </w:p>
        </w:tc>
      </w:tr>
      <w:tr w:rsidR="00865EFA" w:rsidRPr="00E2621B" w14:paraId="2FEB2995" w14:textId="77777777" w:rsidTr="00C45DA3">
        <w:tc>
          <w:tcPr>
            <w:tcW w:w="10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CC21000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ECBE5F" w14:textId="35F0CFB1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</w:t>
            </w:r>
            <w:r w:rsidRPr="00FE6173">
              <w:rPr>
                <w:rFonts w:ascii="Times New Roman" w:hAnsi="Times New Roman"/>
                <w:sz w:val="18"/>
              </w:rPr>
              <w:t>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vignicola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CFBP7113,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502258" w14:textId="69C7AE6F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CP022270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1427006" w14:textId="3D5E247D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0.009</w:t>
            </w:r>
          </w:p>
        </w:tc>
        <w:tc>
          <w:tcPr>
            <w:tcW w:w="12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0CD058CB" w14:textId="24E6D376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31/35 (89%)</w:t>
            </w:r>
          </w:p>
        </w:tc>
      </w:tr>
      <w:tr w:rsidR="00865EFA" w:rsidRPr="00E2621B" w14:paraId="70AA3015" w14:textId="77777777" w:rsidTr="00C45DA3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4080CBFB" w14:textId="61748EF3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19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281E2371" w14:textId="0F3D98EF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C45DA3">
              <w:rPr>
                <w:rFonts w:ascii="Times New Roman" w:hAnsi="Times New Roman"/>
                <w:iCs/>
                <w:sz w:val="18"/>
              </w:rPr>
              <w:t>30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274275ED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BB2D0B3" w14:textId="472C0D29" w:rsidR="00865EFA" w:rsidRDefault="005C03A9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55FD476E" w14:textId="5A9A3BFA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36/36 (100%)</w:t>
            </w:r>
          </w:p>
        </w:tc>
      </w:tr>
      <w:tr w:rsidR="00865EFA" w:rsidRPr="00E2621B" w14:paraId="6F629A82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4C038FC3" w14:textId="537633E2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18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FAF08AD" w14:textId="6F75835C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C45DA3">
              <w:rPr>
                <w:rFonts w:ascii="Times New Roman" w:hAnsi="Times New Roman"/>
                <w:iCs/>
                <w:sz w:val="18"/>
              </w:rPr>
              <w:t>31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8ECB0B6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6B44041D" w14:textId="06369A09" w:rsidR="00865EFA" w:rsidRDefault="00015BB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2B5ED01C" w14:textId="69FBBADD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36/36 (100%)</w:t>
            </w:r>
          </w:p>
        </w:tc>
      </w:tr>
      <w:tr w:rsidR="00865EFA" w:rsidRPr="00E2621B" w14:paraId="368F3BA3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461BBAC" w14:textId="4C34DB32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17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4699818" w14:textId="5966345A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C45DA3">
              <w:rPr>
                <w:rFonts w:ascii="Times New Roman" w:hAnsi="Times New Roman"/>
                <w:iCs/>
                <w:sz w:val="18"/>
              </w:rPr>
              <w:t>31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1FC85B2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4FA1C140" w14:textId="77C00809" w:rsidR="00865EFA" w:rsidRDefault="00015BB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0B7F87F3" w14:textId="434DB747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6D876B82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07C879EE" w14:textId="356B11A6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16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0FA4992" w14:textId="2F5EC8D1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C45DA3">
              <w:rPr>
                <w:rFonts w:ascii="Times New Roman" w:hAnsi="Times New Roman"/>
                <w:iCs/>
                <w:sz w:val="18"/>
              </w:rPr>
              <w:t>31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0CE54307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524926FA" w14:textId="1D012706" w:rsidR="00865EFA" w:rsidRDefault="00015BB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5B6930F1" w14:textId="177D060C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  <w:t>36/36 (100%)</w:t>
            </w:r>
          </w:p>
        </w:tc>
      </w:tr>
      <w:tr w:rsidR="00865EFA" w:rsidRPr="00E2621B" w14:paraId="4463D114" w14:textId="77777777" w:rsidTr="00865EFA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3451E2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15364E74" w14:textId="3DBB1FB5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fuscans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CFBP 6988 chromosome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5F6C7BA6" w14:textId="325DB960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CP026331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5FD08265" w14:textId="01BDBE90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273687" w14:textId="406083D8" w:rsidR="00865EFA" w:rsidRPr="004517DA" w:rsidRDefault="00034892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034892">
              <w:rPr>
                <w:rFonts w:ascii="Times New Roman" w:hAnsi="Times New Roman"/>
                <w:sz w:val="18"/>
              </w:rPr>
              <w:t>32/34 (94%)</w:t>
            </w:r>
          </w:p>
        </w:tc>
      </w:tr>
      <w:tr w:rsidR="00865EFA" w:rsidRPr="00E2621B" w14:paraId="23FB9EA4" w14:textId="77777777" w:rsidTr="00865EFA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58C5A8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1CA38C42" w14:textId="4EBC3CD1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phaseoli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var.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fuscans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CFBP6991 chromosome,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49488BBB" w14:textId="4D1B1001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CP021015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7F2550E8" w14:textId="2ED50317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9DDB87" w14:textId="1694473E" w:rsidR="00865EFA" w:rsidRPr="004517DA" w:rsidRDefault="00034892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034892">
              <w:rPr>
                <w:rFonts w:ascii="Times New Roman" w:hAnsi="Times New Roman"/>
                <w:sz w:val="18"/>
              </w:rPr>
              <w:t>32/34 (94%)</w:t>
            </w:r>
          </w:p>
        </w:tc>
      </w:tr>
      <w:tr w:rsidR="00865EFA" w:rsidRPr="00E2621B" w14:paraId="394B1E81" w14:textId="77777777" w:rsidTr="00865EFA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701AFD4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66C31EF8" w14:textId="26760481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phaseoli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var.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fuscans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CFBP6990 chromosome,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668810D2" w14:textId="16E079EF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CP020983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0CFA2461" w14:textId="7AE353D4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35259C7" w14:textId="7B762A61" w:rsidR="00865EFA" w:rsidRPr="004517DA" w:rsidRDefault="00034892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034892">
              <w:rPr>
                <w:rFonts w:ascii="Times New Roman" w:hAnsi="Times New Roman"/>
                <w:sz w:val="18"/>
              </w:rPr>
              <w:t>32/34 (94%)</w:t>
            </w:r>
          </w:p>
        </w:tc>
      </w:tr>
      <w:tr w:rsidR="00865EFA" w:rsidRPr="00E2621B" w14:paraId="23E84406" w14:textId="77777777" w:rsidTr="00865EFA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1DE1468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0FC18F95" w14:textId="189795E4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phaseoli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var.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fuscans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r w:rsidRPr="00FE6173">
              <w:rPr>
                <w:rFonts w:ascii="Times New Roman" w:hAnsi="Times New Roman"/>
                <w:sz w:val="18"/>
              </w:rPr>
              <w:lastRenderedPageBreak/>
              <w:t xml:space="preserve">CFBP6989 chromosome,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0FAE0AA4" w14:textId="75FE4761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lastRenderedPageBreak/>
              <w:t>CP020981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22DB024F" w14:textId="12BFC94C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F4442D" w14:textId="759AEB8E" w:rsidR="00865EFA" w:rsidRPr="004517DA" w:rsidRDefault="00034892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034892">
              <w:rPr>
                <w:rFonts w:ascii="Times New Roman" w:hAnsi="Times New Roman"/>
                <w:sz w:val="18"/>
              </w:rPr>
              <w:t>32/34 (94%)</w:t>
            </w:r>
          </w:p>
        </w:tc>
      </w:tr>
      <w:tr w:rsidR="00865EFA" w:rsidRPr="00E2621B" w14:paraId="5883A819" w14:textId="77777777" w:rsidTr="0042305B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0864D35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auto"/>
          </w:tcPr>
          <w:p w14:paraId="5B4CB87A" w14:textId="0A5E1B2E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phaseoli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var.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fuscans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CFBP6988R chromosome,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auto"/>
          </w:tcPr>
          <w:p w14:paraId="294E1270" w14:textId="5B5D75A5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iCs/>
                <w:sz w:val="18"/>
              </w:rPr>
              <w:t>CP020979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</w:tcPr>
          <w:p w14:paraId="33261EAA" w14:textId="0D158699" w:rsidR="00865EFA" w:rsidRDefault="00034892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034892">
              <w:rPr>
                <w:rFonts w:ascii="Times New Roman" w:hAnsi="Times New Roman"/>
                <w:sz w:val="18"/>
              </w:rPr>
              <w:t>6e-05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7340A4" w14:textId="26D33A25" w:rsidR="00865EFA" w:rsidRPr="004517DA" w:rsidRDefault="00034892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 w:rsidRPr="00034892">
              <w:rPr>
                <w:rFonts w:ascii="Times New Roman" w:hAnsi="Times New Roman"/>
                <w:sz w:val="18"/>
              </w:rPr>
              <w:t>32/34 (94%)</w:t>
            </w:r>
          </w:p>
        </w:tc>
      </w:tr>
      <w:tr w:rsidR="00865EFA" w:rsidRPr="00E2621B" w14:paraId="75B4E690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DD49CB9" w14:textId="6E8B4C3C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15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708D56A5" w14:textId="568180F6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C45DA3">
              <w:rPr>
                <w:rFonts w:ascii="Times New Roman" w:hAnsi="Times New Roman"/>
                <w:iCs/>
                <w:sz w:val="18"/>
              </w:rPr>
              <w:t>31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7941F84A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72DF34ED" w14:textId="7F50FF00" w:rsidR="00865EFA" w:rsidRDefault="00536F3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3e-09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77FE66A6" w14:textId="1E3FA85E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37/37 (100%)</w:t>
            </w:r>
          </w:p>
        </w:tc>
      </w:tr>
      <w:tr w:rsidR="00865EFA" w:rsidRPr="00E2621B" w14:paraId="06417CFF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7FE10AF" w14:textId="0ADCF379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14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8D2D27B" w14:textId="597529EB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proofErr w:type="spellStart"/>
            <w:r>
              <w:rPr>
                <w:rFonts w:ascii="Times New Roman" w:hAnsi="Times New Roman"/>
                <w:iCs/>
                <w:sz w:val="18"/>
              </w:rPr>
              <w:t>two</w:t>
            </w:r>
            <w:proofErr w:type="spellEnd"/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3AE18868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793AE1CF" w14:textId="6153AC7E" w:rsidR="00865EFA" w:rsidRDefault="00536F3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62F5AED8" w14:textId="0B2AEE7A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36/36 (100%)</w:t>
            </w:r>
          </w:p>
        </w:tc>
      </w:tr>
      <w:tr w:rsidR="00865EFA" w:rsidRPr="00E2621B" w14:paraId="70C51C62" w14:textId="77777777" w:rsidTr="00864A6A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9650507" w14:textId="7ED608B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13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537E8E78" w14:textId="01711A31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864A6A">
              <w:rPr>
                <w:rFonts w:ascii="Times New Roman" w:hAnsi="Times New Roman"/>
                <w:iCs/>
                <w:sz w:val="18"/>
              </w:rPr>
              <w:t>29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92C82E3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7BA60A84" w14:textId="7648C853" w:rsidR="00865EFA" w:rsidRDefault="00286B2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286B2A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2BEE51CE" w14:textId="090B6703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35/35 (100%)</w:t>
            </w:r>
          </w:p>
        </w:tc>
      </w:tr>
      <w:tr w:rsidR="00864A6A" w:rsidRPr="00E2621B" w14:paraId="3F6BD6BF" w14:textId="77777777" w:rsidTr="0090121A"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598E1DF" w14:textId="77777777" w:rsidR="00864A6A" w:rsidRPr="00F14710" w:rsidRDefault="00864A6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14:paraId="551DD08C" w14:textId="18CF0C61" w:rsidR="00864A6A" w:rsidRPr="00FE6173" w:rsidRDefault="00864A6A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</w:rPr>
            </w:pPr>
            <w:proofErr w:type="spellStart"/>
            <w:r w:rsidRPr="00864A6A">
              <w:rPr>
                <w:rFonts w:ascii="Times New Roman" w:hAnsi="Times New Roman"/>
                <w:i/>
                <w:iCs/>
                <w:sz w:val="18"/>
              </w:rPr>
              <w:t>Xanthomonas</w:t>
            </w:r>
            <w:proofErr w:type="spellEnd"/>
            <w:r w:rsidRPr="00864A6A">
              <w:rPr>
                <w:rFonts w:ascii="Times New Roman" w:hAnsi="Times New Roman"/>
                <w:i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/>
                <w:iCs/>
                <w:sz w:val="18"/>
              </w:rPr>
              <w:t>citri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subsp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. </w:t>
            </w:r>
            <w:proofErr w:type="spellStart"/>
            <w:proofErr w:type="gramStart"/>
            <w:r w:rsidRPr="00864A6A">
              <w:rPr>
                <w:rFonts w:ascii="Times New Roman" w:hAnsi="Times New Roman"/>
                <w:i/>
                <w:iCs/>
                <w:sz w:val="18"/>
              </w:rPr>
              <w:t>citri</w:t>
            </w:r>
            <w:proofErr w:type="spellEnd"/>
            <w:proofErr w:type="gramEnd"/>
            <w:r w:rsidRPr="00864A6A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strain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 UI7,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complete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14:paraId="73D66EF6" w14:textId="7218CB26" w:rsidR="00864A6A" w:rsidRPr="004517DA" w:rsidRDefault="00864A6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 w:rsidRPr="00864A6A">
              <w:rPr>
                <w:rFonts w:ascii="Times New Roman" w:hAnsi="Times New Roman"/>
                <w:iCs/>
                <w:sz w:val="18"/>
              </w:rPr>
              <w:t>CP008989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FABF8F" w:themeFill="accent6" w:themeFillTint="99"/>
          </w:tcPr>
          <w:p w14:paraId="046BC6FC" w14:textId="79CAF740" w:rsidR="00864A6A" w:rsidRPr="00286B2A" w:rsidRDefault="00864A6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864A6A">
              <w:rPr>
                <w:rFonts w:ascii="Times New Roman" w:hAnsi="Times New Roman"/>
                <w:sz w:val="18"/>
              </w:rPr>
              <w:t>1e-06</w:t>
            </w:r>
          </w:p>
        </w:tc>
        <w:tc>
          <w:tcPr>
            <w:tcW w:w="1281" w:type="dxa"/>
            <w:tcBorders>
              <w:top w:val="nil"/>
              <w:bottom w:val="nil"/>
              <w:right w:val="nil"/>
            </w:tcBorders>
            <w:shd w:val="clear" w:color="auto" w:fill="FABF8F" w:themeFill="accent6" w:themeFillTint="99"/>
          </w:tcPr>
          <w:p w14:paraId="35BD6F83" w14:textId="32910033" w:rsidR="00864A6A" w:rsidRDefault="00864A6A" w:rsidP="009E131C">
            <w:pPr>
              <w:pStyle w:val="HTMLPreformatted"/>
              <w:spacing w:before="40" w:after="40"/>
              <w:jc w:val="center"/>
              <w:rPr>
                <w:rFonts w:ascii="Times New Roman" w:hAnsi="Times New Roman"/>
                <w:sz w:val="18"/>
              </w:rPr>
            </w:pPr>
            <w:r w:rsidRPr="00864A6A">
              <w:rPr>
                <w:rFonts w:ascii="Times New Roman" w:hAnsi="Times New Roman"/>
                <w:sz w:val="18"/>
              </w:rPr>
              <w:t>34/35 (97%)</w:t>
            </w:r>
          </w:p>
        </w:tc>
      </w:tr>
      <w:tr w:rsidR="00864A6A" w:rsidRPr="00E2621B" w14:paraId="7F94F5E5" w14:textId="77777777" w:rsidTr="0090121A">
        <w:tc>
          <w:tcPr>
            <w:tcW w:w="10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0F0C5C3C" w14:textId="77777777" w:rsidR="00864A6A" w:rsidRPr="00F14710" w:rsidRDefault="00864A6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single" w:sz="4" w:space="0" w:color="auto"/>
            </w:tcBorders>
            <w:shd w:val="clear" w:color="auto" w:fill="FABF8F" w:themeFill="accent6" w:themeFillTint="99"/>
          </w:tcPr>
          <w:p w14:paraId="683B2AAF" w14:textId="1DAA9AF6" w:rsidR="00864A6A" w:rsidRPr="00FE6173" w:rsidRDefault="00864A6A" w:rsidP="009E131C">
            <w:pPr>
              <w:spacing w:before="40" w:after="40" w:line="240" w:lineRule="auto"/>
              <w:rPr>
                <w:rFonts w:ascii="Times New Roman" w:hAnsi="Times New Roman"/>
                <w:iCs/>
                <w:sz w:val="18"/>
              </w:rPr>
            </w:pPr>
            <w:proofErr w:type="spellStart"/>
            <w:r w:rsidRPr="00864A6A">
              <w:rPr>
                <w:rFonts w:ascii="Times New Roman" w:hAnsi="Times New Roman"/>
                <w:i/>
                <w:iCs/>
                <w:sz w:val="18"/>
              </w:rPr>
              <w:t>Xanthomonas</w:t>
            </w:r>
            <w:proofErr w:type="spellEnd"/>
            <w:r w:rsidRPr="00864A6A">
              <w:rPr>
                <w:rFonts w:ascii="Times New Roman" w:hAnsi="Times New Roman"/>
                <w:i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/>
                <w:iCs/>
                <w:sz w:val="18"/>
              </w:rPr>
              <w:t>citri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subsp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. </w:t>
            </w:r>
            <w:proofErr w:type="spellStart"/>
            <w:proofErr w:type="gramStart"/>
            <w:r w:rsidRPr="00864A6A">
              <w:rPr>
                <w:rFonts w:ascii="Times New Roman" w:hAnsi="Times New Roman"/>
                <w:i/>
                <w:iCs/>
                <w:sz w:val="18"/>
              </w:rPr>
              <w:t>citri</w:t>
            </w:r>
            <w:proofErr w:type="spellEnd"/>
            <w:proofErr w:type="gramEnd"/>
            <w:r w:rsidRPr="00864A6A">
              <w:rPr>
                <w:rFonts w:ascii="Times New Roman" w:hAnsi="Times New Roman"/>
                <w:iCs/>
                <w:sz w:val="18"/>
              </w:rPr>
              <w:t xml:space="preserve"> UI6,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complete</w:t>
            </w:r>
            <w:proofErr w:type="spellEnd"/>
            <w:r w:rsidRPr="00864A6A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864A6A">
              <w:rPr>
                <w:rFonts w:ascii="Times New Roman" w:hAnsi="Times New Roman"/>
                <w:iCs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shd w:val="clear" w:color="auto" w:fill="FABF8F" w:themeFill="accent6" w:themeFillTint="99"/>
          </w:tcPr>
          <w:p w14:paraId="40E160F4" w14:textId="6920F005" w:rsidR="00864A6A" w:rsidRPr="004517DA" w:rsidRDefault="00864A6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 w:rsidRPr="00864A6A">
              <w:rPr>
                <w:rFonts w:ascii="Times New Roman" w:hAnsi="Times New Roman"/>
                <w:iCs/>
                <w:sz w:val="18"/>
              </w:rPr>
              <w:t>CP008992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FABF8F" w:themeFill="accent6" w:themeFillTint="99"/>
          </w:tcPr>
          <w:p w14:paraId="21514144" w14:textId="25A608EE" w:rsidR="00864A6A" w:rsidRPr="00286B2A" w:rsidRDefault="00864A6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864A6A">
              <w:rPr>
                <w:rFonts w:ascii="Times New Roman" w:hAnsi="Times New Roman"/>
                <w:sz w:val="18"/>
              </w:rPr>
              <w:t>1e-06</w:t>
            </w:r>
          </w:p>
        </w:tc>
        <w:tc>
          <w:tcPr>
            <w:tcW w:w="1281" w:type="dxa"/>
            <w:tcBorders>
              <w:top w:val="nil"/>
              <w:bottom w:val="single" w:sz="4" w:space="0" w:color="auto"/>
              <w:right w:val="nil"/>
            </w:tcBorders>
            <w:shd w:val="clear" w:color="auto" w:fill="FABF8F" w:themeFill="accent6" w:themeFillTint="99"/>
          </w:tcPr>
          <w:p w14:paraId="45419243" w14:textId="69A32142" w:rsidR="00864A6A" w:rsidRDefault="00864A6A" w:rsidP="009E131C">
            <w:pPr>
              <w:pStyle w:val="HTMLPreformatted"/>
              <w:spacing w:before="40" w:after="40"/>
              <w:jc w:val="center"/>
              <w:rPr>
                <w:rFonts w:ascii="Times New Roman" w:hAnsi="Times New Roman"/>
                <w:sz w:val="18"/>
              </w:rPr>
            </w:pPr>
            <w:r w:rsidRPr="00864A6A">
              <w:rPr>
                <w:rFonts w:ascii="Times New Roman" w:hAnsi="Times New Roman"/>
                <w:sz w:val="18"/>
              </w:rPr>
              <w:t>34/35 (97%)</w:t>
            </w:r>
          </w:p>
        </w:tc>
      </w:tr>
      <w:tr w:rsidR="00865EFA" w:rsidRPr="00E2621B" w14:paraId="3DEDC8E5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4DEBF8E" w14:textId="08D2E658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12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067906B" w14:textId="15939916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864A6A">
              <w:rPr>
                <w:rFonts w:ascii="Times New Roman" w:hAnsi="Times New Roman"/>
                <w:iCs/>
                <w:sz w:val="18"/>
              </w:rPr>
              <w:t>30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01C0694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E352DF6" w14:textId="1AB7E0A2" w:rsidR="00865EFA" w:rsidRDefault="00286B2A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286B2A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09312890" w14:textId="157B8368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35/35 (100%)</w:t>
            </w:r>
          </w:p>
        </w:tc>
      </w:tr>
      <w:tr w:rsidR="00865EFA" w:rsidRPr="00E2621B" w14:paraId="719CFA04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FEFA532" w14:textId="084B20B1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11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17A145DC" w14:textId="26BECD33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proofErr w:type="spellStart"/>
            <w:r w:rsidR="00864A6A">
              <w:rPr>
                <w:rFonts w:ascii="Times New Roman" w:hAnsi="Times New Roman"/>
                <w:iCs/>
                <w:sz w:val="18"/>
              </w:rPr>
              <w:t>seven</w:t>
            </w:r>
            <w:proofErr w:type="spellEnd"/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2101C278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5B8E3C40" w14:textId="19A0E347" w:rsidR="00865EFA" w:rsidRDefault="003172D4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3172D4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7AAA481A" w14:textId="3E6CF1CA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35/35 (100%)</w:t>
            </w:r>
          </w:p>
        </w:tc>
      </w:tr>
      <w:tr w:rsidR="00865EFA" w:rsidRPr="00E2621B" w14:paraId="62053767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084C515" w14:textId="3B0F5FF3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10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6089909E" w14:textId="60B8FEE0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proofErr w:type="spellStart"/>
            <w:r w:rsidR="00EC14B7">
              <w:rPr>
                <w:rFonts w:ascii="Times New Roman" w:hAnsi="Times New Roman"/>
                <w:iCs/>
                <w:sz w:val="18"/>
              </w:rPr>
              <w:t>eight</w:t>
            </w:r>
            <w:proofErr w:type="spellEnd"/>
            <w:r w:rsidR="00EC14B7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187DDD02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2F9466E0" w14:textId="42F2CBC6" w:rsidR="00865EFA" w:rsidRDefault="00536F3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6B3B6E59" w14:textId="718CD951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07A8C800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36ACE41" w14:textId="5469D0ED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9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3777E62" w14:textId="074E9EB6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30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7A386FA8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2207C1C" w14:textId="66FCD1E3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13463696" w14:textId="3357D2A0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2D94AB48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10D619E" w14:textId="41E10314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8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966DE64" w14:textId="7054F366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proofErr w:type="spellStart"/>
            <w:r w:rsidR="00EC14B7">
              <w:rPr>
                <w:rFonts w:ascii="Times New Roman" w:hAnsi="Times New Roman"/>
                <w:iCs/>
                <w:sz w:val="18"/>
              </w:rPr>
              <w:t>eight</w:t>
            </w:r>
            <w:proofErr w:type="spellEnd"/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A6E5CB2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26E7059D" w14:textId="0C0CE203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07CF0F90" w14:textId="4B380FBA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783247D5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7D788F3A" w14:textId="6257F18B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7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151BA7DF" w14:textId="26DDF6BC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33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103DCF8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C40F074" w14:textId="654739D2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12559498" w14:textId="40C036F9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30F5F13E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E095A79" w14:textId="6DAC6FAA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6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57E0B417" w14:textId="22E05738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32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269B1EB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BDB5CDD" w14:textId="788217FC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7986519D" w14:textId="2909D795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5722AEEE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6349F14" w14:textId="671C2645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5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BC7AE04" w14:textId="0E28D0DF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33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66B8A93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66AFE8F1" w14:textId="343FBB8E" w:rsidR="00865EFA" w:rsidRDefault="00FB70C4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FB70C4">
              <w:rPr>
                <w:rFonts w:ascii="Times New Roman" w:hAnsi="Times New Roman"/>
                <w:sz w:val="18"/>
              </w:rPr>
              <w:t>3e-08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05884098" w14:textId="79A042E5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35/35 (100%)</w:t>
            </w:r>
          </w:p>
        </w:tc>
      </w:tr>
      <w:tr w:rsidR="00865EFA" w:rsidRPr="00E2621B" w14:paraId="40A80B61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89DC4A3" w14:textId="7F140BB6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4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78D9BCD" w14:textId="6396E2C9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33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5E9EC13E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B684317" w14:textId="189184BE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39E27B7C" w14:textId="14334E3E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3E6FFD43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9C95F15" w14:textId="752FC9FC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3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D51701D" w14:textId="44E4BAD9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15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846C6F4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1E4B3DE2" w14:textId="4993E8B5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4791C644" w14:textId="54E917A0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36/36 (100%)</w:t>
            </w:r>
          </w:p>
        </w:tc>
      </w:tr>
      <w:tr w:rsidR="00865EFA" w:rsidRPr="00E2621B" w14:paraId="7DDE70F1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52FC934" w14:textId="46AFBCE9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2</w:t>
            </w:r>
          </w:p>
        </w:tc>
        <w:tc>
          <w:tcPr>
            <w:tcW w:w="3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546A28A" w14:textId="6E774414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33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01D64906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66"/>
          </w:tcPr>
          <w:p w14:paraId="14BC2A33" w14:textId="4C08D0D8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1e-07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66"/>
          </w:tcPr>
          <w:p w14:paraId="11AB90CB" w14:textId="0D3C41D9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34/34 (100%)</w:t>
            </w:r>
          </w:p>
        </w:tc>
      </w:tr>
      <w:tr w:rsidR="00865EFA" w:rsidRPr="00E2621B" w14:paraId="7B054FBB" w14:textId="77777777" w:rsidTr="00AD0105"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599FCC67" w14:textId="1477D54D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  <w:r w:rsidRPr="00F14710">
              <w:rPr>
                <w:rFonts w:ascii="Times New Roman" w:hAnsi="Times New Roman"/>
                <w:sz w:val="18"/>
                <w:lang w:val="en-GB"/>
              </w:rPr>
              <w:t>Spacer 1</w:t>
            </w:r>
          </w:p>
        </w:tc>
        <w:tc>
          <w:tcPr>
            <w:tcW w:w="3906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62717930" w14:textId="550654F6" w:rsidR="00865EFA" w:rsidRPr="004517DA" w:rsidRDefault="00865EFA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Perfectly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matched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to </w:t>
            </w:r>
            <w:r w:rsidR="00EC14B7">
              <w:rPr>
                <w:rFonts w:ascii="Times New Roman" w:hAnsi="Times New Roman"/>
                <w:iCs/>
                <w:sz w:val="18"/>
              </w:rPr>
              <w:t>33</w:t>
            </w:r>
            <w:r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iCs/>
                <w:sz w:val="18"/>
              </w:rPr>
              <w:t>Xcc</w:t>
            </w:r>
            <w:proofErr w:type="spellEnd"/>
            <w:r w:rsidRPr="00FE6173">
              <w:rPr>
                <w:rFonts w:ascii="Times New Roman" w:hAnsi="Times New Roman"/>
                <w:iCs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Cs/>
                <w:sz w:val="18"/>
              </w:rPr>
              <w:t>genome</w:t>
            </w:r>
            <w:r>
              <w:rPr>
                <w:rFonts w:ascii="Times New Roman" w:hAnsi="Times New Roman"/>
                <w:iCs/>
                <w:sz w:val="18"/>
              </w:rPr>
              <w:t>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36430440" w14:textId="77777777" w:rsidR="00865EFA" w:rsidRPr="004517DA" w:rsidRDefault="00865EFA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FFFF66"/>
          </w:tcPr>
          <w:p w14:paraId="4406CE9C" w14:textId="0940CBC2" w:rsidR="00865EFA" w:rsidRDefault="00E3131B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1e-08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  <w:right w:val="nil"/>
            </w:tcBorders>
            <w:shd w:val="clear" w:color="auto" w:fill="FFFF66"/>
          </w:tcPr>
          <w:p w14:paraId="54311BD3" w14:textId="5BB6EAD0" w:rsidR="00865EFA" w:rsidRPr="004517DA" w:rsidRDefault="00865EFA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</w:rPr>
              <w:t>36/36 (100%)</w:t>
            </w:r>
          </w:p>
        </w:tc>
      </w:tr>
      <w:tr w:rsidR="00865EFA" w:rsidRPr="00E2621B" w14:paraId="4C2030A8" w14:textId="77777777" w:rsidTr="00D53C2B">
        <w:tc>
          <w:tcPr>
            <w:tcW w:w="10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2CB0475" w14:textId="77777777" w:rsidR="00865EFA" w:rsidRPr="00F14710" w:rsidRDefault="00865EFA" w:rsidP="009E131C">
            <w:pPr>
              <w:spacing w:before="40" w:after="40" w:line="240" w:lineRule="auto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39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176A21E" w14:textId="7927EA4F" w:rsidR="00865EFA" w:rsidRPr="004517DA" w:rsidRDefault="00982B28" w:rsidP="009E131C">
            <w:pPr>
              <w:spacing w:before="40" w:after="40" w:line="240" w:lineRule="auto"/>
              <w:rPr>
                <w:rFonts w:ascii="Times New Roman" w:hAnsi="Times New Roman"/>
                <w:i/>
                <w:iCs/>
                <w:sz w:val="18"/>
                <w:lang w:val="en-US"/>
              </w:rPr>
            </w:pP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Xanthomonas</w:t>
            </w:r>
            <w:proofErr w:type="spellEnd"/>
            <w:r w:rsidRPr="00FE6173">
              <w:rPr>
                <w:rFonts w:ascii="Times New Roman" w:hAnsi="Times New Roman"/>
                <w:i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i/>
                <w:sz w:val="18"/>
              </w:rPr>
              <w:t>citri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pv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. </w:t>
            </w:r>
            <w:proofErr w:type="spellStart"/>
            <w:proofErr w:type="gramStart"/>
            <w:r w:rsidRPr="00FE6173">
              <w:rPr>
                <w:rFonts w:ascii="Times New Roman" w:hAnsi="Times New Roman"/>
                <w:i/>
                <w:sz w:val="18"/>
              </w:rPr>
              <w:t>vignicola</w:t>
            </w:r>
            <w:proofErr w:type="spellEnd"/>
            <w:proofErr w:type="gram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strain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CFBP7113,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complete</w:t>
            </w:r>
            <w:proofErr w:type="spellEnd"/>
            <w:r w:rsidRPr="00FE6173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FE6173">
              <w:rPr>
                <w:rFonts w:ascii="Times New Roman" w:hAnsi="Times New Roman"/>
                <w:sz w:val="18"/>
              </w:rPr>
              <w:t>genome</w:t>
            </w:r>
            <w:proofErr w:type="spellEnd"/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3639C8" w14:textId="53BA00FB" w:rsidR="00865EFA" w:rsidRPr="004517DA" w:rsidRDefault="00982B28" w:rsidP="009E131C">
            <w:pPr>
              <w:spacing w:before="40" w:after="40" w:line="240" w:lineRule="auto"/>
              <w:jc w:val="center"/>
              <w:rPr>
                <w:rFonts w:ascii="Times New Roman" w:hAnsi="Times New Roman"/>
                <w:iCs/>
                <w:sz w:val="18"/>
              </w:rPr>
            </w:pPr>
            <w:r>
              <w:rPr>
                <w:rFonts w:ascii="Times New Roman" w:hAnsi="Times New Roman"/>
                <w:sz w:val="18"/>
                <w:lang w:val="en-GB"/>
              </w:rPr>
              <w:t>CP022270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E53992D" w14:textId="1B93C5C1" w:rsidR="00865EFA" w:rsidRDefault="00982B28" w:rsidP="009E13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40" w:lineRule="auto"/>
              <w:jc w:val="center"/>
              <w:rPr>
                <w:rFonts w:ascii="Times New Roman" w:hAnsi="Times New Roman"/>
                <w:sz w:val="18"/>
              </w:rPr>
            </w:pPr>
            <w:r w:rsidRPr="00982B28">
              <w:rPr>
                <w:rFonts w:ascii="Times New Roman" w:hAnsi="Times New Roman"/>
                <w:sz w:val="18"/>
              </w:rPr>
              <w:t>0.003</w:t>
            </w:r>
          </w:p>
        </w:tc>
        <w:tc>
          <w:tcPr>
            <w:tcW w:w="128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4828465D" w14:textId="60F1355D" w:rsidR="00865EFA" w:rsidRPr="004517DA" w:rsidRDefault="00982B28" w:rsidP="009E131C">
            <w:pPr>
              <w:pStyle w:val="HTMLPreformatted"/>
              <w:spacing w:before="40" w:after="40"/>
              <w:jc w:val="center"/>
              <w:rPr>
                <w:rFonts w:ascii="Times New Roman" w:eastAsia="Times New Roman" w:hAnsi="Times New Roman"/>
                <w:sz w:val="18"/>
                <w:szCs w:val="22"/>
                <w:lang w:val="fr-FR" w:bidi="en-US"/>
              </w:rPr>
            </w:pPr>
            <w:r>
              <w:rPr>
                <w:rFonts w:ascii="Times New Roman" w:hAnsi="Times New Roman"/>
                <w:sz w:val="18"/>
                <w:lang w:val="en-GB"/>
              </w:rPr>
              <w:t>32/36 (89%)</w:t>
            </w:r>
          </w:p>
        </w:tc>
      </w:tr>
    </w:tbl>
    <w:p w14:paraId="7872036A" w14:textId="77777777" w:rsidR="00C63E51" w:rsidRDefault="00C1486F" w:rsidP="00C63E51">
      <w:pPr>
        <w:spacing w:before="120"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2F5936">
        <w:rPr>
          <w:rFonts w:ascii="Times New Roman" w:hAnsi="Times New Roman"/>
          <w:sz w:val="20"/>
          <w:szCs w:val="20"/>
          <w:lang w:val="en-US"/>
        </w:rPr>
        <w:t>D</w:t>
      </w:r>
      <w:r w:rsidRPr="002F5936" w:rsidDel="00932D4B">
        <w:rPr>
          <w:rFonts w:ascii="Times New Roman" w:hAnsi="Times New Roman"/>
          <w:sz w:val="20"/>
          <w:szCs w:val="20"/>
          <w:lang w:val="en-US"/>
        </w:rPr>
        <w:t>atabase</w:t>
      </w:r>
      <w:r w:rsidRPr="002F5936">
        <w:rPr>
          <w:rFonts w:ascii="Times New Roman" w:hAnsi="Times New Roman"/>
          <w:sz w:val="20"/>
          <w:szCs w:val="20"/>
          <w:lang w:val="en-US"/>
        </w:rPr>
        <w:t xml:space="preserve"> at</w:t>
      </w:r>
      <w:r w:rsidRPr="002F5936" w:rsidDel="00932D4B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2F5936">
        <w:rPr>
          <w:rFonts w:ascii="Times New Roman" w:hAnsi="Times New Roman"/>
          <w:sz w:val="20"/>
          <w:szCs w:val="20"/>
          <w:lang w:val="en-US"/>
        </w:rPr>
        <w:t>http://www.ncbi.nlm.nih.gov</w:t>
      </w:r>
      <w:r w:rsidRPr="002F5936" w:rsidDel="00932D4B">
        <w:rPr>
          <w:rFonts w:ascii="Times New Roman" w:hAnsi="Times New Roman"/>
          <w:sz w:val="20"/>
          <w:szCs w:val="20"/>
          <w:lang w:val="en-US"/>
        </w:rPr>
        <w:t xml:space="preserve"> quer</w:t>
      </w:r>
      <w:r w:rsidRPr="002F5936">
        <w:rPr>
          <w:rFonts w:ascii="Times New Roman" w:hAnsi="Times New Roman"/>
          <w:sz w:val="20"/>
          <w:szCs w:val="20"/>
          <w:lang w:val="en-US"/>
        </w:rPr>
        <w:t>ied</w:t>
      </w:r>
      <w:r w:rsidRPr="002F5936" w:rsidDel="00932D4B">
        <w:rPr>
          <w:rFonts w:ascii="Times New Roman" w:hAnsi="Times New Roman"/>
          <w:sz w:val="20"/>
          <w:szCs w:val="20"/>
          <w:lang w:val="en-US"/>
        </w:rPr>
        <w:t xml:space="preserve"> on </w:t>
      </w:r>
      <w:r w:rsidR="002362BC" w:rsidRPr="002F5936">
        <w:rPr>
          <w:rFonts w:ascii="Times New Roman" w:hAnsi="Times New Roman"/>
          <w:sz w:val="20"/>
          <w:szCs w:val="20"/>
          <w:lang w:val="en-US"/>
        </w:rPr>
        <w:t xml:space="preserve">June 12, </w:t>
      </w:r>
      <w:r w:rsidRPr="002F5936">
        <w:rPr>
          <w:rFonts w:ascii="Times New Roman" w:hAnsi="Times New Roman"/>
          <w:sz w:val="20"/>
          <w:szCs w:val="20"/>
          <w:lang w:val="en-US"/>
        </w:rPr>
        <w:t>201</w:t>
      </w:r>
      <w:r w:rsidR="002362BC" w:rsidRPr="002F5936">
        <w:rPr>
          <w:rFonts w:ascii="Times New Roman" w:hAnsi="Times New Roman"/>
          <w:sz w:val="20"/>
          <w:szCs w:val="20"/>
          <w:lang w:val="en-US"/>
        </w:rPr>
        <w:t>9</w:t>
      </w:r>
      <w:r w:rsidRPr="002F5936">
        <w:rPr>
          <w:rFonts w:ascii="Times New Roman" w:hAnsi="Times New Roman"/>
          <w:sz w:val="20"/>
          <w:szCs w:val="20"/>
          <w:lang w:val="en-US"/>
        </w:rPr>
        <w:t xml:space="preserve">. </w:t>
      </w:r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Yellow cells indicate identical spacers in completely sequenced strains of </w:t>
      </w:r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X. </w:t>
      </w:r>
      <w:proofErr w:type="spellStart"/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citri</w:t>
      </w:r>
      <w:proofErr w:type="spellEnd"/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="00C63E51" w:rsidRPr="006C68C3">
        <w:rPr>
          <w:rFonts w:ascii="Times New Roman" w:hAnsi="Times New Roman"/>
          <w:sz w:val="20"/>
          <w:szCs w:val="20"/>
          <w:lang w:val="en-US"/>
        </w:rPr>
        <w:t>pv</w:t>
      </w:r>
      <w:proofErr w:type="spellEnd"/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. </w:t>
      </w:r>
      <w:proofErr w:type="spellStart"/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citri</w:t>
      </w:r>
      <w:proofErr w:type="spellEnd"/>
      <w:r w:rsidR="00C63E51" w:rsidRPr="006C68C3">
        <w:rPr>
          <w:rFonts w:ascii="Times New Roman" w:hAnsi="Times New Roman"/>
          <w:sz w:val="20"/>
          <w:szCs w:val="20"/>
          <w:lang w:val="en-US"/>
        </w:rPr>
        <w:t>.</w:t>
      </w:r>
      <w:r w:rsidR="00C63E51">
        <w:rPr>
          <w:rFonts w:ascii="Times New Roman" w:hAnsi="Times New Roman"/>
          <w:sz w:val="20"/>
          <w:szCs w:val="20"/>
          <w:lang w:val="en-US"/>
        </w:rPr>
        <w:t xml:space="preserve"> Orange</w:t>
      </w:r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 cells indicate spacers </w:t>
      </w:r>
      <w:r w:rsidR="00C63E51">
        <w:rPr>
          <w:rFonts w:ascii="Times New Roman" w:hAnsi="Times New Roman"/>
          <w:sz w:val="20"/>
          <w:szCs w:val="20"/>
          <w:lang w:val="en-US"/>
        </w:rPr>
        <w:t xml:space="preserve">with single-nucleotide polymorphisms </w:t>
      </w:r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in completely sequenced strains of </w:t>
      </w:r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X. </w:t>
      </w:r>
      <w:proofErr w:type="spellStart"/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citri</w:t>
      </w:r>
      <w:proofErr w:type="spellEnd"/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="00C63E51" w:rsidRPr="006C68C3">
        <w:rPr>
          <w:rFonts w:ascii="Times New Roman" w:hAnsi="Times New Roman"/>
          <w:sz w:val="20"/>
          <w:szCs w:val="20"/>
          <w:lang w:val="en-US"/>
        </w:rPr>
        <w:t>pv</w:t>
      </w:r>
      <w:proofErr w:type="spellEnd"/>
      <w:r w:rsidR="00C63E51" w:rsidRPr="006C68C3">
        <w:rPr>
          <w:rFonts w:ascii="Times New Roman" w:hAnsi="Times New Roman"/>
          <w:sz w:val="20"/>
          <w:szCs w:val="20"/>
          <w:lang w:val="en-US"/>
        </w:rPr>
        <w:t xml:space="preserve">. </w:t>
      </w:r>
      <w:proofErr w:type="spellStart"/>
      <w:r w:rsidR="00C63E51" w:rsidRPr="006C68C3">
        <w:rPr>
          <w:rFonts w:ascii="Times New Roman" w:hAnsi="Times New Roman"/>
          <w:i/>
          <w:sz w:val="20"/>
          <w:szCs w:val="20"/>
          <w:lang w:val="en-US"/>
        </w:rPr>
        <w:t>citri</w:t>
      </w:r>
      <w:proofErr w:type="spellEnd"/>
      <w:r w:rsidR="00C63E51">
        <w:rPr>
          <w:rFonts w:ascii="Times New Roman" w:hAnsi="Times New Roman"/>
          <w:sz w:val="20"/>
          <w:szCs w:val="20"/>
          <w:lang w:val="en-US"/>
        </w:rPr>
        <w:t xml:space="preserve">. </w:t>
      </w:r>
      <w:r w:rsidR="00C63E51" w:rsidRPr="006C68C3">
        <w:rPr>
          <w:rFonts w:ascii="Times New Roman" w:hAnsi="Times New Roman"/>
          <w:sz w:val="20"/>
          <w:szCs w:val="20"/>
          <w:lang w:val="en-US"/>
        </w:rPr>
        <w:t>Green cells indicate bacteriophage-related sequences.</w:t>
      </w:r>
    </w:p>
    <w:p w14:paraId="60E2B39D" w14:textId="7039E779" w:rsidR="00CD5BDD" w:rsidRPr="002F5936" w:rsidRDefault="00CD5BDD" w:rsidP="002F5936">
      <w:pPr>
        <w:spacing w:before="120" w:after="0" w:line="360" w:lineRule="auto"/>
        <w:jc w:val="both"/>
        <w:rPr>
          <w:rFonts w:ascii="Times New Roman" w:hAnsi="Times New Roman"/>
          <w:b/>
          <w:sz w:val="20"/>
          <w:szCs w:val="20"/>
          <w:lang w:val="en-US"/>
        </w:rPr>
      </w:pPr>
    </w:p>
    <w:sectPr w:rsidR="00CD5BDD" w:rsidRPr="002F5936" w:rsidSect="00984512">
      <w:footerReference w:type="even" r:id="rId8"/>
      <w:footerReference w:type="default" r:id="rId9"/>
      <w:pgSz w:w="11906" w:h="16838"/>
      <w:pgMar w:top="1418" w:right="1134" w:bottom="113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98891D" w14:textId="77777777" w:rsidR="007C63A2" w:rsidRDefault="007C63A2" w:rsidP="00855A1F">
      <w:pPr>
        <w:spacing w:after="0" w:line="240" w:lineRule="auto"/>
      </w:pPr>
      <w:r>
        <w:separator/>
      </w:r>
    </w:p>
  </w:endnote>
  <w:endnote w:type="continuationSeparator" w:id="0">
    <w:p w14:paraId="18E1D3D2" w14:textId="77777777" w:rsidR="007C63A2" w:rsidRDefault="007C63A2" w:rsidP="00855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">
    <w:panose1 w:val="020B05020201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5F82E" w14:textId="77777777" w:rsidR="00E3131B" w:rsidRDefault="00E3131B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D29046" w14:textId="77777777" w:rsidR="00E3131B" w:rsidRDefault="00E313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ED521" w14:textId="77777777" w:rsidR="00E3131B" w:rsidRDefault="00E3131B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131C">
      <w:rPr>
        <w:rStyle w:val="PageNumber"/>
        <w:noProof/>
      </w:rPr>
      <w:t>1</w:t>
    </w:r>
    <w:r>
      <w:rPr>
        <w:rStyle w:val="PageNumber"/>
      </w:rPr>
      <w:fldChar w:fldCharType="end"/>
    </w:r>
  </w:p>
  <w:p w14:paraId="35B7AF6A" w14:textId="77777777" w:rsidR="00E3131B" w:rsidRDefault="00E313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0EB0C" w14:textId="77777777" w:rsidR="007C63A2" w:rsidRDefault="007C63A2" w:rsidP="00855A1F">
      <w:pPr>
        <w:spacing w:after="0" w:line="240" w:lineRule="auto"/>
      </w:pPr>
      <w:r>
        <w:separator/>
      </w:r>
    </w:p>
  </w:footnote>
  <w:footnote w:type="continuationSeparator" w:id="0">
    <w:p w14:paraId="76AFF442" w14:textId="77777777" w:rsidR="007C63A2" w:rsidRDefault="007C63A2" w:rsidP="00855A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CC066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C08B9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2EEE1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24042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D9F07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B5869F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4FEF2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0E8F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0F2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A9CB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66A1D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060EAF"/>
    <w:multiLevelType w:val="hybridMultilevel"/>
    <w:tmpl w:val="EE165962"/>
    <w:lvl w:ilvl="0" w:tplc="2A8048C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9C6592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3F72B8E"/>
    <w:multiLevelType w:val="hybridMultilevel"/>
    <w:tmpl w:val="AFF84324"/>
    <w:lvl w:ilvl="0" w:tplc="5A2C7E9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EE"/>
    <w:multiLevelType w:val="hybridMultilevel"/>
    <w:tmpl w:val="EDD23F1A"/>
    <w:lvl w:ilvl="0" w:tplc="C884D3C6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530" w:hanging="360"/>
      </w:pPr>
    </w:lvl>
    <w:lvl w:ilvl="2" w:tplc="001B0409" w:tentative="1">
      <w:start w:val="1"/>
      <w:numFmt w:val="lowerRoman"/>
      <w:lvlText w:val="%3."/>
      <w:lvlJc w:val="right"/>
      <w:pPr>
        <w:ind w:left="2250" w:hanging="180"/>
      </w:pPr>
    </w:lvl>
    <w:lvl w:ilvl="3" w:tplc="000F0409" w:tentative="1">
      <w:start w:val="1"/>
      <w:numFmt w:val="decimal"/>
      <w:lvlText w:val="%4."/>
      <w:lvlJc w:val="left"/>
      <w:pPr>
        <w:ind w:left="2970" w:hanging="360"/>
      </w:pPr>
    </w:lvl>
    <w:lvl w:ilvl="4" w:tplc="00190409" w:tentative="1">
      <w:start w:val="1"/>
      <w:numFmt w:val="lowerLetter"/>
      <w:lvlText w:val="%5."/>
      <w:lvlJc w:val="left"/>
      <w:pPr>
        <w:ind w:left="3690" w:hanging="360"/>
      </w:pPr>
    </w:lvl>
    <w:lvl w:ilvl="5" w:tplc="001B0409" w:tentative="1">
      <w:start w:val="1"/>
      <w:numFmt w:val="lowerRoman"/>
      <w:lvlText w:val="%6."/>
      <w:lvlJc w:val="right"/>
      <w:pPr>
        <w:ind w:left="4410" w:hanging="180"/>
      </w:pPr>
    </w:lvl>
    <w:lvl w:ilvl="6" w:tplc="000F0409" w:tentative="1">
      <w:start w:val="1"/>
      <w:numFmt w:val="decimal"/>
      <w:lvlText w:val="%7."/>
      <w:lvlJc w:val="left"/>
      <w:pPr>
        <w:ind w:left="5130" w:hanging="360"/>
      </w:pPr>
    </w:lvl>
    <w:lvl w:ilvl="7" w:tplc="00190409" w:tentative="1">
      <w:start w:val="1"/>
      <w:numFmt w:val="lowerLetter"/>
      <w:lvlText w:val="%8."/>
      <w:lvlJc w:val="left"/>
      <w:pPr>
        <w:ind w:left="5850" w:hanging="360"/>
      </w:pPr>
    </w:lvl>
    <w:lvl w:ilvl="8" w:tplc="001B0409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2C1C75B9"/>
    <w:multiLevelType w:val="hybridMultilevel"/>
    <w:tmpl w:val="A5B0DE44"/>
    <w:lvl w:ilvl="0" w:tplc="8F66C07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902CA"/>
    <w:multiLevelType w:val="hybridMultilevel"/>
    <w:tmpl w:val="7D4671AC"/>
    <w:lvl w:ilvl="0" w:tplc="5A085C4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62F21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1E34B8"/>
    <w:multiLevelType w:val="hybridMultilevel"/>
    <w:tmpl w:val="8EA2447A"/>
    <w:lvl w:ilvl="0" w:tplc="5614127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65BC6"/>
    <w:multiLevelType w:val="hybridMultilevel"/>
    <w:tmpl w:val="F0825A92"/>
    <w:lvl w:ilvl="0" w:tplc="3DB65DF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675EF"/>
    <w:multiLevelType w:val="hybridMultilevel"/>
    <w:tmpl w:val="E230DC7A"/>
    <w:lvl w:ilvl="0" w:tplc="C7F0BE8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B05678"/>
    <w:multiLevelType w:val="multilevel"/>
    <w:tmpl w:val="0784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0217EF"/>
    <w:multiLevelType w:val="singleLevel"/>
    <w:tmpl w:val="B07E49F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</w:abstractNum>
  <w:abstractNum w:abstractNumId="23" w15:restartNumberingAfterBreak="0">
    <w:nsid w:val="68573030"/>
    <w:multiLevelType w:val="hybridMultilevel"/>
    <w:tmpl w:val="8E200496"/>
    <w:lvl w:ilvl="0" w:tplc="4D8607B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8B12E89"/>
    <w:multiLevelType w:val="hybridMultilevel"/>
    <w:tmpl w:val="26FE5E88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B26C2C"/>
    <w:multiLevelType w:val="hybridMultilevel"/>
    <w:tmpl w:val="A36AA71A"/>
    <w:lvl w:ilvl="0" w:tplc="000F040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62638"/>
    <w:multiLevelType w:val="hybridMultilevel"/>
    <w:tmpl w:val="BDE6BDFA"/>
    <w:lvl w:ilvl="0" w:tplc="3EF6AC8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8D5F64"/>
    <w:multiLevelType w:val="hybridMultilevel"/>
    <w:tmpl w:val="93CA4608"/>
    <w:lvl w:ilvl="0" w:tplc="E94C10C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15"/>
  </w:num>
  <w:num w:numId="4">
    <w:abstractNumId w:val="16"/>
  </w:num>
  <w:num w:numId="5">
    <w:abstractNumId w:val="23"/>
  </w:num>
  <w:num w:numId="6">
    <w:abstractNumId w:val="13"/>
  </w:num>
  <w:num w:numId="7">
    <w:abstractNumId w:val="26"/>
  </w:num>
  <w:num w:numId="8">
    <w:abstractNumId w:val="18"/>
  </w:num>
  <w:num w:numId="9">
    <w:abstractNumId w:val="19"/>
  </w:num>
  <w:num w:numId="10">
    <w:abstractNumId w:val="11"/>
  </w:num>
  <w:num w:numId="11">
    <w:abstractNumId w:val="20"/>
  </w:num>
  <w:num w:numId="12">
    <w:abstractNumId w:val="25"/>
  </w:num>
  <w:num w:numId="13">
    <w:abstractNumId w:val="14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17"/>
  </w:num>
  <w:num w:numId="25">
    <w:abstractNumId w:val="24"/>
  </w:num>
  <w:num w:numId="26">
    <w:abstractNumId w:val="0"/>
  </w:num>
  <w:num w:numId="27">
    <w:abstractNumId w:val="12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CB"/>
    <w:rsid w:val="00005649"/>
    <w:rsid w:val="000067BE"/>
    <w:rsid w:val="00014C2C"/>
    <w:rsid w:val="00015BB8"/>
    <w:rsid w:val="00016AA5"/>
    <w:rsid w:val="0002229E"/>
    <w:rsid w:val="00022F37"/>
    <w:rsid w:val="000317D5"/>
    <w:rsid w:val="00034892"/>
    <w:rsid w:val="000444E4"/>
    <w:rsid w:val="0004499B"/>
    <w:rsid w:val="000475A6"/>
    <w:rsid w:val="00050D5E"/>
    <w:rsid w:val="00061D7B"/>
    <w:rsid w:val="00063424"/>
    <w:rsid w:val="0006464E"/>
    <w:rsid w:val="0006624F"/>
    <w:rsid w:val="00075D18"/>
    <w:rsid w:val="00077935"/>
    <w:rsid w:val="00077E91"/>
    <w:rsid w:val="00077FFC"/>
    <w:rsid w:val="00084ACA"/>
    <w:rsid w:val="00085D06"/>
    <w:rsid w:val="00086FE8"/>
    <w:rsid w:val="000952EE"/>
    <w:rsid w:val="00097896"/>
    <w:rsid w:val="00097FCB"/>
    <w:rsid w:val="000A0B1D"/>
    <w:rsid w:val="000A0E65"/>
    <w:rsid w:val="000A3A1F"/>
    <w:rsid w:val="000A4685"/>
    <w:rsid w:val="000A5893"/>
    <w:rsid w:val="000A7CA0"/>
    <w:rsid w:val="000B2D92"/>
    <w:rsid w:val="000B54D2"/>
    <w:rsid w:val="000B5B4E"/>
    <w:rsid w:val="000B6697"/>
    <w:rsid w:val="000D1F94"/>
    <w:rsid w:val="000D2BF6"/>
    <w:rsid w:val="000D4FB8"/>
    <w:rsid w:val="000E1A62"/>
    <w:rsid w:val="000E3DD4"/>
    <w:rsid w:val="000E4DB9"/>
    <w:rsid w:val="000E60A0"/>
    <w:rsid w:val="000E709E"/>
    <w:rsid w:val="000F0519"/>
    <w:rsid w:val="000F1271"/>
    <w:rsid w:val="000F33C5"/>
    <w:rsid w:val="001000B0"/>
    <w:rsid w:val="001004AF"/>
    <w:rsid w:val="00102428"/>
    <w:rsid w:val="00104FC7"/>
    <w:rsid w:val="00106B74"/>
    <w:rsid w:val="00110CE8"/>
    <w:rsid w:val="00111483"/>
    <w:rsid w:val="001126B9"/>
    <w:rsid w:val="00120229"/>
    <w:rsid w:val="00127631"/>
    <w:rsid w:val="001347EA"/>
    <w:rsid w:val="00134B6E"/>
    <w:rsid w:val="0013594A"/>
    <w:rsid w:val="00140A38"/>
    <w:rsid w:val="00143338"/>
    <w:rsid w:val="001441FA"/>
    <w:rsid w:val="00151602"/>
    <w:rsid w:val="001519D6"/>
    <w:rsid w:val="00156241"/>
    <w:rsid w:val="001657A7"/>
    <w:rsid w:val="00171885"/>
    <w:rsid w:val="001815C7"/>
    <w:rsid w:val="00182EBE"/>
    <w:rsid w:val="0018373B"/>
    <w:rsid w:val="00183B01"/>
    <w:rsid w:val="001909F2"/>
    <w:rsid w:val="0019160A"/>
    <w:rsid w:val="00193B68"/>
    <w:rsid w:val="00193FA7"/>
    <w:rsid w:val="00195553"/>
    <w:rsid w:val="00196D39"/>
    <w:rsid w:val="001A40A9"/>
    <w:rsid w:val="001A4A8A"/>
    <w:rsid w:val="001A7A05"/>
    <w:rsid w:val="001A7AED"/>
    <w:rsid w:val="001A7FA9"/>
    <w:rsid w:val="001B1500"/>
    <w:rsid w:val="001B16E4"/>
    <w:rsid w:val="001B4BDE"/>
    <w:rsid w:val="001B601A"/>
    <w:rsid w:val="001B6EE9"/>
    <w:rsid w:val="001C0F6D"/>
    <w:rsid w:val="001C411B"/>
    <w:rsid w:val="001D2147"/>
    <w:rsid w:val="001D47E2"/>
    <w:rsid w:val="001E23B6"/>
    <w:rsid w:val="001E4F2A"/>
    <w:rsid w:val="001E58DF"/>
    <w:rsid w:val="001E6A0D"/>
    <w:rsid w:val="001E78D2"/>
    <w:rsid w:val="001F114D"/>
    <w:rsid w:val="001F3929"/>
    <w:rsid w:val="001F736F"/>
    <w:rsid w:val="00210B9E"/>
    <w:rsid w:val="0022392D"/>
    <w:rsid w:val="00233F62"/>
    <w:rsid w:val="002362BC"/>
    <w:rsid w:val="00237FE9"/>
    <w:rsid w:val="002415F9"/>
    <w:rsid w:val="0024313A"/>
    <w:rsid w:val="0024737D"/>
    <w:rsid w:val="00251827"/>
    <w:rsid w:val="002522C5"/>
    <w:rsid w:val="002551F2"/>
    <w:rsid w:val="0026237C"/>
    <w:rsid w:val="00262BBD"/>
    <w:rsid w:val="0026309F"/>
    <w:rsid w:val="002639F7"/>
    <w:rsid w:val="002664FD"/>
    <w:rsid w:val="00267556"/>
    <w:rsid w:val="002755DA"/>
    <w:rsid w:val="00280650"/>
    <w:rsid w:val="00282A9B"/>
    <w:rsid w:val="00286B2A"/>
    <w:rsid w:val="00286C09"/>
    <w:rsid w:val="00287324"/>
    <w:rsid w:val="00290159"/>
    <w:rsid w:val="00292676"/>
    <w:rsid w:val="00295F77"/>
    <w:rsid w:val="002A53F8"/>
    <w:rsid w:val="002A6276"/>
    <w:rsid w:val="002A77C4"/>
    <w:rsid w:val="002A7FE4"/>
    <w:rsid w:val="002B5F98"/>
    <w:rsid w:val="002B782F"/>
    <w:rsid w:val="002C0162"/>
    <w:rsid w:val="002C25BB"/>
    <w:rsid w:val="002C3094"/>
    <w:rsid w:val="002C74A3"/>
    <w:rsid w:val="002C7E68"/>
    <w:rsid w:val="002D229F"/>
    <w:rsid w:val="002D25D3"/>
    <w:rsid w:val="002D524B"/>
    <w:rsid w:val="002E34CF"/>
    <w:rsid w:val="002E4E3D"/>
    <w:rsid w:val="002E72B5"/>
    <w:rsid w:val="002F5936"/>
    <w:rsid w:val="002F7634"/>
    <w:rsid w:val="003001E6"/>
    <w:rsid w:val="00300688"/>
    <w:rsid w:val="00300A15"/>
    <w:rsid w:val="003015B7"/>
    <w:rsid w:val="003117F0"/>
    <w:rsid w:val="00314181"/>
    <w:rsid w:val="0031643B"/>
    <w:rsid w:val="003172D4"/>
    <w:rsid w:val="003176AD"/>
    <w:rsid w:val="003177AE"/>
    <w:rsid w:val="00321637"/>
    <w:rsid w:val="003273F6"/>
    <w:rsid w:val="00330723"/>
    <w:rsid w:val="00336795"/>
    <w:rsid w:val="00340F92"/>
    <w:rsid w:val="0035291D"/>
    <w:rsid w:val="00352B28"/>
    <w:rsid w:val="00353003"/>
    <w:rsid w:val="003548FC"/>
    <w:rsid w:val="003551E8"/>
    <w:rsid w:val="00361748"/>
    <w:rsid w:val="0036344B"/>
    <w:rsid w:val="00363927"/>
    <w:rsid w:val="003672DD"/>
    <w:rsid w:val="00370726"/>
    <w:rsid w:val="0038011E"/>
    <w:rsid w:val="0038670D"/>
    <w:rsid w:val="00390DFD"/>
    <w:rsid w:val="0039584E"/>
    <w:rsid w:val="00395C83"/>
    <w:rsid w:val="003A0A08"/>
    <w:rsid w:val="003B0664"/>
    <w:rsid w:val="003B21B3"/>
    <w:rsid w:val="003B2654"/>
    <w:rsid w:val="003B5557"/>
    <w:rsid w:val="003B66F5"/>
    <w:rsid w:val="003C1532"/>
    <w:rsid w:val="003C4A5E"/>
    <w:rsid w:val="003E02C7"/>
    <w:rsid w:val="003E0F7D"/>
    <w:rsid w:val="003E418F"/>
    <w:rsid w:val="003E7384"/>
    <w:rsid w:val="003E742C"/>
    <w:rsid w:val="003F3D34"/>
    <w:rsid w:val="003F4654"/>
    <w:rsid w:val="003F6ACE"/>
    <w:rsid w:val="003F71E3"/>
    <w:rsid w:val="003F736F"/>
    <w:rsid w:val="003F7619"/>
    <w:rsid w:val="003F7D66"/>
    <w:rsid w:val="004007A6"/>
    <w:rsid w:val="00402577"/>
    <w:rsid w:val="0040592C"/>
    <w:rsid w:val="0040747D"/>
    <w:rsid w:val="004078E7"/>
    <w:rsid w:val="00412218"/>
    <w:rsid w:val="004124D3"/>
    <w:rsid w:val="004142F2"/>
    <w:rsid w:val="00414A4E"/>
    <w:rsid w:val="0041538F"/>
    <w:rsid w:val="00416F84"/>
    <w:rsid w:val="0042058E"/>
    <w:rsid w:val="00420DED"/>
    <w:rsid w:val="00422F34"/>
    <w:rsid w:val="0042305B"/>
    <w:rsid w:val="004240BB"/>
    <w:rsid w:val="0042743E"/>
    <w:rsid w:val="00434EF0"/>
    <w:rsid w:val="0044312F"/>
    <w:rsid w:val="0044522C"/>
    <w:rsid w:val="00447967"/>
    <w:rsid w:val="004509D3"/>
    <w:rsid w:val="004515B7"/>
    <w:rsid w:val="00465C8E"/>
    <w:rsid w:val="00467E95"/>
    <w:rsid w:val="00476210"/>
    <w:rsid w:val="00476771"/>
    <w:rsid w:val="0048264C"/>
    <w:rsid w:val="00482F5A"/>
    <w:rsid w:val="004847D4"/>
    <w:rsid w:val="00485421"/>
    <w:rsid w:val="004907D4"/>
    <w:rsid w:val="004926E9"/>
    <w:rsid w:val="0049277B"/>
    <w:rsid w:val="00493B1D"/>
    <w:rsid w:val="004942EE"/>
    <w:rsid w:val="004A31A9"/>
    <w:rsid w:val="004A4F02"/>
    <w:rsid w:val="004A56CA"/>
    <w:rsid w:val="004A604E"/>
    <w:rsid w:val="004B0D21"/>
    <w:rsid w:val="004B370D"/>
    <w:rsid w:val="004B4F7C"/>
    <w:rsid w:val="004B6103"/>
    <w:rsid w:val="004C6568"/>
    <w:rsid w:val="004C70FE"/>
    <w:rsid w:val="004D2964"/>
    <w:rsid w:val="004D4A29"/>
    <w:rsid w:val="004E19AB"/>
    <w:rsid w:val="004F30CC"/>
    <w:rsid w:val="004F431D"/>
    <w:rsid w:val="004F4434"/>
    <w:rsid w:val="004F7E4F"/>
    <w:rsid w:val="0050049B"/>
    <w:rsid w:val="00503E8E"/>
    <w:rsid w:val="0051138F"/>
    <w:rsid w:val="00522929"/>
    <w:rsid w:val="00522BCB"/>
    <w:rsid w:val="005268DD"/>
    <w:rsid w:val="005317A5"/>
    <w:rsid w:val="00532E02"/>
    <w:rsid w:val="00534DAB"/>
    <w:rsid w:val="00536F38"/>
    <w:rsid w:val="00540059"/>
    <w:rsid w:val="00542A49"/>
    <w:rsid w:val="005556DC"/>
    <w:rsid w:val="0055633D"/>
    <w:rsid w:val="00557DC0"/>
    <w:rsid w:val="0056024E"/>
    <w:rsid w:val="00563142"/>
    <w:rsid w:val="00565A03"/>
    <w:rsid w:val="0057171F"/>
    <w:rsid w:val="00581ABA"/>
    <w:rsid w:val="00594F68"/>
    <w:rsid w:val="0059735C"/>
    <w:rsid w:val="0059785A"/>
    <w:rsid w:val="005A2F66"/>
    <w:rsid w:val="005A4A36"/>
    <w:rsid w:val="005A6211"/>
    <w:rsid w:val="005B63D6"/>
    <w:rsid w:val="005C03A9"/>
    <w:rsid w:val="005C215F"/>
    <w:rsid w:val="005C3EDA"/>
    <w:rsid w:val="005C4E13"/>
    <w:rsid w:val="005C778F"/>
    <w:rsid w:val="005D2985"/>
    <w:rsid w:val="005D2E52"/>
    <w:rsid w:val="005D77E2"/>
    <w:rsid w:val="005D7BD0"/>
    <w:rsid w:val="005F1765"/>
    <w:rsid w:val="005F3F87"/>
    <w:rsid w:val="005F745A"/>
    <w:rsid w:val="0060278E"/>
    <w:rsid w:val="00605109"/>
    <w:rsid w:val="006078F8"/>
    <w:rsid w:val="0061333F"/>
    <w:rsid w:val="006166B9"/>
    <w:rsid w:val="00624695"/>
    <w:rsid w:val="00625DC6"/>
    <w:rsid w:val="0062756D"/>
    <w:rsid w:val="00631612"/>
    <w:rsid w:val="00633358"/>
    <w:rsid w:val="0065163B"/>
    <w:rsid w:val="0065228D"/>
    <w:rsid w:val="006558A2"/>
    <w:rsid w:val="00656929"/>
    <w:rsid w:val="00660056"/>
    <w:rsid w:val="006623B9"/>
    <w:rsid w:val="00673360"/>
    <w:rsid w:val="00676FDA"/>
    <w:rsid w:val="00677A4B"/>
    <w:rsid w:val="00684616"/>
    <w:rsid w:val="00684676"/>
    <w:rsid w:val="00686B9A"/>
    <w:rsid w:val="0069559F"/>
    <w:rsid w:val="006A06F1"/>
    <w:rsid w:val="006A46B9"/>
    <w:rsid w:val="006B08FF"/>
    <w:rsid w:val="006B1D40"/>
    <w:rsid w:val="006B1F96"/>
    <w:rsid w:val="006C5ACB"/>
    <w:rsid w:val="006E0C89"/>
    <w:rsid w:val="006E399F"/>
    <w:rsid w:val="006F0311"/>
    <w:rsid w:val="006F1C65"/>
    <w:rsid w:val="006F476D"/>
    <w:rsid w:val="007020C7"/>
    <w:rsid w:val="00706F9A"/>
    <w:rsid w:val="00711254"/>
    <w:rsid w:val="0071125C"/>
    <w:rsid w:val="00711B9F"/>
    <w:rsid w:val="00712138"/>
    <w:rsid w:val="00714216"/>
    <w:rsid w:val="007221DF"/>
    <w:rsid w:val="00727301"/>
    <w:rsid w:val="00731363"/>
    <w:rsid w:val="00731AA3"/>
    <w:rsid w:val="00732E53"/>
    <w:rsid w:val="00733757"/>
    <w:rsid w:val="00734AC9"/>
    <w:rsid w:val="00741383"/>
    <w:rsid w:val="00742693"/>
    <w:rsid w:val="00746E6E"/>
    <w:rsid w:val="00746F12"/>
    <w:rsid w:val="007502F2"/>
    <w:rsid w:val="0075456A"/>
    <w:rsid w:val="007567E3"/>
    <w:rsid w:val="00757AD6"/>
    <w:rsid w:val="007615D2"/>
    <w:rsid w:val="0076377C"/>
    <w:rsid w:val="007647CC"/>
    <w:rsid w:val="00767CBF"/>
    <w:rsid w:val="00767D44"/>
    <w:rsid w:val="00772A50"/>
    <w:rsid w:val="00776ABF"/>
    <w:rsid w:val="007829B4"/>
    <w:rsid w:val="00783378"/>
    <w:rsid w:val="0078571C"/>
    <w:rsid w:val="00790E38"/>
    <w:rsid w:val="007A1D79"/>
    <w:rsid w:val="007A7104"/>
    <w:rsid w:val="007B553B"/>
    <w:rsid w:val="007B6317"/>
    <w:rsid w:val="007B77FC"/>
    <w:rsid w:val="007C63A2"/>
    <w:rsid w:val="007D1601"/>
    <w:rsid w:val="007D71B9"/>
    <w:rsid w:val="007E0892"/>
    <w:rsid w:val="007F58E4"/>
    <w:rsid w:val="007F5A98"/>
    <w:rsid w:val="007F5EBE"/>
    <w:rsid w:val="00800802"/>
    <w:rsid w:val="008143A6"/>
    <w:rsid w:val="008161CB"/>
    <w:rsid w:val="00822AA7"/>
    <w:rsid w:val="00822FEF"/>
    <w:rsid w:val="008350EE"/>
    <w:rsid w:val="00835936"/>
    <w:rsid w:val="00836304"/>
    <w:rsid w:val="00836B8D"/>
    <w:rsid w:val="00842237"/>
    <w:rsid w:val="00844A38"/>
    <w:rsid w:val="008454C6"/>
    <w:rsid w:val="008521FA"/>
    <w:rsid w:val="00853520"/>
    <w:rsid w:val="00853BAC"/>
    <w:rsid w:val="00855A1F"/>
    <w:rsid w:val="00855C2C"/>
    <w:rsid w:val="00857CB1"/>
    <w:rsid w:val="0086045D"/>
    <w:rsid w:val="008631DF"/>
    <w:rsid w:val="008641C5"/>
    <w:rsid w:val="00864A6A"/>
    <w:rsid w:val="0086522C"/>
    <w:rsid w:val="00865EFA"/>
    <w:rsid w:val="008706AB"/>
    <w:rsid w:val="00874B8E"/>
    <w:rsid w:val="00875FC1"/>
    <w:rsid w:val="008766C6"/>
    <w:rsid w:val="008801B5"/>
    <w:rsid w:val="008813C7"/>
    <w:rsid w:val="00883845"/>
    <w:rsid w:val="008845F9"/>
    <w:rsid w:val="00890D16"/>
    <w:rsid w:val="00892362"/>
    <w:rsid w:val="008A0A2E"/>
    <w:rsid w:val="008A1C23"/>
    <w:rsid w:val="008A5FD9"/>
    <w:rsid w:val="008A7CEE"/>
    <w:rsid w:val="008B0863"/>
    <w:rsid w:val="008B30AC"/>
    <w:rsid w:val="008B478E"/>
    <w:rsid w:val="008B4CC7"/>
    <w:rsid w:val="008C16FE"/>
    <w:rsid w:val="008C5109"/>
    <w:rsid w:val="008C6467"/>
    <w:rsid w:val="008C74C3"/>
    <w:rsid w:val="008D0359"/>
    <w:rsid w:val="008D2104"/>
    <w:rsid w:val="008E1798"/>
    <w:rsid w:val="008E1FC0"/>
    <w:rsid w:val="008E2601"/>
    <w:rsid w:val="008F224A"/>
    <w:rsid w:val="008F279A"/>
    <w:rsid w:val="008F7915"/>
    <w:rsid w:val="008F7E4F"/>
    <w:rsid w:val="0090121A"/>
    <w:rsid w:val="009028A3"/>
    <w:rsid w:val="009038B1"/>
    <w:rsid w:val="00907603"/>
    <w:rsid w:val="00911EFC"/>
    <w:rsid w:val="00912302"/>
    <w:rsid w:val="00913BA8"/>
    <w:rsid w:val="009163D0"/>
    <w:rsid w:val="00920BB3"/>
    <w:rsid w:val="00921138"/>
    <w:rsid w:val="00924104"/>
    <w:rsid w:val="00937080"/>
    <w:rsid w:val="00943735"/>
    <w:rsid w:val="009606EE"/>
    <w:rsid w:val="00960B10"/>
    <w:rsid w:val="009610B7"/>
    <w:rsid w:val="00963D07"/>
    <w:rsid w:val="00967589"/>
    <w:rsid w:val="0097439E"/>
    <w:rsid w:val="009748EB"/>
    <w:rsid w:val="00982B28"/>
    <w:rsid w:val="00983477"/>
    <w:rsid w:val="00984512"/>
    <w:rsid w:val="009901A1"/>
    <w:rsid w:val="0099049E"/>
    <w:rsid w:val="00994C80"/>
    <w:rsid w:val="00995A40"/>
    <w:rsid w:val="009962CB"/>
    <w:rsid w:val="009A3E43"/>
    <w:rsid w:val="009A526E"/>
    <w:rsid w:val="009A5BCA"/>
    <w:rsid w:val="009A63C2"/>
    <w:rsid w:val="009B22B6"/>
    <w:rsid w:val="009B4CB9"/>
    <w:rsid w:val="009C0CE6"/>
    <w:rsid w:val="009C1F4C"/>
    <w:rsid w:val="009C21D1"/>
    <w:rsid w:val="009C2EC5"/>
    <w:rsid w:val="009C5988"/>
    <w:rsid w:val="009D2679"/>
    <w:rsid w:val="009D5654"/>
    <w:rsid w:val="009E0D4F"/>
    <w:rsid w:val="009E131C"/>
    <w:rsid w:val="009E2291"/>
    <w:rsid w:val="009E273A"/>
    <w:rsid w:val="009E282C"/>
    <w:rsid w:val="009E3FFB"/>
    <w:rsid w:val="009E5DFB"/>
    <w:rsid w:val="009F05BF"/>
    <w:rsid w:val="009F3C7B"/>
    <w:rsid w:val="009F6C47"/>
    <w:rsid w:val="00A0126C"/>
    <w:rsid w:val="00A0137C"/>
    <w:rsid w:val="00A02FEE"/>
    <w:rsid w:val="00A03493"/>
    <w:rsid w:val="00A075F8"/>
    <w:rsid w:val="00A07B70"/>
    <w:rsid w:val="00A1061B"/>
    <w:rsid w:val="00A14B40"/>
    <w:rsid w:val="00A205B1"/>
    <w:rsid w:val="00A20BFC"/>
    <w:rsid w:val="00A24A9A"/>
    <w:rsid w:val="00A25354"/>
    <w:rsid w:val="00A25C68"/>
    <w:rsid w:val="00A33BC8"/>
    <w:rsid w:val="00A36C67"/>
    <w:rsid w:val="00A441F4"/>
    <w:rsid w:val="00A4737C"/>
    <w:rsid w:val="00A5071E"/>
    <w:rsid w:val="00A50976"/>
    <w:rsid w:val="00A53FF1"/>
    <w:rsid w:val="00A5423F"/>
    <w:rsid w:val="00A54405"/>
    <w:rsid w:val="00A56A88"/>
    <w:rsid w:val="00A66F89"/>
    <w:rsid w:val="00A738C3"/>
    <w:rsid w:val="00A80F51"/>
    <w:rsid w:val="00A835DF"/>
    <w:rsid w:val="00A84898"/>
    <w:rsid w:val="00A87FD3"/>
    <w:rsid w:val="00A92F15"/>
    <w:rsid w:val="00A958E9"/>
    <w:rsid w:val="00AA4ECA"/>
    <w:rsid w:val="00AA74CB"/>
    <w:rsid w:val="00AB4217"/>
    <w:rsid w:val="00AC097F"/>
    <w:rsid w:val="00AC131E"/>
    <w:rsid w:val="00AC2F33"/>
    <w:rsid w:val="00AC7758"/>
    <w:rsid w:val="00AD0105"/>
    <w:rsid w:val="00AE01A3"/>
    <w:rsid w:val="00AE04C3"/>
    <w:rsid w:val="00AE4289"/>
    <w:rsid w:val="00AE54E5"/>
    <w:rsid w:val="00AF0F29"/>
    <w:rsid w:val="00AF1DEA"/>
    <w:rsid w:val="00AF33D2"/>
    <w:rsid w:val="00AF5182"/>
    <w:rsid w:val="00AF7EC1"/>
    <w:rsid w:val="00B065ED"/>
    <w:rsid w:val="00B10BB7"/>
    <w:rsid w:val="00B1557B"/>
    <w:rsid w:val="00B16948"/>
    <w:rsid w:val="00B16F21"/>
    <w:rsid w:val="00B2280A"/>
    <w:rsid w:val="00B25207"/>
    <w:rsid w:val="00B356AC"/>
    <w:rsid w:val="00B37390"/>
    <w:rsid w:val="00B53E75"/>
    <w:rsid w:val="00B56354"/>
    <w:rsid w:val="00B634E1"/>
    <w:rsid w:val="00B66947"/>
    <w:rsid w:val="00B72920"/>
    <w:rsid w:val="00B822C6"/>
    <w:rsid w:val="00B86B75"/>
    <w:rsid w:val="00B906C7"/>
    <w:rsid w:val="00B91227"/>
    <w:rsid w:val="00B919B0"/>
    <w:rsid w:val="00B96390"/>
    <w:rsid w:val="00BA2D59"/>
    <w:rsid w:val="00BA419C"/>
    <w:rsid w:val="00BA4FF8"/>
    <w:rsid w:val="00BA63D3"/>
    <w:rsid w:val="00BA70EA"/>
    <w:rsid w:val="00BB0F47"/>
    <w:rsid w:val="00BB1691"/>
    <w:rsid w:val="00BB2F77"/>
    <w:rsid w:val="00BB34B5"/>
    <w:rsid w:val="00BB3EB0"/>
    <w:rsid w:val="00BC2B94"/>
    <w:rsid w:val="00BC3BC3"/>
    <w:rsid w:val="00BD23F7"/>
    <w:rsid w:val="00BD3341"/>
    <w:rsid w:val="00BE0A61"/>
    <w:rsid w:val="00BE63C9"/>
    <w:rsid w:val="00BF0A6E"/>
    <w:rsid w:val="00BF2A8C"/>
    <w:rsid w:val="00BF398B"/>
    <w:rsid w:val="00C01892"/>
    <w:rsid w:val="00C023E4"/>
    <w:rsid w:val="00C06002"/>
    <w:rsid w:val="00C06E78"/>
    <w:rsid w:val="00C10B30"/>
    <w:rsid w:val="00C12175"/>
    <w:rsid w:val="00C1270A"/>
    <w:rsid w:val="00C1486F"/>
    <w:rsid w:val="00C16EBD"/>
    <w:rsid w:val="00C21CF2"/>
    <w:rsid w:val="00C233A0"/>
    <w:rsid w:val="00C2461A"/>
    <w:rsid w:val="00C2659A"/>
    <w:rsid w:val="00C42258"/>
    <w:rsid w:val="00C45DA3"/>
    <w:rsid w:val="00C46A4C"/>
    <w:rsid w:val="00C51D93"/>
    <w:rsid w:val="00C53342"/>
    <w:rsid w:val="00C627B1"/>
    <w:rsid w:val="00C63E51"/>
    <w:rsid w:val="00C6420F"/>
    <w:rsid w:val="00C67777"/>
    <w:rsid w:val="00C71AED"/>
    <w:rsid w:val="00C73FAD"/>
    <w:rsid w:val="00C74C26"/>
    <w:rsid w:val="00C76BEC"/>
    <w:rsid w:val="00C802B0"/>
    <w:rsid w:val="00C91806"/>
    <w:rsid w:val="00C942F9"/>
    <w:rsid w:val="00C9576C"/>
    <w:rsid w:val="00CA034D"/>
    <w:rsid w:val="00CA3000"/>
    <w:rsid w:val="00CA76B3"/>
    <w:rsid w:val="00CB3E64"/>
    <w:rsid w:val="00CB4137"/>
    <w:rsid w:val="00CB5D04"/>
    <w:rsid w:val="00CB7840"/>
    <w:rsid w:val="00CC0D8F"/>
    <w:rsid w:val="00CC5FB0"/>
    <w:rsid w:val="00CC74B0"/>
    <w:rsid w:val="00CD2F7C"/>
    <w:rsid w:val="00CD31C4"/>
    <w:rsid w:val="00CD5BDD"/>
    <w:rsid w:val="00CD75B2"/>
    <w:rsid w:val="00CE79FF"/>
    <w:rsid w:val="00CF2C32"/>
    <w:rsid w:val="00CF6475"/>
    <w:rsid w:val="00D0579E"/>
    <w:rsid w:val="00D069FE"/>
    <w:rsid w:val="00D06C05"/>
    <w:rsid w:val="00D1099D"/>
    <w:rsid w:val="00D113AE"/>
    <w:rsid w:val="00D15D92"/>
    <w:rsid w:val="00D16AF1"/>
    <w:rsid w:val="00D1711F"/>
    <w:rsid w:val="00D20EFD"/>
    <w:rsid w:val="00D20F3F"/>
    <w:rsid w:val="00D23157"/>
    <w:rsid w:val="00D2394F"/>
    <w:rsid w:val="00D25467"/>
    <w:rsid w:val="00D33533"/>
    <w:rsid w:val="00D407B0"/>
    <w:rsid w:val="00D413D0"/>
    <w:rsid w:val="00D419BF"/>
    <w:rsid w:val="00D47438"/>
    <w:rsid w:val="00D529CF"/>
    <w:rsid w:val="00D53C2B"/>
    <w:rsid w:val="00D55761"/>
    <w:rsid w:val="00D61861"/>
    <w:rsid w:val="00D67661"/>
    <w:rsid w:val="00D71917"/>
    <w:rsid w:val="00D73772"/>
    <w:rsid w:val="00D807BB"/>
    <w:rsid w:val="00D84373"/>
    <w:rsid w:val="00D85553"/>
    <w:rsid w:val="00D924E0"/>
    <w:rsid w:val="00D92EC9"/>
    <w:rsid w:val="00D932AD"/>
    <w:rsid w:val="00D96593"/>
    <w:rsid w:val="00D97FCB"/>
    <w:rsid w:val="00DA1637"/>
    <w:rsid w:val="00DA23C0"/>
    <w:rsid w:val="00DA298C"/>
    <w:rsid w:val="00DA2F35"/>
    <w:rsid w:val="00DA4F9B"/>
    <w:rsid w:val="00DA71A9"/>
    <w:rsid w:val="00DB0CD4"/>
    <w:rsid w:val="00DB280A"/>
    <w:rsid w:val="00DB49AE"/>
    <w:rsid w:val="00DB49FE"/>
    <w:rsid w:val="00DB5BE0"/>
    <w:rsid w:val="00DB7351"/>
    <w:rsid w:val="00DC10B5"/>
    <w:rsid w:val="00DC114A"/>
    <w:rsid w:val="00DC3734"/>
    <w:rsid w:val="00DC4262"/>
    <w:rsid w:val="00DC5624"/>
    <w:rsid w:val="00DC6510"/>
    <w:rsid w:val="00DC721A"/>
    <w:rsid w:val="00DD350A"/>
    <w:rsid w:val="00DD49D9"/>
    <w:rsid w:val="00DD5816"/>
    <w:rsid w:val="00DE02D1"/>
    <w:rsid w:val="00DF1900"/>
    <w:rsid w:val="00DF1BDD"/>
    <w:rsid w:val="00DF2032"/>
    <w:rsid w:val="00DF408E"/>
    <w:rsid w:val="00E024E3"/>
    <w:rsid w:val="00E178C4"/>
    <w:rsid w:val="00E224B0"/>
    <w:rsid w:val="00E231BB"/>
    <w:rsid w:val="00E248CE"/>
    <w:rsid w:val="00E25027"/>
    <w:rsid w:val="00E3131B"/>
    <w:rsid w:val="00E31FC2"/>
    <w:rsid w:val="00E34C78"/>
    <w:rsid w:val="00E40DC7"/>
    <w:rsid w:val="00E41FC6"/>
    <w:rsid w:val="00E425D0"/>
    <w:rsid w:val="00E42DBD"/>
    <w:rsid w:val="00E443C2"/>
    <w:rsid w:val="00E50476"/>
    <w:rsid w:val="00E51AC0"/>
    <w:rsid w:val="00E51FFA"/>
    <w:rsid w:val="00E52856"/>
    <w:rsid w:val="00E55540"/>
    <w:rsid w:val="00E5758C"/>
    <w:rsid w:val="00E66C58"/>
    <w:rsid w:val="00E814F3"/>
    <w:rsid w:val="00E925E6"/>
    <w:rsid w:val="00E9349A"/>
    <w:rsid w:val="00EA6B25"/>
    <w:rsid w:val="00EB0CCA"/>
    <w:rsid w:val="00EB2FA5"/>
    <w:rsid w:val="00EC14B7"/>
    <w:rsid w:val="00EC5364"/>
    <w:rsid w:val="00EC7874"/>
    <w:rsid w:val="00ED17EF"/>
    <w:rsid w:val="00ED43BA"/>
    <w:rsid w:val="00ED7553"/>
    <w:rsid w:val="00EE1518"/>
    <w:rsid w:val="00EE4111"/>
    <w:rsid w:val="00EF26EC"/>
    <w:rsid w:val="00EF3642"/>
    <w:rsid w:val="00EF3F14"/>
    <w:rsid w:val="00F03122"/>
    <w:rsid w:val="00F10FFF"/>
    <w:rsid w:val="00F151F8"/>
    <w:rsid w:val="00F17EFD"/>
    <w:rsid w:val="00F17F48"/>
    <w:rsid w:val="00F2083F"/>
    <w:rsid w:val="00F211C5"/>
    <w:rsid w:val="00F2247A"/>
    <w:rsid w:val="00F240E0"/>
    <w:rsid w:val="00F24C04"/>
    <w:rsid w:val="00F2515B"/>
    <w:rsid w:val="00F35A67"/>
    <w:rsid w:val="00F41CFD"/>
    <w:rsid w:val="00F50504"/>
    <w:rsid w:val="00F51463"/>
    <w:rsid w:val="00F5298F"/>
    <w:rsid w:val="00F54D60"/>
    <w:rsid w:val="00F650E2"/>
    <w:rsid w:val="00F6775F"/>
    <w:rsid w:val="00F700D5"/>
    <w:rsid w:val="00F715B4"/>
    <w:rsid w:val="00F81939"/>
    <w:rsid w:val="00F8279B"/>
    <w:rsid w:val="00F86C21"/>
    <w:rsid w:val="00F87D8D"/>
    <w:rsid w:val="00F911FE"/>
    <w:rsid w:val="00F91A36"/>
    <w:rsid w:val="00F9556C"/>
    <w:rsid w:val="00F96FDF"/>
    <w:rsid w:val="00FA11DB"/>
    <w:rsid w:val="00FB0029"/>
    <w:rsid w:val="00FB0062"/>
    <w:rsid w:val="00FB178D"/>
    <w:rsid w:val="00FB4256"/>
    <w:rsid w:val="00FB70C4"/>
    <w:rsid w:val="00FC0201"/>
    <w:rsid w:val="00FC3ADE"/>
    <w:rsid w:val="00FD12A9"/>
    <w:rsid w:val="00FD4580"/>
    <w:rsid w:val="00FD4C04"/>
    <w:rsid w:val="00FD7E5C"/>
    <w:rsid w:val="00FD7EFE"/>
    <w:rsid w:val="00FE0322"/>
    <w:rsid w:val="00FE5C79"/>
    <w:rsid w:val="00FF3188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220A977"/>
  <w15:docId w15:val="{AF3D1187-E30A-AB4C-BA82-42641E5C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031C"/>
    <w:pPr>
      <w:spacing w:after="200" w:line="276" w:lineRule="auto"/>
    </w:pPr>
    <w:rPr>
      <w:rFonts w:eastAsia="Times New Roman"/>
      <w:sz w:val="22"/>
      <w:szCs w:val="22"/>
      <w:lang w:eastAsia="en-US" w:bidi="en-US"/>
    </w:rPr>
  </w:style>
  <w:style w:type="paragraph" w:styleId="Heading2">
    <w:name w:val="heading 2"/>
    <w:basedOn w:val="Normal"/>
    <w:link w:val="Heading2Char"/>
    <w:uiPriority w:val="9"/>
    <w:qFormat/>
    <w:rsid w:val="000B5B4E"/>
    <w:pPr>
      <w:spacing w:before="100" w:beforeAutospacing="1" w:after="100" w:afterAutospacing="1" w:line="240" w:lineRule="auto"/>
      <w:outlineLvl w:val="1"/>
    </w:pPr>
    <w:rPr>
      <w:rFonts w:ascii="Times New Roman" w:eastAsia="Calibri" w:hAnsi="Times New Roman"/>
      <w:b/>
      <w:bCs/>
      <w:sz w:val="36"/>
      <w:szCs w:val="36"/>
      <w:lang w:eastAsia="fr-F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F41"/>
    <w:rPr>
      <w:rFonts w:eastAsia="Times New Roman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Normal"/>
    <w:next w:val="Normal"/>
    <w:rsid w:val="003A4BC3"/>
    <w:pPr>
      <w:autoSpaceDE w:val="0"/>
      <w:autoSpaceDN w:val="0"/>
      <w:adjustRightInd w:val="0"/>
      <w:spacing w:after="0" w:line="361" w:lineRule="atLeast"/>
    </w:pPr>
    <w:rPr>
      <w:rFonts w:ascii="Tahoma" w:hAnsi="Tahoma" w:cs="Tahoma"/>
      <w:sz w:val="24"/>
      <w:szCs w:val="24"/>
    </w:rPr>
  </w:style>
  <w:style w:type="paragraph" w:customStyle="1" w:styleId="Pa4">
    <w:name w:val="Pa4"/>
    <w:basedOn w:val="Normal"/>
    <w:next w:val="Normal"/>
    <w:rsid w:val="003A4BC3"/>
    <w:pPr>
      <w:autoSpaceDE w:val="0"/>
      <w:autoSpaceDN w:val="0"/>
      <w:adjustRightInd w:val="0"/>
      <w:spacing w:after="0" w:line="201" w:lineRule="atLeast"/>
    </w:pPr>
    <w:rPr>
      <w:rFonts w:ascii="Tahoma" w:hAnsi="Tahoma" w:cs="Tahoma"/>
      <w:sz w:val="24"/>
      <w:szCs w:val="24"/>
    </w:rPr>
  </w:style>
  <w:style w:type="paragraph" w:customStyle="1" w:styleId="Pa2">
    <w:name w:val="Pa2"/>
    <w:basedOn w:val="Normal"/>
    <w:next w:val="Normal"/>
    <w:rsid w:val="003A4BC3"/>
    <w:pPr>
      <w:autoSpaceDE w:val="0"/>
      <w:autoSpaceDN w:val="0"/>
      <w:adjustRightInd w:val="0"/>
      <w:spacing w:after="0" w:line="221" w:lineRule="atLeast"/>
    </w:pPr>
    <w:rPr>
      <w:rFonts w:ascii="Tahoma" w:hAnsi="Tahoma" w:cs="Tahoma"/>
      <w:sz w:val="24"/>
      <w:szCs w:val="24"/>
    </w:rPr>
  </w:style>
  <w:style w:type="paragraph" w:customStyle="1" w:styleId="Pa5">
    <w:name w:val="Pa5"/>
    <w:basedOn w:val="Normal"/>
    <w:next w:val="Normal"/>
    <w:rsid w:val="003A4BC3"/>
    <w:pPr>
      <w:autoSpaceDE w:val="0"/>
      <w:autoSpaceDN w:val="0"/>
      <w:adjustRightInd w:val="0"/>
      <w:spacing w:after="0" w:line="221" w:lineRule="atLeast"/>
    </w:pPr>
    <w:rPr>
      <w:rFonts w:ascii="Tahoma" w:hAnsi="Tahoma" w:cs="Tahoma"/>
      <w:sz w:val="24"/>
      <w:szCs w:val="24"/>
    </w:rPr>
  </w:style>
  <w:style w:type="paragraph" w:customStyle="1" w:styleId="Pa6">
    <w:name w:val="Pa6"/>
    <w:basedOn w:val="Normal"/>
    <w:next w:val="Normal"/>
    <w:rsid w:val="003A4BC3"/>
    <w:pPr>
      <w:autoSpaceDE w:val="0"/>
      <w:autoSpaceDN w:val="0"/>
      <w:adjustRightInd w:val="0"/>
      <w:spacing w:after="0" w:line="181" w:lineRule="atLeast"/>
    </w:pPr>
    <w:rPr>
      <w:rFonts w:ascii="Tahoma" w:hAnsi="Tahoma" w:cs="Tahoma"/>
      <w:sz w:val="24"/>
      <w:szCs w:val="24"/>
    </w:rPr>
  </w:style>
  <w:style w:type="paragraph" w:customStyle="1" w:styleId="Pa1">
    <w:name w:val="Pa1"/>
    <w:basedOn w:val="Normal"/>
    <w:next w:val="Normal"/>
    <w:rsid w:val="003A4BC3"/>
    <w:pPr>
      <w:autoSpaceDE w:val="0"/>
      <w:autoSpaceDN w:val="0"/>
      <w:adjustRightInd w:val="0"/>
      <w:spacing w:after="0" w:line="241" w:lineRule="atLeast"/>
    </w:pPr>
    <w:rPr>
      <w:rFonts w:ascii="Tahoma" w:hAnsi="Tahoma" w:cs="Tahoma"/>
      <w:sz w:val="24"/>
      <w:szCs w:val="24"/>
    </w:rPr>
  </w:style>
  <w:style w:type="character" w:customStyle="1" w:styleId="A0">
    <w:name w:val="A0"/>
    <w:rsid w:val="003A4BC3"/>
    <w:rPr>
      <w:rFonts w:ascii="GillSans" w:hAnsi="GillSans"/>
      <w:color w:val="000000"/>
      <w:sz w:val="20"/>
    </w:rPr>
  </w:style>
  <w:style w:type="paragraph" w:customStyle="1" w:styleId="Pa0">
    <w:name w:val="Pa0"/>
    <w:basedOn w:val="Normal"/>
    <w:next w:val="Normal"/>
    <w:rsid w:val="003A4BC3"/>
    <w:pPr>
      <w:autoSpaceDE w:val="0"/>
      <w:autoSpaceDN w:val="0"/>
      <w:adjustRightInd w:val="0"/>
      <w:spacing w:after="0" w:line="241" w:lineRule="atLeast"/>
    </w:pPr>
    <w:rPr>
      <w:rFonts w:ascii="Tahoma" w:hAnsi="Tahoma" w:cs="Tahoma"/>
      <w:sz w:val="24"/>
      <w:szCs w:val="24"/>
    </w:rPr>
  </w:style>
  <w:style w:type="character" w:customStyle="1" w:styleId="A1">
    <w:name w:val="A1"/>
    <w:rsid w:val="003A4BC3"/>
    <w:rPr>
      <w:color w:val="000000"/>
      <w:sz w:val="18"/>
    </w:rPr>
  </w:style>
  <w:style w:type="paragraph" w:customStyle="1" w:styleId="Pa7">
    <w:name w:val="Pa7"/>
    <w:basedOn w:val="Normal"/>
    <w:next w:val="Normal"/>
    <w:rsid w:val="003A4BC3"/>
    <w:pPr>
      <w:autoSpaceDE w:val="0"/>
      <w:autoSpaceDN w:val="0"/>
      <w:adjustRightInd w:val="0"/>
      <w:spacing w:after="0" w:line="161" w:lineRule="atLeast"/>
    </w:pPr>
    <w:rPr>
      <w:rFonts w:ascii="Tahoma" w:hAnsi="Tahoma" w:cs="Tahoma"/>
      <w:sz w:val="24"/>
      <w:szCs w:val="24"/>
    </w:rPr>
  </w:style>
  <w:style w:type="character" w:customStyle="1" w:styleId="A6">
    <w:name w:val="A6"/>
    <w:rsid w:val="003A4BC3"/>
    <w:rPr>
      <w:rFonts w:ascii="GillSans" w:hAnsi="GillSans"/>
      <w:i/>
      <w:color w:val="000000"/>
      <w:sz w:val="9"/>
    </w:rPr>
  </w:style>
  <w:style w:type="paragraph" w:customStyle="1" w:styleId="Pa8">
    <w:name w:val="Pa8"/>
    <w:basedOn w:val="Normal"/>
    <w:next w:val="Normal"/>
    <w:rsid w:val="003A4BC3"/>
    <w:pPr>
      <w:autoSpaceDE w:val="0"/>
      <w:autoSpaceDN w:val="0"/>
      <w:adjustRightInd w:val="0"/>
      <w:spacing w:after="0" w:line="161" w:lineRule="atLeast"/>
    </w:pPr>
    <w:rPr>
      <w:rFonts w:ascii="Tahoma" w:hAnsi="Tahoma" w:cs="Tahoma"/>
      <w:sz w:val="24"/>
      <w:szCs w:val="24"/>
    </w:rPr>
  </w:style>
  <w:style w:type="character" w:customStyle="1" w:styleId="A7">
    <w:name w:val="A7"/>
    <w:rsid w:val="003A4BC3"/>
    <w:rPr>
      <w:rFonts w:ascii="GillSans" w:hAnsi="GillSans"/>
      <w:i/>
      <w:color w:val="000000"/>
      <w:sz w:val="8"/>
    </w:rPr>
  </w:style>
  <w:style w:type="paragraph" w:styleId="BodyText3">
    <w:name w:val="Body Text 3"/>
    <w:basedOn w:val="Normal"/>
    <w:rsid w:val="00202B89"/>
    <w:pPr>
      <w:spacing w:after="120" w:line="240" w:lineRule="auto"/>
    </w:pPr>
    <w:rPr>
      <w:rFonts w:ascii="Times New Roman" w:eastAsia="Calibri" w:hAnsi="Times New Roman"/>
      <w:sz w:val="16"/>
      <w:szCs w:val="16"/>
      <w:lang w:eastAsia="fr-FR"/>
    </w:rPr>
  </w:style>
  <w:style w:type="character" w:customStyle="1" w:styleId="BodyText3Char">
    <w:name w:val="Body Text 3 Char"/>
    <w:rsid w:val="00202B89"/>
    <w:rPr>
      <w:rFonts w:ascii="Times New Roman" w:hAnsi="Times New Roman" w:cs="Times New Roman"/>
      <w:sz w:val="16"/>
      <w:lang w:val="x-none" w:eastAsia="fr-FR"/>
    </w:rPr>
  </w:style>
  <w:style w:type="paragraph" w:styleId="BalloonText">
    <w:name w:val="Balloon Text"/>
    <w:basedOn w:val="Normal"/>
    <w:semiHidden/>
    <w:rsid w:val="006C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6C5ACB"/>
    <w:rPr>
      <w:rFonts w:ascii="Tahoma" w:hAnsi="Tahoma" w:cs="Tahoma"/>
      <w:sz w:val="16"/>
    </w:rPr>
  </w:style>
  <w:style w:type="character" w:styleId="CommentReference">
    <w:name w:val="annotation reference"/>
    <w:uiPriority w:val="99"/>
    <w:semiHidden/>
    <w:rsid w:val="00026E3D"/>
    <w:rPr>
      <w:rFonts w:cs="Times New Roman"/>
      <w:sz w:val="16"/>
    </w:rPr>
  </w:style>
  <w:style w:type="paragraph" w:styleId="CommentText">
    <w:name w:val="annotation text"/>
    <w:basedOn w:val="Normal"/>
    <w:link w:val="CommentTextChar1"/>
    <w:semiHidden/>
    <w:rsid w:val="00026E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semiHidden/>
    <w:rsid w:val="00026E3D"/>
    <w:rPr>
      <w:rFonts w:cs="Times New Roman"/>
      <w:sz w:val="20"/>
    </w:rPr>
  </w:style>
  <w:style w:type="paragraph" w:styleId="CommentSubject">
    <w:name w:val="annotation subject"/>
    <w:basedOn w:val="CommentText"/>
    <w:next w:val="CommentText"/>
    <w:semiHidden/>
    <w:rsid w:val="00026E3D"/>
    <w:rPr>
      <w:b/>
      <w:bCs/>
    </w:rPr>
  </w:style>
  <w:style w:type="character" w:customStyle="1" w:styleId="CommentSubjectChar">
    <w:name w:val="Comment Subject Char"/>
    <w:semiHidden/>
    <w:rsid w:val="00026E3D"/>
    <w:rPr>
      <w:rFonts w:cs="Times New Roman"/>
      <w:b/>
      <w:bCs/>
      <w:sz w:val="20"/>
    </w:rPr>
  </w:style>
  <w:style w:type="paragraph" w:customStyle="1" w:styleId="Paragraphedeliste1">
    <w:name w:val="Paragraphe de liste1"/>
    <w:basedOn w:val="Normal"/>
    <w:rsid w:val="00EA16D7"/>
    <w:pPr>
      <w:ind w:left="720"/>
      <w:contextualSpacing/>
    </w:pPr>
  </w:style>
  <w:style w:type="paragraph" w:styleId="Header">
    <w:name w:val="header"/>
    <w:basedOn w:val="Normal"/>
    <w:semiHidden/>
    <w:rsid w:val="008654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semiHidden/>
    <w:rsid w:val="00865409"/>
    <w:rPr>
      <w:rFonts w:cs="Times New Roman"/>
    </w:rPr>
  </w:style>
  <w:style w:type="paragraph" w:styleId="Footer">
    <w:name w:val="footer"/>
    <w:basedOn w:val="Normal"/>
    <w:semiHidden/>
    <w:rsid w:val="008654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rsid w:val="00865409"/>
    <w:rPr>
      <w:rFonts w:cs="Times New Roman"/>
    </w:rPr>
  </w:style>
  <w:style w:type="character" w:styleId="LineNumber">
    <w:name w:val="line number"/>
    <w:semiHidden/>
    <w:rsid w:val="00865409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451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eastAsia="Courier" w:hAnsi="Courier"/>
      <w:sz w:val="20"/>
      <w:szCs w:val="20"/>
      <w:lang w:val="en-US" w:bidi="ar-SA"/>
    </w:rPr>
  </w:style>
  <w:style w:type="character" w:styleId="Hyperlink">
    <w:name w:val="Hyperlink"/>
    <w:rsid w:val="004517D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6624F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D92EC9"/>
    <w:pPr>
      <w:spacing w:before="100" w:beforeAutospacing="1" w:after="100" w:afterAutospacing="1" w:line="240" w:lineRule="auto"/>
    </w:pPr>
    <w:rPr>
      <w:rFonts w:ascii="Times" w:eastAsia="MS Mincho" w:hAnsi="Times"/>
      <w:sz w:val="20"/>
      <w:szCs w:val="20"/>
      <w:lang w:eastAsia="fr-FR" w:bidi="ar-SA"/>
    </w:rPr>
  </w:style>
  <w:style w:type="paragraph" w:styleId="Revision">
    <w:name w:val="Revision"/>
    <w:hidden/>
    <w:uiPriority w:val="71"/>
    <w:unhideWhenUsed/>
    <w:rsid w:val="00183B01"/>
    <w:rPr>
      <w:rFonts w:eastAsia="Times New Roman"/>
      <w:sz w:val="22"/>
      <w:szCs w:val="22"/>
      <w:lang w:eastAsia="en-US" w:bidi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280A"/>
    <w:rPr>
      <w:rFonts w:ascii="Courier" w:eastAsia="Courier" w:hAnsi="Courier"/>
      <w:lang w:val="en-US" w:eastAsia="en-US"/>
    </w:rPr>
  </w:style>
  <w:style w:type="character" w:customStyle="1" w:styleId="CommentTextChar1">
    <w:name w:val="Comment Text Char1"/>
    <w:basedOn w:val="DefaultParagraphFont"/>
    <w:link w:val="CommentText"/>
    <w:semiHidden/>
    <w:rsid w:val="00F911FE"/>
    <w:rPr>
      <w:rFonts w:eastAsia="Times New Roman"/>
      <w:lang w:eastAsia="en-US" w:bidi="en-US"/>
    </w:rPr>
  </w:style>
  <w:style w:type="character" w:customStyle="1" w:styleId="current-selection">
    <w:name w:val="current-selection"/>
    <w:basedOn w:val="DefaultParagraphFont"/>
    <w:rsid w:val="00684676"/>
  </w:style>
  <w:style w:type="character" w:customStyle="1" w:styleId="a">
    <w:name w:val="_"/>
    <w:basedOn w:val="DefaultParagraphFont"/>
    <w:rsid w:val="00684676"/>
  </w:style>
  <w:style w:type="paragraph" w:styleId="ListParagraph">
    <w:name w:val="List Paragraph"/>
    <w:basedOn w:val="Normal"/>
    <w:uiPriority w:val="72"/>
    <w:unhideWhenUsed/>
    <w:rsid w:val="0063335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B7840"/>
  </w:style>
  <w:style w:type="character" w:styleId="Emphasis">
    <w:name w:val="Emphasis"/>
    <w:basedOn w:val="DefaultParagraphFont"/>
    <w:uiPriority w:val="20"/>
    <w:qFormat/>
    <w:rsid w:val="00CB7840"/>
    <w:rPr>
      <w:i/>
      <w:iCs/>
    </w:rPr>
  </w:style>
  <w:style w:type="character" w:customStyle="1" w:styleId="highlight">
    <w:name w:val="highlight"/>
    <w:basedOn w:val="DefaultParagraphFont"/>
    <w:rsid w:val="00CB7840"/>
  </w:style>
  <w:style w:type="character" w:customStyle="1" w:styleId="feature">
    <w:name w:val="feature"/>
    <w:basedOn w:val="DefaultParagraphFont"/>
    <w:rsid w:val="00482F5A"/>
  </w:style>
  <w:style w:type="character" w:customStyle="1" w:styleId="citation1">
    <w:name w:val="citation1"/>
    <w:basedOn w:val="DefaultParagraphFont"/>
    <w:rsid w:val="00E51AC0"/>
  </w:style>
  <w:style w:type="character" w:customStyle="1" w:styleId="ref-journal">
    <w:name w:val="ref-journal"/>
    <w:basedOn w:val="DefaultParagraphFont"/>
    <w:rsid w:val="00E51AC0"/>
  </w:style>
  <w:style w:type="character" w:customStyle="1" w:styleId="ref-vol">
    <w:name w:val="ref-vol"/>
    <w:basedOn w:val="DefaultParagraphFont"/>
    <w:rsid w:val="00E51AC0"/>
  </w:style>
  <w:style w:type="character" w:styleId="PageNumber">
    <w:name w:val="page number"/>
    <w:basedOn w:val="DefaultParagraphFont"/>
    <w:uiPriority w:val="99"/>
    <w:semiHidden/>
    <w:unhideWhenUsed/>
    <w:rsid w:val="0051138F"/>
  </w:style>
  <w:style w:type="character" w:customStyle="1" w:styleId="Heading2Char">
    <w:name w:val="Heading 2 Char"/>
    <w:basedOn w:val="DefaultParagraphFont"/>
    <w:link w:val="Heading2"/>
    <w:uiPriority w:val="9"/>
    <w:rsid w:val="000B5B4E"/>
    <w:rPr>
      <w:rFonts w:ascii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C8776C-EF47-2A4E-A4AC-7BF3329C0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1618</TotalTime>
  <Pages>2</Pages>
  <Words>726</Words>
  <Characters>4143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>CIRAD</Company>
  <LinksUpToDate>false</LinksUpToDate>
  <CharactersWithSpaces>4860</CharactersWithSpaces>
  <SharedDoc>false</SharedDoc>
  <HLinks>
    <vt:vector size="24" baseType="variant">
      <vt:variant>
        <vt:i4>7143453</vt:i4>
      </vt:variant>
      <vt:variant>
        <vt:i4>9</vt:i4>
      </vt:variant>
      <vt:variant>
        <vt:i4>0</vt:i4>
      </vt:variant>
      <vt:variant>
        <vt:i4>5</vt:i4>
      </vt:variant>
      <vt:variant>
        <vt:lpwstr>http://crispr.u-psud.fr/Server/</vt:lpwstr>
      </vt:variant>
      <vt:variant>
        <vt:lpwstr/>
      </vt:variant>
      <vt:variant>
        <vt:i4>655457</vt:i4>
      </vt:variant>
      <vt:variant>
        <vt:i4>6</vt:i4>
      </vt:variant>
      <vt:variant>
        <vt:i4>0</vt:i4>
      </vt:variant>
      <vt:variant>
        <vt:i4>5</vt:i4>
      </vt:variant>
      <vt:variant>
        <vt:lpwstr>http://genomes.urv.es/UPGMA/index.php</vt:lpwstr>
      </vt:variant>
      <vt:variant>
        <vt:lpwstr/>
      </vt:variant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http://crispr.i2bc.paris-saclay.fr/</vt:lpwstr>
      </vt:variant>
      <vt:variant>
        <vt:lpwstr/>
      </vt:variant>
      <vt:variant>
        <vt:i4>1179720</vt:i4>
      </vt:variant>
      <vt:variant>
        <vt:i4>0</vt:i4>
      </vt:variant>
      <vt:variant>
        <vt:i4>0</vt:i4>
      </vt:variant>
      <vt:variant>
        <vt:i4>5</vt:i4>
      </vt:variant>
      <vt:variant>
        <vt:lpwstr>mailto:koebnik@gmx.de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CIRAD</dc:creator>
  <cp:keywords/>
  <dc:description/>
  <cp:lastModifiedBy>Microsoft Office User</cp:lastModifiedBy>
  <cp:revision>288</cp:revision>
  <cp:lastPrinted>2019-07-29T17:07:00Z</cp:lastPrinted>
  <dcterms:created xsi:type="dcterms:W3CDTF">2018-07-02T15:09:00Z</dcterms:created>
  <dcterms:modified xsi:type="dcterms:W3CDTF">2019-07-29T17:09:00Z</dcterms:modified>
</cp:coreProperties>
</file>