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3747" w14:textId="44876F1A" w:rsidR="00F4710C" w:rsidRPr="007A4FE7" w:rsidRDefault="00686520">
      <w:pPr>
        <w:rPr>
          <w:b/>
          <w:bCs/>
          <w:u w:val="single"/>
          <w:lang w:val="en-US"/>
        </w:rPr>
      </w:pPr>
      <w:r w:rsidRPr="007A4FE7">
        <w:rPr>
          <w:b/>
          <w:bCs/>
          <w:u w:val="single"/>
          <w:lang w:val="en-US"/>
        </w:rPr>
        <w:t xml:space="preserve">Table </w:t>
      </w:r>
      <w:r w:rsidR="00D328F6" w:rsidRPr="007A4FE7">
        <w:rPr>
          <w:b/>
          <w:bCs/>
          <w:u w:val="single"/>
          <w:lang w:val="en-US"/>
        </w:rPr>
        <w:t>3</w:t>
      </w:r>
      <w:r w:rsidRPr="007A4FE7">
        <w:rPr>
          <w:b/>
          <w:bCs/>
          <w:u w:val="single"/>
          <w:lang w:val="en-US"/>
        </w:rPr>
        <w:t>: Study characteristics for children of any age</w:t>
      </w:r>
    </w:p>
    <w:tbl>
      <w:tblPr>
        <w:tblW w:w="160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418"/>
        <w:gridCol w:w="1701"/>
        <w:gridCol w:w="1559"/>
        <w:gridCol w:w="2126"/>
        <w:gridCol w:w="3544"/>
        <w:gridCol w:w="1819"/>
        <w:gridCol w:w="1140"/>
        <w:gridCol w:w="9"/>
      </w:tblGrid>
      <w:tr w:rsidR="00686520" w:rsidRPr="00686520" w14:paraId="01592359" w14:textId="77777777" w:rsidTr="00FB65E5">
        <w:trPr>
          <w:gridAfter w:val="1"/>
          <w:wAfter w:w="9" w:type="dxa"/>
          <w:trHeight w:val="6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FA42" w14:textId="62FC4961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First author (year)</w: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[ref]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577D8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Target disability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33FFB" w14:textId="384CCF6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Evidence based intervention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A67F5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Intervention details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311CD" w14:textId="6B2A09DB" w:rsidR="00686520" w:rsidRPr="00686520" w:rsidRDefault="00D328F6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Age range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E993F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Country - n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9F36E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Outcomes and impact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CB261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Participants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410E6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Overall confidence</w:t>
            </w:r>
          </w:p>
        </w:tc>
      </w:tr>
      <w:tr w:rsidR="00686520" w:rsidRPr="00686520" w14:paraId="48F91755" w14:textId="77777777" w:rsidTr="00686520">
        <w:trPr>
          <w:trHeight w:val="300"/>
        </w:trPr>
        <w:tc>
          <w:tcPr>
            <w:tcW w:w="160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hideMark/>
          </w:tcPr>
          <w:p w14:paraId="53ADAE00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Motor impairment </w:t>
            </w:r>
          </w:p>
        </w:tc>
      </w:tr>
      <w:tr w:rsidR="00686520" w:rsidRPr="00686520" w14:paraId="12863886" w14:textId="77777777" w:rsidTr="00686520">
        <w:trPr>
          <w:gridAfter w:val="1"/>
          <w:wAfter w:w="9" w:type="dxa"/>
          <w:trHeight w:val="66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0FB50" w14:textId="1519A4F8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Blumetti</w:t>
            </w:r>
            <w:proofErr w:type="spellEnd"/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(2019)</w:t>
            </w:r>
            <w:r w:rsidR="005400E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begin"/>
            </w:r>
            <w:r w:rsidR="005400E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instrText xml:space="preserve"> ADDIN EN.CITE &lt;EndNote&gt;&lt;Cite&gt;&lt;Author&gt;Blumetti&lt;/Author&gt;&lt;Year&gt;2019&lt;/Year&gt;&lt;RecNum&gt;17&lt;/RecNum&gt;&lt;DisplayText&gt;[1]&lt;/DisplayText&gt;&lt;record&gt;&lt;rec-number&gt;17&lt;/rec-number&gt;&lt;foreign-keys&gt;&lt;key app="EN" db-id="0x9zr5wa0sxf59eerdp5wp58xppw9axzwper" timestamp="1682278090"&gt;17&lt;/key&gt;&lt;/foreign-keys&gt;&lt;ref-type name="Jou</w:instrText>
            </w:r>
            <w:r w:rsidR="005400E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lastRenderedPageBreak/>
              <w:instrText>rnal Article"&gt;17&lt;/ref-type&gt;&lt;contributors&gt;&lt;authors&gt;&lt;author&gt;Blumetti, F. C.&lt;/author&gt;&lt;author&gt;Belloti, J. C.&lt;/author&gt;&lt;author&gt;Tamaoki, M. J. S.&lt;/author&gt;&lt;author&gt;Pinto, J. A.&lt;/author&gt;&lt;/authors&gt;&lt;/contributors&gt;&lt;titles&gt;&lt;title&gt;Botulinum toxin type A in the treatment of lower limb spasticity in children with cerebral palsy&lt;/title&gt;&lt;secondary-title&gt;Cochrane Database of Systematic Reviews&lt;/secondary-title&gt;&lt;/titl</w:instrText>
            </w:r>
            <w:r w:rsidR="005400E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lastRenderedPageBreak/>
              <w:instrText>es&gt;&lt;periodical&gt;&lt;full-title&gt;Cochrane Database of Systematic Reviews&lt;/full-title&gt;&lt;/periodical&gt;&lt;number&gt;10&lt;/number&gt;&lt;keywords&gt;&lt;keyword&gt;Botulinum Toxins, Type A [*therapeutic use]&lt;/keyword&gt;&lt;keyword&gt;Cerebral Palsy [complications, *drug therapy]&lt;/keyword&gt;&lt;keyword&gt;Child&lt;/keyword&gt;&lt;keyword&gt;Humans&lt;/keyword&gt;&lt;keyword&gt;Leg&lt;/keyword&gt;&lt;keyword&gt;Muscle Spasticity [*drug therapy, etiology]&lt;/keyword&gt;&lt;keyword&gt;</w:instrText>
            </w:r>
            <w:r w:rsidR="005400E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lastRenderedPageBreak/>
              <w:instrText>Neuromuscular Agents [*therapeutic use]&lt;/keyword&gt;&lt;keyword&gt;Botulinum Toxins, Type A&lt;/keyword&gt;&lt;keyword&gt;Botulinum Toxins&lt;/keyword&gt;&lt;keyword&gt;Cerebral Palsy&lt;/keyword&gt;&lt;keyword&gt;Muscle Spasticity&lt;/keyword&gt;&lt;/keywords&gt;&lt;dates&gt;&lt;year&gt;2019&lt;/year&gt;&lt;pub-dates&gt;&lt;date&gt;2019&lt;/date&gt;&lt;/pub-dates&gt;&lt;/dates&gt;&lt;isbn&gt;1465-1858&lt;/isbn&gt;&lt;accession-num&gt;rayyan-469733089&lt;/accession-num&gt;&lt;urls&gt;&lt;related-urls&gt;&lt;url&gt;http://dx.doi.org/10.1002/14651858.CD001408.pub2&lt;/url&gt;&lt;/related-urls&gt;&lt;/urls&gt;&lt;custom1&gt;[Developmental, Psychosocial and Learning Problems] | RAYYAN-INCLUSION: {&amp;quot;Tracey&amp;quot;=&amp;gt;&amp;quot;Included&amp;quot;}&lt;/custom1&gt;&lt;electronic-resource-num&gt;doi:10.1002/14651858.CD001408.pub2&lt;/electronic-resource-num&gt;&lt;/record&gt;&lt;/Cite&gt;&lt;/EndNote&gt;</w:instrText>
            </w:r>
            <w:r w:rsidR="005400E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separate"/>
            </w:r>
            <w:r w:rsidR="005400E6">
              <w:rPr>
                <w:rFonts w:ascii="Calibri" w:eastAsia="Times New Roman" w:hAnsi="Calibri" w:cs="Calibri"/>
                <w:noProof/>
                <w:sz w:val="20"/>
                <w:szCs w:val="20"/>
                <w:lang w:eastAsia="en-GB"/>
              </w:rPr>
              <w:t>[1]</w:t>
            </w:r>
            <w:r w:rsidR="005400E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5E0F7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lastRenderedPageBreak/>
              <w:t>CP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42059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Early intervention and rehab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9CE27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BoNT</w:t>
            </w:r>
            <w:proofErr w:type="spellEnd"/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-A injections in the lower limb muscles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br/>
              <w:t>compared to other interventions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65D25" w14:textId="749ECAF4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birth to 19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05060" w14:textId="3A74850B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USA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5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Australia - 6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br/>
              <w:t>Netherlands - 2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br/>
              <w:t xml:space="preserve">Chile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Sweden - 1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br/>
              <w:t xml:space="preserve">Egypt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India - 1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br/>
              <w:t xml:space="preserve">Turkey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2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Jordan - 1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br/>
              <w:t xml:space="preserve">Ireland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Poland - 1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br/>
              <w:t xml:space="preserve">UK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2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China - 2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br/>
              <w:t>Multiple - 5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83722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BoNT</w:t>
            </w:r>
            <w:proofErr w:type="spellEnd"/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-A is not more effective than ankle serial casting to treat ankle contractures, but is more effective than orthotics at improving range of motion and spasticity.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FF65" w14:textId="38C15764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31 </w:t>
            </w:r>
            <w:r w:rsidR="00185A9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studies, 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1,508 participants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DC333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High</w:t>
            </w:r>
          </w:p>
        </w:tc>
      </w:tr>
      <w:tr w:rsidR="00686520" w:rsidRPr="00686520" w14:paraId="6BEAD43B" w14:textId="77777777" w:rsidTr="00686520">
        <w:trPr>
          <w:gridAfter w:val="1"/>
          <w:wAfter w:w="9" w:type="dxa"/>
          <w:trHeight w:val="115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1AB36" w14:textId="0008263B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Miyahara (2017)</w: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PEVuZE5vdGU+PENpdGU+PEF1dGhvcj5NaXlhaGFyYTwvQXV0aG9yPjxZZWFyPjIwMTc8L1llYXI+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</w:fldData>
              </w:fldChar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PEVuZE5vdGU+PENpdGU+PEF1dGhvcj5NaXlhaGFyYTwvQXV0aG9yPjxZZWFyPjIwMTc8L1llYXI+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</w:fldData>
              </w:fldChar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5400E6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[2]</w: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20C42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Developmental co-ordination disorder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D316A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DAFDD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Task oriented intervention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6A9B" w14:textId="36E4C61F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4 - 18 </w:t>
            </w:r>
            <w:r w:rsidR="00670C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6946C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Australia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 xml:space="preserve">Taiwan - 2 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Sweden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UK - 1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E474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task oriented interventions improve motor co-ordination compared to no intervention: MD -3.63 (95%CI -5.88 - -1.39)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0FB3A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 studies, 169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 xml:space="preserve">participants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2A5AE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86520" w:rsidRPr="00686520" w14:paraId="0CF1931D" w14:textId="77777777" w:rsidTr="002A6BC9">
        <w:trPr>
          <w:gridAfter w:val="1"/>
          <w:wAfter w:w="9" w:type="dxa"/>
          <w:trHeight w:val="57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BBB1A" w14:textId="293DA782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Smits </w:t>
            </w: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Engelsman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(2012)</w: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PEVuZE5vdGU+PENpdGU+PEF1dGhvcj5TbWl0cy1FbmdlbHNtYW48L0F1dGhvcj48WWVhcj4yMDEz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</w:fldData>
              </w:fldChar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PEVuZE5vdGU+PENpdGU+PEF1dGhvcj5TbWl0cy1FbmdlbHNtYW48L0F1dGhvcj48WWVhcj4yMDEz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</w:fldData>
              </w:fldChar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5400E6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[3]</w: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A165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Developmental co-ordination disorder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D8E6F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E23FE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 to improve motor performance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7C827" w14:textId="1F9DD19E" w:rsidR="00686520" w:rsidRPr="00686520" w:rsidRDefault="002366C6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All ages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643D4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F6AE" w14:textId="15573EDF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mean ES increased across all treatments: 0.56, </w:t>
            </w:r>
            <w:r w:rsidRPr="005400E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95%CI: not in supplement</w:t>
            </w:r>
            <w:r w:rsidR="005400E6" w:rsidRPr="005400E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a</w:t>
            </w:r>
            <w:r w:rsidRPr="005400E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ry tables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842CE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 studies, 912 participants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7D19F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86520" w:rsidRPr="00686520" w14:paraId="596B984C" w14:textId="77777777" w:rsidTr="0048686F">
        <w:trPr>
          <w:gridAfter w:val="1"/>
          <w:wAfter w:w="9" w:type="dxa"/>
          <w:trHeight w:val="147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D523E" w14:textId="23D2643F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Yu (2018)</w: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PEVuZE5vdGU+PENpdGU+PEF1dGhvcj5ZdTwvQXV0aG9yPjxZZWFyPjIwMTg8L1llYXI+PFJlY051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</w:fldData>
              </w:fldChar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PEVuZE5vdGU+PENpdGU+PEF1dGhvcj5ZdTwvQXV0aG9yPjxZZWFyPjIwMTg8L1llYXI+PFJlY051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</w:fldData>
              </w:fldChar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5400E6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[4]</w: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8FCAC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Developmental co-ordination disorder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23EC1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E5E03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Motor skill interventions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96226" w14:textId="76EEF7D8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3 - 17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7031B" w14:textId="5EEAC258" w:rsidR="00686520" w:rsidRPr="00686520" w:rsidRDefault="00686520" w:rsidP="00686520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Hong Kong - 5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S</w:t>
            </w:r>
            <w:r w:rsidR="00CE51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ingapore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440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1</w:t>
            </w:r>
            <w:r w:rsidR="004440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Australia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Ireland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 xml:space="preserve">UK </w:t>
            </w:r>
            <w:r w:rsidR="004440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2</w:t>
            </w:r>
            <w:r w:rsidR="004440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Canada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 xml:space="preserve">South Africa </w:t>
            </w:r>
            <w:r w:rsidR="00486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1</w:t>
            </w:r>
            <w:r w:rsidR="00486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Sweden </w:t>
            </w:r>
            <w:r w:rsidR="00486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1</w:t>
            </w:r>
            <w:r w:rsidR="004868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Taiwan - 3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ED83B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motor performance improved 0.63 (95%CI: 0.31 - 0.94)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A3CD4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 studies, Unclear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C725A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86520" w:rsidRPr="00686520" w14:paraId="1A16BE28" w14:textId="77777777" w:rsidTr="00FB65E5">
        <w:trPr>
          <w:trHeight w:val="312"/>
        </w:trPr>
        <w:tc>
          <w:tcPr>
            <w:tcW w:w="160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hideMark/>
          </w:tcPr>
          <w:p w14:paraId="0FBE7EE5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Cognitive Impairment </w:t>
            </w:r>
          </w:p>
        </w:tc>
      </w:tr>
      <w:tr w:rsidR="00686520" w:rsidRPr="00686520" w14:paraId="4F25DD2A" w14:textId="77777777" w:rsidTr="00686520">
        <w:trPr>
          <w:gridAfter w:val="1"/>
          <w:wAfter w:w="9" w:type="dxa"/>
          <w:trHeight w:val="8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9C963" w14:textId="5F2DF270" w:rsidR="00686520" w:rsidRPr="00C5626F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Ahn (2018)</w:t>
            </w:r>
            <w:r w:rsidR="005400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&lt;EndNote&gt;&lt;Cite&gt;&lt;Author&gt;Ahn&lt;/Author&gt;&lt;Year&gt;2018&lt;/Year&gt;&lt;RecNum&gt;5&lt;/RecNum&gt;&lt;DisplayText&gt;[5]&lt;/DisplayText&gt;&lt;record&gt;&lt;rec-number&gt;5&lt;/rec-number&gt;&lt;foreign-keys&gt;&lt;key app="EN" db-id="0x9zr5wa0sxf59eerdp5wp58xppw9axzwper" timestamp="1682278090"&gt;5&lt;/key&gt;&lt;/foreign-keys&gt;&lt;ref-type name="Journal Article"&gt;17&lt;/ref-type&gt;&lt;contributors&gt;&lt;authors&gt;&lt;author&gt;Ahn, Si-Nae&lt;/author&gt;&lt;author&gt;Hwang, Sujin&lt;/author&gt;&lt;/authors&gt;&lt;/contributors&gt;&lt;titles&gt;&lt;title&gt;Cognitive Rehabilitation of Adaptive Behavior in Children with Neurodevelopmental Disorders: A Meta-Analysis&lt;/title&gt;&lt;secondary-title&gt;Occupational therapy international&lt;/secondary-title&gt;&lt;/titles&gt;&lt;periodical&gt;&lt;full-title&gt;Occupational therapy international&lt;/full-title&gt;&lt;/periodical&gt;&lt;pages&gt;5029571&lt;/pages&gt;&lt;volume&gt;2018&lt;/volume&gt;&lt;keywords&gt;&lt;keyword&gt;*Adaptation, Psychological&lt;/keyword&gt;&lt;keyword&gt;Child&lt;/keyword&gt;&lt;keyword&gt;*Cognitive Behavioral Therapy&lt;/keyword&gt;&lt;keyword&gt;Humans&lt;/keyword&gt;&lt;keyword&gt;*Neurodevelopmental Disorders/rh [Rehabilitation]&lt;/keyword&gt;&lt;keyword&gt;Occupational Therapy&lt;/keyword&gt;&lt;keyword&gt;Randomized Controlled Trials as Topic&lt;/keyword&gt;&lt;keyword&gt;Only Child&lt;/keyword&gt;&lt;keyword&gt;Adaptation, Psychological&lt;/keyword&gt;&lt;keyword&gt;Cognition&lt;/keyword&gt;&lt;/keywords&gt;&lt;dates&gt;&lt;year&gt;2018&lt;/year&gt;&lt;pub-dates&gt;&lt;date&gt;2018&lt;/date&gt;&lt;/pub-dates&gt;&lt;/dates&gt;&lt;isbn&gt;1557-0703 0966-7903&lt;/isbn&gt;&lt;accession-num&gt;rayyan-469732974&lt;/accession-num&gt;&lt;urls&gt;&lt;related-urls&gt;&lt;url&gt;http://ovidsp.ovid.com/ovidweb.cgi?T=JS&amp;amp;PAGE=reference&amp;amp;D=med15&amp;amp;NEWS=N&amp;amp;AN=30297980&lt;/url&gt;&lt;url&gt;https://www.ncbi.nlm.nih.gov/pmc/articles/PMC6157171/pdf/OTI2018-5029571.pdf&lt;/url&gt;&lt;/related-urls&gt;&lt;/urls&gt;&lt;custom1&gt;RAYYAN-INCLUSION: {&amp;quot;Tracey&amp;quot;=&amp;gt;&amp;quot;Included&amp;quot;}&lt;/custom1&gt;&lt;electronic-resource-num&gt;doi:https://dx.doi.org/10.1155/2018/5029571&lt;/electronic-resource-num&gt;&lt;/record&gt;&lt;/Cite&gt;&lt;/EndNote&gt;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9C123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[5]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FD865" w14:textId="77777777" w:rsidR="00686520" w:rsidRPr="00C5626F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Neurodevelopmental disorders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D773B" w14:textId="77777777" w:rsidR="00686520" w:rsidRPr="00C5626F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 and rehab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3D26B" w14:textId="77777777" w:rsidR="00686520" w:rsidRPr="00C5626F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Cognitive rehabilitation of adaptive behaviour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C57B9" w14:textId="0AE12AF3" w:rsidR="00686520" w:rsidRPr="00C5626F" w:rsidRDefault="00C5626F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0-14 years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E09A2" w14:textId="600014DA" w:rsidR="00686520" w:rsidRPr="00C5626F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USA </w:t>
            </w:r>
            <w:r w:rsidR="001856B0"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–</w:t>
            </w:r>
            <w:r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4</w:t>
            </w:r>
            <w:r w:rsidR="001856B0"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Taiwan </w:t>
            </w:r>
            <w:r w:rsidR="001856B0"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–</w:t>
            </w:r>
            <w:r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1</w:t>
            </w:r>
            <w:r w:rsidR="001856B0"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</w:t>
            </w:r>
            <w:r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Netherlands - 1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452E2" w14:textId="0FBB3E4A" w:rsidR="00686520" w:rsidRPr="00C5626F" w:rsidRDefault="005E33D9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</w:t>
            </w:r>
            <w:r w:rsidR="00686520"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ognitive therapy improv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es</w:t>
            </w:r>
            <w:r w:rsidR="00686520"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adaptive behaviour: 0.64 (95%CI: 0.40 - 0.87)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C896F" w14:textId="77777777" w:rsidR="00686520" w:rsidRPr="00C5626F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562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 studies,  549 participants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13F4A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Moderate</w:t>
            </w:r>
          </w:p>
        </w:tc>
      </w:tr>
      <w:tr w:rsidR="00686520" w:rsidRPr="00686520" w14:paraId="55B43036" w14:textId="77777777" w:rsidTr="001856B0">
        <w:trPr>
          <w:gridAfter w:val="1"/>
          <w:wAfter w:w="9" w:type="dxa"/>
          <w:trHeight w:val="91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6D7CA" w14:textId="4FFAFC31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May (2021)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&lt;EndNote&gt;&lt;Cite&gt;&lt;Author&gt;May&lt;/Author&gt;&lt;Year&gt;2021&lt;/Year&gt;&lt;RecNum&gt;92&lt;/RecNum&gt;&lt;DisplayText&gt;[6]&lt;/DisplayText&gt;&lt;record&gt;&lt;rec-number&gt;92&lt;/rec-number&gt;&lt;foreign-keys&gt;&lt;key app="EN" db-id="0x9zr5wa0sxf59eerdp5wp58xppw9axzwper" timestamp="1682278090"&gt;92&lt;/key&gt;&lt;/foreign-keys&gt;&lt;ref-type name="Journal Article"&gt;17&lt;/ref-type&gt;&lt;contributors&gt;&lt;authors&gt;&lt;author&gt;May, Tamara&lt;/author&gt;&lt;author&gt;Chan, Emily S.&lt;/author&gt;&lt;author&gt;Lindor, Ebony&lt;/author&gt;&lt;author&gt;McGinley, Jennifer&lt;/author&gt;&lt;author&gt;Skouteris, Helen&lt;/author&gt;&lt;author&gt;Austin, David&lt;/author&gt;&lt;author&gt;McGillivray, Jane&lt;/author&gt;&lt;author&gt;Rinehart, Nicole J.&lt;/author&gt;&lt;/authors&gt;&lt;/contributors&gt;&lt;titles&gt;&lt;title&gt;Physical, cognitive, psychological and social effects of dance in children with disabilities: Systematic review and meta-analysis&lt;/title&gt;&lt;secondary-title&gt;Disability and Rehabilitation: An International, Multidisciplinary Journal&lt;/secondary-title&gt;&lt;/titles&gt;&lt;periodical&gt;&lt;full-title&gt;Disability and Rehabilitation: An International, Multidisciplinary Journal&lt;/full-title&gt;&lt;/periodical&gt;&lt;pages&gt;13-26&lt;/pages&gt;&lt;volume&gt;43&lt;/volume&gt;&lt;number&gt;1&lt;/number&gt;&lt;keywords&gt;&lt;keyword&gt;*Ability&lt;/keyword&gt;&lt;keyword&gt;*Dance&lt;/keyword&gt;&lt;keyword&gt;*Developmental Disabilities&lt;/keyword&gt;&lt;keyword&gt;*Jumping&lt;/keyword&gt;&lt;keyword&gt;*Intellectual Development Disorder&lt;/keyword&gt;&lt;keyword&gt;Childhood Development&lt;/keyword&gt;&lt;keyword&gt;Disabled Children&lt;/keyword&gt;&lt;keyword&gt;Only Child&lt;/keyword&gt;&lt;keyword&gt;Dancing&lt;/keyword&gt;&lt;keyword&gt;Child&lt;/keyword&gt;&lt;keyword&gt;Cognition&lt;/keyword&gt;&lt;/keywords&gt;&lt;dates&gt;&lt;year&gt;2021&lt;/year&gt;&lt;pub-dates&gt;&lt;date&gt;2021&lt;/date&gt;&lt;/pub-dates&gt;&lt;/dates&gt;&lt;isbn&gt;0963-8288&lt;/isbn&gt;&lt;accession-num&gt;rayyan-469733696&lt;/accession-num&gt;&lt;urls&gt;&lt;related-urls&gt;&lt;url&gt;http://ovidsp.ovid.com/ovidweb.cgi?T=JS&amp;amp;PAGE=reference&amp;amp;D=psyc20&amp;amp;NEWS=N&amp;amp;AN=2021-01167-002&lt;/url&gt;&lt;/related-urls&gt;&lt;/urls&gt;&lt;custom1&gt;RAYYAN-INCLUSION: {&amp;quot;Tracey&amp;quot;=&amp;gt;&amp;quot;Included&amp;quot;}&lt;/custom1&gt;&lt;electronic-resource-num&gt;doi:https://dx.doi.org/10.1080/09638288.2019.1615139&lt;/electronic-resource-num&gt;&lt;language&gt;English&lt;/language&gt;&lt;/record&gt;&lt;/Cite&gt;&lt;/EndNote&gt;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9C123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[6]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1689A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ID and ASD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6BE7B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622B0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Dance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A801" w14:textId="0191605E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3 - 18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3281F" w14:textId="2216E3E5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US</w:t>
            </w:r>
            <w:r w:rsidR="00185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185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9</w:t>
            </w:r>
            <w:r w:rsidR="00185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Poland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Turkey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 xml:space="preserve">Brazil </w:t>
            </w:r>
            <w:r w:rsidR="00185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1</w:t>
            </w:r>
            <w:r w:rsidR="00185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Greece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Japan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South Korea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 xml:space="preserve">Taiwan </w:t>
            </w:r>
            <w:r w:rsidR="00185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1</w:t>
            </w:r>
            <w:r w:rsidR="00185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UK  - 1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0D77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improved balance: SMD = 1.03, 95%CI: 0.58 - 1.48) and jumping: SMD = 0.71, 95%CI: 0.26 - 1.16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C9721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 studies, 521 children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7B12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Moderate</w:t>
            </w:r>
          </w:p>
        </w:tc>
      </w:tr>
      <w:tr w:rsidR="00686520" w:rsidRPr="00686520" w14:paraId="6642C213" w14:textId="77777777" w:rsidTr="00686520">
        <w:trPr>
          <w:gridAfter w:val="1"/>
          <w:wAfter w:w="9" w:type="dxa"/>
          <w:trHeight w:val="14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7D2D" w14:textId="0383EAD3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McGarty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(2018)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PEVuZE5vdGU+PENpdGU+PEF1dGhvcj5NY0dhcnR5PC9BdXRob3I+PFllYXI+MjAxODwvWWVhcj48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==
</w:fldData>
              </w:fldCha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PEVuZE5vdGU+PENpdGU+PEF1dGhvcj5NY0dhcnR5PC9BdXRob3I+PFllYXI+MjAxODwvWWVhcj48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==
</w:fldData>
              </w:fldCha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9C123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[7]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12754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E7E48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F75E8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Interventions to increase physical activity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B38BE" w14:textId="0BC49E8F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0-18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CCDC7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Australia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USA - 3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New Zealand - 1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F35B2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intervention groups not more effective at increasing physical activity (d: 2.20; 95% CI: 0.57 - 0.97), due to a decrease in PA in the control intervention,  effect was demonstrated at follow-up (d: 0.49; 95% CI 0.14 - 0.84).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B9E72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 studies , 191 participants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A3867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86520" w:rsidRPr="00686520" w14:paraId="0C163D79" w14:textId="77777777" w:rsidTr="00686520">
        <w:trPr>
          <w:gridAfter w:val="1"/>
          <w:wAfter w:w="9" w:type="dxa"/>
          <w:trHeight w:val="201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C3A01" w14:textId="02D0C985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Reichow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(2019)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&lt;EndNote&gt;&lt;Cite&gt;&lt;Author&gt;Reichow&lt;/Author&gt;&lt;Year&gt;2019&lt;/Year&gt;&lt;RecNum&gt;126&lt;/RecNum&gt;&lt;DisplayText&gt;[8]&lt;/DisplayText&gt;&lt;record&gt;&lt;rec-number&gt;126&lt;/rec-number&gt;&lt;foreign-keys&gt;&lt;key app="EN" db-id="0x9zr5wa0sxf59eerdp5wp58xppw9axzwper" timestamp="1682278090"&gt;126&lt;/key&gt;&lt;/foreign-keys&gt;&lt;ref-type name="Journal Article"&gt;17&lt;/ref-type&gt;&lt;contributors&gt;&lt;authors&gt;&lt;author&gt;Reichow, B.&lt;/author&gt;&lt;author&gt;Lemons, C. J.&lt;/author&gt;&lt;author&gt;Maggin, D. M.&lt;/author&gt;&lt;author&gt;Hill, D. R.&lt;/author&gt;&lt;/authors&gt;&lt;/contributors&gt;&lt;titles&gt;&lt;title&gt;Beginning reading interventions for children and adolescents with intellectual disability&lt;/title&gt;&lt;secondary-title&gt;Cochrane Database of Systematic Reviews&lt;/secondary-title&gt;&lt;/titles&gt;&lt;periodical&gt;&lt;full-title&gt;Cochrane Database of Systematic Reviews&lt;/full-title&gt;&lt;/periodical&gt;&lt;number&gt;12&lt;/number&gt;&lt;keywords&gt;&lt;keyword&gt;*Education of Intellectually Disabled&lt;/keyword&gt;&lt;keyword&gt;*Reading&lt;/keyword&gt;&lt;keyword&gt;Adolescent&lt;/keyword&gt;&lt;keyword&gt;Child&lt;/keyword&gt;&lt;keyword&gt;Child, Preschool&lt;/keyword&gt;&lt;keyword&gt;Humans&lt;/keyword&gt;&lt;keyword&gt;Intellectual Disability [*psychology]&lt;/keyword&gt;&lt;keyword&gt;Randomized Controlled Trials as Topic&lt;/keyword&gt;&lt;keyword&gt;Young Adult&lt;/keyword&gt;&lt;keyword&gt;Only Child&lt;/keyword&gt;&lt;keyword&gt;Intellectual Disability&lt;/keyword&gt;&lt;/keywords&gt;&lt;dates&gt;&lt;year&gt;2019&lt;/year&gt;&lt;pub-dates&gt;&lt;date&gt;2019&lt;/date&gt;&lt;/pub-dates&gt;&lt;/dates&gt;&lt;isbn&gt;1465-1858&lt;/isbn&gt;&lt;accession-num&gt;rayyan-469733948&lt;/accession-num&gt;&lt;urls&gt;&lt;related-urls&gt;&lt;url&gt;http://dx.doi.org/10.1002/14651858.CD011359.pub2&lt;/url&gt;&lt;/related-urls&gt;&lt;/urls&gt;&lt;custom1&gt;[Developmental, Psychosocial and Learning Problems] | RAYYAN-INCLUSION: {&amp;quot;Tracey&amp;quot;=&amp;gt;&amp;quot;Included&amp;quot;}&lt;/custom1&gt;&lt;electronic-resource-num&gt;doi:10.1002/14651858.CD011359.pub2&lt;/electronic-resource-num&gt;&lt;/record&gt;&lt;/Cite&gt;&lt;/EndNote&gt;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9C123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[8]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A0FCF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D2AB4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BFF34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Reading interventions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A3021" w14:textId="7E6B68C4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4 - 12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2B58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USA - 4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UK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Canada - 1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CA223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phonologic awareness SMD 0.55, 95% CI 0.23 - 0.86; 4 studies, 178 participants.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word reading SMD 0.54, 95% CI 0.05 - 1.03; 5 studies, 220 participants. oral reading fluency SMD 0.65, 95% CI –0.12 - 1.42; 2 studies, 84 participants. language skills (SMD 0.28, 95% CI 0.03 to 0.54; 3 studies, 222 participants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50A62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 studies, 352 children and adolescents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C1A36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86520" w:rsidRPr="00686520" w14:paraId="50D944A3" w14:textId="77777777" w:rsidTr="00FB65E5">
        <w:trPr>
          <w:trHeight w:val="324"/>
        </w:trPr>
        <w:tc>
          <w:tcPr>
            <w:tcW w:w="160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7A0299F5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Behavioural </w:t>
            </w:r>
          </w:p>
        </w:tc>
      </w:tr>
      <w:tr w:rsidR="00686520" w:rsidRPr="00686520" w14:paraId="4A398C4B" w14:textId="77777777" w:rsidTr="009A0D0E">
        <w:trPr>
          <w:gridAfter w:val="1"/>
          <w:wAfter w:w="9" w:type="dxa"/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0A426" w14:textId="4E703D42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Brignell (2022)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&lt;EndNote&gt;&lt;Cite&gt;&lt;Author&gt;Brignell&lt;/Author&gt;&lt;Year&gt;2022&lt;/Year&gt;&lt;RecNum&gt;22&lt;/RecNum&gt;&lt;DisplayText&gt;[9]&lt;/DisplayText&gt;&lt;record&gt;&lt;rec-number&gt;22&lt;/rec-number&gt;&lt;foreign-keys&gt;&lt;key app="EN" db-id="0x9zr5wa0sxf59eerdp5wp58xppw9axzwper" timestamp="1682278090"&gt;22&lt;/key&gt;&lt;/foreign-keys&gt;&lt;ref-type name="Journal Article"&gt;17&lt;/ref-type&gt;&lt;contributors&gt;&lt;authors&gt;&lt;author&gt;Brignell, A.&lt;/author&gt;&lt;author&gt;Marraffa, C.&lt;/author&gt;&lt;author&gt;Williams, K.&lt;/author&gt;&lt;author&gt;May, T.&lt;/author&gt;&lt;/authors&gt;&lt;/contributors&gt;&lt;titles&gt;&lt;title&gt;Memantine for autism spectrum disorder&lt;/title&gt;&lt;secondary-title&gt;Cochrane Database of Systematic Reviews&lt;/secondary-title&gt;&lt;/titles&gt;&lt;periodical&gt;&lt;full-title&gt;Cochrane Database of Systematic Reviews&lt;/full-title&gt;&lt;/periodical&gt;&lt;number&gt;8&lt;/number&gt;&lt;keywords&gt;&lt;keyword&gt;*Autism Spectrum Disorder [drug therapy]&lt;/keyword&gt;&lt;keyword&gt;*Memantine [therapeutic use]&lt;/keyword&gt;&lt;keyword&gt;Adolescent&lt;/keyword&gt;&lt;keyword&gt;Adult&lt;/keyword&gt;&lt;keyword&gt;Child&lt;/keyword&gt;&lt;keyword&gt;Female&lt;/keyword&gt;&lt;keyword&gt;Humans&lt;/keyword&gt;&lt;keyword&gt;Male&lt;/keyword&gt;&lt;keyword&gt;Odds Ratio&lt;/keyword&gt;&lt;keyword&gt;Outcome Assessment, Health Care&lt;/keyword&gt;&lt;keyword&gt;Randomized Controlled Trials as Topic&lt;/keyword&gt;&lt;keyword&gt;Treatment Outcome&lt;/keyword&gt;&lt;keyword&gt;Child Development Disorders, Pervasive&lt;/keyword&gt;&lt;keyword&gt;Memantine&lt;/keyword&gt;&lt;keyword&gt;Autistic Disorder&lt;/keyword&gt;&lt;/keywords&gt;&lt;dates&gt;&lt;year&gt;2022&lt;/year&gt;&lt;pub-dates&gt;&lt;date&gt;2022&lt;/date&gt;&lt;/pub-dates&gt;&lt;/dates&gt;&lt;isbn&gt;1465-1858&lt;/isbn&gt;&lt;accession-num&gt;rayyan-469733111&lt;/accession-num&gt;&lt;urls&gt;&lt;related-urls&gt;&lt;url&gt;http://dx.doi.org/10.1002/14651858.CD013845.pub2&lt;/url&gt;&lt;/related-urls&gt;&lt;/urls&gt;&lt;custom1&gt;[Developmental, Psychosocial and Learning Problems] | RAYYAN-INCLUSION: {&amp;quot;Tracey&amp;quot;=&amp;gt;&amp;quot;Included&amp;quot;}&lt;/custom1&gt;&lt;electronic-resource-num&gt;doi:10.1002/14651858.CD013845.pub2&lt;/electronic-resource-num&gt;&lt;/record&gt;&lt;/Cite&gt;&lt;/EndNote&gt;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9C123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[9]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63273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4E4E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Early intervention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AC8B9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Pharmaceutical - Memantine, aim to reduce core symptoms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33880" w14:textId="4F7B1472" w:rsidR="00686520" w:rsidRPr="00686520" w:rsidRDefault="002366C6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All ages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516D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USA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Iran - 1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FB503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no clear evidence for a difference in reduction in core symptoms when comparing memantine to placebo (standardised mean difference) SMD -0.74 (95% CI -2.07 - 0.58)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01BF2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 studies, 181 participants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CBCF2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86520" w:rsidRPr="00686520" w14:paraId="039DB083" w14:textId="77777777" w:rsidTr="009A0D0E">
        <w:trPr>
          <w:gridAfter w:val="1"/>
          <w:wAfter w:w="9" w:type="dxa"/>
          <w:trHeight w:val="113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8072B" w14:textId="6E9E78E5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Eckes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(2023)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&lt;EndNote&gt;&lt;Cite&gt;&lt;Author&gt;Eckes&lt;/Author&gt;&lt;Year&gt;2023&lt;/Year&gt;&lt;RecNum&gt;43&lt;/RecNum&gt;&lt;DisplayText&gt;[10]&lt;/DisplayText&gt;&lt;record&gt;&lt;rec-number&gt;43&lt;/rec-number&gt;&lt;foreign-keys&gt;&lt;key app="EN" db-id="0x9zr5wa0sxf59eerdp5wp58xppw9axzwper" timestamp="1682278090"&gt;43&lt;/key&gt;&lt;/foreign-keys&gt;&lt;ref-type name="Journal Article"&gt;17&lt;/ref-type&gt;&lt;contributors&gt;&lt;authors&gt;&lt;author&gt;Eckes, Theresa&lt;/author&gt;&lt;author&gt;Buhlmann, Ulrike&lt;/author&gt;&lt;author&gt;Holling, Heinz-Dieter&lt;/author&gt;&lt;author&gt;Mollmann, Anne&lt;/author&gt;&lt;/authors&gt;&lt;/contributors&gt;&lt;titles&gt;&lt;title&gt;Comprehensive ABA-based interventions in the treatment of children with autism spectrum disorder-a meta-analysis&lt;/title&gt;&lt;secondary-title&gt;BMC Psychiatry&lt;/secondary-title&gt;&lt;/titles&gt;&lt;periodical&gt;&lt;full-title&gt;BMC Psychiatry&lt;/full-title&gt;&lt;/periodical&gt;&lt;volume&gt;23&lt;/volume&gt;&lt;number&gt;1&lt;/number&gt;&lt;keywords&gt;&lt;keyword&gt;*Autism Spectrum Disorders&lt;/keyword&gt;&lt;keyword&gt;*Behavior Therapy&lt;/keyword&gt;&lt;keyword&gt;*Early Intervention&lt;/keyword&gt;&lt;keyword&gt;*Parents&lt;/keyword&gt;&lt;keyword&gt;*Stress&lt;/keyword&gt;&lt;keyword&gt;*Applied Behavior Analysis&lt;/keyword&gt;&lt;keyword&gt;Child Development Disorders, Pervasive&lt;/keyword&gt;&lt;keyword&gt;Only Child&lt;/keyword&gt;&lt;keyword&gt;Autistic Disorder&lt;/keyword&gt;&lt;keyword&gt;Child&lt;/keyword&gt;&lt;/keywords&gt;&lt;dates&gt;&lt;year&gt;2023&lt;/year&gt;&lt;pub-dates&gt;&lt;date&gt;2023&lt;/date&gt;&lt;/pub-dates&gt;&lt;/dates&gt;&lt;accession-num&gt;rayyan-469733265&lt;/accession-num&gt;&lt;urls&gt;&lt;related-urls&gt;&lt;url&gt;http://ovidsp.ovid.com/ovidweb.cgi?T=JS&amp;amp;PAGE=reference&amp;amp;D=psyc21&amp;amp;NEWS=N&amp;amp;AN=2023-52991-001&lt;/url&gt;&lt;url&gt;https://bmcpsychiatry.biomedcentral.com/counter/pdf/10.1186/s12888-022-04412-1.pdf&lt;/url&gt;&lt;/related-urls&gt;&lt;/urls&gt;&lt;custom1&gt;RAYYAN-INCLUSION: {&amp;quot;Tracey&amp;quot;=&amp;gt;&amp;quot;Included&amp;quot;}&lt;/custom1&gt;&lt;electronic-resource-num&gt;doi:https://dx.doi.org/10.1186/s12888-022-04412-1&lt;/electronic-resource-num&gt;&lt;language&gt;English&lt;/language&gt;&lt;/record&gt;&lt;/Cite&gt;&lt;/EndNote&gt;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9C123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[10]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7C201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A81D8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4215E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Applied Behavioural analysis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1148E" w14:textId="680874E6" w:rsidR="00686520" w:rsidRPr="00686520" w:rsidRDefault="002366C6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All ages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E335F" w14:textId="68B3F78B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Norway - 3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Italy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Sweden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USA -2</w:t>
            </w:r>
            <w:r w:rsidR="009A0D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UK -2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Germany -1</w:t>
            </w:r>
            <w:r w:rsidR="009A0D0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Israel - 1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5AEAA" w14:textId="0052DFC8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Applied behaviour analysis has medium effects compared to treatment as usual/minimal/no treatment for intellectual functioning SMD = 0.51 (95% CI 0.09 -0.92) and adaptive behavio</w:t>
            </w:r>
            <w:r w:rsidR="00C079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 SMD = 0.37 (95% CI 0.03 - 0.70).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A6507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 studies, 632 participants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C35D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Moderate</w:t>
            </w:r>
          </w:p>
        </w:tc>
      </w:tr>
      <w:tr w:rsidR="00686520" w:rsidRPr="00686520" w14:paraId="51238E3D" w14:textId="77777777" w:rsidTr="009A0D0E">
        <w:trPr>
          <w:gridAfter w:val="1"/>
          <w:wAfter w:w="9" w:type="dxa"/>
          <w:trHeight w:val="7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95074" w14:textId="44D30A2A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Fuller (2020a)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&lt;EndNote&gt;&lt;Cite&gt;&lt;Author&gt;Fuller&lt;/Author&gt;&lt;Year&gt;2020&lt;/Year&gt;&lt;RecNum&gt;55&lt;/RecNum&gt;&lt;DisplayText&gt;[11]&lt;/DisplayText&gt;&lt;record&gt;&lt;rec-number&gt;55&lt;/rec-number&gt;&lt;foreign-keys&gt;&lt;key app="EN" db-id="0x9zr5wa0sxf59eerdp5wp58xppw9axzwper" timestamp="1682278090"&gt;55&lt;/key&gt;&lt;/foreign-keys&gt;&lt;ref-type name="Journal Article"&gt;17&lt;/ref-type&gt;&lt;contributors&gt;&lt;authors&gt;&lt;author&gt;Fuller, Elizabeth A.&lt;/author&gt;&lt;author&gt;Kaiser, Ann P.&lt;/author&gt;&lt;/authors&gt;&lt;/contributors&gt;&lt;titles&gt;&lt;title&gt;The effects of early intervention on social communication outcomes for children with autism spectrum disorder: A meta-analysis&lt;/title&gt;&lt;secondary-title&gt;Journal of Autism and Developmental Disorders&lt;/secondary-title&gt;&lt;/titles&gt;&lt;periodical&gt;&lt;full-title&gt;Journal of Autism and Developmental Disorders&lt;/full-title&gt;&lt;/periodical&gt;&lt;pages&gt;1683-1700&lt;/pages&gt;&lt;volume&gt;50&lt;/volume&gt;&lt;number&gt;5&lt;/number&gt;&lt;keywords&gt;&lt;keyword&gt;*Age Differences&lt;/keyword&gt;&lt;keyword&gt;*Autism Spectrum Disorders&lt;/keyword&gt;&lt;keyword&gt;*Early Intervention&lt;/keyword&gt;&lt;keyword&gt;*Treatment Outcomes&lt;/keyword&gt;&lt;keyword&gt;*Social Communication&lt;/keyword&gt;&lt;keyword&gt;Behavior Change&lt;/keyword&gt;&lt;keyword&gt;Child Development Disorders, Pervasive&lt;/keyword&gt;&lt;keyword&gt;Autistic Disorder&lt;/keyword&gt;&lt;/keywords&gt;&lt;dates&gt;&lt;year&gt;2020&lt;/year&gt;&lt;pub-dates&gt;&lt;date&gt;2020&lt;/date&gt;&lt;/pub-dates&gt;&lt;/dates&gt;&lt;isbn&gt;0162-3257&lt;/isbn&gt;&lt;accession-num&gt;rayyan-469733342&lt;/accession-num&gt;&lt;urls&gt;&lt;related-urls&gt;&lt;url&gt;http://ovidsp.ovid.com/ovidweb.cgi?T=JS&amp;amp;PAGE=reference&amp;amp;D=psyc19&amp;amp;NEWS=N&amp;amp;AN=2019-11129-001&lt;/url&gt;&lt;url&gt;https://www.ncbi.nlm.nih.gov/pmc/articles/PMC7350882/pdf/nihms-1602781.pdf&lt;/url&gt;&lt;/related-urls&gt;&lt;/urls&gt;&lt;custom1&gt;RAYYAN-INCLUSION: {&amp;quot;Tracey&amp;quot;=&amp;gt;&amp;quot;Included&amp;quot;}&lt;/custom1&gt;&lt;electronic-resource-num&gt;doi:https://dx.doi.org/10.1007/s10803-019-03927-z&lt;/electronic-resource-num&gt;&lt;language&gt;English&lt;/language&gt;&lt;/record&gt;&lt;/Cite&gt;&lt;/EndNote&gt;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9C123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[11]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05B30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7339B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37BC0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 for social communication outcomes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F68AA" w14:textId="1FC5E194" w:rsidR="00686520" w:rsidRPr="00686520" w:rsidRDefault="002366C6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All ages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F1B86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USA - 24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UK- 4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Australia - 1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FAE62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Children in early interventions showed greater improvements on measures of social communication compared to controls ES = 0.36 (95% CI 0.21–0.50)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1C31C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 studies, 1,442 children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6FD63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Moderate</w:t>
            </w:r>
          </w:p>
        </w:tc>
      </w:tr>
      <w:tr w:rsidR="00686520" w:rsidRPr="00686520" w14:paraId="5763EA24" w14:textId="77777777" w:rsidTr="00686520">
        <w:trPr>
          <w:gridAfter w:val="1"/>
          <w:wAfter w:w="9" w:type="dxa"/>
          <w:trHeight w:val="202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D4963" w14:textId="11DFBCE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Groenman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(2021)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PEVuZE5vdGU+PENpdGU+PEF1dGhvcj5Hcm9lbm1hbjwvQXV0aG9yPjxZZWFyPjIwMjE8L1llYXI+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</w:fldData>
              </w:fldCha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PEVuZE5vdGU+PENpdGU+PEF1dGhvcj5Hcm9lbm1hbjwvQXV0aG9yPjxZZWFyPjIwMjE8L1llYXI+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</w:fldData>
              </w:fldCha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9C123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[12]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54DE8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ADHD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A892F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DA9FD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Behavioural interventions that impact symptoms, oppositional defiant disorder and conduct disorder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F278C" w14:textId="72B623BA" w:rsidR="00686520" w:rsidRPr="00686520" w:rsidRDefault="002366C6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All ages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D217D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t>Iran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br/>
              <w:t>USA - 16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br/>
              <w:t>UK - 3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br/>
              <w:t>Israel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br/>
            </w: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t>Netherlands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t xml:space="preserve">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br/>
              <w:t>New Zealand -2*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AAD61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Behavioural interventions reduce ADHD </w:t>
            </w:r>
            <w:r w:rsidRPr="00235BF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symptoms: Effect size -.42 (no CI)(parenting and child interventions), inattention symptom severity decreased = ES -.46 (no CI) and hyperactivity = ES -.27 (no CI)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A042F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 studies, 2,233 participants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F3D6B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4E449E" w:rsidRPr="00686520" w14:paraId="159B96B6" w14:textId="77777777" w:rsidTr="00235BFB">
        <w:trPr>
          <w:gridAfter w:val="1"/>
          <w:wAfter w:w="9" w:type="dxa"/>
          <w:trHeight w:val="28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919B1" w14:textId="2390634A" w:rsidR="004E449E" w:rsidRPr="00686520" w:rsidRDefault="004E449E" w:rsidP="004E4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Liu (2020)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PEVuZE5vdGU+PENpdGU+PEF1dGhvcj5MaXU8L0F1dGhvcj48WWVhcj4yMDIwPC9ZZWFyPjxSZWNO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</w:fldData>
              </w:fldCha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PEVuZE5vdGU+PENpdGU+PEF1dGhvcj5MaXU8L0F1dGhvcj48WWVhcj4yMDIwPC9ZZWFyPjxSZWNO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</w:fldData>
              </w:fldCha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9C123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[13]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B91C4" w14:textId="4B52FE23" w:rsidR="004E449E" w:rsidRPr="00686520" w:rsidRDefault="004E449E" w:rsidP="004E4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3C65A" w14:textId="49EC5723" w:rsidR="004E449E" w:rsidRPr="00686520" w:rsidRDefault="004E449E" w:rsidP="004E4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D1C5F" w14:textId="0AD7AC11" w:rsidR="004E449E" w:rsidRPr="00686520" w:rsidRDefault="004E449E" w:rsidP="004E4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arent mediated intervention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52C3" w14:textId="431C1471" w:rsidR="004E449E" w:rsidRPr="00F32B82" w:rsidRDefault="000633E3" w:rsidP="004E4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 – 15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1CC0C" w14:textId="4231004D" w:rsidR="004E449E" w:rsidRPr="00686520" w:rsidRDefault="004E449E" w:rsidP="004E4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China, Hong Kong, Taiwan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AD97" w14:textId="6CE55918" w:rsidR="004E449E" w:rsidRPr="00686520" w:rsidRDefault="004E449E" w:rsidP="004E4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arent mediated interventions improved language communication: SMD = 0.64 (95% CI: 0.48–0.81), social competence: SMD = 0.63 (95% CI: 0.44–0.83), adaptive behaviour: SMD = 0.68, (95% CI: 0.11–0.81) compared to controls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73C4" w14:textId="3597E6BB" w:rsidR="004E449E" w:rsidRPr="00686520" w:rsidRDefault="004E449E" w:rsidP="004E4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 studies, 964 children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EE0F" w14:textId="1F7B54E6" w:rsidR="004E449E" w:rsidRPr="00686520" w:rsidRDefault="004E449E" w:rsidP="004E44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86520" w:rsidRPr="00686520" w14:paraId="2125A4A4" w14:textId="77777777" w:rsidTr="00686520">
        <w:trPr>
          <w:gridAfter w:val="1"/>
          <w:wAfter w:w="9" w:type="dxa"/>
          <w:trHeight w:val="17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43E0" w14:textId="1BF9FA4E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Naveed (2019)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PEVuZE5vdGU+PENpdGU+PEF1dGhvcj5OYXZlZWQ8L0F1dGhvcj48WWVhcj4yMDE5PC9ZZWFyPjxS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</w:fldData>
              </w:fldCha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PEVuZE5vdGU+PENpdGU+PEF1dGhvcj5OYXZlZWQ8L0F1dGhvcj48WWVhcj4yMDE5PC9ZZWFyPjxS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</w:fldData>
              </w:fldCha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9C123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[14]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4F4DD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2B24E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F2303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Non-</w:t>
            </w: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sepcialist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mediated interventions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F31A3" w14:textId="3F2DB173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0 - 17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00451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Australia - 3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USA - 20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India - 1 Belgium -1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UK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Norway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Canada - 2 Netherlands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Multiple - 1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289EA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Non specialist mediated interventions improve function overall: 0.44 (95%CI: 0.27 - 0.60) and child distress: SMD = 0.55 (95% CI = 0.25 - 0.85), communication: SMD = 0.23 (95% CI = 0.03 to 0.42), expressive language: SMD = 0.47 (95% CI = 0.22 to 0.72), motor skills: SMD = 0.25 (95% CI = 0.02 to 0.48), repetitive </w:t>
            </w: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behaviors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: SMD = 0.33 (95% CI = 0.05 to 0.62), social skills: SMD = 0.53 (95% CI = 0.34 to 0.73), symptom severity: SMD = 0.44 (95% CI = 0.27 to 0.60) and visual reception: SMD = 0.29 (95% CI = 0.01 to 0.57)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1C4D4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 studies, total not reported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8C54A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86520" w:rsidRPr="00686520" w14:paraId="03F6C461" w14:textId="77777777" w:rsidTr="009A0D0E">
        <w:trPr>
          <w:gridAfter w:val="1"/>
          <w:wAfter w:w="9" w:type="dxa"/>
          <w:trHeight w:val="42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39CF1" w14:textId="6CC31C74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Randall (2018)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&lt;EndNote&gt;&lt;Cite&gt;&lt;Author&gt;Randall&lt;/Author&gt;&lt;Year&gt;2018&lt;/Year&gt;&lt;RecNum&gt;121&lt;/RecNum&gt;&lt;DisplayText&gt;[15]&lt;/DisplayText&gt;&lt;record&gt;&lt;rec-number&gt;121&lt;/rec-number&gt;&lt;foreign-keys&gt;&lt;key app="EN" db-id="0x9zr5wa0sxf59eerdp5wp58xppw9axzwper" timestamp="1682278090"&gt;121&lt;/key&gt;&lt;/foreign-keys&gt;&lt;ref-type name="Journal Article"&gt;17&lt;/ref-type&gt;&lt;contributors&gt;&lt;authors&gt;&lt;author&gt;Randall, M.&lt;/author&gt;&lt;author&gt;Egberts, K. J.&lt;/author&gt;&lt;author&gt;Samtani, A.&lt;/author&gt;&lt;author&gt;Scholten, Rjpm&lt;/author&gt;&lt;author&gt;Hooft, L.&lt;/author&gt;&lt;author&gt;Livingstone, N.&lt;/author&gt;&lt;author&gt;Sterling‐Levis, K.&lt;/author&gt;&lt;author&gt;Woolfenden, S.&lt;/author&gt;&lt;author&gt;Williams, K.&lt;/author&gt;&lt;/authors&gt;&lt;/contributors&gt;&lt;titles&gt;&lt;title&gt;Diagnostic tests for autism spectrum disorder (ASD) in preschool children&lt;/title&gt;&lt;secondary-title&gt;Cochrane Database of Systematic Reviews&lt;/secondary-title&gt;&lt;/titles&gt;&lt;periodical&gt;&lt;full-title&gt;Cochrane Database of Systematic Reviews&lt;/full-title&gt;&lt;/periodical&gt;&lt;number&gt;7&lt;/number&gt;&lt;keywords&gt;&lt;keyword&gt;Child Development Disorders, Pervasive&lt;/keyword&gt;&lt;keyword&gt;Only Child&lt;/keyword&gt;&lt;keyword&gt;Child&lt;/keyword&gt;&lt;keyword&gt;Child, Preschool&lt;/keyword&gt;&lt;keyword&gt;Autistic Disorder&lt;/keyword&gt;&lt;keyword&gt;Diagnostic Tests, Routine&lt;/keyword&gt;&lt;/keywords&gt;&lt;dates&gt;&lt;year&gt;2018&lt;/year&gt;&lt;pub-dates&gt;&lt;date&gt;2018&lt;/date&gt;&lt;/pub-dates&gt;&lt;/dates&gt;&lt;isbn&gt;1465-1858&lt;/isbn&gt;&lt;accession-num&gt;rayyan-469733935&lt;/accession-num&gt;&lt;urls&gt;&lt;related-urls&gt;&lt;url&gt;http://dx.doi.org/10.1002/14651858.CD009044.pub2&lt;/url&gt;&lt;/related-urls&gt;&lt;/urls&gt;&lt;custom1&gt;[Developmental, Psychosocial and Learning Problems] | RAYYAN-INCLUSION: {&amp;quot;Tracey&amp;quot;=&amp;gt;&amp;quot;Included&amp;quot;}&lt;/custom1&gt;&lt;electronic-resource-num&gt;doi:10.1002/14651858.CD009044.pub2&lt;/electronic-resource-num&gt;&lt;/record&gt;&lt;/Cite&gt;&lt;/EndNote&gt;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9C123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[15]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8AACF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D9832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detection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49D91" w14:textId="29B13D2B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Diagnostic test accuracy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D90A1" w14:textId="2938DBA4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71A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 months - 8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238DF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USA - 14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  <w:t>UK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  <w:t>Australia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  <w:t>Netherlands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  <w:t>India - 1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A69F7" w14:textId="77777777" w:rsidR="003D0299" w:rsidRPr="003D0299" w:rsidRDefault="003D0299" w:rsidP="003D02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D02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Autism Diagnostic Observation Schedule - Generic</w:t>
            </w:r>
            <w:r w:rsidR="00686520"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summary sensitivity was 0.94 (95% CI 0.89 to 0.97), summary specificity was 0.80 (95% CI 0.68 to 0.88).</w:t>
            </w:r>
            <w:r w:rsidR="00686520"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</w:r>
            <w:r w:rsidRPr="003D02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Childhood Autism</w:t>
            </w:r>
          </w:p>
          <w:p w14:paraId="5F0C8852" w14:textId="242E925A" w:rsidR="00686520" w:rsidRPr="00686520" w:rsidRDefault="003D0299" w:rsidP="003D02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D02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Rating Scale</w:t>
            </w:r>
            <w:r w:rsidR="00686520"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summary sensitivity for CARS was 0.80 (95% CI 0.61 to 0.91), and summary specificity was 0.88 (95% CI 0.64 to 0.96).</w:t>
            </w:r>
            <w:r w:rsidR="00686520"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 xml:space="preserve">summary sensitivity for </w:t>
            </w:r>
            <w:r w:rsidR="00771778" w:rsidRPr="00771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Autism Diagnostic Interview - Revised </w:t>
            </w:r>
            <w:r w:rsidR="00686520"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was 0.52 (95% CI 0.32 to 0.71), and the summary specificity was 0.84 (95% CI 0.61 to 0.95).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68C4D" w14:textId="6C0F089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ADOS:  12 </w:t>
            </w:r>
            <w:r w:rsidR="00185A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studies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1625 children.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 xml:space="preserve">CARS: 4 </w:t>
            </w:r>
            <w:r w:rsidR="00185A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studies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641 children.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 xml:space="preserve">ADI-R: 5 </w:t>
            </w:r>
            <w:r w:rsidR="00185A9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studies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634 children.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15000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86520" w:rsidRPr="00686520" w14:paraId="1F7DEA36" w14:textId="77777777" w:rsidTr="00686520">
        <w:trPr>
          <w:gridAfter w:val="1"/>
          <w:wAfter w:w="9" w:type="dxa"/>
          <w:trHeight w:val="115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1A341" w14:textId="2712E3A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Sandbank (2022)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&lt;EndNote&gt;&lt;Cite&gt;&lt;Author&gt;Sandbank&lt;/Author&gt;&lt;Year&gt;2020&lt;/Year&gt;&lt;RecNum&gt;145&lt;/RecNum&gt;&lt;DisplayText&gt;[16]&lt;/DisplayText&gt;&lt;record&gt;&lt;rec-number&gt;145&lt;/rec-number&gt;&lt;foreign-keys&gt;&lt;key app="EN" db-id="0x9zr5wa0sxf59eerdp5wp58xppw9axzwper" timestamp="1682278090"&gt;145&lt;/key&gt;&lt;/foreign-keys&gt;&lt;ref-type name="Journal Article"&gt;17&lt;/ref-type&gt;&lt;contributors&gt;&lt;authors&gt;&lt;author&gt;Sandbank, Micheal&lt;/author&gt;&lt;author&gt;Bottema-Beutel, Kristen&lt;/author&gt;&lt;author&gt;Crowley, Shannon&lt;/author&gt;&lt;author&gt;Cassidy, Margaret&lt;/author&gt;&lt;author&gt;Dunham, Kacie&lt;/author&gt;&lt;author&gt;Feldman, Jacob I.&lt;/author&gt;&lt;author&gt;Crank, Jenna&lt;/author&gt;&lt;author&gt;Albarran, Susanne A.&lt;/author&gt;&lt;author&gt;Raj, Sweeya&lt;/author&gt;&lt;author&gt;Mahbub, Prachy&lt;/author&gt;&lt;author&gt;Woynaroski, Tiffany G.&lt;/author&gt;&lt;/authors&gt;&lt;/contributors&gt;&lt;titles&gt;&lt;title&gt;Project AIM: Autism intervention meta-analysis for studies of young children&lt;/title&gt;&lt;secondary-title&gt;Psychological Bulletin&lt;/secondary-title&gt;&lt;/titles&gt;&lt;periodical&gt;&lt;full-title&gt;Psychological Bulletin&lt;/full-title&gt;&lt;/periodical&gt;&lt;pages&gt;1-29&lt;/pages&gt;&lt;volume&gt;146&lt;/volume&gt;&lt;number&gt;1&lt;/number&gt;&lt;keywords&gt;&lt;keyword&gt;*Autism Spectrum Disorders&lt;/keyword&gt;&lt;keyword&gt;*Early Intervention&lt;/keyword&gt;&lt;keyword&gt;*Estimation&lt;/keyword&gt;&lt;keyword&gt;*Homogeneity of Variance&lt;/keyword&gt;&lt;keyword&gt;*Research Quality&lt;/keyword&gt;&lt;keyword&gt;Meta Analysis&lt;/keyword&gt;&lt;keyword&gt;Systematic Review&lt;/keyword&gt;&lt;keyword&gt;Only Child&lt;/keyword&gt;&lt;keyword&gt;Child&lt;/keyword&gt;&lt;keyword&gt;Autistic Disorder&lt;/keyword&gt;&lt;/keywords&gt;&lt;dates&gt;&lt;year&gt;2020&lt;/year&gt;&lt;pub-dates&gt;&lt;date&gt;2020&lt;/date&gt;&lt;/pub-dates&gt;&lt;/dates&gt;&lt;isbn&gt;0033-2909&lt;/isbn&gt;&lt;accession-num&gt;rayyan-469734014&lt;/accession-num&gt;&lt;urls&gt;&lt;related-urls&gt;&lt;url&gt;http://ovidsp.ovid.com/ovidweb.cgi?T=JS&amp;amp;PAGE=reference&amp;amp;D=psyc19&amp;amp;NEWS=N&amp;amp;AN=2019-71496-001&lt;/url&gt;&lt;url&gt;https://www.ncbi.nlm.nih.gov/pmc/articles/PMC8783568/pdf/nihms-1057993.pdf&lt;/url&gt;&lt;/related-urls&gt;&lt;/urls&gt;&lt;custom1&gt;RAYYAN-INCLUSION: {&amp;quot;Tracey&amp;quot;=&amp;gt;&amp;quot;Included&amp;quot;}&lt;/custom1&gt;&lt;electronic-resource-num&gt;doi:https://dx.doi.org/10.1037/bul0000215&lt;/electronic-resource-num&gt;&lt;language&gt;English&lt;/language&gt;&lt;/record&gt;&lt;/Cite&gt;&lt;/EndNote&gt;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9C123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[16]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CD68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4CBA0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47F7C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Behavioral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developmental, NDBI, TEACCH, sensory-based, animal-assisted, and technology-based interventions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8107" w14:textId="3C21529C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under 8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1C03D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89DB5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improves social communication: 0.31 (95%CI: 0.09 - 0.54)</w:t>
            </w:r>
            <w:r w:rsidRPr="0068652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br/>
              <w:t>Play: 0.33 (0.13 - 0.53)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6EF69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7400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86520" w:rsidRPr="00686520" w14:paraId="295E656A" w14:textId="77777777" w:rsidTr="00771778">
        <w:trPr>
          <w:gridAfter w:val="1"/>
          <w:wAfter w:w="9" w:type="dxa"/>
          <w:trHeight w:val="13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ED4A9" w14:textId="3FB015DC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Shen (2023)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&lt;EndNote&gt;&lt;Cite&gt;&lt;Author&gt;Shen&lt;/Author&gt;&lt;Year&gt;2023&lt;/Year&gt;&lt;RecNum&gt;150&lt;/RecNum&gt;&lt;DisplayText&gt;[17]&lt;/DisplayText&gt;&lt;record&gt;&lt;rec-number&gt;150&lt;/rec-number&gt;&lt;foreign-keys&gt;&lt;key app="EN" db-id="0x9zr5wa0sxf59eerdp5wp58xppw9axzwper" timestamp="1682278090"&gt;150&lt;/key&gt;&lt;/foreign-keys&gt;&lt;ref-type name="Journal Article"&gt;17&lt;/ref-type&gt;&lt;contributors&gt;&lt;authors&gt;&lt;author&gt;Shen, Jiabin&lt;/author&gt;&lt;author&gt;Zhao, Siman&lt;/author&gt;&lt;author&gt;Horn, Timothy&lt;/author&gt;&lt;author&gt;Benkart, Rebekah&lt;/author&gt;&lt;author&gt;Busch, Tyler&lt;/author&gt;&lt;author&gt;Vrabec, Alison&lt;/author&gt;&lt;author&gt;Taylor, H. Gerry&lt;/author&gt;&lt;/authors&gt;&lt;/contributors&gt;&lt;titles&gt;&lt;title&gt;Family matters: A systematic review and meta-analysis on the efficacy of family-oriented interventions for children with acquired brain injuries&lt;/title&gt;&lt;secondary-title&gt;Clinical Psychology Review&lt;/secondary-title&gt;&lt;/titles&gt;&lt;periodical&gt;&lt;full-title&gt;Clinical Psychology Review&lt;/full-title&gt;&lt;/periodical&gt;&lt;pages&gt;1-14&lt;/pages&gt;&lt;volume&gt;99&lt;/volume&gt;&lt;keywords&gt;&lt;keyword&gt;*Cognitive Rehabilitation&lt;/keyword&gt;&lt;keyword&gt;*Family Intervention&lt;/keyword&gt;&lt;keyword&gt;*Pediatrics&lt;/keyword&gt;&lt;keyword&gt;*Brain Injuries&lt;/keyword&gt;&lt;keyword&gt;Caregivers&lt;/keyword&gt;&lt;keyword&gt;Family&lt;/keyword&gt;&lt;keyword&gt;Intervention&lt;/keyword&gt;&lt;keyword&gt;Rehabilitation&lt;/keyword&gt;&lt;keyword&gt;Brain Injuries&lt;/keyword&gt;&lt;keyword&gt;Brain&lt;/keyword&gt;&lt;/keywords&gt;&lt;dates&gt;&lt;year&gt;2023&lt;/year&gt;&lt;pub-dates&gt;&lt;date&gt;2023&lt;/date&gt;&lt;/pub-dates&gt;&lt;/dates&gt;&lt;isbn&gt;0272-7358&lt;/isbn&gt;&lt;accession-num&gt;rayyan-469734067&lt;/accession-num&gt;&lt;urls&gt;&lt;related-urls&gt;&lt;url&gt;http://ovidsp.ovid.com/ovidweb.cgi?T=JS&amp;amp;PAGE=reference&amp;amp;D=psyc21&amp;amp;NEWS=N&amp;amp;AN=2023-36992-001&lt;/url&gt;&lt;/related-urls&gt;&lt;/urls&gt;&lt;custom1&gt;RAYYAN-INCLUSION: {&amp;quot;Tracey&amp;quot;=&amp;gt;&amp;quot;Included&amp;quot;}&lt;/custom1&gt;&lt;electronic-resource-num&gt;doi:https://dx.doi.org/10.1016/j.cpr.2022.102218&lt;/electronic-resource-num&gt;&lt;language&gt;English&lt;/language&gt;&lt;/record&gt;&lt;/Cite&gt;&lt;/EndNote&gt;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9C123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[17]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13654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acquired brain injury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E13AD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Early Intervention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5A18D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Family-oriented interventions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35F90" w14:textId="6E54F716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0 - 8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5D9C6" w14:textId="6D1B565A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USA </w:t>
            </w:r>
            <w:r w:rsidR="00FE47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 25</w:t>
            </w:r>
            <w:r w:rsidR="00FE47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Brazil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  <w:t>Australia - 3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  <w:t xml:space="preserve">Mexico </w:t>
            </w:r>
            <w:r w:rsidR="00FE47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 1</w:t>
            </w:r>
            <w:r w:rsidR="00FE47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Israel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  <w:t>Multiple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  <w:t>Canada - 2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05F30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improved child outcome (14 studies) g = 0.43 (95% CI: 0.11- 0.76)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improved parental outcomes g = 0.45 (95% CI:0.16 -  0.74)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0A19B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child outcomes: 14 studies, 1145 participants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parental outcomes: 11 studies, 931 participants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4AA19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Moderate</w:t>
            </w:r>
          </w:p>
        </w:tc>
      </w:tr>
      <w:tr w:rsidR="00686520" w:rsidRPr="00686520" w14:paraId="0080B3C7" w14:textId="77777777" w:rsidTr="00686520">
        <w:trPr>
          <w:gridAfter w:val="1"/>
          <w:wAfter w:w="9" w:type="dxa"/>
          <w:trHeight w:val="115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D19D7" w14:textId="5D84C815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Shi (2021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) 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PEVuZE5vdGU+PENpdGU+PEF1dGhvcj5TaGk8L0F1dGhvcj48WWVhcj4yMDIxPC9ZZWFyPjxSZWNO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</w:fldData>
              </w:fldCha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PEVuZE5vdGU+PENpdGU+PEF1dGhvcj5TaGk8L0F1dGhvcj48WWVhcj4yMDIxPC9ZZWFyPjxSZWNO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</w:fldData>
              </w:fldCha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9C123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[18]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50EF7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C0CF8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6E06" w14:textId="4EAF95FD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Early comprehensive models: intensive </w:t>
            </w: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behavioral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intervention (EIBI), and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Early Start Denver</w:t>
            </w:r>
            <w:r w:rsidR="004377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Model (ESDM)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B8D2F" w14:textId="04D0FF4F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5 - 18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415F9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USA - 12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UK - 3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Australia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Canada - 1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BB964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ESDM IQ improvement effect size (ES) =  1.37 (95% CI: 0.95 to 1.80), EIBI symptom reduction ES −1.27, (95% CI: −1.96 to −0.58)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3F330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 studies, 495 children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56BAE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86520" w:rsidRPr="00686520" w14:paraId="7387704D" w14:textId="77777777" w:rsidTr="00FE47E3">
        <w:trPr>
          <w:gridAfter w:val="1"/>
          <w:wAfter w:w="9" w:type="dxa"/>
          <w:trHeight w:val="89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D8A4B" w14:textId="7E60BEF9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Storebo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(2023)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PEVuZE5vdGU+PENpdGU+PEF1dGhvcj5TdG9yZWLDuDwvQXV0aG9yPjxZZWFyPjIwMjM8L1llYXI+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</w:fldData>
              </w:fldCha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PEVuZE5vdGU+PENpdGU+PEF1dGhvcj5TdG9yZWLDuDwvQXV0aG9yPjxZZWFyPjIwMjM8L1llYXI+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</w:fldData>
              </w:fldCha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9C123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[19]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F5782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ADHD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CE9A0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B58F8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Methylphenidate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104A0" w14:textId="0AA57022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 to 18</w:t>
            </w:r>
            <w:r w:rsidR="002572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B427E" w14:textId="218FEA6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Germany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Israel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 xml:space="preserve">USA </w:t>
            </w:r>
            <w:r w:rsidR="00437758" w:rsidRPr="004377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9</w:t>
            </w:r>
            <w:r w:rsidR="00437758" w:rsidRPr="004377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Canada - 3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Multiple - 3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>Netherlands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br/>
              <w:t xml:space="preserve">UK </w:t>
            </w:r>
            <w:r w:rsidR="00437758" w:rsidRPr="004377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2</w:t>
            </w:r>
            <w:r w:rsidR="00437758" w:rsidRPr="004377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Not stated - 1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2C9D8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improve teacher-rated ADHD symptoms SMD: - 0.74, (95% CI: −0.88 to −0.61)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636DD" w14:textId="2DBDD486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21 </w:t>
            </w:r>
            <w:r w:rsidR="002F01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studies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; 1728 participants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39C7E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  <w:tr w:rsidR="00686520" w:rsidRPr="00686520" w14:paraId="2898E5C3" w14:textId="77777777" w:rsidTr="00437758">
        <w:trPr>
          <w:gridAfter w:val="1"/>
          <w:wAfter w:w="9" w:type="dxa"/>
          <w:trHeight w:val="70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B15DF" w14:textId="137BB165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Uljarevic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(2022)</w:t>
            </w:r>
            <w:r w:rsidR="009C12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045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PEVuZE5vdGU+PENpdGU+PEF1dGhvcj5VbGphcmV2acSHPC9BdXRob3I+PFllYXI+MjAyMTwvWWVh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</w:fldData>
              </w:fldChar>
            </w:r>
            <w:r w:rsidR="00045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</w:instrText>
            </w:r>
            <w:r w:rsidR="00045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>
                <w:fldData xml:space="preserve">PEVuZE5vdGU+PENpdGU+PEF1dGhvcj5VbGphcmV2acSHPC9BdXRob3I+PFllYXI+MjAyMTwvWWVh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</w:fldData>
              </w:fldChar>
            </w:r>
            <w:r w:rsidR="00045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EN.CITE.DATA </w:instrText>
            </w:r>
            <w:r w:rsidR="00045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045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  <w:r w:rsidR="00045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r>
            <w:r w:rsidR="00045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045EE5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[20]</w:t>
            </w:r>
            <w:r w:rsidR="00045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2E4A8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AAFF1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58CA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Pivotal response treatment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059E" w14:textId="78E7C720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all ages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F35C5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EA953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Improvement in language and communication outcomes:  Expressive (3 studies; SMD:0.31, 95% CI: 0.04 - 0.58), Receptive (3 studies; SMD:0.51, 95% CI: 0.23 - 0.80)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29811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 studies, Unclear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07F84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</w:t>
            </w:r>
          </w:p>
        </w:tc>
      </w:tr>
      <w:tr w:rsidR="00686520" w:rsidRPr="00686520" w14:paraId="485C56D3" w14:textId="77777777" w:rsidTr="00FE47E3">
        <w:trPr>
          <w:gridAfter w:val="1"/>
          <w:wAfter w:w="9" w:type="dxa"/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56949" w14:textId="0F3FCF96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Wang (2023)</w:t>
            </w:r>
            <w:r w:rsidR="00045E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235B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235B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&lt;EndNote&gt;&lt;Cite&gt;&lt;Author&gt;Wang&lt;/Author&gt;&lt;Year&gt;2023&lt;/Year&gt;&lt;RecNum&gt;218&lt;/RecNum&gt;&lt;DisplayText&gt;[21]&lt;/DisplayText&gt;&lt;record&gt;&lt;rec-number&gt;218&lt;/rec-number&gt;&lt;foreign-keys&gt;&lt;key app="EN" db-id="0x9zr5wa0sxf59eerdp5wp58xppw9axzwper" timestamp="1692701158"&gt;218&lt;/key&gt;&lt;/foreign-keys&gt;&lt;ref-type name="Journal Article"&gt;17&lt;/ref-type&gt;&lt;contributors&gt;&lt;authors&gt;&lt;author&gt;Wang, M.&lt;/author&gt;&lt;author&gt;Yang, X.&lt;/author&gt;&lt;author&gt;Yu, J.&lt;/author&gt;&lt;author&gt;Zhu, J.&lt;/author&gt;&lt;author&gt;Kim, H. D.&lt;/author&gt;&lt;author&gt;Cruz, A.&lt;/author&gt;&lt;/authors&gt;&lt;/contributors&gt;&lt;auth-address&gt;Department of Physical Education, Keimyung University, Daegu 42601, Republic of Korea.&amp;#xD;College of Sports Science, Shenyang Normal University, Shenyang 110034, China.&amp;#xD;Department of Physical Education, Zhongyuan University of Technology, Zhengzhou 450007, China.&amp;#xD;Department of Sport Marketing, Keimyung University, Daegu 42601, Republic of Korea.&lt;/auth-address&gt;&lt;titles&gt;&lt;title&gt;Effects of Physical Activity on Inhibitory Function in Children with Attention Deficit Hyperactivity Disorder: A Systematic Review and Meta-Analysis&lt;/title&gt;&lt;secondary-title&gt;Int J Environ Res Public Health&lt;/secondary-title&gt;&lt;/titles&gt;&lt;periodical&gt;&lt;full-title&gt;Int J Environ Res Public Health&lt;/full-title&gt;&lt;/periodical&gt;&lt;volume&gt;20&lt;/volume&gt;&lt;number&gt;2&lt;/number&gt;&lt;edition&gt;2023/01/22&lt;/edition&gt;&lt;keywords&gt;&lt;keyword&gt;Humans&lt;/keyword&gt;&lt;keyword&gt;Child&lt;/keyword&gt;&lt;keyword&gt;*Attention Deficit Disorder with Hyperactivity&lt;/keyword&gt;&lt;keyword&gt;Exercise&lt;/keyword&gt;&lt;keyword&gt;Adhd&lt;/keyword&gt;&lt;keyword&gt;children&lt;/keyword&gt;&lt;keyword&gt;cognition&lt;/keyword&gt;&lt;keyword&gt;executive function&lt;/keyword&gt;&lt;keyword&gt;physical activity dose&lt;/keyword&gt;&lt;/keywords&gt;&lt;dates&gt;&lt;year&gt;2023&lt;/year&gt;&lt;pub-dates&gt;&lt;date&gt;Jan 6&lt;/date&gt;&lt;/pub-dates&gt;&lt;/dates&gt;&lt;isbn&gt;1661-7827 (Print)&amp;#xD;1660-4601&lt;/isbn&gt;&lt;accession-num&gt;36673793&lt;/accession-num&gt;&lt;urls&gt;&lt;/urls&gt;&lt;custom2&gt;PMC9859519&lt;/custom2&gt;&lt;electronic-resource-num&gt;10.3390/ijerph20021032&lt;/electronic-resource-num&gt;&lt;remote-database-provider&gt;NLM&lt;/remote-database-provider&gt;&lt;language&gt;eng&lt;/language&gt;&lt;/record&gt;&lt;/Cite&gt;&lt;/EndNote&gt;</w:instrText>
            </w:r>
            <w:r w:rsidR="00235B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35BFB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[21]</w:t>
            </w:r>
            <w:r w:rsidR="00235B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5113A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ADHD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2B3B7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53E8F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Physical activity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DCDF0" w14:textId="57F9FAD5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&lt; 18 years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3671B" w14:textId="01752844" w:rsidR="00FE47E3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t xml:space="preserve">USA </w:t>
            </w:r>
            <w:r w:rsidR="00437758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t xml:space="preserve"> 1</w:t>
            </w:r>
            <w:r w:rsidR="00FE47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t>, Iran - 2</w:t>
            </w:r>
          </w:p>
          <w:p w14:paraId="5DA24FCB" w14:textId="3D70BFD0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</w:pP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t>Switzerland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t xml:space="preserve">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br/>
              <w:t>Multiple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br/>
            </w: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t>Tunisia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t xml:space="preserve"> </w:t>
            </w:r>
            <w:r w:rsidR="00FE47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t xml:space="preserve"> 3</w:t>
            </w:r>
            <w:r w:rsidR="00FE47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  <w:t>Korea - 1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C1642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inhibitory function of children with ADHD improves (SMD): 0.78, 95% CI: 0.45–1.10)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EB0F4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 studies, 713 participants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74559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Moderate</w:t>
            </w:r>
          </w:p>
        </w:tc>
      </w:tr>
      <w:tr w:rsidR="00686520" w:rsidRPr="00686520" w14:paraId="036E44AA" w14:textId="77777777" w:rsidTr="00FE47E3">
        <w:trPr>
          <w:gridAfter w:val="1"/>
          <w:wAfter w:w="9" w:type="dxa"/>
          <w:trHeight w:val="133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BC149" w14:textId="7B022D26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Wergeland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(2022)</w:t>
            </w:r>
            <w:r w:rsidR="00235B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235B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begin"/>
            </w:r>
            <w:r w:rsidR="00235B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instrText xml:space="preserve"> ADDIN EN.CITE &lt;EndNote&gt;&lt;Cite&gt;&lt;Author&gt;Wergeland&lt;/Author&gt;&lt;Year&gt;2022&lt;/Year&gt;&lt;RecNum&gt;169&lt;/RecNum&gt;&lt;DisplayText&gt;[22]&lt;/DisplayText&gt;&lt;record&gt;&lt;rec-number&gt;169&lt;/rec-number&gt;&lt;foreign-keys&gt;&lt;key app="EN" db-id="0x9zr5wa0sxf59eerdp5wp58xppw9axzwper" timestamp="1682278090"&gt;169&lt;/key&gt;&lt;/foreign-keys&gt;&lt;ref-type name="Journal Article"&gt;17&lt;/ref-type&gt;&lt;contributors&gt;&lt;authors&gt;&lt;author&gt;Wergeland, Gro Janne H.&lt;/author&gt;&lt;author&gt;Posserud, Maj-Britt&lt;/author&gt;&lt;author&gt;Fjermestad, Krister&lt;/author&gt;&lt;author&gt;Njardvik, Urdur&lt;/author&gt;&lt;author&gt;Ost, Lars-Goran&lt;/author&gt;&lt;/authors&gt;&lt;/contributors&gt;&lt;titles&gt;&lt;title&gt;Early behavioral interventions for children and adolescents with autism spectrum disorder in routine clinical care: A systematic review and meta-analysis&lt;/title&gt;&lt;secondary-title&gt;Clinical Psychology: Science and Practice&lt;/secondary-title&gt;&lt;/titles&gt;&lt;periodical&gt;&lt;full-title&gt;Clinical Psychology: Science and Practice&lt;/full-title&gt;&lt;/periodical&gt;&lt;pages&gt;400-414&lt;/pages&gt;&lt;volume&gt;29&lt;/volume&gt;&lt;number&gt;4&lt;/number&gt;&lt;keywords&gt;&lt;keyword&gt;*Autism Spectrum Disorders&lt;/keyword&gt;&lt;keyword&gt;*Behavior Therapy&lt;/keyword&gt;&lt;keyword&gt;*Early Intervention&lt;/keyword&gt;&lt;keyword&gt;*Treatment Outcomes&lt;/keyword&gt;&lt;keyword&gt;*Adolescent Behavior&lt;/keyword&gt;&lt;keyword&gt;Adaptive Behavior&lt;/keyword&gt;&lt;keyword&gt;Socialization&lt;/keyword&gt;&lt;keyword&gt;Test Bias&lt;/keyword&gt;&lt;keyword&gt;Child Behavior&lt;/keyword&gt;&lt;keyword&gt;Child Development Disorders, Pervasive&lt;/keyword&gt;&lt;keyword&gt;Adolescent&lt;/keyword&gt;&lt;keyword&gt;Autistic Disorder&lt;/keyword&gt;&lt;/keywords&gt;&lt;dates&gt;&lt;year&gt;2022&lt;/year&gt;&lt;pub-dates&gt;&lt;date&gt;2022&lt;/date&gt;&lt;/pub-dates&gt;&lt;/dates&gt;&lt;isbn&gt;0969-5893&lt;/isbn&gt;&lt;accession-num&gt;rayyan-469734283&lt;/accession-num&gt;&lt;urls&gt;&lt;related-urls&gt;&lt;url&gt;http://ovidsp.ovid.com/ovidweb.cgi?T=JS&amp;amp;PAGE=reference&amp;amp;D=psyc21&amp;amp;NEWS=N&amp;amp;AN=2022-87051-001&lt;/url&gt;&lt;/related-urls&gt;&lt;/urls&gt;&lt;custom1&gt;RAYYAN-INCLUSION: {&amp;quot;Tracey&amp;quot;=&amp;gt;&amp;quot;Included&amp;quot;}&lt;/custom1&gt;&lt;electronic-resource-num&gt;doi:https://dx.doi.org/10.1037/cps0000106&lt;/electronic-resource-num&gt;&lt;language&gt;English&lt;/language&gt;&lt;/record&gt;&lt;/Cite&gt;&lt;/EndNote&gt;</w:instrText>
            </w:r>
            <w:r w:rsidR="00235B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235BFB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en-GB"/>
              </w:rPr>
              <w:t>[22]</w:t>
            </w:r>
            <w:r w:rsidR="00235B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2BED3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6C0F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intervention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15943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Early behavioural interventions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22B3" w14:textId="4CF413D1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under 8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2122F" w14:textId="007A39BE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USA </w:t>
            </w:r>
            <w:r w:rsidR="00FE47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 11</w:t>
            </w:r>
            <w:r w:rsidR="00FE47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,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Israel - 4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  <w:t xml:space="preserve">UK </w:t>
            </w:r>
            <w:r w:rsidR="00FE47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–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 5</w:t>
            </w:r>
            <w:r w:rsidR="00FE47E3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, </w:t>
            </w: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Sweden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 - 2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</w: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Norway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 - 3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</w: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Greece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  <w:t>Romania - 1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  <w:t>Australia - 2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050CB" w14:textId="12F47222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Skills </w:t>
            </w: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imp</w:t>
            </w:r>
            <w:r w:rsidR="0025723B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ro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ved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 in: </w:t>
            </w: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Adaptive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 0.81 [95%CI: 0.50 - 1.12]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  <w:t xml:space="preserve">Cognitive 0.76 [95%CI: 0.57 - 0.96]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</w: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Communication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 1.27 [95%CI:1.00 - 1.54] </w:t>
            </w: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br/>
            </w:r>
            <w:proofErr w:type="spellStart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>Socialization</w:t>
            </w:r>
            <w:proofErr w:type="spellEnd"/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en-GB"/>
              </w:rPr>
              <w:t xml:space="preserve"> 1.01 [95%CI: 0.76 - 1.26]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4CAB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 studies, 1422 participants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21C8E" w14:textId="77777777" w:rsidR="00686520" w:rsidRPr="00686520" w:rsidRDefault="00686520" w:rsidP="006865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65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High</w:t>
            </w:r>
          </w:p>
        </w:tc>
      </w:tr>
    </w:tbl>
    <w:p w14:paraId="3CFC0E74" w14:textId="77777777" w:rsidR="005400E6" w:rsidRDefault="005400E6">
      <w:pPr>
        <w:rPr>
          <w:b/>
          <w:bCs/>
          <w:lang w:val="en-US"/>
        </w:rPr>
      </w:pPr>
    </w:p>
    <w:p w14:paraId="4342D002" w14:textId="77777777" w:rsidR="00235BFB" w:rsidRDefault="00235BFB">
      <w:pPr>
        <w:rPr>
          <w:b/>
          <w:bCs/>
          <w:lang w:val="en-US"/>
        </w:rPr>
      </w:pPr>
    </w:p>
    <w:p w14:paraId="35F745D2" w14:textId="77777777" w:rsidR="00235BFB" w:rsidRDefault="00235BFB">
      <w:pPr>
        <w:rPr>
          <w:b/>
          <w:bCs/>
          <w:lang w:val="en-US"/>
        </w:rPr>
      </w:pPr>
    </w:p>
    <w:p w14:paraId="77C0EB66" w14:textId="77777777" w:rsidR="00235BFB" w:rsidRDefault="00235BFB">
      <w:pPr>
        <w:rPr>
          <w:b/>
          <w:bCs/>
          <w:lang w:val="en-US"/>
        </w:rPr>
      </w:pPr>
    </w:p>
    <w:p w14:paraId="18C1378F" w14:textId="77777777" w:rsidR="00235BFB" w:rsidRDefault="00235BFB">
      <w:pPr>
        <w:rPr>
          <w:b/>
          <w:bCs/>
          <w:lang w:val="en-US"/>
        </w:rPr>
      </w:pPr>
    </w:p>
    <w:p w14:paraId="26264ED2" w14:textId="77777777" w:rsidR="00235BFB" w:rsidRDefault="00235BFB">
      <w:pPr>
        <w:rPr>
          <w:b/>
          <w:bCs/>
          <w:lang w:val="en-US"/>
        </w:rPr>
      </w:pPr>
    </w:p>
    <w:p w14:paraId="79408B57" w14:textId="77777777" w:rsidR="00235BFB" w:rsidRDefault="00235BFB">
      <w:pPr>
        <w:rPr>
          <w:b/>
          <w:bCs/>
          <w:lang w:val="en-US"/>
        </w:rPr>
      </w:pPr>
    </w:p>
    <w:p w14:paraId="5D85CC56" w14:textId="26AA95C6" w:rsidR="005400E6" w:rsidRDefault="00235BFB">
      <w:pPr>
        <w:rPr>
          <w:b/>
          <w:bCs/>
          <w:lang w:val="en-US"/>
        </w:rPr>
      </w:pPr>
      <w:r>
        <w:rPr>
          <w:b/>
          <w:bCs/>
          <w:lang w:val="en-US"/>
        </w:rPr>
        <w:t>References</w:t>
      </w:r>
    </w:p>
    <w:p w14:paraId="64B491E0" w14:textId="77777777" w:rsidR="00235BFB" w:rsidRPr="00235BFB" w:rsidRDefault="005400E6" w:rsidP="00235BFB">
      <w:pPr>
        <w:pStyle w:val="EndNoteBibliography"/>
        <w:spacing w:after="0"/>
        <w:ind w:left="284" w:hanging="426"/>
      </w:pPr>
      <w:r>
        <w:rPr>
          <w:b/>
          <w:bCs/>
        </w:rPr>
        <w:fldChar w:fldCharType="begin"/>
      </w:r>
      <w:r>
        <w:rPr>
          <w:b/>
          <w:bCs/>
        </w:rPr>
        <w:instrText xml:space="preserve"> ADDIN EN.REFLIST </w:instrText>
      </w:r>
      <w:r>
        <w:rPr>
          <w:b/>
          <w:bCs/>
        </w:rPr>
        <w:fldChar w:fldCharType="separate"/>
      </w:r>
      <w:r w:rsidR="00235BFB" w:rsidRPr="00235BFB">
        <w:t>1.</w:t>
      </w:r>
      <w:r w:rsidR="00235BFB" w:rsidRPr="00235BFB">
        <w:tab/>
        <w:t xml:space="preserve">Blumetti, F.C., et al., </w:t>
      </w:r>
      <w:r w:rsidR="00235BFB" w:rsidRPr="00235BFB">
        <w:rPr>
          <w:i/>
        </w:rPr>
        <w:t>Botulinum toxin type A in the treatment of lower limb spasticity in children with cerebral palsy.</w:t>
      </w:r>
      <w:r w:rsidR="00235BFB" w:rsidRPr="00235BFB">
        <w:t xml:space="preserve"> Cochrane Database of Systematic Reviews, 2019(10).</w:t>
      </w:r>
    </w:p>
    <w:p w14:paraId="633E85BA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2.</w:t>
      </w:r>
      <w:r w:rsidRPr="00235BFB">
        <w:tab/>
        <w:t xml:space="preserve">Miyahara, M., et al., </w:t>
      </w:r>
      <w:r w:rsidRPr="00235BFB">
        <w:rPr>
          <w:i/>
        </w:rPr>
        <w:t>Task-oriented interventions for children with developmental co-ordination disorder.</w:t>
      </w:r>
      <w:r w:rsidRPr="00235BFB">
        <w:t xml:space="preserve"> Cochrane Database of Systematic Reviews, 2017. </w:t>
      </w:r>
      <w:r w:rsidRPr="00235BFB">
        <w:rPr>
          <w:b/>
        </w:rPr>
        <w:t>2017</w:t>
      </w:r>
      <w:r w:rsidRPr="00235BFB">
        <w:t>(7): p. CD010914.</w:t>
      </w:r>
    </w:p>
    <w:p w14:paraId="2A2AF899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3.</w:t>
      </w:r>
      <w:r w:rsidRPr="00235BFB">
        <w:tab/>
        <w:t xml:space="preserve">Smits-Engelsman, B.C.M., et al., </w:t>
      </w:r>
      <w:r w:rsidRPr="00235BFB">
        <w:rPr>
          <w:i/>
        </w:rPr>
        <w:t>Efficacy of interventions to improve motor performance in children with developmental coordination disorder: A combined systematic review and meta-analysis.</w:t>
      </w:r>
      <w:r w:rsidRPr="00235BFB">
        <w:t xml:space="preserve"> Developmental Medicine and Child Neurology, 2013. </w:t>
      </w:r>
      <w:r w:rsidRPr="00235BFB">
        <w:rPr>
          <w:b/>
        </w:rPr>
        <w:t>55</w:t>
      </w:r>
      <w:r w:rsidRPr="00235BFB">
        <w:t>(3): p. 229-237.</w:t>
      </w:r>
    </w:p>
    <w:p w14:paraId="453E99E8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4.</w:t>
      </w:r>
      <w:r w:rsidRPr="00235BFB">
        <w:tab/>
        <w:t xml:space="preserve">Yu, J.J., A.F. Burnett, and C.H. Sit, </w:t>
      </w:r>
      <w:r w:rsidRPr="00235BFB">
        <w:rPr>
          <w:i/>
        </w:rPr>
        <w:t>Motor Skill Interventions in Children With Developmental Coordination Disorder: A Systematic Review and Meta-Analysis.</w:t>
      </w:r>
      <w:r w:rsidRPr="00235BFB">
        <w:t xml:space="preserve"> Archives of Physical Medicine and Rehabilitation, 2018. </w:t>
      </w:r>
      <w:r w:rsidRPr="00235BFB">
        <w:rPr>
          <w:b/>
        </w:rPr>
        <w:t>99</w:t>
      </w:r>
      <w:r w:rsidRPr="00235BFB">
        <w:t>(10): p. 2076-2099.</w:t>
      </w:r>
    </w:p>
    <w:p w14:paraId="15D4F056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5.</w:t>
      </w:r>
      <w:r w:rsidRPr="00235BFB">
        <w:tab/>
        <w:t xml:space="preserve">Ahn, S.-N. and S. Hwang, </w:t>
      </w:r>
      <w:r w:rsidRPr="00235BFB">
        <w:rPr>
          <w:i/>
        </w:rPr>
        <w:t>Cognitive Rehabilitation of Adaptive Behavior in Children with Neurodevelopmental Disorders: A Meta-Analysis.</w:t>
      </w:r>
      <w:r w:rsidRPr="00235BFB">
        <w:t xml:space="preserve"> Occupational therapy international, 2018. </w:t>
      </w:r>
      <w:r w:rsidRPr="00235BFB">
        <w:rPr>
          <w:b/>
        </w:rPr>
        <w:t>2018</w:t>
      </w:r>
      <w:r w:rsidRPr="00235BFB">
        <w:t>: p. 5029571.</w:t>
      </w:r>
    </w:p>
    <w:p w14:paraId="051FAFEF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6.</w:t>
      </w:r>
      <w:r w:rsidRPr="00235BFB">
        <w:tab/>
        <w:t xml:space="preserve">May, T., et al., </w:t>
      </w:r>
      <w:r w:rsidRPr="00235BFB">
        <w:rPr>
          <w:i/>
        </w:rPr>
        <w:t>Physical, cognitive, psychological and social effects of dance in children with disabilities: Systematic review and meta-analysis.</w:t>
      </w:r>
      <w:r w:rsidRPr="00235BFB">
        <w:t xml:space="preserve"> Disability and Rehabilitation: An International, Multidisciplinary Journal, 2021. </w:t>
      </w:r>
      <w:r w:rsidRPr="00235BFB">
        <w:rPr>
          <w:b/>
        </w:rPr>
        <w:t>43</w:t>
      </w:r>
      <w:r w:rsidRPr="00235BFB">
        <w:t>(1): p. 13-26.</w:t>
      </w:r>
    </w:p>
    <w:p w14:paraId="500B5B2E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7.</w:t>
      </w:r>
      <w:r w:rsidRPr="00235BFB">
        <w:tab/>
        <w:t xml:space="preserve">McGarty, A.M., et al., </w:t>
      </w:r>
      <w:r w:rsidRPr="00235BFB">
        <w:rPr>
          <w:i/>
        </w:rPr>
        <w:t>A systematic review and meta-analysis of interventions to increase physical activity in children and adolescents with intellectual disabilities.</w:t>
      </w:r>
      <w:r w:rsidRPr="00235BFB">
        <w:t xml:space="preserve"> Journal of Intellectual Disability Research, 2018. </w:t>
      </w:r>
      <w:r w:rsidRPr="00235BFB">
        <w:rPr>
          <w:b/>
        </w:rPr>
        <w:t>62</w:t>
      </w:r>
      <w:r w:rsidRPr="00235BFB">
        <w:t>(4): p. 312-329.</w:t>
      </w:r>
    </w:p>
    <w:p w14:paraId="016FF6D2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8.</w:t>
      </w:r>
      <w:r w:rsidRPr="00235BFB">
        <w:tab/>
        <w:t xml:space="preserve">Reichow, B., et al., </w:t>
      </w:r>
      <w:r w:rsidRPr="00235BFB">
        <w:rPr>
          <w:i/>
        </w:rPr>
        <w:t>Beginning reading interventions for children and adolescents with intellectual disability.</w:t>
      </w:r>
      <w:r w:rsidRPr="00235BFB">
        <w:t xml:space="preserve"> Cochrane Database of Systematic Reviews, 2019(12).</w:t>
      </w:r>
    </w:p>
    <w:p w14:paraId="00FE066D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9.</w:t>
      </w:r>
      <w:r w:rsidRPr="00235BFB">
        <w:tab/>
        <w:t xml:space="preserve">Brignell, A., et al., </w:t>
      </w:r>
      <w:r w:rsidRPr="00235BFB">
        <w:rPr>
          <w:i/>
        </w:rPr>
        <w:t>Memantine for autism spectrum disorder.</w:t>
      </w:r>
      <w:r w:rsidRPr="00235BFB">
        <w:t xml:space="preserve"> Cochrane Database of Systematic Reviews, 2022(8).</w:t>
      </w:r>
    </w:p>
    <w:p w14:paraId="0F234D78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10.</w:t>
      </w:r>
      <w:r w:rsidRPr="00235BFB">
        <w:tab/>
        <w:t xml:space="preserve">Eckes, T., et al., </w:t>
      </w:r>
      <w:r w:rsidRPr="00235BFB">
        <w:rPr>
          <w:i/>
        </w:rPr>
        <w:t>Comprehensive ABA-based interventions in the treatment of children with autism spectrum disorder-a meta-analysis.</w:t>
      </w:r>
      <w:r w:rsidRPr="00235BFB">
        <w:t xml:space="preserve"> BMC Psychiatry, 2023. </w:t>
      </w:r>
      <w:r w:rsidRPr="00235BFB">
        <w:rPr>
          <w:b/>
        </w:rPr>
        <w:t>23</w:t>
      </w:r>
      <w:r w:rsidRPr="00235BFB">
        <w:t>(1).</w:t>
      </w:r>
    </w:p>
    <w:p w14:paraId="7C0816F4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11.</w:t>
      </w:r>
      <w:r w:rsidRPr="00235BFB">
        <w:tab/>
        <w:t xml:space="preserve">Fuller, E.A. and A.P. Kaiser, </w:t>
      </w:r>
      <w:r w:rsidRPr="00235BFB">
        <w:rPr>
          <w:i/>
        </w:rPr>
        <w:t>The effects of early intervention on social communication outcomes for children with autism spectrum disorder: A meta-analysis.</w:t>
      </w:r>
      <w:r w:rsidRPr="00235BFB">
        <w:t xml:space="preserve"> Journal of Autism and Developmental Disorders, 2020. </w:t>
      </w:r>
      <w:r w:rsidRPr="00235BFB">
        <w:rPr>
          <w:b/>
        </w:rPr>
        <w:t>50</w:t>
      </w:r>
      <w:r w:rsidRPr="00235BFB">
        <w:t>(5): p. 1683-1700.</w:t>
      </w:r>
    </w:p>
    <w:p w14:paraId="70AE80C3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12.</w:t>
      </w:r>
      <w:r w:rsidRPr="00235BFB">
        <w:tab/>
        <w:t xml:space="preserve">Groenman, A.P., et al., </w:t>
      </w:r>
      <w:r w:rsidRPr="00235BFB">
        <w:rPr>
          <w:i/>
        </w:rPr>
        <w:t>An Individual Participant Data Meta-analysis: Behavioral Treatments for Children and Adolescents With Attention-Deficit/Hyperactivity Disorder.</w:t>
      </w:r>
      <w:r w:rsidRPr="00235BFB">
        <w:t xml:space="preserve"> Journal of the American Academy of Child and Adolescent Psychiatry, 2021.</w:t>
      </w:r>
    </w:p>
    <w:p w14:paraId="56DF969D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13.</w:t>
      </w:r>
      <w:r w:rsidRPr="00235BFB">
        <w:tab/>
        <w:t xml:space="preserve">Liu, Q., W.Y. Hsieh, and G. Chen, </w:t>
      </w:r>
      <w:r w:rsidRPr="00235BFB">
        <w:rPr>
          <w:i/>
        </w:rPr>
        <w:t>A systematic review and meta-analysis of parent-mediated intervention for children and adolescents with autism spectrum disorder in mainland China, Hong Kong, and Taiwan.</w:t>
      </w:r>
      <w:r w:rsidRPr="00235BFB">
        <w:t xml:space="preserve"> Autism, 2020. </w:t>
      </w:r>
      <w:r w:rsidRPr="00235BFB">
        <w:rPr>
          <w:b/>
        </w:rPr>
        <w:t>24</w:t>
      </w:r>
      <w:r w:rsidRPr="00235BFB">
        <w:t>(8): p. 1960-1979.</w:t>
      </w:r>
    </w:p>
    <w:p w14:paraId="432B4B54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14.</w:t>
      </w:r>
      <w:r w:rsidRPr="00235BFB">
        <w:tab/>
        <w:t xml:space="preserve">Naveed, S., et al., </w:t>
      </w:r>
      <w:r w:rsidRPr="00235BFB">
        <w:rPr>
          <w:i/>
        </w:rPr>
        <w:t>Implementation and effectiveness of nonspecialist mediated interventions for children with Autism Spectrum Disorder: A systematic review and meta-analysis.</w:t>
      </w:r>
      <w:r w:rsidRPr="00235BFB">
        <w:t xml:space="preserve"> PLoS ONE, 2019. </w:t>
      </w:r>
      <w:r w:rsidRPr="00235BFB">
        <w:rPr>
          <w:b/>
        </w:rPr>
        <w:t>14</w:t>
      </w:r>
      <w:r w:rsidRPr="00235BFB">
        <w:t>(11): p. e0224362.</w:t>
      </w:r>
    </w:p>
    <w:p w14:paraId="2E55302A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15.</w:t>
      </w:r>
      <w:r w:rsidRPr="00235BFB">
        <w:tab/>
        <w:t xml:space="preserve">Randall, M., et al., </w:t>
      </w:r>
      <w:r w:rsidRPr="00235BFB">
        <w:rPr>
          <w:i/>
        </w:rPr>
        <w:t>Diagnostic tests for autism spectrum disorder (ASD) in preschool children.</w:t>
      </w:r>
      <w:r w:rsidRPr="00235BFB">
        <w:t xml:space="preserve"> Cochrane Database of Systematic Reviews, 2018(7).</w:t>
      </w:r>
    </w:p>
    <w:p w14:paraId="5CCA5DC8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16.</w:t>
      </w:r>
      <w:r w:rsidRPr="00235BFB">
        <w:tab/>
        <w:t xml:space="preserve">Sandbank, M., et al., </w:t>
      </w:r>
      <w:r w:rsidRPr="00235BFB">
        <w:rPr>
          <w:i/>
        </w:rPr>
        <w:t>Project AIM: Autism intervention meta-analysis for studies of young children.</w:t>
      </w:r>
      <w:r w:rsidRPr="00235BFB">
        <w:t xml:space="preserve"> Psychological Bulletin, 2020. </w:t>
      </w:r>
      <w:r w:rsidRPr="00235BFB">
        <w:rPr>
          <w:b/>
        </w:rPr>
        <w:t>146</w:t>
      </w:r>
      <w:r w:rsidRPr="00235BFB">
        <w:t>(1): p. 1-29.</w:t>
      </w:r>
    </w:p>
    <w:p w14:paraId="2231D9CB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17.</w:t>
      </w:r>
      <w:r w:rsidRPr="00235BFB">
        <w:tab/>
        <w:t xml:space="preserve">Shen, J., et al., </w:t>
      </w:r>
      <w:r w:rsidRPr="00235BFB">
        <w:rPr>
          <w:i/>
        </w:rPr>
        <w:t>Family matters: A systematic review and meta-analysis on the efficacy of family-oriented interventions for children with acquired brain injuries.</w:t>
      </w:r>
      <w:r w:rsidRPr="00235BFB">
        <w:t xml:space="preserve"> Clinical Psychology Review, 2023. </w:t>
      </w:r>
      <w:r w:rsidRPr="00235BFB">
        <w:rPr>
          <w:b/>
        </w:rPr>
        <w:t>99</w:t>
      </w:r>
      <w:r w:rsidRPr="00235BFB">
        <w:t>: p. 1-14.</w:t>
      </w:r>
    </w:p>
    <w:p w14:paraId="5463218A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18.</w:t>
      </w:r>
      <w:r w:rsidRPr="00235BFB">
        <w:tab/>
        <w:t xml:space="preserve">Shi, B., et al., </w:t>
      </w:r>
      <w:r w:rsidRPr="00235BFB">
        <w:rPr>
          <w:i/>
        </w:rPr>
        <w:t>Cognitive, Language, and Behavioral Outcomes in Children With Autism Spectrum Disorders Exposed to Early Comprehensive Treatment Models: A Meta-Analysis and Meta-Regression.</w:t>
      </w:r>
      <w:r w:rsidRPr="00235BFB">
        <w:t xml:space="preserve"> Frontiers in Psychiatry, 2021. </w:t>
      </w:r>
      <w:r w:rsidRPr="00235BFB">
        <w:rPr>
          <w:b/>
        </w:rPr>
        <w:t>12</w:t>
      </w:r>
      <w:r w:rsidRPr="00235BFB">
        <w:t>: p. 691148.</w:t>
      </w:r>
    </w:p>
    <w:p w14:paraId="637067C7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19.</w:t>
      </w:r>
      <w:r w:rsidRPr="00235BFB">
        <w:tab/>
        <w:t xml:space="preserve">Storebø, O.J., et al., </w:t>
      </w:r>
      <w:r w:rsidRPr="00235BFB">
        <w:rPr>
          <w:i/>
        </w:rPr>
        <w:t>Methylphenidate for children and adolescents with attention deficit hyperactivity disorder (ADHD).</w:t>
      </w:r>
      <w:r w:rsidRPr="00235BFB">
        <w:t xml:space="preserve"> Cochrane Database of Systematic Reviews, 2023(3).</w:t>
      </w:r>
    </w:p>
    <w:p w14:paraId="38A56222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20.</w:t>
      </w:r>
      <w:r w:rsidRPr="00235BFB">
        <w:tab/>
        <w:t xml:space="preserve">Uljarević, M., et al., </w:t>
      </w:r>
      <w:r w:rsidRPr="00235BFB">
        <w:rPr>
          <w:i/>
        </w:rPr>
        <w:t>Examining Effectiveness and Predictors of Treatment Response of Pivotal Response Treatment in Autism: An Umbrella Review and a Meta-Analysis.</w:t>
      </w:r>
      <w:r w:rsidRPr="00235BFB">
        <w:t xml:space="preserve"> Front Psychiatry, 2021. </w:t>
      </w:r>
      <w:r w:rsidRPr="00235BFB">
        <w:rPr>
          <w:b/>
        </w:rPr>
        <w:t>12</w:t>
      </w:r>
      <w:r w:rsidRPr="00235BFB">
        <w:t>: p. 766150.</w:t>
      </w:r>
    </w:p>
    <w:p w14:paraId="33B93070" w14:textId="77777777" w:rsidR="00235BFB" w:rsidRPr="00235BFB" w:rsidRDefault="00235BFB" w:rsidP="00235BFB">
      <w:pPr>
        <w:pStyle w:val="EndNoteBibliography"/>
        <w:spacing w:after="0"/>
        <w:ind w:left="284" w:hanging="426"/>
      </w:pPr>
      <w:r w:rsidRPr="00235BFB">
        <w:t>21.</w:t>
      </w:r>
      <w:r w:rsidRPr="00235BFB">
        <w:tab/>
        <w:t xml:space="preserve">Wang, M., et al., </w:t>
      </w:r>
      <w:r w:rsidRPr="00235BFB">
        <w:rPr>
          <w:i/>
        </w:rPr>
        <w:t>Effects of Physical Activity on Inhibitory Function in Children with Attention Deficit Hyperactivity Disorder: A Systematic Review and Meta-Analysis.</w:t>
      </w:r>
      <w:r w:rsidRPr="00235BFB">
        <w:t xml:space="preserve"> Int J Environ Res Public Health, 2023. </w:t>
      </w:r>
      <w:r w:rsidRPr="00235BFB">
        <w:rPr>
          <w:b/>
        </w:rPr>
        <w:t>20</w:t>
      </w:r>
      <w:r w:rsidRPr="00235BFB">
        <w:t>(2).</w:t>
      </w:r>
    </w:p>
    <w:p w14:paraId="0D5A634B" w14:textId="77777777" w:rsidR="00235BFB" w:rsidRPr="00235BFB" w:rsidRDefault="00235BFB" w:rsidP="00235BFB">
      <w:pPr>
        <w:pStyle w:val="EndNoteBibliography"/>
        <w:ind w:left="284" w:hanging="426"/>
      </w:pPr>
      <w:r w:rsidRPr="00235BFB">
        <w:t>22.</w:t>
      </w:r>
      <w:r w:rsidRPr="00235BFB">
        <w:tab/>
        <w:t xml:space="preserve">Wergeland, G.J.H., et al., </w:t>
      </w:r>
      <w:r w:rsidRPr="00235BFB">
        <w:rPr>
          <w:i/>
        </w:rPr>
        <w:t>Early behavioral interventions for children and adolescents with autism spectrum disorder in routine clinical care: A systematic review and meta-analysis.</w:t>
      </w:r>
      <w:r w:rsidRPr="00235BFB">
        <w:t xml:space="preserve"> Clinical Psychology: Science and Practice, 2022. </w:t>
      </w:r>
      <w:r w:rsidRPr="00235BFB">
        <w:rPr>
          <w:b/>
        </w:rPr>
        <w:t>29</w:t>
      </w:r>
      <w:r w:rsidRPr="00235BFB">
        <w:t>(4): p. 400-414.</w:t>
      </w:r>
    </w:p>
    <w:p w14:paraId="5A61CF7A" w14:textId="5ECB6CC9" w:rsidR="00235BFB" w:rsidRPr="00235BFB" w:rsidRDefault="005400E6" w:rsidP="00235BFB">
      <w:pPr>
        <w:rPr>
          <w:lang w:val="en-US"/>
        </w:rPr>
      </w:pPr>
      <w:r>
        <w:rPr>
          <w:b/>
          <w:bCs/>
          <w:lang w:val="en-US"/>
        </w:rPr>
        <w:fldChar w:fldCharType="end"/>
      </w:r>
    </w:p>
    <w:sectPr w:rsidR="00235BFB" w:rsidRPr="00235BFB" w:rsidSect="00235BFB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x9zr5wa0sxf59eerdp5wp58xppw9axzwper&quot;&gt;1.full texts for interentions for children with disabilities&lt;record-ids&gt;&lt;item&gt;5&lt;/item&gt;&lt;item&gt;17&lt;/item&gt;&lt;item&gt;22&lt;/item&gt;&lt;item&gt;43&lt;/item&gt;&lt;item&gt;55&lt;/item&gt;&lt;item&gt;59&lt;/item&gt;&lt;item&gt;81&lt;/item&gt;&lt;item&gt;92&lt;/item&gt;&lt;item&gt;95&lt;/item&gt;&lt;item&gt;100&lt;/item&gt;&lt;item&gt;105&lt;/item&gt;&lt;item&gt;121&lt;/item&gt;&lt;item&gt;126&lt;/item&gt;&lt;item&gt;145&lt;/item&gt;&lt;item&gt;150&lt;/item&gt;&lt;item&gt;153&lt;/item&gt;&lt;item&gt;157&lt;/item&gt;&lt;item&gt;159&lt;/item&gt;&lt;item&gt;169&lt;/item&gt;&lt;item&gt;172&lt;/item&gt;&lt;item&gt;217&lt;/item&gt;&lt;item&gt;218&lt;/item&gt;&lt;/record-ids&gt;&lt;/item&gt;&lt;/Libraries&gt;"/>
  </w:docVars>
  <w:rsids>
    <w:rsidRoot w:val="00686520"/>
    <w:rsid w:val="000125CE"/>
    <w:rsid w:val="00045EE5"/>
    <w:rsid w:val="000633E3"/>
    <w:rsid w:val="00090559"/>
    <w:rsid w:val="000B5C2C"/>
    <w:rsid w:val="000C693E"/>
    <w:rsid w:val="000D53C3"/>
    <w:rsid w:val="000D78C9"/>
    <w:rsid w:val="001013D0"/>
    <w:rsid w:val="001856B0"/>
    <w:rsid w:val="00185A9C"/>
    <w:rsid w:val="001A0AA4"/>
    <w:rsid w:val="0020403A"/>
    <w:rsid w:val="00235BFB"/>
    <w:rsid w:val="002366C6"/>
    <w:rsid w:val="0025723B"/>
    <w:rsid w:val="0029164B"/>
    <w:rsid w:val="002A6BC9"/>
    <w:rsid w:val="002F01B3"/>
    <w:rsid w:val="00371A7E"/>
    <w:rsid w:val="003D0299"/>
    <w:rsid w:val="004265F8"/>
    <w:rsid w:val="00437758"/>
    <w:rsid w:val="00444030"/>
    <w:rsid w:val="00444B0B"/>
    <w:rsid w:val="0048686F"/>
    <w:rsid w:val="004E449E"/>
    <w:rsid w:val="005243A7"/>
    <w:rsid w:val="00535989"/>
    <w:rsid w:val="005400E6"/>
    <w:rsid w:val="00564037"/>
    <w:rsid w:val="005C199C"/>
    <w:rsid w:val="005E33D9"/>
    <w:rsid w:val="00670CCF"/>
    <w:rsid w:val="00686520"/>
    <w:rsid w:val="006E3BF7"/>
    <w:rsid w:val="00705447"/>
    <w:rsid w:val="00771778"/>
    <w:rsid w:val="007A4FE7"/>
    <w:rsid w:val="007C711A"/>
    <w:rsid w:val="007D5E64"/>
    <w:rsid w:val="007E2F8E"/>
    <w:rsid w:val="0080026A"/>
    <w:rsid w:val="0083699A"/>
    <w:rsid w:val="00886343"/>
    <w:rsid w:val="0092522D"/>
    <w:rsid w:val="009A0D0E"/>
    <w:rsid w:val="009C1238"/>
    <w:rsid w:val="00B16C1E"/>
    <w:rsid w:val="00B74417"/>
    <w:rsid w:val="00C0790F"/>
    <w:rsid w:val="00C432F5"/>
    <w:rsid w:val="00C5626F"/>
    <w:rsid w:val="00CE518B"/>
    <w:rsid w:val="00D132E0"/>
    <w:rsid w:val="00D328F6"/>
    <w:rsid w:val="00EA1095"/>
    <w:rsid w:val="00EB2C8E"/>
    <w:rsid w:val="00F32B82"/>
    <w:rsid w:val="00F4710C"/>
    <w:rsid w:val="00F7639A"/>
    <w:rsid w:val="00FA121A"/>
    <w:rsid w:val="00FB65E5"/>
    <w:rsid w:val="00FE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BC95B"/>
  <w15:chartTrackingRefBased/>
  <w15:docId w15:val="{1323C35A-691B-4DD4-A7C6-4D3C0894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E2F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2F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2F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F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F8E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5400E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400E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400E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400E6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8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5334</Words>
  <Characters>30405</Characters>
  <Application>Microsoft Office Word</Application>
  <DocSecurity>0</DocSecurity>
  <Lines>253</Lines>
  <Paragraphs>71</Paragraphs>
  <ScaleCrop>false</ScaleCrop>
  <Company/>
  <LinksUpToDate>false</LinksUpToDate>
  <CharactersWithSpaces>35668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Smythe</dc:creator>
  <cp:keywords/>
  <dc:description/>
  <cp:lastModifiedBy>Tracey Smythe</cp:lastModifiedBy>
  <cp:revision>17</cp:revision>
  <dcterms:created xsi:type="dcterms:W3CDTF">2023-08-16T09:07:00Z</dcterms:created>
  <dcterms:modified xsi:type="dcterms:W3CDTF">2023-08-22T10:48:00Z</dcterms:modified>
</cp:coreProperties>
</file>