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2FFD7" w14:textId="54C9FF1E" w:rsidR="00981CDD" w:rsidRPr="00981CDD" w:rsidRDefault="00981CDD" w:rsidP="00981CDD">
      <w:pPr>
        <w:spacing w:after="0" w:line="480" w:lineRule="auto"/>
        <w:jc w:val="both"/>
        <w:rPr>
          <w:rFonts w:ascii="Times New Roman" w:hAnsi="Times New Roman" w:cs="Times New Roman"/>
          <w:b/>
          <w:sz w:val="24"/>
          <w:szCs w:val="24"/>
        </w:rPr>
      </w:pPr>
      <w:r w:rsidRPr="00981CDD">
        <w:rPr>
          <w:rFonts w:ascii="Times New Roman" w:hAnsi="Times New Roman" w:cs="Times New Roman"/>
          <w:b/>
          <w:sz w:val="24"/>
          <w:szCs w:val="24"/>
        </w:rPr>
        <w:t>Testing the model</w:t>
      </w:r>
    </w:p>
    <w:p w14:paraId="13C01CD0" w14:textId="11750379" w:rsidR="00981CDD" w:rsidRPr="006464F9" w:rsidRDefault="00981CDD" w:rsidP="00981CDD">
      <w:pPr>
        <w:spacing w:after="0" w:line="480" w:lineRule="auto"/>
        <w:jc w:val="both"/>
        <w:rPr>
          <w:rFonts w:ascii="Times New Roman" w:hAnsi="Times New Roman" w:cs="Times New Roman"/>
          <w:bCs/>
          <w:sz w:val="24"/>
          <w:szCs w:val="24"/>
        </w:rPr>
      </w:pPr>
      <w:r w:rsidRPr="006464F9">
        <w:rPr>
          <w:rFonts w:ascii="Times New Roman" w:hAnsi="Times New Roman" w:cs="Times New Roman"/>
          <w:bCs/>
          <w:sz w:val="24"/>
          <w:szCs w:val="24"/>
        </w:rPr>
        <w:t xml:space="preserve">A response accuracy test was carried out to assess the performance of the smart chatbot system. </w:t>
      </w:r>
    </w:p>
    <w:p w14:paraId="4C1E08CA" w14:textId="77777777" w:rsidR="00981CDD" w:rsidRPr="006464F9" w:rsidRDefault="00981CDD" w:rsidP="00981CDD">
      <w:pPr>
        <w:spacing w:after="0" w:line="480" w:lineRule="auto"/>
        <w:jc w:val="both"/>
        <w:rPr>
          <w:rFonts w:ascii="Times New Roman" w:hAnsi="Times New Roman" w:cs="Times New Roman"/>
          <w:b/>
          <w:bCs/>
          <w:sz w:val="24"/>
          <w:szCs w:val="24"/>
        </w:rPr>
      </w:pPr>
      <w:r w:rsidRPr="006464F9">
        <w:rPr>
          <w:rFonts w:ascii="Times New Roman" w:hAnsi="Times New Roman" w:cs="Times New Roman"/>
          <w:bCs/>
          <w:sz w:val="24"/>
          <w:szCs w:val="24"/>
        </w:rPr>
        <w:t>The methodology and results involved the following steps:</w:t>
      </w:r>
    </w:p>
    <w:p w14:paraId="3744142F" w14:textId="77777777" w:rsidR="00981CDD" w:rsidRPr="006464F9" w:rsidRDefault="00981CDD" w:rsidP="00981CDD">
      <w:pPr>
        <w:numPr>
          <w:ilvl w:val="0"/>
          <w:numId w:val="1"/>
        </w:numPr>
        <w:spacing w:after="0" w:line="480" w:lineRule="auto"/>
        <w:contextualSpacing/>
        <w:jc w:val="both"/>
        <w:rPr>
          <w:rFonts w:ascii="Times New Roman" w:hAnsi="Times New Roman" w:cs="Times New Roman"/>
          <w:bCs/>
          <w:sz w:val="24"/>
          <w:szCs w:val="24"/>
        </w:rPr>
      </w:pPr>
      <w:r w:rsidRPr="006464F9">
        <w:rPr>
          <w:rFonts w:ascii="Times New Roman" w:hAnsi="Times New Roman" w:cs="Times New Roman"/>
          <w:bCs/>
          <w:sz w:val="24"/>
          <w:szCs w:val="24"/>
        </w:rPr>
        <w:t>Test dataset preparation</w:t>
      </w:r>
    </w:p>
    <w:p w14:paraId="49C73101" w14:textId="77777777" w:rsidR="00981CDD" w:rsidRPr="006464F9" w:rsidRDefault="00981CDD" w:rsidP="00981CDD">
      <w:pPr>
        <w:spacing w:after="0" w:line="480" w:lineRule="auto"/>
        <w:jc w:val="both"/>
        <w:rPr>
          <w:rFonts w:ascii="Times New Roman" w:hAnsi="Times New Roman" w:cs="Times New Roman"/>
          <w:bCs/>
          <w:sz w:val="24"/>
          <w:szCs w:val="24"/>
        </w:rPr>
      </w:pPr>
      <w:r w:rsidRPr="006464F9">
        <w:rPr>
          <w:rFonts w:ascii="Times New Roman" w:hAnsi="Times New Roman" w:cs="Times New Roman"/>
          <w:bCs/>
          <w:sz w:val="24"/>
          <w:szCs w:val="24"/>
        </w:rPr>
        <w:t>A dataset comprising 29 user queries related to banking was created, along with their corresponding correct responses. This dataset served as a benchmark for evaluating the chatbot's accuracy.</w:t>
      </w:r>
    </w:p>
    <w:p w14:paraId="79AFDCB6" w14:textId="77777777" w:rsidR="00981CDD" w:rsidRPr="006464F9" w:rsidRDefault="00981CDD" w:rsidP="00981CDD">
      <w:pPr>
        <w:numPr>
          <w:ilvl w:val="0"/>
          <w:numId w:val="1"/>
        </w:numPr>
        <w:spacing w:after="0" w:line="480" w:lineRule="auto"/>
        <w:contextualSpacing/>
        <w:jc w:val="both"/>
        <w:rPr>
          <w:rFonts w:ascii="Times New Roman" w:hAnsi="Times New Roman" w:cs="Times New Roman"/>
          <w:bCs/>
          <w:sz w:val="24"/>
          <w:szCs w:val="24"/>
        </w:rPr>
      </w:pPr>
      <w:r w:rsidRPr="006464F9">
        <w:rPr>
          <w:rFonts w:ascii="Times New Roman" w:hAnsi="Times New Roman" w:cs="Times New Roman"/>
          <w:bCs/>
          <w:sz w:val="24"/>
          <w:szCs w:val="24"/>
        </w:rPr>
        <w:t>Evaluation metric definition</w:t>
      </w:r>
    </w:p>
    <w:p w14:paraId="6AB31ACA" w14:textId="77777777" w:rsidR="00981CDD" w:rsidRPr="006464F9" w:rsidRDefault="00981CDD" w:rsidP="00981CDD">
      <w:pPr>
        <w:spacing w:after="0" w:line="480" w:lineRule="auto"/>
        <w:jc w:val="both"/>
        <w:rPr>
          <w:rFonts w:ascii="Times New Roman" w:hAnsi="Times New Roman" w:cs="Times New Roman"/>
          <w:bCs/>
          <w:sz w:val="24"/>
          <w:szCs w:val="24"/>
        </w:rPr>
      </w:pPr>
      <w:r w:rsidRPr="006464F9">
        <w:rPr>
          <w:rFonts w:ascii="Times New Roman" w:hAnsi="Times New Roman" w:cs="Times New Roman"/>
          <w:bCs/>
          <w:sz w:val="24"/>
          <w:szCs w:val="24"/>
        </w:rPr>
        <w:t>The accuracy of the chatbot's responses was measured using metrics such as precision (percentage of correct responses), recall (percentage of correct responses captured), and F1 score (a combination of precision and recall).</w:t>
      </w:r>
    </w:p>
    <w:p w14:paraId="7417AE24" w14:textId="77777777" w:rsidR="00981CDD" w:rsidRPr="006464F9" w:rsidRDefault="00981CDD" w:rsidP="00981CDD">
      <w:pPr>
        <w:numPr>
          <w:ilvl w:val="0"/>
          <w:numId w:val="1"/>
        </w:numPr>
        <w:spacing w:after="0" w:line="480" w:lineRule="auto"/>
        <w:contextualSpacing/>
        <w:jc w:val="both"/>
        <w:rPr>
          <w:rFonts w:ascii="Times New Roman" w:hAnsi="Times New Roman" w:cs="Times New Roman"/>
          <w:bCs/>
          <w:sz w:val="24"/>
          <w:szCs w:val="24"/>
        </w:rPr>
      </w:pPr>
      <w:r w:rsidRPr="006464F9">
        <w:rPr>
          <w:rFonts w:ascii="Times New Roman" w:hAnsi="Times New Roman" w:cs="Times New Roman"/>
          <w:bCs/>
          <w:sz w:val="24"/>
          <w:szCs w:val="24"/>
        </w:rPr>
        <w:t>Test execution</w:t>
      </w:r>
    </w:p>
    <w:p w14:paraId="4B809775" w14:textId="77777777" w:rsidR="00981CDD" w:rsidRPr="006464F9" w:rsidRDefault="00981CDD" w:rsidP="00981CDD">
      <w:pPr>
        <w:spacing w:after="0" w:line="480" w:lineRule="auto"/>
        <w:jc w:val="both"/>
        <w:rPr>
          <w:rFonts w:ascii="Times New Roman" w:hAnsi="Times New Roman" w:cs="Times New Roman"/>
          <w:bCs/>
          <w:sz w:val="24"/>
          <w:szCs w:val="24"/>
        </w:rPr>
      </w:pPr>
      <w:r w:rsidRPr="006464F9">
        <w:rPr>
          <w:rFonts w:ascii="Times New Roman" w:hAnsi="Times New Roman" w:cs="Times New Roman"/>
          <w:bCs/>
          <w:sz w:val="24"/>
          <w:szCs w:val="24"/>
        </w:rPr>
        <w:t>The chatbot was tested using the prepared dataset. Each query was inputted, and the chatbot's response was compared to the expected response from the dataset. The correctness of the response was recorded as one (1) for either correct or incorrect as detailed in table 4.1.</w:t>
      </w:r>
    </w:p>
    <w:p w14:paraId="1F3F516D" w14:textId="77777777" w:rsidR="00981CDD" w:rsidRPr="006464F9" w:rsidRDefault="00981CDD" w:rsidP="00981CDD">
      <w:pPr>
        <w:numPr>
          <w:ilvl w:val="0"/>
          <w:numId w:val="1"/>
        </w:numPr>
        <w:spacing w:after="0" w:line="480" w:lineRule="auto"/>
        <w:contextualSpacing/>
        <w:jc w:val="both"/>
        <w:rPr>
          <w:rFonts w:ascii="Times New Roman" w:hAnsi="Times New Roman" w:cs="Times New Roman"/>
          <w:bCs/>
          <w:sz w:val="24"/>
          <w:szCs w:val="24"/>
        </w:rPr>
      </w:pPr>
      <w:r w:rsidRPr="006464F9">
        <w:rPr>
          <w:rFonts w:ascii="Times New Roman" w:hAnsi="Times New Roman" w:cs="Times New Roman"/>
          <w:bCs/>
          <w:sz w:val="24"/>
          <w:szCs w:val="24"/>
        </w:rPr>
        <w:t>Accuracy metric calculation</w:t>
      </w:r>
    </w:p>
    <w:p w14:paraId="5B2387FB" w14:textId="77777777" w:rsidR="00981CDD" w:rsidRPr="006464F9" w:rsidRDefault="00981CDD" w:rsidP="00981CDD">
      <w:pPr>
        <w:spacing w:after="0" w:line="480" w:lineRule="auto"/>
        <w:jc w:val="both"/>
        <w:rPr>
          <w:rFonts w:ascii="Times New Roman" w:hAnsi="Times New Roman" w:cs="Times New Roman"/>
          <w:bCs/>
          <w:sz w:val="24"/>
          <w:szCs w:val="24"/>
        </w:rPr>
      </w:pPr>
      <w:r w:rsidRPr="006464F9">
        <w:rPr>
          <w:rFonts w:ascii="Times New Roman" w:hAnsi="Times New Roman" w:cs="Times New Roman"/>
          <w:bCs/>
          <w:sz w:val="24"/>
          <w:szCs w:val="24"/>
        </w:rPr>
        <w:t>Precision, recall, and F1 score were calculated based on the test results. Precision was computed by dividing the number of correct responses by the total number of responses generated by the chatbot. Recall was calculated by dividing the number of correct responses by the total number of expected correct responses. The F1 score was obtained as the harmonic mean of precision and recall. The formula for calculating the F1 score is F1 score = 2 * (precision * recall) / (precision + recall) This formula gives equal weight to precision and recall, resulting in a value between 0 and 1. A higher F1 score indicates better overall performance, with 1 being the perfect score.</w:t>
      </w:r>
    </w:p>
    <w:p w14:paraId="7D2489A9" w14:textId="77777777" w:rsidR="00981CDD" w:rsidRPr="006464F9" w:rsidRDefault="00981CDD" w:rsidP="00981CDD">
      <w:pPr>
        <w:numPr>
          <w:ilvl w:val="0"/>
          <w:numId w:val="1"/>
        </w:numPr>
        <w:spacing w:after="0" w:line="480" w:lineRule="auto"/>
        <w:contextualSpacing/>
        <w:jc w:val="both"/>
        <w:rPr>
          <w:rFonts w:ascii="Times New Roman" w:hAnsi="Times New Roman" w:cs="Times New Roman"/>
          <w:bCs/>
          <w:sz w:val="24"/>
          <w:szCs w:val="24"/>
        </w:rPr>
      </w:pPr>
      <w:r w:rsidRPr="006464F9">
        <w:rPr>
          <w:rFonts w:ascii="Times New Roman" w:hAnsi="Times New Roman" w:cs="Times New Roman"/>
          <w:bCs/>
          <w:sz w:val="24"/>
          <w:szCs w:val="24"/>
        </w:rPr>
        <w:lastRenderedPageBreak/>
        <w:t>Results analysis and interpretation</w:t>
      </w:r>
    </w:p>
    <w:p w14:paraId="7DC224A8" w14:textId="77777777" w:rsidR="00981CDD" w:rsidRPr="006464F9" w:rsidRDefault="00981CDD" w:rsidP="00981CDD">
      <w:pPr>
        <w:spacing w:after="0" w:line="480" w:lineRule="auto"/>
        <w:jc w:val="both"/>
        <w:rPr>
          <w:rFonts w:ascii="Times New Roman" w:hAnsi="Times New Roman" w:cs="Times New Roman"/>
          <w:bCs/>
          <w:sz w:val="24"/>
          <w:szCs w:val="24"/>
        </w:rPr>
      </w:pPr>
      <w:r w:rsidRPr="006464F9">
        <w:rPr>
          <w:rFonts w:ascii="Times New Roman" w:hAnsi="Times New Roman" w:cs="Times New Roman"/>
          <w:bCs/>
          <w:sz w:val="24"/>
          <w:szCs w:val="24"/>
        </w:rPr>
        <w:t>The accuracy metrics were analyzed to evaluate the chatbot's performance. Patterns or trends in incorrect responses were examined to identify areas requiring improvement. Additionally, the types of queries or questions where the chatbot struggled to provide accurate responses were investigated.</w:t>
      </w:r>
    </w:p>
    <w:p w14:paraId="1C05426F" w14:textId="77777777" w:rsidR="00981CDD" w:rsidRPr="006464F9" w:rsidRDefault="00981CDD" w:rsidP="00981CDD">
      <w:pPr>
        <w:numPr>
          <w:ilvl w:val="0"/>
          <w:numId w:val="1"/>
        </w:numPr>
        <w:spacing w:after="0" w:line="480" w:lineRule="auto"/>
        <w:contextualSpacing/>
        <w:jc w:val="both"/>
        <w:rPr>
          <w:rFonts w:ascii="Times New Roman" w:hAnsi="Times New Roman" w:cs="Times New Roman"/>
          <w:bCs/>
          <w:sz w:val="24"/>
          <w:szCs w:val="24"/>
        </w:rPr>
      </w:pPr>
      <w:r w:rsidRPr="006464F9">
        <w:rPr>
          <w:rFonts w:ascii="Times New Roman" w:hAnsi="Times New Roman" w:cs="Times New Roman"/>
          <w:bCs/>
          <w:sz w:val="24"/>
          <w:szCs w:val="24"/>
        </w:rPr>
        <w:t>Iteration and refinement</w:t>
      </w:r>
    </w:p>
    <w:p w14:paraId="3CE96EB2" w14:textId="458AE98A" w:rsidR="00981CDD" w:rsidRPr="00981CDD" w:rsidRDefault="00981CDD" w:rsidP="00981CDD">
      <w:pPr>
        <w:spacing w:after="240" w:line="480" w:lineRule="auto"/>
        <w:jc w:val="both"/>
        <w:rPr>
          <w:rFonts w:ascii="Times New Roman" w:hAnsi="Times New Roman" w:cs="Times New Roman"/>
          <w:bCs/>
          <w:sz w:val="24"/>
          <w:szCs w:val="24"/>
        </w:rPr>
      </w:pPr>
      <w:r w:rsidRPr="006464F9">
        <w:rPr>
          <w:rFonts w:ascii="Times New Roman" w:hAnsi="Times New Roman" w:cs="Times New Roman"/>
          <w:bCs/>
          <w:sz w:val="24"/>
          <w:szCs w:val="24"/>
        </w:rPr>
        <w:t>Based on the results, adjustments were made to enhance the chatbot's accuracy. This involved updating the knowledge base, fine-tuning the language model, and refining the response generation algorithms. The chatbot was then re-tested using the updated version to assess its improved accuracy.</w:t>
      </w:r>
    </w:p>
    <w:p w14:paraId="687E8BB3" w14:textId="7024554D" w:rsidR="00F30019" w:rsidRPr="006464F9" w:rsidRDefault="00F30019" w:rsidP="00F30019">
      <w:pPr>
        <w:spacing w:after="0" w:line="480" w:lineRule="auto"/>
        <w:jc w:val="both"/>
        <w:rPr>
          <w:rFonts w:ascii="Times New Roman" w:hAnsi="Times New Roman" w:cs="Times New Roman"/>
          <w:sz w:val="24"/>
          <w:szCs w:val="24"/>
        </w:rPr>
      </w:pPr>
      <w:r w:rsidRPr="006464F9">
        <w:rPr>
          <w:rFonts w:ascii="Times New Roman" w:hAnsi="Times New Roman" w:cs="Times New Roman"/>
          <w:sz w:val="24"/>
          <w:szCs w:val="24"/>
        </w:rPr>
        <w:t>Table 1</w:t>
      </w:r>
      <w:r>
        <w:rPr>
          <w:rFonts w:ascii="Times New Roman" w:hAnsi="Times New Roman" w:cs="Times New Roman"/>
          <w:sz w:val="24"/>
          <w:szCs w:val="24"/>
        </w:rPr>
        <w:t>.</w:t>
      </w:r>
      <w:r w:rsidRPr="006464F9">
        <w:rPr>
          <w:rFonts w:ascii="Times New Roman" w:hAnsi="Times New Roman" w:cs="Times New Roman"/>
          <w:sz w:val="24"/>
          <w:szCs w:val="24"/>
        </w:rPr>
        <w:t xml:space="preserve"> Response accuracy test of Proposed System.</w:t>
      </w:r>
    </w:p>
    <w:tbl>
      <w:tblPr>
        <w:tblW w:w="9985" w:type="dxa"/>
        <w:tblCellMar>
          <w:left w:w="0" w:type="dxa"/>
          <w:right w:w="0" w:type="dxa"/>
        </w:tblCellMar>
        <w:tblLook w:val="0600" w:firstRow="0" w:lastRow="0" w:firstColumn="0" w:lastColumn="0" w:noHBand="1" w:noVBand="1"/>
      </w:tblPr>
      <w:tblGrid>
        <w:gridCol w:w="444"/>
        <w:gridCol w:w="3321"/>
        <w:gridCol w:w="1630"/>
        <w:gridCol w:w="1440"/>
        <w:gridCol w:w="3150"/>
      </w:tblGrid>
      <w:tr w:rsidR="00F30019" w:rsidRPr="006464F9" w14:paraId="079E6A72" w14:textId="77777777" w:rsidTr="00BD3FC5">
        <w:trPr>
          <w:trHeight w:val="17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59C24B09"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b/>
                <w:bCs/>
                <w:kern w:val="24"/>
                <w:sz w:val="24"/>
                <w:szCs w:val="24"/>
              </w:rPr>
              <w:t>S/N </w:t>
            </w:r>
          </w:p>
        </w:tc>
        <w:tc>
          <w:tcPr>
            <w:tcW w:w="3321" w:type="dxa"/>
            <w:vMerge w:val="restart"/>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DC57F86"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b/>
                <w:bCs/>
                <w:kern w:val="24"/>
                <w:sz w:val="24"/>
                <w:szCs w:val="24"/>
              </w:rPr>
              <w:t>Question</w:t>
            </w:r>
          </w:p>
        </w:tc>
        <w:tc>
          <w:tcPr>
            <w:tcW w:w="3070" w:type="dxa"/>
            <w:gridSpan w:val="2"/>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6CB9F6B1"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b/>
                <w:bCs/>
                <w:kern w:val="24"/>
                <w:sz w:val="24"/>
                <w:szCs w:val="24"/>
              </w:rPr>
              <w:t>Chatbot response</w:t>
            </w:r>
          </w:p>
        </w:tc>
        <w:tc>
          <w:tcPr>
            <w:tcW w:w="3150" w:type="dxa"/>
            <w:vMerge w:val="restart"/>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539DB4A"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b/>
                <w:bCs/>
                <w:kern w:val="24"/>
                <w:sz w:val="24"/>
                <w:szCs w:val="24"/>
              </w:rPr>
              <w:t>Remarks</w:t>
            </w:r>
          </w:p>
        </w:tc>
      </w:tr>
      <w:tr w:rsidR="00F30019" w:rsidRPr="006464F9" w14:paraId="6E2BA598" w14:textId="77777777" w:rsidTr="00BD3FC5">
        <w:trPr>
          <w:trHeight w:val="17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66529B" w14:textId="77777777" w:rsidR="00F30019" w:rsidRPr="006464F9" w:rsidRDefault="00F30019" w:rsidP="00BD3FC5">
            <w:pPr>
              <w:spacing w:after="0" w:line="240" w:lineRule="auto"/>
              <w:rPr>
                <w:rFonts w:ascii="Times New Roman" w:eastAsia="Times New Roman" w:hAnsi="Times New Roman" w:cs="Times New Roman"/>
                <w:sz w:val="24"/>
                <w:szCs w:val="24"/>
              </w:rPr>
            </w:pPr>
          </w:p>
        </w:tc>
        <w:tc>
          <w:tcPr>
            <w:tcW w:w="3321" w:type="dxa"/>
            <w:vMerge/>
            <w:tcBorders>
              <w:top w:val="single" w:sz="4" w:space="0" w:color="000000"/>
              <w:left w:val="single" w:sz="4" w:space="0" w:color="000000"/>
              <w:bottom w:val="single" w:sz="4" w:space="0" w:color="000000"/>
              <w:right w:val="single" w:sz="4" w:space="0" w:color="000000"/>
            </w:tcBorders>
            <w:vAlign w:val="center"/>
            <w:hideMark/>
          </w:tcPr>
          <w:p w14:paraId="677BF12D" w14:textId="77777777" w:rsidR="00F30019" w:rsidRPr="006464F9" w:rsidRDefault="00F30019" w:rsidP="00BD3FC5">
            <w:pPr>
              <w:spacing w:after="0" w:line="240" w:lineRule="auto"/>
              <w:rPr>
                <w:rFonts w:ascii="Times New Roman" w:eastAsia="Times New Roman" w:hAnsi="Times New Roman" w:cs="Times New Roman"/>
                <w:sz w:val="24"/>
                <w:szCs w:val="24"/>
              </w:rPr>
            </w:pP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18E048A1"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b/>
                <w:bCs/>
                <w:kern w:val="24"/>
                <w:sz w:val="24"/>
                <w:szCs w:val="24"/>
              </w:rPr>
              <w:t>Correct</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6F4F16F0"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b/>
                <w:bCs/>
                <w:kern w:val="24"/>
                <w:sz w:val="24"/>
                <w:szCs w:val="24"/>
              </w:rPr>
              <w:t>Incorrect</w:t>
            </w:r>
          </w:p>
        </w:tc>
        <w:tc>
          <w:tcPr>
            <w:tcW w:w="3150" w:type="dxa"/>
            <w:vMerge/>
            <w:tcBorders>
              <w:top w:val="single" w:sz="4" w:space="0" w:color="000000"/>
              <w:left w:val="single" w:sz="4" w:space="0" w:color="000000"/>
              <w:bottom w:val="single" w:sz="4" w:space="0" w:color="000000"/>
              <w:right w:val="single" w:sz="4" w:space="0" w:color="000000"/>
            </w:tcBorders>
            <w:vAlign w:val="center"/>
            <w:hideMark/>
          </w:tcPr>
          <w:p w14:paraId="482FD5D8" w14:textId="77777777" w:rsidR="00F30019" w:rsidRPr="006464F9" w:rsidRDefault="00F30019" w:rsidP="00BD3FC5">
            <w:pPr>
              <w:spacing w:after="0" w:line="240" w:lineRule="auto"/>
              <w:rPr>
                <w:rFonts w:ascii="Times New Roman" w:eastAsia="Times New Roman" w:hAnsi="Times New Roman" w:cs="Times New Roman"/>
                <w:sz w:val="24"/>
                <w:szCs w:val="24"/>
              </w:rPr>
            </w:pPr>
          </w:p>
        </w:tc>
      </w:tr>
      <w:tr w:rsidR="00F30019" w:rsidRPr="006464F9" w14:paraId="5B3CF907" w14:textId="77777777" w:rsidTr="00BD3FC5">
        <w:trPr>
          <w:trHeight w:val="716"/>
        </w:trPr>
        <w:tc>
          <w:tcPr>
            <w:tcW w:w="44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1B7CA82A"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184C151F"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How to create budget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9D31324"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 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71920D7D"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B1C6435" w14:textId="77777777" w:rsidR="00F30019" w:rsidRPr="006464F9" w:rsidRDefault="00F30019" w:rsidP="00BD3FC5">
            <w:pPr>
              <w:spacing w:after="0" w:line="240" w:lineRule="auto"/>
              <w:textAlignment w:val="center"/>
              <w:rPr>
                <w:rFonts w:ascii="Times New Roman" w:eastAsia="Times New Roman" w:hAnsi="Times New Roman" w:cs="Times New Roman"/>
                <w:kern w:val="24"/>
                <w:sz w:val="24"/>
                <w:szCs w:val="24"/>
              </w:rPr>
            </w:pPr>
            <w:r w:rsidRPr="006464F9">
              <w:rPr>
                <w:rFonts w:ascii="Times New Roman" w:eastAsia="Times New Roman" w:hAnsi="Times New Roman" w:cs="Times New Roman"/>
                <w:kern w:val="24"/>
                <w:sz w:val="24"/>
                <w:szCs w:val="24"/>
              </w:rPr>
              <w:t>Chatbot’s response was correct</w:t>
            </w:r>
          </w:p>
        </w:tc>
      </w:tr>
      <w:tr w:rsidR="00F30019" w:rsidRPr="006464F9" w14:paraId="48594320" w14:textId="77777777" w:rsidTr="00BD3FC5">
        <w:trPr>
          <w:trHeight w:val="246"/>
        </w:trPr>
        <w:tc>
          <w:tcPr>
            <w:tcW w:w="44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D2A6F16"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2</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6FF48E42"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How to activate new ATM card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14027011"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3C91F9D8"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472A99C0"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Chatbot’s response was correct</w:t>
            </w:r>
          </w:p>
        </w:tc>
      </w:tr>
      <w:tr w:rsidR="00F30019" w:rsidRPr="006464F9" w14:paraId="237078F5" w14:textId="77777777" w:rsidTr="00BD3FC5">
        <w:trPr>
          <w:trHeight w:val="170"/>
        </w:trPr>
        <w:tc>
          <w:tcPr>
            <w:tcW w:w="44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2370FD71"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3</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0B79139"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How to check account balance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5D4B01E2"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21943490"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4DB13CA6"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Chatbot’s response was correct</w:t>
            </w:r>
          </w:p>
        </w:tc>
      </w:tr>
      <w:tr w:rsidR="00F30019" w:rsidRPr="006464F9" w14:paraId="1DC5F68C" w14:textId="77777777" w:rsidTr="00BD3FC5">
        <w:trPr>
          <w:trHeight w:val="170"/>
        </w:trPr>
        <w:tc>
          <w:tcPr>
            <w:tcW w:w="44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2CDD21E0"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4</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A69642B"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How to have a live chat with bank staff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78349EA2"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15B6A4F7"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1AE351CD"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Chatbot’s response was correct</w:t>
            </w:r>
          </w:p>
        </w:tc>
      </w:tr>
      <w:tr w:rsidR="00F30019" w:rsidRPr="006464F9" w14:paraId="17AE24FD" w14:textId="77777777" w:rsidTr="00BD3FC5">
        <w:trPr>
          <w:trHeight w:val="164"/>
        </w:trPr>
        <w:tc>
          <w:tcPr>
            <w:tcW w:w="44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E9020DD"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5</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A49AD7B"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How to transfer money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7911070"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233080D7"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16CB7E04"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Chatbot’s response was correct</w:t>
            </w:r>
          </w:p>
        </w:tc>
      </w:tr>
      <w:tr w:rsidR="00F30019" w:rsidRPr="006464F9" w14:paraId="476326B6" w14:textId="77777777" w:rsidTr="00BD3FC5">
        <w:trPr>
          <w:trHeight w:val="170"/>
        </w:trPr>
        <w:tc>
          <w:tcPr>
            <w:tcW w:w="44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ECDC6F8"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6</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756CF65"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How to dispute a transaction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285F0B1E"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613A44EE"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13733FCC"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Chatbot’s response was correct</w:t>
            </w:r>
          </w:p>
        </w:tc>
      </w:tr>
      <w:tr w:rsidR="00F30019" w:rsidRPr="006464F9" w14:paraId="4E631B08" w14:textId="77777777" w:rsidTr="00BD3FC5">
        <w:trPr>
          <w:trHeight w:val="170"/>
        </w:trPr>
        <w:tc>
          <w:tcPr>
            <w:tcW w:w="44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1D0F766"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7</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8AFD162"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How to setup online banking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5C006176"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15A7C2F0"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5FEE2736"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Chatbot’s response was correct</w:t>
            </w:r>
          </w:p>
        </w:tc>
      </w:tr>
      <w:tr w:rsidR="00F30019" w:rsidRPr="006464F9" w14:paraId="3CDE9CBD" w14:textId="77777777" w:rsidTr="00BD3FC5">
        <w:trPr>
          <w:trHeight w:val="255"/>
        </w:trPr>
        <w:tc>
          <w:tcPr>
            <w:tcW w:w="44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B10E8A2"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8</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62B969D0"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How to protect account from fraud or identity theft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7E1D3E07"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42E1A135"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64F24219"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Chatbot’s response was correct</w:t>
            </w:r>
          </w:p>
        </w:tc>
      </w:tr>
      <w:tr w:rsidR="00F30019" w:rsidRPr="006464F9" w14:paraId="55297586" w14:textId="77777777" w:rsidTr="00BD3FC5">
        <w:trPr>
          <w:trHeight w:val="170"/>
        </w:trPr>
        <w:tc>
          <w:tcPr>
            <w:tcW w:w="44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32FC877"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9</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1B2A53DA"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How to change address on account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1DF84C6"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36F56AB6"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000B863D"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Chatbot’s response was correct</w:t>
            </w:r>
          </w:p>
        </w:tc>
      </w:tr>
      <w:tr w:rsidR="00F30019" w:rsidRPr="006464F9" w14:paraId="631600ED" w14:textId="77777777" w:rsidTr="00BD3FC5">
        <w:trPr>
          <w:trHeight w:val="170"/>
        </w:trPr>
        <w:tc>
          <w:tcPr>
            <w:tcW w:w="44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28E8BB2"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10</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2191F000"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How to close bank account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76B0FCA6"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7ED96589"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75193513"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Chatbot’s response was correct</w:t>
            </w:r>
          </w:p>
        </w:tc>
      </w:tr>
      <w:tr w:rsidR="00F30019" w:rsidRPr="006464F9" w14:paraId="1F6293E5" w14:textId="77777777" w:rsidTr="00BD3FC5">
        <w:trPr>
          <w:trHeight w:val="170"/>
        </w:trPr>
        <w:tc>
          <w:tcPr>
            <w:tcW w:w="44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5E2E7B02"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11</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831DFAF"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How to apply for business loan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6C5EFBE3"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12F21FF7"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6DC0FACE"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Chatbot’s response was correct</w:t>
            </w:r>
          </w:p>
        </w:tc>
      </w:tr>
      <w:tr w:rsidR="00F30019" w:rsidRPr="006464F9" w14:paraId="68C4FC06" w14:textId="77777777" w:rsidTr="00BD3FC5">
        <w:trPr>
          <w:trHeight w:val="170"/>
        </w:trPr>
        <w:tc>
          <w:tcPr>
            <w:tcW w:w="44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23D070C4"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12</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E82C801"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How to withdraw cash without an ATM card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A3F75B3"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7F933BB9"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4E673765"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Chatbot’s response was correct</w:t>
            </w:r>
          </w:p>
        </w:tc>
      </w:tr>
      <w:tr w:rsidR="00F30019" w:rsidRPr="006464F9" w14:paraId="42B59DBD" w14:textId="77777777" w:rsidTr="00BD3FC5">
        <w:trPr>
          <w:trHeight w:val="340"/>
        </w:trPr>
        <w:tc>
          <w:tcPr>
            <w:tcW w:w="44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68056651"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13</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2332019"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How to view account statements or transaction history online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6E631D6B"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6B6C96DE"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3FE4AC5F"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Chatbot’s response was correct</w:t>
            </w:r>
          </w:p>
        </w:tc>
      </w:tr>
      <w:tr w:rsidR="00F30019" w:rsidRPr="006464F9" w14:paraId="0B8B8AAA" w14:textId="77777777" w:rsidTr="00BD3FC5">
        <w:trPr>
          <w:trHeight w:val="244"/>
        </w:trPr>
        <w:tc>
          <w:tcPr>
            <w:tcW w:w="44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C7144B6"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lastRenderedPageBreak/>
              <w:t>14</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065C6EC"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How to set up automatic savings plan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B8D062E"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7C32E042"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6D2441B"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Chatbot’s response was correct </w:t>
            </w:r>
          </w:p>
        </w:tc>
      </w:tr>
      <w:tr w:rsidR="00F30019" w:rsidRPr="006464F9" w14:paraId="6ACA86BD" w14:textId="77777777" w:rsidTr="00BD3FC5">
        <w:trPr>
          <w:trHeight w:val="426"/>
        </w:trPr>
        <w:tc>
          <w:tcPr>
            <w:tcW w:w="44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35360D9"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15</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0B70414"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How to locate the closest ATM branch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7824434A"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 - </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22365E6D"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1AD14ED8"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Chatbot’s response was incorrect but responded correctly when question was rephrased to "Nearest ATM machine".</w:t>
            </w:r>
          </w:p>
        </w:tc>
      </w:tr>
      <w:tr w:rsidR="00F30019" w:rsidRPr="006464F9" w14:paraId="7949DFD2" w14:textId="77777777" w:rsidTr="00BD3FC5">
        <w:trPr>
          <w:trHeight w:val="88"/>
        </w:trPr>
        <w:tc>
          <w:tcPr>
            <w:tcW w:w="44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769FEB6E"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16</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7017D504"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What are you?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5D53F69C"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792897C2"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2552EC8F"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Chatbot’s response was correct</w:t>
            </w:r>
          </w:p>
        </w:tc>
      </w:tr>
      <w:tr w:rsidR="00F30019" w:rsidRPr="006464F9" w14:paraId="5D6FCB71" w14:textId="77777777" w:rsidTr="00BD3FC5">
        <w:trPr>
          <w:trHeight w:val="170"/>
        </w:trPr>
        <w:tc>
          <w:tcPr>
            <w:tcW w:w="44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221C6C22"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17</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76D1D1C"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How to make bank deposit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70027CF5"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2A80AF47"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25D0FC67"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Chatbot’s response was correct</w:t>
            </w:r>
          </w:p>
        </w:tc>
      </w:tr>
      <w:tr w:rsidR="00F30019" w:rsidRPr="006464F9" w14:paraId="10B02789" w14:textId="77777777" w:rsidTr="00BD3FC5">
        <w:trPr>
          <w:trHeight w:val="170"/>
        </w:trPr>
        <w:tc>
          <w:tcPr>
            <w:tcW w:w="44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24DC8798"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18</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B4A8805"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How to open new account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550EB54"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7C60C23D"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27089E5D"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Chatbot’s response was correct</w:t>
            </w:r>
          </w:p>
        </w:tc>
      </w:tr>
      <w:tr w:rsidR="00F30019" w:rsidRPr="006464F9" w14:paraId="45189E30" w14:textId="77777777" w:rsidTr="00BD3FC5">
        <w:trPr>
          <w:trHeight w:val="164"/>
        </w:trPr>
        <w:tc>
          <w:tcPr>
            <w:tcW w:w="44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50E96CC3"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19</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25FE654F"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How to pay utility bill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2B8153D4"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1B79B479"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270D523C"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Chatbot’s response was correct</w:t>
            </w:r>
          </w:p>
        </w:tc>
      </w:tr>
      <w:tr w:rsidR="00F30019" w:rsidRPr="006464F9" w14:paraId="2E83BA0F" w14:textId="77777777" w:rsidTr="00BD3FC5">
        <w:trPr>
          <w:trHeight w:val="88"/>
        </w:trPr>
        <w:tc>
          <w:tcPr>
            <w:tcW w:w="44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5C7981D6"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20</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C76C5E2"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How to buy airtime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3925275"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0F7226CD"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29474736"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Chatbot’s response was correct</w:t>
            </w:r>
          </w:p>
        </w:tc>
      </w:tr>
      <w:tr w:rsidR="00F30019" w:rsidRPr="006464F9" w14:paraId="02007ABC" w14:textId="77777777" w:rsidTr="00BD3FC5">
        <w:trPr>
          <w:trHeight w:val="88"/>
        </w:trPr>
        <w:tc>
          <w:tcPr>
            <w:tcW w:w="44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E85AA51"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21</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8E3A93D"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How to buy data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10E04B66"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07B9516A"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6B74FC50"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Chatbot’s response was correct</w:t>
            </w:r>
          </w:p>
        </w:tc>
      </w:tr>
      <w:tr w:rsidR="00F30019" w:rsidRPr="006464F9" w14:paraId="217956DC" w14:textId="77777777" w:rsidTr="00BD3FC5">
        <w:trPr>
          <w:trHeight w:val="170"/>
        </w:trPr>
        <w:tc>
          <w:tcPr>
            <w:tcW w:w="44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67712089"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22</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79FA2858"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How to block ATM Card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CEAC37D"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255A4E48"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1479D8A8"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Chatbot’s response was correct</w:t>
            </w:r>
          </w:p>
        </w:tc>
      </w:tr>
      <w:tr w:rsidR="00F30019" w:rsidRPr="006464F9" w14:paraId="0857C98C" w14:textId="77777777" w:rsidTr="00BD3FC5">
        <w:trPr>
          <w:trHeight w:val="170"/>
        </w:trPr>
        <w:tc>
          <w:tcPr>
            <w:tcW w:w="44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70607BE"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23</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D63EB59"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How to link ATM card to account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D48A1AF"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366F5CB7"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69449D6A"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Chatbot’s response was correct</w:t>
            </w:r>
          </w:p>
        </w:tc>
      </w:tr>
      <w:tr w:rsidR="00F30019" w:rsidRPr="006464F9" w14:paraId="2C84A697" w14:textId="77777777" w:rsidTr="00BD3FC5">
        <w:trPr>
          <w:trHeight w:val="88"/>
        </w:trPr>
        <w:tc>
          <w:tcPr>
            <w:tcW w:w="44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2ADBB1C3"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24</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93F5EA1"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how to fund account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1F1E29B2"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63325805"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1D67A72A"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Chatbot’s response was correct</w:t>
            </w:r>
          </w:p>
        </w:tc>
      </w:tr>
      <w:tr w:rsidR="00F30019" w:rsidRPr="006464F9" w14:paraId="0D878F5D" w14:textId="77777777" w:rsidTr="00BD3FC5">
        <w:trPr>
          <w:trHeight w:val="170"/>
        </w:trPr>
        <w:tc>
          <w:tcPr>
            <w:tcW w:w="44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77F7A866"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25</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73043E13"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How to check account balance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4CE43D6"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780D0FA0"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281D77BE"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Chatbot’s response was correct</w:t>
            </w:r>
          </w:p>
        </w:tc>
      </w:tr>
      <w:tr w:rsidR="00F30019" w:rsidRPr="006464F9" w14:paraId="0EC375EC" w14:textId="77777777" w:rsidTr="00BD3FC5">
        <w:trPr>
          <w:trHeight w:val="170"/>
        </w:trPr>
        <w:tc>
          <w:tcPr>
            <w:tcW w:w="44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2493A65F"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26</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F625E35"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What is banking customer service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BC4ECFA"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1CC3DE82"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213BD0BC"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Chatbot’s response was correct</w:t>
            </w:r>
          </w:p>
        </w:tc>
      </w:tr>
      <w:tr w:rsidR="00F30019" w:rsidRPr="006464F9" w14:paraId="3189AF73" w14:textId="77777777" w:rsidTr="00BD3FC5">
        <w:trPr>
          <w:trHeight w:val="170"/>
        </w:trPr>
        <w:tc>
          <w:tcPr>
            <w:tcW w:w="44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7B8F85FE"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27</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C14685E"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Who regulates banks in Nigeria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5F4CB2B"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5B231579"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6BFBAF87"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Chatbot’s response was correct</w:t>
            </w:r>
          </w:p>
        </w:tc>
      </w:tr>
      <w:tr w:rsidR="00F30019" w:rsidRPr="006464F9" w14:paraId="3A45DCEB" w14:textId="77777777" w:rsidTr="00BD3FC5">
        <w:trPr>
          <w:trHeight w:val="255"/>
        </w:trPr>
        <w:tc>
          <w:tcPr>
            <w:tcW w:w="44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A1CADB7"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28</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940FE48"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Who do i report financial crime to in Nigeria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1D67B77F"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hideMark/>
          </w:tcPr>
          <w:p w14:paraId="2EF7447A"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5F0ABEC8"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Chatbot’s response was correct </w:t>
            </w:r>
          </w:p>
        </w:tc>
      </w:tr>
      <w:tr w:rsidR="00F30019" w:rsidRPr="006464F9" w14:paraId="284FA5C3" w14:textId="77777777" w:rsidTr="00BD3FC5">
        <w:trPr>
          <w:trHeight w:val="244"/>
        </w:trPr>
        <w:tc>
          <w:tcPr>
            <w:tcW w:w="444"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2538EA2E"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29</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137CB324"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How to reverse a failed transaction in Nigeria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1F12A0C"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BE6CA28"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2FE6120F"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Chatbot’s response was correct </w:t>
            </w:r>
          </w:p>
        </w:tc>
      </w:tr>
      <w:tr w:rsidR="00F30019" w:rsidRPr="006464F9" w14:paraId="467B186D" w14:textId="77777777" w:rsidTr="00BD3FC5">
        <w:trPr>
          <w:trHeight w:val="347"/>
        </w:trPr>
        <w:tc>
          <w:tcPr>
            <w:tcW w:w="3765" w:type="dxa"/>
            <w:gridSpan w:val="2"/>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1296FB4A"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b/>
                <w:bCs/>
                <w:kern w:val="24"/>
                <w:sz w:val="24"/>
                <w:szCs w:val="24"/>
              </w:rPr>
              <w:t xml:space="preserve">Total </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5330A5E"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28</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522192BC"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sz w:val="24"/>
                <w:szCs w:val="24"/>
              </w:rPr>
              <w:t>1</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6D072749"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Total # of responses generated = 29</w:t>
            </w:r>
          </w:p>
        </w:tc>
      </w:tr>
      <w:tr w:rsidR="00F30019" w:rsidRPr="006464F9" w14:paraId="3E4A6B71" w14:textId="77777777" w:rsidTr="00BD3FC5">
        <w:trPr>
          <w:trHeight w:val="216"/>
        </w:trPr>
        <w:tc>
          <w:tcPr>
            <w:tcW w:w="3765" w:type="dxa"/>
            <w:gridSpan w:val="2"/>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7B64DFA4" w14:textId="77777777" w:rsidR="00F30019" w:rsidRPr="006464F9" w:rsidRDefault="00F30019" w:rsidP="00BD3FC5">
            <w:pPr>
              <w:spacing w:after="0" w:line="240" w:lineRule="auto"/>
              <w:jc w:val="both"/>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b/>
                <w:bCs/>
                <w:kern w:val="24"/>
                <w:sz w:val="24"/>
                <w:szCs w:val="24"/>
              </w:rPr>
              <w:t xml:space="preserve">Precision = </w:t>
            </w:r>
            <w:r w:rsidRPr="006464F9">
              <w:rPr>
                <w:rFonts w:ascii="Times New Roman" w:eastAsia="Times New Roman" w:hAnsi="Times New Roman" w:cs="Times New Roman"/>
                <w:kern w:val="24"/>
                <w:sz w:val="24"/>
                <w:szCs w:val="24"/>
              </w:rPr>
              <w:t># of correct responses / # of responses generated</w:t>
            </w:r>
          </w:p>
        </w:tc>
        <w:tc>
          <w:tcPr>
            <w:tcW w:w="3070" w:type="dxa"/>
            <w:gridSpan w:val="2"/>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67E492CF"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28/29 = 0.9655</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6E0EF55"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 Precision = 0.9655*100 = 97% </w:t>
            </w:r>
          </w:p>
        </w:tc>
      </w:tr>
      <w:tr w:rsidR="00F30019" w:rsidRPr="006464F9" w14:paraId="5710FF67" w14:textId="77777777" w:rsidTr="00BD3FC5">
        <w:trPr>
          <w:trHeight w:val="152"/>
        </w:trPr>
        <w:tc>
          <w:tcPr>
            <w:tcW w:w="3765" w:type="dxa"/>
            <w:gridSpan w:val="2"/>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808A68A" w14:textId="77777777" w:rsidR="00F30019" w:rsidRPr="006464F9" w:rsidRDefault="00F30019" w:rsidP="00BD3FC5">
            <w:pPr>
              <w:spacing w:after="0" w:line="240" w:lineRule="auto"/>
              <w:jc w:val="both"/>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b/>
                <w:bCs/>
                <w:kern w:val="24"/>
                <w:sz w:val="24"/>
                <w:szCs w:val="24"/>
              </w:rPr>
              <w:t>Recall = #</w:t>
            </w:r>
            <w:r w:rsidRPr="006464F9">
              <w:rPr>
                <w:rFonts w:ascii="Times New Roman" w:hAnsi="Times New Roman" w:cs="Times New Roman"/>
                <w:bCs/>
                <w:sz w:val="24"/>
                <w:szCs w:val="24"/>
              </w:rPr>
              <w:t xml:space="preserve"> of correct responses / # total number of expected correct responses</w:t>
            </w:r>
          </w:p>
        </w:tc>
        <w:tc>
          <w:tcPr>
            <w:tcW w:w="3070" w:type="dxa"/>
            <w:gridSpan w:val="2"/>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0EE9E9D5"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28/29 = 0.9655</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3EBC40DC"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 Recall = 0.9655*100 = 97% </w:t>
            </w:r>
          </w:p>
        </w:tc>
      </w:tr>
      <w:tr w:rsidR="00F30019" w:rsidRPr="006464F9" w14:paraId="5E650E30" w14:textId="77777777" w:rsidTr="00BD3FC5">
        <w:trPr>
          <w:trHeight w:val="340"/>
        </w:trPr>
        <w:tc>
          <w:tcPr>
            <w:tcW w:w="3765" w:type="dxa"/>
            <w:gridSpan w:val="2"/>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222F732" w14:textId="77777777" w:rsidR="00F30019" w:rsidRPr="006464F9" w:rsidRDefault="00F30019" w:rsidP="00BD3FC5">
            <w:pPr>
              <w:spacing w:after="0" w:line="240" w:lineRule="auto"/>
              <w:jc w:val="both"/>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b/>
                <w:bCs/>
                <w:kern w:val="24"/>
                <w:sz w:val="24"/>
                <w:szCs w:val="24"/>
              </w:rPr>
              <w:t xml:space="preserve">F1 score = </w:t>
            </w:r>
            <w:r w:rsidRPr="006464F9">
              <w:rPr>
                <w:rFonts w:ascii="Times New Roman" w:hAnsi="Times New Roman" w:cs="Times New Roman"/>
                <w:bCs/>
                <w:sz w:val="24"/>
                <w:szCs w:val="24"/>
              </w:rPr>
              <w:t>2*(precision*recall) / (precision + recall)</w:t>
            </w:r>
          </w:p>
        </w:tc>
        <w:tc>
          <w:tcPr>
            <w:tcW w:w="3070" w:type="dxa"/>
            <w:gridSpan w:val="2"/>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52721EC4" w14:textId="77777777" w:rsidR="00F30019" w:rsidRPr="006464F9" w:rsidRDefault="00F30019" w:rsidP="00BD3FC5">
            <w:pPr>
              <w:spacing w:after="0" w:line="240" w:lineRule="auto"/>
              <w:jc w:val="center"/>
              <w:textAlignment w:val="center"/>
              <w:rPr>
                <w:rFonts w:ascii="Times New Roman" w:eastAsia="Times New Roman" w:hAnsi="Times New Roman" w:cs="Times New Roman"/>
                <w:kern w:val="24"/>
                <w:sz w:val="24"/>
                <w:szCs w:val="24"/>
              </w:rPr>
            </w:pPr>
            <w:r w:rsidRPr="006464F9">
              <w:rPr>
                <w:rFonts w:ascii="Times New Roman" w:eastAsia="Times New Roman" w:hAnsi="Times New Roman" w:cs="Times New Roman"/>
                <w:kern w:val="24"/>
                <w:sz w:val="24"/>
                <w:szCs w:val="24"/>
              </w:rPr>
              <w:t>2</w:t>
            </w:r>
            <w:r w:rsidRPr="006464F9">
              <w:rPr>
                <w:rFonts w:ascii="Times New Roman" w:eastAsia="Times New Roman" w:hAnsi="Times New Roman" w:cs="Times New Roman"/>
                <w:kern w:val="24"/>
                <w:sz w:val="24"/>
                <w:szCs w:val="24"/>
                <w:u w:val="single"/>
              </w:rPr>
              <w:t xml:space="preserve">(0.9655*0.9655) </w:t>
            </w:r>
            <w:r w:rsidRPr="006464F9">
              <w:rPr>
                <w:rFonts w:ascii="Times New Roman" w:eastAsia="Times New Roman" w:hAnsi="Times New Roman" w:cs="Times New Roman"/>
                <w:kern w:val="24"/>
                <w:sz w:val="24"/>
                <w:szCs w:val="24"/>
              </w:rPr>
              <w:t>(0.9655+0.9655)</w:t>
            </w:r>
          </w:p>
          <w:p w14:paraId="7F132ABA"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sz w:val="24"/>
                <w:szCs w:val="24"/>
              </w:rPr>
              <w:t xml:space="preserve">= 1.8643/1.9310 </w:t>
            </w:r>
          </w:p>
          <w:p w14:paraId="1D5B267F" w14:textId="77777777" w:rsidR="00F30019" w:rsidRPr="006464F9" w:rsidRDefault="00F30019" w:rsidP="00BD3FC5">
            <w:pPr>
              <w:spacing w:after="0" w:line="240" w:lineRule="auto"/>
              <w:jc w:val="center"/>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sz w:val="24"/>
                <w:szCs w:val="24"/>
              </w:rPr>
              <w:t xml:space="preserve">= 0.9655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3" w:type="dxa"/>
              <w:left w:w="3" w:type="dxa"/>
              <w:bottom w:w="0" w:type="dxa"/>
              <w:right w:w="3" w:type="dxa"/>
            </w:tcMar>
            <w:vAlign w:val="center"/>
            <w:hideMark/>
          </w:tcPr>
          <w:p w14:paraId="4CE0929A" w14:textId="77777777" w:rsidR="00F30019" w:rsidRPr="006464F9" w:rsidRDefault="00F30019" w:rsidP="00BD3FC5">
            <w:pPr>
              <w:spacing w:after="0" w:line="240" w:lineRule="auto"/>
              <w:textAlignment w:val="center"/>
              <w:rPr>
                <w:rFonts w:ascii="Times New Roman" w:eastAsia="Times New Roman" w:hAnsi="Times New Roman" w:cs="Times New Roman"/>
                <w:sz w:val="24"/>
                <w:szCs w:val="24"/>
              </w:rPr>
            </w:pPr>
            <w:r w:rsidRPr="006464F9">
              <w:rPr>
                <w:rFonts w:ascii="Times New Roman" w:eastAsia="Times New Roman" w:hAnsi="Times New Roman" w:cs="Times New Roman"/>
                <w:kern w:val="24"/>
                <w:sz w:val="24"/>
                <w:szCs w:val="24"/>
              </w:rPr>
              <w:t>High F1 score of 0.97 indicates better overall performance, with 1 being the perfect score.</w:t>
            </w:r>
          </w:p>
        </w:tc>
      </w:tr>
    </w:tbl>
    <w:p w14:paraId="7EAF1705" w14:textId="77777777" w:rsidR="00AE2915" w:rsidRDefault="00AE2915"/>
    <w:sectPr w:rsidR="00AE29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849FA"/>
    <w:multiLevelType w:val="hybridMultilevel"/>
    <w:tmpl w:val="74FAFCC8"/>
    <w:lvl w:ilvl="0" w:tplc="1EC27B56">
      <w:start w:val="1"/>
      <w:numFmt w:val="lowerLetter"/>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934243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019"/>
    <w:rsid w:val="004678AF"/>
    <w:rsid w:val="00981CDD"/>
    <w:rsid w:val="00AE2915"/>
    <w:rsid w:val="00F30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EDE2E"/>
  <w15:chartTrackingRefBased/>
  <w15:docId w15:val="{68605133-EF3D-408E-B12D-1AC20E96B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0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0cb1e24-a0e2-4a4c-9340-733297c9cd7c}" enabled="1" method="Privileged" siteId="{db1e96a8-a3da-442a-930b-235cac24cd5c}"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754</Words>
  <Characters>4304</Characters>
  <Application>Microsoft Office Word</Application>
  <DocSecurity>0</DocSecurity>
  <Lines>35</Lines>
  <Paragraphs>10</Paragraphs>
  <ScaleCrop>false</ScaleCrop>
  <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Amama, Clement SPDC-UPC/G/S</dc:creator>
  <cp:keywords/>
  <dc:description/>
  <cp:lastModifiedBy>Amama, Clement SPDC-UPC/G/S</cp:lastModifiedBy>
  <cp:revision>2</cp:revision>
  <dcterms:created xsi:type="dcterms:W3CDTF">2023-08-25T15:28:00Z</dcterms:created>
  <dcterms:modified xsi:type="dcterms:W3CDTF">2023-08-25T15:30:00Z</dcterms:modified>
</cp:coreProperties>
</file>