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58EB" w14:textId="0BCBF79F" w:rsidR="00565718" w:rsidRPr="00CF1C91" w:rsidRDefault="00565718" w:rsidP="00CF1C91">
      <w:pPr>
        <w:widowControl/>
        <w:jc w:val="left"/>
      </w:pPr>
      <w:bookmarkStart w:id="0" w:name="_Hlk133737748"/>
      <w:r>
        <w:rPr>
          <w:rFonts w:ascii="Times New Roman" w:hAnsi="Times New Roman" w:cs="Times New Roman"/>
          <w:b/>
          <w:bCs/>
          <w:color w:val="000000"/>
          <w:sz w:val="22"/>
        </w:rPr>
        <w:t xml:space="preserve">Appendix Table 1. Patient characteristics according to door to ECG time </w:t>
      </w:r>
    </w:p>
    <w:p w14:paraId="6E1BD894" w14:textId="77777777" w:rsidR="00565718" w:rsidRDefault="00565718" w:rsidP="00565718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f0"/>
        <w:tblW w:w="8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276"/>
        <w:gridCol w:w="2024"/>
        <w:gridCol w:w="1945"/>
        <w:gridCol w:w="1110"/>
      </w:tblGrid>
      <w:tr w:rsidR="00565718" w14:paraId="47BD78A6" w14:textId="77777777" w:rsidTr="00CF1C91">
        <w:trPr>
          <w:trHeight w:val="35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50A239" w14:textId="77777777" w:rsidR="00565718" w:rsidRDefault="00565718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Variables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6C334E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Overall</w:t>
            </w:r>
          </w:p>
          <w:p w14:paraId="26F925EF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(n=190)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30F932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Door to ECG Time ≤ 10minutes (n=138)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D4D5EB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Door to ECG Time &gt; 10minutes (n=52)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1F81A6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P value</w:t>
            </w:r>
          </w:p>
        </w:tc>
      </w:tr>
      <w:tr w:rsidR="00565718" w14:paraId="0C605C00" w14:textId="77777777" w:rsidTr="00CF1C91">
        <w:trPr>
          <w:trHeight w:val="354"/>
        </w:trPr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4ACA4CC0" w14:textId="77777777" w:rsidR="00565718" w:rsidRDefault="00565718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Age, median (IQR), year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4DEF306D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67 (52-77)</w:t>
            </w:r>
          </w:p>
        </w:tc>
        <w:tc>
          <w:tcPr>
            <w:tcW w:w="2024" w:type="dxa"/>
            <w:tcBorders>
              <w:top w:val="single" w:sz="4" w:space="0" w:color="auto"/>
            </w:tcBorders>
            <w:noWrap/>
            <w:hideMark/>
          </w:tcPr>
          <w:p w14:paraId="6C2194CB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65 (57-82)</w:t>
            </w:r>
          </w:p>
        </w:tc>
        <w:tc>
          <w:tcPr>
            <w:tcW w:w="1945" w:type="dxa"/>
            <w:tcBorders>
              <w:top w:val="single" w:sz="4" w:space="0" w:color="auto"/>
            </w:tcBorders>
            <w:noWrap/>
            <w:hideMark/>
          </w:tcPr>
          <w:p w14:paraId="5F562FB9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69 (57-82)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noWrap/>
            <w:hideMark/>
          </w:tcPr>
          <w:p w14:paraId="0871AF57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0.04</w:t>
            </w:r>
          </w:p>
        </w:tc>
      </w:tr>
      <w:tr w:rsidR="00565718" w14:paraId="6B1842DA" w14:textId="77777777" w:rsidTr="00565718">
        <w:trPr>
          <w:trHeight w:val="354"/>
        </w:trPr>
        <w:tc>
          <w:tcPr>
            <w:tcW w:w="2410" w:type="dxa"/>
            <w:noWrap/>
            <w:hideMark/>
          </w:tcPr>
          <w:p w14:paraId="67B612BC" w14:textId="77777777" w:rsidR="00565718" w:rsidRDefault="00565718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Male sex</w:t>
            </w:r>
          </w:p>
        </w:tc>
        <w:tc>
          <w:tcPr>
            <w:tcW w:w="1276" w:type="dxa"/>
            <w:noWrap/>
            <w:hideMark/>
          </w:tcPr>
          <w:p w14:paraId="4EF9B2FA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147 (77)</w:t>
            </w:r>
          </w:p>
        </w:tc>
        <w:tc>
          <w:tcPr>
            <w:tcW w:w="2024" w:type="dxa"/>
            <w:noWrap/>
            <w:hideMark/>
          </w:tcPr>
          <w:p w14:paraId="5C540440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109 (79)</w:t>
            </w:r>
          </w:p>
        </w:tc>
        <w:tc>
          <w:tcPr>
            <w:tcW w:w="1945" w:type="dxa"/>
            <w:noWrap/>
            <w:hideMark/>
          </w:tcPr>
          <w:p w14:paraId="1E33E684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38 (73)</w:t>
            </w:r>
          </w:p>
        </w:tc>
        <w:tc>
          <w:tcPr>
            <w:tcW w:w="1110" w:type="dxa"/>
            <w:noWrap/>
            <w:hideMark/>
          </w:tcPr>
          <w:p w14:paraId="481F1292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0.43</w:t>
            </w:r>
          </w:p>
        </w:tc>
      </w:tr>
      <w:tr w:rsidR="00565718" w14:paraId="560AF932" w14:textId="77777777" w:rsidTr="00565718">
        <w:trPr>
          <w:trHeight w:val="354"/>
        </w:trPr>
        <w:tc>
          <w:tcPr>
            <w:tcW w:w="2410" w:type="dxa"/>
            <w:noWrap/>
            <w:hideMark/>
          </w:tcPr>
          <w:p w14:paraId="1CC9A0E8" w14:textId="77777777" w:rsidR="00565718" w:rsidRPr="00714E47" w:rsidRDefault="00565718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 w:rsidRPr="00CF1C91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Non-ambulance usage</w:t>
            </w:r>
          </w:p>
        </w:tc>
        <w:tc>
          <w:tcPr>
            <w:tcW w:w="1276" w:type="dxa"/>
            <w:noWrap/>
            <w:hideMark/>
          </w:tcPr>
          <w:p w14:paraId="7E2E938F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44 (23)</w:t>
            </w:r>
          </w:p>
        </w:tc>
        <w:tc>
          <w:tcPr>
            <w:tcW w:w="2024" w:type="dxa"/>
            <w:noWrap/>
            <w:hideMark/>
          </w:tcPr>
          <w:p w14:paraId="5BDFC664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17 (12)</w:t>
            </w:r>
          </w:p>
        </w:tc>
        <w:tc>
          <w:tcPr>
            <w:tcW w:w="1945" w:type="dxa"/>
            <w:noWrap/>
            <w:hideMark/>
          </w:tcPr>
          <w:p w14:paraId="32CAC478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27 (52)</w:t>
            </w:r>
          </w:p>
        </w:tc>
        <w:tc>
          <w:tcPr>
            <w:tcW w:w="1110" w:type="dxa"/>
            <w:noWrap/>
            <w:hideMark/>
          </w:tcPr>
          <w:p w14:paraId="27DFF6C7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&lt;0.01</w:t>
            </w:r>
          </w:p>
        </w:tc>
      </w:tr>
      <w:tr w:rsidR="00565718" w14:paraId="41C752F0" w14:textId="77777777" w:rsidTr="00565718">
        <w:trPr>
          <w:trHeight w:val="354"/>
        </w:trPr>
        <w:tc>
          <w:tcPr>
            <w:tcW w:w="2410" w:type="dxa"/>
            <w:noWrap/>
            <w:hideMark/>
          </w:tcPr>
          <w:p w14:paraId="7E06E93F" w14:textId="7D818CB1" w:rsidR="00565718" w:rsidRPr="00714E47" w:rsidRDefault="00565718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 w:rsidRPr="00714E47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Off-hour presentation</w:t>
            </w:r>
            <w:r w:rsidR="00E958EE">
              <w:rPr>
                <w:rFonts w:ascii="Times New Roman" w:hAnsi="Times New Roman" w:cs="Times New Roman" w:hint="eastAsia"/>
                <w:color w:val="000000"/>
                <w:kern w:val="2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76" w:type="dxa"/>
            <w:noWrap/>
            <w:hideMark/>
          </w:tcPr>
          <w:p w14:paraId="6A2F2047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143 (75)</w:t>
            </w:r>
          </w:p>
        </w:tc>
        <w:tc>
          <w:tcPr>
            <w:tcW w:w="2024" w:type="dxa"/>
            <w:noWrap/>
            <w:hideMark/>
          </w:tcPr>
          <w:p w14:paraId="2CF63084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107 (77)</w:t>
            </w:r>
          </w:p>
        </w:tc>
        <w:tc>
          <w:tcPr>
            <w:tcW w:w="1945" w:type="dxa"/>
            <w:noWrap/>
            <w:hideMark/>
          </w:tcPr>
          <w:p w14:paraId="7BB000EE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36 (69)</w:t>
            </w:r>
          </w:p>
        </w:tc>
        <w:tc>
          <w:tcPr>
            <w:tcW w:w="1110" w:type="dxa"/>
            <w:noWrap/>
            <w:hideMark/>
          </w:tcPr>
          <w:p w14:paraId="2A20A785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0.26</w:t>
            </w:r>
          </w:p>
        </w:tc>
      </w:tr>
      <w:tr w:rsidR="00565718" w14:paraId="1CCB04BD" w14:textId="77777777" w:rsidTr="00565718">
        <w:trPr>
          <w:trHeight w:val="354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C58ED1" w14:textId="77777777" w:rsidR="00565718" w:rsidRPr="00714E47" w:rsidRDefault="00565718">
            <w:pPr>
              <w:pStyle w:val="Web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 w:rsidRPr="00CF1C91"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Absence of chest pain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04A24C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39 (21)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D30431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20(14)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54A9B0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19 (37)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FE8F45" w14:textId="77777777" w:rsidR="00565718" w:rsidRDefault="00565718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</w:rPr>
              <w:t>&lt;0.01</w:t>
            </w:r>
          </w:p>
        </w:tc>
      </w:tr>
    </w:tbl>
    <w:p w14:paraId="338182C1" w14:textId="77777777" w:rsidR="00565718" w:rsidRDefault="00565718" w:rsidP="00565718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Abbreviation: IQR, interquartile range.</w:t>
      </w:r>
    </w:p>
    <w:p w14:paraId="0A81F385" w14:textId="77777777" w:rsidR="00565718" w:rsidRDefault="00565718" w:rsidP="00565718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Data were presented as n (%) of patients unless otherwise indicated.</w:t>
      </w:r>
    </w:p>
    <w:p w14:paraId="3667DAC8" w14:textId="77777777" w:rsidR="00565718" w:rsidRDefault="00565718" w:rsidP="00565718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Percentages may not equal 100 due to rounding.</w:t>
      </w:r>
    </w:p>
    <w:p w14:paraId="4940FD9A" w14:textId="0C056374" w:rsidR="00565718" w:rsidRDefault="00E958EE" w:rsidP="00565718">
      <w:pPr>
        <w:pStyle w:val="Web"/>
        <w:spacing w:before="0" w:beforeAutospacing="0" w:after="0" w:afterAutospacing="0"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z w:val="22"/>
          <w:szCs w:val="22"/>
        </w:rPr>
        <w:t>*</w:t>
      </w:r>
      <w:r w:rsidR="00565718">
        <w:rPr>
          <w:rFonts w:ascii="Times New Roman" w:hAnsi="Times New Roman" w:cs="Times New Roman"/>
          <w:color w:val="000000"/>
          <w:sz w:val="22"/>
          <w:szCs w:val="22"/>
        </w:rPr>
        <w:t>Off-hour were defined as all other hours.</w:t>
      </w:r>
    </w:p>
    <w:p w14:paraId="5D4DD9B4" w14:textId="77777777" w:rsidR="00565718" w:rsidRDefault="00565718" w:rsidP="00565718"/>
    <w:bookmarkEnd w:id="0"/>
    <w:p w14:paraId="013EC013" w14:textId="11A4D716" w:rsidR="005D0363" w:rsidRPr="00655B7F" w:rsidRDefault="005D0363" w:rsidP="009E44B1">
      <w:pPr>
        <w:widowControl/>
        <w:spacing w:line="480" w:lineRule="auto"/>
        <w:jc w:val="left"/>
        <w:rPr>
          <w:color w:val="000000"/>
        </w:rPr>
      </w:pPr>
    </w:p>
    <w:sectPr w:rsidR="005D0363" w:rsidRPr="00655B7F" w:rsidSect="000A406F">
      <w:footerReference w:type="even" r:id="rId8"/>
      <w:footerReference w:type="default" r:id="rId9"/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1C996" w14:textId="77777777" w:rsidR="00764C80" w:rsidRDefault="00764C80">
      <w:r>
        <w:separator/>
      </w:r>
    </w:p>
  </w:endnote>
  <w:endnote w:type="continuationSeparator" w:id="0">
    <w:p w14:paraId="3E135FEE" w14:textId="77777777" w:rsidR="00764C80" w:rsidRDefault="0076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5"/>
      </w:rPr>
      <w:id w:val="-2098310213"/>
      <w:docPartObj>
        <w:docPartGallery w:val="Page Numbers (Bottom of Page)"/>
        <w:docPartUnique/>
      </w:docPartObj>
    </w:sdtPr>
    <w:sdtContent>
      <w:p w14:paraId="1A9E66AF" w14:textId="323AC5D1" w:rsidR="00390EAA" w:rsidRDefault="00390EAA" w:rsidP="00841F43">
        <w:pPr>
          <w:pStyle w:val="a6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14:paraId="1FE7CC89" w14:textId="77777777" w:rsidR="00390EAA" w:rsidRDefault="00390EAA" w:rsidP="00655B7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5"/>
      </w:rPr>
      <w:id w:val="502555630"/>
      <w:docPartObj>
        <w:docPartGallery w:val="Page Numbers (Bottom of Page)"/>
        <w:docPartUnique/>
      </w:docPartObj>
    </w:sdtPr>
    <w:sdtContent>
      <w:p w14:paraId="03988DCE" w14:textId="05A49CED" w:rsidR="00390EAA" w:rsidRDefault="00390EAA" w:rsidP="00841F43">
        <w:pPr>
          <w:pStyle w:val="a6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1</w:t>
        </w:r>
        <w:r>
          <w:rPr>
            <w:rStyle w:val="af5"/>
          </w:rPr>
          <w:fldChar w:fldCharType="end"/>
        </w:r>
      </w:p>
    </w:sdtContent>
  </w:sdt>
  <w:p w14:paraId="7BF510F5" w14:textId="77777777" w:rsidR="00390EAA" w:rsidRDefault="00390EAA" w:rsidP="00655B7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B39BA" w14:textId="77777777" w:rsidR="00764C80" w:rsidRDefault="00764C80">
      <w:r>
        <w:separator/>
      </w:r>
    </w:p>
  </w:footnote>
  <w:footnote w:type="continuationSeparator" w:id="0">
    <w:p w14:paraId="408F998B" w14:textId="77777777" w:rsidR="00764C80" w:rsidRDefault="00764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5BAE"/>
    <w:multiLevelType w:val="hybridMultilevel"/>
    <w:tmpl w:val="91D65D5A"/>
    <w:lvl w:ilvl="0" w:tplc="7C16B3C4">
      <w:start w:val="1"/>
      <w:numFmt w:val="decimal"/>
      <w:lvlText w:val="%1."/>
      <w:lvlJc w:val="left"/>
      <w:pPr>
        <w:ind w:left="420" w:hanging="420"/>
      </w:pPr>
    </w:lvl>
    <w:lvl w:ilvl="1" w:tplc="14CC517A" w:tentative="1">
      <w:start w:val="1"/>
      <w:numFmt w:val="aiueoFullWidth"/>
      <w:lvlText w:val="(%2)"/>
      <w:lvlJc w:val="left"/>
      <w:pPr>
        <w:ind w:left="840" w:hanging="420"/>
      </w:pPr>
    </w:lvl>
    <w:lvl w:ilvl="2" w:tplc="0A68A6C0" w:tentative="1">
      <w:start w:val="1"/>
      <w:numFmt w:val="decimalEnclosedCircle"/>
      <w:lvlText w:val="%3"/>
      <w:lvlJc w:val="left"/>
      <w:pPr>
        <w:ind w:left="1260" w:hanging="420"/>
      </w:pPr>
    </w:lvl>
    <w:lvl w:ilvl="3" w:tplc="A2ECD492" w:tentative="1">
      <w:start w:val="1"/>
      <w:numFmt w:val="decimal"/>
      <w:lvlText w:val="%4."/>
      <w:lvlJc w:val="left"/>
      <w:pPr>
        <w:ind w:left="1680" w:hanging="420"/>
      </w:pPr>
    </w:lvl>
    <w:lvl w:ilvl="4" w:tplc="6FD82A3C" w:tentative="1">
      <w:start w:val="1"/>
      <w:numFmt w:val="aiueoFullWidth"/>
      <w:lvlText w:val="(%5)"/>
      <w:lvlJc w:val="left"/>
      <w:pPr>
        <w:ind w:left="2100" w:hanging="420"/>
      </w:pPr>
    </w:lvl>
    <w:lvl w:ilvl="5" w:tplc="9C04F552" w:tentative="1">
      <w:start w:val="1"/>
      <w:numFmt w:val="decimalEnclosedCircle"/>
      <w:lvlText w:val="%6"/>
      <w:lvlJc w:val="left"/>
      <w:pPr>
        <w:ind w:left="2520" w:hanging="420"/>
      </w:pPr>
    </w:lvl>
    <w:lvl w:ilvl="6" w:tplc="D69CE082" w:tentative="1">
      <w:start w:val="1"/>
      <w:numFmt w:val="decimal"/>
      <w:lvlText w:val="%7."/>
      <w:lvlJc w:val="left"/>
      <w:pPr>
        <w:ind w:left="2940" w:hanging="420"/>
      </w:pPr>
    </w:lvl>
    <w:lvl w:ilvl="7" w:tplc="5C14DD26" w:tentative="1">
      <w:start w:val="1"/>
      <w:numFmt w:val="aiueoFullWidth"/>
      <w:lvlText w:val="(%8)"/>
      <w:lvlJc w:val="left"/>
      <w:pPr>
        <w:ind w:left="3360" w:hanging="420"/>
      </w:pPr>
    </w:lvl>
    <w:lvl w:ilvl="8" w:tplc="9FC495E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910ACF"/>
    <w:multiLevelType w:val="hybridMultilevel"/>
    <w:tmpl w:val="70A4A0DC"/>
    <w:lvl w:ilvl="0" w:tplc="FC32D834"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Arial" w:hint="default"/>
      </w:rPr>
    </w:lvl>
    <w:lvl w:ilvl="1" w:tplc="DEE0B39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706941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DAE443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B8402D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4D4448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A76538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6E4A05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628E6CA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B56CB8"/>
    <w:multiLevelType w:val="multilevel"/>
    <w:tmpl w:val="3530B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EC78B6"/>
    <w:multiLevelType w:val="hybridMultilevel"/>
    <w:tmpl w:val="E8CC6CA8"/>
    <w:lvl w:ilvl="0" w:tplc="B954626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B838F160" w:tentative="1">
      <w:start w:val="1"/>
      <w:numFmt w:val="aiueoFullWidth"/>
      <w:lvlText w:val="(%2)"/>
      <w:lvlJc w:val="left"/>
      <w:pPr>
        <w:ind w:left="840" w:hanging="420"/>
      </w:pPr>
    </w:lvl>
    <w:lvl w:ilvl="2" w:tplc="8EE8DD96" w:tentative="1">
      <w:start w:val="1"/>
      <w:numFmt w:val="decimalEnclosedCircle"/>
      <w:lvlText w:val="%3"/>
      <w:lvlJc w:val="left"/>
      <w:pPr>
        <w:ind w:left="1260" w:hanging="420"/>
      </w:pPr>
    </w:lvl>
    <w:lvl w:ilvl="3" w:tplc="78D4DD22" w:tentative="1">
      <w:start w:val="1"/>
      <w:numFmt w:val="decimal"/>
      <w:lvlText w:val="%4."/>
      <w:lvlJc w:val="left"/>
      <w:pPr>
        <w:ind w:left="1680" w:hanging="420"/>
      </w:pPr>
    </w:lvl>
    <w:lvl w:ilvl="4" w:tplc="0B925CCC" w:tentative="1">
      <w:start w:val="1"/>
      <w:numFmt w:val="aiueoFullWidth"/>
      <w:lvlText w:val="(%5)"/>
      <w:lvlJc w:val="left"/>
      <w:pPr>
        <w:ind w:left="2100" w:hanging="420"/>
      </w:pPr>
    </w:lvl>
    <w:lvl w:ilvl="5" w:tplc="8EC6D216" w:tentative="1">
      <w:start w:val="1"/>
      <w:numFmt w:val="decimalEnclosedCircle"/>
      <w:lvlText w:val="%6"/>
      <w:lvlJc w:val="left"/>
      <w:pPr>
        <w:ind w:left="2520" w:hanging="420"/>
      </w:pPr>
    </w:lvl>
    <w:lvl w:ilvl="6" w:tplc="16D67670" w:tentative="1">
      <w:start w:val="1"/>
      <w:numFmt w:val="decimal"/>
      <w:lvlText w:val="%7."/>
      <w:lvlJc w:val="left"/>
      <w:pPr>
        <w:ind w:left="2940" w:hanging="420"/>
      </w:pPr>
    </w:lvl>
    <w:lvl w:ilvl="7" w:tplc="19F89F0E" w:tentative="1">
      <w:start w:val="1"/>
      <w:numFmt w:val="aiueoFullWidth"/>
      <w:lvlText w:val="(%8)"/>
      <w:lvlJc w:val="left"/>
      <w:pPr>
        <w:ind w:left="3360" w:hanging="420"/>
      </w:pPr>
    </w:lvl>
    <w:lvl w:ilvl="8" w:tplc="60F629C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F883245"/>
    <w:multiLevelType w:val="hybridMultilevel"/>
    <w:tmpl w:val="207C9B70"/>
    <w:lvl w:ilvl="0" w:tplc="F156F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25A3C8E" w:tentative="1">
      <w:start w:val="1"/>
      <w:numFmt w:val="aiueoFullWidth"/>
      <w:lvlText w:val="(%2)"/>
      <w:lvlJc w:val="left"/>
      <w:pPr>
        <w:ind w:left="840" w:hanging="420"/>
      </w:pPr>
    </w:lvl>
    <w:lvl w:ilvl="2" w:tplc="5E3C977C" w:tentative="1">
      <w:start w:val="1"/>
      <w:numFmt w:val="decimalEnclosedCircle"/>
      <w:lvlText w:val="%3"/>
      <w:lvlJc w:val="left"/>
      <w:pPr>
        <w:ind w:left="1260" w:hanging="420"/>
      </w:pPr>
    </w:lvl>
    <w:lvl w:ilvl="3" w:tplc="F1B07AAE" w:tentative="1">
      <w:start w:val="1"/>
      <w:numFmt w:val="decimal"/>
      <w:lvlText w:val="%4."/>
      <w:lvlJc w:val="left"/>
      <w:pPr>
        <w:ind w:left="1680" w:hanging="420"/>
      </w:pPr>
    </w:lvl>
    <w:lvl w:ilvl="4" w:tplc="DDDE08D4" w:tentative="1">
      <w:start w:val="1"/>
      <w:numFmt w:val="aiueoFullWidth"/>
      <w:lvlText w:val="(%5)"/>
      <w:lvlJc w:val="left"/>
      <w:pPr>
        <w:ind w:left="2100" w:hanging="420"/>
      </w:pPr>
    </w:lvl>
    <w:lvl w:ilvl="5" w:tplc="20DAD59C" w:tentative="1">
      <w:start w:val="1"/>
      <w:numFmt w:val="decimalEnclosedCircle"/>
      <w:lvlText w:val="%6"/>
      <w:lvlJc w:val="left"/>
      <w:pPr>
        <w:ind w:left="2520" w:hanging="420"/>
      </w:pPr>
    </w:lvl>
    <w:lvl w:ilvl="6" w:tplc="3CE8FF3C" w:tentative="1">
      <w:start w:val="1"/>
      <w:numFmt w:val="decimal"/>
      <w:lvlText w:val="%7."/>
      <w:lvlJc w:val="left"/>
      <w:pPr>
        <w:ind w:left="2940" w:hanging="420"/>
      </w:pPr>
    </w:lvl>
    <w:lvl w:ilvl="7" w:tplc="5D46B7C2" w:tentative="1">
      <w:start w:val="1"/>
      <w:numFmt w:val="aiueoFullWidth"/>
      <w:lvlText w:val="(%8)"/>
      <w:lvlJc w:val="left"/>
      <w:pPr>
        <w:ind w:left="3360" w:hanging="420"/>
      </w:pPr>
    </w:lvl>
    <w:lvl w:ilvl="8" w:tplc="130E871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FEF0FC7"/>
    <w:multiLevelType w:val="hybridMultilevel"/>
    <w:tmpl w:val="C2968FF0"/>
    <w:lvl w:ilvl="0" w:tplc="649A0494"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Arial" w:hint="default"/>
      </w:rPr>
    </w:lvl>
    <w:lvl w:ilvl="1" w:tplc="F004547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44E6EB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A3CB8D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748AFA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24ECB2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D786E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D5E311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C2A3E0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9F47E3D"/>
    <w:multiLevelType w:val="hybridMultilevel"/>
    <w:tmpl w:val="91D65D5A"/>
    <w:lvl w:ilvl="0" w:tplc="3B6E6540">
      <w:start w:val="1"/>
      <w:numFmt w:val="decimal"/>
      <w:lvlText w:val="%1."/>
      <w:lvlJc w:val="left"/>
      <w:pPr>
        <w:ind w:left="420" w:hanging="420"/>
      </w:pPr>
    </w:lvl>
    <w:lvl w:ilvl="1" w:tplc="DAC65ABC" w:tentative="1">
      <w:start w:val="1"/>
      <w:numFmt w:val="aiueoFullWidth"/>
      <w:lvlText w:val="(%2)"/>
      <w:lvlJc w:val="left"/>
      <w:pPr>
        <w:ind w:left="840" w:hanging="420"/>
      </w:pPr>
    </w:lvl>
    <w:lvl w:ilvl="2" w:tplc="3A94CBEE" w:tentative="1">
      <w:start w:val="1"/>
      <w:numFmt w:val="decimalEnclosedCircle"/>
      <w:lvlText w:val="%3"/>
      <w:lvlJc w:val="left"/>
      <w:pPr>
        <w:ind w:left="1260" w:hanging="420"/>
      </w:pPr>
    </w:lvl>
    <w:lvl w:ilvl="3" w:tplc="FE8246EC" w:tentative="1">
      <w:start w:val="1"/>
      <w:numFmt w:val="decimal"/>
      <w:lvlText w:val="%4."/>
      <w:lvlJc w:val="left"/>
      <w:pPr>
        <w:ind w:left="1680" w:hanging="420"/>
      </w:pPr>
    </w:lvl>
    <w:lvl w:ilvl="4" w:tplc="527AA70C" w:tentative="1">
      <w:start w:val="1"/>
      <w:numFmt w:val="aiueoFullWidth"/>
      <w:lvlText w:val="(%5)"/>
      <w:lvlJc w:val="left"/>
      <w:pPr>
        <w:ind w:left="2100" w:hanging="420"/>
      </w:pPr>
    </w:lvl>
    <w:lvl w:ilvl="5" w:tplc="E7CC3358" w:tentative="1">
      <w:start w:val="1"/>
      <w:numFmt w:val="decimalEnclosedCircle"/>
      <w:lvlText w:val="%6"/>
      <w:lvlJc w:val="left"/>
      <w:pPr>
        <w:ind w:left="2520" w:hanging="420"/>
      </w:pPr>
    </w:lvl>
    <w:lvl w:ilvl="6" w:tplc="116468C2" w:tentative="1">
      <w:start w:val="1"/>
      <w:numFmt w:val="decimal"/>
      <w:lvlText w:val="%7."/>
      <w:lvlJc w:val="left"/>
      <w:pPr>
        <w:ind w:left="2940" w:hanging="420"/>
      </w:pPr>
    </w:lvl>
    <w:lvl w:ilvl="7" w:tplc="4A2CDE66" w:tentative="1">
      <w:start w:val="1"/>
      <w:numFmt w:val="aiueoFullWidth"/>
      <w:lvlText w:val="(%8)"/>
      <w:lvlJc w:val="left"/>
      <w:pPr>
        <w:ind w:left="3360" w:hanging="420"/>
      </w:pPr>
    </w:lvl>
    <w:lvl w:ilvl="8" w:tplc="ADFABC5E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44820508">
    <w:abstractNumId w:val="5"/>
  </w:num>
  <w:num w:numId="2" w16cid:durableId="106703763">
    <w:abstractNumId w:val="1"/>
  </w:num>
  <w:num w:numId="3" w16cid:durableId="1694304713">
    <w:abstractNumId w:val="4"/>
  </w:num>
  <w:num w:numId="4" w16cid:durableId="295376988">
    <w:abstractNumId w:val="0"/>
  </w:num>
  <w:num w:numId="5" w16cid:durableId="1721057641">
    <w:abstractNumId w:val="3"/>
  </w:num>
  <w:num w:numId="6" w16cid:durableId="1989478664">
    <w:abstractNumId w:val="6"/>
  </w:num>
  <w:num w:numId="7" w16cid:durableId="1571887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A6C"/>
    <w:rsid w:val="00000018"/>
    <w:rsid w:val="00000056"/>
    <w:rsid w:val="00003787"/>
    <w:rsid w:val="00006913"/>
    <w:rsid w:val="000100D2"/>
    <w:rsid w:val="000143C2"/>
    <w:rsid w:val="00016973"/>
    <w:rsid w:val="00017972"/>
    <w:rsid w:val="00020C1E"/>
    <w:rsid w:val="00027F2E"/>
    <w:rsid w:val="0003442F"/>
    <w:rsid w:val="00036BA7"/>
    <w:rsid w:val="000441DB"/>
    <w:rsid w:val="0004492A"/>
    <w:rsid w:val="00046577"/>
    <w:rsid w:val="00047CE0"/>
    <w:rsid w:val="000507D3"/>
    <w:rsid w:val="000562F2"/>
    <w:rsid w:val="0007209A"/>
    <w:rsid w:val="00073FD9"/>
    <w:rsid w:val="00076342"/>
    <w:rsid w:val="00076B6E"/>
    <w:rsid w:val="00081978"/>
    <w:rsid w:val="000864A4"/>
    <w:rsid w:val="0009550A"/>
    <w:rsid w:val="00097699"/>
    <w:rsid w:val="000A2627"/>
    <w:rsid w:val="000A319F"/>
    <w:rsid w:val="000A3C2E"/>
    <w:rsid w:val="000A406F"/>
    <w:rsid w:val="000B25A1"/>
    <w:rsid w:val="000B5AE5"/>
    <w:rsid w:val="000C1CBD"/>
    <w:rsid w:val="000C27F3"/>
    <w:rsid w:val="000C32BF"/>
    <w:rsid w:val="000C572D"/>
    <w:rsid w:val="000D4ED0"/>
    <w:rsid w:val="000E0C74"/>
    <w:rsid w:val="000E4D8C"/>
    <w:rsid w:val="000F431D"/>
    <w:rsid w:val="0010046D"/>
    <w:rsid w:val="0010343B"/>
    <w:rsid w:val="00104180"/>
    <w:rsid w:val="001056F7"/>
    <w:rsid w:val="001230F6"/>
    <w:rsid w:val="00123E5A"/>
    <w:rsid w:val="00132E09"/>
    <w:rsid w:val="0014391A"/>
    <w:rsid w:val="00143950"/>
    <w:rsid w:val="00144512"/>
    <w:rsid w:val="00146548"/>
    <w:rsid w:val="001574D7"/>
    <w:rsid w:val="00163CD8"/>
    <w:rsid w:val="0017514D"/>
    <w:rsid w:val="00181D75"/>
    <w:rsid w:val="00183D93"/>
    <w:rsid w:val="00186530"/>
    <w:rsid w:val="001866B7"/>
    <w:rsid w:val="0018696B"/>
    <w:rsid w:val="001924FF"/>
    <w:rsid w:val="001930D2"/>
    <w:rsid w:val="0019574C"/>
    <w:rsid w:val="001A45B2"/>
    <w:rsid w:val="001A62A4"/>
    <w:rsid w:val="001A77BD"/>
    <w:rsid w:val="001B07C1"/>
    <w:rsid w:val="001B19B2"/>
    <w:rsid w:val="001C301D"/>
    <w:rsid w:val="001C4429"/>
    <w:rsid w:val="001C5366"/>
    <w:rsid w:val="001D5E5F"/>
    <w:rsid w:val="001D6D2D"/>
    <w:rsid w:val="001D71A7"/>
    <w:rsid w:val="001E0135"/>
    <w:rsid w:val="001E2038"/>
    <w:rsid w:val="001E219A"/>
    <w:rsid w:val="001E3869"/>
    <w:rsid w:val="001E78A5"/>
    <w:rsid w:val="001F0061"/>
    <w:rsid w:val="001F7B68"/>
    <w:rsid w:val="001F7E26"/>
    <w:rsid w:val="00210798"/>
    <w:rsid w:val="00214BEE"/>
    <w:rsid w:val="002162AE"/>
    <w:rsid w:val="0022713C"/>
    <w:rsid w:val="002306F6"/>
    <w:rsid w:val="002345B5"/>
    <w:rsid w:val="00237C41"/>
    <w:rsid w:val="0024056F"/>
    <w:rsid w:val="00243D35"/>
    <w:rsid w:val="00245D75"/>
    <w:rsid w:val="0024617E"/>
    <w:rsid w:val="00247307"/>
    <w:rsid w:val="00251E91"/>
    <w:rsid w:val="00255956"/>
    <w:rsid w:val="002602BE"/>
    <w:rsid w:val="00270189"/>
    <w:rsid w:val="002754D8"/>
    <w:rsid w:val="0028758A"/>
    <w:rsid w:val="00287A29"/>
    <w:rsid w:val="00290374"/>
    <w:rsid w:val="00291151"/>
    <w:rsid w:val="00294786"/>
    <w:rsid w:val="00296C39"/>
    <w:rsid w:val="002A2BC5"/>
    <w:rsid w:val="002B32CA"/>
    <w:rsid w:val="002B6686"/>
    <w:rsid w:val="002B6B16"/>
    <w:rsid w:val="002B7B18"/>
    <w:rsid w:val="002C0482"/>
    <w:rsid w:val="002C0E8C"/>
    <w:rsid w:val="002C1034"/>
    <w:rsid w:val="002C2AD3"/>
    <w:rsid w:val="002D4438"/>
    <w:rsid w:val="002D5961"/>
    <w:rsid w:val="002E1476"/>
    <w:rsid w:val="002E28D3"/>
    <w:rsid w:val="002E424C"/>
    <w:rsid w:val="002E4C04"/>
    <w:rsid w:val="002E5567"/>
    <w:rsid w:val="002E62A1"/>
    <w:rsid w:val="002F40FE"/>
    <w:rsid w:val="00301458"/>
    <w:rsid w:val="00301764"/>
    <w:rsid w:val="00312147"/>
    <w:rsid w:val="00313EC9"/>
    <w:rsid w:val="00314E90"/>
    <w:rsid w:val="00317F68"/>
    <w:rsid w:val="00325874"/>
    <w:rsid w:val="003357A7"/>
    <w:rsid w:val="00335CE5"/>
    <w:rsid w:val="00336492"/>
    <w:rsid w:val="00352D81"/>
    <w:rsid w:val="00357B97"/>
    <w:rsid w:val="003616CD"/>
    <w:rsid w:val="00364A64"/>
    <w:rsid w:val="0036642D"/>
    <w:rsid w:val="00371173"/>
    <w:rsid w:val="00371D1D"/>
    <w:rsid w:val="00376532"/>
    <w:rsid w:val="00377EBE"/>
    <w:rsid w:val="00380E28"/>
    <w:rsid w:val="00381C32"/>
    <w:rsid w:val="00383E5B"/>
    <w:rsid w:val="00390EAA"/>
    <w:rsid w:val="00395E5E"/>
    <w:rsid w:val="003A1453"/>
    <w:rsid w:val="003A254B"/>
    <w:rsid w:val="003A25FE"/>
    <w:rsid w:val="003A3D29"/>
    <w:rsid w:val="003A4EA8"/>
    <w:rsid w:val="003B11D4"/>
    <w:rsid w:val="003C446D"/>
    <w:rsid w:val="003C6F8B"/>
    <w:rsid w:val="003E3708"/>
    <w:rsid w:val="003E3AA5"/>
    <w:rsid w:val="003E4052"/>
    <w:rsid w:val="003E4A5C"/>
    <w:rsid w:val="003F52AE"/>
    <w:rsid w:val="003F7348"/>
    <w:rsid w:val="00401F88"/>
    <w:rsid w:val="00403202"/>
    <w:rsid w:val="004117D6"/>
    <w:rsid w:val="004151FD"/>
    <w:rsid w:val="00420D21"/>
    <w:rsid w:val="004276BF"/>
    <w:rsid w:val="0043129B"/>
    <w:rsid w:val="00432C20"/>
    <w:rsid w:val="004339E7"/>
    <w:rsid w:val="0043683D"/>
    <w:rsid w:val="00441C37"/>
    <w:rsid w:val="00443124"/>
    <w:rsid w:val="00443D9C"/>
    <w:rsid w:val="00447780"/>
    <w:rsid w:val="00453F5A"/>
    <w:rsid w:val="0045706E"/>
    <w:rsid w:val="004614CC"/>
    <w:rsid w:val="00471483"/>
    <w:rsid w:val="004726AE"/>
    <w:rsid w:val="004740FE"/>
    <w:rsid w:val="00480BAB"/>
    <w:rsid w:val="00491376"/>
    <w:rsid w:val="0049303A"/>
    <w:rsid w:val="00496F69"/>
    <w:rsid w:val="004A0C3C"/>
    <w:rsid w:val="004A0CF7"/>
    <w:rsid w:val="004A12C2"/>
    <w:rsid w:val="004A2E08"/>
    <w:rsid w:val="004A486C"/>
    <w:rsid w:val="004A4C70"/>
    <w:rsid w:val="004A4CE4"/>
    <w:rsid w:val="004B1C4F"/>
    <w:rsid w:val="004B2977"/>
    <w:rsid w:val="004B4015"/>
    <w:rsid w:val="004B6B3E"/>
    <w:rsid w:val="004C17C2"/>
    <w:rsid w:val="004C4B0A"/>
    <w:rsid w:val="004C7057"/>
    <w:rsid w:val="004D149B"/>
    <w:rsid w:val="004D188D"/>
    <w:rsid w:val="004D6E48"/>
    <w:rsid w:val="004D7924"/>
    <w:rsid w:val="004E2919"/>
    <w:rsid w:val="004F1576"/>
    <w:rsid w:val="004F7786"/>
    <w:rsid w:val="00500777"/>
    <w:rsid w:val="005030F4"/>
    <w:rsid w:val="005034CC"/>
    <w:rsid w:val="00504CA0"/>
    <w:rsid w:val="00505B6A"/>
    <w:rsid w:val="00511FB3"/>
    <w:rsid w:val="00520305"/>
    <w:rsid w:val="005262D2"/>
    <w:rsid w:val="0052791E"/>
    <w:rsid w:val="00530EF4"/>
    <w:rsid w:val="00535E9E"/>
    <w:rsid w:val="00544170"/>
    <w:rsid w:val="00545A89"/>
    <w:rsid w:val="00553F53"/>
    <w:rsid w:val="0056124F"/>
    <w:rsid w:val="005627C9"/>
    <w:rsid w:val="005652E3"/>
    <w:rsid w:val="00565718"/>
    <w:rsid w:val="00566B0B"/>
    <w:rsid w:val="00571812"/>
    <w:rsid w:val="00574319"/>
    <w:rsid w:val="005752D6"/>
    <w:rsid w:val="00577532"/>
    <w:rsid w:val="00580561"/>
    <w:rsid w:val="00580F74"/>
    <w:rsid w:val="00581070"/>
    <w:rsid w:val="005826A4"/>
    <w:rsid w:val="00582C93"/>
    <w:rsid w:val="00584CBB"/>
    <w:rsid w:val="00587B7F"/>
    <w:rsid w:val="00593A4A"/>
    <w:rsid w:val="005A24E6"/>
    <w:rsid w:val="005A3EF7"/>
    <w:rsid w:val="005B0637"/>
    <w:rsid w:val="005C53CA"/>
    <w:rsid w:val="005C6BF3"/>
    <w:rsid w:val="005D0363"/>
    <w:rsid w:val="005D25E2"/>
    <w:rsid w:val="005D4C23"/>
    <w:rsid w:val="005D6D44"/>
    <w:rsid w:val="005D7484"/>
    <w:rsid w:val="005F2E5B"/>
    <w:rsid w:val="005F3D15"/>
    <w:rsid w:val="0060005F"/>
    <w:rsid w:val="00600E75"/>
    <w:rsid w:val="00602CA2"/>
    <w:rsid w:val="00604630"/>
    <w:rsid w:val="00604653"/>
    <w:rsid w:val="006071C3"/>
    <w:rsid w:val="0062507F"/>
    <w:rsid w:val="006308AA"/>
    <w:rsid w:val="00632545"/>
    <w:rsid w:val="00633384"/>
    <w:rsid w:val="00643426"/>
    <w:rsid w:val="0064521E"/>
    <w:rsid w:val="00645429"/>
    <w:rsid w:val="00646814"/>
    <w:rsid w:val="0065074D"/>
    <w:rsid w:val="00651CB3"/>
    <w:rsid w:val="00655B7F"/>
    <w:rsid w:val="00656A1F"/>
    <w:rsid w:val="00661B04"/>
    <w:rsid w:val="0067486D"/>
    <w:rsid w:val="00675B12"/>
    <w:rsid w:val="00676995"/>
    <w:rsid w:val="0067744F"/>
    <w:rsid w:val="00683FAC"/>
    <w:rsid w:val="0069056B"/>
    <w:rsid w:val="006A7D3C"/>
    <w:rsid w:val="006A7F3B"/>
    <w:rsid w:val="006B0318"/>
    <w:rsid w:val="006B0CA7"/>
    <w:rsid w:val="006B17C1"/>
    <w:rsid w:val="006B4F5D"/>
    <w:rsid w:val="006B640D"/>
    <w:rsid w:val="006C2485"/>
    <w:rsid w:val="006C3F90"/>
    <w:rsid w:val="006C77AD"/>
    <w:rsid w:val="006D11D8"/>
    <w:rsid w:val="006D1926"/>
    <w:rsid w:val="006D4CAE"/>
    <w:rsid w:val="006E1296"/>
    <w:rsid w:val="006E4DCF"/>
    <w:rsid w:val="006E6B19"/>
    <w:rsid w:val="006F6AB8"/>
    <w:rsid w:val="00700E67"/>
    <w:rsid w:val="0070321D"/>
    <w:rsid w:val="00713A76"/>
    <w:rsid w:val="00714E47"/>
    <w:rsid w:val="007167C3"/>
    <w:rsid w:val="007236B8"/>
    <w:rsid w:val="00724430"/>
    <w:rsid w:val="007255C5"/>
    <w:rsid w:val="0072589E"/>
    <w:rsid w:val="0073157A"/>
    <w:rsid w:val="007341B0"/>
    <w:rsid w:val="00746E10"/>
    <w:rsid w:val="00747133"/>
    <w:rsid w:val="0074728D"/>
    <w:rsid w:val="00750FA0"/>
    <w:rsid w:val="007521F0"/>
    <w:rsid w:val="00761D3A"/>
    <w:rsid w:val="00764C80"/>
    <w:rsid w:val="0077062A"/>
    <w:rsid w:val="007707C4"/>
    <w:rsid w:val="00777819"/>
    <w:rsid w:val="00782752"/>
    <w:rsid w:val="007851FF"/>
    <w:rsid w:val="00787640"/>
    <w:rsid w:val="00792682"/>
    <w:rsid w:val="007A0524"/>
    <w:rsid w:val="007A1398"/>
    <w:rsid w:val="007A28E5"/>
    <w:rsid w:val="007A4374"/>
    <w:rsid w:val="007A67E7"/>
    <w:rsid w:val="007A69EF"/>
    <w:rsid w:val="007A74F6"/>
    <w:rsid w:val="007B01B0"/>
    <w:rsid w:val="007B03BE"/>
    <w:rsid w:val="007B778C"/>
    <w:rsid w:val="007C06EB"/>
    <w:rsid w:val="007C4486"/>
    <w:rsid w:val="007C53BA"/>
    <w:rsid w:val="007D74A0"/>
    <w:rsid w:val="007E475B"/>
    <w:rsid w:val="007F1376"/>
    <w:rsid w:val="007F48F4"/>
    <w:rsid w:val="00810BE6"/>
    <w:rsid w:val="0081266D"/>
    <w:rsid w:val="0081552B"/>
    <w:rsid w:val="00821D30"/>
    <w:rsid w:val="00826AB5"/>
    <w:rsid w:val="00834916"/>
    <w:rsid w:val="00837C02"/>
    <w:rsid w:val="00841F43"/>
    <w:rsid w:val="00847542"/>
    <w:rsid w:val="00851190"/>
    <w:rsid w:val="008520B5"/>
    <w:rsid w:val="0085365B"/>
    <w:rsid w:val="00861C6C"/>
    <w:rsid w:val="00863D27"/>
    <w:rsid w:val="008716DC"/>
    <w:rsid w:val="008727EF"/>
    <w:rsid w:val="00875DD5"/>
    <w:rsid w:val="008828C8"/>
    <w:rsid w:val="008836E0"/>
    <w:rsid w:val="008841E3"/>
    <w:rsid w:val="00890192"/>
    <w:rsid w:val="00892A10"/>
    <w:rsid w:val="008959F1"/>
    <w:rsid w:val="008A719F"/>
    <w:rsid w:val="008A7BFD"/>
    <w:rsid w:val="008B4951"/>
    <w:rsid w:val="008C3E96"/>
    <w:rsid w:val="008C5763"/>
    <w:rsid w:val="008C6F60"/>
    <w:rsid w:val="008D2534"/>
    <w:rsid w:val="008D258C"/>
    <w:rsid w:val="008E4396"/>
    <w:rsid w:val="008E61E8"/>
    <w:rsid w:val="008E7257"/>
    <w:rsid w:val="008F08CA"/>
    <w:rsid w:val="008F2C9E"/>
    <w:rsid w:val="009001C5"/>
    <w:rsid w:val="0090310E"/>
    <w:rsid w:val="00905D3C"/>
    <w:rsid w:val="0090764C"/>
    <w:rsid w:val="00914EA7"/>
    <w:rsid w:val="009222C0"/>
    <w:rsid w:val="00930936"/>
    <w:rsid w:val="009348B5"/>
    <w:rsid w:val="00934A53"/>
    <w:rsid w:val="00935C2C"/>
    <w:rsid w:val="00936328"/>
    <w:rsid w:val="00942E6B"/>
    <w:rsid w:val="00951DA5"/>
    <w:rsid w:val="00952498"/>
    <w:rsid w:val="00956AC1"/>
    <w:rsid w:val="00964160"/>
    <w:rsid w:val="0096475E"/>
    <w:rsid w:val="00964775"/>
    <w:rsid w:val="00970B4C"/>
    <w:rsid w:val="00982377"/>
    <w:rsid w:val="0098620D"/>
    <w:rsid w:val="00986E4F"/>
    <w:rsid w:val="00992D25"/>
    <w:rsid w:val="009941B0"/>
    <w:rsid w:val="009A47CF"/>
    <w:rsid w:val="009B2E59"/>
    <w:rsid w:val="009B2FCB"/>
    <w:rsid w:val="009B3902"/>
    <w:rsid w:val="009B7305"/>
    <w:rsid w:val="009B7B18"/>
    <w:rsid w:val="009C5B2C"/>
    <w:rsid w:val="009D0DB8"/>
    <w:rsid w:val="009D51CE"/>
    <w:rsid w:val="009D789E"/>
    <w:rsid w:val="009E44B1"/>
    <w:rsid w:val="00A06948"/>
    <w:rsid w:val="00A213EE"/>
    <w:rsid w:val="00A21A83"/>
    <w:rsid w:val="00A22FF9"/>
    <w:rsid w:val="00A25749"/>
    <w:rsid w:val="00A25EB2"/>
    <w:rsid w:val="00A26A72"/>
    <w:rsid w:val="00A2793C"/>
    <w:rsid w:val="00A314A0"/>
    <w:rsid w:val="00A34119"/>
    <w:rsid w:val="00A4333B"/>
    <w:rsid w:val="00A44E46"/>
    <w:rsid w:val="00A45092"/>
    <w:rsid w:val="00A54458"/>
    <w:rsid w:val="00A572E8"/>
    <w:rsid w:val="00A641A7"/>
    <w:rsid w:val="00A6593E"/>
    <w:rsid w:val="00A7150B"/>
    <w:rsid w:val="00A72DE5"/>
    <w:rsid w:val="00A76C17"/>
    <w:rsid w:val="00A7781B"/>
    <w:rsid w:val="00A84938"/>
    <w:rsid w:val="00A855AE"/>
    <w:rsid w:val="00A86B48"/>
    <w:rsid w:val="00A90B2C"/>
    <w:rsid w:val="00AA09D5"/>
    <w:rsid w:val="00AB65A8"/>
    <w:rsid w:val="00AC323C"/>
    <w:rsid w:val="00AC461F"/>
    <w:rsid w:val="00AC47BC"/>
    <w:rsid w:val="00AC4AC8"/>
    <w:rsid w:val="00AC4D5C"/>
    <w:rsid w:val="00AD23FF"/>
    <w:rsid w:val="00AD25C6"/>
    <w:rsid w:val="00AD2F1E"/>
    <w:rsid w:val="00AD4A01"/>
    <w:rsid w:val="00AE2843"/>
    <w:rsid w:val="00AE4DD4"/>
    <w:rsid w:val="00AE644D"/>
    <w:rsid w:val="00AF0CE7"/>
    <w:rsid w:val="00B01023"/>
    <w:rsid w:val="00B01746"/>
    <w:rsid w:val="00B01886"/>
    <w:rsid w:val="00B11500"/>
    <w:rsid w:val="00B31A1A"/>
    <w:rsid w:val="00B326D7"/>
    <w:rsid w:val="00B34615"/>
    <w:rsid w:val="00B37DD1"/>
    <w:rsid w:val="00B44E8B"/>
    <w:rsid w:val="00B46D6C"/>
    <w:rsid w:val="00B47460"/>
    <w:rsid w:val="00B51A6C"/>
    <w:rsid w:val="00B5200D"/>
    <w:rsid w:val="00B53613"/>
    <w:rsid w:val="00B559F2"/>
    <w:rsid w:val="00B5601A"/>
    <w:rsid w:val="00B56A41"/>
    <w:rsid w:val="00B73EE8"/>
    <w:rsid w:val="00B83205"/>
    <w:rsid w:val="00B8550B"/>
    <w:rsid w:val="00B8704D"/>
    <w:rsid w:val="00B903E4"/>
    <w:rsid w:val="00B93B60"/>
    <w:rsid w:val="00B94F95"/>
    <w:rsid w:val="00B96652"/>
    <w:rsid w:val="00BA2E03"/>
    <w:rsid w:val="00BA49CB"/>
    <w:rsid w:val="00BB56D0"/>
    <w:rsid w:val="00BB6102"/>
    <w:rsid w:val="00BC0B6F"/>
    <w:rsid w:val="00BC5A92"/>
    <w:rsid w:val="00BD26AF"/>
    <w:rsid w:val="00BD711C"/>
    <w:rsid w:val="00BE4960"/>
    <w:rsid w:val="00BE5D68"/>
    <w:rsid w:val="00BF0625"/>
    <w:rsid w:val="00BF6B00"/>
    <w:rsid w:val="00C0672B"/>
    <w:rsid w:val="00C06796"/>
    <w:rsid w:val="00C06938"/>
    <w:rsid w:val="00C10884"/>
    <w:rsid w:val="00C150FC"/>
    <w:rsid w:val="00C255E3"/>
    <w:rsid w:val="00C313B1"/>
    <w:rsid w:val="00C323B0"/>
    <w:rsid w:val="00C334B1"/>
    <w:rsid w:val="00C36A2F"/>
    <w:rsid w:val="00C40030"/>
    <w:rsid w:val="00C42F6F"/>
    <w:rsid w:val="00C44FBF"/>
    <w:rsid w:val="00C46B8F"/>
    <w:rsid w:val="00C478CE"/>
    <w:rsid w:val="00C504C0"/>
    <w:rsid w:val="00C56B26"/>
    <w:rsid w:val="00C5718A"/>
    <w:rsid w:val="00C61FCB"/>
    <w:rsid w:val="00C70DE8"/>
    <w:rsid w:val="00C72EF0"/>
    <w:rsid w:val="00C73299"/>
    <w:rsid w:val="00C86304"/>
    <w:rsid w:val="00C86C35"/>
    <w:rsid w:val="00C911DF"/>
    <w:rsid w:val="00CA1FB8"/>
    <w:rsid w:val="00CA7BAC"/>
    <w:rsid w:val="00CB0693"/>
    <w:rsid w:val="00CB6A12"/>
    <w:rsid w:val="00CC5612"/>
    <w:rsid w:val="00CD396B"/>
    <w:rsid w:val="00CD533B"/>
    <w:rsid w:val="00CD59E0"/>
    <w:rsid w:val="00CE17D8"/>
    <w:rsid w:val="00CE290E"/>
    <w:rsid w:val="00CE5926"/>
    <w:rsid w:val="00CE7922"/>
    <w:rsid w:val="00CF1193"/>
    <w:rsid w:val="00CF1C91"/>
    <w:rsid w:val="00CF2343"/>
    <w:rsid w:val="00CF289D"/>
    <w:rsid w:val="00CF3EDD"/>
    <w:rsid w:val="00CF44E3"/>
    <w:rsid w:val="00CF5B42"/>
    <w:rsid w:val="00CF624C"/>
    <w:rsid w:val="00CF690D"/>
    <w:rsid w:val="00CF6F77"/>
    <w:rsid w:val="00CF7B11"/>
    <w:rsid w:val="00D00C78"/>
    <w:rsid w:val="00D116F8"/>
    <w:rsid w:val="00D13261"/>
    <w:rsid w:val="00D158DD"/>
    <w:rsid w:val="00D232D1"/>
    <w:rsid w:val="00D329C9"/>
    <w:rsid w:val="00D32F14"/>
    <w:rsid w:val="00D350C5"/>
    <w:rsid w:val="00D355F8"/>
    <w:rsid w:val="00D40984"/>
    <w:rsid w:val="00D42CE7"/>
    <w:rsid w:val="00D466B4"/>
    <w:rsid w:val="00D46E1E"/>
    <w:rsid w:val="00D66302"/>
    <w:rsid w:val="00D73ED1"/>
    <w:rsid w:val="00D740E6"/>
    <w:rsid w:val="00D74DBF"/>
    <w:rsid w:val="00D766A0"/>
    <w:rsid w:val="00D77A76"/>
    <w:rsid w:val="00D81F0E"/>
    <w:rsid w:val="00D91D94"/>
    <w:rsid w:val="00D95527"/>
    <w:rsid w:val="00DA5367"/>
    <w:rsid w:val="00DA5A6D"/>
    <w:rsid w:val="00DB52A9"/>
    <w:rsid w:val="00DB54D1"/>
    <w:rsid w:val="00DC191C"/>
    <w:rsid w:val="00DC1CAB"/>
    <w:rsid w:val="00DC20CD"/>
    <w:rsid w:val="00DC36B9"/>
    <w:rsid w:val="00DC6BF0"/>
    <w:rsid w:val="00DD0CA4"/>
    <w:rsid w:val="00DD45E2"/>
    <w:rsid w:val="00DD6BBC"/>
    <w:rsid w:val="00DE0E76"/>
    <w:rsid w:val="00DE1B29"/>
    <w:rsid w:val="00DE4635"/>
    <w:rsid w:val="00DE4F03"/>
    <w:rsid w:val="00DE63E5"/>
    <w:rsid w:val="00DE76C1"/>
    <w:rsid w:val="00E147FB"/>
    <w:rsid w:val="00E22B26"/>
    <w:rsid w:val="00E31679"/>
    <w:rsid w:val="00E34A41"/>
    <w:rsid w:val="00E42752"/>
    <w:rsid w:val="00E43052"/>
    <w:rsid w:val="00E4373A"/>
    <w:rsid w:val="00E53DB0"/>
    <w:rsid w:val="00E54B4E"/>
    <w:rsid w:val="00E56BC8"/>
    <w:rsid w:val="00E616CB"/>
    <w:rsid w:val="00E75A62"/>
    <w:rsid w:val="00E83641"/>
    <w:rsid w:val="00E958EE"/>
    <w:rsid w:val="00EA53A4"/>
    <w:rsid w:val="00EA7563"/>
    <w:rsid w:val="00EC0516"/>
    <w:rsid w:val="00EC3AD0"/>
    <w:rsid w:val="00EC4CB6"/>
    <w:rsid w:val="00ED2283"/>
    <w:rsid w:val="00ED6C39"/>
    <w:rsid w:val="00EE47C8"/>
    <w:rsid w:val="00EF315A"/>
    <w:rsid w:val="00EF32A2"/>
    <w:rsid w:val="00EF5B57"/>
    <w:rsid w:val="00EF7753"/>
    <w:rsid w:val="00F01313"/>
    <w:rsid w:val="00F026B2"/>
    <w:rsid w:val="00F03B2E"/>
    <w:rsid w:val="00F0707F"/>
    <w:rsid w:val="00F073F9"/>
    <w:rsid w:val="00F076C0"/>
    <w:rsid w:val="00F078EE"/>
    <w:rsid w:val="00F23097"/>
    <w:rsid w:val="00F261BB"/>
    <w:rsid w:val="00F27F61"/>
    <w:rsid w:val="00F33782"/>
    <w:rsid w:val="00F4664C"/>
    <w:rsid w:val="00F50C56"/>
    <w:rsid w:val="00F53AD7"/>
    <w:rsid w:val="00F61E39"/>
    <w:rsid w:val="00F669A4"/>
    <w:rsid w:val="00F66A34"/>
    <w:rsid w:val="00F67620"/>
    <w:rsid w:val="00F73E35"/>
    <w:rsid w:val="00F9001F"/>
    <w:rsid w:val="00F9021C"/>
    <w:rsid w:val="00F95734"/>
    <w:rsid w:val="00F9673E"/>
    <w:rsid w:val="00F969B4"/>
    <w:rsid w:val="00F96F5F"/>
    <w:rsid w:val="00FA38A0"/>
    <w:rsid w:val="00FA497B"/>
    <w:rsid w:val="00FA525F"/>
    <w:rsid w:val="00FA53E6"/>
    <w:rsid w:val="00FA59CA"/>
    <w:rsid w:val="00FA5CFF"/>
    <w:rsid w:val="00FB6619"/>
    <w:rsid w:val="00FC02A4"/>
    <w:rsid w:val="00FC2A0D"/>
    <w:rsid w:val="00FC2EC3"/>
    <w:rsid w:val="00FC74FF"/>
    <w:rsid w:val="00FC7F11"/>
    <w:rsid w:val="00FD3C98"/>
    <w:rsid w:val="00FD52BA"/>
    <w:rsid w:val="00FD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057091"/>
  <w15:chartTrackingRefBased/>
  <w15:docId w15:val="{83BC6463-10CF-447F-AFDE-2667A891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A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51A6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B51A6C"/>
    <w:rPr>
      <w:color w:val="0000FF"/>
      <w:u w:val="single"/>
    </w:rPr>
  </w:style>
  <w:style w:type="character" w:customStyle="1" w:styleId="apple-tab-span">
    <w:name w:val="apple-tab-span"/>
    <w:basedOn w:val="a0"/>
    <w:rsid w:val="00B51A6C"/>
  </w:style>
  <w:style w:type="paragraph" w:styleId="a4">
    <w:name w:val="header"/>
    <w:basedOn w:val="a"/>
    <w:link w:val="a5"/>
    <w:uiPriority w:val="99"/>
    <w:unhideWhenUsed/>
    <w:rsid w:val="00D232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232D1"/>
  </w:style>
  <w:style w:type="paragraph" w:styleId="a6">
    <w:name w:val="footer"/>
    <w:basedOn w:val="a"/>
    <w:link w:val="a7"/>
    <w:uiPriority w:val="99"/>
    <w:unhideWhenUsed/>
    <w:rsid w:val="00D232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232D1"/>
  </w:style>
  <w:style w:type="character" w:styleId="a8">
    <w:name w:val="annotation reference"/>
    <w:basedOn w:val="a0"/>
    <w:uiPriority w:val="99"/>
    <w:semiHidden/>
    <w:unhideWhenUsed/>
    <w:rsid w:val="00C323B0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C323B0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C323B0"/>
  </w:style>
  <w:style w:type="paragraph" w:styleId="ab">
    <w:name w:val="annotation subject"/>
    <w:basedOn w:val="a9"/>
    <w:next w:val="a9"/>
    <w:link w:val="ac"/>
    <w:uiPriority w:val="99"/>
    <w:semiHidden/>
    <w:unhideWhenUsed/>
    <w:rsid w:val="00C323B0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323B0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C323B0"/>
    <w:rPr>
      <w:rFonts w:ascii="ＭＳ 明朝" w:eastAsia="ＭＳ 明朝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323B0"/>
    <w:rPr>
      <w:rFonts w:ascii="ＭＳ 明朝" w:eastAsia="ＭＳ 明朝"/>
      <w:sz w:val="18"/>
      <w:szCs w:val="18"/>
    </w:rPr>
  </w:style>
  <w:style w:type="paragraph" w:styleId="af">
    <w:name w:val="Revision"/>
    <w:hidden/>
    <w:uiPriority w:val="99"/>
    <w:semiHidden/>
    <w:rsid w:val="00CF2343"/>
  </w:style>
  <w:style w:type="table" w:styleId="af0">
    <w:name w:val="Table Grid"/>
    <w:basedOn w:val="a1"/>
    <w:uiPriority w:val="39"/>
    <w:rsid w:val="00F66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B73EE8"/>
    <w:pPr>
      <w:ind w:leftChars="400" w:left="840"/>
    </w:pPr>
  </w:style>
  <w:style w:type="character" w:styleId="af2">
    <w:name w:val="FollowedHyperlink"/>
    <w:basedOn w:val="a0"/>
    <w:uiPriority w:val="99"/>
    <w:semiHidden/>
    <w:unhideWhenUsed/>
    <w:rsid w:val="00371173"/>
    <w:rPr>
      <w:color w:val="954F72" w:themeColor="followedHyperlink"/>
      <w:u w:val="single"/>
    </w:rPr>
  </w:style>
  <w:style w:type="character" w:styleId="af3">
    <w:name w:val="Unresolved Mention"/>
    <w:basedOn w:val="a0"/>
    <w:uiPriority w:val="99"/>
    <w:semiHidden/>
    <w:unhideWhenUsed/>
    <w:rsid w:val="00C86304"/>
    <w:rPr>
      <w:color w:val="605E5C"/>
      <w:shd w:val="clear" w:color="auto" w:fill="E1DFDD"/>
    </w:rPr>
  </w:style>
  <w:style w:type="character" w:styleId="af4">
    <w:name w:val="line number"/>
    <w:basedOn w:val="a0"/>
    <w:uiPriority w:val="99"/>
    <w:semiHidden/>
    <w:unhideWhenUsed/>
    <w:rsid w:val="000A406F"/>
  </w:style>
  <w:style w:type="character" w:styleId="af5">
    <w:name w:val="page number"/>
    <w:basedOn w:val="a0"/>
    <w:uiPriority w:val="99"/>
    <w:semiHidden/>
    <w:unhideWhenUsed/>
    <w:rsid w:val="00655B7F"/>
  </w:style>
  <w:style w:type="character" w:styleId="af6">
    <w:name w:val="Strong"/>
    <w:basedOn w:val="a0"/>
    <w:uiPriority w:val="22"/>
    <w:qFormat/>
    <w:rsid w:val="003357A7"/>
    <w:rPr>
      <w:b/>
      <w:bCs/>
    </w:rPr>
  </w:style>
  <w:style w:type="paragraph" w:styleId="af7">
    <w:name w:val="No Spacing"/>
    <w:link w:val="af8"/>
    <w:uiPriority w:val="1"/>
    <w:qFormat/>
    <w:rsid w:val="00A76C17"/>
    <w:pPr>
      <w:widowControl w:val="0"/>
      <w:jc w:val="both"/>
    </w:pPr>
    <w:rPr>
      <w:rFonts w:ascii="Times New Roman" w:eastAsia="游明朝" w:hAnsi="Times New Roman" w:cs="Times New Roman"/>
      <w:sz w:val="24"/>
      <w:szCs w:val="24"/>
    </w:rPr>
  </w:style>
  <w:style w:type="character" w:customStyle="1" w:styleId="af8">
    <w:name w:val="行間詰め (文字)"/>
    <w:basedOn w:val="a0"/>
    <w:link w:val="af7"/>
    <w:uiPriority w:val="1"/>
    <w:rsid w:val="00A76C17"/>
    <w:rPr>
      <w:rFonts w:ascii="Times New Roman" w:eastAsia="游明朝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96450C-A8AE-0743-83EB-2751E557A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atsu1019inoue@outlook.jp</dc:creator>
  <cp:lastModifiedBy>atsu1019inoue@outlook.jp</cp:lastModifiedBy>
  <cp:revision>21</cp:revision>
  <dcterms:created xsi:type="dcterms:W3CDTF">2023-05-09T11:26:00Z</dcterms:created>
  <dcterms:modified xsi:type="dcterms:W3CDTF">2023-05-16T04:37:00Z</dcterms:modified>
</cp:coreProperties>
</file>