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B84F6" w14:textId="2BADB402" w:rsidR="00746876" w:rsidRPr="006E3948" w:rsidRDefault="006E3948">
      <w:pPr>
        <w:rPr>
          <w:b/>
          <w:bCs/>
        </w:rPr>
      </w:pPr>
      <w:r w:rsidRPr="006E3948">
        <w:rPr>
          <w:b/>
          <w:bCs/>
        </w:rPr>
        <w:t>Original and condensed categories of advice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74E3B" w14:paraId="560BA2D4" w14:textId="77777777" w:rsidTr="00274E3B">
        <w:tc>
          <w:tcPr>
            <w:tcW w:w="4508" w:type="dxa"/>
          </w:tcPr>
          <w:p w14:paraId="63C65393" w14:textId="4521D1D4" w:rsidR="00274E3B" w:rsidRPr="008C351C" w:rsidRDefault="008C351C">
            <w:pPr>
              <w:rPr>
                <w:b/>
                <w:bCs/>
              </w:rPr>
            </w:pPr>
            <w:r w:rsidRPr="008C351C">
              <w:rPr>
                <w:b/>
                <w:bCs/>
              </w:rPr>
              <w:t>Original advice categories</w:t>
            </w:r>
          </w:p>
        </w:tc>
        <w:tc>
          <w:tcPr>
            <w:tcW w:w="4508" w:type="dxa"/>
          </w:tcPr>
          <w:p w14:paraId="4A811B93" w14:textId="2B502A3A" w:rsidR="00274E3B" w:rsidRPr="008C351C" w:rsidRDefault="008C351C">
            <w:pPr>
              <w:rPr>
                <w:b/>
                <w:bCs/>
              </w:rPr>
            </w:pPr>
            <w:r w:rsidRPr="008C351C">
              <w:rPr>
                <w:b/>
                <w:bCs/>
              </w:rPr>
              <w:t>Condensed advice categories</w:t>
            </w:r>
          </w:p>
        </w:tc>
      </w:tr>
      <w:tr w:rsidR="00D95010" w14:paraId="02D60885" w14:textId="77777777" w:rsidTr="00274E3B">
        <w:tc>
          <w:tcPr>
            <w:tcW w:w="4508" w:type="dxa"/>
          </w:tcPr>
          <w:p w14:paraId="17728359" w14:textId="346A7C69" w:rsidR="00D95010" w:rsidRDefault="00D95010">
            <w:r>
              <w:t>D</w:t>
            </w:r>
            <w:r w:rsidRPr="00274E3B">
              <w:t>iet and lifestyle (including smoking)</w:t>
            </w:r>
          </w:p>
        </w:tc>
        <w:tc>
          <w:tcPr>
            <w:tcW w:w="4508" w:type="dxa"/>
            <w:vMerge w:val="restart"/>
          </w:tcPr>
          <w:p w14:paraId="1F25A921" w14:textId="628F0F53" w:rsidR="00D95010" w:rsidRDefault="00D95010">
            <w:r>
              <w:t>D</w:t>
            </w:r>
            <w:r w:rsidRPr="00571BDC">
              <w:t>iet and exercise</w:t>
            </w:r>
          </w:p>
        </w:tc>
      </w:tr>
      <w:tr w:rsidR="00D95010" w14:paraId="7ADD59A7" w14:textId="77777777" w:rsidTr="00274E3B">
        <w:tc>
          <w:tcPr>
            <w:tcW w:w="4508" w:type="dxa"/>
          </w:tcPr>
          <w:p w14:paraId="68118C43" w14:textId="7A3C24D7" w:rsidR="00D95010" w:rsidRDefault="00D95010">
            <w:r>
              <w:t>P</w:t>
            </w:r>
            <w:r w:rsidRPr="00274E3B">
              <w:t>hysical activity and exercise</w:t>
            </w:r>
          </w:p>
        </w:tc>
        <w:tc>
          <w:tcPr>
            <w:tcW w:w="4508" w:type="dxa"/>
            <w:vMerge/>
          </w:tcPr>
          <w:p w14:paraId="043EDE28" w14:textId="77777777" w:rsidR="00D95010" w:rsidRDefault="00D95010"/>
        </w:tc>
      </w:tr>
      <w:tr w:rsidR="00D95010" w14:paraId="1376681A" w14:textId="77777777" w:rsidTr="00274E3B">
        <w:tc>
          <w:tcPr>
            <w:tcW w:w="4508" w:type="dxa"/>
          </w:tcPr>
          <w:p w14:paraId="18C5538E" w14:textId="5D975E7F" w:rsidR="00D95010" w:rsidRDefault="00D95010">
            <w:r>
              <w:t>Fi</w:t>
            </w:r>
            <w:r w:rsidRPr="00274E3B">
              <w:t>nancial help or benefits</w:t>
            </w:r>
          </w:p>
        </w:tc>
        <w:tc>
          <w:tcPr>
            <w:tcW w:w="4508" w:type="dxa"/>
            <w:vMerge w:val="restart"/>
          </w:tcPr>
          <w:p w14:paraId="65233A09" w14:textId="67CBD4DB" w:rsidR="00D95010" w:rsidRDefault="00D95010">
            <w:r>
              <w:t>A</w:t>
            </w:r>
            <w:r w:rsidRPr="009F6C30">
              <w:t>ny financial information</w:t>
            </w:r>
          </w:p>
        </w:tc>
      </w:tr>
      <w:tr w:rsidR="00D95010" w14:paraId="67C4C3D6" w14:textId="77777777" w:rsidTr="00274E3B">
        <w:tc>
          <w:tcPr>
            <w:tcW w:w="4508" w:type="dxa"/>
          </w:tcPr>
          <w:p w14:paraId="40847873" w14:textId="0D11A38A" w:rsidR="00D95010" w:rsidRDefault="00D95010">
            <w:r>
              <w:t>Fr</w:t>
            </w:r>
            <w:r w:rsidRPr="00274E3B">
              <w:t>ee prescriptions</w:t>
            </w:r>
          </w:p>
        </w:tc>
        <w:tc>
          <w:tcPr>
            <w:tcW w:w="4508" w:type="dxa"/>
            <w:vMerge/>
          </w:tcPr>
          <w:p w14:paraId="350DA6CD" w14:textId="77777777" w:rsidR="00D95010" w:rsidRDefault="00D95010"/>
        </w:tc>
      </w:tr>
      <w:tr w:rsidR="00D95010" w14:paraId="68ED101D" w14:textId="77777777" w:rsidTr="00274E3B">
        <w:tc>
          <w:tcPr>
            <w:tcW w:w="4508" w:type="dxa"/>
          </w:tcPr>
          <w:p w14:paraId="0299DFE2" w14:textId="13B5E218" w:rsidR="00D95010" w:rsidRDefault="00D95010">
            <w:r>
              <w:t>R</w:t>
            </w:r>
            <w:r w:rsidRPr="00274E3B">
              <w:t>eturning to or staying in work</w:t>
            </w:r>
          </w:p>
        </w:tc>
        <w:tc>
          <w:tcPr>
            <w:tcW w:w="4508" w:type="dxa"/>
            <w:vMerge/>
          </w:tcPr>
          <w:p w14:paraId="642E8D3C" w14:textId="77777777" w:rsidR="00D95010" w:rsidRDefault="00D95010"/>
        </w:tc>
      </w:tr>
      <w:tr w:rsidR="00274E3B" w14:paraId="52FAD353" w14:textId="77777777" w:rsidTr="00274E3B">
        <w:tc>
          <w:tcPr>
            <w:tcW w:w="4508" w:type="dxa"/>
          </w:tcPr>
          <w:p w14:paraId="480BD3D4" w14:textId="3AAB60F1" w:rsidR="00274E3B" w:rsidRPr="00274E3B" w:rsidRDefault="00812990">
            <w:r>
              <w:t>I</w:t>
            </w:r>
            <w:r w:rsidR="00274E3B" w:rsidRPr="00274E3B">
              <w:t>nformation/advice for family/friends or carers</w:t>
            </w:r>
          </w:p>
        </w:tc>
        <w:tc>
          <w:tcPr>
            <w:tcW w:w="4508" w:type="dxa"/>
          </w:tcPr>
          <w:p w14:paraId="08CA4662" w14:textId="697D23E5" w:rsidR="00274E3B" w:rsidRDefault="00D95010">
            <w:r>
              <w:t>I</w:t>
            </w:r>
            <w:r w:rsidR="000D5A1D" w:rsidRPr="000D5A1D">
              <w:t>nformation for family and friends</w:t>
            </w:r>
          </w:p>
        </w:tc>
      </w:tr>
      <w:tr w:rsidR="00274E3B" w14:paraId="0ED85727" w14:textId="77777777" w:rsidTr="00274E3B">
        <w:tc>
          <w:tcPr>
            <w:tcW w:w="4508" w:type="dxa"/>
          </w:tcPr>
          <w:p w14:paraId="7B89FA0E" w14:textId="747FC5B5" w:rsidR="00274E3B" w:rsidRPr="00274E3B" w:rsidRDefault="00812990">
            <w:r>
              <w:t>P</w:t>
            </w:r>
            <w:r w:rsidR="00274E3B" w:rsidRPr="00274E3B">
              <w:t>hysical aspects of living with and beyond cancer</w:t>
            </w:r>
          </w:p>
        </w:tc>
        <w:tc>
          <w:tcPr>
            <w:tcW w:w="4508" w:type="dxa"/>
          </w:tcPr>
          <w:p w14:paraId="774AE24B" w14:textId="53672800" w:rsidR="00274E3B" w:rsidRDefault="00D95010">
            <w:r>
              <w:t>P</w:t>
            </w:r>
            <w:r w:rsidR="00812767" w:rsidRPr="00812767">
              <w:t>hysical aspects of living with and beyond cancer</w:t>
            </w:r>
          </w:p>
        </w:tc>
      </w:tr>
      <w:tr w:rsidR="00274E3B" w14:paraId="7D96F1EC" w14:textId="77777777" w:rsidTr="00274E3B">
        <w:tc>
          <w:tcPr>
            <w:tcW w:w="4508" w:type="dxa"/>
          </w:tcPr>
          <w:p w14:paraId="1C94290B" w14:textId="3430039D" w:rsidR="00274E3B" w:rsidRPr="00274E3B" w:rsidRDefault="00812990">
            <w:r>
              <w:t>P</w:t>
            </w:r>
            <w:r w:rsidR="00274E3B" w:rsidRPr="00274E3B">
              <w:t>sychological aspects of living with and beyond cancer</w:t>
            </w:r>
          </w:p>
        </w:tc>
        <w:tc>
          <w:tcPr>
            <w:tcW w:w="4508" w:type="dxa"/>
          </w:tcPr>
          <w:p w14:paraId="7AF75579" w14:textId="575A26C9" w:rsidR="00274E3B" w:rsidRDefault="00D95010">
            <w:r>
              <w:t>P</w:t>
            </w:r>
            <w:r w:rsidRPr="00D95010">
              <w:t>sychological aspects of living with and beyond cancer</w:t>
            </w:r>
          </w:p>
        </w:tc>
      </w:tr>
    </w:tbl>
    <w:p w14:paraId="2871AD76" w14:textId="77777777" w:rsidR="00274E3B" w:rsidRDefault="00274E3B"/>
    <w:p w14:paraId="3DCC465D" w14:textId="3B4C9F5E" w:rsidR="00421A5B" w:rsidRDefault="00421A5B"/>
    <w:p w14:paraId="38C0F1A6" w14:textId="77777777" w:rsidR="00421A5B" w:rsidRDefault="00421A5B"/>
    <w:p w14:paraId="602F3ABC" w14:textId="77777777" w:rsidR="00421A5B" w:rsidRDefault="00421A5B"/>
    <w:p w14:paraId="3B646A20" w14:textId="77777777" w:rsidR="00421A5B" w:rsidRDefault="00421A5B"/>
    <w:p w14:paraId="68445BBB" w14:textId="0DB30124" w:rsidR="00421A5B" w:rsidRPr="00421A5B" w:rsidRDefault="00421A5B">
      <w:pPr>
        <w:rPr>
          <w:lang w:val="it-IT"/>
        </w:rPr>
      </w:pPr>
    </w:p>
    <w:sectPr w:rsidR="00421A5B" w:rsidRPr="00421A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A5B"/>
    <w:rsid w:val="000A74BC"/>
    <w:rsid w:val="000D5A1D"/>
    <w:rsid w:val="000E49E6"/>
    <w:rsid w:val="00110BF2"/>
    <w:rsid w:val="00135394"/>
    <w:rsid w:val="002347FA"/>
    <w:rsid w:val="00247A01"/>
    <w:rsid w:val="00274E3B"/>
    <w:rsid w:val="00421A5B"/>
    <w:rsid w:val="00461B92"/>
    <w:rsid w:val="00571BDC"/>
    <w:rsid w:val="005743F7"/>
    <w:rsid w:val="005E5B69"/>
    <w:rsid w:val="005F3AD6"/>
    <w:rsid w:val="006E3948"/>
    <w:rsid w:val="00746876"/>
    <w:rsid w:val="00776270"/>
    <w:rsid w:val="00812767"/>
    <w:rsid w:val="00812990"/>
    <w:rsid w:val="008C351C"/>
    <w:rsid w:val="009F6C30"/>
    <w:rsid w:val="00A309CD"/>
    <w:rsid w:val="00AF0B69"/>
    <w:rsid w:val="00B26CCA"/>
    <w:rsid w:val="00BA659F"/>
    <w:rsid w:val="00BC43F2"/>
    <w:rsid w:val="00C347AB"/>
    <w:rsid w:val="00D95010"/>
    <w:rsid w:val="00DC112C"/>
    <w:rsid w:val="00E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9390F"/>
  <w15:docId w15:val="{F356B5B3-B2E0-4030-867C-25ADF8D8C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1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21A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1A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1A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2029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Will</dc:creator>
  <cp:keywords/>
  <dc:description/>
  <cp:lastModifiedBy>Goodman, Will</cp:lastModifiedBy>
  <cp:revision>23</cp:revision>
  <dcterms:created xsi:type="dcterms:W3CDTF">2023-06-12T12:21:00Z</dcterms:created>
  <dcterms:modified xsi:type="dcterms:W3CDTF">2023-06-15T16:24:00Z</dcterms:modified>
</cp:coreProperties>
</file>