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8E68C8" w14:textId="77777777" w:rsidR="00497F97" w:rsidRDefault="00497F97" w:rsidP="00497F97">
      <w:pPr>
        <w:pStyle w:val="BodyText1"/>
        <w:ind w:firstLine="0"/>
        <w:jc w:val="center"/>
        <w:rPr>
          <w:b/>
          <w:bCs/>
          <w:sz w:val="28"/>
          <w:szCs w:val="28"/>
          <w:shd w:val="clear" w:color="auto" w:fill="FFFFFF"/>
        </w:rPr>
      </w:pPr>
      <w:r w:rsidRPr="00E62EDC">
        <w:rPr>
          <w:b/>
          <w:bCs/>
          <w:sz w:val="28"/>
          <w:szCs w:val="28"/>
          <w:shd w:val="clear" w:color="auto" w:fill="FFFFFF"/>
        </w:rPr>
        <w:t xml:space="preserve">Supplementary </w:t>
      </w:r>
      <w:r>
        <w:rPr>
          <w:b/>
          <w:bCs/>
          <w:sz w:val="28"/>
          <w:szCs w:val="28"/>
          <w:shd w:val="clear" w:color="auto" w:fill="FFFFFF"/>
        </w:rPr>
        <w:t>Information</w:t>
      </w:r>
    </w:p>
    <w:p w14:paraId="411EC694" w14:textId="77777777" w:rsidR="00497F97" w:rsidRPr="00E62EDC" w:rsidRDefault="00497F97" w:rsidP="00497F97">
      <w:pPr>
        <w:pStyle w:val="BodyText1"/>
        <w:ind w:firstLine="0"/>
        <w:jc w:val="center"/>
        <w:rPr>
          <w:b/>
          <w:bCs/>
          <w:sz w:val="28"/>
          <w:szCs w:val="28"/>
          <w:shd w:val="clear" w:color="auto" w:fill="FFFFFF"/>
        </w:rPr>
      </w:pPr>
    </w:p>
    <w:p w14:paraId="2FAF5146" w14:textId="6B846656" w:rsidR="000745B2" w:rsidRDefault="000745B2" w:rsidP="000745B2">
      <w:pPr>
        <w:pStyle w:val="BodyText1"/>
        <w:ind w:firstLine="0"/>
        <w:jc w:val="center"/>
        <w:rPr>
          <w:b/>
          <w:bCs/>
          <w:sz w:val="36"/>
          <w:szCs w:val="36"/>
        </w:rPr>
      </w:pPr>
      <w:r w:rsidRPr="00623AAD">
        <w:rPr>
          <w:b/>
          <w:bCs/>
          <w:sz w:val="36"/>
          <w:szCs w:val="36"/>
        </w:rPr>
        <w:t>White matter associations with spelling performance</w:t>
      </w:r>
    </w:p>
    <w:p w14:paraId="7E7395EB" w14:textId="77777777" w:rsidR="00E62EDC" w:rsidRPr="00623AAD" w:rsidRDefault="00E62EDC" w:rsidP="000745B2">
      <w:pPr>
        <w:pStyle w:val="BodyText1"/>
        <w:ind w:firstLine="0"/>
        <w:jc w:val="center"/>
        <w:rPr>
          <w:b/>
          <w:bCs/>
          <w:sz w:val="36"/>
          <w:szCs w:val="36"/>
        </w:rPr>
      </w:pPr>
    </w:p>
    <w:p w14:paraId="73CDB5A8" w14:textId="77777777" w:rsidR="000745B2" w:rsidRDefault="000745B2" w:rsidP="000745B2">
      <w:pPr>
        <w:jc w:val="center"/>
        <w:rPr>
          <w:rFonts w:cstheme="minorHAnsi"/>
          <w:sz w:val="28"/>
          <w:szCs w:val="28"/>
          <w:vertAlign w:val="superscript"/>
        </w:rPr>
      </w:pPr>
      <w:r w:rsidRPr="000745B2">
        <w:rPr>
          <w:rFonts w:cstheme="minorHAnsi"/>
          <w:sz w:val="28"/>
          <w:szCs w:val="28"/>
        </w:rPr>
        <w:t>Romi Sagi</w:t>
      </w:r>
      <w:r w:rsidRPr="000745B2">
        <w:rPr>
          <w:rFonts w:cstheme="minorHAnsi"/>
          <w:sz w:val="28"/>
          <w:szCs w:val="28"/>
          <w:vertAlign w:val="superscript"/>
        </w:rPr>
        <w:t>1</w:t>
      </w:r>
      <w:r w:rsidRPr="000745B2">
        <w:rPr>
          <w:sz w:val="28"/>
          <w:szCs w:val="28"/>
        </w:rPr>
        <w:t xml:space="preserve"> </w:t>
      </w:r>
      <w:r w:rsidRPr="000745B2">
        <w:rPr>
          <w:rFonts w:cstheme="minorHAnsi"/>
          <w:sz w:val="28"/>
          <w:szCs w:val="28"/>
          <w:vertAlign w:val="superscript"/>
        </w:rPr>
        <w:t>§</w:t>
      </w:r>
      <w:r w:rsidRPr="000745B2">
        <w:rPr>
          <w:rFonts w:cstheme="minorHAnsi"/>
          <w:sz w:val="28"/>
          <w:szCs w:val="28"/>
        </w:rPr>
        <w:t>, J.S.H. Taylor</w:t>
      </w:r>
      <w:r w:rsidRPr="000745B2">
        <w:rPr>
          <w:rFonts w:cstheme="minorHAnsi"/>
          <w:sz w:val="28"/>
          <w:szCs w:val="28"/>
          <w:vertAlign w:val="superscript"/>
        </w:rPr>
        <w:t>2</w:t>
      </w:r>
      <w:r w:rsidRPr="000745B2">
        <w:rPr>
          <w:rFonts w:cstheme="minorHAnsi"/>
          <w:sz w:val="28"/>
          <w:szCs w:val="28"/>
        </w:rPr>
        <w:t xml:space="preserve">, </w:t>
      </w:r>
      <w:proofErr w:type="spellStart"/>
      <w:r w:rsidRPr="000745B2">
        <w:rPr>
          <w:rFonts w:cstheme="minorHAnsi"/>
          <w:sz w:val="28"/>
          <w:szCs w:val="28"/>
        </w:rPr>
        <w:t>Kyriaki</w:t>
      </w:r>
      <w:proofErr w:type="spellEnd"/>
      <w:r w:rsidRPr="000745B2">
        <w:rPr>
          <w:rFonts w:cstheme="minorHAnsi"/>
          <w:sz w:val="28"/>
          <w:szCs w:val="28"/>
        </w:rPr>
        <w:t xml:space="preserve"> Neophytou</w:t>
      </w:r>
      <w:r w:rsidRPr="000745B2">
        <w:rPr>
          <w:rFonts w:cstheme="minorHAnsi"/>
          <w:sz w:val="28"/>
          <w:szCs w:val="28"/>
          <w:vertAlign w:val="superscript"/>
        </w:rPr>
        <w:t>3</w:t>
      </w:r>
      <w:r w:rsidRPr="000745B2">
        <w:rPr>
          <w:rFonts w:cstheme="minorHAnsi"/>
          <w:sz w:val="28"/>
          <w:szCs w:val="28"/>
        </w:rPr>
        <w:t>, Tamar Cohen</w:t>
      </w:r>
      <w:r w:rsidRPr="000745B2">
        <w:rPr>
          <w:rFonts w:cstheme="minorHAnsi"/>
          <w:sz w:val="28"/>
          <w:szCs w:val="28"/>
          <w:vertAlign w:val="superscript"/>
        </w:rPr>
        <w:t>1</w:t>
      </w:r>
      <w:r w:rsidRPr="000745B2">
        <w:rPr>
          <w:rFonts w:cstheme="minorHAnsi"/>
          <w:sz w:val="28"/>
          <w:szCs w:val="28"/>
        </w:rPr>
        <w:t>, Brenda Rapp</w:t>
      </w:r>
      <w:r w:rsidRPr="000745B2">
        <w:rPr>
          <w:rFonts w:cstheme="minorHAnsi"/>
          <w:sz w:val="28"/>
          <w:szCs w:val="28"/>
          <w:vertAlign w:val="superscript"/>
        </w:rPr>
        <w:t>3</w:t>
      </w:r>
      <w:r w:rsidRPr="000745B2">
        <w:rPr>
          <w:rFonts w:cstheme="minorHAnsi"/>
          <w:sz w:val="28"/>
          <w:szCs w:val="28"/>
        </w:rPr>
        <w:t>,</w:t>
      </w:r>
      <w:r w:rsidRPr="000745B2">
        <w:rPr>
          <w:rFonts w:cstheme="minorHAnsi"/>
          <w:color w:val="231F20"/>
          <w:sz w:val="28"/>
          <w:szCs w:val="28"/>
        </w:rPr>
        <w:t xml:space="preserve"> </w:t>
      </w:r>
      <w:r w:rsidRPr="000745B2">
        <w:rPr>
          <w:sz w:val="28"/>
          <w:szCs w:val="28"/>
          <w:shd w:val="clear" w:color="auto" w:fill="FFFFFF"/>
        </w:rPr>
        <w:t xml:space="preserve">Kathleen </w:t>
      </w:r>
      <w:r w:rsidRPr="000745B2">
        <w:rPr>
          <w:rFonts w:cstheme="minorHAnsi"/>
          <w:sz w:val="28"/>
          <w:szCs w:val="28"/>
        </w:rPr>
        <w:t>Rastle</w:t>
      </w:r>
      <w:r w:rsidRPr="000745B2">
        <w:rPr>
          <w:rFonts w:cstheme="minorHAnsi"/>
          <w:sz w:val="28"/>
          <w:szCs w:val="28"/>
          <w:vertAlign w:val="superscript"/>
        </w:rPr>
        <w:t>4</w:t>
      </w:r>
      <w:r w:rsidRPr="000745B2">
        <w:rPr>
          <w:rFonts w:cstheme="minorHAnsi"/>
          <w:sz w:val="28"/>
          <w:szCs w:val="28"/>
        </w:rPr>
        <w:t xml:space="preserve"> and Michal Ben-Shachar</w:t>
      </w:r>
      <w:r w:rsidRPr="000745B2">
        <w:rPr>
          <w:rFonts w:cstheme="minorHAnsi"/>
          <w:sz w:val="28"/>
          <w:szCs w:val="28"/>
          <w:vertAlign w:val="superscript"/>
        </w:rPr>
        <w:t>1,5 §</w:t>
      </w:r>
    </w:p>
    <w:p w14:paraId="35BED5F5" w14:textId="77777777" w:rsidR="000745B2" w:rsidRPr="000745B2" w:rsidRDefault="000745B2" w:rsidP="000745B2">
      <w:pPr>
        <w:jc w:val="center"/>
        <w:rPr>
          <w:rFonts w:cstheme="minorHAnsi"/>
          <w:sz w:val="28"/>
          <w:szCs w:val="28"/>
          <w:vertAlign w:val="superscript"/>
        </w:rPr>
      </w:pPr>
    </w:p>
    <w:p w14:paraId="7522EF71" w14:textId="77777777" w:rsidR="000745B2" w:rsidRPr="001E6E68" w:rsidRDefault="000745B2" w:rsidP="000745B2">
      <w:pPr>
        <w:spacing w:line="240" w:lineRule="auto"/>
        <w:rPr>
          <w:rFonts w:cstheme="minorHAnsi"/>
        </w:rPr>
      </w:pPr>
      <w:r w:rsidRPr="001E6E68">
        <w:rPr>
          <w:rFonts w:cstheme="minorHAnsi"/>
          <w:vertAlign w:val="superscript"/>
        </w:rPr>
        <w:t>1</w:t>
      </w:r>
      <w:r w:rsidRPr="001E6E68">
        <w:rPr>
          <w:rFonts w:cstheme="minorHAnsi"/>
        </w:rPr>
        <w:t xml:space="preserve"> The Gonda Multidisciplinary Brain Research Center, Bar-Ilan University, Ramat-Gan, Israel</w:t>
      </w:r>
    </w:p>
    <w:p w14:paraId="5848C147" w14:textId="77777777" w:rsidR="000745B2" w:rsidRPr="001E6E68" w:rsidRDefault="000745B2" w:rsidP="000745B2">
      <w:pPr>
        <w:spacing w:line="240" w:lineRule="auto"/>
        <w:rPr>
          <w:rFonts w:cstheme="minorHAnsi"/>
        </w:rPr>
      </w:pPr>
      <w:r w:rsidRPr="001E6E68">
        <w:rPr>
          <w:rFonts w:cstheme="minorHAnsi"/>
          <w:vertAlign w:val="superscript"/>
        </w:rPr>
        <w:t>2</w:t>
      </w:r>
      <w:r w:rsidRPr="001E6E68">
        <w:rPr>
          <w:rFonts w:cstheme="minorHAnsi"/>
        </w:rPr>
        <w:t xml:space="preserve"> Division of Psychology and Language Sciences, University College London, London, UK</w:t>
      </w:r>
    </w:p>
    <w:p w14:paraId="7A2BAB1D" w14:textId="77777777" w:rsidR="000745B2" w:rsidRPr="001E6E68" w:rsidRDefault="000745B2" w:rsidP="000745B2">
      <w:pPr>
        <w:spacing w:line="240" w:lineRule="auto"/>
        <w:rPr>
          <w:rFonts w:cstheme="minorHAnsi"/>
        </w:rPr>
      </w:pPr>
      <w:r w:rsidRPr="001E6E68">
        <w:rPr>
          <w:rFonts w:cstheme="minorHAnsi"/>
          <w:vertAlign w:val="superscript"/>
        </w:rPr>
        <w:t>3</w:t>
      </w:r>
      <w:r w:rsidRPr="001E6E68">
        <w:rPr>
          <w:rFonts w:cstheme="minorHAnsi"/>
        </w:rPr>
        <w:t xml:space="preserve"> Department of Cognitive Science, Johns Hopkins University, Baltimore, USA</w:t>
      </w:r>
    </w:p>
    <w:p w14:paraId="78506E12" w14:textId="77777777" w:rsidR="000745B2" w:rsidRPr="001E6E68" w:rsidRDefault="000745B2" w:rsidP="000745B2">
      <w:pPr>
        <w:spacing w:line="240" w:lineRule="auto"/>
        <w:rPr>
          <w:rFonts w:cstheme="minorHAnsi"/>
        </w:rPr>
      </w:pPr>
      <w:r w:rsidRPr="001E6E68">
        <w:rPr>
          <w:rFonts w:cstheme="minorHAnsi"/>
          <w:vertAlign w:val="superscript"/>
        </w:rPr>
        <w:t>4</w:t>
      </w:r>
      <w:r w:rsidRPr="001E6E68">
        <w:rPr>
          <w:rFonts w:cstheme="minorHAnsi"/>
        </w:rPr>
        <w:t xml:space="preserve"> Department of Psychology, Royal Holloway, University of London, UK</w:t>
      </w:r>
    </w:p>
    <w:p w14:paraId="409B902A" w14:textId="77777777" w:rsidR="000745B2" w:rsidRDefault="000745B2" w:rsidP="000745B2">
      <w:pPr>
        <w:spacing w:line="240" w:lineRule="auto"/>
        <w:rPr>
          <w:rFonts w:cstheme="minorHAnsi"/>
        </w:rPr>
      </w:pPr>
      <w:r w:rsidRPr="001E6E68">
        <w:rPr>
          <w:rFonts w:cstheme="minorHAnsi"/>
          <w:vertAlign w:val="superscript"/>
        </w:rPr>
        <w:t>5</w:t>
      </w:r>
      <w:r w:rsidRPr="001E6E68">
        <w:rPr>
          <w:rFonts w:cstheme="minorHAnsi"/>
        </w:rPr>
        <w:t xml:space="preserve"> Department of English Literature and Linguistics, Bar-Ilan University, Ramat-Gan, Israel</w:t>
      </w:r>
    </w:p>
    <w:p w14:paraId="2AF67D31" w14:textId="77777777" w:rsidR="000745B2" w:rsidRPr="001E6E68" w:rsidRDefault="000745B2" w:rsidP="000745B2">
      <w:pPr>
        <w:spacing w:line="240" w:lineRule="auto"/>
        <w:rPr>
          <w:rFonts w:cstheme="minorHAnsi"/>
        </w:rPr>
      </w:pPr>
    </w:p>
    <w:p w14:paraId="4D2D83C9" w14:textId="77777777" w:rsidR="000745B2" w:rsidRDefault="000745B2" w:rsidP="000745B2">
      <w:r w:rsidRPr="000745B2">
        <w:rPr>
          <w:rFonts w:cstheme="minorHAnsi"/>
          <w:vertAlign w:val="superscript"/>
        </w:rPr>
        <w:t xml:space="preserve">§ </w:t>
      </w:r>
      <w:r w:rsidRPr="000745B2">
        <w:t>Corresponding authors:</w:t>
      </w:r>
      <w:r>
        <w:t xml:space="preserve"> </w:t>
      </w:r>
      <w:r w:rsidRPr="00BB5E2F">
        <w:t>sagiromi@gmail.com</w:t>
      </w:r>
      <w:r>
        <w:t xml:space="preserve">; </w:t>
      </w:r>
      <w:r w:rsidRPr="00BB5E2F">
        <w:t>michalb@mail.biu.ac.il</w:t>
      </w:r>
    </w:p>
    <w:p w14:paraId="1C54CE4C" w14:textId="26677327" w:rsidR="00575728" w:rsidRPr="000745B2" w:rsidRDefault="000745B2" w:rsidP="000745B2">
      <w:pPr>
        <w:spacing w:line="259" w:lineRule="auto"/>
        <w:rPr>
          <w:rFonts w:eastAsiaTheme="majorEastAsia" w:cstheme="majorBidi"/>
          <w:b/>
          <w:sz w:val="28"/>
          <w:szCs w:val="32"/>
        </w:rPr>
      </w:pPr>
      <w:r>
        <w:br w:type="page"/>
      </w:r>
    </w:p>
    <w:tbl>
      <w:tblPr>
        <w:bidiVisual/>
        <w:tblW w:w="9111" w:type="dxa"/>
        <w:jc w:val="right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28"/>
        <w:gridCol w:w="6807"/>
        <w:gridCol w:w="2051"/>
        <w:gridCol w:w="125"/>
      </w:tblGrid>
      <w:tr w:rsidR="00A130A2" w:rsidRPr="00575728" w14:paraId="4DCC60A6" w14:textId="77777777" w:rsidTr="00E25C4A">
        <w:trPr>
          <w:gridAfter w:val="1"/>
          <w:wAfter w:w="125" w:type="dxa"/>
          <w:trHeight w:val="299"/>
          <w:jc w:val="right"/>
        </w:trPr>
        <w:tc>
          <w:tcPr>
            <w:tcW w:w="8986" w:type="dxa"/>
            <w:gridSpan w:val="3"/>
            <w:tcBorders>
              <w:bottom w:val="single" w:sz="4" w:space="0" w:color="auto"/>
            </w:tcBorders>
            <w:shd w:val="clear" w:color="auto" w:fill="auto"/>
            <w:tcMar>
              <w:top w:w="108" w:type="dxa"/>
              <w:left w:w="142" w:type="dxa"/>
              <w:bottom w:w="0" w:type="dxa"/>
              <w:right w:w="144" w:type="dxa"/>
            </w:tcMar>
            <w:vAlign w:val="bottom"/>
          </w:tcPr>
          <w:p w14:paraId="3BA15D18" w14:textId="77777777" w:rsidR="00A130A2" w:rsidRPr="00A130A2" w:rsidRDefault="00A130A2" w:rsidP="00F86AFD">
            <w:pPr>
              <w:pStyle w:val="BodyText1"/>
              <w:spacing w:line="276" w:lineRule="auto"/>
              <w:ind w:firstLine="0"/>
              <w:rPr>
                <w:shd w:val="clear" w:color="auto" w:fill="FFFFFF"/>
              </w:rPr>
            </w:pPr>
            <w:r w:rsidRPr="00A130A2">
              <w:rPr>
                <w:b/>
                <w:bCs/>
                <w:shd w:val="clear" w:color="auto" w:fill="FFFFFF"/>
              </w:rPr>
              <w:lastRenderedPageBreak/>
              <w:t>Table S1</w:t>
            </w:r>
          </w:p>
          <w:p w14:paraId="2D4511E6" w14:textId="2637F2A1" w:rsidR="00A130A2" w:rsidRPr="00A130A2" w:rsidRDefault="00A130A2" w:rsidP="00F86AFD">
            <w:pPr>
              <w:pStyle w:val="BodyText1"/>
              <w:spacing w:line="276" w:lineRule="auto"/>
              <w:ind w:firstLine="0"/>
              <w:rPr>
                <w:shd w:val="clear" w:color="auto" w:fill="FFFFFF"/>
              </w:rPr>
            </w:pPr>
            <w:r w:rsidRPr="00B851C5">
              <w:rPr>
                <w:b/>
                <w:bCs/>
                <w:shd w:val="clear" w:color="auto" w:fill="FFFFFF"/>
              </w:rPr>
              <w:t>Spelling task items</w:t>
            </w:r>
            <w:r w:rsidR="00B851C5">
              <w:rPr>
                <w:b/>
                <w:bCs/>
                <w:shd w:val="clear" w:color="auto" w:fill="FFFFFF"/>
              </w:rPr>
              <w:t>.</w:t>
            </w:r>
            <w:r w:rsidRPr="00A130A2">
              <w:rPr>
                <w:shd w:val="clear" w:color="auto" w:fill="FFFFFF"/>
              </w:rPr>
              <w:t xml:space="preserve"> </w:t>
            </w:r>
            <w:r w:rsidR="00B851C5">
              <w:rPr>
                <w:shd w:val="clear" w:color="auto" w:fill="FFFFFF"/>
              </w:rPr>
              <w:t>A</w:t>
            </w:r>
            <w:r w:rsidRPr="00A130A2">
              <w:rPr>
                <w:shd w:val="clear" w:color="auto" w:fill="FFFFFF"/>
              </w:rPr>
              <w:t xml:space="preserve"> selection of 40 words </w:t>
            </w:r>
            <w:r w:rsidR="00E25C4A">
              <w:rPr>
                <w:shd w:val="clear" w:color="auto" w:fill="FFFFFF"/>
              </w:rPr>
              <w:t xml:space="preserve">adapted </w:t>
            </w:r>
            <w:r w:rsidRPr="00A130A2">
              <w:rPr>
                <w:shd w:val="clear" w:color="auto" w:fill="FFFFFF"/>
              </w:rPr>
              <w:t>from Burt &amp; Tate (2002)</w:t>
            </w:r>
            <w:r w:rsidR="00E25C4A">
              <w:rPr>
                <w:shd w:val="clear" w:color="auto" w:fill="FFFFFF"/>
              </w:rPr>
              <w:t xml:space="preserve"> with</w:t>
            </w:r>
            <w:r w:rsidR="001508BA">
              <w:rPr>
                <w:shd w:val="clear" w:color="auto" w:fill="FFFFFF"/>
              </w:rPr>
              <w:t xml:space="preserve"> </w:t>
            </w:r>
            <w:r w:rsidR="00E25C4A">
              <w:rPr>
                <w:shd w:val="clear" w:color="auto" w:fill="FFFFFF"/>
              </w:rPr>
              <w:t>carrier sentences</w:t>
            </w:r>
          </w:p>
        </w:tc>
      </w:tr>
      <w:tr w:rsidR="00575728" w:rsidRPr="00575728" w14:paraId="5C9270CC" w14:textId="77777777" w:rsidTr="00E25C4A">
        <w:trPr>
          <w:gridBefore w:val="1"/>
          <w:wBefore w:w="128" w:type="dxa"/>
          <w:trHeight w:val="299"/>
          <w:jc w:val="right"/>
        </w:trPr>
        <w:tc>
          <w:tcPr>
            <w:tcW w:w="6807" w:type="dxa"/>
            <w:tcBorders>
              <w:top w:val="single" w:sz="4" w:space="0" w:color="auto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8" w:type="dxa"/>
              <w:left w:w="142" w:type="dxa"/>
              <w:bottom w:w="0" w:type="dxa"/>
              <w:right w:w="144" w:type="dxa"/>
            </w:tcMar>
            <w:vAlign w:val="bottom"/>
            <w:hideMark/>
          </w:tcPr>
          <w:p w14:paraId="1E1C3187" w14:textId="77777777" w:rsidR="00575728" w:rsidRPr="00575728" w:rsidRDefault="00575728" w:rsidP="00A130A2">
            <w:pPr>
              <w:pStyle w:val="BodyText1"/>
              <w:spacing w:after="0" w:line="276" w:lineRule="auto"/>
              <w:rPr>
                <w:shd w:val="clear" w:color="auto" w:fill="FFFFFF"/>
              </w:rPr>
            </w:pPr>
            <w:r w:rsidRPr="00575728">
              <w:rPr>
                <w:shd w:val="clear" w:color="auto" w:fill="FFFFFF"/>
              </w:rPr>
              <w:t>Sentence</w:t>
            </w:r>
          </w:p>
        </w:tc>
        <w:tc>
          <w:tcPr>
            <w:tcW w:w="2176" w:type="dxa"/>
            <w:gridSpan w:val="2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2" w:type="dxa"/>
              <w:bottom w:w="0" w:type="dxa"/>
              <w:right w:w="144" w:type="dxa"/>
            </w:tcMar>
            <w:vAlign w:val="bottom"/>
            <w:hideMark/>
          </w:tcPr>
          <w:p w14:paraId="3AA4BA78" w14:textId="77777777" w:rsidR="00575728" w:rsidRPr="00575728" w:rsidRDefault="00575728" w:rsidP="00A130A2">
            <w:pPr>
              <w:pStyle w:val="BodyText1"/>
              <w:spacing w:after="0" w:line="276" w:lineRule="auto"/>
              <w:rPr>
                <w:shd w:val="clear" w:color="auto" w:fill="FFFFFF"/>
              </w:rPr>
            </w:pPr>
            <w:r w:rsidRPr="00575728">
              <w:rPr>
                <w:shd w:val="clear" w:color="auto" w:fill="FFFFFF"/>
              </w:rPr>
              <w:t>Item</w:t>
            </w:r>
          </w:p>
        </w:tc>
      </w:tr>
      <w:tr w:rsidR="00575728" w:rsidRPr="00575728" w14:paraId="16982244" w14:textId="77777777" w:rsidTr="00E25C4A">
        <w:trPr>
          <w:gridBefore w:val="1"/>
          <w:wBefore w:w="128" w:type="dxa"/>
          <w:trHeight w:val="288"/>
          <w:jc w:val="right"/>
        </w:trPr>
        <w:tc>
          <w:tcPr>
            <w:tcW w:w="6807" w:type="dxa"/>
            <w:tcBorders>
              <w:top w:val="single" w:sz="8" w:space="0" w:color="000000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5" w:type="dxa"/>
            </w:tcMar>
            <w:vAlign w:val="bottom"/>
            <w:hideMark/>
          </w:tcPr>
          <w:p w14:paraId="78FE2ED4" w14:textId="77777777" w:rsidR="00575728" w:rsidRPr="00575728" w:rsidRDefault="00575728" w:rsidP="00A130A2">
            <w:pPr>
              <w:pStyle w:val="BodyText1"/>
              <w:spacing w:after="0" w:line="240" w:lineRule="auto"/>
              <w:rPr>
                <w:shd w:val="clear" w:color="auto" w:fill="FFFFFF"/>
              </w:rPr>
            </w:pPr>
            <w:r w:rsidRPr="00575728">
              <w:rPr>
                <w:shd w:val="clear" w:color="auto" w:fill="FFFFFF"/>
              </w:rPr>
              <w:t>The top student was very diligent</w:t>
            </w:r>
          </w:p>
        </w:tc>
        <w:tc>
          <w:tcPr>
            <w:tcW w:w="2176" w:type="dxa"/>
            <w:gridSpan w:val="2"/>
            <w:tcBorders>
              <w:top w:val="single" w:sz="8" w:space="0" w:color="000000"/>
              <w:left w:val="nil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08" w:type="dxa"/>
            </w:tcMar>
            <w:vAlign w:val="bottom"/>
            <w:hideMark/>
          </w:tcPr>
          <w:p w14:paraId="4A576A5C" w14:textId="77777777" w:rsidR="00575728" w:rsidRPr="00575728" w:rsidRDefault="00575728" w:rsidP="00A130A2">
            <w:pPr>
              <w:pStyle w:val="BodyText1"/>
              <w:spacing w:after="0" w:line="240" w:lineRule="auto"/>
              <w:rPr>
                <w:shd w:val="clear" w:color="auto" w:fill="FFFFFF"/>
              </w:rPr>
            </w:pPr>
            <w:r w:rsidRPr="00575728">
              <w:rPr>
                <w:shd w:val="clear" w:color="auto" w:fill="FFFFFF"/>
              </w:rPr>
              <w:t>Diligent</w:t>
            </w:r>
          </w:p>
        </w:tc>
      </w:tr>
      <w:tr w:rsidR="00575728" w:rsidRPr="00575728" w14:paraId="7A8EC5CB" w14:textId="77777777" w:rsidTr="00E25C4A">
        <w:trPr>
          <w:gridBefore w:val="1"/>
          <w:wBefore w:w="128" w:type="dxa"/>
          <w:trHeight w:val="288"/>
          <w:jc w:val="right"/>
        </w:trPr>
        <w:tc>
          <w:tcPr>
            <w:tcW w:w="6807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5" w:type="dxa"/>
            </w:tcMar>
            <w:vAlign w:val="bottom"/>
            <w:hideMark/>
          </w:tcPr>
          <w:p w14:paraId="6567522F" w14:textId="77777777" w:rsidR="00575728" w:rsidRPr="00575728" w:rsidRDefault="00575728" w:rsidP="00A130A2">
            <w:pPr>
              <w:pStyle w:val="BodyText1"/>
              <w:spacing w:after="0" w:line="240" w:lineRule="auto"/>
              <w:rPr>
                <w:shd w:val="clear" w:color="auto" w:fill="FFFFFF"/>
              </w:rPr>
            </w:pPr>
            <w:r w:rsidRPr="00575728">
              <w:rPr>
                <w:shd w:val="clear" w:color="auto" w:fill="FFFFFF"/>
              </w:rPr>
              <w:t>Friends have called him a hypocrite</w:t>
            </w:r>
          </w:p>
        </w:tc>
        <w:tc>
          <w:tcPr>
            <w:tcW w:w="2176" w:type="dxa"/>
            <w:gridSpan w:val="2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08" w:type="dxa"/>
            </w:tcMar>
            <w:vAlign w:val="bottom"/>
            <w:hideMark/>
          </w:tcPr>
          <w:p w14:paraId="47C8B9DA" w14:textId="77777777" w:rsidR="00575728" w:rsidRPr="00575728" w:rsidRDefault="00575728" w:rsidP="00A130A2">
            <w:pPr>
              <w:pStyle w:val="BodyText1"/>
              <w:spacing w:after="0" w:line="240" w:lineRule="auto"/>
              <w:rPr>
                <w:shd w:val="clear" w:color="auto" w:fill="FFFFFF"/>
              </w:rPr>
            </w:pPr>
            <w:r w:rsidRPr="00575728">
              <w:rPr>
                <w:shd w:val="clear" w:color="auto" w:fill="FFFFFF"/>
              </w:rPr>
              <w:t>Hypocrite</w:t>
            </w:r>
          </w:p>
        </w:tc>
      </w:tr>
      <w:tr w:rsidR="00575728" w:rsidRPr="00575728" w14:paraId="0388F57C" w14:textId="77777777" w:rsidTr="00E25C4A">
        <w:trPr>
          <w:gridBefore w:val="1"/>
          <w:wBefore w:w="128" w:type="dxa"/>
          <w:trHeight w:val="288"/>
          <w:jc w:val="right"/>
        </w:trPr>
        <w:tc>
          <w:tcPr>
            <w:tcW w:w="6807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5" w:type="dxa"/>
            </w:tcMar>
            <w:vAlign w:val="bottom"/>
            <w:hideMark/>
          </w:tcPr>
          <w:p w14:paraId="524708A3" w14:textId="77777777" w:rsidR="00575728" w:rsidRPr="00575728" w:rsidRDefault="00575728" w:rsidP="00A130A2">
            <w:pPr>
              <w:pStyle w:val="BodyText1"/>
              <w:spacing w:after="0" w:line="240" w:lineRule="auto"/>
              <w:rPr>
                <w:shd w:val="clear" w:color="auto" w:fill="FFFFFF"/>
              </w:rPr>
            </w:pPr>
            <w:r w:rsidRPr="00575728">
              <w:rPr>
                <w:shd w:val="clear" w:color="auto" w:fill="FFFFFF"/>
              </w:rPr>
              <w:t>There is a rebuttal to this point</w:t>
            </w:r>
          </w:p>
        </w:tc>
        <w:tc>
          <w:tcPr>
            <w:tcW w:w="2176" w:type="dxa"/>
            <w:gridSpan w:val="2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08" w:type="dxa"/>
            </w:tcMar>
            <w:vAlign w:val="bottom"/>
            <w:hideMark/>
          </w:tcPr>
          <w:p w14:paraId="0A2333DA" w14:textId="77777777" w:rsidR="00575728" w:rsidRPr="00575728" w:rsidRDefault="00575728" w:rsidP="00A130A2">
            <w:pPr>
              <w:pStyle w:val="BodyText1"/>
              <w:spacing w:after="0" w:line="240" w:lineRule="auto"/>
              <w:rPr>
                <w:shd w:val="clear" w:color="auto" w:fill="FFFFFF"/>
              </w:rPr>
            </w:pPr>
            <w:r w:rsidRPr="00575728">
              <w:rPr>
                <w:shd w:val="clear" w:color="auto" w:fill="FFFFFF"/>
              </w:rPr>
              <w:t>Rebuttal</w:t>
            </w:r>
          </w:p>
        </w:tc>
      </w:tr>
      <w:tr w:rsidR="00575728" w:rsidRPr="00575728" w14:paraId="6FF232BE" w14:textId="77777777" w:rsidTr="00E25C4A">
        <w:trPr>
          <w:gridBefore w:val="1"/>
          <w:wBefore w:w="128" w:type="dxa"/>
          <w:trHeight w:val="288"/>
          <w:jc w:val="right"/>
        </w:trPr>
        <w:tc>
          <w:tcPr>
            <w:tcW w:w="6807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5" w:type="dxa"/>
            </w:tcMar>
            <w:vAlign w:val="bottom"/>
            <w:hideMark/>
          </w:tcPr>
          <w:p w14:paraId="383E4DDF" w14:textId="77777777" w:rsidR="00575728" w:rsidRPr="00575728" w:rsidRDefault="00575728" w:rsidP="00A130A2">
            <w:pPr>
              <w:pStyle w:val="BodyText1"/>
              <w:spacing w:after="0" w:line="240" w:lineRule="auto"/>
              <w:rPr>
                <w:shd w:val="clear" w:color="auto" w:fill="FFFFFF"/>
              </w:rPr>
            </w:pPr>
            <w:r w:rsidRPr="00575728">
              <w:rPr>
                <w:shd w:val="clear" w:color="auto" w:fill="FFFFFF"/>
              </w:rPr>
              <w:t>The weapon could annihilate the city</w:t>
            </w:r>
          </w:p>
        </w:tc>
        <w:tc>
          <w:tcPr>
            <w:tcW w:w="2176" w:type="dxa"/>
            <w:gridSpan w:val="2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08" w:type="dxa"/>
            </w:tcMar>
            <w:vAlign w:val="bottom"/>
            <w:hideMark/>
          </w:tcPr>
          <w:p w14:paraId="493E23DA" w14:textId="77777777" w:rsidR="00575728" w:rsidRPr="00575728" w:rsidRDefault="00575728" w:rsidP="00A130A2">
            <w:pPr>
              <w:pStyle w:val="BodyText1"/>
              <w:spacing w:after="0" w:line="240" w:lineRule="auto"/>
              <w:rPr>
                <w:shd w:val="clear" w:color="auto" w:fill="FFFFFF"/>
              </w:rPr>
            </w:pPr>
            <w:r w:rsidRPr="00575728">
              <w:rPr>
                <w:shd w:val="clear" w:color="auto" w:fill="FFFFFF"/>
              </w:rPr>
              <w:t>Annihilate</w:t>
            </w:r>
          </w:p>
        </w:tc>
      </w:tr>
      <w:tr w:rsidR="00575728" w:rsidRPr="00575728" w14:paraId="13495661" w14:textId="77777777" w:rsidTr="00E25C4A">
        <w:trPr>
          <w:gridBefore w:val="1"/>
          <w:wBefore w:w="128" w:type="dxa"/>
          <w:trHeight w:val="288"/>
          <w:jc w:val="right"/>
        </w:trPr>
        <w:tc>
          <w:tcPr>
            <w:tcW w:w="6807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5" w:type="dxa"/>
            </w:tcMar>
            <w:vAlign w:val="bottom"/>
            <w:hideMark/>
          </w:tcPr>
          <w:p w14:paraId="399186FA" w14:textId="77777777" w:rsidR="00575728" w:rsidRPr="00575728" w:rsidRDefault="00575728" w:rsidP="00A130A2">
            <w:pPr>
              <w:pStyle w:val="BodyText1"/>
              <w:spacing w:after="0" w:line="240" w:lineRule="auto"/>
              <w:rPr>
                <w:shd w:val="clear" w:color="auto" w:fill="FFFFFF"/>
              </w:rPr>
            </w:pPr>
            <w:r w:rsidRPr="00575728">
              <w:rPr>
                <w:shd w:val="clear" w:color="auto" w:fill="FFFFFF"/>
              </w:rPr>
              <w:t>The word “apocalypse” has come to mean a major catastrophe</w:t>
            </w:r>
          </w:p>
        </w:tc>
        <w:tc>
          <w:tcPr>
            <w:tcW w:w="2176" w:type="dxa"/>
            <w:gridSpan w:val="2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08" w:type="dxa"/>
            </w:tcMar>
            <w:vAlign w:val="bottom"/>
            <w:hideMark/>
          </w:tcPr>
          <w:p w14:paraId="1EF40AA6" w14:textId="77777777" w:rsidR="00575728" w:rsidRPr="00575728" w:rsidRDefault="00575728" w:rsidP="00A130A2">
            <w:pPr>
              <w:pStyle w:val="BodyText1"/>
              <w:spacing w:after="0" w:line="240" w:lineRule="auto"/>
              <w:rPr>
                <w:shd w:val="clear" w:color="auto" w:fill="FFFFFF"/>
              </w:rPr>
            </w:pPr>
            <w:r w:rsidRPr="00575728">
              <w:rPr>
                <w:shd w:val="clear" w:color="auto" w:fill="FFFFFF"/>
              </w:rPr>
              <w:t>Apocalypse</w:t>
            </w:r>
          </w:p>
        </w:tc>
      </w:tr>
      <w:tr w:rsidR="00575728" w:rsidRPr="00575728" w14:paraId="3723D0B6" w14:textId="77777777" w:rsidTr="00E25C4A">
        <w:trPr>
          <w:gridBefore w:val="1"/>
          <w:wBefore w:w="128" w:type="dxa"/>
          <w:trHeight w:val="288"/>
          <w:jc w:val="right"/>
        </w:trPr>
        <w:tc>
          <w:tcPr>
            <w:tcW w:w="6807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5" w:type="dxa"/>
            </w:tcMar>
            <w:vAlign w:val="bottom"/>
            <w:hideMark/>
          </w:tcPr>
          <w:p w14:paraId="7F837311" w14:textId="77777777" w:rsidR="00575728" w:rsidRPr="00575728" w:rsidRDefault="00575728" w:rsidP="00A130A2">
            <w:pPr>
              <w:pStyle w:val="BodyText1"/>
              <w:spacing w:after="0" w:line="240" w:lineRule="auto"/>
              <w:rPr>
                <w:shd w:val="clear" w:color="auto" w:fill="FFFFFF"/>
              </w:rPr>
            </w:pPr>
            <w:r w:rsidRPr="00575728">
              <w:rPr>
                <w:shd w:val="clear" w:color="auto" w:fill="FFFFFF"/>
              </w:rPr>
              <w:t>Bears are ravenous after hibernating</w:t>
            </w:r>
          </w:p>
        </w:tc>
        <w:tc>
          <w:tcPr>
            <w:tcW w:w="2176" w:type="dxa"/>
            <w:gridSpan w:val="2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08" w:type="dxa"/>
            </w:tcMar>
            <w:vAlign w:val="bottom"/>
            <w:hideMark/>
          </w:tcPr>
          <w:p w14:paraId="70E25D57" w14:textId="77777777" w:rsidR="00575728" w:rsidRPr="00575728" w:rsidRDefault="00575728" w:rsidP="00A130A2">
            <w:pPr>
              <w:pStyle w:val="BodyText1"/>
              <w:spacing w:after="0" w:line="240" w:lineRule="auto"/>
              <w:rPr>
                <w:shd w:val="clear" w:color="auto" w:fill="FFFFFF"/>
              </w:rPr>
            </w:pPr>
            <w:r w:rsidRPr="00575728">
              <w:rPr>
                <w:shd w:val="clear" w:color="auto" w:fill="FFFFFF"/>
              </w:rPr>
              <w:t>Ravenous</w:t>
            </w:r>
          </w:p>
        </w:tc>
      </w:tr>
      <w:tr w:rsidR="00575728" w:rsidRPr="00575728" w14:paraId="6D1CB601" w14:textId="77777777" w:rsidTr="00E25C4A">
        <w:trPr>
          <w:gridBefore w:val="1"/>
          <w:wBefore w:w="128" w:type="dxa"/>
          <w:trHeight w:val="288"/>
          <w:jc w:val="right"/>
        </w:trPr>
        <w:tc>
          <w:tcPr>
            <w:tcW w:w="6807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5" w:type="dxa"/>
            </w:tcMar>
            <w:vAlign w:val="bottom"/>
            <w:hideMark/>
          </w:tcPr>
          <w:p w14:paraId="740AA490" w14:textId="77777777" w:rsidR="00575728" w:rsidRPr="00575728" w:rsidRDefault="00575728" w:rsidP="00A130A2">
            <w:pPr>
              <w:pStyle w:val="BodyText1"/>
              <w:spacing w:after="0" w:line="240" w:lineRule="auto"/>
              <w:rPr>
                <w:shd w:val="clear" w:color="auto" w:fill="FFFFFF"/>
              </w:rPr>
            </w:pPr>
            <w:r w:rsidRPr="00575728">
              <w:rPr>
                <w:shd w:val="clear" w:color="auto" w:fill="FFFFFF"/>
              </w:rPr>
              <w:t>She did not appreciate the subtlety of the argument</w:t>
            </w:r>
          </w:p>
        </w:tc>
        <w:tc>
          <w:tcPr>
            <w:tcW w:w="2176" w:type="dxa"/>
            <w:gridSpan w:val="2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08" w:type="dxa"/>
            </w:tcMar>
            <w:vAlign w:val="bottom"/>
            <w:hideMark/>
          </w:tcPr>
          <w:p w14:paraId="57582F55" w14:textId="77777777" w:rsidR="00575728" w:rsidRPr="00575728" w:rsidRDefault="00575728" w:rsidP="00A130A2">
            <w:pPr>
              <w:pStyle w:val="BodyText1"/>
              <w:spacing w:after="0" w:line="240" w:lineRule="auto"/>
              <w:rPr>
                <w:shd w:val="clear" w:color="auto" w:fill="FFFFFF"/>
              </w:rPr>
            </w:pPr>
            <w:r w:rsidRPr="00575728">
              <w:rPr>
                <w:shd w:val="clear" w:color="auto" w:fill="FFFFFF"/>
              </w:rPr>
              <w:t>Subtlety</w:t>
            </w:r>
          </w:p>
        </w:tc>
      </w:tr>
      <w:tr w:rsidR="00575728" w:rsidRPr="00575728" w14:paraId="7BE56D30" w14:textId="77777777" w:rsidTr="00E25C4A">
        <w:trPr>
          <w:gridBefore w:val="1"/>
          <w:wBefore w:w="128" w:type="dxa"/>
          <w:trHeight w:val="288"/>
          <w:jc w:val="right"/>
        </w:trPr>
        <w:tc>
          <w:tcPr>
            <w:tcW w:w="6807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5" w:type="dxa"/>
            </w:tcMar>
            <w:vAlign w:val="bottom"/>
            <w:hideMark/>
          </w:tcPr>
          <w:p w14:paraId="017F344F" w14:textId="77777777" w:rsidR="00575728" w:rsidRPr="00575728" w:rsidRDefault="00575728" w:rsidP="00A130A2">
            <w:pPr>
              <w:pStyle w:val="BodyText1"/>
              <w:spacing w:after="0" w:line="240" w:lineRule="auto"/>
              <w:rPr>
                <w:shd w:val="clear" w:color="auto" w:fill="FFFFFF"/>
              </w:rPr>
            </w:pPr>
            <w:r w:rsidRPr="00575728">
              <w:rPr>
                <w:shd w:val="clear" w:color="auto" w:fill="FFFFFF"/>
              </w:rPr>
              <w:t>The thief celebrated his acquittal</w:t>
            </w:r>
          </w:p>
        </w:tc>
        <w:tc>
          <w:tcPr>
            <w:tcW w:w="2176" w:type="dxa"/>
            <w:gridSpan w:val="2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08" w:type="dxa"/>
            </w:tcMar>
            <w:vAlign w:val="bottom"/>
            <w:hideMark/>
          </w:tcPr>
          <w:p w14:paraId="08067C91" w14:textId="77777777" w:rsidR="00575728" w:rsidRPr="00575728" w:rsidRDefault="00575728" w:rsidP="00A130A2">
            <w:pPr>
              <w:pStyle w:val="BodyText1"/>
              <w:spacing w:after="0" w:line="240" w:lineRule="auto"/>
              <w:rPr>
                <w:shd w:val="clear" w:color="auto" w:fill="FFFFFF"/>
              </w:rPr>
            </w:pPr>
            <w:r w:rsidRPr="00575728">
              <w:rPr>
                <w:shd w:val="clear" w:color="auto" w:fill="FFFFFF"/>
              </w:rPr>
              <w:t>Acquittal</w:t>
            </w:r>
          </w:p>
        </w:tc>
      </w:tr>
      <w:tr w:rsidR="00575728" w:rsidRPr="00575728" w14:paraId="6FE6B14E" w14:textId="77777777" w:rsidTr="00E25C4A">
        <w:trPr>
          <w:gridBefore w:val="1"/>
          <w:wBefore w:w="128" w:type="dxa"/>
          <w:trHeight w:val="288"/>
          <w:jc w:val="right"/>
        </w:trPr>
        <w:tc>
          <w:tcPr>
            <w:tcW w:w="6807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5" w:type="dxa"/>
            </w:tcMar>
            <w:vAlign w:val="bottom"/>
            <w:hideMark/>
          </w:tcPr>
          <w:p w14:paraId="2B9ABDB7" w14:textId="77777777" w:rsidR="00575728" w:rsidRPr="00575728" w:rsidRDefault="00575728" w:rsidP="00A130A2">
            <w:pPr>
              <w:pStyle w:val="BodyText1"/>
              <w:spacing w:after="0" w:line="240" w:lineRule="auto"/>
              <w:rPr>
                <w:shd w:val="clear" w:color="auto" w:fill="FFFFFF"/>
              </w:rPr>
            </w:pPr>
            <w:r w:rsidRPr="00575728">
              <w:rPr>
                <w:shd w:val="clear" w:color="auto" w:fill="FFFFFF"/>
              </w:rPr>
              <w:t>The country was governed by a tyrannical regime</w:t>
            </w:r>
          </w:p>
        </w:tc>
        <w:tc>
          <w:tcPr>
            <w:tcW w:w="2176" w:type="dxa"/>
            <w:gridSpan w:val="2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08" w:type="dxa"/>
            </w:tcMar>
            <w:vAlign w:val="bottom"/>
            <w:hideMark/>
          </w:tcPr>
          <w:p w14:paraId="6A6CEDAB" w14:textId="77777777" w:rsidR="00575728" w:rsidRPr="00575728" w:rsidRDefault="00575728" w:rsidP="00A130A2">
            <w:pPr>
              <w:pStyle w:val="BodyText1"/>
              <w:spacing w:after="0" w:line="240" w:lineRule="auto"/>
              <w:rPr>
                <w:shd w:val="clear" w:color="auto" w:fill="FFFFFF"/>
              </w:rPr>
            </w:pPr>
            <w:r w:rsidRPr="00575728">
              <w:rPr>
                <w:shd w:val="clear" w:color="auto" w:fill="FFFFFF"/>
              </w:rPr>
              <w:t>Tyrannical</w:t>
            </w:r>
          </w:p>
        </w:tc>
      </w:tr>
      <w:tr w:rsidR="00575728" w:rsidRPr="00575728" w14:paraId="08FE0C67" w14:textId="77777777" w:rsidTr="00E25C4A">
        <w:trPr>
          <w:gridBefore w:val="1"/>
          <w:wBefore w:w="128" w:type="dxa"/>
          <w:trHeight w:val="288"/>
          <w:jc w:val="right"/>
        </w:trPr>
        <w:tc>
          <w:tcPr>
            <w:tcW w:w="6807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5" w:type="dxa"/>
            </w:tcMar>
            <w:vAlign w:val="bottom"/>
            <w:hideMark/>
          </w:tcPr>
          <w:p w14:paraId="002CE4AB" w14:textId="77777777" w:rsidR="00575728" w:rsidRPr="00575728" w:rsidRDefault="00575728" w:rsidP="00A130A2">
            <w:pPr>
              <w:pStyle w:val="BodyText1"/>
              <w:spacing w:after="0" w:line="240" w:lineRule="auto"/>
              <w:rPr>
                <w:shd w:val="clear" w:color="auto" w:fill="FFFFFF"/>
              </w:rPr>
            </w:pPr>
            <w:r w:rsidRPr="00575728">
              <w:rPr>
                <w:shd w:val="clear" w:color="auto" w:fill="FFFFFF"/>
              </w:rPr>
              <w:t>She had an insatiable thirst for stories about celebrities</w:t>
            </w:r>
          </w:p>
        </w:tc>
        <w:tc>
          <w:tcPr>
            <w:tcW w:w="2176" w:type="dxa"/>
            <w:gridSpan w:val="2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08" w:type="dxa"/>
            </w:tcMar>
            <w:vAlign w:val="bottom"/>
            <w:hideMark/>
          </w:tcPr>
          <w:p w14:paraId="554D13D1" w14:textId="77777777" w:rsidR="00575728" w:rsidRPr="00575728" w:rsidRDefault="00575728" w:rsidP="00A130A2">
            <w:pPr>
              <w:pStyle w:val="BodyText1"/>
              <w:spacing w:after="0" w:line="240" w:lineRule="auto"/>
              <w:rPr>
                <w:shd w:val="clear" w:color="auto" w:fill="FFFFFF"/>
              </w:rPr>
            </w:pPr>
            <w:r w:rsidRPr="00575728">
              <w:rPr>
                <w:shd w:val="clear" w:color="auto" w:fill="FFFFFF"/>
              </w:rPr>
              <w:t>Insatiable</w:t>
            </w:r>
          </w:p>
        </w:tc>
      </w:tr>
      <w:tr w:rsidR="00575728" w:rsidRPr="00575728" w14:paraId="45D18333" w14:textId="77777777" w:rsidTr="00E25C4A">
        <w:trPr>
          <w:gridBefore w:val="1"/>
          <w:wBefore w:w="128" w:type="dxa"/>
          <w:trHeight w:val="288"/>
          <w:jc w:val="right"/>
        </w:trPr>
        <w:tc>
          <w:tcPr>
            <w:tcW w:w="6807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5" w:type="dxa"/>
            </w:tcMar>
            <w:vAlign w:val="bottom"/>
            <w:hideMark/>
          </w:tcPr>
          <w:p w14:paraId="152E7442" w14:textId="77777777" w:rsidR="00575728" w:rsidRPr="00575728" w:rsidRDefault="00575728" w:rsidP="00A130A2">
            <w:pPr>
              <w:pStyle w:val="BodyText1"/>
              <w:spacing w:after="0" w:line="240" w:lineRule="auto"/>
              <w:rPr>
                <w:shd w:val="clear" w:color="auto" w:fill="FFFFFF"/>
              </w:rPr>
            </w:pPr>
            <w:r w:rsidRPr="00575728">
              <w:rPr>
                <w:shd w:val="clear" w:color="auto" w:fill="FFFFFF"/>
              </w:rPr>
              <w:t>The response was succinct</w:t>
            </w:r>
          </w:p>
        </w:tc>
        <w:tc>
          <w:tcPr>
            <w:tcW w:w="2176" w:type="dxa"/>
            <w:gridSpan w:val="2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08" w:type="dxa"/>
            </w:tcMar>
            <w:vAlign w:val="bottom"/>
            <w:hideMark/>
          </w:tcPr>
          <w:p w14:paraId="322EBB3B" w14:textId="77777777" w:rsidR="00575728" w:rsidRPr="00575728" w:rsidRDefault="00575728" w:rsidP="00A130A2">
            <w:pPr>
              <w:pStyle w:val="BodyText1"/>
              <w:spacing w:after="0" w:line="240" w:lineRule="auto"/>
              <w:rPr>
                <w:shd w:val="clear" w:color="auto" w:fill="FFFFFF"/>
              </w:rPr>
            </w:pPr>
            <w:r w:rsidRPr="00575728">
              <w:rPr>
                <w:shd w:val="clear" w:color="auto" w:fill="FFFFFF"/>
              </w:rPr>
              <w:t>Succinct</w:t>
            </w:r>
          </w:p>
        </w:tc>
      </w:tr>
      <w:tr w:rsidR="00575728" w:rsidRPr="00575728" w14:paraId="5A847E4B" w14:textId="77777777" w:rsidTr="00E25C4A">
        <w:trPr>
          <w:gridBefore w:val="1"/>
          <w:wBefore w:w="128" w:type="dxa"/>
          <w:trHeight w:val="288"/>
          <w:jc w:val="right"/>
        </w:trPr>
        <w:tc>
          <w:tcPr>
            <w:tcW w:w="6807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5" w:type="dxa"/>
            </w:tcMar>
            <w:vAlign w:val="bottom"/>
            <w:hideMark/>
          </w:tcPr>
          <w:p w14:paraId="11A32148" w14:textId="77777777" w:rsidR="00575728" w:rsidRPr="00575728" w:rsidRDefault="00575728" w:rsidP="00A130A2">
            <w:pPr>
              <w:pStyle w:val="BodyText1"/>
              <w:spacing w:after="0" w:line="240" w:lineRule="auto"/>
              <w:rPr>
                <w:shd w:val="clear" w:color="auto" w:fill="FFFFFF"/>
              </w:rPr>
            </w:pPr>
            <w:r w:rsidRPr="00575728">
              <w:rPr>
                <w:shd w:val="clear" w:color="auto" w:fill="FFFFFF"/>
              </w:rPr>
              <w:t>His friends tried to dissuade him from flying</w:t>
            </w:r>
          </w:p>
        </w:tc>
        <w:tc>
          <w:tcPr>
            <w:tcW w:w="2176" w:type="dxa"/>
            <w:gridSpan w:val="2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08" w:type="dxa"/>
            </w:tcMar>
            <w:vAlign w:val="bottom"/>
            <w:hideMark/>
          </w:tcPr>
          <w:p w14:paraId="3A409442" w14:textId="77777777" w:rsidR="00575728" w:rsidRPr="00575728" w:rsidRDefault="00575728" w:rsidP="00A130A2">
            <w:pPr>
              <w:pStyle w:val="BodyText1"/>
              <w:spacing w:after="0" w:line="240" w:lineRule="auto"/>
              <w:rPr>
                <w:shd w:val="clear" w:color="auto" w:fill="FFFFFF"/>
              </w:rPr>
            </w:pPr>
            <w:r w:rsidRPr="00575728">
              <w:rPr>
                <w:shd w:val="clear" w:color="auto" w:fill="FFFFFF"/>
              </w:rPr>
              <w:t>Dissuade</w:t>
            </w:r>
          </w:p>
        </w:tc>
      </w:tr>
      <w:tr w:rsidR="00575728" w:rsidRPr="00575728" w14:paraId="506F5327" w14:textId="77777777" w:rsidTr="00E25C4A">
        <w:trPr>
          <w:gridBefore w:val="1"/>
          <w:wBefore w:w="128" w:type="dxa"/>
          <w:trHeight w:val="288"/>
          <w:jc w:val="right"/>
        </w:trPr>
        <w:tc>
          <w:tcPr>
            <w:tcW w:w="6807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5" w:type="dxa"/>
            </w:tcMar>
            <w:vAlign w:val="bottom"/>
            <w:hideMark/>
          </w:tcPr>
          <w:p w14:paraId="27EDE6AD" w14:textId="77777777" w:rsidR="00575728" w:rsidRPr="00575728" w:rsidRDefault="00575728" w:rsidP="00A130A2">
            <w:pPr>
              <w:pStyle w:val="BodyText1"/>
              <w:spacing w:after="0" w:line="240" w:lineRule="auto"/>
              <w:rPr>
                <w:shd w:val="clear" w:color="auto" w:fill="FFFFFF"/>
              </w:rPr>
            </w:pPr>
            <w:r w:rsidRPr="00575728">
              <w:rPr>
                <w:shd w:val="clear" w:color="auto" w:fill="FFFFFF"/>
              </w:rPr>
              <w:t>The elderly lady received palliative care</w:t>
            </w:r>
          </w:p>
        </w:tc>
        <w:tc>
          <w:tcPr>
            <w:tcW w:w="2176" w:type="dxa"/>
            <w:gridSpan w:val="2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08" w:type="dxa"/>
            </w:tcMar>
            <w:vAlign w:val="bottom"/>
            <w:hideMark/>
          </w:tcPr>
          <w:p w14:paraId="6CB7561C" w14:textId="77777777" w:rsidR="00575728" w:rsidRPr="00575728" w:rsidRDefault="00575728" w:rsidP="00A130A2">
            <w:pPr>
              <w:pStyle w:val="BodyText1"/>
              <w:spacing w:after="0" w:line="240" w:lineRule="auto"/>
              <w:rPr>
                <w:shd w:val="clear" w:color="auto" w:fill="FFFFFF"/>
              </w:rPr>
            </w:pPr>
            <w:r w:rsidRPr="00575728">
              <w:rPr>
                <w:shd w:val="clear" w:color="auto" w:fill="FFFFFF"/>
              </w:rPr>
              <w:t>Palliative</w:t>
            </w:r>
          </w:p>
        </w:tc>
      </w:tr>
      <w:tr w:rsidR="00575728" w:rsidRPr="00575728" w14:paraId="7F49A849" w14:textId="77777777" w:rsidTr="00E25C4A">
        <w:trPr>
          <w:gridBefore w:val="1"/>
          <w:wBefore w:w="128" w:type="dxa"/>
          <w:trHeight w:val="288"/>
          <w:jc w:val="right"/>
        </w:trPr>
        <w:tc>
          <w:tcPr>
            <w:tcW w:w="6807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5" w:type="dxa"/>
            </w:tcMar>
            <w:vAlign w:val="bottom"/>
            <w:hideMark/>
          </w:tcPr>
          <w:p w14:paraId="59D5D70F" w14:textId="77777777" w:rsidR="00575728" w:rsidRPr="00575728" w:rsidRDefault="00575728" w:rsidP="00A130A2">
            <w:pPr>
              <w:pStyle w:val="BodyText1"/>
              <w:spacing w:after="0" w:line="240" w:lineRule="auto"/>
              <w:rPr>
                <w:shd w:val="clear" w:color="auto" w:fill="FFFFFF"/>
              </w:rPr>
            </w:pPr>
            <w:r w:rsidRPr="00575728">
              <w:rPr>
                <w:shd w:val="clear" w:color="auto" w:fill="FFFFFF"/>
              </w:rPr>
              <w:t>After the musical key changed, there was a crescendo</w:t>
            </w:r>
          </w:p>
        </w:tc>
        <w:tc>
          <w:tcPr>
            <w:tcW w:w="2176" w:type="dxa"/>
            <w:gridSpan w:val="2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08" w:type="dxa"/>
            </w:tcMar>
            <w:vAlign w:val="bottom"/>
            <w:hideMark/>
          </w:tcPr>
          <w:p w14:paraId="7BA836C2" w14:textId="77777777" w:rsidR="00575728" w:rsidRPr="00575728" w:rsidRDefault="00575728" w:rsidP="00A130A2">
            <w:pPr>
              <w:pStyle w:val="BodyText1"/>
              <w:spacing w:after="0" w:line="240" w:lineRule="auto"/>
              <w:rPr>
                <w:shd w:val="clear" w:color="auto" w:fill="FFFFFF"/>
              </w:rPr>
            </w:pPr>
            <w:r w:rsidRPr="00575728">
              <w:rPr>
                <w:shd w:val="clear" w:color="auto" w:fill="FFFFFF"/>
              </w:rPr>
              <w:t>Crescendo</w:t>
            </w:r>
          </w:p>
        </w:tc>
      </w:tr>
      <w:tr w:rsidR="00575728" w:rsidRPr="00575728" w14:paraId="28F5D20D" w14:textId="77777777" w:rsidTr="00E25C4A">
        <w:trPr>
          <w:gridBefore w:val="1"/>
          <w:wBefore w:w="128" w:type="dxa"/>
          <w:trHeight w:val="288"/>
          <w:jc w:val="right"/>
        </w:trPr>
        <w:tc>
          <w:tcPr>
            <w:tcW w:w="6807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5" w:type="dxa"/>
            </w:tcMar>
            <w:vAlign w:val="bottom"/>
            <w:hideMark/>
          </w:tcPr>
          <w:p w14:paraId="47C9E371" w14:textId="77777777" w:rsidR="00575728" w:rsidRPr="00575728" w:rsidRDefault="00575728" w:rsidP="00A130A2">
            <w:pPr>
              <w:pStyle w:val="BodyText1"/>
              <w:spacing w:after="0" w:line="240" w:lineRule="auto"/>
              <w:rPr>
                <w:shd w:val="clear" w:color="auto" w:fill="FFFFFF"/>
              </w:rPr>
            </w:pPr>
            <w:r w:rsidRPr="00575728">
              <w:rPr>
                <w:shd w:val="clear" w:color="auto" w:fill="FFFFFF"/>
              </w:rPr>
              <w:t>The aristocrat peered haughtily at his staff</w:t>
            </w:r>
          </w:p>
        </w:tc>
        <w:tc>
          <w:tcPr>
            <w:tcW w:w="2176" w:type="dxa"/>
            <w:gridSpan w:val="2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08" w:type="dxa"/>
            </w:tcMar>
            <w:vAlign w:val="bottom"/>
            <w:hideMark/>
          </w:tcPr>
          <w:p w14:paraId="272747AF" w14:textId="77777777" w:rsidR="00575728" w:rsidRPr="00575728" w:rsidRDefault="00575728" w:rsidP="00A130A2">
            <w:pPr>
              <w:pStyle w:val="BodyText1"/>
              <w:spacing w:after="0" w:line="240" w:lineRule="auto"/>
              <w:rPr>
                <w:shd w:val="clear" w:color="auto" w:fill="FFFFFF"/>
              </w:rPr>
            </w:pPr>
            <w:r w:rsidRPr="00575728">
              <w:rPr>
                <w:shd w:val="clear" w:color="auto" w:fill="FFFFFF"/>
              </w:rPr>
              <w:t>Haughtily</w:t>
            </w:r>
          </w:p>
        </w:tc>
      </w:tr>
      <w:tr w:rsidR="00575728" w:rsidRPr="00575728" w14:paraId="61EBB236" w14:textId="77777777" w:rsidTr="00E25C4A">
        <w:trPr>
          <w:gridBefore w:val="1"/>
          <w:wBefore w:w="128" w:type="dxa"/>
          <w:trHeight w:val="288"/>
          <w:jc w:val="right"/>
        </w:trPr>
        <w:tc>
          <w:tcPr>
            <w:tcW w:w="6807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5" w:type="dxa"/>
            </w:tcMar>
            <w:vAlign w:val="bottom"/>
            <w:hideMark/>
          </w:tcPr>
          <w:p w14:paraId="79880F84" w14:textId="77777777" w:rsidR="00575728" w:rsidRPr="00575728" w:rsidRDefault="00575728" w:rsidP="00A130A2">
            <w:pPr>
              <w:pStyle w:val="BodyText1"/>
              <w:spacing w:after="0" w:line="240" w:lineRule="auto"/>
              <w:rPr>
                <w:shd w:val="clear" w:color="auto" w:fill="FFFFFF"/>
              </w:rPr>
            </w:pPr>
            <w:r w:rsidRPr="00575728">
              <w:rPr>
                <w:shd w:val="clear" w:color="auto" w:fill="FFFFFF"/>
              </w:rPr>
              <w:t>The police called the crime abhorrent</w:t>
            </w:r>
          </w:p>
        </w:tc>
        <w:tc>
          <w:tcPr>
            <w:tcW w:w="2176" w:type="dxa"/>
            <w:gridSpan w:val="2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08" w:type="dxa"/>
            </w:tcMar>
            <w:vAlign w:val="bottom"/>
            <w:hideMark/>
          </w:tcPr>
          <w:p w14:paraId="73C83023" w14:textId="77777777" w:rsidR="00575728" w:rsidRPr="00575728" w:rsidRDefault="00575728" w:rsidP="00A130A2">
            <w:pPr>
              <w:pStyle w:val="BodyText1"/>
              <w:spacing w:after="0" w:line="240" w:lineRule="auto"/>
              <w:rPr>
                <w:shd w:val="clear" w:color="auto" w:fill="FFFFFF"/>
              </w:rPr>
            </w:pPr>
            <w:r w:rsidRPr="00575728">
              <w:rPr>
                <w:shd w:val="clear" w:color="auto" w:fill="FFFFFF"/>
              </w:rPr>
              <w:t>Abhorrent</w:t>
            </w:r>
          </w:p>
        </w:tc>
      </w:tr>
      <w:tr w:rsidR="00575728" w:rsidRPr="00575728" w14:paraId="0F847101" w14:textId="77777777" w:rsidTr="00E25C4A">
        <w:trPr>
          <w:gridBefore w:val="1"/>
          <w:wBefore w:w="128" w:type="dxa"/>
          <w:trHeight w:val="288"/>
          <w:jc w:val="right"/>
        </w:trPr>
        <w:tc>
          <w:tcPr>
            <w:tcW w:w="6807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5" w:type="dxa"/>
            </w:tcMar>
            <w:vAlign w:val="bottom"/>
            <w:hideMark/>
          </w:tcPr>
          <w:p w14:paraId="2A20B96E" w14:textId="77777777" w:rsidR="00575728" w:rsidRPr="00575728" w:rsidRDefault="00575728" w:rsidP="00A130A2">
            <w:pPr>
              <w:pStyle w:val="BodyText1"/>
              <w:spacing w:after="0" w:line="240" w:lineRule="auto"/>
              <w:rPr>
                <w:shd w:val="clear" w:color="auto" w:fill="FFFFFF"/>
              </w:rPr>
            </w:pPr>
            <w:r w:rsidRPr="00575728">
              <w:rPr>
                <w:shd w:val="clear" w:color="auto" w:fill="FFFFFF"/>
              </w:rPr>
              <w:t>The singer was accompanied by the accordion</w:t>
            </w:r>
          </w:p>
        </w:tc>
        <w:tc>
          <w:tcPr>
            <w:tcW w:w="2176" w:type="dxa"/>
            <w:gridSpan w:val="2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08" w:type="dxa"/>
            </w:tcMar>
            <w:vAlign w:val="bottom"/>
            <w:hideMark/>
          </w:tcPr>
          <w:p w14:paraId="44767572" w14:textId="77777777" w:rsidR="00575728" w:rsidRPr="00575728" w:rsidRDefault="00575728" w:rsidP="00A130A2">
            <w:pPr>
              <w:pStyle w:val="BodyText1"/>
              <w:spacing w:after="0" w:line="240" w:lineRule="auto"/>
              <w:rPr>
                <w:shd w:val="clear" w:color="auto" w:fill="FFFFFF"/>
              </w:rPr>
            </w:pPr>
            <w:r w:rsidRPr="00575728">
              <w:rPr>
                <w:shd w:val="clear" w:color="auto" w:fill="FFFFFF"/>
              </w:rPr>
              <w:t>Accordion</w:t>
            </w:r>
          </w:p>
        </w:tc>
      </w:tr>
      <w:tr w:rsidR="00575728" w:rsidRPr="00575728" w14:paraId="4E0456E6" w14:textId="77777777" w:rsidTr="00E25C4A">
        <w:trPr>
          <w:gridBefore w:val="1"/>
          <w:wBefore w:w="128" w:type="dxa"/>
          <w:trHeight w:val="288"/>
          <w:jc w:val="right"/>
        </w:trPr>
        <w:tc>
          <w:tcPr>
            <w:tcW w:w="6807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5" w:type="dxa"/>
            </w:tcMar>
            <w:vAlign w:val="bottom"/>
            <w:hideMark/>
          </w:tcPr>
          <w:p w14:paraId="66EFFDFD" w14:textId="77777777" w:rsidR="00575728" w:rsidRPr="00575728" w:rsidRDefault="00575728" w:rsidP="00A130A2">
            <w:pPr>
              <w:pStyle w:val="BodyText1"/>
              <w:spacing w:after="0" w:line="240" w:lineRule="auto"/>
              <w:rPr>
                <w:shd w:val="clear" w:color="auto" w:fill="FFFFFF"/>
              </w:rPr>
            </w:pPr>
            <w:r w:rsidRPr="00575728">
              <w:rPr>
                <w:shd w:val="clear" w:color="auto" w:fill="FFFFFF"/>
              </w:rPr>
              <w:t>The phrase ‘downsizing’ is a euphemism for cuts</w:t>
            </w:r>
          </w:p>
        </w:tc>
        <w:tc>
          <w:tcPr>
            <w:tcW w:w="2176" w:type="dxa"/>
            <w:gridSpan w:val="2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08" w:type="dxa"/>
            </w:tcMar>
            <w:vAlign w:val="bottom"/>
            <w:hideMark/>
          </w:tcPr>
          <w:p w14:paraId="1FEFCFD1" w14:textId="77777777" w:rsidR="00575728" w:rsidRPr="00575728" w:rsidRDefault="00575728" w:rsidP="00A130A2">
            <w:pPr>
              <w:pStyle w:val="BodyText1"/>
              <w:spacing w:after="0" w:line="240" w:lineRule="auto"/>
              <w:rPr>
                <w:shd w:val="clear" w:color="auto" w:fill="FFFFFF"/>
              </w:rPr>
            </w:pPr>
            <w:r w:rsidRPr="00575728">
              <w:rPr>
                <w:shd w:val="clear" w:color="auto" w:fill="FFFFFF"/>
              </w:rPr>
              <w:t>Euphemism</w:t>
            </w:r>
          </w:p>
        </w:tc>
      </w:tr>
      <w:tr w:rsidR="00575728" w:rsidRPr="00575728" w14:paraId="378B5023" w14:textId="77777777" w:rsidTr="00E25C4A">
        <w:trPr>
          <w:gridBefore w:val="1"/>
          <w:wBefore w:w="128" w:type="dxa"/>
          <w:trHeight w:val="288"/>
          <w:jc w:val="right"/>
        </w:trPr>
        <w:tc>
          <w:tcPr>
            <w:tcW w:w="6807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5" w:type="dxa"/>
            </w:tcMar>
            <w:vAlign w:val="bottom"/>
            <w:hideMark/>
          </w:tcPr>
          <w:p w14:paraId="17868475" w14:textId="77777777" w:rsidR="00575728" w:rsidRPr="00575728" w:rsidRDefault="00575728" w:rsidP="00A130A2">
            <w:pPr>
              <w:pStyle w:val="BodyText1"/>
              <w:spacing w:after="0" w:line="240" w:lineRule="auto"/>
              <w:rPr>
                <w:shd w:val="clear" w:color="auto" w:fill="FFFFFF"/>
              </w:rPr>
            </w:pPr>
            <w:r w:rsidRPr="00575728">
              <w:rPr>
                <w:shd w:val="clear" w:color="auto" w:fill="FFFFFF"/>
              </w:rPr>
              <w:t>She couldn’t keep up the masquerade</w:t>
            </w:r>
          </w:p>
        </w:tc>
        <w:tc>
          <w:tcPr>
            <w:tcW w:w="2176" w:type="dxa"/>
            <w:gridSpan w:val="2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08" w:type="dxa"/>
            </w:tcMar>
            <w:vAlign w:val="bottom"/>
            <w:hideMark/>
          </w:tcPr>
          <w:p w14:paraId="1E943A3F" w14:textId="77777777" w:rsidR="00575728" w:rsidRPr="00575728" w:rsidRDefault="00575728" w:rsidP="00A130A2">
            <w:pPr>
              <w:pStyle w:val="BodyText1"/>
              <w:spacing w:after="0" w:line="240" w:lineRule="auto"/>
              <w:rPr>
                <w:shd w:val="clear" w:color="auto" w:fill="FFFFFF"/>
              </w:rPr>
            </w:pPr>
            <w:r w:rsidRPr="00575728">
              <w:rPr>
                <w:shd w:val="clear" w:color="auto" w:fill="FFFFFF"/>
              </w:rPr>
              <w:t>Masquerade</w:t>
            </w:r>
          </w:p>
        </w:tc>
      </w:tr>
      <w:tr w:rsidR="00575728" w:rsidRPr="00575728" w14:paraId="4790B93E" w14:textId="77777777" w:rsidTr="00E25C4A">
        <w:trPr>
          <w:gridBefore w:val="1"/>
          <w:wBefore w:w="128" w:type="dxa"/>
          <w:trHeight w:val="288"/>
          <w:jc w:val="right"/>
        </w:trPr>
        <w:tc>
          <w:tcPr>
            <w:tcW w:w="6807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5" w:type="dxa"/>
            </w:tcMar>
            <w:vAlign w:val="bottom"/>
            <w:hideMark/>
          </w:tcPr>
          <w:p w14:paraId="768E32F7" w14:textId="77777777" w:rsidR="00575728" w:rsidRPr="00575728" w:rsidRDefault="00575728" w:rsidP="00A130A2">
            <w:pPr>
              <w:pStyle w:val="BodyText1"/>
              <w:spacing w:after="0" w:line="240" w:lineRule="auto"/>
              <w:rPr>
                <w:shd w:val="clear" w:color="auto" w:fill="FFFFFF"/>
              </w:rPr>
            </w:pPr>
            <w:r w:rsidRPr="00575728">
              <w:rPr>
                <w:shd w:val="clear" w:color="auto" w:fill="FFFFFF"/>
              </w:rPr>
              <w:t>The musician performed his repertoire</w:t>
            </w:r>
          </w:p>
        </w:tc>
        <w:tc>
          <w:tcPr>
            <w:tcW w:w="2176" w:type="dxa"/>
            <w:gridSpan w:val="2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08" w:type="dxa"/>
            </w:tcMar>
            <w:vAlign w:val="bottom"/>
            <w:hideMark/>
          </w:tcPr>
          <w:p w14:paraId="48462F48" w14:textId="77777777" w:rsidR="00575728" w:rsidRPr="00575728" w:rsidRDefault="00575728" w:rsidP="00A130A2">
            <w:pPr>
              <w:pStyle w:val="BodyText1"/>
              <w:spacing w:after="0" w:line="240" w:lineRule="auto"/>
              <w:rPr>
                <w:shd w:val="clear" w:color="auto" w:fill="FFFFFF"/>
              </w:rPr>
            </w:pPr>
            <w:r w:rsidRPr="00575728">
              <w:rPr>
                <w:shd w:val="clear" w:color="auto" w:fill="FFFFFF"/>
              </w:rPr>
              <w:t>Repertoire</w:t>
            </w:r>
          </w:p>
        </w:tc>
      </w:tr>
      <w:tr w:rsidR="00575728" w:rsidRPr="00575728" w14:paraId="76166CA9" w14:textId="77777777" w:rsidTr="00E25C4A">
        <w:trPr>
          <w:gridBefore w:val="1"/>
          <w:wBefore w:w="128" w:type="dxa"/>
          <w:trHeight w:val="288"/>
          <w:jc w:val="right"/>
        </w:trPr>
        <w:tc>
          <w:tcPr>
            <w:tcW w:w="6807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5" w:type="dxa"/>
            </w:tcMar>
            <w:vAlign w:val="bottom"/>
            <w:hideMark/>
          </w:tcPr>
          <w:p w14:paraId="161F626F" w14:textId="77777777" w:rsidR="00575728" w:rsidRPr="00575728" w:rsidRDefault="00575728" w:rsidP="00A130A2">
            <w:pPr>
              <w:pStyle w:val="BodyText1"/>
              <w:spacing w:after="0" w:line="240" w:lineRule="auto"/>
              <w:rPr>
                <w:shd w:val="clear" w:color="auto" w:fill="FFFFFF"/>
              </w:rPr>
            </w:pPr>
            <w:r w:rsidRPr="00575728">
              <w:rPr>
                <w:shd w:val="clear" w:color="auto" w:fill="FFFFFF"/>
              </w:rPr>
              <w:t>The car had a hydraulic braking system</w:t>
            </w:r>
          </w:p>
        </w:tc>
        <w:tc>
          <w:tcPr>
            <w:tcW w:w="2176" w:type="dxa"/>
            <w:gridSpan w:val="2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08" w:type="dxa"/>
            </w:tcMar>
            <w:vAlign w:val="bottom"/>
            <w:hideMark/>
          </w:tcPr>
          <w:p w14:paraId="4D0FE6CF" w14:textId="77777777" w:rsidR="00575728" w:rsidRPr="00575728" w:rsidRDefault="00575728" w:rsidP="00A130A2">
            <w:pPr>
              <w:pStyle w:val="BodyText1"/>
              <w:spacing w:after="0" w:line="240" w:lineRule="auto"/>
              <w:rPr>
                <w:shd w:val="clear" w:color="auto" w:fill="FFFFFF"/>
              </w:rPr>
            </w:pPr>
            <w:r w:rsidRPr="00575728">
              <w:rPr>
                <w:shd w:val="clear" w:color="auto" w:fill="FFFFFF"/>
              </w:rPr>
              <w:t>Hydraulic</w:t>
            </w:r>
          </w:p>
        </w:tc>
      </w:tr>
      <w:tr w:rsidR="00575728" w:rsidRPr="00575728" w14:paraId="70907BA6" w14:textId="77777777" w:rsidTr="00E25C4A">
        <w:trPr>
          <w:gridBefore w:val="1"/>
          <w:wBefore w:w="128" w:type="dxa"/>
          <w:trHeight w:val="288"/>
          <w:jc w:val="right"/>
        </w:trPr>
        <w:tc>
          <w:tcPr>
            <w:tcW w:w="6807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5" w:type="dxa"/>
            </w:tcMar>
            <w:vAlign w:val="bottom"/>
            <w:hideMark/>
          </w:tcPr>
          <w:p w14:paraId="55538AF3" w14:textId="77777777" w:rsidR="00575728" w:rsidRPr="00575728" w:rsidRDefault="00575728" w:rsidP="00A130A2">
            <w:pPr>
              <w:pStyle w:val="BodyText1"/>
              <w:spacing w:after="0" w:line="240" w:lineRule="auto"/>
              <w:rPr>
                <w:shd w:val="clear" w:color="auto" w:fill="FFFFFF"/>
              </w:rPr>
            </w:pPr>
            <w:r w:rsidRPr="00575728">
              <w:rPr>
                <w:shd w:val="clear" w:color="auto" w:fill="FFFFFF"/>
              </w:rPr>
              <w:t>It would be sacrilege to spit in the communion cup</w:t>
            </w:r>
          </w:p>
        </w:tc>
        <w:tc>
          <w:tcPr>
            <w:tcW w:w="2176" w:type="dxa"/>
            <w:gridSpan w:val="2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08" w:type="dxa"/>
            </w:tcMar>
            <w:vAlign w:val="bottom"/>
            <w:hideMark/>
          </w:tcPr>
          <w:p w14:paraId="01067A5A" w14:textId="77777777" w:rsidR="00575728" w:rsidRPr="00575728" w:rsidRDefault="00575728" w:rsidP="00A130A2">
            <w:pPr>
              <w:pStyle w:val="BodyText1"/>
              <w:spacing w:after="0" w:line="240" w:lineRule="auto"/>
              <w:rPr>
                <w:shd w:val="clear" w:color="auto" w:fill="FFFFFF"/>
              </w:rPr>
            </w:pPr>
            <w:r w:rsidRPr="00575728">
              <w:rPr>
                <w:shd w:val="clear" w:color="auto" w:fill="FFFFFF"/>
              </w:rPr>
              <w:t>Sacrilege</w:t>
            </w:r>
          </w:p>
        </w:tc>
      </w:tr>
      <w:tr w:rsidR="00575728" w:rsidRPr="00575728" w14:paraId="2BC470DA" w14:textId="77777777" w:rsidTr="00E25C4A">
        <w:trPr>
          <w:gridBefore w:val="1"/>
          <w:wBefore w:w="128" w:type="dxa"/>
          <w:trHeight w:val="288"/>
          <w:jc w:val="right"/>
        </w:trPr>
        <w:tc>
          <w:tcPr>
            <w:tcW w:w="6807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5" w:type="dxa"/>
            </w:tcMar>
            <w:vAlign w:val="bottom"/>
            <w:hideMark/>
          </w:tcPr>
          <w:p w14:paraId="71E48EE8" w14:textId="38380054" w:rsidR="00575728" w:rsidRPr="00575728" w:rsidRDefault="00575728" w:rsidP="00A130A2">
            <w:pPr>
              <w:pStyle w:val="BodyText1"/>
              <w:spacing w:after="0" w:line="240" w:lineRule="auto"/>
              <w:rPr>
                <w:shd w:val="clear" w:color="auto" w:fill="FFFFFF"/>
              </w:rPr>
            </w:pPr>
            <w:r w:rsidRPr="00575728">
              <w:rPr>
                <w:shd w:val="clear" w:color="auto" w:fill="FFFFFF"/>
              </w:rPr>
              <w:t xml:space="preserve">The </w:t>
            </w:r>
            <w:r w:rsidR="00DC0EEB" w:rsidRPr="00575728">
              <w:rPr>
                <w:shd w:val="clear" w:color="auto" w:fill="FFFFFF"/>
              </w:rPr>
              <w:t>toothpaste</w:t>
            </w:r>
            <w:r w:rsidRPr="00575728">
              <w:rPr>
                <w:shd w:val="clear" w:color="auto" w:fill="FFFFFF"/>
              </w:rPr>
              <w:t xml:space="preserve"> contained fluoride to reduce tooth decay</w:t>
            </w:r>
          </w:p>
        </w:tc>
        <w:tc>
          <w:tcPr>
            <w:tcW w:w="2176" w:type="dxa"/>
            <w:gridSpan w:val="2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08" w:type="dxa"/>
            </w:tcMar>
            <w:vAlign w:val="bottom"/>
            <w:hideMark/>
          </w:tcPr>
          <w:p w14:paraId="684B4C8B" w14:textId="77777777" w:rsidR="00575728" w:rsidRPr="00575728" w:rsidRDefault="00575728" w:rsidP="00A130A2">
            <w:pPr>
              <w:pStyle w:val="BodyText1"/>
              <w:spacing w:after="0" w:line="240" w:lineRule="auto"/>
              <w:rPr>
                <w:shd w:val="clear" w:color="auto" w:fill="FFFFFF"/>
              </w:rPr>
            </w:pPr>
            <w:r w:rsidRPr="00575728">
              <w:rPr>
                <w:shd w:val="clear" w:color="auto" w:fill="FFFFFF"/>
              </w:rPr>
              <w:t>Fluoride</w:t>
            </w:r>
          </w:p>
        </w:tc>
      </w:tr>
      <w:tr w:rsidR="00575728" w:rsidRPr="00575728" w14:paraId="7730E780" w14:textId="77777777" w:rsidTr="00E25C4A">
        <w:trPr>
          <w:gridBefore w:val="1"/>
          <w:wBefore w:w="128" w:type="dxa"/>
          <w:trHeight w:val="288"/>
          <w:jc w:val="right"/>
        </w:trPr>
        <w:tc>
          <w:tcPr>
            <w:tcW w:w="6807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5" w:type="dxa"/>
            </w:tcMar>
            <w:vAlign w:val="bottom"/>
            <w:hideMark/>
          </w:tcPr>
          <w:p w14:paraId="2A2A1471" w14:textId="77777777" w:rsidR="00575728" w:rsidRPr="00575728" w:rsidRDefault="00575728" w:rsidP="00A130A2">
            <w:pPr>
              <w:pStyle w:val="BodyText1"/>
              <w:spacing w:after="0" w:line="240" w:lineRule="auto"/>
              <w:rPr>
                <w:shd w:val="clear" w:color="auto" w:fill="FFFFFF"/>
              </w:rPr>
            </w:pPr>
            <w:r w:rsidRPr="00575728">
              <w:rPr>
                <w:shd w:val="clear" w:color="auto" w:fill="FFFFFF"/>
              </w:rPr>
              <w:t>Her stiletto heel hurt his foot</w:t>
            </w:r>
          </w:p>
        </w:tc>
        <w:tc>
          <w:tcPr>
            <w:tcW w:w="2176" w:type="dxa"/>
            <w:gridSpan w:val="2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08" w:type="dxa"/>
            </w:tcMar>
            <w:vAlign w:val="bottom"/>
            <w:hideMark/>
          </w:tcPr>
          <w:p w14:paraId="2B5F0433" w14:textId="77777777" w:rsidR="00575728" w:rsidRPr="00575728" w:rsidRDefault="00575728" w:rsidP="00A130A2">
            <w:pPr>
              <w:pStyle w:val="BodyText1"/>
              <w:spacing w:after="0" w:line="240" w:lineRule="auto"/>
              <w:rPr>
                <w:shd w:val="clear" w:color="auto" w:fill="FFFFFF"/>
              </w:rPr>
            </w:pPr>
            <w:r w:rsidRPr="00575728">
              <w:rPr>
                <w:shd w:val="clear" w:color="auto" w:fill="FFFFFF"/>
              </w:rPr>
              <w:t>Stiletto</w:t>
            </w:r>
          </w:p>
        </w:tc>
      </w:tr>
      <w:tr w:rsidR="00575728" w:rsidRPr="00575728" w14:paraId="34BED9E8" w14:textId="77777777" w:rsidTr="00E25C4A">
        <w:trPr>
          <w:gridBefore w:val="1"/>
          <w:wBefore w:w="128" w:type="dxa"/>
          <w:trHeight w:val="288"/>
          <w:jc w:val="right"/>
        </w:trPr>
        <w:tc>
          <w:tcPr>
            <w:tcW w:w="6807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5" w:type="dxa"/>
            </w:tcMar>
            <w:vAlign w:val="bottom"/>
            <w:hideMark/>
          </w:tcPr>
          <w:p w14:paraId="2A2E0493" w14:textId="77777777" w:rsidR="00575728" w:rsidRPr="00575728" w:rsidRDefault="00575728" w:rsidP="00A130A2">
            <w:pPr>
              <w:pStyle w:val="BodyText1"/>
              <w:spacing w:after="0" w:line="240" w:lineRule="auto"/>
              <w:rPr>
                <w:shd w:val="clear" w:color="auto" w:fill="FFFFFF"/>
              </w:rPr>
            </w:pPr>
            <w:r w:rsidRPr="00575728">
              <w:rPr>
                <w:shd w:val="clear" w:color="auto" w:fill="FFFFFF"/>
              </w:rPr>
              <w:t>The plate was made of porcelain</w:t>
            </w:r>
          </w:p>
        </w:tc>
        <w:tc>
          <w:tcPr>
            <w:tcW w:w="2176" w:type="dxa"/>
            <w:gridSpan w:val="2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08" w:type="dxa"/>
            </w:tcMar>
            <w:vAlign w:val="bottom"/>
            <w:hideMark/>
          </w:tcPr>
          <w:p w14:paraId="4272449C" w14:textId="77777777" w:rsidR="00575728" w:rsidRPr="00575728" w:rsidRDefault="00575728" w:rsidP="00A130A2">
            <w:pPr>
              <w:pStyle w:val="BodyText1"/>
              <w:spacing w:after="0" w:line="240" w:lineRule="auto"/>
              <w:rPr>
                <w:shd w:val="clear" w:color="auto" w:fill="FFFFFF"/>
              </w:rPr>
            </w:pPr>
            <w:r w:rsidRPr="00575728">
              <w:rPr>
                <w:shd w:val="clear" w:color="auto" w:fill="FFFFFF"/>
              </w:rPr>
              <w:t>Porcelain</w:t>
            </w:r>
          </w:p>
        </w:tc>
      </w:tr>
      <w:tr w:rsidR="00575728" w:rsidRPr="00575728" w14:paraId="373D1466" w14:textId="77777777" w:rsidTr="00E25C4A">
        <w:trPr>
          <w:gridBefore w:val="1"/>
          <w:wBefore w:w="128" w:type="dxa"/>
          <w:trHeight w:val="288"/>
          <w:jc w:val="right"/>
        </w:trPr>
        <w:tc>
          <w:tcPr>
            <w:tcW w:w="6807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5" w:type="dxa"/>
            </w:tcMar>
            <w:vAlign w:val="bottom"/>
            <w:hideMark/>
          </w:tcPr>
          <w:p w14:paraId="18BA6CD4" w14:textId="77777777" w:rsidR="00575728" w:rsidRPr="00575728" w:rsidRDefault="00575728" w:rsidP="00A130A2">
            <w:pPr>
              <w:pStyle w:val="BodyText1"/>
              <w:spacing w:after="0" w:line="240" w:lineRule="auto"/>
              <w:rPr>
                <w:shd w:val="clear" w:color="auto" w:fill="FFFFFF"/>
              </w:rPr>
            </w:pPr>
            <w:r w:rsidRPr="00575728">
              <w:rPr>
                <w:shd w:val="clear" w:color="auto" w:fill="FFFFFF"/>
              </w:rPr>
              <w:t>His failures made him malevolent toward his peers</w:t>
            </w:r>
          </w:p>
        </w:tc>
        <w:tc>
          <w:tcPr>
            <w:tcW w:w="2176" w:type="dxa"/>
            <w:gridSpan w:val="2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08" w:type="dxa"/>
            </w:tcMar>
            <w:vAlign w:val="bottom"/>
            <w:hideMark/>
          </w:tcPr>
          <w:p w14:paraId="42EDC8CC" w14:textId="77777777" w:rsidR="00575728" w:rsidRPr="00575728" w:rsidRDefault="00575728" w:rsidP="00A130A2">
            <w:pPr>
              <w:pStyle w:val="BodyText1"/>
              <w:spacing w:after="0" w:line="240" w:lineRule="auto"/>
              <w:rPr>
                <w:shd w:val="clear" w:color="auto" w:fill="FFFFFF"/>
              </w:rPr>
            </w:pPr>
            <w:r w:rsidRPr="00575728">
              <w:rPr>
                <w:shd w:val="clear" w:color="auto" w:fill="FFFFFF"/>
              </w:rPr>
              <w:t>Malevolent</w:t>
            </w:r>
          </w:p>
        </w:tc>
      </w:tr>
      <w:tr w:rsidR="00575728" w:rsidRPr="00575728" w14:paraId="0B075891" w14:textId="77777777" w:rsidTr="00E25C4A">
        <w:trPr>
          <w:gridBefore w:val="1"/>
          <w:wBefore w:w="128" w:type="dxa"/>
          <w:trHeight w:val="288"/>
          <w:jc w:val="right"/>
        </w:trPr>
        <w:tc>
          <w:tcPr>
            <w:tcW w:w="6807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5" w:type="dxa"/>
            </w:tcMar>
            <w:vAlign w:val="bottom"/>
            <w:hideMark/>
          </w:tcPr>
          <w:p w14:paraId="3D44622C" w14:textId="77777777" w:rsidR="00575728" w:rsidRPr="00575728" w:rsidRDefault="00575728" w:rsidP="00A130A2">
            <w:pPr>
              <w:pStyle w:val="BodyText1"/>
              <w:spacing w:after="0" w:line="240" w:lineRule="auto"/>
              <w:rPr>
                <w:shd w:val="clear" w:color="auto" w:fill="FFFFFF"/>
              </w:rPr>
            </w:pPr>
            <w:r w:rsidRPr="00575728">
              <w:rPr>
                <w:shd w:val="clear" w:color="auto" w:fill="FFFFFF"/>
              </w:rPr>
              <w:t>The wall was covered in graffiti</w:t>
            </w:r>
          </w:p>
        </w:tc>
        <w:tc>
          <w:tcPr>
            <w:tcW w:w="2176" w:type="dxa"/>
            <w:gridSpan w:val="2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08" w:type="dxa"/>
            </w:tcMar>
            <w:vAlign w:val="bottom"/>
            <w:hideMark/>
          </w:tcPr>
          <w:p w14:paraId="03771904" w14:textId="77777777" w:rsidR="00575728" w:rsidRPr="00575728" w:rsidRDefault="00575728" w:rsidP="00A130A2">
            <w:pPr>
              <w:pStyle w:val="BodyText1"/>
              <w:spacing w:after="0" w:line="240" w:lineRule="auto"/>
              <w:rPr>
                <w:shd w:val="clear" w:color="auto" w:fill="FFFFFF"/>
              </w:rPr>
            </w:pPr>
            <w:r w:rsidRPr="00575728">
              <w:rPr>
                <w:shd w:val="clear" w:color="auto" w:fill="FFFFFF"/>
              </w:rPr>
              <w:t>Graffiti</w:t>
            </w:r>
          </w:p>
        </w:tc>
      </w:tr>
      <w:tr w:rsidR="00575728" w:rsidRPr="00575728" w14:paraId="14BAEBE8" w14:textId="77777777" w:rsidTr="00E25C4A">
        <w:trPr>
          <w:gridBefore w:val="1"/>
          <w:wBefore w:w="128" w:type="dxa"/>
          <w:trHeight w:val="288"/>
          <w:jc w:val="right"/>
        </w:trPr>
        <w:tc>
          <w:tcPr>
            <w:tcW w:w="6807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5" w:type="dxa"/>
            </w:tcMar>
            <w:vAlign w:val="bottom"/>
            <w:hideMark/>
          </w:tcPr>
          <w:p w14:paraId="33DD694D" w14:textId="77777777" w:rsidR="00575728" w:rsidRPr="00575728" w:rsidRDefault="00575728" w:rsidP="00A130A2">
            <w:pPr>
              <w:pStyle w:val="BodyText1"/>
              <w:spacing w:after="0" w:line="240" w:lineRule="auto"/>
              <w:rPr>
                <w:shd w:val="clear" w:color="auto" w:fill="FFFFFF"/>
              </w:rPr>
            </w:pPr>
            <w:r w:rsidRPr="00575728">
              <w:rPr>
                <w:shd w:val="clear" w:color="auto" w:fill="FFFFFF"/>
              </w:rPr>
              <w:t>Dysentery is initially managed by maintaining fluid intake</w:t>
            </w:r>
          </w:p>
        </w:tc>
        <w:tc>
          <w:tcPr>
            <w:tcW w:w="2176" w:type="dxa"/>
            <w:gridSpan w:val="2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08" w:type="dxa"/>
            </w:tcMar>
            <w:vAlign w:val="bottom"/>
            <w:hideMark/>
          </w:tcPr>
          <w:p w14:paraId="501D7268" w14:textId="77777777" w:rsidR="00575728" w:rsidRPr="00575728" w:rsidRDefault="00575728" w:rsidP="00A130A2">
            <w:pPr>
              <w:pStyle w:val="BodyText1"/>
              <w:spacing w:after="0" w:line="240" w:lineRule="auto"/>
              <w:rPr>
                <w:shd w:val="clear" w:color="auto" w:fill="FFFFFF"/>
              </w:rPr>
            </w:pPr>
            <w:r w:rsidRPr="00575728">
              <w:rPr>
                <w:shd w:val="clear" w:color="auto" w:fill="FFFFFF"/>
              </w:rPr>
              <w:t>Dysentery</w:t>
            </w:r>
          </w:p>
        </w:tc>
      </w:tr>
      <w:tr w:rsidR="00575728" w:rsidRPr="00575728" w14:paraId="2EA1252F" w14:textId="77777777" w:rsidTr="00E25C4A">
        <w:trPr>
          <w:gridBefore w:val="1"/>
          <w:wBefore w:w="128" w:type="dxa"/>
          <w:trHeight w:val="288"/>
          <w:jc w:val="right"/>
        </w:trPr>
        <w:tc>
          <w:tcPr>
            <w:tcW w:w="6807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5" w:type="dxa"/>
            </w:tcMar>
            <w:vAlign w:val="bottom"/>
            <w:hideMark/>
          </w:tcPr>
          <w:p w14:paraId="61F8DAE0" w14:textId="77777777" w:rsidR="00575728" w:rsidRPr="00575728" w:rsidRDefault="00575728" w:rsidP="00A130A2">
            <w:pPr>
              <w:pStyle w:val="BodyText1"/>
              <w:spacing w:after="0" w:line="240" w:lineRule="auto"/>
              <w:rPr>
                <w:shd w:val="clear" w:color="auto" w:fill="FFFFFF"/>
              </w:rPr>
            </w:pPr>
            <w:r w:rsidRPr="00575728">
              <w:rPr>
                <w:shd w:val="clear" w:color="auto" w:fill="FFFFFF"/>
              </w:rPr>
              <w:t>The empty bottle went into the recycling receptacle</w:t>
            </w:r>
          </w:p>
        </w:tc>
        <w:tc>
          <w:tcPr>
            <w:tcW w:w="2176" w:type="dxa"/>
            <w:gridSpan w:val="2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08" w:type="dxa"/>
            </w:tcMar>
            <w:vAlign w:val="bottom"/>
            <w:hideMark/>
          </w:tcPr>
          <w:p w14:paraId="22F1BB0A" w14:textId="77777777" w:rsidR="00575728" w:rsidRPr="00575728" w:rsidRDefault="00575728" w:rsidP="00A130A2">
            <w:pPr>
              <w:pStyle w:val="BodyText1"/>
              <w:spacing w:after="0" w:line="240" w:lineRule="auto"/>
              <w:rPr>
                <w:shd w:val="clear" w:color="auto" w:fill="FFFFFF"/>
              </w:rPr>
            </w:pPr>
            <w:r w:rsidRPr="00575728">
              <w:rPr>
                <w:shd w:val="clear" w:color="auto" w:fill="FFFFFF"/>
              </w:rPr>
              <w:t>Receptacle</w:t>
            </w:r>
          </w:p>
        </w:tc>
      </w:tr>
      <w:tr w:rsidR="00575728" w:rsidRPr="00575728" w14:paraId="16459E9D" w14:textId="77777777" w:rsidTr="00E25C4A">
        <w:trPr>
          <w:gridBefore w:val="1"/>
          <w:wBefore w:w="128" w:type="dxa"/>
          <w:trHeight w:val="288"/>
          <w:jc w:val="right"/>
        </w:trPr>
        <w:tc>
          <w:tcPr>
            <w:tcW w:w="6807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5" w:type="dxa"/>
            </w:tcMar>
            <w:vAlign w:val="bottom"/>
            <w:hideMark/>
          </w:tcPr>
          <w:p w14:paraId="771C388A" w14:textId="77777777" w:rsidR="00575728" w:rsidRPr="00575728" w:rsidRDefault="00575728" w:rsidP="00A130A2">
            <w:pPr>
              <w:pStyle w:val="BodyText1"/>
              <w:spacing w:after="0" w:line="240" w:lineRule="auto"/>
              <w:rPr>
                <w:shd w:val="clear" w:color="auto" w:fill="FFFFFF"/>
              </w:rPr>
            </w:pPr>
            <w:r w:rsidRPr="00575728">
              <w:rPr>
                <w:shd w:val="clear" w:color="auto" w:fill="FFFFFF"/>
              </w:rPr>
              <w:t>Running can aggravate pre-existing injuries</w:t>
            </w:r>
          </w:p>
        </w:tc>
        <w:tc>
          <w:tcPr>
            <w:tcW w:w="2176" w:type="dxa"/>
            <w:gridSpan w:val="2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08" w:type="dxa"/>
            </w:tcMar>
            <w:vAlign w:val="bottom"/>
            <w:hideMark/>
          </w:tcPr>
          <w:p w14:paraId="10B1F661" w14:textId="77777777" w:rsidR="00575728" w:rsidRPr="00575728" w:rsidRDefault="00575728" w:rsidP="00A130A2">
            <w:pPr>
              <w:pStyle w:val="BodyText1"/>
              <w:spacing w:after="0" w:line="240" w:lineRule="auto"/>
              <w:rPr>
                <w:shd w:val="clear" w:color="auto" w:fill="FFFFFF"/>
              </w:rPr>
            </w:pPr>
            <w:r w:rsidRPr="00575728">
              <w:rPr>
                <w:shd w:val="clear" w:color="auto" w:fill="FFFFFF"/>
              </w:rPr>
              <w:t>Aggravate</w:t>
            </w:r>
          </w:p>
        </w:tc>
      </w:tr>
      <w:tr w:rsidR="00575728" w:rsidRPr="00575728" w14:paraId="6ABD83B7" w14:textId="77777777" w:rsidTr="00E25C4A">
        <w:trPr>
          <w:gridBefore w:val="1"/>
          <w:wBefore w:w="128" w:type="dxa"/>
          <w:trHeight w:val="288"/>
          <w:jc w:val="right"/>
        </w:trPr>
        <w:tc>
          <w:tcPr>
            <w:tcW w:w="6807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5" w:type="dxa"/>
            </w:tcMar>
            <w:vAlign w:val="bottom"/>
            <w:hideMark/>
          </w:tcPr>
          <w:p w14:paraId="07E2A96E" w14:textId="77777777" w:rsidR="00575728" w:rsidRPr="00575728" w:rsidRDefault="00575728" w:rsidP="00A130A2">
            <w:pPr>
              <w:pStyle w:val="BodyText1"/>
              <w:spacing w:after="0" w:line="240" w:lineRule="auto"/>
              <w:rPr>
                <w:shd w:val="clear" w:color="auto" w:fill="FFFFFF"/>
              </w:rPr>
            </w:pPr>
            <w:r w:rsidRPr="00575728">
              <w:rPr>
                <w:shd w:val="clear" w:color="auto" w:fill="FFFFFF"/>
              </w:rPr>
              <w:t>The parties agreed to conciliate their dispute</w:t>
            </w:r>
          </w:p>
        </w:tc>
        <w:tc>
          <w:tcPr>
            <w:tcW w:w="2176" w:type="dxa"/>
            <w:gridSpan w:val="2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08" w:type="dxa"/>
            </w:tcMar>
            <w:vAlign w:val="bottom"/>
            <w:hideMark/>
          </w:tcPr>
          <w:p w14:paraId="1D8AA3E0" w14:textId="77777777" w:rsidR="00575728" w:rsidRPr="00575728" w:rsidRDefault="00575728" w:rsidP="00A130A2">
            <w:pPr>
              <w:pStyle w:val="BodyText1"/>
              <w:spacing w:after="0" w:line="240" w:lineRule="auto"/>
              <w:rPr>
                <w:shd w:val="clear" w:color="auto" w:fill="FFFFFF"/>
              </w:rPr>
            </w:pPr>
            <w:r w:rsidRPr="00575728">
              <w:rPr>
                <w:shd w:val="clear" w:color="auto" w:fill="FFFFFF"/>
              </w:rPr>
              <w:t>Conciliate</w:t>
            </w:r>
          </w:p>
        </w:tc>
      </w:tr>
      <w:tr w:rsidR="00575728" w:rsidRPr="00575728" w14:paraId="1B9DDC27" w14:textId="77777777" w:rsidTr="00E25C4A">
        <w:trPr>
          <w:gridBefore w:val="1"/>
          <w:wBefore w:w="128" w:type="dxa"/>
          <w:trHeight w:val="288"/>
          <w:jc w:val="right"/>
        </w:trPr>
        <w:tc>
          <w:tcPr>
            <w:tcW w:w="6807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5" w:type="dxa"/>
            </w:tcMar>
            <w:vAlign w:val="bottom"/>
            <w:hideMark/>
          </w:tcPr>
          <w:p w14:paraId="0372FE4B" w14:textId="77777777" w:rsidR="00575728" w:rsidRPr="00575728" w:rsidRDefault="00575728" w:rsidP="00A130A2">
            <w:pPr>
              <w:pStyle w:val="BodyText1"/>
              <w:spacing w:after="0" w:line="240" w:lineRule="auto"/>
              <w:rPr>
                <w:shd w:val="clear" w:color="auto" w:fill="FFFFFF"/>
              </w:rPr>
            </w:pPr>
            <w:r w:rsidRPr="00575728">
              <w:rPr>
                <w:shd w:val="clear" w:color="auto" w:fill="FFFFFF"/>
              </w:rPr>
              <w:t>He had reached the pinnacle of his career</w:t>
            </w:r>
          </w:p>
        </w:tc>
        <w:tc>
          <w:tcPr>
            <w:tcW w:w="2176" w:type="dxa"/>
            <w:gridSpan w:val="2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08" w:type="dxa"/>
            </w:tcMar>
            <w:vAlign w:val="bottom"/>
            <w:hideMark/>
          </w:tcPr>
          <w:p w14:paraId="6D922B8E" w14:textId="77777777" w:rsidR="00575728" w:rsidRPr="00575728" w:rsidRDefault="00575728" w:rsidP="00A130A2">
            <w:pPr>
              <w:pStyle w:val="BodyText1"/>
              <w:spacing w:after="0" w:line="240" w:lineRule="auto"/>
              <w:rPr>
                <w:shd w:val="clear" w:color="auto" w:fill="FFFFFF"/>
              </w:rPr>
            </w:pPr>
            <w:r w:rsidRPr="00575728">
              <w:rPr>
                <w:shd w:val="clear" w:color="auto" w:fill="FFFFFF"/>
              </w:rPr>
              <w:t>Pinnacle</w:t>
            </w:r>
          </w:p>
        </w:tc>
      </w:tr>
      <w:tr w:rsidR="00575728" w:rsidRPr="00575728" w14:paraId="07007AA6" w14:textId="77777777" w:rsidTr="00E25C4A">
        <w:trPr>
          <w:gridBefore w:val="1"/>
          <w:wBefore w:w="128" w:type="dxa"/>
          <w:trHeight w:val="288"/>
          <w:jc w:val="right"/>
        </w:trPr>
        <w:tc>
          <w:tcPr>
            <w:tcW w:w="6807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5" w:type="dxa"/>
            </w:tcMar>
            <w:vAlign w:val="bottom"/>
            <w:hideMark/>
          </w:tcPr>
          <w:p w14:paraId="1213777F" w14:textId="77777777" w:rsidR="00575728" w:rsidRPr="00575728" w:rsidRDefault="00575728" w:rsidP="00A130A2">
            <w:pPr>
              <w:pStyle w:val="BodyText1"/>
              <w:spacing w:after="0" w:line="240" w:lineRule="auto"/>
              <w:rPr>
                <w:shd w:val="clear" w:color="auto" w:fill="FFFFFF"/>
              </w:rPr>
            </w:pPr>
            <w:r w:rsidRPr="00575728">
              <w:rPr>
                <w:shd w:val="clear" w:color="auto" w:fill="FFFFFF"/>
              </w:rPr>
              <w:t>The accomplice in the murder was sent to prison</w:t>
            </w:r>
          </w:p>
        </w:tc>
        <w:tc>
          <w:tcPr>
            <w:tcW w:w="2176" w:type="dxa"/>
            <w:gridSpan w:val="2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08" w:type="dxa"/>
            </w:tcMar>
            <w:vAlign w:val="bottom"/>
            <w:hideMark/>
          </w:tcPr>
          <w:p w14:paraId="0FDC06E0" w14:textId="77777777" w:rsidR="00575728" w:rsidRPr="00575728" w:rsidRDefault="00575728" w:rsidP="00A130A2">
            <w:pPr>
              <w:pStyle w:val="BodyText1"/>
              <w:spacing w:after="0" w:line="240" w:lineRule="auto"/>
              <w:rPr>
                <w:shd w:val="clear" w:color="auto" w:fill="FFFFFF"/>
              </w:rPr>
            </w:pPr>
            <w:r w:rsidRPr="00575728">
              <w:rPr>
                <w:shd w:val="clear" w:color="auto" w:fill="FFFFFF"/>
              </w:rPr>
              <w:t>Accomplice</w:t>
            </w:r>
          </w:p>
        </w:tc>
      </w:tr>
      <w:tr w:rsidR="00575728" w:rsidRPr="00575728" w14:paraId="0B985EF3" w14:textId="77777777" w:rsidTr="00E25C4A">
        <w:trPr>
          <w:gridBefore w:val="1"/>
          <w:wBefore w:w="128" w:type="dxa"/>
          <w:trHeight w:val="288"/>
          <w:jc w:val="right"/>
        </w:trPr>
        <w:tc>
          <w:tcPr>
            <w:tcW w:w="6807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5" w:type="dxa"/>
            </w:tcMar>
            <w:vAlign w:val="bottom"/>
            <w:hideMark/>
          </w:tcPr>
          <w:p w14:paraId="386DD96B" w14:textId="77777777" w:rsidR="00575728" w:rsidRPr="00575728" w:rsidRDefault="00575728" w:rsidP="00A130A2">
            <w:pPr>
              <w:pStyle w:val="BodyText1"/>
              <w:spacing w:after="0" w:line="240" w:lineRule="auto"/>
              <w:rPr>
                <w:shd w:val="clear" w:color="auto" w:fill="FFFFFF"/>
              </w:rPr>
            </w:pPr>
            <w:r w:rsidRPr="00575728">
              <w:rPr>
                <w:shd w:val="clear" w:color="auto" w:fill="FFFFFF"/>
              </w:rPr>
              <w:t>One would have to be an imbecile to reject this offer</w:t>
            </w:r>
          </w:p>
        </w:tc>
        <w:tc>
          <w:tcPr>
            <w:tcW w:w="2176" w:type="dxa"/>
            <w:gridSpan w:val="2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08" w:type="dxa"/>
            </w:tcMar>
            <w:vAlign w:val="bottom"/>
            <w:hideMark/>
          </w:tcPr>
          <w:p w14:paraId="693AB0AA" w14:textId="77777777" w:rsidR="00575728" w:rsidRPr="00575728" w:rsidRDefault="00575728" w:rsidP="00A130A2">
            <w:pPr>
              <w:pStyle w:val="BodyText1"/>
              <w:spacing w:after="0" w:line="240" w:lineRule="auto"/>
              <w:rPr>
                <w:shd w:val="clear" w:color="auto" w:fill="FFFFFF"/>
              </w:rPr>
            </w:pPr>
            <w:r w:rsidRPr="00575728">
              <w:rPr>
                <w:shd w:val="clear" w:color="auto" w:fill="FFFFFF"/>
              </w:rPr>
              <w:t>Imbecile</w:t>
            </w:r>
          </w:p>
        </w:tc>
      </w:tr>
      <w:tr w:rsidR="00575728" w:rsidRPr="00575728" w14:paraId="1BDF6FC0" w14:textId="77777777" w:rsidTr="00E25C4A">
        <w:trPr>
          <w:gridBefore w:val="1"/>
          <w:wBefore w:w="128" w:type="dxa"/>
          <w:trHeight w:val="288"/>
          <w:jc w:val="right"/>
        </w:trPr>
        <w:tc>
          <w:tcPr>
            <w:tcW w:w="6807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5" w:type="dxa"/>
            </w:tcMar>
            <w:vAlign w:val="bottom"/>
            <w:hideMark/>
          </w:tcPr>
          <w:p w14:paraId="6F7F470C" w14:textId="77777777" w:rsidR="00575728" w:rsidRPr="00575728" w:rsidRDefault="00575728" w:rsidP="00A130A2">
            <w:pPr>
              <w:pStyle w:val="BodyText1"/>
              <w:spacing w:after="0" w:line="240" w:lineRule="auto"/>
              <w:rPr>
                <w:shd w:val="clear" w:color="auto" w:fill="FFFFFF"/>
              </w:rPr>
            </w:pPr>
            <w:r w:rsidRPr="00575728">
              <w:rPr>
                <w:shd w:val="clear" w:color="auto" w:fill="FFFFFF"/>
              </w:rPr>
              <w:t>During lent, one could practice abstinence</w:t>
            </w:r>
          </w:p>
        </w:tc>
        <w:tc>
          <w:tcPr>
            <w:tcW w:w="2176" w:type="dxa"/>
            <w:gridSpan w:val="2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08" w:type="dxa"/>
            </w:tcMar>
            <w:vAlign w:val="bottom"/>
            <w:hideMark/>
          </w:tcPr>
          <w:p w14:paraId="00D58F19" w14:textId="77777777" w:rsidR="00575728" w:rsidRPr="00575728" w:rsidRDefault="00575728" w:rsidP="00A130A2">
            <w:pPr>
              <w:pStyle w:val="BodyText1"/>
              <w:spacing w:after="0" w:line="240" w:lineRule="auto"/>
              <w:rPr>
                <w:shd w:val="clear" w:color="auto" w:fill="FFFFFF"/>
              </w:rPr>
            </w:pPr>
            <w:r w:rsidRPr="00575728">
              <w:rPr>
                <w:shd w:val="clear" w:color="auto" w:fill="FFFFFF"/>
              </w:rPr>
              <w:t>Abstinence</w:t>
            </w:r>
          </w:p>
        </w:tc>
      </w:tr>
      <w:tr w:rsidR="00575728" w:rsidRPr="00575728" w14:paraId="1402C729" w14:textId="77777777" w:rsidTr="00E25C4A">
        <w:trPr>
          <w:gridBefore w:val="1"/>
          <w:wBefore w:w="128" w:type="dxa"/>
          <w:trHeight w:val="288"/>
          <w:jc w:val="right"/>
        </w:trPr>
        <w:tc>
          <w:tcPr>
            <w:tcW w:w="6807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5" w:type="dxa"/>
            </w:tcMar>
            <w:vAlign w:val="bottom"/>
            <w:hideMark/>
          </w:tcPr>
          <w:p w14:paraId="65CEDF08" w14:textId="77777777" w:rsidR="00575728" w:rsidRPr="00575728" w:rsidRDefault="00575728" w:rsidP="00A130A2">
            <w:pPr>
              <w:pStyle w:val="BodyText1"/>
              <w:spacing w:after="0" w:line="240" w:lineRule="auto"/>
              <w:rPr>
                <w:shd w:val="clear" w:color="auto" w:fill="FFFFFF"/>
              </w:rPr>
            </w:pPr>
            <w:r w:rsidRPr="00575728">
              <w:rPr>
                <w:shd w:val="clear" w:color="auto" w:fill="FFFFFF"/>
              </w:rPr>
              <w:t>Cartilage damage can result from a fall</w:t>
            </w:r>
          </w:p>
        </w:tc>
        <w:tc>
          <w:tcPr>
            <w:tcW w:w="2176" w:type="dxa"/>
            <w:gridSpan w:val="2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08" w:type="dxa"/>
            </w:tcMar>
            <w:vAlign w:val="bottom"/>
            <w:hideMark/>
          </w:tcPr>
          <w:p w14:paraId="4C4F29C8" w14:textId="77777777" w:rsidR="00575728" w:rsidRPr="00575728" w:rsidRDefault="00575728" w:rsidP="00A130A2">
            <w:pPr>
              <w:pStyle w:val="BodyText1"/>
              <w:spacing w:after="0" w:line="240" w:lineRule="auto"/>
              <w:rPr>
                <w:shd w:val="clear" w:color="auto" w:fill="FFFFFF"/>
              </w:rPr>
            </w:pPr>
            <w:r w:rsidRPr="00575728">
              <w:rPr>
                <w:shd w:val="clear" w:color="auto" w:fill="FFFFFF"/>
              </w:rPr>
              <w:t>Cartilage</w:t>
            </w:r>
          </w:p>
        </w:tc>
      </w:tr>
      <w:tr w:rsidR="00575728" w:rsidRPr="00575728" w14:paraId="3C908376" w14:textId="77777777" w:rsidTr="00E25C4A">
        <w:trPr>
          <w:gridBefore w:val="1"/>
          <w:wBefore w:w="128" w:type="dxa"/>
          <w:trHeight w:val="288"/>
          <w:jc w:val="right"/>
        </w:trPr>
        <w:tc>
          <w:tcPr>
            <w:tcW w:w="6807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5" w:type="dxa"/>
            </w:tcMar>
            <w:vAlign w:val="bottom"/>
            <w:hideMark/>
          </w:tcPr>
          <w:p w14:paraId="499F19C7" w14:textId="77777777" w:rsidR="00575728" w:rsidRPr="00575728" w:rsidRDefault="00575728" w:rsidP="00A130A2">
            <w:pPr>
              <w:pStyle w:val="BodyText1"/>
              <w:spacing w:after="0" w:line="240" w:lineRule="auto"/>
              <w:rPr>
                <w:shd w:val="clear" w:color="auto" w:fill="FFFFFF"/>
              </w:rPr>
            </w:pPr>
            <w:r w:rsidRPr="00575728">
              <w:rPr>
                <w:shd w:val="clear" w:color="auto" w:fill="FFFFFF"/>
              </w:rPr>
              <w:t>He was a bachelor and renowned misogynist</w:t>
            </w:r>
          </w:p>
        </w:tc>
        <w:tc>
          <w:tcPr>
            <w:tcW w:w="2176" w:type="dxa"/>
            <w:gridSpan w:val="2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08" w:type="dxa"/>
            </w:tcMar>
            <w:vAlign w:val="bottom"/>
            <w:hideMark/>
          </w:tcPr>
          <w:p w14:paraId="77ACD5BC" w14:textId="77777777" w:rsidR="00575728" w:rsidRPr="00575728" w:rsidRDefault="00575728" w:rsidP="00A130A2">
            <w:pPr>
              <w:pStyle w:val="BodyText1"/>
              <w:spacing w:after="0" w:line="240" w:lineRule="auto"/>
              <w:rPr>
                <w:shd w:val="clear" w:color="auto" w:fill="FFFFFF"/>
              </w:rPr>
            </w:pPr>
            <w:r w:rsidRPr="00575728">
              <w:rPr>
                <w:shd w:val="clear" w:color="auto" w:fill="FFFFFF"/>
              </w:rPr>
              <w:t>Misogynist</w:t>
            </w:r>
          </w:p>
        </w:tc>
      </w:tr>
      <w:tr w:rsidR="00575728" w:rsidRPr="00575728" w14:paraId="48606DD2" w14:textId="77777777" w:rsidTr="00E25C4A">
        <w:trPr>
          <w:gridBefore w:val="1"/>
          <w:wBefore w:w="128" w:type="dxa"/>
          <w:trHeight w:val="288"/>
          <w:jc w:val="right"/>
        </w:trPr>
        <w:tc>
          <w:tcPr>
            <w:tcW w:w="6807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5" w:type="dxa"/>
            </w:tcMar>
            <w:vAlign w:val="bottom"/>
            <w:hideMark/>
          </w:tcPr>
          <w:p w14:paraId="0F100A94" w14:textId="77777777" w:rsidR="00575728" w:rsidRPr="00575728" w:rsidRDefault="00575728" w:rsidP="00A130A2">
            <w:pPr>
              <w:pStyle w:val="BodyText1"/>
              <w:spacing w:after="0" w:line="240" w:lineRule="auto"/>
              <w:rPr>
                <w:shd w:val="clear" w:color="auto" w:fill="FFFFFF"/>
              </w:rPr>
            </w:pPr>
            <w:r w:rsidRPr="00575728">
              <w:rPr>
                <w:shd w:val="clear" w:color="auto" w:fill="FFFFFF"/>
              </w:rPr>
              <w:t xml:space="preserve">The burglar was spotted by vigilant </w:t>
            </w:r>
            <w:proofErr w:type="spellStart"/>
            <w:r w:rsidRPr="00575728">
              <w:rPr>
                <w:shd w:val="clear" w:color="auto" w:fill="FFFFFF"/>
              </w:rPr>
              <w:t>neighbours</w:t>
            </w:r>
            <w:proofErr w:type="spellEnd"/>
          </w:p>
        </w:tc>
        <w:tc>
          <w:tcPr>
            <w:tcW w:w="2176" w:type="dxa"/>
            <w:gridSpan w:val="2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08" w:type="dxa"/>
            </w:tcMar>
            <w:vAlign w:val="bottom"/>
            <w:hideMark/>
          </w:tcPr>
          <w:p w14:paraId="757298E5" w14:textId="77777777" w:rsidR="00575728" w:rsidRPr="00575728" w:rsidRDefault="00575728" w:rsidP="00A130A2">
            <w:pPr>
              <w:pStyle w:val="BodyText1"/>
              <w:spacing w:after="0" w:line="240" w:lineRule="auto"/>
              <w:rPr>
                <w:shd w:val="clear" w:color="auto" w:fill="FFFFFF"/>
              </w:rPr>
            </w:pPr>
            <w:r w:rsidRPr="00575728">
              <w:rPr>
                <w:shd w:val="clear" w:color="auto" w:fill="FFFFFF"/>
              </w:rPr>
              <w:t>Vigilant</w:t>
            </w:r>
          </w:p>
        </w:tc>
      </w:tr>
      <w:tr w:rsidR="00575728" w:rsidRPr="00575728" w14:paraId="5638F1D8" w14:textId="77777777" w:rsidTr="00E25C4A">
        <w:trPr>
          <w:gridBefore w:val="1"/>
          <w:wBefore w:w="128" w:type="dxa"/>
          <w:trHeight w:val="288"/>
          <w:jc w:val="right"/>
        </w:trPr>
        <w:tc>
          <w:tcPr>
            <w:tcW w:w="6807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5" w:type="dxa"/>
            </w:tcMar>
            <w:vAlign w:val="bottom"/>
            <w:hideMark/>
          </w:tcPr>
          <w:p w14:paraId="3661E908" w14:textId="77777777" w:rsidR="00575728" w:rsidRPr="00575728" w:rsidRDefault="00575728" w:rsidP="00A130A2">
            <w:pPr>
              <w:pStyle w:val="BodyText1"/>
              <w:spacing w:after="0" w:line="240" w:lineRule="auto"/>
              <w:rPr>
                <w:shd w:val="clear" w:color="auto" w:fill="FFFFFF"/>
              </w:rPr>
            </w:pPr>
            <w:r w:rsidRPr="00575728">
              <w:rPr>
                <w:shd w:val="clear" w:color="auto" w:fill="FFFFFF"/>
              </w:rPr>
              <w:t>A bureaucrat is a person working for the government</w:t>
            </w:r>
          </w:p>
        </w:tc>
        <w:tc>
          <w:tcPr>
            <w:tcW w:w="2176" w:type="dxa"/>
            <w:gridSpan w:val="2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08" w:type="dxa"/>
            </w:tcMar>
            <w:vAlign w:val="bottom"/>
            <w:hideMark/>
          </w:tcPr>
          <w:p w14:paraId="6535A648" w14:textId="77777777" w:rsidR="00575728" w:rsidRPr="00575728" w:rsidRDefault="00575728" w:rsidP="00A130A2">
            <w:pPr>
              <w:pStyle w:val="BodyText1"/>
              <w:spacing w:after="0" w:line="240" w:lineRule="auto"/>
              <w:rPr>
                <w:shd w:val="clear" w:color="auto" w:fill="FFFFFF"/>
              </w:rPr>
            </w:pPr>
            <w:r w:rsidRPr="00575728">
              <w:rPr>
                <w:shd w:val="clear" w:color="auto" w:fill="FFFFFF"/>
              </w:rPr>
              <w:t>Bureaucrat</w:t>
            </w:r>
          </w:p>
        </w:tc>
      </w:tr>
      <w:tr w:rsidR="00575728" w:rsidRPr="00575728" w14:paraId="64ED8D2C" w14:textId="77777777" w:rsidTr="00E25C4A">
        <w:trPr>
          <w:gridBefore w:val="1"/>
          <w:wBefore w:w="128" w:type="dxa"/>
          <w:trHeight w:val="92"/>
          <w:jc w:val="right"/>
        </w:trPr>
        <w:tc>
          <w:tcPr>
            <w:tcW w:w="6807" w:type="dxa"/>
            <w:tcBorders>
              <w:top w:val="nil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5" w:type="dxa"/>
            </w:tcMar>
            <w:vAlign w:val="bottom"/>
            <w:hideMark/>
          </w:tcPr>
          <w:p w14:paraId="61A2D591" w14:textId="77777777" w:rsidR="00575728" w:rsidRPr="00575728" w:rsidRDefault="00575728" w:rsidP="00A130A2">
            <w:pPr>
              <w:pStyle w:val="BodyText1"/>
              <w:spacing w:after="0" w:line="240" w:lineRule="auto"/>
              <w:rPr>
                <w:shd w:val="clear" w:color="auto" w:fill="FFFFFF"/>
              </w:rPr>
            </w:pPr>
            <w:r w:rsidRPr="00575728">
              <w:rPr>
                <w:shd w:val="clear" w:color="auto" w:fill="FFFFFF"/>
              </w:rPr>
              <w:t>Eggs and chicken provide easily digestible protein</w:t>
            </w:r>
          </w:p>
        </w:tc>
        <w:tc>
          <w:tcPr>
            <w:tcW w:w="217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08" w:type="dxa"/>
            </w:tcMar>
            <w:vAlign w:val="bottom"/>
            <w:hideMark/>
          </w:tcPr>
          <w:p w14:paraId="3EE7FD4F" w14:textId="77777777" w:rsidR="00575728" w:rsidRPr="00575728" w:rsidRDefault="00575728" w:rsidP="00A130A2">
            <w:pPr>
              <w:pStyle w:val="BodyText1"/>
              <w:spacing w:after="0" w:line="240" w:lineRule="auto"/>
              <w:rPr>
                <w:shd w:val="clear" w:color="auto" w:fill="FFFFFF"/>
              </w:rPr>
            </w:pPr>
            <w:r w:rsidRPr="00575728">
              <w:rPr>
                <w:shd w:val="clear" w:color="auto" w:fill="FFFFFF"/>
              </w:rPr>
              <w:t>Digestible</w:t>
            </w:r>
          </w:p>
        </w:tc>
      </w:tr>
    </w:tbl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26"/>
      </w:tblGrid>
      <w:tr w:rsidR="00861825" w14:paraId="4B24B021" w14:textId="77777777" w:rsidTr="00861825">
        <w:trPr>
          <w:cantSplit/>
        </w:trPr>
        <w:tc>
          <w:tcPr>
            <w:tcW w:w="9026" w:type="dxa"/>
          </w:tcPr>
          <w:p w14:paraId="2104AB19" w14:textId="77777777" w:rsidR="00861825" w:rsidRDefault="00861825" w:rsidP="004E4B80">
            <w:pPr>
              <w:pStyle w:val="BodyText1"/>
              <w:spacing w:line="276" w:lineRule="auto"/>
              <w:ind w:firstLine="0"/>
              <w:rPr>
                <w:shd w:val="clear" w:color="auto" w:fill="FFFFFF"/>
              </w:rPr>
            </w:pPr>
            <w:r>
              <w:rPr>
                <w:noProof/>
                <w:shd w:val="clear" w:color="auto" w:fill="FFFFFF"/>
              </w:rPr>
              <w:lastRenderedPageBreak/>
              <w:drawing>
                <wp:anchor distT="0" distB="0" distL="114300" distR="114300" simplePos="0" relativeHeight="251671552" behindDoc="1" locked="0" layoutInCell="1" allowOverlap="1" wp14:anchorId="2176EBFF" wp14:editId="6A485C38">
                  <wp:simplePos x="0" y="0"/>
                  <wp:positionH relativeFrom="column">
                    <wp:posOffset>-65405</wp:posOffset>
                  </wp:positionH>
                  <wp:positionV relativeFrom="paragraph">
                    <wp:posOffset>1905</wp:posOffset>
                  </wp:positionV>
                  <wp:extent cx="5731510" cy="1817370"/>
                  <wp:effectExtent l="0" t="0" r="2540" b="0"/>
                  <wp:wrapSquare wrapText="bothSides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Picture 12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31510" cy="18173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861825" w14:paraId="4E189E1F" w14:textId="77777777" w:rsidTr="00861825">
        <w:trPr>
          <w:cantSplit/>
        </w:trPr>
        <w:tc>
          <w:tcPr>
            <w:tcW w:w="9026" w:type="dxa"/>
          </w:tcPr>
          <w:p w14:paraId="5985B7DB" w14:textId="17AF05E3" w:rsidR="00861825" w:rsidRPr="00331C6A" w:rsidRDefault="00861825" w:rsidP="004E4B80">
            <w:pPr>
              <w:pStyle w:val="BodyText1"/>
              <w:spacing w:line="276" w:lineRule="auto"/>
              <w:ind w:firstLine="0"/>
              <w:jc w:val="both"/>
              <w:rPr>
                <w:shd w:val="clear" w:color="auto" w:fill="FFFFFF"/>
              </w:rPr>
            </w:pPr>
            <w:r w:rsidRPr="00331C6A">
              <w:rPr>
                <w:b/>
                <w:bCs/>
                <w:shd w:val="clear" w:color="auto" w:fill="FFFFFF"/>
              </w:rPr>
              <w:t>Fig. S1 Automatic segmentation of the SLF three branches.</w:t>
            </w:r>
            <w:r w:rsidRPr="00331C6A">
              <w:rPr>
                <w:shd w:val="clear" w:color="auto" w:fill="FFFFFF"/>
              </w:rPr>
              <w:t xml:space="preserve"> (a) ROIs, universally defined on a template, located in accordance with </w:t>
            </w:r>
            <w:proofErr w:type="spellStart"/>
            <w:r w:rsidRPr="00331C6A">
              <w:rPr>
                <w:shd w:val="clear" w:color="auto" w:fill="FFFFFF"/>
              </w:rPr>
              <w:t>Thiebaut</w:t>
            </w:r>
            <w:proofErr w:type="spellEnd"/>
            <w:r w:rsidRPr="00331C6A">
              <w:rPr>
                <w:shd w:val="clear" w:color="auto" w:fill="FFFFFF"/>
              </w:rPr>
              <w:t xml:space="preserve"> de </w:t>
            </w:r>
            <w:proofErr w:type="spellStart"/>
            <w:r w:rsidRPr="00331C6A">
              <w:rPr>
                <w:shd w:val="clear" w:color="auto" w:fill="FFFFFF"/>
              </w:rPr>
              <w:t>Schotten</w:t>
            </w:r>
            <w:proofErr w:type="spellEnd"/>
            <w:r w:rsidRPr="00331C6A">
              <w:rPr>
                <w:shd w:val="clear" w:color="auto" w:fill="FFFFFF"/>
              </w:rPr>
              <w:t xml:space="preserve"> et al. (2011). (b) An example from the right hemisphere of a single participant (female, 21), showing the segmentation of the SLF-I (in cyan), SLF-II (in purple), and SLF-III (in magenta) using CSD coupled with probabilistic tractography</w:t>
            </w:r>
            <w:r w:rsidR="001508BA">
              <w:rPr>
                <w:shd w:val="clear" w:color="auto" w:fill="FFFFFF"/>
              </w:rPr>
              <w:t>. Abbreviations:</w:t>
            </w:r>
            <w:r w:rsidR="001508BA" w:rsidRPr="00331C6A">
              <w:rPr>
                <w:shd w:val="clear" w:color="auto" w:fill="FFFFFF"/>
              </w:rPr>
              <w:t xml:space="preserve"> </w:t>
            </w:r>
            <w:r w:rsidR="001508BA" w:rsidRPr="001508BA">
              <w:rPr>
                <w:i/>
                <w:iCs/>
                <w:shd w:val="clear" w:color="auto" w:fill="FFFFFF"/>
              </w:rPr>
              <w:t>Pa</w:t>
            </w:r>
            <w:r w:rsidR="001508BA" w:rsidRPr="00331C6A">
              <w:rPr>
                <w:shd w:val="clear" w:color="auto" w:fill="FFFFFF"/>
              </w:rPr>
              <w:t xml:space="preserve"> parietal</w:t>
            </w:r>
            <w:r w:rsidR="001508BA">
              <w:rPr>
                <w:shd w:val="clear" w:color="auto" w:fill="FFFFFF"/>
              </w:rPr>
              <w:t>,</w:t>
            </w:r>
            <w:r w:rsidR="001508BA" w:rsidRPr="00331C6A">
              <w:rPr>
                <w:shd w:val="clear" w:color="auto" w:fill="FFFFFF"/>
              </w:rPr>
              <w:t xml:space="preserve"> </w:t>
            </w:r>
            <w:r w:rsidR="001508BA" w:rsidRPr="001508BA">
              <w:rPr>
                <w:i/>
                <w:iCs/>
                <w:shd w:val="clear" w:color="auto" w:fill="FFFFFF"/>
              </w:rPr>
              <w:t>SF</w:t>
            </w:r>
            <w:r w:rsidR="001508BA" w:rsidRPr="00331C6A">
              <w:rPr>
                <w:shd w:val="clear" w:color="auto" w:fill="FFFFFF"/>
              </w:rPr>
              <w:t xml:space="preserve"> superior frontal</w:t>
            </w:r>
            <w:r w:rsidR="001508BA">
              <w:rPr>
                <w:shd w:val="clear" w:color="auto" w:fill="FFFFFF"/>
              </w:rPr>
              <w:t>,</w:t>
            </w:r>
            <w:r w:rsidR="001508BA" w:rsidRPr="00331C6A">
              <w:rPr>
                <w:shd w:val="clear" w:color="auto" w:fill="FFFFFF"/>
              </w:rPr>
              <w:t xml:space="preserve"> </w:t>
            </w:r>
            <w:r w:rsidR="001508BA" w:rsidRPr="001508BA">
              <w:rPr>
                <w:i/>
                <w:iCs/>
                <w:shd w:val="clear" w:color="auto" w:fill="FFFFFF"/>
              </w:rPr>
              <w:t>MF</w:t>
            </w:r>
            <w:r w:rsidR="001508BA" w:rsidRPr="00331C6A">
              <w:rPr>
                <w:shd w:val="clear" w:color="auto" w:fill="FFFFFF"/>
              </w:rPr>
              <w:t xml:space="preserve"> middle frontal</w:t>
            </w:r>
            <w:r w:rsidR="001508BA">
              <w:rPr>
                <w:shd w:val="clear" w:color="auto" w:fill="FFFFFF"/>
              </w:rPr>
              <w:t>,</w:t>
            </w:r>
            <w:r w:rsidR="001508BA" w:rsidRPr="00331C6A">
              <w:rPr>
                <w:shd w:val="clear" w:color="auto" w:fill="FFFFFF"/>
              </w:rPr>
              <w:t xml:space="preserve"> </w:t>
            </w:r>
            <w:proofErr w:type="spellStart"/>
            <w:r w:rsidR="001508BA" w:rsidRPr="001508BA">
              <w:rPr>
                <w:i/>
                <w:iCs/>
                <w:shd w:val="clear" w:color="auto" w:fill="FFFFFF"/>
              </w:rPr>
              <w:t>Prg</w:t>
            </w:r>
            <w:proofErr w:type="spellEnd"/>
            <w:r w:rsidR="001508BA" w:rsidRPr="00331C6A">
              <w:rPr>
                <w:shd w:val="clear" w:color="auto" w:fill="FFFFFF"/>
              </w:rPr>
              <w:t xml:space="preserve"> prefrontal gyrus</w:t>
            </w:r>
            <w:r w:rsidR="001508BA">
              <w:rPr>
                <w:shd w:val="clear" w:color="auto" w:fill="FFFFFF"/>
              </w:rPr>
              <w:t>,</w:t>
            </w:r>
            <w:r w:rsidR="001508BA" w:rsidRPr="00331C6A">
              <w:rPr>
                <w:shd w:val="clear" w:color="auto" w:fill="FFFFFF"/>
              </w:rPr>
              <w:t xml:space="preserve"> </w:t>
            </w:r>
            <w:r w:rsidR="001508BA" w:rsidRPr="001508BA">
              <w:rPr>
                <w:i/>
                <w:iCs/>
                <w:shd w:val="clear" w:color="auto" w:fill="FFFFFF"/>
              </w:rPr>
              <w:t>T</w:t>
            </w:r>
            <w:r w:rsidR="001508BA" w:rsidRPr="00331C6A">
              <w:rPr>
                <w:shd w:val="clear" w:color="auto" w:fill="FFFFFF"/>
              </w:rPr>
              <w:t xml:space="preserve"> temporal</w:t>
            </w:r>
            <w:r w:rsidR="001508BA">
              <w:rPr>
                <w:shd w:val="clear" w:color="auto" w:fill="FFFFFF"/>
              </w:rPr>
              <w:t>,</w:t>
            </w:r>
            <w:r w:rsidR="001508BA" w:rsidRPr="00331C6A">
              <w:rPr>
                <w:shd w:val="clear" w:color="auto" w:fill="FFFFFF"/>
              </w:rPr>
              <w:t xml:space="preserve"> </w:t>
            </w:r>
            <w:r w:rsidR="001508BA" w:rsidRPr="001508BA">
              <w:rPr>
                <w:i/>
                <w:iCs/>
                <w:shd w:val="clear" w:color="auto" w:fill="FFFFFF"/>
              </w:rPr>
              <w:t>R</w:t>
            </w:r>
            <w:r w:rsidR="001508BA" w:rsidRPr="00331C6A">
              <w:rPr>
                <w:shd w:val="clear" w:color="auto" w:fill="FFFFFF"/>
              </w:rPr>
              <w:t xml:space="preserve"> right hemisphere</w:t>
            </w:r>
            <w:r w:rsidR="001508BA">
              <w:rPr>
                <w:shd w:val="clear" w:color="auto" w:fill="FFFFFF"/>
              </w:rPr>
              <w:t>,</w:t>
            </w:r>
            <w:r w:rsidR="001508BA" w:rsidRPr="00331C6A">
              <w:rPr>
                <w:shd w:val="clear" w:color="auto" w:fill="FFFFFF"/>
              </w:rPr>
              <w:t xml:space="preserve"> </w:t>
            </w:r>
            <w:r w:rsidR="001508BA" w:rsidRPr="001508BA">
              <w:rPr>
                <w:i/>
                <w:iCs/>
                <w:shd w:val="clear" w:color="auto" w:fill="FFFFFF"/>
              </w:rPr>
              <w:t>L</w:t>
            </w:r>
            <w:r w:rsidR="001508BA" w:rsidRPr="00331C6A">
              <w:rPr>
                <w:shd w:val="clear" w:color="auto" w:fill="FFFFFF"/>
              </w:rPr>
              <w:t xml:space="preserve"> left hemisphere</w:t>
            </w:r>
            <w:r w:rsidR="001508BA">
              <w:rPr>
                <w:shd w:val="clear" w:color="auto" w:fill="FFFFFF"/>
              </w:rPr>
              <w:t>,</w:t>
            </w:r>
            <w:r w:rsidR="001508BA" w:rsidRPr="00331C6A">
              <w:rPr>
                <w:shd w:val="clear" w:color="auto" w:fill="FFFFFF"/>
              </w:rPr>
              <w:t xml:space="preserve"> </w:t>
            </w:r>
            <w:r w:rsidR="001508BA" w:rsidRPr="001508BA">
              <w:rPr>
                <w:i/>
                <w:iCs/>
                <w:shd w:val="clear" w:color="auto" w:fill="FFFFFF"/>
              </w:rPr>
              <w:t>AC</w:t>
            </w:r>
            <w:r w:rsidR="001508BA" w:rsidRPr="00331C6A">
              <w:rPr>
                <w:shd w:val="clear" w:color="auto" w:fill="FFFFFF"/>
              </w:rPr>
              <w:t xml:space="preserve"> anterior commissure</w:t>
            </w:r>
            <w:r w:rsidR="001508BA">
              <w:rPr>
                <w:shd w:val="clear" w:color="auto" w:fill="FFFFFF"/>
              </w:rPr>
              <w:t>,</w:t>
            </w:r>
            <w:r w:rsidR="001508BA" w:rsidRPr="00331C6A">
              <w:rPr>
                <w:shd w:val="clear" w:color="auto" w:fill="FFFFFF"/>
              </w:rPr>
              <w:t xml:space="preserve"> </w:t>
            </w:r>
            <w:r w:rsidR="001508BA" w:rsidRPr="001508BA">
              <w:rPr>
                <w:i/>
                <w:iCs/>
                <w:shd w:val="clear" w:color="auto" w:fill="FFFFFF"/>
              </w:rPr>
              <w:t>PC</w:t>
            </w:r>
            <w:r w:rsidR="001508BA" w:rsidRPr="00331C6A">
              <w:rPr>
                <w:shd w:val="clear" w:color="auto" w:fill="FFFFFF"/>
              </w:rPr>
              <w:t xml:space="preserve"> posterior commissure</w:t>
            </w:r>
          </w:p>
          <w:p w14:paraId="79EB2C8A" w14:textId="77777777" w:rsidR="00861825" w:rsidRPr="00331C6A" w:rsidRDefault="00861825" w:rsidP="004E4B80">
            <w:pPr>
              <w:pStyle w:val="BodyText1"/>
              <w:spacing w:line="276" w:lineRule="auto"/>
              <w:ind w:firstLine="0"/>
              <w:jc w:val="both"/>
              <w:rPr>
                <w:shd w:val="clear" w:color="auto" w:fill="FFFFFF"/>
              </w:rPr>
            </w:pPr>
          </w:p>
        </w:tc>
      </w:tr>
    </w:tbl>
    <w:p w14:paraId="0B8D8E40" w14:textId="77777777" w:rsidR="00861825" w:rsidRDefault="00861825" w:rsidP="00861825">
      <w:pPr>
        <w:pStyle w:val="BodyText1"/>
        <w:spacing w:line="276" w:lineRule="auto"/>
        <w:ind w:firstLine="0"/>
        <w:rPr>
          <w:shd w:val="clear" w:color="auto" w:fill="FFFFFF"/>
        </w:rPr>
      </w:pPr>
    </w:p>
    <w:p w14:paraId="1C56D7C4" w14:textId="6B0C10F2" w:rsidR="00861825" w:rsidRPr="003B1B62" w:rsidRDefault="00861825" w:rsidP="003B1B62">
      <w:pPr>
        <w:spacing w:line="259" w:lineRule="auto"/>
        <w:rPr>
          <w:shd w:val="clear" w:color="auto" w:fill="FFFFFF"/>
        </w:rPr>
      </w:pPr>
      <w:r>
        <w:rPr>
          <w:shd w:val="clear" w:color="auto" w:fill="FFFFFF"/>
        </w:rPr>
        <w:br w:type="page"/>
      </w:r>
    </w:p>
    <w:tbl>
      <w:tblPr>
        <w:tblW w:w="95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61"/>
        <w:gridCol w:w="1984"/>
        <w:gridCol w:w="1134"/>
        <w:gridCol w:w="3121"/>
      </w:tblGrid>
      <w:tr w:rsidR="00F86AFD" w:rsidRPr="00A130A2" w14:paraId="5BD2CA1B" w14:textId="77777777" w:rsidTr="00F86AFD">
        <w:tc>
          <w:tcPr>
            <w:tcW w:w="9500" w:type="dxa"/>
            <w:gridSpan w:val="4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8" w:type="dxa"/>
              <w:left w:w="108" w:type="dxa"/>
              <w:bottom w:w="0" w:type="dxa"/>
              <w:right w:w="108" w:type="dxa"/>
            </w:tcMar>
            <w:vAlign w:val="bottom"/>
          </w:tcPr>
          <w:p w14:paraId="27ACFE02" w14:textId="7506AE3A" w:rsidR="00F86AFD" w:rsidRPr="00F86AFD" w:rsidRDefault="00F86AFD" w:rsidP="00C016F3">
            <w:pPr>
              <w:pStyle w:val="BodyText1"/>
              <w:spacing w:after="0" w:line="276" w:lineRule="auto"/>
              <w:ind w:firstLine="0"/>
              <w:rPr>
                <w:shd w:val="clear" w:color="auto" w:fill="FFFFFF"/>
              </w:rPr>
            </w:pPr>
            <w:r w:rsidRPr="00F86AFD">
              <w:rPr>
                <w:b/>
                <w:bCs/>
                <w:shd w:val="clear" w:color="auto" w:fill="FFFFFF"/>
              </w:rPr>
              <w:lastRenderedPageBreak/>
              <w:t>Table S2</w:t>
            </w:r>
          </w:p>
          <w:p w14:paraId="793AB230" w14:textId="285FC905" w:rsidR="00F86AFD" w:rsidRPr="00F86AFD" w:rsidRDefault="00F86AFD" w:rsidP="00C016F3">
            <w:pPr>
              <w:pStyle w:val="BodyText1"/>
              <w:spacing w:after="0" w:line="276" w:lineRule="auto"/>
              <w:ind w:firstLine="0"/>
              <w:rPr>
                <w:shd w:val="clear" w:color="auto" w:fill="FFFFFF"/>
              </w:rPr>
            </w:pPr>
            <w:r w:rsidRPr="00B851C5">
              <w:rPr>
                <w:b/>
                <w:bCs/>
                <w:shd w:val="clear" w:color="auto" w:fill="FFFFFF"/>
              </w:rPr>
              <w:t>Spelling and additional cognitive measures (</w:t>
            </w:r>
            <w:r w:rsidRPr="001508BA">
              <w:rPr>
                <w:b/>
                <w:bCs/>
                <w:i/>
                <w:iCs/>
                <w:shd w:val="clear" w:color="auto" w:fill="FFFFFF"/>
              </w:rPr>
              <w:t>N</w:t>
            </w:r>
            <w:r w:rsidRPr="00B851C5">
              <w:rPr>
                <w:b/>
                <w:bCs/>
                <w:shd w:val="clear" w:color="auto" w:fill="FFFFFF"/>
              </w:rPr>
              <w:t xml:space="preserve"> = 73).</w:t>
            </w:r>
            <w:r w:rsidRPr="00F86AFD">
              <w:rPr>
                <w:shd w:val="clear" w:color="auto" w:fill="FFFFFF"/>
              </w:rPr>
              <w:t xml:space="preserve"> See Methods</w:t>
            </w:r>
            <w:r w:rsidR="00224DD5">
              <w:rPr>
                <w:shd w:val="clear" w:color="auto" w:fill="FFFFFF"/>
              </w:rPr>
              <w:t>,</w:t>
            </w:r>
            <w:r w:rsidRPr="00F86AFD">
              <w:rPr>
                <w:shd w:val="clear" w:color="auto" w:fill="FFFFFF"/>
              </w:rPr>
              <w:t xml:space="preserve"> section 2.2.2 for detailed task descriptions</w:t>
            </w:r>
          </w:p>
        </w:tc>
      </w:tr>
      <w:tr w:rsidR="00A130A2" w:rsidRPr="00A130A2" w14:paraId="40F4F4E6" w14:textId="77777777" w:rsidTr="000772E9">
        <w:tc>
          <w:tcPr>
            <w:tcW w:w="3261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8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AFE4824" w14:textId="77777777" w:rsidR="00A130A2" w:rsidRPr="00A130A2" w:rsidRDefault="00A130A2" w:rsidP="00C016F3">
            <w:pPr>
              <w:pStyle w:val="BodyText1"/>
              <w:spacing w:after="0" w:line="276" w:lineRule="auto"/>
              <w:ind w:firstLine="0"/>
              <w:rPr>
                <w:shd w:val="clear" w:color="auto" w:fill="FFFFFF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8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8224ECA" w14:textId="77777777" w:rsidR="00A130A2" w:rsidRPr="00A130A2" w:rsidRDefault="00A130A2" w:rsidP="00C016F3">
            <w:pPr>
              <w:pStyle w:val="BodyText1"/>
              <w:spacing w:after="0" w:line="276" w:lineRule="auto"/>
              <w:rPr>
                <w:shd w:val="clear" w:color="auto" w:fill="FFFFFF"/>
              </w:rPr>
            </w:pPr>
            <w:r w:rsidRPr="00A130A2">
              <w:rPr>
                <w:i/>
                <w:iCs/>
                <w:shd w:val="clear" w:color="auto" w:fill="FFFFFF"/>
              </w:rPr>
              <w:t>M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8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73580AF" w14:textId="77777777" w:rsidR="00A130A2" w:rsidRPr="00A130A2" w:rsidRDefault="00A130A2" w:rsidP="00C016F3">
            <w:pPr>
              <w:pStyle w:val="BodyText1"/>
              <w:spacing w:after="0" w:line="276" w:lineRule="auto"/>
              <w:rPr>
                <w:shd w:val="clear" w:color="auto" w:fill="FFFFFF"/>
              </w:rPr>
            </w:pPr>
            <w:r w:rsidRPr="00A130A2">
              <w:rPr>
                <w:i/>
                <w:iCs/>
                <w:shd w:val="clear" w:color="auto" w:fill="FFFFFF"/>
              </w:rPr>
              <w:t>SD</w:t>
            </w:r>
          </w:p>
        </w:tc>
        <w:tc>
          <w:tcPr>
            <w:tcW w:w="3121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8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A96A998" w14:textId="77777777" w:rsidR="00A130A2" w:rsidRPr="00A130A2" w:rsidRDefault="00A130A2" w:rsidP="00C016F3">
            <w:pPr>
              <w:pStyle w:val="BodyText1"/>
              <w:spacing w:after="0" w:line="276" w:lineRule="auto"/>
              <w:jc w:val="center"/>
              <w:rPr>
                <w:shd w:val="clear" w:color="auto" w:fill="FFFFFF"/>
              </w:rPr>
            </w:pPr>
            <w:r w:rsidRPr="00A130A2">
              <w:rPr>
                <w:shd w:val="clear" w:color="auto" w:fill="FFFFFF"/>
              </w:rPr>
              <w:t>Range</w:t>
            </w:r>
          </w:p>
        </w:tc>
      </w:tr>
      <w:tr w:rsidR="00A130A2" w:rsidRPr="00A130A2" w14:paraId="1A5DBB52" w14:textId="77777777" w:rsidTr="000772E9">
        <w:trPr>
          <w:trHeight w:val="370"/>
        </w:trPr>
        <w:tc>
          <w:tcPr>
            <w:tcW w:w="3261" w:type="dxa"/>
            <w:tcBorders>
              <w:top w:val="single" w:sz="8" w:space="0" w:color="000000"/>
              <w:left w:val="nil"/>
              <w:bottom w:val="nil"/>
              <w:right w:val="single" w:sz="12" w:space="0" w:color="FFFFFF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08" w:type="dxa"/>
            </w:tcMar>
            <w:vAlign w:val="bottom"/>
            <w:hideMark/>
          </w:tcPr>
          <w:p w14:paraId="1063FCBD" w14:textId="77777777" w:rsidR="00A130A2" w:rsidRPr="00A130A2" w:rsidRDefault="00A130A2" w:rsidP="000772E9">
            <w:pPr>
              <w:pStyle w:val="BodyText1"/>
              <w:spacing w:after="0" w:line="276" w:lineRule="auto"/>
              <w:ind w:firstLine="292"/>
              <w:rPr>
                <w:shd w:val="clear" w:color="auto" w:fill="FFFFFF"/>
              </w:rPr>
            </w:pPr>
            <w:r w:rsidRPr="00A130A2">
              <w:rPr>
                <w:shd w:val="clear" w:color="auto" w:fill="FFFFFF"/>
              </w:rPr>
              <w:t>Spelling (</w:t>
            </w:r>
            <w:r w:rsidRPr="00A130A2">
              <w:rPr>
                <w:i/>
                <w:iCs/>
                <w:shd w:val="clear" w:color="auto" w:fill="FFFFFF"/>
              </w:rPr>
              <w:t>accuracy</w:t>
            </w:r>
            <w:r w:rsidRPr="00A130A2">
              <w:rPr>
                <w:shd w:val="clear" w:color="auto" w:fill="FFFFFF"/>
              </w:rPr>
              <w:t>)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12" w:space="0" w:color="FFFFFF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E3A8B0" w14:textId="77777777" w:rsidR="00A130A2" w:rsidRPr="00A130A2" w:rsidRDefault="00A130A2" w:rsidP="00C016F3">
            <w:pPr>
              <w:pStyle w:val="BodyText1"/>
              <w:spacing w:after="0" w:line="276" w:lineRule="auto"/>
              <w:rPr>
                <w:shd w:val="clear" w:color="auto" w:fill="FFFFFF"/>
              </w:rPr>
            </w:pPr>
            <w:r w:rsidRPr="00A130A2">
              <w:rPr>
                <w:shd w:val="clear" w:color="auto" w:fill="FFFFFF"/>
              </w:rPr>
              <w:t>0.41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CB5376" w14:textId="77777777" w:rsidR="00A130A2" w:rsidRPr="00A130A2" w:rsidRDefault="00A130A2" w:rsidP="00C016F3">
            <w:pPr>
              <w:pStyle w:val="BodyText1"/>
              <w:spacing w:after="0" w:line="276" w:lineRule="auto"/>
              <w:rPr>
                <w:shd w:val="clear" w:color="auto" w:fill="FFFFFF"/>
              </w:rPr>
            </w:pPr>
            <w:r w:rsidRPr="00A130A2">
              <w:rPr>
                <w:shd w:val="clear" w:color="auto" w:fill="FFFFFF"/>
              </w:rPr>
              <w:t>0.234</w:t>
            </w:r>
          </w:p>
        </w:tc>
        <w:tc>
          <w:tcPr>
            <w:tcW w:w="312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4DA273" w14:textId="77777777" w:rsidR="00A130A2" w:rsidRPr="00A130A2" w:rsidRDefault="00A130A2" w:rsidP="00C016F3">
            <w:pPr>
              <w:pStyle w:val="BodyText1"/>
              <w:spacing w:after="0" w:line="276" w:lineRule="auto"/>
              <w:jc w:val="center"/>
              <w:rPr>
                <w:shd w:val="clear" w:color="auto" w:fill="FFFFFF"/>
              </w:rPr>
            </w:pPr>
            <w:r w:rsidRPr="00A130A2">
              <w:rPr>
                <w:shd w:val="clear" w:color="auto" w:fill="FFFFFF"/>
              </w:rPr>
              <w:t>[0.075, 0.975]</w:t>
            </w:r>
          </w:p>
        </w:tc>
      </w:tr>
      <w:tr w:rsidR="00A130A2" w:rsidRPr="00A130A2" w14:paraId="111E7CB6" w14:textId="77777777" w:rsidTr="000772E9">
        <w:trPr>
          <w:trHeight w:val="37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12" w:space="0" w:color="FFFFFF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81" w:type="dxa"/>
            </w:tcMar>
            <w:vAlign w:val="bottom"/>
            <w:hideMark/>
          </w:tcPr>
          <w:p w14:paraId="18E7EC58" w14:textId="77777777" w:rsidR="00A130A2" w:rsidRPr="00A130A2" w:rsidRDefault="00A130A2" w:rsidP="000772E9">
            <w:pPr>
              <w:pStyle w:val="BodyText1"/>
              <w:spacing w:after="0" w:line="276" w:lineRule="auto"/>
              <w:ind w:firstLine="292"/>
              <w:rPr>
                <w:shd w:val="clear" w:color="auto" w:fill="FFFFFF"/>
              </w:rPr>
            </w:pPr>
            <w:r w:rsidRPr="00A130A2">
              <w:rPr>
                <w:shd w:val="clear" w:color="auto" w:fill="FFFFFF"/>
              </w:rPr>
              <w:t>Vocabulary (</w:t>
            </w:r>
            <w:r w:rsidRPr="00A130A2">
              <w:rPr>
                <w:i/>
                <w:iCs/>
                <w:shd w:val="clear" w:color="auto" w:fill="FFFFFF"/>
              </w:rPr>
              <w:t>accuracy</w:t>
            </w:r>
            <w:r w:rsidRPr="00A130A2">
              <w:rPr>
                <w:shd w:val="clear" w:color="auto" w:fill="FFFFFF"/>
              </w:rPr>
              <w:t>)</w:t>
            </w:r>
          </w:p>
        </w:tc>
        <w:tc>
          <w:tcPr>
            <w:tcW w:w="1984" w:type="dxa"/>
            <w:tcBorders>
              <w:top w:val="nil"/>
              <w:left w:val="single" w:sz="12" w:space="0" w:color="FFFFFF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62A9C0" w14:textId="77777777" w:rsidR="00A130A2" w:rsidRPr="00A130A2" w:rsidRDefault="00A130A2" w:rsidP="00C016F3">
            <w:pPr>
              <w:pStyle w:val="BodyText1"/>
              <w:spacing w:after="0" w:line="276" w:lineRule="auto"/>
              <w:rPr>
                <w:shd w:val="clear" w:color="auto" w:fill="FFFFFF"/>
              </w:rPr>
            </w:pPr>
            <w:r w:rsidRPr="00A130A2">
              <w:rPr>
                <w:shd w:val="clear" w:color="auto" w:fill="FFFFFF"/>
              </w:rPr>
              <w:t>0.78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16E84E" w14:textId="77777777" w:rsidR="00A130A2" w:rsidRPr="00A130A2" w:rsidRDefault="00A130A2" w:rsidP="00C016F3">
            <w:pPr>
              <w:pStyle w:val="BodyText1"/>
              <w:spacing w:after="0" w:line="276" w:lineRule="auto"/>
              <w:rPr>
                <w:shd w:val="clear" w:color="auto" w:fill="FFFFFF"/>
              </w:rPr>
            </w:pPr>
            <w:r w:rsidRPr="00A130A2">
              <w:rPr>
                <w:shd w:val="clear" w:color="auto" w:fill="FFFFFF"/>
              </w:rPr>
              <w:t>0.089</w:t>
            </w: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DAC75A" w14:textId="77777777" w:rsidR="00A130A2" w:rsidRPr="00A130A2" w:rsidRDefault="00A130A2" w:rsidP="00C016F3">
            <w:pPr>
              <w:pStyle w:val="BodyText1"/>
              <w:spacing w:after="0" w:line="276" w:lineRule="auto"/>
              <w:jc w:val="center"/>
              <w:rPr>
                <w:shd w:val="clear" w:color="auto" w:fill="FFFFFF"/>
              </w:rPr>
            </w:pPr>
            <w:r w:rsidRPr="00A130A2">
              <w:rPr>
                <w:shd w:val="clear" w:color="auto" w:fill="FFFFFF"/>
              </w:rPr>
              <w:t>[0.575, 0.975]</w:t>
            </w:r>
          </w:p>
        </w:tc>
      </w:tr>
      <w:tr w:rsidR="00A130A2" w:rsidRPr="00A130A2" w14:paraId="11FD7361" w14:textId="77777777" w:rsidTr="000772E9">
        <w:trPr>
          <w:trHeight w:val="37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12" w:space="0" w:color="FFFFFF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81" w:type="dxa"/>
            </w:tcMar>
            <w:vAlign w:val="bottom"/>
            <w:hideMark/>
          </w:tcPr>
          <w:p w14:paraId="59A30601" w14:textId="0AB726A1" w:rsidR="00A130A2" w:rsidRPr="00A130A2" w:rsidRDefault="00A130A2" w:rsidP="000772E9">
            <w:pPr>
              <w:pStyle w:val="BodyText1"/>
              <w:spacing w:after="0" w:line="276" w:lineRule="auto"/>
              <w:ind w:firstLine="292"/>
              <w:rPr>
                <w:shd w:val="clear" w:color="auto" w:fill="FFFFFF"/>
              </w:rPr>
            </w:pPr>
            <w:r w:rsidRPr="00A130A2">
              <w:rPr>
                <w:shd w:val="clear" w:color="auto" w:fill="FFFFFF"/>
              </w:rPr>
              <w:t>Spoonerism</w:t>
            </w:r>
            <w:r w:rsidR="00836141">
              <w:rPr>
                <w:shd w:val="clear" w:color="auto" w:fill="FFFFFF"/>
              </w:rPr>
              <w:t>s</w:t>
            </w:r>
            <w:r w:rsidRPr="00A130A2">
              <w:rPr>
                <w:shd w:val="clear" w:color="auto" w:fill="FFFFFF"/>
              </w:rPr>
              <w:t xml:space="preserve"> (</w:t>
            </w:r>
            <w:r w:rsidRPr="00A130A2">
              <w:rPr>
                <w:i/>
                <w:iCs/>
                <w:shd w:val="clear" w:color="auto" w:fill="FFFFFF"/>
              </w:rPr>
              <w:t>accuracy</w:t>
            </w:r>
            <w:r w:rsidRPr="00A130A2">
              <w:rPr>
                <w:shd w:val="clear" w:color="auto" w:fill="FFFFFF"/>
              </w:rPr>
              <w:t>)</w:t>
            </w:r>
          </w:p>
        </w:tc>
        <w:tc>
          <w:tcPr>
            <w:tcW w:w="1984" w:type="dxa"/>
            <w:tcBorders>
              <w:top w:val="nil"/>
              <w:left w:val="single" w:sz="12" w:space="0" w:color="FFFFFF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2A392E" w14:textId="77777777" w:rsidR="00A130A2" w:rsidRPr="00A130A2" w:rsidRDefault="00A130A2" w:rsidP="00C016F3">
            <w:pPr>
              <w:pStyle w:val="BodyText1"/>
              <w:spacing w:after="0" w:line="276" w:lineRule="auto"/>
              <w:rPr>
                <w:shd w:val="clear" w:color="auto" w:fill="FFFFFF"/>
              </w:rPr>
            </w:pPr>
            <w:r w:rsidRPr="00A130A2">
              <w:rPr>
                <w:shd w:val="clear" w:color="auto" w:fill="FFFFFF"/>
              </w:rPr>
              <w:t>0.76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E06F95" w14:textId="77777777" w:rsidR="00A130A2" w:rsidRPr="00A130A2" w:rsidRDefault="00A130A2" w:rsidP="00C016F3">
            <w:pPr>
              <w:pStyle w:val="BodyText1"/>
              <w:spacing w:after="0" w:line="276" w:lineRule="auto"/>
              <w:rPr>
                <w:shd w:val="clear" w:color="auto" w:fill="FFFFFF"/>
              </w:rPr>
            </w:pPr>
            <w:r w:rsidRPr="00A130A2">
              <w:rPr>
                <w:shd w:val="clear" w:color="auto" w:fill="FFFFFF"/>
              </w:rPr>
              <w:t>0.171</w:t>
            </w: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2560C1" w14:textId="77777777" w:rsidR="00A130A2" w:rsidRPr="00A130A2" w:rsidRDefault="00A130A2" w:rsidP="00C016F3">
            <w:pPr>
              <w:pStyle w:val="BodyText1"/>
              <w:spacing w:after="0" w:line="276" w:lineRule="auto"/>
              <w:jc w:val="center"/>
              <w:rPr>
                <w:shd w:val="clear" w:color="auto" w:fill="FFFFFF"/>
              </w:rPr>
            </w:pPr>
            <w:r w:rsidRPr="00A130A2">
              <w:rPr>
                <w:shd w:val="clear" w:color="auto" w:fill="FFFFFF"/>
              </w:rPr>
              <w:t>[0.25, 1]</w:t>
            </w:r>
          </w:p>
        </w:tc>
      </w:tr>
      <w:tr w:rsidR="00A130A2" w:rsidRPr="00A130A2" w14:paraId="2862403B" w14:textId="77777777" w:rsidTr="000772E9">
        <w:trPr>
          <w:trHeight w:val="37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12" w:space="0" w:color="FFFFFF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81" w:type="dxa"/>
            </w:tcMar>
            <w:vAlign w:val="bottom"/>
            <w:hideMark/>
          </w:tcPr>
          <w:p w14:paraId="43400A9C" w14:textId="77777777" w:rsidR="00A130A2" w:rsidRPr="00A130A2" w:rsidRDefault="00A130A2" w:rsidP="000772E9">
            <w:pPr>
              <w:pStyle w:val="BodyText1"/>
              <w:spacing w:after="0" w:line="276" w:lineRule="auto"/>
              <w:ind w:firstLine="292"/>
              <w:rPr>
                <w:shd w:val="clear" w:color="auto" w:fill="FFFFFF"/>
              </w:rPr>
            </w:pPr>
            <w:r w:rsidRPr="00A130A2">
              <w:rPr>
                <w:shd w:val="clear" w:color="auto" w:fill="FFFFFF"/>
              </w:rPr>
              <w:t>TOWRE PDE (</w:t>
            </w:r>
            <w:r w:rsidRPr="00A130A2">
              <w:rPr>
                <w:i/>
                <w:iCs/>
                <w:shd w:val="clear" w:color="auto" w:fill="FFFFFF"/>
              </w:rPr>
              <w:t>SS</w:t>
            </w:r>
            <w:r w:rsidRPr="00A130A2">
              <w:rPr>
                <w:shd w:val="clear" w:color="auto" w:fill="FFFFFF"/>
              </w:rPr>
              <w:t xml:space="preserve">) </w:t>
            </w:r>
          </w:p>
        </w:tc>
        <w:tc>
          <w:tcPr>
            <w:tcW w:w="1984" w:type="dxa"/>
            <w:tcBorders>
              <w:top w:val="nil"/>
              <w:left w:val="single" w:sz="12" w:space="0" w:color="FFFFFF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E3D4C2" w14:textId="77777777" w:rsidR="00A130A2" w:rsidRPr="00A130A2" w:rsidRDefault="00A130A2" w:rsidP="00C016F3">
            <w:pPr>
              <w:pStyle w:val="BodyText1"/>
              <w:spacing w:after="0" w:line="276" w:lineRule="auto"/>
              <w:rPr>
                <w:shd w:val="clear" w:color="auto" w:fill="FFFFFF"/>
              </w:rPr>
            </w:pPr>
            <w:r w:rsidRPr="00A130A2">
              <w:rPr>
                <w:shd w:val="clear" w:color="auto" w:fill="FFFFFF"/>
              </w:rPr>
              <w:t>110.48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65DC9C" w14:textId="77777777" w:rsidR="00A130A2" w:rsidRPr="00A130A2" w:rsidRDefault="00A130A2" w:rsidP="00C016F3">
            <w:pPr>
              <w:pStyle w:val="BodyText1"/>
              <w:spacing w:after="0" w:line="276" w:lineRule="auto"/>
              <w:rPr>
                <w:shd w:val="clear" w:color="auto" w:fill="FFFFFF"/>
              </w:rPr>
            </w:pPr>
            <w:r w:rsidRPr="00A130A2">
              <w:rPr>
                <w:shd w:val="clear" w:color="auto" w:fill="FFFFFF"/>
              </w:rPr>
              <w:t>10.258</w:t>
            </w: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CD271D" w14:textId="77777777" w:rsidR="00A130A2" w:rsidRPr="00A130A2" w:rsidRDefault="00A130A2" w:rsidP="00C016F3">
            <w:pPr>
              <w:pStyle w:val="BodyText1"/>
              <w:spacing w:after="0" w:line="276" w:lineRule="auto"/>
              <w:jc w:val="center"/>
              <w:rPr>
                <w:shd w:val="clear" w:color="auto" w:fill="FFFFFF"/>
              </w:rPr>
            </w:pPr>
            <w:r w:rsidRPr="00A130A2">
              <w:rPr>
                <w:shd w:val="clear" w:color="auto" w:fill="FFFFFF"/>
              </w:rPr>
              <w:t>[93, 130]</w:t>
            </w:r>
          </w:p>
        </w:tc>
      </w:tr>
      <w:tr w:rsidR="00A130A2" w:rsidRPr="00A130A2" w14:paraId="50DB3C6C" w14:textId="77777777" w:rsidTr="000772E9">
        <w:trPr>
          <w:trHeight w:val="37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12" w:space="0" w:color="FFFFFF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81" w:type="dxa"/>
            </w:tcMar>
            <w:vAlign w:val="bottom"/>
            <w:hideMark/>
          </w:tcPr>
          <w:p w14:paraId="5C46CFDA" w14:textId="77777777" w:rsidR="00A130A2" w:rsidRPr="00A130A2" w:rsidRDefault="00A130A2" w:rsidP="000772E9">
            <w:pPr>
              <w:pStyle w:val="BodyText1"/>
              <w:spacing w:after="0" w:line="276" w:lineRule="auto"/>
              <w:ind w:firstLine="292"/>
              <w:rPr>
                <w:shd w:val="clear" w:color="auto" w:fill="FFFFFF"/>
              </w:rPr>
            </w:pPr>
            <w:proofErr w:type="spellStart"/>
            <w:r w:rsidRPr="00A130A2">
              <w:rPr>
                <w:shd w:val="clear" w:color="auto" w:fill="FFFFFF"/>
              </w:rPr>
              <w:t>CToPP</w:t>
            </w:r>
            <w:proofErr w:type="spellEnd"/>
            <w:r w:rsidRPr="00A130A2">
              <w:rPr>
                <w:shd w:val="clear" w:color="auto" w:fill="FFFFFF"/>
              </w:rPr>
              <w:t xml:space="preserve"> NW rep (</w:t>
            </w:r>
            <w:r w:rsidRPr="00A130A2">
              <w:rPr>
                <w:i/>
                <w:iCs/>
                <w:shd w:val="clear" w:color="auto" w:fill="FFFFFF"/>
              </w:rPr>
              <w:t>SS</w:t>
            </w:r>
            <w:r w:rsidRPr="00A130A2">
              <w:rPr>
                <w:shd w:val="clear" w:color="auto" w:fill="FFFFFF"/>
              </w:rPr>
              <w:t>)</w:t>
            </w:r>
          </w:p>
        </w:tc>
        <w:tc>
          <w:tcPr>
            <w:tcW w:w="1984" w:type="dxa"/>
            <w:tcBorders>
              <w:top w:val="nil"/>
              <w:left w:val="single" w:sz="12" w:space="0" w:color="FFFFFF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A0D5C8" w14:textId="77777777" w:rsidR="00A130A2" w:rsidRPr="00A130A2" w:rsidRDefault="00A130A2" w:rsidP="00C016F3">
            <w:pPr>
              <w:pStyle w:val="BodyText1"/>
              <w:spacing w:after="0" w:line="276" w:lineRule="auto"/>
              <w:rPr>
                <w:shd w:val="clear" w:color="auto" w:fill="FFFFFF"/>
              </w:rPr>
            </w:pPr>
            <w:r w:rsidRPr="00A130A2">
              <w:rPr>
                <w:shd w:val="clear" w:color="auto" w:fill="FFFFFF"/>
              </w:rPr>
              <w:t>9.03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362F99" w14:textId="77777777" w:rsidR="00A130A2" w:rsidRPr="00A130A2" w:rsidRDefault="00A130A2" w:rsidP="00C016F3">
            <w:pPr>
              <w:pStyle w:val="BodyText1"/>
              <w:spacing w:after="0" w:line="276" w:lineRule="auto"/>
              <w:rPr>
                <w:shd w:val="clear" w:color="auto" w:fill="FFFFFF"/>
              </w:rPr>
            </w:pPr>
            <w:r w:rsidRPr="00A130A2">
              <w:rPr>
                <w:shd w:val="clear" w:color="auto" w:fill="FFFFFF"/>
              </w:rPr>
              <w:t>2.962</w:t>
            </w: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CCE788" w14:textId="77777777" w:rsidR="00A130A2" w:rsidRPr="00A130A2" w:rsidRDefault="00A130A2" w:rsidP="00C016F3">
            <w:pPr>
              <w:pStyle w:val="BodyText1"/>
              <w:spacing w:after="0" w:line="276" w:lineRule="auto"/>
              <w:jc w:val="center"/>
              <w:rPr>
                <w:shd w:val="clear" w:color="auto" w:fill="FFFFFF"/>
              </w:rPr>
            </w:pPr>
            <w:r w:rsidRPr="00A130A2">
              <w:rPr>
                <w:shd w:val="clear" w:color="auto" w:fill="FFFFFF"/>
              </w:rPr>
              <w:t>[1, 15]</w:t>
            </w:r>
          </w:p>
        </w:tc>
      </w:tr>
      <w:tr w:rsidR="00A130A2" w:rsidRPr="00A130A2" w14:paraId="6304D501" w14:textId="77777777" w:rsidTr="000772E9">
        <w:trPr>
          <w:trHeight w:val="370"/>
        </w:trPr>
        <w:tc>
          <w:tcPr>
            <w:tcW w:w="3261" w:type="dxa"/>
            <w:tcBorders>
              <w:top w:val="nil"/>
              <w:left w:val="nil"/>
              <w:bottom w:val="nil"/>
              <w:right w:val="single" w:sz="12" w:space="0" w:color="FFFFFF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81" w:type="dxa"/>
            </w:tcMar>
            <w:vAlign w:val="bottom"/>
            <w:hideMark/>
          </w:tcPr>
          <w:p w14:paraId="05A9EA5B" w14:textId="77777777" w:rsidR="00A130A2" w:rsidRPr="00A130A2" w:rsidRDefault="00A130A2" w:rsidP="000772E9">
            <w:pPr>
              <w:pStyle w:val="BodyText1"/>
              <w:spacing w:after="0" w:line="276" w:lineRule="auto"/>
              <w:ind w:firstLine="292"/>
              <w:rPr>
                <w:shd w:val="clear" w:color="auto" w:fill="FFFFFF"/>
              </w:rPr>
            </w:pPr>
            <w:r w:rsidRPr="00A130A2">
              <w:rPr>
                <w:shd w:val="clear" w:color="auto" w:fill="FFFFFF"/>
              </w:rPr>
              <w:t>TOWRE SWE (</w:t>
            </w:r>
            <w:r w:rsidRPr="00A130A2">
              <w:rPr>
                <w:i/>
                <w:iCs/>
                <w:shd w:val="clear" w:color="auto" w:fill="FFFFFF"/>
              </w:rPr>
              <w:t>SS</w:t>
            </w:r>
            <w:r w:rsidRPr="00A130A2">
              <w:rPr>
                <w:shd w:val="clear" w:color="auto" w:fill="FFFFFF"/>
              </w:rPr>
              <w:t>)</w:t>
            </w:r>
          </w:p>
        </w:tc>
        <w:tc>
          <w:tcPr>
            <w:tcW w:w="1984" w:type="dxa"/>
            <w:tcBorders>
              <w:top w:val="nil"/>
              <w:left w:val="single" w:sz="12" w:space="0" w:color="FFFFFF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9066D8" w14:textId="77777777" w:rsidR="00A130A2" w:rsidRPr="00A130A2" w:rsidRDefault="00A130A2" w:rsidP="00C016F3">
            <w:pPr>
              <w:pStyle w:val="BodyText1"/>
              <w:spacing w:after="0" w:line="276" w:lineRule="auto"/>
              <w:rPr>
                <w:shd w:val="clear" w:color="auto" w:fill="FFFFFF"/>
              </w:rPr>
            </w:pPr>
            <w:r w:rsidRPr="00A130A2">
              <w:rPr>
                <w:shd w:val="clear" w:color="auto" w:fill="FFFFFF"/>
              </w:rPr>
              <w:t>90.78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C658BD" w14:textId="77777777" w:rsidR="00A130A2" w:rsidRPr="00A130A2" w:rsidRDefault="00A130A2" w:rsidP="00C016F3">
            <w:pPr>
              <w:pStyle w:val="BodyText1"/>
              <w:spacing w:after="0" w:line="276" w:lineRule="auto"/>
              <w:rPr>
                <w:shd w:val="clear" w:color="auto" w:fill="FFFFFF"/>
              </w:rPr>
            </w:pPr>
            <w:r w:rsidRPr="00A130A2">
              <w:rPr>
                <w:shd w:val="clear" w:color="auto" w:fill="FFFFFF"/>
              </w:rPr>
              <w:t>13.264</w:t>
            </w:r>
          </w:p>
        </w:tc>
        <w:tc>
          <w:tcPr>
            <w:tcW w:w="3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47368E" w14:textId="77777777" w:rsidR="00A130A2" w:rsidRPr="00A130A2" w:rsidRDefault="00A130A2" w:rsidP="00C016F3">
            <w:pPr>
              <w:pStyle w:val="BodyText1"/>
              <w:spacing w:after="0" w:line="276" w:lineRule="auto"/>
              <w:jc w:val="center"/>
              <w:rPr>
                <w:shd w:val="clear" w:color="auto" w:fill="FFFFFF"/>
              </w:rPr>
            </w:pPr>
            <w:r w:rsidRPr="00A130A2">
              <w:rPr>
                <w:shd w:val="clear" w:color="auto" w:fill="FFFFFF"/>
              </w:rPr>
              <w:t>[73, 130]</w:t>
            </w:r>
          </w:p>
        </w:tc>
      </w:tr>
      <w:tr w:rsidR="00A130A2" w:rsidRPr="00A130A2" w14:paraId="41767DF8" w14:textId="77777777" w:rsidTr="000772E9">
        <w:trPr>
          <w:trHeight w:val="370"/>
        </w:trPr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12" w:space="0" w:color="FFFFFF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81" w:type="dxa"/>
            </w:tcMar>
            <w:vAlign w:val="bottom"/>
            <w:hideMark/>
          </w:tcPr>
          <w:p w14:paraId="4B6C6506" w14:textId="77777777" w:rsidR="00A130A2" w:rsidRPr="00A130A2" w:rsidRDefault="00A130A2" w:rsidP="000772E9">
            <w:pPr>
              <w:pStyle w:val="BodyText1"/>
              <w:spacing w:after="0" w:line="276" w:lineRule="auto"/>
              <w:ind w:firstLine="292"/>
              <w:rPr>
                <w:shd w:val="clear" w:color="auto" w:fill="FFFFFF"/>
              </w:rPr>
            </w:pPr>
            <w:r w:rsidRPr="00A130A2">
              <w:rPr>
                <w:shd w:val="clear" w:color="auto" w:fill="FFFFFF"/>
              </w:rPr>
              <w:t>RAN letters (</w:t>
            </w:r>
            <w:r w:rsidRPr="00A130A2">
              <w:rPr>
                <w:i/>
                <w:iCs/>
                <w:shd w:val="clear" w:color="auto" w:fill="FFFFFF"/>
              </w:rPr>
              <w:t>s</w:t>
            </w:r>
            <w:r w:rsidRPr="00A130A2">
              <w:rPr>
                <w:shd w:val="clear" w:color="auto" w:fill="FFFFFF"/>
              </w:rPr>
              <w:t>)</w:t>
            </w:r>
          </w:p>
        </w:tc>
        <w:tc>
          <w:tcPr>
            <w:tcW w:w="1984" w:type="dxa"/>
            <w:tcBorders>
              <w:top w:val="nil"/>
              <w:left w:val="single" w:sz="12" w:space="0" w:color="FFFFFF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6C72F8" w14:textId="77777777" w:rsidR="00A130A2" w:rsidRPr="00A130A2" w:rsidRDefault="00A130A2" w:rsidP="00C016F3">
            <w:pPr>
              <w:pStyle w:val="BodyText1"/>
              <w:spacing w:after="0" w:line="276" w:lineRule="auto"/>
              <w:rPr>
                <w:shd w:val="clear" w:color="auto" w:fill="FFFFFF"/>
              </w:rPr>
            </w:pPr>
            <w:r w:rsidRPr="00A130A2">
              <w:rPr>
                <w:shd w:val="clear" w:color="auto" w:fill="FFFFFF"/>
              </w:rPr>
              <w:t>13.89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835B21" w14:textId="77777777" w:rsidR="00A130A2" w:rsidRPr="00A130A2" w:rsidRDefault="00A130A2" w:rsidP="00C016F3">
            <w:pPr>
              <w:pStyle w:val="BodyText1"/>
              <w:spacing w:after="0" w:line="276" w:lineRule="auto"/>
              <w:rPr>
                <w:shd w:val="clear" w:color="auto" w:fill="FFFFFF"/>
              </w:rPr>
            </w:pPr>
            <w:r w:rsidRPr="00A130A2">
              <w:rPr>
                <w:shd w:val="clear" w:color="auto" w:fill="FFFFFF"/>
              </w:rPr>
              <w:t>3.467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4BBBF5" w14:textId="77777777" w:rsidR="00A130A2" w:rsidRPr="00A130A2" w:rsidRDefault="00A130A2" w:rsidP="00C016F3">
            <w:pPr>
              <w:pStyle w:val="BodyText1"/>
              <w:spacing w:after="0" w:line="276" w:lineRule="auto"/>
              <w:jc w:val="center"/>
              <w:rPr>
                <w:shd w:val="clear" w:color="auto" w:fill="FFFFFF"/>
              </w:rPr>
            </w:pPr>
            <w:r w:rsidRPr="00A130A2">
              <w:rPr>
                <w:shd w:val="clear" w:color="auto" w:fill="FFFFFF"/>
              </w:rPr>
              <w:t>[6.70, 24.76]</w:t>
            </w:r>
          </w:p>
        </w:tc>
      </w:tr>
      <w:tr w:rsidR="00F86AFD" w:rsidRPr="00A130A2" w14:paraId="69E733EB" w14:textId="77777777" w:rsidTr="00853AC9">
        <w:trPr>
          <w:trHeight w:val="370"/>
        </w:trPr>
        <w:tc>
          <w:tcPr>
            <w:tcW w:w="9500" w:type="dxa"/>
            <w:gridSpan w:val="4"/>
            <w:tcBorders>
              <w:top w:val="single" w:sz="4" w:space="0" w:color="auto"/>
              <w:left w:val="nil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81" w:type="dxa"/>
            </w:tcMar>
            <w:vAlign w:val="bottom"/>
          </w:tcPr>
          <w:p w14:paraId="30348536" w14:textId="475D5A2B" w:rsidR="00F86AFD" w:rsidRPr="00F86AFD" w:rsidRDefault="00F86AFD" w:rsidP="000772E9">
            <w:pPr>
              <w:pStyle w:val="BodyText1"/>
              <w:spacing w:after="0" w:line="276" w:lineRule="auto"/>
              <w:ind w:left="292" w:firstLine="0"/>
              <w:jc w:val="both"/>
              <w:rPr>
                <w:shd w:val="clear" w:color="auto" w:fill="FFFFFF"/>
              </w:rPr>
            </w:pPr>
            <w:r w:rsidRPr="001508BA">
              <w:rPr>
                <w:i/>
                <w:iCs/>
                <w:shd w:val="clear" w:color="auto" w:fill="FFFFFF"/>
              </w:rPr>
              <w:t>TOWRE</w:t>
            </w:r>
            <w:r w:rsidRPr="00F86AFD">
              <w:rPr>
                <w:shd w:val="clear" w:color="auto" w:fill="FFFFFF"/>
              </w:rPr>
              <w:t xml:space="preserve"> Test of Word Reading Efficiency, </w:t>
            </w:r>
            <w:r w:rsidRPr="001508BA">
              <w:rPr>
                <w:i/>
                <w:iCs/>
                <w:shd w:val="clear" w:color="auto" w:fill="FFFFFF"/>
              </w:rPr>
              <w:t>SWE</w:t>
            </w:r>
            <w:r w:rsidRPr="00F86AFD">
              <w:rPr>
                <w:shd w:val="clear" w:color="auto" w:fill="FFFFFF"/>
              </w:rPr>
              <w:t xml:space="preserve"> sight word efficiency, </w:t>
            </w:r>
            <w:r w:rsidRPr="001508BA">
              <w:rPr>
                <w:i/>
                <w:iCs/>
                <w:shd w:val="clear" w:color="auto" w:fill="FFFFFF"/>
              </w:rPr>
              <w:t>PDE</w:t>
            </w:r>
            <w:r w:rsidRPr="00F86AFD">
              <w:rPr>
                <w:shd w:val="clear" w:color="auto" w:fill="FFFFFF"/>
              </w:rPr>
              <w:t xml:space="preserve"> phonemic decoding efficiency</w:t>
            </w:r>
            <w:r w:rsidR="006B0131">
              <w:rPr>
                <w:shd w:val="clear" w:color="auto" w:fill="FFFFFF"/>
              </w:rPr>
              <w:t>,</w:t>
            </w:r>
            <w:r w:rsidRPr="00F86AFD">
              <w:rPr>
                <w:shd w:val="clear" w:color="auto" w:fill="FFFFFF"/>
              </w:rPr>
              <w:t xml:space="preserve"> </w:t>
            </w:r>
            <w:proofErr w:type="spellStart"/>
            <w:r w:rsidRPr="001508BA">
              <w:rPr>
                <w:i/>
                <w:iCs/>
                <w:shd w:val="clear" w:color="auto" w:fill="FFFFFF"/>
              </w:rPr>
              <w:t>CToPP</w:t>
            </w:r>
            <w:proofErr w:type="spellEnd"/>
            <w:r w:rsidRPr="00F86AFD">
              <w:rPr>
                <w:shd w:val="clear" w:color="auto" w:fill="FFFFFF"/>
              </w:rPr>
              <w:t xml:space="preserve"> Comprehensive Test of Phonological Processing</w:t>
            </w:r>
            <w:r w:rsidR="006B0131">
              <w:rPr>
                <w:shd w:val="clear" w:color="auto" w:fill="FFFFFF"/>
              </w:rPr>
              <w:t xml:space="preserve">, </w:t>
            </w:r>
            <w:r w:rsidR="006B0131" w:rsidRPr="001508BA">
              <w:rPr>
                <w:i/>
                <w:iCs/>
                <w:shd w:val="clear" w:color="auto" w:fill="FFFFFF"/>
              </w:rPr>
              <w:t>NW rep</w:t>
            </w:r>
            <w:r w:rsidR="006B0131">
              <w:rPr>
                <w:shd w:val="clear" w:color="auto" w:fill="FFFFFF"/>
              </w:rPr>
              <w:t xml:space="preserve"> nonword repetition,</w:t>
            </w:r>
            <w:r w:rsidRPr="00F86AFD">
              <w:rPr>
                <w:shd w:val="clear" w:color="auto" w:fill="FFFFFF"/>
              </w:rPr>
              <w:t xml:space="preserve"> </w:t>
            </w:r>
            <w:r w:rsidRPr="001508BA">
              <w:rPr>
                <w:i/>
                <w:iCs/>
                <w:shd w:val="clear" w:color="auto" w:fill="FFFFFF"/>
              </w:rPr>
              <w:t>RAN</w:t>
            </w:r>
            <w:r w:rsidRPr="00F86AFD">
              <w:rPr>
                <w:shd w:val="clear" w:color="auto" w:fill="FFFFFF"/>
              </w:rPr>
              <w:t xml:space="preserve"> Rapid Automatized Naming</w:t>
            </w:r>
            <w:r w:rsidR="006B0131">
              <w:rPr>
                <w:shd w:val="clear" w:color="auto" w:fill="FFFFFF"/>
              </w:rPr>
              <w:t>,</w:t>
            </w:r>
            <w:r w:rsidRPr="00F86AFD">
              <w:rPr>
                <w:shd w:val="clear" w:color="auto" w:fill="FFFFFF"/>
              </w:rPr>
              <w:t xml:space="preserve"> </w:t>
            </w:r>
            <w:r w:rsidRPr="001508BA">
              <w:rPr>
                <w:i/>
                <w:iCs/>
                <w:shd w:val="clear" w:color="auto" w:fill="FFFFFF"/>
              </w:rPr>
              <w:t>SS</w:t>
            </w:r>
            <w:r w:rsidRPr="00F86AFD">
              <w:rPr>
                <w:shd w:val="clear" w:color="auto" w:fill="FFFFFF"/>
              </w:rPr>
              <w:t xml:space="preserve"> scaled scores, according to the </w:t>
            </w:r>
            <w:r w:rsidR="001508BA">
              <w:rPr>
                <w:shd w:val="clear" w:color="auto" w:fill="FFFFFF"/>
              </w:rPr>
              <w:t xml:space="preserve">age </w:t>
            </w:r>
            <w:r w:rsidRPr="00F86AFD">
              <w:rPr>
                <w:shd w:val="clear" w:color="auto" w:fill="FFFFFF"/>
              </w:rPr>
              <w:t>norms</w:t>
            </w:r>
          </w:p>
        </w:tc>
      </w:tr>
      <w:tr w:rsidR="00853AC9" w:rsidRPr="00A130A2" w14:paraId="62ED7B67" w14:textId="77777777" w:rsidTr="00853AC9">
        <w:trPr>
          <w:trHeight w:val="370"/>
        </w:trPr>
        <w:tc>
          <w:tcPr>
            <w:tcW w:w="9500" w:type="dxa"/>
            <w:gridSpan w:val="4"/>
            <w:tcBorders>
              <w:left w:val="nil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81" w:type="dxa"/>
            </w:tcMar>
            <w:vAlign w:val="bottom"/>
          </w:tcPr>
          <w:p w14:paraId="6CF36816" w14:textId="77777777" w:rsidR="00853AC9" w:rsidRDefault="00853AC9" w:rsidP="00C016F3">
            <w:pPr>
              <w:pStyle w:val="BodyText1"/>
              <w:spacing w:after="0" w:line="276" w:lineRule="auto"/>
              <w:ind w:firstLine="0"/>
              <w:jc w:val="both"/>
              <w:rPr>
                <w:shd w:val="clear" w:color="auto" w:fill="FFFFFF"/>
              </w:rPr>
            </w:pPr>
          </w:p>
          <w:p w14:paraId="220F35E0" w14:textId="77777777" w:rsidR="00853AC9" w:rsidRDefault="00853AC9" w:rsidP="00C016F3">
            <w:pPr>
              <w:pStyle w:val="BodyText1"/>
              <w:spacing w:after="0" w:line="276" w:lineRule="auto"/>
              <w:ind w:firstLine="0"/>
              <w:jc w:val="both"/>
              <w:rPr>
                <w:shd w:val="clear" w:color="auto" w:fill="FFFFFF"/>
              </w:rPr>
            </w:pPr>
          </w:p>
          <w:p w14:paraId="45EAFCB5" w14:textId="1BFF0929" w:rsidR="00853AC9" w:rsidRPr="00F86AFD" w:rsidRDefault="00853AC9" w:rsidP="00C016F3">
            <w:pPr>
              <w:pStyle w:val="BodyText1"/>
              <w:spacing w:after="0" w:line="276" w:lineRule="auto"/>
              <w:ind w:firstLine="0"/>
              <w:jc w:val="both"/>
              <w:rPr>
                <w:shd w:val="clear" w:color="auto" w:fill="FFFFFF"/>
              </w:rPr>
            </w:pPr>
          </w:p>
        </w:tc>
      </w:tr>
    </w:tbl>
    <w:p w14:paraId="6A3D7B62" w14:textId="77777777" w:rsidR="00861825" w:rsidRDefault="00861825"/>
    <w:p w14:paraId="2234E2ED" w14:textId="77777777" w:rsidR="00861825" w:rsidRDefault="00861825">
      <w:pPr>
        <w:spacing w:line="259" w:lineRule="auto"/>
      </w:pPr>
      <w:r>
        <w:br w:type="page"/>
      </w:r>
    </w:p>
    <w:p w14:paraId="61F25D1C" w14:textId="77777777" w:rsidR="00861825" w:rsidRDefault="00861825" w:rsidP="00861825">
      <w:r>
        <w:rPr>
          <w:noProof/>
          <w:shd w:val="clear" w:color="auto" w:fill="FFFFFF"/>
        </w:rPr>
        <w:lastRenderedPageBreak/>
        <w:drawing>
          <wp:anchor distT="0" distB="0" distL="114300" distR="114300" simplePos="0" relativeHeight="251673600" behindDoc="1" locked="0" layoutInCell="1" allowOverlap="1" wp14:anchorId="5107ADB0" wp14:editId="2E9F0764">
            <wp:simplePos x="0" y="0"/>
            <wp:positionH relativeFrom="column">
              <wp:posOffset>-109</wp:posOffset>
            </wp:positionH>
            <wp:positionV relativeFrom="paragraph">
              <wp:posOffset>198755</wp:posOffset>
            </wp:positionV>
            <wp:extent cx="5731510" cy="2682875"/>
            <wp:effectExtent l="0" t="0" r="2540" b="3175"/>
            <wp:wrapTopAndBottom/>
            <wp:docPr id="13" name="Picture 13" descr="Char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Chart&#10;&#10;Description automatically generated with medium confidence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682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9EAF229" w14:textId="77777777" w:rsidR="00861825" w:rsidRDefault="00861825" w:rsidP="00861825">
      <w:pPr>
        <w:pStyle w:val="BodyText1"/>
        <w:spacing w:line="276" w:lineRule="auto"/>
        <w:ind w:firstLine="0"/>
        <w:rPr>
          <w:shd w:val="clear" w:color="auto" w:fill="FFFFFF"/>
        </w:rPr>
      </w:pPr>
    </w:p>
    <w:p w14:paraId="3558D374" w14:textId="2564CE2D" w:rsidR="00861825" w:rsidRPr="003B1B62" w:rsidRDefault="00861825">
      <w:pPr>
        <w:pStyle w:val="BodyText1"/>
        <w:spacing w:line="276" w:lineRule="auto"/>
        <w:ind w:firstLine="0"/>
        <w:jc w:val="both"/>
        <w:rPr>
          <w:b/>
          <w:bCs/>
          <w:shd w:val="clear" w:color="auto" w:fill="FFFFFF"/>
        </w:rPr>
      </w:pPr>
      <w:r w:rsidRPr="00331C6A">
        <w:rPr>
          <w:b/>
          <w:bCs/>
          <w:shd w:val="clear" w:color="auto" w:fill="FFFFFF"/>
        </w:rPr>
        <w:t xml:space="preserve">Fig. S2 </w:t>
      </w:r>
      <w:r w:rsidR="00963A91">
        <w:rPr>
          <w:b/>
          <w:bCs/>
          <w:shd w:val="clear" w:color="auto" w:fill="FFFFFF"/>
        </w:rPr>
        <w:t xml:space="preserve">Accuracy per item. </w:t>
      </w:r>
      <w:r w:rsidR="00963A91">
        <w:rPr>
          <w:shd w:val="clear" w:color="auto" w:fill="FFFFFF"/>
        </w:rPr>
        <w:t>P</w:t>
      </w:r>
      <w:r w:rsidR="00963A91" w:rsidRPr="00044563">
        <w:rPr>
          <w:shd w:val="clear" w:color="auto" w:fill="FFFFFF"/>
        </w:rPr>
        <w:t>ercentage of participants that responded correctly</w:t>
      </w:r>
      <w:r w:rsidR="00963A91">
        <w:rPr>
          <w:shd w:val="clear" w:color="auto" w:fill="FFFFFF"/>
        </w:rPr>
        <w:t xml:space="preserve"> is shown</w:t>
      </w:r>
      <w:r w:rsidR="00963A91" w:rsidRPr="00044563">
        <w:rPr>
          <w:shd w:val="clear" w:color="auto" w:fill="FFFFFF"/>
        </w:rPr>
        <w:t xml:space="preserve"> for each </w:t>
      </w:r>
      <w:r w:rsidRPr="00044563">
        <w:rPr>
          <w:shd w:val="clear" w:color="auto" w:fill="FFFFFF"/>
        </w:rPr>
        <w:t xml:space="preserve">item </w:t>
      </w:r>
      <w:r w:rsidR="00963A91" w:rsidRPr="00044563">
        <w:rPr>
          <w:shd w:val="clear" w:color="auto" w:fill="FFFFFF"/>
        </w:rPr>
        <w:t xml:space="preserve">in </w:t>
      </w:r>
      <w:r w:rsidRPr="00044563">
        <w:rPr>
          <w:shd w:val="clear" w:color="auto" w:fill="FFFFFF"/>
        </w:rPr>
        <w:t xml:space="preserve">the spelling </w:t>
      </w:r>
      <w:proofErr w:type="gramStart"/>
      <w:r w:rsidRPr="00044563">
        <w:rPr>
          <w:shd w:val="clear" w:color="auto" w:fill="FFFFFF"/>
        </w:rPr>
        <w:t>task</w:t>
      </w:r>
      <w:proofErr w:type="gramEnd"/>
    </w:p>
    <w:p w14:paraId="2BB4EAB3" w14:textId="77777777" w:rsidR="00861825" w:rsidRPr="00861825" w:rsidRDefault="00861825" w:rsidP="00861825"/>
    <w:p w14:paraId="0C2CB4C5" w14:textId="4D4156BD" w:rsidR="00E62EDC" w:rsidRDefault="00861825" w:rsidP="00861825">
      <w:r>
        <w:br w:type="page"/>
      </w:r>
    </w:p>
    <w:tbl>
      <w:tblPr>
        <w:tblW w:w="95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22"/>
        <w:gridCol w:w="2793"/>
        <w:gridCol w:w="2839"/>
        <w:gridCol w:w="1150"/>
        <w:gridCol w:w="1196"/>
      </w:tblGrid>
      <w:tr w:rsidR="00C016F3" w:rsidRPr="00F86AFD" w14:paraId="124695ED" w14:textId="77777777" w:rsidTr="00C016F3">
        <w:trPr>
          <w:trHeight w:val="497"/>
        </w:trPr>
        <w:tc>
          <w:tcPr>
            <w:tcW w:w="9500" w:type="dxa"/>
            <w:gridSpan w:val="5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8" w:type="dxa"/>
              <w:left w:w="108" w:type="dxa"/>
              <w:bottom w:w="0" w:type="dxa"/>
              <w:right w:w="108" w:type="dxa"/>
            </w:tcMar>
            <w:vAlign w:val="bottom"/>
          </w:tcPr>
          <w:p w14:paraId="13FB798F" w14:textId="5FE5C112" w:rsidR="00C016F3" w:rsidRPr="00C016F3" w:rsidRDefault="00C016F3" w:rsidP="00C016F3">
            <w:pPr>
              <w:pStyle w:val="BodyText1"/>
              <w:spacing w:line="276" w:lineRule="auto"/>
              <w:ind w:firstLine="0"/>
              <w:rPr>
                <w:shd w:val="clear" w:color="auto" w:fill="FFFFFF"/>
              </w:rPr>
            </w:pPr>
            <w:r w:rsidRPr="00C016F3">
              <w:rPr>
                <w:b/>
                <w:bCs/>
                <w:shd w:val="clear" w:color="auto" w:fill="FFFFFF"/>
              </w:rPr>
              <w:lastRenderedPageBreak/>
              <w:t>Table S3</w:t>
            </w:r>
          </w:p>
          <w:p w14:paraId="7F2A3BD7" w14:textId="39EBDBE6" w:rsidR="00C016F3" w:rsidRPr="00C016F3" w:rsidRDefault="00C016F3" w:rsidP="00C016F3">
            <w:pPr>
              <w:pStyle w:val="BodyText1"/>
              <w:spacing w:line="276" w:lineRule="auto"/>
              <w:ind w:firstLine="0"/>
              <w:rPr>
                <w:shd w:val="clear" w:color="auto" w:fill="FFFFFF"/>
              </w:rPr>
            </w:pPr>
            <w:r w:rsidRPr="00044563">
              <w:rPr>
                <w:b/>
                <w:bCs/>
                <w:shd w:val="clear" w:color="auto" w:fill="FFFFFF"/>
              </w:rPr>
              <w:t xml:space="preserve">Differences between low-performing </w:t>
            </w:r>
            <w:r w:rsidRPr="0064728C">
              <w:rPr>
                <w:b/>
                <w:bCs/>
                <w:shd w:val="clear" w:color="auto" w:fill="FFFFFF"/>
              </w:rPr>
              <w:t>spellers (</w:t>
            </w:r>
            <w:r w:rsidR="0064728C" w:rsidRPr="001508BA">
              <w:rPr>
                <w:b/>
                <w:bCs/>
                <w:i/>
                <w:iCs/>
              </w:rPr>
              <w:t>n</w:t>
            </w:r>
            <w:r w:rsidRPr="00044563">
              <w:rPr>
                <w:b/>
                <w:bCs/>
                <w:shd w:val="clear" w:color="auto" w:fill="FFFFFF"/>
              </w:rPr>
              <w:t xml:space="preserve"> = 41) and high-performing spellers (</w:t>
            </w:r>
            <w:r w:rsidR="0064728C" w:rsidRPr="001508BA">
              <w:rPr>
                <w:b/>
                <w:bCs/>
                <w:i/>
                <w:iCs/>
              </w:rPr>
              <w:t>n</w:t>
            </w:r>
            <w:r w:rsidRPr="00044563">
              <w:rPr>
                <w:b/>
                <w:bCs/>
                <w:shd w:val="clear" w:color="auto" w:fill="FFFFFF"/>
              </w:rPr>
              <w:t xml:space="preserve"> = 32) on spelling and additional cognitive tasks.</w:t>
            </w:r>
            <w:r w:rsidRPr="003B1B62">
              <w:rPr>
                <w:shd w:val="clear" w:color="auto" w:fill="FFFFFF"/>
              </w:rPr>
              <w:t xml:space="preserve"> See Methods</w:t>
            </w:r>
            <w:r w:rsidR="00224DD5">
              <w:rPr>
                <w:shd w:val="clear" w:color="auto" w:fill="FFFFFF"/>
              </w:rPr>
              <w:t xml:space="preserve">, section 2.2.2 </w:t>
            </w:r>
            <w:r w:rsidRPr="003B1B62">
              <w:rPr>
                <w:shd w:val="clear" w:color="auto" w:fill="FFFFFF"/>
              </w:rPr>
              <w:t>for detailed task descriptions</w:t>
            </w:r>
          </w:p>
        </w:tc>
      </w:tr>
      <w:tr w:rsidR="00F86AFD" w:rsidRPr="00F86AFD" w14:paraId="0F18D349" w14:textId="77777777" w:rsidTr="00C016F3">
        <w:trPr>
          <w:trHeight w:val="497"/>
        </w:trPr>
        <w:tc>
          <w:tcPr>
            <w:tcW w:w="1418" w:type="dxa"/>
            <w:vMerge w:val="restart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8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30A76AA" w14:textId="77777777" w:rsidR="00F86AFD" w:rsidRPr="00F86AFD" w:rsidRDefault="00F86AFD" w:rsidP="00C016F3">
            <w:pPr>
              <w:pStyle w:val="BodyText1"/>
              <w:spacing w:after="0" w:line="276" w:lineRule="auto"/>
              <w:rPr>
                <w:shd w:val="clear" w:color="auto" w:fill="FFFFFF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37706E4" w14:textId="77777777" w:rsidR="00F86AFD" w:rsidRPr="00F86AFD" w:rsidRDefault="00F86AFD" w:rsidP="00C016F3">
            <w:pPr>
              <w:pStyle w:val="BodyText1"/>
              <w:spacing w:after="0" w:line="276" w:lineRule="auto"/>
              <w:jc w:val="center"/>
              <w:rPr>
                <w:shd w:val="clear" w:color="auto" w:fill="FFFFFF"/>
              </w:rPr>
            </w:pPr>
            <w:r w:rsidRPr="00F86AFD">
              <w:rPr>
                <w:shd w:val="clear" w:color="auto" w:fill="FFFFFF"/>
              </w:rPr>
              <w:t>Low-performing spellers</w:t>
            </w:r>
          </w:p>
        </w:tc>
        <w:tc>
          <w:tcPr>
            <w:tcW w:w="2882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85015F8" w14:textId="77777777" w:rsidR="00F86AFD" w:rsidRPr="00F86AFD" w:rsidRDefault="00F86AFD" w:rsidP="00C016F3">
            <w:pPr>
              <w:pStyle w:val="BodyText1"/>
              <w:spacing w:after="0" w:line="276" w:lineRule="auto"/>
              <w:ind w:firstLine="0"/>
              <w:jc w:val="center"/>
              <w:rPr>
                <w:shd w:val="clear" w:color="auto" w:fill="FFFFFF"/>
              </w:rPr>
            </w:pPr>
            <w:r w:rsidRPr="00F86AFD">
              <w:rPr>
                <w:shd w:val="clear" w:color="auto" w:fill="FFFFFF"/>
              </w:rPr>
              <w:t>High-performing spellers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8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367AD54" w14:textId="77777777" w:rsidR="00F86AFD" w:rsidRPr="00F86AFD" w:rsidRDefault="00F86AFD" w:rsidP="00C016F3">
            <w:pPr>
              <w:pStyle w:val="BodyText1"/>
              <w:spacing w:after="0" w:line="276" w:lineRule="auto"/>
              <w:jc w:val="center"/>
              <w:rPr>
                <w:shd w:val="clear" w:color="auto" w:fill="FFFFFF"/>
              </w:rPr>
            </w:pPr>
            <w:r w:rsidRPr="00F86AFD">
              <w:rPr>
                <w:i/>
                <w:iCs/>
                <w:shd w:val="clear" w:color="auto" w:fill="FFFFFF"/>
              </w:rPr>
              <w:t xml:space="preserve">t </w:t>
            </w:r>
            <w:r w:rsidRPr="00F86AFD">
              <w:rPr>
                <w:shd w:val="clear" w:color="auto" w:fill="FFFFFF"/>
              </w:rPr>
              <w:t>(</w:t>
            </w:r>
            <w:proofErr w:type="spellStart"/>
            <w:r w:rsidRPr="00F86AFD">
              <w:rPr>
                <w:i/>
                <w:iCs/>
                <w:shd w:val="clear" w:color="auto" w:fill="FFFFFF"/>
              </w:rPr>
              <w:t>df</w:t>
            </w:r>
            <w:proofErr w:type="spellEnd"/>
            <w:r w:rsidRPr="00F86AFD">
              <w:rPr>
                <w:shd w:val="clear" w:color="auto" w:fill="FFFFFF"/>
              </w:rPr>
              <w:t>)</w:t>
            </w:r>
          </w:p>
        </w:tc>
        <w:tc>
          <w:tcPr>
            <w:tcW w:w="1203" w:type="dxa"/>
            <w:vMerge w:val="restart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8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B712804" w14:textId="77777777" w:rsidR="00F86AFD" w:rsidRPr="00F86AFD" w:rsidRDefault="00F86AFD" w:rsidP="00C016F3">
            <w:pPr>
              <w:pStyle w:val="BodyText1"/>
              <w:spacing w:after="0" w:line="276" w:lineRule="auto"/>
              <w:jc w:val="center"/>
              <w:rPr>
                <w:shd w:val="clear" w:color="auto" w:fill="FFFFFF"/>
              </w:rPr>
            </w:pPr>
            <w:r w:rsidRPr="00F86AFD">
              <w:rPr>
                <w:i/>
                <w:iCs/>
                <w:shd w:val="clear" w:color="auto" w:fill="FFFFFF"/>
              </w:rPr>
              <w:t>p</w:t>
            </w:r>
          </w:p>
        </w:tc>
      </w:tr>
      <w:tr w:rsidR="00F86AFD" w:rsidRPr="00F86AFD" w14:paraId="2113D58C" w14:textId="77777777" w:rsidTr="00C016F3">
        <w:trPr>
          <w:trHeight w:val="791"/>
        </w:trPr>
        <w:tc>
          <w:tcPr>
            <w:tcW w:w="1418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66E42FA" w14:textId="77777777" w:rsidR="00F86AFD" w:rsidRPr="00F86AFD" w:rsidRDefault="00F86AFD" w:rsidP="00C016F3">
            <w:pPr>
              <w:pStyle w:val="BodyText1"/>
              <w:spacing w:after="0" w:line="276" w:lineRule="auto"/>
              <w:rPr>
                <w:shd w:val="clear" w:color="auto" w:fill="FFFFFF"/>
              </w:rPr>
            </w:pPr>
          </w:p>
        </w:tc>
        <w:tc>
          <w:tcPr>
            <w:tcW w:w="283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8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F0C5826" w14:textId="77777777" w:rsidR="00F86AFD" w:rsidRPr="00F86AFD" w:rsidRDefault="00F86AFD" w:rsidP="00C016F3">
            <w:pPr>
              <w:pStyle w:val="BodyText1"/>
              <w:spacing w:after="0" w:line="276" w:lineRule="auto"/>
              <w:jc w:val="center"/>
              <w:rPr>
                <w:shd w:val="clear" w:color="auto" w:fill="FFFFFF"/>
              </w:rPr>
            </w:pPr>
            <w:r w:rsidRPr="00F86AFD">
              <w:rPr>
                <w:i/>
                <w:iCs/>
                <w:shd w:val="clear" w:color="auto" w:fill="FFFFFF"/>
              </w:rPr>
              <w:t>M</w:t>
            </w:r>
            <w:r w:rsidRPr="00F86AFD">
              <w:rPr>
                <w:shd w:val="clear" w:color="auto" w:fill="FFFFFF"/>
              </w:rPr>
              <w:t xml:space="preserve"> (</w:t>
            </w:r>
            <w:r w:rsidRPr="00F86AFD">
              <w:rPr>
                <w:i/>
                <w:iCs/>
                <w:shd w:val="clear" w:color="auto" w:fill="FFFFFF"/>
              </w:rPr>
              <w:t>SD</w:t>
            </w:r>
            <w:r w:rsidRPr="00F86AFD">
              <w:rPr>
                <w:shd w:val="clear" w:color="auto" w:fill="FFFFFF"/>
              </w:rPr>
              <w:t>)</w:t>
            </w:r>
          </w:p>
          <w:p w14:paraId="679E6FC9" w14:textId="77777777" w:rsidR="00F86AFD" w:rsidRPr="00F86AFD" w:rsidRDefault="00F86AFD" w:rsidP="00C016F3">
            <w:pPr>
              <w:pStyle w:val="BodyText1"/>
              <w:spacing w:after="0" w:line="276" w:lineRule="auto"/>
              <w:jc w:val="center"/>
              <w:rPr>
                <w:shd w:val="clear" w:color="auto" w:fill="FFFFFF"/>
              </w:rPr>
            </w:pPr>
            <w:r w:rsidRPr="00F86AFD">
              <w:rPr>
                <w:shd w:val="clear" w:color="auto" w:fill="FFFFFF"/>
              </w:rPr>
              <w:t>[Range]</w:t>
            </w:r>
          </w:p>
        </w:tc>
        <w:tc>
          <w:tcPr>
            <w:tcW w:w="288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8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43364E2" w14:textId="77777777" w:rsidR="00F86AFD" w:rsidRPr="00F86AFD" w:rsidRDefault="00F86AFD" w:rsidP="00C016F3">
            <w:pPr>
              <w:pStyle w:val="BodyText1"/>
              <w:spacing w:after="0" w:line="276" w:lineRule="auto"/>
              <w:jc w:val="center"/>
              <w:rPr>
                <w:shd w:val="clear" w:color="auto" w:fill="FFFFFF"/>
              </w:rPr>
            </w:pPr>
            <w:r w:rsidRPr="00F86AFD">
              <w:rPr>
                <w:i/>
                <w:iCs/>
                <w:shd w:val="clear" w:color="auto" w:fill="FFFFFF"/>
              </w:rPr>
              <w:t>M</w:t>
            </w:r>
            <w:r w:rsidRPr="00F86AFD">
              <w:rPr>
                <w:shd w:val="clear" w:color="auto" w:fill="FFFFFF"/>
              </w:rPr>
              <w:t xml:space="preserve"> (</w:t>
            </w:r>
            <w:r w:rsidRPr="00F86AFD">
              <w:rPr>
                <w:i/>
                <w:iCs/>
                <w:shd w:val="clear" w:color="auto" w:fill="FFFFFF"/>
              </w:rPr>
              <w:t>SD</w:t>
            </w:r>
            <w:r w:rsidRPr="00F86AFD">
              <w:rPr>
                <w:shd w:val="clear" w:color="auto" w:fill="FFFFFF"/>
              </w:rPr>
              <w:t>)</w:t>
            </w:r>
          </w:p>
          <w:p w14:paraId="02B21D67" w14:textId="77777777" w:rsidR="00F86AFD" w:rsidRPr="00F86AFD" w:rsidRDefault="00F86AFD" w:rsidP="00C016F3">
            <w:pPr>
              <w:pStyle w:val="BodyText1"/>
              <w:spacing w:after="0" w:line="276" w:lineRule="auto"/>
              <w:jc w:val="center"/>
              <w:rPr>
                <w:shd w:val="clear" w:color="auto" w:fill="FFFFFF"/>
              </w:rPr>
            </w:pPr>
            <w:r w:rsidRPr="00F86AFD">
              <w:rPr>
                <w:shd w:val="clear" w:color="auto" w:fill="FFFFFF"/>
              </w:rPr>
              <w:t>[Range]</w:t>
            </w:r>
          </w:p>
        </w:tc>
        <w:tc>
          <w:tcPr>
            <w:tcW w:w="1162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61EB018" w14:textId="77777777" w:rsidR="00F86AFD" w:rsidRPr="00F86AFD" w:rsidRDefault="00F86AFD" w:rsidP="00C016F3">
            <w:pPr>
              <w:pStyle w:val="BodyText1"/>
              <w:spacing w:after="0" w:line="276" w:lineRule="auto"/>
              <w:jc w:val="center"/>
              <w:rPr>
                <w:shd w:val="clear" w:color="auto" w:fill="FFFFFF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2563A9F" w14:textId="77777777" w:rsidR="00F86AFD" w:rsidRPr="00F86AFD" w:rsidRDefault="00F86AFD" w:rsidP="00C016F3">
            <w:pPr>
              <w:pStyle w:val="BodyText1"/>
              <w:spacing w:after="0" w:line="276" w:lineRule="auto"/>
              <w:jc w:val="center"/>
              <w:rPr>
                <w:shd w:val="clear" w:color="auto" w:fill="FFFFFF"/>
              </w:rPr>
            </w:pPr>
          </w:p>
        </w:tc>
      </w:tr>
      <w:tr w:rsidR="00F86AFD" w:rsidRPr="00F86AFD" w14:paraId="7367A87D" w14:textId="77777777" w:rsidTr="00C016F3">
        <w:trPr>
          <w:trHeight w:val="769"/>
        </w:trPr>
        <w:tc>
          <w:tcPr>
            <w:tcW w:w="1418" w:type="dxa"/>
            <w:tcBorders>
              <w:top w:val="single" w:sz="8" w:space="0" w:color="000000"/>
              <w:left w:val="nil"/>
              <w:bottom w:val="nil"/>
              <w:right w:val="single" w:sz="12" w:space="0" w:color="FFFFFF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108" w:type="dxa"/>
            </w:tcMar>
            <w:vAlign w:val="bottom"/>
            <w:hideMark/>
          </w:tcPr>
          <w:p w14:paraId="10F426B7" w14:textId="77777777" w:rsidR="00F86AFD" w:rsidRPr="00F86AFD" w:rsidRDefault="00F86AFD" w:rsidP="003B1B62">
            <w:pPr>
              <w:pStyle w:val="BodyText1"/>
              <w:spacing w:after="0" w:line="276" w:lineRule="auto"/>
              <w:ind w:left="150" w:firstLine="0"/>
              <w:rPr>
                <w:shd w:val="clear" w:color="auto" w:fill="FFFFFF"/>
              </w:rPr>
            </w:pPr>
            <w:r w:rsidRPr="00F86AFD">
              <w:rPr>
                <w:shd w:val="clear" w:color="auto" w:fill="FFFFFF"/>
              </w:rPr>
              <w:t>Spelling (</w:t>
            </w:r>
            <w:r w:rsidRPr="00F86AFD">
              <w:rPr>
                <w:i/>
                <w:iCs/>
                <w:shd w:val="clear" w:color="auto" w:fill="FFFFFF"/>
              </w:rPr>
              <w:t>accuracy</w:t>
            </w:r>
            <w:r w:rsidRPr="00F86AFD">
              <w:rPr>
                <w:shd w:val="clear" w:color="auto" w:fill="FFFFFF"/>
              </w:rPr>
              <w:t>)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12" w:space="0" w:color="FFFFFF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7DFF92" w14:textId="77777777" w:rsidR="00F86AFD" w:rsidRPr="00F86AFD" w:rsidRDefault="00F86AFD" w:rsidP="00C016F3">
            <w:pPr>
              <w:pStyle w:val="BodyText1"/>
              <w:spacing w:after="0" w:line="276" w:lineRule="auto"/>
              <w:jc w:val="center"/>
              <w:rPr>
                <w:shd w:val="clear" w:color="auto" w:fill="FFFFFF"/>
              </w:rPr>
            </w:pPr>
            <w:r w:rsidRPr="00F86AFD">
              <w:rPr>
                <w:shd w:val="clear" w:color="auto" w:fill="FFFFFF"/>
              </w:rPr>
              <w:t>0.23 (0.094)</w:t>
            </w:r>
          </w:p>
          <w:p w14:paraId="59C22348" w14:textId="77777777" w:rsidR="00F86AFD" w:rsidRPr="00F86AFD" w:rsidRDefault="00F86AFD" w:rsidP="00C016F3">
            <w:pPr>
              <w:pStyle w:val="BodyText1"/>
              <w:spacing w:after="0" w:line="276" w:lineRule="auto"/>
              <w:jc w:val="center"/>
              <w:rPr>
                <w:shd w:val="clear" w:color="auto" w:fill="FFFFFF"/>
              </w:rPr>
            </w:pPr>
            <w:r w:rsidRPr="00F86AFD">
              <w:rPr>
                <w:shd w:val="clear" w:color="auto" w:fill="FFFFFF"/>
              </w:rPr>
              <w:t>[0.075, 0.425]</w:t>
            </w:r>
          </w:p>
        </w:tc>
        <w:tc>
          <w:tcPr>
            <w:tcW w:w="288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D0778C" w14:textId="77777777" w:rsidR="00F86AFD" w:rsidRPr="00F86AFD" w:rsidRDefault="00F86AFD" w:rsidP="00C016F3">
            <w:pPr>
              <w:pStyle w:val="BodyText1"/>
              <w:spacing w:after="0" w:line="276" w:lineRule="auto"/>
              <w:jc w:val="center"/>
              <w:rPr>
                <w:shd w:val="clear" w:color="auto" w:fill="FFFFFF"/>
              </w:rPr>
            </w:pPr>
            <w:r w:rsidRPr="00F86AFD">
              <w:rPr>
                <w:shd w:val="clear" w:color="auto" w:fill="FFFFFF"/>
              </w:rPr>
              <w:t>0.63 (0.158)</w:t>
            </w:r>
          </w:p>
          <w:p w14:paraId="6386F47F" w14:textId="77777777" w:rsidR="00F86AFD" w:rsidRPr="00F86AFD" w:rsidRDefault="00F86AFD" w:rsidP="00C016F3">
            <w:pPr>
              <w:pStyle w:val="BodyText1"/>
              <w:spacing w:after="0" w:line="276" w:lineRule="auto"/>
              <w:jc w:val="center"/>
              <w:rPr>
                <w:shd w:val="clear" w:color="auto" w:fill="FFFFFF"/>
              </w:rPr>
            </w:pPr>
            <w:r w:rsidRPr="00F86AFD">
              <w:rPr>
                <w:shd w:val="clear" w:color="auto" w:fill="FFFFFF"/>
              </w:rPr>
              <w:t>[0.45, 0.975]</w:t>
            </w:r>
          </w:p>
        </w:tc>
        <w:tc>
          <w:tcPr>
            <w:tcW w:w="11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5EA6A5" w14:textId="686B7610" w:rsidR="00F86AFD" w:rsidRPr="00F86AFD" w:rsidRDefault="00F86AFD" w:rsidP="00C016F3">
            <w:pPr>
              <w:pStyle w:val="BodyText1"/>
              <w:spacing w:after="0" w:line="276" w:lineRule="auto"/>
              <w:jc w:val="center"/>
              <w:rPr>
                <w:rFonts w:cstheme="minorHAnsi"/>
                <w:shd w:val="clear" w:color="auto" w:fill="FFFFFF"/>
              </w:rPr>
            </w:pPr>
            <w:r w:rsidRPr="00F86AFD">
              <w:rPr>
                <w:rFonts w:cstheme="minorHAnsi"/>
                <w:shd w:val="clear" w:color="auto" w:fill="FFFFFF"/>
                <w:rtl/>
              </w:rPr>
              <w:t>13.3</w:t>
            </w:r>
            <w:r w:rsidRPr="00F86AFD">
              <w:rPr>
                <w:rFonts w:cstheme="minorHAnsi"/>
                <w:shd w:val="clear" w:color="auto" w:fill="FFFFFF"/>
              </w:rPr>
              <w:t xml:space="preserve"> (71)</w:t>
            </w:r>
          </w:p>
        </w:tc>
        <w:tc>
          <w:tcPr>
            <w:tcW w:w="120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2BE11C" w14:textId="77777777" w:rsidR="00F86AFD" w:rsidRPr="00F86AFD" w:rsidRDefault="00F86AFD" w:rsidP="00C016F3">
            <w:pPr>
              <w:pStyle w:val="BodyText1"/>
              <w:spacing w:after="0" w:line="276" w:lineRule="auto"/>
              <w:jc w:val="center"/>
              <w:rPr>
                <w:shd w:val="clear" w:color="auto" w:fill="FFFFFF"/>
              </w:rPr>
            </w:pPr>
            <w:r w:rsidRPr="00F86AFD">
              <w:rPr>
                <w:shd w:val="clear" w:color="auto" w:fill="FFFFFF"/>
              </w:rPr>
              <w:t>&lt;.0001 *</w:t>
            </w:r>
          </w:p>
        </w:tc>
      </w:tr>
      <w:tr w:rsidR="00F86AFD" w:rsidRPr="00F86AFD" w14:paraId="05782335" w14:textId="77777777" w:rsidTr="00C016F3">
        <w:trPr>
          <w:trHeight w:val="769"/>
        </w:trPr>
        <w:tc>
          <w:tcPr>
            <w:tcW w:w="1418" w:type="dxa"/>
            <w:tcBorders>
              <w:top w:val="nil"/>
              <w:left w:val="nil"/>
              <w:bottom w:val="nil"/>
              <w:right w:val="single" w:sz="12" w:space="0" w:color="FFFFFF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81" w:type="dxa"/>
            </w:tcMar>
            <w:vAlign w:val="bottom"/>
            <w:hideMark/>
          </w:tcPr>
          <w:p w14:paraId="6AB7C1E3" w14:textId="77777777" w:rsidR="00F86AFD" w:rsidRPr="00F86AFD" w:rsidRDefault="00F86AFD" w:rsidP="003B1B62">
            <w:pPr>
              <w:pStyle w:val="BodyText1"/>
              <w:spacing w:after="0" w:line="276" w:lineRule="auto"/>
              <w:ind w:left="150" w:firstLine="0"/>
              <w:rPr>
                <w:shd w:val="clear" w:color="auto" w:fill="FFFFFF"/>
              </w:rPr>
            </w:pPr>
            <w:r w:rsidRPr="00F86AFD">
              <w:rPr>
                <w:shd w:val="clear" w:color="auto" w:fill="FFFFFF"/>
              </w:rPr>
              <w:t>Vocabulary (</w:t>
            </w:r>
            <w:r w:rsidRPr="00F86AFD">
              <w:rPr>
                <w:i/>
                <w:iCs/>
                <w:shd w:val="clear" w:color="auto" w:fill="FFFFFF"/>
              </w:rPr>
              <w:t>accuracy</w:t>
            </w:r>
            <w:r w:rsidRPr="00F86AFD">
              <w:rPr>
                <w:shd w:val="clear" w:color="auto" w:fill="FFFFFF"/>
              </w:rPr>
              <w:t>)</w:t>
            </w:r>
          </w:p>
        </w:tc>
        <w:tc>
          <w:tcPr>
            <w:tcW w:w="2835" w:type="dxa"/>
            <w:tcBorders>
              <w:top w:val="nil"/>
              <w:left w:val="single" w:sz="12" w:space="0" w:color="FFFFFF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9612AF" w14:textId="77777777" w:rsidR="00F86AFD" w:rsidRPr="00F86AFD" w:rsidRDefault="00F86AFD" w:rsidP="00C016F3">
            <w:pPr>
              <w:pStyle w:val="BodyText1"/>
              <w:spacing w:after="0" w:line="276" w:lineRule="auto"/>
              <w:jc w:val="center"/>
              <w:rPr>
                <w:shd w:val="clear" w:color="auto" w:fill="FFFFFF"/>
              </w:rPr>
            </w:pPr>
            <w:r w:rsidRPr="00F86AFD">
              <w:rPr>
                <w:shd w:val="clear" w:color="auto" w:fill="FFFFFF"/>
              </w:rPr>
              <w:t>0.74 (0.077)</w:t>
            </w:r>
          </w:p>
          <w:p w14:paraId="665788A8" w14:textId="77777777" w:rsidR="00F86AFD" w:rsidRPr="00F86AFD" w:rsidRDefault="00F86AFD" w:rsidP="00C016F3">
            <w:pPr>
              <w:pStyle w:val="BodyText1"/>
              <w:spacing w:after="0" w:line="276" w:lineRule="auto"/>
              <w:jc w:val="center"/>
              <w:rPr>
                <w:shd w:val="clear" w:color="auto" w:fill="FFFFFF"/>
              </w:rPr>
            </w:pPr>
            <w:r w:rsidRPr="00F86AFD">
              <w:rPr>
                <w:shd w:val="clear" w:color="auto" w:fill="FFFFFF"/>
              </w:rPr>
              <w:t>[0.575, 0.9]</w:t>
            </w:r>
          </w:p>
        </w:tc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228101" w14:textId="77777777" w:rsidR="00F86AFD" w:rsidRPr="00F86AFD" w:rsidRDefault="00F86AFD" w:rsidP="00C016F3">
            <w:pPr>
              <w:pStyle w:val="BodyText1"/>
              <w:spacing w:after="0" w:line="276" w:lineRule="auto"/>
              <w:jc w:val="center"/>
              <w:rPr>
                <w:shd w:val="clear" w:color="auto" w:fill="FFFFFF"/>
              </w:rPr>
            </w:pPr>
            <w:r w:rsidRPr="00F86AFD">
              <w:rPr>
                <w:shd w:val="clear" w:color="auto" w:fill="FFFFFF"/>
              </w:rPr>
              <w:t>0.84 (0.071)</w:t>
            </w:r>
          </w:p>
          <w:p w14:paraId="11BBD364" w14:textId="3400471D" w:rsidR="00F86AFD" w:rsidRPr="00F86AFD" w:rsidRDefault="00F86AFD" w:rsidP="00C016F3">
            <w:pPr>
              <w:pStyle w:val="BodyText1"/>
              <w:spacing w:after="0" w:line="276" w:lineRule="auto"/>
              <w:jc w:val="center"/>
              <w:rPr>
                <w:shd w:val="clear" w:color="auto" w:fill="FFFFFF"/>
              </w:rPr>
            </w:pPr>
            <w:r w:rsidRPr="00F86AFD">
              <w:rPr>
                <w:shd w:val="clear" w:color="auto" w:fill="FFFFFF"/>
              </w:rPr>
              <w:t>[0.7, 0.975]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A95680" w14:textId="132D9750" w:rsidR="00F86AFD" w:rsidRPr="00F86AFD" w:rsidRDefault="00F86AFD" w:rsidP="00C016F3">
            <w:pPr>
              <w:pStyle w:val="BodyText1"/>
              <w:spacing w:after="0" w:line="276" w:lineRule="auto"/>
              <w:jc w:val="center"/>
              <w:rPr>
                <w:rFonts w:cstheme="minorHAnsi"/>
                <w:shd w:val="clear" w:color="auto" w:fill="FFFFFF"/>
              </w:rPr>
            </w:pPr>
            <w:r w:rsidRPr="00F86AFD">
              <w:rPr>
                <w:rFonts w:cstheme="minorHAnsi"/>
                <w:shd w:val="clear" w:color="auto" w:fill="FFFFFF"/>
                <w:rtl/>
              </w:rPr>
              <w:t>5.7</w:t>
            </w:r>
            <w:r w:rsidRPr="00F86AFD">
              <w:rPr>
                <w:rFonts w:cstheme="minorHAnsi"/>
                <w:shd w:val="clear" w:color="auto" w:fill="FFFFFF"/>
              </w:rPr>
              <w:t xml:space="preserve"> (71)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686F07" w14:textId="77777777" w:rsidR="00F86AFD" w:rsidRPr="00F86AFD" w:rsidRDefault="00F86AFD" w:rsidP="00C016F3">
            <w:pPr>
              <w:pStyle w:val="BodyText1"/>
              <w:spacing w:after="0" w:line="276" w:lineRule="auto"/>
              <w:jc w:val="center"/>
              <w:rPr>
                <w:shd w:val="clear" w:color="auto" w:fill="FFFFFF"/>
              </w:rPr>
            </w:pPr>
            <w:r w:rsidRPr="00F86AFD">
              <w:rPr>
                <w:shd w:val="clear" w:color="auto" w:fill="FFFFFF"/>
              </w:rPr>
              <w:t>&lt;.0001 *</w:t>
            </w:r>
          </w:p>
        </w:tc>
      </w:tr>
      <w:tr w:rsidR="00F86AFD" w:rsidRPr="00F86AFD" w14:paraId="3D2019E2" w14:textId="77777777" w:rsidTr="00C016F3">
        <w:trPr>
          <w:trHeight w:val="769"/>
        </w:trPr>
        <w:tc>
          <w:tcPr>
            <w:tcW w:w="1418" w:type="dxa"/>
            <w:tcBorders>
              <w:top w:val="nil"/>
              <w:left w:val="nil"/>
              <w:bottom w:val="nil"/>
              <w:right w:val="single" w:sz="12" w:space="0" w:color="FFFFFF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81" w:type="dxa"/>
            </w:tcMar>
            <w:vAlign w:val="bottom"/>
            <w:hideMark/>
          </w:tcPr>
          <w:p w14:paraId="6CEB5C8D" w14:textId="13AF9778" w:rsidR="00F86AFD" w:rsidRPr="00F86AFD" w:rsidRDefault="00F86AFD" w:rsidP="003B1B62">
            <w:pPr>
              <w:pStyle w:val="BodyText1"/>
              <w:spacing w:after="0" w:line="276" w:lineRule="auto"/>
              <w:ind w:left="150" w:firstLine="0"/>
              <w:rPr>
                <w:shd w:val="clear" w:color="auto" w:fill="FFFFFF"/>
              </w:rPr>
            </w:pPr>
            <w:r w:rsidRPr="00F86AFD">
              <w:rPr>
                <w:shd w:val="clear" w:color="auto" w:fill="FFFFFF"/>
              </w:rPr>
              <w:t>Spoonerism</w:t>
            </w:r>
            <w:r w:rsidR="00836141">
              <w:rPr>
                <w:shd w:val="clear" w:color="auto" w:fill="FFFFFF"/>
              </w:rPr>
              <w:t>s</w:t>
            </w:r>
            <w:r w:rsidRPr="00F86AFD">
              <w:rPr>
                <w:shd w:val="clear" w:color="auto" w:fill="FFFFFF"/>
              </w:rPr>
              <w:t xml:space="preserve"> (</w:t>
            </w:r>
            <w:r w:rsidRPr="00F86AFD">
              <w:rPr>
                <w:i/>
                <w:iCs/>
                <w:shd w:val="clear" w:color="auto" w:fill="FFFFFF"/>
              </w:rPr>
              <w:t>accuracy</w:t>
            </w:r>
            <w:r w:rsidRPr="00F86AFD">
              <w:rPr>
                <w:shd w:val="clear" w:color="auto" w:fill="FFFFFF"/>
              </w:rPr>
              <w:t>)</w:t>
            </w:r>
          </w:p>
        </w:tc>
        <w:tc>
          <w:tcPr>
            <w:tcW w:w="2835" w:type="dxa"/>
            <w:tcBorders>
              <w:top w:val="nil"/>
              <w:left w:val="single" w:sz="12" w:space="0" w:color="FFFFFF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4A852F" w14:textId="77777777" w:rsidR="00F86AFD" w:rsidRPr="00F86AFD" w:rsidRDefault="00F86AFD" w:rsidP="00C016F3">
            <w:pPr>
              <w:pStyle w:val="BodyText1"/>
              <w:spacing w:after="0" w:line="276" w:lineRule="auto"/>
              <w:jc w:val="center"/>
              <w:rPr>
                <w:shd w:val="clear" w:color="auto" w:fill="FFFFFF"/>
              </w:rPr>
            </w:pPr>
            <w:r w:rsidRPr="00F86AFD">
              <w:rPr>
                <w:shd w:val="clear" w:color="auto" w:fill="FFFFFF"/>
              </w:rPr>
              <w:t>0.71 (0.187)</w:t>
            </w:r>
          </w:p>
          <w:p w14:paraId="71E42E91" w14:textId="77777777" w:rsidR="00F86AFD" w:rsidRPr="00F86AFD" w:rsidRDefault="00F86AFD" w:rsidP="00C016F3">
            <w:pPr>
              <w:pStyle w:val="BodyText1"/>
              <w:spacing w:after="0" w:line="276" w:lineRule="auto"/>
              <w:jc w:val="center"/>
              <w:rPr>
                <w:shd w:val="clear" w:color="auto" w:fill="FFFFFF"/>
              </w:rPr>
            </w:pPr>
            <w:r w:rsidRPr="00F86AFD">
              <w:rPr>
                <w:shd w:val="clear" w:color="auto" w:fill="FFFFFF"/>
              </w:rPr>
              <w:t>[0.25, 1]</w:t>
            </w:r>
          </w:p>
        </w:tc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DB705A" w14:textId="77777777" w:rsidR="00F86AFD" w:rsidRPr="00F86AFD" w:rsidRDefault="00F86AFD" w:rsidP="00C016F3">
            <w:pPr>
              <w:pStyle w:val="BodyText1"/>
              <w:spacing w:after="0" w:line="276" w:lineRule="auto"/>
              <w:jc w:val="center"/>
              <w:rPr>
                <w:shd w:val="clear" w:color="auto" w:fill="FFFFFF"/>
              </w:rPr>
            </w:pPr>
            <w:r w:rsidRPr="00F86AFD">
              <w:rPr>
                <w:shd w:val="clear" w:color="auto" w:fill="FFFFFF"/>
              </w:rPr>
              <w:t>0.83 (0.122)</w:t>
            </w:r>
          </w:p>
          <w:p w14:paraId="52721A51" w14:textId="77777777" w:rsidR="00F86AFD" w:rsidRPr="00F86AFD" w:rsidRDefault="00F86AFD" w:rsidP="00C016F3">
            <w:pPr>
              <w:pStyle w:val="BodyText1"/>
              <w:spacing w:after="0" w:line="276" w:lineRule="auto"/>
              <w:jc w:val="center"/>
              <w:rPr>
                <w:shd w:val="clear" w:color="auto" w:fill="FFFFFF"/>
              </w:rPr>
            </w:pPr>
            <w:r w:rsidRPr="00F86AFD">
              <w:rPr>
                <w:shd w:val="clear" w:color="auto" w:fill="FFFFFF"/>
              </w:rPr>
              <w:t>[0.6, 1]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68654C" w14:textId="30D6A1F5" w:rsidR="00F86AFD" w:rsidRPr="00F86AFD" w:rsidRDefault="00F86AFD" w:rsidP="00C016F3">
            <w:pPr>
              <w:pStyle w:val="BodyText1"/>
              <w:spacing w:after="0" w:line="276" w:lineRule="auto"/>
              <w:jc w:val="center"/>
              <w:rPr>
                <w:rFonts w:cstheme="minorHAnsi"/>
                <w:shd w:val="clear" w:color="auto" w:fill="FFFFFF"/>
              </w:rPr>
            </w:pPr>
            <w:r w:rsidRPr="00F86AFD">
              <w:rPr>
                <w:rFonts w:cstheme="minorHAnsi"/>
                <w:shd w:val="clear" w:color="auto" w:fill="FFFFFF"/>
                <w:rtl/>
              </w:rPr>
              <w:t>3</w:t>
            </w:r>
            <w:r w:rsidR="00C016F3">
              <w:rPr>
                <w:rFonts w:cstheme="minorHAnsi"/>
                <w:shd w:val="clear" w:color="auto" w:fill="FFFFFF"/>
              </w:rPr>
              <w:t>.1</w:t>
            </w:r>
            <w:r w:rsidRPr="00F86AFD">
              <w:rPr>
                <w:rFonts w:cstheme="minorHAnsi"/>
                <w:shd w:val="clear" w:color="auto" w:fill="FFFFFF"/>
              </w:rPr>
              <w:t xml:space="preserve"> (71)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030694" w14:textId="77777777" w:rsidR="00F86AFD" w:rsidRPr="00F86AFD" w:rsidRDefault="00F86AFD" w:rsidP="00C016F3">
            <w:pPr>
              <w:pStyle w:val="BodyText1"/>
              <w:spacing w:after="0" w:line="276" w:lineRule="auto"/>
              <w:jc w:val="center"/>
              <w:rPr>
                <w:shd w:val="clear" w:color="auto" w:fill="FFFFFF"/>
              </w:rPr>
            </w:pPr>
            <w:r w:rsidRPr="00F86AFD">
              <w:rPr>
                <w:shd w:val="clear" w:color="auto" w:fill="FFFFFF"/>
              </w:rPr>
              <w:t>&lt;.01 *</w:t>
            </w:r>
          </w:p>
        </w:tc>
      </w:tr>
      <w:tr w:rsidR="00F86AFD" w:rsidRPr="00F86AFD" w14:paraId="3E2621B5" w14:textId="77777777" w:rsidTr="00C016F3">
        <w:trPr>
          <w:trHeight w:val="769"/>
        </w:trPr>
        <w:tc>
          <w:tcPr>
            <w:tcW w:w="1418" w:type="dxa"/>
            <w:tcBorders>
              <w:top w:val="nil"/>
              <w:left w:val="nil"/>
              <w:bottom w:val="nil"/>
              <w:right w:val="single" w:sz="12" w:space="0" w:color="FFFFFF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81" w:type="dxa"/>
            </w:tcMar>
            <w:vAlign w:val="bottom"/>
            <w:hideMark/>
          </w:tcPr>
          <w:p w14:paraId="138DBCD6" w14:textId="77777777" w:rsidR="00F86AFD" w:rsidRPr="00F86AFD" w:rsidRDefault="00F86AFD" w:rsidP="003B1B62">
            <w:pPr>
              <w:pStyle w:val="BodyText1"/>
              <w:spacing w:after="0" w:line="276" w:lineRule="auto"/>
              <w:ind w:left="150" w:firstLine="0"/>
              <w:rPr>
                <w:shd w:val="clear" w:color="auto" w:fill="FFFFFF"/>
              </w:rPr>
            </w:pPr>
            <w:r w:rsidRPr="00F86AFD">
              <w:rPr>
                <w:shd w:val="clear" w:color="auto" w:fill="FFFFFF"/>
              </w:rPr>
              <w:t>TOWRE PDE (</w:t>
            </w:r>
            <w:r w:rsidRPr="00F86AFD">
              <w:rPr>
                <w:i/>
                <w:iCs/>
                <w:shd w:val="clear" w:color="auto" w:fill="FFFFFF"/>
              </w:rPr>
              <w:t>SS</w:t>
            </w:r>
            <w:r w:rsidRPr="00F86AFD">
              <w:rPr>
                <w:shd w:val="clear" w:color="auto" w:fill="FFFFFF"/>
              </w:rPr>
              <w:t xml:space="preserve">) </w:t>
            </w:r>
          </w:p>
        </w:tc>
        <w:tc>
          <w:tcPr>
            <w:tcW w:w="2835" w:type="dxa"/>
            <w:tcBorders>
              <w:top w:val="nil"/>
              <w:left w:val="single" w:sz="12" w:space="0" w:color="FFFFFF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920707" w14:textId="77777777" w:rsidR="00F86AFD" w:rsidRPr="00F86AFD" w:rsidRDefault="00F86AFD" w:rsidP="00C016F3">
            <w:pPr>
              <w:pStyle w:val="BodyText1"/>
              <w:spacing w:after="0" w:line="276" w:lineRule="auto"/>
              <w:jc w:val="center"/>
              <w:rPr>
                <w:shd w:val="clear" w:color="auto" w:fill="FFFFFF"/>
              </w:rPr>
            </w:pPr>
            <w:r w:rsidRPr="00F86AFD">
              <w:rPr>
                <w:shd w:val="clear" w:color="auto" w:fill="FFFFFF"/>
              </w:rPr>
              <w:t>107.0 (9.767)</w:t>
            </w:r>
          </w:p>
          <w:p w14:paraId="6024749A" w14:textId="77777777" w:rsidR="00F86AFD" w:rsidRPr="00F86AFD" w:rsidRDefault="00F86AFD" w:rsidP="00C016F3">
            <w:pPr>
              <w:pStyle w:val="BodyText1"/>
              <w:spacing w:after="0" w:line="276" w:lineRule="auto"/>
              <w:jc w:val="center"/>
              <w:rPr>
                <w:shd w:val="clear" w:color="auto" w:fill="FFFFFF"/>
              </w:rPr>
            </w:pPr>
            <w:r w:rsidRPr="00F86AFD">
              <w:rPr>
                <w:shd w:val="clear" w:color="auto" w:fill="FFFFFF"/>
              </w:rPr>
              <w:t>[93, 130]</w:t>
            </w:r>
          </w:p>
        </w:tc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9A28B6" w14:textId="77777777" w:rsidR="00F86AFD" w:rsidRPr="00F86AFD" w:rsidRDefault="00F86AFD" w:rsidP="00C016F3">
            <w:pPr>
              <w:pStyle w:val="BodyText1"/>
              <w:spacing w:after="0" w:line="276" w:lineRule="auto"/>
              <w:jc w:val="center"/>
              <w:rPr>
                <w:shd w:val="clear" w:color="auto" w:fill="FFFFFF"/>
              </w:rPr>
            </w:pPr>
            <w:r w:rsidRPr="00F86AFD">
              <w:rPr>
                <w:shd w:val="clear" w:color="auto" w:fill="FFFFFF"/>
              </w:rPr>
              <w:t>114.94 (9.207)</w:t>
            </w:r>
          </w:p>
          <w:p w14:paraId="4218B61E" w14:textId="77777777" w:rsidR="00F86AFD" w:rsidRPr="00F86AFD" w:rsidRDefault="00F86AFD" w:rsidP="00C016F3">
            <w:pPr>
              <w:pStyle w:val="BodyText1"/>
              <w:spacing w:after="0" w:line="276" w:lineRule="auto"/>
              <w:jc w:val="center"/>
              <w:rPr>
                <w:shd w:val="clear" w:color="auto" w:fill="FFFFFF"/>
              </w:rPr>
            </w:pPr>
            <w:r w:rsidRPr="00F86AFD">
              <w:rPr>
                <w:shd w:val="clear" w:color="auto" w:fill="FFFFFF"/>
              </w:rPr>
              <w:t>[99, 130]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0F7B3C" w14:textId="41E4C0AE" w:rsidR="00F86AFD" w:rsidRPr="00F86AFD" w:rsidRDefault="00F86AFD" w:rsidP="00C016F3">
            <w:pPr>
              <w:pStyle w:val="BodyText1"/>
              <w:spacing w:after="0" w:line="276" w:lineRule="auto"/>
              <w:jc w:val="center"/>
              <w:rPr>
                <w:rFonts w:cstheme="minorHAnsi"/>
                <w:shd w:val="clear" w:color="auto" w:fill="FFFFFF"/>
              </w:rPr>
            </w:pPr>
            <w:r w:rsidRPr="00F86AFD">
              <w:rPr>
                <w:rFonts w:cstheme="minorHAnsi"/>
                <w:shd w:val="clear" w:color="auto" w:fill="FFFFFF"/>
                <w:rtl/>
              </w:rPr>
              <w:t>3.5</w:t>
            </w:r>
            <w:r w:rsidRPr="00F86AFD">
              <w:rPr>
                <w:rFonts w:cstheme="minorHAnsi"/>
                <w:shd w:val="clear" w:color="auto" w:fill="FFFFFF"/>
              </w:rPr>
              <w:t xml:space="preserve"> (71)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F77A92" w14:textId="77777777" w:rsidR="00F86AFD" w:rsidRPr="00F86AFD" w:rsidRDefault="00F86AFD" w:rsidP="00C016F3">
            <w:pPr>
              <w:pStyle w:val="BodyText1"/>
              <w:spacing w:after="0" w:line="276" w:lineRule="auto"/>
              <w:jc w:val="center"/>
              <w:rPr>
                <w:shd w:val="clear" w:color="auto" w:fill="FFFFFF"/>
              </w:rPr>
            </w:pPr>
            <w:r w:rsidRPr="00F86AFD">
              <w:rPr>
                <w:shd w:val="clear" w:color="auto" w:fill="FFFFFF"/>
              </w:rPr>
              <w:t>&lt;.001 *</w:t>
            </w:r>
          </w:p>
        </w:tc>
      </w:tr>
      <w:tr w:rsidR="00F86AFD" w:rsidRPr="00F86AFD" w14:paraId="21EE1639" w14:textId="77777777" w:rsidTr="00C016F3">
        <w:trPr>
          <w:trHeight w:val="769"/>
        </w:trPr>
        <w:tc>
          <w:tcPr>
            <w:tcW w:w="1418" w:type="dxa"/>
            <w:tcBorders>
              <w:top w:val="nil"/>
              <w:left w:val="nil"/>
              <w:bottom w:val="nil"/>
              <w:right w:val="single" w:sz="12" w:space="0" w:color="FFFFFF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81" w:type="dxa"/>
            </w:tcMar>
            <w:vAlign w:val="bottom"/>
            <w:hideMark/>
          </w:tcPr>
          <w:p w14:paraId="57E80188" w14:textId="77777777" w:rsidR="00F86AFD" w:rsidRPr="00F86AFD" w:rsidRDefault="00F86AFD" w:rsidP="003B1B62">
            <w:pPr>
              <w:pStyle w:val="BodyText1"/>
              <w:spacing w:after="0" w:line="276" w:lineRule="auto"/>
              <w:ind w:left="150" w:firstLine="0"/>
              <w:rPr>
                <w:shd w:val="clear" w:color="auto" w:fill="FFFFFF"/>
              </w:rPr>
            </w:pPr>
            <w:proofErr w:type="spellStart"/>
            <w:r w:rsidRPr="00F86AFD">
              <w:rPr>
                <w:shd w:val="clear" w:color="auto" w:fill="FFFFFF"/>
              </w:rPr>
              <w:t>CToPP</w:t>
            </w:r>
            <w:proofErr w:type="spellEnd"/>
            <w:r w:rsidRPr="00F86AFD">
              <w:rPr>
                <w:shd w:val="clear" w:color="auto" w:fill="FFFFFF"/>
              </w:rPr>
              <w:t xml:space="preserve"> NW rep (</w:t>
            </w:r>
            <w:r w:rsidRPr="00F86AFD">
              <w:rPr>
                <w:i/>
                <w:iCs/>
                <w:shd w:val="clear" w:color="auto" w:fill="FFFFFF"/>
              </w:rPr>
              <w:t>SS</w:t>
            </w:r>
            <w:r w:rsidRPr="00F86AFD">
              <w:rPr>
                <w:shd w:val="clear" w:color="auto" w:fill="FFFFFF"/>
              </w:rPr>
              <w:t>)</w:t>
            </w:r>
          </w:p>
        </w:tc>
        <w:tc>
          <w:tcPr>
            <w:tcW w:w="2835" w:type="dxa"/>
            <w:tcBorders>
              <w:top w:val="nil"/>
              <w:left w:val="single" w:sz="12" w:space="0" w:color="FFFFFF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8FA401" w14:textId="77777777" w:rsidR="00F86AFD" w:rsidRPr="00F86AFD" w:rsidRDefault="00F86AFD" w:rsidP="00C016F3">
            <w:pPr>
              <w:pStyle w:val="BodyText1"/>
              <w:spacing w:after="0" w:line="276" w:lineRule="auto"/>
              <w:jc w:val="center"/>
              <w:rPr>
                <w:shd w:val="clear" w:color="auto" w:fill="FFFFFF"/>
              </w:rPr>
            </w:pPr>
            <w:r w:rsidRPr="00F86AFD">
              <w:rPr>
                <w:shd w:val="clear" w:color="auto" w:fill="FFFFFF"/>
              </w:rPr>
              <w:t>8.49 (2.675)</w:t>
            </w:r>
          </w:p>
          <w:p w14:paraId="7393C640" w14:textId="77777777" w:rsidR="00F86AFD" w:rsidRPr="00F86AFD" w:rsidRDefault="00F86AFD" w:rsidP="00C016F3">
            <w:pPr>
              <w:pStyle w:val="BodyText1"/>
              <w:spacing w:after="0" w:line="276" w:lineRule="auto"/>
              <w:jc w:val="center"/>
              <w:rPr>
                <w:shd w:val="clear" w:color="auto" w:fill="FFFFFF"/>
              </w:rPr>
            </w:pPr>
            <w:r w:rsidRPr="00F86AFD">
              <w:rPr>
                <w:shd w:val="clear" w:color="auto" w:fill="FFFFFF"/>
              </w:rPr>
              <w:t>[3, 14]</w:t>
            </w:r>
          </w:p>
        </w:tc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298A40" w14:textId="77777777" w:rsidR="00F86AFD" w:rsidRPr="00F86AFD" w:rsidRDefault="00F86AFD" w:rsidP="00C016F3">
            <w:pPr>
              <w:pStyle w:val="BodyText1"/>
              <w:spacing w:after="0" w:line="276" w:lineRule="auto"/>
              <w:jc w:val="center"/>
              <w:rPr>
                <w:shd w:val="clear" w:color="auto" w:fill="FFFFFF"/>
              </w:rPr>
            </w:pPr>
            <w:r w:rsidRPr="00F86AFD">
              <w:rPr>
                <w:shd w:val="clear" w:color="auto" w:fill="FFFFFF"/>
              </w:rPr>
              <w:t>9.72 (3.205)</w:t>
            </w:r>
          </w:p>
          <w:p w14:paraId="5FA97C9C" w14:textId="77777777" w:rsidR="00F86AFD" w:rsidRPr="00F86AFD" w:rsidRDefault="00F86AFD" w:rsidP="00C016F3">
            <w:pPr>
              <w:pStyle w:val="BodyText1"/>
              <w:spacing w:after="0" w:line="276" w:lineRule="auto"/>
              <w:jc w:val="center"/>
              <w:rPr>
                <w:shd w:val="clear" w:color="auto" w:fill="FFFFFF"/>
              </w:rPr>
            </w:pPr>
            <w:r w:rsidRPr="00F86AFD">
              <w:rPr>
                <w:shd w:val="clear" w:color="auto" w:fill="FFFFFF"/>
              </w:rPr>
              <w:t>[1, 15]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1E51D4" w14:textId="43FE7E6F" w:rsidR="00F86AFD" w:rsidRPr="00F86AFD" w:rsidRDefault="00F86AFD" w:rsidP="00C016F3">
            <w:pPr>
              <w:pStyle w:val="BodyText1"/>
              <w:spacing w:after="0" w:line="276" w:lineRule="auto"/>
              <w:jc w:val="center"/>
              <w:rPr>
                <w:rFonts w:cstheme="minorHAnsi"/>
                <w:shd w:val="clear" w:color="auto" w:fill="FFFFFF"/>
              </w:rPr>
            </w:pPr>
            <w:r w:rsidRPr="00F86AFD">
              <w:rPr>
                <w:rFonts w:cstheme="minorHAnsi"/>
                <w:shd w:val="clear" w:color="auto" w:fill="FFFFFF"/>
                <w:rtl/>
              </w:rPr>
              <w:t>1</w:t>
            </w:r>
            <w:r w:rsidR="00C016F3">
              <w:rPr>
                <w:rFonts w:cstheme="minorHAnsi"/>
                <w:shd w:val="clear" w:color="auto" w:fill="FFFFFF"/>
              </w:rPr>
              <w:t>.8</w:t>
            </w:r>
            <w:r w:rsidRPr="00F86AFD">
              <w:rPr>
                <w:rFonts w:cstheme="minorHAnsi"/>
                <w:shd w:val="clear" w:color="auto" w:fill="FFFFFF"/>
              </w:rPr>
              <w:t xml:space="preserve"> (71)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35EDBC" w14:textId="77777777" w:rsidR="00F86AFD" w:rsidRPr="00F86AFD" w:rsidRDefault="00F86AFD" w:rsidP="00C016F3">
            <w:pPr>
              <w:pStyle w:val="BodyText1"/>
              <w:spacing w:after="0" w:line="276" w:lineRule="auto"/>
              <w:jc w:val="center"/>
              <w:rPr>
                <w:shd w:val="clear" w:color="auto" w:fill="FFFFFF"/>
              </w:rPr>
            </w:pPr>
            <w:r w:rsidRPr="00F86AFD">
              <w:rPr>
                <w:shd w:val="clear" w:color="auto" w:fill="FFFFFF"/>
              </w:rPr>
              <w:t>.079</w:t>
            </w:r>
          </w:p>
        </w:tc>
      </w:tr>
      <w:tr w:rsidR="00F86AFD" w:rsidRPr="00F86AFD" w14:paraId="72AEE6DC" w14:textId="77777777" w:rsidTr="003B1B62">
        <w:trPr>
          <w:trHeight w:val="690"/>
        </w:trPr>
        <w:tc>
          <w:tcPr>
            <w:tcW w:w="1418" w:type="dxa"/>
            <w:tcBorders>
              <w:top w:val="nil"/>
              <w:left w:val="nil"/>
              <w:bottom w:val="nil"/>
              <w:right w:val="single" w:sz="12" w:space="0" w:color="FFFFFF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81" w:type="dxa"/>
            </w:tcMar>
            <w:vAlign w:val="bottom"/>
            <w:hideMark/>
          </w:tcPr>
          <w:p w14:paraId="45D742C7" w14:textId="77777777" w:rsidR="00F86AFD" w:rsidRPr="00F86AFD" w:rsidRDefault="00F86AFD" w:rsidP="003B1B62">
            <w:pPr>
              <w:pStyle w:val="BodyText1"/>
              <w:spacing w:after="0" w:line="276" w:lineRule="auto"/>
              <w:ind w:left="150" w:firstLine="0"/>
              <w:rPr>
                <w:shd w:val="clear" w:color="auto" w:fill="FFFFFF"/>
              </w:rPr>
            </w:pPr>
            <w:r w:rsidRPr="00F86AFD">
              <w:rPr>
                <w:shd w:val="clear" w:color="auto" w:fill="FFFFFF"/>
              </w:rPr>
              <w:t>TOWRE SWE (</w:t>
            </w:r>
            <w:r w:rsidRPr="00F86AFD">
              <w:rPr>
                <w:i/>
                <w:iCs/>
                <w:shd w:val="clear" w:color="auto" w:fill="FFFFFF"/>
              </w:rPr>
              <w:t>SS</w:t>
            </w:r>
            <w:r w:rsidRPr="00F86AFD">
              <w:rPr>
                <w:shd w:val="clear" w:color="auto" w:fill="FFFFFF"/>
              </w:rPr>
              <w:t>)</w:t>
            </w:r>
          </w:p>
        </w:tc>
        <w:tc>
          <w:tcPr>
            <w:tcW w:w="2835" w:type="dxa"/>
            <w:tcBorders>
              <w:top w:val="nil"/>
              <w:left w:val="single" w:sz="12" w:space="0" w:color="FFFFFF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299D5D" w14:textId="77777777" w:rsidR="00F86AFD" w:rsidRPr="00F86AFD" w:rsidRDefault="00F86AFD" w:rsidP="00C016F3">
            <w:pPr>
              <w:pStyle w:val="BodyText1"/>
              <w:spacing w:after="0" w:line="276" w:lineRule="auto"/>
              <w:jc w:val="center"/>
              <w:rPr>
                <w:shd w:val="clear" w:color="auto" w:fill="FFFFFF"/>
              </w:rPr>
            </w:pPr>
            <w:r w:rsidRPr="00F86AFD">
              <w:rPr>
                <w:shd w:val="clear" w:color="auto" w:fill="FFFFFF"/>
              </w:rPr>
              <w:t>102.76 (13.187)</w:t>
            </w:r>
          </w:p>
          <w:p w14:paraId="4D86E727" w14:textId="77777777" w:rsidR="00F86AFD" w:rsidRPr="00F86AFD" w:rsidRDefault="00F86AFD" w:rsidP="00C016F3">
            <w:pPr>
              <w:pStyle w:val="BodyText1"/>
              <w:spacing w:after="0" w:line="276" w:lineRule="auto"/>
              <w:jc w:val="center"/>
              <w:rPr>
                <w:shd w:val="clear" w:color="auto" w:fill="FFFFFF"/>
              </w:rPr>
            </w:pPr>
            <w:r w:rsidRPr="00F86AFD">
              <w:rPr>
                <w:shd w:val="clear" w:color="auto" w:fill="FFFFFF"/>
              </w:rPr>
              <w:t>[80, 130]</w:t>
            </w:r>
          </w:p>
        </w:tc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5EB270" w14:textId="77777777" w:rsidR="00F86AFD" w:rsidRPr="00F86AFD" w:rsidRDefault="00F86AFD" w:rsidP="00C016F3">
            <w:pPr>
              <w:pStyle w:val="BodyText1"/>
              <w:spacing w:after="0" w:line="276" w:lineRule="auto"/>
              <w:jc w:val="center"/>
              <w:rPr>
                <w:shd w:val="clear" w:color="auto" w:fill="FFFFFF"/>
              </w:rPr>
            </w:pPr>
            <w:r w:rsidRPr="00F86AFD">
              <w:rPr>
                <w:shd w:val="clear" w:color="auto" w:fill="FFFFFF"/>
              </w:rPr>
              <w:t>101.94 (13.560)</w:t>
            </w:r>
          </w:p>
          <w:p w14:paraId="0AF0426A" w14:textId="77777777" w:rsidR="00F86AFD" w:rsidRPr="00F86AFD" w:rsidRDefault="00F86AFD" w:rsidP="00C016F3">
            <w:pPr>
              <w:pStyle w:val="BodyText1"/>
              <w:spacing w:after="0" w:line="276" w:lineRule="auto"/>
              <w:jc w:val="center"/>
              <w:rPr>
                <w:shd w:val="clear" w:color="auto" w:fill="FFFFFF"/>
              </w:rPr>
            </w:pPr>
            <w:r w:rsidRPr="00F86AFD">
              <w:rPr>
                <w:shd w:val="clear" w:color="auto" w:fill="FFFFFF"/>
              </w:rPr>
              <w:t>[73, 130]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309A2D" w14:textId="5A0E8F9E" w:rsidR="00F86AFD" w:rsidRPr="00F86AFD" w:rsidRDefault="00F86AFD" w:rsidP="00C016F3">
            <w:pPr>
              <w:pStyle w:val="BodyText1"/>
              <w:spacing w:after="0" w:line="276" w:lineRule="auto"/>
              <w:jc w:val="center"/>
              <w:rPr>
                <w:rFonts w:cstheme="minorHAnsi"/>
                <w:shd w:val="clear" w:color="auto" w:fill="FFFFFF"/>
              </w:rPr>
            </w:pPr>
            <w:r w:rsidRPr="00F86AFD">
              <w:rPr>
                <w:rFonts w:cstheme="minorHAnsi"/>
                <w:shd w:val="clear" w:color="auto" w:fill="FFFFFF"/>
              </w:rPr>
              <w:t>-</w:t>
            </w:r>
            <w:r w:rsidRPr="00F86AFD">
              <w:rPr>
                <w:rFonts w:cstheme="minorHAnsi"/>
                <w:shd w:val="clear" w:color="auto" w:fill="FFFFFF"/>
                <w:rtl/>
              </w:rPr>
              <w:t>0</w:t>
            </w:r>
            <w:r w:rsidR="00C016F3">
              <w:rPr>
                <w:rFonts w:cstheme="minorHAnsi"/>
                <w:shd w:val="clear" w:color="auto" w:fill="FFFFFF"/>
              </w:rPr>
              <w:t>.3</w:t>
            </w:r>
            <w:r w:rsidRPr="00F86AFD">
              <w:rPr>
                <w:rFonts w:cstheme="minorHAnsi"/>
                <w:shd w:val="clear" w:color="auto" w:fill="FFFFFF"/>
              </w:rPr>
              <w:t xml:space="preserve"> (71)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9776A1" w14:textId="77777777" w:rsidR="00F86AFD" w:rsidRPr="00F86AFD" w:rsidRDefault="00F86AFD" w:rsidP="00C016F3">
            <w:pPr>
              <w:pStyle w:val="BodyText1"/>
              <w:spacing w:after="0" w:line="276" w:lineRule="auto"/>
              <w:jc w:val="center"/>
              <w:rPr>
                <w:shd w:val="clear" w:color="auto" w:fill="FFFFFF"/>
              </w:rPr>
            </w:pPr>
            <w:r w:rsidRPr="00F86AFD">
              <w:rPr>
                <w:shd w:val="clear" w:color="auto" w:fill="FFFFFF"/>
              </w:rPr>
              <w:t>.80</w:t>
            </w:r>
          </w:p>
        </w:tc>
      </w:tr>
      <w:tr w:rsidR="00C016F3" w:rsidRPr="00F86AFD" w14:paraId="691CC9EB" w14:textId="77777777" w:rsidTr="003B1B62">
        <w:trPr>
          <w:trHeight w:val="699"/>
        </w:trPr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12" w:space="0" w:color="FFFFFF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81" w:type="dxa"/>
            </w:tcMar>
            <w:vAlign w:val="bottom"/>
            <w:hideMark/>
          </w:tcPr>
          <w:p w14:paraId="3ADB8719" w14:textId="77777777" w:rsidR="00F86AFD" w:rsidRPr="00F86AFD" w:rsidRDefault="00F86AFD" w:rsidP="003B1B62">
            <w:pPr>
              <w:pStyle w:val="BodyText1"/>
              <w:spacing w:after="0" w:line="276" w:lineRule="auto"/>
              <w:ind w:left="150" w:firstLine="0"/>
              <w:rPr>
                <w:shd w:val="clear" w:color="auto" w:fill="FFFFFF"/>
              </w:rPr>
            </w:pPr>
            <w:r w:rsidRPr="00F86AFD">
              <w:rPr>
                <w:shd w:val="clear" w:color="auto" w:fill="FFFFFF"/>
              </w:rPr>
              <w:t xml:space="preserve">RAN </w:t>
            </w:r>
            <w:proofErr w:type="gramStart"/>
            <w:r w:rsidRPr="00F86AFD">
              <w:rPr>
                <w:shd w:val="clear" w:color="auto" w:fill="FFFFFF"/>
              </w:rPr>
              <w:t>letters</w:t>
            </w:r>
            <w:proofErr w:type="gramEnd"/>
            <w:r w:rsidRPr="00F86AFD">
              <w:rPr>
                <w:shd w:val="clear" w:color="auto" w:fill="FFFFFF"/>
              </w:rPr>
              <w:t xml:space="preserve"> </w:t>
            </w:r>
          </w:p>
          <w:p w14:paraId="12DAA99E" w14:textId="77777777" w:rsidR="00F86AFD" w:rsidRPr="00F86AFD" w:rsidRDefault="00F86AFD" w:rsidP="003B1B62">
            <w:pPr>
              <w:pStyle w:val="BodyText1"/>
              <w:spacing w:after="0" w:line="276" w:lineRule="auto"/>
              <w:ind w:left="150" w:firstLine="0"/>
              <w:rPr>
                <w:shd w:val="clear" w:color="auto" w:fill="FFFFFF"/>
              </w:rPr>
            </w:pPr>
            <w:r w:rsidRPr="00F86AFD">
              <w:rPr>
                <w:shd w:val="clear" w:color="auto" w:fill="FFFFFF"/>
              </w:rPr>
              <w:t>(</w:t>
            </w:r>
            <w:r w:rsidRPr="00F86AFD">
              <w:rPr>
                <w:i/>
                <w:iCs/>
                <w:shd w:val="clear" w:color="auto" w:fill="FFFFFF"/>
              </w:rPr>
              <w:t>s</w:t>
            </w:r>
            <w:r w:rsidRPr="00F86AFD">
              <w:rPr>
                <w:shd w:val="clear" w:color="auto" w:fill="FFFFFF"/>
              </w:rPr>
              <w:t>)</w:t>
            </w:r>
          </w:p>
        </w:tc>
        <w:tc>
          <w:tcPr>
            <w:tcW w:w="2835" w:type="dxa"/>
            <w:tcBorders>
              <w:top w:val="nil"/>
              <w:left w:val="single" w:sz="12" w:space="0" w:color="FFFFFF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A9DC93" w14:textId="77777777" w:rsidR="00F86AFD" w:rsidRPr="00F86AFD" w:rsidRDefault="00F86AFD" w:rsidP="00C016F3">
            <w:pPr>
              <w:pStyle w:val="BodyText1"/>
              <w:spacing w:after="0" w:line="276" w:lineRule="auto"/>
              <w:jc w:val="center"/>
              <w:rPr>
                <w:shd w:val="clear" w:color="auto" w:fill="FFFFFF"/>
              </w:rPr>
            </w:pPr>
            <w:r w:rsidRPr="00F86AFD">
              <w:rPr>
                <w:shd w:val="clear" w:color="auto" w:fill="FFFFFF"/>
              </w:rPr>
              <w:t>13.95 (3.396)</w:t>
            </w:r>
          </w:p>
          <w:p w14:paraId="347FECDD" w14:textId="77777777" w:rsidR="00F86AFD" w:rsidRPr="00F86AFD" w:rsidRDefault="00F86AFD" w:rsidP="00C016F3">
            <w:pPr>
              <w:pStyle w:val="BodyText1"/>
              <w:spacing w:after="0" w:line="276" w:lineRule="auto"/>
              <w:jc w:val="center"/>
              <w:rPr>
                <w:shd w:val="clear" w:color="auto" w:fill="FFFFFF"/>
              </w:rPr>
            </w:pPr>
            <w:r w:rsidRPr="00F86AFD">
              <w:rPr>
                <w:shd w:val="clear" w:color="auto" w:fill="FFFFFF"/>
              </w:rPr>
              <w:t>[7.78, 24.76]</w:t>
            </w:r>
          </w:p>
        </w:tc>
        <w:tc>
          <w:tcPr>
            <w:tcW w:w="28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AE9E9F" w14:textId="77777777" w:rsidR="00F86AFD" w:rsidRPr="00F86AFD" w:rsidRDefault="00F86AFD" w:rsidP="00C016F3">
            <w:pPr>
              <w:pStyle w:val="BodyText1"/>
              <w:spacing w:after="0" w:line="276" w:lineRule="auto"/>
              <w:jc w:val="center"/>
              <w:rPr>
                <w:shd w:val="clear" w:color="auto" w:fill="FFFFFF"/>
              </w:rPr>
            </w:pPr>
            <w:r w:rsidRPr="00F86AFD">
              <w:rPr>
                <w:shd w:val="clear" w:color="auto" w:fill="FFFFFF"/>
              </w:rPr>
              <w:t>13.83 (3.608)</w:t>
            </w:r>
          </w:p>
          <w:p w14:paraId="0808066B" w14:textId="77777777" w:rsidR="00F86AFD" w:rsidRPr="00F86AFD" w:rsidRDefault="00F86AFD" w:rsidP="00C016F3">
            <w:pPr>
              <w:pStyle w:val="BodyText1"/>
              <w:spacing w:after="0" w:line="276" w:lineRule="auto"/>
              <w:jc w:val="center"/>
              <w:rPr>
                <w:shd w:val="clear" w:color="auto" w:fill="FFFFFF"/>
              </w:rPr>
            </w:pPr>
            <w:r w:rsidRPr="00F86AFD">
              <w:rPr>
                <w:shd w:val="clear" w:color="auto" w:fill="FFFFFF"/>
              </w:rPr>
              <w:t>[6.70, 24.41]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EAE361" w14:textId="09A584FE" w:rsidR="00F86AFD" w:rsidRPr="00F86AFD" w:rsidRDefault="00F86AFD" w:rsidP="00C016F3">
            <w:pPr>
              <w:pStyle w:val="BodyText1"/>
              <w:spacing w:after="0" w:line="276" w:lineRule="auto"/>
              <w:jc w:val="center"/>
              <w:rPr>
                <w:rFonts w:cstheme="minorHAnsi"/>
                <w:shd w:val="clear" w:color="auto" w:fill="FFFFFF"/>
              </w:rPr>
            </w:pPr>
            <w:r w:rsidRPr="00F86AFD">
              <w:rPr>
                <w:rFonts w:cstheme="minorHAnsi"/>
                <w:shd w:val="clear" w:color="auto" w:fill="FFFFFF"/>
              </w:rPr>
              <w:t>-</w:t>
            </w:r>
            <w:r w:rsidRPr="00F86AFD">
              <w:rPr>
                <w:rFonts w:cstheme="minorHAnsi"/>
                <w:shd w:val="clear" w:color="auto" w:fill="FFFFFF"/>
                <w:rtl/>
              </w:rPr>
              <w:t>0.1</w:t>
            </w:r>
            <w:r w:rsidRPr="00F86AFD">
              <w:rPr>
                <w:rFonts w:cstheme="minorHAnsi"/>
                <w:shd w:val="clear" w:color="auto" w:fill="FFFFFF"/>
              </w:rPr>
              <w:t xml:space="preserve"> (71)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21D607" w14:textId="77777777" w:rsidR="00F86AFD" w:rsidRPr="00F86AFD" w:rsidRDefault="00F86AFD" w:rsidP="00C016F3">
            <w:pPr>
              <w:pStyle w:val="BodyText1"/>
              <w:spacing w:after="0" w:line="276" w:lineRule="auto"/>
              <w:jc w:val="center"/>
              <w:rPr>
                <w:shd w:val="clear" w:color="auto" w:fill="FFFFFF"/>
              </w:rPr>
            </w:pPr>
            <w:r w:rsidRPr="00F86AFD">
              <w:rPr>
                <w:shd w:val="clear" w:color="auto" w:fill="FFFFFF"/>
              </w:rPr>
              <w:t>.88</w:t>
            </w:r>
          </w:p>
        </w:tc>
      </w:tr>
      <w:tr w:rsidR="00C016F3" w:rsidRPr="00F86AFD" w14:paraId="7B532297" w14:textId="77777777" w:rsidTr="00C016F3">
        <w:trPr>
          <w:trHeight w:val="523"/>
        </w:trPr>
        <w:tc>
          <w:tcPr>
            <w:tcW w:w="9500" w:type="dxa"/>
            <w:gridSpan w:val="5"/>
            <w:tcBorders>
              <w:top w:val="single" w:sz="4" w:space="0" w:color="auto"/>
              <w:left w:val="nil"/>
            </w:tcBorders>
            <w:shd w:val="clear" w:color="auto" w:fill="auto"/>
            <w:tcMar>
              <w:top w:w="15" w:type="dxa"/>
              <w:left w:w="142" w:type="dxa"/>
              <w:bottom w:w="0" w:type="dxa"/>
              <w:right w:w="81" w:type="dxa"/>
            </w:tcMar>
            <w:vAlign w:val="bottom"/>
          </w:tcPr>
          <w:p w14:paraId="69F1C659" w14:textId="0840524F" w:rsidR="00C016F3" w:rsidRPr="00C016F3" w:rsidRDefault="00C016F3" w:rsidP="000772E9">
            <w:pPr>
              <w:pStyle w:val="BodyText1"/>
              <w:spacing w:after="0" w:line="276" w:lineRule="auto"/>
              <w:ind w:left="150" w:firstLine="0"/>
              <w:jc w:val="both"/>
              <w:rPr>
                <w:shd w:val="clear" w:color="auto" w:fill="FFFFFF"/>
              </w:rPr>
            </w:pPr>
            <w:r w:rsidRPr="00C016F3">
              <w:rPr>
                <w:shd w:val="clear" w:color="auto" w:fill="FFFFFF"/>
              </w:rPr>
              <w:t xml:space="preserve">* Significant group difference, controlling the FDR at 5%. </w:t>
            </w:r>
            <w:r w:rsidRPr="001508BA">
              <w:rPr>
                <w:i/>
                <w:iCs/>
                <w:shd w:val="clear" w:color="auto" w:fill="FFFFFF"/>
              </w:rPr>
              <w:t>TOWRE</w:t>
            </w:r>
            <w:r w:rsidRPr="00C016F3">
              <w:rPr>
                <w:shd w:val="clear" w:color="auto" w:fill="FFFFFF"/>
              </w:rPr>
              <w:t xml:space="preserve"> Test of Word Reading Efficiency, </w:t>
            </w:r>
            <w:r w:rsidRPr="001508BA">
              <w:rPr>
                <w:i/>
                <w:iCs/>
                <w:shd w:val="clear" w:color="auto" w:fill="FFFFFF"/>
              </w:rPr>
              <w:t>SWE</w:t>
            </w:r>
            <w:r w:rsidRPr="00C016F3">
              <w:rPr>
                <w:shd w:val="clear" w:color="auto" w:fill="FFFFFF"/>
              </w:rPr>
              <w:t xml:space="preserve"> sight word efficiency, </w:t>
            </w:r>
            <w:r w:rsidRPr="001508BA">
              <w:rPr>
                <w:i/>
                <w:iCs/>
                <w:shd w:val="clear" w:color="auto" w:fill="FFFFFF"/>
              </w:rPr>
              <w:t>PDE</w:t>
            </w:r>
            <w:r w:rsidRPr="00C016F3">
              <w:rPr>
                <w:shd w:val="clear" w:color="auto" w:fill="FFFFFF"/>
              </w:rPr>
              <w:t xml:space="preserve"> phonemic decoding efficiency</w:t>
            </w:r>
            <w:r w:rsidR="006B0131">
              <w:rPr>
                <w:shd w:val="clear" w:color="auto" w:fill="FFFFFF"/>
              </w:rPr>
              <w:t>,</w:t>
            </w:r>
            <w:r w:rsidRPr="00C016F3">
              <w:rPr>
                <w:shd w:val="clear" w:color="auto" w:fill="FFFFFF"/>
              </w:rPr>
              <w:t xml:space="preserve"> </w:t>
            </w:r>
            <w:proofErr w:type="spellStart"/>
            <w:r w:rsidRPr="001508BA">
              <w:rPr>
                <w:i/>
                <w:iCs/>
                <w:shd w:val="clear" w:color="auto" w:fill="FFFFFF"/>
              </w:rPr>
              <w:t>CToPP</w:t>
            </w:r>
            <w:proofErr w:type="spellEnd"/>
            <w:r w:rsidRPr="00C016F3">
              <w:rPr>
                <w:shd w:val="clear" w:color="auto" w:fill="FFFFFF"/>
              </w:rPr>
              <w:t xml:space="preserve"> Comprehensive Test of Phonological Processing</w:t>
            </w:r>
            <w:r w:rsidR="006B0131">
              <w:rPr>
                <w:shd w:val="clear" w:color="auto" w:fill="FFFFFF"/>
              </w:rPr>
              <w:t xml:space="preserve">, </w:t>
            </w:r>
            <w:r w:rsidR="006B0131" w:rsidRPr="001508BA">
              <w:rPr>
                <w:i/>
                <w:iCs/>
                <w:shd w:val="clear" w:color="auto" w:fill="FFFFFF"/>
              </w:rPr>
              <w:t>NW rep</w:t>
            </w:r>
            <w:r w:rsidR="006B0131">
              <w:rPr>
                <w:shd w:val="clear" w:color="auto" w:fill="FFFFFF"/>
              </w:rPr>
              <w:t xml:space="preserve"> nonword repetition,</w:t>
            </w:r>
            <w:r w:rsidRPr="00C016F3">
              <w:rPr>
                <w:shd w:val="clear" w:color="auto" w:fill="FFFFFF"/>
              </w:rPr>
              <w:t xml:space="preserve"> </w:t>
            </w:r>
            <w:r w:rsidRPr="001508BA">
              <w:rPr>
                <w:i/>
                <w:iCs/>
                <w:shd w:val="clear" w:color="auto" w:fill="FFFFFF"/>
              </w:rPr>
              <w:t>RAN</w:t>
            </w:r>
            <w:r w:rsidRPr="00C016F3">
              <w:rPr>
                <w:shd w:val="clear" w:color="auto" w:fill="FFFFFF"/>
              </w:rPr>
              <w:t xml:space="preserve"> Rapid Automatized Naming</w:t>
            </w:r>
            <w:r w:rsidR="006B0131">
              <w:rPr>
                <w:shd w:val="clear" w:color="auto" w:fill="FFFFFF"/>
              </w:rPr>
              <w:t>,</w:t>
            </w:r>
            <w:r w:rsidRPr="00C016F3">
              <w:rPr>
                <w:shd w:val="clear" w:color="auto" w:fill="FFFFFF"/>
              </w:rPr>
              <w:t xml:space="preserve"> </w:t>
            </w:r>
            <w:r w:rsidRPr="001508BA">
              <w:rPr>
                <w:i/>
                <w:iCs/>
                <w:shd w:val="clear" w:color="auto" w:fill="FFFFFF"/>
              </w:rPr>
              <w:t>SS</w:t>
            </w:r>
            <w:r w:rsidRPr="00C016F3">
              <w:rPr>
                <w:shd w:val="clear" w:color="auto" w:fill="FFFFFF"/>
              </w:rPr>
              <w:t xml:space="preserve"> scaled scores, according to the </w:t>
            </w:r>
            <w:r w:rsidR="001508BA">
              <w:rPr>
                <w:shd w:val="clear" w:color="auto" w:fill="FFFFFF"/>
              </w:rPr>
              <w:t xml:space="preserve">age </w:t>
            </w:r>
            <w:r w:rsidRPr="00C016F3">
              <w:rPr>
                <w:shd w:val="clear" w:color="auto" w:fill="FFFFFF"/>
              </w:rPr>
              <w:t>norms</w:t>
            </w:r>
          </w:p>
        </w:tc>
      </w:tr>
    </w:tbl>
    <w:p w14:paraId="4D97F929" w14:textId="4A834757" w:rsidR="00A130A2" w:rsidRDefault="00A130A2" w:rsidP="00A130A2">
      <w:pPr>
        <w:pStyle w:val="BodyText1"/>
        <w:spacing w:line="240" w:lineRule="auto"/>
        <w:ind w:firstLine="0"/>
        <w:rPr>
          <w:shd w:val="clear" w:color="auto" w:fill="FFFFFF"/>
        </w:rPr>
      </w:pPr>
    </w:p>
    <w:p w14:paraId="2954B5A4" w14:textId="19CAABF7" w:rsidR="00853AC9" w:rsidRDefault="00853AC9" w:rsidP="00A130A2">
      <w:pPr>
        <w:pStyle w:val="BodyText1"/>
        <w:spacing w:line="240" w:lineRule="auto"/>
        <w:ind w:firstLine="0"/>
        <w:rPr>
          <w:shd w:val="clear" w:color="auto" w:fill="FFFFFF"/>
        </w:rPr>
      </w:pPr>
    </w:p>
    <w:p w14:paraId="12A52F33" w14:textId="77777777" w:rsidR="00853AC9" w:rsidRDefault="00853AC9" w:rsidP="00A130A2">
      <w:pPr>
        <w:pStyle w:val="BodyText1"/>
        <w:spacing w:line="240" w:lineRule="auto"/>
        <w:ind w:firstLine="0"/>
        <w:rPr>
          <w:shd w:val="clear" w:color="auto" w:fill="FFFFFF"/>
        </w:rPr>
      </w:pPr>
    </w:p>
    <w:p w14:paraId="1C20066B" w14:textId="77777777" w:rsidR="00E62EDC" w:rsidRDefault="00E62EDC">
      <w:r>
        <w:br w:type="page"/>
      </w:r>
    </w:p>
    <w:tbl>
      <w:tblPr>
        <w:tblW w:w="948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60"/>
        <w:gridCol w:w="1780"/>
        <w:gridCol w:w="1460"/>
        <w:gridCol w:w="1460"/>
        <w:gridCol w:w="1460"/>
        <w:gridCol w:w="1460"/>
      </w:tblGrid>
      <w:tr w:rsidR="00853AC9" w:rsidRPr="00853AC9" w14:paraId="095586D7" w14:textId="77777777" w:rsidTr="00853AC9">
        <w:trPr>
          <w:trHeight w:val="370"/>
        </w:trPr>
        <w:tc>
          <w:tcPr>
            <w:tcW w:w="9480" w:type="dxa"/>
            <w:gridSpan w:val="6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8" w:type="dxa"/>
              <w:left w:w="142" w:type="dxa"/>
              <w:bottom w:w="0" w:type="dxa"/>
              <w:right w:w="142" w:type="dxa"/>
            </w:tcMar>
            <w:vAlign w:val="bottom"/>
          </w:tcPr>
          <w:p w14:paraId="68B5683E" w14:textId="2A1FAC41" w:rsidR="00853AC9" w:rsidRPr="00853AC9" w:rsidRDefault="00853AC9" w:rsidP="00853AC9">
            <w:pPr>
              <w:pStyle w:val="BodyText1"/>
              <w:spacing w:line="276" w:lineRule="auto"/>
              <w:ind w:firstLine="0"/>
              <w:rPr>
                <w:shd w:val="clear" w:color="auto" w:fill="FFFFFF"/>
              </w:rPr>
            </w:pPr>
            <w:r w:rsidRPr="00853AC9">
              <w:rPr>
                <w:b/>
                <w:bCs/>
                <w:shd w:val="clear" w:color="auto" w:fill="FFFFFF"/>
              </w:rPr>
              <w:lastRenderedPageBreak/>
              <w:t>Table S4</w:t>
            </w:r>
          </w:p>
          <w:p w14:paraId="6F9384AB" w14:textId="78E75733" w:rsidR="00853AC9" w:rsidRPr="00853AC9" w:rsidRDefault="00853AC9" w:rsidP="00853AC9">
            <w:pPr>
              <w:pStyle w:val="BodyText1"/>
              <w:spacing w:line="276" w:lineRule="auto"/>
              <w:ind w:firstLine="0"/>
              <w:rPr>
                <w:shd w:val="clear" w:color="auto" w:fill="FFFFFF"/>
              </w:rPr>
            </w:pPr>
            <w:r w:rsidRPr="00853AC9">
              <w:rPr>
                <w:b/>
                <w:bCs/>
                <w:shd w:val="clear" w:color="auto" w:fill="FFFFFF"/>
              </w:rPr>
              <w:t xml:space="preserve">Evaluating the contribution of mean tract-FA to spelling accuracy </w:t>
            </w:r>
            <w:r w:rsidRPr="00CF1888">
              <w:rPr>
                <w:b/>
                <w:bCs/>
                <w:shd w:val="clear" w:color="auto" w:fill="FFFFFF"/>
              </w:rPr>
              <w:t>scores (</w:t>
            </w:r>
            <w:r w:rsidRPr="001508BA">
              <w:rPr>
                <w:b/>
                <w:bCs/>
                <w:i/>
                <w:iCs/>
                <w:shd w:val="clear" w:color="auto" w:fill="FFFFFF"/>
              </w:rPr>
              <w:t>N</w:t>
            </w:r>
            <w:r w:rsidRPr="00CF1888">
              <w:rPr>
                <w:b/>
                <w:bCs/>
                <w:shd w:val="clear" w:color="auto" w:fill="FFFFFF"/>
              </w:rPr>
              <w:t xml:space="preserve"> = 73).</w:t>
            </w:r>
            <w:r w:rsidRPr="00853AC9">
              <w:rPr>
                <w:shd w:val="clear" w:color="auto" w:fill="FFFFFF"/>
              </w:rPr>
              <w:t xml:space="preserve"> Using a forward and backward stepwise linear regression model across the full sample, out of the 10 tracts of interest, the left ILF and the right SLF-III were identified as significant predictors of the spelling accuracy scores. At each step, thresholds to add or remove variables were set to </w:t>
            </w:r>
            <w:r w:rsidRPr="00853AC9">
              <w:rPr>
                <w:i/>
                <w:iCs/>
                <w:shd w:val="clear" w:color="auto" w:fill="FFFFFF"/>
              </w:rPr>
              <w:t>p</w:t>
            </w:r>
            <w:r w:rsidRPr="00853AC9">
              <w:rPr>
                <w:shd w:val="clear" w:color="auto" w:fill="FFFFFF"/>
              </w:rPr>
              <w:t xml:space="preserve"> &lt; .05 (</w:t>
            </w:r>
            <w:r w:rsidRPr="00853AC9">
              <w:rPr>
                <w:i/>
                <w:iCs/>
                <w:shd w:val="clear" w:color="auto" w:fill="FFFFFF"/>
              </w:rPr>
              <w:t>p</w:t>
            </w:r>
            <w:r w:rsidRPr="00853AC9">
              <w:rPr>
                <w:shd w:val="clear" w:color="auto" w:fill="FFFFFF"/>
              </w:rPr>
              <w:t xml:space="preserve">-Enter) and </w:t>
            </w:r>
            <w:r w:rsidRPr="00853AC9">
              <w:rPr>
                <w:i/>
                <w:iCs/>
                <w:shd w:val="clear" w:color="auto" w:fill="FFFFFF"/>
              </w:rPr>
              <w:t>p</w:t>
            </w:r>
            <w:r w:rsidRPr="00853AC9">
              <w:rPr>
                <w:shd w:val="clear" w:color="auto" w:fill="FFFFFF"/>
              </w:rPr>
              <w:t xml:space="preserve"> &gt; .1 (</w:t>
            </w:r>
            <w:r w:rsidRPr="00853AC9">
              <w:rPr>
                <w:i/>
                <w:iCs/>
                <w:shd w:val="clear" w:color="auto" w:fill="FFFFFF"/>
              </w:rPr>
              <w:t>p</w:t>
            </w:r>
            <w:r w:rsidRPr="00853AC9">
              <w:rPr>
                <w:shd w:val="clear" w:color="auto" w:fill="FFFFFF"/>
              </w:rPr>
              <w:t>-Remove). Overall regression: R</w:t>
            </w:r>
            <w:r w:rsidRPr="00853AC9">
              <w:rPr>
                <w:shd w:val="clear" w:color="auto" w:fill="FFFFFF"/>
                <w:vertAlign w:val="superscript"/>
              </w:rPr>
              <w:t>2</w:t>
            </w:r>
            <w:r w:rsidRPr="00853AC9">
              <w:rPr>
                <w:shd w:val="clear" w:color="auto" w:fill="FFFFFF"/>
              </w:rPr>
              <w:t xml:space="preserve"> = .16, </w:t>
            </w:r>
            <w:proofErr w:type="gramStart"/>
            <w:r w:rsidRPr="001508BA">
              <w:rPr>
                <w:i/>
                <w:iCs/>
                <w:shd w:val="clear" w:color="auto" w:fill="FFFFFF"/>
              </w:rPr>
              <w:t>F</w:t>
            </w:r>
            <w:r w:rsidRPr="00853AC9">
              <w:rPr>
                <w:shd w:val="clear" w:color="auto" w:fill="FFFFFF"/>
              </w:rPr>
              <w:t>(</w:t>
            </w:r>
            <w:proofErr w:type="gramEnd"/>
            <w:r w:rsidRPr="00853AC9">
              <w:rPr>
                <w:shd w:val="clear" w:color="auto" w:fill="FFFFFF"/>
              </w:rPr>
              <w:t xml:space="preserve">2, 69) = 6.6, </w:t>
            </w:r>
            <w:r w:rsidRPr="00853AC9">
              <w:rPr>
                <w:i/>
                <w:iCs/>
                <w:shd w:val="clear" w:color="auto" w:fill="FFFFFF"/>
              </w:rPr>
              <w:t>p</w:t>
            </w:r>
            <w:r w:rsidRPr="00853AC9">
              <w:rPr>
                <w:shd w:val="clear" w:color="auto" w:fill="FFFFFF"/>
              </w:rPr>
              <w:t xml:space="preserve"> = .0023</w:t>
            </w:r>
          </w:p>
        </w:tc>
      </w:tr>
      <w:tr w:rsidR="00853AC9" w:rsidRPr="00853AC9" w14:paraId="1365FF82" w14:textId="77777777" w:rsidTr="00853AC9">
        <w:trPr>
          <w:trHeight w:val="370"/>
        </w:trPr>
        <w:tc>
          <w:tcPr>
            <w:tcW w:w="1860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8" w:type="dxa"/>
              <w:left w:w="142" w:type="dxa"/>
              <w:bottom w:w="0" w:type="dxa"/>
              <w:right w:w="142" w:type="dxa"/>
            </w:tcMar>
            <w:vAlign w:val="bottom"/>
            <w:hideMark/>
          </w:tcPr>
          <w:p w14:paraId="4AC3960F" w14:textId="77777777" w:rsidR="00853AC9" w:rsidRPr="00853AC9" w:rsidRDefault="00853AC9" w:rsidP="003B1B62">
            <w:pPr>
              <w:pStyle w:val="BodyText1"/>
              <w:spacing w:after="0" w:line="276" w:lineRule="auto"/>
              <w:ind w:firstLine="292"/>
              <w:rPr>
                <w:shd w:val="clear" w:color="auto" w:fill="FFFFFF"/>
              </w:rPr>
            </w:pPr>
            <w:r w:rsidRPr="00853AC9">
              <w:rPr>
                <w:shd w:val="clear" w:color="auto" w:fill="FFFFFF"/>
              </w:rPr>
              <w:t>Predictor</w:t>
            </w:r>
          </w:p>
        </w:tc>
        <w:tc>
          <w:tcPr>
            <w:tcW w:w="1780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8" w:type="dxa"/>
              <w:left w:w="142" w:type="dxa"/>
              <w:bottom w:w="0" w:type="dxa"/>
              <w:right w:w="142" w:type="dxa"/>
            </w:tcMar>
            <w:vAlign w:val="bottom"/>
            <w:hideMark/>
          </w:tcPr>
          <w:p w14:paraId="4C6094E4" w14:textId="77777777" w:rsidR="00853AC9" w:rsidRPr="00853AC9" w:rsidRDefault="00853AC9" w:rsidP="00853AC9">
            <w:pPr>
              <w:pStyle w:val="BodyText1"/>
              <w:spacing w:after="0" w:line="276" w:lineRule="auto"/>
              <w:rPr>
                <w:shd w:val="clear" w:color="auto" w:fill="FFFFFF"/>
              </w:rPr>
            </w:pPr>
            <w:r w:rsidRPr="00853AC9">
              <w:rPr>
                <w:shd w:val="clear" w:color="auto" w:fill="FFFFFF"/>
              </w:rPr>
              <w:t>B</w:t>
            </w:r>
            <w:r w:rsidRPr="00853AC9">
              <w:rPr>
                <w:shd w:val="clear" w:color="auto" w:fill="FFFFFF"/>
                <w:vertAlign w:val="superscript"/>
              </w:rPr>
              <w:t>1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8" w:type="dxa"/>
              <w:left w:w="142" w:type="dxa"/>
              <w:bottom w:w="0" w:type="dxa"/>
              <w:right w:w="142" w:type="dxa"/>
            </w:tcMar>
            <w:vAlign w:val="bottom"/>
            <w:hideMark/>
          </w:tcPr>
          <w:p w14:paraId="303CC7B2" w14:textId="77777777" w:rsidR="00853AC9" w:rsidRPr="00853AC9" w:rsidRDefault="00853AC9" w:rsidP="00853AC9">
            <w:pPr>
              <w:pStyle w:val="BodyText1"/>
              <w:spacing w:after="0" w:line="276" w:lineRule="auto"/>
              <w:rPr>
                <w:shd w:val="clear" w:color="auto" w:fill="FFFFFF"/>
              </w:rPr>
            </w:pPr>
            <w:r w:rsidRPr="00853AC9">
              <w:rPr>
                <w:shd w:val="clear" w:color="auto" w:fill="FFFFFF"/>
              </w:rPr>
              <w:t>SE</w:t>
            </w:r>
            <w:r w:rsidRPr="00853AC9">
              <w:rPr>
                <w:shd w:val="clear" w:color="auto" w:fill="FFFFFF"/>
                <w:vertAlign w:val="superscript"/>
              </w:rPr>
              <w:t>1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8" w:type="dxa"/>
              <w:left w:w="142" w:type="dxa"/>
              <w:bottom w:w="0" w:type="dxa"/>
              <w:right w:w="142" w:type="dxa"/>
            </w:tcMar>
            <w:vAlign w:val="bottom"/>
            <w:hideMark/>
          </w:tcPr>
          <w:p w14:paraId="26C5BB7A" w14:textId="77777777" w:rsidR="00853AC9" w:rsidRPr="00853AC9" w:rsidRDefault="00853AC9" w:rsidP="00853AC9">
            <w:pPr>
              <w:pStyle w:val="BodyText1"/>
              <w:spacing w:after="0" w:line="276" w:lineRule="auto"/>
              <w:rPr>
                <w:shd w:val="clear" w:color="auto" w:fill="FFFFFF"/>
              </w:rPr>
            </w:pPr>
            <w:r w:rsidRPr="00853AC9">
              <w:rPr>
                <w:shd w:val="clear" w:color="auto" w:fill="FFFFFF"/>
              </w:rPr>
              <w:t>β</w:t>
            </w:r>
            <w:r w:rsidRPr="00853AC9">
              <w:rPr>
                <w:shd w:val="clear" w:color="auto" w:fill="FFFFFF"/>
                <w:vertAlign w:val="superscript"/>
              </w:rPr>
              <w:t>2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8" w:type="dxa"/>
              <w:left w:w="142" w:type="dxa"/>
              <w:bottom w:w="0" w:type="dxa"/>
              <w:right w:w="142" w:type="dxa"/>
            </w:tcMar>
            <w:vAlign w:val="bottom"/>
            <w:hideMark/>
          </w:tcPr>
          <w:p w14:paraId="0AB5F98F" w14:textId="77777777" w:rsidR="00853AC9" w:rsidRPr="00853AC9" w:rsidRDefault="00853AC9" w:rsidP="00853AC9">
            <w:pPr>
              <w:pStyle w:val="BodyText1"/>
              <w:spacing w:after="0" w:line="276" w:lineRule="auto"/>
              <w:rPr>
                <w:shd w:val="clear" w:color="auto" w:fill="FFFFFF"/>
              </w:rPr>
            </w:pPr>
            <w:r w:rsidRPr="00853AC9">
              <w:rPr>
                <w:i/>
                <w:iCs/>
                <w:shd w:val="clear" w:color="auto" w:fill="FFFFFF"/>
              </w:rPr>
              <w:t>t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8" w:type="dxa"/>
              <w:left w:w="142" w:type="dxa"/>
              <w:bottom w:w="0" w:type="dxa"/>
              <w:right w:w="142" w:type="dxa"/>
            </w:tcMar>
            <w:vAlign w:val="bottom"/>
            <w:hideMark/>
          </w:tcPr>
          <w:p w14:paraId="0233AC4F" w14:textId="77777777" w:rsidR="00853AC9" w:rsidRPr="00853AC9" w:rsidRDefault="00853AC9" w:rsidP="00853AC9">
            <w:pPr>
              <w:pStyle w:val="BodyText1"/>
              <w:spacing w:after="0" w:line="276" w:lineRule="auto"/>
              <w:rPr>
                <w:shd w:val="clear" w:color="auto" w:fill="FFFFFF"/>
              </w:rPr>
            </w:pPr>
            <w:r w:rsidRPr="00853AC9">
              <w:rPr>
                <w:i/>
                <w:iCs/>
                <w:shd w:val="clear" w:color="auto" w:fill="FFFFFF"/>
              </w:rPr>
              <w:t>p</w:t>
            </w:r>
          </w:p>
        </w:tc>
      </w:tr>
      <w:tr w:rsidR="00853AC9" w:rsidRPr="00853AC9" w14:paraId="612C1A1B" w14:textId="77777777" w:rsidTr="00853AC9">
        <w:trPr>
          <w:trHeight w:val="370"/>
        </w:trPr>
        <w:tc>
          <w:tcPr>
            <w:tcW w:w="1860" w:type="dxa"/>
            <w:tcBorders>
              <w:top w:val="single" w:sz="8" w:space="0" w:color="000000"/>
              <w:left w:val="nil"/>
              <w:bottom w:val="nil"/>
              <w:right w:val="single" w:sz="12" w:space="0" w:color="FFFFFF"/>
            </w:tcBorders>
            <w:shd w:val="clear" w:color="auto" w:fill="auto"/>
            <w:tcMar>
              <w:top w:w="108" w:type="dxa"/>
              <w:left w:w="142" w:type="dxa"/>
              <w:bottom w:w="0" w:type="dxa"/>
              <w:right w:w="142" w:type="dxa"/>
            </w:tcMar>
            <w:vAlign w:val="bottom"/>
            <w:hideMark/>
          </w:tcPr>
          <w:p w14:paraId="4B07E988" w14:textId="2B87F4E4" w:rsidR="00853AC9" w:rsidRPr="00853AC9" w:rsidRDefault="00853AC9" w:rsidP="003B1B62">
            <w:pPr>
              <w:pStyle w:val="BodyText1"/>
              <w:spacing w:after="0" w:line="276" w:lineRule="auto"/>
              <w:ind w:firstLine="292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(</w:t>
            </w:r>
            <w:r w:rsidRPr="00853AC9">
              <w:rPr>
                <w:shd w:val="clear" w:color="auto" w:fill="FFFFFF"/>
              </w:rPr>
              <w:t>Constant)</w:t>
            </w:r>
          </w:p>
        </w:tc>
        <w:tc>
          <w:tcPr>
            <w:tcW w:w="1780" w:type="dxa"/>
            <w:tcBorders>
              <w:top w:val="single" w:sz="8" w:space="0" w:color="000000"/>
              <w:left w:val="single" w:sz="12" w:space="0" w:color="FFFFFF"/>
              <w:bottom w:val="nil"/>
              <w:right w:val="nil"/>
            </w:tcBorders>
            <w:shd w:val="clear" w:color="auto" w:fill="auto"/>
            <w:tcMar>
              <w:top w:w="108" w:type="dxa"/>
              <w:left w:w="142" w:type="dxa"/>
              <w:bottom w:w="0" w:type="dxa"/>
              <w:right w:w="142" w:type="dxa"/>
            </w:tcMar>
            <w:vAlign w:val="bottom"/>
            <w:hideMark/>
          </w:tcPr>
          <w:p w14:paraId="0996E5F2" w14:textId="77777777" w:rsidR="00853AC9" w:rsidRPr="00853AC9" w:rsidRDefault="00853AC9" w:rsidP="00853AC9">
            <w:pPr>
              <w:pStyle w:val="BodyText1"/>
              <w:spacing w:after="0" w:line="276" w:lineRule="auto"/>
              <w:rPr>
                <w:shd w:val="clear" w:color="auto" w:fill="FFFFFF"/>
              </w:rPr>
            </w:pPr>
            <w:r w:rsidRPr="00853AC9">
              <w:rPr>
                <w:shd w:val="clear" w:color="auto" w:fill="FFFFFF"/>
              </w:rPr>
              <w:t>-0.10</w:t>
            </w:r>
          </w:p>
        </w:tc>
        <w:tc>
          <w:tcPr>
            <w:tcW w:w="14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8" w:type="dxa"/>
              <w:left w:w="142" w:type="dxa"/>
              <w:bottom w:w="0" w:type="dxa"/>
              <w:right w:w="142" w:type="dxa"/>
            </w:tcMar>
            <w:vAlign w:val="bottom"/>
            <w:hideMark/>
          </w:tcPr>
          <w:p w14:paraId="7D0018BA" w14:textId="77777777" w:rsidR="00853AC9" w:rsidRPr="00853AC9" w:rsidRDefault="00853AC9" w:rsidP="00853AC9">
            <w:pPr>
              <w:pStyle w:val="BodyText1"/>
              <w:spacing w:after="0" w:line="276" w:lineRule="auto"/>
              <w:rPr>
                <w:shd w:val="clear" w:color="auto" w:fill="FFFFFF"/>
              </w:rPr>
            </w:pPr>
            <w:r w:rsidRPr="00853AC9">
              <w:rPr>
                <w:shd w:val="clear" w:color="auto" w:fill="FFFFFF"/>
              </w:rPr>
              <w:t>0.58</w:t>
            </w:r>
          </w:p>
        </w:tc>
        <w:tc>
          <w:tcPr>
            <w:tcW w:w="14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8" w:type="dxa"/>
              <w:left w:w="142" w:type="dxa"/>
              <w:bottom w:w="0" w:type="dxa"/>
              <w:right w:w="142" w:type="dxa"/>
            </w:tcMar>
            <w:vAlign w:val="bottom"/>
            <w:hideMark/>
          </w:tcPr>
          <w:p w14:paraId="07C19108" w14:textId="77777777" w:rsidR="00853AC9" w:rsidRPr="00853AC9" w:rsidRDefault="00853AC9" w:rsidP="00853AC9">
            <w:pPr>
              <w:pStyle w:val="BodyText1"/>
              <w:spacing w:after="0" w:line="276" w:lineRule="auto"/>
              <w:rPr>
                <w:shd w:val="clear" w:color="auto" w:fill="FFFFFF"/>
              </w:rPr>
            </w:pPr>
          </w:p>
        </w:tc>
        <w:tc>
          <w:tcPr>
            <w:tcW w:w="14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8" w:type="dxa"/>
              <w:left w:w="142" w:type="dxa"/>
              <w:bottom w:w="0" w:type="dxa"/>
              <w:right w:w="142" w:type="dxa"/>
            </w:tcMar>
            <w:vAlign w:val="bottom"/>
            <w:hideMark/>
          </w:tcPr>
          <w:p w14:paraId="27E5A451" w14:textId="77777777" w:rsidR="00853AC9" w:rsidRPr="00853AC9" w:rsidRDefault="00853AC9" w:rsidP="00853AC9">
            <w:pPr>
              <w:pStyle w:val="BodyText1"/>
              <w:spacing w:after="0" w:line="276" w:lineRule="auto"/>
              <w:rPr>
                <w:shd w:val="clear" w:color="auto" w:fill="FFFFFF"/>
              </w:rPr>
            </w:pPr>
            <w:r w:rsidRPr="00853AC9">
              <w:rPr>
                <w:shd w:val="clear" w:color="auto" w:fill="FFFFFF"/>
              </w:rPr>
              <w:t>-0.17</w:t>
            </w:r>
          </w:p>
        </w:tc>
        <w:tc>
          <w:tcPr>
            <w:tcW w:w="14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8" w:type="dxa"/>
              <w:left w:w="142" w:type="dxa"/>
              <w:bottom w:w="0" w:type="dxa"/>
              <w:right w:w="142" w:type="dxa"/>
            </w:tcMar>
            <w:vAlign w:val="bottom"/>
            <w:hideMark/>
          </w:tcPr>
          <w:p w14:paraId="2FDD8B0C" w14:textId="77777777" w:rsidR="00853AC9" w:rsidRPr="00853AC9" w:rsidRDefault="00853AC9" w:rsidP="00853AC9">
            <w:pPr>
              <w:pStyle w:val="BodyText1"/>
              <w:spacing w:after="0" w:line="276" w:lineRule="auto"/>
              <w:rPr>
                <w:shd w:val="clear" w:color="auto" w:fill="FFFFFF"/>
              </w:rPr>
            </w:pPr>
            <w:r w:rsidRPr="00853AC9">
              <w:rPr>
                <w:shd w:val="clear" w:color="auto" w:fill="FFFFFF"/>
              </w:rPr>
              <w:t>0.8643</w:t>
            </w:r>
          </w:p>
        </w:tc>
      </w:tr>
      <w:tr w:rsidR="00853AC9" w:rsidRPr="00853AC9" w14:paraId="581DB635" w14:textId="77777777" w:rsidTr="00853AC9">
        <w:trPr>
          <w:trHeight w:val="370"/>
        </w:trPr>
        <w:tc>
          <w:tcPr>
            <w:tcW w:w="1860" w:type="dxa"/>
            <w:tcBorders>
              <w:top w:val="nil"/>
              <w:left w:val="nil"/>
              <w:bottom w:val="nil"/>
              <w:right w:val="single" w:sz="12" w:space="0" w:color="FFFFFF"/>
            </w:tcBorders>
            <w:shd w:val="clear" w:color="auto" w:fill="auto"/>
            <w:tcMar>
              <w:top w:w="108" w:type="dxa"/>
              <w:left w:w="142" w:type="dxa"/>
              <w:bottom w:w="0" w:type="dxa"/>
              <w:right w:w="142" w:type="dxa"/>
            </w:tcMar>
            <w:vAlign w:val="bottom"/>
            <w:hideMark/>
          </w:tcPr>
          <w:p w14:paraId="73F27A56" w14:textId="77777777" w:rsidR="00853AC9" w:rsidRPr="00853AC9" w:rsidRDefault="00853AC9" w:rsidP="003B1B62">
            <w:pPr>
              <w:pStyle w:val="BodyText1"/>
              <w:spacing w:after="0" w:line="276" w:lineRule="auto"/>
              <w:ind w:firstLine="292"/>
              <w:rPr>
                <w:shd w:val="clear" w:color="auto" w:fill="FFFFFF"/>
              </w:rPr>
            </w:pPr>
            <w:r w:rsidRPr="00853AC9">
              <w:rPr>
                <w:shd w:val="clear" w:color="auto" w:fill="FFFFFF"/>
              </w:rPr>
              <w:t>Left ILF</w:t>
            </w:r>
          </w:p>
        </w:tc>
        <w:tc>
          <w:tcPr>
            <w:tcW w:w="1780" w:type="dxa"/>
            <w:tcBorders>
              <w:top w:val="nil"/>
              <w:left w:val="single" w:sz="12" w:space="0" w:color="FFFFFF"/>
              <w:bottom w:val="nil"/>
              <w:right w:val="nil"/>
            </w:tcBorders>
            <w:shd w:val="clear" w:color="auto" w:fill="auto"/>
            <w:tcMar>
              <w:top w:w="108" w:type="dxa"/>
              <w:left w:w="142" w:type="dxa"/>
              <w:bottom w:w="0" w:type="dxa"/>
              <w:right w:w="142" w:type="dxa"/>
            </w:tcMar>
            <w:vAlign w:val="bottom"/>
            <w:hideMark/>
          </w:tcPr>
          <w:p w14:paraId="384C3119" w14:textId="77777777" w:rsidR="00853AC9" w:rsidRPr="00853AC9" w:rsidRDefault="00853AC9" w:rsidP="00853AC9">
            <w:pPr>
              <w:pStyle w:val="BodyText1"/>
              <w:spacing w:after="0" w:line="276" w:lineRule="auto"/>
              <w:rPr>
                <w:shd w:val="clear" w:color="auto" w:fill="FFFFFF"/>
              </w:rPr>
            </w:pPr>
            <w:r w:rsidRPr="00853AC9">
              <w:rPr>
                <w:shd w:val="clear" w:color="auto" w:fill="FFFFFF"/>
              </w:rPr>
              <w:t>3.31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8" w:type="dxa"/>
              <w:left w:w="142" w:type="dxa"/>
              <w:bottom w:w="0" w:type="dxa"/>
              <w:right w:w="142" w:type="dxa"/>
            </w:tcMar>
            <w:vAlign w:val="bottom"/>
            <w:hideMark/>
          </w:tcPr>
          <w:p w14:paraId="5E046FA9" w14:textId="77777777" w:rsidR="00853AC9" w:rsidRPr="00853AC9" w:rsidRDefault="00853AC9" w:rsidP="00853AC9">
            <w:pPr>
              <w:pStyle w:val="BodyText1"/>
              <w:spacing w:after="0" w:line="276" w:lineRule="auto"/>
              <w:rPr>
                <w:shd w:val="clear" w:color="auto" w:fill="FFFFFF"/>
              </w:rPr>
            </w:pPr>
            <w:r w:rsidRPr="00853AC9">
              <w:rPr>
                <w:shd w:val="clear" w:color="auto" w:fill="FFFFFF"/>
              </w:rPr>
              <w:t>1.02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8" w:type="dxa"/>
              <w:left w:w="142" w:type="dxa"/>
              <w:bottom w:w="0" w:type="dxa"/>
              <w:right w:w="142" w:type="dxa"/>
            </w:tcMar>
            <w:vAlign w:val="bottom"/>
            <w:hideMark/>
          </w:tcPr>
          <w:p w14:paraId="6B3C8F97" w14:textId="77777777" w:rsidR="00853AC9" w:rsidRPr="00853AC9" w:rsidRDefault="00853AC9" w:rsidP="00853AC9">
            <w:pPr>
              <w:pStyle w:val="BodyText1"/>
              <w:spacing w:after="0" w:line="276" w:lineRule="auto"/>
              <w:rPr>
                <w:shd w:val="clear" w:color="auto" w:fill="FFFFFF"/>
              </w:rPr>
            </w:pPr>
            <w:r w:rsidRPr="00853AC9">
              <w:rPr>
                <w:shd w:val="clear" w:color="auto" w:fill="FFFFFF"/>
              </w:rPr>
              <w:t>0.37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8" w:type="dxa"/>
              <w:left w:w="142" w:type="dxa"/>
              <w:bottom w:w="0" w:type="dxa"/>
              <w:right w:w="142" w:type="dxa"/>
            </w:tcMar>
            <w:vAlign w:val="bottom"/>
            <w:hideMark/>
          </w:tcPr>
          <w:p w14:paraId="0D5D94F6" w14:textId="77777777" w:rsidR="00853AC9" w:rsidRPr="00853AC9" w:rsidRDefault="00853AC9" w:rsidP="00853AC9">
            <w:pPr>
              <w:pStyle w:val="BodyText1"/>
              <w:spacing w:after="0" w:line="276" w:lineRule="auto"/>
              <w:rPr>
                <w:shd w:val="clear" w:color="auto" w:fill="FFFFFF"/>
              </w:rPr>
            </w:pPr>
            <w:r w:rsidRPr="00853AC9">
              <w:rPr>
                <w:shd w:val="clear" w:color="auto" w:fill="FFFFFF"/>
              </w:rPr>
              <w:t>3.23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8" w:type="dxa"/>
              <w:left w:w="142" w:type="dxa"/>
              <w:bottom w:w="0" w:type="dxa"/>
              <w:right w:w="142" w:type="dxa"/>
            </w:tcMar>
            <w:vAlign w:val="bottom"/>
            <w:hideMark/>
          </w:tcPr>
          <w:p w14:paraId="5A2853A5" w14:textId="77777777" w:rsidR="00853AC9" w:rsidRPr="00853AC9" w:rsidRDefault="00853AC9" w:rsidP="00853AC9">
            <w:pPr>
              <w:pStyle w:val="BodyText1"/>
              <w:spacing w:after="0" w:line="276" w:lineRule="auto"/>
              <w:rPr>
                <w:shd w:val="clear" w:color="auto" w:fill="FFFFFF"/>
              </w:rPr>
            </w:pPr>
            <w:r w:rsidRPr="00853AC9">
              <w:rPr>
                <w:shd w:val="clear" w:color="auto" w:fill="FFFFFF"/>
              </w:rPr>
              <w:t>0.0019</w:t>
            </w:r>
          </w:p>
        </w:tc>
      </w:tr>
      <w:tr w:rsidR="00853AC9" w:rsidRPr="00853AC9" w14:paraId="4D9A1372" w14:textId="77777777" w:rsidTr="00853AC9">
        <w:trPr>
          <w:trHeight w:val="370"/>
        </w:trPr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12" w:space="0" w:color="FFFFFF"/>
            </w:tcBorders>
            <w:shd w:val="clear" w:color="auto" w:fill="auto"/>
            <w:tcMar>
              <w:top w:w="108" w:type="dxa"/>
              <w:left w:w="142" w:type="dxa"/>
              <w:bottom w:w="0" w:type="dxa"/>
              <w:right w:w="142" w:type="dxa"/>
            </w:tcMar>
            <w:vAlign w:val="bottom"/>
            <w:hideMark/>
          </w:tcPr>
          <w:p w14:paraId="06E40439" w14:textId="77777777" w:rsidR="00853AC9" w:rsidRPr="00853AC9" w:rsidRDefault="00853AC9" w:rsidP="003B1B62">
            <w:pPr>
              <w:pStyle w:val="BodyText1"/>
              <w:spacing w:after="0" w:line="276" w:lineRule="auto"/>
              <w:ind w:firstLine="292"/>
              <w:rPr>
                <w:shd w:val="clear" w:color="auto" w:fill="FFFFFF"/>
              </w:rPr>
            </w:pPr>
            <w:r w:rsidRPr="00853AC9">
              <w:rPr>
                <w:shd w:val="clear" w:color="auto" w:fill="FFFFFF"/>
              </w:rPr>
              <w:t>Right SLF-III</w:t>
            </w:r>
          </w:p>
        </w:tc>
        <w:tc>
          <w:tcPr>
            <w:tcW w:w="1780" w:type="dxa"/>
            <w:tcBorders>
              <w:top w:val="nil"/>
              <w:left w:val="single" w:sz="12" w:space="0" w:color="FFFFFF"/>
              <w:bottom w:val="single" w:sz="4" w:space="0" w:color="auto"/>
              <w:right w:val="nil"/>
            </w:tcBorders>
            <w:shd w:val="clear" w:color="auto" w:fill="auto"/>
            <w:tcMar>
              <w:top w:w="108" w:type="dxa"/>
              <w:left w:w="142" w:type="dxa"/>
              <w:bottom w:w="0" w:type="dxa"/>
              <w:right w:w="142" w:type="dxa"/>
            </w:tcMar>
            <w:vAlign w:val="bottom"/>
            <w:hideMark/>
          </w:tcPr>
          <w:p w14:paraId="7482A092" w14:textId="77777777" w:rsidR="00853AC9" w:rsidRPr="00853AC9" w:rsidRDefault="00853AC9" w:rsidP="00853AC9">
            <w:pPr>
              <w:pStyle w:val="BodyText1"/>
              <w:spacing w:after="0" w:line="276" w:lineRule="auto"/>
              <w:rPr>
                <w:shd w:val="clear" w:color="auto" w:fill="FFFFFF"/>
              </w:rPr>
            </w:pPr>
            <w:r w:rsidRPr="00853AC9">
              <w:rPr>
                <w:shd w:val="clear" w:color="auto" w:fill="FFFFFF"/>
              </w:rPr>
              <w:t>-2.29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8" w:type="dxa"/>
              <w:left w:w="142" w:type="dxa"/>
              <w:bottom w:w="0" w:type="dxa"/>
              <w:right w:w="142" w:type="dxa"/>
            </w:tcMar>
            <w:vAlign w:val="bottom"/>
            <w:hideMark/>
          </w:tcPr>
          <w:p w14:paraId="52570523" w14:textId="77777777" w:rsidR="00853AC9" w:rsidRPr="00853AC9" w:rsidRDefault="00853AC9" w:rsidP="00853AC9">
            <w:pPr>
              <w:pStyle w:val="BodyText1"/>
              <w:spacing w:after="0" w:line="276" w:lineRule="auto"/>
              <w:rPr>
                <w:shd w:val="clear" w:color="auto" w:fill="FFFFFF"/>
              </w:rPr>
            </w:pPr>
            <w:r w:rsidRPr="00853AC9">
              <w:rPr>
                <w:shd w:val="clear" w:color="auto" w:fill="FFFFFF"/>
              </w:rPr>
              <w:t>0.96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8" w:type="dxa"/>
              <w:left w:w="142" w:type="dxa"/>
              <w:bottom w:w="0" w:type="dxa"/>
              <w:right w:w="142" w:type="dxa"/>
            </w:tcMar>
            <w:vAlign w:val="bottom"/>
            <w:hideMark/>
          </w:tcPr>
          <w:p w14:paraId="6F6CF28B" w14:textId="77777777" w:rsidR="00853AC9" w:rsidRPr="00853AC9" w:rsidRDefault="00853AC9" w:rsidP="00853AC9">
            <w:pPr>
              <w:pStyle w:val="BodyText1"/>
              <w:spacing w:after="0" w:line="276" w:lineRule="auto"/>
              <w:rPr>
                <w:shd w:val="clear" w:color="auto" w:fill="FFFFFF"/>
              </w:rPr>
            </w:pPr>
            <w:r w:rsidRPr="00853AC9">
              <w:rPr>
                <w:shd w:val="clear" w:color="auto" w:fill="FFFFFF"/>
              </w:rPr>
              <w:t>-0.27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8" w:type="dxa"/>
              <w:left w:w="142" w:type="dxa"/>
              <w:bottom w:w="0" w:type="dxa"/>
              <w:right w:w="142" w:type="dxa"/>
            </w:tcMar>
            <w:vAlign w:val="bottom"/>
            <w:hideMark/>
          </w:tcPr>
          <w:p w14:paraId="41A1AEBD" w14:textId="77777777" w:rsidR="00853AC9" w:rsidRPr="00853AC9" w:rsidRDefault="00853AC9" w:rsidP="00853AC9">
            <w:pPr>
              <w:pStyle w:val="BodyText1"/>
              <w:spacing w:after="0" w:line="276" w:lineRule="auto"/>
              <w:rPr>
                <w:shd w:val="clear" w:color="auto" w:fill="FFFFFF"/>
              </w:rPr>
            </w:pPr>
            <w:r w:rsidRPr="00853AC9">
              <w:rPr>
                <w:shd w:val="clear" w:color="auto" w:fill="FFFFFF"/>
              </w:rPr>
              <w:t>-2.37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8" w:type="dxa"/>
              <w:left w:w="142" w:type="dxa"/>
              <w:bottom w:w="0" w:type="dxa"/>
              <w:right w:w="142" w:type="dxa"/>
            </w:tcMar>
            <w:vAlign w:val="bottom"/>
            <w:hideMark/>
          </w:tcPr>
          <w:p w14:paraId="72B96665" w14:textId="77777777" w:rsidR="00853AC9" w:rsidRPr="00853AC9" w:rsidRDefault="00853AC9" w:rsidP="00853AC9">
            <w:pPr>
              <w:pStyle w:val="BodyText1"/>
              <w:spacing w:after="0" w:line="276" w:lineRule="auto"/>
              <w:rPr>
                <w:shd w:val="clear" w:color="auto" w:fill="FFFFFF"/>
              </w:rPr>
            </w:pPr>
            <w:r w:rsidRPr="00853AC9">
              <w:rPr>
                <w:shd w:val="clear" w:color="auto" w:fill="FFFFFF"/>
              </w:rPr>
              <w:t>0.0205</w:t>
            </w:r>
          </w:p>
        </w:tc>
      </w:tr>
      <w:tr w:rsidR="00853AC9" w:rsidRPr="00853AC9" w14:paraId="40BCE793" w14:textId="77777777" w:rsidTr="00853AC9">
        <w:trPr>
          <w:trHeight w:val="370"/>
        </w:trPr>
        <w:tc>
          <w:tcPr>
            <w:tcW w:w="9480" w:type="dxa"/>
            <w:gridSpan w:val="6"/>
            <w:tcBorders>
              <w:top w:val="single" w:sz="4" w:space="0" w:color="auto"/>
              <w:left w:val="nil"/>
            </w:tcBorders>
            <w:shd w:val="clear" w:color="auto" w:fill="auto"/>
            <w:tcMar>
              <w:top w:w="108" w:type="dxa"/>
              <w:left w:w="142" w:type="dxa"/>
              <w:bottom w:w="0" w:type="dxa"/>
              <w:right w:w="142" w:type="dxa"/>
            </w:tcMar>
            <w:vAlign w:val="bottom"/>
          </w:tcPr>
          <w:p w14:paraId="6729DA7D" w14:textId="77777777" w:rsidR="00853AC9" w:rsidRPr="00853AC9" w:rsidRDefault="00853AC9" w:rsidP="003B1B62">
            <w:pPr>
              <w:pStyle w:val="BodyText1"/>
              <w:spacing w:after="0" w:line="276" w:lineRule="auto"/>
              <w:ind w:firstLine="292"/>
              <w:rPr>
                <w:shd w:val="clear" w:color="auto" w:fill="FFFFFF"/>
              </w:rPr>
            </w:pPr>
            <w:r w:rsidRPr="00853AC9">
              <w:rPr>
                <w:shd w:val="clear" w:color="auto" w:fill="FFFFFF"/>
                <w:vertAlign w:val="superscript"/>
              </w:rPr>
              <w:t xml:space="preserve">1 </w:t>
            </w:r>
            <w:r w:rsidRPr="00853AC9">
              <w:rPr>
                <w:shd w:val="clear" w:color="auto" w:fill="FFFFFF"/>
              </w:rPr>
              <w:t xml:space="preserve">Unstandardized Coefficients, </w:t>
            </w:r>
            <w:r w:rsidRPr="00853AC9">
              <w:rPr>
                <w:shd w:val="clear" w:color="auto" w:fill="FFFFFF"/>
                <w:vertAlign w:val="superscript"/>
              </w:rPr>
              <w:t xml:space="preserve">2 </w:t>
            </w:r>
            <w:r w:rsidRPr="00853AC9">
              <w:rPr>
                <w:shd w:val="clear" w:color="auto" w:fill="FFFFFF"/>
              </w:rPr>
              <w:t>Standardized Coefficient</w:t>
            </w:r>
          </w:p>
          <w:p w14:paraId="44D88040" w14:textId="77777777" w:rsidR="00853AC9" w:rsidRPr="00853AC9" w:rsidRDefault="00853AC9" w:rsidP="00853AC9">
            <w:pPr>
              <w:pStyle w:val="BodyText1"/>
              <w:spacing w:after="0" w:line="276" w:lineRule="auto"/>
              <w:ind w:firstLine="0"/>
              <w:rPr>
                <w:shd w:val="clear" w:color="auto" w:fill="FFFFFF"/>
              </w:rPr>
            </w:pPr>
          </w:p>
        </w:tc>
      </w:tr>
    </w:tbl>
    <w:p w14:paraId="64F18AF2" w14:textId="216C587B" w:rsidR="00331C6A" w:rsidRDefault="00331C6A" w:rsidP="00331C6A">
      <w:pPr>
        <w:pStyle w:val="BodyText1"/>
        <w:spacing w:line="276" w:lineRule="auto"/>
        <w:ind w:firstLine="0"/>
        <w:rPr>
          <w:shd w:val="clear" w:color="auto" w:fill="FFFFFF"/>
        </w:rPr>
      </w:pPr>
    </w:p>
    <w:p w14:paraId="548B361B" w14:textId="33CE4D01" w:rsidR="00331C6A" w:rsidRDefault="00331C6A" w:rsidP="00331C6A">
      <w:pPr>
        <w:pStyle w:val="BodyText1"/>
        <w:spacing w:line="276" w:lineRule="auto"/>
        <w:ind w:firstLine="0"/>
        <w:rPr>
          <w:shd w:val="clear" w:color="auto" w:fill="FFFFFF"/>
        </w:rPr>
      </w:pPr>
    </w:p>
    <w:p w14:paraId="0C6CEB92" w14:textId="77777777" w:rsidR="00EF23D7" w:rsidRDefault="00EF23D7" w:rsidP="00331C6A">
      <w:pPr>
        <w:pStyle w:val="BodyText1"/>
        <w:spacing w:line="276" w:lineRule="auto"/>
        <w:ind w:firstLine="0"/>
        <w:rPr>
          <w:shd w:val="clear" w:color="auto" w:fill="FFFFFF"/>
        </w:rPr>
      </w:pPr>
    </w:p>
    <w:p w14:paraId="0D42EFE0" w14:textId="09F3DA58" w:rsidR="00331C6A" w:rsidRDefault="00E62EDC" w:rsidP="003B1B62">
      <w:pPr>
        <w:spacing w:line="259" w:lineRule="auto"/>
        <w:rPr>
          <w:shd w:val="clear" w:color="auto" w:fill="FFFFFF"/>
        </w:rPr>
      </w:pPr>
      <w:r>
        <w:rPr>
          <w:shd w:val="clear" w:color="auto" w:fill="FFFFFF"/>
        </w:rP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331C6A" w14:paraId="7F4D259D" w14:textId="77777777" w:rsidTr="00EF23D7">
        <w:tc>
          <w:tcPr>
            <w:tcW w:w="9016" w:type="dxa"/>
          </w:tcPr>
          <w:p w14:paraId="4E0DB7B3" w14:textId="25B1B2EF" w:rsidR="00331C6A" w:rsidRDefault="00331C6A" w:rsidP="004E4B80">
            <w:pPr>
              <w:pStyle w:val="BodyText1"/>
              <w:spacing w:line="276" w:lineRule="auto"/>
              <w:ind w:firstLine="0"/>
              <w:rPr>
                <w:shd w:val="clear" w:color="auto" w:fill="FFFFFF"/>
              </w:rPr>
            </w:pPr>
          </w:p>
        </w:tc>
      </w:tr>
      <w:tr w:rsidR="00331C6A" w14:paraId="68395775" w14:textId="77777777" w:rsidTr="00EF23D7">
        <w:tc>
          <w:tcPr>
            <w:tcW w:w="9016" w:type="dxa"/>
          </w:tcPr>
          <w:p w14:paraId="4DA90533" w14:textId="071E1DB9" w:rsidR="00331C6A" w:rsidRPr="00331C6A" w:rsidRDefault="00331C6A" w:rsidP="00331C6A">
            <w:pPr>
              <w:pStyle w:val="BodyText1"/>
              <w:spacing w:line="276" w:lineRule="auto"/>
              <w:ind w:firstLine="0"/>
              <w:jc w:val="both"/>
              <w:rPr>
                <w:shd w:val="clear" w:color="auto" w:fill="FFFFFF"/>
              </w:rPr>
            </w:pPr>
          </w:p>
        </w:tc>
      </w:tr>
      <w:tr w:rsidR="00331C6A" w14:paraId="7DF80233" w14:textId="77777777" w:rsidTr="00EF23D7">
        <w:trPr>
          <w:trHeight w:val="7362"/>
        </w:trPr>
        <w:tc>
          <w:tcPr>
            <w:tcW w:w="9016" w:type="dxa"/>
          </w:tcPr>
          <w:p w14:paraId="11BF965C" w14:textId="275B0577" w:rsidR="00331C6A" w:rsidRDefault="00331C6A" w:rsidP="004E4B80">
            <w:pPr>
              <w:pStyle w:val="BodyText1"/>
              <w:spacing w:line="276" w:lineRule="auto"/>
              <w:ind w:firstLine="0"/>
              <w:rPr>
                <w:shd w:val="clear" w:color="auto" w:fill="FFFFFF"/>
              </w:rPr>
            </w:pPr>
          </w:p>
        </w:tc>
      </w:tr>
      <w:tr w:rsidR="00331C6A" w14:paraId="012FADD7" w14:textId="77777777" w:rsidTr="00EF23D7">
        <w:tc>
          <w:tcPr>
            <w:tcW w:w="9016" w:type="dxa"/>
          </w:tcPr>
          <w:p w14:paraId="2E795E9E" w14:textId="28BB2CB1" w:rsidR="00331C6A" w:rsidRPr="00331C6A" w:rsidRDefault="00331C6A" w:rsidP="00331C6A">
            <w:pPr>
              <w:pStyle w:val="BodyText1"/>
              <w:spacing w:line="276" w:lineRule="auto"/>
              <w:ind w:firstLine="0"/>
              <w:jc w:val="both"/>
              <w:rPr>
                <w:shd w:val="clear" w:color="auto" w:fill="FFFFFF"/>
              </w:rPr>
            </w:pPr>
            <w:r w:rsidRPr="00331C6A">
              <w:rPr>
                <w:b/>
                <w:bCs/>
                <w:shd w:val="clear" w:color="auto" w:fill="FFFFFF"/>
              </w:rPr>
              <w:t xml:space="preserve">Fig. S3 Tract-FA not predictive of selling accuracy scores of the: SLF-I (left - </w:t>
            </w:r>
            <w:proofErr w:type="spellStart"/>
            <w:proofErr w:type="gramStart"/>
            <w:r w:rsidRPr="00331C6A">
              <w:rPr>
                <w:b/>
                <w:bCs/>
                <w:shd w:val="clear" w:color="auto" w:fill="FFFFFF"/>
              </w:rPr>
              <w:t>a,b</w:t>
            </w:r>
            <w:proofErr w:type="spellEnd"/>
            <w:proofErr w:type="gramEnd"/>
            <w:r w:rsidRPr="00331C6A">
              <w:rPr>
                <w:b/>
                <w:bCs/>
                <w:shd w:val="clear" w:color="auto" w:fill="FFFFFF"/>
              </w:rPr>
              <w:t xml:space="preserve">; right - </w:t>
            </w:r>
            <w:proofErr w:type="spellStart"/>
            <w:r w:rsidRPr="00331C6A">
              <w:rPr>
                <w:b/>
                <w:bCs/>
                <w:shd w:val="clear" w:color="auto" w:fill="FFFFFF"/>
              </w:rPr>
              <w:t>c,d</w:t>
            </w:r>
            <w:proofErr w:type="spellEnd"/>
            <w:r w:rsidRPr="00331C6A">
              <w:rPr>
                <w:b/>
                <w:bCs/>
                <w:shd w:val="clear" w:color="auto" w:fill="FFFFFF"/>
              </w:rPr>
              <w:t xml:space="preserve">), SLF-II (left - </w:t>
            </w:r>
            <w:proofErr w:type="spellStart"/>
            <w:r w:rsidRPr="00331C6A">
              <w:rPr>
                <w:b/>
                <w:bCs/>
                <w:shd w:val="clear" w:color="auto" w:fill="FFFFFF"/>
              </w:rPr>
              <w:t>e,f</w:t>
            </w:r>
            <w:proofErr w:type="spellEnd"/>
            <w:r w:rsidRPr="00331C6A">
              <w:rPr>
                <w:b/>
                <w:bCs/>
                <w:shd w:val="clear" w:color="auto" w:fill="FFFFFF"/>
              </w:rPr>
              <w:t xml:space="preserve">; right - </w:t>
            </w:r>
            <w:proofErr w:type="spellStart"/>
            <w:r w:rsidRPr="00331C6A">
              <w:rPr>
                <w:b/>
                <w:bCs/>
                <w:shd w:val="clear" w:color="auto" w:fill="FFFFFF"/>
              </w:rPr>
              <w:t>g,h</w:t>
            </w:r>
            <w:proofErr w:type="spellEnd"/>
            <w:r w:rsidRPr="00331C6A">
              <w:rPr>
                <w:b/>
                <w:bCs/>
                <w:shd w:val="clear" w:color="auto" w:fill="FFFFFF"/>
              </w:rPr>
              <w:t xml:space="preserve">), and arcuate (left - </w:t>
            </w:r>
            <w:proofErr w:type="spellStart"/>
            <w:r w:rsidRPr="00331C6A">
              <w:rPr>
                <w:b/>
                <w:bCs/>
                <w:shd w:val="clear" w:color="auto" w:fill="FFFFFF"/>
              </w:rPr>
              <w:t>i,j</w:t>
            </w:r>
            <w:proofErr w:type="spellEnd"/>
            <w:r w:rsidRPr="00331C6A">
              <w:rPr>
                <w:b/>
                <w:bCs/>
                <w:shd w:val="clear" w:color="auto" w:fill="FFFFFF"/>
              </w:rPr>
              <w:t xml:space="preserve">; right - </w:t>
            </w:r>
            <w:proofErr w:type="spellStart"/>
            <w:r w:rsidRPr="00331C6A">
              <w:rPr>
                <w:b/>
                <w:bCs/>
                <w:shd w:val="clear" w:color="auto" w:fill="FFFFFF"/>
              </w:rPr>
              <w:t>k,l</w:t>
            </w:r>
            <w:proofErr w:type="spellEnd"/>
            <w:r w:rsidRPr="00331C6A">
              <w:rPr>
                <w:b/>
                <w:bCs/>
                <w:shd w:val="clear" w:color="auto" w:fill="FFFFFF"/>
              </w:rPr>
              <w:t xml:space="preserve">). </w:t>
            </w:r>
            <w:proofErr w:type="spellStart"/>
            <w:r w:rsidRPr="00331C6A">
              <w:rPr>
                <w:shd w:val="clear" w:color="auto" w:fill="FFFFFF"/>
              </w:rPr>
              <w:t>Tractograms</w:t>
            </w:r>
            <w:proofErr w:type="spellEnd"/>
            <w:r w:rsidRPr="00331C6A">
              <w:rPr>
                <w:shd w:val="clear" w:color="auto" w:fill="FFFFFF"/>
              </w:rPr>
              <w:t xml:space="preserve"> depict the tracts in a single participant, with white dashed lines marking the ROIs between which FA values were averaged. Scatter plots show the covariation between spelling scores and tract-FA across participants (</w:t>
            </w:r>
            <w:r w:rsidRPr="001508BA">
              <w:rPr>
                <w:i/>
                <w:iCs/>
                <w:shd w:val="clear" w:color="auto" w:fill="FFFFFF"/>
              </w:rPr>
              <w:t>N</w:t>
            </w:r>
            <w:r w:rsidRPr="00331C6A">
              <w:rPr>
                <w:shd w:val="clear" w:color="auto" w:fill="FFFFFF"/>
              </w:rPr>
              <w:t xml:space="preserve"> = 73). r values are Spearman’s correlation coefficients</w:t>
            </w:r>
          </w:p>
        </w:tc>
      </w:tr>
    </w:tbl>
    <w:p w14:paraId="297F3FCE" w14:textId="69ED7EA5" w:rsidR="00331C6A" w:rsidRDefault="00EF23D7" w:rsidP="00331C6A">
      <w:pPr>
        <w:pStyle w:val="BodyText1"/>
        <w:spacing w:line="276" w:lineRule="auto"/>
        <w:ind w:firstLine="0"/>
        <w:rPr>
          <w:shd w:val="clear" w:color="auto" w:fill="FFFFFF"/>
        </w:rPr>
      </w:pPr>
      <w:r>
        <w:rPr>
          <w:noProof/>
          <w:shd w:val="clear" w:color="auto" w:fill="FFFFFF"/>
        </w:rPr>
        <w:drawing>
          <wp:anchor distT="0" distB="0" distL="114300" distR="114300" simplePos="0" relativeHeight="251667456" behindDoc="0" locked="0" layoutInCell="1" allowOverlap="1" wp14:anchorId="1B782555" wp14:editId="16EDC673">
            <wp:simplePos x="0" y="0"/>
            <wp:positionH relativeFrom="column">
              <wp:posOffset>-8890</wp:posOffset>
            </wp:positionH>
            <wp:positionV relativeFrom="paragraph">
              <wp:posOffset>-5666396</wp:posOffset>
            </wp:positionV>
            <wp:extent cx="5731510" cy="4457700"/>
            <wp:effectExtent l="0" t="0" r="2540" b="0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ADFE9E5" w14:textId="6E46CA38" w:rsidR="007921F2" w:rsidRDefault="007921F2">
      <w:pPr>
        <w:spacing w:line="259" w:lineRule="auto"/>
        <w:rPr>
          <w:shd w:val="clear" w:color="auto" w:fill="FFFFFF"/>
        </w:rPr>
      </w:pPr>
      <w:r>
        <w:rPr>
          <w:shd w:val="clear" w:color="auto" w:fill="FFFFFF"/>
        </w:rPr>
        <w:br w:type="page"/>
      </w:r>
    </w:p>
    <w:p w14:paraId="2CC8C26D" w14:textId="77777777" w:rsidR="00331C6A" w:rsidRDefault="00331C6A" w:rsidP="00331C6A">
      <w:pPr>
        <w:pStyle w:val="BodyText1"/>
        <w:spacing w:line="276" w:lineRule="auto"/>
        <w:ind w:firstLine="0"/>
        <w:rPr>
          <w:shd w:val="clear" w:color="auto" w:fill="FFFFFF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26"/>
      </w:tblGrid>
      <w:tr w:rsidR="00331C6A" w14:paraId="7EB266B0" w14:textId="77777777" w:rsidTr="00EF23D7">
        <w:tc>
          <w:tcPr>
            <w:tcW w:w="9016" w:type="dxa"/>
          </w:tcPr>
          <w:p w14:paraId="18974803" w14:textId="6406B77E" w:rsidR="00331C6A" w:rsidRDefault="00331C6A" w:rsidP="004E4B80">
            <w:pPr>
              <w:pStyle w:val="BodyText1"/>
              <w:spacing w:line="276" w:lineRule="auto"/>
              <w:ind w:firstLine="0"/>
              <w:rPr>
                <w:shd w:val="clear" w:color="auto" w:fill="FFFFFF"/>
              </w:rPr>
            </w:pPr>
            <w:r>
              <w:rPr>
                <w:noProof/>
                <w:shd w:val="clear" w:color="auto" w:fill="FFFFFF"/>
              </w:rPr>
              <w:drawing>
                <wp:anchor distT="0" distB="0" distL="114300" distR="114300" simplePos="0" relativeHeight="251666432" behindDoc="0" locked="0" layoutInCell="1" allowOverlap="1" wp14:anchorId="70BA42AC" wp14:editId="44838AAE">
                  <wp:simplePos x="0" y="0"/>
                  <wp:positionH relativeFrom="column">
                    <wp:posOffset>-65405</wp:posOffset>
                  </wp:positionH>
                  <wp:positionV relativeFrom="paragraph">
                    <wp:posOffset>1905</wp:posOffset>
                  </wp:positionV>
                  <wp:extent cx="5731510" cy="3415665"/>
                  <wp:effectExtent l="0" t="0" r="2540" b="0"/>
                  <wp:wrapSquare wrapText="bothSides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Picture 16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31510" cy="34156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331C6A" w14:paraId="1B957A84" w14:textId="77777777" w:rsidTr="00EF23D7">
        <w:tc>
          <w:tcPr>
            <w:tcW w:w="9016" w:type="dxa"/>
          </w:tcPr>
          <w:p w14:paraId="1D1A78B5" w14:textId="4CB10F77" w:rsidR="00331C6A" w:rsidRPr="00331C6A" w:rsidRDefault="00331C6A" w:rsidP="00331C6A">
            <w:pPr>
              <w:pStyle w:val="BodyText1"/>
              <w:spacing w:line="276" w:lineRule="auto"/>
              <w:ind w:firstLine="0"/>
              <w:jc w:val="both"/>
              <w:rPr>
                <w:shd w:val="clear" w:color="auto" w:fill="FFFFFF"/>
              </w:rPr>
            </w:pPr>
            <w:r w:rsidRPr="00331C6A">
              <w:rPr>
                <w:b/>
                <w:bCs/>
                <w:shd w:val="clear" w:color="auto" w:fill="FFFFFF"/>
              </w:rPr>
              <w:t xml:space="preserve">Fig. S4 No group differences in FA profiles. </w:t>
            </w:r>
            <w:r w:rsidRPr="00331C6A">
              <w:rPr>
                <w:shd w:val="clear" w:color="auto" w:fill="FFFFFF"/>
              </w:rPr>
              <w:t>FA profiles are shown for the left ILF (a-b), right ILF (c-d), left SLF-III (e-f), and right SLF-III (g-h)</w:t>
            </w:r>
            <w:r w:rsidR="008C3967">
              <w:rPr>
                <w:shd w:val="clear" w:color="auto" w:fill="FFFFFF"/>
              </w:rPr>
              <w:t>, averaged across</w:t>
            </w:r>
            <w:r w:rsidRPr="00331C6A">
              <w:rPr>
                <w:shd w:val="clear" w:color="auto" w:fill="FFFFFF"/>
              </w:rPr>
              <w:t xml:space="preserve"> </w:t>
            </w:r>
            <w:r w:rsidR="008C3967">
              <w:rPr>
                <w:shd w:val="clear" w:color="auto" w:fill="FFFFFF"/>
              </w:rPr>
              <w:t>h</w:t>
            </w:r>
            <w:r w:rsidR="008C3967" w:rsidRPr="00331C6A">
              <w:rPr>
                <w:shd w:val="clear" w:color="auto" w:fill="FFFFFF"/>
              </w:rPr>
              <w:t>igh-performing spellers (dark gray</w:t>
            </w:r>
            <w:r w:rsidR="008C3967">
              <w:rPr>
                <w:shd w:val="clear" w:color="auto" w:fill="FFFFFF"/>
              </w:rPr>
              <w:t xml:space="preserve"> line</w:t>
            </w:r>
            <w:r w:rsidR="008C3967" w:rsidRPr="00331C6A">
              <w:rPr>
                <w:shd w:val="clear" w:color="auto" w:fill="FFFFFF"/>
              </w:rPr>
              <w:t xml:space="preserve">) and </w:t>
            </w:r>
            <w:r w:rsidR="008C3967">
              <w:rPr>
                <w:shd w:val="clear" w:color="auto" w:fill="FFFFFF"/>
              </w:rPr>
              <w:t>l</w:t>
            </w:r>
            <w:r w:rsidR="008C3967" w:rsidRPr="00331C6A">
              <w:rPr>
                <w:shd w:val="clear" w:color="auto" w:fill="FFFFFF"/>
              </w:rPr>
              <w:t>ow-performing spellers (light gray</w:t>
            </w:r>
            <w:r w:rsidR="008C3967">
              <w:rPr>
                <w:shd w:val="clear" w:color="auto" w:fill="FFFFFF"/>
              </w:rPr>
              <w:t xml:space="preserve"> line</w:t>
            </w:r>
            <w:r w:rsidR="008C3967" w:rsidRPr="00331C6A">
              <w:rPr>
                <w:shd w:val="clear" w:color="auto" w:fill="FFFFFF"/>
              </w:rPr>
              <w:t xml:space="preserve">). </w:t>
            </w:r>
            <w:r w:rsidRPr="00331C6A">
              <w:rPr>
                <w:shd w:val="clear" w:color="auto" w:fill="FFFFFF"/>
              </w:rPr>
              <w:t xml:space="preserve">The profiles are plotted along 100 equidistant nodes between two waypoint-ROIs from anterior (node 0) to posterior (node 100). Dashed lines denote ±1 standard error of the means for each group. </w:t>
            </w:r>
            <w:proofErr w:type="spellStart"/>
            <w:r w:rsidRPr="00331C6A">
              <w:rPr>
                <w:shd w:val="clear" w:color="auto" w:fill="FFFFFF"/>
              </w:rPr>
              <w:t>Tractograms</w:t>
            </w:r>
            <w:proofErr w:type="spellEnd"/>
            <w:r w:rsidRPr="00331C6A">
              <w:rPr>
                <w:shd w:val="clear" w:color="auto" w:fill="FFFFFF"/>
              </w:rPr>
              <w:t xml:space="preserve"> demonstrate each tract in a single participant, with the locations of the ROIs, marked with white dashed lines</w:t>
            </w:r>
          </w:p>
        </w:tc>
      </w:tr>
    </w:tbl>
    <w:p w14:paraId="7BD43F8F" w14:textId="1135412F" w:rsidR="007921F2" w:rsidRDefault="007921F2" w:rsidP="00331C6A">
      <w:pPr>
        <w:pStyle w:val="BodyText1"/>
        <w:spacing w:line="276" w:lineRule="auto"/>
        <w:ind w:firstLine="0"/>
        <w:jc w:val="both"/>
        <w:rPr>
          <w:shd w:val="clear" w:color="auto" w:fill="FFFFFF"/>
        </w:rPr>
      </w:pPr>
    </w:p>
    <w:p w14:paraId="431275B3" w14:textId="77777777" w:rsidR="007921F2" w:rsidRDefault="007921F2">
      <w:pPr>
        <w:spacing w:line="259" w:lineRule="auto"/>
        <w:rPr>
          <w:shd w:val="clear" w:color="auto" w:fill="FFFFFF"/>
        </w:rPr>
      </w:pPr>
      <w:r>
        <w:rPr>
          <w:shd w:val="clear" w:color="auto" w:fill="FFFFFF"/>
        </w:rPr>
        <w:br w:type="page"/>
      </w:r>
    </w:p>
    <w:tbl>
      <w:tblPr>
        <w:tblStyle w:val="TableGrid"/>
        <w:tblW w:w="1111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8"/>
        <w:gridCol w:w="7284"/>
      </w:tblGrid>
      <w:tr w:rsidR="00357415" w14:paraId="1CC5A7AB" w14:textId="77777777" w:rsidTr="00357415">
        <w:tc>
          <w:tcPr>
            <w:tcW w:w="3828" w:type="dxa"/>
          </w:tcPr>
          <w:p w14:paraId="7FF52119" w14:textId="5A20DDDA" w:rsidR="00357415" w:rsidRPr="00331C6A" w:rsidRDefault="00357415" w:rsidP="00357415">
            <w:pPr>
              <w:pStyle w:val="BodyText1"/>
              <w:spacing w:line="276" w:lineRule="auto"/>
              <w:ind w:right="113" w:firstLine="0"/>
              <w:jc w:val="both"/>
              <w:rPr>
                <w:shd w:val="clear" w:color="auto" w:fill="FFFFFF"/>
              </w:rPr>
            </w:pPr>
            <w:r w:rsidRPr="00331C6A">
              <w:rPr>
                <w:b/>
                <w:bCs/>
                <w:shd w:val="clear" w:color="auto" w:fill="FFFFFF"/>
              </w:rPr>
              <w:lastRenderedPageBreak/>
              <w:t xml:space="preserve">Fig. S5 Individual orthographic and phonological distances. </w:t>
            </w:r>
            <w:r w:rsidRPr="00331C6A">
              <w:rPr>
                <w:shd w:val="clear" w:color="auto" w:fill="FFFFFF"/>
              </w:rPr>
              <w:t>Each circle indicates the mean distance score of an individual’s errors (see Methods</w:t>
            </w:r>
            <w:r w:rsidR="00224DD5">
              <w:rPr>
                <w:shd w:val="clear" w:color="auto" w:fill="FFFFFF"/>
              </w:rPr>
              <w:t>, section 2.3.2</w:t>
            </w:r>
            <w:r w:rsidRPr="00331C6A">
              <w:rPr>
                <w:shd w:val="clear" w:color="auto" w:fill="FFFFFF"/>
              </w:rPr>
              <w:t xml:space="preserve"> for the calculation of orthographic and phonological distances). The central mark denotes the median, and the bottom and top edges of the box indicate the 25th and 75th percentile, </w:t>
            </w:r>
            <w:proofErr w:type="gramStart"/>
            <w:r w:rsidRPr="00331C6A">
              <w:rPr>
                <w:shd w:val="clear" w:color="auto" w:fill="FFFFFF"/>
              </w:rPr>
              <w:t>respectively</w:t>
            </w:r>
            <w:proofErr w:type="gramEnd"/>
          </w:p>
          <w:p w14:paraId="32D5284B" w14:textId="77777777" w:rsidR="00357415" w:rsidRDefault="00357415" w:rsidP="00357415">
            <w:pPr>
              <w:pStyle w:val="BodyText1"/>
              <w:spacing w:line="276" w:lineRule="auto"/>
              <w:ind w:firstLine="0"/>
              <w:rPr>
                <w:shd w:val="clear" w:color="auto" w:fill="FFFFFF"/>
              </w:rPr>
            </w:pPr>
          </w:p>
        </w:tc>
        <w:tc>
          <w:tcPr>
            <w:tcW w:w="7284" w:type="dxa"/>
          </w:tcPr>
          <w:p w14:paraId="5AD21899" w14:textId="7258E202" w:rsidR="00357415" w:rsidRDefault="00357415" w:rsidP="00357415">
            <w:pPr>
              <w:pStyle w:val="BodyText1"/>
              <w:spacing w:line="276" w:lineRule="auto"/>
              <w:ind w:firstLine="0"/>
              <w:rPr>
                <w:shd w:val="clear" w:color="auto" w:fill="FFFFFF"/>
              </w:rPr>
            </w:pPr>
            <w:r>
              <w:rPr>
                <w:noProof/>
                <w:shd w:val="clear" w:color="auto" w:fill="FFFFFF"/>
              </w:rPr>
              <w:drawing>
                <wp:inline distT="0" distB="0" distL="0" distR="0" wp14:anchorId="56E34D4D" wp14:editId="6919766F">
                  <wp:extent cx="3383280" cy="3297936"/>
                  <wp:effectExtent l="0" t="0" r="7620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Picture 17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83280" cy="32979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2371E9C" w14:textId="77777777" w:rsidR="00331C6A" w:rsidRDefault="00331C6A" w:rsidP="00331C6A">
      <w:pPr>
        <w:pStyle w:val="BodyText1"/>
        <w:spacing w:line="276" w:lineRule="auto"/>
        <w:ind w:firstLine="0"/>
        <w:rPr>
          <w:shd w:val="clear" w:color="auto" w:fill="FFFFFF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26"/>
      </w:tblGrid>
      <w:tr w:rsidR="00331C6A" w14:paraId="12BA9085" w14:textId="77777777" w:rsidTr="00EF23D7">
        <w:trPr>
          <w:trHeight w:val="10338"/>
        </w:trPr>
        <w:tc>
          <w:tcPr>
            <w:tcW w:w="9016" w:type="dxa"/>
          </w:tcPr>
          <w:p w14:paraId="3006DF8A" w14:textId="23722C02" w:rsidR="00331C6A" w:rsidRDefault="00331C6A" w:rsidP="004E4B80">
            <w:pPr>
              <w:pStyle w:val="BodyText1"/>
              <w:spacing w:line="276" w:lineRule="auto"/>
              <w:ind w:firstLine="0"/>
              <w:rPr>
                <w:shd w:val="clear" w:color="auto" w:fill="FFFFFF"/>
              </w:rPr>
            </w:pPr>
            <w:r>
              <w:rPr>
                <w:noProof/>
                <w:shd w:val="clear" w:color="auto" w:fill="FFFFFF"/>
              </w:rPr>
              <w:lastRenderedPageBreak/>
              <w:drawing>
                <wp:anchor distT="0" distB="0" distL="114300" distR="114300" simplePos="0" relativeHeight="251665408" behindDoc="1" locked="0" layoutInCell="1" allowOverlap="1" wp14:anchorId="6E0F081D" wp14:editId="2E0BAF87">
                  <wp:simplePos x="0" y="0"/>
                  <wp:positionH relativeFrom="column">
                    <wp:posOffset>-65405</wp:posOffset>
                  </wp:positionH>
                  <wp:positionV relativeFrom="paragraph">
                    <wp:posOffset>1905</wp:posOffset>
                  </wp:positionV>
                  <wp:extent cx="5731510" cy="6527800"/>
                  <wp:effectExtent l="0" t="0" r="2540" b="6350"/>
                  <wp:wrapTopAndBottom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Picture 18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31510" cy="652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331C6A" w14:paraId="30071B4A" w14:textId="77777777" w:rsidTr="00EF23D7">
        <w:tc>
          <w:tcPr>
            <w:tcW w:w="9016" w:type="dxa"/>
          </w:tcPr>
          <w:p w14:paraId="1A46FA90" w14:textId="5BD761AF" w:rsidR="00331C6A" w:rsidRPr="00331C6A" w:rsidRDefault="00331C6A" w:rsidP="00331C6A">
            <w:pPr>
              <w:pStyle w:val="BodyText1"/>
              <w:spacing w:line="276" w:lineRule="auto"/>
              <w:ind w:firstLine="0"/>
              <w:jc w:val="both"/>
              <w:rPr>
                <w:shd w:val="clear" w:color="auto" w:fill="FFFFFF"/>
              </w:rPr>
            </w:pPr>
            <w:r w:rsidRPr="00331C6A">
              <w:rPr>
                <w:b/>
                <w:bCs/>
                <w:shd w:val="clear" w:color="auto" w:fill="FFFFFF"/>
              </w:rPr>
              <w:t xml:space="preserve">Fig. S6 Lateralization results. </w:t>
            </w:r>
            <w:r w:rsidRPr="00331C6A">
              <w:rPr>
                <w:shd w:val="clear" w:color="auto" w:fill="FFFFFF"/>
              </w:rPr>
              <w:t xml:space="preserve">(a) Mean LIs calculated for the number of streamlines in each pair of homologous tracts. Error bars indicate ±1 standard error of the means. * </w:t>
            </w:r>
            <w:proofErr w:type="gramStart"/>
            <w:r w:rsidRPr="00331C6A">
              <w:rPr>
                <w:shd w:val="clear" w:color="auto" w:fill="FFFFFF"/>
              </w:rPr>
              <w:t>indicates</w:t>
            </w:r>
            <w:proofErr w:type="gramEnd"/>
            <w:r w:rsidRPr="00331C6A">
              <w:rPr>
                <w:shd w:val="clear" w:color="auto" w:fill="FFFFFF"/>
              </w:rPr>
              <w:t xml:space="preserve"> significant right-left asymmetry, Bonferroni corrected across five comparisons (</w:t>
            </w:r>
            <w:r w:rsidRPr="00331C6A">
              <w:rPr>
                <w:i/>
                <w:iCs/>
                <w:shd w:val="clear" w:color="auto" w:fill="FFFFFF"/>
              </w:rPr>
              <w:t>p</w:t>
            </w:r>
            <w:r w:rsidRPr="00331C6A">
              <w:rPr>
                <w:shd w:val="clear" w:color="auto" w:fill="FFFFFF"/>
              </w:rPr>
              <w:t xml:space="preserve"> &lt; .01). ˄ indicates consistent patterns of tract lateralization with </w:t>
            </w:r>
            <w:proofErr w:type="spellStart"/>
            <w:r w:rsidRPr="00331C6A">
              <w:rPr>
                <w:shd w:val="clear" w:color="auto" w:fill="FFFFFF"/>
              </w:rPr>
              <w:t>Amemiya</w:t>
            </w:r>
            <w:proofErr w:type="spellEnd"/>
            <w:r w:rsidRPr="00331C6A">
              <w:rPr>
                <w:shd w:val="clear" w:color="auto" w:fill="FFFFFF"/>
              </w:rPr>
              <w:t xml:space="preserve"> et al. (2021), ˅ indicates consistency with </w:t>
            </w:r>
            <w:proofErr w:type="spellStart"/>
            <w:r w:rsidRPr="00331C6A">
              <w:rPr>
                <w:shd w:val="clear" w:color="auto" w:fill="FFFFFF"/>
              </w:rPr>
              <w:t>Thiebaut</w:t>
            </w:r>
            <w:proofErr w:type="spellEnd"/>
            <w:r w:rsidRPr="00331C6A">
              <w:rPr>
                <w:shd w:val="clear" w:color="auto" w:fill="FFFFFF"/>
              </w:rPr>
              <w:t xml:space="preserve"> de </w:t>
            </w:r>
            <w:proofErr w:type="spellStart"/>
            <w:r w:rsidRPr="00331C6A">
              <w:rPr>
                <w:shd w:val="clear" w:color="auto" w:fill="FFFFFF"/>
              </w:rPr>
              <w:t>Schotten</w:t>
            </w:r>
            <w:proofErr w:type="spellEnd"/>
            <w:r w:rsidRPr="00331C6A">
              <w:rPr>
                <w:shd w:val="clear" w:color="auto" w:fill="FFFFFF"/>
              </w:rPr>
              <w:t xml:space="preserve"> et al. (2011b). Scatter plots depict the associations between individuals’ spelling scores and LIs in the SLF-I (b), SLF-II (c), SLF-III (d), arcuate (e), and ILF (d). r values are Spearman’s correlations. § </w:t>
            </w:r>
            <w:r w:rsidRPr="00331C6A">
              <w:rPr>
                <w:i/>
                <w:iCs/>
                <w:shd w:val="clear" w:color="auto" w:fill="FFFFFF"/>
              </w:rPr>
              <w:t>p</w:t>
            </w:r>
            <w:r w:rsidRPr="00331C6A">
              <w:rPr>
                <w:shd w:val="clear" w:color="auto" w:fill="FFFFFF"/>
              </w:rPr>
              <w:t xml:space="preserve"> &lt; .05, uncorrected across five comparisons</w:t>
            </w:r>
          </w:p>
        </w:tc>
      </w:tr>
    </w:tbl>
    <w:p w14:paraId="18813625" w14:textId="77777777" w:rsidR="00331C6A" w:rsidRPr="00575728" w:rsidRDefault="00331C6A" w:rsidP="00331C6A">
      <w:pPr>
        <w:pStyle w:val="BodyText1"/>
        <w:spacing w:line="276" w:lineRule="auto"/>
        <w:ind w:firstLine="0"/>
        <w:rPr>
          <w:shd w:val="clear" w:color="auto" w:fill="FFFFFF"/>
        </w:rPr>
      </w:pPr>
    </w:p>
    <w:sectPr w:rsidR="00331C6A" w:rsidRPr="00575728">
      <w:footerReference w:type="default" r:id="rId1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D54552" w14:textId="77777777" w:rsidR="0060331B" w:rsidRDefault="0060331B" w:rsidP="00A64F5B">
      <w:pPr>
        <w:spacing w:after="0" w:line="240" w:lineRule="auto"/>
      </w:pPr>
      <w:r>
        <w:separator/>
      </w:r>
    </w:p>
  </w:endnote>
  <w:endnote w:type="continuationSeparator" w:id="0">
    <w:p w14:paraId="3E8F39A7" w14:textId="77777777" w:rsidR="0060331B" w:rsidRDefault="0060331B" w:rsidP="00A64F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6939024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135E796" w14:textId="7B7236CB" w:rsidR="004E4B80" w:rsidRDefault="004E4B8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63A91">
          <w:rPr>
            <w:noProof/>
          </w:rPr>
          <w:t>54</w:t>
        </w:r>
        <w:r>
          <w:rPr>
            <w:noProof/>
          </w:rPr>
          <w:fldChar w:fldCharType="end"/>
        </w:r>
      </w:p>
    </w:sdtContent>
  </w:sdt>
  <w:p w14:paraId="747C8401" w14:textId="77777777" w:rsidR="004E4B80" w:rsidRDefault="004E4B8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E4897D" w14:textId="77777777" w:rsidR="0060331B" w:rsidRDefault="0060331B" w:rsidP="00A64F5B">
      <w:pPr>
        <w:spacing w:after="0" w:line="240" w:lineRule="auto"/>
      </w:pPr>
      <w:r>
        <w:separator/>
      </w:r>
    </w:p>
  </w:footnote>
  <w:footnote w:type="continuationSeparator" w:id="0">
    <w:p w14:paraId="62BB0100" w14:textId="77777777" w:rsidR="0060331B" w:rsidRDefault="0060331B" w:rsidP="00A64F5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BC57CD"/>
    <w:multiLevelType w:val="hybridMultilevel"/>
    <w:tmpl w:val="73DC2180"/>
    <w:lvl w:ilvl="0" w:tplc="AB28C612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914ACA"/>
    <w:multiLevelType w:val="hybridMultilevel"/>
    <w:tmpl w:val="68D892F8"/>
    <w:lvl w:ilvl="0" w:tplc="AE0C9FF8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080" w:hanging="360"/>
      </w:pPr>
    </w:lvl>
    <w:lvl w:ilvl="2" w:tplc="2000001B" w:tentative="1">
      <w:start w:val="1"/>
      <w:numFmt w:val="lowerRoman"/>
      <w:lvlText w:val="%3."/>
      <w:lvlJc w:val="right"/>
      <w:pPr>
        <w:ind w:left="1800" w:hanging="180"/>
      </w:pPr>
    </w:lvl>
    <w:lvl w:ilvl="3" w:tplc="2000000F" w:tentative="1">
      <w:start w:val="1"/>
      <w:numFmt w:val="decimal"/>
      <w:lvlText w:val="%4."/>
      <w:lvlJc w:val="left"/>
      <w:pPr>
        <w:ind w:left="2520" w:hanging="360"/>
      </w:pPr>
    </w:lvl>
    <w:lvl w:ilvl="4" w:tplc="20000019" w:tentative="1">
      <w:start w:val="1"/>
      <w:numFmt w:val="lowerLetter"/>
      <w:lvlText w:val="%5."/>
      <w:lvlJc w:val="left"/>
      <w:pPr>
        <w:ind w:left="3240" w:hanging="360"/>
      </w:pPr>
    </w:lvl>
    <w:lvl w:ilvl="5" w:tplc="2000001B" w:tentative="1">
      <w:start w:val="1"/>
      <w:numFmt w:val="lowerRoman"/>
      <w:lvlText w:val="%6."/>
      <w:lvlJc w:val="right"/>
      <w:pPr>
        <w:ind w:left="3960" w:hanging="180"/>
      </w:pPr>
    </w:lvl>
    <w:lvl w:ilvl="6" w:tplc="2000000F" w:tentative="1">
      <w:start w:val="1"/>
      <w:numFmt w:val="decimal"/>
      <w:lvlText w:val="%7."/>
      <w:lvlJc w:val="left"/>
      <w:pPr>
        <w:ind w:left="4680" w:hanging="360"/>
      </w:pPr>
    </w:lvl>
    <w:lvl w:ilvl="7" w:tplc="20000019" w:tentative="1">
      <w:start w:val="1"/>
      <w:numFmt w:val="lowerLetter"/>
      <w:lvlText w:val="%8."/>
      <w:lvlJc w:val="left"/>
      <w:pPr>
        <w:ind w:left="5400" w:hanging="360"/>
      </w:pPr>
    </w:lvl>
    <w:lvl w:ilvl="8" w:tplc="200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6F80AF0"/>
    <w:multiLevelType w:val="hybridMultilevel"/>
    <w:tmpl w:val="011AB8BC"/>
    <w:lvl w:ilvl="0" w:tplc="62A82E98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080" w:hanging="360"/>
      </w:pPr>
    </w:lvl>
    <w:lvl w:ilvl="2" w:tplc="2000001B" w:tentative="1">
      <w:start w:val="1"/>
      <w:numFmt w:val="lowerRoman"/>
      <w:lvlText w:val="%3."/>
      <w:lvlJc w:val="right"/>
      <w:pPr>
        <w:ind w:left="1800" w:hanging="180"/>
      </w:pPr>
    </w:lvl>
    <w:lvl w:ilvl="3" w:tplc="2000000F" w:tentative="1">
      <w:start w:val="1"/>
      <w:numFmt w:val="decimal"/>
      <w:lvlText w:val="%4."/>
      <w:lvlJc w:val="left"/>
      <w:pPr>
        <w:ind w:left="2520" w:hanging="360"/>
      </w:pPr>
    </w:lvl>
    <w:lvl w:ilvl="4" w:tplc="20000019" w:tentative="1">
      <w:start w:val="1"/>
      <w:numFmt w:val="lowerLetter"/>
      <w:lvlText w:val="%5."/>
      <w:lvlJc w:val="left"/>
      <w:pPr>
        <w:ind w:left="3240" w:hanging="360"/>
      </w:pPr>
    </w:lvl>
    <w:lvl w:ilvl="5" w:tplc="2000001B" w:tentative="1">
      <w:start w:val="1"/>
      <w:numFmt w:val="lowerRoman"/>
      <w:lvlText w:val="%6."/>
      <w:lvlJc w:val="right"/>
      <w:pPr>
        <w:ind w:left="3960" w:hanging="180"/>
      </w:pPr>
    </w:lvl>
    <w:lvl w:ilvl="6" w:tplc="2000000F" w:tentative="1">
      <w:start w:val="1"/>
      <w:numFmt w:val="decimal"/>
      <w:lvlText w:val="%7."/>
      <w:lvlJc w:val="left"/>
      <w:pPr>
        <w:ind w:left="4680" w:hanging="360"/>
      </w:pPr>
    </w:lvl>
    <w:lvl w:ilvl="7" w:tplc="20000019" w:tentative="1">
      <w:start w:val="1"/>
      <w:numFmt w:val="lowerLetter"/>
      <w:lvlText w:val="%8."/>
      <w:lvlJc w:val="left"/>
      <w:pPr>
        <w:ind w:left="5400" w:hanging="360"/>
      </w:pPr>
    </w:lvl>
    <w:lvl w:ilvl="8" w:tplc="200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29C1948"/>
    <w:multiLevelType w:val="hybridMultilevel"/>
    <w:tmpl w:val="4240042C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1A73001"/>
    <w:multiLevelType w:val="multilevel"/>
    <w:tmpl w:val="0C489688"/>
    <w:lvl w:ilvl="0">
      <w:start w:val="1"/>
      <w:numFmt w:val="decimal"/>
      <w:lvlText w:val="%1."/>
      <w:lvlJc w:val="left"/>
      <w:pPr>
        <w:ind w:left="567" w:hanging="567"/>
      </w:pPr>
      <w:rPr>
        <w:rFonts w:hint="default"/>
        <w:b/>
        <w:bCs/>
        <w:i w:val="0"/>
        <w:iCs w:val="0"/>
      </w:rPr>
    </w:lvl>
    <w:lvl w:ilvl="1">
      <w:start w:val="1"/>
      <w:numFmt w:val="decimal"/>
      <w:isLgl/>
      <w:lvlText w:val="%1.%2."/>
      <w:lvlJc w:val="left"/>
      <w:pPr>
        <w:ind w:left="567" w:hanging="567"/>
      </w:pPr>
      <w:rPr>
        <w:rFonts w:hint="default"/>
        <w:b w:val="0"/>
        <w:bCs w:val="0"/>
        <w:i w:val="0"/>
        <w:iCs/>
      </w:rPr>
    </w:lvl>
    <w:lvl w:ilvl="2">
      <w:start w:val="1"/>
      <w:numFmt w:val="decimal"/>
      <w:pStyle w:val="3rdtitle"/>
      <w:isLgl/>
      <w:lvlText w:val="%1.%2.%3."/>
      <w:lvlJc w:val="left"/>
      <w:pPr>
        <w:ind w:left="720" w:hanging="720"/>
      </w:pPr>
      <w:rPr>
        <w:rFonts w:hint="default"/>
        <w:b w:val="0"/>
        <w:bCs w:val="0"/>
        <w:i w:val="0"/>
        <w:iCs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30BE1E86"/>
    <w:multiLevelType w:val="hybridMultilevel"/>
    <w:tmpl w:val="A5620E52"/>
    <w:lvl w:ilvl="0" w:tplc="B3BE25C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080" w:hanging="360"/>
      </w:pPr>
    </w:lvl>
    <w:lvl w:ilvl="2" w:tplc="2000001B" w:tentative="1">
      <w:start w:val="1"/>
      <w:numFmt w:val="lowerRoman"/>
      <w:lvlText w:val="%3."/>
      <w:lvlJc w:val="right"/>
      <w:pPr>
        <w:ind w:left="1800" w:hanging="180"/>
      </w:pPr>
    </w:lvl>
    <w:lvl w:ilvl="3" w:tplc="2000000F" w:tentative="1">
      <w:start w:val="1"/>
      <w:numFmt w:val="decimal"/>
      <w:lvlText w:val="%4."/>
      <w:lvlJc w:val="left"/>
      <w:pPr>
        <w:ind w:left="2520" w:hanging="360"/>
      </w:pPr>
    </w:lvl>
    <w:lvl w:ilvl="4" w:tplc="20000019" w:tentative="1">
      <w:start w:val="1"/>
      <w:numFmt w:val="lowerLetter"/>
      <w:lvlText w:val="%5."/>
      <w:lvlJc w:val="left"/>
      <w:pPr>
        <w:ind w:left="3240" w:hanging="360"/>
      </w:pPr>
    </w:lvl>
    <w:lvl w:ilvl="5" w:tplc="2000001B" w:tentative="1">
      <w:start w:val="1"/>
      <w:numFmt w:val="lowerRoman"/>
      <w:lvlText w:val="%6."/>
      <w:lvlJc w:val="right"/>
      <w:pPr>
        <w:ind w:left="3960" w:hanging="180"/>
      </w:pPr>
    </w:lvl>
    <w:lvl w:ilvl="6" w:tplc="2000000F" w:tentative="1">
      <w:start w:val="1"/>
      <w:numFmt w:val="decimal"/>
      <w:lvlText w:val="%7."/>
      <w:lvlJc w:val="left"/>
      <w:pPr>
        <w:ind w:left="4680" w:hanging="360"/>
      </w:pPr>
    </w:lvl>
    <w:lvl w:ilvl="7" w:tplc="20000019" w:tentative="1">
      <w:start w:val="1"/>
      <w:numFmt w:val="lowerLetter"/>
      <w:lvlText w:val="%8."/>
      <w:lvlJc w:val="left"/>
      <w:pPr>
        <w:ind w:left="5400" w:hanging="360"/>
      </w:pPr>
    </w:lvl>
    <w:lvl w:ilvl="8" w:tplc="200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31507462"/>
    <w:multiLevelType w:val="multilevel"/>
    <w:tmpl w:val="D7F219EC"/>
    <w:styleLink w:val="CurrentList2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 w:hint="default"/>
        <w:b/>
        <w:bCs/>
      </w:rPr>
    </w:lvl>
    <w:lvl w:ilvl="1">
      <w:start w:val="1"/>
      <w:numFmt w:val="decimal"/>
      <w:isLgl/>
      <w:lvlText w:val="%1.%2"/>
      <w:lvlJc w:val="left"/>
      <w:pPr>
        <w:ind w:left="-360" w:firstLine="0"/>
      </w:pPr>
      <w:rPr>
        <w:rFonts w:hint="default"/>
        <w:b/>
        <w:bCs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7" w15:restartNumberingAfterBreak="0">
    <w:nsid w:val="35734784"/>
    <w:multiLevelType w:val="hybridMultilevel"/>
    <w:tmpl w:val="75442AF0"/>
    <w:lvl w:ilvl="0" w:tplc="3260E3E6">
      <w:start w:val="16"/>
      <w:numFmt w:val="bullet"/>
      <w:lvlText w:val="-"/>
      <w:lvlJc w:val="left"/>
      <w:pPr>
        <w:ind w:left="644" w:hanging="360"/>
      </w:pPr>
      <w:rPr>
        <w:rFonts w:ascii="Calibri" w:eastAsiaTheme="minorHAnsi" w:hAnsi="Calibri" w:cs="Calibri" w:hint="default"/>
      </w:rPr>
    </w:lvl>
    <w:lvl w:ilvl="1" w:tplc="2000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8" w15:restartNumberingAfterBreak="0">
    <w:nsid w:val="433913F0"/>
    <w:multiLevelType w:val="multilevel"/>
    <w:tmpl w:val="378660CE"/>
    <w:lvl w:ilvl="0">
      <w:start w:val="1"/>
      <w:numFmt w:val="decimal"/>
      <w:lvlText w:val="%1."/>
      <w:lvlJc w:val="left"/>
      <w:pPr>
        <w:ind w:left="360" w:hanging="360"/>
      </w:pPr>
      <w:rPr>
        <w:rFonts w:asciiTheme="minorHAnsi" w:eastAsiaTheme="minorHAnsi" w:hAnsiTheme="minorHAnsi" w:cstheme="minorBidi" w:hint="default"/>
        <w:b w:val="0"/>
        <w:bCs w:val="0"/>
      </w:rPr>
    </w:lvl>
    <w:lvl w:ilvl="1">
      <w:start w:val="1"/>
      <w:numFmt w:val="decimal"/>
      <w:isLgl/>
      <w:lvlText w:val="%1.%2"/>
      <w:lvlJc w:val="left"/>
      <w:pPr>
        <w:ind w:left="-360" w:firstLine="0"/>
      </w:pPr>
      <w:rPr>
        <w:rFonts w:hint="default"/>
        <w:b w:val="0"/>
        <w:bCs w:val="0"/>
        <w:i w:val="0"/>
        <w:iCs/>
      </w:rPr>
    </w:lvl>
    <w:lvl w:ilvl="2">
      <w:start w:val="1"/>
      <w:numFmt w:val="decimal"/>
      <w:isLgl/>
      <w:lvlText w:val="%1.%2.%3"/>
      <w:lvlJc w:val="left"/>
      <w:pPr>
        <w:ind w:left="426" w:firstLine="0"/>
      </w:p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9" w15:restartNumberingAfterBreak="0">
    <w:nsid w:val="446D493A"/>
    <w:multiLevelType w:val="multilevel"/>
    <w:tmpl w:val="08CAA0DA"/>
    <w:lvl w:ilvl="0">
      <w:start w:val="2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50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i w:val="0"/>
        <w:iCs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0" w15:restartNumberingAfterBreak="0">
    <w:nsid w:val="48FA575A"/>
    <w:multiLevelType w:val="hybridMultilevel"/>
    <w:tmpl w:val="E44860C8"/>
    <w:lvl w:ilvl="0" w:tplc="271A90A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B73487E"/>
    <w:multiLevelType w:val="hybridMultilevel"/>
    <w:tmpl w:val="80A23042"/>
    <w:lvl w:ilvl="0" w:tplc="F47603B4">
      <w:start w:val="1"/>
      <w:numFmt w:val="upperLetter"/>
      <w:lvlText w:val="(%1)"/>
      <w:lvlJc w:val="left"/>
      <w:pPr>
        <w:ind w:left="644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364" w:hanging="360"/>
      </w:pPr>
    </w:lvl>
    <w:lvl w:ilvl="2" w:tplc="2000001B" w:tentative="1">
      <w:start w:val="1"/>
      <w:numFmt w:val="lowerRoman"/>
      <w:lvlText w:val="%3."/>
      <w:lvlJc w:val="right"/>
      <w:pPr>
        <w:ind w:left="2084" w:hanging="180"/>
      </w:pPr>
    </w:lvl>
    <w:lvl w:ilvl="3" w:tplc="2000000F" w:tentative="1">
      <w:start w:val="1"/>
      <w:numFmt w:val="decimal"/>
      <w:lvlText w:val="%4."/>
      <w:lvlJc w:val="left"/>
      <w:pPr>
        <w:ind w:left="2804" w:hanging="360"/>
      </w:pPr>
    </w:lvl>
    <w:lvl w:ilvl="4" w:tplc="20000019" w:tentative="1">
      <w:start w:val="1"/>
      <w:numFmt w:val="lowerLetter"/>
      <w:lvlText w:val="%5."/>
      <w:lvlJc w:val="left"/>
      <w:pPr>
        <w:ind w:left="3524" w:hanging="360"/>
      </w:pPr>
    </w:lvl>
    <w:lvl w:ilvl="5" w:tplc="2000001B" w:tentative="1">
      <w:start w:val="1"/>
      <w:numFmt w:val="lowerRoman"/>
      <w:lvlText w:val="%6."/>
      <w:lvlJc w:val="right"/>
      <w:pPr>
        <w:ind w:left="4244" w:hanging="180"/>
      </w:pPr>
    </w:lvl>
    <w:lvl w:ilvl="6" w:tplc="2000000F" w:tentative="1">
      <w:start w:val="1"/>
      <w:numFmt w:val="decimal"/>
      <w:lvlText w:val="%7."/>
      <w:lvlJc w:val="left"/>
      <w:pPr>
        <w:ind w:left="4964" w:hanging="360"/>
      </w:pPr>
    </w:lvl>
    <w:lvl w:ilvl="7" w:tplc="20000019" w:tentative="1">
      <w:start w:val="1"/>
      <w:numFmt w:val="lowerLetter"/>
      <w:lvlText w:val="%8."/>
      <w:lvlJc w:val="left"/>
      <w:pPr>
        <w:ind w:left="5684" w:hanging="360"/>
      </w:pPr>
    </w:lvl>
    <w:lvl w:ilvl="8" w:tplc="2000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" w15:restartNumberingAfterBreak="0">
    <w:nsid w:val="50D40EE2"/>
    <w:multiLevelType w:val="multilevel"/>
    <w:tmpl w:val="7212BA5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5286371F"/>
    <w:multiLevelType w:val="hybridMultilevel"/>
    <w:tmpl w:val="D6AC2434"/>
    <w:lvl w:ilvl="0" w:tplc="BBDCA0D6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080" w:hanging="360"/>
      </w:pPr>
    </w:lvl>
    <w:lvl w:ilvl="2" w:tplc="2000001B" w:tentative="1">
      <w:start w:val="1"/>
      <w:numFmt w:val="lowerRoman"/>
      <w:lvlText w:val="%3."/>
      <w:lvlJc w:val="right"/>
      <w:pPr>
        <w:ind w:left="1800" w:hanging="180"/>
      </w:pPr>
    </w:lvl>
    <w:lvl w:ilvl="3" w:tplc="2000000F" w:tentative="1">
      <w:start w:val="1"/>
      <w:numFmt w:val="decimal"/>
      <w:lvlText w:val="%4."/>
      <w:lvlJc w:val="left"/>
      <w:pPr>
        <w:ind w:left="2520" w:hanging="360"/>
      </w:pPr>
    </w:lvl>
    <w:lvl w:ilvl="4" w:tplc="20000019" w:tentative="1">
      <w:start w:val="1"/>
      <w:numFmt w:val="lowerLetter"/>
      <w:lvlText w:val="%5."/>
      <w:lvlJc w:val="left"/>
      <w:pPr>
        <w:ind w:left="3240" w:hanging="360"/>
      </w:pPr>
    </w:lvl>
    <w:lvl w:ilvl="5" w:tplc="2000001B" w:tentative="1">
      <w:start w:val="1"/>
      <w:numFmt w:val="lowerRoman"/>
      <w:lvlText w:val="%6."/>
      <w:lvlJc w:val="right"/>
      <w:pPr>
        <w:ind w:left="3960" w:hanging="180"/>
      </w:pPr>
    </w:lvl>
    <w:lvl w:ilvl="6" w:tplc="2000000F" w:tentative="1">
      <w:start w:val="1"/>
      <w:numFmt w:val="decimal"/>
      <w:lvlText w:val="%7."/>
      <w:lvlJc w:val="left"/>
      <w:pPr>
        <w:ind w:left="4680" w:hanging="360"/>
      </w:pPr>
    </w:lvl>
    <w:lvl w:ilvl="7" w:tplc="20000019" w:tentative="1">
      <w:start w:val="1"/>
      <w:numFmt w:val="lowerLetter"/>
      <w:lvlText w:val="%8."/>
      <w:lvlJc w:val="left"/>
      <w:pPr>
        <w:ind w:left="5400" w:hanging="360"/>
      </w:pPr>
    </w:lvl>
    <w:lvl w:ilvl="8" w:tplc="200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5716382D"/>
    <w:multiLevelType w:val="hybridMultilevel"/>
    <w:tmpl w:val="A93C0700"/>
    <w:lvl w:ilvl="0" w:tplc="2000000F">
      <w:start w:val="1"/>
      <w:numFmt w:val="decimal"/>
      <w:lvlText w:val="%1."/>
      <w:lvlJc w:val="left"/>
      <w:pPr>
        <w:ind w:left="360" w:hanging="360"/>
      </w:pPr>
    </w:lvl>
    <w:lvl w:ilvl="1" w:tplc="20000019">
      <w:start w:val="1"/>
      <w:numFmt w:val="lowerLetter"/>
      <w:lvlText w:val="%2."/>
      <w:lvlJc w:val="left"/>
      <w:pPr>
        <w:ind w:left="1080" w:hanging="360"/>
      </w:pPr>
    </w:lvl>
    <w:lvl w:ilvl="2" w:tplc="2000001B" w:tentative="1">
      <w:start w:val="1"/>
      <w:numFmt w:val="lowerRoman"/>
      <w:lvlText w:val="%3."/>
      <w:lvlJc w:val="right"/>
      <w:pPr>
        <w:ind w:left="1800" w:hanging="180"/>
      </w:pPr>
    </w:lvl>
    <w:lvl w:ilvl="3" w:tplc="2000000F" w:tentative="1">
      <w:start w:val="1"/>
      <w:numFmt w:val="decimal"/>
      <w:lvlText w:val="%4."/>
      <w:lvlJc w:val="left"/>
      <w:pPr>
        <w:ind w:left="2520" w:hanging="360"/>
      </w:pPr>
    </w:lvl>
    <w:lvl w:ilvl="4" w:tplc="20000019" w:tentative="1">
      <w:start w:val="1"/>
      <w:numFmt w:val="lowerLetter"/>
      <w:lvlText w:val="%5."/>
      <w:lvlJc w:val="left"/>
      <w:pPr>
        <w:ind w:left="3240" w:hanging="360"/>
      </w:pPr>
    </w:lvl>
    <w:lvl w:ilvl="5" w:tplc="2000001B" w:tentative="1">
      <w:start w:val="1"/>
      <w:numFmt w:val="lowerRoman"/>
      <w:lvlText w:val="%6."/>
      <w:lvlJc w:val="right"/>
      <w:pPr>
        <w:ind w:left="3960" w:hanging="180"/>
      </w:pPr>
    </w:lvl>
    <w:lvl w:ilvl="6" w:tplc="2000000F" w:tentative="1">
      <w:start w:val="1"/>
      <w:numFmt w:val="decimal"/>
      <w:lvlText w:val="%7."/>
      <w:lvlJc w:val="left"/>
      <w:pPr>
        <w:ind w:left="4680" w:hanging="360"/>
      </w:pPr>
    </w:lvl>
    <w:lvl w:ilvl="7" w:tplc="20000019" w:tentative="1">
      <w:start w:val="1"/>
      <w:numFmt w:val="lowerLetter"/>
      <w:lvlText w:val="%8."/>
      <w:lvlJc w:val="left"/>
      <w:pPr>
        <w:ind w:left="5400" w:hanging="360"/>
      </w:pPr>
    </w:lvl>
    <w:lvl w:ilvl="8" w:tplc="200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5AE84F38"/>
    <w:multiLevelType w:val="hybridMultilevel"/>
    <w:tmpl w:val="FC04E69C"/>
    <w:lvl w:ilvl="0" w:tplc="7F0421B8">
      <w:start w:val="867"/>
      <w:numFmt w:val="bullet"/>
      <w:lvlText w:val="-"/>
      <w:lvlJc w:val="left"/>
      <w:pPr>
        <w:ind w:left="644" w:hanging="360"/>
      </w:pPr>
      <w:rPr>
        <w:rFonts w:ascii="Calibri" w:eastAsiaTheme="minorHAnsi" w:hAnsi="Calibri" w:cs="Calibri" w:hint="default"/>
      </w:rPr>
    </w:lvl>
    <w:lvl w:ilvl="1" w:tplc="200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6" w15:restartNumberingAfterBreak="0">
    <w:nsid w:val="701E7CA8"/>
    <w:multiLevelType w:val="multilevel"/>
    <w:tmpl w:val="DC181DC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/>
        <w:bCs/>
        <w:i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  <w:bCs w:val="0"/>
        <w:i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i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i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i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i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i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i w:val="0"/>
      </w:rPr>
    </w:lvl>
  </w:abstractNum>
  <w:abstractNum w:abstractNumId="17" w15:restartNumberingAfterBreak="0">
    <w:nsid w:val="7BA8265D"/>
    <w:multiLevelType w:val="multilevel"/>
    <w:tmpl w:val="A81A63F2"/>
    <w:styleLink w:val="CurrentList1"/>
    <w:lvl w:ilvl="0">
      <w:start w:val="1"/>
      <w:numFmt w:val="decimal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440"/>
      </w:pPr>
      <w:rPr>
        <w:rFonts w:hint="default"/>
      </w:rPr>
    </w:lvl>
  </w:abstractNum>
  <w:abstractNum w:abstractNumId="18" w15:restartNumberingAfterBreak="0">
    <w:nsid w:val="7C23194C"/>
    <w:multiLevelType w:val="hybridMultilevel"/>
    <w:tmpl w:val="173EE7FA"/>
    <w:lvl w:ilvl="0" w:tplc="ADE47B06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95635779">
    <w:abstractNumId w:val="10"/>
  </w:num>
  <w:num w:numId="2" w16cid:durableId="1161848146">
    <w:abstractNumId w:val="18"/>
  </w:num>
  <w:num w:numId="3" w16cid:durableId="1514877923">
    <w:abstractNumId w:val="8"/>
  </w:num>
  <w:num w:numId="4" w16cid:durableId="1102916947">
    <w:abstractNumId w:val="17"/>
  </w:num>
  <w:num w:numId="5" w16cid:durableId="1271662065">
    <w:abstractNumId w:val="14"/>
  </w:num>
  <w:num w:numId="6" w16cid:durableId="1824544426">
    <w:abstractNumId w:val="15"/>
  </w:num>
  <w:num w:numId="7" w16cid:durableId="1854803809">
    <w:abstractNumId w:val="7"/>
  </w:num>
  <w:num w:numId="8" w16cid:durableId="1952012246">
    <w:abstractNumId w:val="6"/>
  </w:num>
  <w:num w:numId="9" w16cid:durableId="832648655">
    <w:abstractNumId w:val="8"/>
  </w:num>
  <w:num w:numId="10" w16cid:durableId="1699769377">
    <w:abstractNumId w:val="5"/>
  </w:num>
  <w:num w:numId="11" w16cid:durableId="1345086675">
    <w:abstractNumId w:val="3"/>
  </w:num>
  <w:num w:numId="12" w16cid:durableId="1177770465">
    <w:abstractNumId w:val="0"/>
  </w:num>
  <w:num w:numId="13" w16cid:durableId="998386257">
    <w:abstractNumId w:val="16"/>
  </w:num>
  <w:num w:numId="14" w16cid:durableId="626281067">
    <w:abstractNumId w:val="4"/>
  </w:num>
  <w:num w:numId="15" w16cid:durableId="1500728100">
    <w:abstractNumId w:val="9"/>
  </w:num>
  <w:num w:numId="16" w16cid:durableId="2047363810">
    <w:abstractNumId w:val="12"/>
  </w:num>
  <w:num w:numId="17" w16cid:durableId="1758404520">
    <w:abstractNumId w:val="4"/>
    <w:lvlOverride w:ilvl="0">
      <w:startOverride w:val="2"/>
    </w:lvlOverride>
    <w:lvlOverride w:ilvl="1">
      <w:startOverride w:val="1"/>
    </w:lvlOverride>
  </w:num>
  <w:num w:numId="18" w16cid:durableId="98453750">
    <w:abstractNumId w:val="4"/>
    <w:lvlOverride w:ilvl="0">
      <w:startOverride w:val="2"/>
    </w:lvlOverride>
    <w:lvlOverride w:ilvl="1">
      <w:startOverride w:val="1"/>
    </w:lvlOverride>
  </w:num>
  <w:num w:numId="19" w16cid:durableId="425273638">
    <w:abstractNumId w:val="4"/>
    <w:lvlOverride w:ilvl="0">
      <w:startOverride w:val="2"/>
    </w:lvlOverride>
    <w:lvlOverride w:ilvl="1">
      <w:startOverride w:val="1"/>
    </w:lvlOverride>
  </w:num>
  <w:num w:numId="20" w16cid:durableId="558249364">
    <w:abstractNumId w:val="4"/>
    <w:lvlOverride w:ilvl="0">
      <w:startOverride w:val="2"/>
    </w:lvlOverride>
    <w:lvlOverride w:ilvl="1">
      <w:startOverride w:val="1"/>
    </w:lvlOverride>
  </w:num>
  <w:num w:numId="21" w16cid:durableId="712315211">
    <w:abstractNumId w:val="4"/>
    <w:lvlOverride w:ilvl="0">
      <w:startOverride w:val="2"/>
    </w:lvlOverride>
    <w:lvlOverride w:ilvl="1">
      <w:startOverride w:val="3"/>
    </w:lvlOverride>
    <w:lvlOverride w:ilvl="2">
      <w:startOverride w:val="1"/>
    </w:lvlOverride>
  </w:num>
  <w:num w:numId="22" w16cid:durableId="81997177">
    <w:abstractNumId w:val="2"/>
  </w:num>
  <w:num w:numId="23" w16cid:durableId="743181945">
    <w:abstractNumId w:val="11"/>
  </w:num>
  <w:num w:numId="24" w16cid:durableId="101268048">
    <w:abstractNumId w:val="13"/>
  </w:num>
  <w:num w:numId="25" w16cid:durableId="68347869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5060"/>
    <w:rsid w:val="000005CB"/>
    <w:rsid w:val="00001412"/>
    <w:rsid w:val="00003825"/>
    <w:rsid w:val="000051F1"/>
    <w:rsid w:val="00010C04"/>
    <w:rsid w:val="000113F6"/>
    <w:rsid w:val="00015423"/>
    <w:rsid w:val="00016323"/>
    <w:rsid w:val="00016337"/>
    <w:rsid w:val="0002243D"/>
    <w:rsid w:val="00023B1F"/>
    <w:rsid w:val="000247A5"/>
    <w:rsid w:val="000247AC"/>
    <w:rsid w:val="0002585D"/>
    <w:rsid w:val="00026B74"/>
    <w:rsid w:val="00026CAD"/>
    <w:rsid w:val="00027927"/>
    <w:rsid w:val="00030CA4"/>
    <w:rsid w:val="0003269B"/>
    <w:rsid w:val="00033EC1"/>
    <w:rsid w:val="000346A6"/>
    <w:rsid w:val="000357F6"/>
    <w:rsid w:val="00037454"/>
    <w:rsid w:val="00040AB2"/>
    <w:rsid w:val="00043F5D"/>
    <w:rsid w:val="00044563"/>
    <w:rsid w:val="00047855"/>
    <w:rsid w:val="00051625"/>
    <w:rsid w:val="00053348"/>
    <w:rsid w:val="00053BAC"/>
    <w:rsid w:val="00055DD8"/>
    <w:rsid w:val="0006293F"/>
    <w:rsid w:val="00062C71"/>
    <w:rsid w:val="00062D04"/>
    <w:rsid w:val="00062DBD"/>
    <w:rsid w:val="00063580"/>
    <w:rsid w:val="000703D0"/>
    <w:rsid w:val="000745B2"/>
    <w:rsid w:val="000748A1"/>
    <w:rsid w:val="000748C2"/>
    <w:rsid w:val="00074B31"/>
    <w:rsid w:val="0007531C"/>
    <w:rsid w:val="00075CFE"/>
    <w:rsid w:val="00075DCE"/>
    <w:rsid w:val="000761A1"/>
    <w:rsid w:val="000772E9"/>
    <w:rsid w:val="00080080"/>
    <w:rsid w:val="00081562"/>
    <w:rsid w:val="00082D57"/>
    <w:rsid w:val="000833D8"/>
    <w:rsid w:val="0008364B"/>
    <w:rsid w:val="000843D3"/>
    <w:rsid w:val="0008482B"/>
    <w:rsid w:val="000849F9"/>
    <w:rsid w:val="0008556B"/>
    <w:rsid w:val="0008559D"/>
    <w:rsid w:val="000872B3"/>
    <w:rsid w:val="00090E03"/>
    <w:rsid w:val="0009134B"/>
    <w:rsid w:val="000917CB"/>
    <w:rsid w:val="00091C1E"/>
    <w:rsid w:val="0009214C"/>
    <w:rsid w:val="00093028"/>
    <w:rsid w:val="000932DF"/>
    <w:rsid w:val="00093342"/>
    <w:rsid w:val="000A02F9"/>
    <w:rsid w:val="000A0515"/>
    <w:rsid w:val="000A07FC"/>
    <w:rsid w:val="000A1933"/>
    <w:rsid w:val="000A3A44"/>
    <w:rsid w:val="000A3D68"/>
    <w:rsid w:val="000A3DB9"/>
    <w:rsid w:val="000A4E27"/>
    <w:rsid w:val="000A698C"/>
    <w:rsid w:val="000A77B6"/>
    <w:rsid w:val="000A7FA5"/>
    <w:rsid w:val="000B02EE"/>
    <w:rsid w:val="000B0784"/>
    <w:rsid w:val="000B1624"/>
    <w:rsid w:val="000B2104"/>
    <w:rsid w:val="000B6C62"/>
    <w:rsid w:val="000B74D4"/>
    <w:rsid w:val="000B7564"/>
    <w:rsid w:val="000B7AEA"/>
    <w:rsid w:val="000C01C0"/>
    <w:rsid w:val="000C0B55"/>
    <w:rsid w:val="000C1A3C"/>
    <w:rsid w:val="000C23C5"/>
    <w:rsid w:val="000C7235"/>
    <w:rsid w:val="000D2167"/>
    <w:rsid w:val="000D23C9"/>
    <w:rsid w:val="000D25BA"/>
    <w:rsid w:val="000D303E"/>
    <w:rsid w:val="000D5165"/>
    <w:rsid w:val="000D5E7F"/>
    <w:rsid w:val="000D672E"/>
    <w:rsid w:val="000D6F1E"/>
    <w:rsid w:val="000D7799"/>
    <w:rsid w:val="000E0C39"/>
    <w:rsid w:val="000E3B91"/>
    <w:rsid w:val="000E3C63"/>
    <w:rsid w:val="000E57BB"/>
    <w:rsid w:val="000E628C"/>
    <w:rsid w:val="000E7E35"/>
    <w:rsid w:val="000F0FEC"/>
    <w:rsid w:val="000F1120"/>
    <w:rsid w:val="000F171F"/>
    <w:rsid w:val="000F2717"/>
    <w:rsid w:val="000F41C2"/>
    <w:rsid w:val="001006B0"/>
    <w:rsid w:val="00100997"/>
    <w:rsid w:val="001020CA"/>
    <w:rsid w:val="00104AC0"/>
    <w:rsid w:val="00105C67"/>
    <w:rsid w:val="00105FCE"/>
    <w:rsid w:val="00106B39"/>
    <w:rsid w:val="001078EF"/>
    <w:rsid w:val="00107E7E"/>
    <w:rsid w:val="00110365"/>
    <w:rsid w:val="00111477"/>
    <w:rsid w:val="00111BD7"/>
    <w:rsid w:val="001129C2"/>
    <w:rsid w:val="001137E1"/>
    <w:rsid w:val="00114C37"/>
    <w:rsid w:val="00115130"/>
    <w:rsid w:val="00115491"/>
    <w:rsid w:val="00117CFD"/>
    <w:rsid w:val="00120A0B"/>
    <w:rsid w:val="00120C28"/>
    <w:rsid w:val="00122A13"/>
    <w:rsid w:val="00122BA0"/>
    <w:rsid w:val="00124710"/>
    <w:rsid w:val="00125158"/>
    <w:rsid w:val="00125A48"/>
    <w:rsid w:val="00130716"/>
    <w:rsid w:val="00130941"/>
    <w:rsid w:val="00131266"/>
    <w:rsid w:val="00132107"/>
    <w:rsid w:val="00133D7F"/>
    <w:rsid w:val="001341E7"/>
    <w:rsid w:val="001350FD"/>
    <w:rsid w:val="001355A3"/>
    <w:rsid w:val="00135790"/>
    <w:rsid w:val="00135BE0"/>
    <w:rsid w:val="00135E43"/>
    <w:rsid w:val="001372DE"/>
    <w:rsid w:val="00137D00"/>
    <w:rsid w:val="00137E4D"/>
    <w:rsid w:val="001400E2"/>
    <w:rsid w:val="00141814"/>
    <w:rsid w:val="0014230E"/>
    <w:rsid w:val="001428A5"/>
    <w:rsid w:val="0014296B"/>
    <w:rsid w:val="001436E5"/>
    <w:rsid w:val="001468F3"/>
    <w:rsid w:val="001476AF"/>
    <w:rsid w:val="001508BA"/>
    <w:rsid w:val="00150C9C"/>
    <w:rsid w:val="00152148"/>
    <w:rsid w:val="0015266B"/>
    <w:rsid w:val="001528C5"/>
    <w:rsid w:val="00152C41"/>
    <w:rsid w:val="001559D5"/>
    <w:rsid w:val="0016076B"/>
    <w:rsid w:val="001612CE"/>
    <w:rsid w:val="001628E1"/>
    <w:rsid w:val="00163217"/>
    <w:rsid w:val="001642BD"/>
    <w:rsid w:val="00164598"/>
    <w:rsid w:val="00165D39"/>
    <w:rsid w:val="00165EBB"/>
    <w:rsid w:val="00166F1C"/>
    <w:rsid w:val="00167AD5"/>
    <w:rsid w:val="0017086A"/>
    <w:rsid w:val="00170FC5"/>
    <w:rsid w:val="00171A4C"/>
    <w:rsid w:val="00171ED2"/>
    <w:rsid w:val="00175B36"/>
    <w:rsid w:val="00175CEC"/>
    <w:rsid w:val="001760C8"/>
    <w:rsid w:val="00176324"/>
    <w:rsid w:val="0017637A"/>
    <w:rsid w:val="00177D97"/>
    <w:rsid w:val="001808E8"/>
    <w:rsid w:val="00181632"/>
    <w:rsid w:val="001825DA"/>
    <w:rsid w:val="00183C64"/>
    <w:rsid w:val="00184C63"/>
    <w:rsid w:val="00185F32"/>
    <w:rsid w:val="00185FCA"/>
    <w:rsid w:val="00190AA4"/>
    <w:rsid w:val="00190BF7"/>
    <w:rsid w:val="00191CD9"/>
    <w:rsid w:val="00191FB1"/>
    <w:rsid w:val="001932DD"/>
    <w:rsid w:val="0019337D"/>
    <w:rsid w:val="00194351"/>
    <w:rsid w:val="001966C7"/>
    <w:rsid w:val="001A0AD4"/>
    <w:rsid w:val="001A14C1"/>
    <w:rsid w:val="001A4F5D"/>
    <w:rsid w:val="001A51CF"/>
    <w:rsid w:val="001A60C2"/>
    <w:rsid w:val="001A6175"/>
    <w:rsid w:val="001A6207"/>
    <w:rsid w:val="001A74F1"/>
    <w:rsid w:val="001B0B5D"/>
    <w:rsid w:val="001B0C06"/>
    <w:rsid w:val="001B0E2C"/>
    <w:rsid w:val="001B0FBE"/>
    <w:rsid w:val="001B1E75"/>
    <w:rsid w:val="001B7D8B"/>
    <w:rsid w:val="001C0AB8"/>
    <w:rsid w:val="001C1E1F"/>
    <w:rsid w:val="001C2EA5"/>
    <w:rsid w:val="001C333F"/>
    <w:rsid w:val="001C34ED"/>
    <w:rsid w:val="001C604E"/>
    <w:rsid w:val="001C640B"/>
    <w:rsid w:val="001D33F1"/>
    <w:rsid w:val="001D3AA6"/>
    <w:rsid w:val="001D3F9A"/>
    <w:rsid w:val="001D530C"/>
    <w:rsid w:val="001D5CFA"/>
    <w:rsid w:val="001D6C07"/>
    <w:rsid w:val="001E17B6"/>
    <w:rsid w:val="001E1C29"/>
    <w:rsid w:val="001E1D48"/>
    <w:rsid w:val="001E322E"/>
    <w:rsid w:val="001E489E"/>
    <w:rsid w:val="001E6789"/>
    <w:rsid w:val="001E6E68"/>
    <w:rsid w:val="001F0120"/>
    <w:rsid w:val="001F2947"/>
    <w:rsid w:val="001F366E"/>
    <w:rsid w:val="001F54D0"/>
    <w:rsid w:val="001F5E2B"/>
    <w:rsid w:val="001F7D74"/>
    <w:rsid w:val="002013B8"/>
    <w:rsid w:val="002029EF"/>
    <w:rsid w:val="00203DAF"/>
    <w:rsid w:val="00203E2B"/>
    <w:rsid w:val="00204189"/>
    <w:rsid w:val="0020421D"/>
    <w:rsid w:val="00204C9D"/>
    <w:rsid w:val="00205171"/>
    <w:rsid w:val="002112FE"/>
    <w:rsid w:val="00212451"/>
    <w:rsid w:val="002133E4"/>
    <w:rsid w:val="00213727"/>
    <w:rsid w:val="00215278"/>
    <w:rsid w:val="00215732"/>
    <w:rsid w:val="00215B87"/>
    <w:rsid w:val="00216AE7"/>
    <w:rsid w:val="00220A9B"/>
    <w:rsid w:val="002216DB"/>
    <w:rsid w:val="00221858"/>
    <w:rsid w:val="00222DAA"/>
    <w:rsid w:val="00223EF7"/>
    <w:rsid w:val="00224621"/>
    <w:rsid w:val="00224DD5"/>
    <w:rsid w:val="002270B5"/>
    <w:rsid w:val="00227BB2"/>
    <w:rsid w:val="002309FD"/>
    <w:rsid w:val="00230DD7"/>
    <w:rsid w:val="00231584"/>
    <w:rsid w:val="002321BA"/>
    <w:rsid w:val="00232551"/>
    <w:rsid w:val="00236613"/>
    <w:rsid w:val="00236F0B"/>
    <w:rsid w:val="00237D35"/>
    <w:rsid w:val="0024135B"/>
    <w:rsid w:val="00242213"/>
    <w:rsid w:val="002433FA"/>
    <w:rsid w:val="00243C6A"/>
    <w:rsid w:val="00243C94"/>
    <w:rsid w:val="00244412"/>
    <w:rsid w:val="00247176"/>
    <w:rsid w:val="002474B4"/>
    <w:rsid w:val="0024789C"/>
    <w:rsid w:val="002506BE"/>
    <w:rsid w:val="00250EEE"/>
    <w:rsid w:val="0025296E"/>
    <w:rsid w:val="00252F83"/>
    <w:rsid w:val="002537F8"/>
    <w:rsid w:val="002541EE"/>
    <w:rsid w:val="0025481F"/>
    <w:rsid w:val="002553CD"/>
    <w:rsid w:val="00255A35"/>
    <w:rsid w:val="00255D73"/>
    <w:rsid w:val="00256645"/>
    <w:rsid w:val="00257106"/>
    <w:rsid w:val="00260BEF"/>
    <w:rsid w:val="00261901"/>
    <w:rsid w:val="00264585"/>
    <w:rsid w:val="00266D64"/>
    <w:rsid w:val="00267AEB"/>
    <w:rsid w:val="00270D85"/>
    <w:rsid w:val="002724AA"/>
    <w:rsid w:val="00272DEB"/>
    <w:rsid w:val="00272F8A"/>
    <w:rsid w:val="00273CFD"/>
    <w:rsid w:val="00273DBE"/>
    <w:rsid w:val="002764CB"/>
    <w:rsid w:val="00276BF6"/>
    <w:rsid w:val="00277481"/>
    <w:rsid w:val="00277C78"/>
    <w:rsid w:val="00277F39"/>
    <w:rsid w:val="00280817"/>
    <w:rsid w:val="00282C80"/>
    <w:rsid w:val="00282E19"/>
    <w:rsid w:val="0028372F"/>
    <w:rsid w:val="002839FB"/>
    <w:rsid w:val="002849C6"/>
    <w:rsid w:val="00284BB9"/>
    <w:rsid w:val="00285806"/>
    <w:rsid w:val="0028651E"/>
    <w:rsid w:val="002867F2"/>
    <w:rsid w:val="0028680B"/>
    <w:rsid w:val="00287ACF"/>
    <w:rsid w:val="00290E32"/>
    <w:rsid w:val="002910C8"/>
    <w:rsid w:val="0029251C"/>
    <w:rsid w:val="002928C3"/>
    <w:rsid w:val="002952FF"/>
    <w:rsid w:val="0029674D"/>
    <w:rsid w:val="00297047"/>
    <w:rsid w:val="002A31B6"/>
    <w:rsid w:val="002A3F7E"/>
    <w:rsid w:val="002A5C69"/>
    <w:rsid w:val="002A64FE"/>
    <w:rsid w:val="002A6BDF"/>
    <w:rsid w:val="002A7C58"/>
    <w:rsid w:val="002B2D98"/>
    <w:rsid w:val="002B64A2"/>
    <w:rsid w:val="002B6AE9"/>
    <w:rsid w:val="002B70D2"/>
    <w:rsid w:val="002B7169"/>
    <w:rsid w:val="002B72C4"/>
    <w:rsid w:val="002B7F8D"/>
    <w:rsid w:val="002C096C"/>
    <w:rsid w:val="002C157E"/>
    <w:rsid w:val="002C15D6"/>
    <w:rsid w:val="002C1863"/>
    <w:rsid w:val="002C2A85"/>
    <w:rsid w:val="002C2C2D"/>
    <w:rsid w:val="002C6016"/>
    <w:rsid w:val="002D0119"/>
    <w:rsid w:val="002D01A1"/>
    <w:rsid w:val="002D2DAB"/>
    <w:rsid w:val="002D2F15"/>
    <w:rsid w:val="002D3152"/>
    <w:rsid w:val="002D32E9"/>
    <w:rsid w:val="002D58C1"/>
    <w:rsid w:val="002D7099"/>
    <w:rsid w:val="002D7F17"/>
    <w:rsid w:val="002E03E2"/>
    <w:rsid w:val="002E23B6"/>
    <w:rsid w:val="002E4320"/>
    <w:rsid w:val="002E453C"/>
    <w:rsid w:val="002E5E68"/>
    <w:rsid w:val="002E77B5"/>
    <w:rsid w:val="002F2203"/>
    <w:rsid w:val="002F3051"/>
    <w:rsid w:val="002F4D8D"/>
    <w:rsid w:val="002F4ED5"/>
    <w:rsid w:val="002F5F65"/>
    <w:rsid w:val="002F71F5"/>
    <w:rsid w:val="00301A6C"/>
    <w:rsid w:val="00302DC6"/>
    <w:rsid w:val="003051D8"/>
    <w:rsid w:val="0030691F"/>
    <w:rsid w:val="003117A4"/>
    <w:rsid w:val="00311DC1"/>
    <w:rsid w:val="0031200F"/>
    <w:rsid w:val="00312143"/>
    <w:rsid w:val="00312427"/>
    <w:rsid w:val="00313693"/>
    <w:rsid w:val="00314178"/>
    <w:rsid w:val="00314A18"/>
    <w:rsid w:val="00314B15"/>
    <w:rsid w:val="00315EBF"/>
    <w:rsid w:val="00316758"/>
    <w:rsid w:val="00321446"/>
    <w:rsid w:val="003215F1"/>
    <w:rsid w:val="0032265D"/>
    <w:rsid w:val="00324827"/>
    <w:rsid w:val="0032760F"/>
    <w:rsid w:val="00327B11"/>
    <w:rsid w:val="0033049F"/>
    <w:rsid w:val="00331C6A"/>
    <w:rsid w:val="00332D10"/>
    <w:rsid w:val="0033340E"/>
    <w:rsid w:val="00333BD5"/>
    <w:rsid w:val="00335A70"/>
    <w:rsid w:val="00335CFB"/>
    <w:rsid w:val="00337032"/>
    <w:rsid w:val="00337837"/>
    <w:rsid w:val="00337E92"/>
    <w:rsid w:val="00337F81"/>
    <w:rsid w:val="003405C8"/>
    <w:rsid w:val="00340F1C"/>
    <w:rsid w:val="00343036"/>
    <w:rsid w:val="00345C08"/>
    <w:rsid w:val="003466F7"/>
    <w:rsid w:val="00346CE1"/>
    <w:rsid w:val="00346EA8"/>
    <w:rsid w:val="003479A1"/>
    <w:rsid w:val="0035085B"/>
    <w:rsid w:val="0035144E"/>
    <w:rsid w:val="003530E6"/>
    <w:rsid w:val="00354248"/>
    <w:rsid w:val="00354F05"/>
    <w:rsid w:val="00355060"/>
    <w:rsid w:val="00356FF7"/>
    <w:rsid w:val="00357415"/>
    <w:rsid w:val="00357D4D"/>
    <w:rsid w:val="00363018"/>
    <w:rsid w:val="00363498"/>
    <w:rsid w:val="0036392A"/>
    <w:rsid w:val="00367EA1"/>
    <w:rsid w:val="00370C65"/>
    <w:rsid w:val="00372E3C"/>
    <w:rsid w:val="00375D92"/>
    <w:rsid w:val="003801E4"/>
    <w:rsid w:val="003803B1"/>
    <w:rsid w:val="003825D3"/>
    <w:rsid w:val="0038295C"/>
    <w:rsid w:val="00385059"/>
    <w:rsid w:val="003855DC"/>
    <w:rsid w:val="00385BD6"/>
    <w:rsid w:val="00391245"/>
    <w:rsid w:val="003919FF"/>
    <w:rsid w:val="003933EC"/>
    <w:rsid w:val="00395B69"/>
    <w:rsid w:val="00396856"/>
    <w:rsid w:val="00396905"/>
    <w:rsid w:val="00397604"/>
    <w:rsid w:val="0039783F"/>
    <w:rsid w:val="00397D6F"/>
    <w:rsid w:val="003A401B"/>
    <w:rsid w:val="003A5234"/>
    <w:rsid w:val="003A5E00"/>
    <w:rsid w:val="003A6EE1"/>
    <w:rsid w:val="003A7968"/>
    <w:rsid w:val="003B05A3"/>
    <w:rsid w:val="003B1B62"/>
    <w:rsid w:val="003B34A5"/>
    <w:rsid w:val="003B487E"/>
    <w:rsid w:val="003B5FD9"/>
    <w:rsid w:val="003B689F"/>
    <w:rsid w:val="003B718F"/>
    <w:rsid w:val="003B782D"/>
    <w:rsid w:val="003C01E7"/>
    <w:rsid w:val="003C0B64"/>
    <w:rsid w:val="003C1AB9"/>
    <w:rsid w:val="003C262F"/>
    <w:rsid w:val="003C2A3E"/>
    <w:rsid w:val="003C4CCE"/>
    <w:rsid w:val="003C5478"/>
    <w:rsid w:val="003C6C7B"/>
    <w:rsid w:val="003C7388"/>
    <w:rsid w:val="003C7420"/>
    <w:rsid w:val="003D2C45"/>
    <w:rsid w:val="003D3022"/>
    <w:rsid w:val="003D315F"/>
    <w:rsid w:val="003D5350"/>
    <w:rsid w:val="003D55F5"/>
    <w:rsid w:val="003D5687"/>
    <w:rsid w:val="003E03CA"/>
    <w:rsid w:val="003E0886"/>
    <w:rsid w:val="003E0FF9"/>
    <w:rsid w:val="003E1348"/>
    <w:rsid w:val="003E2B35"/>
    <w:rsid w:val="003E3851"/>
    <w:rsid w:val="003E5A91"/>
    <w:rsid w:val="003E716B"/>
    <w:rsid w:val="003E72FA"/>
    <w:rsid w:val="003E79C9"/>
    <w:rsid w:val="003F1E42"/>
    <w:rsid w:val="003F3679"/>
    <w:rsid w:val="003F3A00"/>
    <w:rsid w:val="003F3DBC"/>
    <w:rsid w:val="003F4715"/>
    <w:rsid w:val="003F5824"/>
    <w:rsid w:val="003F5E88"/>
    <w:rsid w:val="003F683A"/>
    <w:rsid w:val="003F6E36"/>
    <w:rsid w:val="003F78CE"/>
    <w:rsid w:val="003F7905"/>
    <w:rsid w:val="004007B6"/>
    <w:rsid w:val="00405D42"/>
    <w:rsid w:val="00405E44"/>
    <w:rsid w:val="004078FE"/>
    <w:rsid w:val="004148C2"/>
    <w:rsid w:val="0042232C"/>
    <w:rsid w:val="00423282"/>
    <w:rsid w:val="0042330C"/>
    <w:rsid w:val="00423A0B"/>
    <w:rsid w:val="00423E31"/>
    <w:rsid w:val="00427FA4"/>
    <w:rsid w:val="00430047"/>
    <w:rsid w:val="00431BDF"/>
    <w:rsid w:val="004322F3"/>
    <w:rsid w:val="004350D8"/>
    <w:rsid w:val="00435F3C"/>
    <w:rsid w:val="00436193"/>
    <w:rsid w:val="00441F1F"/>
    <w:rsid w:val="00444437"/>
    <w:rsid w:val="00444543"/>
    <w:rsid w:val="00444F4B"/>
    <w:rsid w:val="004451F6"/>
    <w:rsid w:val="0044582F"/>
    <w:rsid w:val="00445B03"/>
    <w:rsid w:val="00451710"/>
    <w:rsid w:val="00452718"/>
    <w:rsid w:val="004535B7"/>
    <w:rsid w:val="00454BD3"/>
    <w:rsid w:val="00455A63"/>
    <w:rsid w:val="004565F2"/>
    <w:rsid w:val="00456AD6"/>
    <w:rsid w:val="00462595"/>
    <w:rsid w:val="0046500F"/>
    <w:rsid w:val="0046520A"/>
    <w:rsid w:val="00467424"/>
    <w:rsid w:val="0046744D"/>
    <w:rsid w:val="004705D3"/>
    <w:rsid w:val="00470D9B"/>
    <w:rsid w:val="004711EE"/>
    <w:rsid w:val="004713F7"/>
    <w:rsid w:val="0047146D"/>
    <w:rsid w:val="0047208E"/>
    <w:rsid w:val="00472E1F"/>
    <w:rsid w:val="0047314E"/>
    <w:rsid w:val="00473786"/>
    <w:rsid w:val="00480322"/>
    <w:rsid w:val="004807CE"/>
    <w:rsid w:val="0048084E"/>
    <w:rsid w:val="00480AB8"/>
    <w:rsid w:val="0048118D"/>
    <w:rsid w:val="004839B1"/>
    <w:rsid w:val="00485856"/>
    <w:rsid w:val="00485B97"/>
    <w:rsid w:val="004867A3"/>
    <w:rsid w:val="0048732F"/>
    <w:rsid w:val="00487D52"/>
    <w:rsid w:val="00492431"/>
    <w:rsid w:val="00493103"/>
    <w:rsid w:val="00493E82"/>
    <w:rsid w:val="0049562C"/>
    <w:rsid w:val="00495D2C"/>
    <w:rsid w:val="00497F97"/>
    <w:rsid w:val="004A0A9D"/>
    <w:rsid w:val="004A2090"/>
    <w:rsid w:val="004A2496"/>
    <w:rsid w:val="004A2FE9"/>
    <w:rsid w:val="004A532F"/>
    <w:rsid w:val="004B1C41"/>
    <w:rsid w:val="004B27D0"/>
    <w:rsid w:val="004B390D"/>
    <w:rsid w:val="004B47B1"/>
    <w:rsid w:val="004B5B81"/>
    <w:rsid w:val="004B7972"/>
    <w:rsid w:val="004B7F0A"/>
    <w:rsid w:val="004C2678"/>
    <w:rsid w:val="004C2CF3"/>
    <w:rsid w:val="004C4011"/>
    <w:rsid w:val="004C4557"/>
    <w:rsid w:val="004C4ADF"/>
    <w:rsid w:val="004C4C80"/>
    <w:rsid w:val="004C5CE3"/>
    <w:rsid w:val="004C7219"/>
    <w:rsid w:val="004D11CB"/>
    <w:rsid w:val="004D2D40"/>
    <w:rsid w:val="004D3441"/>
    <w:rsid w:val="004D50A8"/>
    <w:rsid w:val="004D51FC"/>
    <w:rsid w:val="004D528E"/>
    <w:rsid w:val="004D5552"/>
    <w:rsid w:val="004D562C"/>
    <w:rsid w:val="004D579C"/>
    <w:rsid w:val="004D5C9E"/>
    <w:rsid w:val="004D74D7"/>
    <w:rsid w:val="004E0D02"/>
    <w:rsid w:val="004E12FF"/>
    <w:rsid w:val="004E14B5"/>
    <w:rsid w:val="004E2234"/>
    <w:rsid w:val="004E29C8"/>
    <w:rsid w:val="004E40A8"/>
    <w:rsid w:val="004E4515"/>
    <w:rsid w:val="004E4B80"/>
    <w:rsid w:val="004E4F54"/>
    <w:rsid w:val="004E4F65"/>
    <w:rsid w:val="004E669C"/>
    <w:rsid w:val="004E7B3A"/>
    <w:rsid w:val="004F093B"/>
    <w:rsid w:val="004F116B"/>
    <w:rsid w:val="004F22D8"/>
    <w:rsid w:val="004F4A26"/>
    <w:rsid w:val="004F4FB6"/>
    <w:rsid w:val="004F52B5"/>
    <w:rsid w:val="004F7946"/>
    <w:rsid w:val="004F7E63"/>
    <w:rsid w:val="00501F48"/>
    <w:rsid w:val="00502A49"/>
    <w:rsid w:val="00505A69"/>
    <w:rsid w:val="00507455"/>
    <w:rsid w:val="005109B8"/>
    <w:rsid w:val="00510A9E"/>
    <w:rsid w:val="00512C9D"/>
    <w:rsid w:val="00514E73"/>
    <w:rsid w:val="0051558F"/>
    <w:rsid w:val="00516005"/>
    <w:rsid w:val="0051611F"/>
    <w:rsid w:val="0051724B"/>
    <w:rsid w:val="00517FB3"/>
    <w:rsid w:val="00521311"/>
    <w:rsid w:val="00521CFC"/>
    <w:rsid w:val="00522947"/>
    <w:rsid w:val="00523EA6"/>
    <w:rsid w:val="005269E3"/>
    <w:rsid w:val="00527258"/>
    <w:rsid w:val="005279EC"/>
    <w:rsid w:val="005327E3"/>
    <w:rsid w:val="00537CF6"/>
    <w:rsid w:val="00540147"/>
    <w:rsid w:val="0054240F"/>
    <w:rsid w:val="0054357B"/>
    <w:rsid w:val="00543B09"/>
    <w:rsid w:val="00547770"/>
    <w:rsid w:val="00547D82"/>
    <w:rsid w:val="00550000"/>
    <w:rsid w:val="00550BA3"/>
    <w:rsid w:val="0055116D"/>
    <w:rsid w:val="00551B8F"/>
    <w:rsid w:val="00552E65"/>
    <w:rsid w:val="00553AA8"/>
    <w:rsid w:val="00553E41"/>
    <w:rsid w:val="00554497"/>
    <w:rsid w:val="0055462A"/>
    <w:rsid w:val="0055583E"/>
    <w:rsid w:val="005559CC"/>
    <w:rsid w:val="00556C87"/>
    <w:rsid w:val="00557159"/>
    <w:rsid w:val="00557D58"/>
    <w:rsid w:val="00560B33"/>
    <w:rsid w:val="00561D45"/>
    <w:rsid w:val="0056386F"/>
    <w:rsid w:val="005646A5"/>
    <w:rsid w:val="00564DFF"/>
    <w:rsid w:val="00567681"/>
    <w:rsid w:val="00567E92"/>
    <w:rsid w:val="00570A96"/>
    <w:rsid w:val="00571985"/>
    <w:rsid w:val="00571E56"/>
    <w:rsid w:val="00572A55"/>
    <w:rsid w:val="00574E63"/>
    <w:rsid w:val="00575728"/>
    <w:rsid w:val="005806EE"/>
    <w:rsid w:val="00581473"/>
    <w:rsid w:val="00581855"/>
    <w:rsid w:val="0058269E"/>
    <w:rsid w:val="005854EB"/>
    <w:rsid w:val="00585943"/>
    <w:rsid w:val="0058604C"/>
    <w:rsid w:val="00586ED9"/>
    <w:rsid w:val="00591439"/>
    <w:rsid w:val="005922C3"/>
    <w:rsid w:val="00593B42"/>
    <w:rsid w:val="00595860"/>
    <w:rsid w:val="0059757C"/>
    <w:rsid w:val="00597674"/>
    <w:rsid w:val="005A0A31"/>
    <w:rsid w:val="005A1E40"/>
    <w:rsid w:val="005A4C44"/>
    <w:rsid w:val="005A5035"/>
    <w:rsid w:val="005A5E51"/>
    <w:rsid w:val="005A5F7F"/>
    <w:rsid w:val="005A6A57"/>
    <w:rsid w:val="005B0999"/>
    <w:rsid w:val="005B0B6C"/>
    <w:rsid w:val="005B4139"/>
    <w:rsid w:val="005B5B1E"/>
    <w:rsid w:val="005B632B"/>
    <w:rsid w:val="005B6A77"/>
    <w:rsid w:val="005B761D"/>
    <w:rsid w:val="005B7F2E"/>
    <w:rsid w:val="005C04E4"/>
    <w:rsid w:val="005C052C"/>
    <w:rsid w:val="005C0D57"/>
    <w:rsid w:val="005C15F4"/>
    <w:rsid w:val="005C5A15"/>
    <w:rsid w:val="005C6877"/>
    <w:rsid w:val="005C69FB"/>
    <w:rsid w:val="005C70D1"/>
    <w:rsid w:val="005D03CC"/>
    <w:rsid w:val="005D1842"/>
    <w:rsid w:val="005D2024"/>
    <w:rsid w:val="005D251D"/>
    <w:rsid w:val="005D34E7"/>
    <w:rsid w:val="005D4760"/>
    <w:rsid w:val="005D72F3"/>
    <w:rsid w:val="005E07CB"/>
    <w:rsid w:val="005E0BD0"/>
    <w:rsid w:val="005E27FF"/>
    <w:rsid w:val="005E2801"/>
    <w:rsid w:val="005E28A7"/>
    <w:rsid w:val="005E4B8F"/>
    <w:rsid w:val="005E510F"/>
    <w:rsid w:val="005E6913"/>
    <w:rsid w:val="005F02DE"/>
    <w:rsid w:val="005F0D2B"/>
    <w:rsid w:val="005F0DAA"/>
    <w:rsid w:val="005F4188"/>
    <w:rsid w:val="005F611D"/>
    <w:rsid w:val="006003D8"/>
    <w:rsid w:val="00601DBA"/>
    <w:rsid w:val="006027DA"/>
    <w:rsid w:val="0060331B"/>
    <w:rsid w:val="006060D0"/>
    <w:rsid w:val="006061EE"/>
    <w:rsid w:val="0060743E"/>
    <w:rsid w:val="00607667"/>
    <w:rsid w:val="00607DD7"/>
    <w:rsid w:val="00607F89"/>
    <w:rsid w:val="006121B5"/>
    <w:rsid w:val="00612BE0"/>
    <w:rsid w:val="00613A64"/>
    <w:rsid w:val="00614955"/>
    <w:rsid w:val="00614FF1"/>
    <w:rsid w:val="0062005C"/>
    <w:rsid w:val="006206F2"/>
    <w:rsid w:val="006214B2"/>
    <w:rsid w:val="00621EDE"/>
    <w:rsid w:val="00622335"/>
    <w:rsid w:val="00623304"/>
    <w:rsid w:val="00623AAD"/>
    <w:rsid w:val="00625363"/>
    <w:rsid w:val="006257FB"/>
    <w:rsid w:val="00625983"/>
    <w:rsid w:val="00626C31"/>
    <w:rsid w:val="006275DC"/>
    <w:rsid w:val="00627748"/>
    <w:rsid w:val="00627CD7"/>
    <w:rsid w:val="0063034A"/>
    <w:rsid w:val="006306E2"/>
    <w:rsid w:val="00631014"/>
    <w:rsid w:val="0063378B"/>
    <w:rsid w:val="00634A49"/>
    <w:rsid w:val="006368E4"/>
    <w:rsid w:val="00640B1C"/>
    <w:rsid w:val="00640D14"/>
    <w:rsid w:val="00640D5C"/>
    <w:rsid w:val="00641BED"/>
    <w:rsid w:val="0064232C"/>
    <w:rsid w:val="00644045"/>
    <w:rsid w:val="0064415D"/>
    <w:rsid w:val="006446F6"/>
    <w:rsid w:val="00646384"/>
    <w:rsid w:val="0064728C"/>
    <w:rsid w:val="00647B0C"/>
    <w:rsid w:val="006502B9"/>
    <w:rsid w:val="006507E4"/>
    <w:rsid w:val="006509A3"/>
    <w:rsid w:val="00651285"/>
    <w:rsid w:val="00652400"/>
    <w:rsid w:val="00652C49"/>
    <w:rsid w:val="00652ECE"/>
    <w:rsid w:val="00655562"/>
    <w:rsid w:val="00655D0E"/>
    <w:rsid w:val="006561AD"/>
    <w:rsid w:val="00662433"/>
    <w:rsid w:val="00662E47"/>
    <w:rsid w:val="006632F8"/>
    <w:rsid w:val="00665267"/>
    <w:rsid w:val="006660C1"/>
    <w:rsid w:val="00666520"/>
    <w:rsid w:val="006674F3"/>
    <w:rsid w:val="00670224"/>
    <w:rsid w:val="00672A67"/>
    <w:rsid w:val="006752AC"/>
    <w:rsid w:val="00675A12"/>
    <w:rsid w:val="006764E1"/>
    <w:rsid w:val="00676667"/>
    <w:rsid w:val="00676C1E"/>
    <w:rsid w:val="00680E75"/>
    <w:rsid w:val="0068112F"/>
    <w:rsid w:val="00682EA0"/>
    <w:rsid w:val="006835A6"/>
    <w:rsid w:val="00685084"/>
    <w:rsid w:val="00691963"/>
    <w:rsid w:val="006934CC"/>
    <w:rsid w:val="00694428"/>
    <w:rsid w:val="00696354"/>
    <w:rsid w:val="006965E2"/>
    <w:rsid w:val="00696DBD"/>
    <w:rsid w:val="00696F8F"/>
    <w:rsid w:val="006971B4"/>
    <w:rsid w:val="006A0F30"/>
    <w:rsid w:val="006A10EE"/>
    <w:rsid w:val="006A3A56"/>
    <w:rsid w:val="006A76F9"/>
    <w:rsid w:val="006B0131"/>
    <w:rsid w:val="006B0426"/>
    <w:rsid w:val="006B048A"/>
    <w:rsid w:val="006B1174"/>
    <w:rsid w:val="006B257A"/>
    <w:rsid w:val="006B3A37"/>
    <w:rsid w:val="006B4F8C"/>
    <w:rsid w:val="006B6264"/>
    <w:rsid w:val="006B71D6"/>
    <w:rsid w:val="006B74BC"/>
    <w:rsid w:val="006B7E8B"/>
    <w:rsid w:val="006C03D8"/>
    <w:rsid w:val="006C0D2F"/>
    <w:rsid w:val="006C3443"/>
    <w:rsid w:val="006C3BED"/>
    <w:rsid w:val="006C5CF8"/>
    <w:rsid w:val="006C5FD1"/>
    <w:rsid w:val="006D044F"/>
    <w:rsid w:val="006D59BE"/>
    <w:rsid w:val="006D764C"/>
    <w:rsid w:val="006D7AC9"/>
    <w:rsid w:val="006D7F4F"/>
    <w:rsid w:val="006E071A"/>
    <w:rsid w:val="006E1433"/>
    <w:rsid w:val="006E1D9A"/>
    <w:rsid w:val="006E3C35"/>
    <w:rsid w:val="006E4BE2"/>
    <w:rsid w:val="006F0729"/>
    <w:rsid w:val="006F35E0"/>
    <w:rsid w:val="006F3887"/>
    <w:rsid w:val="006F4018"/>
    <w:rsid w:val="006F4362"/>
    <w:rsid w:val="006F44A8"/>
    <w:rsid w:val="006F5FD0"/>
    <w:rsid w:val="006F76C0"/>
    <w:rsid w:val="0070135D"/>
    <w:rsid w:val="00702DDA"/>
    <w:rsid w:val="00703AF2"/>
    <w:rsid w:val="007043DA"/>
    <w:rsid w:val="00704508"/>
    <w:rsid w:val="007058B8"/>
    <w:rsid w:val="00706E89"/>
    <w:rsid w:val="00707778"/>
    <w:rsid w:val="00710553"/>
    <w:rsid w:val="007109E5"/>
    <w:rsid w:val="0071172D"/>
    <w:rsid w:val="00711C78"/>
    <w:rsid w:val="00714071"/>
    <w:rsid w:val="00714104"/>
    <w:rsid w:val="0071414C"/>
    <w:rsid w:val="00714E24"/>
    <w:rsid w:val="00716F2B"/>
    <w:rsid w:val="007174DA"/>
    <w:rsid w:val="00717B5A"/>
    <w:rsid w:val="0072104D"/>
    <w:rsid w:val="00722678"/>
    <w:rsid w:val="007230EC"/>
    <w:rsid w:val="00724B9F"/>
    <w:rsid w:val="007254B5"/>
    <w:rsid w:val="00725D36"/>
    <w:rsid w:val="00726BE5"/>
    <w:rsid w:val="00731A9E"/>
    <w:rsid w:val="007327B6"/>
    <w:rsid w:val="00733152"/>
    <w:rsid w:val="00734A1B"/>
    <w:rsid w:val="00734B3B"/>
    <w:rsid w:val="007355F2"/>
    <w:rsid w:val="00735795"/>
    <w:rsid w:val="007363A3"/>
    <w:rsid w:val="00736BFB"/>
    <w:rsid w:val="007377AB"/>
    <w:rsid w:val="00741F2A"/>
    <w:rsid w:val="00742AF7"/>
    <w:rsid w:val="0074343E"/>
    <w:rsid w:val="0074734C"/>
    <w:rsid w:val="00747609"/>
    <w:rsid w:val="007500A3"/>
    <w:rsid w:val="00754757"/>
    <w:rsid w:val="0075583C"/>
    <w:rsid w:val="00755D55"/>
    <w:rsid w:val="00756238"/>
    <w:rsid w:val="007564C7"/>
    <w:rsid w:val="00761348"/>
    <w:rsid w:val="00761F29"/>
    <w:rsid w:val="00762667"/>
    <w:rsid w:val="00765113"/>
    <w:rsid w:val="007659AE"/>
    <w:rsid w:val="00765B3E"/>
    <w:rsid w:val="007670D2"/>
    <w:rsid w:val="00767130"/>
    <w:rsid w:val="007707DC"/>
    <w:rsid w:val="007722BE"/>
    <w:rsid w:val="0077270B"/>
    <w:rsid w:val="0077282C"/>
    <w:rsid w:val="007742EB"/>
    <w:rsid w:val="00774E1B"/>
    <w:rsid w:val="00774E1C"/>
    <w:rsid w:val="00775AFF"/>
    <w:rsid w:val="007775D1"/>
    <w:rsid w:val="00780F45"/>
    <w:rsid w:val="00781E4A"/>
    <w:rsid w:val="007820D5"/>
    <w:rsid w:val="007850DA"/>
    <w:rsid w:val="00785C62"/>
    <w:rsid w:val="007917B9"/>
    <w:rsid w:val="007921F2"/>
    <w:rsid w:val="00793A7D"/>
    <w:rsid w:val="00796FB1"/>
    <w:rsid w:val="007A070B"/>
    <w:rsid w:val="007A39F2"/>
    <w:rsid w:val="007A5B50"/>
    <w:rsid w:val="007A71FB"/>
    <w:rsid w:val="007A74B9"/>
    <w:rsid w:val="007A7873"/>
    <w:rsid w:val="007B0480"/>
    <w:rsid w:val="007B135F"/>
    <w:rsid w:val="007B16EC"/>
    <w:rsid w:val="007B1A90"/>
    <w:rsid w:val="007B2B95"/>
    <w:rsid w:val="007B3058"/>
    <w:rsid w:val="007B5AB5"/>
    <w:rsid w:val="007B7281"/>
    <w:rsid w:val="007B76BB"/>
    <w:rsid w:val="007C01A3"/>
    <w:rsid w:val="007C0440"/>
    <w:rsid w:val="007C21D2"/>
    <w:rsid w:val="007C2995"/>
    <w:rsid w:val="007C37BF"/>
    <w:rsid w:val="007C6C96"/>
    <w:rsid w:val="007C79E8"/>
    <w:rsid w:val="007D0314"/>
    <w:rsid w:val="007D0487"/>
    <w:rsid w:val="007D08F6"/>
    <w:rsid w:val="007D112A"/>
    <w:rsid w:val="007D1AA5"/>
    <w:rsid w:val="007D1DF6"/>
    <w:rsid w:val="007D5D02"/>
    <w:rsid w:val="007D7253"/>
    <w:rsid w:val="007D7352"/>
    <w:rsid w:val="007D787C"/>
    <w:rsid w:val="007D7A0D"/>
    <w:rsid w:val="007E0BB3"/>
    <w:rsid w:val="007E353B"/>
    <w:rsid w:val="007E5BEA"/>
    <w:rsid w:val="007E6545"/>
    <w:rsid w:val="007E6C6C"/>
    <w:rsid w:val="007E7077"/>
    <w:rsid w:val="007E7FB1"/>
    <w:rsid w:val="007F0E86"/>
    <w:rsid w:val="007F43C9"/>
    <w:rsid w:val="007F482F"/>
    <w:rsid w:val="007F6F83"/>
    <w:rsid w:val="007F7A02"/>
    <w:rsid w:val="00801330"/>
    <w:rsid w:val="00801AFB"/>
    <w:rsid w:val="00801E13"/>
    <w:rsid w:val="00801F2C"/>
    <w:rsid w:val="008022D9"/>
    <w:rsid w:val="0080506E"/>
    <w:rsid w:val="0080562E"/>
    <w:rsid w:val="008061CE"/>
    <w:rsid w:val="0080765E"/>
    <w:rsid w:val="00807A0F"/>
    <w:rsid w:val="00810031"/>
    <w:rsid w:val="0081129B"/>
    <w:rsid w:val="00811C5C"/>
    <w:rsid w:val="00812438"/>
    <w:rsid w:val="00812BC3"/>
    <w:rsid w:val="008131BA"/>
    <w:rsid w:val="008145F1"/>
    <w:rsid w:val="0081634D"/>
    <w:rsid w:val="00816D48"/>
    <w:rsid w:val="00817D16"/>
    <w:rsid w:val="008202A7"/>
    <w:rsid w:val="00820997"/>
    <w:rsid w:val="00822194"/>
    <w:rsid w:val="00822CDD"/>
    <w:rsid w:val="0082369C"/>
    <w:rsid w:val="00823C68"/>
    <w:rsid w:val="00823DC0"/>
    <w:rsid w:val="008242F1"/>
    <w:rsid w:val="00824C54"/>
    <w:rsid w:val="00824F98"/>
    <w:rsid w:val="00825409"/>
    <w:rsid w:val="00825715"/>
    <w:rsid w:val="00825F2C"/>
    <w:rsid w:val="00826398"/>
    <w:rsid w:val="0083092D"/>
    <w:rsid w:val="008326B2"/>
    <w:rsid w:val="00834323"/>
    <w:rsid w:val="008345AC"/>
    <w:rsid w:val="0083468F"/>
    <w:rsid w:val="00834BB0"/>
    <w:rsid w:val="00835BF1"/>
    <w:rsid w:val="00836141"/>
    <w:rsid w:val="008378DF"/>
    <w:rsid w:val="008427DE"/>
    <w:rsid w:val="00842E06"/>
    <w:rsid w:val="008442A0"/>
    <w:rsid w:val="008447BB"/>
    <w:rsid w:val="00844BE8"/>
    <w:rsid w:val="00845F66"/>
    <w:rsid w:val="0084659D"/>
    <w:rsid w:val="008473E7"/>
    <w:rsid w:val="008473F6"/>
    <w:rsid w:val="00847585"/>
    <w:rsid w:val="008509E0"/>
    <w:rsid w:val="00850E4D"/>
    <w:rsid w:val="00851E29"/>
    <w:rsid w:val="008529CE"/>
    <w:rsid w:val="00853AC9"/>
    <w:rsid w:val="00853F13"/>
    <w:rsid w:val="008555F3"/>
    <w:rsid w:val="00855AD1"/>
    <w:rsid w:val="00857D02"/>
    <w:rsid w:val="0086037F"/>
    <w:rsid w:val="00861825"/>
    <w:rsid w:val="008618EF"/>
    <w:rsid w:val="00862E5A"/>
    <w:rsid w:val="00862E97"/>
    <w:rsid w:val="008630B6"/>
    <w:rsid w:val="008634CB"/>
    <w:rsid w:val="00863F33"/>
    <w:rsid w:val="00865295"/>
    <w:rsid w:val="00865360"/>
    <w:rsid w:val="00865DBB"/>
    <w:rsid w:val="008660BA"/>
    <w:rsid w:val="00866938"/>
    <w:rsid w:val="008708C1"/>
    <w:rsid w:val="008715BF"/>
    <w:rsid w:val="00872112"/>
    <w:rsid w:val="0087404D"/>
    <w:rsid w:val="0087555E"/>
    <w:rsid w:val="00877160"/>
    <w:rsid w:val="0087742E"/>
    <w:rsid w:val="0087744D"/>
    <w:rsid w:val="00880233"/>
    <w:rsid w:val="008808C2"/>
    <w:rsid w:val="008814F3"/>
    <w:rsid w:val="008829BA"/>
    <w:rsid w:val="00883A56"/>
    <w:rsid w:val="00884986"/>
    <w:rsid w:val="00884A9C"/>
    <w:rsid w:val="00885F07"/>
    <w:rsid w:val="00886B2F"/>
    <w:rsid w:val="00886DE4"/>
    <w:rsid w:val="00887120"/>
    <w:rsid w:val="00887894"/>
    <w:rsid w:val="0089294D"/>
    <w:rsid w:val="00894A02"/>
    <w:rsid w:val="00894EF7"/>
    <w:rsid w:val="00895498"/>
    <w:rsid w:val="008957C9"/>
    <w:rsid w:val="00895933"/>
    <w:rsid w:val="00895942"/>
    <w:rsid w:val="00896B4E"/>
    <w:rsid w:val="00896B7E"/>
    <w:rsid w:val="008A22B7"/>
    <w:rsid w:val="008A335B"/>
    <w:rsid w:val="008A404A"/>
    <w:rsid w:val="008A651F"/>
    <w:rsid w:val="008A6657"/>
    <w:rsid w:val="008B013C"/>
    <w:rsid w:val="008B107D"/>
    <w:rsid w:val="008B1468"/>
    <w:rsid w:val="008B265B"/>
    <w:rsid w:val="008B2686"/>
    <w:rsid w:val="008B49EC"/>
    <w:rsid w:val="008B6089"/>
    <w:rsid w:val="008B78CB"/>
    <w:rsid w:val="008C2495"/>
    <w:rsid w:val="008C2A5B"/>
    <w:rsid w:val="008C3967"/>
    <w:rsid w:val="008C57D9"/>
    <w:rsid w:val="008C645E"/>
    <w:rsid w:val="008C718F"/>
    <w:rsid w:val="008D0D82"/>
    <w:rsid w:val="008D1639"/>
    <w:rsid w:val="008D35EF"/>
    <w:rsid w:val="008D3DE3"/>
    <w:rsid w:val="008D4711"/>
    <w:rsid w:val="008D4D1C"/>
    <w:rsid w:val="008D4E6E"/>
    <w:rsid w:val="008D4F0C"/>
    <w:rsid w:val="008D6DCC"/>
    <w:rsid w:val="008D7BBC"/>
    <w:rsid w:val="008E5B8B"/>
    <w:rsid w:val="008E6AE1"/>
    <w:rsid w:val="008F09DA"/>
    <w:rsid w:val="008F17AC"/>
    <w:rsid w:val="008F1B14"/>
    <w:rsid w:val="008F25A0"/>
    <w:rsid w:val="008F2C2B"/>
    <w:rsid w:val="008F47A0"/>
    <w:rsid w:val="008F47DC"/>
    <w:rsid w:val="008F4804"/>
    <w:rsid w:val="008F4DDF"/>
    <w:rsid w:val="008F4E17"/>
    <w:rsid w:val="008F5960"/>
    <w:rsid w:val="008F606E"/>
    <w:rsid w:val="008F67FF"/>
    <w:rsid w:val="008F6B7B"/>
    <w:rsid w:val="008F6C26"/>
    <w:rsid w:val="00900293"/>
    <w:rsid w:val="00905CB3"/>
    <w:rsid w:val="00906FD7"/>
    <w:rsid w:val="00913D93"/>
    <w:rsid w:val="00913FB2"/>
    <w:rsid w:val="009166E4"/>
    <w:rsid w:val="00917057"/>
    <w:rsid w:val="009209C9"/>
    <w:rsid w:val="009266D3"/>
    <w:rsid w:val="00931B30"/>
    <w:rsid w:val="00932914"/>
    <w:rsid w:val="009333A5"/>
    <w:rsid w:val="0093375D"/>
    <w:rsid w:val="00933956"/>
    <w:rsid w:val="00935528"/>
    <w:rsid w:val="0093572D"/>
    <w:rsid w:val="00937C63"/>
    <w:rsid w:val="00937E40"/>
    <w:rsid w:val="00943028"/>
    <w:rsid w:val="009445F6"/>
    <w:rsid w:val="00944931"/>
    <w:rsid w:val="009456CC"/>
    <w:rsid w:val="00945732"/>
    <w:rsid w:val="0094702C"/>
    <w:rsid w:val="009474C8"/>
    <w:rsid w:val="009521A6"/>
    <w:rsid w:val="00952431"/>
    <w:rsid w:val="00952E0D"/>
    <w:rsid w:val="00952E34"/>
    <w:rsid w:val="00957CF2"/>
    <w:rsid w:val="00960DF4"/>
    <w:rsid w:val="00961CD1"/>
    <w:rsid w:val="00963A91"/>
    <w:rsid w:val="00963F43"/>
    <w:rsid w:val="00967841"/>
    <w:rsid w:val="0097020C"/>
    <w:rsid w:val="0097059F"/>
    <w:rsid w:val="0097280F"/>
    <w:rsid w:val="00972B70"/>
    <w:rsid w:val="00973B2A"/>
    <w:rsid w:val="00976C15"/>
    <w:rsid w:val="00976D4C"/>
    <w:rsid w:val="00977252"/>
    <w:rsid w:val="00977778"/>
    <w:rsid w:val="0098040A"/>
    <w:rsid w:val="00981BE8"/>
    <w:rsid w:val="0098233B"/>
    <w:rsid w:val="00982B11"/>
    <w:rsid w:val="00983A03"/>
    <w:rsid w:val="009853AB"/>
    <w:rsid w:val="00985436"/>
    <w:rsid w:val="00985CD8"/>
    <w:rsid w:val="009860E1"/>
    <w:rsid w:val="00987820"/>
    <w:rsid w:val="00990658"/>
    <w:rsid w:val="009926A5"/>
    <w:rsid w:val="009929E0"/>
    <w:rsid w:val="00995B31"/>
    <w:rsid w:val="00996465"/>
    <w:rsid w:val="00996826"/>
    <w:rsid w:val="00996ED9"/>
    <w:rsid w:val="0099758F"/>
    <w:rsid w:val="009A0E89"/>
    <w:rsid w:val="009A26CB"/>
    <w:rsid w:val="009A28B0"/>
    <w:rsid w:val="009A2EEC"/>
    <w:rsid w:val="009A3F29"/>
    <w:rsid w:val="009A68DB"/>
    <w:rsid w:val="009A6B28"/>
    <w:rsid w:val="009A7A0D"/>
    <w:rsid w:val="009A7A38"/>
    <w:rsid w:val="009B0391"/>
    <w:rsid w:val="009B1049"/>
    <w:rsid w:val="009B1F5D"/>
    <w:rsid w:val="009B4F85"/>
    <w:rsid w:val="009B53E7"/>
    <w:rsid w:val="009B60EE"/>
    <w:rsid w:val="009C01B2"/>
    <w:rsid w:val="009C0826"/>
    <w:rsid w:val="009C0DA0"/>
    <w:rsid w:val="009C1315"/>
    <w:rsid w:val="009C44A6"/>
    <w:rsid w:val="009C44DB"/>
    <w:rsid w:val="009C5DE7"/>
    <w:rsid w:val="009C742A"/>
    <w:rsid w:val="009C7DB8"/>
    <w:rsid w:val="009D0B50"/>
    <w:rsid w:val="009D399B"/>
    <w:rsid w:val="009D405A"/>
    <w:rsid w:val="009D4EE1"/>
    <w:rsid w:val="009D4FFB"/>
    <w:rsid w:val="009D5EC0"/>
    <w:rsid w:val="009D68DC"/>
    <w:rsid w:val="009D7C7A"/>
    <w:rsid w:val="009E04E6"/>
    <w:rsid w:val="009E101B"/>
    <w:rsid w:val="009E3F08"/>
    <w:rsid w:val="009E7DE7"/>
    <w:rsid w:val="009F0350"/>
    <w:rsid w:val="009F03B2"/>
    <w:rsid w:val="009F19AC"/>
    <w:rsid w:val="009F289C"/>
    <w:rsid w:val="009F2CEE"/>
    <w:rsid w:val="009F2E34"/>
    <w:rsid w:val="009F33C8"/>
    <w:rsid w:val="009F3E75"/>
    <w:rsid w:val="009F43C7"/>
    <w:rsid w:val="009F5CE0"/>
    <w:rsid w:val="009F7337"/>
    <w:rsid w:val="00A01394"/>
    <w:rsid w:val="00A01431"/>
    <w:rsid w:val="00A014F3"/>
    <w:rsid w:val="00A01F76"/>
    <w:rsid w:val="00A04DD6"/>
    <w:rsid w:val="00A05734"/>
    <w:rsid w:val="00A058B3"/>
    <w:rsid w:val="00A07162"/>
    <w:rsid w:val="00A072D5"/>
    <w:rsid w:val="00A074A5"/>
    <w:rsid w:val="00A109AE"/>
    <w:rsid w:val="00A130A2"/>
    <w:rsid w:val="00A13639"/>
    <w:rsid w:val="00A13B82"/>
    <w:rsid w:val="00A13C22"/>
    <w:rsid w:val="00A20643"/>
    <w:rsid w:val="00A237A2"/>
    <w:rsid w:val="00A24604"/>
    <w:rsid w:val="00A24A98"/>
    <w:rsid w:val="00A253DF"/>
    <w:rsid w:val="00A25770"/>
    <w:rsid w:val="00A25A3D"/>
    <w:rsid w:val="00A26A20"/>
    <w:rsid w:val="00A26F5F"/>
    <w:rsid w:val="00A27E2F"/>
    <w:rsid w:val="00A3142B"/>
    <w:rsid w:val="00A31A79"/>
    <w:rsid w:val="00A329D1"/>
    <w:rsid w:val="00A33317"/>
    <w:rsid w:val="00A34F61"/>
    <w:rsid w:val="00A35D17"/>
    <w:rsid w:val="00A417A2"/>
    <w:rsid w:val="00A42FC0"/>
    <w:rsid w:val="00A44752"/>
    <w:rsid w:val="00A505DA"/>
    <w:rsid w:val="00A5210F"/>
    <w:rsid w:val="00A52139"/>
    <w:rsid w:val="00A53E79"/>
    <w:rsid w:val="00A54797"/>
    <w:rsid w:val="00A54984"/>
    <w:rsid w:val="00A55916"/>
    <w:rsid w:val="00A55EA1"/>
    <w:rsid w:val="00A5637D"/>
    <w:rsid w:val="00A60CBD"/>
    <w:rsid w:val="00A62147"/>
    <w:rsid w:val="00A6329D"/>
    <w:rsid w:val="00A64280"/>
    <w:rsid w:val="00A64856"/>
    <w:rsid w:val="00A64F5B"/>
    <w:rsid w:val="00A6600E"/>
    <w:rsid w:val="00A66182"/>
    <w:rsid w:val="00A6763C"/>
    <w:rsid w:val="00A71ABC"/>
    <w:rsid w:val="00A72BB1"/>
    <w:rsid w:val="00A75C15"/>
    <w:rsid w:val="00A772B5"/>
    <w:rsid w:val="00A81E6C"/>
    <w:rsid w:val="00A830D6"/>
    <w:rsid w:val="00A83DAC"/>
    <w:rsid w:val="00A86627"/>
    <w:rsid w:val="00A867F5"/>
    <w:rsid w:val="00A87547"/>
    <w:rsid w:val="00A87660"/>
    <w:rsid w:val="00A87A98"/>
    <w:rsid w:val="00A92AE5"/>
    <w:rsid w:val="00A94387"/>
    <w:rsid w:val="00A948DE"/>
    <w:rsid w:val="00A94BC7"/>
    <w:rsid w:val="00A94F20"/>
    <w:rsid w:val="00A95FF8"/>
    <w:rsid w:val="00A96A58"/>
    <w:rsid w:val="00A9711B"/>
    <w:rsid w:val="00A972DE"/>
    <w:rsid w:val="00AA266C"/>
    <w:rsid w:val="00AA2C11"/>
    <w:rsid w:val="00AA5061"/>
    <w:rsid w:val="00AA73C5"/>
    <w:rsid w:val="00AB0F0B"/>
    <w:rsid w:val="00AB1E7D"/>
    <w:rsid w:val="00AB34F7"/>
    <w:rsid w:val="00AB60F9"/>
    <w:rsid w:val="00AB6415"/>
    <w:rsid w:val="00AB6B4B"/>
    <w:rsid w:val="00AB73D4"/>
    <w:rsid w:val="00AB7780"/>
    <w:rsid w:val="00AC015F"/>
    <w:rsid w:val="00AC06AB"/>
    <w:rsid w:val="00AC10AF"/>
    <w:rsid w:val="00AC36AB"/>
    <w:rsid w:val="00AC4A8B"/>
    <w:rsid w:val="00AC5064"/>
    <w:rsid w:val="00AC5080"/>
    <w:rsid w:val="00AC7A9B"/>
    <w:rsid w:val="00AD0D31"/>
    <w:rsid w:val="00AD0DA5"/>
    <w:rsid w:val="00AD15A7"/>
    <w:rsid w:val="00AD19CD"/>
    <w:rsid w:val="00AD3713"/>
    <w:rsid w:val="00AD40DF"/>
    <w:rsid w:val="00AD40FA"/>
    <w:rsid w:val="00AD4184"/>
    <w:rsid w:val="00AD4795"/>
    <w:rsid w:val="00AD54DB"/>
    <w:rsid w:val="00AD5ED1"/>
    <w:rsid w:val="00AD6CF6"/>
    <w:rsid w:val="00AE2B7C"/>
    <w:rsid w:val="00AE596A"/>
    <w:rsid w:val="00AE7877"/>
    <w:rsid w:val="00AF0A3D"/>
    <w:rsid w:val="00AF399C"/>
    <w:rsid w:val="00AF555B"/>
    <w:rsid w:val="00AF5755"/>
    <w:rsid w:val="00AF5807"/>
    <w:rsid w:val="00AF5CE9"/>
    <w:rsid w:val="00AF6A0D"/>
    <w:rsid w:val="00AF74E9"/>
    <w:rsid w:val="00AF7891"/>
    <w:rsid w:val="00AF7CB0"/>
    <w:rsid w:val="00B030DB"/>
    <w:rsid w:val="00B04827"/>
    <w:rsid w:val="00B05C91"/>
    <w:rsid w:val="00B10F77"/>
    <w:rsid w:val="00B13EF5"/>
    <w:rsid w:val="00B14758"/>
    <w:rsid w:val="00B15002"/>
    <w:rsid w:val="00B156B2"/>
    <w:rsid w:val="00B1710A"/>
    <w:rsid w:val="00B17E93"/>
    <w:rsid w:val="00B22858"/>
    <w:rsid w:val="00B2294A"/>
    <w:rsid w:val="00B22AD6"/>
    <w:rsid w:val="00B22EE8"/>
    <w:rsid w:val="00B241F5"/>
    <w:rsid w:val="00B24456"/>
    <w:rsid w:val="00B24CC0"/>
    <w:rsid w:val="00B26403"/>
    <w:rsid w:val="00B264B7"/>
    <w:rsid w:val="00B33206"/>
    <w:rsid w:val="00B34D93"/>
    <w:rsid w:val="00B3519D"/>
    <w:rsid w:val="00B414F4"/>
    <w:rsid w:val="00B42C37"/>
    <w:rsid w:val="00B42EDF"/>
    <w:rsid w:val="00B43EE9"/>
    <w:rsid w:val="00B4499C"/>
    <w:rsid w:val="00B44DB7"/>
    <w:rsid w:val="00B50154"/>
    <w:rsid w:val="00B502FE"/>
    <w:rsid w:val="00B50C39"/>
    <w:rsid w:val="00B51143"/>
    <w:rsid w:val="00B534A6"/>
    <w:rsid w:val="00B53AD7"/>
    <w:rsid w:val="00B54CCF"/>
    <w:rsid w:val="00B55A4F"/>
    <w:rsid w:val="00B566C4"/>
    <w:rsid w:val="00B604F7"/>
    <w:rsid w:val="00B624D4"/>
    <w:rsid w:val="00B63667"/>
    <w:rsid w:val="00B642A4"/>
    <w:rsid w:val="00B6556D"/>
    <w:rsid w:val="00B720C0"/>
    <w:rsid w:val="00B73AD9"/>
    <w:rsid w:val="00B74D72"/>
    <w:rsid w:val="00B74E7E"/>
    <w:rsid w:val="00B75C5D"/>
    <w:rsid w:val="00B75E32"/>
    <w:rsid w:val="00B761F2"/>
    <w:rsid w:val="00B77F5F"/>
    <w:rsid w:val="00B80E79"/>
    <w:rsid w:val="00B81848"/>
    <w:rsid w:val="00B823BF"/>
    <w:rsid w:val="00B82A05"/>
    <w:rsid w:val="00B851C5"/>
    <w:rsid w:val="00B866BB"/>
    <w:rsid w:val="00B86BEF"/>
    <w:rsid w:val="00B9088E"/>
    <w:rsid w:val="00B92C9C"/>
    <w:rsid w:val="00B95EDB"/>
    <w:rsid w:val="00B96782"/>
    <w:rsid w:val="00B96DF4"/>
    <w:rsid w:val="00B97094"/>
    <w:rsid w:val="00B97B7E"/>
    <w:rsid w:val="00BA100C"/>
    <w:rsid w:val="00BA31C7"/>
    <w:rsid w:val="00BA3239"/>
    <w:rsid w:val="00BA3EF9"/>
    <w:rsid w:val="00BA4A62"/>
    <w:rsid w:val="00BA4FAA"/>
    <w:rsid w:val="00BA5DD3"/>
    <w:rsid w:val="00BA7475"/>
    <w:rsid w:val="00BA7983"/>
    <w:rsid w:val="00BB009D"/>
    <w:rsid w:val="00BB08D5"/>
    <w:rsid w:val="00BB27F6"/>
    <w:rsid w:val="00BB2BF4"/>
    <w:rsid w:val="00BB3C8A"/>
    <w:rsid w:val="00BB4295"/>
    <w:rsid w:val="00BB4EE6"/>
    <w:rsid w:val="00BB5E2F"/>
    <w:rsid w:val="00BB615E"/>
    <w:rsid w:val="00BC6E5D"/>
    <w:rsid w:val="00BC6FE1"/>
    <w:rsid w:val="00BD099B"/>
    <w:rsid w:val="00BD1BFB"/>
    <w:rsid w:val="00BD2BF1"/>
    <w:rsid w:val="00BD3285"/>
    <w:rsid w:val="00BD3444"/>
    <w:rsid w:val="00BD3F34"/>
    <w:rsid w:val="00BD40A4"/>
    <w:rsid w:val="00BD454B"/>
    <w:rsid w:val="00BD52A4"/>
    <w:rsid w:val="00BD5476"/>
    <w:rsid w:val="00BD71C5"/>
    <w:rsid w:val="00BE0797"/>
    <w:rsid w:val="00BE0805"/>
    <w:rsid w:val="00BE13AD"/>
    <w:rsid w:val="00BE2995"/>
    <w:rsid w:val="00BE3B91"/>
    <w:rsid w:val="00BE5418"/>
    <w:rsid w:val="00BE635B"/>
    <w:rsid w:val="00BF03A3"/>
    <w:rsid w:val="00BF0677"/>
    <w:rsid w:val="00BF11D9"/>
    <w:rsid w:val="00BF277F"/>
    <w:rsid w:val="00BF295C"/>
    <w:rsid w:val="00BF462D"/>
    <w:rsid w:val="00BF509A"/>
    <w:rsid w:val="00BF543B"/>
    <w:rsid w:val="00BF5B6F"/>
    <w:rsid w:val="00BF6315"/>
    <w:rsid w:val="00C0025A"/>
    <w:rsid w:val="00C006D0"/>
    <w:rsid w:val="00C016F3"/>
    <w:rsid w:val="00C028AA"/>
    <w:rsid w:val="00C0429D"/>
    <w:rsid w:val="00C04961"/>
    <w:rsid w:val="00C06617"/>
    <w:rsid w:val="00C0685D"/>
    <w:rsid w:val="00C0721B"/>
    <w:rsid w:val="00C0774E"/>
    <w:rsid w:val="00C07BD1"/>
    <w:rsid w:val="00C126FB"/>
    <w:rsid w:val="00C1361D"/>
    <w:rsid w:val="00C13836"/>
    <w:rsid w:val="00C13911"/>
    <w:rsid w:val="00C15C65"/>
    <w:rsid w:val="00C2030D"/>
    <w:rsid w:val="00C22383"/>
    <w:rsid w:val="00C23170"/>
    <w:rsid w:val="00C26D41"/>
    <w:rsid w:val="00C30AE3"/>
    <w:rsid w:val="00C3247F"/>
    <w:rsid w:val="00C32748"/>
    <w:rsid w:val="00C34615"/>
    <w:rsid w:val="00C34F4F"/>
    <w:rsid w:val="00C37E00"/>
    <w:rsid w:val="00C406CE"/>
    <w:rsid w:val="00C418A8"/>
    <w:rsid w:val="00C42A70"/>
    <w:rsid w:val="00C434FA"/>
    <w:rsid w:val="00C44826"/>
    <w:rsid w:val="00C45EC9"/>
    <w:rsid w:val="00C512B8"/>
    <w:rsid w:val="00C51920"/>
    <w:rsid w:val="00C52AAF"/>
    <w:rsid w:val="00C54DCF"/>
    <w:rsid w:val="00C55D8F"/>
    <w:rsid w:val="00C55F20"/>
    <w:rsid w:val="00C57B4C"/>
    <w:rsid w:val="00C60755"/>
    <w:rsid w:val="00C60CAA"/>
    <w:rsid w:val="00C60F23"/>
    <w:rsid w:val="00C61902"/>
    <w:rsid w:val="00C657A6"/>
    <w:rsid w:val="00C667DF"/>
    <w:rsid w:val="00C67A3B"/>
    <w:rsid w:val="00C70D5E"/>
    <w:rsid w:val="00C71CF4"/>
    <w:rsid w:val="00C735FB"/>
    <w:rsid w:val="00C76428"/>
    <w:rsid w:val="00C77F0F"/>
    <w:rsid w:val="00C812E3"/>
    <w:rsid w:val="00C81947"/>
    <w:rsid w:val="00C81AD5"/>
    <w:rsid w:val="00C81BA3"/>
    <w:rsid w:val="00C81D81"/>
    <w:rsid w:val="00C842F4"/>
    <w:rsid w:val="00C84416"/>
    <w:rsid w:val="00C85106"/>
    <w:rsid w:val="00C851A9"/>
    <w:rsid w:val="00C86185"/>
    <w:rsid w:val="00C91AC1"/>
    <w:rsid w:val="00C92B52"/>
    <w:rsid w:val="00C931D5"/>
    <w:rsid w:val="00C93373"/>
    <w:rsid w:val="00C938C5"/>
    <w:rsid w:val="00C946F7"/>
    <w:rsid w:val="00C95AA0"/>
    <w:rsid w:val="00C965A4"/>
    <w:rsid w:val="00C965AB"/>
    <w:rsid w:val="00C97AC5"/>
    <w:rsid w:val="00CA2107"/>
    <w:rsid w:val="00CA281C"/>
    <w:rsid w:val="00CA4DE8"/>
    <w:rsid w:val="00CA5A9E"/>
    <w:rsid w:val="00CA639A"/>
    <w:rsid w:val="00CA690E"/>
    <w:rsid w:val="00CB1231"/>
    <w:rsid w:val="00CB2DF4"/>
    <w:rsid w:val="00CB4DCA"/>
    <w:rsid w:val="00CB50EC"/>
    <w:rsid w:val="00CB77F5"/>
    <w:rsid w:val="00CC2F70"/>
    <w:rsid w:val="00CC424F"/>
    <w:rsid w:val="00CC45AD"/>
    <w:rsid w:val="00CC674F"/>
    <w:rsid w:val="00CC6C90"/>
    <w:rsid w:val="00CD1D5B"/>
    <w:rsid w:val="00CD22F9"/>
    <w:rsid w:val="00CD28A4"/>
    <w:rsid w:val="00CD3D17"/>
    <w:rsid w:val="00CD4A50"/>
    <w:rsid w:val="00CD5A00"/>
    <w:rsid w:val="00CD68A6"/>
    <w:rsid w:val="00CE1AEF"/>
    <w:rsid w:val="00CE1EEB"/>
    <w:rsid w:val="00CE25C3"/>
    <w:rsid w:val="00CE36C5"/>
    <w:rsid w:val="00CE3A95"/>
    <w:rsid w:val="00CE3C35"/>
    <w:rsid w:val="00CE44D1"/>
    <w:rsid w:val="00CE4C0A"/>
    <w:rsid w:val="00CE5D7B"/>
    <w:rsid w:val="00CE722A"/>
    <w:rsid w:val="00CE7CDA"/>
    <w:rsid w:val="00CE7F7C"/>
    <w:rsid w:val="00CF1501"/>
    <w:rsid w:val="00CF1888"/>
    <w:rsid w:val="00CF1A35"/>
    <w:rsid w:val="00CF6F80"/>
    <w:rsid w:val="00D004A1"/>
    <w:rsid w:val="00D009BF"/>
    <w:rsid w:val="00D00B01"/>
    <w:rsid w:val="00D0104C"/>
    <w:rsid w:val="00D020AF"/>
    <w:rsid w:val="00D02803"/>
    <w:rsid w:val="00D03175"/>
    <w:rsid w:val="00D03870"/>
    <w:rsid w:val="00D05C51"/>
    <w:rsid w:val="00D05D58"/>
    <w:rsid w:val="00D066B2"/>
    <w:rsid w:val="00D068C7"/>
    <w:rsid w:val="00D0706E"/>
    <w:rsid w:val="00D10D99"/>
    <w:rsid w:val="00D12B7E"/>
    <w:rsid w:val="00D21A0F"/>
    <w:rsid w:val="00D22B74"/>
    <w:rsid w:val="00D23CA9"/>
    <w:rsid w:val="00D25212"/>
    <w:rsid w:val="00D259DD"/>
    <w:rsid w:val="00D262FF"/>
    <w:rsid w:val="00D26567"/>
    <w:rsid w:val="00D26893"/>
    <w:rsid w:val="00D27551"/>
    <w:rsid w:val="00D277CB"/>
    <w:rsid w:val="00D3147A"/>
    <w:rsid w:val="00D32E2E"/>
    <w:rsid w:val="00D3347C"/>
    <w:rsid w:val="00D33C39"/>
    <w:rsid w:val="00D342DA"/>
    <w:rsid w:val="00D349F5"/>
    <w:rsid w:val="00D40443"/>
    <w:rsid w:val="00D4153E"/>
    <w:rsid w:val="00D44FDD"/>
    <w:rsid w:val="00D46619"/>
    <w:rsid w:val="00D50A9D"/>
    <w:rsid w:val="00D50B9D"/>
    <w:rsid w:val="00D5133A"/>
    <w:rsid w:val="00D536B7"/>
    <w:rsid w:val="00D53D44"/>
    <w:rsid w:val="00D55527"/>
    <w:rsid w:val="00D55E85"/>
    <w:rsid w:val="00D61BD3"/>
    <w:rsid w:val="00D62AF0"/>
    <w:rsid w:val="00D62B4E"/>
    <w:rsid w:val="00D64391"/>
    <w:rsid w:val="00D66407"/>
    <w:rsid w:val="00D66E84"/>
    <w:rsid w:val="00D6730A"/>
    <w:rsid w:val="00D7035C"/>
    <w:rsid w:val="00D7079A"/>
    <w:rsid w:val="00D70E1F"/>
    <w:rsid w:val="00D70FC3"/>
    <w:rsid w:val="00D70FFC"/>
    <w:rsid w:val="00D8097A"/>
    <w:rsid w:val="00D82117"/>
    <w:rsid w:val="00D8226B"/>
    <w:rsid w:val="00D82844"/>
    <w:rsid w:val="00D8294D"/>
    <w:rsid w:val="00D845CF"/>
    <w:rsid w:val="00D84623"/>
    <w:rsid w:val="00D847A3"/>
    <w:rsid w:val="00D849F6"/>
    <w:rsid w:val="00D87CC3"/>
    <w:rsid w:val="00D905E3"/>
    <w:rsid w:val="00D91821"/>
    <w:rsid w:val="00D9221D"/>
    <w:rsid w:val="00D9390C"/>
    <w:rsid w:val="00D94ADC"/>
    <w:rsid w:val="00D94ED9"/>
    <w:rsid w:val="00DA33B8"/>
    <w:rsid w:val="00DA3CED"/>
    <w:rsid w:val="00DA4150"/>
    <w:rsid w:val="00DA5267"/>
    <w:rsid w:val="00DA592C"/>
    <w:rsid w:val="00DA5C1A"/>
    <w:rsid w:val="00DA7870"/>
    <w:rsid w:val="00DB124D"/>
    <w:rsid w:val="00DB3080"/>
    <w:rsid w:val="00DB4E1D"/>
    <w:rsid w:val="00DB7E46"/>
    <w:rsid w:val="00DC0EEB"/>
    <w:rsid w:val="00DC2814"/>
    <w:rsid w:val="00DC2EE1"/>
    <w:rsid w:val="00DC3198"/>
    <w:rsid w:val="00DC340B"/>
    <w:rsid w:val="00DC37BC"/>
    <w:rsid w:val="00DC3F45"/>
    <w:rsid w:val="00DC477F"/>
    <w:rsid w:val="00DC6696"/>
    <w:rsid w:val="00DC6878"/>
    <w:rsid w:val="00DD2556"/>
    <w:rsid w:val="00DD333F"/>
    <w:rsid w:val="00DD3C03"/>
    <w:rsid w:val="00DD614A"/>
    <w:rsid w:val="00DD6BBE"/>
    <w:rsid w:val="00DE020D"/>
    <w:rsid w:val="00DE1B1A"/>
    <w:rsid w:val="00DE3566"/>
    <w:rsid w:val="00DE3754"/>
    <w:rsid w:val="00DE45A0"/>
    <w:rsid w:val="00DE4BAC"/>
    <w:rsid w:val="00DE5E50"/>
    <w:rsid w:val="00DE6794"/>
    <w:rsid w:val="00DE6BC6"/>
    <w:rsid w:val="00DF013B"/>
    <w:rsid w:val="00DF1215"/>
    <w:rsid w:val="00DF4D2B"/>
    <w:rsid w:val="00DF6CDB"/>
    <w:rsid w:val="00E006C0"/>
    <w:rsid w:val="00E01F4A"/>
    <w:rsid w:val="00E01F57"/>
    <w:rsid w:val="00E02D3E"/>
    <w:rsid w:val="00E04304"/>
    <w:rsid w:val="00E05D15"/>
    <w:rsid w:val="00E0631B"/>
    <w:rsid w:val="00E07970"/>
    <w:rsid w:val="00E119F1"/>
    <w:rsid w:val="00E1244A"/>
    <w:rsid w:val="00E12D4F"/>
    <w:rsid w:val="00E1583E"/>
    <w:rsid w:val="00E15C72"/>
    <w:rsid w:val="00E16C0A"/>
    <w:rsid w:val="00E17716"/>
    <w:rsid w:val="00E17D71"/>
    <w:rsid w:val="00E217C3"/>
    <w:rsid w:val="00E222A8"/>
    <w:rsid w:val="00E22C11"/>
    <w:rsid w:val="00E230B2"/>
    <w:rsid w:val="00E257E7"/>
    <w:rsid w:val="00E25C4A"/>
    <w:rsid w:val="00E265A5"/>
    <w:rsid w:val="00E277EF"/>
    <w:rsid w:val="00E302A4"/>
    <w:rsid w:val="00E3289A"/>
    <w:rsid w:val="00E33C17"/>
    <w:rsid w:val="00E356BF"/>
    <w:rsid w:val="00E35FA7"/>
    <w:rsid w:val="00E36E84"/>
    <w:rsid w:val="00E36F22"/>
    <w:rsid w:val="00E376DA"/>
    <w:rsid w:val="00E41298"/>
    <w:rsid w:val="00E45BF3"/>
    <w:rsid w:val="00E46F54"/>
    <w:rsid w:val="00E47235"/>
    <w:rsid w:val="00E47AAF"/>
    <w:rsid w:val="00E50039"/>
    <w:rsid w:val="00E505F0"/>
    <w:rsid w:val="00E506B3"/>
    <w:rsid w:val="00E510AB"/>
    <w:rsid w:val="00E537C8"/>
    <w:rsid w:val="00E54D49"/>
    <w:rsid w:val="00E55ACD"/>
    <w:rsid w:val="00E600D0"/>
    <w:rsid w:val="00E62742"/>
    <w:rsid w:val="00E62EDC"/>
    <w:rsid w:val="00E63E3E"/>
    <w:rsid w:val="00E64323"/>
    <w:rsid w:val="00E64AC6"/>
    <w:rsid w:val="00E64D3B"/>
    <w:rsid w:val="00E66DD9"/>
    <w:rsid w:val="00E6737C"/>
    <w:rsid w:val="00E6780E"/>
    <w:rsid w:val="00E713D2"/>
    <w:rsid w:val="00E71AA1"/>
    <w:rsid w:val="00E72105"/>
    <w:rsid w:val="00E7392D"/>
    <w:rsid w:val="00E75B06"/>
    <w:rsid w:val="00E80349"/>
    <w:rsid w:val="00E80594"/>
    <w:rsid w:val="00E838EE"/>
    <w:rsid w:val="00E83BEF"/>
    <w:rsid w:val="00E83F02"/>
    <w:rsid w:val="00E87BB0"/>
    <w:rsid w:val="00E91A70"/>
    <w:rsid w:val="00E947BC"/>
    <w:rsid w:val="00E96123"/>
    <w:rsid w:val="00E96753"/>
    <w:rsid w:val="00EA086A"/>
    <w:rsid w:val="00EA0C66"/>
    <w:rsid w:val="00EA195E"/>
    <w:rsid w:val="00EA29CB"/>
    <w:rsid w:val="00EA45F3"/>
    <w:rsid w:val="00EA4E47"/>
    <w:rsid w:val="00EA58D4"/>
    <w:rsid w:val="00EA6C2E"/>
    <w:rsid w:val="00EA6E90"/>
    <w:rsid w:val="00EA723C"/>
    <w:rsid w:val="00EB0657"/>
    <w:rsid w:val="00EB1C00"/>
    <w:rsid w:val="00EB2D3F"/>
    <w:rsid w:val="00EB60BA"/>
    <w:rsid w:val="00EC4E92"/>
    <w:rsid w:val="00EC5457"/>
    <w:rsid w:val="00EC5922"/>
    <w:rsid w:val="00EC7215"/>
    <w:rsid w:val="00ED1289"/>
    <w:rsid w:val="00ED19ED"/>
    <w:rsid w:val="00ED1AE0"/>
    <w:rsid w:val="00ED4E01"/>
    <w:rsid w:val="00ED6DF1"/>
    <w:rsid w:val="00ED7416"/>
    <w:rsid w:val="00ED76AC"/>
    <w:rsid w:val="00ED7DB4"/>
    <w:rsid w:val="00EE2574"/>
    <w:rsid w:val="00EE2F34"/>
    <w:rsid w:val="00EE3F92"/>
    <w:rsid w:val="00EE613E"/>
    <w:rsid w:val="00EE7804"/>
    <w:rsid w:val="00EF19F4"/>
    <w:rsid w:val="00EF23D7"/>
    <w:rsid w:val="00EF2452"/>
    <w:rsid w:val="00EF4679"/>
    <w:rsid w:val="00EF53D1"/>
    <w:rsid w:val="00EF53E9"/>
    <w:rsid w:val="00EF7480"/>
    <w:rsid w:val="00F0306A"/>
    <w:rsid w:val="00F0363C"/>
    <w:rsid w:val="00F03F62"/>
    <w:rsid w:val="00F04A7A"/>
    <w:rsid w:val="00F05314"/>
    <w:rsid w:val="00F06B4B"/>
    <w:rsid w:val="00F06E2F"/>
    <w:rsid w:val="00F07D06"/>
    <w:rsid w:val="00F109C5"/>
    <w:rsid w:val="00F11458"/>
    <w:rsid w:val="00F12038"/>
    <w:rsid w:val="00F1206F"/>
    <w:rsid w:val="00F14001"/>
    <w:rsid w:val="00F14086"/>
    <w:rsid w:val="00F15D98"/>
    <w:rsid w:val="00F1633B"/>
    <w:rsid w:val="00F2042C"/>
    <w:rsid w:val="00F21D34"/>
    <w:rsid w:val="00F23E00"/>
    <w:rsid w:val="00F23F12"/>
    <w:rsid w:val="00F247DE"/>
    <w:rsid w:val="00F248FA"/>
    <w:rsid w:val="00F24E25"/>
    <w:rsid w:val="00F2584C"/>
    <w:rsid w:val="00F2599E"/>
    <w:rsid w:val="00F30407"/>
    <w:rsid w:val="00F31AB5"/>
    <w:rsid w:val="00F33596"/>
    <w:rsid w:val="00F344A7"/>
    <w:rsid w:val="00F34FFE"/>
    <w:rsid w:val="00F3553C"/>
    <w:rsid w:val="00F3650D"/>
    <w:rsid w:val="00F42043"/>
    <w:rsid w:val="00F42B85"/>
    <w:rsid w:val="00F43FB1"/>
    <w:rsid w:val="00F46581"/>
    <w:rsid w:val="00F466C6"/>
    <w:rsid w:val="00F474E0"/>
    <w:rsid w:val="00F509B7"/>
    <w:rsid w:val="00F51168"/>
    <w:rsid w:val="00F5176E"/>
    <w:rsid w:val="00F51A6C"/>
    <w:rsid w:val="00F51BFA"/>
    <w:rsid w:val="00F52F58"/>
    <w:rsid w:val="00F544AD"/>
    <w:rsid w:val="00F548D2"/>
    <w:rsid w:val="00F55466"/>
    <w:rsid w:val="00F55642"/>
    <w:rsid w:val="00F56C07"/>
    <w:rsid w:val="00F578ED"/>
    <w:rsid w:val="00F57BA4"/>
    <w:rsid w:val="00F57E60"/>
    <w:rsid w:val="00F60D23"/>
    <w:rsid w:val="00F62B84"/>
    <w:rsid w:val="00F6392C"/>
    <w:rsid w:val="00F63E89"/>
    <w:rsid w:val="00F662B7"/>
    <w:rsid w:val="00F677C1"/>
    <w:rsid w:val="00F72441"/>
    <w:rsid w:val="00F72548"/>
    <w:rsid w:val="00F72724"/>
    <w:rsid w:val="00F741ED"/>
    <w:rsid w:val="00F7498E"/>
    <w:rsid w:val="00F75169"/>
    <w:rsid w:val="00F759DC"/>
    <w:rsid w:val="00F759F9"/>
    <w:rsid w:val="00F75A0E"/>
    <w:rsid w:val="00F75C68"/>
    <w:rsid w:val="00F7738A"/>
    <w:rsid w:val="00F77EFE"/>
    <w:rsid w:val="00F80813"/>
    <w:rsid w:val="00F8085D"/>
    <w:rsid w:val="00F81C41"/>
    <w:rsid w:val="00F8284B"/>
    <w:rsid w:val="00F83E25"/>
    <w:rsid w:val="00F8559A"/>
    <w:rsid w:val="00F85826"/>
    <w:rsid w:val="00F86155"/>
    <w:rsid w:val="00F86AFD"/>
    <w:rsid w:val="00F87623"/>
    <w:rsid w:val="00F8780B"/>
    <w:rsid w:val="00F87859"/>
    <w:rsid w:val="00F90960"/>
    <w:rsid w:val="00F919DA"/>
    <w:rsid w:val="00F91EF4"/>
    <w:rsid w:val="00F9401B"/>
    <w:rsid w:val="00FA1868"/>
    <w:rsid w:val="00FA1D1A"/>
    <w:rsid w:val="00FA371B"/>
    <w:rsid w:val="00FA3C7C"/>
    <w:rsid w:val="00FA6522"/>
    <w:rsid w:val="00FA7AFE"/>
    <w:rsid w:val="00FB1FB8"/>
    <w:rsid w:val="00FB25AC"/>
    <w:rsid w:val="00FB4DAD"/>
    <w:rsid w:val="00FB50D6"/>
    <w:rsid w:val="00FB6572"/>
    <w:rsid w:val="00FB6C05"/>
    <w:rsid w:val="00FC0098"/>
    <w:rsid w:val="00FC43AC"/>
    <w:rsid w:val="00FC5F9A"/>
    <w:rsid w:val="00FC664C"/>
    <w:rsid w:val="00FC6AB1"/>
    <w:rsid w:val="00FD0907"/>
    <w:rsid w:val="00FD3FAE"/>
    <w:rsid w:val="00FD4394"/>
    <w:rsid w:val="00FD4445"/>
    <w:rsid w:val="00FD55E6"/>
    <w:rsid w:val="00FD589B"/>
    <w:rsid w:val="00FD631C"/>
    <w:rsid w:val="00FD6FAB"/>
    <w:rsid w:val="00FD76D7"/>
    <w:rsid w:val="00FD7C45"/>
    <w:rsid w:val="00FE045A"/>
    <w:rsid w:val="00FE074D"/>
    <w:rsid w:val="00FE2096"/>
    <w:rsid w:val="00FE21F3"/>
    <w:rsid w:val="00FE2A57"/>
    <w:rsid w:val="00FE4F9B"/>
    <w:rsid w:val="00FE5878"/>
    <w:rsid w:val="00FE792C"/>
    <w:rsid w:val="00FF25C6"/>
    <w:rsid w:val="00FF2F79"/>
    <w:rsid w:val="00FF349B"/>
    <w:rsid w:val="00FF3D83"/>
    <w:rsid w:val="00FF3F20"/>
    <w:rsid w:val="00FF6006"/>
    <w:rsid w:val="00FF61AF"/>
    <w:rsid w:val="00FF6E0A"/>
    <w:rsid w:val="00FF7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1ABDC6"/>
  <w15:docId w15:val="{5F55C074-279C-4064-BFDA-21CC55D4D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1858"/>
    <w:pPr>
      <w:spacing w:line="36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B241F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355060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26458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6458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6458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6458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64585"/>
    <w:rPr>
      <w:b/>
      <w:bCs/>
      <w:sz w:val="20"/>
      <w:szCs w:val="20"/>
    </w:rPr>
  </w:style>
  <w:style w:type="numbering" w:customStyle="1" w:styleId="CurrentList1">
    <w:name w:val="Current List1"/>
    <w:uiPriority w:val="99"/>
    <w:rsid w:val="003E03CA"/>
    <w:pPr>
      <w:numPr>
        <w:numId w:val="4"/>
      </w:numPr>
    </w:pPr>
  </w:style>
  <w:style w:type="character" w:customStyle="1" w:styleId="Heading1Char">
    <w:name w:val="Heading 1 Char"/>
    <w:basedOn w:val="DefaultParagraphFont"/>
    <w:link w:val="Heading1"/>
    <w:uiPriority w:val="9"/>
    <w:rsid w:val="00B241F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maintitle">
    <w:name w:val="main title"/>
    <w:basedOn w:val="Heading1"/>
    <w:link w:val="maintitleChar"/>
    <w:autoRedefine/>
    <w:qFormat/>
    <w:rsid w:val="00FF25C6"/>
    <w:pPr>
      <w:spacing w:after="240"/>
    </w:pPr>
    <w:rPr>
      <w:rFonts w:asciiTheme="minorHAnsi" w:hAnsiTheme="minorHAnsi"/>
      <w:b/>
      <w:color w:val="auto"/>
      <w:sz w:val="28"/>
    </w:rPr>
  </w:style>
  <w:style w:type="character" w:customStyle="1" w:styleId="maintitleChar">
    <w:name w:val="main title Char"/>
    <w:basedOn w:val="Heading1Char"/>
    <w:link w:val="maintitle"/>
    <w:rsid w:val="00FF25C6"/>
    <w:rPr>
      <w:rFonts w:asciiTheme="majorHAnsi" w:eastAsiaTheme="majorEastAsia" w:hAnsiTheme="majorHAnsi" w:cstheme="majorBidi"/>
      <w:b/>
      <w:color w:val="2F5496" w:themeColor="accent1" w:themeShade="BF"/>
      <w:sz w:val="28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772B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72B5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1932DD"/>
    <w:pPr>
      <w:spacing w:after="0" w:line="240" w:lineRule="auto"/>
    </w:pPr>
  </w:style>
  <w:style w:type="character" w:customStyle="1" w:styleId="cf01">
    <w:name w:val="cf01"/>
    <w:basedOn w:val="DefaultParagraphFont"/>
    <w:rsid w:val="009B53E7"/>
    <w:rPr>
      <w:rFonts w:ascii="Segoe UI" w:hAnsi="Segoe UI" w:cs="Segoe UI" w:hint="default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4807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4B7972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3B718F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B718F"/>
    <w:rPr>
      <w:color w:val="605E5C"/>
      <w:shd w:val="clear" w:color="auto" w:fill="E1DFDD"/>
    </w:rPr>
  </w:style>
  <w:style w:type="numbering" w:customStyle="1" w:styleId="CurrentList2">
    <w:name w:val="Current List2"/>
    <w:uiPriority w:val="99"/>
    <w:rsid w:val="00543B09"/>
    <w:pPr>
      <w:numPr>
        <w:numId w:val="8"/>
      </w:numPr>
    </w:pPr>
  </w:style>
  <w:style w:type="paragraph" w:customStyle="1" w:styleId="1sttitle">
    <w:name w:val="1st title"/>
    <w:basedOn w:val="ListParagraph"/>
    <w:link w:val="1sttitleChar"/>
    <w:autoRedefine/>
    <w:qFormat/>
    <w:rsid w:val="002C096C"/>
    <w:pPr>
      <w:spacing w:before="120" w:after="280"/>
      <w:ind w:left="0"/>
      <w:outlineLvl w:val="0"/>
    </w:pPr>
    <w:rPr>
      <w:b/>
      <w:bCs/>
      <w:sz w:val="28"/>
      <w:szCs w:val="40"/>
    </w:rPr>
  </w:style>
  <w:style w:type="paragraph" w:customStyle="1" w:styleId="2ndtitle">
    <w:name w:val="2nd title"/>
    <w:basedOn w:val="ListParagraph"/>
    <w:link w:val="2ndtitleChar"/>
    <w:autoRedefine/>
    <w:qFormat/>
    <w:rsid w:val="00F34FFE"/>
    <w:pPr>
      <w:spacing w:before="240" w:after="240"/>
      <w:ind w:left="0"/>
      <w:outlineLvl w:val="1"/>
    </w:pPr>
    <w:rPr>
      <w:b/>
      <w:bCs/>
      <w:i/>
      <w:iCs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AD3713"/>
  </w:style>
  <w:style w:type="character" w:customStyle="1" w:styleId="1sttitleChar">
    <w:name w:val="1st title Char"/>
    <w:basedOn w:val="ListParagraphChar"/>
    <w:link w:val="1sttitle"/>
    <w:rsid w:val="002C096C"/>
    <w:rPr>
      <w:b/>
      <w:bCs/>
      <w:sz w:val="28"/>
      <w:szCs w:val="40"/>
    </w:rPr>
  </w:style>
  <w:style w:type="paragraph" w:customStyle="1" w:styleId="3rdtitle">
    <w:name w:val="3rd title"/>
    <w:basedOn w:val="ListParagraph"/>
    <w:link w:val="3rdtitleChar"/>
    <w:autoRedefine/>
    <w:qFormat/>
    <w:rsid w:val="00104AC0"/>
    <w:pPr>
      <w:numPr>
        <w:ilvl w:val="2"/>
        <w:numId w:val="14"/>
      </w:numPr>
      <w:spacing w:after="0"/>
    </w:pPr>
    <w:rPr>
      <w:i/>
    </w:rPr>
  </w:style>
  <w:style w:type="character" w:customStyle="1" w:styleId="2ndtitleChar">
    <w:name w:val="2nd title Char"/>
    <w:basedOn w:val="ListParagraphChar"/>
    <w:link w:val="2ndtitle"/>
    <w:rsid w:val="00F34FFE"/>
    <w:rPr>
      <w:b/>
      <w:bCs/>
      <w:i/>
      <w:iCs/>
    </w:rPr>
  </w:style>
  <w:style w:type="paragraph" w:customStyle="1" w:styleId="BodyText1">
    <w:name w:val="Body Text1"/>
    <w:basedOn w:val="ListParagraph"/>
    <w:link w:val="bodytextChar"/>
    <w:qFormat/>
    <w:rsid w:val="00047855"/>
    <w:pPr>
      <w:ind w:left="0" w:firstLine="284"/>
    </w:pPr>
  </w:style>
  <w:style w:type="character" w:customStyle="1" w:styleId="3rdtitleChar">
    <w:name w:val="3rd title Char"/>
    <w:basedOn w:val="ListParagraphChar"/>
    <w:link w:val="3rdtitle"/>
    <w:rsid w:val="00104AC0"/>
    <w:rPr>
      <w:i/>
    </w:rPr>
  </w:style>
  <w:style w:type="character" w:customStyle="1" w:styleId="bodytextChar">
    <w:name w:val="body text Char"/>
    <w:basedOn w:val="ListParagraphChar"/>
    <w:link w:val="BodyText1"/>
    <w:rsid w:val="00047855"/>
    <w:rPr>
      <w:lang w:val="en-US"/>
    </w:rPr>
  </w:style>
  <w:style w:type="paragraph" w:customStyle="1" w:styleId="pf0">
    <w:name w:val="pf0"/>
    <w:basedOn w:val="Normal"/>
    <w:rsid w:val="00CE36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191FB1"/>
    <w:rPr>
      <w:color w:val="605E5C"/>
      <w:shd w:val="clear" w:color="auto" w:fill="E1DFDD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F87623"/>
    <w:rPr>
      <w:color w:val="605E5C"/>
      <w:shd w:val="clear" w:color="auto" w:fill="E1DFDD"/>
    </w:rPr>
  </w:style>
  <w:style w:type="character" w:customStyle="1" w:styleId="UnresolvedMention4">
    <w:name w:val="Unresolved Mention4"/>
    <w:basedOn w:val="DefaultParagraphFont"/>
    <w:uiPriority w:val="99"/>
    <w:semiHidden/>
    <w:unhideWhenUsed/>
    <w:rsid w:val="00B761F2"/>
    <w:rPr>
      <w:color w:val="605E5C"/>
      <w:shd w:val="clear" w:color="auto" w:fill="E1DFDD"/>
    </w:rPr>
  </w:style>
  <w:style w:type="character" w:customStyle="1" w:styleId="UnresolvedMention5">
    <w:name w:val="Unresolved Mention5"/>
    <w:basedOn w:val="DefaultParagraphFont"/>
    <w:uiPriority w:val="99"/>
    <w:semiHidden/>
    <w:unhideWhenUsed/>
    <w:rsid w:val="0054240F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A64F5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64F5B"/>
  </w:style>
  <w:style w:type="paragraph" w:styleId="Footer">
    <w:name w:val="footer"/>
    <w:basedOn w:val="Normal"/>
    <w:link w:val="FooterChar"/>
    <w:uiPriority w:val="99"/>
    <w:unhideWhenUsed/>
    <w:rsid w:val="00A64F5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64F5B"/>
  </w:style>
  <w:style w:type="table" w:styleId="TableGrid">
    <w:name w:val="Table Grid"/>
    <w:basedOn w:val="TableNormal"/>
    <w:uiPriority w:val="39"/>
    <w:rsid w:val="00FE2A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B2294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0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9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7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8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3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8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3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8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9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7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0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7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5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3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0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0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0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1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1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17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8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7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5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1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0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4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9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6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25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4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3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7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9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7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8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4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6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6542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171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0861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9183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5540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5251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1164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8806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6626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6613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573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4104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2522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2182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8013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2001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7837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5921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7294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9704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794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6506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2360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4136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7161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6616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5358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2854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6336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6219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389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1094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5524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004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4645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7707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0844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2920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9564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5933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152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20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4766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2418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3609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4374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106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812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77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5428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1421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2956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7424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0887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0704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864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8538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4273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6524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4683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3590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0910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7096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6342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9958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069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3301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5768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7060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1274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5460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2754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2549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1678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9154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8814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9550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7610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872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636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756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4261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7293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2307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962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5401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2324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7000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5983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3401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4957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0814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2744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6788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417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0039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5605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7460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4495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0848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269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2861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6985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77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8518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0312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108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927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9452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5633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2946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4267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9363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28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2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3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0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1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1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6847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0811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4958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2100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4906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5165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0037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1428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4220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6239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03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569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159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6911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2774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5746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9186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5426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6908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1191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8224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8735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094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0087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4743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6807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792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9481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3939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6473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2407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6488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2372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7604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551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3566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5876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4225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6664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7065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660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3764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294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713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3179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480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6532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6189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1883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5659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3910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5974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3868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5351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2044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230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1720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591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0499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1167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1203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148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9456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2274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97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9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9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1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5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0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6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7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4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4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0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0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3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1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1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4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3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5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1635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0223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1276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747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36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682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743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98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1008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6497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085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7774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9093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7789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344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0817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7481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7686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9788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301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631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0095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0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8559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0592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6310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9684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1067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27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7436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134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5173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8521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0737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371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5071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3029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6824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867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8718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065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567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254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7073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9428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1125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5945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7044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2678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693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3091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4217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2119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6441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7930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54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2602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6327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7258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0748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4276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6922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866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7638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3375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3255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4396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263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7376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7396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2914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015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1808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8409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6575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1898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8009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1288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1432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0584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95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4771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100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4432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1261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079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9751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3796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5989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8515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8110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1862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5937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6198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7794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0472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3679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3209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129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6933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441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4101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1088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9374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478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586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5135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9732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2159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7753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430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9791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0413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8508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6294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5519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0562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5531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1283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3219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1228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8923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5554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4191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6323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5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1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5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24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2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7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6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1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6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3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2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2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6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6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1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6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8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5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3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6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3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0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9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4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6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6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8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9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5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6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5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2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3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3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0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4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3332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3316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8412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0298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0821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346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470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1552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7413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2333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6152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7264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0248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0166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0428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7007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5847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6733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051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6498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0965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2007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3834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0694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239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9863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057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0782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5064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1122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2043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6751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5256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85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551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8793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1333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8705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448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9725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6288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3183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2069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3453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9237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0823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3721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5582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8710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6032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825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0788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6316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6019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3412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9247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1228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17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116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227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3374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8512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0010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8680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0844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8703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7291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87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885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371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3273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8819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787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3658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5519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4005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6915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0025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6827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68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7638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5373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86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9830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3615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1501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3469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9777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5766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684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4565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5632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0083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373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3375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8800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9273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9263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2385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6514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7251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5656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3545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3426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836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254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4943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4505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1513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7528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8065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5339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5391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7008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248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6727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2602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0204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5864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4813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585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3120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6286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3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0964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9784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7965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790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6289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1869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1475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95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1609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9138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3521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3703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0384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3770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835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6896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8242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0141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62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7388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7618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0605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763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161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72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988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2035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251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2460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126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8474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2012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690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7480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223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389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6663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8363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8061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6464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2020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9840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8361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58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889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4788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2260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0083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5420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30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1543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7703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3761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5196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6709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0139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7293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9934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5922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5329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6237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222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4470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4336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6316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8033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4127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9599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996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6504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5818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230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7168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809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8700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0913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5206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2411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7173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7122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808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4680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7416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831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4829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6092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919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3196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7128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5618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5102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064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841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6031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3021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5052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5467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7406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9429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9901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2796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2213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7276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5308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021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1175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5108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7963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09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2491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1513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720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08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2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7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9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8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4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6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0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9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0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9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2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6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5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1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3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8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3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3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2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4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1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2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7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4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7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8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9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0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3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4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3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3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5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0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0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2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9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0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2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6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6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8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7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1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7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4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7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6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8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9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5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80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462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0116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517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2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9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4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4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6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5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9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8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2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0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4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4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4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6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87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3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7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9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6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2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4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2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9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6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6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6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0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1964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3564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1225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1962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6319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2016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8273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867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2807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1918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7272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9667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527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1548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8027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927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0419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6718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8068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6116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4929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3852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9966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068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4458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6754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6421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2288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8909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2538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840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9444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4279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763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5972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8932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8404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566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6595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3229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6774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7999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6775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2495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2741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487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76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4092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983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9244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2706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954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9997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913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5071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3138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04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6849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9622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5410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8023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0609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0002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9458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6679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3097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4536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1989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5926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3388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2051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1139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0779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3798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1384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2195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836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9124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5298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5271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1990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8897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3463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4882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3531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7264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5317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5283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6746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105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6462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487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2712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867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6057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20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5048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802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686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8903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6271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6734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2351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0820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49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4061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1586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394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9404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2658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5958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95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8151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168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6360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7015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32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1484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402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8282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0854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1937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6728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8509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0114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85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8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9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9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4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12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8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8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0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0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7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7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0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6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6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7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7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8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4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1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0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8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4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3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1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6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3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2155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2554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8784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000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5498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144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56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4359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0392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0591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3446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5658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1537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9622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7190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293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9366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5987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1579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325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9430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6366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8549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984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232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7061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6418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7953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6262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24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0680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4467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967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2241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9985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6666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5636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027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183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3385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6714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035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8729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8738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234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614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1629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2469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1145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4477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7052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96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6192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634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7015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5616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6796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5535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8795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5496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1365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9528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5245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112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8810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9569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5081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4946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0840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8990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5444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6317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2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2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8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5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8930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0585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1371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5074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9659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5098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4407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0320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6387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059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395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0525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0918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2453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9351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8113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8357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2338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9079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7091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7449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4224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6923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1918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1551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2750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89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69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540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4712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0358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387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0235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1053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9190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0589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5299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2705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7530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0454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5353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091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4068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7551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5761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9868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3494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813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7841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0010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2902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24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1697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7834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4687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1647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7917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3249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0548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819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7695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9125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904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6919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1178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7265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2824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3658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8432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7014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6728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2178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2657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219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9865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35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5605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7622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6603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8773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4008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4784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3099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6868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7511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9879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7847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6481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0237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9624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0641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9503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073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3861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994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1091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9620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8310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2713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1238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24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7099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2955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8580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5066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0246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5569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8104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4727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9220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7228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0303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374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9195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9418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3137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7516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1777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001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4471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7403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35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2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1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9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1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5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6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5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7082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879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7615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685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4428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0442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6816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5263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5185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111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5259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0962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7466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038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7375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4160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3629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4191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998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6128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497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9199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6586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849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871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5295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2028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458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7306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100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6496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9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5812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1757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9186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621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5460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0306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8729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1500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552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0620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2816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7491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1393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119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1690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623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0177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7720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0338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96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143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7806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5459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8924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7784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7454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5921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9234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7385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4300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3807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4042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3995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8459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00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26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1542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6955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976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6434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9257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7369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0275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2153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9145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996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4014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6459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117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9359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40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4038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20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2017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784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2966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639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9867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0969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0273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6914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9303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4541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2057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673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202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3920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3437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0695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5214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0899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0029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4182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8345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6025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7197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5255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982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3660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1394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1034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9090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5092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93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6342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0119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8795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8056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4480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725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087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1159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5643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6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0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9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1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4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4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0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2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2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5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2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0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2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2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0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4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3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5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7472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8464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9504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8582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4378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7668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0075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6376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228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0963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7483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1989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9199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2340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4188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0470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2683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855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8027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9513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215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2097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5670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2447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2873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1892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2295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4671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2910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6645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6765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01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7725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7349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2697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7612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7186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1455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3772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9890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722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7539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9692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7854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7438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277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2792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7303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0452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5883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601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802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5561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6424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1245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6396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497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6911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142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3833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4657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1832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3033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9036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2643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0394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7205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9725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0108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6021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4000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0338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0392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194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0131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6650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2714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625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7543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141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1947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7875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8346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0030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0190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2063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9532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6688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7045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2703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0722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3929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872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5674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0681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3071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2021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4782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786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9681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1952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5417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4995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1540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2708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370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4266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406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543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55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64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0077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6901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3179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9327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0022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4090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785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9215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8459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2212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3817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2969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1610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9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8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5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3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4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7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9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9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8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2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5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5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5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5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1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3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0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9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9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5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4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1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7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1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9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4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4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5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9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8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1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9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7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4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1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5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7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7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7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3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2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3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7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5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1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1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0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3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4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7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0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0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5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0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6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3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1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3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7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2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9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0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6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9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6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6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9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1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6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3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4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8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2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9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8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9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2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2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9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4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2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9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4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4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6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5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3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2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1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6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7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2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6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71882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3964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1525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3750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6797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9035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2339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5827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2764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9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272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3310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0199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9215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1596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7043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9919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9469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090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97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290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175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7685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076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396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210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1068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2939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2895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0714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9523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1616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6487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2406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7035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3975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864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822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584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0772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7245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1403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6645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7589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0178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9725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40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7557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794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2492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765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1239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8982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5852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2440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2795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4985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238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8820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0155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7474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4922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9973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5134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3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7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3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1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9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17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4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0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0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7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7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7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8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7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8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0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2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7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3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1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0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7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9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2923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1251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5365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9496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0797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413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884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7899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5499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2475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4176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2479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8677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092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794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7298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9268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9384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0966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909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1233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888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4878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3301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3404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6631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2189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228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8137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0955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4683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929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486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0242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9639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2633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0528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0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7587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5479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9224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196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4343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7891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9140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1193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465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9901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3129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0310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3407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288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428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065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6685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4910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9439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4459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2071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7220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5067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8879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6102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77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0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8431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917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4580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459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3531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5296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5296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2675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7084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8215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2860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2390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08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1577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6535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6734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5848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8349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8491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3611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784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6984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133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0676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9936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1019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7638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9480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7299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3448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3061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8706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1469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8993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7762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939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9688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1458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4961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580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2682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9527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3317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0561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9721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3641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9450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8080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8238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0459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8862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314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8112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9167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8759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039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6307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6558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2691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439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4249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935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5698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29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4720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5463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1414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9538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2968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4602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517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5825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318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88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1696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1850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4503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2073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1936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6705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1656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6353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1776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7464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922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8928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122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8392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7783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3627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2463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6603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114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3027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0132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5639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5553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1475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299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4823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2430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4940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7659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1623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3434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4096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5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4375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889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8411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3244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2841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3625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1496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2755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1013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733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4686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5375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8974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5748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079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9445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140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4814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8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6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3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5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6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0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7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7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2121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5409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0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699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9283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2938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6546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457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1073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3669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8833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7869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8940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7311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111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9400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876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4567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0434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2327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9305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0909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0778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57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0059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733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1305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6215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793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0534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791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8519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458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5640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4788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9117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9392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344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759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1086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7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1982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166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405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9300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2051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5025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2069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5788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8335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7362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4070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0112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2414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404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2949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1267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264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8422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1419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2491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0840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0649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2442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1126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8998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3012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5151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0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6185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3701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390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865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541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0236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1575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2132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2470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0302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1729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8723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262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4319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2004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382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5782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5347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8674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3934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249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113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6680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3841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7680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6203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5367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2966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4245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4664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4435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1982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4815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362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4234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949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894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690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461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8216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4869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1607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3844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9634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2188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3865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9640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875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39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37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1650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6395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4465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051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91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8661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6501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6756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8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4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0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5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1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9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8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3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9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7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9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6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1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9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9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2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43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69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1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93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20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47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2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3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90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02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02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2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9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67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1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9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25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1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6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10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18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68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8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07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9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0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9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42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49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84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10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15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96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22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07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85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23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30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01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08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15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35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62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70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59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66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39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78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97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4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75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82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89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97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0940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78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0114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5562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9314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7673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431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8281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477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2902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1357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1607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3672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2433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1246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778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9310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4710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1191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3202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93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4368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62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4471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5527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906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0146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3325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3155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4130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1260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7186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0192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8443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52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80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0312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8789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6658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4499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3316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2764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1565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4895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7758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4273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6870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1216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7301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943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2459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4522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7069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3913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6095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3273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2199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2077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7431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2576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8448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9398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2890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828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7857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6676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4976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2814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4362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4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86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59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60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63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71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44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55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8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91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33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8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3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18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30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75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3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02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7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60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61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99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26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65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30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30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1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1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15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46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61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1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19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19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31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11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12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58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77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04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23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43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28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47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5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934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16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24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0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17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43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63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94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74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94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99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98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17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8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60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72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87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6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7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33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84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91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92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03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6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150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23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54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07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27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46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5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30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16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8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42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50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9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27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2303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147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64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1774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948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2710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1652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2425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9587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4013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6182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868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1234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6046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8790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7760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5006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9542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9114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9247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53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55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6485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7153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9119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950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270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6794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4153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9926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1921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7870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7417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2540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2919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3933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6353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4341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1976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2510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7520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4995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6831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7506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109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9625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3486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7724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7555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4366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1485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7591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8379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160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8051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1915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5549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8463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4626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6250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0464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7595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8595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8541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479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2264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3760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6768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9486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3579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8281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2524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2573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561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5130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5654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6754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8914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0414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8924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2654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5021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17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8655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0182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304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8575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8920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0559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5259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1205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3623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5361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5596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296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743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8534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7312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652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5741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075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4860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8719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0894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455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0270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4934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471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406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2115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2146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0961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9070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8381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5830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12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6309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5397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1333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58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5334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6192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376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1175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616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28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42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54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8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93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46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58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58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50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0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0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1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1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63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16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59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62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82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13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7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93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17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9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02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49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8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0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71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72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45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64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5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91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10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56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64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21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22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41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07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53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53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64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38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76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84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68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03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14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15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85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93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20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1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46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46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39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43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88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7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97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23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54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59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93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0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31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85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05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24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3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01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17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63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0548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2279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1030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6139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8664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820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348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8770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3204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8052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7703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659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7622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063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2124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4182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9903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3775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6298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8028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8614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18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7559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8233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6548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2595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2338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2281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7569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504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9906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1024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7919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9878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4962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607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061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98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9122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2786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6272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93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1117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5510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260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7757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0014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0418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7854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2067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7282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1696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0204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1663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8873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0609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9452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2163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9177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5036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9851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011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0049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7754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6842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1488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762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8083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4594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6700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5740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8184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5695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4275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6501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2304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809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818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2634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519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2794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0295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9198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5993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4423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7352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9280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7731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1162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311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3893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9034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9427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486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6357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5666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8909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9055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3923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7248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0426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405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9317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0533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3761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7273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4019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310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2184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1426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400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233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2700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3004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8443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5309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2934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2028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0656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1279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488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2472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455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3208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7630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986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28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67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67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86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32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45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90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98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98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44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40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41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41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18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3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1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17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22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6778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1613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1658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9004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0674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247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1283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5011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30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3633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0215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4790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2995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7593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3680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15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7072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1850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1628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4616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2638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280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0919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2373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820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3530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1960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2823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1868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985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6354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5536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4306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048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741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51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4628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82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7862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6951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9221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2518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3953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5026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5881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1785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6538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3310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7959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8050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6070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669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6012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5998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8247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237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0244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7542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6289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6588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2143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028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3766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8558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4291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3025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7623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8123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9430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875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606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875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2924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5592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5349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0136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6919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710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5346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3202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8440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7327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51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3378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2042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4989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5919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8365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7947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2973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5968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9989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4617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8664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5974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8405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9857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958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2597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4202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950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9364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6065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7338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0533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4625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6372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2128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9200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8007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6196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7822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650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0603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7627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4401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657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76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88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7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34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49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49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00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07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45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04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0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8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9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26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15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57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77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1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7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8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15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3446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204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041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040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0234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1834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302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7105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1736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897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3722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9949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0294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2250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9665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8586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4468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1459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7284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2718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4437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5959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659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5529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8412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6852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962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3313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8598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080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7533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6470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3038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0698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4938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4629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2264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443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2448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1926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887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5543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2417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526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1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9435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9764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0393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9784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3708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4212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3447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4955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6132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5339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187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5423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660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577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166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5301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0787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7683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6938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7731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8541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2395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3427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61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1932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2154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267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833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9477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6702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4034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2034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5348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653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9825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7672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750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6363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928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078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9119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1518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8312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708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7292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609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1251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7230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4665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023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2044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7726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9288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5373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9252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109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198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3941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2432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6790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6289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9170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3097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1627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3490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6758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9522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067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756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4699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283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4743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9260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0320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0423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5684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7024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4266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9700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6277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123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42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46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96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0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59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65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12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19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32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51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628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63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77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55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82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0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1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7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66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44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63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05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24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24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48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82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9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9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86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64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17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02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22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37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7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02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09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6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6815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3183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4370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7378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9411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8448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962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1728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6494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9251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9397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4841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020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7962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0661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7474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6633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5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7749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0934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6458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4845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8250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6069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8340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5351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7122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2305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2881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119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1813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3446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0373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4506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8853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6107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43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3129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7127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9641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516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292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072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5482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4556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6663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7917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5092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2545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0747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2621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09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5565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4909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56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7253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4364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599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6634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4801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215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646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5915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5294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3706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2875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9761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8236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82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6092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3784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9376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3003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5176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5371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512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8888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6871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4651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2651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189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3776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8328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1190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6362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072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9804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800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8689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9979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4938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2323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2236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2771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3039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1589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0420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6268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8865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3251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7758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264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5844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12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9331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374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8112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5934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5964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8563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8415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1932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67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2358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361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9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11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7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45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37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9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76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41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46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80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92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8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7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7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04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50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50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50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57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1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01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03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42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69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74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01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19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47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05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05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32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77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35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6095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9500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5674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045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249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893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6685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795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61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2656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67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0539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4521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0837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23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1084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8250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2755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8328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0215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847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333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7335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8247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4513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6018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4136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0209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3778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7835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895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8750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7320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0103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0963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8382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6063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373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55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034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122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6827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759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8719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6444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1071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07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8575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7204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5268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0297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2658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103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5461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9476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4766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370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77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90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97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08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74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32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40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63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68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5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83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4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019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14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14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21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29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82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95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13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52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37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64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48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95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53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53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65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0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7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0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10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15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50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50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0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1557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55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957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4598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2195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7350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8552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533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5436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1493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642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1801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1393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1703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4361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7264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7837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4876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9161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747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5677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5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5603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9553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3944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0369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859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870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5837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7590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6296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4607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3104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3575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2729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1412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4206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9605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8462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039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9280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8142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6373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5814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9384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28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996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2981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1297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9126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919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2494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2935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2609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5520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0621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6222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7491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5904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102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390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2445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375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149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5499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1505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1061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3271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850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5174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2435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707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1450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666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1522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158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5273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4213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5984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6393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344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4543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6149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236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9157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5726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9175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0949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8318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90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6804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7114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0323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0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9739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7828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42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3458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5460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848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1463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7347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24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4119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8935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7950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032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9181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0861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4221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0888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2703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8960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447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3482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4900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324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6698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8576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1606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896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3663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315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3889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2105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623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46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8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3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51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77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92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8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46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8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23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35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43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8852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8052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0952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5573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7433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124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7371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1011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5508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5666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6665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3092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4451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2399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6505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6657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6813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1122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167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1108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3436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83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1695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7452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6325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4702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7016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492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669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7165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0606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5936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1622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3086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4514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5812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1401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1922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9869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3496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6607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7280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2685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605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7020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2319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1310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411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1024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6795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5337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4626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5445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4081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201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882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121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7560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33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513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925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88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2023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989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7752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4184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3561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584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213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947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5865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9615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41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9497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7968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0203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2680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003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5779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3369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7872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4166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868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6485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87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0193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2456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8430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5691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51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6835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6392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409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908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3684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8153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3135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092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6466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0995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4116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4214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966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8756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6441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8511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5446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430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1133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0325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8600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7533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1267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3165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9445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9824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5785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9499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9078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6714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651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2291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977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00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08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27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35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55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6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00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1587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1486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3840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0302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3873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4677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3762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6567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3201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729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1762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8019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4908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5693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6583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9393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6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7081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7971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0940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1888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8389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2723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876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053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3840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7513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5048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21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0152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6237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4621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2783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7378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0811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154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1577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7235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3624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1748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1064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05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7415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080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8929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2857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2880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2728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0345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0400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795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8134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0851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923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37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8222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9000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6834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899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629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1487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8767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9915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121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6121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6095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607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0442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086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1190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3431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885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105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08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39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97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51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58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89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90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97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97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6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943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4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3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90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44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56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4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2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40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87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94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1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8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6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91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9562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5259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527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328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5414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8173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6163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492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3942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4834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4710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6025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511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9057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6429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5604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4448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2883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6648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7643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0123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0780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329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794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765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724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1269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2165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8254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5040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9415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8585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0293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2374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8879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8272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6529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723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33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7021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14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6072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4909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5312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0543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795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6514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652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3677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743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5638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2860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8925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4226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35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3237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1771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5220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51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7832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3966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663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8969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1608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2237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7855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9567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5354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01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4718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415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5895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4840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029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5113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1169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611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7639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53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314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93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4614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6047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324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6281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2168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2439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6075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5112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820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8745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0859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6834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5758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3800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2394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5424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5706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6046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347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3494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0456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504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4432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0184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9557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0054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4622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5425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52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3983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2929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082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2972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2552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6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1404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6381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7039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5760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7629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4326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9819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9294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2620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9233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7560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049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3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14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87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72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92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07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1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8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45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58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96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1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27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01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27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11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8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8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65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66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51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70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9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20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47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66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0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32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93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4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56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58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58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8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9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9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86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99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32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377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44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59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0873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1249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5260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055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6841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0880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3978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5161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8497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5828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1761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8299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75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773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960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249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2582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5255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9298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1521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8919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8295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8387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3364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4796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894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9504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3065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2570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4149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368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8813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2998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0223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0897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6947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7416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0696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3458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4945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6472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3919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930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6561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58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5087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3825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6464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7211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2402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316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0734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770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1566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5664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9045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3500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9329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2274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4916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5785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5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9106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3350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5877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7094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840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1300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5361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5812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2594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5721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2016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5411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9079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7796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9699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0296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9167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8859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0708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4359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9485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4515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1892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361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7518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5704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0254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82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766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2284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32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4709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6156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2344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5774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4988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2674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5261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2887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429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1771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72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5206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4191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6813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660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1299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2352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7196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5655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5124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8291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8537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5025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996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4126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0617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5460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635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110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7048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7651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019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76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91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18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75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6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53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53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52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50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11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2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96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2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23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08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34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74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0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16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20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05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97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12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24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55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01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8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93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79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7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25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25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83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1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1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94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33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1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60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79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26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79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9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30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44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87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99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38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38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60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72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4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96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15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53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85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23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77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54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40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51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52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59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78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16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32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43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8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3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33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98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1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29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63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83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90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02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21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80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82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83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41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60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80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8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91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92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37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38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03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9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11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65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42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69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8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8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19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44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32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58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36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5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63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27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01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59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66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13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1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83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5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63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01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14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06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59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25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32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57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908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0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30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41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49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56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34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11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45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53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91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11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69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96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0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57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80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4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46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50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04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58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62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35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82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13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16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9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0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51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58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85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16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55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1986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4008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5679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0631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7647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4416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8704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9132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1148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333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8809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757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9035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2451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4091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0855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1879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8421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7293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6202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3097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758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2660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6145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2260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4631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7328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2590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5286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6367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1767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2953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2372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7501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9735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5752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4760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6912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5358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7014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6025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5395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8390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4770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0819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8076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4535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9599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1389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8599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54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2088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06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29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5626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9893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960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7517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6226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0454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1223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5085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2912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0335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9223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166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7732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4754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195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178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460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0624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95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1718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6591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67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4370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1461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7962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803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898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2703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9854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1811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553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0284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6287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4413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0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9111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3276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0659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648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18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5346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0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9403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1584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9145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825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5355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2239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1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3873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08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2653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8981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7207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6693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3732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7877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7265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2824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2019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7605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7875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2697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6817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269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3269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55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93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6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49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4989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2294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42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2276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584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9196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8409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0886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1310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7490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9975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7108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6684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873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151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7132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2725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454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9866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0456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9403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7068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4103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5193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23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8042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469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4688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2092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3993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080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7528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4477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591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8481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621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7631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5613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0848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4838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9535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6230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1130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189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8275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869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2472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2102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3306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9863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822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0969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32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3576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7250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9772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0488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851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99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0042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7804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227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3807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2228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5867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7149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1201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1556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52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59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9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1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3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55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64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83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1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14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94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2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6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0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5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79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98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18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18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30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76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76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03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07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53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1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1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76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7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9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53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65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91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18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3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6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11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30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81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88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8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15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31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38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23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84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16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31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77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81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01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00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20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2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66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93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98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51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90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9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9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36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63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94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09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09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14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94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20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21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8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9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8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0268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9771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7706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2933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9709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3362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7766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4840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792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8998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2135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5734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9981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8015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878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168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001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0067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3388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3978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3530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3250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86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2363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1779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73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0525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6290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259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5060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6846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9445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9893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8020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2812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915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4180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290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4962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2994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8456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3348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5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5278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38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3737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179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5432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3932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478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995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3406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4554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2015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3971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0480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0188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7585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6298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0273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9719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2880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5343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9244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3879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997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2727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3640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9671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7321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2044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8952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5718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6910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2270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4442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8212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873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2608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6643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4185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6614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8712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2910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6624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1240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3833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7267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4542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4799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3778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4478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5734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5517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5511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6576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7084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9420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7619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1239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6806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918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0867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106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52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3737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7547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8899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8542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265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0349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10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2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68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80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87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02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02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02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14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33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0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7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4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42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76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34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53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53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0429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2203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1932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1487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6443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6536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0959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4929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4437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3117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0654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7181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9372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491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2814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919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2524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700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3401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7400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6333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7939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5823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9956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3367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4107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87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8261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2193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24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497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1514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9283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289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499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315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6320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0102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3924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1070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552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837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9994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8568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0463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9636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639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0264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335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1624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2161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6855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9859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7791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32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1016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8660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6484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8406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1593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825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5236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2466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99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11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12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84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88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88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89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4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30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2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9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9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9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47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46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46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4372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3859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0667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7133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5153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2652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9747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768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69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8927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4791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485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0567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8493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5435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6890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9259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1191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429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116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9402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2136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514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1227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832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7304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1045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9603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9645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6006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11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4369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9541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5125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1779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9095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2827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041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0254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967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7163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6281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4795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5317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310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287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196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8397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9424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0462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033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26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0827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3289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7340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7309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6000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2327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4698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9535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8623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1070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3022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8631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3954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1863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09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9851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0893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5115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908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8933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040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0632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1386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1362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0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2343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0834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24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629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1129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3994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708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6752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1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9193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0549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0166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00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9622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484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0450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430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7311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6203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8807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5763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9214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6048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106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0875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911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1607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5525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8668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8518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787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6520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616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6239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836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0058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57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89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97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17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63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74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8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8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44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10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44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83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90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02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28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29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99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21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21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7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7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98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56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10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18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29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83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15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41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07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19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26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26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26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72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91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95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76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95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19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73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46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9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4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81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88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1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05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51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05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2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13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13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78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79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86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86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8118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6688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3520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0272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4498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8386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41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1223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1987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5622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188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5341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8404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567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5239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3011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8069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2953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3148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8924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6641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008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0566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362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316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408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4371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7264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2740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8973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70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6771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4889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7223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3575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9935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190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0823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8164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88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410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8415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8511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1856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0722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6042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455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8420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4235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9510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5149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4423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9707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3457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3394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78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5628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7255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0734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708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4367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917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0280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3224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299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3557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6155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9608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8867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4069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4375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1847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4692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8571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735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612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2436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3624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0101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162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6827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4107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3422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7701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8858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1773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4580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4701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2733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63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7972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340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3069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71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133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0680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2494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6937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3784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944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0904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5510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57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4679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6511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5724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3548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6885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1474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69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6669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9792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9929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2868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8484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61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9597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1632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5301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9327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0937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818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7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95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79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94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14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56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69118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587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5356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6560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863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9291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6091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9698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921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0864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4666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4626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0260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5655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2805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7212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7236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7599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7082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0966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9796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1406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4773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6840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73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045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7030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427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3110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2574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5961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7922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3691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95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7403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5835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2275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73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1916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7311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9819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5963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1048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3517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3758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4183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331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9420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9477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128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203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8310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2220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6244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010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82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789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2565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426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456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5660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8804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9826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989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4144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1537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0820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178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5364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4697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1502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9726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8723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0475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01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0960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4775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0117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8019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6608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7582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1566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5512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384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112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8798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820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7669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6666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7869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8636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4420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676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1374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039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1711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2217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6869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2917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9183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2884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9146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814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459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8318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9250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3077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1219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5077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4217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8483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1877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1261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4892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4311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6791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310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1379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2661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1322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4506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8915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0444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7731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5202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519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3432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6512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471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773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6081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747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7739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33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8838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5126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2265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8170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1375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3495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075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5298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8796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9316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148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3975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735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7595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9101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392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5174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74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5086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5532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216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6958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6718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7071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7641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8077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5971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3815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2812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757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8641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7783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4563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0057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948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009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4533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3815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8196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1787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2578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6619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1542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8616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5409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8933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7917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2234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005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2405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9011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268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538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4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99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19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30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23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35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54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69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733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54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11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9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8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63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04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11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43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0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62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32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32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3648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7973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0550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4089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9676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0782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8830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618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510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2573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1690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15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8932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5845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502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4658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9510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0942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2984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157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516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45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3485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296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0033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5426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081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5486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5987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1947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1446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1715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166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0649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2295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1285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8859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0506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0774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0045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189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9677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6604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3225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6718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374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2123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9499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7860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8432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944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3632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21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8213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4524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7501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1315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389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405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0328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8149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5454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8870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9115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4027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1531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247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0263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2091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265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3867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8961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4618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2574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2266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773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2770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1186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6053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9096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3080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671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3020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7492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1805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7209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5937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1547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2730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8232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8373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2834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0077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8991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774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4479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3573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4305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046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394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0846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2225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8433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9558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6325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5308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9530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1255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0848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0475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237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2947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9706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0525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3410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347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2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71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93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12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24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29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63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09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8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21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25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7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0498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4963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1980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5085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5406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9735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230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054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3819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2441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4594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8653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9610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7572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9414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5532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0945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400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788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616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2891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5552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2811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0911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5400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3296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954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3562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800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011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6767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6435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5931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5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7002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7499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7066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9724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5013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626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4189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5069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64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3219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7910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5414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4995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3317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559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264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2300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3751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3723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5295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8825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767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7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14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22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40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18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79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84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25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50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76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4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91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91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30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34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5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5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07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15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22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45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5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34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53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35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62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84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15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66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69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4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0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1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2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82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16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43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43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01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06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13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40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83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391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4831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2237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7848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96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6063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2415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2485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6123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7659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2489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236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9684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0831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3088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0540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5085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477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5996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171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205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6686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2120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5301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505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78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9143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323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9733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4811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3647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0182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9805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411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1207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262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0296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1643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3211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3559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42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0154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1948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2024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4511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4607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045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235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8079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8384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865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1248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6857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6360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5914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74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442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0888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7723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136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0973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8112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2704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7735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9704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5661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4723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3824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8199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500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8571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3229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1049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2811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9099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9589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9113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8082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4264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5802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023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172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1853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9192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53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0933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4373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80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256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593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2116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2076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451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1621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476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0727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5433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9409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2754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8339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6687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94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9333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9463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04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9121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2302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18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015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4269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1442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4837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8724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1857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7611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3448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0053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158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3111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2744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6196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2435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8022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980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6222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43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17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55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94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71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44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1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56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03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53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7982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7670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8185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0869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6849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0716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3481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0854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8030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2351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8319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2433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8874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0628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5489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133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9526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013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6004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931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9433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3593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3964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4256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7049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36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4050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5336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7728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7436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7133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9701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4483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6747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1437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397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4876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047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7870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134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227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0988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7897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4080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8429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53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5599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1577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461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5105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8711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3906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868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7982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4170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9131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8775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9912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2603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098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042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8789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8206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072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26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26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76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37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2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88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0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20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92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19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65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84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00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93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32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43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63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63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0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82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82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09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16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16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86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40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98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09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29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36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37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56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71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83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9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8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41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2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80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91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92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11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65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8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49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64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10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1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9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6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19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26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8673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122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2099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117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2909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6699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152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66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3892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6251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6539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4992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7275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1135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6856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3517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7040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3643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145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9722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641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7410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7418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1084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0320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9774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0662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097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082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566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0808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5353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366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8059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3449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3663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060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6233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983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561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5241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4933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3252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9363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3597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2329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0517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65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2589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36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263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917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383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4825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9700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5751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9559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7172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7468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9617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371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5322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797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4033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3803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3112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853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608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463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11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5525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8330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092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23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0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62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1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32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31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01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0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82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1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67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78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83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5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28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36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75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09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09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14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143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9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74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86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2265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30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0229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1897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4570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5491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9052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81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106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0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3194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869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4961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753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2035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1977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59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049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2846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104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7267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0830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560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929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4359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2380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199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9241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5374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536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3630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2483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1786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0462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8327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721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5564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897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3264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97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0451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06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3507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6591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4404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0589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5473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8772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4360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2813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7747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0643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6147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1672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7219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7350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5179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0149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4253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8312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4616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927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2417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818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029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084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141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3519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0786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7504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2694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4385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341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841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8430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232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6038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820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5271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2631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807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766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8939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5129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9015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4561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6105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6079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6055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2491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8871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787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9229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7702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9727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2198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887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7433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2330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6044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31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5613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5250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9468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8436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3599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7791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6597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9744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131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5584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9253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06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90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64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5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91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8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41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95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95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2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34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1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60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87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8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8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26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45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57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65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18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77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83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95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9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95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54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2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85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2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04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11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62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69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7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89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1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16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42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81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35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66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24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7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0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63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63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6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20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59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67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74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78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20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78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90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90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44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90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95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95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17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0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06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2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26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72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49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57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8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9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07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75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99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77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04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35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69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2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6412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3318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616803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5875183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3820894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5971124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6826155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3184944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0816006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1627147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4376573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9847850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4001994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1757386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7115504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5335116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8212160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0737985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985410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8958104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4483943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3785579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64801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7518929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0609585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98133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4797044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3256505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5987064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5247134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5786050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6319172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303847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651525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8126874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7544755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1421058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1440618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0292053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895733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6496687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5359015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0737911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8494757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2969362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6370275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9934154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0970063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0897014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4782298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8609359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5491040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5114455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666467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9876213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0911979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7938984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4945204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1571726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894892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3205890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4231777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5118971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2385896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1885609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2772614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8390820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074666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7379390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2102012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9973132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5503384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9029498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2205519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260950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3421766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9337576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924038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5079568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0755255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7930830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9907224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7985991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8622342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8654017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5447289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3722450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5855450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890766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7231000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2629829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284421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8627379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6228580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8835516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7244086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7111675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9455123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377110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6202449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4710260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2710381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8853968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6437147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0836857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8193912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2680732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9219542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2597886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7900397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557368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1973305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9080948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2060364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0534616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3648029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7169873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5665838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5038392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9983846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7709664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4950395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6253990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4046418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2011644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7615047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3979258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1446658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1919124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719102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4296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4037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6099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6840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0672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5886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0795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09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7902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2251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3652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696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330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2726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825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1144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6025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859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64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62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5478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5237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21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9963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37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6456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82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6688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4510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7451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356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9535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8872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7594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3828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969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0621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4815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0320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142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3770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7608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5699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5184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313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2096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8049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0570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914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0471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8331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1171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936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187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751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952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9243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0470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9317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718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112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5906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3203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4596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2574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4460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7690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228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3873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2723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855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39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1892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60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804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4746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6256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8216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8820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0921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6655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8790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9794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070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8633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812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131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3308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6897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4772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7985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4321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0132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8653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6397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8071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3663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6400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0433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0352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591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568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1499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1532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9693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008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713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306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4876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2545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8119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4870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402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321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8277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9909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6333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5092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317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1334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0100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0310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749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92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00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08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4836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9501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5259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862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1912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6746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3213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8445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2147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2078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9544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9908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747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9989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9309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9639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5102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6488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43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2043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7625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0469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3618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2536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9574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7433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76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1280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0867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447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0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8289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1887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808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2187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1240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1887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4593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6495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47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9809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2573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9984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3047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4670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99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3905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0701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9288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4135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1099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675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3325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8880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7943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3922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2146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5144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5553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271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853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58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89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89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54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27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28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6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40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544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59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20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59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98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98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4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9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93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60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71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79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05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0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02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10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7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68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37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79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79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83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0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4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54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61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14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39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1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2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11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4694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284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694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4781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065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7725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140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8961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2998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7092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247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4957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8823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5825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5801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8985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1214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1150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5432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9044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2826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6300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3488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2519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37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4479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925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0654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218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848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659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515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166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6735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892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8718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0292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5275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912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49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9127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2912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044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593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9263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3395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2437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5670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305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0300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2659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9665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16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7070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1468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57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3908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3583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4226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6187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726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661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8233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2513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3790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4678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8327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581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08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15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50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78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2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04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239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77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1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20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0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7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7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6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13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0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86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86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3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3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52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63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4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68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82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94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8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59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86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71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83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83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98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0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22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75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79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4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9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10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30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81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07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34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46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68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38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70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7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00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27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31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66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66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77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7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63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63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9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33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59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8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29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02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52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1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8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37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18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18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75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10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22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22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41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49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75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4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8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04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15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42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73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083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26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97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5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31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36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43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96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96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39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59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59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78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32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32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16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7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13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13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1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8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36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86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5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13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20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21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041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7464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5042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8484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5729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8839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8886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0559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475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308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0632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7184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2911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5196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1263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1626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7795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827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5856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8623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143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0854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6067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9638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1876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1674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848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1704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196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6175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7797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6953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4858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941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9304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8736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42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5610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402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7267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3428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4785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2326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0665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0711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3932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6731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9357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9139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8346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09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9470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4625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2961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2447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493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573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5108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2123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7933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9215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0782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9424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5247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2900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4480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34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5048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2525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2269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2729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83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7801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848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05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4264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6508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1299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2992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8621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5408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4757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3924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5892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1489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7795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8917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669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8487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2225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4157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4582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356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6190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8434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9537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8601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3930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9693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27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8047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91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9207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8590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2181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227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8893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953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4882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166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025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33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52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8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13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2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2016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2451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5310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9751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5398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54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86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8145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1372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7357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3154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9510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6109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3235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6985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0410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2747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3409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9742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4923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3594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7553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263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015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2556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4272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8259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3213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4573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8560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7093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6023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469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6512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916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938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089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3788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7715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9604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0772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6723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2638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6189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79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12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2607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4414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1043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4240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2474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775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094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090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3283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4573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7835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6138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3167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9662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1943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19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716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5694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1522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98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02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03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0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37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26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3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72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10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45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57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10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49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50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54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8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95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46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92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11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42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43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9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77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4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69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15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6157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6935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646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5185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4951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1636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779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8124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1382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749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8304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5007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4759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6790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6123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4927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2122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3938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5937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0855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5333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1206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5323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9105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0093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9281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992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211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8229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2932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5739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0422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0019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1223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92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3332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705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2104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8328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926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855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2542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4345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522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4885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0838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2749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5305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5962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8231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0179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8967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992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8776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3483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1591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913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4593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9436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9905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8165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719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1909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4096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7574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1886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2314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9150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7129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4214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613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6091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2351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5427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3444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61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07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328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075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2691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568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980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9945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2590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5853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7137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0128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7392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2506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5364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9138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8852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918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3522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998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4231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7676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9671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9279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8584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2432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2935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5871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6431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59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8957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5974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5351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5940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2348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8487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111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2465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2721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781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4084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8107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953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0751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1962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3282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8588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6837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8738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887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0326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1417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1175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3400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119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32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7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04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17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825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82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09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12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78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78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8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09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5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40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60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10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18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37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37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37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44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57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91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91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8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95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1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79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34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72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03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76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08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42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54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3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79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84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04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81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42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62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46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8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97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24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7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7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36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43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48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62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74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86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13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83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86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90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561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7990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1035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8553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7878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4789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0720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8044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6434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8721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565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9846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6502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5167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6123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6124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2576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6961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0325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2560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6209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133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4698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994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9248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2061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0332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8542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5043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552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071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490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3438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7204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8659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7701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7366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4321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704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9748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7547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372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1493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3085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8509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5723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6773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338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3339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6936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2445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846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7275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43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3789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196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2953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9609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3924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6517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0376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7905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3388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4704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3183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504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181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849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2915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9640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447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718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2962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8571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089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3362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0639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8272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046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3527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265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1115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076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7052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9869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5111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0242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4309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1656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5649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481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1950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83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6590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0249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3036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3269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892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156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1456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1890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5962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1192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3426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5992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190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56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9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5473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9826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0350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1609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4716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591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91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98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32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49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98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48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68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86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4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53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57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57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61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76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338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53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85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04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23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31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35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61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69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3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7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62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2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54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8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8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04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62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89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08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66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73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8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98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44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09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29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55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3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82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48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94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40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40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86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45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63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0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30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9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1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7515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9341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3213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3837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7123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863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2554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005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785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4298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7848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0117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5753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9664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7645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159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961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185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1614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879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2102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0372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7459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1836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6694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0390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0185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8923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2074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9870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6804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3879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073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8883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4659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8774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257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7841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0261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1837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0485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6284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0026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0196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0307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3376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0476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7467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7212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77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4362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5626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098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8329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376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3827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4306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561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41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7340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48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92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99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26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06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30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49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96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42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57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81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34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6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73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92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38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46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65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04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39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62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84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88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00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5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6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74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1901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0507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1399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174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1548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1695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5016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1998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3298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7548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4017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2808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1146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0029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199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3158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2716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0466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0606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2072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5331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6721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0859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7507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41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4254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093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3132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5195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3983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965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0408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266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7269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1903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14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65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8274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1419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4893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7846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7759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9963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064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901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3143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0379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7309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836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1095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5717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668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9705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032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2103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8392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771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2321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1471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1284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75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9374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882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9058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4495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6133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6019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8154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1966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7621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6765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3343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278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372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735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345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2042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7689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2764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7905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907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989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7591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5493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7487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0584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6297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3221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2357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6524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2592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1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890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30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3601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7233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8999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9997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6443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9010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1257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116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207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2447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4968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20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7707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0431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4231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805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8227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5952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0683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7543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3302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5766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304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7385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436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7101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0171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7473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7564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3802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991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85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5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00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04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05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12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20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1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8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90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1255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997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0714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6655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139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9036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52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0831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8328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58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9802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3989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4076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0676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0548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3823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8773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0247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6477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4451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375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9678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1140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051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1110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2472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2116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9929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8406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6678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5412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1737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0689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6758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5877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582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2291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7674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7545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00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4683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1576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9546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41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118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0832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1634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6067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7376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7522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7478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78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816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0328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2420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6970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9232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1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5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36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43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93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8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35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8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12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59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78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6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51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55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90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5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37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44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72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76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76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87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95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02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61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15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15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72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11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03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10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35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69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92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12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38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54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66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23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69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31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35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74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86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12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20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3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3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90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74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94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98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13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13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255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86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86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90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7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25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29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49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71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71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95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98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0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14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37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48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56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56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68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83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1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33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07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8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84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8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22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57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91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95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15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13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1699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1925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6710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2303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245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2044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046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6713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7072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0042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8221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2465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0550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5891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9658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283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0706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1890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9300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3701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8869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6244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3944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7866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5326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5655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2039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593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388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1223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6700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3805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5937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1435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1390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125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510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871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6042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1687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969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2188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090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4890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6666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22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705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8405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7066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96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3230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66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3725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1826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8830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2659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3864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13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163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7539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3402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020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3377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0935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6402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4206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45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9636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313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4968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9790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6839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6705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2445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8198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4463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6297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198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1049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69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9335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6501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8989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7713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8232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9420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8479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9574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6014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5349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5992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2724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9327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017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5714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5219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3701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3670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6907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1643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2270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2044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5377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05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2867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8300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6956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5998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3102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4552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86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3889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8804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9323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139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529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85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91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2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26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57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72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85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91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30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70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77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89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5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27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54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73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20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77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09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20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08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55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62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67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74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82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82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40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71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32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44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8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974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97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05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24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48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56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8110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6608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015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8941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8451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9648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2747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4577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1430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3272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229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7733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7690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8372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7293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123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0401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7232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1893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1006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258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5351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5271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2604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0576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1943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1904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7881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45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7122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1659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3679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573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791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3586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1528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8313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0294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1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6250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8250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6351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4210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8728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9260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7280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474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8678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1555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3826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391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525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594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3849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4650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9496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2920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5531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6067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6209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573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510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6810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5837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1251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6138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6050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6776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1415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4159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4569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171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0710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8583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0354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97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7038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336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82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3334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85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9882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1900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5415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8443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884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1960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681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8372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208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2036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3838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7428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4782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511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4553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2219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846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478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5631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7921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763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4827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0834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990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6002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034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136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8068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1055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078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90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29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9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5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32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603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44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03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22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2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7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8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95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7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7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53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9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41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53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53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91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06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38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5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5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07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08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61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11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3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66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85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04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19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1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69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69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0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74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00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466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70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7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55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78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16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3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08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48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74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71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71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34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75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06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26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64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1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03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11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4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64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03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2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80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8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26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26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07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15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27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27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0971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3415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1602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0943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1890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6124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1875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2690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9752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1794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7161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623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6340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0944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012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219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4649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0090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62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1326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985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3070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6110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0244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9111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6530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231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9049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2300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7497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471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5724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099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83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3166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1848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6440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7499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4205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170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7817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7380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8224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5965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7857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843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9295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0052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0655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7552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9228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8767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2140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918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1956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6962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1656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39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80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85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50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8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66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20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97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58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0016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3669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4949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8079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2808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4866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3579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7033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364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5668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4057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2543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7212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9200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2109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05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7941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0583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7494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37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503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068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6645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7867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2962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161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8201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081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4494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9599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1781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2687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5312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3456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7381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4265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316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082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2948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6596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9224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229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3556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5138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3657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283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0221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4992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2020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5832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149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60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47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8552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5238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9233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9928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971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7323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1541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0800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0392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9351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6381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6518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9439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50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5512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123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4708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1375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1677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7400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1926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606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1448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3152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4677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3187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6277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0754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8231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8534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4989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8867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6671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8167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3568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3071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5311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6040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4133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1045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769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3696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718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6310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0726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5853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3233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7365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1719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1953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3357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3653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3150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5949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5004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1163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8321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849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965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7578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0342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811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7711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0900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970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8767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4634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7859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97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28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29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70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29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0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9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67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748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86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94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13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33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90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3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06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41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41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72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07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14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4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03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15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2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3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69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8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8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27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54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7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7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27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38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65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7677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8534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0792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3551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6121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7749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251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3576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7769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516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3126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7144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1401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3061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6026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895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6344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6265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1413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2452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1988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7577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6701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042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5456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9227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8442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0311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684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4642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8217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587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7383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885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9456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0610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8521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67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2405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024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90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8747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3198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462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1340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7850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2824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547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20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1087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2757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5303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5793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6773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3225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4619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5516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0721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9389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8613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9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3580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451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8764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2228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5680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6928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7419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0510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15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1144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1231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0402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7429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14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1752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644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272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454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6808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805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0635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7073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0601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667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0547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544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9233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176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8660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861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7569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3556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6280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6211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9139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3021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8047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0766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7624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272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121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8004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83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9211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9224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2298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6988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060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6209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2628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961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009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23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8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88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65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85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5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58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66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70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12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4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97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1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23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54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55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82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12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4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20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63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29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9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86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94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56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37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0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9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11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69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83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2167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896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7635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7271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2577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7610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2449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1568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38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847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2559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081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30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3175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9441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180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0788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7547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7654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931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665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8322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9998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5399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4018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5064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147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895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7727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7160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529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7084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7793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1744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3785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2781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8886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211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8543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6068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0436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140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9739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644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3726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2714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6864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6994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7874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809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7110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9124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7231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3142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3625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8564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5764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2595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9900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6571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95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62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90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6167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4038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843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4909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9689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4243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7617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5477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1916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6881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4727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7075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5813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7087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796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9215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2178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9147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7938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2054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76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8182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5309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0819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5065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0382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0704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8189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0487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2676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328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1655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715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9620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0811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206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2406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4390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8373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22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4001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7279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2536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3132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8141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5320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4570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699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7737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1495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7094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1804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8657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3146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20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4346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0144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116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29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3794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316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4989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9745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9651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914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15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26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42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46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46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8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77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3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5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96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16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43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4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00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00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93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05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12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8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9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0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01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3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74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13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40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74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32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52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0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0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9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87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02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52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94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3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6232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0891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2126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4884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0337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3584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8847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75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4021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7991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2288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57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157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9217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8807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0139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0071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492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231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785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840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1265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2850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5241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0754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38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8311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0214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5686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1509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96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5116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4612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2572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211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935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0662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4418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9191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6662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922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4591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8229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7384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4347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1850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817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223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8263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351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3369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1513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9403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2506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56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8529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216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303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45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10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3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15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19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26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46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53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73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31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92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42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9459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4197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2021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7273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041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0364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9926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3195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750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3082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5286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3994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191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9434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7751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5740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9921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3925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5169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3601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797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7306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743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6719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4457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3443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2343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1535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0476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64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556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6386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0492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2410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8585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65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533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6582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8536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9374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6132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770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0607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498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87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5143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74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4656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6681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2189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8626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4963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1088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7406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63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7190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5396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796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34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2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08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0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5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8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004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24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9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77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36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94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42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66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4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9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66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05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36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1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56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75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09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13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4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40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1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52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7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29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1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52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60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4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80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3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80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80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92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92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8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65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77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96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08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42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61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00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05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4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85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8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43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705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82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36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59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67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78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97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98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9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83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90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43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48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63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4411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1064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6551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190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835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4891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8161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2273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846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28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5493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3925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35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6152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9858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3662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7716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675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6253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341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3445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201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4477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2175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9999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747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094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8819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899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9849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5953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4730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8249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9079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5506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6231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2663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854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384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1986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4784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0588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985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7138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356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8240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993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5097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2018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5522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2700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5597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4196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772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7257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6372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6108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475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09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55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55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1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52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52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98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26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32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22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22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44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73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8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8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99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99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6366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2250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19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8367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6943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7987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6119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3167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1196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8661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8649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7524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4478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0841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868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4205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6465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2879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0635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2090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2783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2715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7066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3610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45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9278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8606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885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7366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2256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751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2967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7655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045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7143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8283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2400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0104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470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8025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2868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7175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352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9908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1812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9268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3474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3357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0671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3797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829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9073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2390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4133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6152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5162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1859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6259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2463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173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2691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411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00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7156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9107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6268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8584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0037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5220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1691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79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6107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9990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441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4455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5766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5963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8728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382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6066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6248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9443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2628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7846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175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4382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5576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9705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3789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7616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884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5042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799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6084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012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9017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1309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0548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4134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1837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9463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4704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441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2904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851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9953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9544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5483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5827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4451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8749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1077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1126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0607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6562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8970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7138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8522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4408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4132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966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4189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734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018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84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2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57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76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3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7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27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54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50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28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31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89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1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593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13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59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78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7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7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16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2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2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13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8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9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75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98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78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79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86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8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18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64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95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36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2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6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9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06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06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83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384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5327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1563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34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7830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058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796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215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6941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6288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2038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9697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3360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3224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527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261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6978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1707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4041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5752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209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1070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8520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622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2228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944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3635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1746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2350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3432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2365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853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0889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0775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9850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997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5676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224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5929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8524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2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27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5660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1728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3456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8332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9645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5759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2484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9871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0227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660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8548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7720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2103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658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149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5698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6157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3755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0769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7065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9395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0793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1545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9606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4488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2968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2704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5100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8861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2814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2858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1856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3100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7870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905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4283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338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3277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8271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4026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790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9185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080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345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2753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885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8294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186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7932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6702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5622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8271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6683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0894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61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960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9027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9402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8482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432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0168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7489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0017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2302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3447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272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5490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7242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1477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2876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1029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9722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3619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9621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3679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520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6362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6708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359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5943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810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75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15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19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0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85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99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31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33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38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57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65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77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84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6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8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23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8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54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65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73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78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85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66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0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70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54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63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743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1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17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2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59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59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63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8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065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98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5023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451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7117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5437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4051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7344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2388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0673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8618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7689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4280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4850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8117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09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1140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7663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9955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5329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4914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1369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5601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1787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3029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8038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8576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6009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6790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4921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1154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8740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3508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785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9805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1380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4094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0268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8676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6893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134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457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5449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1589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2588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8622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8355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2780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6243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0522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992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7033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1370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7635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5606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6818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0286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899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1148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4279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6373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5829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6540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3026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2614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1241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8295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24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7831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152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9291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5333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4866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4702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8389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6799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2954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585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5808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2286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9354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2824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6320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24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5160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0253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7394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1742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42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9902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262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7099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520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8868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2281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2101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5536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372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6557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227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48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72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1494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9564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939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3772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4232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87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7629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147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5404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6464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246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8538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0510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2708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3368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6385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6044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5583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9013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7412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308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28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90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55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5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9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01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13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67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91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18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37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21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68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76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53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80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33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87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92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03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57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69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30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30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56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85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07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1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34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65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45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50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041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69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81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9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80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7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58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97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6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43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3841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8627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211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1594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0154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1347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5957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75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0359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8195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9170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7531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321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624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7859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2348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2421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9672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8905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945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618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8757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791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3173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68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0008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5946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3545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4575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6308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4571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4715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8949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7066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5339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9192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0873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9187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1043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113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9021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0740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608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0526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2239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271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2406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26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4163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1962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0351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07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8493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0950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3035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9297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3352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4499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6716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3560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4129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1367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8963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4717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490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66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93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21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59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78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32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63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94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48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56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8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9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11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18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26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6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9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03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03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8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29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56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02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8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5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19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41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53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65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3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91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96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07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34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1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61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68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68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68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08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9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8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2155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1688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43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6794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9390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5623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9881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932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8933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6609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3380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2675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015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804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3425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7473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3873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553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3173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6135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4042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7988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7308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4408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4020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4402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5560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58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940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002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191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6326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4348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6656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8428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9235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9159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2849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884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6203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1313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298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7410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9795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9858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0612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506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5572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4903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6429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2132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3475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1314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920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610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7724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4247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4849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8671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0175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951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3071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5377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8408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2237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7528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6212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2928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8218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7165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1723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3512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6592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7283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5359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26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6571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56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983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6711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8945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915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8271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5407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9269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4259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6407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517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5541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4164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0084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033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8820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4011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2566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3046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1076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9768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362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7880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41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7145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7291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67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8171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4363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9425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119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5032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496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9224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1517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2820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9399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473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7249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6188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2825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786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6054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973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7464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17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129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216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873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23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77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23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42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50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81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6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5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46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549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73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85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8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5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44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511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70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021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48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87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89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13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21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28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55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59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33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33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51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7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90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5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90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6407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8515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881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60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64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2922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5963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1235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9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988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500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977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6730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1288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917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8114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9455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4355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951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466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2307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377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569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5918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95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6554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4993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9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3571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0389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029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2691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1379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836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5006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4990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3181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340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6017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0955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0673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9246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3945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1955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622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6665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1920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7520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25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006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915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3151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194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0209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4030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3987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6392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955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4584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210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7868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9913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6859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4361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3349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272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8006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5417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5470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8485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3513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810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17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48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1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72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84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0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7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45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76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1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27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92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8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23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21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57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37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1337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1816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3335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8727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9960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524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491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830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0132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84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5188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3691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3735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874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2803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1230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6230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9909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103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1735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2509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0618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2365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5865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7993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5787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3735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2060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4311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0068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0813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814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3853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2820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493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9650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9373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1945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5692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81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4898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9100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8533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171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8978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350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785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6690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6717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2600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7664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786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173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4960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433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8103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2343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81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42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42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7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5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4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66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4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5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1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1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12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0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0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86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86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97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98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17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37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9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63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0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56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45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0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1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56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2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25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52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72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98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7034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9748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421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4075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5883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1512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1893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1957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3018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2533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9129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9246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234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4446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2294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2093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6234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0392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79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661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8693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66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6898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971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894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9245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1615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8311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6746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056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1962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0371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0784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4295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5318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7414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2542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1374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6086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792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5903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4299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17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0471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0613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0749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781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1856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6730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423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0242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0600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7595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501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3014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9154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037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38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42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54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68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76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76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76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76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15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54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1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9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07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04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65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74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81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47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32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8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21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28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35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0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86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32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4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59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83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85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90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368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56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56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63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95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97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17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36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48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7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4304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5255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8208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6355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4852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2165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9395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8404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9367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8526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9170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4656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8610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7141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2825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4823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3518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6397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0714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516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3991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4609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4817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782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3397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1792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3451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0200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4674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2200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6440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789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810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588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8719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0184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496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921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204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7105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6137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168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5121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5365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8536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3630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6721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8286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4855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2391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3944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0974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8373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3791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8174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5025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529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3357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3893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8526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7096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3595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3052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3439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3657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8344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010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9457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9919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0959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2062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54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2607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974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5559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2605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8979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127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4095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217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9820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1626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25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0821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5648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362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681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7803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797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8228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7799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9174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814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7209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2547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2088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090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6060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4618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852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1022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730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6212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362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0549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1626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6507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1646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4796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9421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9497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6537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1789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6995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9338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9774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39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4410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3635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3461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7941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94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26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86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8724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8827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7517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6972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673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7561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72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54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0854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3258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793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8162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5749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4035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0352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4177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3743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9671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1533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7761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9960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7397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9604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8979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6638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6418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864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0296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2308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2470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177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2872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828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7020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8196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7533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9560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8136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837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569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542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7664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2018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7850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0372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108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4627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7663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7223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8111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5008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4801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654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6159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9684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64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0309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0097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8062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7653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9206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2640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097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880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398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491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9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06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25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45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45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8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91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91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0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25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9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57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76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02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07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22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80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95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99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7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0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22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1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64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76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2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1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69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07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34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12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92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24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55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1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9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16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47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74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93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28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73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05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19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270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469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8588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8796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5480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4769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4535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2097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8452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142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762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5461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2456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3344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3938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0671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9864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2258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7091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683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34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9148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488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814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7068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4592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0268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0270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5048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040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958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0010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8591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6531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6282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7750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75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575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9232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2596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9290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406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4059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2910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5669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5196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9343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1885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6578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4975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1284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7088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1355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7009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011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7789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9810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3510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7580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491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7342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6656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1707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6214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183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7089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7347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184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1707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5038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757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654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63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7264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1425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0685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695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084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869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6961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8490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9053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4552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3256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940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6111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3686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1298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1613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3394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266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2760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6420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684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2291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6753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315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6304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4789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7944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7650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5756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1830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3885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8662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9982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7367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7816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7345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1099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2126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1354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7389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2371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1505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456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4792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4927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0148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6209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0670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732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71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16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2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2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02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7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94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25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5910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2339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1837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128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5398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8054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7455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202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1073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2201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5931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3555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057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9642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900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638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3631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7989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9354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4208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9586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7722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6041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2958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6196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4169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3908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5491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673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736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495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631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498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7406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1733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15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2891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5446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4051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2515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55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1415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2106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5390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1843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026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1525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4358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3577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3529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7412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025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5097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516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1391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6990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98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63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8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7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6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18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2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9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37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50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4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03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5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14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54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80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85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1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77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2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34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27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34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46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0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5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121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46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24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24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81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81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08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28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13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8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2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74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94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43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8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02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4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6753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2297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2271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8660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4457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4742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4237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682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7258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9306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5636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6798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1357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520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31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8754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1306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9975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164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839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9262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1013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2159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4119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24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217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5855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0859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7315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54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442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788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2326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6015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911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5669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6665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0205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471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3300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0708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7014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7517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4824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7931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1531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2760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3984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4026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6630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6953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0147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801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157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9301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9676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4135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2559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9637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7251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823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651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807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2390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3203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9007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077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7958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843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1285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590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63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95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48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0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0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28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143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8981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2488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5599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9578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2653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5831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8217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1044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9058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36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6668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0619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929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49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568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6705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202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95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489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1481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8185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673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6328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1776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2144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3808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4204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1854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3809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9918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8513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8788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9379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3743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7817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7501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092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7025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2467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4650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956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1228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5635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6088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8770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3583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8502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43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6486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2637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7979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9015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5544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115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8781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6002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4340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10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20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542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077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8994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0903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9020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426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5110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0173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5741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23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69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6291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1200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7062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0499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5838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1530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829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0329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6376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0903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0370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6510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14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0005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0700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915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4155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74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1443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4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9501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034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6328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1585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1743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2614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9750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6419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8047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817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9758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6717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5781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7202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652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0324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8198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50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183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3869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3526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644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5444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8869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1874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9411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7908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565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2970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89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0471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53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9603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0044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953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17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25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94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37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4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15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22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60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60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68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33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30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91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04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46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73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00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8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46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65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85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9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9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235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08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54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74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01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27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47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62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62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93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01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47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58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12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50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62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82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50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1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9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13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6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17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44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44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1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1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56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86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94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2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1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79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79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0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17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64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79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10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1202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2679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3519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3679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1682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8228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6753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8371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9581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3838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1347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2836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8189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6713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4786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614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7868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0569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3972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3664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7986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4207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6515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7708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2189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7897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2998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2482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0657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079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091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5885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7220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2816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6537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860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5152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4968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014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145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5908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4637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0687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9039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8997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5351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3231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1399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2423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4739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6174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654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3993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4635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835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0006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0110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6608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858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560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362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2987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8673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030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49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07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1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2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3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11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11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18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34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42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61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62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74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39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54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00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20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9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46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0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7933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0855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4115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0095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9890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4633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406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5079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212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6713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1978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5741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996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8531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8608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4336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9864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1819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6378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9160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8796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2456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7201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9008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7960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229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2198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5022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7008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6398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9470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7199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0099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3076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7297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2166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3047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560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522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7902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4174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4792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339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5311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6945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4087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5706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5678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270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3687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725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6802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4814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2811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8975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9958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8818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2611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690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3571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8096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0973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0171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4168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5649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6813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4246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11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6701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3466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8071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486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0363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526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145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6546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225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2210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3937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7715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4544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261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7347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9615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6720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9356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86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1985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20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5740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9029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7689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8464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9322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6997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5957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17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8291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3321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3703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4548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6933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4589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8278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379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4933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3657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1721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183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055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018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3919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95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27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9707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9232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68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208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2191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2022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1512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5321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4530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71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9027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7291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1006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23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97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00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55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55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12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47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47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66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05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2425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698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251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1989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2190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6025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9786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7331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8406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1838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0331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279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6793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4082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5332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6954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7000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1124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7640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1701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72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8398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4732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4088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9622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4739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1911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153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3264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2704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5645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2403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5598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993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1829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7557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2708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33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6313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8433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7247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081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0964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8870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519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8267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4382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2751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908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618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1977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7022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7431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4593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3881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3504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4769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7721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3767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5383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5148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1202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449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1439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3036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4934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8892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9774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4209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6046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136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9858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3952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5489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1853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2906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2487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3721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8262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464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5971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9099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3705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4007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0202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0862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78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3368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078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0621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6826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2292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7262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7290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5226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58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5551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9344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688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06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2212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0733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9647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2442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603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1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9628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6602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952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9641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5388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4872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2609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6392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719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3686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117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0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85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05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36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70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09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16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20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55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05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13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51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56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9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3003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1496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9384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5753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5144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33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280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2014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6189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044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2253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3217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5283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9299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406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0606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7218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9354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3231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7216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3466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3641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1141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0480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7632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8223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7442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8207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3799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4290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5312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539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5768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48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2801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8239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5212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2889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644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7291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0014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870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6617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678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645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74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595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570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0539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112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860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0124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066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062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9909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2604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1354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2738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8699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921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610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2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63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64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7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72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3839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981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089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8275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9898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5750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872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3933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6429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098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742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8405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9305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5481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229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694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404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8917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0200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2897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1293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8041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634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9117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63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0713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2876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6844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56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5522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9051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8454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0070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430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0381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0110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58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6981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9024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068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9523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4846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3812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5931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6518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862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1264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7021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3335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4196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5745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7993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0748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1074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5293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3982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3982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05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5613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3637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9643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338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1004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787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33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38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2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5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9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03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7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61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3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2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4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4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92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04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39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50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30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43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1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4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4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12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9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70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77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12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97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9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1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8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28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36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70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74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86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93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12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32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70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97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17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25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1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36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75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32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33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06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7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79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37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84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88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22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29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298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301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8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68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76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14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19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26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45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53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67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80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917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50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5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95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08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30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62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69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81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58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85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04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85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15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43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0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81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97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62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12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31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32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5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62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35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94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13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33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52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64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5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130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18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18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44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37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371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40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33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80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88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95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2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5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1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99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26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582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73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69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08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15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49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49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15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20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4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58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89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92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1109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879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4533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502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3208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919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3776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1742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4132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9722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0903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5442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5865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499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187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5132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0381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6752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3893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2434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12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0230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0545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4878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445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8629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8625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7974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6914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2949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0942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9532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3825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2038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2915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5927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1888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5156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9149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3613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5458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8942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3922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212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0079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4877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9829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63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9043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2567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0153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5459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516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4861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2303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1407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0082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6417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837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6092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4946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61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7931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8768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767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565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4293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153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705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0104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9290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72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3186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1316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145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1262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840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242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0216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9910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065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7788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712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218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5755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021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513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3980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9669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6875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497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1404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4903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768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715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513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7551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6079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1627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043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2945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3812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2812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3948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5581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1855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9853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908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9475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134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1223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96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16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16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81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8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47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20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51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63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0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1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8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8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17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44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90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94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60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99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98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52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36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36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10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87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2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2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9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18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37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37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9540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8968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2960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9579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6284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67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3316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9235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149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8397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9685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364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38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8554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2893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3031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9582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9409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058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2997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0846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0155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3261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0108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0293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7703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82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7883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4156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25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9575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0298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1168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2912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196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6006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6299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1710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6024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4197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6759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7426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4065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1922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312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7562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6457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365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114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0943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16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5523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3706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571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4340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2948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6786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5922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4860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325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6874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9489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70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7908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8184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233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364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84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5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57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76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76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962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9062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48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5981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381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7392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1264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595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2147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446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5087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1394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1019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1291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6267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2720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246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9592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0855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4688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2432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585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3580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927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7784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3593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253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4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9816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813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7117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8483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7022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4783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9582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1271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0452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0808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8642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7367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2075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850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9340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5817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7788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2199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10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2039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6062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26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5878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9554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2828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39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245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8336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2281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3965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124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1382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5880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4560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4575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054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186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0838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7791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624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290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4861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926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4058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2938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0307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9590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2389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6604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614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178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2264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3654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222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7756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1283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3577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9103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1357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0761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130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7016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1350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8558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4879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2772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1464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6612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5762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2090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9522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2341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1514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7645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8472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9725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022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6875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1891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7960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4746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2783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7981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0617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9870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982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6188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9110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9531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1429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4553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8625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3872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63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1395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7012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18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1856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07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53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7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8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26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8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46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54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65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92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96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1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9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4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01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20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74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66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31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55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82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82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40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55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20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9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9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12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17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44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55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29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36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87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02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60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72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8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8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52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6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79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91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64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68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30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1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75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45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73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99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7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6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84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50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6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4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23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23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49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5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0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0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5048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0864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6759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52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088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4891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2422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147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6760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9712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032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035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252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0308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4695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4860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6108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6960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47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0575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3740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4504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1201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044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6269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59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8933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4381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5402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4356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6135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6433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0016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242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2403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6694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296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115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9751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7611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8556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2720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1185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5903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9144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1062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80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0505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3825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7594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95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9605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9623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7222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1128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6973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713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3480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1588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4757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472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0936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79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4608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9648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2003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4138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6279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0544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9622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3047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729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2119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604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0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1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89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04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04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15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16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42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0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62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70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55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67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855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68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565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5276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07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8379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7512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2024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088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7497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811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2371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1818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9447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7304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8801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1024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8245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4903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582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7162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294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0576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8852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7629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8506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116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4519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2784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1541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3888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9758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4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8853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5066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4181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1011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8045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604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2922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7112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9216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6738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5801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8236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25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7461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8026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352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0565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85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2655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3477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045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6465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4355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8123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2309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5991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3972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6843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6613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8662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188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6281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9755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3640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0037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1921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48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4263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5162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6814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135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2463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5603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471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7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8535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0427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6004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0758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343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7482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5156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2436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67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9419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3324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4454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9817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5435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793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1647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9477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2351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6516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0756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7801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7471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8636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2956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8078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574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22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8577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677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688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3635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7327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6686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4893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0736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6701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2853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5182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8632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456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27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3412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5158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439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025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0169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8308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881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00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7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24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8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24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42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9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9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93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06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25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25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83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17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17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3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14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68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71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5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9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4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61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68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99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41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61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26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33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65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042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23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6628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6274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7914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042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191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5490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941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3664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1691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3516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5093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401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766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1835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4194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6582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096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0566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4949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5800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9639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4930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2622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526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5054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4490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59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9707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1643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3089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591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4047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7094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6629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1877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7591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5767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241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8051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3331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893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6577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231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8677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52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6164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4600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7562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2661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5832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0808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6758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7239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3599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2381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810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2902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9216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8371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522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028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9998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4233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1145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337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2856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520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0494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4182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5702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362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2404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7353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852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456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8606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7597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5334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296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5023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1475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9389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165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7726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8509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6451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2348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7128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8397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720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6033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7798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8822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6822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834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9561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8639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266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9111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7287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7016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5339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9607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7396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8805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4183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6951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964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796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7847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6449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1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2504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0876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189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47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2283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1701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251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6604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4928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4481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3622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5829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5507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359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265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69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69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88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96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47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0610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382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3417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960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1334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2840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5213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5564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0600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9834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0388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2607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728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3427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0978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037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4626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1442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890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7732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3274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1952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3416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8887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3719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0215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606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5347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8145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3915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8894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713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1776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49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8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1674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73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5525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1349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9991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5809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302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1312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4211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5766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242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8232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8317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4653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012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768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2216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7098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4663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6159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8116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1835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6266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1203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4280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939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2831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3220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9540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6357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9714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1479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775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910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6890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1237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3205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9227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3850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920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908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9267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2242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6240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4942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0914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9780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088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8944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9651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197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9410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7257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0279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8654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294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074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442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491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066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6224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1459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5939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6358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3492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2105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1354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951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3323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8993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1601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0479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9607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4555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5777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3117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5320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6870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390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300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697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059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5075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0968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95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2639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0151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824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6345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1425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485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1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2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46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46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70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35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2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01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01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54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55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55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3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24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09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63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82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40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18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3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7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29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94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07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34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61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72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80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92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19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30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45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69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72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95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11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03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1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34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3101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1592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86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5583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1007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1576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7879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6244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5471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9563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8513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7331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3656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576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1985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4958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9703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5750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1433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506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0009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8938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1467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3426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6738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0870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3342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4778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7590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0713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4211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3466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8800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8491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1976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1631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203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148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2819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201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5209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9527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0901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3519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8753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39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8607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8044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1507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19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0298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5539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9707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287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1325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786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624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8426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1288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4308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4335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6432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5461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5303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8427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7281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5961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50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8850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6304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4881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8082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5934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259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173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6890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4835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7064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6985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864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481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7295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371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1261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4414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5183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4208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6235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083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2451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09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6334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6232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11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7727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12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1006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6484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3868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029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3132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1430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3786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5283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35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6723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4594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4968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421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0597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0013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616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93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396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5758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9115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2649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3019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6851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3256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9845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6561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53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65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3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11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2708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8903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8727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7385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2265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3452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434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988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2362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5032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2683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6346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8716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33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7122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168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4848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7523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6485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5863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3595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7394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762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1363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4759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366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336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666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7980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8120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7129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8622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9457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0823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8802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9636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9368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0517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4491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162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5293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2240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5014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9604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8287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4210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2016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2045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9582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7377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2052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8881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5707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4839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0537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6810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5728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5429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9557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8918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7622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8427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9453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0819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9336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5738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47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5883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1369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259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435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4440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4565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491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9792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290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8514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832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483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7318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39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7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1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421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078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8608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5140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1842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5092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165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6227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9439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8267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9994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081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0497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0615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9095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2032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4127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3115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0928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2432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2454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8449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9804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2205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370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5211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858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0911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2736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7996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3444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964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399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802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9465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90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0228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4054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3050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123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43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0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8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0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35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0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0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85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17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48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7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89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3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28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47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74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79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81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86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4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70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0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2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6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71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76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83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02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75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13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33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2877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2555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09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800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7708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2691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7947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4380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2829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0321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8025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527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4738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7291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7608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6658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3177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931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5900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9734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7608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06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7277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8537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8900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8722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445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55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2914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896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7330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2734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4978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1032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0545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6165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1971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4479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3024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50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4198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1810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2162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290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618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375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3588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7743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5751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375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8305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8865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2948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0742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2983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9935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2557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4022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2170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7973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5257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9189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9158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195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0191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7473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6974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203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7475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6929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0414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423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6465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770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1368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845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2310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3666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2616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8529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1286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9270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5247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2065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8970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3551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232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8888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586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9704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688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0517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0860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9264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55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5515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5484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324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2004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2003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4229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0916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4565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7352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661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6157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9299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3810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514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8359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2333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2088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699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4643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0624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8764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2565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9246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7112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1409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9520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1434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8958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1474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60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79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37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0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10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29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49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6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99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6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53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57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3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2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50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84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03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15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7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9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15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58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58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85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12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04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1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35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50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55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70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81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0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55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40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1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8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0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24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4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55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09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09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2118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632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8506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861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2760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3043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638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244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0350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513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4004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7574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0316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3104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349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364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1307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2484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81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5993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5217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3111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6521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7300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095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2182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2565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2736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3772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8956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15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6715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1418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6102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65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1879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4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0191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8348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3910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4085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128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7016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4513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045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319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5228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4623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3747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7456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2619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7596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4927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4881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3288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6961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6127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2957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8638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6030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8046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7601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2928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5264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990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8428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7814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4811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3852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0640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9763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9012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8670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5344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9729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6364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6312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4984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1911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8875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8931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3391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1235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429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0174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7625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8814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2689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8992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274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2184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6179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8170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4390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0684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8360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7891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2074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0263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4115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74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7457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4653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1273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7681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76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8113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0554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0375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72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7255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5078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5918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6981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6024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3090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8307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5191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812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2687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5542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0812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082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1401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960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614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13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5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0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7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7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63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90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02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03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2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41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1007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9706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9999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9567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239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7284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6085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0131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2955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6017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193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27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4392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9845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9514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5621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2182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2362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1401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5245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1654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0662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9549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0082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6827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0691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7303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6723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3582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2333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1681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2412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9705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5490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9628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610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965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4613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6057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28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3771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0069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8735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3660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3478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6972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125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381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8424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3330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7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7881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8109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3660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4770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2939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8736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069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4086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7833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95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6726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49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7873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40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0649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7680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105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7516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841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9429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501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7262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0591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0900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2324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2935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8681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8150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9722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4438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2440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716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8796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7716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7686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089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7089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3570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4260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219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7397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7921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5424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3460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566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6781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9452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6564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9429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7223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0056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6125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5090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0713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1583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7764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2568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5367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1541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0707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77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7031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9076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9927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92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802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1952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3734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3673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3519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3426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6590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422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7457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48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49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76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83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9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37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2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2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8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00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00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34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3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23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4264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3821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9343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4063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9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1705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579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1169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3233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9544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4263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209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73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0609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37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8129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4333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752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9156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3986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4607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6926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1582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912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6892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4070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8640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529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7678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2352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4912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2874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1225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4777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0438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2851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5110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178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0562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5878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0756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0175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2619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852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1941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5827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85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2668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1967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2459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711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15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2405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2462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5011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8947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5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0186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037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500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781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96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8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85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12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62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7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20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67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93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94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24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2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16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21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21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29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8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8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2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6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6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2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7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91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4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104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29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2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14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3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68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14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6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38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45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72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91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99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04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1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16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9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9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26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6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11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15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35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38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23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6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2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27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4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57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77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92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3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65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70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8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62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66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86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929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93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51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58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7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58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70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97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04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3736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0196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8045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6739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5757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4860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8508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1900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647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49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788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461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0838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4536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2913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20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608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9431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7392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9758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775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0609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6726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6535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4112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8735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3277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9119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6829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1301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952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848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5149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8820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18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9016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3491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86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47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9335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1176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5435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9627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6722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3681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26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6014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2665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776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4015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4122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3058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2238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6617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5849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5804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5623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074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4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94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59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6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6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21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51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86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8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14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7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7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13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33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8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87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98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06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8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6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64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64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83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45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49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10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1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1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80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1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8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73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99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26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92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69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93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5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4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9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24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24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46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6524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5957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58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773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9036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7420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9054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6497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819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1052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7792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7811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7712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9688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0533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411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1382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531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1864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4380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4861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5136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2370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3586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4758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032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1521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186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5902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818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743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6167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7788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8312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5188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7359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6677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2068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894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5039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9544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7358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5576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301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2199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150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2536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0373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32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8431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3532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5751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5684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7119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0748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6528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1183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5997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4819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50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6745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5332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9652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0670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7101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8765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2140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4272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3002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9351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3509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183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9213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2026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8437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9815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9652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1582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5336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0549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3055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6777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3957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8975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3256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0624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4286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3806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4967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5964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0212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5903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100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149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1378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2400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0540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8049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0260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8371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9819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9055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9848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3398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271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9228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430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7216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4965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8394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071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02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5398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5037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7192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4329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5065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274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7932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0670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156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032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114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404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5428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531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63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81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12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67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98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2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0192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8813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2561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2051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6523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377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74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704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1663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0365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0397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6831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8860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7846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5491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170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9550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7238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78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1585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402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7539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5553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1028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0321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8315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9233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149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5344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0098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638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7358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122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5533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1884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4314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3150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8754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2740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8803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695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73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9649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5729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9164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38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110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3581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0331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41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538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7892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1048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6105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603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132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9114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54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0012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9180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5507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3961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1119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735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3186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6740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7523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8942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8584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51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8218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8464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943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862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4027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9487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2088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324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483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8400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2238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6958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7253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1183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424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4938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973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385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2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0737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6814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880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3166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104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3673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516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1323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536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040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3082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604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1267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8741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2840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143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1251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2292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3152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3561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1313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8967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8378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1810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3278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5641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5249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698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5674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3092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1127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8879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1567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3979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0885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099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859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71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78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09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43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4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01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0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67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8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05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17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25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25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03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0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9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14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33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72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18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30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9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83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8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22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4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88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00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34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34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42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53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46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6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2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80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99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88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4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15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54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2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59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3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2729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3252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1108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6786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540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6116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8502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0224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7849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8516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9055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6668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5666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3592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2393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3189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4701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4292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6660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0572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1661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979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8298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1355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790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1690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2818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3062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1281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068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5414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5481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4573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0947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5717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9863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7101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6279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8839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9410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922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448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655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61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367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5524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70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7734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8598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235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3271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6342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82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6701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4702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4989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172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5236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7561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1750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235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04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4950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3235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4410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3386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945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5154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1082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5608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4771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2133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4762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389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904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536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2163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130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374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0941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946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1578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8977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503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9369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3081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9082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0689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2526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5276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3052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7507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755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407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5862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147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5016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7218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0197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8395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6732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1934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2708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7951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7523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1712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805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7280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3464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5985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3872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5184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180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5217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117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0894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67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026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5663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4421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215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7200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8151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267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292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3862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818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349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47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82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7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149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0183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5530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2645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3152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3797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9509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8799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6547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8393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2928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8236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6092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4746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475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4333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687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9398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4071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930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8270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103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6581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0985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257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909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1059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0955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0368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3473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863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8112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2666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8058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7642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6519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990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9521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168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6790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5153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1499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9695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7429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7263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7276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6560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2195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6270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2381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9834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1048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4397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3180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0366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0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7634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0069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118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4366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2721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0220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501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4648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5648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4186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8212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5157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0422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5195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91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2976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0548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831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7610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32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1629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3409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9646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4124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0487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4218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8479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3196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4370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1954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8749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9972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0368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7953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3831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6679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8763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0671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0871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3375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4627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1832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4248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6514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1879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96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336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3859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7584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2440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1842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4534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393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1890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5698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1919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08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28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43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09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67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93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8373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8561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0162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1317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0028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855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1690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7027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2157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2862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3807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0581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5563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0078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7143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1190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3829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5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6239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3408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7820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0703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9350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8619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6464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289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303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9620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5953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12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0012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2315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6714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48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8984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2917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1326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2857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6697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9185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803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9731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2413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0503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5094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929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309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0573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6510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0004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918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4640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42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6553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057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780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6095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6756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8873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4608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5818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7807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3992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7392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6140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155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1190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0881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5513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9619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7922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0658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9150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9610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6376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6013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7293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4008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6862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3095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9539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5092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936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444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5537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6810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813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973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786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7928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1586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8108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38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0220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0185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9094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5153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4444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4836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0659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3949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9474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0812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5076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4715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615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8820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64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9007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4703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21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6038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5443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2412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0828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4628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4115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1603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7074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9754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7361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561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1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17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13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0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45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52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76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22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4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025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02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14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53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38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2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37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42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15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0027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652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7723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8744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2238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056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101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4387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9389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9485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7603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4468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1522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9627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5593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8264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2697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0892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51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5277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7883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0854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5627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636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6518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8283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136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0283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865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6305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9306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3598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3672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3216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9645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4524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093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4852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8764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9477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8934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8975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7938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5600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415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9655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6533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67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6483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3311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6141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876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2665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72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9180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4217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9061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0875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6111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56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037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622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4222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5303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8157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54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1808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0933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1314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4757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891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1209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831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2334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75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324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7258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5010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5823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8417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973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7361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6497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9209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6480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1021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937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406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6564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2515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4622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6955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9673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3256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8087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4018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647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998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7488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290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803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2144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4096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32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3646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0754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008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676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5391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721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4191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0842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5180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5532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761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73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4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73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73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04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31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89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04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43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70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97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54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66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66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74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93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93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12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9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7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44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1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9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0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6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6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47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67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8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1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5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67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9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2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83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90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6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52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94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8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25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30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49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49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95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95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07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22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53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65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6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80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92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3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57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69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69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7449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1070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8186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0338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1483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6958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3849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4728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0980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7674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6911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9581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2837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1453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6439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1590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7234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7438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5475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9465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9899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1880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9619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67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9019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0728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8622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889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14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1806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4524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42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789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807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3213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2343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5521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387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8373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9321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9808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4312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6906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8185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7174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3044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9562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731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0097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9427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202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6280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5419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9954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8430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4730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7958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0928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6611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0015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0688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0876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01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9979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255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6543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5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247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4717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4444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4796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5385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2134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0156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0089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7353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0558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977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3718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1689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50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3662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2851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4036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133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7638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5168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8656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1980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3344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3427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1533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2165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9238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4156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164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631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576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49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046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1512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9001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2350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1694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6042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197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9243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2488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4243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7200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5369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2048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3953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3036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623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3019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696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6379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2874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9805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15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54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00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20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46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50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58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1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2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16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2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47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5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3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39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97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17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17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17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4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36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9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09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05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52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91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98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91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98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3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60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68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99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8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06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38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15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14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2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66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99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08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8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4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4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5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72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85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4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50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4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35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35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55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27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67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8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8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24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6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8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67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82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01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47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4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9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60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94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94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20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36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1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9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75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4969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2295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456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2220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5268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5670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941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5617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0974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9530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7982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8633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0980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3194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750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9015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7147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4150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2277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6307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4131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5121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8474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3685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0474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4788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3495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7913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0381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5940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9220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8959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3449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569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1338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488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933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1647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3348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0691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2176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2599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0999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759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1972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4178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6508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2986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7788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8199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629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1531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9932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7585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5162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3005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1055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9665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8119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3691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1146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0047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7147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4223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6795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234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8753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5059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3193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5258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9846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716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8367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6284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8839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4540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799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6813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6170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7729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6332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7097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8909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453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3910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8410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4061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8320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8443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4896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0160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5761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1188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3393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1049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7767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69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045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9116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7717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7550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9818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246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2752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3566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5471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39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0640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744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7201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490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0811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8341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294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8435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4888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5007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7162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9025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0354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8428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3950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051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7939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4554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363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4686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7595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7517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380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0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02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1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9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18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83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5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88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0607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9969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732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8521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2479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1330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0760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8906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2474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6707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0897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8948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0325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7711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2188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2229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0463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302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2755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5252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7226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3763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0014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5756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0541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060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642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9905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5216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7947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2352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3597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3505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7504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87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7921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1829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4141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4938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6195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8436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973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06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1558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9838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3439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307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0983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6426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099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1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0052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1081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3571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5370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1477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0547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6575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958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1618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9157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856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3354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286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4356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184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4728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39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5760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4689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1001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308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7785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6210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3934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8654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6835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6809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9210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5442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548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6564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7721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9584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5847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6924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0443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9967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5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2239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8468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2550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432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6491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911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2410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8243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9528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32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763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7370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4708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395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1649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8198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1589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764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3832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1333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882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2441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0850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1722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9080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2843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5978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15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56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56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87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1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1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9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06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07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7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30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38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42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49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76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359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689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096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93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2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5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58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58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73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73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5949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2528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010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1922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2055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6390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0959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4307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7788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5907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8546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927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20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121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8597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4505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3644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7760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1394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6410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782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0661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5344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5649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2353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80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5165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5502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7884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3180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9792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282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5051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599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0906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2615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2530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7344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6102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6156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9066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189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7285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894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1760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9293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601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8487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9556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8842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0097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52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4409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4787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0465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9305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871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6288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1323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7453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6819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588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100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9555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11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23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31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65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69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92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69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9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0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0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12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0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8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66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4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86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36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07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82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82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98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5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44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8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60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14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32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0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13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7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09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29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36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68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14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87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33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9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14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68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00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97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1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65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69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69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73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15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73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00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47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09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35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43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51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62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89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89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16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23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47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1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08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13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9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0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85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0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44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55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97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0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5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5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6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25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32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10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76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952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53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8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79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4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5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5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80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0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8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25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7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50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57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69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77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15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54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661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15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4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99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11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19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85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96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9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15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62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15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1908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0578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8022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2058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7126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1918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6527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7809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7045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3522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7047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0744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046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4697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7553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28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4590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2176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3453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4241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3550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7654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1927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7300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1347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0972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4497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3380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4383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2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1557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718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899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3277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4869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8079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3033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147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2819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9820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7479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29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1790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7702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9354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914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5014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0773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4679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155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49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7279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4616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4070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4129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5190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5138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5890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870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2096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9752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4033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6953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8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2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04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24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36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55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74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89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20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59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06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12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36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564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83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10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36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75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94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33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25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18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37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29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95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2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19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6361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306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9922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472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2113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063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043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7018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6254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4786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40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4456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4772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2001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2009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8392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425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7512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6059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253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0843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2007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9548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8865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5437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5745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9264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6328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874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1135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5257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7571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7078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3771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9460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3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109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9388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8775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5308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6522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67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211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0402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2941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9857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5992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096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7564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4358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5710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06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260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0176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4519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5553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178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5439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6343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7892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0862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5786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9535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5094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823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5362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0666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2450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2282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5575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2056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7534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7642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4812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3663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4932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4541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7161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7993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008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2940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1310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0343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1016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3777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3261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2520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4740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4072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3271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377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7212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7460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4043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522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7807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4907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0441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8196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5310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1788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8487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1373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8118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6272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8486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2461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4571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3058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0031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5362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296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195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2128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4674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7992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628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025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3772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4299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7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2644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5403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7906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4377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2421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42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45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53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91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19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19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11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50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89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23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27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9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89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4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73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8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0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4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9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16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43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86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20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20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3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9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9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704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05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89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21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36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8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79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86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1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71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72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56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63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68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95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33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48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0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75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79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71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72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79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84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76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38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53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54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30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62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04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2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28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42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53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54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04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313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66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66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24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1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89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21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28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67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9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7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8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98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17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71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94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1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75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13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90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98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13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1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33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1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29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30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3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22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49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56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679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68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22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52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69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77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96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41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76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8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88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42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27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19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58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65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70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35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96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08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5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31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31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39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47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3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97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7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31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1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8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90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4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9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24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36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36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50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74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02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0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3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4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06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40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44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44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98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17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44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63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5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5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83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17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52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33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9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68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61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80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34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3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34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53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57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92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923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22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08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08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42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7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7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8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20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6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85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12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24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26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27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97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31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43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3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74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8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20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324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20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20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24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4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1790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65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7700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4699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6062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1706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5899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380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3867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2603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9316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9548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8764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3402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1320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709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4941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5505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4599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1469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1460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7357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5344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8057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862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8996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2898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9145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9502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450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0763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2402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8565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5666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1578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1450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790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0407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7065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4873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6758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4583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764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4510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3755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6248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204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595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0613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503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2962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2902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2715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5614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3880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5838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3124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0866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4490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8350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1471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7055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259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215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689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8746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9278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2450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1451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2446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0977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1874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9463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1628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1882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6525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4773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1737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378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5707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2211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779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626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7543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8984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7462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9887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5203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0291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4336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8255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7745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4170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4951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8115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3756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71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452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6192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3702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5278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128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36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2474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0663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4568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9868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8980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3519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7249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6446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8870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4513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8480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1146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9414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7978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8771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43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1182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6161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4583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179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5325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3902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05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24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90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769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702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28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67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8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33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9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7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06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527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91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0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37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0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56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06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07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46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2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91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06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8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83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92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88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87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92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9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8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46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76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08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34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61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05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08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6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66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43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01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04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43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9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1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55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79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5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32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52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66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24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25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52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71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01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29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1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557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67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75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6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8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74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6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232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0264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3148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4816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668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0380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8481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4291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1613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750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5490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8720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9775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79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666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814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2149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2913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2072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3163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76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1715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2715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4980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4613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5107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4835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2378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5724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5004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5867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1676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8643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6289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8168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4080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5517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6375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8490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2671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9185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5340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099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9725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378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2111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9268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893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36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09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8949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5710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1534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4483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195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5457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6100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6163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8075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6251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4732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5142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9717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0994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5336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3288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8321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41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85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0955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77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7010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70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8225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695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888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7757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3324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7477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855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2791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9181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5107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2067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9750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3599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915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4389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2325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832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4364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1935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5257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5896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848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490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966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2016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3216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8801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4719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080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5403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8533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5048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2885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5466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4037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2789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7338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5542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5301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363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8205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901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8903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0756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6769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865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4495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5358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3309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7522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835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8042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6499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3565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818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1586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172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43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7192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5668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5966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3704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6008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8320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6447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1780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90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9955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2058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7027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483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7611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2410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5712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4666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0006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7175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940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9890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1474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979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4757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265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904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76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705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6191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9143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8881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7944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6574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7017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6345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4396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6119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413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7313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6349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201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8977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6931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7182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7859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7003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5426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9207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124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0360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3814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1625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9258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055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953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8114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0789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5757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869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7029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6827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5182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3444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0247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9438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4062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6844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953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82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9384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503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8410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484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018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2389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8330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9526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243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550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134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5022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098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9752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254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6055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5422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4436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2693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9237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0774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491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6343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5374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4403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993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1989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6946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36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4538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964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6532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4500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7319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1579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6473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824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2905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4912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9619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4316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03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948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7900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6161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506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3089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0507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99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7737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1569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32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238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837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1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2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91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03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75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53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65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6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50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6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96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11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9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07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15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73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1576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0398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847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7486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4937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2269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8963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9537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6955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0120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5656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177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0159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7376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7913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1451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989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5524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210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7474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7125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8734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4433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8486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3927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7347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5578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6139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14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097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1645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53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3678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8911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9978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400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960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0454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7259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8724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090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3617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8908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3444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8663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6363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4929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2087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151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9857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7435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3022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4978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2095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4202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711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3131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5996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73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0497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588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9576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985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5777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23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5727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119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300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6532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7888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5936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27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4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65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73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80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92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9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58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65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69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92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97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15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16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2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5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5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2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28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85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51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58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7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43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90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21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40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87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05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5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1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44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02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1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37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55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06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09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14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40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92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14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45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79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18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91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2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57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8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15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26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26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6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19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12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47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5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16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97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9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55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62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13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59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78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97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97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24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43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5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21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40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48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79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2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86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87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2824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5459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4466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3022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2301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7785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9155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1637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922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2377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2877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8545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4047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8537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2572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7959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3920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738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6846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102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1667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4502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6984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9234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4671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0217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078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2568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631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6566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743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798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6774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5796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9875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0069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5202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9445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8852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4660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5209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5110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1101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0592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3032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1294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8556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8417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7447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9111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5265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8288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9523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7203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2020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3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8830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9811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1858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9656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9194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541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93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383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7077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8131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3635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5186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8430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020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306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45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90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37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21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14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3099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0156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6267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086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269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4205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7008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2519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3594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5506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7010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533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118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1007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852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9086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4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4425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925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43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1655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832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1373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6370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026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8253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2056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4049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1637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7630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3615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5190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5703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2951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2184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5909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0451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1764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756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1430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2152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150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866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0314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2471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3591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714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2342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4120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6040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2157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8695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1017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474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8718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3895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4783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6246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702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2559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215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4854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3990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7884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9040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8014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8433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3419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9356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9847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1197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5273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26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4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4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79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11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11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23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50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57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69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76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9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73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73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87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12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18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19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8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92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97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31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77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77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31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35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16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65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85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19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32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9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66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93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97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4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67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75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2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93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28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06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44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59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59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86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86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05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29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32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44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51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0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9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0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06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14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29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8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8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72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45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52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71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79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183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68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83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5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49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0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8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75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7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68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8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30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2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77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96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03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47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61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88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88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5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8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7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04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04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16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31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51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62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70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1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8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54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93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85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36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24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28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0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29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6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13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3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06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30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32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32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6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8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0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8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8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60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60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80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06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38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5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57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80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76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76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76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22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57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61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3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7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0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33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7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77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49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19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39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61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80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00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00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11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31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77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77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93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23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1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70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1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9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54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93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94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20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85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5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56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82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97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02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9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0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8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2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21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40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74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45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83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4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83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07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60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88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34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6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84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84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0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53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8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8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0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5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04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8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43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6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0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96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1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7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47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5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59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66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77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78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78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43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51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51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58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63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70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70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09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39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33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71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78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90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5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17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08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1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5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83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2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8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4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02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09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14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06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13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60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80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30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30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49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56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80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26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9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45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72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84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38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4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62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6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68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1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8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22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22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27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93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5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118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23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43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04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1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01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20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39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39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93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12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20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17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36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403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40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40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55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403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9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10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33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36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83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02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6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7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10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33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34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1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0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8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79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5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33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5379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4570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2950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6583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2371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9531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1104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6929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1590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7491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1881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5274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7601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4993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2163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9465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4545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8752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76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6579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162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3211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9275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5574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219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0246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2476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1854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9569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583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5292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9203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9176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1857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18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1974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8579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0249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3770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4660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0487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5029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72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016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4028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3881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6102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3168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7907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1394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5904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818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2724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007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9120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7253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9917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528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4901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4515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2817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603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0050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9794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6449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5678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9619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9121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2062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402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9594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0001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0318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1473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792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2701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3704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2101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8644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3465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7191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3097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4035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833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9540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2495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2055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2755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6540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8634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6766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3714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9621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7407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5128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0961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795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556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260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506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1497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217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55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2809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51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1262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7300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6351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1903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4256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1472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020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207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93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7131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79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1378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1678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2243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018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616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5656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52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0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4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56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91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57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00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03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34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0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73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19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38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46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65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03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45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76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5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88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5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73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00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05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58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2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17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13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9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4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21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97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1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7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82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2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8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9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13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6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03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53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87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99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21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1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8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87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1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72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41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96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42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0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07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07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19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3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72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92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4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31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69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89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04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04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04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11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23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31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50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81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16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27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20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2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66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6469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2891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068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1425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3181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9513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6216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90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4539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6344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517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7332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4754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82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6760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8258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180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427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30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6118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979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3074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2638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0749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3527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2141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2550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1725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9288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0970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43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0067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7946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0817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8021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4765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9939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4867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2155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3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225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9727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171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3457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2611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4127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8952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0158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7076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5031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3998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7540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7566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8661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4893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8726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0397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196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3512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01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93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9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9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2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9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17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36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74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82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90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74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86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06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25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25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5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87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40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40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21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26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0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52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06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64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76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49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61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73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7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1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8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65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77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95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4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1129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6241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3872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4873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5475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040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0512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8000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2647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109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348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1341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0533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27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8791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2747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3740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2426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5960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4903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7462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4272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0238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755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0194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9319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430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0432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3912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9591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6509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3742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7559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5727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789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9562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75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0993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961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3917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4804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9982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4827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9436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7461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7503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2679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4676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5362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26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9014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6490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9311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4083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3442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3232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726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3920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3300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6119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2195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176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027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1273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1840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6442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8503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681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4704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413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5405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1472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5413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2597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9927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219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8352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8312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5205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4430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0821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4621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8919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2795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8800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3346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534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1442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7012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7979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075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2669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0556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1630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047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1864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6529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233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2349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7329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0539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8858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1000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178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0222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8127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8985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3844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70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9603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9061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531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9981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9531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907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708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7712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2384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2945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8186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8174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3613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9293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7572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540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615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4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2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88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08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7455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5133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946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7202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7786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7621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2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1304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7699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2729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004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6550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4463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7233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0873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727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3924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2225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9018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2747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4696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6546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0905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9937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9459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6604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8604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9608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5364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369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5105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5956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2891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888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5001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193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7175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362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5977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2150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7795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7990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4041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384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1334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6029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5641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5650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4902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29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1832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5133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4912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62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4018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2043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3546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0829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8109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0943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4452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9319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5722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6496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6925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708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2520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8507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766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8758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936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631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6410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8296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5146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6744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5610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8674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1601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4815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2782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7144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000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6688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989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234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4478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8252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3065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1441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9981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1967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592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4842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762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999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9580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9801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6401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8110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5894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30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6967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4779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1443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9460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7682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886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6589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2657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8234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3420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6909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739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66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12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1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85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23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0331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6685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680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622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9176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8611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700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1166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8979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2125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498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2663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3873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1730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1678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4275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4668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0712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4532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3057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7661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1504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5304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93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1073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4633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1139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2899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4057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659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851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2617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4380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8853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1348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646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380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3017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4066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9647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0012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0643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772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480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4392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2169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7946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4397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177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7902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8988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651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642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8386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4288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9316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1657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5223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43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5796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7495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4570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1471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3521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161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6796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6976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3468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1553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1415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8798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5398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950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62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69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23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12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17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44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41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67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91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56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3352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4961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9739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6037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4528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7401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3594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5286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8769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3390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4939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18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4432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1920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3905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549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871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4611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0326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134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5741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105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3226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9458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4577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3457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664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9227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8893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2769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623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1751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861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670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230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0310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4885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6215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4982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107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0508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92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1866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6598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381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9888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598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2534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6693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6784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7553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2107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9606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0521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9968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3819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9438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811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9442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4024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5253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9386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0683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2952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65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1573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9539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604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5661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3132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1879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1464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188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9789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5293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944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6291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100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645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9144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85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079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271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2476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4557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5469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907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6575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6756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48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5326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01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7385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8334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7368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1079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4400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1699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2281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2816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58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897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0399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1292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5038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497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0954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2594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1556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9549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2641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6311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4316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663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56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91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99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7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76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03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2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30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49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15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88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65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46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57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2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46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81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85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468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1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90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05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97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01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13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32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33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13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13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4643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4613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0601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6564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6309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8368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968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7573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703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1628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042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00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2804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3539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7387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6575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0248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4247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9050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8961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4687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784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84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1261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4989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5989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824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9885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0583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625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2223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2776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4458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7436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2612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2488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4149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58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3834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0620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2380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4614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6543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3187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8363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3619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4811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5778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0386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7072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3552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1329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8883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9754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9035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0611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1676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815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121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0521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7022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062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4638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8192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1137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58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1596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7170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4453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1434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1055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557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048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820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3207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3816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5294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021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7175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1836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1959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7738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9134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5388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5535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6131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6097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176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530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3135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9857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7397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8644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7247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52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4972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4129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6009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7360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9444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3197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9254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2183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0110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569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493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2885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0823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1401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3477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2549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7433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5622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164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5470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1022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3609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8760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7166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2776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0143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1342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1882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5850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140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52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1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51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02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94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02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1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8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40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79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13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141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64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72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3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25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56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8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9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53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95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1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60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80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87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92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19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15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15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22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73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2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65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1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780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5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92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15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58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16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2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85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24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32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63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16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63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67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0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45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86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06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8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9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44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0433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6720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2173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41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9179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5887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194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4781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9315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3108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7130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699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1658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4175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0462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0975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3797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7044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682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7054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9317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869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948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2433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9304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827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850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4676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8647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3518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9524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9656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5710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8356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1715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675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9967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4913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6700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7004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2426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9616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5450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5614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7313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2071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9524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0770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1813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6830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04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1764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2185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9784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6612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9062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2733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103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7643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8820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617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837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231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52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7968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2870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3446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1524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2772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3756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7523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45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2383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2492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1275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0493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4299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5180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9412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3621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064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4193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3740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006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9271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8971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512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946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2487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7238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3875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4820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8773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7637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78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7265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0061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3843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089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6728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855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137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5531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1375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8163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693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8621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4923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839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6776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9771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4842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3704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5942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073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6278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7027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8878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4015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9937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55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5079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7407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256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1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34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55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60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5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9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87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1496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1286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990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4234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821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9651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2783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5137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1372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3070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3732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128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2577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5281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4832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6850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3133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7221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4187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34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965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53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9055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4814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8655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7457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3244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1628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2117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0928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763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8412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8657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603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7820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3963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0139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7871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749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3731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8460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5808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2461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191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7405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284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3213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16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1582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801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7263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918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6326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71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7644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0280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2737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3341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9372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0864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7389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2145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3327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5188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769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749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0143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7449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6092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1577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013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159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743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7743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8706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0650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170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7341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3038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069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7040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5289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5957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7840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6563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7798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9326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3094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5944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1291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127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6442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953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0404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0143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1152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3920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5846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7854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4619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2159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9784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6568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9657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4264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6845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7488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13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4308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20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3541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3050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4919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6403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9508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2738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432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5086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844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7204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2705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3263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845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0224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7424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426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38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52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2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0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37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5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72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37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9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0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3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8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34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61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87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7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64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23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65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89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04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5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42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15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19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27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5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73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4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6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23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23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39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2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2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04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16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35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36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48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54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7769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2960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727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4406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1339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9869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5687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4485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3597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9750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9229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1563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0636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2800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9665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7937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0431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6395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5724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274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857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83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514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9337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1437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8563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7616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6199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501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0269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9546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1287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0719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3560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6513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982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5599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4888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5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2424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392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6581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5005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7037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1702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843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7431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72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1499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690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2500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7303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5230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997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8097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7239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5338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2196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9542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0519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295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9963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1700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82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2281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8260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13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1454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9251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7670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0880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08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8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51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59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71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05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97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1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81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2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06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48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86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64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64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98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44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64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68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3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87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14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33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33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2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22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03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22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22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07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08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58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80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7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84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3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15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42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77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81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96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47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62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62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12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12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27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77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09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28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94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01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02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78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8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13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32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64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9804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9926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2505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1771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512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5419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958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8942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7578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7194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1424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0157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671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7091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7149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4956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8009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4199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8717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9205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7196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7543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7693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8028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0650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1158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4109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4012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1714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4658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3141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1257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5375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9890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3255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45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6294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87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8961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638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938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7094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1292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8586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1374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3995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2020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8175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520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260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0987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2965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8309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7058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4278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4888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7080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2012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258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159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5877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2887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0090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8901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7366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287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146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4184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9834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2240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63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1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90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7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36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09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7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7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9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87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98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2172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8457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960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3400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9867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0292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1367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539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4811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413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7814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261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9244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8952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2301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2159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1693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3042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1662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1643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4449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0757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1489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5516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76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491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9720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2818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8284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9635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973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073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3599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902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1893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0548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5236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371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6641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3089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1358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52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2949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836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8972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3868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0288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1077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7832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2267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0351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6068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2661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3772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4411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842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5429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0709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8048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8719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6108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171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8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1455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18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45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52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59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0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56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6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91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29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68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95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06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07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2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52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11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84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22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49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9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9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8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61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82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85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85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2625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2722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44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873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4557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8450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2826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017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4902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3099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501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703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409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0046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8325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5969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3215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9733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4797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4727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0238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9228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9130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9618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9015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8149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2370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2693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777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504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9995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36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143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9416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6066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8664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5667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8887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887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070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3645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6064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7815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6849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2271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50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6795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7751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7546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4345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8477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5561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1702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5815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5205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2657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3693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8690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2847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0343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746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58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85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8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2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2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74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279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43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66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05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16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16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20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8011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2260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714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5156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60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9097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2346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933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3333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926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3610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5740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2614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315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7258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587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186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912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201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4956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522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6494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65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477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8694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333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3299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8328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4783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0257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6556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2831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3159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6822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3146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5281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0908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4703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0377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0212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0237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9746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0823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541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7943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356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330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7116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0904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5560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4057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7398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339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0256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0802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6363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2227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0379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817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6138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2253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0348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6681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4411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0667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8642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631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5540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4469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5897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1786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8550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4581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3817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9301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1928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9637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1045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7365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9687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0215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5627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2630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8085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2331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2121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82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071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0217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7994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14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7441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2235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5458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0546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4018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346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27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367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4639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961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6935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7449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4284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8372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1058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049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497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6609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2276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824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156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9141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8195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8500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70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2585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8689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0657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3376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5721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2583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831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0034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6603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321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60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47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52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98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83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0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024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4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5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60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75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18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64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06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18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6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11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56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80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54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19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65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65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19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19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84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23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54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80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81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81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1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77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7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24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36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0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8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8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81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1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28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50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28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35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35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9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74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44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0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82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82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29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47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67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67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51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56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60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10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48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88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95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4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2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48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8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95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14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9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19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72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46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73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12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39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46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2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19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23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50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7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6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3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69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96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966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93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93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12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9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51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58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59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39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50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0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7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85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4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82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1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5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44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82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7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8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41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13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29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40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67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98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25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45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45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52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72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98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3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1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8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96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03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6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38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50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96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30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30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1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2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58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39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77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6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47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47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55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47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47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8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86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17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24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10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9314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8163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0351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8009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3654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6814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159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6707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4426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725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5101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2390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570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2233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4927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9708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1963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0491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4074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242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6816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406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2530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2356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7272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3601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6009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855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4455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385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8260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1086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7852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2904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3726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0382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8064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664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7602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32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5945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6125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8494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2280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923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6142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9398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536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278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4176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420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0944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137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888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2751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2557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2133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0757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2112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040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875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2550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3434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3154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0006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1471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9048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9285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243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014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90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4716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92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8889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961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45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1900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4595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0459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9149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8672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1548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1248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930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7843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0554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9317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6359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771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5929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1904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9708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3841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0388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4035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9324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250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4353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9718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222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5646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439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9563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1248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572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3434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3038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5920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2020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4079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263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5539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90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1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62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3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32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86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87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17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17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36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8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8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95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10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9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53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60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34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41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45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53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0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7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76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88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33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7485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839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399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3040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4950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2546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0226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485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9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6648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2586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0691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0670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5010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7429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92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4496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8499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6639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766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9536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1415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7050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6044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6707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4755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73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5647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5661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1220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4075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9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4349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8938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179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6363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0173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5928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790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9756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2193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2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2114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1119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5321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6414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7028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1998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3448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4052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5257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913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9968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1130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793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2900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8762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73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9436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7175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7818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1288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3065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7652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045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541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53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07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26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26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38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53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4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89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89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54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9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42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2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81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2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27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58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78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92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93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9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9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2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67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89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32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52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52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592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71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85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6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6939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1491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6787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2072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1367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6286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6409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6973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4403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5201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088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1390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918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1487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7964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0972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5477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8820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7564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7694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3344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9564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5588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6668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4363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863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9938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9428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5716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9175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7093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8477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3634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791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5835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2816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5842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4861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53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3850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0844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0325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1128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3792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9396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2374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7874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3687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4160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8955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1079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8963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7839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7146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92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6962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8784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8253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1045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6208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8623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5782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6729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6970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6042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789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5503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8316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777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2396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7729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3134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6657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9143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3021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5120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6659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7389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8071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9347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337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6027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1401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45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7155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0934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8406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6991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6171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4348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6692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3777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4769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1899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8622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3713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9663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8105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0388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362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0013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023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831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1506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2808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4155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246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0663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5266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5016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825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881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6527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2691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1351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1260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1976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3296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310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4937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8738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455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8024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8000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0878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517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24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36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63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78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17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21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21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48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63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87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14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33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37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37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5245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6430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0818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6157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51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5568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8339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75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7584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4426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7300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2594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0718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85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969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3770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4708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5875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0455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113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5633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9551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342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0912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3015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0300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5118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508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4400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1906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2704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4081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5100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3810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8916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6060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8146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5728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8362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7798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9683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9162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8224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2960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3447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0180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2076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4025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8912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9473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9021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0049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896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1482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2171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813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114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4081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5627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3364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0748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894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8608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5642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5099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0108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7056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704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9079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8842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7226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5075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2804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9933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6986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074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994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8332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084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5448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4647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6157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0305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2625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7773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7440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9329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0494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9796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6356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062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9599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8199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2090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6779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6397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72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4072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0929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7465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573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1254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4599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267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6020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4103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8898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865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58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4847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1164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2244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8865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3772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2099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995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3046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2574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2583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9590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310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615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0678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9460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3727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852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64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71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25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37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63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83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02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4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2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95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0952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7167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894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3012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2569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8142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4109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8569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1787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4803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8305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6149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311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5464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943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38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4417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765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240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5039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0412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833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2343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5744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9552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7858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2744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5388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5548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5091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2677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8351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233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2544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827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099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6272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5582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2587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3928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3485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8664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129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0792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5950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8243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199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063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0427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1708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440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331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0382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2904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6312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0441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430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6219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5749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3430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9291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63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7533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5220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1365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0246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8853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3744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0152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5859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525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6125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1921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810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1330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5533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995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2830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1939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7073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2042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460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5604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2753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219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660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62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2577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7085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6813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335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8618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4889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2292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4553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372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696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1723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000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9131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2257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6096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0463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7739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6675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99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0930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825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8944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0183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6959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9455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4596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0755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5288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8242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885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7304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1051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1451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1383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2719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06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07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19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79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99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07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64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4593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878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659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8743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2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338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0393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5807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057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5981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0683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9411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6284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8992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7663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7582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687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8238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5307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5603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3514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4300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4396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0294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05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4348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506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4554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5584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9596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7497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4651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8697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29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5799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5503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6387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8338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8845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777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143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225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9157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1399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7062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385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7776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001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7102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63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8670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6179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8360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8499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784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3488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213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913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2971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183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5770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4813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852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1477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3759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6248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8648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4114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5431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0729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1201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1014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3969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8627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4710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9692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9194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8695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553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5795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4822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4433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8281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564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4710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6888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8340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4309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4576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8091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0081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8524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7681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8708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3463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3239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807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7006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1828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43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8852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4977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078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3548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1313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531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6188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0050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5128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5723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5923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630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090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72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1564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3873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4362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2773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9024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0790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5671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5371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4219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5886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264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2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963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03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0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96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07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4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9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9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04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04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11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15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16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31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77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01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08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43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86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89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28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32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8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51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58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16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74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74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94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09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28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55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13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66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52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52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56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98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36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8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56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56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75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2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02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1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53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75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52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72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07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7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53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72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2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6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04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57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96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39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81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0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46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66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04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16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16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42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01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59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98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0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39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59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59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83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05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48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7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52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86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5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32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33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37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56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59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71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25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1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8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63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60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67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99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06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1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26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30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84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96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2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88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1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88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07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12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14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46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46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80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58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04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15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69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76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61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62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85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8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31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39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39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1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78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78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24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0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0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9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05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7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89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89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16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47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2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95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95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21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40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52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55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0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94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06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25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44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64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29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56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8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2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6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3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53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57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23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30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96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22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27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34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92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26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1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42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54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61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0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9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3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24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9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16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243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74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2008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1189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763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4809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64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966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2348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0364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3950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9906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799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3997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2569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7063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4474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7763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6244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3326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781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7186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8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3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5720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4888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7979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3149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039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3471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86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6452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6929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7909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6154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5096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163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2910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2398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9741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8590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904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1576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6982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4642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068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1706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1201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0444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0038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9444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97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0366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4128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4375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0787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484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1100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0321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0133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62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6639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991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8610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7467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2435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4798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4829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4910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2709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2530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9467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8285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5895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6719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744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6221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9433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56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0446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323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702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2804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5292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6959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7218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748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5206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193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571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4603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196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894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100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991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60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1897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135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3279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1747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3230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713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2909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2948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8946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3375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565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1393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991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959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8355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2518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98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084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1956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846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4379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1464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151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4523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6157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8342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0552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603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3850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2395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907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3282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9305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82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82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82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05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06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21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44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2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2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9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17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25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44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44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51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56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98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02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10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18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0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02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02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14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21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7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9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4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41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80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03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7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75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76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84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91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7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381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459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58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65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80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8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42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9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27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7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54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65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85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2524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134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4749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3366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0814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4691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4210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934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9843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7837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0398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6610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760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9698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6149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7150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4531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73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6109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4225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966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6266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8078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0351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0773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7671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783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9670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641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5590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9453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2117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5089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1965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2775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6897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4663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65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0071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3615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0645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7545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5864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7833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4988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9417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0197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5608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31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296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5020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1683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0619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0484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055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9058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7443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88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12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65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85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62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9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9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9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1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81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0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7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8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35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7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86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13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44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83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7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06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3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63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79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91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09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4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75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76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02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41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07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14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6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41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45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61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2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49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03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54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9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11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19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45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8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03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5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55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54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73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31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97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63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827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89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9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74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01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8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2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13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33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2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7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56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63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83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90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01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02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0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48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55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63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8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60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57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64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0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4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61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833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95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00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6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6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41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72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46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92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42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9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81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4056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6582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076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0887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1557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51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968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9662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9685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7620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4456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0897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054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5499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2180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7771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7491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5084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2016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7348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8441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6777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754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385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6218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1567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1363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2383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6335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617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6193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2791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9091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0285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3009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6044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0913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177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60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6250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1247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5763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6353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1306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7491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6592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0162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3688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665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7581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8846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7534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88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6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9636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5991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0728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9401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920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1755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3603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1647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2101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58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1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93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04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27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27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39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2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2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42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43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8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16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55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12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93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05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20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2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24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51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0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05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09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24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1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06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13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47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1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06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76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76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0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17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56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56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68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8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75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79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38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86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8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30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30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64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64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9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768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03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07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34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1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0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92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84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54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74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27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73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19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31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46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66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93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31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38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01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09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16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82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20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27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54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55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74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4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66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5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12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24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32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1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1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36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48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67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74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37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44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64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79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36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34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52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65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92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0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3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57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64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03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57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8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15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23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1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08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6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73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65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43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62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8309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5716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3761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9174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5247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2057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9718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73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3140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6050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1404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3311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2817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2428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9069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8349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6196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7067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485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8566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3959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1283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4733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47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063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2068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7883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0456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4769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4851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0548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2276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0135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9811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326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6735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8997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804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3663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8245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0612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1457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9568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2088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1937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0609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1304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59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5856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2569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8067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9534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6781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4578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9386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7052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9362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8614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225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7878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0402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475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212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6718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6435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1468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1886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9549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5647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6784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6875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3172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9610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9708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787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5944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747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6118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5134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048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977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4930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3059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493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756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1694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151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253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68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207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5327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3302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407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4568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4904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1718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155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8383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4006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1599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0745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8647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7030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1384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6296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4849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6912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639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5274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6716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7666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75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7216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47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867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5431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6388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633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1907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3458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6099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3320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7542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7289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1618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0739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8371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0580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7908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6429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3435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1374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5376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3479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5511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5910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1332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9036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451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4851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1981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0819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2175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3192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4534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085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9020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64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7293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0900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776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0315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3827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9371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9618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6458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1182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564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9502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8519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6500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4332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0594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0204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2461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3626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8341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848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386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2257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3685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14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9365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668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5807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4097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3318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9014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138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4964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0188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3852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6975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7932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9066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1533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3071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16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060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0487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173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1637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6362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7238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0961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9164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3968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2644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12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737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9925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9091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2542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1799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8924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1379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9594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8255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3776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0536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1591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9730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4640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2793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201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3578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037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9100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5532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6958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8777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8600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7186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416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32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127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9352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79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1725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6842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7256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0119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376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016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6867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74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1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93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8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54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59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71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85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85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1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97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97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16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74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36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3864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2467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874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20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3341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009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7277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3596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0374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978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3277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87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7160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7992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794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22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2318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2697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8427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4525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6839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9269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5902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0908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840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0468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0146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716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3793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738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4888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126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2116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0563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0452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0953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4034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258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5307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926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8425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0558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1493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873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419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3242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9319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4895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3550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2635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3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4955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512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7995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45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7045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5131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9759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3442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083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01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78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1845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2378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7289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8960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0309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55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7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4592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7251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3015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850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0216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9914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9606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744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4428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7113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3100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6707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901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6510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360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0819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6281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4447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0787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9819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9786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8572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8648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4735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6140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6996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2987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2808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6739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919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6956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8579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1714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0561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105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1671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3347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6417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3704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1290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6286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1614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1923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8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5373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806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1330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099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4842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9709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758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2063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1403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9375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5029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8696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5412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4594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4374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4734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8665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1657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155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76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5098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0356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3995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6782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18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6214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2416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266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5186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041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1398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4908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499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5252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3317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9685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988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8796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4125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5624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892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793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1165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2140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6858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3738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6883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919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4755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5291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242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0076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8525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9195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841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698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1443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183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73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5526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7102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0227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8943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7834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0297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3193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7191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7867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4338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82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13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20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20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32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39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13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519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63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97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17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48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75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7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14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9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48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87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94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8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33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339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41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64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91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9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64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02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564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95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9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38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65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99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8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42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45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69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74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1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61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73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2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46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73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78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24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31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38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43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57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89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2134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2172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0109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6527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2679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218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058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8066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0186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012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30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8776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682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3233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0748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0160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9751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6424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3438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0397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79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8122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2665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5927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0008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3796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991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5375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179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371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1136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2073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2392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1062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5563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1435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5327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4156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4476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3918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9305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4057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4174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2854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178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0610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5542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8172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45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5541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4384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190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4078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2375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2502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24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50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62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62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1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13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1196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54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1119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2593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828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358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2619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601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5018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3416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1671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6529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929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939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0887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1019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30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9880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4764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954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9450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8825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9184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0823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1820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2044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9426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8533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979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7439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2537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2800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3027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1453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4475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9611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880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3044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0251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2490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7619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8995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683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6928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3802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9673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9670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7288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8833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5701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068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8044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9353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46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6781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1571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47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9966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073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2192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6288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33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3133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3867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92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1209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738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204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30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9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30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081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7608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5843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498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8214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0052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5991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29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56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4542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101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6591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368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2386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9443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71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8259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8209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0583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9115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3330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027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84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211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9147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9408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1564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7147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5559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7909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1155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0764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5330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4276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1165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6878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490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3101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5707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0524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6600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022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7957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2106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3661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8062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5265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5429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314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815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8895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194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6870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651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497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9491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20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0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477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47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24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31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322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39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05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24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51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21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83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37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75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90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40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60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68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33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1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1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60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3265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5737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6301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61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749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5465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5757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036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4106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272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5126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975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2555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5557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5205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01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155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980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7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57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7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84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96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4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9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57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58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77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77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4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7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0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49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74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1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135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5412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5720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7656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439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334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5668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7030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9636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3598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6373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9312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071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8529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4916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508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4788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91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3634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2965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701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8262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050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5257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6567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977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6496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662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7146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4892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195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4206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4865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3222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5979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4333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8289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136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9866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1304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1814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8523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784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7862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9193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9463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7100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3406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2824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3205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5002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9549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3829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9448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0966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5608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9271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554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4583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5530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8885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4074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9303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626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90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2422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7033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6894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0147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1119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068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7793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3430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5761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2975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050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8194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1378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8242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907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3459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8361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4537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461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079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487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9835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2059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945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4762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318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2834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8601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7305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8175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69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1841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4088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9547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07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9222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8405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4304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7024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0222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9339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0374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0496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1602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8148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6758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222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596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15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31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39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97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23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8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8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62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63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70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78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78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4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36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47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86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94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94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0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66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1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90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05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9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82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83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16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29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36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82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87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37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99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03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489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8567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329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9329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4891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7633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0984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8963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4295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993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6128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2209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4452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6162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7381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2562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2490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864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4581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0806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1807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6536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535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5989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9032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4146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3383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243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1549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2146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2767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589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7402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3195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6392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6909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2022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8666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788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2853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596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9037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5054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1889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6578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5712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5658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23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4898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6479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5912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2723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8690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3444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887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3623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1465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4050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0614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8784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5297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8838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0866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0507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4093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656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57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90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95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34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4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3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95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2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2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9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06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9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0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49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49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49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4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4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42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54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95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54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73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5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5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92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39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46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50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69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92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97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15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23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5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42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432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62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97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01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62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08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13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0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54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93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04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31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39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59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63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5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94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35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59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4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90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63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5262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8270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2048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7538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0110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3860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8037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7010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6297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7912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8171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2019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6677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3260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619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0371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223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4593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68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3562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3707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5589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9543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3035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8654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294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2367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5170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7274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892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8610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6923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8305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9256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1677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419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1433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3645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1481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5308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7140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9912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4367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0168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1216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3338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4613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9790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891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734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5270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507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7447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032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4235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8367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4478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681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7263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5153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7043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7819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8165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6594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0356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6362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10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8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55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56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8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8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06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448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0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69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5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6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17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76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53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68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72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0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07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26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34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38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74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7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2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30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50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04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11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27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34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35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42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69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15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22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34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39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61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38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70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58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81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89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96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97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8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4373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7051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4950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7558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2763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5733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6040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2981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4587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630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4327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3027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7701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813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8174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7675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7445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6660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2842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2295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6079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7392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856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942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846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5717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4804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6718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928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832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6793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2501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3115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5675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037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5901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1160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1725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0980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4918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6432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5755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477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6376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9091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4477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6036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0641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7209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8458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048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607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8261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5471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1545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4558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5115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5269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9553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585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4099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5609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6338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3904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1324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1992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684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765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8369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9571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4703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158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296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9759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3743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578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9609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9000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907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9504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8426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8412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863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5486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0700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1464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9102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4123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9494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7010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0879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5940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52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3175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5625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8433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2118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4699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2360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811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576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6929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2358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255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8263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2754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9263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8006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4549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9395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396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38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5245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8295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914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1087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4801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6156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6040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109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6957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913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4761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1263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8794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43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54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16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70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78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97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36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89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02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67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33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17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63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9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09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68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68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99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1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79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1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8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8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4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81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34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73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0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9588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5210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2362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8935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3956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4175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7056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8145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798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6015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4941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6547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7225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9117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6610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4286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1869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0064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6193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4467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5265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3212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23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5463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2958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466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2449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3863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7913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2655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0336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0655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517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5297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5459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7501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9753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1482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319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425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0949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76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128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0191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1146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9761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5212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9026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1976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7294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3364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2379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5399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2703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4217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977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25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6134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0159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9535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9741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1167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238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2919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5582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3347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1845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4747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8734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7237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5883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9905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4128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5611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6225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6798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4428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8932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6244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5462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0832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1934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2997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8899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9682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0872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0541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0038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1653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575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2886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6556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6088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051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6168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1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6948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3395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5616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7722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1695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7414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5487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293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5882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9249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358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251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8619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6538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2050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2723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0583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55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0090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4126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0499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4677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83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3499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6226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4107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3570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549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48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19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8443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4359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8753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2502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81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9382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6449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9616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1562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0687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5313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4616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286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0864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8431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5480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2104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9896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48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8774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002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9420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2184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9503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331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335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1676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25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7816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7917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150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7537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8200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4647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6887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9535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3191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9548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604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204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798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7448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0482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4409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1931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3430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4245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0782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0652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329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4684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443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9397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4338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9407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6623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1030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1851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320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9018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2488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4605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2653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860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7531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8409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6285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0700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164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1638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145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809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0934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8035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4129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0443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771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5750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3365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949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6613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1602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9417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677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9633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9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5035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0751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2593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8497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4464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980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3802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2149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6612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6188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64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1023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2364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0110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9350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907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08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9398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3530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634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1189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341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6406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3863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1220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942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9607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7911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40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44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3882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5828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5458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3274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8383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754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0111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0617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07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27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34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58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12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19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78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77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77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42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42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42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43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0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62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62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08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85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85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0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8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85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314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85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09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47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86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01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06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67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1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0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635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5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3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0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75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94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8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94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33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40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98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29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80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2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00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07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53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65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2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42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42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2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53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69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4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80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46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50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11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12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08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09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47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74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93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51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5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97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21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59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86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5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98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13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1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3988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0962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1826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8798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4340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516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8945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072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5810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3369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147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1671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4910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6627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9782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0954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9042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7331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9943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3436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1710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2855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4532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672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6424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9159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1542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697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0171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8008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149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8982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2578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8498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0646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8493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2293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595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982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087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665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8327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948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57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4318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0039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4559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1323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2668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8809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8266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9451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0546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169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5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502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8166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9901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3148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913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0178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1918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0411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9191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5940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4924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8352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8399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8932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8412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6156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5897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2080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5427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1436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9858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7776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1543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8256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991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9087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10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646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2035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0234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5730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9711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5639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6539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6294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19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8713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8754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2910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5935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6629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04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1225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7944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631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0074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9148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5405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0967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1949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995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542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6398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8355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7996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0478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2348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6592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0072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1556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2969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547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3517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5777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0220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8107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2100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497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778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520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55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68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33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33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45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0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91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96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41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56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95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7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8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19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45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46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72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18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45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45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03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50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88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1008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8192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1493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4867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034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063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8661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4890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9395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5556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2023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2146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00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3355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227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8800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0686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066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5703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6202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9502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0526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8735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5796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338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41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5356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95914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2088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048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238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7235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6125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6143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8185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87583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0153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5945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9765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5252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580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1436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008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2047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6332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7195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64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5818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2088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9951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9330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1115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404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0836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6114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49348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0152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865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44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4758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23006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9178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2432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5644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0584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4193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6623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0301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1313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6836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6270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8982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8008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7595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3739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613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2178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6589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3954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740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6665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0720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41036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846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2813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3833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9720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9991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2255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736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8671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437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7331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5751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1205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5734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80959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7231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380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9988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24737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0756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802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1167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2752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538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957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8462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9576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60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97596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2903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8119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7132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5124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2935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0836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3719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1933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9125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3684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7712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7025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1292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15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19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65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81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1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51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7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1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77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89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975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36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35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47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5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17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55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63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63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75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75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87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1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33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90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8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25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33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9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0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7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56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02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03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4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0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95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52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99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45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52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57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96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30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84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87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22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53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95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99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0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2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84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00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8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11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16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9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0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1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070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8478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1735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069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6879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3036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0061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84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11160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9960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460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143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0572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13476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4239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6320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9852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9152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6966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8574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6199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1019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8774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0929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8532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4572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5098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467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603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8399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8139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6843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0968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6691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3372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7460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7720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9862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3603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7337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3885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5903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1850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04373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157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700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3802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7690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2902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1304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4894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2937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9342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4229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560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3695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41759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1192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501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6579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7437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8042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1016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734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1345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8380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6107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7913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0600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749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1342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8399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312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30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358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6037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5722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2686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35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0165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6256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0379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7452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4319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52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2538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3157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7821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468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9476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3402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5072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11497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1930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9029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52305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425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5586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8807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5871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3299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8719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3562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4645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5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068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09654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0576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6667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1631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7393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3055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0001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4657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428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35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69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73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1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1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5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12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20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39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04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09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74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82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90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1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248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37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43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82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87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5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94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4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91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45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45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56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0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1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8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68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72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2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84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18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38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57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84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08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15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2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76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344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61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93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00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00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50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42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2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89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59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86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5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44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58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4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32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36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1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1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9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16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21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8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55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21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79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13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63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02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4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60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5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06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06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30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83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95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29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30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49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46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4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2758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3629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1701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3141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122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620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82529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400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3479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5161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03091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5241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9855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3862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5030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4319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632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6338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4999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22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9169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137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9249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9697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4304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4730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4325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54003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342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819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7493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9266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6739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8578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7955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54729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816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71650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76994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4142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1646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66848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33024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7293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7325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7182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1686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44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0875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6845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1283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7652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1663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62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9272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3367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34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03213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2104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8716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7250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0180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1131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4705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61108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3497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831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97795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3447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058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665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84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50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58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96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96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03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23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0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1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69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7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54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66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73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85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85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7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2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77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6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24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31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31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8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62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01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32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74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81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05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4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7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47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51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71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25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75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1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48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2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14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67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86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3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2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0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79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98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18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0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22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21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21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25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2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8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52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72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92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56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61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64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84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88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5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49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8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46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72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0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4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19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92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96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1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118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23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31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49" row="1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53461A37-C7E7-44CF-BCEC-DBBA5EF16E17}">
  <we:reference id="wa104382081" version="1.46.0.0" store="en-001" storeType="OMEX"/>
  <we:alternateReferences>
    <we:reference id="wa104382081" version="1.46.0.0" store="en-001" storeType="OMEX"/>
  </we:alternateReferences>
  <we:properties>
    <we:property name="MENDELEY_CITATIONS" value="[]"/>
    <we:property name="MENDELEY_CITATIONS_STYLE" value="{&quot;id&quot;:&quot;https://www.zotero.org/styles/apa&quot;,&quot;title&quot;:&quot;American Psychological Association 7th edition&quot;,&quot;format&quot;:&quot;author-date&quot;,&quot;defaultLocale&quot;:null,&quot;isLocaleCodeValid&quot;:true}"/>
  </we:properties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A88462-50B3-4A83-BC43-2804431EA0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11</Pages>
  <Words>1257</Words>
  <Characters>7166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Romi Sagi</dc:creator>
  <cp:keywords/>
  <dc:description/>
  <cp:lastModifiedBy>Romi Sagi</cp:lastModifiedBy>
  <cp:revision>13</cp:revision>
  <dcterms:created xsi:type="dcterms:W3CDTF">2023-05-07T11:21:00Z</dcterms:created>
  <dcterms:modified xsi:type="dcterms:W3CDTF">2023-06-21T08:26:00Z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 11th edition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7th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 6th edition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12th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9th edition</vt:lpwstr>
  </property>
  <property fmtid="{D5CDD505-2E9C-101B-9397-08002B2CF9AE}" pid="20" name="Mendeley Recent Style Id 9_1">
    <vt:lpwstr>http://www.zotero.org/styles/nature</vt:lpwstr>
  </property>
  <property fmtid="{D5CDD505-2E9C-101B-9397-08002B2CF9AE}" pid="21" name="Mendeley Recent Style Name 9_1">
    <vt:lpwstr>Nature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b5caf62e-dd56-35a0-9f08-b69c046e363c</vt:lpwstr>
  </property>
  <property fmtid="{D5CDD505-2E9C-101B-9397-08002B2CF9AE}" pid="24" name="Mendeley Citation Style_1">
    <vt:lpwstr>http://www.zotero.org/styles/apa</vt:lpwstr>
  </property>
  <property fmtid="{D5CDD505-2E9C-101B-9397-08002B2CF9AE}" pid="25" name="GrammarlyDocumentId">
    <vt:lpwstr>f307357b394273668fa36684e50d2580273d044b55e855372f65f51548b2c1f0</vt:lpwstr>
  </property>
</Properties>
</file>