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9446A" w14:textId="77777777" w:rsidR="00B64122" w:rsidRPr="00E61093" w:rsidRDefault="00B64122" w:rsidP="00B64122">
      <w:pPr>
        <w:spacing w:after="200" w:line="480" w:lineRule="auto"/>
        <w:rPr>
          <w:rFonts w:asciiTheme="majorBidi" w:hAnsiTheme="majorBidi" w:cstheme="majorBidi"/>
          <w:b/>
          <w:bCs/>
          <w:sz w:val="20"/>
          <w:szCs w:val="20"/>
        </w:rPr>
      </w:pPr>
      <w:bookmarkStart w:id="0" w:name="_Hlk67483069"/>
      <w:r w:rsidRPr="00E61093">
        <w:rPr>
          <w:rFonts w:asciiTheme="majorBidi" w:hAnsiTheme="majorBidi" w:cstheme="majorBidi"/>
          <w:b/>
          <w:bCs/>
          <w:sz w:val="20"/>
          <w:szCs w:val="20"/>
        </w:rPr>
        <w:t xml:space="preserve">The Prevalence of Educational Burnout, Depression, Anxiety, and Stress among medical students of </w:t>
      </w:r>
      <w:r w:rsidRPr="00E61093">
        <w:rPr>
          <w:rFonts w:asciiTheme="majorBidi" w:hAnsiTheme="majorBidi" w:cstheme="majorBidi"/>
          <w:b/>
          <w:bCs/>
          <w:sz w:val="20"/>
          <w:szCs w:val="20"/>
          <w:lang w:bidi="fa-IR"/>
        </w:rPr>
        <w:t>the Islamic Azad University in Tehran</w:t>
      </w:r>
      <w:r w:rsidRPr="00E61093">
        <w:rPr>
          <w:rFonts w:asciiTheme="majorBidi" w:hAnsiTheme="majorBidi" w:cstheme="majorBidi"/>
          <w:b/>
          <w:bCs/>
          <w:sz w:val="20"/>
          <w:szCs w:val="20"/>
        </w:rPr>
        <w:t>, Iran</w:t>
      </w:r>
    </w:p>
    <w:p w14:paraId="327258F8" w14:textId="77777777" w:rsidR="00B64122" w:rsidRPr="00E61093" w:rsidRDefault="00B64122" w:rsidP="00B64122">
      <w:pPr>
        <w:spacing w:after="200" w:line="480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14:paraId="67CC005A" w14:textId="77777777" w:rsidR="00B64122" w:rsidRPr="00E61093" w:rsidRDefault="00B64122" w:rsidP="00B64122">
      <w:pPr>
        <w:spacing w:after="200" w:line="48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183669DE" w14:textId="77777777" w:rsidR="00B64122" w:rsidRPr="00E61093" w:rsidRDefault="00B64122" w:rsidP="00B64122">
      <w:pPr>
        <w:spacing w:before="240" w:after="240" w:line="480" w:lineRule="auto"/>
        <w:ind w:right="360"/>
        <w:rPr>
          <w:rFonts w:asciiTheme="majorBidi" w:hAnsiTheme="majorBidi" w:cstheme="majorBidi"/>
          <w:sz w:val="20"/>
          <w:szCs w:val="20"/>
          <w:vertAlign w:val="superscript"/>
        </w:rPr>
      </w:pPr>
      <w:proofErr w:type="spellStart"/>
      <w:r w:rsidRPr="00E61093">
        <w:rPr>
          <w:rFonts w:asciiTheme="majorBidi" w:hAnsiTheme="majorBidi" w:cstheme="majorBidi"/>
          <w:sz w:val="20"/>
          <w:szCs w:val="20"/>
        </w:rPr>
        <w:t>Qazal</w:t>
      </w:r>
      <w:proofErr w:type="spellEnd"/>
      <w:r w:rsidRPr="00E61093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E61093">
        <w:rPr>
          <w:rFonts w:asciiTheme="majorBidi" w:hAnsiTheme="majorBidi" w:cstheme="majorBidi"/>
          <w:sz w:val="20"/>
          <w:szCs w:val="20"/>
        </w:rPr>
        <w:t>Aghajani</w:t>
      </w:r>
      <w:proofErr w:type="spellEnd"/>
      <w:r w:rsidRPr="00E61093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E61093">
        <w:rPr>
          <w:rFonts w:asciiTheme="majorBidi" w:hAnsiTheme="majorBidi" w:cstheme="majorBidi"/>
          <w:sz w:val="20"/>
          <w:szCs w:val="20"/>
        </w:rPr>
        <w:t>Elyasi</w:t>
      </w:r>
      <w:r w:rsidRPr="00E61093">
        <w:rPr>
          <w:rFonts w:asciiTheme="majorBidi" w:hAnsiTheme="majorBidi" w:cstheme="majorBidi"/>
          <w:sz w:val="20"/>
          <w:szCs w:val="20"/>
          <w:vertAlign w:val="superscript"/>
        </w:rPr>
        <w:t>a</w:t>
      </w:r>
      <w:proofErr w:type="spellEnd"/>
      <w:r w:rsidRPr="00E61093">
        <w:rPr>
          <w:rFonts w:asciiTheme="majorBidi" w:hAnsiTheme="majorBidi" w:cstheme="majorBidi"/>
          <w:sz w:val="20"/>
          <w:szCs w:val="20"/>
        </w:rPr>
        <w:t xml:space="preserve">, </w:t>
      </w:r>
      <w:proofErr w:type="spellStart"/>
      <w:r w:rsidRPr="00E61093">
        <w:rPr>
          <w:rFonts w:asciiTheme="majorBidi" w:hAnsiTheme="majorBidi" w:cstheme="majorBidi"/>
          <w:sz w:val="20"/>
          <w:szCs w:val="20"/>
        </w:rPr>
        <w:t>Sanaz</w:t>
      </w:r>
      <w:proofErr w:type="spellEnd"/>
      <w:r w:rsidRPr="00E61093">
        <w:rPr>
          <w:rFonts w:asciiTheme="majorBidi" w:hAnsiTheme="majorBidi" w:cstheme="majorBidi"/>
          <w:sz w:val="20"/>
          <w:szCs w:val="20"/>
        </w:rPr>
        <w:t xml:space="preserve"> Mahdi </w:t>
      </w:r>
      <w:proofErr w:type="spellStart"/>
      <w:r w:rsidRPr="00E61093">
        <w:rPr>
          <w:rFonts w:asciiTheme="majorBidi" w:hAnsiTheme="majorBidi" w:cstheme="majorBidi"/>
          <w:sz w:val="20"/>
          <w:szCs w:val="20"/>
        </w:rPr>
        <w:t>Nejad</w:t>
      </w:r>
      <w:r w:rsidRPr="00E61093">
        <w:rPr>
          <w:rFonts w:asciiTheme="majorBidi" w:hAnsiTheme="majorBidi" w:cstheme="majorBidi"/>
          <w:sz w:val="20"/>
          <w:szCs w:val="20"/>
          <w:vertAlign w:val="superscript"/>
        </w:rPr>
        <w:t>a</w:t>
      </w:r>
      <w:proofErr w:type="spellEnd"/>
      <w:r w:rsidRPr="00E61093">
        <w:rPr>
          <w:rFonts w:asciiTheme="majorBidi" w:hAnsiTheme="majorBidi" w:cstheme="majorBidi"/>
          <w:sz w:val="20"/>
          <w:szCs w:val="20"/>
        </w:rPr>
        <w:t xml:space="preserve">, Nafiseh </w:t>
      </w:r>
      <w:proofErr w:type="spellStart"/>
      <w:r w:rsidRPr="00E61093">
        <w:rPr>
          <w:rFonts w:asciiTheme="majorBidi" w:hAnsiTheme="majorBidi" w:cstheme="majorBidi"/>
          <w:sz w:val="20"/>
          <w:szCs w:val="20"/>
        </w:rPr>
        <w:t>Sami</w:t>
      </w:r>
      <w:r w:rsidRPr="00E61093">
        <w:rPr>
          <w:rFonts w:asciiTheme="majorBidi" w:hAnsiTheme="majorBidi" w:cstheme="majorBidi"/>
          <w:sz w:val="20"/>
          <w:szCs w:val="20"/>
          <w:vertAlign w:val="superscript"/>
        </w:rPr>
        <w:t>b</w:t>
      </w:r>
      <w:proofErr w:type="spellEnd"/>
      <w:r w:rsidRPr="00E61093">
        <w:rPr>
          <w:rFonts w:asciiTheme="majorBidi" w:hAnsiTheme="majorBidi" w:cstheme="majorBidi"/>
          <w:sz w:val="20"/>
          <w:szCs w:val="20"/>
        </w:rPr>
        <w:t xml:space="preserve">, </w:t>
      </w:r>
      <w:proofErr w:type="spellStart"/>
      <w:r w:rsidRPr="00E61093">
        <w:rPr>
          <w:rFonts w:asciiTheme="majorBidi" w:hAnsiTheme="majorBidi" w:cstheme="majorBidi"/>
          <w:sz w:val="20"/>
          <w:szCs w:val="20"/>
        </w:rPr>
        <w:t>Shahrzad</w:t>
      </w:r>
      <w:proofErr w:type="spellEnd"/>
      <w:r w:rsidRPr="00E61093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E61093">
        <w:rPr>
          <w:rFonts w:asciiTheme="majorBidi" w:hAnsiTheme="majorBidi" w:cstheme="majorBidi"/>
          <w:sz w:val="20"/>
          <w:szCs w:val="20"/>
        </w:rPr>
        <w:t>Khakpour</w:t>
      </w:r>
      <w:r w:rsidRPr="00E61093">
        <w:rPr>
          <w:rFonts w:asciiTheme="majorBidi" w:hAnsiTheme="majorBidi" w:cstheme="majorBidi"/>
          <w:sz w:val="20"/>
          <w:szCs w:val="20"/>
          <w:vertAlign w:val="superscript"/>
        </w:rPr>
        <w:t>a</w:t>
      </w:r>
      <w:proofErr w:type="spellEnd"/>
      <w:r w:rsidRPr="00E61093">
        <w:rPr>
          <w:rFonts w:asciiTheme="majorBidi" w:hAnsiTheme="majorBidi" w:cstheme="majorBidi"/>
          <w:sz w:val="20"/>
          <w:szCs w:val="20"/>
        </w:rPr>
        <w:t xml:space="preserve">, Batool </w:t>
      </w:r>
      <w:proofErr w:type="spellStart"/>
      <w:r w:rsidRPr="00E61093">
        <w:rPr>
          <w:rFonts w:asciiTheme="majorBidi" w:hAnsiTheme="majorBidi" w:cstheme="majorBidi"/>
          <w:sz w:val="20"/>
          <w:szCs w:val="20"/>
        </w:rPr>
        <w:t>Ghorbani</w:t>
      </w:r>
      <w:proofErr w:type="spellEnd"/>
      <w:r w:rsidRPr="00E61093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E61093">
        <w:rPr>
          <w:rFonts w:asciiTheme="majorBidi" w:hAnsiTheme="majorBidi" w:cstheme="majorBidi"/>
          <w:sz w:val="20"/>
          <w:szCs w:val="20"/>
        </w:rPr>
        <w:t>Yekta</w:t>
      </w:r>
      <w:r w:rsidRPr="00E61093">
        <w:rPr>
          <w:rFonts w:asciiTheme="majorBidi" w:hAnsiTheme="majorBidi" w:cstheme="majorBidi"/>
          <w:sz w:val="20"/>
          <w:szCs w:val="20"/>
          <w:vertAlign w:val="superscript"/>
        </w:rPr>
        <w:t>a</w:t>
      </w:r>
      <w:proofErr w:type="spellEnd"/>
      <w:r w:rsidRPr="00E61093">
        <w:rPr>
          <w:rFonts w:asciiTheme="majorBidi" w:hAnsiTheme="majorBidi" w:cstheme="majorBidi"/>
          <w:sz w:val="20"/>
          <w:szCs w:val="20"/>
          <w:vertAlign w:val="superscript"/>
        </w:rPr>
        <w:t>*</w:t>
      </w:r>
    </w:p>
    <w:p w14:paraId="7A883612" w14:textId="77777777" w:rsidR="00B64122" w:rsidRPr="00E61093" w:rsidRDefault="00B64122" w:rsidP="00B64122">
      <w:pPr>
        <w:spacing w:before="240" w:after="240" w:line="480" w:lineRule="auto"/>
        <w:ind w:right="360"/>
        <w:rPr>
          <w:rFonts w:asciiTheme="majorBidi" w:hAnsiTheme="majorBidi" w:cstheme="majorBidi"/>
          <w:sz w:val="20"/>
          <w:szCs w:val="20"/>
          <w:vertAlign w:val="superscript"/>
          <w:rtl/>
        </w:rPr>
      </w:pPr>
    </w:p>
    <w:p w14:paraId="568F5B3B" w14:textId="77777777" w:rsidR="00B64122" w:rsidRPr="00E61093" w:rsidRDefault="00B64122" w:rsidP="00B64122">
      <w:pPr>
        <w:spacing w:line="480" w:lineRule="auto"/>
        <w:rPr>
          <w:rFonts w:asciiTheme="majorBidi" w:hAnsiTheme="majorBidi" w:cstheme="majorBidi"/>
          <w:sz w:val="20"/>
          <w:szCs w:val="20"/>
          <w:rtl/>
          <w:lang w:bidi="fa-IR"/>
        </w:rPr>
      </w:pPr>
      <w:proofErr w:type="spellStart"/>
      <w:r w:rsidRPr="00E61093">
        <w:rPr>
          <w:rFonts w:asciiTheme="majorBidi" w:hAnsiTheme="majorBidi" w:cstheme="majorBidi"/>
          <w:sz w:val="20"/>
          <w:szCs w:val="20"/>
          <w:vertAlign w:val="superscript"/>
        </w:rPr>
        <w:t>a</w:t>
      </w:r>
      <w:r w:rsidRPr="00E61093">
        <w:rPr>
          <w:rFonts w:asciiTheme="majorBidi" w:hAnsiTheme="majorBidi" w:cstheme="majorBidi"/>
          <w:sz w:val="20"/>
          <w:szCs w:val="20"/>
          <w:lang w:bidi="fa-IR"/>
        </w:rPr>
        <w:t>Department</w:t>
      </w:r>
      <w:proofErr w:type="spellEnd"/>
      <w:r w:rsidRPr="00E61093">
        <w:rPr>
          <w:rFonts w:asciiTheme="majorBidi" w:hAnsiTheme="majorBidi" w:cstheme="majorBidi"/>
          <w:sz w:val="20"/>
          <w:szCs w:val="20"/>
          <w:lang w:bidi="fa-IR"/>
        </w:rPr>
        <w:t xml:space="preserve"> of Physiology, Faculty of Medicine, Tehran Medical Sciences, Islamic Azad University, Tehran, Iran</w:t>
      </w:r>
    </w:p>
    <w:p w14:paraId="54ABC8AA" w14:textId="77777777" w:rsidR="00B64122" w:rsidRPr="00E61093" w:rsidRDefault="00B64122" w:rsidP="00B64122">
      <w:pPr>
        <w:spacing w:before="240" w:after="240" w:line="480" w:lineRule="auto"/>
        <w:ind w:right="360"/>
        <w:rPr>
          <w:rFonts w:asciiTheme="majorBidi" w:hAnsiTheme="majorBidi" w:cstheme="majorBidi"/>
          <w:sz w:val="20"/>
          <w:szCs w:val="20"/>
        </w:rPr>
      </w:pPr>
      <w:proofErr w:type="spellStart"/>
      <w:r w:rsidRPr="00E61093">
        <w:rPr>
          <w:rFonts w:asciiTheme="majorBidi" w:hAnsiTheme="majorBidi" w:cstheme="majorBidi"/>
          <w:sz w:val="20"/>
          <w:szCs w:val="20"/>
          <w:vertAlign w:val="superscript"/>
        </w:rPr>
        <w:t>b</w:t>
      </w:r>
      <w:r w:rsidRPr="00E61093">
        <w:rPr>
          <w:rFonts w:asciiTheme="majorBidi" w:hAnsiTheme="majorBidi" w:cstheme="majorBidi"/>
          <w:sz w:val="20"/>
          <w:szCs w:val="20"/>
        </w:rPr>
        <w:t>Student</w:t>
      </w:r>
      <w:proofErr w:type="spellEnd"/>
      <w:r w:rsidRPr="00E61093">
        <w:rPr>
          <w:rFonts w:asciiTheme="majorBidi" w:hAnsiTheme="majorBidi" w:cstheme="majorBidi"/>
          <w:sz w:val="20"/>
          <w:szCs w:val="20"/>
        </w:rPr>
        <w:t xml:space="preserve"> Research Committee, </w:t>
      </w:r>
      <w:r w:rsidRPr="00E61093">
        <w:rPr>
          <w:rFonts w:asciiTheme="majorBidi" w:hAnsiTheme="majorBidi" w:cstheme="majorBidi"/>
          <w:sz w:val="20"/>
          <w:szCs w:val="20"/>
          <w:lang w:bidi="fa-IR"/>
        </w:rPr>
        <w:t>Faculty of Medicine,</w:t>
      </w:r>
      <w:r w:rsidRPr="00E61093">
        <w:rPr>
          <w:rFonts w:asciiTheme="majorBidi" w:hAnsiTheme="majorBidi" w:cstheme="majorBidi"/>
          <w:sz w:val="20"/>
          <w:szCs w:val="20"/>
        </w:rPr>
        <w:t xml:space="preserve"> Tehran Medical Sciences, Islamic Azad University, Tehran, Iran.</w:t>
      </w:r>
    </w:p>
    <w:p w14:paraId="5D3E009E" w14:textId="77777777" w:rsidR="00B64122" w:rsidRPr="00E61093" w:rsidRDefault="00B64122" w:rsidP="00B64122">
      <w:pPr>
        <w:spacing w:line="480" w:lineRule="auto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2EAA8597" w14:textId="77777777" w:rsidR="00B64122" w:rsidRPr="00E61093" w:rsidRDefault="00B64122" w:rsidP="00B64122">
      <w:pPr>
        <w:spacing w:line="480" w:lineRule="auto"/>
        <w:rPr>
          <w:rFonts w:asciiTheme="majorBidi" w:hAnsiTheme="majorBidi" w:cstheme="majorBidi"/>
          <w:sz w:val="20"/>
          <w:szCs w:val="20"/>
        </w:rPr>
      </w:pPr>
    </w:p>
    <w:p w14:paraId="5ED3C3AD" w14:textId="77777777" w:rsidR="00B64122" w:rsidRPr="00E61093" w:rsidRDefault="00B64122" w:rsidP="00B64122">
      <w:pPr>
        <w:spacing w:line="480" w:lineRule="auto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7D06AB2C" w14:textId="77777777" w:rsidR="00B64122" w:rsidRPr="00E61093" w:rsidRDefault="00B64122" w:rsidP="00B64122">
      <w:pPr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  <w:vertAlign w:val="superscript"/>
          <w:lang w:bidi="fa-IR"/>
        </w:rPr>
        <w:t>*</w:t>
      </w:r>
      <w:r w:rsidRPr="00E61093">
        <w:rPr>
          <w:rFonts w:asciiTheme="majorBidi" w:hAnsiTheme="majorBidi" w:cstheme="majorBidi"/>
          <w:b/>
          <w:bCs/>
          <w:sz w:val="20"/>
          <w:szCs w:val="20"/>
          <w:lang w:bidi="fa-IR"/>
        </w:rPr>
        <w:t>Address correspondence to:</w:t>
      </w:r>
      <w:r w:rsidRPr="00E61093">
        <w:rPr>
          <w:rFonts w:asciiTheme="majorBidi" w:hAnsiTheme="majorBidi" w:cstheme="majorBidi"/>
          <w:sz w:val="20"/>
          <w:szCs w:val="20"/>
          <w:lang w:bidi="fa-IR"/>
        </w:rPr>
        <w:t xml:space="preserve"> </w:t>
      </w:r>
      <w:r w:rsidRPr="00E61093">
        <w:rPr>
          <w:rFonts w:asciiTheme="majorBidi" w:hAnsiTheme="majorBidi" w:cstheme="majorBidi"/>
          <w:sz w:val="20"/>
          <w:szCs w:val="20"/>
        </w:rPr>
        <w:t xml:space="preserve">Batool </w:t>
      </w:r>
      <w:proofErr w:type="spellStart"/>
      <w:r w:rsidRPr="00E61093">
        <w:rPr>
          <w:rFonts w:asciiTheme="majorBidi" w:hAnsiTheme="majorBidi" w:cstheme="majorBidi"/>
          <w:sz w:val="20"/>
          <w:szCs w:val="20"/>
        </w:rPr>
        <w:t>Ghorbani</w:t>
      </w:r>
      <w:proofErr w:type="spellEnd"/>
      <w:r w:rsidRPr="00E61093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E61093">
        <w:rPr>
          <w:rFonts w:asciiTheme="majorBidi" w:hAnsiTheme="majorBidi" w:cstheme="majorBidi"/>
          <w:sz w:val="20"/>
          <w:szCs w:val="20"/>
        </w:rPr>
        <w:t>Yekta</w:t>
      </w:r>
      <w:proofErr w:type="spellEnd"/>
      <w:r w:rsidRPr="00E61093">
        <w:rPr>
          <w:rFonts w:asciiTheme="majorBidi" w:hAnsiTheme="majorBidi" w:cstheme="majorBidi"/>
          <w:sz w:val="20"/>
          <w:szCs w:val="20"/>
        </w:rPr>
        <w:t>, Islamic Azad University of Medical Sciences, Shariati St, Tehran, Iran. Phone: +982122006660, Fax: +982122600712. E-mail: yekta@iautmu.ac.ir</w:t>
      </w:r>
    </w:p>
    <w:p w14:paraId="03E1A356" w14:textId="77777777" w:rsidR="00B64122" w:rsidRPr="00E61093" w:rsidRDefault="00B64122" w:rsidP="00B64122">
      <w:pPr>
        <w:spacing w:line="480" w:lineRule="auto"/>
        <w:rPr>
          <w:rFonts w:asciiTheme="majorBidi" w:hAnsiTheme="majorBidi" w:cstheme="majorBidi"/>
          <w:sz w:val="20"/>
          <w:szCs w:val="20"/>
        </w:rPr>
      </w:pPr>
    </w:p>
    <w:p w14:paraId="0243C089" w14:textId="77777777" w:rsidR="00B64122" w:rsidRPr="00E61093" w:rsidRDefault="00B64122" w:rsidP="00B64122">
      <w:pPr>
        <w:spacing w:line="480" w:lineRule="auto"/>
        <w:rPr>
          <w:rFonts w:asciiTheme="majorBidi" w:hAnsiTheme="majorBidi" w:cstheme="majorBidi"/>
          <w:sz w:val="20"/>
          <w:szCs w:val="20"/>
        </w:rPr>
      </w:pPr>
    </w:p>
    <w:p w14:paraId="7C3DF446" w14:textId="77777777" w:rsidR="00B64122" w:rsidRPr="00E61093" w:rsidRDefault="00B64122" w:rsidP="00B64122">
      <w:pPr>
        <w:spacing w:line="480" w:lineRule="auto"/>
        <w:rPr>
          <w:rFonts w:asciiTheme="majorBidi" w:hAnsiTheme="majorBidi" w:cstheme="majorBidi"/>
          <w:sz w:val="20"/>
          <w:szCs w:val="20"/>
          <w:lang w:bidi="fa-IR"/>
        </w:rPr>
      </w:pPr>
    </w:p>
    <w:p w14:paraId="6FD11D96" w14:textId="77777777" w:rsidR="00B64122" w:rsidRPr="00E61093" w:rsidRDefault="00B64122" w:rsidP="00B64122">
      <w:pPr>
        <w:spacing w:line="480" w:lineRule="auto"/>
        <w:rPr>
          <w:rFonts w:asciiTheme="majorBidi" w:hAnsiTheme="majorBidi" w:cstheme="majorBidi"/>
          <w:b/>
          <w:bCs/>
          <w:sz w:val="20"/>
          <w:szCs w:val="20"/>
          <w:shd w:val="clear" w:color="auto" w:fill="FFFFFF"/>
        </w:rPr>
      </w:pPr>
    </w:p>
    <w:p w14:paraId="4468F383" w14:textId="77777777" w:rsidR="00B64122" w:rsidRPr="00E61093" w:rsidRDefault="00B64122" w:rsidP="00B64122">
      <w:pPr>
        <w:spacing w:line="480" w:lineRule="auto"/>
        <w:rPr>
          <w:rFonts w:asciiTheme="majorBidi" w:hAnsiTheme="majorBidi" w:cstheme="majorBidi"/>
          <w:sz w:val="20"/>
          <w:szCs w:val="20"/>
        </w:rPr>
      </w:pPr>
    </w:p>
    <w:p w14:paraId="0952B159" w14:textId="77777777" w:rsidR="00B64122" w:rsidRPr="00E61093" w:rsidRDefault="00B64122" w:rsidP="00B64122">
      <w:pPr>
        <w:spacing w:line="480" w:lineRule="auto"/>
        <w:rPr>
          <w:rFonts w:asciiTheme="majorBidi" w:hAnsiTheme="majorBidi" w:cstheme="majorBidi"/>
          <w:sz w:val="20"/>
          <w:szCs w:val="20"/>
        </w:rPr>
      </w:pPr>
    </w:p>
    <w:bookmarkEnd w:id="0"/>
    <w:p w14:paraId="446A651E" w14:textId="77777777" w:rsidR="00AF21F9" w:rsidRPr="00E61093" w:rsidRDefault="00AF21F9">
      <w:pPr>
        <w:rPr>
          <w:rFonts w:asciiTheme="majorBidi" w:hAnsiTheme="majorBidi" w:cstheme="majorBidi"/>
          <w:sz w:val="20"/>
          <w:szCs w:val="20"/>
        </w:rPr>
      </w:pPr>
    </w:p>
    <w:p w14:paraId="40B61C2C" w14:textId="77777777" w:rsidR="00DF3C97" w:rsidRPr="00E61093" w:rsidRDefault="00CE0C5A" w:rsidP="00E61093">
      <w:p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lastRenderedPageBreak/>
        <w:t xml:space="preserve">1- </w:t>
      </w:r>
      <w:r w:rsidR="00DF3C97" w:rsidRPr="00E61093">
        <w:rPr>
          <w:rFonts w:asciiTheme="majorBidi" w:hAnsiTheme="majorBidi" w:cstheme="majorBidi"/>
          <w:sz w:val="20"/>
          <w:szCs w:val="20"/>
        </w:rPr>
        <w:t>Age</w:t>
      </w:r>
      <w:r w:rsidR="00AF21F9" w:rsidRPr="00E61093">
        <w:rPr>
          <w:rFonts w:asciiTheme="majorBidi" w:hAnsiTheme="majorBidi" w:cstheme="majorBidi"/>
          <w:sz w:val="20"/>
          <w:szCs w:val="20"/>
        </w:rPr>
        <w:t xml:space="preserve"> (Please write in numbers)</w:t>
      </w:r>
    </w:p>
    <w:p w14:paraId="25638985" w14:textId="77777777" w:rsidR="00AF21F9" w:rsidRPr="00E61093" w:rsidRDefault="00CE0C5A" w:rsidP="00E61093">
      <w:p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 xml:space="preserve">2- </w:t>
      </w:r>
      <w:r w:rsidR="00DF3C97" w:rsidRPr="00E61093">
        <w:rPr>
          <w:rFonts w:asciiTheme="majorBidi" w:hAnsiTheme="majorBidi" w:cstheme="majorBidi"/>
          <w:sz w:val="20"/>
          <w:szCs w:val="20"/>
        </w:rPr>
        <w:t>Gender</w:t>
      </w:r>
    </w:p>
    <w:p w14:paraId="769F7C5E" w14:textId="77777777" w:rsidR="00AF21F9" w:rsidRPr="00E61093" w:rsidRDefault="00CE0C5A" w:rsidP="00E61093">
      <w:p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 xml:space="preserve">3- </w:t>
      </w:r>
      <w:r w:rsidR="00DF3C97" w:rsidRPr="00E61093">
        <w:rPr>
          <w:rFonts w:asciiTheme="majorBidi" w:hAnsiTheme="majorBidi" w:cstheme="majorBidi"/>
          <w:sz w:val="20"/>
          <w:szCs w:val="20"/>
        </w:rPr>
        <w:t>Marital status</w:t>
      </w:r>
    </w:p>
    <w:p w14:paraId="5F73262C" w14:textId="77777777" w:rsidR="00DF3C97" w:rsidRPr="00E61093" w:rsidRDefault="00CE0C5A" w:rsidP="00E61093">
      <w:p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 xml:space="preserve">4- </w:t>
      </w:r>
      <w:r w:rsidR="00DF3C97" w:rsidRPr="00E61093">
        <w:rPr>
          <w:rFonts w:asciiTheme="majorBidi" w:hAnsiTheme="majorBidi" w:cstheme="majorBidi"/>
          <w:sz w:val="20"/>
          <w:szCs w:val="20"/>
        </w:rPr>
        <w:t>Distance from the place of residence to the teaching hospital</w:t>
      </w:r>
      <w:r w:rsidR="00E61093" w:rsidRPr="00E61093">
        <w:rPr>
          <w:rFonts w:asciiTheme="majorBidi" w:hAnsiTheme="majorBidi" w:cstheme="majorBidi"/>
          <w:sz w:val="20"/>
          <w:szCs w:val="20"/>
        </w:rPr>
        <w:t>:</w:t>
      </w:r>
      <w:r w:rsidR="00DF3C97" w:rsidRPr="00E61093">
        <w:rPr>
          <w:rFonts w:asciiTheme="majorBidi" w:hAnsiTheme="majorBidi" w:cstheme="majorBidi"/>
          <w:sz w:val="20"/>
          <w:szCs w:val="20"/>
        </w:rPr>
        <w:t xml:space="preserve"> </w:t>
      </w:r>
    </w:p>
    <w:p w14:paraId="5F8C41EB" w14:textId="77777777" w:rsidR="00DF3C97" w:rsidRPr="00E61093" w:rsidRDefault="00DF3C97" w:rsidP="00CE0C5A">
      <w:pPr>
        <w:pStyle w:val="ListParagraph"/>
        <w:numPr>
          <w:ilvl w:val="0"/>
          <w:numId w:val="16"/>
        </w:num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>Less than 10 kilometers</w:t>
      </w:r>
    </w:p>
    <w:p w14:paraId="22C9CFB5" w14:textId="77777777" w:rsidR="00DF3C97" w:rsidRPr="00E61093" w:rsidRDefault="00DF3C97" w:rsidP="00CE0C5A">
      <w:pPr>
        <w:pStyle w:val="ListParagraph"/>
        <w:numPr>
          <w:ilvl w:val="0"/>
          <w:numId w:val="16"/>
        </w:num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>Between 10-20 kilometers</w:t>
      </w:r>
    </w:p>
    <w:p w14:paraId="3332057B" w14:textId="77777777" w:rsidR="002F3A28" w:rsidRPr="00E61093" w:rsidRDefault="00DF3C97" w:rsidP="00CE0C5A">
      <w:pPr>
        <w:pStyle w:val="ListParagraph"/>
        <w:numPr>
          <w:ilvl w:val="0"/>
          <w:numId w:val="16"/>
        </w:num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>More than 20 kilometers</w:t>
      </w:r>
    </w:p>
    <w:p w14:paraId="21091867" w14:textId="77777777" w:rsidR="00DF3C97" w:rsidRPr="00E61093" w:rsidRDefault="00CE0C5A" w:rsidP="00E61093">
      <w:p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 xml:space="preserve">5- </w:t>
      </w:r>
      <w:r w:rsidR="00DF3C97" w:rsidRPr="00E61093">
        <w:rPr>
          <w:rFonts w:asciiTheme="majorBidi" w:hAnsiTheme="majorBidi" w:cstheme="majorBidi"/>
          <w:sz w:val="20"/>
          <w:szCs w:val="20"/>
        </w:rPr>
        <w:t xml:space="preserve">I live </w:t>
      </w:r>
      <w:proofErr w:type="gramStart"/>
      <w:r w:rsidR="00AF21F9" w:rsidRPr="00E61093">
        <w:rPr>
          <w:rFonts w:asciiTheme="majorBidi" w:hAnsiTheme="majorBidi" w:cstheme="majorBidi"/>
          <w:sz w:val="20"/>
          <w:szCs w:val="20"/>
        </w:rPr>
        <w:t>… .</w:t>
      </w:r>
      <w:proofErr w:type="gramEnd"/>
    </w:p>
    <w:p w14:paraId="74F9DD4A" w14:textId="77777777" w:rsidR="00DF3C97" w:rsidRPr="00E61093" w:rsidRDefault="00E61093" w:rsidP="00CE0C5A">
      <w:pPr>
        <w:pStyle w:val="ListParagraph"/>
        <w:numPr>
          <w:ilvl w:val="0"/>
          <w:numId w:val="17"/>
        </w:num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>W</w:t>
      </w:r>
      <w:r w:rsidR="00DF3C97" w:rsidRPr="00E61093">
        <w:rPr>
          <w:rFonts w:asciiTheme="majorBidi" w:hAnsiTheme="majorBidi" w:cstheme="majorBidi"/>
          <w:sz w:val="20"/>
          <w:szCs w:val="20"/>
        </w:rPr>
        <w:t>ith my parents</w:t>
      </w:r>
    </w:p>
    <w:p w14:paraId="30AB50BA" w14:textId="77777777" w:rsidR="00DF3C97" w:rsidRPr="00E61093" w:rsidRDefault="00E61093" w:rsidP="00CE0C5A">
      <w:pPr>
        <w:pStyle w:val="ListParagraph"/>
        <w:numPr>
          <w:ilvl w:val="0"/>
          <w:numId w:val="17"/>
        </w:num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>I</w:t>
      </w:r>
      <w:r w:rsidR="00DF3C97" w:rsidRPr="00E61093">
        <w:rPr>
          <w:rFonts w:asciiTheme="majorBidi" w:hAnsiTheme="majorBidi" w:cstheme="majorBidi"/>
          <w:sz w:val="20"/>
          <w:szCs w:val="20"/>
        </w:rPr>
        <w:t>n a dormitory</w:t>
      </w:r>
    </w:p>
    <w:p w14:paraId="3744B854" w14:textId="77777777" w:rsidR="002F3A28" w:rsidRPr="00E61093" w:rsidRDefault="00E61093" w:rsidP="00CE0C5A">
      <w:pPr>
        <w:pStyle w:val="ListParagraph"/>
        <w:numPr>
          <w:ilvl w:val="0"/>
          <w:numId w:val="17"/>
        </w:num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>I</w:t>
      </w:r>
      <w:r w:rsidR="00DF3C97" w:rsidRPr="00E61093">
        <w:rPr>
          <w:rFonts w:asciiTheme="majorBidi" w:hAnsiTheme="majorBidi" w:cstheme="majorBidi"/>
          <w:sz w:val="20"/>
          <w:szCs w:val="20"/>
        </w:rPr>
        <w:t>n an independent house</w:t>
      </w:r>
    </w:p>
    <w:p w14:paraId="6260304D" w14:textId="77777777" w:rsidR="00DF3C97" w:rsidRPr="00E61093" w:rsidRDefault="00CE0C5A" w:rsidP="00E61093">
      <w:p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 xml:space="preserve">6- </w:t>
      </w:r>
      <w:r w:rsidR="00507CA3" w:rsidRPr="00E61093">
        <w:rPr>
          <w:rFonts w:asciiTheme="majorBidi" w:hAnsiTheme="majorBidi" w:cstheme="majorBidi"/>
          <w:sz w:val="20"/>
          <w:szCs w:val="20"/>
        </w:rPr>
        <w:t>My</w:t>
      </w:r>
      <w:r w:rsidR="00DF45D4" w:rsidRPr="00E61093">
        <w:rPr>
          <w:rFonts w:asciiTheme="majorBidi" w:hAnsiTheme="majorBidi" w:cstheme="majorBidi"/>
          <w:sz w:val="20"/>
          <w:szCs w:val="20"/>
        </w:rPr>
        <w:t xml:space="preserve"> average</w:t>
      </w:r>
      <w:r w:rsidR="004B5FAD" w:rsidRPr="00E61093">
        <w:rPr>
          <w:rFonts w:asciiTheme="majorBidi" w:hAnsiTheme="majorBidi" w:cstheme="majorBidi"/>
          <w:sz w:val="20"/>
          <w:szCs w:val="20"/>
        </w:rPr>
        <w:t xml:space="preserve"> family</w:t>
      </w:r>
      <w:r w:rsidR="00507CA3" w:rsidRPr="00E61093">
        <w:rPr>
          <w:rFonts w:asciiTheme="majorBidi" w:hAnsiTheme="majorBidi" w:cstheme="majorBidi"/>
          <w:sz w:val="20"/>
          <w:szCs w:val="20"/>
        </w:rPr>
        <w:t xml:space="preserve"> income is …. per month. </w:t>
      </w:r>
    </w:p>
    <w:p w14:paraId="1F29E63F" w14:textId="77777777" w:rsidR="00DF3C97" w:rsidRPr="00E61093" w:rsidRDefault="00E61093" w:rsidP="00CE0C5A">
      <w:pPr>
        <w:pStyle w:val="ListParagraph"/>
        <w:numPr>
          <w:ilvl w:val="0"/>
          <w:numId w:val="18"/>
        </w:num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>L</w:t>
      </w:r>
      <w:r w:rsidR="00DF3C97" w:rsidRPr="00E61093">
        <w:rPr>
          <w:rFonts w:asciiTheme="majorBidi" w:hAnsiTheme="majorBidi" w:cstheme="majorBidi"/>
          <w:sz w:val="20"/>
          <w:szCs w:val="20"/>
        </w:rPr>
        <w:t xml:space="preserve">ess than 20 million </w:t>
      </w:r>
      <w:proofErr w:type="spellStart"/>
      <w:r w:rsidR="00DF3C97" w:rsidRPr="00E61093">
        <w:rPr>
          <w:rFonts w:asciiTheme="majorBidi" w:hAnsiTheme="majorBidi" w:cstheme="majorBidi"/>
          <w:sz w:val="20"/>
          <w:szCs w:val="20"/>
        </w:rPr>
        <w:t>Rials</w:t>
      </w:r>
      <w:proofErr w:type="spellEnd"/>
    </w:p>
    <w:p w14:paraId="2572C46C" w14:textId="77777777" w:rsidR="00DF3C97" w:rsidRPr="00E61093" w:rsidRDefault="00E61093" w:rsidP="00CE0C5A">
      <w:pPr>
        <w:pStyle w:val="ListParagraph"/>
        <w:numPr>
          <w:ilvl w:val="0"/>
          <w:numId w:val="18"/>
        </w:num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>B</w:t>
      </w:r>
      <w:r w:rsidR="00DF3C97" w:rsidRPr="00E61093">
        <w:rPr>
          <w:rFonts w:asciiTheme="majorBidi" w:hAnsiTheme="majorBidi" w:cstheme="majorBidi"/>
          <w:sz w:val="20"/>
          <w:szCs w:val="20"/>
        </w:rPr>
        <w:t xml:space="preserve">etween 20-50 million </w:t>
      </w:r>
      <w:proofErr w:type="spellStart"/>
      <w:r w:rsidR="00DF3C97" w:rsidRPr="00E61093">
        <w:rPr>
          <w:rFonts w:asciiTheme="majorBidi" w:hAnsiTheme="majorBidi" w:cstheme="majorBidi"/>
          <w:sz w:val="20"/>
          <w:szCs w:val="20"/>
        </w:rPr>
        <w:t>Rials</w:t>
      </w:r>
      <w:proofErr w:type="spellEnd"/>
    </w:p>
    <w:p w14:paraId="3EE62C4A" w14:textId="77777777" w:rsidR="002F3A28" w:rsidRPr="00E61093" w:rsidRDefault="00E61093" w:rsidP="00CE0C5A">
      <w:pPr>
        <w:pStyle w:val="ListParagraph"/>
        <w:numPr>
          <w:ilvl w:val="0"/>
          <w:numId w:val="18"/>
        </w:num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>M</w:t>
      </w:r>
      <w:r w:rsidR="00DF3C97" w:rsidRPr="00E61093">
        <w:rPr>
          <w:rFonts w:asciiTheme="majorBidi" w:hAnsiTheme="majorBidi" w:cstheme="majorBidi"/>
          <w:sz w:val="20"/>
          <w:szCs w:val="20"/>
        </w:rPr>
        <w:t xml:space="preserve">ore than 50 million </w:t>
      </w:r>
      <w:proofErr w:type="spellStart"/>
      <w:r w:rsidR="00DF3C97" w:rsidRPr="00E61093">
        <w:rPr>
          <w:rFonts w:asciiTheme="majorBidi" w:hAnsiTheme="majorBidi" w:cstheme="majorBidi"/>
          <w:sz w:val="20"/>
          <w:szCs w:val="20"/>
        </w:rPr>
        <w:t>Rials</w:t>
      </w:r>
      <w:proofErr w:type="spellEnd"/>
    </w:p>
    <w:p w14:paraId="1F3DF08C" w14:textId="77777777" w:rsidR="00DF3C97" w:rsidRPr="00E61093" w:rsidRDefault="00CE0C5A" w:rsidP="00E61093">
      <w:p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 xml:space="preserve">7- </w:t>
      </w:r>
      <w:r w:rsidR="00AF21F9" w:rsidRPr="00E61093">
        <w:rPr>
          <w:rFonts w:asciiTheme="majorBidi" w:hAnsiTheme="majorBidi" w:cstheme="majorBidi"/>
          <w:sz w:val="20"/>
          <w:szCs w:val="20"/>
        </w:rPr>
        <w:t>My a</w:t>
      </w:r>
      <w:r w:rsidR="00DF3C97" w:rsidRPr="00E61093">
        <w:rPr>
          <w:rFonts w:asciiTheme="majorBidi" w:hAnsiTheme="majorBidi" w:cstheme="majorBidi"/>
          <w:sz w:val="20"/>
          <w:szCs w:val="20"/>
        </w:rPr>
        <w:t>cademic average</w:t>
      </w:r>
      <w:r w:rsidR="00AF21F9" w:rsidRPr="00E61093">
        <w:rPr>
          <w:rFonts w:asciiTheme="majorBidi" w:hAnsiTheme="majorBidi" w:cstheme="majorBidi"/>
          <w:sz w:val="20"/>
          <w:szCs w:val="20"/>
        </w:rPr>
        <w:t xml:space="preserve"> is </w:t>
      </w:r>
      <w:proofErr w:type="gramStart"/>
      <w:r w:rsidR="00AF21F9" w:rsidRPr="00E61093">
        <w:rPr>
          <w:rFonts w:asciiTheme="majorBidi" w:hAnsiTheme="majorBidi" w:cstheme="majorBidi"/>
          <w:sz w:val="20"/>
          <w:szCs w:val="20"/>
        </w:rPr>
        <w:t>… .</w:t>
      </w:r>
      <w:proofErr w:type="gramEnd"/>
      <w:r w:rsidR="00AF21F9" w:rsidRPr="00E61093">
        <w:rPr>
          <w:rFonts w:asciiTheme="majorBidi" w:hAnsiTheme="majorBidi" w:cstheme="majorBidi"/>
          <w:sz w:val="20"/>
          <w:szCs w:val="20"/>
        </w:rPr>
        <w:t xml:space="preserve"> (Please write in numbers)</w:t>
      </w:r>
    </w:p>
    <w:p w14:paraId="2641E049" w14:textId="77777777" w:rsidR="00CE0C5A" w:rsidRPr="00E61093" w:rsidRDefault="00CE0C5A" w:rsidP="00E61093">
      <w:p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 xml:space="preserve">8- </w:t>
      </w:r>
      <w:r w:rsidR="00856CA5" w:rsidRPr="00E61093">
        <w:rPr>
          <w:rFonts w:asciiTheme="majorBidi" w:hAnsiTheme="majorBidi" w:cstheme="majorBidi"/>
          <w:sz w:val="20"/>
          <w:szCs w:val="20"/>
        </w:rPr>
        <w:t xml:space="preserve">My academic block is </w:t>
      </w:r>
      <w:proofErr w:type="gramStart"/>
      <w:r w:rsidR="00856CA5" w:rsidRPr="00E61093">
        <w:rPr>
          <w:rFonts w:asciiTheme="majorBidi" w:hAnsiTheme="majorBidi" w:cstheme="majorBidi"/>
          <w:sz w:val="20"/>
          <w:szCs w:val="20"/>
        </w:rPr>
        <w:t>…</w:t>
      </w:r>
      <w:r w:rsidR="00276066" w:rsidRPr="00E61093">
        <w:rPr>
          <w:rFonts w:asciiTheme="majorBidi" w:hAnsiTheme="majorBidi" w:cstheme="majorBidi"/>
          <w:sz w:val="20"/>
          <w:szCs w:val="20"/>
        </w:rPr>
        <w:t xml:space="preserve"> </w:t>
      </w:r>
      <w:r w:rsidR="00856CA5" w:rsidRPr="00E61093">
        <w:rPr>
          <w:rFonts w:asciiTheme="majorBidi" w:hAnsiTheme="majorBidi" w:cstheme="majorBidi"/>
          <w:sz w:val="20"/>
          <w:szCs w:val="20"/>
        </w:rPr>
        <w:t>.</w:t>
      </w:r>
      <w:proofErr w:type="gramEnd"/>
      <w:r w:rsidR="00856CA5" w:rsidRPr="00E61093">
        <w:rPr>
          <w:rFonts w:asciiTheme="majorBidi" w:hAnsiTheme="majorBidi" w:cstheme="majorBidi"/>
          <w:sz w:val="20"/>
          <w:szCs w:val="20"/>
        </w:rPr>
        <w:t xml:space="preserve"> (Please write in numbers)</w:t>
      </w:r>
    </w:p>
    <w:p w14:paraId="4846178D" w14:textId="77777777" w:rsidR="00CE0C5A" w:rsidRPr="00E61093" w:rsidRDefault="00CE0C5A" w:rsidP="00E61093">
      <w:p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 xml:space="preserve">9- I can concentrate easily when I study. </w:t>
      </w:r>
    </w:p>
    <w:p w14:paraId="44025D8E" w14:textId="77777777" w:rsidR="00CE0C5A" w:rsidRPr="00E61093" w:rsidRDefault="00E61093" w:rsidP="00CE0C5A">
      <w:pPr>
        <w:pStyle w:val="ListParagraph"/>
        <w:numPr>
          <w:ilvl w:val="0"/>
          <w:numId w:val="19"/>
        </w:num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>Y</w:t>
      </w:r>
      <w:r w:rsidR="00CE0C5A" w:rsidRPr="00E61093">
        <w:rPr>
          <w:rFonts w:asciiTheme="majorBidi" w:hAnsiTheme="majorBidi" w:cstheme="majorBidi"/>
          <w:sz w:val="20"/>
          <w:szCs w:val="20"/>
        </w:rPr>
        <w:t>es</w:t>
      </w:r>
    </w:p>
    <w:p w14:paraId="29CBE88E" w14:textId="77777777" w:rsidR="00CE0C5A" w:rsidRPr="00E61093" w:rsidRDefault="00E61093" w:rsidP="00CE0C5A">
      <w:pPr>
        <w:pStyle w:val="ListParagraph"/>
        <w:numPr>
          <w:ilvl w:val="0"/>
          <w:numId w:val="19"/>
        </w:num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>N</w:t>
      </w:r>
      <w:r w:rsidR="00CE0C5A" w:rsidRPr="00E61093">
        <w:rPr>
          <w:rFonts w:asciiTheme="majorBidi" w:hAnsiTheme="majorBidi" w:cstheme="majorBidi"/>
          <w:sz w:val="20"/>
          <w:szCs w:val="20"/>
        </w:rPr>
        <w:t>o</w:t>
      </w:r>
    </w:p>
    <w:p w14:paraId="0EA54C82" w14:textId="77777777" w:rsidR="00DF3C97" w:rsidRPr="00E61093" w:rsidRDefault="00CE0C5A" w:rsidP="00E61093">
      <w:p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>10- I usually sleep … a day.</w:t>
      </w:r>
    </w:p>
    <w:p w14:paraId="7674BE30" w14:textId="77777777" w:rsidR="00CE0C5A" w:rsidRPr="00E61093" w:rsidRDefault="00CE0C5A" w:rsidP="00CE0C5A">
      <w:pPr>
        <w:pStyle w:val="ListParagraph"/>
        <w:numPr>
          <w:ilvl w:val="0"/>
          <w:numId w:val="20"/>
        </w:num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>5 hours</w:t>
      </w:r>
    </w:p>
    <w:p w14:paraId="77B122A8" w14:textId="77777777" w:rsidR="00CE0C5A" w:rsidRPr="00E61093" w:rsidRDefault="00E61093" w:rsidP="00CE0C5A">
      <w:pPr>
        <w:pStyle w:val="ListParagraph"/>
        <w:numPr>
          <w:ilvl w:val="0"/>
          <w:numId w:val="20"/>
        </w:num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>B</w:t>
      </w:r>
      <w:r w:rsidR="00CE0C5A" w:rsidRPr="00E61093">
        <w:rPr>
          <w:rFonts w:asciiTheme="majorBidi" w:hAnsiTheme="majorBidi" w:cstheme="majorBidi"/>
          <w:sz w:val="20"/>
          <w:szCs w:val="20"/>
        </w:rPr>
        <w:t>etween 5-7 hours</w:t>
      </w:r>
    </w:p>
    <w:p w14:paraId="618B8489" w14:textId="77777777" w:rsidR="00CE0C5A" w:rsidRPr="00E61093" w:rsidRDefault="00E61093" w:rsidP="00CE0C5A">
      <w:pPr>
        <w:pStyle w:val="ListParagraph"/>
        <w:numPr>
          <w:ilvl w:val="0"/>
          <w:numId w:val="20"/>
        </w:num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>M</w:t>
      </w:r>
      <w:r w:rsidR="00CE0C5A" w:rsidRPr="00E61093">
        <w:rPr>
          <w:rFonts w:asciiTheme="majorBidi" w:hAnsiTheme="majorBidi" w:cstheme="majorBidi"/>
          <w:sz w:val="20"/>
          <w:szCs w:val="20"/>
        </w:rPr>
        <w:t>ore than 7 hours</w:t>
      </w:r>
    </w:p>
    <w:p w14:paraId="40685F33" w14:textId="77777777" w:rsidR="00CE0C5A" w:rsidRPr="00E61093" w:rsidRDefault="00984E74" w:rsidP="00CE0C5A">
      <w:p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>11- I usually study … per week.</w:t>
      </w:r>
    </w:p>
    <w:p w14:paraId="7F1902C9" w14:textId="77777777" w:rsidR="00984E74" w:rsidRPr="00E61093" w:rsidRDefault="00984E74" w:rsidP="00984E74">
      <w:pPr>
        <w:pStyle w:val="ListParagraph"/>
        <w:numPr>
          <w:ilvl w:val="0"/>
          <w:numId w:val="21"/>
        </w:num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>I just study the night before the exam</w:t>
      </w:r>
    </w:p>
    <w:p w14:paraId="7D8CE25C" w14:textId="77777777" w:rsidR="00984E74" w:rsidRPr="00E61093" w:rsidRDefault="00984E74" w:rsidP="00984E74">
      <w:pPr>
        <w:pStyle w:val="ListParagraph"/>
        <w:numPr>
          <w:ilvl w:val="0"/>
          <w:numId w:val="21"/>
        </w:num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>15 hours</w:t>
      </w:r>
    </w:p>
    <w:p w14:paraId="20D4E1AE" w14:textId="77777777" w:rsidR="00984E74" w:rsidRPr="00E61093" w:rsidRDefault="00984E74" w:rsidP="00984E74">
      <w:pPr>
        <w:pStyle w:val="ListParagraph"/>
        <w:numPr>
          <w:ilvl w:val="0"/>
          <w:numId w:val="21"/>
        </w:num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>30 hours</w:t>
      </w:r>
    </w:p>
    <w:p w14:paraId="21E2863D" w14:textId="77777777" w:rsidR="00984E74" w:rsidRPr="00E61093" w:rsidRDefault="00984E74" w:rsidP="00984E74">
      <w:pPr>
        <w:pStyle w:val="ListParagraph"/>
        <w:numPr>
          <w:ilvl w:val="0"/>
          <w:numId w:val="21"/>
        </w:num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>40 hours</w:t>
      </w:r>
    </w:p>
    <w:p w14:paraId="0A448437" w14:textId="77777777" w:rsidR="00DF45D4" w:rsidRPr="00E61093" w:rsidRDefault="00DF45D4" w:rsidP="00DF45D4">
      <w:p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>12- I have efficiency in my assignments,</w:t>
      </w:r>
    </w:p>
    <w:p w14:paraId="0190F259" w14:textId="77777777" w:rsidR="00DF45D4" w:rsidRPr="00E61093" w:rsidRDefault="00E61093" w:rsidP="00DF45D4">
      <w:pPr>
        <w:pStyle w:val="ListParagraph"/>
        <w:numPr>
          <w:ilvl w:val="0"/>
          <w:numId w:val="22"/>
        </w:num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>Y</w:t>
      </w:r>
      <w:r w:rsidR="00DF45D4" w:rsidRPr="00E61093">
        <w:rPr>
          <w:rFonts w:asciiTheme="majorBidi" w:hAnsiTheme="majorBidi" w:cstheme="majorBidi"/>
          <w:sz w:val="20"/>
          <w:szCs w:val="20"/>
        </w:rPr>
        <w:t>es</w:t>
      </w:r>
    </w:p>
    <w:p w14:paraId="30ADF4EF" w14:textId="77777777" w:rsidR="00DF45D4" w:rsidRPr="00E61093" w:rsidRDefault="00E61093" w:rsidP="00DF45D4">
      <w:pPr>
        <w:pStyle w:val="ListParagraph"/>
        <w:numPr>
          <w:ilvl w:val="0"/>
          <w:numId w:val="22"/>
        </w:num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>N</w:t>
      </w:r>
      <w:r w:rsidR="00DF45D4" w:rsidRPr="00E61093">
        <w:rPr>
          <w:rFonts w:asciiTheme="majorBidi" w:hAnsiTheme="majorBidi" w:cstheme="majorBidi"/>
          <w:sz w:val="20"/>
          <w:szCs w:val="20"/>
        </w:rPr>
        <w:t>o</w:t>
      </w:r>
    </w:p>
    <w:p w14:paraId="1C9A3BEF" w14:textId="77777777" w:rsidR="00DF45D4" w:rsidRPr="00E61093" w:rsidRDefault="00DF45D4" w:rsidP="00DF45D4">
      <w:p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 xml:space="preserve">13- I think my appetite is </w:t>
      </w:r>
      <w:proofErr w:type="gramStart"/>
      <w:r w:rsidR="004B5FAD" w:rsidRPr="00E61093">
        <w:rPr>
          <w:rFonts w:asciiTheme="majorBidi" w:hAnsiTheme="majorBidi" w:cstheme="majorBidi"/>
          <w:sz w:val="20"/>
          <w:szCs w:val="20"/>
        </w:rPr>
        <w:t>… .</w:t>
      </w:r>
      <w:proofErr w:type="gramEnd"/>
    </w:p>
    <w:p w14:paraId="63FA0D43" w14:textId="77777777" w:rsidR="004B5FAD" w:rsidRPr="00E61093" w:rsidRDefault="004B5FAD" w:rsidP="00E61093">
      <w:pPr>
        <w:pStyle w:val="ListParagraph"/>
        <w:numPr>
          <w:ilvl w:val="0"/>
          <w:numId w:val="29"/>
        </w:num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>Poor</w:t>
      </w:r>
    </w:p>
    <w:p w14:paraId="0ADBA5D6" w14:textId="77777777" w:rsidR="004B5FAD" w:rsidRPr="00E61093" w:rsidRDefault="004B5FAD" w:rsidP="00E61093">
      <w:pPr>
        <w:pStyle w:val="ListParagraph"/>
        <w:numPr>
          <w:ilvl w:val="0"/>
          <w:numId w:val="29"/>
        </w:num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>Average</w:t>
      </w:r>
    </w:p>
    <w:p w14:paraId="2775C07C" w14:textId="77777777" w:rsidR="004B5FAD" w:rsidRPr="00E61093" w:rsidRDefault="004B5FAD" w:rsidP="00E61093">
      <w:pPr>
        <w:pStyle w:val="ListParagraph"/>
        <w:numPr>
          <w:ilvl w:val="0"/>
          <w:numId w:val="29"/>
        </w:num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>Good</w:t>
      </w:r>
    </w:p>
    <w:p w14:paraId="6B66224C" w14:textId="77777777" w:rsidR="004B5FAD" w:rsidRPr="00E61093" w:rsidRDefault="004B5FAD" w:rsidP="004B5FAD">
      <w:p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>14- I have a lot of … in my usual diet.</w:t>
      </w:r>
    </w:p>
    <w:p w14:paraId="483EA1DD" w14:textId="77777777" w:rsidR="004B5FAD" w:rsidRPr="00E61093" w:rsidRDefault="004B5FAD" w:rsidP="00E61093">
      <w:pPr>
        <w:pStyle w:val="ListParagraph"/>
        <w:numPr>
          <w:ilvl w:val="0"/>
          <w:numId w:val="28"/>
        </w:num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lastRenderedPageBreak/>
        <w:t>Fast-food</w:t>
      </w:r>
    </w:p>
    <w:p w14:paraId="25D476A0" w14:textId="77777777" w:rsidR="004B5FAD" w:rsidRPr="00E61093" w:rsidRDefault="004B5FAD" w:rsidP="00E61093">
      <w:pPr>
        <w:pStyle w:val="ListParagraph"/>
        <w:numPr>
          <w:ilvl w:val="0"/>
          <w:numId w:val="28"/>
        </w:num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>Low-calorie foods</w:t>
      </w:r>
    </w:p>
    <w:p w14:paraId="62D79BB5" w14:textId="77777777" w:rsidR="004B5FAD" w:rsidRPr="00E61093" w:rsidRDefault="004B5FAD" w:rsidP="00E61093">
      <w:pPr>
        <w:pStyle w:val="ListParagraph"/>
        <w:numPr>
          <w:ilvl w:val="0"/>
          <w:numId w:val="28"/>
        </w:num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>High-calorie foods</w:t>
      </w:r>
    </w:p>
    <w:p w14:paraId="047D68D1" w14:textId="0EE5B8AC" w:rsidR="004B5FAD" w:rsidRPr="00E61093" w:rsidRDefault="00740463" w:rsidP="00E61093">
      <w:pPr>
        <w:pStyle w:val="ListParagraph"/>
        <w:numPr>
          <w:ilvl w:val="0"/>
          <w:numId w:val="28"/>
        </w:num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No specific style</w:t>
      </w:r>
      <w:bookmarkStart w:id="1" w:name="_GoBack"/>
      <w:bookmarkEnd w:id="1"/>
    </w:p>
    <w:p w14:paraId="5A2AC947" w14:textId="77777777" w:rsidR="004B5FAD" w:rsidRPr="00E61093" w:rsidRDefault="004B5FAD" w:rsidP="00DF45D4">
      <w:p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>15- I have experienced course renewal.</w:t>
      </w:r>
    </w:p>
    <w:p w14:paraId="3678A134" w14:textId="77777777" w:rsidR="004B5FAD" w:rsidRPr="00E61093" w:rsidRDefault="004B5FAD" w:rsidP="00E61093">
      <w:pPr>
        <w:pStyle w:val="ListParagraph"/>
        <w:numPr>
          <w:ilvl w:val="0"/>
          <w:numId w:val="27"/>
        </w:num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>Yes</w:t>
      </w:r>
    </w:p>
    <w:p w14:paraId="4CCD1DC2" w14:textId="77777777" w:rsidR="004B5FAD" w:rsidRPr="00E61093" w:rsidRDefault="004B5FAD" w:rsidP="00E61093">
      <w:pPr>
        <w:pStyle w:val="ListParagraph"/>
        <w:numPr>
          <w:ilvl w:val="0"/>
          <w:numId w:val="27"/>
        </w:num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>No</w:t>
      </w:r>
    </w:p>
    <w:p w14:paraId="73FB7B75" w14:textId="77777777" w:rsidR="004B5FAD" w:rsidRPr="00E61093" w:rsidRDefault="004B5FAD" w:rsidP="00DF45D4">
      <w:p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>16- I smoke cigarette.</w:t>
      </w:r>
    </w:p>
    <w:p w14:paraId="11BC2B7F" w14:textId="77777777" w:rsidR="004B5FAD" w:rsidRPr="00E61093" w:rsidRDefault="004B5FAD" w:rsidP="00E61093">
      <w:pPr>
        <w:pStyle w:val="ListParagraph"/>
        <w:numPr>
          <w:ilvl w:val="0"/>
          <w:numId w:val="26"/>
        </w:num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>Yes</w:t>
      </w:r>
    </w:p>
    <w:p w14:paraId="7ADD6181" w14:textId="77777777" w:rsidR="004B5FAD" w:rsidRPr="00E61093" w:rsidRDefault="004B5FAD" w:rsidP="00E61093">
      <w:pPr>
        <w:pStyle w:val="ListParagraph"/>
        <w:numPr>
          <w:ilvl w:val="0"/>
          <w:numId w:val="26"/>
        </w:num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>No</w:t>
      </w:r>
    </w:p>
    <w:p w14:paraId="19F27ED0" w14:textId="77777777" w:rsidR="004B5FAD" w:rsidRPr="00E61093" w:rsidRDefault="004B5FAD" w:rsidP="00DF45D4">
      <w:p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>17- I usually feel tired during the day.</w:t>
      </w:r>
    </w:p>
    <w:p w14:paraId="06F7A93D" w14:textId="77777777" w:rsidR="004B5FAD" w:rsidRPr="00E61093" w:rsidRDefault="004B5FAD" w:rsidP="00E61093">
      <w:pPr>
        <w:pStyle w:val="ListParagraph"/>
        <w:numPr>
          <w:ilvl w:val="0"/>
          <w:numId w:val="25"/>
        </w:num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>Yes</w:t>
      </w:r>
    </w:p>
    <w:p w14:paraId="66243B0F" w14:textId="77777777" w:rsidR="004B5FAD" w:rsidRPr="00E61093" w:rsidRDefault="004B5FAD" w:rsidP="00E61093">
      <w:pPr>
        <w:pStyle w:val="ListParagraph"/>
        <w:numPr>
          <w:ilvl w:val="0"/>
          <w:numId w:val="25"/>
        </w:num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>No</w:t>
      </w:r>
    </w:p>
    <w:p w14:paraId="16FAAD9B" w14:textId="77777777" w:rsidR="004B5FAD" w:rsidRPr="00E61093" w:rsidRDefault="004B5FAD" w:rsidP="00DF45D4">
      <w:p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 xml:space="preserve">18- </w:t>
      </w:r>
      <w:r w:rsidR="005D2247" w:rsidRPr="00E61093">
        <w:rPr>
          <w:rFonts w:asciiTheme="majorBidi" w:hAnsiTheme="majorBidi" w:cstheme="majorBidi"/>
          <w:sz w:val="20"/>
          <w:szCs w:val="20"/>
        </w:rPr>
        <w:t>I have experienced vitamin D deficiency.</w:t>
      </w:r>
    </w:p>
    <w:p w14:paraId="29E2D027" w14:textId="77777777" w:rsidR="005D2247" w:rsidRPr="00E61093" w:rsidRDefault="005D2247" w:rsidP="00E61093">
      <w:pPr>
        <w:pStyle w:val="ListParagraph"/>
        <w:numPr>
          <w:ilvl w:val="0"/>
          <w:numId w:val="24"/>
        </w:num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>Yes</w:t>
      </w:r>
    </w:p>
    <w:p w14:paraId="7D582E86" w14:textId="77777777" w:rsidR="005D2247" w:rsidRPr="00E61093" w:rsidRDefault="005D2247" w:rsidP="00E61093">
      <w:pPr>
        <w:pStyle w:val="ListParagraph"/>
        <w:numPr>
          <w:ilvl w:val="0"/>
          <w:numId w:val="24"/>
        </w:num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>No</w:t>
      </w:r>
    </w:p>
    <w:p w14:paraId="3AFDBA06" w14:textId="77777777" w:rsidR="005D2247" w:rsidRPr="00E61093" w:rsidRDefault="005D2247" w:rsidP="00DF45D4">
      <w:p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>19- I usually have … of leisure time per day.</w:t>
      </w:r>
    </w:p>
    <w:p w14:paraId="32D64F06" w14:textId="77777777" w:rsidR="005D2247" w:rsidRPr="00E61093" w:rsidRDefault="005D2247" w:rsidP="00E61093">
      <w:pPr>
        <w:pStyle w:val="ListParagraph"/>
        <w:numPr>
          <w:ilvl w:val="0"/>
          <w:numId w:val="23"/>
        </w:num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>Less than 3 hours</w:t>
      </w:r>
    </w:p>
    <w:p w14:paraId="62A260A9" w14:textId="77777777" w:rsidR="005D2247" w:rsidRPr="00E61093" w:rsidRDefault="005D2247" w:rsidP="00E61093">
      <w:pPr>
        <w:pStyle w:val="ListParagraph"/>
        <w:numPr>
          <w:ilvl w:val="0"/>
          <w:numId w:val="23"/>
        </w:num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>Between 3-5 hours</w:t>
      </w:r>
    </w:p>
    <w:p w14:paraId="0A63182D" w14:textId="77777777" w:rsidR="005D2247" w:rsidRPr="00E61093" w:rsidRDefault="005D2247" w:rsidP="00E61093">
      <w:pPr>
        <w:pStyle w:val="ListParagraph"/>
        <w:numPr>
          <w:ilvl w:val="0"/>
          <w:numId w:val="23"/>
        </w:numPr>
        <w:rPr>
          <w:rFonts w:asciiTheme="majorBidi" w:hAnsiTheme="majorBidi" w:cstheme="majorBidi"/>
          <w:sz w:val="20"/>
          <w:szCs w:val="20"/>
        </w:rPr>
      </w:pPr>
      <w:r w:rsidRPr="00E61093">
        <w:rPr>
          <w:rFonts w:asciiTheme="majorBidi" w:hAnsiTheme="majorBidi" w:cstheme="majorBidi"/>
          <w:sz w:val="20"/>
          <w:szCs w:val="20"/>
        </w:rPr>
        <w:t>More than 5 hours</w:t>
      </w:r>
    </w:p>
    <w:p w14:paraId="16A33597" w14:textId="77777777" w:rsidR="005D2247" w:rsidRPr="00E61093" w:rsidRDefault="005D2247" w:rsidP="00DF45D4">
      <w:pPr>
        <w:rPr>
          <w:rFonts w:asciiTheme="majorBidi" w:hAnsiTheme="majorBidi" w:cstheme="majorBidi"/>
        </w:rPr>
      </w:pPr>
    </w:p>
    <w:sectPr w:rsidR="005D2247" w:rsidRPr="00E610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9477D"/>
    <w:multiLevelType w:val="hybridMultilevel"/>
    <w:tmpl w:val="82D83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559E1"/>
    <w:multiLevelType w:val="hybridMultilevel"/>
    <w:tmpl w:val="AF6C3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31BF0"/>
    <w:multiLevelType w:val="hybridMultilevel"/>
    <w:tmpl w:val="EFB0E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13D67"/>
    <w:multiLevelType w:val="hybridMultilevel"/>
    <w:tmpl w:val="BE0C66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577C6F"/>
    <w:multiLevelType w:val="hybridMultilevel"/>
    <w:tmpl w:val="C562B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56FF2"/>
    <w:multiLevelType w:val="hybridMultilevel"/>
    <w:tmpl w:val="F5AA1C08"/>
    <w:lvl w:ilvl="0" w:tplc="D660D7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F5CF5"/>
    <w:multiLevelType w:val="hybridMultilevel"/>
    <w:tmpl w:val="C8DC5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C607F0"/>
    <w:multiLevelType w:val="hybridMultilevel"/>
    <w:tmpl w:val="5EBCC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26846"/>
    <w:multiLevelType w:val="hybridMultilevel"/>
    <w:tmpl w:val="2EA60C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64408"/>
    <w:multiLevelType w:val="hybridMultilevel"/>
    <w:tmpl w:val="2D00AB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9B7CD7"/>
    <w:multiLevelType w:val="hybridMultilevel"/>
    <w:tmpl w:val="43C2D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D55A26"/>
    <w:multiLevelType w:val="hybridMultilevel"/>
    <w:tmpl w:val="65087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93E1A"/>
    <w:multiLevelType w:val="hybridMultilevel"/>
    <w:tmpl w:val="34425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7A58A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1F32775"/>
    <w:multiLevelType w:val="hybridMultilevel"/>
    <w:tmpl w:val="CAF21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993451"/>
    <w:multiLevelType w:val="hybridMultilevel"/>
    <w:tmpl w:val="9AF8BEDA"/>
    <w:lvl w:ilvl="0" w:tplc="648EFAC0">
      <w:start w:val="8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70344C6"/>
    <w:multiLevelType w:val="hybridMultilevel"/>
    <w:tmpl w:val="5B8C70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9DA4B8B"/>
    <w:multiLevelType w:val="hybridMultilevel"/>
    <w:tmpl w:val="BA6A0E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B226B31"/>
    <w:multiLevelType w:val="hybridMultilevel"/>
    <w:tmpl w:val="FF34F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543B21"/>
    <w:multiLevelType w:val="hybridMultilevel"/>
    <w:tmpl w:val="622479CA"/>
    <w:lvl w:ilvl="0" w:tplc="D660D7A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37F4FB3"/>
    <w:multiLevelType w:val="hybridMultilevel"/>
    <w:tmpl w:val="75A23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401485"/>
    <w:multiLevelType w:val="hybridMultilevel"/>
    <w:tmpl w:val="E16CA72E"/>
    <w:lvl w:ilvl="0" w:tplc="D660D7A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C9722A6"/>
    <w:multiLevelType w:val="hybridMultilevel"/>
    <w:tmpl w:val="DC30BF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E755AA1"/>
    <w:multiLevelType w:val="hybridMultilevel"/>
    <w:tmpl w:val="264A3AFA"/>
    <w:lvl w:ilvl="0" w:tplc="648EFAC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F6C62"/>
    <w:multiLevelType w:val="hybridMultilevel"/>
    <w:tmpl w:val="8BB40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8B4A9A"/>
    <w:multiLevelType w:val="hybridMultilevel"/>
    <w:tmpl w:val="7BA4C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533D7A"/>
    <w:multiLevelType w:val="hybridMultilevel"/>
    <w:tmpl w:val="841A3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70285"/>
    <w:multiLevelType w:val="hybridMultilevel"/>
    <w:tmpl w:val="AB521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554985"/>
    <w:multiLevelType w:val="hybridMultilevel"/>
    <w:tmpl w:val="63ECEB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12"/>
  </w:num>
  <w:num w:numId="4">
    <w:abstractNumId w:val="4"/>
  </w:num>
  <w:num w:numId="5">
    <w:abstractNumId w:val="20"/>
  </w:num>
  <w:num w:numId="6">
    <w:abstractNumId w:val="5"/>
  </w:num>
  <w:num w:numId="7">
    <w:abstractNumId w:val="19"/>
  </w:num>
  <w:num w:numId="8">
    <w:abstractNumId w:val="21"/>
  </w:num>
  <w:num w:numId="9">
    <w:abstractNumId w:val="2"/>
  </w:num>
  <w:num w:numId="10">
    <w:abstractNumId w:val="13"/>
  </w:num>
  <w:num w:numId="11">
    <w:abstractNumId w:val="11"/>
  </w:num>
  <w:num w:numId="12">
    <w:abstractNumId w:val="8"/>
  </w:num>
  <w:num w:numId="13">
    <w:abstractNumId w:val="9"/>
  </w:num>
  <w:num w:numId="14">
    <w:abstractNumId w:val="23"/>
  </w:num>
  <w:num w:numId="15">
    <w:abstractNumId w:val="15"/>
  </w:num>
  <w:num w:numId="16">
    <w:abstractNumId w:val="3"/>
  </w:num>
  <w:num w:numId="17">
    <w:abstractNumId w:val="16"/>
  </w:num>
  <w:num w:numId="18">
    <w:abstractNumId w:val="28"/>
  </w:num>
  <w:num w:numId="19">
    <w:abstractNumId w:val="17"/>
  </w:num>
  <w:num w:numId="20">
    <w:abstractNumId w:val="22"/>
  </w:num>
  <w:num w:numId="21">
    <w:abstractNumId w:val="24"/>
  </w:num>
  <w:num w:numId="22">
    <w:abstractNumId w:val="25"/>
  </w:num>
  <w:num w:numId="23">
    <w:abstractNumId w:val="27"/>
  </w:num>
  <w:num w:numId="24">
    <w:abstractNumId w:val="6"/>
  </w:num>
  <w:num w:numId="25">
    <w:abstractNumId w:val="7"/>
  </w:num>
  <w:num w:numId="26">
    <w:abstractNumId w:val="18"/>
  </w:num>
  <w:num w:numId="27">
    <w:abstractNumId w:val="26"/>
  </w:num>
  <w:num w:numId="28">
    <w:abstractNumId w:val="10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22"/>
    <w:rsid w:val="00276066"/>
    <w:rsid w:val="002F3A28"/>
    <w:rsid w:val="004B5FAD"/>
    <w:rsid w:val="004D0E0E"/>
    <w:rsid w:val="00507CA3"/>
    <w:rsid w:val="005D2247"/>
    <w:rsid w:val="00740463"/>
    <w:rsid w:val="00856CA5"/>
    <w:rsid w:val="00984E74"/>
    <w:rsid w:val="00AF21F9"/>
    <w:rsid w:val="00B64122"/>
    <w:rsid w:val="00BD5BE1"/>
    <w:rsid w:val="00BE3BA6"/>
    <w:rsid w:val="00CE0C5A"/>
    <w:rsid w:val="00DF3C97"/>
    <w:rsid w:val="00DF45D4"/>
    <w:rsid w:val="00E15DA0"/>
    <w:rsid w:val="00E61093"/>
    <w:rsid w:val="00EF3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D1B61"/>
  <w15:chartTrackingRefBased/>
  <w15:docId w15:val="{860D90DD-498E-441F-9D2F-64E9EB255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41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2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nafiseh sami</dc:creator>
  <cp:keywords/>
  <dc:description/>
  <cp:lastModifiedBy>nafiseh sami</cp:lastModifiedBy>
  <cp:revision>14</cp:revision>
  <dcterms:created xsi:type="dcterms:W3CDTF">2021-03-28T13:16:00Z</dcterms:created>
  <dcterms:modified xsi:type="dcterms:W3CDTF">2021-03-28T17:13:00Z</dcterms:modified>
</cp:coreProperties>
</file>