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7D1" w:rsidP="006937D1" w:rsidRDefault="003D5382" w14:paraId="53DCCE7E" w14:textId="5B899C88">
      <w:pPr>
        <w:tabs>
          <w:tab w:val="left" w:pos="360"/>
        </w:tabs>
        <w:spacing w:line="480" w:lineRule="auto"/>
        <w:rPr>
          <w:rFonts w:ascii="Arial" w:hAnsi="Arial" w:cs="Arial"/>
          <w:b w:val="1"/>
          <w:bCs w:val="1"/>
          <w:color w:val="000000" w:themeColor="text1"/>
          <w:sz w:val="22"/>
          <w:szCs w:val="22"/>
        </w:rPr>
      </w:pPr>
      <w:r w:rsidRPr="3ACD03DE" w:rsidR="3F6D327E">
        <w:rPr>
          <w:rFonts w:ascii="Arial" w:hAnsi="Arial" w:cs="Arial"/>
          <w:b w:val="1"/>
          <w:bCs w:val="1"/>
          <w:color w:val="000000" w:themeColor="text1" w:themeTint="FF" w:themeShade="FF"/>
          <w:sz w:val="22"/>
          <w:szCs w:val="22"/>
        </w:rPr>
        <w:t xml:space="preserve">                       </w:t>
      </w:r>
      <w:r w:rsidRPr="3ACD03DE" w:rsidR="003D5382">
        <w:rPr>
          <w:rFonts w:ascii="Arial" w:hAnsi="Arial" w:cs="Arial"/>
          <w:b w:val="1"/>
          <w:bCs w:val="1"/>
          <w:color w:val="000000" w:themeColor="text1" w:themeTint="FF" w:themeShade="FF"/>
          <w:sz w:val="22"/>
          <w:szCs w:val="22"/>
        </w:rPr>
        <w:t>Supplementary Table 1 qPCR primers.</w:t>
      </w:r>
      <w:bookmarkStart w:name="_GoBack" w:id="0"/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10"/>
        <w:gridCol w:w="4227"/>
      </w:tblGrid>
      <w:tr w:rsidRPr="00972E3B" w:rsidR="006937D1" w:rsidTr="006937D1" w14:paraId="5028A285" w14:textId="07D17FF0">
        <w:trPr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1AD7D6C4" w14:textId="7DD6D707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972E3B">
              <w:rPr>
                <w:rFonts w:ascii="Arial" w:hAnsi="Arial" w:cs="Arial"/>
                <w:bCs/>
                <w:color w:val="000000" w:themeColor="text1"/>
              </w:rPr>
              <w:t>18S_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>forward</w:t>
            </w:r>
          </w:p>
        </w:tc>
        <w:tc>
          <w:tcPr>
            <w:tcW w:w="4227" w:type="dxa"/>
            <w:vAlign w:val="center"/>
          </w:tcPr>
          <w:p w:rsidRPr="0026646B" w:rsidR="006937D1" w:rsidP="006937D1" w:rsidRDefault="006937D1" w14:paraId="6556DB51" w14:textId="3604217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6646B">
              <w:rPr>
                <w:rFonts w:ascii="Arial" w:hAnsi="Arial" w:cs="Arial"/>
                <w:color w:val="000000" w:themeColor="text1"/>
              </w:rPr>
              <w:t>GTAACCCGTTGAACCCCATT</w:t>
            </w:r>
          </w:p>
        </w:tc>
      </w:tr>
      <w:tr w:rsidRPr="00972E3B" w:rsidR="006937D1" w:rsidTr="006937D1" w14:paraId="34222527" w14:textId="46A2C9A9">
        <w:trPr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41EF97F7" w14:textId="578426FF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972E3B">
              <w:rPr>
                <w:rFonts w:ascii="Arial" w:hAnsi="Arial" w:cs="Arial"/>
                <w:bCs/>
                <w:color w:val="000000" w:themeColor="text1"/>
              </w:rPr>
              <w:t>18S_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reverse</w:t>
            </w:r>
            <w:r w:rsidRPr="003D5382"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4227" w:type="dxa"/>
            <w:vAlign w:val="center"/>
          </w:tcPr>
          <w:p w:rsidRPr="0026646B" w:rsidR="006937D1" w:rsidP="006937D1" w:rsidRDefault="006937D1" w14:paraId="1FA5BBCB" w14:textId="03D8E5E6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6646B">
              <w:rPr>
                <w:rFonts w:ascii="Arial" w:hAnsi="Arial" w:cs="Arial"/>
                <w:color w:val="000000" w:themeColor="text1"/>
              </w:rPr>
              <w:t>CCATCCAATCGGTAGTAGCG</w:t>
            </w:r>
          </w:p>
        </w:tc>
      </w:tr>
      <w:tr w:rsidRPr="00972E3B" w:rsidR="006937D1" w:rsidTr="006937D1" w14:paraId="4C26E8C2" w14:textId="3C69E9E5">
        <w:trPr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1CF80ACF" w14:textId="4F55890D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5D7E5B">
              <w:rPr>
                <w:rFonts w:ascii="Arial" w:hAnsi="Arial" w:eastAsia="Times New Roman" w:cs="Arial"/>
                <w:color w:val="000000" w:themeColor="text1"/>
              </w:rPr>
              <w:t>h</w:t>
            </w:r>
            <w:r>
              <w:rPr>
                <w:rFonts w:ascii="Arial" w:hAnsi="Arial" w:eastAsia="Times New Roman" w:cs="Arial"/>
                <w:color w:val="000000" w:themeColor="text1"/>
              </w:rPr>
              <w:t>HIF3A1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forward:</w:t>
            </w:r>
          </w:p>
        </w:tc>
        <w:tc>
          <w:tcPr>
            <w:tcW w:w="4227" w:type="dxa"/>
            <w:vAlign w:val="center"/>
          </w:tcPr>
          <w:p w:rsidRPr="0026646B" w:rsidR="006937D1" w:rsidP="006937D1" w:rsidRDefault="006937D1" w14:paraId="72C35F2B" w14:textId="75624049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937D1">
              <w:rPr>
                <w:rFonts w:ascii="Arial" w:hAnsi="Arial" w:cs="Arial"/>
                <w:color w:val="000000" w:themeColor="text1"/>
              </w:rPr>
              <w:t>CCCAGTCGGAGAGTATCGTC</w:t>
            </w:r>
          </w:p>
        </w:tc>
      </w:tr>
      <w:tr w:rsidRPr="00972E3B" w:rsidR="006937D1" w:rsidTr="006937D1" w14:paraId="39AC3EDC" w14:textId="70A32CE4">
        <w:trPr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0BBC494D" w14:textId="1F77A173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 w:rsidRPr="005D7E5B">
              <w:rPr>
                <w:rFonts w:ascii="Arial" w:hAnsi="Arial" w:eastAsia="Times New Roman" w:cs="Arial"/>
                <w:color w:val="000000" w:themeColor="text1"/>
              </w:rPr>
              <w:t>h</w:t>
            </w:r>
            <w:r>
              <w:rPr>
                <w:rFonts w:ascii="Arial" w:hAnsi="Arial" w:eastAsia="Times New Roman" w:cs="Arial"/>
                <w:color w:val="000000" w:themeColor="text1"/>
              </w:rPr>
              <w:t xml:space="preserve"> </w:t>
            </w:r>
            <w:r>
              <w:rPr>
                <w:rFonts w:ascii="Arial" w:hAnsi="Arial" w:eastAsia="Times New Roman" w:cs="Arial"/>
                <w:color w:val="000000" w:themeColor="text1"/>
              </w:rPr>
              <w:t>HIF3A1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reverse:</w:t>
            </w:r>
          </w:p>
        </w:tc>
        <w:tc>
          <w:tcPr>
            <w:tcW w:w="4227" w:type="dxa"/>
            <w:vAlign w:val="center"/>
          </w:tcPr>
          <w:p w:rsidRPr="0026646B" w:rsidR="006937D1" w:rsidP="006937D1" w:rsidRDefault="006937D1" w14:paraId="5154B4E3" w14:textId="33BB68D1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/>
              </w:rPr>
              <w:t>GAATGGGTCTGCGAGAGTGT</w:t>
            </w:r>
          </w:p>
        </w:tc>
      </w:tr>
      <w:tr w:rsidRPr="00972E3B" w:rsidR="006937D1" w:rsidTr="006937D1" w14:paraId="40EB0DCC" w14:textId="327AA5B6">
        <w:trPr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1FF441F6" w14:textId="766992FF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eastAsia="Times New Roman" w:cs="Arial"/>
                <w:color w:val="000000" w:themeColor="text1"/>
              </w:rPr>
              <w:t>hCDH1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forward:</w:t>
            </w:r>
          </w:p>
        </w:tc>
        <w:tc>
          <w:tcPr>
            <w:tcW w:w="4227" w:type="dxa"/>
            <w:vAlign w:val="center"/>
          </w:tcPr>
          <w:p w:rsidRPr="006937D1" w:rsidR="006937D1" w:rsidP="006937D1" w:rsidRDefault="006937D1" w14:paraId="78932B24" w14:textId="2C2ECC42">
            <w:pPr>
              <w:spacing w:line="480" w:lineRule="auto"/>
              <w:jc w:val="center"/>
              <w:rPr>
                <w:rFonts w:ascii="Helvetica" w:hAnsi="Helvetica" w:cs="Calibri"/>
                <w:color w:val="000000"/>
                <w:lang w:eastAsia="zh-CN"/>
              </w:rPr>
            </w:pPr>
            <w:r>
              <w:rPr>
                <w:rFonts w:ascii="Helvetica" w:hAnsi="Helvetica" w:cs="Calibri"/>
                <w:color w:val="000000"/>
              </w:rPr>
              <w:t>GACCGGTGCAATCTTCAAA</w:t>
            </w:r>
          </w:p>
        </w:tc>
      </w:tr>
      <w:tr w:rsidRPr="00972E3B" w:rsidR="006937D1" w:rsidTr="006937D1" w14:paraId="1CDD2E8B" w14:textId="36E5B3E4">
        <w:trPr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147D1F8E" w14:textId="4B797791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eastAsia="Times New Roman" w:cs="Arial"/>
                <w:color w:val="000000" w:themeColor="text1"/>
              </w:rPr>
              <w:t>hCDH1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reverse:</w:t>
            </w:r>
          </w:p>
        </w:tc>
        <w:tc>
          <w:tcPr>
            <w:tcW w:w="4227" w:type="dxa"/>
            <w:vAlign w:val="center"/>
          </w:tcPr>
          <w:p w:rsidRPr="0026646B" w:rsidR="006937D1" w:rsidP="006937D1" w:rsidRDefault="006937D1" w14:paraId="1F305943" w14:textId="5F85A79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937D1">
              <w:rPr>
                <w:rFonts w:ascii="Arial" w:hAnsi="Arial" w:cs="Arial"/>
                <w:color w:val="000000" w:themeColor="text1"/>
              </w:rPr>
              <w:t>TTGACGCCGAGAGCTACAC</w:t>
            </w:r>
          </w:p>
        </w:tc>
      </w:tr>
      <w:tr w:rsidRPr="00972E3B" w:rsidR="006937D1" w:rsidTr="006937D1" w14:paraId="121FCE68" w14:textId="2A513F5C">
        <w:trPr>
          <w:jc w:val="center"/>
        </w:trPr>
        <w:tc>
          <w:tcPr>
            <w:tcW w:w="2310" w:type="dxa"/>
            <w:vAlign w:val="center"/>
          </w:tcPr>
          <w:p w:rsidR="006937D1" w:rsidP="006937D1" w:rsidRDefault="006937D1" w14:paraId="7013E46C" w14:textId="1EA4C949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eastAsia="Times New Roman" w:cs="Arial"/>
                <w:color w:val="000000" w:themeColor="text1"/>
              </w:rPr>
            </w:pPr>
            <w:proofErr w:type="spellStart"/>
            <w:r>
              <w:rPr>
                <w:rFonts w:ascii="Arial" w:hAnsi="Arial" w:eastAsia="Times New Roman" w:cs="Arial"/>
                <w:color w:val="000000" w:themeColor="text1"/>
              </w:rPr>
              <w:t>hEpCAM</w:t>
            </w:r>
            <w:proofErr w:type="spellEnd"/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forward:</w:t>
            </w:r>
          </w:p>
        </w:tc>
        <w:tc>
          <w:tcPr>
            <w:tcW w:w="4227" w:type="dxa"/>
            <w:vAlign w:val="center"/>
          </w:tcPr>
          <w:p w:rsidRPr="003D5382" w:rsidR="006937D1" w:rsidP="006937D1" w:rsidRDefault="006937D1" w14:paraId="462EF2A7" w14:textId="60AF9E2A">
            <w:pPr>
              <w:spacing w:line="480" w:lineRule="auto"/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6937D1">
              <w:rPr>
                <w:rFonts w:ascii="Arial" w:hAnsi="Arial" w:cs="Arial"/>
                <w:color w:val="000000"/>
                <w:shd w:val="clear" w:color="auto" w:fill="FFFFFF"/>
              </w:rPr>
              <w:t>TGATCCTGACTGCGATGAGAG</w:t>
            </w:r>
          </w:p>
        </w:tc>
      </w:tr>
      <w:tr w:rsidRPr="00972E3B" w:rsidR="006937D1" w:rsidTr="006937D1" w14:paraId="5692B802" w14:textId="1E352AA9">
        <w:trPr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127CE8BB" w14:textId="521DFE66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proofErr w:type="spellStart"/>
            <w:r>
              <w:rPr>
                <w:rFonts w:ascii="Arial" w:hAnsi="Arial" w:eastAsia="Times New Roman" w:cs="Arial"/>
                <w:color w:val="000000" w:themeColor="text1"/>
              </w:rPr>
              <w:t>hEpCAM</w:t>
            </w:r>
            <w:proofErr w:type="spellEnd"/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reverse:</w:t>
            </w:r>
          </w:p>
        </w:tc>
        <w:tc>
          <w:tcPr>
            <w:tcW w:w="4227" w:type="dxa"/>
            <w:vAlign w:val="center"/>
          </w:tcPr>
          <w:p w:rsidRPr="003D5382" w:rsidR="006937D1" w:rsidP="006937D1" w:rsidRDefault="006937D1" w14:paraId="5CF8F9C4" w14:textId="5DE171C9">
            <w:pPr>
              <w:spacing w:line="480" w:lineRule="auto"/>
              <w:jc w:val="center"/>
              <w:rPr>
                <w:rFonts w:ascii="Arial" w:hAnsi="Arial" w:cs="Arial"/>
                <w:lang w:eastAsia="zh-CN"/>
              </w:rPr>
            </w:pPr>
            <w:r w:rsidRPr="006937D1">
              <w:rPr>
                <w:rFonts w:ascii="Arial" w:hAnsi="Arial" w:cs="Arial"/>
                <w:lang w:eastAsia="zh-CN"/>
              </w:rPr>
              <w:t>CTTGTCTGTTCTTCTGACCCC</w:t>
            </w:r>
          </w:p>
        </w:tc>
      </w:tr>
      <w:tr w:rsidRPr="00972E3B" w:rsidR="006937D1" w:rsidTr="006937D1" w14:paraId="4CB9E4C8" w14:textId="6DA7A1E4">
        <w:trPr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55A9FC77" w14:textId="66953C01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eastAsia="Times New Roman" w:cs="Arial"/>
                <w:color w:val="000000" w:themeColor="text1"/>
              </w:rPr>
              <w:t>hCDH</w:t>
            </w:r>
            <w:r>
              <w:rPr>
                <w:rFonts w:ascii="Arial" w:hAnsi="Arial" w:eastAsia="Times New Roman" w:cs="Arial"/>
                <w:color w:val="000000" w:themeColor="text1"/>
              </w:rPr>
              <w:t>2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forward:</w:t>
            </w:r>
          </w:p>
        </w:tc>
        <w:tc>
          <w:tcPr>
            <w:tcW w:w="4227" w:type="dxa"/>
            <w:vAlign w:val="center"/>
          </w:tcPr>
          <w:p w:rsidRPr="0026646B" w:rsidR="006937D1" w:rsidP="006937D1" w:rsidRDefault="006937D1" w14:paraId="754755F7" w14:textId="288EB265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937D1">
              <w:rPr>
                <w:rFonts w:ascii="Arial" w:hAnsi="Arial" w:cs="Arial"/>
                <w:color w:val="000000" w:themeColor="text1"/>
              </w:rPr>
              <w:t>AGCCAACCTTAACTGAGGAGT</w:t>
            </w:r>
          </w:p>
        </w:tc>
      </w:tr>
      <w:tr w:rsidRPr="00972E3B" w:rsidR="006937D1" w:rsidTr="006937D1" w14:paraId="5D5435C0" w14:textId="75970671">
        <w:trPr>
          <w:trHeight w:val="59"/>
          <w:jc w:val="center"/>
        </w:trPr>
        <w:tc>
          <w:tcPr>
            <w:tcW w:w="2310" w:type="dxa"/>
            <w:vAlign w:val="center"/>
          </w:tcPr>
          <w:p w:rsidRPr="00972E3B" w:rsidR="006937D1" w:rsidP="006937D1" w:rsidRDefault="006937D1" w14:paraId="128AB6D5" w14:textId="63B56F7C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cs="Arial"/>
                <w:bCs/>
                <w:color w:val="000000" w:themeColor="text1"/>
              </w:rPr>
            </w:pPr>
            <w:r>
              <w:rPr>
                <w:rFonts w:ascii="Arial" w:hAnsi="Arial" w:eastAsia="Times New Roman" w:cs="Arial"/>
                <w:color w:val="000000" w:themeColor="text1"/>
              </w:rPr>
              <w:t>hCDH</w:t>
            </w:r>
            <w:r>
              <w:rPr>
                <w:rFonts w:ascii="Arial" w:hAnsi="Arial" w:eastAsia="Times New Roman" w:cs="Arial"/>
                <w:color w:val="000000" w:themeColor="text1"/>
              </w:rPr>
              <w:t>2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reverse:</w:t>
            </w:r>
          </w:p>
        </w:tc>
        <w:tc>
          <w:tcPr>
            <w:tcW w:w="4227" w:type="dxa"/>
            <w:vAlign w:val="center"/>
          </w:tcPr>
          <w:p w:rsidRPr="0026646B" w:rsidR="006937D1" w:rsidP="006937D1" w:rsidRDefault="006937D1" w14:paraId="6E94CB9D" w14:textId="3FF60B5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937D1">
              <w:rPr>
                <w:rFonts w:ascii="Arial" w:hAnsi="Arial" w:cs="Arial"/>
                <w:color w:val="000000" w:themeColor="text1"/>
              </w:rPr>
              <w:t>GGCAAGTTGATTGGAGGGATG</w:t>
            </w:r>
          </w:p>
        </w:tc>
      </w:tr>
      <w:tr w:rsidRPr="00972E3B" w:rsidR="006937D1" w:rsidTr="009D0050" w14:paraId="5BC04AFA" w14:textId="33863788">
        <w:trPr>
          <w:trHeight w:val="179"/>
          <w:jc w:val="center"/>
        </w:trPr>
        <w:tc>
          <w:tcPr>
            <w:tcW w:w="2310" w:type="dxa"/>
            <w:vAlign w:val="center"/>
          </w:tcPr>
          <w:p w:rsidR="006937D1" w:rsidP="006937D1" w:rsidRDefault="006937D1" w14:paraId="6B9799C6" w14:textId="473EB06B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eastAsia="Times New Roman" w:cs="Arial"/>
                <w:color w:val="000000" w:themeColor="text1"/>
              </w:rPr>
            </w:pPr>
            <w:proofErr w:type="spellStart"/>
            <w:r>
              <w:rPr>
                <w:rFonts w:ascii="Arial" w:hAnsi="Arial" w:eastAsia="Times New Roman" w:cs="Arial"/>
                <w:color w:val="000000" w:themeColor="text1"/>
              </w:rPr>
              <w:t>h</w:t>
            </w:r>
            <w:r>
              <w:rPr>
                <w:rFonts w:ascii="Arial" w:hAnsi="Arial" w:eastAsia="Times New Roman" w:cs="Arial"/>
                <w:color w:val="000000" w:themeColor="text1"/>
              </w:rPr>
              <w:t>VIM</w:t>
            </w:r>
            <w:proofErr w:type="spellEnd"/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forward:</w:t>
            </w:r>
          </w:p>
        </w:tc>
        <w:tc>
          <w:tcPr>
            <w:tcW w:w="4227" w:type="dxa"/>
          </w:tcPr>
          <w:p w:rsidRPr="003D5382" w:rsidR="006937D1" w:rsidP="006937D1" w:rsidRDefault="006937D1" w14:paraId="31F33EE3" w14:textId="0F1F6CF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937D1">
              <w:rPr>
                <w:rFonts w:ascii="Arial" w:hAnsi="Arial" w:cs="Arial"/>
                <w:color w:val="000000" w:themeColor="text1"/>
              </w:rPr>
              <w:t>ATTCCACTTTGCGTTCAAGG</w:t>
            </w:r>
          </w:p>
        </w:tc>
      </w:tr>
      <w:tr w:rsidRPr="00972E3B" w:rsidR="006937D1" w:rsidTr="009D0050" w14:paraId="68D43CA9" w14:textId="76999B11">
        <w:trPr>
          <w:jc w:val="center"/>
        </w:trPr>
        <w:tc>
          <w:tcPr>
            <w:tcW w:w="2310" w:type="dxa"/>
            <w:vAlign w:val="center"/>
          </w:tcPr>
          <w:p w:rsidR="006937D1" w:rsidP="006937D1" w:rsidRDefault="006937D1" w14:paraId="7B0941B7" w14:textId="1586D950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eastAsia="Times New Roman" w:cs="Arial"/>
                <w:color w:val="000000" w:themeColor="text1"/>
              </w:rPr>
            </w:pPr>
            <w:proofErr w:type="spellStart"/>
            <w:r>
              <w:rPr>
                <w:rFonts w:ascii="Arial" w:hAnsi="Arial" w:eastAsia="Times New Roman" w:cs="Arial"/>
                <w:color w:val="000000" w:themeColor="text1"/>
              </w:rPr>
              <w:t>hVIM</w:t>
            </w:r>
            <w:proofErr w:type="spellEnd"/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reverse:</w:t>
            </w:r>
          </w:p>
        </w:tc>
        <w:tc>
          <w:tcPr>
            <w:tcW w:w="4227" w:type="dxa"/>
          </w:tcPr>
          <w:p w:rsidRPr="003D5382" w:rsidR="006937D1" w:rsidP="006937D1" w:rsidRDefault="006937D1" w14:paraId="2D2B1513" w14:textId="4D95EDB8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937D1">
              <w:rPr>
                <w:rFonts w:ascii="Arial" w:hAnsi="Arial" w:cs="Arial"/>
                <w:color w:val="000000" w:themeColor="text1"/>
              </w:rPr>
              <w:t>CTTCAGAGAGAGGAAGCCGA</w:t>
            </w:r>
          </w:p>
        </w:tc>
      </w:tr>
      <w:tr w:rsidRPr="00972E3B" w:rsidR="006937D1" w:rsidTr="009D0050" w14:paraId="714D3902" w14:textId="77777777">
        <w:trPr>
          <w:jc w:val="center"/>
        </w:trPr>
        <w:tc>
          <w:tcPr>
            <w:tcW w:w="2310" w:type="dxa"/>
            <w:vAlign w:val="center"/>
          </w:tcPr>
          <w:p w:rsidR="006937D1" w:rsidP="006937D1" w:rsidRDefault="006937D1" w14:paraId="0EC80732" w14:textId="51693D0C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eastAsia="Times New Roman" w:cs="Arial"/>
                <w:color w:val="000000" w:themeColor="text1"/>
              </w:rPr>
            </w:pPr>
            <w:r>
              <w:rPr>
                <w:rFonts w:ascii="Arial" w:hAnsi="Arial" w:eastAsia="Times New Roman" w:cs="Arial"/>
                <w:color w:val="000000" w:themeColor="text1"/>
              </w:rPr>
              <w:t>h</w:t>
            </w:r>
            <w:r>
              <w:rPr>
                <w:rFonts w:ascii="Arial" w:hAnsi="Arial" w:eastAsia="Times New Roman" w:cs="Arial"/>
                <w:color w:val="000000" w:themeColor="text1"/>
              </w:rPr>
              <w:t>ZEB2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forward:</w:t>
            </w:r>
          </w:p>
        </w:tc>
        <w:tc>
          <w:tcPr>
            <w:tcW w:w="4227" w:type="dxa"/>
          </w:tcPr>
          <w:p w:rsidRPr="003D5382" w:rsidR="006937D1" w:rsidP="006937D1" w:rsidRDefault="006937D1" w14:paraId="2AC8B825" w14:textId="48CE6FA7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937D1">
              <w:rPr>
                <w:rFonts w:ascii="Arial" w:hAnsi="Arial" w:cs="Arial"/>
                <w:color w:val="000000" w:themeColor="text1"/>
              </w:rPr>
              <w:t>GCGATGGTCATGCAGTCAG</w:t>
            </w:r>
          </w:p>
        </w:tc>
      </w:tr>
      <w:tr w:rsidRPr="00972E3B" w:rsidR="006937D1" w:rsidTr="009D0050" w14:paraId="0AECB253" w14:textId="77777777">
        <w:trPr>
          <w:jc w:val="center"/>
        </w:trPr>
        <w:tc>
          <w:tcPr>
            <w:tcW w:w="2310" w:type="dxa"/>
            <w:vAlign w:val="center"/>
          </w:tcPr>
          <w:p w:rsidR="006937D1" w:rsidP="006937D1" w:rsidRDefault="006937D1" w14:paraId="3A90EC33" w14:textId="2B0CD433">
            <w:pPr>
              <w:tabs>
                <w:tab w:val="left" w:pos="360"/>
              </w:tabs>
              <w:spacing w:line="480" w:lineRule="auto"/>
              <w:jc w:val="center"/>
              <w:rPr>
                <w:rFonts w:ascii="Arial" w:hAnsi="Arial" w:eastAsia="Times New Roman" w:cs="Arial"/>
                <w:color w:val="000000" w:themeColor="text1"/>
              </w:rPr>
            </w:pPr>
            <w:r>
              <w:rPr>
                <w:rFonts w:ascii="Arial" w:hAnsi="Arial" w:eastAsia="Times New Roman" w:cs="Arial"/>
                <w:color w:val="000000" w:themeColor="text1"/>
              </w:rPr>
              <w:t>hZEB2</w:t>
            </w:r>
            <w:r w:rsidRPr="005D7E5B">
              <w:rPr>
                <w:rFonts w:ascii="Arial" w:hAnsi="Arial" w:eastAsia="Times New Roman" w:cs="Arial"/>
                <w:color w:val="000000" w:themeColor="text1"/>
              </w:rPr>
              <w:t xml:space="preserve"> reverse:</w:t>
            </w:r>
          </w:p>
        </w:tc>
        <w:tc>
          <w:tcPr>
            <w:tcW w:w="4227" w:type="dxa"/>
          </w:tcPr>
          <w:p w:rsidRPr="003D5382" w:rsidR="006937D1" w:rsidP="006937D1" w:rsidRDefault="006937D1" w14:paraId="64C23EB6" w14:textId="5462E6E9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937D1">
              <w:rPr>
                <w:rFonts w:ascii="Arial" w:hAnsi="Arial" w:cs="Arial"/>
                <w:color w:val="000000" w:themeColor="text1"/>
              </w:rPr>
              <w:t>CAGGTGGCAGGTCATTTTCTT</w:t>
            </w:r>
          </w:p>
        </w:tc>
      </w:tr>
    </w:tbl>
    <w:p w:rsidRPr="0026646B" w:rsidR="003D5382" w:rsidP="006937D1" w:rsidRDefault="003D5382" w14:paraId="1CADFC83" w14:textId="77777777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:rsidRPr="003D5382" w:rsidR="003D5382" w:rsidP="006937D1" w:rsidRDefault="003D5382" w14:paraId="68384E76" w14:textId="77777777">
      <w:pPr>
        <w:spacing w:line="480" w:lineRule="auto"/>
        <w:rPr>
          <w:rFonts w:ascii="Arial" w:hAnsi="Arial" w:cs="Arial"/>
          <w:sz w:val="22"/>
          <w:szCs w:val="22"/>
        </w:rPr>
      </w:pPr>
    </w:p>
    <w:sectPr w:rsidRPr="003D5382" w:rsidR="003D5382" w:rsidSect="00457095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85B97"/>
    <w:multiLevelType w:val="hybridMultilevel"/>
    <w:tmpl w:val="229AFA2C"/>
    <w:lvl w:ilvl="0" w:tplc="E41A44FE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385086"/>
    <w:multiLevelType w:val="hybridMultilevel"/>
    <w:tmpl w:val="76260506"/>
    <w:lvl w:ilvl="0" w:tplc="E3DE572A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18E"/>
    <w:rsid w:val="00036AC7"/>
    <w:rsid w:val="000E47F4"/>
    <w:rsid w:val="001063D3"/>
    <w:rsid w:val="00156783"/>
    <w:rsid w:val="00282449"/>
    <w:rsid w:val="002865BC"/>
    <w:rsid w:val="002E7C4F"/>
    <w:rsid w:val="00362C7E"/>
    <w:rsid w:val="00373663"/>
    <w:rsid w:val="00375C39"/>
    <w:rsid w:val="003D5382"/>
    <w:rsid w:val="0042459B"/>
    <w:rsid w:val="00457095"/>
    <w:rsid w:val="004B3B5D"/>
    <w:rsid w:val="005C419E"/>
    <w:rsid w:val="005D518E"/>
    <w:rsid w:val="005E4DA7"/>
    <w:rsid w:val="00622053"/>
    <w:rsid w:val="00691E47"/>
    <w:rsid w:val="006937D1"/>
    <w:rsid w:val="006F0015"/>
    <w:rsid w:val="007478DB"/>
    <w:rsid w:val="007B0276"/>
    <w:rsid w:val="007E4951"/>
    <w:rsid w:val="008520D3"/>
    <w:rsid w:val="0088253C"/>
    <w:rsid w:val="008966ED"/>
    <w:rsid w:val="008F20E5"/>
    <w:rsid w:val="00A76808"/>
    <w:rsid w:val="00A86068"/>
    <w:rsid w:val="00AF161A"/>
    <w:rsid w:val="00B64893"/>
    <w:rsid w:val="00BF2870"/>
    <w:rsid w:val="00C20FBA"/>
    <w:rsid w:val="00C87B3C"/>
    <w:rsid w:val="00D0063F"/>
    <w:rsid w:val="00E63AB3"/>
    <w:rsid w:val="00E669A0"/>
    <w:rsid w:val="00EB12E3"/>
    <w:rsid w:val="00F43F7F"/>
    <w:rsid w:val="3ACD03DE"/>
    <w:rsid w:val="3F6D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4BC85"/>
  <w14:defaultImageDpi w14:val="32767"/>
  <w15:chartTrackingRefBased/>
  <w15:docId w15:val="{05DDF3A7-6412-B54A-ABB9-A3BD8C4E2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EastAsia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  <w:rsid w:val="005D518E"/>
    <w:rPr>
      <w:rFonts w:ascii="Times New Roman" w:hAnsi="Times New Roman" w:cs="Times New Roman"/>
      <w:lang w:eastAsia="ko-KR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A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063F"/>
    <w:rPr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D0063F"/>
    <w:rPr>
      <w:rFonts w:ascii="Times New Roman" w:hAnsi="Times New Roman" w:cs="Times New Roman"/>
      <w:sz w:val="18"/>
      <w:szCs w:val="18"/>
      <w:lang w:eastAsia="ko-KR"/>
    </w:rPr>
  </w:style>
  <w:style w:type="table" w:styleId="TableGrid">
    <w:name w:val="Table Grid"/>
    <w:basedOn w:val="TableNormal"/>
    <w:uiPriority w:val="39"/>
    <w:rsid w:val="003D5382"/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Revision">
    <w:name w:val="Revision"/>
    <w:hidden/>
    <w:uiPriority w:val="99"/>
    <w:semiHidden/>
    <w:rsid w:val="003D5382"/>
    <w:rPr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4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3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DD2597F0C7594F9157DCBB728E2D05" ma:contentTypeVersion="18" ma:contentTypeDescription="Create a new document." ma:contentTypeScope="" ma:versionID="c997b59292aff3f0eb55fe6780c9ec5c">
  <xsd:schema xmlns:xsd="http://www.w3.org/2001/XMLSchema" xmlns:xs="http://www.w3.org/2001/XMLSchema" xmlns:p="http://schemas.microsoft.com/office/2006/metadata/properties" xmlns:ns2="9583cb83-1dd3-4e36-9e81-8153ec9eea86" xmlns:ns3="60470190-bbdf-4088-aa31-17cbcf0f3df9" targetNamespace="http://schemas.microsoft.com/office/2006/metadata/properties" ma:root="true" ma:fieldsID="7e94e46bd57c98ea28f852ba9903f714" ns2:_="" ns3:_="">
    <xsd:import namespace="9583cb83-1dd3-4e36-9e81-8153ec9eea86"/>
    <xsd:import namespace="60470190-bbdf-4088-aa31-17cbcf0f3d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83cb83-1dd3-4e36-9e81-8153ec9ee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911b813-a230-4b01-befd-2f84efefd6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470190-bbdf-4088-aa31-17cbcf0f3df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dc03d20-b196-4765-b13f-d1eec3ce4a96}" ma:internalName="TaxCatchAll" ma:showField="CatchAllData" ma:web="60470190-bbdf-4088-aa31-17cbcf0f3d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583cb83-1dd3-4e36-9e81-8153ec9eea86">
      <Terms xmlns="http://schemas.microsoft.com/office/infopath/2007/PartnerControls"/>
    </lcf76f155ced4ddcb4097134ff3c332f>
    <TaxCatchAll xmlns="60470190-bbdf-4088-aa31-17cbcf0f3df9" xsi:nil="true"/>
  </documentManagement>
</p:properties>
</file>

<file path=customXml/itemProps1.xml><?xml version="1.0" encoding="utf-8"?>
<ds:datastoreItem xmlns:ds="http://schemas.openxmlformats.org/officeDocument/2006/customXml" ds:itemID="{EBB97B0D-324C-48E4-8EF8-D86F4D911655}"/>
</file>

<file path=customXml/itemProps2.xml><?xml version="1.0" encoding="utf-8"?>
<ds:datastoreItem xmlns:ds="http://schemas.openxmlformats.org/officeDocument/2006/customXml" ds:itemID="{69C2B6CE-2666-4760-8D74-B887CBB9B5DB}"/>
</file>

<file path=customXml/itemProps3.xml><?xml version="1.0" encoding="utf-8"?>
<ds:datastoreItem xmlns:ds="http://schemas.openxmlformats.org/officeDocument/2006/customXml" ds:itemID="{F1903478-9103-42D6-8FBC-03102D69B4B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Xue</dc:creator>
  <cp:keywords/>
  <dc:description/>
  <cp:lastModifiedBy>Luke Villareal</cp:lastModifiedBy>
  <cp:revision>31</cp:revision>
  <dcterms:created xsi:type="dcterms:W3CDTF">2020-12-21T00:16:00Z</dcterms:created>
  <dcterms:modified xsi:type="dcterms:W3CDTF">2023-01-06T18:49:18Z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0x010100BBDD2597F0C7594F9157DCBB728E2D05</vt:lpwstr>
  </property>
  <property fmtid="{D5CDD505-2E9C-101B-9397-08002B2CF9AE}" pid="3" name="MediaServiceImageTags">
    <vt:lpwstr/>
  </property>
</Properties>
</file>