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29468" w14:textId="6A800E7E" w:rsidR="002F46B7" w:rsidRDefault="00CE4F87">
      <w:r>
        <w:t xml:space="preserve">ARHGAP25 </w:t>
      </w:r>
    </w:p>
    <w:p w14:paraId="48A2105B" w14:textId="0C5A3CDE" w:rsidR="00CE4F87" w:rsidRDefault="00CE4F87"/>
    <w:p w14:paraId="3D5E6CC8" w14:textId="77777777" w:rsidR="00CE4F87" w:rsidRDefault="00CE4F87">
      <w:r>
        <w:t xml:space="preserve">Forward: TGACAAGCGACTCTGATACAAC; </w:t>
      </w:r>
    </w:p>
    <w:p w14:paraId="7CDDC0E6" w14:textId="4DB8EFCF" w:rsidR="00CE4F87" w:rsidRDefault="00CE4F87">
      <w:r>
        <w:t>Reverse: GTCAAGAAACATTTCCGGTTAG;</w:t>
      </w:r>
    </w:p>
    <w:p w14:paraId="4AD4B197" w14:textId="5CADBC14" w:rsidR="00CE4F87" w:rsidRDefault="00CE4F87"/>
    <w:p w14:paraId="629F4150" w14:textId="77777777" w:rsidR="00CE4F87" w:rsidRDefault="00CE4F87">
      <w:r>
        <w:t>ARHGAP25</w:t>
      </w:r>
      <w:r>
        <w:t xml:space="preserve"> </w:t>
      </w:r>
    </w:p>
    <w:p w14:paraId="565A8EA7" w14:textId="617F1040" w:rsidR="00CE4F87" w:rsidRDefault="00CE4F87">
      <w:r>
        <w:t xml:space="preserve">Forward: AATCCCATCACCATCTTC; </w:t>
      </w:r>
    </w:p>
    <w:p w14:paraId="10153D62" w14:textId="639E98D8" w:rsidR="00CE4F87" w:rsidRDefault="00CE4F87">
      <w:pPr>
        <w:rPr>
          <w:rFonts w:hint="eastAsia"/>
        </w:rPr>
      </w:pPr>
      <w:r>
        <w:t>Reverse: AGGCTGTTGTCATACTTC; 218 bp</w:t>
      </w:r>
    </w:p>
    <w:sectPr w:rsidR="00CE4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87"/>
    <w:rsid w:val="002F46B7"/>
    <w:rsid w:val="00CE4F87"/>
    <w:rsid w:val="00F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7D444"/>
  <w15:chartTrackingRefBased/>
  <w15:docId w15:val="{34CF357E-4E8E-4F4D-AC0B-792532F3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彬彬</dc:creator>
  <cp:keywords/>
  <dc:description/>
  <cp:lastModifiedBy>阳 彬彬</cp:lastModifiedBy>
  <cp:revision>2</cp:revision>
  <dcterms:created xsi:type="dcterms:W3CDTF">2022-11-26T05:02:00Z</dcterms:created>
  <dcterms:modified xsi:type="dcterms:W3CDTF">2022-11-26T05:59:00Z</dcterms:modified>
</cp:coreProperties>
</file>