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7369" w14:textId="77777777" w:rsidR="0069643D" w:rsidRDefault="0069643D" w:rsidP="0069643D">
      <w:pPr>
        <w:pStyle w:val="Titolo"/>
        <w:rPr>
          <w:bCs/>
          <w:sz w:val="52"/>
          <w:szCs w:val="52"/>
        </w:rPr>
      </w:pPr>
      <w:r>
        <w:rPr>
          <w:b w:val="0"/>
          <w:bCs/>
          <w:sz w:val="52"/>
          <w:szCs w:val="52"/>
        </w:rPr>
        <w:t>Effect of video clip-integrated doctor-patient discussion on patient comprehension of atrial fibrillation and deep vein thrombosis.</w:t>
      </w:r>
    </w:p>
    <w:p w14:paraId="185B7F01" w14:textId="77777777" w:rsidR="0069643D" w:rsidRDefault="0069643D" w:rsidP="0069643D">
      <w:pPr>
        <w:pStyle w:val="Titolo2"/>
        <w:rPr>
          <w:b w:val="0"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 </w:t>
      </w:r>
      <w:proofErr w:type="spellStart"/>
      <w:r>
        <w:rPr>
          <w:color w:val="000000" w:themeColor="text1"/>
          <w:sz w:val="32"/>
          <w:szCs w:val="32"/>
        </w:rPr>
        <w:t>randomised</w:t>
      </w:r>
      <w:proofErr w:type="spellEnd"/>
      <w:r>
        <w:rPr>
          <w:color w:val="000000" w:themeColor="text1"/>
          <w:sz w:val="32"/>
          <w:szCs w:val="32"/>
        </w:rPr>
        <w:t xml:space="preserve"> clinical trial</w:t>
      </w:r>
    </w:p>
    <w:p w14:paraId="00000002" w14:textId="77777777" w:rsidR="002C65D5" w:rsidRDefault="002C65D5">
      <w:pPr>
        <w:rPr>
          <w:rFonts w:ascii="Times New Roman" w:eastAsia="Times New Roman" w:hAnsi="Times New Roman" w:cs="Times New Roman"/>
          <w:color w:val="000000"/>
        </w:rPr>
      </w:pPr>
    </w:p>
    <w:p w14:paraId="00000003" w14:textId="77777777" w:rsidR="002C65D5" w:rsidRDefault="002C65D5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4" w14:textId="77777777" w:rsidR="002C65D5" w:rsidRDefault="002C65D5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5" w14:textId="77777777" w:rsidR="002C65D5" w:rsidRDefault="002C65D5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6" w14:textId="77777777" w:rsidR="002C65D5" w:rsidRDefault="00000000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Telephone Interview</w:t>
      </w:r>
    </w:p>
    <w:p w14:paraId="00000007" w14:textId="77777777" w:rsidR="002C65D5" w:rsidRDefault="002C65D5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</w:p>
    <w:p w14:paraId="00000008" w14:textId="77777777" w:rsidR="002C65D5" w:rsidRDefault="002C65D5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9" w14:textId="77777777" w:rsidR="002C65D5" w:rsidRDefault="00000000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Could you tell me the name of the medical condition you have been diagnosed with and explain what it is in your own words?</w:t>
      </w:r>
    </w:p>
    <w:p w14:paraId="0000000A" w14:textId="77777777" w:rsidR="002C65D5" w:rsidRDefault="00000000">
      <w:pPr>
        <w:spacing w:after="16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Insufficient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Sufficient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Good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Excellent</w:t>
      </w:r>
    </w:p>
    <w:p w14:paraId="0000000B" w14:textId="77777777" w:rsidR="002C65D5" w:rsidRDefault="000000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000000C" w14:textId="73134264" w:rsidR="002C65D5" w:rsidRPr="003021FE" w:rsidRDefault="00000000" w:rsidP="003021FE">
      <w:pPr>
        <w:pStyle w:val="Paragrafoelenco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021FE">
        <w:rPr>
          <w:rFonts w:ascii="Times New Roman" w:eastAsia="Times New Roman" w:hAnsi="Times New Roman" w:cs="Times New Roman"/>
          <w:b/>
          <w:color w:val="000000"/>
        </w:rPr>
        <w:t>Have you been prescribed new take-home medications in the Emergency Department for this medical condition?</w:t>
      </w:r>
    </w:p>
    <w:p w14:paraId="0000000D" w14:textId="77777777" w:rsidR="002C65D5" w:rsidRDefault="00000000">
      <w:pPr>
        <w:spacing w:after="160"/>
        <w:ind w:left="360" w:firstLine="3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ambria Math" w:eastAsia="Apple Color Emoji" w:hAnsi="Cambria Math" w:cs="Cambria Math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Insufficient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Sufficient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Good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Excellent</w:t>
      </w:r>
    </w:p>
    <w:p w14:paraId="0000000E" w14:textId="77777777" w:rsidR="002C65D5" w:rsidRDefault="002C65D5">
      <w:pPr>
        <w:spacing w:after="160"/>
        <w:ind w:left="360" w:firstLine="348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F" w14:textId="77777777" w:rsidR="002C65D5" w:rsidRDefault="002C65D5">
      <w:pPr>
        <w:rPr>
          <w:rFonts w:ascii="Times New Roman" w:eastAsia="Times New Roman" w:hAnsi="Times New Roman" w:cs="Times New Roman"/>
          <w:color w:val="000000"/>
        </w:rPr>
      </w:pPr>
    </w:p>
    <w:p w14:paraId="00000010" w14:textId="2A5110B8" w:rsidR="002C65D5" w:rsidRDefault="003021FE" w:rsidP="003021FE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3a). (For those patients who have been prescribed new take-home medications) What are these drugs for and for how long should you take them? What are the possible complications of your medical condition?</w:t>
      </w:r>
    </w:p>
    <w:p w14:paraId="00000011" w14:textId="77777777" w:rsidR="002C65D5" w:rsidRDefault="00000000">
      <w:pPr>
        <w:spacing w:after="16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Insufficient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Sufficient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Good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Excellent</w:t>
      </w:r>
    </w:p>
    <w:p w14:paraId="00000012" w14:textId="77777777" w:rsidR="002C65D5" w:rsidRDefault="002C65D5">
      <w:pPr>
        <w:spacing w:after="160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3" w14:textId="77777777" w:rsidR="002C65D5" w:rsidRDefault="002C65D5">
      <w:pPr>
        <w:rPr>
          <w:rFonts w:ascii="Times New Roman" w:eastAsia="Times New Roman" w:hAnsi="Times New Roman" w:cs="Times New Roman"/>
          <w:color w:val="000000"/>
        </w:rPr>
      </w:pPr>
    </w:p>
    <w:p w14:paraId="00000014" w14:textId="7C3FE7A5" w:rsidR="002C65D5" w:rsidRDefault="00000000">
      <w:pPr>
        <w:spacing w:after="16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</w:t>
      </w:r>
      <w:r w:rsidR="003021FE">
        <w:rPr>
          <w:rFonts w:ascii="Times New Roman" w:eastAsia="Times New Roman" w:hAnsi="Times New Roman" w:cs="Times New Roman"/>
          <w:b/>
          <w:color w:val="000000"/>
        </w:rPr>
        <w:t>b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  <w:r w:rsidR="003021FE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(For patients who have not been prescribed new take-home medications) Do you know why you have not been prescribed new medications? When are you going to have a follow-up visit? What are the possible complications of your medical condition?</w:t>
      </w:r>
    </w:p>
    <w:p w14:paraId="00000015" w14:textId="77777777" w:rsidR="002C65D5" w:rsidRDefault="00000000">
      <w:pPr>
        <w:spacing w:after="160"/>
        <w:ind w:left="360" w:firstLine="3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Insufficient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Sufficient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Good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Excellent</w:t>
      </w:r>
    </w:p>
    <w:p w14:paraId="00000016" w14:textId="77777777" w:rsidR="002C65D5" w:rsidRDefault="002C65D5">
      <w:pPr>
        <w:spacing w:after="160"/>
        <w:ind w:left="360" w:firstLine="348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2C65D5" w:rsidRDefault="00000000">
      <w:pPr>
        <w:spacing w:after="16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00000018" w14:textId="12AED9D9" w:rsidR="002C65D5" w:rsidRPr="003021FE" w:rsidRDefault="003021FE" w:rsidP="003021FE">
      <w:pPr>
        <w:ind w:firstLine="360"/>
      </w:pPr>
      <w:r w:rsidRPr="003021FE">
        <w:rPr>
          <w:rFonts w:ascii="Times New Roman" w:eastAsia="Times New Roman" w:hAnsi="Times New Roman" w:cs="Times New Roman"/>
          <w:b/>
          <w:color w:val="000000"/>
        </w:rPr>
        <w:t>4.</w:t>
      </w:r>
      <w:r>
        <w:t xml:space="preserve"> </w:t>
      </w:r>
      <w:r>
        <w:tab/>
      </w:r>
      <w:r w:rsidRPr="00063E79">
        <w:rPr>
          <w:b/>
          <w:bCs/>
        </w:rPr>
        <w:t>What symptoms would worry you enough to return to the Emergency Department?</w:t>
      </w:r>
    </w:p>
    <w:p w14:paraId="00000019" w14:textId="77777777" w:rsidR="002C65D5" w:rsidRDefault="00000000">
      <w:pPr>
        <w:spacing w:after="160"/>
        <w:ind w:left="360" w:firstLine="3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ambria Math" w:eastAsia="Apple Color Emoji" w:hAnsi="Cambria Math" w:cs="Cambria Math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Insufficient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Sufficient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Good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Excellent</w:t>
      </w:r>
    </w:p>
    <w:p w14:paraId="0000001A" w14:textId="77777777" w:rsidR="002C65D5" w:rsidRDefault="00000000">
      <w:pPr>
        <w:spacing w:after="2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br/>
      </w:r>
    </w:p>
    <w:p w14:paraId="0000001B" w14:textId="61E8104E" w:rsidR="002C65D5" w:rsidRPr="003021FE" w:rsidRDefault="003021FE" w:rsidP="003021FE">
      <w:pPr>
        <w:spacing w:after="160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</w:t>
      </w:r>
      <w:r w:rsidRPr="003021FE">
        <w:rPr>
          <w:rFonts w:ascii="Times New Roman" w:eastAsia="Times New Roman" w:hAnsi="Times New Roman" w:cs="Times New Roman"/>
          <w:b/>
          <w:color w:val="000000"/>
        </w:rPr>
        <w:t>While in the Emergency Department did you get a chance to ask your doctor questions on your medical condition?</w:t>
      </w:r>
    </w:p>
    <w:p w14:paraId="0000001C" w14:textId="77777777" w:rsidR="002C65D5" w:rsidRDefault="00000000">
      <w:pPr>
        <w:spacing w:after="160"/>
        <w:ind w:left="360" w:firstLine="3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ambria Math" w:eastAsia="Apple Color Emoji" w:hAnsi="Cambria Math" w:cs="Cambria Math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No, none of them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 xml:space="preserve">◻ </w:t>
      </w:r>
      <w:r>
        <w:rPr>
          <w:rFonts w:ascii="Times New Roman" w:eastAsia="Times New Roman" w:hAnsi="Times New Roman" w:cs="Times New Roman"/>
          <w:color w:val="000000"/>
        </w:rPr>
        <w:t xml:space="preserve">Only a few of them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Nearly all I had</w:t>
      </w:r>
      <w:r>
        <w:rPr>
          <w:rFonts w:ascii="Times New Roman" w:eastAsia="Times New Roman" w:hAnsi="Times New Roman" w:cs="Times New Roman"/>
          <w:color w:val="000000"/>
        </w:rPr>
        <w:t xml:space="preserve"> in mind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Yes, all of them</w:t>
      </w:r>
    </w:p>
    <w:p w14:paraId="0000001D" w14:textId="77777777" w:rsidR="002C65D5" w:rsidRDefault="000000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</w:p>
    <w:p w14:paraId="0000001E" w14:textId="79142469" w:rsidR="002C65D5" w:rsidRDefault="003021FE" w:rsidP="003021FE">
      <w:pPr>
        <w:spacing w:after="160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How would you assess the overall clarity of communication in the Emergency Department?</w:t>
      </w:r>
    </w:p>
    <w:p w14:paraId="0000001F" w14:textId="77777777" w:rsidR="002C65D5" w:rsidRDefault="00000000">
      <w:pPr>
        <w:spacing w:after="16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Insufficient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Sufficient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Good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Excellent</w:t>
      </w:r>
    </w:p>
    <w:p w14:paraId="00000020" w14:textId="77777777" w:rsidR="002C65D5" w:rsidRDefault="00000000">
      <w:pPr>
        <w:spacing w:after="2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0000021" w14:textId="77777777" w:rsidR="002C65D5" w:rsidRDefault="00000000">
      <w:pPr>
        <w:spacing w:after="1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Patient’s Level of Education (Years of Education):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&lt;5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5-8    </w:t>
      </w:r>
      <w:proofErr w:type="gramStart"/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 8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-13   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&gt;13</w:t>
      </w:r>
    </w:p>
    <w:p w14:paraId="00000022" w14:textId="77777777" w:rsidR="002C65D5" w:rsidRDefault="002C65D5">
      <w:pPr>
        <w:spacing w:after="240"/>
        <w:rPr>
          <w:rFonts w:ascii="Times New Roman" w:eastAsia="Times New Roman" w:hAnsi="Times New Roman" w:cs="Times New Roman"/>
        </w:rPr>
      </w:pPr>
    </w:p>
    <w:p w14:paraId="00000023" w14:textId="77777777" w:rsidR="002C65D5" w:rsidRDefault="002C65D5">
      <w:pPr>
        <w:rPr>
          <w:rFonts w:ascii="Times New Roman" w:eastAsia="Times New Roman" w:hAnsi="Times New Roman" w:cs="Times New Roman"/>
        </w:rPr>
      </w:pPr>
    </w:p>
    <w:sectPr w:rsidR="002C65D5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7FA"/>
    <w:multiLevelType w:val="hybridMultilevel"/>
    <w:tmpl w:val="76262D8C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52C05"/>
    <w:multiLevelType w:val="multilevel"/>
    <w:tmpl w:val="D5A0EA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CBD39D8"/>
    <w:multiLevelType w:val="multilevel"/>
    <w:tmpl w:val="9C12F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7027CE2"/>
    <w:multiLevelType w:val="multilevel"/>
    <w:tmpl w:val="773A624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4F94FB6"/>
    <w:multiLevelType w:val="multilevel"/>
    <w:tmpl w:val="711A4A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B1B18EE"/>
    <w:multiLevelType w:val="multilevel"/>
    <w:tmpl w:val="291EC34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7C14517F"/>
    <w:multiLevelType w:val="multilevel"/>
    <w:tmpl w:val="7F76470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95997539">
    <w:abstractNumId w:val="4"/>
  </w:num>
  <w:num w:numId="2" w16cid:durableId="1006782403">
    <w:abstractNumId w:val="3"/>
  </w:num>
  <w:num w:numId="3" w16cid:durableId="1306860720">
    <w:abstractNumId w:val="6"/>
  </w:num>
  <w:num w:numId="4" w16cid:durableId="1330791839">
    <w:abstractNumId w:val="2"/>
  </w:num>
  <w:num w:numId="5" w16cid:durableId="1471096931">
    <w:abstractNumId w:val="5"/>
  </w:num>
  <w:num w:numId="6" w16cid:durableId="981420522">
    <w:abstractNumId w:val="1"/>
  </w:num>
  <w:num w:numId="7" w16cid:durableId="182743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5D5"/>
    <w:rsid w:val="00063E79"/>
    <w:rsid w:val="002C65D5"/>
    <w:rsid w:val="003021FE"/>
    <w:rsid w:val="00353444"/>
    <w:rsid w:val="0069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5BE0"/>
  <w15:docId w15:val="{6E72C7A1-A4D7-430C-964E-CA7D10EA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069C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69C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069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Carpredefinitoparagrafo"/>
    <w:rsid w:val="00A069C7"/>
  </w:style>
  <w:style w:type="character" w:styleId="Testosegnaposto">
    <w:name w:val="Placeholder Text"/>
    <w:basedOn w:val="Carpredefinitoparagrafo"/>
    <w:uiPriority w:val="99"/>
    <w:semiHidden/>
    <w:rsid w:val="003E154C"/>
    <w:rPr>
      <w:color w:val="8080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3021FE"/>
    <w:pPr>
      <w:ind w:left="720"/>
      <w:contextualSpacing/>
    </w:pPr>
  </w:style>
  <w:style w:type="character" w:customStyle="1" w:styleId="TitoloCarattere">
    <w:name w:val="Titolo Carattere"/>
    <w:basedOn w:val="Carpredefinitoparagrafo"/>
    <w:link w:val="Titolo"/>
    <w:uiPriority w:val="10"/>
    <w:rsid w:val="0069643D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tEQusbdxSvTWFBjX9uZYSeCh2g==">AMUW2mXJ7SgrLvHmceFqKsrd2ucmbg6AgfTWoqhtYoOhuCIalkXhnj6YWETOkYtMcnuf3eD7V9uZi7mvJriLetF/oBg+ilCRCHJomMQR0f4glINRNZIuNsRaTZNXRDiDv0g8JXqHxgw9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Re</dc:creator>
  <cp:lastModifiedBy>Santi Di Pietro</cp:lastModifiedBy>
  <cp:revision>4</cp:revision>
  <dcterms:created xsi:type="dcterms:W3CDTF">2023-01-09T17:23:00Z</dcterms:created>
  <dcterms:modified xsi:type="dcterms:W3CDTF">2023-04-21T12:59:00Z</dcterms:modified>
</cp:coreProperties>
</file>