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6C4F9" w14:textId="7E9E10A1" w:rsidR="00E14707" w:rsidRPr="007F19D3" w:rsidRDefault="00313ABA" w:rsidP="00730B2A">
      <w:pPr>
        <w:pStyle w:val="1"/>
        <w:spacing w:before="0" w:after="0" w:line="240" w:lineRule="auto"/>
        <w:rPr>
          <w:rFonts w:eastAsiaTheme="minorEastAsia" w:cs="Times New Roman"/>
          <w:sz w:val="24"/>
          <w:szCs w:val="24"/>
        </w:rPr>
      </w:pPr>
      <w:r>
        <w:rPr>
          <w:rFonts w:eastAsiaTheme="minorEastAsia" w:cs="Times New Roman"/>
          <w:sz w:val="24"/>
          <w:szCs w:val="24"/>
        </w:rPr>
        <w:t>S</w:t>
      </w:r>
      <w:r>
        <w:rPr>
          <w:rFonts w:eastAsiaTheme="minorEastAsia" w:cs="Times New Roman" w:hint="eastAsia"/>
          <w:sz w:val="24"/>
          <w:szCs w:val="24"/>
        </w:rPr>
        <w:t>u</w:t>
      </w:r>
      <w:r>
        <w:rPr>
          <w:rFonts w:eastAsiaTheme="minorEastAsia" w:cs="Times New Roman"/>
          <w:sz w:val="24"/>
          <w:szCs w:val="24"/>
        </w:rPr>
        <w:t>pplementary</w:t>
      </w:r>
      <w:r w:rsidR="00495030" w:rsidRPr="007F19D3">
        <w:rPr>
          <w:rFonts w:eastAsiaTheme="minorEastAsia" w:cs="Times New Roman"/>
          <w:sz w:val="24"/>
          <w:szCs w:val="24"/>
        </w:rPr>
        <w:t xml:space="preserve"> Information</w:t>
      </w:r>
    </w:p>
    <w:p w14:paraId="196ED088" w14:textId="77777777" w:rsidR="007A7B91" w:rsidRPr="00313ABA" w:rsidRDefault="007A7B91" w:rsidP="007A7B91">
      <w:pPr>
        <w:spacing w:line="240" w:lineRule="auto"/>
        <w:ind w:firstLine="480"/>
        <w:rPr>
          <w:rFonts w:eastAsiaTheme="minorEastAsia" w:cs="Times New Roman"/>
          <w:b/>
          <w:color w:val="000000" w:themeColor="text1"/>
          <w:szCs w:val="24"/>
        </w:rPr>
      </w:pPr>
    </w:p>
    <w:p w14:paraId="5F8C7554" w14:textId="53F5D810" w:rsidR="007A7B91" w:rsidRDefault="007A7B91" w:rsidP="007A7B91">
      <w:pPr>
        <w:spacing w:line="240" w:lineRule="auto"/>
        <w:ind w:firstLine="480"/>
        <w:rPr>
          <w:rFonts w:eastAsiaTheme="minorEastAsia" w:cs="Times New Roman"/>
          <w:b/>
          <w:szCs w:val="24"/>
        </w:rPr>
      </w:pPr>
      <w:r w:rsidRPr="007F19D3">
        <w:rPr>
          <w:rFonts w:eastAsiaTheme="minorEastAsia" w:cs="Times New Roman"/>
          <w:b/>
          <w:color w:val="000000" w:themeColor="text1"/>
          <w:szCs w:val="24"/>
        </w:rPr>
        <w:t xml:space="preserve">A </w:t>
      </w:r>
      <w:r w:rsidRPr="007F19D3">
        <w:rPr>
          <w:rFonts w:eastAsiaTheme="minorEastAsia" w:cs="Times New Roman"/>
          <w:b/>
          <w:szCs w:val="24"/>
        </w:rPr>
        <w:t>skin-conformal</w:t>
      </w:r>
      <w:r w:rsidRPr="007F19D3">
        <w:rPr>
          <w:rFonts w:eastAsiaTheme="minorEastAsia" w:cs="Times New Roman"/>
          <w:b/>
          <w:color w:val="000000" w:themeColor="text1"/>
          <w:szCs w:val="24"/>
        </w:rPr>
        <w:t xml:space="preserve"> and breathab</w:t>
      </w:r>
      <w:r w:rsidRPr="007F19D3">
        <w:rPr>
          <w:rFonts w:eastAsiaTheme="minorEastAsia" w:cs="Times New Roman"/>
          <w:b/>
          <w:szCs w:val="24"/>
        </w:rPr>
        <w:t xml:space="preserve">le humidity sensor for </w:t>
      </w:r>
      <w:r w:rsidRPr="007F19D3">
        <w:rPr>
          <w:rFonts w:eastAsiaTheme="minorEastAsia" w:cs="Times New Roman" w:hint="eastAsia"/>
          <w:b/>
          <w:szCs w:val="24"/>
        </w:rPr>
        <w:t>emotion</w:t>
      </w:r>
      <w:r w:rsidRPr="007F19D3">
        <w:rPr>
          <w:rFonts w:eastAsiaTheme="minorEastAsia" w:cs="Times New Roman"/>
          <w:b/>
          <w:szCs w:val="24"/>
        </w:rPr>
        <w:t>al mode recognition and non-contact human-machine interface</w:t>
      </w:r>
    </w:p>
    <w:p w14:paraId="2A7E0FA1" w14:textId="77777777" w:rsidR="007A7B91" w:rsidRPr="007F19D3" w:rsidRDefault="007A7B91" w:rsidP="007A7B91">
      <w:pPr>
        <w:spacing w:line="240" w:lineRule="auto"/>
        <w:ind w:firstLine="480"/>
        <w:rPr>
          <w:rFonts w:eastAsiaTheme="minorEastAsia" w:cs="Times New Roman"/>
          <w:b/>
          <w:color w:val="000000" w:themeColor="text1"/>
          <w:szCs w:val="24"/>
        </w:rPr>
      </w:pPr>
    </w:p>
    <w:p w14:paraId="412A4D7C" w14:textId="77777777" w:rsidR="007A7B91" w:rsidRDefault="007A7B91" w:rsidP="007A7B91">
      <w:pPr>
        <w:rPr>
          <w:rFonts w:cs="Times New Roman"/>
          <w:sz w:val="21"/>
          <w:szCs w:val="21"/>
          <w:lang w:val="de-DE"/>
        </w:rPr>
      </w:pPr>
      <w:r w:rsidRPr="00131E57">
        <w:rPr>
          <w:rFonts w:cs="Times New Roman"/>
          <w:b/>
          <w:sz w:val="21"/>
          <w:szCs w:val="21"/>
          <w:lang w:val="de-DE"/>
        </w:rPr>
        <w:t>Author List:</w:t>
      </w:r>
      <w:r w:rsidRPr="00131E57">
        <w:rPr>
          <w:rFonts w:cs="Times New Roman"/>
          <w:sz w:val="21"/>
          <w:szCs w:val="21"/>
          <w:lang w:val="de-DE"/>
        </w:rPr>
        <w:t xml:space="preserve"> Tongkuai </w:t>
      </w:r>
      <w:bookmarkStart w:id="0" w:name="_GoBack"/>
      <w:bookmarkEnd w:id="0"/>
      <w:r w:rsidRPr="00131E57">
        <w:rPr>
          <w:rFonts w:cs="Times New Roman"/>
          <w:sz w:val="21"/>
          <w:szCs w:val="21"/>
          <w:lang w:val="de-DE"/>
        </w:rPr>
        <w:t xml:space="preserve">Li, </w:t>
      </w:r>
      <w:r>
        <w:rPr>
          <w:rFonts w:cs="Times New Roman"/>
          <w:sz w:val="21"/>
          <w:szCs w:val="21"/>
          <w:lang w:val="de-DE"/>
        </w:rPr>
        <w:t>H</w:t>
      </w:r>
      <w:r>
        <w:rPr>
          <w:rFonts w:cs="Times New Roman" w:hint="eastAsia"/>
          <w:sz w:val="21"/>
          <w:szCs w:val="21"/>
          <w:lang w:val="de-DE"/>
        </w:rPr>
        <w:t>ao</w:t>
      </w:r>
      <w:r>
        <w:rPr>
          <w:rFonts w:cs="Times New Roman"/>
          <w:sz w:val="21"/>
          <w:szCs w:val="21"/>
          <w:lang w:val="de-DE"/>
        </w:rPr>
        <w:t xml:space="preserve"> Zhang</w:t>
      </w:r>
      <w:r w:rsidRPr="00131E57">
        <w:rPr>
          <w:rFonts w:cs="Times New Roman"/>
          <w:sz w:val="21"/>
          <w:szCs w:val="21"/>
          <w:lang w:val="de-DE"/>
        </w:rPr>
        <w:t>, Li Yuan,</w:t>
      </w:r>
      <w:r>
        <w:rPr>
          <w:rFonts w:cs="Times New Roman"/>
          <w:sz w:val="21"/>
          <w:szCs w:val="21"/>
          <w:lang w:val="de-DE"/>
        </w:rPr>
        <w:t xml:space="preserve"> Congcong Cheng,</w:t>
      </w:r>
      <w:r w:rsidRPr="00131E57">
        <w:rPr>
          <w:rFonts w:cs="Times New Roman"/>
          <w:sz w:val="21"/>
          <w:szCs w:val="21"/>
          <w:lang w:val="de-DE"/>
        </w:rPr>
        <w:t xml:space="preserve"> </w:t>
      </w:r>
      <w:r>
        <w:rPr>
          <w:rFonts w:cs="Times New Roman"/>
          <w:sz w:val="21"/>
          <w:szCs w:val="21"/>
          <w:lang w:val="de-DE"/>
        </w:rPr>
        <w:t xml:space="preserve">Junshuai Dai, Longwei Xue, Jixing Zhou, Hai Liu, </w:t>
      </w:r>
      <w:r w:rsidRPr="00131E57">
        <w:rPr>
          <w:rFonts w:cs="Times New Roman"/>
          <w:sz w:val="21"/>
          <w:szCs w:val="21"/>
          <w:lang w:val="de-DE"/>
        </w:rPr>
        <w:t>Luqiao Yin, Jianhua Zhang*</w:t>
      </w:r>
      <w:r>
        <w:rPr>
          <w:rFonts w:cs="Times New Roman"/>
          <w:sz w:val="21"/>
          <w:szCs w:val="21"/>
          <w:lang w:val="de-DE"/>
        </w:rPr>
        <w:t xml:space="preserve"> and </w:t>
      </w:r>
      <w:r w:rsidRPr="00131E57">
        <w:rPr>
          <w:rFonts w:cs="Times New Roman"/>
          <w:sz w:val="21"/>
          <w:szCs w:val="21"/>
          <w:lang w:val="de-DE"/>
        </w:rPr>
        <w:t>Tingting Zhao*</w:t>
      </w:r>
    </w:p>
    <w:p w14:paraId="0EEB5827" w14:textId="77777777" w:rsidR="007A7B91" w:rsidRPr="00881377" w:rsidRDefault="007A7B91" w:rsidP="007A7B91">
      <w:pPr>
        <w:rPr>
          <w:rFonts w:cs="Times New Roman"/>
          <w:sz w:val="21"/>
          <w:szCs w:val="21"/>
          <w:lang w:val="de-DE"/>
        </w:rPr>
      </w:pPr>
      <w:r w:rsidRPr="00881377">
        <w:rPr>
          <w:rFonts w:cs="Times New Roman"/>
          <w:sz w:val="21"/>
          <w:szCs w:val="21"/>
          <w:lang w:val="de-DE"/>
        </w:rPr>
        <w:t>Key Laboratory of Advanced Display and System Application, Ministry of Education,</w:t>
      </w:r>
      <w:r>
        <w:rPr>
          <w:rFonts w:cs="Times New Roman"/>
          <w:sz w:val="21"/>
          <w:szCs w:val="21"/>
          <w:lang w:val="de-DE"/>
        </w:rPr>
        <w:t xml:space="preserve"> </w:t>
      </w:r>
      <w:r w:rsidRPr="00881377">
        <w:rPr>
          <w:rFonts w:cs="Times New Roman"/>
          <w:sz w:val="21"/>
          <w:szCs w:val="21"/>
          <w:lang w:val="de-DE"/>
        </w:rPr>
        <w:t xml:space="preserve">Shanghai University, </w:t>
      </w:r>
      <w:r w:rsidRPr="00131E57">
        <w:rPr>
          <w:rFonts w:cs="Times New Roman"/>
          <w:sz w:val="21"/>
          <w:szCs w:val="21"/>
        </w:rPr>
        <w:t xml:space="preserve">149 </w:t>
      </w:r>
      <w:proofErr w:type="spellStart"/>
      <w:r w:rsidRPr="00131E57">
        <w:rPr>
          <w:rFonts w:cs="Times New Roman"/>
          <w:sz w:val="21"/>
          <w:szCs w:val="21"/>
        </w:rPr>
        <w:t>Yanchang</w:t>
      </w:r>
      <w:proofErr w:type="spellEnd"/>
      <w:r w:rsidRPr="00131E57">
        <w:rPr>
          <w:rFonts w:cs="Times New Roman"/>
          <w:sz w:val="21"/>
          <w:szCs w:val="21"/>
        </w:rPr>
        <w:t xml:space="preserve"> Road, </w:t>
      </w:r>
      <w:r w:rsidRPr="00881377">
        <w:rPr>
          <w:rFonts w:cs="Times New Roman"/>
          <w:sz w:val="21"/>
          <w:szCs w:val="21"/>
          <w:lang w:val="de-DE"/>
        </w:rPr>
        <w:t>Shanghai, 200072, China.</w:t>
      </w:r>
    </w:p>
    <w:p w14:paraId="75A19C4B" w14:textId="77777777" w:rsidR="007A7B91" w:rsidRPr="002B0734" w:rsidRDefault="007A7B91" w:rsidP="007A7B91">
      <w:pPr>
        <w:rPr>
          <w:rFonts w:cs="Times New Roman"/>
          <w:sz w:val="21"/>
          <w:szCs w:val="21"/>
          <w:lang w:val="de-DE"/>
        </w:rPr>
      </w:pPr>
      <w:r w:rsidRPr="00AE60B2">
        <w:rPr>
          <w:rFonts w:cs="Times New Roman"/>
          <w:b/>
          <w:sz w:val="21"/>
          <w:szCs w:val="21"/>
        </w:rPr>
        <w:t>E-mail:</w:t>
      </w:r>
      <w:r>
        <w:rPr>
          <w:rFonts w:cs="Times New Roman"/>
          <w:b/>
          <w:sz w:val="21"/>
          <w:szCs w:val="21"/>
        </w:rPr>
        <w:t xml:space="preserve"> </w:t>
      </w:r>
      <w:hyperlink r:id="rId7" w:history="1">
        <w:r w:rsidRPr="002B0734">
          <w:rPr>
            <w:rFonts w:cs="Times New Roman"/>
            <w:sz w:val="21"/>
            <w:szCs w:val="21"/>
            <w:lang w:val="de-DE"/>
          </w:rPr>
          <w:t>jhzhang@oa.shu.edu.cn</w:t>
        </w:r>
      </w:hyperlink>
      <w:r w:rsidRPr="002B0734">
        <w:rPr>
          <w:rFonts w:cs="Times New Roman"/>
          <w:sz w:val="21"/>
          <w:szCs w:val="21"/>
          <w:lang w:val="de-DE"/>
        </w:rPr>
        <w:t xml:space="preserve">, </w:t>
      </w:r>
      <w:hyperlink r:id="rId8" w:history="1">
        <w:r w:rsidRPr="002B0734">
          <w:rPr>
            <w:rFonts w:cs="Times New Roman" w:hint="eastAsia"/>
            <w:sz w:val="21"/>
            <w:szCs w:val="21"/>
            <w:lang w:val="de-DE"/>
          </w:rPr>
          <w:t>t</w:t>
        </w:r>
        <w:r w:rsidRPr="002B0734">
          <w:rPr>
            <w:rFonts w:cs="Times New Roman"/>
            <w:sz w:val="21"/>
            <w:szCs w:val="21"/>
            <w:lang w:val="de-DE"/>
          </w:rPr>
          <w:t>tzhao@shu.edu.cn</w:t>
        </w:r>
      </w:hyperlink>
      <w:r w:rsidRPr="002B0734">
        <w:rPr>
          <w:rFonts w:cs="Times New Roman"/>
          <w:sz w:val="21"/>
          <w:szCs w:val="21"/>
          <w:lang w:val="de-DE"/>
        </w:rPr>
        <w:t xml:space="preserve"> </w:t>
      </w:r>
    </w:p>
    <w:p w14:paraId="00FCC12B" w14:textId="4B42A867" w:rsidR="00495030" w:rsidRDefault="00495030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57435DB2" w14:textId="4E6E4D2E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7893BD8B" w14:textId="56DB638C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3986DAFC" w14:textId="058BC952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5EB7051C" w14:textId="2E4BF776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3361401C" w14:textId="34E54EA2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5C067C3C" w14:textId="7FD8EC66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3FF206C2" w14:textId="42FA0423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0C7D8D62" w14:textId="47A593D6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36254B2A" w14:textId="4FC15C9A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480A71B0" w14:textId="53B83C6F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5DF363CF" w14:textId="5D48F535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52F3D981" w14:textId="6FEC0F3D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4E118E25" w14:textId="12870C5E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61F22D57" w14:textId="22C24F7A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136FD23D" w14:textId="43E13C9C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32DF0D55" w14:textId="320F357F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0C8404C8" w14:textId="3FB8369C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1913E33A" w14:textId="2B00F8C5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5F546918" w14:textId="44509B28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635D1469" w14:textId="04E4F9E8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5F53F320" w14:textId="32A2F528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30A3D3E7" w14:textId="18050CA1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14C22973" w14:textId="77BCD3A7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22109452" w14:textId="7116E1EE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15E666FE" w14:textId="4309D7BE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6BA67A13" w14:textId="6CA613E0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3A5564A6" w14:textId="7902F9E9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023A5609" w14:textId="13034A73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004BD395" w14:textId="7800AF47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4D5120D1" w14:textId="3C64DB0D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0434557F" w14:textId="77777777" w:rsidR="007A7B91" w:rsidRP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  <w:lang w:val="de-DE"/>
        </w:rPr>
      </w:pPr>
    </w:p>
    <w:p w14:paraId="294E00EE" w14:textId="02D1EF63" w:rsidR="00495030" w:rsidRPr="007F19D3" w:rsidRDefault="006A0C60" w:rsidP="00730B2A">
      <w:pPr>
        <w:spacing w:line="240" w:lineRule="auto"/>
        <w:jc w:val="center"/>
        <w:rPr>
          <w:rFonts w:eastAsiaTheme="minorEastAsia" w:cs="Times New Roman"/>
          <w:color w:val="FF0000"/>
          <w:szCs w:val="24"/>
        </w:rPr>
      </w:pPr>
      <w:r>
        <w:rPr>
          <w:noProof/>
        </w:rPr>
        <w:drawing>
          <wp:inline distT="0" distB="0" distL="0" distR="0" wp14:anchorId="5D191C3B" wp14:editId="7E7DE789">
            <wp:extent cx="5181600" cy="3857583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34" b="2369"/>
                    <a:stretch/>
                  </pic:blipFill>
                  <pic:spPr bwMode="auto">
                    <a:xfrm>
                      <a:off x="0" y="0"/>
                      <a:ext cx="5182848" cy="385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A35E0A" w14:textId="42C48F79" w:rsidR="00DA2C82" w:rsidRPr="007F19D3" w:rsidRDefault="00755842" w:rsidP="00730B2A">
      <w:pPr>
        <w:pStyle w:val="2"/>
        <w:spacing w:before="0" w:after="0" w:line="240" w:lineRule="auto"/>
        <w:rPr>
          <w:rFonts w:ascii="Times New Roman" w:eastAsiaTheme="minorEastAsia" w:hAnsi="Times New Roman" w:cs="Times New Roman"/>
          <w:b w:val="0"/>
          <w:sz w:val="24"/>
          <w:szCs w:val="24"/>
        </w:rPr>
      </w:pPr>
      <w:r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Figure S1 </w:t>
      </w:r>
      <w:r w:rsidR="00EA4B6D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(a) </w:t>
      </w:r>
      <w:r w:rsidR="00526F22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SEM images of </w:t>
      </w:r>
      <w:r w:rsidR="004816A7">
        <w:rPr>
          <w:rFonts w:ascii="Times New Roman" w:eastAsiaTheme="minorEastAsia" w:hAnsi="Times New Roman" w:cs="Times New Roman"/>
          <w:b w:val="0"/>
          <w:sz w:val="24"/>
          <w:szCs w:val="24"/>
        </w:rPr>
        <w:t>Ag NWs</w:t>
      </w:r>
      <w:r w:rsidR="00EA4B6D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. </w:t>
      </w:r>
      <w:r w:rsidR="00526F22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(b) Magnified image of (a). </w:t>
      </w:r>
      <w:r w:rsidR="00DA2C82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(c) </w:t>
      </w:r>
      <w:r w:rsidR="00526F22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XRD spectrum of </w:t>
      </w:r>
      <w:r w:rsidR="004816A7">
        <w:rPr>
          <w:rFonts w:ascii="Times New Roman" w:eastAsiaTheme="minorEastAsia" w:hAnsi="Times New Roman" w:cs="Times New Roman"/>
          <w:b w:val="0"/>
          <w:sz w:val="24"/>
          <w:szCs w:val="24"/>
        </w:rPr>
        <w:t>Ag NWs</w:t>
      </w:r>
      <w:r w:rsidR="00526F22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. (d) </w:t>
      </w:r>
      <w:r w:rsidR="00DA2C82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Sheet resistance of </w:t>
      </w:r>
      <w:r w:rsidR="00A96BEF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>SBS NFs</w:t>
      </w:r>
      <w:r w:rsidR="004816A7">
        <w:rPr>
          <w:rFonts w:ascii="Times New Roman" w:eastAsiaTheme="minorEastAsia" w:hAnsi="Times New Roman" w:cs="Times New Roman"/>
          <w:b w:val="0"/>
          <w:sz w:val="24"/>
          <w:szCs w:val="24"/>
        </w:rPr>
        <w:t>/Ag NWs</w:t>
      </w:r>
      <w:r w:rsidR="00DA2C82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before and after peeling.</w:t>
      </w:r>
    </w:p>
    <w:p w14:paraId="72C36DC5" w14:textId="77777777" w:rsidR="00B8511A" w:rsidRPr="007F19D3" w:rsidRDefault="00B8511A" w:rsidP="00730B2A">
      <w:pPr>
        <w:spacing w:line="240" w:lineRule="auto"/>
        <w:rPr>
          <w:rFonts w:eastAsiaTheme="minorEastAsia"/>
          <w:szCs w:val="24"/>
        </w:rPr>
      </w:pPr>
    </w:p>
    <w:p w14:paraId="6DDBC9D2" w14:textId="6D8F69F2" w:rsidR="009D2D1E" w:rsidRPr="007F19D3" w:rsidRDefault="00D92BD0" w:rsidP="00730B2A">
      <w:pPr>
        <w:spacing w:line="240" w:lineRule="auto"/>
        <w:ind w:firstLine="420"/>
        <w:rPr>
          <w:rFonts w:eastAsiaTheme="minorEastAsia" w:cs="Times New Roman"/>
          <w:szCs w:val="24"/>
        </w:rPr>
      </w:pPr>
      <w:r w:rsidRPr="007F19D3">
        <w:rPr>
          <w:rFonts w:eastAsiaTheme="minorEastAsia" w:cs="Times New Roman"/>
          <w:szCs w:val="24"/>
        </w:rPr>
        <w:t>As can been shown in Fig. S1(a, b), t</w:t>
      </w:r>
      <w:r w:rsidR="00270704" w:rsidRPr="007F19D3">
        <w:rPr>
          <w:rFonts w:eastAsiaTheme="minorEastAsia" w:cs="Times New Roman"/>
          <w:szCs w:val="24"/>
        </w:rPr>
        <w:t xml:space="preserve">he high aspect ratio of </w:t>
      </w:r>
      <w:r w:rsidR="004816A7">
        <w:rPr>
          <w:rFonts w:eastAsiaTheme="minorEastAsia" w:cs="Times New Roman"/>
          <w:szCs w:val="24"/>
        </w:rPr>
        <w:t>Ag NWs</w:t>
      </w:r>
      <w:r w:rsidR="00270704" w:rsidRPr="007F19D3">
        <w:rPr>
          <w:rFonts w:eastAsiaTheme="minorEastAsia" w:cs="Times New Roman"/>
          <w:szCs w:val="24"/>
        </w:rPr>
        <w:t xml:space="preserve"> with a diameter of </w:t>
      </w:r>
      <w:r w:rsidR="003B4749" w:rsidRPr="007F19D3">
        <w:rPr>
          <w:rFonts w:eastAsiaTheme="minorEastAsia" w:cs="Times New Roman"/>
          <w:szCs w:val="24"/>
        </w:rPr>
        <w:t>~</w:t>
      </w:r>
      <w:r w:rsidR="00270704" w:rsidRPr="007F19D3">
        <w:rPr>
          <w:rFonts w:eastAsiaTheme="minorEastAsia" w:cs="Times New Roman"/>
          <w:szCs w:val="24"/>
        </w:rPr>
        <w:t xml:space="preserve">29 nm and a length of </w:t>
      </w:r>
      <w:r w:rsidR="003567E5" w:rsidRPr="007F19D3">
        <w:rPr>
          <w:rFonts w:eastAsiaTheme="minorEastAsia" w:cs="Times New Roman"/>
          <w:szCs w:val="24"/>
        </w:rPr>
        <w:t>~</w:t>
      </w:r>
      <w:r w:rsidR="00270704" w:rsidRPr="007F19D3">
        <w:rPr>
          <w:rFonts w:eastAsiaTheme="minorEastAsia" w:cs="Times New Roman"/>
          <w:szCs w:val="24"/>
        </w:rPr>
        <w:t>20 μm</w:t>
      </w:r>
      <w:r w:rsidR="00680EE7" w:rsidRPr="007F19D3">
        <w:rPr>
          <w:rFonts w:eastAsiaTheme="minorEastAsia" w:cs="Times New Roman"/>
          <w:szCs w:val="24"/>
        </w:rPr>
        <w:t xml:space="preserve">. </w:t>
      </w:r>
      <w:r w:rsidR="00730395" w:rsidRPr="007F19D3">
        <w:rPr>
          <w:rFonts w:eastAsiaTheme="minorEastAsia" w:cs="Times New Roman"/>
          <w:szCs w:val="24"/>
        </w:rPr>
        <w:t>As can been seen in Fig</w:t>
      </w:r>
      <w:r w:rsidR="006B738B" w:rsidRPr="007F19D3">
        <w:rPr>
          <w:rFonts w:eastAsiaTheme="minorEastAsia" w:cs="Times New Roman"/>
          <w:szCs w:val="24"/>
        </w:rPr>
        <w:t>.</w:t>
      </w:r>
      <w:r w:rsidR="00730395" w:rsidRPr="007F19D3">
        <w:rPr>
          <w:rFonts w:eastAsiaTheme="minorEastAsia" w:cs="Times New Roman"/>
          <w:szCs w:val="24"/>
        </w:rPr>
        <w:t xml:space="preserve"> S1 (c), </w:t>
      </w:r>
      <w:r w:rsidR="009D2D1E" w:rsidRPr="007F19D3">
        <w:rPr>
          <w:rFonts w:eastAsiaTheme="minorEastAsia" w:cs="Times New Roman"/>
          <w:szCs w:val="24"/>
        </w:rPr>
        <w:t xml:space="preserve">three diffraction peaks of 38.18°, 44.62° and 64.46° </w:t>
      </w:r>
      <w:r w:rsidR="004365DB" w:rsidRPr="007F19D3">
        <w:rPr>
          <w:rFonts w:eastAsiaTheme="minorEastAsia" w:cs="Times New Roman"/>
          <w:szCs w:val="24"/>
        </w:rPr>
        <w:t xml:space="preserve">in the XRD spectrum </w:t>
      </w:r>
      <w:r w:rsidR="009D2D1E" w:rsidRPr="007F19D3">
        <w:rPr>
          <w:rFonts w:eastAsiaTheme="minorEastAsia" w:cs="Times New Roman"/>
          <w:szCs w:val="24"/>
        </w:rPr>
        <w:t>were observed, corresponding to (111), (200) and (220) diffraction crystal planes, respectively, indicating that the silver elemental with face-centered cubic (</w:t>
      </w:r>
      <w:proofErr w:type="spellStart"/>
      <w:r w:rsidR="009D2D1E" w:rsidRPr="007F19D3">
        <w:rPr>
          <w:rFonts w:eastAsiaTheme="minorEastAsia" w:cs="Times New Roman"/>
          <w:szCs w:val="24"/>
        </w:rPr>
        <w:t>fcc</w:t>
      </w:r>
      <w:proofErr w:type="spellEnd"/>
      <w:r w:rsidR="009D2D1E" w:rsidRPr="007F19D3">
        <w:rPr>
          <w:rFonts w:eastAsiaTheme="minorEastAsia" w:cs="Times New Roman"/>
          <w:szCs w:val="24"/>
        </w:rPr>
        <w:t xml:space="preserve">) structure was present. There were almost no other miscellaneous peaks in the </w:t>
      </w:r>
      <w:r w:rsidR="004365DB" w:rsidRPr="007F19D3">
        <w:rPr>
          <w:rFonts w:eastAsiaTheme="minorEastAsia" w:cs="Times New Roman"/>
          <w:szCs w:val="24"/>
        </w:rPr>
        <w:t>spectrum</w:t>
      </w:r>
      <w:r w:rsidR="009D2D1E" w:rsidRPr="007F19D3">
        <w:rPr>
          <w:rFonts w:eastAsiaTheme="minorEastAsia" w:cs="Times New Roman"/>
          <w:szCs w:val="24"/>
        </w:rPr>
        <w:t xml:space="preserve">, indicating that it was </w:t>
      </w:r>
      <w:r w:rsidR="004816A7">
        <w:rPr>
          <w:rFonts w:eastAsiaTheme="minorEastAsia" w:cs="Times New Roman"/>
          <w:szCs w:val="24"/>
        </w:rPr>
        <w:t>Ag NWs</w:t>
      </w:r>
      <w:r w:rsidR="009D2D1E" w:rsidRPr="007F19D3">
        <w:rPr>
          <w:rFonts w:eastAsiaTheme="minorEastAsia" w:cs="Times New Roman"/>
          <w:szCs w:val="24"/>
        </w:rPr>
        <w:t xml:space="preserve"> with good purity and crystallinity.</w:t>
      </w:r>
      <w:r w:rsidR="0064059A" w:rsidRPr="008B1FBB">
        <w:rPr>
          <w:rFonts w:eastAsiaTheme="minorEastAsia" w:cs="Times New Roman"/>
          <w:color w:val="000000" w:themeColor="text1"/>
          <w:szCs w:val="24"/>
        </w:rPr>
        <w:t xml:space="preserve"> </w:t>
      </w:r>
      <w:r w:rsidR="0041414F" w:rsidRPr="008B1FBB">
        <w:rPr>
          <w:rFonts w:eastAsiaTheme="minorEastAsia" w:cs="Times New Roman"/>
          <w:bCs/>
          <w:color w:val="000000" w:themeColor="text1"/>
          <w:szCs w:val="24"/>
        </w:rPr>
        <w:t>Silicone-coated paper/</w:t>
      </w:r>
      <w:r w:rsidR="0064059A" w:rsidRPr="008B1FBB">
        <w:rPr>
          <w:rFonts w:eastAsiaTheme="minorEastAsia" w:cs="Times New Roman"/>
          <w:bCs/>
          <w:color w:val="000000" w:themeColor="text1"/>
          <w:szCs w:val="24"/>
        </w:rPr>
        <w:t>SBS NFs</w:t>
      </w:r>
      <w:r w:rsidR="004816A7" w:rsidRPr="008B1FBB">
        <w:rPr>
          <w:rFonts w:eastAsiaTheme="minorEastAsia" w:cs="Times New Roman"/>
          <w:bCs/>
          <w:color w:val="000000" w:themeColor="text1"/>
          <w:szCs w:val="24"/>
        </w:rPr>
        <w:t>/Ag NWs</w:t>
      </w:r>
      <w:r w:rsidR="00834327" w:rsidRPr="008B1FBB">
        <w:rPr>
          <w:rFonts w:eastAsiaTheme="minorEastAsia" w:cs="Times New Roman"/>
          <w:bCs/>
          <w:color w:val="000000" w:themeColor="text1"/>
          <w:szCs w:val="24"/>
        </w:rPr>
        <w:t xml:space="preserve"> </w:t>
      </w:r>
      <w:r w:rsidR="0064059A" w:rsidRPr="008B1FBB">
        <w:rPr>
          <w:rFonts w:eastAsiaTheme="minorEastAsia" w:cs="Times New Roman"/>
          <w:bCs/>
          <w:color w:val="000000" w:themeColor="text1"/>
          <w:szCs w:val="24"/>
        </w:rPr>
        <w:t>show</w:t>
      </w:r>
      <w:r w:rsidR="00EE276B" w:rsidRPr="008B1FBB">
        <w:rPr>
          <w:rFonts w:eastAsiaTheme="minorEastAsia" w:cs="Times New Roman"/>
          <w:bCs/>
          <w:color w:val="000000" w:themeColor="text1"/>
          <w:szCs w:val="24"/>
        </w:rPr>
        <w:t>ed</w:t>
      </w:r>
      <w:r w:rsidR="0064059A" w:rsidRPr="008B1FBB">
        <w:rPr>
          <w:rFonts w:eastAsiaTheme="minorEastAsia" w:cs="Times New Roman"/>
          <w:bCs/>
          <w:color w:val="000000" w:themeColor="text1"/>
          <w:szCs w:val="24"/>
        </w:rPr>
        <w:t xml:space="preserve"> excellent electrical conductivity (sheet resistance = </w:t>
      </w:r>
      <w:r w:rsidR="007E7029" w:rsidRPr="008B1FBB">
        <w:rPr>
          <w:rFonts w:eastAsiaTheme="minorEastAsia" w:cs="Times New Roman"/>
          <w:bCs/>
          <w:color w:val="000000" w:themeColor="text1"/>
          <w:szCs w:val="24"/>
        </w:rPr>
        <w:t>40.1 ± 4.0</w:t>
      </w:r>
      <w:r w:rsidR="0064059A" w:rsidRPr="008B1FBB">
        <w:rPr>
          <w:rFonts w:eastAsiaTheme="minorEastAsia" w:cs="Times New Roman"/>
          <w:color w:val="000000" w:themeColor="text1"/>
          <w:szCs w:val="24"/>
        </w:rPr>
        <w:t xml:space="preserve"> </w:t>
      </w:r>
      <w:r w:rsidR="0064059A" w:rsidRPr="008B1FBB">
        <w:rPr>
          <w:rFonts w:eastAsiaTheme="minorEastAsia" w:cs="Times New Roman"/>
          <w:bCs/>
          <w:color w:val="000000" w:themeColor="text1"/>
          <w:szCs w:val="24"/>
        </w:rPr>
        <w:t>Ω</w:t>
      </w:r>
      <w:bookmarkStart w:id="1" w:name="_Hlk135040855"/>
      <w:r w:rsidR="0064059A" w:rsidRPr="008B1FBB">
        <w:rPr>
          <w:rFonts w:eastAsiaTheme="minorEastAsia" w:cs="Times New Roman"/>
          <w:bCs/>
          <w:color w:val="000000" w:themeColor="text1"/>
          <w:szCs w:val="24"/>
        </w:rPr>
        <w:t>·</w:t>
      </w:r>
      <w:bookmarkEnd w:id="1"/>
      <w:r w:rsidR="0064059A" w:rsidRPr="008B1FBB">
        <w:rPr>
          <w:rFonts w:eastAsiaTheme="minorEastAsia" w:cs="Times New Roman"/>
          <w:bCs/>
          <w:color w:val="000000" w:themeColor="text1"/>
          <w:szCs w:val="24"/>
        </w:rPr>
        <w:t>sq</w:t>
      </w:r>
      <w:r w:rsidR="0064059A" w:rsidRPr="008B1FBB">
        <w:rPr>
          <w:rFonts w:eastAsiaTheme="minorEastAsia" w:cs="Times New Roman"/>
          <w:bCs/>
          <w:color w:val="000000" w:themeColor="text1"/>
          <w:szCs w:val="24"/>
          <w:vertAlign w:val="superscript"/>
        </w:rPr>
        <w:t>-1</w:t>
      </w:r>
      <w:r w:rsidR="00730395" w:rsidRPr="008B1FBB">
        <w:rPr>
          <w:rFonts w:eastAsiaTheme="minorEastAsia" w:cs="Times New Roman"/>
          <w:bCs/>
          <w:color w:val="000000" w:themeColor="text1"/>
          <w:szCs w:val="24"/>
        </w:rPr>
        <w:t xml:space="preserve">, </w:t>
      </w:r>
      <w:r w:rsidR="006B738B" w:rsidRPr="008B1FBB">
        <w:rPr>
          <w:rFonts w:eastAsiaTheme="minorEastAsia" w:cs="Times New Roman"/>
          <w:color w:val="000000" w:themeColor="text1"/>
          <w:szCs w:val="24"/>
        </w:rPr>
        <w:t>Fig. S1 (d)</w:t>
      </w:r>
      <w:r w:rsidR="0064059A" w:rsidRPr="008B1FBB">
        <w:rPr>
          <w:rFonts w:eastAsiaTheme="minorEastAsia" w:cs="Times New Roman"/>
          <w:bCs/>
          <w:color w:val="000000" w:themeColor="text1"/>
          <w:szCs w:val="24"/>
        </w:rPr>
        <w:t>).</w:t>
      </w:r>
      <w:r w:rsidR="0064059A" w:rsidRPr="008B1FBB">
        <w:rPr>
          <w:rFonts w:eastAsiaTheme="minorEastAsia" w:cs="Times New Roman"/>
          <w:color w:val="000000" w:themeColor="text1"/>
          <w:szCs w:val="24"/>
        </w:rPr>
        <w:t xml:space="preserve"> </w:t>
      </w:r>
      <w:r w:rsidR="00833D77" w:rsidRPr="008B1FBB">
        <w:rPr>
          <w:rFonts w:eastAsiaTheme="minorEastAsia" w:cs="Times New Roman"/>
          <w:bCs/>
          <w:color w:val="000000" w:themeColor="text1"/>
          <w:szCs w:val="24"/>
        </w:rPr>
        <w:t xml:space="preserve">Since SBS NFs/Ag NWs needs to be peeled off from the silicone-coated paper and </w:t>
      </w:r>
      <w:proofErr w:type="spellStart"/>
      <w:r w:rsidR="00833D77" w:rsidRPr="008B1FBB">
        <w:rPr>
          <w:rFonts w:eastAsiaTheme="minorEastAsia" w:cs="Times New Roman"/>
          <w:bCs/>
          <w:color w:val="000000" w:themeColor="text1"/>
          <w:szCs w:val="24"/>
        </w:rPr>
        <w:t>transferres</w:t>
      </w:r>
      <w:proofErr w:type="spellEnd"/>
      <w:r w:rsidR="00833D77" w:rsidRPr="008B1FBB">
        <w:rPr>
          <w:rFonts w:eastAsiaTheme="minorEastAsia" w:cs="Times New Roman"/>
          <w:bCs/>
          <w:color w:val="000000" w:themeColor="text1"/>
          <w:szCs w:val="24"/>
        </w:rPr>
        <w:t xml:space="preserve"> to other surfaces, the sheet resistance </w:t>
      </w:r>
      <w:r w:rsidR="00AC65B2" w:rsidRPr="008B1FBB">
        <w:rPr>
          <w:rFonts w:eastAsiaTheme="minorEastAsia" w:cs="Times New Roman"/>
          <w:bCs/>
          <w:color w:val="000000" w:themeColor="text1"/>
          <w:szCs w:val="24"/>
        </w:rPr>
        <w:t xml:space="preserve">of </w:t>
      </w:r>
      <w:r w:rsidR="00AC65B2" w:rsidRPr="008B1FBB">
        <w:rPr>
          <w:rFonts w:eastAsiaTheme="minorEastAsia" w:cs="Times New Roman"/>
          <w:color w:val="000000" w:themeColor="text1"/>
          <w:szCs w:val="24"/>
        </w:rPr>
        <w:t>SBS</w:t>
      </w:r>
      <w:r w:rsidR="00AC65B2" w:rsidRPr="008B1FBB">
        <w:rPr>
          <w:rFonts w:eastAsiaTheme="minorEastAsia" w:cs="Times New Roman"/>
          <w:bCs/>
          <w:color w:val="000000" w:themeColor="text1"/>
          <w:szCs w:val="24"/>
        </w:rPr>
        <w:t xml:space="preserve"> NFs/Ag NWs </w:t>
      </w:r>
      <w:r w:rsidR="00833D77" w:rsidRPr="008B1FBB">
        <w:rPr>
          <w:rFonts w:eastAsiaTheme="minorEastAsia" w:cs="Times New Roman"/>
          <w:bCs/>
          <w:color w:val="000000" w:themeColor="text1"/>
          <w:szCs w:val="24"/>
        </w:rPr>
        <w:t>after peeling</w:t>
      </w:r>
      <w:r w:rsidR="00812081" w:rsidRPr="008B1FBB">
        <w:rPr>
          <w:rFonts w:eastAsiaTheme="minorEastAsia" w:cs="Times New Roman"/>
          <w:bCs/>
          <w:color w:val="000000" w:themeColor="text1"/>
          <w:szCs w:val="24"/>
        </w:rPr>
        <w:t xml:space="preserve"> </w:t>
      </w:r>
      <w:r w:rsidR="00AC65B2" w:rsidRPr="008B1FBB">
        <w:rPr>
          <w:rFonts w:eastAsiaTheme="minorEastAsia" w:cs="Times New Roman"/>
          <w:bCs/>
          <w:color w:val="000000" w:themeColor="text1"/>
          <w:szCs w:val="24"/>
        </w:rPr>
        <w:t xml:space="preserve">is measured and </w:t>
      </w:r>
      <w:r w:rsidR="0064059A" w:rsidRPr="008B1FBB">
        <w:rPr>
          <w:rFonts w:eastAsiaTheme="minorEastAsia" w:cs="Times New Roman"/>
          <w:bCs/>
          <w:color w:val="000000" w:themeColor="text1"/>
          <w:szCs w:val="24"/>
        </w:rPr>
        <w:t>increased to 64</w:t>
      </w:r>
      <w:r w:rsidR="007E7029" w:rsidRPr="008B1FBB">
        <w:rPr>
          <w:rFonts w:eastAsiaTheme="minorEastAsia" w:cs="Times New Roman"/>
          <w:bCs/>
          <w:color w:val="000000" w:themeColor="text1"/>
          <w:szCs w:val="24"/>
        </w:rPr>
        <w:t>.2</w:t>
      </w:r>
      <w:r w:rsidR="0064059A" w:rsidRPr="008B1FBB">
        <w:rPr>
          <w:rFonts w:eastAsiaTheme="minorEastAsia" w:cs="Times New Roman"/>
          <w:color w:val="000000" w:themeColor="text1"/>
          <w:szCs w:val="24"/>
        </w:rPr>
        <w:t xml:space="preserve"> </w:t>
      </w:r>
      <w:r w:rsidR="0064059A" w:rsidRPr="008B1FBB">
        <w:rPr>
          <w:rFonts w:eastAsiaTheme="minorEastAsia" w:cs="Times New Roman"/>
          <w:bCs/>
          <w:color w:val="000000" w:themeColor="text1"/>
          <w:szCs w:val="24"/>
        </w:rPr>
        <w:t xml:space="preserve">± </w:t>
      </w:r>
      <w:r w:rsidR="007E7029" w:rsidRPr="008B1FBB">
        <w:rPr>
          <w:rFonts w:eastAsiaTheme="minorEastAsia" w:cs="Times New Roman"/>
          <w:bCs/>
          <w:color w:val="000000" w:themeColor="text1"/>
          <w:szCs w:val="24"/>
        </w:rPr>
        <w:t>7.3</w:t>
      </w:r>
      <w:r w:rsidR="0064059A" w:rsidRPr="008B1FBB">
        <w:rPr>
          <w:rFonts w:eastAsiaTheme="minorEastAsia" w:cs="Times New Roman"/>
          <w:color w:val="000000" w:themeColor="text1"/>
          <w:szCs w:val="24"/>
        </w:rPr>
        <w:t xml:space="preserve"> </w:t>
      </w:r>
      <w:r w:rsidR="0064059A" w:rsidRPr="008B1FBB">
        <w:rPr>
          <w:rFonts w:eastAsiaTheme="minorEastAsia" w:cs="Times New Roman"/>
          <w:bCs/>
          <w:color w:val="000000" w:themeColor="text1"/>
          <w:szCs w:val="24"/>
        </w:rPr>
        <w:t>Ω·sq</w:t>
      </w:r>
      <w:r w:rsidR="0064059A" w:rsidRPr="008B1FBB">
        <w:rPr>
          <w:rFonts w:eastAsiaTheme="minorEastAsia" w:cs="Times New Roman"/>
          <w:bCs/>
          <w:color w:val="000000" w:themeColor="text1"/>
          <w:szCs w:val="24"/>
          <w:vertAlign w:val="superscript"/>
        </w:rPr>
        <w:t>-1</w:t>
      </w:r>
      <w:r w:rsidR="0064059A" w:rsidRPr="008B1FBB">
        <w:rPr>
          <w:rFonts w:eastAsiaTheme="minorEastAsia" w:cs="Times New Roman"/>
          <w:bCs/>
          <w:color w:val="000000" w:themeColor="text1"/>
          <w:szCs w:val="24"/>
        </w:rPr>
        <w:t>, which still has good conductivity and can be used as conductive material for IDEs.</w:t>
      </w:r>
    </w:p>
    <w:p w14:paraId="0AF8401C" w14:textId="7F0E850E" w:rsidR="00755842" w:rsidRPr="007F19D3" w:rsidRDefault="00755842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6B135DEC" w14:textId="6107200B" w:rsidR="00755842" w:rsidRPr="002E578A" w:rsidRDefault="00755842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696522D4" w14:textId="77777777" w:rsidR="00755842" w:rsidRPr="007F19D3" w:rsidRDefault="00755842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671F190E" w14:textId="20D5404B" w:rsidR="00755842" w:rsidRPr="007F19D3" w:rsidRDefault="00DA2C82" w:rsidP="00730B2A">
      <w:pPr>
        <w:spacing w:line="240" w:lineRule="auto"/>
        <w:jc w:val="center"/>
        <w:rPr>
          <w:rFonts w:eastAsiaTheme="minorEastAsia" w:cs="Times New Roman"/>
          <w:color w:val="FF0000"/>
          <w:szCs w:val="24"/>
        </w:rPr>
      </w:pPr>
      <w:r w:rsidRPr="007F19D3">
        <w:rPr>
          <w:rFonts w:eastAsiaTheme="minorEastAsia"/>
          <w:noProof/>
          <w:szCs w:val="24"/>
        </w:rPr>
        <w:lastRenderedPageBreak/>
        <w:drawing>
          <wp:inline distT="0" distB="0" distL="0" distR="0" wp14:anchorId="41C0A00C" wp14:editId="71D0D9B8">
            <wp:extent cx="3685052" cy="1668545"/>
            <wp:effectExtent l="0" t="0" r="0" b="825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850" cy="171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9176B" w14:textId="3D3A25FD" w:rsidR="009A68C9" w:rsidRPr="007F19D3" w:rsidRDefault="003250B9" w:rsidP="00730B2A">
      <w:pPr>
        <w:pStyle w:val="2"/>
        <w:spacing w:before="0" w:after="0" w:line="240" w:lineRule="auto"/>
        <w:rPr>
          <w:rFonts w:ascii="Times New Roman" w:eastAsiaTheme="minorEastAsia" w:hAnsi="Times New Roman" w:cs="Times New Roman"/>
          <w:b w:val="0"/>
          <w:sz w:val="24"/>
          <w:szCs w:val="24"/>
        </w:rPr>
      </w:pPr>
      <w:bookmarkStart w:id="2" w:name="OLE_LINK45"/>
      <w:r w:rsidRPr="007F19D3">
        <w:rPr>
          <w:rFonts w:ascii="Times New Roman" w:eastAsiaTheme="minorEastAsia" w:hAnsi="Times New Roman" w:cs="Times New Roman" w:hint="eastAsia"/>
          <w:b w:val="0"/>
          <w:bCs w:val="0"/>
          <w:sz w:val="24"/>
          <w:szCs w:val="24"/>
        </w:rPr>
        <w:t>F</w:t>
      </w:r>
      <w:r w:rsidRPr="007F19D3">
        <w:rPr>
          <w:rFonts w:ascii="Times New Roman" w:eastAsiaTheme="minorEastAsia" w:hAnsi="Times New Roman" w:cs="Times New Roman"/>
          <w:b w:val="0"/>
          <w:bCs w:val="0"/>
          <w:sz w:val="24"/>
          <w:szCs w:val="24"/>
        </w:rPr>
        <w:t>i</w:t>
      </w:r>
      <w:r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gure S2 </w:t>
      </w:r>
      <w:r w:rsidR="00586B4C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Photograph </w:t>
      </w:r>
      <w:r w:rsidR="009A68C9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of IDEs (a). (b) Enlarged </w:t>
      </w:r>
      <w:r w:rsidR="00586B4C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Optical microscopic image </w:t>
      </w:r>
      <w:r w:rsidR="009A68C9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of (a). </w:t>
      </w:r>
    </w:p>
    <w:bookmarkEnd w:id="2"/>
    <w:p w14:paraId="5A8A4114" w14:textId="39A98E3D" w:rsidR="00B8511A" w:rsidRPr="007F19D3" w:rsidRDefault="00B8511A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38C29C04" w14:textId="1CE827D6" w:rsidR="00805DC4" w:rsidRPr="007F19D3" w:rsidRDefault="00805DC4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114D032E" w14:textId="77777777" w:rsidR="00805DC4" w:rsidRPr="007F19D3" w:rsidRDefault="00805DC4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6244A333" w14:textId="77777777" w:rsidR="0017431B" w:rsidRPr="007F19D3" w:rsidRDefault="0017431B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1C575601" w14:textId="6DCFDE26" w:rsidR="00196A3F" w:rsidRPr="007F19D3" w:rsidRDefault="002135F0" w:rsidP="00730B2A">
      <w:pPr>
        <w:spacing w:line="240" w:lineRule="auto"/>
        <w:jc w:val="center"/>
        <w:rPr>
          <w:rFonts w:eastAsiaTheme="minorEastAsia" w:cs="Times New Roman"/>
          <w:color w:val="FF0000"/>
          <w:szCs w:val="24"/>
        </w:rPr>
      </w:pPr>
      <w:r w:rsidRPr="007F19D3">
        <w:rPr>
          <w:rFonts w:eastAsiaTheme="minorEastAsia"/>
          <w:noProof/>
          <w:szCs w:val="24"/>
        </w:rPr>
        <w:drawing>
          <wp:inline distT="0" distB="0" distL="0" distR="0" wp14:anchorId="497A1869" wp14:editId="70B0DB16">
            <wp:extent cx="4806087" cy="1496365"/>
            <wp:effectExtent l="0" t="0" r="0" b="889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580" cy="149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77367" w14:textId="3F97061A" w:rsidR="002135F0" w:rsidRPr="007F19D3" w:rsidRDefault="002135F0" w:rsidP="00730B2A">
      <w:pPr>
        <w:pStyle w:val="2"/>
        <w:spacing w:before="0" w:after="0" w:line="240" w:lineRule="auto"/>
        <w:rPr>
          <w:rFonts w:ascii="Times New Roman" w:eastAsiaTheme="minorEastAsia" w:hAnsi="Times New Roman" w:cs="Times New Roman"/>
          <w:b w:val="0"/>
          <w:sz w:val="24"/>
          <w:szCs w:val="24"/>
        </w:rPr>
      </w:pPr>
      <w:r w:rsidRPr="007F19D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F</w:t>
      </w:r>
      <w:r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igure S3 </w:t>
      </w:r>
      <w:r w:rsidR="00737FB0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>Schematic illustration of the f</w:t>
      </w:r>
      <w:r w:rsidR="00EE0513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>abrication process of AMP composite.</w:t>
      </w:r>
    </w:p>
    <w:p w14:paraId="1EF97126" w14:textId="5D9DB7B7" w:rsidR="001F5126" w:rsidRPr="007F19D3" w:rsidRDefault="001F5126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069DDD6C" w14:textId="66C09F75" w:rsidR="00805DC4" w:rsidRDefault="00805DC4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06B23FCC" w14:textId="7F4624FC" w:rsidR="007A7B91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4105DA5F" w14:textId="77777777" w:rsidR="007A7B91" w:rsidRPr="007F19D3" w:rsidRDefault="007A7B91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5EBDFD41" w14:textId="77777777" w:rsidR="00805DC4" w:rsidRPr="007F19D3" w:rsidRDefault="00805DC4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6DA59C8D" w14:textId="77777777" w:rsidR="0017431B" w:rsidRPr="007F19D3" w:rsidRDefault="0017431B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3F713E7F" w14:textId="4380B904" w:rsidR="00196A3F" w:rsidRPr="007F19D3" w:rsidRDefault="00730B2A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  <w:r>
        <w:rPr>
          <w:noProof/>
        </w:rPr>
        <w:drawing>
          <wp:inline distT="0" distB="0" distL="0" distR="0" wp14:anchorId="4659B5C5" wp14:editId="3AA9716B">
            <wp:extent cx="5274310" cy="1494759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9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EA4A6" w14:textId="05585858" w:rsidR="00B070AB" w:rsidRPr="007F19D3" w:rsidRDefault="00B070AB" w:rsidP="00730B2A">
      <w:pPr>
        <w:pStyle w:val="2"/>
        <w:spacing w:before="0" w:after="0" w:line="240" w:lineRule="auto"/>
        <w:rPr>
          <w:rFonts w:ascii="Times New Roman" w:eastAsiaTheme="minorEastAsia" w:hAnsi="Times New Roman" w:cs="Times New Roman"/>
          <w:b w:val="0"/>
          <w:sz w:val="24"/>
          <w:szCs w:val="24"/>
        </w:rPr>
      </w:pPr>
      <w:r w:rsidRPr="007F19D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F</w:t>
      </w:r>
      <w:r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>igure S</w:t>
      </w:r>
      <w:r w:rsidR="008B3EBD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>4</w:t>
      </w:r>
      <w:r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  <w:r w:rsidR="000032FC" w:rsidRPr="007F19D3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>SEM images of (a) MAX and (b) AM</w:t>
      </w:r>
      <w:r w:rsidR="00697220" w:rsidRPr="007F19D3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>X</w:t>
      </w:r>
      <w:r w:rsidR="000032FC" w:rsidRPr="007F19D3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 xml:space="preserve">. (c) XRD spectrum of </w:t>
      </w:r>
      <w:r w:rsidR="00697220" w:rsidRPr="007F19D3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>MAX, MXenes and AMX</w:t>
      </w:r>
    </w:p>
    <w:p w14:paraId="4238F193" w14:textId="40A1459A" w:rsidR="009400F7" w:rsidRPr="007F19D3" w:rsidRDefault="009400F7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05F80708" w14:textId="17326878" w:rsidR="00B5405A" w:rsidRPr="007F19D3" w:rsidRDefault="00B5405A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03DE7DAB" w14:textId="0987B3D5" w:rsidR="00B5405A" w:rsidRPr="007F19D3" w:rsidRDefault="00B5405A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360ABA63" w14:textId="141AE345" w:rsidR="00B5405A" w:rsidRDefault="00B5405A" w:rsidP="00D83273">
      <w:pPr>
        <w:spacing w:line="240" w:lineRule="auto"/>
        <w:jc w:val="center"/>
        <w:rPr>
          <w:rFonts w:eastAsiaTheme="minorEastAsia" w:cs="Times New Roman"/>
          <w:color w:val="FF0000"/>
          <w:szCs w:val="24"/>
        </w:rPr>
      </w:pPr>
    </w:p>
    <w:p w14:paraId="59066929" w14:textId="77777777" w:rsidR="003567C6" w:rsidRDefault="003567C6" w:rsidP="00D83273">
      <w:pPr>
        <w:spacing w:line="240" w:lineRule="auto"/>
        <w:jc w:val="center"/>
        <w:rPr>
          <w:rFonts w:eastAsiaTheme="minorEastAsia" w:cs="Times New Roman"/>
          <w:color w:val="FF0000"/>
          <w:szCs w:val="24"/>
        </w:rPr>
      </w:pPr>
    </w:p>
    <w:p w14:paraId="456C6328" w14:textId="0A56B750" w:rsidR="007935FF" w:rsidRDefault="00BF767E" w:rsidP="00D83273">
      <w:pPr>
        <w:spacing w:line="240" w:lineRule="auto"/>
        <w:jc w:val="center"/>
        <w:rPr>
          <w:rFonts w:eastAsiaTheme="minorEastAsia" w:cs="Times New Roman"/>
          <w:color w:val="FF0000"/>
          <w:szCs w:val="24"/>
        </w:rPr>
      </w:pPr>
      <w:r>
        <w:rPr>
          <w:noProof/>
        </w:rPr>
        <w:drawing>
          <wp:inline distT="0" distB="0" distL="0" distR="0" wp14:anchorId="0A5A68C5" wp14:editId="182F0E09">
            <wp:extent cx="5274310" cy="2401221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0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91C62" w14:textId="40909C0A" w:rsidR="00D83273" w:rsidRPr="00BF767E" w:rsidRDefault="00D83273" w:rsidP="00D83273">
      <w:pPr>
        <w:pStyle w:val="2"/>
        <w:spacing w:before="0" w:after="0" w:line="240" w:lineRule="auto"/>
        <w:rPr>
          <w:rFonts w:ascii="Times New Roman" w:eastAsiaTheme="minorEastAsia" w:hAnsi="Times New Roman" w:cs="Calibri"/>
          <w:b w:val="0"/>
          <w:kern w:val="0"/>
          <w:sz w:val="24"/>
          <w:szCs w:val="24"/>
        </w:rPr>
      </w:pPr>
      <w:r w:rsidRPr="00BF767E">
        <w:rPr>
          <w:rFonts w:ascii="Times New Roman" w:eastAsiaTheme="minorEastAsia" w:hAnsi="Times New Roman" w:cs="Calibri" w:hint="eastAsia"/>
          <w:b w:val="0"/>
          <w:kern w:val="0"/>
          <w:sz w:val="24"/>
          <w:szCs w:val="24"/>
        </w:rPr>
        <w:t>F</w:t>
      </w:r>
      <w:r w:rsidRPr="00BF767E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 xml:space="preserve">igure S5 </w:t>
      </w:r>
      <w:r w:rsidR="003567C6" w:rsidRPr="00BF767E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 xml:space="preserve">(a) </w:t>
      </w:r>
      <w:r w:rsidR="005213B0" w:rsidRPr="00BF767E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>Ultra-depth three-dimensional microscope</w:t>
      </w:r>
      <w:r w:rsidR="00661676" w:rsidRPr="00BF767E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 xml:space="preserve"> images and </w:t>
      </w:r>
      <w:r w:rsidR="003567C6" w:rsidRPr="00BF767E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 xml:space="preserve">(b) </w:t>
      </w:r>
      <w:r w:rsidR="001941CB" w:rsidRPr="00BF767E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>Surface topography profiles of the fingertip replica with</w:t>
      </w:r>
      <w:r w:rsidR="00732897" w:rsidRPr="00BF767E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 xml:space="preserve"> (top)</w:t>
      </w:r>
      <w:r w:rsidR="001941CB" w:rsidRPr="00BF767E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 xml:space="preserve"> </w:t>
      </w:r>
      <w:r w:rsidR="00732897" w:rsidRPr="00BF767E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 xml:space="preserve">and without (bottom) </w:t>
      </w:r>
      <w:r w:rsidR="001941CB" w:rsidRPr="00BF767E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>the SAMP sensor attached.</w:t>
      </w:r>
    </w:p>
    <w:p w14:paraId="5A9F5256" w14:textId="34568B6A" w:rsidR="00D83273" w:rsidRDefault="00D83273" w:rsidP="00D83273">
      <w:pPr>
        <w:spacing w:line="240" w:lineRule="auto"/>
        <w:jc w:val="center"/>
        <w:rPr>
          <w:rFonts w:eastAsiaTheme="minorEastAsia" w:cs="Times New Roman"/>
          <w:color w:val="FF0000"/>
          <w:szCs w:val="24"/>
        </w:rPr>
      </w:pPr>
    </w:p>
    <w:p w14:paraId="772F3E57" w14:textId="6A7791D4" w:rsidR="00F0046F" w:rsidRDefault="00F0046F" w:rsidP="00D83273">
      <w:pPr>
        <w:spacing w:line="240" w:lineRule="auto"/>
        <w:jc w:val="center"/>
        <w:rPr>
          <w:rFonts w:eastAsiaTheme="minorEastAsia" w:cs="Times New Roman"/>
          <w:color w:val="FF0000"/>
          <w:szCs w:val="24"/>
        </w:rPr>
      </w:pPr>
    </w:p>
    <w:p w14:paraId="08226688" w14:textId="1DAC9614" w:rsidR="00F0046F" w:rsidRDefault="00F0046F" w:rsidP="00D83273">
      <w:pPr>
        <w:spacing w:line="240" w:lineRule="auto"/>
        <w:jc w:val="center"/>
        <w:rPr>
          <w:rFonts w:eastAsiaTheme="minorEastAsia" w:cs="Times New Roman"/>
          <w:color w:val="FF0000"/>
          <w:szCs w:val="24"/>
        </w:rPr>
      </w:pPr>
    </w:p>
    <w:p w14:paraId="01063671" w14:textId="666330DD" w:rsidR="00021957" w:rsidRDefault="00021957" w:rsidP="00D83273">
      <w:pPr>
        <w:spacing w:line="240" w:lineRule="auto"/>
        <w:jc w:val="center"/>
        <w:rPr>
          <w:rFonts w:eastAsiaTheme="minorEastAsia" w:cs="Times New Roman"/>
          <w:color w:val="FF0000"/>
          <w:szCs w:val="24"/>
        </w:rPr>
      </w:pPr>
    </w:p>
    <w:p w14:paraId="065687C0" w14:textId="40A27A30" w:rsidR="00021957" w:rsidRDefault="00021957" w:rsidP="00D83273">
      <w:pPr>
        <w:spacing w:line="240" w:lineRule="auto"/>
        <w:jc w:val="center"/>
        <w:rPr>
          <w:rFonts w:eastAsiaTheme="minorEastAsia" w:cs="Times New Roman"/>
          <w:color w:val="FF0000"/>
          <w:szCs w:val="24"/>
        </w:rPr>
      </w:pPr>
    </w:p>
    <w:p w14:paraId="34364813" w14:textId="77777777" w:rsidR="00021957" w:rsidRDefault="00021957" w:rsidP="00D83273">
      <w:pPr>
        <w:spacing w:line="240" w:lineRule="auto"/>
        <w:jc w:val="center"/>
        <w:rPr>
          <w:rFonts w:eastAsiaTheme="minorEastAsia" w:cs="Times New Roman"/>
          <w:color w:val="FF0000"/>
          <w:szCs w:val="24"/>
        </w:rPr>
      </w:pPr>
    </w:p>
    <w:p w14:paraId="44130BE6" w14:textId="77777777" w:rsidR="00F0046F" w:rsidRPr="007F19D3" w:rsidRDefault="00F0046F" w:rsidP="00D83273">
      <w:pPr>
        <w:spacing w:line="240" w:lineRule="auto"/>
        <w:jc w:val="center"/>
        <w:rPr>
          <w:rFonts w:eastAsiaTheme="minorEastAsia" w:cs="Times New Roman"/>
          <w:color w:val="FF0000"/>
          <w:szCs w:val="24"/>
        </w:rPr>
      </w:pPr>
    </w:p>
    <w:p w14:paraId="2D65CADE" w14:textId="50DDC52C" w:rsidR="00B5405A" w:rsidRPr="007F19D3" w:rsidRDefault="006B18F4" w:rsidP="00730B2A">
      <w:pPr>
        <w:spacing w:line="240" w:lineRule="auto"/>
        <w:jc w:val="center"/>
        <w:rPr>
          <w:rFonts w:eastAsiaTheme="minorEastAsia" w:cs="Times New Roman"/>
          <w:color w:val="FF0000"/>
          <w:szCs w:val="24"/>
        </w:rPr>
      </w:pPr>
      <w:r w:rsidRPr="007F19D3">
        <w:rPr>
          <w:noProof/>
          <w:szCs w:val="24"/>
        </w:rPr>
        <w:drawing>
          <wp:inline distT="0" distB="0" distL="0" distR="0" wp14:anchorId="1415CB6B" wp14:editId="00231E8E">
            <wp:extent cx="5274310" cy="2230708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3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5279D" w14:textId="2D7B00B6" w:rsidR="00B5405A" w:rsidRPr="007F19D3" w:rsidRDefault="00B5405A" w:rsidP="00730B2A">
      <w:pPr>
        <w:pStyle w:val="2"/>
        <w:spacing w:before="0" w:after="0" w:line="240" w:lineRule="auto"/>
        <w:rPr>
          <w:rFonts w:eastAsiaTheme="minorEastAsia" w:cs="Times New Roman"/>
          <w:color w:val="FF0000"/>
          <w:sz w:val="24"/>
          <w:szCs w:val="24"/>
        </w:rPr>
      </w:pPr>
      <w:r w:rsidRPr="007F19D3">
        <w:rPr>
          <w:rFonts w:ascii="Times New Roman" w:eastAsiaTheme="minorEastAsia" w:hAnsi="Times New Roman" w:cs="Calibri" w:hint="eastAsia"/>
          <w:b w:val="0"/>
          <w:kern w:val="0"/>
          <w:sz w:val="24"/>
          <w:szCs w:val="24"/>
        </w:rPr>
        <w:t>F</w:t>
      </w:r>
      <w:r w:rsidRPr="007F19D3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>igure S</w:t>
      </w:r>
      <w:r w:rsidR="00122CC3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>6</w:t>
      </w:r>
      <w:r w:rsidRPr="007F19D3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 xml:space="preserve"> </w:t>
      </w:r>
      <w:proofErr w:type="gramStart"/>
      <w:r w:rsidRPr="007F19D3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>The</w:t>
      </w:r>
      <w:proofErr w:type="gramEnd"/>
      <w:r w:rsidRPr="007F19D3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 xml:space="preserve"> resistance curves of the SAMP3 sensor in the humidity range of 10 – 95 %RH</w:t>
      </w:r>
      <w:r w:rsidR="006B18F4" w:rsidRPr="007F19D3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 xml:space="preserve"> </w:t>
      </w:r>
      <w:r w:rsidR="007F62DE" w:rsidRPr="007F19D3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 xml:space="preserve">during </w:t>
      </w:r>
      <w:r w:rsidR="006B18F4" w:rsidRPr="007F19D3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>(a) absorption</w:t>
      </w:r>
      <w:r w:rsidR="007F62DE" w:rsidRPr="007F19D3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 xml:space="preserve"> </w:t>
      </w:r>
      <w:r w:rsidR="00355B57" w:rsidRPr="007F19D3">
        <w:rPr>
          <w:rFonts w:ascii="Times New Roman" w:eastAsiaTheme="minorEastAsia" w:hAnsi="Times New Roman" w:cs="Calibri" w:hint="eastAsia"/>
          <w:b w:val="0"/>
          <w:kern w:val="0"/>
          <w:sz w:val="24"/>
          <w:szCs w:val="24"/>
        </w:rPr>
        <w:t>process</w:t>
      </w:r>
      <w:r w:rsidR="00355B57" w:rsidRPr="007F19D3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 xml:space="preserve"> </w:t>
      </w:r>
      <w:r w:rsidR="007F62DE" w:rsidRPr="007F19D3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>and (b) desorption</w:t>
      </w:r>
      <w:r w:rsidR="00355B57" w:rsidRPr="007F19D3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 xml:space="preserve"> </w:t>
      </w:r>
      <w:r w:rsidR="00355B57" w:rsidRPr="007F19D3">
        <w:rPr>
          <w:rFonts w:ascii="Times New Roman" w:eastAsiaTheme="minorEastAsia" w:hAnsi="Times New Roman" w:cs="Calibri" w:hint="eastAsia"/>
          <w:b w:val="0"/>
          <w:kern w:val="0"/>
          <w:sz w:val="24"/>
          <w:szCs w:val="24"/>
        </w:rPr>
        <w:t>process</w:t>
      </w:r>
      <w:r w:rsidR="007F62DE" w:rsidRPr="007F19D3">
        <w:rPr>
          <w:rFonts w:ascii="Times New Roman" w:eastAsiaTheme="minorEastAsia" w:hAnsi="Times New Roman" w:cs="Calibri"/>
          <w:b w:val="0"/>
          <w:kern w:val="0"/>
          <w:sz w:val="24"/>
          <w:szCs w:val="24"/>
        </w:rPr>
        <w:t>.</w:t>
      </w:r>
    </w:p>
    <w:p w14:paraId="44187B65" w14:textId="063E7F1E" w:rsidR="00B5405A" w:rsidRPr="007F19D3" w:rsidRDefault="00B5405A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269F5347" w14:textId="04667D37" w:rsidR="001F2F7C" w:rsidRDefault="001F2F7C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6ADE6877" w14:textId="715A93FD" w:rsidR="00021957" w:rsidRDefault="00021957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3AEC4D5E" w14:textId="1660DDC0" w:rsidR="00021957" w:rsidRDefault="00021957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1D27D6FC" w14:textId="1C6F38EC" w:rsidR="00021957" w:rsidRDefault="00021957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71E77220" w14:textId="57121EE6" w:rsidR="00021957" w:rsidRDefault="00021957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6D383F55" w14:textId="77777777" w:rsidR="00021957" w:rsidRPr="007F19D3" w:rsidRDefault="00021957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4DE2E04F" w14:textId="77777777" w:rsidR="001F2F7C" w:rsidRPr="007F19D3" w:rsidRDefault="001F2F7C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2AE43B72" w14:textId="77777777" w:rsidR="001F2F7C" w:rsidRPr="007F19D3" w:rsidRDefault="001F2F7C" w:rsidP="00730B2A">
      <w:pPr>
        <w:spacing w:line="240" w:lineRule="auto"/>
        <w:jc w:val="center"/>
        <w:rPr>
          <w:rFonts w:eastAsiaTheme="minorEastAsia" w:cs="Times New Roman"/>
          <w:color w:val="FF0000"/>
          <w:szCs w:val="24"/>
        </w:rPr>
      </w:pPr>
      <w:r w:rsidRPr="007F19D3">
        <w:rPr>
          <w:rFonts w:eastAsiaTheme="minorEastAsia"/>
          <w:noProof/>
          <w:szCs w:val="24"/>
        </w:rPr>
        <w:drawing>
          <wp:inline distT="0" distB="0" distL="0" distR="0" wp14:anchorId="14326354" wp14:editId="2EFB5968">
            <wp:extent cx="5146252" cy="1877060"/>
            <wp:effectExtent l="0" t="0" r="0" b="889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4" r="1370"/>
                    <a:stretch/>
                  </pic:blipFill>
                  <pic:spPr bwMode="auto">
                    <a:xfrm>
                      <a:off x="0" y="0"/>
                      <a:ext cx="5181575" cy="188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C94395" w14:textId="70429F12" w:rsidR="001F2F7C" w:rsidRPr="007F19D3" w:rsidRDefault="001F2F7C" w:rsidP="00730B2A">
      <w:pPr>
        <w:pStyle w:val="2"/>
        <w:spacing w:before="0" w:after="0" w:line="240" w:lineRule="auto"/>
        <w:rPr>
          <w:rFonts w:ascii="Times New Roman" w:eastAsiaTheme="minorEastAsia" w:hAnsi="Times New Roman" w:cs="Times New Roman"/>
          <w:b w:val="0"/>
          <w:sz w:val="24"/>
          <w:szCs w:val="24"/>
        </w:rPr>
      </w:pPr>
      <w:r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>Figure S</w:t>
      </w:r>
      <w:r w:rsidR="00122CC3">
        <w:rPr>
          <w:rFonts w:ascii="Times New Roman" w:eastAsiaTheme="minorEastAsia" w:hAnsi="Times New Roman" w:cs="Times New Roman"/>
          <w:b w:val="0"/>
          <w:sz w:val="24"/>
          <w:szCs w:val="24"/>
        </w:rPr>
        <w:t>7</w:t>
      </w:r>
      <w:r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Resistance stability of SAMP3 sensor within the bending angles range from 0 - 150° (a) and bending times at 90° bending angle (b).</w:t>
      </w:r>
    </w:p>
    <w:p w14:paraId="3526C1C4" w14:textId="13C420CD" w:rsidR="001F2F7C" w:rsidRPr="007F19D3" w:rsidRDefault="001F2F7C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662B13BD" w14:textId="7C9AF5C7" w:rsidR="001F2F7C" w:rsidRDefault="001F2F7C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5FD3CC3A" w14:textId="5B4EAD80" w:rsidR="00021957" w:rsidRDefault="00021957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7462FEEF" w14:textId="2177C311" w:rsidR="00021957" w:rsidRDefault="00021957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0A832591" w14:textId="6444DC9A" w:rsidR="00021957" w:rsidRDefault="00021957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40CFF13D" w14:textId="77777777" w:rsidR="00021957" w:rsidRDefault="00021957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31631812" w14:textId="77777777" w:rsidR="00021957" w:rsidRPr="007F19D3" w:rsidRDefault="00021957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06FBD59C" w14:textId="77777777" w:rsidR="001F2F7C" w:rsidRPr="007F19D3" w:rsidRDefault="001F2F7C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790B41DA" w14:textId="7E37E359" w:rsidR="009400F7" w:rsidRPr="007F19D3" w:rsidRDefault="00F15C5A" w:rsidP="00730B2A">
      <w:pPr>
        <w:spacing w:line="240" w:lineRule="auto"/>
        <w:jc w:val="center"/>
        <w:rPr>
          <w:rFonts w:eastAsiaTheme="minorEastAsia" w:cs="Times New Roman"/>
          <w:color w:val="FF0000"/>
          <w:szCs w:val="24"/>
        </w:rPr>
      </w:pPr>
      <w:r w:rsidRPr="007F19D3">
        <w:rPr>
          <w:noProof/>
          <w:szCs w:val="24"/>
        </w:rPr>
        <w:drawing>
          <wp:inline distT="0" distB="0" distL="0" distR="0" wp14:anchorId="292DFB3F" wp14:editId="03659128">
            <wp:extent cx="4943302" cy="2169362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675" cy="218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7D12F" w14:textId="281EDCBE" w:rsidR="009400F7" w:rsidRPr="007F19D3" w:rsidRDefault="009400F7" w:rsidP="00730B2A">
      <w:pPr>
        <w:pStyle w:val="2"/>
        <w:spacing w:before="0" w:after="0" w:line="240" w:lineRule="auto"/>
        <w:rPr>
          <w:rFonts w:ascii="Times New Roman" w:eastAsiaTheme="minorEastAsia" w:hAnsi="Times New Roman" w:cs="Times New Roman"/>
          <w:b w:val="0"/>
          <w:sz w:val="24"/>
          <w:szCs w:val="24"/>
        </w:rPr>
      </w:pPr>
      <w:r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>Fig</w:t>
      </w:r>
      <w:r w:rsidR="00EE0513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>ure</w:t>
      </w:r>
      <w:r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S</w:t>
      </w:r>
      <w:r w:rsidR="00122CC3">
        <w:rPr>
          <w:rFonts w:ascii="Times New Roman" w:eastAsiaTheme="minorEastAsia" w:hAnsi="Times New Roman" w:cs="Times New Roman"/>
          <w:b w:val="0"/>
          <w:sz w:val="24"/>
          <w:szCs w:val="24"/>
        </w:rPr>
        <w:t>8</w:t>
      </w:r>
      <w:r w:rsidR="00465B93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  <w:r w:rsidR="0006389A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>Repeatability test of 5 cycles for S</w:t>
      </w:r>
      <w:r w:rsidR="00B9547E">
        <w:rPr>
          <w:rFonts w:ascii="Times New Roman" w:eastAsiaTheme="minorEastAsia" w:hAnsi="Times New Roman" w:cs="Times New Roman"/>
          <w:b w:val="0"/>
          <w:sz w:val="24"/>
          <w:szCs w:val="24"/>
        </w:rPr>
        <w:t>AM</w:t>
      </w:r>
      <w:r w:rsidR="0006389A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>P3 humidity sensor</w:t>
      </w:r>
      <w:r w:rsidR="002F625A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at 75%RH (a) and 95%RH (b), respectively.</w:t>
      </w:r>
      <w:r w:rsidR="00B579AA" w:rsidRPr="007F19D3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 xml:space="preserve"> </w:t>
      </w:r>
    </w:p>
    <w:p w14:paraId="6FBB2A7B" w14:textId="7E35BD3B" w:rsidR="0084655C" w:rsidRPr="007F19D3" w:rsidRDefault="0084655C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661FC91D" w14:textId="5EF2F034" w:rsidR="005F35EC" w:rsidRDefault="005F35EC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28F5E464" w14:textId="7C47A093" w:rsidR="00021957" w:rsidRDefault="00021957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62E815D8" w14:textId="77777777" w:rsidR="00021957" w:rsidRPr="007F19D3" w:rsidRDefault="00021957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20CD3E36" w14:textId="1FF58521" w:rsidR="005F35EC" w:rsidRPr="007F19D3" w:rsidRDefault="00F15C5A" w:rsidP="00730B2A">
      <w:pPr>
        <w:spacing w:line="240" w:lineRule="auto"/>
        <w:jc w:val="center"/>
        <w:rPr>
          <w:rFonts w:eastAsiaTheme="minorEastAsia" w:cs="Times New Roman"/>
          <w:color w:val="FF0000"/>
          <w:szCs w:val="24"/>
        </w:rPr>
      </w:pPr>
      <w:r w:rsidRPr="007F19D3">
        <w:rPr>
          <w:noProof/>
          <w:szCs w:val="24"/>
        </w:rPr>
        <w:lastRenderedPageBreak/>
        <w:drawing>
          <wp:inline distT="0" distB="0" distL="0" distR="0" wp14:anchorId="7C1D76D9" wp14:editId="241E25CB">
            <wp:extent cx="2676698" cy="22507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945" cy="229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73337" w14:textId="0C00A85B" w:rsidR="00446300" w:rsidRPr="007F19D3" w:rsidRDefault="00446300" w:rsidP="00730B2A">
      <w:pPr>
        <w:pStyle w:val="2"/>
        <w:spacing w:before="0" w:after="0" w:line="240" w:lineRule="auto"/>
        <w:rPr>
          <w:rFonts w:ascii="Times New Roman" w:eastAsiaTheme="minorEastAsia" w:hAnsi="Times New Roman" w:cs="Times New Roman"/>
          <w:b w:val="0"/>
          <w:color w:val="FF0000"/>
          <w:sz w:val="24"/>
          <w:szCs w:val="24"/>
        </w:rPr>
      </w:pPr>
      <w:r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>Figure S</w:t>
      </w:r>
      <w:r w:rsidR="00122CC3">
        <w:rPr>
          <w:rFonts w:ascii="Times New Roman" w:eastAsiaTheme="minorEastAsia" w:hAnsi="Times New Roman" w:cs="Times New Roman"/>
          <w:b w:val="0"/>
          <w:sz w:val="24"/>
          <w:szCs w:val="24"/>
        </w:rPr>
        <w:t>9</w:t>
      </w:r>
      <w:r w:rsidR="00B60369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  <w:r w:rsidR="00B60369" w:rsidRPr="007F19D3">
        <w:rPr>
          <w:rFonts w:ascii="Times New Roman" w:eastAsia="AdvOT9b12cd41" w:hAnsi="Times New Roman" w:cs="AdvOT9b12cd41"/>
          <w:b w:val="0"/>
          <w:kern w:val="0"/>
          <w:sz w:val="24"/>
          <w:szCs w:val="24"/>
        </w:rPr>
        <w:t xml:space="preserve">Durability tested of the SAMP3-based sensor to monitoring the breathing for </w:t>
      </w:r>
      <w:r w:rsidR="00117548" w:rsidRPr="007F19D3">
        <w:rPr>
          <w:rFonts w:ascii="Times New Roman" w:eastAsia="AdvOT9b12cd41" w:hAnsi="Times New Roman" w:cs="AdvOT9b12cd41"/>
          <w:b w:val="0"/>
          <w:kern w:val="0"/>
          <w:sz w:val="24"/>
          <w:szCs w:val="24"/>
        </w:rPr>
        <w:t>65</w:t>
      </w:r>
      <w:r w:rsidR="00B60369" w:rsidRPr="007F19D3">
        <w:rPr>
          <w:rFonts w:ascii="Times New Roman" w:eastAsia="AdvOT9b12cd41" w:hAnsi="Times New Roman" w:cs="AdvOT9b12cd41"/>
          <w:b w:val="0"/>
          <w:kern w:val="0"/>
          <w:sz w:val="24"/>
          <w:szCs w:val="24"/>
        </w:rPr>
        <w:t xml:space="preserve"> minutes.</w:t>
      </w:r>
    </w:p>
    <w:p w14:paraId="7E17DFAA" w14:textId="3DCE1B89" w:rsidR="00446300" w:rsidRPr="007F19D3" w:rsidRDefault="00446300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2703284B" w14:textId="3F2D90B3" w:rsidR="005B1A7C" w:rsidRPr="007F19D3" w:rsidRDefault="005B1A7C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5214F97E" w14:textId="09B44825" w:rsidR="005B1A7C" w:rsidRPr="007F19D3" w:rsidRDefault="005B1A7C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64406019" w14:textId="14B382D1" w:rsidR="005B1A7C" w:rsidRPr="007F19D3" w:rsidRDefault="005B1A7C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45AE3656" w14:textId="476753BD" w:rsidR="005B1A7C" w:rsidRPr="007F19D3" w:rsidRDefault="005B1A7C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620452F9" w14:textId="2D217668" w:rsidR="005B1A7C" w:rsidRPr="007F19D3" w:rsidRDefault="005B1A7C" w:rsidP="00730B2A">
      <w:pPr>
        <w:spacing w:line="240" w:lineRule="auto"/>
        <w:jc w:val="center"/>
        <w:rPr>
          <w:rFonts w:eastAsiaTheme="minorEastAsia" w:cs="Times New Roman"/>
          <w:color w:val="FF0000"/>
          <w:szCs w:val="24"/>
        </w:rPr>
      </w:pPr>
      <w:r w:rsidRPr="007F19D3">
        <w:rPr>
          <w:noProof/>
          <w:szCs w:val="24"/>
        </w:rPr>
        <w:drawing>
          <wp:inline distT="0" distB="0" distL="0" distR="0" wp14:anchorId="037F5386" wp14:editId="24D12731">
            <wp:extent cx="2707200" cy="2071533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" t="6354" r="8066" b="2777"/>
                    <a:stretch/>
                  </pic:blipFill>
                  <pic:spPr bwMode="auto">
                    <a:xfrm>
                      <a:off x="0" y="0"/>
                      <a:ext cx="2712437" cy="207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72B724" w14:textId="5CE8ABAE" w:rsidR="005B1A7C" w:rsidRPr="007F19D3" w:rsidRDefault="005B1A7C" w:rsidP="00730B2A">
      <w:pPr>
        <w:spacing w:line="240" w:lineRule="auto"/>
        <w:jc w:val="left"/>
        <w:rPr>
          <w:rFonts w:eastAsiaTheme="minorEastAsia" w:cs="Times New Roman"/>
          <w:color w:val="FF0000"/>
          <w:szCs w:val="24"/>
        </w:rPr>
      </w:pPr>
    </w:p>
    <w:p w14:paraId="650F169D" w14:textId="1E68DBF1" w:rsidR="005B1A7C" w:rsidRPr="007F19D3" w:rsidRDefault="005B1A7C" w:rsidP="00730B2A">
      <w:pPr>
        <w:pStyle w:val="2"/>
        <w:spacing w:before="0" w:after="0" w:line="240" w:lineRule="auto"/>
        <w:rPr>
          <w:rFonts w:ascii="Times New Roman" w:eastAsiaTheme="minorEastAsia" w:hAnsi="Times New Roman" w:cs="Times New Roman"/>
          <w:b w:val="0"/>
          <w:sz w:val="24"/>
          <w:szCs w:val="24"/>
        </w:rPr>
      </w:pPr>
      <w:r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>Figure S</w:t>
      </w:r>
      <w:r w:rsidR="00122CC3">
        <w:rPr>
          <w:rFonts w:ascii="Times New Roman" w:eastAsiaTheme="minorEastAsia" w:hAnsi="Times New Roman" w:cs="Times New Roman"/>
          <w:b w:val="0"/>
          <w:sz w:val="24"/>
          <w:szCs w:val="24"/>
        </w:rPr>
        <w:t>10</w:t>
      </w:r>
      <w:r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CWT results for the breath frequency versus time curves under fear, pain, normal and wonder </w:t>
      </w:r>
      <w:r w:rsidR="003575F4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>emotional</w:t>
      </w:r>
      <w:r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state.</w:t>
      </w:r>
    </w:p>
    <w:p w14:paraId="37F84755" w14:textId="4AD5689C" w:rsidR="005F48C2" w:rsidRPr="007F19D3" w:rsidRDefault="005F48C2" w:rsidP="00730B2A">
      <w:pPr>
        <w:spacing w:line="240" w:lineRule="auto"/>
        <w:rPr>
          <w:szCs w:val="24"/>
        </w:rPr>
      </w:pPr>
    </w:p>
    <w:p w14:paraId="781B159D" w14:textId="42192C49" w:rsidR="005F48C2" w:rsidRPr="007F19D3" w:rsidRDefault="005F48C2" w:rsidP="00730B2A">
      <w:pPr>
        <w:spacing w:line="240" w:lineRule="auto"/>
        <w:rPr>
          <w:szCs w:val="24"/>
        </w:rPr>
      </w:pPr>
    </w:p>
    <w:p w14:paraId="4F5F2214" w14:textId="5DDD232F" w:rsidR="005F48C2" w:rsidRPr="007F19D3" w:rsidRDefault="00FF6745" w:rsidP="00730B2A">
      <w:pPr>
        <w:spacing w:line="240" w:lineRule="auto"/>
        <w:jc w:val="center"/>
        <w:rPr>
          <w:szCs w:val="24"/>
        </w:rPr>
      </w:pPr>
      <w:r w:rsidRPr="007F19D3">
        <w:rPr>
          <w:noProof/>
          <w:szCs w:val="24"/>
        </w:rPr>
        <w:lastRenderedPageBreak/>
        <w:drawing>
          <wp:inline distT="0" distB="0" distL="0" distR="0" wp14:anchorId="35B342AA" wp14:editId="12AA792F">
            <wp:extent cx="5123069" cy="3780000"/>
            <wp:effectExtent l="0" t="0" r="190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967" cy="378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B982B" w14:textId="6E7E886A" w:rsidR="005F48C2" w:rsidRPr="007F19D3" w:rsidRDefault="00832B83" w:rsidP="00730B2A">
      <w:pPr>
        <w:pStyle w:val="2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>Figure S1</w:t>
      </w:r>
      <w:r w:rsidR="00122CC3">
        <w:rPr>
          <w:rFonts w:ascii="Times New Roman" w:eastAsiaTheme="minorEastAsia" w:hAnsi="Times New Roman" w:cs="Times New Roman"/>
          <w:b w:val="0"/>
          <w:sz w:val="24"/>
          <w:szCs w:val="24"/>
        </w:rPr>
        <w:t>1</w:t>
      </w:r>
      <w:r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  <w:r w:rsidR="00122F37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(a, c) </w:t>
      </w:r>
      <w:r w:rsidR="00B56DCB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>Diagram of the current value distribution</w:t>
      </w:r>
      <w:r w:rsidR="00122F37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of the HMI</w:t>
      </w:r>
      <w:r w:rsidR="00B56DCB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>. The</w:t>
      </w:r>
      <w:r w:rsidR="00122F37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response</w:t>
      </w:r>
      <w:r w:rsidR="00B56DCB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current-time curve of (</w:t>
      </w:r>
      <w:r w:rsidR="00122F37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>b</w:t>
      </w:r>
      <w:r w:rsidR="00B56DCB"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t>) the 1-4-7 sensing pixels and (d) the 6-5-4 sensing pixels.</w:t>
      </w:r>
    </w:p>
    <w:p w14:paraId="38C7F329" w14:textId="08811E18" w:rsidR="005F48C2" w:rsidRPr="007F19D3" w:rsidRDefault="005F48C2" w:rsidP="00730B2A">
      <w:pPr>
        <w:spacing w:line="240" w:lineRule="auto"/>
        <w:rPr>
          <w:szCs w:val="24"/>
        </w:rPr>
      </w:pPr>
    </w:p>
    <w:p w14:paraId="5C6C3F01" w14:textId="775A6178" w:rsidR="009E2644" w:rsidRPr="007F19D3" w:rsidRDefault="009E2644" w:rsidP="00730B2A">
      <w:pPr>
        <w:spacing w:line="240" w:lineRule="auto"/>
        <w:rPr>
          <w:szCs w:val="24"/>
        </w:rPr>
      </w:pPr>
    </w:p>
    <w:p w14:paraId="615A3B31" w14:textId="419F3A43" w:rsidR="00805DC4" w:rsidRDefault="00805DC4" w:rsidP="00730B2A">
      <w:pPr>
        <w:spacing w:line="240" w:lineRule="auto"/>
        <w:rPr>
          <w:szCs w:val="24"/>
        </w:rPr>
      </w:pPr>
    </w:p>
    <w:p w14:paraId="148B005F" w14:textId="339A02CC" w:rsidR="00021957" w:rsidRDefault="00021957" w:rsidP="00730B2A">
      <w:pPr>
        <w:spacing w:line="240" w:lineRule="auto"/>
        <w:rPr>
          <w:szCs w:val="24"/>
        </w:rPr>
      </w:pPr>
    </w:p>
    <w:p w14:paraId="366A0E1F" w14:textId="77777777" w:rsidR="00021957" w:rsidRPr="007F19D3" w:rsidRDefault="00021957" w:rsidP="00730B2A">
      <w:pPr>
        <w:spacing w:line="240" w:lineRule="auto"/>
        <w:rPr>
          <w:szCs w:val="24"/>
        </w:rPr>
      </w:pPr>
    </w:p>
    <w:p w14:paraId="40568F6E" w14:textId="53C946ED" w:rsidR="005F48C2" w:rsidRPr="007F19D3" w:rsidRDefault="005F48C2" w:rsidP="00730B2A">
      <w:pPr>
        <w:spacing w:line="240" w:lineRule="auto"/>
        <w:rPr>
          <w:szCs w:val="24"/>
        </w:rPr>
      </w:pPr>
    </w:p>
    <w:p w14:paraId="74DDA220" w14:textId="77777777" w:rsidR="009E2644" w:rsidRPr="007F19D3" w:rsidRDefault="009E2644" w:rsidP="00730B2A">
      <w:pPr>
        <w:spacing w:line="240" w:lineRule="auto"/>
        <w:rPr>
          <w:rFonts w:eastAsiaTheme="minorEastAsia" w:cs="Times New Roman"/>
          <w:kern w:val="0"/>
          <w:szCs w:val="24"/>
        </w:rPr>
      </w:pPr>
      <w:r w:rsidRPr="007F19D3">
        <w:rPr>
          <w:rFonts w:eastAsiaTheme="minorEastAsia" w:cs="Times New Roman"/>
          <w:kern w:val="0"/>
          <w:szCs w:val="24"/>
        </w:rPr>
        <w:t xml:space="preserve">Movie S1: Demonstration of HMI in controlling a robot car to transfer a medical kit. </w:t>
      </w:r>
    </w:p>
    <w:p w14:paraId="5E2D9B6F" w14:textId="77777777" w:rsidR="009E2644" w:rsidRPr="007F19D3" w:rsidRDefault="009E2644" w:rsidP="00730B2A">
      <w:pPr>
        <w:pStyle w:val="2"/>
        <w:spacing w:before="0" w:after="0" w:line="240" w:lineRule="auto"/>
        <w:rPr>
          <w:rFonts w:ascii="Times New Roman" w:eastAsiaTheme="minorEastAsia" w:hAnsi="Times New Roman" w:cs="Times New Roman"/>
          <w:b w:val="0"/>
          <w:sz w:val="24"/>
          <w:szCs w:val="24"/>
        </w:rPr>
        <w:sectPr w:rsidR="009E2644" w:rsidRPr="007F19D3" w:rsidSect="000978E4">
          <w:footerReference w:type="default" r:id="rId20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7D6871A0" w14:textId="3FBA03B9" w:rsidR="005F48C2" w:rsidRPr="007F19D3" w:rsidRDefault="005F48C2" w:rsidP="00730B2A">
      <w:pPr>
        <w:pStyle w:val="2"/>
        <w:spacing w:before="0" w:after="0" w:line="240" w:lineRule="auto"/>
        <w:rPr>
          <w:rFonts w:ascii="Times New Roman" w:eastAsiaTheme="minorEastAsia" w:hAnsi="Times New Roman" w:cs="Times New Roman"/>
          <w:b w:val="0"/>
          <w:sz w:val="24"/>
          <w:szCs w:val="24"/>
        </w:rPr>
      </w:pPr>
      <w:r w:rsidRPr="007F19D3">
        <w:rPr>
          <w:rFonts w:ascii="Times New Roman" w:eastAsiaTheme="minorEastAsia" w:hAnsi="Times New Roman" w:cs="Times New Roman"/>
          <w:b w:val="0"/>
          <w:sz w:val="24"/>
          <w:szCs w:val="24"/>
        </w:rPr>
        <w:lastRenderedPageBreak/>
        <w:t xml:space="preserve">Table S1. Comparison of the sensing performance of some previously reported ones with that of our SAMP3-based humidity sensor. </w:t>
      </w:r>
    </w:p>
    <w:tbl>
      <w:tblPr>
        <w:tblpPr w:leftFromText="180" w:rightFromText="180" w:vertAnchor="text" w:tblpY="181"/>
        <w:tblW w:w="13811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25"/>
        <w:gridCol w:w="1722"/>
        <w:gridCol w:w="1722"/>
        <w:gridCol w:w="1601"/>
        <w:gridCol w:w="1252"/>
        <w:gridCol w:w="1276"/>
        <w:gridCol w:w="1209"/>
        <w:gridCol w:w="1767"/>
        <w:gridCol w:w="1337"/>
      </w:tblGrid>
      <w:tr w:rsidR="005F48C2" w:rsidRPr="007F19D3" w14:paraId="4F0A2B6A" w14:textId="77777777" w:rsidTr="008853E0">
        <w:trPr>
          <w:trHeight w:val="460"/>
        </w:trPr>
        <w:tc>
          <w:tcPr>
            <w:tcW w:w="1925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DBF5F2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Sensing material</w:t>
            </w:r>
          </w:p>
        </w:tc>
        <w:tc>
          <w:tcPr>
            <w:tcW w:w="1722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3771144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Substrate</w:t>
            </w:r>
          </w:p>
        </w:tc>
        <w:tc>
          <w:tcPr>
            <w:tcW w:w="1722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DE3B11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Measurement range</w:t>
            </w:r>
          </w:p>
        </w:tc>
        <w:tc>
          <w:tcPr>
            <w:tcW w:w="1601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8CBB16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Sensitivity</w:t>
            </w:r>
          </w:p>
        </w:tc>
        <w:tc>
          <w:tcPr>
            <w:tcW w:w="2528" w:type="dxa"/>
            <w:gridSpan w:val="2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F238E0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Time(s)</w:t>
            </w:r>
          </w:p>
        </w:tc>
        <w:tc>
          <w:tcPr>
            <w:tcW w:w="120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97CA2D8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Thickness</w:t>
            </w:r>
          </w:p>
          <w:p w14:paraId="1D801E86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eastAsia="微软雅黑" w:cs="Times New Roman"/>
                <w:szCs w:val="24"/>
              </w:rPr>
              <w:t>(μ</w:t>
            </w:r>
            <w:r w:rsidRPr="007F19D3">
              <w:rPr>
                <w:rFonts w:cs="Times New Roman"/>
                <w:szCs w:val="24"/>
              </w:rPr>
              <w:t>m)</w:t>
            </w:r>
          </w:p>
        </w:tc>
        <w:tc>
          <w:tcPr>
            <w:tcW w:w="1767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71FBD4A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Air</w:t>
            </w:r>
          </w:p>
          <w:p w14:paraId="77ADAC14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permeability</w:t>
            </w:r>
          </w:p>
        </w:tc>
        <w:tc>
          <w:tcPr>
            <w:tcW w:w="1337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AF6031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Reference</w:t>
            </w:r>
          </w:p>
        </w:tc>
      </w:tr>
      <w:tr w:rsidR="005F48C2" w:rsidRPr="007F19D3" w14:paraId="2D66FB77" w14:textId="77777777" w:rsidTr="008853E0">
        <w:trPr>
          <w:trHeight w:val="80"/>
        </w:trPr>
        <w:tc>
          <w:tcPr>
            <w:tcW w:w="1925" w:type="dxa"/>
            <w:vMerge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43065C3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22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FBCC507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22" w:type="dxa"/>
            <w:vMerge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7DF798E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3471887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84A1A6" w14:textId="3D758D3B" w:rsidR="005F48C2" w:rsidRPr="007F19D3" w:rsidRDefault="005D499B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R</w:t>
            </w:r>
            <w:r w:rsidR="008853E0">
              <w:rPr>
                <w:rFonts w:cs="Times New Roman"/>
                <w:szCs w:val="24"/>
              </w:rPr>
              <w:t>esponse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3A3665" w14:textId="07947503" w:rsidR="005F48C2" w:rsidRPr="007F19D3" w:rsidRDefault="005D499B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Recover</w:t>
            </w:r>
            <w:r w:rsidR="00B2267F" w:rsidRPr="007F19D3">
              <w:rPr>
                <w:rFonts w:cs="Times New Roman"/>
                <w:szCs w:val="24"/>
              </w:rPr>
              <w:t>y</w:t>
            </w:r>
          </w:p>
        </w:tc>
        <w:tc>
          <w:tcPr>
            <w:tcW w:w="1209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445B068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67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08D7F50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7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5A11BB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5F48C2" w:rsidRPr="007F19D3" w14:paraId="0856E9C9" w14:textId="77777777" w:rsidTr="008853E0">
        <w:trPr>
          <w:trHeight w:val="453"/>
        </w:trPr>
        <w:tc>
          <w:tcPr>
            <w:tcW w:w="192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C9D779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alkalized Ti</w:t>
            </w:r>
            <w:r w:rsidRPr="007F19D3">
              <w:rPr>
                <w:rFonts w:cs="Times New Roman"/>
                <w:szCs w:val="24"/>
                <w:vertAlign w:val="subscript"/>
              </w:rPr>
              <w:t>3</w:t>
            </w:r>
            <w:r w:rsidRPr="007F19D3">
              <w:rPr>
                <w:rFonts w:cs="Times New Roman"/>
                <w:szCs w:val="24"/>
              </w:rPr>
              <w:t>C</w:t>
            </w:r>
            <w:r w:rsidRPr="007F19D3">
              <w:rPr>
                <w:rFonts w:cs="Times New Roman"/>
                <w:szCs w:val="24"/>
                <w:vertAlign w:val="subscript"/>
              </w:rPr>
              <w:t>2</w:t>
            </w:r>
            <w:r w:rsidRPr="007F19D3">
              <w:rPr>
                <w:rFonts w:cs="Times New Roman"/>
                <w:szCs w:val="24"/>
              </w:rPr>
              <w:t>/PDA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45C3597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PI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80CCA2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5-95%RH</w:t>
            </w:r>
          </w:p>
        </w:tc>
        <w:tc>
          <w:tcPr>
            <w:tcW w:w="160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37102F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~17875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74B0CB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0.4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AF2DCC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0.5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17C9A9D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/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4445904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N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17E272" w14:textId="5B18493B" w:rsidR="005F48C2" w:rsidRPr="007F19D3" w:rsidRDefault="0034029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340292">
              <w:rPr>
                <w:rFonts w:cs="Times New Roman"/>
                <w:kern w:val="0"/>
                <w:szCs w:val="24"/>
                <w:vertAlign w:val="superscript"/>
              </w:rPr>
              <w:t>31</w:t>
            </w:r>
          </w:p>
        </w:tc>
      </w:tr>
      <w:tr w:rsidR="005F48C2" w:rsidRPr="007F19D3" w14:paraId="18BA71A8" w14:textId="77777777" w:rsidTr="008853E0">
        <w:trPr>
          <w:trHeight w:val="446"/>
        </w:trPr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538A9B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alkalized Ti</w:t>
            </w:r>
            <w:r w:rsidRPr="007F19D3">
              <w:rPr>
                <w:rFonts w:cs="Times New Roman"/>
                <w:szCs w:val="24"/>
                <w:vertAlign w:val="subscript"/>
              </w:rPr>
              <w:t>3</w:t>
            </w:r>
            <w:r w:rsidRPr="007F19D3">
              <w:rPr>
                <w:rFonts w:cs="Times New Roman"/>
                <w:szCs w:val="24"/>
              </w:rPr>
              <w:t>C</w:t>
            </w:r>
            <w:r w:rsidRPr="007F19D3">
              <w:rPr>
                <w:rFonts w:cs="Times New Roman"/>
                <w:szCs w:val="24"/>
                <w:vertAlign w:val="subscript"/>
              </w:rPr>
              <w:t>2</w:t>
            </w:r>
            <w:r w:rsidRPr="007F19D3">
              <w:rPr>
                <w:rFonts w:cs="Times New Roman"/>
                <w:szCs w:val="24"/>
              </w:rPr>
              <w:t>T</w:t>
            </w:r>
            <w:r w:rsidRPr="007F19D3">
              <w:rPr>
                <w:rFonts w:cs="Times New Roman"/>
                <w:szCs w:val="24"/>
                <w:vertAlign w:val="subscript"/>
              </w:rPr>
              <w:t>x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913D4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kern w:val="0"/>
                <w:szCs w:val="24"/>
              </w:rPr>
              <w:t>Al</w:t>
            </w:r>
            <w:r w:rsidRPr="007F19D3">
              <w:rPr>
                <w:rFonts w:cs="Times New Roman"/>
                <w:kern w:val="0"/>
                <w:szCs w:val="24"/>
                <w:vertAlign w:val="subscript"/>
              </w:rPr>
              <w:t>2</w:t>
            </w:r>
            <w:r w:rsidRPr="007F19D3">
              <w:rPr>
                <w:rFonts w:cs="Times New Roman"/>
                <w:kern w:val="0"/>
                <w:szCs w:val="24"/>
              </w:rPr>
              <w:t>O</w:t>
            </w:r>
            <w:r w:rsidRPr="007F19D3">
              <w:rPr>
                <w:rFonts w:cs="Times New Roman"/>
                <w:kern w:val="0"/>
                <w:szCs w:val="24"/>
                <w:vertAlign w:val="subscript"/>
              </w:rPr>
              <w:t>3</w:t>
            </w:r>
            <w:r w:rsidRPr="007F19D3">
              <w:rPr>
                <w:rFonts w:cs="Times New Roman"/>
                <w:kern w:val="0"/>
                <w:szCs w:val="24"/>
              </w:rPr>
              <w:t xml:space="preserve"> ceramic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7A9CB5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11-98%RH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DAACC8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300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237D7B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917EDF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201</w:t>
            </w:r>
          </w:p>
        </w:tc>
        <w:tc>
          <w:tcPr>
            <w:tcW w:w="1209" w:type="dxa"/>
            <w:vAlign w:val="center"/>
          </w:tcPr>
          <w:p w14:paraId="48BD0AC7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/</w:t>
            </w:r>
          </w:p>
        </w:tc>
        <w:tc>
          <w:tcPr>
            <w:tcW w:w="1767" w:type="dxa"/>
            <w:vAlign w:val="center"/>
          </w:tcPr>
          <w:p w14:paraId="17533F00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N</w:t>
            </w:r>
          </w:p>
        </w:tc>
        <w:tc>
          <w:tcPr>
            <w:tcW w:w="13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A49A25" w14:textId="48571E9D" w:rsidR="005F48C2" w:rsidRPr="007F19D3" w:rsidRDefault="0034029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340292">
              <w:rPr>
                <w:rFonts w:cs="Times New Roman"/>
                <w:kern w:val="0"/>
                <w:szCs w:val="24"/>
                <w:vertAlign w:val="superscript"/>
              </w:rPr>
              <w:t>37</w:t>
            </w:r>
          </w:p>
        </w:tc>
      </w:tr>
      <w:tr w:rsidR="005F48C2" w:rsidRPr="007F19D3" w14:paraId="446A1E5D" w14:textId="77777777" w:rsidTr="008853E0">
        <w:trPr>
          <w:trHeight w:val="446"/>
        </w:trPr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A70961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Ti</w:t>
            </w:r>
            <w:r w:rsidRPr="007F19D3">
              <w:rPr>
                <w:rFonts w:cs="Times New Roman"/>
                <w:szCs w:val="24"/>
                <w:vertAlign w:val="subscript"/>
              </w:rPr>
              <w:t>3</w:t>
            </w:r>
            <w:r w:rsidRPr="007F19D3">
              <w:rPr>
                <w:rFonts w:cs="Times New Roman"/>
                <w:szCs w:val="24"/>
              </w:rPr>
              <w:t>C</w:t>
            </w:r>
            <w:r w:rsidRPr="007F19D3">
              <w:rPr>
                <w:rFonts w:cs="Times New Roman"/>
                <w:szCs w:val="24"/>
                <w:vertAlign w:val="subscript"/>
              </w:rPr>
              <w:t>2</w:t>
            </w:r>
            <w:r w:rsidRPr="007F19D3">
              <w:rPr>
                <w:rFonts w:cs="Times New Roman"/>
                <w:szCs w:val="24"/>
              </w:rPr>
              <w:t>T</w:t>
            </w:r>
            <w:r w:rsidRPr="007F19D3">
              <w:rPr>
                <w:rFonts w:cs="Times New Roman"/>
                <w:szCs w:val="24"/>
                <w:vertAlign w:val="subscript"/>
              </w:rPr>
              <w:t>x</w:t>
            </w:r>
            <w:r w:rsidRPr="007F19D3">
              <w:rPr>
                <w:rFonts w:cs="Times New Roman"/>
                <w:szCs w:val="24"/>
              </w:rPr>
              <w:t>/</w:t>
            </w:r>
          </w:p>
          <w:p w14:paraId="7A1FB5C9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chitosan-quercetin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DE146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PI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07FAA5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1-90%RH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2758F8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317%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8CF172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0.75</w:t>
            </w:r>
          </w:p>
        </w:tc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17639A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1.6</w:t>
            </w:r>
          </w:p>
        </w:tc>
        <w:tc>
          <w:tcPr>
            <w:tcW w:w="1209" w:type="dxa"/>
            <w:vAlign w:val="center"/>
          </w:tcPr>
          <w:p w14:paraId="1654E5D6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&gt;20</w:t>
            </w:r>
          </w:p>
        </w:tc>
        <w:tc>
          <w:tcPr>
            <w:tcW w:w="1767" w:type="dxa"/>
            <w:vAlign w:val="center"/>
          </w:tcPr>
          <w:p w14:paraId="520202E1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N</w:t>
            </w:r>
          </w:p>
        </w:tc>
        <w:tc>
          <w:tcPr>
            <w:tcW w:w="13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355E29" w14:textId="29D16F8E" w:rsidR="005F48C2" w:rsidRPr="007F19D3" w:rsidRDefault="0034029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340292">
              <w:rPr>
                <w:rFonts w:cs="Times New Roman"/>
                <w:kern w:val="0"/>
                <w:szCs w:val="24"/>
                <w:vertAlign w:val="superscript"/>
              </w:rPr>
              <w:t>8</w:t>
            </w:r>
          </w:p>
        </w:tc>
      </w:tr>
      <w:tr w:rsidR="005F48C2" w:rsidRPr="007F19D3" w14:paraId="3E69F66D" w14:textId="77777777" w:rsidTr="008853E0">
        <w:trPr>
          <w:trHeight w:val="446"/>
        </w:trPr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1BBCF6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bookmarkStart w:id="3" w:name="_Hlk75894123"/>
            <w:r w:rsidRPr="007F19D3">
              <w:rPr>
                <w:rFonts w:cs="Times New Roman"/>
                <w:szCs w:val="24"/>
              </w:rPr>
              <w:t>Ti</w:t>
            </w:r>
            <w:r w:rsidRPr="007F19D3">
              <w:rPr>
                <w:rFonts w:cs="Times New Roman"/>
                <w:szCs w:val="24"/>
                <w:vertAlign w:val="subscript"/>
              </w:rPr>
              <w:t>3</w:t>
            </w:r>
            <w:r w:rsidRPr="007F19D3">
              <w:rPr>
                <w:rFonts w:cs="Times New Roman"/>
                <w:szCs w:val="24"/>
              </w:rPr>
              <w:t>C</w:t>
            </w:r>
            <w:r w:rsidRPr="007F19D3">
              <w:rPr>
                <w:rFonts w:cs="Times New Roman"/>
                <w:szCs w:val="24"/>
                <w:vertAlign w:val="subscript"/>
              </w:rPr>
              <w:t>2</w:t>
            </w:r>
            <w:r w:rsidRPr="007F19D3">
              <w:rPr>
                <w:rFonts w:cs="Times New Roman"/>
                <w:szCs w:val="24"/>
              </w:rPr>
              <w:t>T</w:t>
            </w:r>
            <w:r w:rsidRPr="007F19D3">
              <w:rPr>
                <w:rFonts w:cs="Times New Roman"/>
                <w:szCs w:val="24"/>
                <w:vertAlign w:val="subscript"/>
              </w:rPr>
              <w:t>x</w:t>
            </w:r>
            <w:r w:rsidRPr="007F19D3">
              <w:rPr>
                <w:rFonts w:cs="Times New Roman"/>
                <w:szCs w:val="24"/>
              </w:rPr>
              <w:t>/</w:t>
            </w:r>
          </w:p>
          <w:p w14:paraId="612D07C6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PDAC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0320A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PET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DC6DD2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10-70%RH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6DD001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kern w:val="0"/>
                <w:szCs w:val="24"/>
              </w:rPr>
              <w:t>46%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D1917A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0.11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C6CA5D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0.22</w:t>
            </w:r>
          </w:p>
        </w:tc>
        <w:tc>
          <w:tcPr>
            <w:tcW w:w="1209" w:type="dxa"/>
            <w:tcBorders>
              <w:left w:val="nil"/>
              <w:bottom w:val="nil"/>
              <w:right w:val="nil"/>
            </w:tcBorders>
            <w:vAlign w:val="center"/>
          </w:tcPr>
          <w:p w14:paraId="764E31D7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/</w:t>
            </w:r>
          </w:p>
        </w:tc>
        <w:tc>
          <w:tcPr>
            <w:tcW w:w="1767" w:type="dxa"/>
            <w:tcBorders>
              <w:left w:val="nil"/>
              <w:bottom w:val="nil"/>
              <w:right w:val="nil"/>
            </w:tcBorders>
            <w:vAlign w:val="center"/>
          </w:tcPr>
          <w:p w14:paraId="30DB0010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N</w:t>
            </w:r>
          </w:p>
        </w:tc>
        <w:tc>
          <w:tcPr>
            <w:tcW w:w="133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9E427F" w14:textId="22DCBA69" w:rsidR="005F48C2" w:rsidRPr="007F19D3" w:rsidRDefault="0034029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340292">
              <w:rPr>
                <w:rFonts w:cs="Times New Roman"/>
                <w:kern w:val="0"/>
                <w:szCs w:val="24"/>
                <w:vertAlign w:val="superscript"/>
              </w:rPr>
              <w:t>34</w:t>
            </w:r>
          </w:p>
        </w:tc>
      </w:tr>
      <w:bookmarkEnd w:id="3"/>
      <w:tr w:rsidR="005F48C2" w:rsidRPr="007F19D3" w14:paraId="6BFCFCF6" w14:textId="77777777" w:rsidTr="008853E0">
        <w:trPr>
          <w:trHeight w:val="446"/>
        </w:trPr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1F89D8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MoO</w:t>
            </w:r>
            <w:r w:rsidRPr="007F19D3">
              <w:rPr>
                <w:rFonts w:cs="Times New Roman"/>
                <w:szCs w:val="24"/>
                <w:vertAlign w:val="subscript"/>
              </w:rPr>
              <w:t>3</w:t>
            </w:r>
            <w:r w:rsidRPr="007F19D3">
              <w:rPr>
                <w:rFonts w:cs="Times New Roman"/>
                <w:szCs w:val="24"/>
              </w:rPr>
              <w:t xml:space="preserve"> nanosheets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7D992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PET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626F10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0-100%RH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4B8C0F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100000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48EDB9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0.3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D4969E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0.5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2FF05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/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E3191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N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605DD7" w14:textId="4EA5660F" w:rsidR="005F48C2" w:rsidRPr="007F19D3" w:rsidRDefault="0034029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340292">
              <w:rPr>
                <w:rFonts w:cs="Times New Roman"/>
                <w:kern w:val="0"/>
                <w:szCs w:val="24"/>
                <w:vertAlign w:val="superscript"/>
              </w:rPr>
              <w:t>38</w:t>
            </w:r>
          </w:p>
        </w:tc>
      </w:tr>
      <w:tr w:rsidR="005F48C2" w:rsidRPr="007F19D3" w14:paraId="24162732" w14:textId="77777777" w:rsidTr="008853E0">
        <w:trPr>
          <w:trHeight w:val="446"/>
        </w:trPr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814CDF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Paper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EE93D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Paper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F6CE62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30-90%RH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585DF1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10000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18C64F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/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7CA3C8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/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41CC1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~340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FDD92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14127D" w14:textId="725E5852" w:rsidR="005F48C2" w:rsidRPr="007F19D3" w:rsidRDefault="0034029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340292">
              <w:rPr>
                <w:rFonts w:cs="Times New Roman"/>
                <w:kern w:val="0"/>
                <w:szCs w:val="24"/>
                <w:vertAlign w:val="superscript"/>
              </w:rPr>
              <w:t>20</w:t>
            </w:r>
          </w:p>
        </w:tc>
      </w:tr>
      <w:tr w:rsidR="005F48C2" w:rsidRPr="007F19D3" w14:paraId="63A27F3D" w14:textId="77777777" w:rsidTr="008853E0">
        <w:trPr>
          <w:trHeight w:val="446"/>
        </w:trPr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EA5E38" w14:textId="07AEE90B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MXene</w:t>
            </w:r>
            <w:r w:rsidR="00D86F28" w:rsidRPr="007F19D3">
              <w:rPr>
                <w:rFonts w:cs="Times New Roman"/>
                <w:szCs w:val="24"/>
              </w:rPr>
              <w:t>s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D2E89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Fabric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5F0D58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20-80%RH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8FCA87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~25%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5963B2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1.15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52AEE1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8.71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BDA75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/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8A9D8" w14:textId="77777777" w:rsidR="005F48C2" w:rsidRPr="007F19D3" w:rsidRDefault="005F48C2" w:rsidP="00730B2A">
            <w:pPr>
              <w:spacing w:line="240" w:lineRule="auto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7F19D3">
              <w:rPr>
                <w:rFonts w:eastAsiaTheme="minorEastAsia" w:cs="Times New Roman"/>
                <w:kern w:val="0"/>
                <w:szCs w:val="24"/>
              </w:rPr>
              <w:t>Y/</w:t>
            </w:r>
          </w:p>
          <w:p w14:paraId="7F28C0AC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eastAsiaTheme="minorEastAsia" w:cs="Times New Roman"/>
                <w:kern w:val="0"/>
                <w:szCs w:val="24"/>
              </w:rPr>
              <w:t>~0.320 g·cm</w:t>
            </w:r>
            <w:r w:rsidRPr="007F19D3">
              <w:rPr>
                <w:rFonts w:eastAsiaTheme="minorEastAsia" w:cs="Times New Roman"/>
                <w:kern w:val="0"/>
                <w:szCs w:val="24"/>
                <w:vertAlign w:val="superscript"/>
              </w:rPr>
              <w:t>-2</w:t>
            </w:r>
            <w:r w:rsidRPr="007F19D3">
              <w:rPr>
                <w:rFonts w:eastAsiaTheme="minorEastAsia" w:cs="Times New Roman"/>
                <w:kern w:val="0"/>
                <w:szCs w:val="24"/>
              </w:rPr>
              <w:t>·d</w:t>
            </w:r>
            <w:r w:rsidRPr="007F19D3">
              <w:rPr>
                <w:rFonts w:eastAsiaTheme="minorEastAsia" w:cs="Times New Roman"/>
                <w:kern w:val="0"/>
                <w:szCs w:val="24"/>
                <w:vertAlign w:val="superscript"/>
              </w:rPr>
              <w:t>-1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747467" w14:textId="77167E9B" w:rsidR="005F48C2" w:rsidRPr="007F19D3" w:rsidRDefault="0034029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340292">
              <w:rPr>
                <w:rFonts w:cs="Times New Roman"/>
                <w:kern w:val="0"/>
                <w:szCs w:val="24"/>
                <w:vertAlign w:val="superscript"/>
              </w:rPr>
              <w:t>23</w:t>
            </w:r>
          </w:p>
        </w:tc>
      </w:tr>
      <w:tr w:rsidR="005F48C2" w:rsidRPr="007F19D3" w14:paraId="2C17CC31" w14:textId="77777777" w:rsidTr="008853E0">
        <w:trPr>
          <w:trHeight w:val="446"/>
        </w:trPr>
        <w:tc>
          <w:tcPr>
            <w:tcW w:w="192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F82F9C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eastAsiaTheme="minorEastAsia" w:cs="Times New Roman"/>
                <w:kern w:val="0"/>
                <w:szCs w:val="24"/>
              </w:rPr>
              <w:t>PVA NFs/Au</w:t>
            </w: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vAlign w:val="center"/>
          </w:tcPr>
          <w:p w14:paraId="2B475574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eastAsiaTheme="minorEastAsia" w:cs="Times New Roman"/>
                <w:kern w:val="0"/>
                <w:szCs w:val="24"/>
              </w:rPr>
              <w:t>Au/PVA NFs</w:t>
            </w: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A61EA0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25-97 %RH</w:t>
            </w:r>
          </w:p>
        </w:tc>
        <w:tc>
          <w:tcPr>
            <w:tcW w:w="160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F1D804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~30%</w:t>
            </w:r>
          </w:p>
        </w:tc>
        <w:tc>
          <w:tcPr>
            <w:tcW w:w="125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F8B68B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148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7FC8F8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110</w:t>
            </w:r>
          </w:p>
        </w:tc>
        <w:tc>
          <w:tcPr>
            <w:tcW w:w="1209" w:type="dxa"/>
            <w:tcBorders>
              <w:top w:val="nil"/>
              <w:left w:val="nil"/>
              <w:right w:val="nil"/>
            </w:tcBorders>
            <w:vAlign w:val="center"/>
          </w:tcPr>
          <w:p w14:paraId="3E4D8DBD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&lt;10</w:t>
            </w:r>
          </w:p>
        </w:tc>
        <w:tc>
          <w:tcPr>
            <w:tcW w:w="1767" w:type="dxa"/>
            <w:tcBorders>
              <w:top w:val="nil"/>
              <w:left w:val="nil"/>
              <w:right w:val="nil"/>
            </w:tcBorders>
            <w:vAlign w:val="center"/>
          </w:tcPr>
          <w:p w14:paraId="4043559D" w14:textId="77777777" w:rsidR="005F48C2" w:rsidRPr="007F19D3" w:rsidRDefault="005F48C2" w:rsidP="00730B2A">
            <w:pPr>
              <w:spacing w:line="240" w:lineRule="auto"/>
              <w:jc w:val="center"/>
              <w:rPr>
                <w:rFonts w:eastAsiaTheme="minorEastAsia" w:cs="Times New Roman"/>
                <w:kern w:val="0"/>
                <w:szCs w:val="24"/>
              </w:rPr>
            </w:pPr>
            <w:r w:rsidRPr="007F19D3">
              <w:rPr>
                <w:rFonts w:eastAsiaTheme="minorEastAsia" w:cs="Times New Roman"/>
                <w:kern w:val="0"/>
                <w:szCs w:val="24"/>
              </w:rPr>
              <w:t>Y/</w:t>
            </w:r>
          </w:p>
          <w:p w14:paraId="72384C96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eastAsiaTheme="minorEastAsia" w:cs="Times New Roman"/>
                <w:kern w:val="0"/>
                <w:szCs w:val="24"/>
              </w:rPr>
              <w:t>~0.113 g·cm</w:t>
            </w:r>
            <w:r w:rsidRPr="007F19D3">
              <w:rPr>
                <w:rFonts w:eastAsiaTheme="minorEastAsia" w:cs="Times New Roman"/>
                <w:kern w:val="0"/>
                <w:szCs w:val="24"/>
                <w:vertAlign w:val="superscript"/>
              </w:rPr>
              <w:t>-2</w:t>
            </w:r>
            <w:r w:rsidRPr="007F19D3">
              <w:rPr>
                <w:rFonts w:eastAsiaTheme="minorEastAsia" w:cs="Times New Roman"/>
                <w:kern w:val="0"/>
                <w:szCs w:val="24"/>
              </w:rPr>
              <w:t>·d</w:t>
            </w:r>
            <w:r w:rsidRPr="007F19D3">
              <w:rPr>
                <w:rFonts w:eastAsiaTheme="minorEastAsia" w:cs="Times New Roman"/>
                <w:kern w:val="0"/>
                <w:szCs w:val="24"/>
                <w:vertAlign w:val="superscript"/>
              </w:rPr>
              <w:t>-1</w:t>
            </w:r>
          </w:p>
        </w:tc>
        <w:tc>
          <w:tcPr>
            <w:tcW w:w="133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DF0D8D" w14:textId="392B2E5B" w:rsidR="005F48C2" w:rsidRPr="007F19D3" w:rsidRDefault="0034029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340292">
              <w:rPr>
                <w:rFonts w:cs="Times New Roman"/>
                <w:kern w:val="0"/>
                <w:szCs w:val="24"/>
                <w:vertAlign w:val="superscript"/>
              </w:rPr>
              <w:t>24</w:t>
            </w:r>
          </w:p>
        </w:tc>
      </w:tr>
      <w:tr w:rsidR="005F48C2" w:rsidRPr="007F19D3" w14:paraId="4F059BAA" w14:textId="77777777" w:rsidTr="008853E0">
        <w:trPr>
          <w:trHeight w:val="446"/>
        </w:trPr>
        <w:tc>
          <w:tcPr>
            <w:tcW w:w="1925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0131EB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lastRenderedPageBreak/>
              <w:t>PVA NFs/graphene</w:t>
            </w:r>
          </w:p>
        </w:tc>
        <w:tc>
          <w:tcPr>
            <w:tcW w:w="1722" w:type="dxa"/>
            <w:tcBorders>
              <w:left w:val="nil"/>
              <w:right w:val="nil"/>
            </w:tcBorders>
            <w:vAlign w:val="center"/>
          </w:tcPr>
          <w:p w14:paraId="50E4CE1A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Glass</w:t>
            </w: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C38B17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10-80 %RH</w:t>
            </w:r>
          </w:p>
        </w:tc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BBF4C8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~66.4%</w:t>
            </w:r>
          </w:p>
        </w:tc>
        <w:tc>
          <w:tcPr>
            <w:tcW w:w="1252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AA6736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11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465231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35</w:t>
            </w:r>
          </w:p>
        </w:tc>
        <w:tc>
          <w:tcPr>
            <w:tcW w:w="1209" w:type="dxa"/>
            <w:tcBorders>
              <w:left w:val="nil"/>
              <w:right w:val="nil"/>
            </w:tcBorders>
            <w:vAlign w:val="center"/>
          </w:tcPr>
          <w:p w14:paraId="21CBF7E5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/</w:t>
            </w:r>
          </w:p>
        </w:tc>
        <w:tc>
          <w:tcPr>
            <w:tcW w:w="1767" w:type="dxa"/>
            <w:tcBorders>
              <w:left w:val="nil"/>
              <w:right w:val="nil"/>
            </w:tcBorders>
            <w:vAlign w:val="center"/>
          </w:tcPr>
          <w:p w14:paraId="28F1DAB8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N</w:t>
            </w:r>
          </w:p>
        </w:tc>
        <w:tc>
          <w:tcPr>
            <w:tcW w:w="1337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60861B" w14:textId="365BBD15" w:rsidR="005F48C2" w:rsidRPr="007F19D3" w:rsidRDefault="0034029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340292">
              <w:rPr>
                <w:rFonts w:cs="Times New Roman"/>
                <w:kern w:val="0"/>
                <w:szCs w:val="24"/>
                <w:vertAlign w:val="superscript"/>
              </w:rPr>
              <w:t>29</w:t>
            </w:r>
          </w:p>
        </w:tc>
      </w:tr>
      <w:tr w:rsidR="005F48C2" w:rsidRPr="007F19D3" w14:paraId="50700E79" w14:textId="77777777" w:rsidTr="008853E0">
        <w:trPr>
          <w:trHeight w:val="446"/>
        </w:trPr>
        <w:tc>
          <w:tcPr>
            <w:tcW w:w="1925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31AB24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PA66 NFs/MG</w:t>
            </w:r>
          </w:p>
        </w:tc>
        <w:tc>
          <w:tcPr>
            <w:tcW w:w="1722" w:type="dxa"/>
            <w:tcBorders>
              <w:left w:val="nil"/>
              <w:right w:val="nil"/>
            </w:tcBorders>
            <w:vAlign w:val="center"/>
          </w:tcPr>
          <w:p w14:paraId="7D7F4A82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PA66 NFs/MG</w:t>
            </w: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5A538B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0.1-90 %RH</w:t>
            </w:r>
          </w:p>
        </w:tc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43A7C6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~34%</w:t>
            </w:r>
          </w:p>
        </w:tc>
        <w:tc>
          <w:tcPr>
            <w:tcW w:w="1252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88648B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/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860E06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/</w:t>
            </w:r>
          </w:p>
        </w:tc>
        <w:tc>
          <w:tcPr>
            <w:tcW w:w="1209" w:type="dxa"/>
            <w:tcBorders>
              <w:left w:val="nil"/>
              <w:right w:val="nil"/>
            </w:tcBorders>
            <w:vAlign w:val="center"/>
          </w:tcPr>
          <w:p w14:paraId="59D4DABD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/</w:t>
            </w:r>
          </w:p>
        </w:tc>
        <w:tc>
          <w:tcPr>
            <w:tcW w:w="1767" w:type="dxa"/>
            <w:tcBorders>
              <w:left w:val="nil"/>
              <w:right w:val="nil"/>
            </w:tcBorders>
            <w:vAlign w:val="center"/>
          </w:tcPr>
          <w:p w14:paraId="55D86757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Y</w:t>
            </w:r>
          </w:p>
        </w:tc>
        <w:tc>
          <w:tcPr>
            <w:tcW w:w="1337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0156E9" w14:textId="0936534A" w:rsidR="005F48C2" w:rsidRPr="007F19D3" w:rsidRDefault="0034029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bookmarkStart w:id="4" w:name="OLE_LINK43"/>
            <w:r w:rsidRPr="00340292">
              <w:rPr>
                <w:rFonts w:cs="Times New Roman"/>
                <w:kern w:val="0"/>
                <w:szCs w:val="24"/>
                <w:vertAlign w:val="superscript"/>
              </w:rPr>
              <w:t>3</w:t>
            </w:r>
            <w:bookmarkEnd w:id="4"/>
          </w:p>
        </w:tc>
      </w:tr>
      <w:tr w:rsidR="005F48C2" w:rsidRPr="007F19D3" w14:paraId="42040A92" w14:textId="77777777" w:rsidTr="008853E0">
        <w:trPr>
          <w:trHeight w:val="446"/>
        </w:trPr>
        <w:tc>
          <w:tcPr>
            <w:tcW w:w="192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E80C06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alkalized MXenes/PDA</w:t>
            </w:r>
          </w:p>
        </w:tc>
        <w:tc>
          <w:tcPr>
            <w:tcW w:w="172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2223ABD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SBS NFs</w:t>
            </w:r>
          </w:p>
        </w:tc>
        <w:tc>
          <w:tcPr>
            <w:tcW w:w="172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34488A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10-95 %RH</w:t>
            </w:r>
          </w:p>
        </w:tc>
        <w:tc>
          <w:tcPr>
            <w:tcW w:w="160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CFB4D8" w14:textId="216F8CCB" w:rsidR="005F48C2" w:rsidRPr="007F19D3" w:rsidRDefault="0099122F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704</w:t>
            </w:r>
          </w:p>
        </w:tc>
        <w:tc>
          <w:tcPr>
            <w:tcW w:w="125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598CB8" w14:textId="5417FC5D" w:rsidR="005F48C2" w:rsidRPr="007F19D3" w:rsidRDefault="00265106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0.9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786F46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0.9</w:t>
            </w:r>
          </w:p>
        </w:tc>
        <w:tc>
          <w:tcPr>
            <w:tcW w:w="120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E5190CC" w14:textId="72FAEAA6" w:rsidR="005F48C2" w:rsidRPr="007F19D3" w:rsidRDefault="00A03B2A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eastAsiaTheme="minorEastAsia" w:cs="Times New Roman"/>
                <w:color w:val="000000" w:themeColor="text1"/>
                <w:kern w:val="0"/>
                <w:szCs w:val="24"/>
              </w:rPr>
              <w:t>~</w:t>
            </w:r>
            <w:r w:rsidR="001F2F7C" w:rsidRPr="007F19D3">
              <w:rPr>
                <w:rFonts w:eastAsiaTheme="minorEastAsia" w:cs="Times New Roman"/>
                <w:color w:val="000000" w:themeColor="text1"/>
                <w:kern w:val="0"/>
                <w:szCs w:val="24"/>
              </w:rPr>
              <w:t>26</w:t>
            </w:r>
          </w:p>
        </w:tc>
        <w:tc>
          <w:tcPr>
            <w:tcW w:w="1767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A2C96B5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Y/</w:t>
            </w:r>
          </w:p>
          <w:p w14:paraId="4B9E8B39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eastAsiaTheme="minorEastAsia" w:cs="Times New Roman"/>
                <w:kern w:val="0"/>
                <w:szCs w:val="24"/>
              </w:rPr>
              <w:t>0.078 g·cm</w:t>
            </w:r>
            <w:r w:rsidRPr="007F19D3">
              <w:rPr>
                <w:rFonts w:eastAsiaTheme="minorEastAsia" w:cs="Times New Roman"/>
                <w:kern w:val="0"/>
                <w:szCs w:val="24"/>
                <w:vertAlign w:val="superscript"/>
              </w:rPr>
              <w:t>-2</w:t>
            </w:r>
            <w:r w:rsidRPr="007F19D3">
              <w:rPr>
                <w:rFonts w:eastAsiaTheme="minorEastAsia" w:cs="Times New Roman"/>
                <w:kern w:val="0"/>
                <w:szCs w:val="24"/>
              </w:rPr>
              <w:t>·d</w:t>
            </w:r>
            <w:r w:rsidRPr="007F19D3">
              <w:rPr>
                <w:rFonts w:eastAsiaTheme="minorEastAsia" w:cs="Times New Roman"/>
                <w:kern w:val="0"/>
                <w:szCs w:val="24"/>
                <w:vertAlign w:val="superscript"/>
              </w:rPr>
              <w:t>-1</w:t>
            </w:r>
          </w:p>
        </w:tc>
        <w:tc>
          <w:tcPr>
            <w:tcW w:w="1337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4FF202" w14:textId="77777777" w:rsidR="005F48C2" w:rsidRPr="007F19D3" w:rsidRDefault="005F48C2" w:rsidP="00730B2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F19D3">
              <w:rPr>
                <w:rFonts w:cs="Times New Roman"/>
                <w:szCs w:val="24"/>
              </w:rPr>
              <w:t>This work</w:t>
            </w:r>
          </w:p>
        </w:tc>
      </w:tr>
    </w:tbl>
    <w:p w14:paraId="301666B2" w14:textId="77777777" w:rsidR="005F48C2" w:rsidRPr="007F19D3" w:rsidRDefault="005F48C2" w:rsidP="00730B2A">
      <w:pPr>
        <w:spacing w:line="240" w:lineRule="auto"/>
        <w:rPr>
          <w:rFonts w:cs="Times New Roman"/>
          <w:color w:val="FF0000"/>
          <w:szCs w:val="24"/>
        </w:rPr>
      </w:pPr>
    </w:p>
    <w:p w14:paraId="666E8477" w14:textId="77777777" w:rsidR="005F48C2" w:rsidRPr="007F19D3" w:rsidRDefault="005F48C2" w:rsidP="00730B2A">
      <w:pPr>
        <w:spacing w:line="240" w:lineRule="auto"/>
        <w:rPr>
          <w:rFonts w:cs="Times New Roman"/>
          <w:b/>
          <w:szCs w:val="24"/>
        </w:rPr>
      </w:pPr>
    </w:p>
    <w:p w14:paraId="38DCC636" w14:textId="77777777" w:rsidR="005F48C2" w:rsidRPr="007F19D3" w:rsidRDefault="005F48C2" w:rsidP="00730B2A">
      <w:pPr>
        <w:spacing w:line="240" w:lineRule="auto"/>
        <w:rPr>
          <w:rFonts w:cs="Times New Roman"/>
          <w:b/>
          <w:szCs w:val="24"/>
        </w:rPr>
      </w:pPr>
    </w:p>
    <w:p w14:paraId="08ACDE90" w14:textId="77777777" w:rsidR="005F48C2" w:rsidRPr="007F19D3" w:rsidRDefault="005F48C2" w:rsidP="00730B2A">
      <w:pPr>
        <w:spacing w:line="240" w:lineRule="auto"/>
        <w:rPr>
          <w:rFonts w:cs="Times New Roman"/>
          <w:b/>
          <w:szCs w:val="24"/>
        </w:rPr>
      </w:pPr>
    </w:p>
    <w:p w14:paraId="6AE2DEBA" w14:textId="77777777" w:rsidR="005F48C2" w:rsidRPr="007F19D3" w:rsidRDefault="005F48C2" w:rsidP="00730B2A">
      <w:pPr>
        <w:spacing w:line="240" w:lineRule="auto"/>
        <w:rPr>
          <w:rFonts w:cs="Times New Roman"/>
          <w:b/>
          <w:szCs w:val="24"/>
        </w:rPr>
      </w:pPr>
    </w:p>
    <w:p w14:paraId="7506E180" w14:textId="2405D9F2" w:rsidR="000978E4" w:rsidRPr="007F19D3" w:rsidRDefault="000978E4" w:rsidP="00730B2A">
      <w:pPr>
        <w:spacing w:line="240" w:lineRule="auto"/>
        <w:rPr>
          <w:szCs w:val="24"/>
        </w:rPr>
      </w:pPr>
    </w:p>
    <w:p w14:paraId="0F86E8DE" w14:textId="45A038DB" w:rsidR="000978E4" w:rsidRPr="007F19D3" w:rsidRDefault="000978E4" w:rsidP="00730B2A">
      <w:pPr>
        <w:spacing w:line="240" w:lineRule="auto"/>
        <w:rPr>
          <w:szCs w:val="24"/>
        </w:rPr>
      </w:pPr>
    </w:p>
    <w:p w14:paraId="2EB209D8" w14:textId="7F30669A" w:rsidR="000978E4" w:rsidRPr="007F19D3" w:rsidRDefault="000978E4" w:rsidP="00730B2A">
      <w:pPr>
        <w:spacing w:line="240" w:lineRule="auto"/>
        <w:rPr>
          <w:szCs w:val="24"/>
        </w:rPr>
      </w:pPr>
    </w:p>
    <w:sectPr w:rsidR="000978E4" w:rsidRPr="007F19D3" w:rsidSect="009E2644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CCDE6" w14:textId="77777777" w:rsidR="00C12B98" w:rsidRDefault="00C12B98" w:rsidP="004C3E5A">
      <w:pPr>
        <w:spacing w:line="240" w:lineRule="auto"/>
      </w:pPr>
      <w:r>
        <w:separator/>
      </w:r>
    </w:p>
  </w:endnote>
  <w:endnote w:type="continuationSeparator" w:id="0">
    <w:p w14:paraId="2DEDD3F7" w14:textId="77777777" w:rsidR="00C12B98" w:rsidRDefault="00C12B98" w:rsidP="004C3E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haris SIL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OT9b12cd41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452645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8D5A08" w14:textId="629BD71E" w:rsidR="00B73219" w:rsidRDefault="00B73219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40062E" w14:textId="77777777" w:rsidR="00B73219" w:rsidRDefault="00B7321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A831C" w14:textId="77777777" w:rsidR="00C12B98" w:rsidRDefault="00C12B98" w:rsidP="004C3E5A">
      <w:pPr>
        <w:spacing w:line="240" w:lineRule="auto"/>
      </w:pPr>
      <w:r>
        <w:separator/>
      </w:r>
    </w:p>
  </w:footnote>
  <w:footnote w:type="continuationSeparator" w:id="0">
    <w:p w14:paraId="2CBCF1D2" w14:textId="77777777" w:rsidR="00C12B98" w:rsidRDefault="00C12B98" w:rsidP="004C3E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767E8F"/>
    <w:multiLevelType w:val="hybridMultilevel"/>
    <w:tmpl w:val="29F6415E"/>
    <w:lvl w:ilvl="0" w:tplc="2DB613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B61A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AC74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D2B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7AEB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CC55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3A1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446C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A877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304D97"/>
    <w:multiLevelType w:val="hybridMultilevel"/>
    <w:tmpl w:val="C42C5B76"/>
    <w:lvl w:ilvl="0" w:tplc="23302B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2625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36FE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C0E9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3AA9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1C99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A202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1EE1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DE9B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1809AD"/>
    <w:multiLevelType w:val="hybridMultilevel"/>
    <w:tmpl w:val="450C5B80"/>
    <w:lvl w:ilvl="0" w:tplc="317CE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5DF7135"/>
    <w:multiLevelType w:val="hybridMultilevel"/>
    <w:tmpl w:val="507E61EE"/>
    <w:lvl w:ilvl="0" w:tplc="94F630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8670057"/>
    <w:multiLevelType w:val="hybridMultilevel"/>
    <w:tmpl w:val="807ED8DC"/>
    <w:lvl w:ilvl="0" w:tplc="F55C58F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displayBackgroundShape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o:colormru v:ext="edit" colors="#c7edc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34A"/>
    <w:rsid w:val="00000DA1"/>
    <w:rsid w:val="000015E8"/>
    <w:rsid w:val="00001D5D"/>
    <w:rsid w:val="00002B47"/>
    <w:rsid w:val="000032FC"/>
    <w:rsid w:val="00003B87"/>
    <w:rsid w:val="0000455A"/>
    <w:rsid w:val="00005F25"/>
    <w:rsid w:val="0000650D"/>
    <w:rsid w:val="00006E15"/>
    <w:rsid w:val="00007D3E"/>
    <w:rsid w:val="00010206"/>
    <w:rsid w:val="000103B2"/>
    <w:rsid w:val="00011556"/>
    <w:rsid w:val="00012C6F"/>
    <w:rsid w:val="00012EAF"/>
    <w:rsid w:val="0001340A"/>
    <w:rsid w:val="0001359A"/>
    <w:rsid w:val="000153D4"/>
    <w:rsid w:val="00015E03"/>
    <w:rsid w:val="00016FF0"/>
    <w:rsid w:val="000178BC"/>
    <w:rsid w:val="00017E74"/>
    <w:rsid w:val="000205F7"/>
    <w:rsid w:val="00020DCB"/>
    <w:rsid w:val="00020E0F"/>
    <w:rsid w:val="00021957"/>
    <w:rsid w:val="00021C41"/>
    <w:rsid w:val="00021E79"/>
    <w:rsid w:val="00022707"/>
    <w:rsid w:val="00022EB4"/>
    <w:rsid w:val="00023E33"/>
    <w:rsid w:val="00023E82"/>
    <w:rsid w:val="00023F01"/>
    <w:rsid w:val="00023F61"/>
    <w:rsid w:val="00024134"/>
    <w:rsid w:val="00024ACA"/>
    <w:rsid w:val="00025B0D"/>
    <w:rsid w:val="00026950"/>
    <w:rsid w:val="000276DC"/>
    <w:rsid w:val="00031142"/>
    <w:rsid w:val="00031CF7"/>
    <w:rsid w:val="000333F5"/>
    <w:rsid w:val="00033F44"/>
    <w:rsid w:val="0003412D"/>
    <w:rsid w:val="000348E5"/>
    <w:rsid w:val="000349B0"/>
    <w:rsid w:val="00034FDA"/>
    <w:rsid w:val="00035C6E"/>
    <w:rsid w:val="00036093"/>
    <w:rsid w:val="00036237"/>
    <w:rsid w:val="00036695"/>
    <w:rsid w:val="00036F2D"/>
    <w:rsid w:val="00037151"/>
    <w:rsid w:val="000372E5"/>
    <w:rsid w:val="000378A8"/>
    <w:rsid w:val="00040381"/>
    <w:rsid w:val="00041924"/>
    <w:rsid w:val="000428CC"/>
    <w:rsid w:val="0004329F"/>
    <w:rsid w:val="00044814"/>
    <w:rsid w:val="0004548C"/>
    <w:rsid w:val="0004622E"/>
    <w:rsid w:val="000468FD"/>
    <w:rsid w:val="00046906"/>
    <w:rsid w:val="00046CAF"/>
    <w:rsid w:val="00047417"/>
    <w:rsid w:val="000524EE"/>
    <w:rsid w:val="00052958"/>
    <w:rsid w:val="000538F3"/>
    <w:rsid w:val="00053FEC"/>
    <w:rsid w:val="00055715"/>
    <w:rsid w:val="00055E1D"/>
    <w:rsid w:val="00056246"/>
    <w:rsid w:val="00056BE5"/>
    <w:rsid w:val="00060572"/>
    <w:rsid w:val="000616B9"/>
    <w:rsid w:val="000624D2"/>
    <w:rsid w:val="0006389A"/>
    <w:rsid w:val="00063E62"/>
    <w:rsid w:val="0006584F"/>
    <w:rsid w:val="00065D34"/>
    <w:rsid w:val="00066B79"/>
    <w:rsid w:val="0006727F"/>
    <w:rsid w:val="0007130C"/>
    <w:rsid w:val="00071BAF"/>
    <w:rsid w:val="00072DF4"/>
    <w:rsid w:val="00073550"/>
    <w:rsid w:val="00073823"/>
    <w:rsid w:val="00073EE2"/>
    <w:rsid w:val="000740BB"/>
    <w:rsid w:val="00074AFB"/>
    <w:rsid w:val="00074BE1"/>
    <w:rsid w:val="00074CE8"/>
    <w:rsid w:val="00075C9D"/>
    <w:rsid w:val="000764FE"/>
    <w:rsid w:val="00076A3A"/>
    <w:rsid w:val="0007718F"/>
    <w:rsid w:val="00077484"/>
    <w:rsid w:val="00077849"/>
    <w:rsid w:val="00077EC8"/>
    <w:rsid w:val="000815FE"/>
    <w:rsid w:val="0008191F"/>
    <w:rsid w:val="00083EEB"/>
    <w:rsid w:val="00085BCA"/>
    <w:rsid w:val="00085F84"/>
    <w:rsid w:val="0008605F"/>
    <w:rsid w:val="000860C8"/>
    <w:rsid w:val="00086324"/>
    <w:rsid w:val="000863C0"/>
    <w:rsid w:val="00086409"/>
    <w:rsid w:val="00086731"/>
    <w:rsid w:val="000874C8"/>
    <w:rsid w:val="000908CB"/>
    <w:rsid w:val="00090964"/>
    <w:rsid w:val="0009131A"/>
    <w:rsid w:val="0009140C"/>
    <w:rsid w:val="0009162C"/>
    <w:rsid w:val="0009172F"/>
    <w:rsid w:val="00091A2B"/>
    <w:rsid w:val="000925C8"/>
    <w:rsid w:val="000932B4"/>
    <w:rsid w:val="0009332B"/>
    <w:rsid w:val="00093760"/>
    <w:rsid w:val="00094B1F"/>
    <w:rsid w:val="000959E7"/>
    <w:rsid w:val="00095BC2"/>
    <w:rsid w:val="0009616C"/>
    <w:rsid w:val="000968C5"/>
    <w:rsid w:val="000976C2"/>
    <w:rsid w:val="000978E4"/>
    <w:rsid w:val="00097E4E"/>
    <w:rsid w:val="00097E50"/>
    <w:rsid w:val="000A0535"/>
    <w:rsid w:val="000A1C59"/>
    <w:rsid w:val="000A2051"/>
    <w:rsid w:val="000A2893"/>
    <w:rsid w:val="000A3D29"/>
    <w:rsid w:val="000A43A9"/>
    <w:rsid w:val="000A5485"/>
    <w:rsid w:val="000A6013"/>
    <w:rsid w:val="000A684E"/>
    <w:rsid w:val="000A6BA7"/>
    <w:rsid w:val="000A7413"/>
    <w:rsid w:val="000B1615"/>
    <w:rsid w:val="000B16BC"/>
    <w:rsid w:val="000B1C60"/>
    <w:rsid w:val="000B28B1"/>
    <w:rsid w:val="000B37B8"/>
    <w:rsid w:val="000B38E9"/>
    <w:rsid w:val="000B45A9"/>
    <w:rsid w:val="000B540D"/>
    <w:rsid w:val="000B5844"/>
    <w:rsid w:val="000B5AB7"/>
    <w:rsid w:val="000B5B9B"/>
    <w:rsid w:val="000B611F"/>
    <w:rsid w:val="000B760F"/>
    <w:rsid w:val="000B7D05"/>
    <w:rsid w:val="000C26CB"/>
    <w:rsid w:val="000C29C4"/>
    <w:rsid w:val="000C2F3D"/>
    <w:rsid w:val="000C358C"/>
    <w:rsid w:val="000C3AC9"/>
    <w:rsid w:val="000C4699"/>
    <w:rsid w:val="000C7555"/>
    <w:rsid w:val="000C7A02"/>
    <w:rsid w:val="000D01A8"/>
    <w:rsid w:val="000D0C26"/>
    <w:rsid w:val="000D29DA"/>
    <w:rsid w:val="000D4844"/>
    <w:rsid w:val="000D4B86"/>
    <w:rsid w:val="000D51F1"/>
    <w:rsid w:val="000D5D5B"/>
    <w:rsid w:val="000D6795"/>
    <w:rsid w:val="000D6937"/>
    <w:rsid w:val="000D6D92"/>
    <w:rsid w:val="000E0031"/>
    <w:rsid w:val="000E0907"/>
    <w:rsid w:val="000E0CF5"/>
    <w:rsid w:val="000E237E"/>
    <w:rsid w:val="000E2C56"/>
    <w:rsid w:val="000E30F9"/>
    <w:rsid w:val="000E3661"/>
    <w:rsid w:val="000E4DDE"/>
    <w:rsid w:val="000E5222"/>
    <w:rsid w:val="000E5E7E"/>
    <w:rsid w:val="000E5FE7"/>
    <w:rsid w:val="000E71FD"/>
    <w:rsid w:val="000E7569"/>
    <w:rsid w:val="000E7998"/>
    <w:rsid w:val="000F1054"/>
    <w:rsid w:val="000F183A"/>
    <w:rsid w:val="000F1CC5"/>
    <w:rsid w:val="000F2622"/>
    <w:rsid w:val="000F2B86"/>
    <w:rsid w:val="000F3116"/>
    <w:rsid w:val="000F37AD"/>
    <w:rsid w:val="000F40DA"/>
    <w:rsid w:val="000F47E2"/>
    <w:rsid w:val="000F4F5E"/>
    <w:rsid w:val="000F58F1"/>
    <w:rsid w:val="000F5A52"/>
    <w:rsid w:val="000F6346"/>
    <w:rsid w:val="000F69AF"/>
    <w:rsid w:val="000F6BFB"/>
    <w:rsid w:val="000F6EB2"/>
    <w:rsid w:val="00100316"/>
    <w:rsid w:val="001008BF"/>
    <w:rsid w:val="00102158"/>
    <w:rsid w:val="00102496"/>
    <w:rsid w:val="001028F8"/>
    <w:rsid w:val="001031AB"/>
    <w:rsid w:val="00103877"/>
    <w:rsid w:val="00103B42"/>
    <w:rsid w:val="00104118"/>
    <w:rsid w:val="00104BA1"/>
    <w:rsid w:val="0010554F"/>
    <w:rsid w:val="00106078"/>
    <w:rsid w:val="00107249"/>
    <w:rsid w:val="001074C5"/>
    <w:rsid w:val="0010792C"/>
    <w:rsid w:val="00110DEE"/>
    <w:rsid w:val="0011122E"/>
    <w:rsid w:val="00111FB5"/>
    <w:rsid w:val="0011222E"/>
    <w:rsid w:val="00113022"/>
    <w:rsid w:val="00113DDD"/>
    <w:rsid w:val="0011495F"/>
    <w:rsid w:val="00114F68"/>
    <w:rsid w:val="00115062"/>
    <w:rsid w:val="0011584F"/>
    <w:rsid w:val="00115CBC"/>
    <w:rsid w:val="00115FF9"/>
    <w:rsid w:val="001163D9"/>
    <w:rsid w:val="00116A96"/>
    <w:rsid w:val="00116F7F"/>
    <w:rsid w:val="00117548"/>
    <w:rsid w:val="00117CCC"/>
    <w:rsid w:val="00120C7D"/>
    <w:rsid w:val="00120CEA"/>
    <w:rsid w:val="00121154"/>
    <w:rsid w:val="001215E0"/>
    <w:rsid w:val="001223A8"/>
    <w:rsid w:val="00122CA3"/>
    <w:rsid w:val="00122CC3"/>
    <w:rsid w:val="00122F37"/>
    <w:rsid w:val="00123127"/>
    <w:rsid w:val="00124123"/>
    <w:rsid w:val="00124331"/>
    <w:rsid w:val="00125301"/>
    <w:rsid w:val="00125417"/>
    <w:rsid w:val="00125BE5"/>
    <w:rsid w:val="00125D37"/>
    <w:rsid w:val="0012629B"/>
    <w:rsid w:val="00126D41"/>
    <w:rsid w:val="00126E2B"/>
    <w:rsid w:val="0012704A"/>
    <w:rsid w:val="00127B9D"/>
    <w:rsid w:val="00127D1D"/>
    <w:rsid w:val="00130B8A"/>
    <w:rsid w:val="00130E6A"/>
    <w:rsid w:val="00131DD4"/>
    <w:rsid w:val="001326DC"/>
    <w:rsid w:val="00132809"/>
    <w:rsid w:val="00133149"/>
    <w:rsid w:val="00133412"/>
    <w:rsid w:val="001335C8"/>
    <w:rsid w:val="0013446C"/>
    <w:rsid w:val="001358C8"/>
    <w:rsid w:val="0013590A"/>
    <w:rsid w:val="00135DBB"/>
    <w:rsid w:val="00136782"/>
    <w:rsid w:val="00136960"/>
    <w:rsid w:val="00141B42"/>
    <w:rsid w:val="00142A3F"/>
    <w:rsid w:val="00142BC6"/>
    <w:rsid w:val="00143511"/>
    <w:rsid w:val="001439F6"/>
    <w:rsid w:val="00143AB0"/>
    <w:rsid w:val="001444D4"/>
    <w:rsid w:val="001445FC"/>
    <w:rsid w:val="00144647"/>
    <w:rsid w:val="00144BC3"/>
    <w:rsid w:val="001502E5"/>
    <w:rsid w:val="001515A4"/>
    <w:rsid w:val="00151736"/>
    <w:rsid w:val="00151A2A"/>
    <w:rsid w:val="001524D0"/>
    <w:rsid w:val="001525AE"/>
    <w:rsid w:val="00152AC3"/>
    <w:rsid w:val="00152DA6"/>
    <w:rsid w:val="00152F5A"/>
    <w:rsid w:val="00154ADC"/>
    <w:rsid w:val="00154F3B"/>
    <w:rsid w:val="00155CD8"/>
    <w:rsid w:val="001560D1"/>
    <w:rsid w:val="00156665"/>
    <w:rsid w:val="00156984"/>
    <w:rsid w:val="00157887"/>
    <w:rsid w:val="00157E5B"/>
    <w:rsid w:val="0016039F"/>
    <w:rsid w:val="00161131"/>
    <w:rsid w:val="00161F90"/>
    <w:rsid w:val="00162B5F"/>
    <w:rsid w:val="001635D0"/>
    <w:rsid w:val="00163DC7"/>
    <w:rsid w:val="0016409F"/>
    <w:rsid w:val="001645A6"/>
    <w:rsid w:val="001646B0"/>
    <w:rsid w:val="0016574F"/>
    <w:rsid w:val="00166284"/>
    <w:rsid w:val="00166A43"/>
    <w:rsid w:val="001675E8"/>
    <w:rsid w:val="00170BCE"/>
    <w:rsid w:val="00170F90"/>
    <w:rsid w:val="00171C40"/>
    <w:rsid w:val="00172509"/>
    <w:rsid w:val="00173393"/>
    <w:rsid w:val="00174150"/>
    <w:rsid w:val="001742D3"/>
    <w:rsid w:val="0017431B"/>
    <w:rsid w:val="0017498E"/>
    <w:rsid w:val="00175407"/>
    <w:rsid w:val="0017560B"/>
    <w:rsid w:val="001759F9"/>
    <w:rsid w:val="00176AEE"/>
    <w:rsid w:val="001776BE"/>
    <w:rsid w:val="0017797C"/>
    <w:rsid w:val="001808BF"/>
    <w:rsid w:val="00180D86"/>
    <w:rsid w:val="00180DB5"/>
    <w:rsid w:val="00181427"/>
    <w:rsid w:val="00181774"/>
    <w:rsid w:val="00181B1E"/>
    <w:rsid w:val="00182514"/>
    <w:rsid w:val="0018359D"/>
    <w:rsid w:val="00185A0D"/>
    <w:rsid w:val="00185DDC"/>
    <w:rsid w:val="00185F32"/>
    <w:rsid w:val="00186715"/>
    <w:rsid w:val="00186727"/>
    <w:rsid w:val="00186F20"/>
    <w:rsid w:val="001871A6"/>
    <w:rsid w:val="0018784D"/>
    <w:rsid w:val="00191219"/>
    <w:rsid w:val="001913F2"/>
    <w:rsid w:val="00191CC9"/>
    <w:rsid w:val="001921B5"/>
    <w:rsid w:val="00193EA1"/>
    <w:rsid w:val="001941CB"/>
    <w:rsid w:val="0019503F"/>
    <w:rsid w:val="00195891"/>
    <w:rsid w:val="00196850"/>
    <w:rsid w:val="00196A3F"/>
    <w:rsid w:val="00196FBB"/>
    <w:rsid w:val="001A0632"/>
    <w:rsid w:val="001A0848"/>
    <w:rsid w:val="001A0DCF"/>
    <w:rsid w:val="001A1B25"/>
    <w:rsid w:val="001A1DE6"/>
    <w:rsid w:val="001A24F4"/>
    <w:rsid w:val="001A3953"/>
    <w:rsid w:val="001A3990"/>
    <w:rsid w:val="001A4153"/>
    <w:rsid w:val="001A4A32"/>
    <w:rsid w:val="001A523B"/>
    <w:rsid w:val="001A5A6F"/>
    <w:rsid w:val="001A654A"/>
    <w:rsid w:val="001A6565"/>
    <w:rsid w:val="001A6C92"/>
    <w:rsid w:val="001A6D38"/>
    <w:rsid w:val="001A6EDF"/>
    <w:rsid w:val="001A74EB"/>
    <w:rsid w:val="001A7AF6"/>
    <w:rsid w:val="001B0508"/>
    <w:rsid w:val="001B0C02"/>
    <w:rsid w:val="001B2304"/>
    <w:rsid w:val="001B572D"/>
    <w:rsid w:val="001B5AEE"/>
    <w:rsid w:val="001B64DD"/>
    <w:rsid w:val="001B6E9F"/>
    <w:rsid w:val="001C094A"/>
    <w:rsid w:val="001C1CD3"/>
    <w:rsid w:val="001C256B"/>
    <w:rsid w:val="001C2597"/>
    <w:rsid w:val="001C3272"/>
    <w:rsid w:val="001C405C"/>
    <w:rsid w:val="001C429A"/>
    <w:rsid w:val="001C4E3E"/>
    <w:rsid w:val="001C580D"/>
    <w:rsid w:val="001C5E70"/>
    <w:rsid w:val="001C6086"/>
    <w:rsid w:val="001C627D"/>
    <w:rsid w:val="001C6D05"/>
    <w:rsid w:val="001C74F0"/>
    <w:rsid w:val="001C7594"/>
    <w:rsid w:val="001C78DC"/>
    <w:rsid w:val="001C7C31"/>
    <w:rsid w:val="001C7F5C"/>
    <w:rsid w:val="001D0206"/>
    <w:rsid w:val="001D04BF"/>
    <w:rsid w:val="001D1BC4"/>
    <w:rsid w:val="001D1BCA"/>
    <w:rsid w:val="001D2184"/>
    <w:rsid w:val="001D27C0"/>
    <w:rsid w:val="001D2A70"/>
    <w:rsid w:val="001D2E80"/>
    <w:rsid w:val="001D3DDD"/>
    <w:rsid w:val="001D40DC"/>
    <w:rsid w:val="001D42FE"/>
    <w:rsid w:val="001D434A"/>
    <w:rsid w:val="001D436F"/>
    <w:rsid w:val="001D45BB"/>
    <w:rsid w:val="001D58AF"/>
    <w:rsid w:val="001D5CE2"/>
    <w:rsid w:val="001D6683"/>
    <w:rsid w:val="001D686C"/>
    <w:rsid w:val="001D6DE4"/>
    <w:rsid w:val="001D7498"/>
    <w:rsid w:val="001E00F0"/>
    <w:rsid w:val="001E030A"/>
    <w:rsid w:val="001E06DD"/>
    <w:rsid w:val="001E0C15"/>
    <w:rsid w:val="001E5021"/>
    <w:rsid w:val="001E51ED"/>
    <w:rsid w:val="001E6B4F"/>
    <w:rsid w:val="001F0407"/>
    <w:rsid w:val="001F1C62"/>
    <w:rsid w:val="001F1DD1"/>
    <w:rsid w:val="001F1F72"/>
    <w:rsid w:val="001F226E"/>
    <w:rsid w:val="001F2F02"/>
    <w:rsid w:val="001F2F7C"/>
    <w:rsid w:val="001F32D4"/>
    <w:rsid w:val="001F3B6B"/>
    <w:rsid w:val="001F4791"/>
    <w:rsid w:val="001F47A4"/>
    <w:rsid w:val="001F49B9"/>
    <w:rsid w:val="001F49FC"/>
    <w:rsid w:val="001F4A19"/>
    <w:rsid w:val="001F5126"/>
    <w:rsid w:val="001F5E0A"/>
    <w:rsid w:val="001F610C"/>
    <w:rsid w:val="001F74FE"/>
    <w:rsid w:val="00200B8D"/>
    <w:rsid w:val="00201A6F"/>
    <w:rsid w:val="002024E9"/>
    <w:rsid w:val="00202879"/>
    <w:rsid w:val="0020335E"/>
    <w:rsid w:val="002039CD"/>
    <w:rsid w:val="00205F4D"/>
    <w:rsid w:val="0020697B"/>
    <w:rsid w:val="00207353"/>
    <w:rsid w:val="00207542"/>
    <w:rsid w:val="002100B8"/>
    <w:rsid w:val="00210212"/>
    <w:rsid w:val="0021075D"/>
    <w:rsid w:val="00212B47"/>
    <w:rsid w:val="0021317E"/>
    <w:rsid w:val="00213240"/>
    <w:rsid w:val="002135F0"/>
    <w:rsid w:val="002136A9"/>
    <w:rsid w:val="0021383E"/>
    <w:rsid w:val="002139BA"/>
    <w:rsid w:val="00213E33"/>
    <w:rsid w:val="002148E2"/>
    <w:rsid w:val="0021490F"/>
    <w:rsid w:val="002149DA"/>
    <w:rsid w:val="00214E12"/>
    <w:rsid w:val="00214FF7"/>
    <w:rsid w:val="0021510A"/>
    <w:rsid w:val="00215E1D"/>
    <w:rsid w:val="00216073"/>
    <w:rsid w:val="0021779D"/>
    <w:rsid w:val="00220CC6"/>
    <w:rsid w:val="00220F75"/>
    <w:rsid w:val="002212A3"/>
    <w:rsid w:val="0022171A"/>
    <w:rsid w:val="00222209"/>
    <w:rsid w:val="002230D5"/>
    <w:rsid w:val="002235CE"/>
    <w:rsid w:val="00223CC0"/>
    <w:rsid w:val="002240FA"/>
    <w:rsid w:val="00225286"/>
    <w:rsid w:val="002252AB"/>
    <w:rsid w:val="0022547D"/>
    <w:rsid w:val="00225926"/>
    <w:rsid w:val="00225D80"/>
    <w:rsid w:val="00226422"/>
    <w:rsid w:val="0022673E"/>
    <w:rsid w:val="00226821"/>
    <w:rsid w:val="002276C0"/>
    <w:rsid w:val="0023083F"/>
    <w:rsid w:val="00231498"/>
    <w:rsid w:val="00232013"/>
    <w:rsid w:val="00232426"/>
    <w:rsid w:val="0023300B"/>
    <w:rsid w:val="00235585"/>
    <w:rsid w:val="0023688B"/>
    <w:rsid w:val="002378D9"/>
    <w:rsid w:val="00237AFD"/>
    <w:rsid w:val="0024037B"/>
    <w:rsid w:val="00241661"/>
    <w:rsid w:val="00242B02"/>
    <w:rsid w:val="002438E3"/>
    <w:rsid w:val="00243BC6"/>
    <w:rsid w:val="00243C19"/>
    <w:rsid w:val="002444F3"/>
    <w:rsid w:val="00244DA1"/>
    <w:rsid w:val="00244F39"/>
    <w:rsid w:val="002454EF"/>
    <w:rsid w:val="00245861"/>
    <w:rsid w:val="00246AA7"/>
    <w:rsid w:val="002470F2"/>
    <w:rsid w:val="002475CA"/>
    <w:rsid w:val="00250F77"/>
    <w:rsid w:val="00251734"/>
    <w:rsid w:val="0025306F"/>
    <w:rsid w:val="00254BF7"/>
    <w:rsid w:val="00254E21"/>
    <w:rsid w:val="0025518D"/>
    <w:rsid w:val="00255959"/>
    <w:rsid w:val="002561AE"/>
    <w:rsid w:val="002562E6"/>
    <w:rsid w:val="00256572"/>
    <w:rsid w:val="00257A9B"/>
    <w:rsid w:val="002607DE"/>
    <w:rsid w:val="00262DED"/>
    <w:rsid w:val="00263522"/>
    <w:rsid w:val="00265106"/>
    <w:rsid w:val="00265181"/>
    <w:rsid w:val="00265A1D"/>
    <w:rsid w:val="00267EF6"/>
    <w:rsid w:val="00270079"/>
    <w:rsid w:val="00270704"/>
    <w:rsid w:val="00270791"/>
    <w:rsid w:val="00270B85"/>
    <w:rsid w:val="00270BB6"/>
    <w:rsid w:val="00270C27"/>
    <w:rsid w:val="00272003"/>
    <w:rsid w:val="002720C2"/>
    <w:rsid w:val="002721D4"/>
    <w:rsid w:val="0027366A"/>
    <w:rsid w:val="00273FC7"/>
    <w:rsid w:val="00274466"/>
    <w:rsid w:val="002746F3"/>
    <w:rsid w:val="00274772"/>
    <w:rsid w:val="002754EB"/>
    <w:rsid w:val="00275CE6"/>
    <w:rsid w:val="00275DB3"/>
    <w:rsid w:val="00276019"/>
    <w:rsid w:val="002761DA"/>
    <w:rsid w:val="00277088"/>
    <w:rsid w:val="002801B6"/>
    <w:rsid w:val="002809F8"/>
    <w:rsid w:val="002810CB"/>
    <w:rsid w:val="0028135A"/>
    <w:rsid w:val="00281F45"/>
    <w:rsid w:val="00282A10"/>
    <w:rsid w:val="00282B38"/>
    <w:rsid w:val="00283549"/>
    <w:rsid w:val="00284571"/>
    <w:rsid w:val="00285111"/>
    <w:rsid w:val="00285872"/>
    <w:rsid w:val="00285C8F"/>
    <w:rsid w:val="00287022"/>
    <w:rsid w:val="00287439"/>
    <w:rsid w:val="0028754C"/>
    <w:rsid w:val="002878E7"/>
    <w:rsid w:val="00287E1B"/>
    <w:rsid w:val="00287EB0"/>
    <w:rsid w:val="0029200B"/>
    <w:rsid w:val="00292C0E"/>
    <w:rsid w:val="00292E77"/>
    <w:rsid w:val="00292F39"/>
    <w:rsid w:val="002935ED"/>
    <w:rsid w:val="002940A2"/>
    <w:rsid w:val="002944C1"/>
    <w:rsid w:val="00295077"/>
    <w:rsid w:val="00295B29"/>
    <w:rsid w:val="002965FF"/>
    <w:rsid w:val="00296A5D"/>
    <w:rsid w:val="00297BB7"/>
    <w:rsid w:val="00297DB4"/>
    <w:rsid w:val="002A01AA"/>
    <w:rsid w:val="002A02B3"/>
    <w:rsid w:val="002A03FF"/>
    <w:rsid w:val="002A4086"/>
    <w:rsid w:val="002A439B"/>
    <w:rsid w:val="002A5A5C"/>
    <w:rsid w:val="002A5FE2"/>
    <w:rsid w:val="002A6976"/>
    <w:rsid w:val="002A735F"/>
    <w:rsid w:val="002A759B"/>
    <w:rsid w:val="002A78BB"/>
    <w:rsid w:val="002A7D58"/>
    <w:rsid w:val="002B06AD"/>
    <w:rsid w:val="002B1EF7"/>
    <w:rsid w:val="002B260C"/>
    <w:rsid w:val="002B5161"/>
    <w:rsid w:val="002B527E"/>
    <w:rsid w:val="002B72CB"/>
    <w:rsid w:val="002B7C07"/>
    <w:rsid w:val="002B7C83"/>
    <w:rsid w:val="002C13AD"/>
    <w:rsid w:val="002C31A3"/>
    <w:rsid w:val="002C349C"/>
    <w:rsid w:val="002C4B53"/>
    <w:rsid w:val="002C53D3"/>
    <w:rsid w:val="002C6919"/>
    <w:rsid w:val="002C72A0"/>
    <w:rsid w:val="002C7672"/>
    <w:rsid w:val="002C7A17"/>
    <w:rsid w:val="002D168D"/>
    <w:rsid w:val="002D1D2E"/>
    <w:rsid w:val="002D2165"/>
    <w:rsid w:val="002D3FA1"/>
    <w:rsid w:val="002D5F5E"/>
    <w:rsid w:val="002D684B"/>
    <w:rsid w:val="002E0097"/>
    <w:rsid w:val="002E04A4"/>
    <w:rsid w:val="002E197C"/>
    <w:rsid w:val="002E308A"/>
    <w:rsid w:val="002E3DA5"/>
    <w:rsid w:val="002E4102"/>
    <w:rsid w:val="002E48EA"/>
    <w:rsid w:val="002E4936"/>
    <w:rsid w:val="002E4AE8"/>
    <w:rsid w:val="002E4D5D"/>
    <w:rsid w:val="002E4FF2"/>
    <w:rsid w:val="002E55FB"/>
    <w:rsid w:val="002E578A"/>
    <w:rsid w:val="002E5D2E"/>
    <w:rsid w:val="002E739A"/>
    <w:rsid w:val="002E7584"/>
    <w:rsid w:val="002E766D"/>
    <w:rsid w:val="002F145F"/>
    <w:rsid w:val="002F184E"/>
    <w:rsid w:val="002F3626"/>
    <w:rsid w:val="002F46AB"/>
    <w:rsid w:val="002F4B52"/>
    <w:rsid w:val="002F5194"/>
    <w:rsid w:val="002F537C"/>
    <w:rsid w:val="002F585E"/>
    <w:rsid w:val="002F5CED"/>
    <w:rsid w:val="002F6214"/>
    <w:rsid w:val="002F625A"/>
    <w:rsid w:val="002F657B"/>
    <w:rsid w:val="002F70EA"/>
    <w:rsid w:val="002F74D9"/>
    <w:rsid w:val="002F751D"/>
    <w:rsid w:val="00301054"/>
    <w:rsid w:val="00301A95"/>
    <w:rsid w:val="003030B1"/>
    <w:rsid w:val="0030398E"/>
    <w:rsid w:val="00304BB8"/>
    <w:rsid w:val="003051DD"/>
    <w:rsid w:val="00305854"/>
    <w:rsid w:val="00305A04"/>
    <w:rsid w:val="00305EBD"/>
    <w:rsid w:val="00306D5A"/>
    <w:rsid w:val="00307C9A"/>
    <w:rsid w:val="00310F7D"/>
    <w:rsid w:val="00312E9D"/>
    <w:rsid w:val="0031323D"/>
    <w:rsid w:val="00313830"/>
    <w:rsid w:val="00313ABA"/>
    <w:rsid w:val="00314422"/>
    <w:rsid w:val="00314C30"/>
    <w:rsid w:val="00314DE6"/>
    <w:rsid w:val="0031501C"/>
    <w:rsid w:val="003150B8"/>
    <w:rsid w:val="00315CFA"/>
    <w:rsid w:val="00315E4D"/>
    <w:rsid w:val="00315EC5"/>
    <w:rsid w:val="00316210"/>
    <w:rsid w:val="003166A0"/>
    <w:rsid w:val="00317268"/>
    <w:rsid w:val="0032016D"/>
    <w:rsid w:val="00320A5E"/>
    <w:rsid w:val="003214E8"/>
    <w:rsid w:val="003220B8"/>
    <w:rsid w:val="0032218D"/>
    <w:rsid w:val="00322837"/>
    <w:rsid w:val="0032339E"/>
    <w:rsid w:val="00324C5B"/>
    <w:rsid w:val="003250B9"/>
    <w:rsid w:val="00325921"/>
    <w:rsid w:val="00325E25"/>
    <w:rsid w:val="0032602A"/>
    <w:rsid w:val="00326493"/>
    <w:rsid w:val="003264B3"/>
    <w:rsid w:val="00326D86"/>
    <w:rsid w:val="003274B8"/>
    <w:rsid w:val="0032777C"/>
    <w:rsid w:val="003303BB"/>
    <w:rsid w:val="003311CF"/>
    <w:rsid w:val="003330D3"/>
    <w:rsid w:val="003352AA"/>
    <w:rsid w:val="00335BE8"/>
    <w:rsid w:val="00336839"/>
    <w:rsid w:val="00336E2B"/>
    <w:rsid w:val="0033760B"/>
    <w:rsid w:val="00340292"/>
    <w:rsid w:val="003410B7"/>
    <w:rsid w:val="0034196B"/>
    <w:rsid w:val="00344481"/>
    <w:rsid w:val="003445F0"/>
    <w:rsid w:val="003447D2"/>
    <w:rsid w:val="00345D07"/>
    <w:rsid w:val="003465C8"/>
    <w:rsid w:val="00346D5F"/>
    <w:rsid w:val="00346D9E"/>
    <w:rsid w:val="0034784B"/>
    <w:rsid w:val="00350394"/>
    <w:rsid w:val="00350E03"/>
    <w:rsid w:val="00351355"/>
    <w:rsid w:val="00353527"/>
    <w:rsid w:val="00353717"/>
    <w:rsid w:val="00353E07"/>
    <w:rsid w:val="00353F95"/>
    <w:rsid w:val="0035512E"/>
    <w:rsid w:val="003551CC"/>
    <w:rsid w:val="003557E8"/>
    <w:rsid w:val="00355B57"/>
    <w:rsid w:val="00356701"/>
    <w:rsid w:val="003567C6"/>
    <w:rsid w:val="003567E5"/>
    <w:rsid w:val="003575F4"/>
    <w:rsid w:val="003578DB"/>
    <w:rsid w:val="0036214D"/>
    <w:rsid w:val="00363D69"/>
    <w:rsid w:val="00363EF4"/>
    <w:rsid w:val="003643E7"/>
    <w:rsid w:val="0036448D"/>
    <w:rsid w:val="00364A39"/>
    <w:rsid w:val="003651CC"/>
    <w:rsid w:val="00365992"/>
    <w:rsid w:val="003677A8"/>
    <w:rsid w:val="00370685"/>
    <w:rsid w:val="0037110A"/>
    <w:rsid w:val="00371458"/>
    <w:rsid w:val="00371CF5"/>
    <w:rsid w:val="003722ED"/>
    <w:rsid w:val="00372538"/>
    <w:rsid w:val="00372D59"/>
    <w:rsid w:val="00372DDD"/>
    <w:rsid w:val="00373039"/>
    <w:rsid w:val="00374528"/>
    <w:rsid w:val="003762EE"/>
    <w:rsid w:val="00376EE2"/>
    <w:rsid w:val="00377072"/>
    <w:rsid w:val="003774E4"/>
    <w:rsid w:val="00377BF8"/>
    <w:rsid w:val="00377ED6"/>
    <w:rsid w:val="00380098"/>
    <w:rsid w:val="0038009B"/>
    <w:rsid w:val="003804D2"/>
    <w:rsid w:val="0038126D"/>
    <w:rsid w:val="00381DDB"/>
    <w:rsid w:val="00382D7B"/>
    <w:rsid w:val="003836DD"/>
    <w:rsid w:val="00383938"/>
    <w:rsid w:val="00383B76"/>
    <w:rsid w:val="003841F2"/>
    <w:rsid w:val="00384483"/>
    <w:rsid w:val="003844A1"/>
    <w:rsid w:val="003844E6"/>
    <w:rsid w:val="00385A11"/>
    <w:rsid w:val="00385FDB"/>
    <w:rsid w:val="0038643F"/>
    <w:rsid w:val="00386D35"/>
    <w:rsid w:val="00387280"/>
    <w:rsid w:val="00387AF0"/>
    <w:rsid w:val="00390C87"/>
    <w:rsid w:val="00390C9E"/>
    <w:rsid w:val="00390D0C"/>
    <w:rsid w:val="00390FF5"/>
    <w:rsid w:val="00391E40"/>
    <w:rsid w:val="00392F55"/>
    <w:rsid w:val="00393A1C"/>
    <w:rsid w:val="003954F1"/>
    <w:rsid w:val="0039683D"/>
    <w:rsid w:val="00396A40"/>
    <w:rsid w:val="00397103"/>
    <w:rsid w:val="00397354"/>
    <w:rsid w:val="00397981"/>
    <w:rsid w:val="003A045A"/>
    <w:rsid w:val="003A2018"/>
    <w:rsid w:val="003A274E"/>
    <w:rsid w:val="003A29FE"/>
    <w:rsid w:val="003A3880"/>
    <w:rsid w:val="003A3D64"/>
    <w:rsid w:val="003A467A"/>
    <w:rsid w:val="003A5DC9"/>
    <w:rsid w:val="003A7870"/>
    <w:rsid w:val="003A787D"/>
    <w:rsid w:val="003B3940"/>
    <w:rsid w:val="003B4749"/>
    <w:rsid w:val="003B47CB"/>
    <w:rsid w:val="003B511A"/>
    <w:rsid w:val="003B5275"/>
    <w:rsid w:val="003B539E"/>
    <w:rsid w:val="003B5A9A"/>
    <w:rsid w:val="003B5CFB"/>
    <w:rsid w:val="003B62F6"/>
    <w:rsid w:val="003B6E27"/>
    <w:rsid w:val="003B76A3"/>
    <w:rsid w:val="003B7F22"/>
    <w:rsid w:val="003B7F4E"/>
    <w:rsid w:val="003C0366"/>
    <w:rsid w:val="003C0483"/>
    <w:rsid w:val="003C156B"/>
    <w:rsid w:val="003C3250"/>
    <w:rsid w:val="003C3751"/>
    <w:rsid w:val="003C37F7"/>
    <w:rsid w:val="003C42BE"/>
    <w:rsid w:val="003C48DA"/>
    <w:rsid w:val="003C505F"/>
    <w:rsid w:val="003C5563"/>
    <w:rsid w:val="003C586D"/>
    <w:rsid w:val="003C5DA6"/>
    <w:rsid w:val="003C70F3"/>
    <w:rsid w:val="003C7241"/>
    <w:rsid w:val="003C7F04"/>
    <w:rsid w:val="003D0588"/>
    <w:rsid w:val="003D07C6"/>
    <w:rsid w:val="003D09C9"/>
    <w:rsid w:val="003D0B88"/>
    <w:rsid w:val="003D0C45"/>
    <w:rsid w:val="003D0CAC"/>
    <w:rsid w:val="003D1CBA"/>
    <w:rsid w:val="003D21C1"/>
    <w:rsid w:val="003D3B3E"/>
    <w:rsid w:val="003D58AE"/>
    <w:rsid w:val="003D6747"/>
    <w:rsid w:val="003D7242"/>
    <w:rsid w:val="003D7AC1"/>
    <w:rsid w:val="003D7E4E"/>
    <w:rsid w:val="003E1483"/>
    <w:rsid w:val="003E2751"/>
    <w:rsid w:val="003E281D"/>
    <w:rsid w:val="003E2B72"/>
    <w:rsid w:val="003E4482"/>
    <w:rsid w:val="003E4644"/>
    <w:rsid w:val="003E4CB6"/>
    <w:rsid w:val="003E4D06"/>
    <w:rsid w:val="003E5C36"/>
    <w:rsid w:val="003E68A6"/>
    <w:rsid w:val="003E6E9B"/>
    <w:rsid w:val="003E76E5"/>
    <w:rsid w:val="003E79AF"/>
    <w:rsid w:val="003E7F94"/>
    <w:rsid w:val="003F05EA"/>
    <w:rsid w:val="003F07B6"/>
    <w:rsid w:val="003F1055"/>
    <w:rsid w:val="003F27AF"/>
    <w:rsid w:val="003F2A37"/>
    <w:rsid w:val="003F3064"/>
    <w:rsid w:val="003F32D2"/>
    <w:rsid w:val="003F32FE"/>
    <w:rsid w:val="003F330C"/>
    <w:rsid w:val="003F419C"/>
    <w:rsid w:val="003F4C2A"/>
    <w:rsid w:val="003F6D97"/>
    <w:rsid w:val="00400000"/>
    <w:rsid w:val="00401FCA"/>
    <w:rsid w:val="00404D59"/>
    <w:rsid w:val="00405176"/>
    <w:rsid w:val="00405FB9"/>
    <w:rsid w:val="00406070"/>
    <w:rsid w:val="00406611"/>
    <w:rsid w:val="00406846"/>
    <w:rsid w:val="0040694E"/>
    <w:rsid w:val="00407148"/>
    <w:rsid w:val="00407904"/>
    <w:rsid w:val="00410028"/>
    <w:rsid w:val="004102BC"/>
    <w:rsid w:val="0041090C"/>
    <w:rsid w:val="00410C77"/>
    <w:rsid w:val="00411359"/>
    <w:rsid w:val="00411925"/>
    <w:rsid w:val="00411B59"/>
    <w:rsid w:val="00411D85"/>
    <w:rsid w:val="0041277C"/>
    <w:rsid w:val="00412FE2"/>
    <w:rsid w:val="0041414F"/>
    <w:rsid w:val="00414A32"/>
    <w:rsid w:val="004175F7"/>
    <w:rsid w:val="004177DC"/>
    <w:rsid w:val="0042097E"/>
    <w:rsid w:val="0042103C"/>
    <w:rsid w:val="00421132"/>
    <w:rsid w:val="0042189E"/>
    <w:rsid w:val="00421D2E"/>
    <w:rsid w:val="004225D5"/>
    <w:rsid w:val="00422C58"/>
    <w:rsid w:val="00422D99"/>
    <w:rsid w:val="004235C6"/>
    <w:rsid w:val="00424108"/>
    <w:rsid w:val="0042423C"/>
    <w:rsid w:val="004247D0"/>
    <w:rsid w:val="00424872"/>
    <w:rsid w:val="00424B2E"/>
    <w:rsid w:val="00424F0B"/>
    <w:rsid w:val="004254F5"/>
    <w:rsid w:val="00426444"/>
    <w:rsid w:val="00427DBB"/>
    <w:rsid w:val="00427F1B"/>
    <w:rsid w:val="00430376"/>
    <w:rsid w:val="00430FA2"/>
    <w:rsid w:val="00431932"/>
    <w:rsid w:val="00431FCB"/>
    <w:rsid w:val="0043254D"/>
    <w:rsid w:val="004326F5"/>
    <w:rsid w:val="00432776"/>
    <w:rsid w:val="004339BD"/>
    <w:rsid w:val="00433A04"/>
    <w:rsid w:val="00433B15"/>
    <w:rsid w:val="00433C27"/>
    <w:rsid w:val="00434A4F"/>
    <w:rsid w:val="00436125"/>
    <w:rsid w:val="004365DB"/>
    <w:rsid w:val="00436B8C"/>
    <w:rsid w:val="004371A9"/>
    <w:rsid w:val="004371B0"/>
    <w:rsid w:val="00437737"/>
    <w:rsid w:val="00437DE0"/>
    <w:rsid w:val="00440147"/>
    <w:rsid w:val="0044051E"/>
    <w:rsid w:val="00440879"/>
    <w:rsid w:val="00441474"/>
    <w:rsid w:val="00441593"/>
    <w:rsid w:val="00441916"/>
    <w:rsid w:val="00442CEE"/>
    <w:rsid w:val="00443ABC"/>
    <w:rsid w:val="004445F4"/>
    <w:rsid w:val="00444884"/>
    <w:rsid w:val="0044491E"/>
    <w:rsid w:val="00444C92"/>
    <w:rsid w:val="00444D7E"/>
    <w:rsid w:val="0044524C"/>
    <w:rsid w:val="00446300"/>
    <w:rsid w:val="004465EF"/>
    <w:rsid w:val="004466F0"/>
    <w:rsid w:val="004474D0"/>
    <w:rsid w:val="00447C7D"/>
    <w:rsid w:val="00447F95"/>
    <w:rsid w:val="00450159"/>
    <w:rsid w:val="004507AA"/>
    <w:rsid w:val="00452A27"/>
    <w:rsid w:val="004541C3"/>
    <w:rsid w:val="00457196"/>
    <w:rsid w:val="004579F6"/>
    <w:rsid w:val="00460623"/>
    <w:rsid w:val="00460BFE"/>
    <w:rsid w:val="004620C9"/>
    <w:rsid w:val="004626EF"/>
    <w:rsid w:val="004629A8"/>
    <w:rsid w:val="00462C1D"/>
    <w:rsid w:val="004638EC"/>
    <w:rsid w:val="004645CE"/>
    <w:rsid w:val="00465991"/>
    <w:rsid w:val="00465B93"/>
    <w:rsid w:val="00465C93"/>
    <w:rsid w:val="004701DA"/>
    <w:rsid w:val="00470208"/>
    <w:rsid w:val="00470ABD"/>
    <w:rsid w:val="00471128"/>
    <w:rsid w:val="004718B1"/>
    <w:rsid w:val="00472398"/>
    <w:rsid w:val="0047249E"/>
    <w:rsid w:val="004729EE"/>
    <w:rsid w:val="00472BF2"/>
    <w:rsid w:val="004739BE"/>
    <w:rsid w:val="004752A4"/>
    <w:rsid w:val="00475734"/>
    <w:rsid w:val="00475C73"/>
    <w:rsid w:val="00476029"/>
    <w:rsid w:val="00476729"/>
    <w:rsid w:val="004770BE"/>
    <w:rsid w:val="0047721D"/>
    <w:rsid w:val="0048091B"/>
    <w:rsid w:val="004816A7"/>
    <w:rsid w:val="00481CA8"/>
    <w:rsid w:val="00481EA4"/>
    <w:rsid w:val="004833F2"/>
    <w:rsid w:val="0048438E"/>
    <w:rsid w:val="00484D6E"/>
    <w:rsid w:val="00485048"/>
    <w:rsid w:val="004856A2"/>
    <w:rsid w:val="00486646"/>
    <w:rsid w:val="00486E0F"/>
    <w:rsid w:val="0048777C"/>
    <w:rsid w:val="00487AD0"/>
    <w:rsid w:val="00487E83"/>
    <w:rsid w:val="0049071C"/>
    <w:rsid w:val="00491382"/>
    <w:rsid w:val="00491824"/>
    <w:rsid w:val="00491B32"/>
    <w:rsid w:val="00491CBF"/>
    <w:rsid w:val="00492058"/>
    <w:rsid w:val="00492CBC"/>
    <w:rsid w:val="0049307A"/>
    <w:rsid w:val="00495030"/>
    <w:rsid w:val="004950D3"/>
    <w:rsid w:val="00495372"/>
    <w:rsid w:val="00495724"/>
    <w:rsid w:val="004969F4"/>
    <w:rsid w:val="004971AA"/>
    <w:rsid w:val="00497F2D"/>
    <w:rsid w:val="004A0143"/>
    <w:rsid w:val="004A01F6"/>
    <w:rsid w:val="004A0618"/>
    <w:rsid w:val="004A093A"/>
    <w:rsid w:val="004A0C1B"/>
    <w:rsid w:val="004A1284"/>
    <w:rsid w:val="004A1F1A"/>
    <w:rsid w:val="004A201E"/>
    <w:rsid w:val="004A2739"/>
    <w:rsid w:val="004A33E1"/>
    <w:rsid w:val="004A39E0"/>
    <w:rsid w:val="004A453C"/>
    <w:rsid w:val="004A60DE"/>
    <w:rsid w:val="004A6B63"/>
    <w:rsid w:val="004A73EA"/>
    <w:rsid w:val="004A7676"/>
    <w:rsid w:val="004A76CA"/>
    <w:rsid w:val="004B16F0"/>
    <w:rsid w:val="004B177C"/>
    <w:rsid w:val="004B1856"/>
    <w:rsid w:val="004B279C"/>
    <w:rsid w:val="004B290A"/>
    <w:rsid w:val="004B3516"/>
    <w:rsid w:val="004B3847"/>
    <w:rsid w:val="004B4B5D"/>
    <w:rsid w:val="004B56C1"/>
    <w:rsid w:val="004B601E"/>
    <w:rsid w:val="004B6481"/>
    <w:rsid w:val="004B6679"/>
    <w:rsid w:val="004B6913"/>
    <w:rsid w:val="004B6CE0"/>
    <w:rsid w:val="004B7889"/>
    <w:rsid w:val="004C000D"/>
    <w:rsid w:val="004C01F6"/>
    <w:rsid w:val="004C0BD2"/>
    <w:rsid w:val="004C20A0"/>
    <w:rsid w:val="004C233F"/>
    <w:rsid w:val="004C3E5A"/>
    <w:rsid w:val="004C412E"/>
    <w:rsid w:val="004C42F8"/>
    <w:rsid w:val="004C50AE"/>
    <w:rsid w:val="004C5412"/>
    <w:rsid w:val="004C5737"/>
    <w:rsid w:val="004C5A58"/>
    <w:rsid w:val="004C5CAA"/>
    <w:rsid w:val="004C600B"/>
    <w:rsid w:val="004C6967"/>
    <w:rsid w:val="004C6A03"/>
    <w:rsid w:val="004C6A72"/>
    <w:rsid w:val="004C6BBD"/>
    <w:rsid w:val="004C70F0"/>
    <w:rsid w:val="004C71C2"/>
    <w:rsid w:val="004C734E"/>
    <w:rsid w:val="004C768E"/>
    <w:rsid w:val="004D02FA"/>
    <w:rsid w:val="004D0DFD"/>
    <w:rsid w:val="004D1271"/>
    <w:rsid w:val="004D14AB"/>
    <w:rsid w:val="004D1C8A"/>
    <w:rsid w:val="004D2313"/>
    <w:rsid w:val="004D30BD"/>
    <w:rsid w:val="004D34AC"/>
    <w:rsid w:val="004D3FA1"/>
    <w:rsid w:val="004D44A0"/>
    <w:rsid w:val="004D462A"/>
    <w:rsid w:val="004D47DF"/>
    <w:rsid w:val="004D49E8"/>
    <w:rsid w:val="004D4BAF"/>
    <w:rsid w:val="004D512A"/>
    <w:rsid w:val="004D72E9"/>
    <w:rsid w:val="004E0847"/>
    <w:rsid w:val="004E104C"/>
    <w:rsid w:val="004E15AB"/>
    <w:rsid w:val="004E2548"/>
    <w:rsid w:val="004E2B2B"/>
    <w:rsid w:val="004E2CEF"/>
    <w:rsid w:val="004E30AB"/>
    <w:rsid w:val="004E367A"/>
    <w:rsid w:val="004E4346"/>
    <w:rsid w:val="004E459D"/>
    <w:rsid w:val="004E4D78"/>
    <w:rsid w:val="004E4DBD"/>
    <w:rsid w:val="004E5347"/>
    <w:rsid w:val="004E5BB9"/>
    <w:rsid w:val="004E61C4"/>
    <w:rsid w:val="004E63A2"/>
    <w:rsid w:val="004E6804"/>
    <w:rsid w:val="004E747D"/>
    <w:rsid w:val="004E7512"/>
    <w:rsid w:val="004F01D1"/>
    <w:rsid w:val="004F078C"/>
    <w:rsid w:val="004F0C48"/>
    <w:rsid w:val="004F0FF7"/>
    <w:rsid w:val="004F2D4E"/>
    <w:rsid w:val="004F2E82"/>
    <w:rsid w:val="004F3444"/>
    <w:rsid w:val="004F3591"/>
    <w:rsid w:val="004F5097"/>
    <w:rsid w:val="004F52DE"/>
    <w:rsid w:val="004F5601"/>
    <w:rsid w:val="004F562A"/>
    <w:rsid w:val="004F5A8E"/>
    <w:rsid w:val="004F5EC0"/>
    <w:rsid w:val="004F7C2E"/>
    <w:rsid w:val="00500D5A"/>
    <w:rsid w:val="00501E13"/>
    <w:rsid w:val="0050329F"/>
    <w:rsid w:val="00503428"/>
    <w:rsid w:val="0050393F"/>
    <w:rsid w:val="00505148"/>
    <w:rsid w:val="0050561D"/>
    <w:rsid w:val="00506408"/>
    <w:rsid w:val="005079EE"/>
    <w:rsid w:val="005102A9"/>
    <w:rsid w:val="00510461"/>
    <w:rsid w:val="0051113A"/>
    <w:rsid w:val="00511D6A"/>
    <w:rsid w:val="005122A7"/>
    <w:rsid w:val="0051281B"/>
    <w:rsid w:val="005136F8"/>
    <w:rsid w:val="005145EF"/>
    <w:rsid w:val="005147E9"/>
    <w:rsid w:val="00514837"/>
    <w:rsid w:val="00516661"/>
    <w:rsid w:val="00516B77"/>
    <w:rsid w:val="00517A83"/>
    <w:rsid w:val="0052034E"/>
    <w:rsid w:val="005213B0"/>
    <w:rsid w:val="005239BE"/>
    <w:rsid w:val="00524060"/>
    <w:rsid w:val="00524285"/>
    <w:rsid w:val="00524CF2"/>
    <w:rsid w:val="005250EB"/>
    <w:rsid w:val="00525F83"/>
    <w:rsid w:val="00526F22"/>
    <w:rsid w:val="00527B19"/>
    <w:rsid w:val="005306E7"/>
    <w:rsid w:val="005309FD"/>
    <w:rsid w:val="0053156D"/>
    <w:rsid w:val="00531A84"/>
    <w:rsid w:val="00532B26"/>
    <w:rsid w:val="005336C9"/>
    <w:rsid w:val="00536296"/>
    <w:rsid w:val="0053644C"/>
    <w:rsid w:val="00540000"/>
    <w:rsid w:val="005400D7"/>
    <w:rsid w:val="005408A2"/>
    <w:rsid w:val="0054098A"/>
    <w:rsid w:val="00542DB6"/>
    <w:rsid w:val="005432BC"/>
    <w:rsid w:val="00543D06"/>
    <w:rsid w:val="00543D9C"/>
    <w:rsid w:val="00543DA7"/>
    <w:rsid w:val="00543FC1"/>
    <w:rsid w:val="00544214"/>
    <w:rsid w:val="00544854"/>
    <w:rsid w:val="00544A16"/>
    <w:rsid w:val="00544E0C"/>
    <w:rsid w:val="005459D8"/>
    <w:rsid w:val="00547227"/>
    <w:rsid w:val="00547F81"/>
    <w:rsid w:val="0055032E"/>
    <w:rsid w:val="00552B4B"/>
    <w:rsid w:val="00553059"/>
    <w:rsid w:val="00555D9E"/>
    <w:rsid w:val="005561E7"/>
    <w:rsid w:val="00556778"/>
    <w:rsid w:val="00557E24"/>
    <w:rsid w:val="00560BA3"/>
    <w:rsid w:val="0056133C"/>
    <w:rsid w:val="0056192F"/>
    <w:rsid w:val="005619DD"/>
    <w:rsid w:val="0056208D"/>
    <w:rsid w:val="0056274B"/>
    <w:rsid w:val="00563783"/>
    <w:rsid w:val="00563EF6"/>
    <w:rsid w:val="0056416D"/>
    <w:rsid w:val="005649D3"/>
    <w:rsid w:val="00565214"/>
    <w:rsid w:val="005659FD"/>
    <w:rsid w:val="00565C4D"/>
    <w:rsid w:val="00565F7E"/>
    <w:rsid w:val="00566221"/>
    <w:rsid w:val="00566A83"/>
    <w:rsid w:val="00566D96"/>
    <w:rsid w:val="005678A4"/>
    <w:rsid w:val="005700B9"/>
    <w:rsid w:val="00570AEB"/>
    <w:rsid w:val="00570D27"/>
    <w:rsid w:val="00572275"/>
    <w:rsid w:val="00573868"/>
    <w:rsid w:val="00573FF3"/>
    <w:rsid w:val="00574720"/>
    <w:rsid w:val="00575208"/>
    <w:rsid w:val="00575C99"/>
    <w:rsid w:val="00576A64"/>
    <w:rsid w:val="00576FAC"/>
    <w:rsid w:val="00577303"/>
    <w:rsid w:val="00577C06"/>
    <w:rsid w:val="00577C35"/>
    <w:rsid w:val="00580FA4"/>
    <w:rsid w:val="00581072"/>
    <w:rsid w:val="005812CF"/>
    <w:rsid w:val="00581359"/>
    <w:rsid w:val="0058178A"/>
    <w:rsid w:val="005817E5"/>
    <w:rsid w:val="00581B7F"/>
    <w:rsid w:val="00582F5E"/>
    <w:rsid w:val="0058416B"/>
    <w:rsid w:val="005843DE"/>
    <w:rsid w:val="0058637D"/>
    <w:rsid w:val="0058638A"/>
    <w:rsid w:val="005868BD"/>
    <w:rsid w:val="00586B4C"/>
    <w:rsid w:val="00586C84"/>
    <w:rsid w:val="005872B3"/>
    <w:rsid w:val="00587665"/>
    <w:rsid w:val="00587CB4"/>
    <w:rsid w:val="00591C32"/>
    <w:rsid w:val="00591E21"/>
    <w:rsid w:val="00592318"/>
    <w:rsid w:val="0059309E"/>
    <w:rsid w:val="0059365C"/>
    <w:rsid w:val="005936EA"/>
    <w:rsid w:val="0059425D"/>
    <w:rsid w:val="00594697"/>
    <w:rsid w:val="00594822"/>
    <w:rsid w:val="00594976"/>
    <w:rsid w:val="00594D11"/>
    <w:rsid w:val="00594D59"/>
    <w:rsid w:val="00595196"/>
    <w:rsid w:val="00596CE2"/>
    <w:rsid w:val="00597C89"/>
    <w:rsid w:val="00597D6C"/>
    <w:rsid w:val="00597E31"/>
    <w:rsid w:val="005A0032"/>
    <w:rsid w:val="005A09A1"/>
    <w:rsid w:val="005A1B52"/>
    <w:rsid w:val="005A1FEF"/>
    <w:rsid w:val="005A20BD"/>
    <w:rsid w:val="005A22B3"/>
    <w:rsid w:val="005A304C"/>
    <w:rsid w:val="005A5114"/>
    <w:rsid w:val="005A5D5E"/>
    <w:rsid w:val="005A6092"/>
    <w:rsid w:val="005A6637"/>
    <w:rsid w:val="005A66FC"/>
    <w:rsid w:val="005A6B50"/>
    <w:rsid w:val="005A7A07"/>
    <w:rsid w:val="005B0101"/>
    <w:rsid w:val="005B0476"/>
    <w:rsid w:val="005B082B"/>
    <w:rsid w:val="005B1353"/>
    <w:rsid w:val="005B160C"/>
    <w:rsid w:val="005B1A7C"/>
    <w:rsid w:val="005B1DEA"/>
    <w:rsid w:val="005B4374"/>
    <w:rsid w:val="005B4EE8"/>
    <w:rsid w:val="005B60F1"/>
    <w:rsid w:val="005B6105"/>
    <w:rsid w:val="005B64EB"/>
    <w:rsid w:val="005B69D3"/>
    <w:rsid w:val="005B6DF4"/>
    <w:rsid w:val="005B6EEE"/>
    <w:rsid w:val="005B7FE8"/>
    <w:rsid w:val="005C0933"/>
    <w:rsid w:val="005C10E7"/>
    <w:rsid w:val="005C135A"/>
    <w:rsid w:val="005C1FDA"/>
    <w:rsid w:val="005C2437"/>
    <w:rsid w:val="005C257C"/>
    <w:rsid w:val="005C28F4"/>
    <w:rsid w:val="005C3ACE"/>
    <w:rsid w:val="005C4649"/>
    <w:rsid w:val="005C4C19"/>
    <w:rsid w:val="005C4C58"/>
    <w:rsid w:val="005C5B65"/>
    <w:rsid w:val="005C5C5B"/>
    <w:rsid w:val="005C63BC"/>
    <w:rsid w:val="005C6B8B"/>
    <w:rsid w:val="005C773D"/>
    <w:rsid w:val="005D02F1"/>
    <w:rsid w:val="005D062F"/>
    <w:rsid w:val="005D09A4"/>
    <w:rsid w:val="005D0D05"/>
    <w:rsid w:val="005D117C"/>
    <w:rsid w:val="005D1662"/>
    <w:rsid w:val="005D1F7B"/>
    <w:rsid w:val="005D2556"/>
    <w:rsid w:val="005D2A3B"/>
    <w:rsid w:val="005D356E"/>
    <w:rsid w:val="005D36FA"/>
    <w:rsid w:val="005D499B"/>
    <w:rsid w:val="005D6466"/>
    <w:rsid w:val="005D6BB7"/>
    <w:rsid w:val="005D754F"/>
    <w:rsid w:val="005D783E"/>
    <w:rsid w:val="005E0AB4"/>
    <w:rsid w:val="005E0F96"/>
    <w:rsid w:val="005E185B"/>
    <w:rsid w:val="005E1A72"/>
    <w:rsid w:val="005E3184"/>
    <w:rsid w:val="005E46F9"/>
    <w:rsid w:val="005E6805"/>
    <w:rsid w:val="005E76AF"/>
    <w:rsid w:val="005F0194"/>
    <w:rsid w:val="005F07DF"/>
    <w:rsid w:val="005F0FEB"/>
    <w:rsid w:val="005F19DE"/>
    <w:rsid w:val="005F35EC"/>
    <w:rsid w:val="005F3D09"/>
    <w:rsid w:val="005F45BA"/>
    <w:rsid w:val="005F48C2"/>
    <w:rsid w:val="005F48FF"/>
    <w:rsid w:val="005F5116"/>
    <w:rsid w:val="005F565A"/>
    <w:rsid w:val="005F6A99"/>
    <w:rsid w:val="005F7474"/>
    <w:rsid w:val="005F757C"/>
    <w:rsid w:val="005F7946"/>
    <w:rsid w:val="005F7971"/>
    <w:rsid w:val="005F7EAB"/>
    <w:rsid w:val="00600B64"/>
    <w:rsid w:val="006016B9"/>
    <w:rsid w:val="00601DBB"/>
    <w:rsid w:val="00601ED7"/>
    <w:rsid w:val="0060367C"/>
    <w:rsid w:val="00605B96"/>
    <w:rsid w:val="006063D8"/>
    <w:rsid w:val="0060646F"/>
    <w:rsid w:val="006064C5"/>
    <w:rsid w:val="006064E6"/>
    <w:rsid w:val="0061054E"/>
    <w:rsid w:val="006121C5"/>
    <w:rsid w:val="00614080"/>
    <w:rsid w:val="00614473"/>
    <w:rsid w:val="00614B2B"/>
    <w:rsid w:val="00614FF9"/>
    <w:rsid w:val="0061510E"/>
    <w:rsid w:val="00615B14"/>
    <w:rsid w:val="006164F6"/>
    <w:rsid w:val="00617B43"/>
    <w:rsid w:val="0062082F"/>
    <w:rsid w:val="00620A66"/>
    <w:rsid w:val="00622B11"/>
    <w:rsid w:val="00622BD6"/>
    <w:rsid w:val="00624183"/>
    <w:rsid w:val="00624223"/>
    <w:rsid w:val="0062423F"/>
    <w:rsid w:val="00624FB8"/>
    <w:rsid w:val="00625112"/>
    <w:rsid w:val="00625135"/>
    <w:rsid w:val="006254B7"/>
    <w:rsid w:val="00626487"/>
    <w:rsid w:val="00626797"/>
    <w:rsid w:val="00626C70"/>
    <w:rsid w:val="00626E8B"/>
    <w:rsid w:val="00630B79"/>
    <w:rsid w:val="006311EC"/>
    <w:rsid w:val="00631815"/>
    <w:rsid w:val="00631D40"/>
    <w:rsid w:val="006326CC"/>
    <w:rsid w:val="00632C3E"/>
    <w:rsid w:val="0063303C"/>
    <w:rsid w:val="006331DE"/>
    <w:rsid w:val="006333D0"/>
    <w:rsid w:val="00633559"/>
    <w:rsid w:val="00633B3C"/>
    <w:rsid w:val="006347B3"/>
    <w:rsid w:val="006347C2"/>
    <w:rsid w:val="00634B05"/>
    <w:rsid w:val="00635784"/>
    <w:rsid w:val="0063618B"/>
    <w:rsid w:val="006366DD"/>
    <w:rsid w:val="00636D31"/>
    <w:rsid w:val="00637908"/>
    <w:rsid w:val="00637C03"/>
    <w:rsid w:val="006400BF"/>
    <w:rsid w:val="0064059A"/>
    <w:rsid w:val="006407EA"/>
    <w:rsid w:val="00640868"/>
    <w:rsid w:val="00640AA1"/>
    <w:rsid w:val="00640BD4"/>
    <w:rsid w:val="00641036"/>
    <w:rsid w:val="006410A7"/>
    <w:rsid w:val="0064273F"/>
    <w:rsid w:val="00643188"/>
    <w:rsid w:val="0064318B"/>
    <w:rsid w:val="006432B9"/>
    <w:rsid w:val="00643971"/>
    <w:rsid w:val="00643CA8"/>
    <w:rsid w:val="00644F6A"/>
    <w:rsid w:val="00645095"/>
    <w:rsid w:val="006450EB"/>
    <w:rsid w:val="00645442"/>
    <w:rsid w:val="00647CE6"/>
    <w:rsid w:val="006501FF"/>
    <w:rsid w:val="006502AD"/>
    <w:rsid w:val="006516E0"/>
    <w:rsid w:val="00651A65"/>
    <w:rsid w:val="006526A7"/>
    <w:rsid w:val="0065279F"/>
    <w:rsid w:val="00654330"/>
    <w:rsid w:val="00654415"/>
    <w:rsid w:val="00654481"/>
    <w:rsid w:val="00654855"/>
    <w:rsid w:val="0065524A"/>
    <w:rsid w:val="00656D64"/>
    <w:rsid w:val="00657BBD"/>
    <w:rsid w:val="0066021D"/>
    <w:rsid w:val="00660D16"/>
    <w:rsid w:val="00661676"/>
    <w:rsid w:val="00661CC5"/>
    <w:rsid w:val="00661D04"/>
    <w:rsid w:val="0066275E"/>
    <w:rsid w:val="00662FB8"/>
    <w:rsid w:val="006642E1"/>
    <w:rsid w:val="00664D7C"/>
    <w:rsid w:val="00664DF5"/>
    <w:rsid w:val="00664E4D"/>
    <w:rsid w:val="00665183"/>
    <w:rsid w:val="0066567E"/>
    <w:rsid w:val="00665C94"/>
    <w:rsid w:val="00665CCC"/>
    <w:rsid w:val="0066651B"/>
    <w:rsid w:val="00667044"/>
    <w:rsid w:val="00667E0E"/>
    <w:rsid w:val="00670410"/>
    <w:rsid w:val="006711C2"/>
    <w:rsid w:val="00671265"/>
    <w:rsid w:val="00671EC7"/>
    <w:rsid w:val="00673AE8"/>
    <w:rsid w:val="00674774"/>
    <w:rsid w:val="006754EB"/>
    <w:rsid w:val="00675F6D"/>
    <w:rsid w:val="00676156"/>
    <w:rsid w:val="00676D43"/>
    <w:rsid w:val="0067774A"/>
    <w:rsid w:val="00677F71"/>
    <w:rsid w:val="00680796"/>
    <w:rsid w:val="00680B07"/>
    <w:rsid w:val="00680EE7"/>
    <w:rsid w:val="0068408B"/>
    <w:rsid w:val="006840B2"/>
    <w:rsid w:val="006841B7"/>
    <w:rsid w:val="006842F2"/>
    <w:rsid w:val="0068461A"/>
    <w:rsid w:val="006848C9"/>
    <w:rsid w:val="00685767"/>
    <w:rsid w:val="00685FED"/>
    <w:rsid w:val="00687B64"/>
    <w:rsid w:val="006907AC"/>
    <w:rsid w:val="00690A10"/>
    <w:rsid w:val="00691084"/>
    <w:rsid w:val="0069123E"/>
    <w:rsid w:val="006921A6"/>
    <w:rsid w:val="006921AF"/>
    <w:rsid w:val="006928B7"/>
    <w:rsid w:val="00692B7B"/>
    <w:rsid w:val="00692C39"/>
    <w:rsid w:val="00692DF8"/>
    <w:rsid w:val="00693B13"/>
    <w:rsid w:val="00693C67"/>
    <w:rsid w:val="00695225"/>
    <w:rsid w:val="00695BAA"/>
    <w:rsid w:val="00696368"/>
    <w:rsid w:val="006965B0"/>
    <w:rsid w:val="00696F3E"/>
    <w:rsid w:val="00697220"/>
    <w:rsid w:val="00697322"/>
    <w:rsid w:val="006A0283"/>
    <w:rsid w:val="006A03A0"/>
    <w:rsid w:val="006A04AF"/>
    <w:rsid w:val="006A0C60"/>
    <w:rsid w:val="006A1410"/>
    <w:rsid w:val="006A3982"/>
    <w:rsid w:val="006A3D8F"/>
    <w:rsid w:val="006A4179"/>
    <w:rsid w:val="006A4376"/>
    <w:rsid w:val="006A486F"/>
    <w:rsid w:val="006A526D"/>
    <w:rsid w:val="006A5CEC"/>
    <w:rsid w:val="006A5F98"/>
    <w:rsid w:val="006A618F"/>
    <w:rsid w:val="006B009F"/>
    <w:rsid w:val="006B032D"/>
    <w:rsid w:val="006B03C3"/>
    <w:rsid w:val="006B085A"/>
    <w:rsid w:val="006B143A"/>
    <w:rsid w:val="006B18F4"/>
    <w:rsid w:val="006B1B77"/>
    <w:rsid w:val="006B36EF"/>
    <w:rsid w:val="006B3D41"/>
    <w:rsid w:val="006B404C"/>
    <w:rsid w:val="006B6556"/>
    <w:rsid w:val="006B65CB"/>
    <w:rsid w:val="006B738B"/>
    <w:rsid w:val="006B797D"/>
    <w:rsid w:val="006B7F78"/>
    <w:rsid w:val="006C0418"/>
    <w:rsid w:val="006C0607"/>
    <w:rsid w:val="006C060A"/>
    <w:rsid w:val="006C0E63"/>
    <w:rsid w:val="006C154E"/>
    <w:rsid w:val="006C1630"/>
    <w:rsid w:val="006C19DA"/>
    <w:rsid w:val="006C2F56"/>
    <w:rsid w:val="006C342D"/>
    <w:rsid w:val="006C36DA"/>
    <w:rsid w:val="006C3C3E"/>
    <w:rsid w:val="006C3CB6"/>
    <w:rsid w:val="006C3DE1"/>
    <w:rsid w:val="006C4370"/>
    <w:rsid w:val="006C447E"/>
    <w:rsid w:val="006C4C85"/>
    <w:rsid w:val="006C5ED6"/>
    <w:rsid w:val="006C69DC"/>
    <w:rsid w:val="006C7E59"/>
    <w:rsid w:val="006D173D"/>
    <w:rsid w:val="006D1A13"/>
    <w:rsid w:val="006D272B"/>
    <w:rsid w:val="006D29C4"/>
    <w:rsid w:val="006D2A2F"/>
    <w:rsid w:val="006D2BBC"/>
    <w:rsid w:val="006D362B"/>
    <w:rsid w:val="006D3FC5"/>
    <w:rsid w:val="006D4681"/>
    <w:rsid w:val="006D474A"/>
    <w:rsid w:val="006D529D"/>
    <w:rsid w:val="006D53BF"/>
    <w:rsid w:val="006D5AF4"/>
    <w:rsid w:val="006D5CA7"/>
    <w:rsid w:val="006D6238"/>
    <w:rsid w:val="006D626E"/>
    <w:rsid w:val="006D6530"/>
    <w:rsid w:val="006D6AE5"/>
    <w:rsid w:val="006D6C5D"/>
    <w:rsid w:val="006D7561"/>
    <w:rsid w:val="006D76E1"/>
    <w:rsid w:val="006D7B92"/>
    <w:rsid w:val="006D7DE8"/>
    <w:rsid w:val="006D7F1C"/>
    <w:rsid w:val="006E0946"/>
    <w:rsid w:val="006E13BE"/>
    <w:rsid w:val="006E2407"/>
    <w:rsid w:val="006E3B7C"/>
    <w:rsid w:val="006E3FC2"/>
    <w:rsid w:val="006E4707"/>
    <w:rsid w:val="006E5735"/>
    <w:rsid w:val="006E6FEC"/>
    <w:rsid w:val="006E7F94"/>
    <w:rsid w:val="006F156C"/>
    <w:rsid w:val="006F170E"/>
    <w:rsid w:val="006F1A21"/>
    <w:rsid w:val="006F38A3"/>
    <w:rsid w:val="006F66BD"/>
    <w:rsid w:val="007002C4"/>
    <w:rsid w:val="00700B08"/>
    <w:rsid w:val="007019DB"/>
    <w:rsid w:val="00701F27"/>
    <w:rsid w:val="00702FED"/>
    <w:rsid w:val="00704CED"/>
    <w:rsid w:val="00704E04"/>
    <w:rsid w:val="00705243"/>
    <w:rsid w:val="0070644D"/>
    <w:rsid w:val="0070754B"/>
    <w:rsid w:val="00707CCC"/>
    <w:rsid w:val="00710362"/>
    <w:rsid w:val="00710DEA"/>
    <w:rsid w:val="00711290"/>
    <w:rsid w:val="00712844"/>
    <w:rsid w:val="00712DC4"/>
    <w:rsid w:val="00713939"/>
    <w:rsid w:val="00713F71"/>
    <w:rsid w:val="0071482E"/>
    <w:rsid w:val="00714BED"/>
    <w:rsid w:val="00715C1C"/>
    <w:rsid w:val="00715FCE"/>
    <w:rsid w:val="007166A3"/>
    <w:rsid w:val="00716D16"/>
    <w:rsid w:val="00717148"/>
    <w:rsid w:val="007175F5"/>
    <w:rsid w:val="00717DE0"/>
    <w:rsid w:val="00720049"/>
    <w:rsid w:val="00720E7A"/>
    <w:rsid w:val="00721AFE"/>
    <w:rsid w:val="00721C4B"/>
    <w:rsid w:val="00722409"/>
    <w:rsid w:val="007236B4"/>
    <w:rsid w:val="00723B43"/>
    <w:rsid w:val="00723D2C"/>
    <w:rsid w:val="00723D93"/>
    <w:rsid w:val="007256F9"/>
    <w:rsid w:val="00725868"/>
    <w:rsid w:val="00725A8A"/>
    <w:rsid w:val="0072608D"/>
    <w:rsid w:val="00726CEC"/>
    <w:rsid w:val="00726F4F"/>
    <w:rsid w:val="007276F7"/>
    <w:rsid w:val="00727F5F"/>
    <w:rsid w:val="00730395"/>
    <w:rsid w:val="00730ABD"/>
    <w:rsid w:val="00730B2A"/>
    <w:rsid w:val="00731B60"/>
    <w:rsid w:val="00732897"/>
    <w:rsid w:val="00733EDF"/>
    <w:rsid w:val="00734293"/>
    <w:rsid w:val="00734CCE"/>
    <w:rsid w:val="007377F0"/>
    <w:rsid w:val="00737FB0"/>
    <w:rsid w:val="00740391"/>
    <w:rsid w:val="00740ED0"/>
    <w:rsid w:val="00741137"/>
    <w:rsid w:val="00741425"/>
    <w:rsid w:val="007415AB"/>
    <w:rsid w:val="00741964"/>
    <w:rsid w:val="00741C23"/>
    <w:rsid w:val="00743458"/>
    <w:rsid w:val="007436AE"/>
    <w:rsid w:val="00743D5E"/>
    <w:rsid w:val="00744E38"/>
    <w:rsid w:val="00745790"/>
    <w:rsid w:val="007464B0"/>
    <w:rsid w:val="00747113"/>
    <w:rsid w:val="00750841"/>
    <w:rsid w:val="0075234D"/>
    <w:rsid w:val="0075256F"/>
    <w:rsid w:val="00753DB8"/>
    <w:rsid w:val="0075508A"/>
    <w:rsid w:val="00755827"/>
    <w:rsid w:val="00755842"/>
    <w:rsid w:val="0075719B"/>
    <w:rsid w:val="0075753E"/>
    <w:rsid w:val="00760396"/>
    <w:rsid w:val="0076109A"/>
    <w:rsid w:val="00761A40"/>
    <w:rsid w:val="0076206F"/>
    <w:rsid w:val="0076207C"/>
    <w:rsid w:val="007621E3"/>
    <w:rsid w:val="00763063"/>
    <w:rsid w:val="00763254"/>
    <w:rsid w:val="0076330F"/>
    <w:rsid w:val="0076429C"/>
    <w:rsid w:val="0076436D"/>
    <w:rsid w:val="00765BBF"/>
    <w:rsid w:val="00766002"/>
    <w:rsid w:val="0076622C"/>
    <w:rsid w:val="007664FF"/>
    <w:rsid w:val="00767200"/>
    <w:rsid w:val="00767305"/>
    <w:rsid w:val="00767B30"/>
    <w:rsid w:val="00767F91"/>
    <w:rsid w:val="00770359"/>
    <w:rsid w:val="007703B9"/>
    <w:rsid w:val="00770ECB"/>
    <w:rsid w:val="0077139C"/>
    <w:rsid w:val="007713EB"/>
    <w:rsid w:val="007714B8"/>
    <w:rsid w:val="007714BB"/>
    <w:rsid w:val="007716C2"/>
    <w:rsid w:val="007719AA"/>
    <w:rsid w:val="00771CD5"/>
    <w:rsid w:val="00771D67"/>
    <w:rsid w:val="007723D5"/>
    <w:rsid w:val="00772424"/>
    <w:rsid w:val="0077254D"/>
    <w:rsid w:val="00772AA0"/>
    <w:rsid w:val="007734A8"/>
    <w:rsid w:val="0077478E"/>
    <w:rsid w:val="00774959"/>
    <w:rsid w:val="00774A0D"/>
    <w:rsid w:val="0077501C"/>
    <w:rsid w:val="0077595E"/>
    <w:rsid w:val="007763B5"/>
    <w:rsid w:val="00776935"/>
    <w:rsid w:val="007800E5"/>
    <w:rsid w:val="007801F2"/>
    <w:rsid w:val="007803DE"/>
    <w:rsid w:val="007819A2"/>
    <w:rsid w:val="0078298E"/>
    <w:rsid w:val="00782C8C"/>
    <w:rsid w:val="0078374B"/>
    <w:rsid w:val="007838D4"/>
    <w:rsid w:val="00783C46"/>
    <w:rsid w:val="00784988"/>
    <w:rsid w:val="007852E5"/>
    <w:rsid w:val="0078539E"/>
    <w:rsid w:val="00786873"/>
    <w:rsid w:val="007870B6"/>
    <w:rsid w:val="00787A23"/>
    <w:rsid w:val="00787EF2"/>
    <w:rsid w:val="007902E4"/>
    <w:rsid w:val="0079042D"/>
    <w:rsid w:val="00791B22"/>
    <w:rsid w:val="007923BF"/>
    <w:rsid w:val="00792AB0"/>
    <w:rsid w:val="007935FF"/>
    <w:rsid w:val="007936B4"/>
    <w:rsid w:val="00793C6A"/>
    <w:rsid w:val="00796016"/>
    <w:rsid w:val="00796413"/>
    <w:rsid w:val="007967AA"/>
    <w:rsid w:val="00796A92"/>
    <w:rsid w:val="007A00B9"/>
    <w:rsid w:val="007A0DE6"/>
    <w:rsid w:val="007A12BB"/>
    <w:rsid w:val="007A19C2"/>
    <w:rsid w:val="007A1FAD"/>
    <w:rsid w:val="007A201F"/>
    <w:rsid w:val="007A2081"/>
    <w:rsid w:val="007A22AA"/>
    <w:rsid w:val="007A2CC8"/>
    <w:rsid w:val="007A2E0F"/>
    <w:rsid w:val="007A37F1"/>
    <w:rsid w:val="007A53A6"/>
    <w:rsid w:val="007A5A38"/>
    <w:rsid w:val="007A5B1C"/>
    <w:rsid w:val="007A6340"/>
    <w:rsid w:val="007A6E36"/>
    <w:rsid w:val="007A70D1"/>
    <w:rsid w:val="007A7868"/>
    <w:rsid w:val="007A7B91"/>
    <w:rsid w:val="007B195B"/>
    <w:rsid w:val="007B208A"/>
    <w:rsid w:val="007B3048"/>
    <w:rsid w:val="007B30EF"/>
    <w:rsid w:val="007B33EA"/>
    <w:rsid w:val="007B35EF"/>
    <w:rsid w:val="007B3B68"/>
    <w:rsid w:val="007B4FBE"/>
    <w:rsid w:val="007B52C2"/>
    <w:rsid w:val="007B5C62"/>
    <w:rsid w:val="007B675E"/>
    <w:rsid w:val="007B709D"/>
    <w:rsid w:val="007C0682"/>
    <w:rsid w:val="007C0A7B"/>
    <w:rsid w:val="007C18ED"/>
    <w:rsid w:val="007C1CB0"/>
    <w:rsid w:val="007C1E01"/>
    <w:rsid w:val="007C20B1"/>
    <w:rsid w:val="007C2525"/>
    <w:rsid w:val="007C2B31"/>
    <w:rsid w:val="007C383C"/>
    <w:rsid w:val="007C3DB3"/>
    <w:rsid w:val="007C43B9"/>
    <w:rsid w:val="007C503B"/>
    <w:rsid w:val="007C5FDB"/>
    <w:rsid w:val="007C6596"/>
    <w:rsid w:val="007C6857"/>
    <w:rsid w:val="007C7011"/>
    <w:rsid w:val="007C7173"/>
    <w:rsid w:val="007C7615"/>
    <w:rsid w:val="007C785A"/>
    <w:rsid w:val="007D0FE7"/>
    <w:rsid w:val="007D1005"/>
    <w:rsid w:val="007D16D6"/>
    <w:rsid w:val="007D196B"/>
    <w:rsid w:val="007D270B"/>
    <w:rsid w:val="007D32AD"/>
    <w:rsid w:val="007D3E08"/>
    <w:rsid w:val="007D47B1"/>
    <w:rsid w:val="007D679F"/>
    <w:rsid w:val="007D6DE8"/>
    <w:rsid w:val="007D6E3E"/>
    <w:rsid w:val="007D708D"/>
    <w:rsid w:val="007D7FEF"/>
    <w:rsid w:val="007E0083"/>
    <w:rsid w:val="007E048D"/>
    <w:rsid w:val="007E056D"/>
    <w:rsid w:val="007E0B08"/>
    <w:rsid w:val="007E0BA0"/>
    <w:rsid w:val="007E4514"/>
    <w:rsid w:val="007E7029"/>
    <w:rsid w:val="007E7157"/>
    <w:rsid w:val="007F04F0"/>
    <w:rsid w:val="007F068E"/>
    <w:rsid w:val="007F0D21"/>
    <w:rsid w:val="007F19D3"/>
    <w:rsid w:val="007F1F95"/>
    <w:rsid w:val="007F286B"/>
    <w:rsid w:val="007F348B"/>
    <w:rsid w:val="007F3FF3"/>
    <w:rsid w:val="007F4111"/>
    <w:rsid w:val="007F5416"/>
    <w:rsid w:val="007F62DE"/>
    <w:rsid w:val="007F638C"/>
    <w:rsid w:val="007F6CE1"/>
    <w:rsid w:val="0080020A"/>
    <w:rsid w:val="00801121"/>
    <w:rsid w:val="00802BA0"/>
    <w:rsid w:val="00803D83"/>
    <w:rsid w:val="008056C2"/>
    <w:rsid w:val="008056E8"/>
    <w:rsid w:val="00805DC4"/>
    <w:rsid w:val="0080693F"/>
    <w:rsid w:val="008069B2"/>
    <w:rsid w:val="00806ACD"/>
    <w:rsid w:val="008070D3"/>
    <w:rsid w:val="008102AA"/>
    <w:rsid w:val="008107CC"/>
    <w:rsid w:val="00810D4C"/>
    <w:rsid w:val="00812081"/>
    <w:rsid w:val="008128DB"/>
    <w:rsid w:val="00813196"/>
    <w:rsid w:val="00813F67"/>
    <w:rsid w:val="00815467"/>
    <w:rsid w:val="00815558"/>
    <w:rsid w:val="00815B2D"/>
    <w:rsid w:val="00815EF0"/>
    <w:rsid w:val="00816817"/>
    <w:rsid w:val="0081702D"/>
    <w:rsid w:val="00817A62"/>
    <w:rsid w:val="008209E9"/>
    <w:rsid w:val="00820EEE"/>
    <w:rsid w:val="00821023"/>
    <w:rsid w:val="0082253B"/>
    <w:rsid w:val="008246E8"/>
    <w:rsid w:val="00824CB2"/>
    <w:rsid w:val="0082645B"/>
    <w:rsid w:val="0082659F"/>
    <w:rsid w:val="00826731"/>
    <w:rsid w:val="00826C45"/>
    <w:rsid w:val="00830387"/>
    <w:rsid w:val="0083045F"/>
    <w:rsid w:val="0083194E"/>
    <w:rsid w:val="00831EED"/>
    <w:rsid w:val="008324E0"/>
    <w:rsid w:val="00832B83"/>
    <w:rsid w:val="00833262"/>
    <w:rsid w:val="008333B8"/>
    <w:rsid w:val="00833D77"/>
    <w:rsid w:val="00833D9C"/>
    <w:rsid w:val="00834327"/>
    <w:rsid w:val="00834C1B"/>
    <w:rsid w:val="00834ECC"/>
    <w:rsid w:val="00836144"/>
    <w:rsid w:val="008369B8"/>
    <w:rsid w:val="00837545"/>
    <w:rsid w:val="0084025A"/>
    <w:rsid w:val="0084074B"/>
    <w:rsid w:val="00841583"/>
    <w:rsid w:val="00841F38"/>
    <w:rsid w:val="00841FDB"/>
    <w:rsid w:val="00844FEB"/>
    <w:rsid w:val="008450F2"/>
    <w:rsid w:val="0084544E"/>
    <w:rsid w:val="00845664"/>
    <w:rsid w:val="0084655C"/>
    <w:rsid w:val="008468E6"/>
    <w:rsid w:val="00847FD9"/>
    <w:rsid w:val="00850F1A"/>
    <w:rsid w:val="00851A99"/>
    <w:rsid w:val="00851E53"/>
    <w:rsid w:val="0085357A"/>
    <w:rsid w:val="00853D0C"/>
    <w:rsid w:val="00853E91"/>
    <w:rsid w:val="00853ECF"/>
    <w:rsid w:val="00854A08"/>
    <w:rsid w:val="00856417"/>
    <w:rsid w:val="00856ACA"/>
    <w:rsid w:val="00856DE5"/>
    <w:rsid w:val="00856F9B"/>
    <w:rsid w:val="008577E3"/>
    <w:rsid w:val="00857B72"/>
    <w:rsid w:val="00857D69"/>
    <w:rsid w:val="0086174E"/>
    <w:rsid w:val="00861B28"/>
    <w:rsid w:val="0086440E"/>
    <w:rsid w:val="00865474"/>
    <w:rsid w:val="008655CB"/>
    <w:rsid w:val="008662A5"/>
    <w:rsid w:val="0086677E"/>
    <w:rsid w:val="008668CD"/>
    <w:rsid w:val="00866FA9"/>
    <w:rsid w:val="008714EC"/>
    <w:rsid w:val="00871B93"/>
    <w:rsid w:val="00872479"/>
    <w:rsid w:val="00872F2E"/>
    <w:rsid w:val="0087350E"/>
    <w:rsid w:val="00873A76"/>
    <w:rsid w:val="00875579"/>
    <w:rsid w:val="0087635D"/>
    <w:rsid w:val="00876606"/>
    <w:rsid w:val="00876A98"/>
    <w:rsid w:val="00876AA9"/>
    <w:rsid w:val="00876C29"/>
    <w:rsid w:val="00876D45"/>
    <w:rsid w:val="008774F9"/>
    <w:rsid w:val="008800DD"/>
    <w:rsid w:val="00880404"/>
    <w:rsid w:val="00880760"/>
    <w:rsid w:val="00880BA7"/>
    <w:rsid w:val="008835A6"/>
    <w:rsid w:val="00884599"/>
    <w:rsid w:val="00884B9C"/>
    <w:rsid w:val="008853E0"/>
    <w:rsid w:val="00885BDD"/>
    <w:rsid w:val="008860A4"/>
    <w:rsid w:val="00886316"/>
    <w:rsid w:val="00886A74"/>
    <w:rsid w:val="0088708C"/>
    <w:rsid w:val="00887E79"/>
    <w:rsid w:val="008915D7"/>
    <w:rsid w:val="00892A7C"/>
    <w:rsid w:val="00892E03"/>
    <w:rsid w:val="00893563"/>
    <w:rsid w:val="00893B13"/>
    <w:rsid w:val="008946D3"/>
    <w:rsid w:val="008970CE"/>
    <w:rsid w:val="008A038D"/>
    <w:rsid w:val="008A0D0A"/>
    <w:rsid w:val="008A1368"/>
    <w:rsid w:val="008A380E"/>
    <w:rsid w:val="008A3D90"/>
    <w:rsid w:val="008A3DA1"/>
    <w:rsid w:val="008A3DD7"/>
    <w:rsid w:val="008A5CFE"/>
    <w:rsid w:val="008A6045"/>
    <w:rsid w:val="008A635D"/>
    <w:rsid w:val="008A651C"/>
    <w:rsid w:val="008A693B"/>
    <w:rsid w:val="008A70AB"/>
    <w:rsid w:val="008A78DB"/>
    <w:rsid w:val="008B03B3"/>
    <w:rsid w:val="008B1378"/>
    <w:rsid w:val="008B1F40"/>
    <w:rsid w:val="008B1FBB"/>
    <w:rsid w:val="008B21CC"/>
    <w:rsid w:val="008B25C4"/>
    <w:rsid w:val="008B2A1C"/>
    <w:rsid w:val="008B2B1A"/>
    <w:rsid w:val="008B2BEC"/>
    <w:rsid w:val="008B3EBD"/>
    <w:rsid w:val="008B3FBE"/>
    <w:rsid w:val="008B4854"/>
    <w:rsid w:val="008B4C33"/>
    <w:rsid w:val="008B5292"/>
    <w:rsid w:val="008B52AD"/>
    <w:rsid w:val="008B52FA"/>
    <w:rsid w:val="008B5850"/>
    <w:rsid w:val="008B5C73"/>
    <w:rsid w:val="008B5E71"/>
    <w:rsid w:val="008B5FC0"/>
    <w:rsid w:val="008B6DBD"/>
    <w:rsid w:val="008B7E7A"/>
    <w:rsid w:val="008C031C"/>
    <w:rsid w:val="008C05E8"/>
    <w:rsid w:val="008C1717"/>
    <w:rsid w:val="008C19DF"/>
    <w:rsid w:val="008C20C2"/>
    <w:rsid w:val="008C2813"/>
    <w:rsid w:val="008C30AB"/>
    <w:rsid w:val="008C36A5"/>
    <w:rsid w:val="008C3F25"/>
    <w:rsid w:val="008C40F1"/>
    <w:rsid w:val="008C4439"/>
    <w:rsid w:val="008C4A80"/>
    <w:rsid w:val="008C53C8"/>
    <w:rsid w:val="008C542F"/>
    <w:rsid w:val="008C5B8C"/>
    <w:rsid w:val="008C6C08"/>
    <w:rsid w:val="008C7996"/>
    <w:rsid w:val="008D13AC"/>
    <w:rsid w:val="008D169C"/>
    <w:rsid w:val="008D2376"/>
    <w:rsid w:val="008D2DD9"/>
    <w:rsid w:val="008D385F"/>
    <w:rsid w:val="008D4564"/>
    <w:rsid w:val="008D4783"/>
    <w:rsid w:val="008D7D9E"/>
    <w:rsid w:val="008E02EF"/>
    <w:rsid w:val="008E11ED"/>
    <w:rsid w:val="008E1336"/>
    <w:rsid w:val="008E13E2"/>
    <w:rsid w:val="008E14D6"/>
    <w:rsid w:val="008E1AF3"/>
    <w:rsid w:val="008E1E41"/>
    <w:rsid w:val="008E20F7"/>
    <w:rsid w:val="008E2FB2"/>
    <w:rsid w:val="008E46B1"/>
    <w:rsid w:val="008E57EE"/>
    <w:rsid w:val="008E5FC7"/>
    <w:rsid w:val="008F0495"/>
    <w:rsid w:val="008F0F3E"/>
    <w:rsid w:val="008F3197"/>
    <w:rsid w:val="008F6246"/>
    <w:rsid w:val="008F6B6E"/>
    <w:rsid w:val="008F7569"/>
    <w:rsid w:val="00900396"/>
    <w:rsid w:val="009004FC"/>
    <w:rsid w:val="00900DFE"/>
    <w:rsid w:val="009011DD"/>
    <w:rsid w:val="0090198C"/>
    <w:rsid w:val="00902181"/>
    <w:rsid w:val="00904EC7"/>
    <w:rsid w:val="00905B31"/>
    <w:rsid w:val="00906E5C"/>
    <w:rsid w:val="00906FE5"/>
    <w:rsid w:val="0090767C"/>
    <w:rsid w:val="00910F68"/>
    <w:rsid w:val="0091104A"/>
    <w:rsid w:val="0091159D"/>
    <w:rsid w:val="009115D5"/>
    <w:rsid w:val="0091234C"/>
    <w:rsid w:val="00912E76"/>
    <w:rsid w:val="00914878"/>
    <w:rsid w:val="009152E1"/>
    <w:rsid w:val="009175E0"/>
    <w:rsid w:val="00917DE9"/>
    <w:rsid w:val="00920BFE"/>
    <w:rsid w:val="00921037"/>
    <w:rsid w:val="009212E6"/>
    <w:rsid w:val="009216DA"/>
    <w:rsid w:val="00921CD4"/>
    <w:rsid w:val="009226BD"/>
    <w:rsid w:val="00923C64"/>
    <w:rsid w:val="00923DD6"/>
    <w:rsid w:val="00923E71"/>
    <w:rsid w:val="00925488"/>
    <w:rsid w:val="009255DC"/>
    <w:rsid w:val="00925CCF"/>
    <w:rsid w:val="00925DFC"/>
    <w:rsid w:val="0092666F"/>
    <w:rsid w:val="00927F91"/>
    <w:rsid w:val="009323A4"/>
    <w:rsid w:val="00932CEA"/>
    <w:rsid w:val="0093335D"/>
    <w:rsid w:val="00933455"/>
    <w:rsid w:val="0093367F"/>
    <w:rsid w:val="00933A0A"/>
    <w:rsid w:val="00934677"/>
    <w:rsid w:val="009350C5"/>
    <w:rsid w:val="00935EEB"/>
    <w:rsid w:val="00935F77"/>
    <w:rsid w:val="009364EB"/>
    <w:rsid w:val="00936972"/>
    <w:rsid w:val="00936E28"/>
    <w:rsid w:val="00937329"/>
    <w:rsid w:val="00937D76"/>
    <w:rsid w:val="00937EA2"/>
    <w:rsid w:val="00937EE7"/>
    <w:rsid w:val="00940005"/>
    <w:rsid w:val="009400F7"/>
    <w:rsid w:val="00940DE4"/>
    <w:rsid w:val="0094149A"/>
    <w:rsid w:val="00941888"/>
    <w:rsid w:val="00941DDB"/>
    <w:rsid w:val="00943C3B"/>
    <w:rsid w:val="00944E02"/>
    <w:rsid w:val="00944ECB"/>
    <w:rsid w:val="009452B1"/>
    <w:rsid w:val="00945D3C"/>
    <w:rsid w:val="0094667E"/>
    <w:rsid w:val="00946951"/>
    <w:rsid w:val="00947D1F"/>
    <w:rsid w:val="00950043"/>
    <w:rsid w:val="009509D7"/>
    <w:rsid w:val="00951D76"/>
    <w:rsid w:val="00951F19"/>
    <w:rsid w:val="00952FA0"/>
    <w:rsid w:val="00953AD6"/>
    <w:rsid w:val="00954BF7"/>
    <w:rsid w:val="0095573C"/>
    <w:rsid w:val="00955FB7"/>
    <w:rsid w:val="0095701C"/>
    <w:rsid w:val="009578EA"/>
    <w:rsid w:val="00957D37"/>
    <w:rsid w:val="00961604"/>
    <w:rsid w:val="00961644"/>
    <w:rsid w:val="00961C0C"/>
    <w:rsid w:val="009624CB"/>
    <w:rsid w:val="009638EE"/>
    <w:rsid w:val="00963A2C"/>
    <w:rsid w:val="00964D68"/>
    <w:rsid w:val="00964E65"/>
    <w:rsid w:val="00965B6A"/>
    <w:rsid w:val="0096603D"/>
    <w:rsid w:val="0096692A"/>
    <w:rsid w:val="00967E34"/>
    <w:rsid w:val="009704E1"/>
    <w:rsid w:val="00970D6D"/>
    <w:rsid w:val="009714EA"/>
    <w:rsid w:val="00972B53"/>
    <w:rsid w:val="00973596"/>
    <w:rsid w:val="00973A0D"/>
    <w:rsid w:val="00973ACD"/>
    <w:rsid w:val="009751AE"/>
    <w:rsid w:val="0097630F"/>
    <w:rsid w:val="00977868"/>
    <w:rsid w:val="00977A27"/>
    <w:rsid w:val="00977C3F"/>
    <w:rsid w:val="009812C0"/>
    <w:rsid w:val="00981C14"/>
    <w:rsid w:val="00981C29"/>
    <w:rsid w:val="00981F05"/>
    <w:rsid w:val="00982148"/>
    <w:rsid w:val="0098313B"/>
    <w:rsid w:val="0098395A"/>
    <w:rsid w:val="009842CC"/>
    <w:rsid w:val="00984F54"/>
    <w:rsid w:val="0098609F"/>
    <w:rsid w:val="00986744"/>
    <w:rsid w:val="009871F9"/>
    <w:rsid w:val="00987D87"/>
    <w:rsid w:val="009907E2"/>
    <w:rsid w:val="0099122F"/>
    <w:rsid w:val="009912CA"/>
    <w:rsid w:val="00992F05"/>
    <w:rsid w:val="00993372"/>
    <w:rsid w:val="0099382B"/>
    <w:rsid w:val="00994296"/>
    <w:rsid w:val="009953E5"/>
    <w:rsid w:val="00995C17"/>
    <w:rsid w:val="00997592"/>
    <w:rsid w:val="009A1558"/>
    <w:rsid w:val="009A2169"/>
    <w:rsid w:val="009A2235"/>
    <w:rsid w:val="009A235E"/>
    <w:rsid w:val="009A2700"/>
    <w:rsid w:val="009A4D9C"/>
    <w:rsid w:val="009A5167"/>
    <w:rsid w:val="009A5192"/>
    <w:rsid w:val="009A52BD"/>
    <w:rsid w:val="009A59AD"/>
    <w:rsid w:val="009A5A7B"/>
    <w:rsid w:val="009A60B1"/>
    <w:rsid w:val="009A68C9"/>
    <w:rsid w:val="009A72F9"/>
    <w:rsid w:val="009A79A7"/>
    <w:rsid w:val="009A7E2B"/>
    <w:rsid w:val="009B227B"/>
    <w:rsid w:val="009B2508"/>
    <w:rsid w:val="009B3DBA"/>
    <w:rsid w:val="009B4E17"/>
    <w:rsid w:val="009B50BD"/>
    <w:rsid w:val="009B5B64"/>
    <w:rsid w:val="009B5E72"/>
    <w:rsid w:val="009B682C"/>
    <w:rsid w:val="009B7E27"/>
    <w:rsid w:val="009C0AD2"/>
    <w:rsid w:val="009C0D0F"/>
    <w:rsid w:val="009C16A5"/>
    <w:rsid w:val="009C2A3F"/>
    <w:rsid w:val="009C2BC4"/>
    <w:rsid w:val="009C2F70"/>
    <w:rsid w:val="009C3011"/>
    <w:rsid w:val="009C3482"/>
    <w:rsid w:val="009C3B3C"/>
    <w:rsid w:val="009C4B19"/>
    <w:rsid w:val="009C4BD1"/>
    <w:rsid w:val="009C4F96"/>
    <w:rsid w:val="009C6BCA"/>
    <w:rsid w:val="009C710D"/>
    <w:rsid w:val="009C7255"/>
    <w:rsid w:val="009C729F"/>
    <w:rsid w:val="009C73EF"/>
    <w:rsid w:val="009C75D4"/>
    <w:rsid w:val="009C7D61"/>
    <w:rsid w:val="009D12C3"/>
    <w:rsid w:val="009D18F0"/>
    <w:rsid w:val="009D1AA5"/>
    <w:rsid w:val="009D1C07"/>
    <w:rsid w:val="009D1D89"/>
    <w:rsid w:val="009D1EB1"/>
    <w:rsid w:val="009D2705"/>
    <w:rsid w:val="009D2D1E"/>
    <w:rsid w:val="009D3F24"/>
    <w:rsid w:val="009D4716"/>
    <w:rsid w:val="009D5E05"/>
    <w:rsid w:val="009D6152"/>
    <w:rsid w:val="009D63FD"/>
    <w:rsid w:val="009D68F9"/>
    <w:rsid w:val="009D6CE3"/>
    <w:rsid w:val="009E05E7"/>
    <w:rsid w:val="009E06F1"/>
    <w:rsid w:val="009E0B15"/>
    <w:rsid w:val="009E144A"/>
    <w:rsid w:val="009E1D39"/>
    <w:rsid w:val="009E2644"/>
    <w:rsid w:val="009E48F3"/>
    <w:rsid w:val="009E5E33"/>
    <w:rsid w:val="009E6304"/>
    <w:rsid w:val="009E63B2"/>
    <w:rsid w:val="009E6A0A"/>
    <w:rsid w:val="009E6D52"/>
    <w:rsid w:val="009F003E"/>
    <w:rsid w:val="009F087B"/>
    <w:rsid w:val="009F0BF7"/>
    <w:rsid w:val="009F21D2"/>
    <w:rsid w:val="009F2D8D"/>
    <w:rsid w:val="009F3B26"/>
    <w:rsid w:val="009F4121"/>
    <w:rsid w:val="009F4906"/>
    <w:rsid w:val="009F49DE"/>
    <w:rsid w:val="009F4B35"/>
    <w:rsid w:val="009F5559"/>
    <w:rsid w:val="009F59EF"/>
    <w:rsid w:val="009F6D24"/>
    <w:rsid w:val="009F7CE9"/>
    <w:rsid w:val="009F7E87"/>
    <w:rsid w:val="00A00072"/>
    <w:rsid w:val="00A0081E"/>
    <w:rsid w:val="00A00878"/>
    <w:rsid w:val="00A009DF"/>
    <w:rsid w:val="00A012DA"/>
    <w:rsid w:val="00A0247A"/>
    <w:rsid w:val="00A02AB8"/>
    <w:rsid w:val="00A02CA4"/>
    <w:rsid w:val="00A032C5"/>
    <w:rsid w:val="00A03B2A"/>
    <w:rsid w:val="00A03F42"/>
    <w:rsid w:val="00A05B01"/>
    <w:rsid w:val="00A05E5B"/>
    <w:rsid w:val="00A05EED"/>
    <w:rsid w:val="00A06C98"/>
    <w:rsid w:val="00A0739A"/>
    <w:rsid w:val="00A0789F"/>
    <w:rsid w:val="00A07DB3"/>
    <w:rsid w:val="00A10C48"/>
    <w:rsid w:val="00A10DC0"/>
    <w:rsid w:val="00A10E1C"/>
    <w:rsid w:val="00A119A2"/>
    <w:rsid w:val="00A12FFD"/>
    <w:rsid w:val="00A1370D"/>
    <w:rsid w:val="00A13ACF"/>
    <w:rsid w:val="00A14534"/>
    <w:rsid w:val="00A147E8"/>
    <w:rsid w:val="00A1488F"/>
    <w:rsid w:val="00A14A49"/>
    <w:rsid w:val="00A1652D"/>
    <w:rsid w:val="00A16620"/>
    <w:rsid w:val="00A16C9C"/>
    <w:rsid w:val="00A1799E"/>
    <w:rsid w:val="00A17E3A"/>
    <w:rsid w:val="00A17F9E"/>
    <w:rsid w:val="00A20D94"/>
    <w:rsid w:val="00A219A1"/>
    <w:rsid w:val="00A23826"/>
    <w:rsid w:val="00A24530"/>
    <w:rsid w:val="00A24955"/>
    <w:rsid w:val="00A2680C"/>
    <w:rsid w:val="00A26B68"/>
    <w:rsid w:val="00A26E26"/>
    <w:rsid w:val="00A27AA4"/>
    <w:rsid w:val="00A30A8C"/>
    <w:rsid w:val="00A30F9A"/>
    <w:rsid w:val="00A34332"/>
    <w:rsid w:val="00A363CF"/>
    <w:rsid w:val="00A36907"/>
    <w:rsid w:val="00A36DFF"/>
    <w:rsid w:val="00A373B2"/>
    <w:rsid w:val="00A40428"/>
    <w:rsid w:val="00A40B4B"/>
    <w:rsid w:val="00A40E0A"/>
    <w:rsid w:val="00A419A3"/>
    <w:rsid w:val="00A41D60"/>
    <w:rsid w:val="00A4282E"/>
    <w:rsid w:val="00A4302F"/>
    <w:rsid w:val="00A433C6"/>
    <w:rsid w:val="00A43816"/>
    <w:rsid w:val="00A43CBF"/>
    <w:rsid w:val="00A43D0A"/>
    <w:rsid w:val="00A44E2C"/>
    <w:rsid w:val="00A4621D"/>
    <w:rsid w:val="00A4625D"/>
    <w:rsid w:val="00A46A2B"/>
    <w:rsid w:val="00A46BE6"/>
    <w:rsid w:val="00A46C84"/>
    <w:rsid w:val="00A4743F"/>
    <w:rsid w:val="00A50281"/>
    <w:rsid w:val="00A50336"/>
    <w:rsid w:val="00A50D03"/>
    <w:rsid w:val="00A512D2"/>
    <w:rsid w:val="00A51D3D"/>
    <w:rsid w:val="00A52DD4"/>
    <w:rsid w:val="00A52EFE"/>
    <w:rsid w:val="00A54640"/>
    <w:rsid w:val="00A54A45"/>
    <w:rsid w:val="00A54FD7"/>
    <w:rsid w:val="00A55680"/>
    <w:rsid w:val="00A5658D"/>
    <w:rsid w:val="00A573F0"/>
    <w:rsid w:val="00A575FF"/>
    <w:rsid w:val="00A57A65"/>
    <w:rsid w:val="00A57C8D"/>
    <w:rsid w:val="00A57E06"/>
    <w:rsid w:val="00A6168F"/>
    <w:rsid w:val="00A6245B"/>
    <w:rsid w:val="00A6253A"/>
    <w:rsid w:val="00A63F32"/>
    <w:rsid w:val="00A64124"/>
    <w:rsid w:val="00A663B0"/>
    <w:rsid w:val="00A66A59"/>
    <w:rsid w:val="00A66BA5"/>
    <w:rsid w:val="00A6721C"/>
    <w:rsid w:val="00A67877"/>
    <w:rsid w:val="00A678CA"/>
    <w:rsid w:val="00A71BBA"/>
    <w:rsid w:val="00A72873"/>
    <w:rsid w:val="00A731E8"/>
    <w:rsid w:val="00A732D0"/>
    <w:rsid w:val="00A7384A"/>
    <w:rsid w:val="00A75B6D"/>
    <w:rsid w:val="00A77032"/>
    <w:rsid w:val="00A77644"/>
    <w:rsid w:val="00A80A7E"/>
    <w:rsid w:val="00A8150A"/>
    <w:rsid w:val="00A8158B"/>
    <w:rsid w:val="00A82686"/>
    <w:rsid w:val="00A83DF0"/>
    <w:rsid w:val="00A84812"/>
    <w:rsid w:val="00A85440"/>
    <w:rsid w:val="00A8551C"/>
    <w:rsid w:val="00A85526"/>
    <w:rsid w:val="00A85977"/>
    <w:rsid w:val="00A86043"/>
    <w:rsid w:val="00A867E5"/>
    <w:rsid w:val="00A86DC9"/>
    <w:rsid w:val="00A8750D"/>
    <w:rsid w:val="00A87687"/>
    <w:rsid w:val="00A87741"/>
    <w:rsid w:val="00A8797D"/>
    <w:rsid w:val="00A87D86"/>
    <w:rsid w:val="00A91997"/>
    <w:rsid w:val="00A921BF"/>
    <w:rsid w:val="00A937B2"/>
    <w:rsid w:val="00A93ABB"/>
    <w:rsid w:val="00A93EA7"/>
    <w:rsid w:val="00A94585"/>
    <w:rsid w:val="00A94A96"/>
    <w:rsid w:val="00A96485"/>
    <w:rsid w:val="00A969B1"/>
    <w:rsid w:val="00A96BEF"/>
    <w:rsid w:val="00A96E22"/>
    <w:rsid w:val="00A97970"/>
    <w:rsid w:val="00AA018D"/>
    <w:rsid w:val="00AA0323"/>
    <w:rsid w:val="00AA0357"/>
    <w:rsid w:val="00AA0811"/>
    <w:rsid w:val="00AA0993"/>
    <w:rsid w:val="00AA168A"/>
    <w:rsid w:val="00AA3415"/>
    <w:rsid w:val="00AA497B"/>
    <w:rsid w:val="00AA64ED"/>
    <w:rsid w:val="00AB00E7"/>
    <w:rsid w:val="00AB0DB9"/>
    <w:rsid w:val="00AB0FF8"/>
    <w:rsid w:val="00AB1C06"/>
    <w:rsid w:val="00AB251E"/>
    <w:rsid w:val="00AB2A72"/>
    <w:rsid w:val="00AB3BA3"/>
    <w:rsid w:val="00AB3C34"/>
    <w:rsid w:val="00AB483C"/>
    <w:rsid w:val="00AB4D56"/>
    <w:rsid w:val="00AB52D3"/>
    <w:rsid w:val="00AB52E0"/>
    <w:rsid w:val="00AB6051"/>
    <w:rsid w:val="00AB61A0"/>
    <w:rsid w:val="00AB6E94"/>
    <w:rsid w:val="00AB76DB"/>
    <w:rsid w:val="00AB7D55"/>
    <w:rsid w:val="00AC0166"/>
    <w:rsid w:val="00AC054F"/>
    <w:rsid w:val="00AC0629"/>
    <w:rsid w:val="00AC0DC5"/>
    <w:rsid w:val="00AC1B15"/>
    <w:rsid w:val="00AC2FC2"/>
    <w:rsid w:val="00AC3AEB"/>
    <w:rsid w:val="00AC46D5"/>
    <w:rsid w:val="00AC49E7"/>
    <w:rsid w:val="00AC4FB9"/>
    <w:rsid w:val="00AC5097"/>
    <w:rsid w:val="00AC5BF4"/>
    <w:rsid w:val="00AC5D0B"/>
    <w:rsid w:val="00AC65B2"/>
    <w:rsid w:val="00AC72A5"/>
    <w:rsid w:val="00AD0ADC"/>
    <w:rsid w:val="00AD0F06"/>
    <w:rsid w:val="00AD1013"/>
    <w:rsid w:val="00AD188F"/>
    <w:rsid w:val="00AD2BA7"/>
    <w:rsid w:val="00AD3648"/>
    <w:rsid w:val="00AD3B24"/>
    <w:rsid w:val="00AD4F21"/>
    <w:rsid w:val="00AD549B"/>
    <w:rsid w:val="00AD671E"/>
    <w:rsid w:val="00AD7299"/>
    <w:rsid w:val="00AD776F"/>
    <w:rsid w:val="00AD77CA"/>
    <w:rsid w:val="00AD7FD5"/>
    <w:rsid w:val="00AE0591"/>
    <w:rsid w:val="00AE24D9"/>
    <w:rsid w:val="00AE2D4C"/>
    <w:rsid w:val="00AE301B"/>
    <w:rsid w:val="00AE3C6F"/>
    <w:rsid w:val="00AE45D1"/>
    <w:rsid w:val="00AE48AB"/>
    <w:rsid w:val="00AE5934"/>
    <w:rsid w:val="00AE59A0"/>
    <w:rsid w:val="00AE5DAA"/>
    <w:rsid w:val="00AE6063"/>
    <w:rsid w:val="00AE7471"/>
    <w:rsid w:val="00AE7C80"/>
    <w:rsid w:val="00AF0024"/>
    <w:rsid w:val="00AF0839"/>
    <w:rsid w:val="00AF168C"/>
    <w:rsid w:val="00AF209F"/>
    <w:rsid w:val="00AF2257"/>
    <w:rsid w:val="00AF28FB"/>
    <w:rsid w:val="00AF2C27"/>
    <w:rsid w:val="00AF2E23"/>
    <w:rsid w:val="00AF3E10"/>
    <w:rsid w:val="00AF3E3E"/>
    <w:rsid w:val="00AF56E3"/>
    <w:rsid w:val="00AF576E"/>
    <w:rsid w:val="00AF588B"/>
    <w:rsid w:val="00B01251"/>
    <w:rsid w:val="00B02AC5"/>
    <w:rsid w:val="00B03373"/>
    <w:rsid w:val="00B03808"/>
    <w:rsid w:val="00B05381"/>
    <w:rsid w:val="00B0559B"/>
    <w:rsid w:val="00B058F0"/>
    <w:rsid w:val="00B05A49"/>
    <w:rsid w:val="00B06C8F"/>
    <w:rsid w:val="00B06E9D"/>
    <w:rsid w:val="00B070AB"/>
    <w:rsid w:val="00B07C33"/>
    <w:rsid w:val="00B10871"/>
    <w:rsid w:val="00B119A3"/>
    <w:rsid w:val="00B119A7"/>
    <w:rsid w:val="00B11D06"/>
    <w:rsid w:val="00B13B63"/>
    <w:rsid w:val="00B13E57"/>
    <w:rsid w:val="00B15543"/>
    <w:rsid w:val="00B1666F"/>
    <w:rsid w:val="00B17065"/>
    <w:rsid w:val="00B170EE"/>
    <w:rsid w:val="00B17157"/>
    <w:rsid w:val="00B17C47"/>
    <w:rsid w:val="00B2147C"/>
    <w:rsid w:val="00B21CEF"/>
    <w:rsid w:val="00B2267F"/>
    <w:rsid w:val="00B22899"/>
    <w:rsid w:val="00B22989"/>
    <w:rsid w:val="00B2332F"/>
    <w:rsid w:val="00B23CD5"/>
    <w:rsid w:val="00B2406C"/>
    <w:rsid w:val="00B2528A"/>
    <w:rsid w:val="00B25580"/>
    <w:rsid w:val="00B255C9"/>
    <w:rsid w:val="00B25750"/>
    <w:rsid w:val="00B2604D"/>
    <w:rsid w:val="00B27808"/>
    <w:rsid w:val="00B27B3E"/>
    <w:rsid w:val="00B3080E"/>
    <w:rsid w:val="00B30DAD"/>
    <w:rsid w:val="00B30FC9"/>
    <w:rsid w:val="00B33BAF"/>
    <w:rsid w:val="00B33BEC"/>
    <w:rsid w:val="00B340D4"/>
    <w:rsid w:val="00B345CF"/>
    <w:rsid w:val="00B34F45"/>
    <w:rsid w:val="00B35E84"/>
    <w:rsid w:val="00B368E4"/>
    <w:rsid w:val="00B36A48"/>
    <w:rsid w:val="00B36A4E"/>
    <w:rsid w:val="00B36C80"/>
    <w:rsid w:val="00B37503"/>
    <w:rsid w:val="00B376DA"/>
    <w:rsid w:val="00B37CCB"/>
    <w:rsid w:val="00B401DB"/>
    <w:rsid w:val="00B403D1"/>
    <w:rsid w:val="00B403DF"/>
    <w:rsid w:val="00B404F9"/>
    <w:rsid w:val="00B4098D"/>
    <w:rsid w:val="00B410DA"/>
    <w:rsid w:val="00B4123B"/>
    <w:rsid w:val="00B41391"/>
    <w:rsid w:val="00B4176B"/>
    <w:rsid w:val="00B41798"/>
    <w:rsid w:val="00B42029"/>
    <w:rsid w:val="00B420BA"/>
    <w:rsid w:val="00B4379B"/>
    <w:rsid w:val="00B44011"/>
    <w:rsid w:val="00B45512"/>
    <w:rsid w:val="00B45C1F"/>
    <w:rsid w:val="00B461FA"/>
    <w:rsid w:val="00B464A0"/>
    <w:rsid w:val="00B464A1"/>
    <w:rsid w:val="00B46DA5"/>
    <w:rsid w:val="00B47663"/>
    <w:rsid w:val="00B47B7C"/>
    <w:rsid w:val="00B5072E"/>
    <w:rsid w:val="00B50DC2"/>
    <w:rsid w:val="00B520DB"/>
    <w:rsid w:val="00B52AB6"/>
    <w:rsid w:val="00B535BF"/>
    <w:rsid w:val="00B5405A"/>
    <w:rsid w:val="00B549F2"/>
    <w:rsid w:val="00B550E8"/>
    <w:rsid w:val="00B556F3"/>
    <w:rsid w:val="00B55A1F"/>
    <w:rsid w:val="00B55A8E"/>
    <w:rsid w:val="00B56142"/>
    <w:rsid w:val="00B56380"/>
    <w:rsid w:val="00B56383"/>
    <w:rsid w:val="00B567E5"/>
    <w:rsid w:val="00B56DCB"/>
    <w:rsid w:val="00B576B8"/>
    <w:rsid w:val="00B578D0"/>
    <w:rsid w:val="00B579AA"/>
    <w:rsid w:val="00B60369"/>
    <w:rsid w:val="00B60F4B"/>
    <w:rsid w:val="00B61008"/>
    <w:rsid w:val="00B6315F"/>
    <w:rsid w:val="00B634B9"/>
    <w:rsid w:val="00B63F3F"/>
    <w:rsid w:val="00B64E45"/>
    <w:rsid w:val="00B65193"/>
    <w:rsid w:val="00B67967"/>
    <w:rsid w:val="00B712F5"/>
    <w:rsid w:val="00B71637"/>
    <w:rsid w:val="00B71CE4"/>
    <w:rsid w:val="00B721F0"/>
    <w:rsid w:val="00B72EA1"/>
    <w:rsid w:val="00B73219"/>
    <w:rsid w:val="00B736CE"/>
    <w:rsid w:val="00B73AA3"/>
    <w:rsid w:val="00B754CA"/>
    <w:rsid w:val="00B757F9"/>
    <w:rsid w:val="00B75C0B"/>
    <w:rsid w:val="00B75CDB"/>
    <w:rsid w:val="00B80012"/>
    <w:rsid w:val="00B80016"/>
    <w:rsid w:val="00B8096A"/>
    <w:rsid w:val="00B80A2D"/>
    <w:rsid w:val="00B80B0D"/>
    <w:rsid w:val="00B80CA3"/>
    <w:rsid w:val="00B81454"/>
    <w:rsid w:val="00B81704"/>
    <w:rsid w:val="00B83589"/>
    <w:rsid w:val="00B8394A"/>
    <w:rsid w:val="00B84876"/>
    <w:rsid w:val="00B84C91"/>
    <w:rsid w:val="00B850FC"/>
    <w:rsid w:val="00B8511A"/>
    <w:rsid w:val="00B8582C"/>
    <w:rsid w:val="00B859AA"/>
    <w:rsid w:val="00B879FA"/>
    <w:rsid w:val="00B9014E"/>
    <w:rsid w:val="00B901FF"/>
    <w:rsid w:val="00B9024B"/>
    <w:rsid w:val="00B902F3"/>
    <w:rsid w:val="00B90BD4"/>
    <w:rsid w:val="00B91289"/>
    <w:rsid w:val="00B91D69"/>
    <w:rsid w:val="00B91E31"/>
    <w:rsid w:val="00B929C5"/>
    <w:rsid w:val="00B92D93"/>
    <w:rsid w:val="00B92E3A"/>
    <w:rsid w:val="00B93662"/>
    <w:rsid w:val="00B93D6C"/>
    <w:rsid w:val="00B9444B"/>
    <w:rsid w:val="00B94599"/>
    <w:rsid w:val="00B94FB0"/>
    <w:rsid w:val="00B9547E"/>
    <w:rsid w:val="00B95573"/>
    <w:rsid w:val="00B95689"/>
    <w:rsid w:val="00B96132"/>
    <w:rsid w:val="00B96510"/>
    <w:rsid w:val="00B96546"/>
    <w:rsid w:val="00B96E6A"/>
    <w:rsid w:val="00B97118"/>
    <w:rsid w:val="00B971DC"/>
    <w:rsid w:val="00B973A1"/>
    <w:rsid w:val="00BA0328"/>
    <w:rsid w:val="00BA0C5E"/>
    <w:rsid w:val="00BA10AB"/>
    <w:rsid w:val="00BA10E2"/>
    <w:rsid w:val="00BA12AD"/>
    <w:rsid w:val="00BA16FD"/>
    <w:rsid w:val="00BA37E0"/>
    <w:rsid w:val="00BA3E14"/>
    <w:rsid w:val="00BA44E9"/>
    <w:rsid w:val="00BA4AF1"/>
    <w:rsid w:val="00BA745F"/>
    <w:rsid w:val="00BA796F"/>
    <w:rsid w:val="00BA7C25"/>
    <w:rsid w:val="00BA7D46"/>
    <w:rsid w:val="00BB050E"/>
    <w:rsid w:val="00BB0521"/>
    <w:rsid w:val="00BB0746"/>
    <w:rsid w:val="00BB11BE"/>
    <w:rsid w:val="00BB19E4"/>
    <w:rsid w:val="00BB2FE1"/>
    <w:rsid w:val="00BB40BC"/>
    <w:rsid w:val="00BB582E"/>
    <w:rsid w:val="00BB630B"/>
    <w:rsid w:val="00BB6534"/>
    <w:rsid w:val="00BB7A01"/>
    <w:rsid w:val="00BC0D20"/>
    <w:rsid w:val="00BC18F4"/>
    <w:rsid w:val="00BC2B1A"/>
    <w:rsid w:val="00BC3451"/>
    <w:rsid w:val="00BC3FC6"/>
    <w:rsid w:val="00BC585A"/>
    <w:rsid w:val="00BC5CB3"/>
    <w:rsid w:val="00BC636E"/>
    <w:rsid w:val="00BC697F"/>
    <w:rsid w:val="00BC6BEC"/>
    <w:rsid w:val="00BD048E"/>
    <w:rsid w:val="00BD0C14"/>
    <w:rsid w:val="00BD2782"/>
    <w:rsid w:val="00BD3822"/>
    <w:rsid w:val="00BD3DE7"/>
    <w:rsid w:val="00BD46BC"/>
    <w:rsid w:val="00BD525E"/>
    <w:rsid w:val="00BD595A"/>
    <w:rsid w:val="00BD5A76"/>
    <w:rsid w:val="00BD6D12"/>
    <w:rsid w:val="00BE0482"/>
    <w:rsid w:val="00BE0F4E"/>
    <w:rsid w:val="00BE190B"/>
    <w:rsid w:val="00BE2055"/>
    <w:rsid w:val="00BE21DD"/>
    <w:rsid w:val="00BE2BE6"/>
    <w:rsid w:val="00BE2BF3"/>
    <w:rsid w:val="00BE3A09"/>
    <w:rsid w:val="00BE4137"/>
    <w:rsid w:val="00BE429A"/>
    <w:rsid w:val="00BE49E7"/>
    <w:rsid w:val="00BE56C2"/>
    <w:rsid w:val="00BE5969"/>
    <w:rsid w:val="00BE5D01"/>
    <w:rsid w:val="00BE645B"/>
    <w:rsid w:val="00BE7DEB"/>
    <w:rsid w:val="00BF0466"/>
    <w:rsid w:val="00BF0D6E"/>
    <w:rsid w:val="00BF24A8"/>
    <w:rsid w:val="00BF4A4F"/>
    <w:rsid w:val="00BF4E21"/>
    <w:rsid w:val="00BF5C9A"/>
    <w:rsid w:val="00BF6647"/>
    <w:rsid w:val="00BF6BBB"/>
    <w:rsid w:val="00BF6F10"/>
    <w:rsid w:val="00BF74F0"/>
    <w:rsid w:val="00BF767E"/>
    <w:rsid w:val="00BF7A5D"/>
    <w:rsid w:val="00BF7B07"/>
    <w:rsid w:val="00C007C3"/>
    <w:rsid w:val="00C014BD"/>
    <w:rsid w:val="00C0155F"/>
    <w:rsid w:val="00C0189D"/>
    <w:rsid w:val="00C01E06"/>
    <w:rsid w:val="00C01E88"/>
    <w:rsid w:val="00C020DA"/>
    <w:rsid w:val="00C0242C"/>
    <w:rsid w:val="00C0290B"/>
    <w:rsid w:val="00C02F8A"/>
    <w:rsid w:val="00C030F2"/>
    <w:rsid w:val="00C03255"/>
    <w:rsid w:val="00C036DF"/>
    <w:rsid w:val="00C03872"/>
    <w:rsid w:val="00C04003"/>
    <w:rsid w:val="00C04E73"/>
    <w:rsid w:val="00C069D5"/>
    <w:rsid w:val="00C07001"/>
    <w:rsid w:val="00C10941"/>
    <w:rsid w:val="00C1196C"/>
    <w:rsid w:val="00C12206"/>
    <w:rsid w:val="00C12B4F"/>
    <w:rsid w:val="00C12B98"/>
    <w:rsid w:val="00C13D00"/>
    <w:rsid w:val="00C14D05"/>
    <w:rsid w:val="00C1542B"/>
    <w:rsid w:val="00C157B9"/>
    <w:rsid w:val="00C159CC"/>
    <w:rsid w:val="00C15F22"/>
    <w:rsid w:val="00C16527"/>
    <w:rsid w:val="00C16717"/>
    <w:rsid w:val="00C16886"/>
    <w:rsid w:val="00C16E2E"/>
    <w:rsid w:val="00C17402"/>
    <w:rsid w:val="00C20A3C"/>
    <w:rsid w:val="00C20EED"/>
    <w:rsid w:val="00C21505"/>
    <w:rsid w:val="00C22B3B"/>
    <w:rsid w:val="00C239D8"/>
    <w:rsid w:val="00C23AF3"/>
    <w:rsid w:val="00C23D14"/>
    <w:rsid w:val="00C24D8D"/>
    <w:rsid w:val="00C25B30"/>
    <w:rsid w:val="00C25C67"/>
    <w:rsid w:val="00C2639C"/>
    <w:rsid w:val="00C26590"/>
    <w:rsid w:val="00C26969"/>
    <w:rsid w:val="00C27B75"/>
    <w:rsid w:val="00C27C1A"/>
    <w:rsid w:val="00C27E16"/>
    <w:rsid w:val="00C312B5"/>
    <w:rsid w:val="00C31E36"/>
    <w:rsid w:val="00C32379"/>
    <w:rsid w:val="00C32632"/>
    <w:rsid w:val="00C326CC"/>
    <w:rsid w:val="00C32EB0"/>
    <w:rsid w:val="00C3379E"/>
    <w:rsid w:val="00C33B9E"/>
    <w:rsid w:val="00C34044"/>
    <w:rsid w:val="00C340A4"/>
    <w:rsid w:val="00C36579"/>
    <w:rsid w:val="00C366E9"/>
    <w:rsid w:val="00C36BF8"/>
    <w:rsid w:val="00C40656"/>
    <w:rsid w:val="00C40A1F"/>
    <w:rsid w:val="00C425AD"/>
    <w:rsid w:val="00C42C2B"/>
    <w:rsid w:val="00C44013"/>
    <w:rsid w:val="00C44AFA"/>
    <w:rsid w:val="00C44BBA"/>
    <w:rsid w:val="00C466EF"/>
    <w:rsid w:val="00C46B55"/>
    <w:rsid w:val="00C50359"/>
    <w:rsid w:val="00C50416"/>
    <w:rsid w:val="00C50DDC"/>
    <w:rsid w:val="00C50FB9"/>
    <w:rsid w:val="00C511ED"/>
    <w:rsid w:val="00C5150C"/>
    <w:rsid w:val="00C51B40"/>
    <w:rsid w:val="00C53E47"/>
    <w:rsid w:val="00C5548A"/>
    <w:rsid w:val="00C55EA1"/>
    <w:rsid w:val="00C5624E"/>
    <w:rsid w:val="00C562C0"/>
    <w:rsid w:val="00C565F0"/>
    <w:rsid w:val="00C56E50"/>
    <w:rsid w:val="00C572DF"/>
    <w:rsid w:val="00C5775B"/>
    <w:rsid w:val="00C604BD"/>
    <w:rsid w:val="00C60B0C"/>
    <w:rsid w:val="00C60BF0"/>
    <w:rsid w:val="00C61D6C"/>
    <w:rsid w:val="00C62566"/>
    <w:rsid w:val="00C62F4F"/>
    <w:rsid w:val="00C6300E"/>
    <w:rsid w:val="00C639EA"/>
    <w:rsid w:val="00C648A9"/>
    <w:rsid w:val="00C64F0E"/>
    <w:rsid w:val="00C66497"/>
    <w:rsid w:val="00C679C2"/>
    <w:rsid w:val="00C721A7"/>
    <w:rsid w:val="00C73012"/>
    <w:rsid w:val="00C73F08"/>
    <w:rsid w:val="00C74944"/>
    <w:rsid w:val="00C74CD1"/>
    <w:rsid w:val="00C74D88"/>
    <w:rsid w:val="00C75AF1"/>
    <w:rsid w:val="00C77D49"/>
    <w:rsid w:val="00C77D8D"/>
    <w:rsid w:val="00C81170"/>
    <w:rsid w:val="00C819BB"/>
    <w:rsid w:val="00C82383"/>
    <w:rsid w:val="00C82709"/>
    <w:rsid w:val="00C82C36"/>
    <w:rsid w:val="00C82EDE"/>
    <w:rsid w:val="00C83A6B"/>
    <w:rsid w:val="00C8421B"/>
    <w:rsid w:val="00C844C1"/>
    <w:rsid w:val="00C84AFD"/>
    <w:rsid w:val="00C85025"/>
    <w:rsid w:val="00C85875"/>
    <w:rsid w:val="00C85DA0"/>
    <w:rsid w:val="00C86F71"/>
    <w:rsid w:val="00C8715B"/>
    <w:rsid w:val="00C87B95"/>
    <w:rsid w:val="00C91CC9"/>
    <w:rsid w:val="00C923E4"/>
    <w:rsid w:val="00C9260A"/>
    <w:rsid w:val="00C93B85"/>
    <w:rsid w:val="00C94BF9"/>
    <w:rsid w:val="00C9518E"/>
    <w:rsid w:val="00C954F6"/>
    <w:rsid w:val="00C95626"/>
    <w:rsid w:val="00C97DF3"/>
    <w:rsid w:val="00CA0421"/>
    <w:rsid w:val="00CA06EA"/>
    <w:rsid w:val="00CA082A"/>
    <w:rsid w:val="00CA0B65"/>
    <w:rsid w:val="00CA0DC2"/>
    <w:rsid w:val="00CA17F4"/>
    <w:rsid w:val="00CA18C1"/>
    <w:rsid w:val="00CA1AC7"/>
    <w:rsid w:val="00CA4E66"/>
    <w:rsid w:val="00CA6798"/>
    <w:rsid w:val="00CA7806"/>
    <w:rsid w:val="00CB046C"/>
    <w:rsid w:val="00CB05C1"/>
    <w:rsid w:val="00CB08F9"/>
    <w:rsid w:val="00CB093B"/>
    <w:rsid w:val="00CB1CB8"/>
    <w:rsid w:val="00CB1D3A"/>
    <w:rsid w:val="00CB1E95"/>
    <w:rsid w:val="00CB22A0"/>
    <w:rsid w:val="00CB2A94"/>
    <w:rsid w:val="00CB37A0"/>
    <w:rsid w:val="00CB4300"/>
    <w:rsid w:val="00CB47EE"/>
    <w:rsid w:val="00CB4AA3"/>
    <w:rsid w:val="00CB5069"/>
    <w:rsid w:val="00CB5700"/>
    <w:rsid w:val="00CB5D1C"/>
    <w:rsid w:val="00CB645C"/>
    <w:rsid w:val="00CB6843"/>
    <w:rsid w:val="00CB6A15"/>
    <w:rsid w:val="00CB7522"/>
    <w:rsid w:val="00CB7542"/>
    <w:rsid w:val="00CB785E"/>
    <w:rsid w:val="00CB7F83"/>
    <w:rsid w:val="00CC1228"/>
    <w:rsid w:val="00CC142B"/>
    <w:rsid w:val="00CC22F4"/>
    <w:rsid w:val="00CC37D8"/>
    <w:rsid w:val="00CC4111"/>
    <w:rsid w:val="00CC4696"/>
    <w:rsid w:val="00CC5284"/>
    <w:rsid w:val="00CC6EF8"/>
    <w:rsid w:val="00CC7519"/>
    <w:rsid w:val="00CD0BB5"/>
    <w:rsid w:val="00CD1BBF"/>
    <w:rsid w:val="00CD25AC"/>
    <w:rsid w:val="00CD25AD"/>
    <w:rsid w:val="00CD2946"/>
    <w:rsid w:val="00CD298A"/>
    <w:rsid w:val="00CD300C"/>
    <w:rsid w:val="00CD3BA1"/>
    <w:rsid w:val="00CD4485"/>
    <w:rsid w:val="00CD47A1"/>
    <w:rsid w:val="00CD572C"/>
    <w:rsid w:val="00CD574B"/>
    <w:rsid w:val="00CD6406"/>
    <w:rsid w:val="00CD6F4E"/>
    <w:rsid w:val="00CD7212"/>
    <w:rsid w:val="00CE1333"/>
    <w:rsid w:val="00CE1CAF"/>
    <w:rsid w:val="00CE208B"/>
    <w:rsid w:val="00CE2638"/>
    <w:rsid w:val="00CE3019"/>
    <w:rsid w:val="00CE3B3A"/>
    <w:rsid w:val="00CE3C45"/>
    <w:rsid w:val="00CE4A9C"/>
    <w:rsid w:val="00CE530D"/>
    <w:rsid w:val="00CE5AB0"/>
    <w:rsid w:val="00CE5C3A"/>
    <w:rsid w:val="00CE5C47"/>
    <w:rsid w:val="00CE63FF"/>
    <w:rsid w:val="00CE67E5"/>
    <w:rsid w:val="00CE7010"/>
    <w:rsid w:val="00CE783E"/>
    <w:rsid w:val="00CE7B83"/>
    <w:rsid w:val="00CE7BD3"/>
    <w:rsid w:val="00CE7E57"/>
    <w:rsid w:val="00CF0462"/>
    <w:rsid w:val="00CF0514"/>
    <w:rsid w:val="00CF130F"/>
    <w:rsid w:val="00CF1AE7"/>
    <w:rsid w:val="00CF258F"/>
    <w:rsid w:val="00CF2DB3"/>
    <w:rsid w:val="00CF4457"/>
    <w:rsid w:val="00CF516C"/>
    <w:rsid w:val="00CF60FF"/>
    <w:rsid w:val="00CF741E"/>
    <w:rsid w:val="00CF7424"/>
    <w:rsid w:val="00D0013F"/>
    <w:rsid w:val="00D0091A"/>
    <w:rsid w:val="00D029C5"/>
    <w:rsid w:val="00D02A4F"/>
    <w:rsid w:val="00D03B38"/>
    <w:rsid w:val="00D0465A"/>
    <w:rsid w:val="00D047E7"/>
    <w:rsid w:val="00D04A9E"/>
    <w:rsid w:val="00D059DB"/>
    <w:rsid w:val="00D05E84"/>
    <w:rsid w:val="00D05F98"/>
    <w:rsid w:val="00D06438"/>
    <w:rsid w:val="00D06488"/>
    <w:rsid w:val="00D0685D"/>
    <w:rsid w:val="00D069CE"/>
    <w:rsid w:val="00D06C0B"/>
    <w:rsid w:val="00D06C2D"/>
    <w:rsid w:val="00D073A2"/>
    <w:rsid w:val="00D0769F"/>
    <w:rsid w:val="00D07AAC"/>
    <w:rsid w:val="00D100CF"/>
    <w:rsid w:val="00D10740"/>
    <w:rsid w:val="00D11980"/>
    <w:rsid w:val="00D11C62"/>
    <w:rsid w:val="00D120A8"/>
    <w:rsid w:val="00D14C6F"/>
    <w:rsid w:val="00D15B3B"/>
    <w:rsid w:val="00D15E1F"/>
    <w:rsid w:val="00D15EC5"/>
    <w:rsid w:val="00D16288"/>
    <w:rsid w:val="00D16929"/>
    <w:rsid w:val="00D16EBD"/>
    <w:rsid w:val="00D16FD0"/>
    <w:rsid w:val="00D1795C"/>
    <w:rsid w:val="00D17A39"/>
    <w:rsid w:val="00D17CD3"/>
    <w:rsid w:val="00D236AE"/>
    <w:rsid w:val="00D23ADA"/>
    <w:rsid w:val="00D2494C"/>
    <w:rsid w:val="00D24E53"/>
    <w:rsid w:val="00D25972"/>
    <w:rsid w:val="00D25C75"/>
    <w:rsid w:val="00D2675D"/>
    <w:rsid w:val="00D269F6"/>
    <w:rsid w:val="00D26C8E"/>
    <w:rsid w:val="00D27CC4"/>
    <w:rsid w:val="00D307A7"/>
    <w:rsid w:val="00D31F02"/>
    <w:rsid w:val="00D31F7E"/>
    <w:rsid w:val="00D32243"/>
    <w:rsid w:val="00D33DAD"/>
    <w:rsid w:val="00D3461D"/>
    <w:rsid w:val="00D34E37"/>
    <w:rsid w:val="00D35C06"/>
    <w:rsid w:val="00D35C76"/>
    <w:rsid w:val="00D35F4D"/>
    <w:rsid w:val="00D378E8"/>
    <w:rsid w:val="00D422EC"/>
    <w:rsid w:val="00D426CA"/>
    <w:rsid w:val="00D4274C"/>
    <w:rsid w:val="00D42CEB"/>
    <w:rsid w:val="00D43CD5"/>
    <w:rsid w:val="00D43F80"/>
    <w:rsid w:val="00D44339"/>
    <w:rsid w:val="00D4601F"/>
    <w:rsid w:val="00D46882"/>
    <w:rsid w:val="00D473B9"/>
    <w:rsid w:val="00D47527"/>
    <w:rsid w:val="00D4789E"/>
    <w:rsid w:val="00D50575"/>
    <w:rsid w:val="00D522D0"/>
    <w:rsid w:val="00D52623"/>
    <w:rsid w:val="00D52B18"/>
    <w:rsid w:val="00D5321B"/>
    <w:rsid w:val="00D539C3"/>
    <w:rsid w:val="00D541E0"/>
    <w:rsid w:val="00D56BC5"/>
    <w:rsid w:val="00D56EE8"/>
    <w:rsid w:val="00D57112"/>
    <w:rsid w:val="00D57C52"/>
    <w:rsid w:val="00D61133"/>
    <w:rsid w:val="00D615F5"/>
    <w:rsid w:val="00D6193E"/>
    <w:rsid w:val="00D61B4F"/>
    <w:rsid w:val="00D629DE"/>
    <w:rsid w:val="00D63EAF"/>
    <w:rsid w:val="00D64205"/>
    <w:rsid w:val="00D6472C"/>
    <w:rsid w:val="00D65041"/>
    <w:rsid w:val="00D65E87"/>
    <w:rsid w:val="00D6645F"/>
    <w:rsid w:val="00D70040"/>
    <w:rsid w:val="00D708D7"/>
    <w:rsid w:val="00D7195A"/>
    <w:rsid w:val="00D723BE"/>
    <w:rsid w:val="00D72642"/>
    <w:rsid w:val="00D72853"/>
    <w:rsid w:val="00D7529D"/>
    <w:rsid w:val="00D76226"/>
    <w:rsid w:val="00D76C1C"/>
    <w:rsid w:val="00D7765B"/>
    <w:rsid w:val="00D77CAD"/>
    <w:rsid w:val="00D80141"/>
    <w:rsid w:val="00D8021E"/>
    <w:rsid w:val="00D8035E"/>
    <w:rsid w:val="00D81686"/>
    <w:rsid w:val="00D82B38"/>
    <w:rsid w:val="00D83273"/>
    <w:rsid w:val="00D84395"/>
    <w:rsid w:val="00D84678"/>
    <w:rsid w:val="00D86F28"/>
    <w:rsid w:val="00D87280"/>
    <w:rsid w:val="00D87ADE"/>
    <w:rsid w:val="00D87CE6"/>
    <w:rsid w:val="00D9102F"/>
    <w:rsid w:val="00D91339"/>
    <w:rsid w:val="00D9266A"/>
    <w:rsid w:val="00D92BD0"/>
    <w:rsid w:val="00D93450"/>
    <w:rsid w:val="00D93548"/>
    <w:rsid w:val="00D93A0B"/>
    <w:rsid w:val="00D943F8"/>
    <w:rsid w:val="00D95D16"/>
    <w:rsid w:val="00D963AD"/>
    <w:rsid w:val="00D96DF6"/>
    <w:rsid w:val="00DA0487"/>
    <w:rsid w:val="00DA0FD6"/>
    <w:rsid w:val="00DA16AC"/>
    <w:rsid w:val="00DA1751"/>
    <w:rsid w:val="00DA228F"/>
    <w:rsid w:val="00DA2473"/>
    <w:rsid w:val="00DA2A9B"/>
    <w:rsid w:val="00DA2C82"/>
    <w:rsid w:val="00DA38D3"/>
    <w:rsid w:val="00DA3BC8"/>
    <w:rsid w:val="00DA3C5A"/>
    <w:rsid w:val="00DA469B"/>
    <w:rsid w:val="00DA6A5C"/>
    <w:rsid w:val="00DA6A9A"/>
    <w:rsid w:val="00DA6D2E"/>
    <w:rsid w:val="00DA71BA"/>
    <w:rsid w:val="00DA7501"/>
    <w:rsid w:val="00DB1399"/>
    <w:rsid w:val="00DB2E75"/>
    <w:rsid w:val="00DB4456"/>
    <w:rsid w:val="00DB4743"/>
    <w:rsid w:val="00DB5B54"/>
    <w:rsid w:val="00DB5CE0"/>
    <w:rsid w:val="00DB6DE1"/>
    <w:rsid w:val="00DC04FB"/>
    <w:rsid w:val="00DC0C76"/>
    <w:rsid w:val="00DC1273"/>
    <w:rsid w:val="00DC1C1F"/>
    <w:rsid w:val="00DC1F57"/>
    <w:rsid w:val="00DC2421"/>
    <w:rsid w:val="00DC2737"/>
    <w:rsid w:val="00DC27A9"/>
    <w:rsid w:val="00DC2CE9"/>
    <w:rsid w:val="00DC2DF9"/>
    <w:rsid w:val="00DC35B4"/>
    <w:rsid w:val="00DC3C49"/>
    <w:rsid w:val="00DC41AE"/>
    <w:rsid w:val="00DC4AEC"/>
    <w:rsid w:val="00DC4B96"/>
    <w:rsid w:val="00DC4D90"/>
    <w:rsid w:val="00DC5BE0"/>
    <w:rsid w:val="00DC788D"/>
    <w:rsid w:val="00DC7A38"/>
    <w:rsid w:val="00DD0AB1"/>
    <w:rsid w:val="00DD15DC"/>
    <w:rsid w:val="00DD20F6"/>
    <w:rsid w:val="00DD33B8"/>
    <w:rsid w:val="00DD35DE"/>
    <w:rsid w:val="00DD367D"/>
    <w:rsid w:val="00DD40C1"/>
    <w:rsid w:val="00DD4212"/>
    <w:rsid w:val="00DD5B97"/>
    <w:rsid w:val="00DD69B3"/>
    <w:rsid w:val="00DD7519"/>
    <w:rsid w:val="00DE015F"/>
    <w:rsid w:val="00DE0A85"/>
    <w:rsid w:val="00DE0CB9"/>
    <w:rsid w:val="00DE1067"/>
    <w:rsid w:val="00DE1F50"/>
    <w:rsid w:val="00DE21D5"/>
    <w:rsid w:val="00DE29A5"/>
    <w:rsid w:val="00DE3074"/>
    <w:rsid w:val="00DE318A"/>
    <w:rsid w:val="00DE3711"/>
    <w:rsid w:val="00DE4913"/>
    <w:rsid w:val="00DE57AF"/>
    <w:rsid w:val="00DE695B"/>
    <w:rsid w:val="00DE6ED0"/>
    <w:rsid w:val="00DE7076"/>
    <w:rsid w:val="00DE7109"/>
    <w:rsid w:val="00DE7842"/>
    <w:rsid w:val="00DF030A"/>
    <w:rsid w:val="00DF0FD0"/>
    <w:rsid w:val="00DF15D8"/>
    <w:rsid w:val="00DF1DED"/>
    <w:rsid w:val="00DF1F61"/>
    <w:rsid w:val="00DF20CF"/>
    <w:rsid w:val="00DF379D"/>
    <w:rsid w:val="00DF3CF6"/>
    <w:rsid w:val="00DF4DAE"/>
    <w:rsid w:val="00DF6529"/>
    <w:rsid w:val="00DF68D0"/>
    <w:rsid w:val="00DF728A"/>
    <w:rsid w:val="00DF7C21"/>
    <w:rsid w:val="00E001E5"/>
    <w:rsid w:val="00E0055B"/>
    <w:rsid w:val="00E00CDA"/>
    <w:rsid w:val="00E0127B"/>
    <w:rsid w:val="00E01295"/>
    <w:rsid w:val="00E0187D"/>
    <w:rsid w:val="00E0347B"/>
    <w:rsid w:val="00E047A0"/>
    <w:rsid w:val="00E05046"/>
    <w:rsid w:val="00E0584F"/>
    <w:rsid w:val="00E05DE5"/>
    <w:rsid w:val="00E06BF2"/>
    <w:rsid w:val="00E07D76"/>
    <w:rsid w:val="00E07E85"/>
    <w:rsid w:val="00E11725"/>
    <w:rsid w:val="00E128F1"/>
    <w:rsid w:val="00E129E1"/>
    <w:rsid w:val="00E12A63"/>
    <w:rsid w:val="00E13651"/>
    <w:rsid w:val="00E138C9"/>
    <w:rsid w:val="00E1424E"/>
    <w:rsid w:val="00E14707"/>
    <w:rsid w:val="00E14EBA"/>
    <w:rsid w:val="00E15A6E"/>
    <w:rsid w:val="00E1639C"/>
    <w:rsid w:val="00E175B6"/>
    <w:rsid w:val="00E20238"/>
    <w:rsid w:val="00E20459"/>
    <w:rsid w:val="00E218ED"/>
    <w:rsid w:val="00E219EB"/>
    <w:rsid w:val="00E22370"/>
    <w:rsid w:val="00E2279F"/>
    <w:rsid w:val="00E227DC"/>
    <w:rsid w:val="00E23785"/>
    <w:rsid w:val="00E24600"/>
    <w:rsid w:val="00E24897"/>
    <w:rsid w:val="00E25E10"/>
    <w:rsid w:val="00E26137"/>
    <w:rsid w:val="00E26829"/>
    <w:rsid w:val="00E271BE"/>
    <w:rsid w:val="00E27337"/>
    <w:rsid w:val="00E2736A"/>
    <w:rsid w:val="00E2758F"/>
    <w:rsid w:val="00E27A1B"/>
    <w:rsid w:val="00E30232"/>
    <w:rsid w:val="00E3095D"/>
    <w:rsid w:val="00E30CCD"/>
    <w:rsid w:val="00E31524"/>
    <w:rsid w:val="00E3239F"/>
    <w:rsid w:val="00E33104"/>
    <w:rsid w:val="00E3329A"/>
    <w:rsid w:val="00E3330D"/>
    <w:rsid w:val="00E33398"/>
    <w:rsid w:val="00E33677"/>
    <w:rsid w:val="00E33870"/>
    <w:rsid w:val="00E346AA"/>
    <w:rsid w:val="00E34868"/>
    <w:rsid w:val="00E35010"/>
    <w:rsid w:val="00E35216"/>
    <w:rsid w:val="00E35E35"/>
    <w:rsid w:val="00E35E77"/>
    <w:rsid w:val="00E36497"/>
    <w:rsid w:val="00E37342"/>
    <w:rsid w:val="00E40BFE"/>
    <w:rsid w:val="00E40D6F"/>
    <w:rsid w:val="00E413BF"/>
    <w:rsid w:val="00E41C1F"/>
    <w:rsid w:val="00E426B6"/>
    <w:rsid w:val="00E42A5B"/>
    <w:rsid w:val="00E43F71"/>
    <w:rsid w:val="00E44704"/>
    <w:rsid w:val="00E44C8F"/>
    <w:rsid w:val="00E45871"/>
    <w:rsid w:val="00E45EFE"/>
    <w:rsid w:val="00E46A6C"/>
    <w:rsid w:val="00E47A7E"/>
    <w:rsid w:val="00E47C5E"/>
    <w:rsid w:val="00E50469"/>
    <w:rsid w:val="00E50A17"/>
    <w:rsid w:val="00E516A0"/>
    <w:rsid w:val="00E51B4A"/>
    <w:rsid w:val="00E53222"/>
    <w:rsid w:val="00E538AF"/>
    <w:rsid w:val="00E53AAE"/>
    <w:rsid w:val="00E55080"/>
    <w:rsid w:val="00E554C3"/>
    <w:rsid w:val="00E55A3C"/>
    <w:rsid w:val="00E5606B"/>
    <w:rsid w:val="00E563F3"/>
    <w:rsid w:val="00E57527"/>
    <w:rsid w:val="00E579FB"/>
    <w:rsid w:val="00E57A41"/>
    <w:rsid w:val="00E57E9B"/>
    <w:rsid w:val="00E60402"/>
    <w:rsid w:val="00E6098D"/>
    <w:rsid w:val="00E62D74"/>
    <w:rsid w:val="00E635BC"/>
    <w:rsid w:val="00E63732"/>
    <w:rsid w:val="00E63E75"/>
    <w:rsid w:val="00E6404A"/>
    <w:rsid w:val="00E6576E"/>
    <w:rsid w:val="00E667FA"/>
    <w:rsid w:val="00E67297"/>
    <w:rsid w:val="00E67361"/>
    <w:rsid w:val="00E679E4"/>
    <w:rsid w:val="00E70AB8"/>
    <w:rsid w:val="00E72A91"/>
    <w:rsid w:val="00E72B10"/>
    <w:rsid w:val="00E7346B"/>
    <w:rsid w:val="00E73749"/>
    <w:rsid w:val="00E7504A"/>
    <w:rsid w:val="00E754FB"/>
    <w:rsid w:val="00E76528"/>
    <w:rsid w:val="00E76A29"/>
    <w:rsid w:val="00E775F7"/>
    <w:rsid w:val="00E7771B"/>
    <w:rsid w:val="00E7780E"/>
    <w:rsid w:val="00E8028A"/>
    <w:rsid w:val="00E809B9"/>
    <w:rsid w:val="00E80B84"/>
    <w:rsid w:val="00E82D00"/>
    <w:rsid w:val="00E83099"/>
    <w:rsid w:val="00E833A4"/>
    <w:rsid w:val="00E84217"/>
    <w:rsid w:val="00E842A1"/>
    <w:rsid w:val="00E8583B"/>
    <w:rsid w:val="00E85B30"/>
    <w:rsid w:val="00E90182"/>
    <w:rsid w:val="00E90666"/>
    <w:rsid w:val="00E90CAE"/>
    <w:rsid w:val="00E90CD0"/>
    <w:rsid w:val="00E90FDB"/>
    <w:rsid w:val="00E919AC"/>
    <w:rsid w:val="00E91B66"/>
    <w:rsid w:val="00E924AE"/>
    <w:rsid w:val="00E929B1"/>
    <w:rsid w:val="00E92E11"/>
    <w:rsid w:val="00E931DF"/>
    <w:rsid w:val="00E9522C"/>
    <w:rsid w:val="00E953E7"/>
    <w:rsid w:val="00E9657D"/>
    <w:rsid w:val="00E97C04"/>
    <w:rsid w:val="00EA0664"/>
    <w:rsid w:val="00EA08EB"/>
    <w:rsid w:val="00EA09B8"/>
    <w:rsid w:val="00EA28AC"/>
    <w:rsid w:val="00EA3136"/>
    <w:rsid w:val="00EA3E10"/>
    <w:rsid w:val="00EA3EA1"/>
    <w:rsid w:val="00EA4B6D"/>
    <w:rsid w:val="00EA5216"/>
    <w:rsid w:val="00EA54EC"/>
    <w:rsid w:val="00EA7A35"/>
    <w:rsid w:val="00EB0301"/>
    <w:rsid w:val="00EB03CD"/>
    <w:rsid w:val="00EB0B73"/>
    <w:rsid w:val="00EB0EAE"/>
    <w:rsid w:val="00EB0F5B"/>
    <w:rsid w:val="00EB203D"/>
    <w:rsid w:val="00EB20DB"/>
    <w:rsid w:val="00EB221E"/>
    <w:rsid w:val="00EB3696"/>
    <w:rsid w:val="00EB3B6A"/>
    <w:rsid w:val="00EB3EC5"/>
    <w:rsid w:val="00EB4DFA"/>
    <w:rsid w:val="00EB61F7"/>
    <w:rsid w:val="00EB6D18"/>
    <w:rsid w:val="00EB7EAB"/>
    <w:rsid w:val="00EC0352"/>
    <w:rsid w:val="00EC08E5"/>
    <w:rsid w:val="00EC09D8"/>
    <w:rsid w:val="00EC11C9"/>
    <w:rsid w:val="00EC15EB"/>
    <w:rsid w:val="00EC2A7E"/>
    <w:rsid w:val="00EC2A85"/>
    <w:rsid w:val="00EC2FE3"/>
    <w:rsid w:val="00EC3CE5"/>
    <w:rsid w:val="00EC3D38"/>
    <w:rsid w:val="00EC4E24"/>
    <w:rsid w:val="00EC664B"/>
    <w:rsid w:val="00EC6A78"/>
    <w:rsid w:val="00EC7AA7"/>
    <w:rsid w:val="00EC7FA7"/>
    <w:rsid w:val="00ED01A0"/>
    <w:rsid w:val="00ED01EA"/>
    <w:rsid w:val="00ED1A99"/>
    <w:rsid w:val="00ED1EC1"/>
    <w:rsid w:val="00ED2960"/>
    <w:rsid w:val="00ED30C3"/>
    <w:rsid w:val="00ED35AC"/>
    <w:rsid w:val="00ED3C46"/>
    <w:rsid w:val="00ED4C62"/>
    <w:rsid w:val="00ED5291"/>
    <w:rsid w:val="00ED5F46"/>
    <w:rsid w:val="00ED651F"/>
    <w:rsid w:val="00ED67D4"/>
    <w:rsid w:val="00ED6DEF"/>
    <w:rsid w:val="00ED7F7D"/>
    <w:rsid w:val="00EE00BD"/>
    <w:rsid w:val="00EE0513"/>
    <w:rsid w:val="00EE0AEB"/>
    <w:rsid w:val="00EE0B06"/>
    <w:rsid w:val="00EE0FDC"/>
    <w:rsid w:val="00EE14ED"/>
    <w:rsid w:val="00EE1E66"/>
    <w:rsid w:val="00EE224A"/>
    <w:rsid w:val="00EE2524"/>
    <w:rsid w:val="00EE276B"/>
    <w:rsid w:val="00EE28E4"/>
    <w:rsid w:val="00EE31ED"/>
    <w:rsid w:val="00EE42CF"/>
    <w:rsid w:val="00EE507F"/>
    <w:rsid w:val="00EE553B"/>
    <w:rsid w:val="00EE5977"/>
    <w:rsid w:val="00EE733E"/>
    <w:rsid w:val="00EE77E4"/>
    <w:rsid w:val="00EE7868"/>
    <w:rsid w:val="00EE7D6B"/>
    <w:rsid w:val="00EF0969"/>
    <w:rsid w:val="00EF1A96"/>
    <w:rsid w:val="00EF2773"/>
    <w:rsid w:val="00EF315B"/>
    <w:rsid w:val="00EF32D8"/>
    <w:rsid w:val="00EF5759"/>
    <w:rsid w:val="00F0046F"/>
    <w:rsid w:val="00F01F6B"/>
    <w:rsid w:val="00F02ED7"/>
    <w:rsid w:val="00F03092"/>
    <w:rsid w:val="00F03660"/>
    <w:rsid w:val="00F039C4"/>
    <w:rsid w:val="00F042B6"/>
    <w:rsid w:val="00F05528"/>
    <w:rsid w:val="00F06137"/>
    <w:rsid w:val="00F069B1"/>
    <w:rsid w:val="00F07252"/>
    <w:rsid w:val="00F07293"/>
    <w:rsid w:val="00F07B01"/>
    <w:rsid w:val="00F07F3D"/>
    <w:rsid w:val="00F10B84"/>
    <w:rsid w:val="00F11A0C"/>
    <w:rsid w:val="00F1344F"/>
    <w:rsid w:val="00F13E1B"/>
    <w:rsid w:val="00F146A1"/>
    <w:rsid w:val="00F14C83"/>
    <w:rsid w:val="00F15091"/>
    <w:rsid w:val="00F15190"/>
    <w:rsid w:val="00F15C5A"/>
    <w:rsid w:val="00F17637"/>
    <w:rsid w:val="00F202D7"/>
    <w:rsid w:val="00F20417"/>
    <w:rsid w:val="00F20A45"/>
    <w:rsid w:val="00F20F18"/>
    <w:rsid w:val="00F21352"/>
    <w:rsid w:val="00F213B4"/>
    <w:rsid w:val="00F21D7D"/>
    <w:rsid w:val="00F21E91"/>
    <w:rsid w:val="00F2321F"/>
    <w:rsid w:val="00F233CC"/>
    <w:rsid w:val="00F2376C"/>
    <w:rsid w:val="00F23E81"/>
    <w:rsid w:val="00F251F3"/>
    <w:rsid w:val="00F255E8"/>
    <w:rsid w:val="00F26EFB"/>
    <w:rsid w:val="00F26FCD"/>
    <w:rsid w:val="00F274AD"/>
    <w:rsid w:val="00F2763B"/>
    <w:rsid w:val="00F304D3"/>
    <w:rsid w:val="00F317B5"/>
    <w:rsid w:val="00F3220C"/>
    <w:rsid w:val="00F32374"/>
    <w:rsid w:val="00F327A2"/>
    <w:rsid w:val="00F34C70"/>
    <w:rsid w:val="00F34EDC"/>
    <w:rsid w:val="00F35760"/>
    <w:rsid w:val="00F37D96"/>
    <w:rsid w:val="00F37F38"/>
    <w:rsid w:val="00F37F76"/>
    <w:rsid w:val="00F40365"/>
    <w:rsid w:val="00F40DE2"/>
    <w:rsid w:val="00F41228"/>
    <w:rsid w:val="00F41DBF"/>
    <w:rsid w:val="00F41FB8"/>
    <w:rsid w:val="00F421F3"/>
    <w:rsid w:val="00F43AEF"/>
    <w:rsid w:val="00F441FC"/>
    <w:rsid w:val="00F45038"/>
    <w:rsid w:val="00F45786"/>
    <w:rsid w:val="00F45FE0"/>
    <w:rsid w:val="00F4680D"/>
    <w:rsid w:val="00F46ABB"/>
    <w:rsid w:val="00F50CC7"/>
    <w:rsid w:val="00F50EFC"/>
    <w:rsid w:val="00F52132"/>
    <w:rsid w:val="00F5236E"/>
    <w:rsid w:val="00F531F4"/>
    <w:rsid w:val="00F54460"/>
    <w:rsid w:val="00F55367"/>
    <w:rsid w:val="00F55CD2"/>
    <w:rsid w:val="00F5626D"/>
    <w:rsid w:val="00F56830"/>
    <w:rsid w:val="00F56B83"/>
    <w:rsid w:val="00F573AA"/>
    <w:rsid w:val="00F60477"/>
    <w:rsid w:val="00F607BE"/>
    <w:rsid w:val="00F60AB4"/>
    <w:rsid w:val="00F641A2"/>
    <w:rsid w:val="00F64CFA"/>
    <w:rsid w:val="00F64D93"/>
    <w:rsid w:val="00F65B6B"/>
    <w:rsid w:val="00F65D9E"/>
    <w:rsid w:val="00F664F8"/>
    <w:rsid w:val="00F67586"/>
    <w:rsid w:val="00F70BE7"/>
    <w:rsid w:val="00F71909"/>
    <w:rsid w:val="00F722FA"/>
    <w:rsid w:val="00F7314B"/>
    <w:rsid w:val="00F73F5D"/>
    <w:rsid w:val="00F7415D"/>
    <w:rsid w:val="00F74E8B"/>
    <w:rsid w:val="00F75476"/>
    <w:rsid w:val="00F756A7"/>
    <w:rsid w:val="00F75BDB"/>
    <w:rsid w:val="00F76218"/>
    <w:rsid w:val="00F764C6"/>
    <w:rsid w:val="00F77D69"/>
    <w:rsid w:val="00F81712"/>
    <w:rsid w:val="00F8192D"/>
    <w:rsid w:val="00F81AB2"/>
    <w:rsid w:val="00F81CAF"/>
    <w:rsid w:val="00F82D32"/>
    <w:rsid w:val="00F83223"/>
    <w:rsid w:val="00F83DEE"/>
    <w:rsid w:val="00F85149"/>
    <w:rsid w:val="00F8582B"/>
    <w:rsid w:val="00F868BC"/>
    <w:rsid w:val="00F86DBB"/>
    <w:rsid w:val="00F870A6"/>
    <w:rsid w:val="00F91606"/>
    <w:rsid w:val="00F917F1"/>
    <w:rsid w:val="00F92763"/>
    <w:rsid w:val="00F931A3"/>
    <w:rsid w:val="00F935DB"/>
    <w:rsid w:val="00F94143"/>
    <w:rsid w:val="00F94386"/>
    <w:rsid w:val="00F949CA"/>
    <w:rsid w:val="00F94A8F"/>
    <w:rsid w:val="00F94E89"/>
    <w:rsid w:val="00F9579A"/>
    <w:rsid w:val="00F957A7"/>
    <w:rsid w:val="00F96712"/>
    <w:rsid w:val="00F96B2F"/>
    <w:rsid w:val="00FA219B"/>
    <w:rsid w:val="00FA2383"/>
    <w:rsid w:val="00FA25C9"/>
    <w:rsid w:val="00FA30DB"/>
    <w:rsid w:val="00FA3389"/>
    <w:rsid w:val="00FA3666"/>
    <w:rsid w:val="00FA5165"/>
    <w:rsid w:val="00FA5303"/>
    <w:rsid w:val="00FA5B8F"/>
    <w:rsid w:val="00FA72A3"/>
    <w:rsid w:val="00FB0CD9"/>
    <w:rsid w:val="00FB0EDF"/>
    <w:rsid w:val="00FB12F7"/>
    <w:rsid w:val="00FB236E"/>
    <w:rsid w:val="00FB23C4"/>
    <w:rsid w:val="00FB24F4"/>
    <w:rsid w:val="00FB38E7"/>
    <w:rsid w:val="00FB4BBE"/>
    <w:rsid w:val="00FB59E8"/>
    <w:rsid w:val="00FB5B85"/>
    <w:rsid w:val="00FB7553"/>
    <w:rsid w:val="00FC0501"/>
    <w:rsid w:val="00FC060F"/>
    <w:rsid w:val="00FC151A"/>
    <w:rsid w:val="00FC15D2"/>
    <w:rsid w:val="00FC3025"/>
    <w:rsid w:val="00FC3B94"/>
    <w:rsid w:val="00FC3FA3"/>
    <w:rsid w:val="00FC500C"/>
    <w:rsid w:val="00FC63F3"/>
    <w:rsid w:val="00FC65BC"/>
    <w:rsid w:val="00FC780B"/>
    <w:rsid w:val="00FD01A9"/>
    <w:rsid w:val="00FD0326"/>
    <w:rsid w:val="00FD09B4"/>
    <w:rsid w:val="00FD1174"/>
    <w:rsid w:val="00FD2160"/>
    <w:rsid w:val="00FD288E"/>
    <w:rsid w:val="00FD32F6"/>
    <w:rsid w:val="00FD36B4"/>
    <w:rsid w:val="00FD40E0"/>
    <w:rsid w:val="00FD46F1"/>
    <w:rsid w:val="00FD4D86"/>
    <w:rsid w:val="00FD540B"/>
    <w:rsid w:val="00FD5B34"/>
    <w:rsid w:val="00FD5F04"/>
    <w:rsid w:val="00FD5FAD"/>
    <w:rsid w:val="00FD7642"/>
    <w:rsid w:val="00FD7DD0"/>
    <w:rsid w:val="00FE0185"/>
    <w:rsid w:val="00FE0DE6"/>
    <w:rsid w:val="00FE12C2"/>
    <w:rsid w:val="00FE19B5"/>
    <w:rsid w:val="00FE20C0"/>
    <w:rsid w:val="00FE2815"/>
    <w:rsid w:val="00FE330D"/>
    <w:rsid w:val="00FE3A5E"/>
    <w:rsid w:val="00FE3B78"/>
    <w:rsid w:val="00FE3CB5"/>
    <w:rsid w:val="00FE3D8C"/>
    <w:rsid w:val="00FE4002"/>
    <w:rsid w:val="00FE4AC7"/>
    <w:rsid w:val="00FE4DB4"/>
    <w:rsid w:val="00FE5E11"/>
    <w:rsid w:val="00FE6404"/>
    <w:rsid w:val="00FE6567"/>
    <w:rsid w:val="00FE6763"/>
    <w:rsid w:val="00FE730A"/>
    <w:rsid w:val="00FE7461"/>
    <w:rsid w:val="00FE75BF"/>
    <w:rsid w:val="00FF1BCD"/>
    <w:rsid w:val="00FF361D"/>
    <w:rsid w:val="00FF429F"/>
    <w:rsid w:val="00FF4539"/>
    <w:rsid w:val="00FF468C"/>
    <w:rsid w:val="00FF4FF0"/>
    <w:rsid w:val="00FF56FD"/>
    <w:rsid w:val="00FF5E9D"/>
    <w:rsid w:val="00FF5F67"/>
    <w:rsid w:val="00FF6745"/>
    <w:rsid w:val="00FF720D"/>
    <w:rsid w:val="00F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7edcc"/>
    </o:shapedefaults>
    <o:shapelayout v:ext="edit">
      <o:idmap v:ext="edit" data="1"/>
    </o:shapelayout>
  </w:shapeDefaults>
  <w:decimalSymbol w:val="."/>
  <w:listSeparator w:val=","/>
  <w14:docId w14:val="02A2166D"/>
  <w15:chartTrackingRefBased/>
  <w15:docId w15:val="{B33D2B1D-6B3D-49D9-BF3B-F98AFE2E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2644"/>
  </w:style>
  <w:style w:type="paragraph" w:styleId="1">
    <w:name w:val="heading 1"/>
    <w:basedOn w:val="a"/>
    <w:next w:val="a"/>
    <w:link w:val="10"/>
    <w:uiPriority w:val="9"/>
    <w:qFormat/>
    <w:rsid w:val="008C17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348E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0C1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717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8C1717"/>
    <w:rPr>
      <w:b/>
      <w:bCs/>
      <w:kern w:val="44"/>
      <w:sz w:val="44"/>
      <w:szCs w:val="44"/>
    </w:rPr>
  </w:style>
  <w:style w:type="paragraph" w:styleId="a4">
    <w:name w:val="header"/>
    <w:basedOn w:val="a"/>
    <w:link w:val="a5"/>
    <w:uiPriority w:val="99"/>
    <w:unhideWhenUsed/>
    <w:rsid w:val="004C3E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C3E5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C3E5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C3E5A"/>
    <w:rPr>
      <w:sz w:val="18"/>
      <w:szCs w:val="18"/>
    </w:rPr>
  </w:style>
  <w:style w:type="paragraph" w:styleId="a8">
    <w:name w:val="Bibliography"/>
    <w:basedOn w:val="a"/>
    <w:next w:val="a"/>
    <w:uiPriority w:val="37"/>
    <w:unhideWhenUsed/>
    <w:rsid w:val="00E14707"/>
    <w:pPr>
      <w:tabs>
        <w:tab w:val="left" w:pos="384"/>
      </w:tabs>
      <w:spacing w:line="480" w:lineRule="auto"/>
      <w:ind w:left="384" w:hanging="384"/>
    </w:pPr>
  </w:style>
  <w:style w:type="character" w:customStyle="1" w:styleId="20">
    <w:name w:val="标题 2 字符"/>
    <w:basedOn w:val="a0"/>
    <w:link w:val="2"/>
    <w:uiPriority w:val="9"/>
    <w:rsid w:val="000348E5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9">
    <w:name w:val="Hyperlink"/>
    <w:basedOn w:val="a0"/>
    <w:uiPriority w:val="99"/>
    <w:semiHidden/>
    <w:unhideWhenUsed/>
    <w:rsid w:val="00E27A1B"/>
    <w:rPr>
      <w:color w:val="0000FF"/>
      <w:u w:val="single"/>
    </w:rPr>
  </w:style>
  <w:style w:type="character" w:customStyle="1" w:styleId="30">
    <w:name w:val="标题 3 字符"/>
    <w:basedOn w:val="a0"/>
    <w:link w:val="3"/>
    <w:uiPriority w:val="9"/>
    <w:semiHidden/>
    <w:rsid w:val="004A0C1B"/>
    <w:rPr>
      <w:b/>
      <w:bCs/>
      <w:sz w:val="32"/>
      <w:szCs w:val="32"/>
    </w:rPr>
  </w:style>
  <w:style w:type="paragraph" w:styleId="aa">
    <w:name w:val="Normal (Web)"/>
    <w:basedOn w:val="a"/>
    <w:uiPriority w:val="99"/>
    <w:semiHidden/>
    <w:unhideWhenUsed/>
    <w:rsid w:val="00370685"/>
    <w:pP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character" w:customStyle="1" w:styleId="copy-value">
    <w:name w:val="copy-value"/>
    <w:basedOn w:val="a0"/>
    <w:rsid w:val="00EC6A78"/>
  </w:style>
  <w:style w:type="paragraph" w:styleId="ab">
    <w:name w:val="footnote text"/>
    <w:basedOn w:val="a"/>
    <w:link w:val="ac"/>
    <w:uiPriority w:val="99"/>
    <w:semiHidden/>
    <w:unhideWhenUsed/>
    <w:rsid w:val="00276019"/>
    <w:pPr>
      <w:snapToGrid w:val="0"/>
      <w:jc w:val="left"/>
    </w:pPr>
    <w:rPr>
      <w:sz w:val="18"/>
      <w:szCs w:val="18"/>
    </w:rPr>
  </w:style>
  <w:style w:type="character" w:customStyle="1" w:styleId="ac">
    <w:name w:val="脚注文本 字符"/>
    <w:basedOn w:val="a0"/>
    <w:link w:val="ab"/>
    <w:uiPriority w:val="99"/>
    <w:semiHidden/>
    <w:rsid w:val="00276019"/>
    <w:rPr>
      <w:sz w:val="18"/>
      <w:szCs w:val="18"/>
    </w:rPr>
  </w:style>
  <w:style w:type="character" w:styleId="ad">
    <w:name w:val="footnote reference"/>
    <w:basedOn w:val="a0"/>
    <w:uiPriority w:val="99"/>
    <w:semiHidden/>
    <w:unhideWhenUsed/>
    <w:rsid w:val="00276019"/>
    <w:rPr>
      <w:vertAlign w:val="superscript"/>
    </w:rPr>
  </w:style>
  <w:style w:type="character" w:customStyle="1" w:styleId="tgt">
    <w:name w:val="tgt"/>
    <w:basedOn w:val="a0"/>
    <w:rsid w:val="006A1410"/>
  </w:style>
  <w:style w:type="character" w:customStyle="1" w:styleId="tgt1">
    <w:name w:val="tgt1"/>
    <w:basedOn w:val="a0"/>
    <w:rsid w:val="00CB7522"/>
  </w:style>
  <w:style w:type="paragraph" w:customStyle="1" w:styleId="Default">
    <w:name w:val="Default"/>
    <w:rsid w:val="0075508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haris SIL" w:eastAsia="Charis SIL" w:cs="Charis SIL"/>
      <w:color w:val="000000"/>
      <w:kern w:val="0"/>
      <w:szCs w:val="24"/>
    </w:rPr>
  </w:style>
  <w:style w:type="paragraph" w:styleId="ae">
    <w:name w:val="Revision"/>
    <w:hidden/>
    <w:uiPriority w:val="99"/>
    <w:semiHidden/>
    <w:rsid w:val="006366DD"/>
    <w:pPr>
      <w:spacing w:line="240" w:lineRule="auto"/>
      <w:jc w:val="left"/>
    </w:pPr>
  </w:style>
  <w:style w:type="character" w:styleId="af">
    <w:name w:val="annotation reference"/>
    <w:basedOn w:val="a0"/>
    <w:uiPriority w:val="99"/>
    <w:semiHidden/>
    <w:unhideWhenUsed/>
    <w:rsid w:val="009B5B64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9B5B64"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  <w:rsid w:val="009B5B64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B5B64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9B5B64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716D16"/>
    <w:pPr>
      <w:spacing w:line="240" w:lineRule="auto"/>
    </w:pPr>
    <w:rPr>
      <w:sz w:val="18"/>
      <w:szCs w:val="18"/>
    </w:rPr>
  </w:style>
  <w:style w:type="character" w:customStyle="1" w:styleId="af5">
    <w:name w:val="批注框文本 字符"/>
    <w:basedOn w:val="a0"/>
    <w:link w:val="af4"/>
    <w:uiPriority w:val="99"/>
    <w:semiHidden/>
    <w:rsid w:val="00716D16"/>
    <w:rPr>
      <w:sz w:val="18"/>
      <w:szCs w:val="18"/>
    </w:rPr>
  </w:style>
  <w:style w:type="character" w:styleId="af6">
    <w:name w:val="Emphasis"/>
    <w:basedOn w:val="a0"/>
    <w:uiPriority w:val="20"/>
    <w:qFormat/>
    <w:rsid w:val="000F1054"/>
    <w:rPr>
      <w:i/>
      <w:iCs/>
    </w:rPr>
  </w:style>
  <w:style w:type="character" w:customStyle="1" w:styleId="tran">
    <w:name w:val="tran"/>
    <w:basedOn w:val="a0"/>
    <w:rsid w:val="00C007C3"/>
  </w:style>
  <w:style w:type="paragraph" w:customStyle="1" w:styleId="Acknowledgement">
    <w:name w:val="Acknowledgement"/>
    <w:basedOn w:val="a"/>
    <w:rsid w:val="00995C17"/>
    <w:pPr>
      <w:spacing w:before="120" w:line="240" w:lineRule="auto"/>
      <w:ind w:left="720" w:hanging="720"/>
      <w:jc w:val="left"/>
    </w:pPr>
    <w:rPr>
      <w:rFonts w:eastAsia="Times New Roman" w:cs="Times New Roman"/>
      <w:kern w:val="0"/>
      <w:szCs w:val="24"/>
      <w:lang w:eastAsia="en-US"/>
    </w:rPr>
  </w:style>
  <w:style w:type="character" w:styleId="af7">
    <w:name w:val="Strong"/>
    <w:basedOn w:val="a0"/>
    <w:uiPriority w:val="22"/>
    <w:qFormat/>
    <w:rsid w:val="00D162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8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7982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2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tzhao@shu.edu.cn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jhzhang@oa.shu.edu.cn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603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TK</cp:lastModifiedBy>
  <cp:revision>6</cp:revision>
  <dcterms:created xsi:type="dcterms:W3CDTF">2023-08-21T01:07:00Z</dcterms:created>
  <dcterms:modified xsi:type="dcterms:W3CDTF">2023-08-21T03:15:00Z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id="bvvRAUYs"/&gt;&lt;style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3" name="ZOTERO_PREF_2">
    <vt:lpwstr>ons" value="true"/&gt;&lt;/prefs&gt;&lt;/data&gt;</vt:lpwstr>
  </property>
</Properties>
</file>