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EEE2C" w14:textId="77777777" w:rsidR="00203F1B" w:rsidRDefault="00203F1B" w:rsidP="00203F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 1</w:t>
      </w:r>
    </w:p>
    <w:p w14:paraId="13F3E4FB" w14:textId="77777777" w:rsidR="00203F1B" w:rsidRDefault="00203F1B" w:rsidP="00203F1B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Dietary Questionnaire:</w:t>
      </w:r>
    </w:p>
    <w:tbl>
      <w:tblPr>
        <w:tblW w:w="0" w:type="auto"/>
        <w:jc w:val="center"/>
        <w:tblCellSpacing w:w="1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45"/>
        <w:gridCol w:w="8869"/>
      </w:tblGrid>
      <w:tr w:rsidR="00203F1B" w14:paraId="4975A0B2" w14:textId="77777777" w:rsidTr="00203F1B">
        <w:trPr>
          <w:tblCellSpacing w:w="15" w:type="dxa"/>
          <w:jc w:val="center"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203E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Participant information</w:t>
            </w:r>
          </w:p>
        </w:tc>
      </w:tr>
      <w:tr w:rsidR="00203F1B" w14:paraId="59A498E6" w14:textId="77777777" w:rsidTr="00203F1B">
        <w:trPr>
          <w:tblCellSpacing w:w="15" w:type="dxa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B304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7EF0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What is your name (Given name/Surname)?</w:t>
            </w:r>
          </w:p>
        </w:tc>
      </w:tr>
      <w:tr w:rsidR="00203F1B" w14:paraId="37453BCB" w14:textId="77777777" w:rsidTr="00203F1B">
        <w:trPr>
          <w:tblCellSpacing w:w="15" w:type="dxa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95FC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A3A3" w14:textId="77777777" w:rsidR="00203F1B" w:rsidRDefault="00203F1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If you are an IBD patient, what is your diagnosis</w:t>
            </w:r>
            <w:r>
              <w:rPr>
                <w:rFonts w:ascii="宋体" w:hAnsi="宋体"/>
                <w:sz w:val="24"/>
                <w:szCs w:val="24"/>
              </w:rPr>
              <w:t>？</w:t>
            </w:r>
          </w:p>
          <w:p w14:paraId="4D9A7BCE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Crohn’s disease</w:t>
            </w:r>
          </w:p>
          <w:p w14:paraId="3A8C74A3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Ulcerative colitis</w:t>
            </w:r>
          </w:p>
          <w:p w14:paraId="39637326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Inflammatory bowel disease unclassified (IBDU)</w:t>
            </w:r>
          </w:p>
        </w:tc>
      </w:tr>
      <w:tr w:rsidR="00203F1B" w14:paraId="408AED72" w14:textId="77777777" w:rsidTr="00203F1B">
        <w:trPr>
          <w:tblCellSpacing w:w="15" w:type="dxa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9D0E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Q3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18C5" w14:textId="77777777" w:rsidR="00203F1B" w:rsidRDefault="00203F1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What is your gender</w:t>
            </w:r>
            <w:r>
              <w:rPr>
                <w:rFonts w:ascii="宋体" w:hAnsi="宋体"/>
                <w:sz w:val="24"/>
                <w:szCs w:val="24"/>
              </w:rPr>
              <w:t>？</w:t>
            </w:r>
          </w:p>
          <w:p w14:paraId="7F2C32FA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Male;</w:t>
            </w:r>
          </w:p>
          <w:p w14:paraId="5DAC92DC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Female;</w:t>
            </w:r>
          </w:p>
        </w:tc>
      </w:tr>
      <w:tr w:rsidR="00203F1B" w14:paraId="64A6CE42" w14:textId="77777777" w:rsidTr="00203F1B">
        <w:trPr>
          <w:tblCellSpacing w:w="15" w:type="dxa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FAFE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Q4</w:t>
            </w:r>
          </w:p>
        </w:tc>
        <w:tc>
          <w:tcPr>
            <w:tcW w:w="8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AE2C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How old are you?</w:t>
            </w:r>
          </w:p>
        </w:tc>
      </w:tr>
      <w:tr w:rsidR="00203F1B" w14:paraId="35914301" w14:textId="77777777" w:rsidTr="00203F1B">
        <w:trPr>
          <w:tblCellSpacing w:w="15" w:type="dxa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B8FA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Q5</w:t>
            </w:r>
          </w:p>
        </w:tc>
        <w:tc>
          <w:tcPr>
            <w:tcW w:w="8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4A74" w14:textId="77777777" w:rsidR="00203F1B" w:rsidRDefault="00203F1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What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your blood types? </w:t>
            </w:r>
          </w:p>
          <w:p w14:paraId="536112E4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A;</w:t>
            </w:r>
          </w:p>
          <w:p w14:paraId="4E1E8AFF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B;</w:t>
            </w:r>
          </w:p>
          <w:p w14:paraId="04C72E22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O;</w:t>
            </w:r>
          </w:p>
          <w:p w14:paraId="68418B7E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AB;</w:t>
            </w:r>
          </w:p>
        </w:tc>
      </w:tr>
      <w:tr w:rsidR="00203F1B" w14:paraId="7C4DC9F2" w14:textId="77777777" w:rsidTr="00203F1B">
        <w:trPr>
          <w:tblCellSpacing w:w="15" w:type="dxa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5C3A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Q6</w:t>
            </w:r>
          </w:p>
        </w:tc>
        <w:tc>
          <w:tcPr>
            <w:tcW w:w="8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CEE6" w14:textId="77777777" w:rsidR="00203F1B" w:rsidRDefault="00203F1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What is your nationality? </w:t>
            </w:r>
          </w:p>
          <w:p w14:paraId="74981F60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Hans;</w:t>
            </w:r>
          </w:p>
          <w:p w14:paraId="0AF88D34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Others;</w:t>
            </w:r>
          </w:p>
        </w:tc>
      </w:tr>
      <w:tr w:rsidR="00203F1B" w14:paraId="2D85303B" w14:textId="77777777" w:rsidTr="00203F1B">
        <w:trPr>
          <w:tblCellSpacing w:w="15" w:type="dxa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42BF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Q7</w:t>
            </w:r>
          </w:p>
        </w:tc>
        <w:tc>
          <w:tcPr>
            <w:tcW w:w="8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80B6" w14:textId="77777777" w:rsidR="00203F1B" w:rsidRDefault="00203F1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you have a family history of IBD?     </w:t>
            </w:r>
          </w:p>
          <w:p w14:paraId="3760B277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Yes; Who____________</w:t>
            </w:r>
          </w:p>
          <w:p w14:paraId="13AB4BBC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No; </w:t>
            </w:r>
          </w:p>
        </w:tc>
      </w:tr>
      <w:tr w:rsidR="00203F1B" w14:paraId="0CE244DD" w14:textId="77777777" w:rsidTr="00203F1B">
        <w:trPr>
          <w:tblCellSpacing w:w="15" w:type="dxa"/>
          <w:jc w:val="center"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2577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Questions about diets</w:t>
            </w:r>
          </w:p>
        </w:tc>
      </w:tr>
      <w:tr w:rsidR="00203F1B" w14:paraId="3A1D55D8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84B6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Q8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1D53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fresh vegetables?       </w:t>
            </w:r>
          </w:p>
          <w:p w14:paraId="59D9BF82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1194CD93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149F30BC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54EF7F17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0621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Q9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DE7A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fresh fruit?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7269DAE3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61FF3E3C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180362BC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773713FA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96C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Q10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B593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red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meat ?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26598ADE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5431358C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7EE01FF6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447BAA9D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6884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Q11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4BD2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fresh fish?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303D9626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45B60825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73635332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142B5C26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0FD7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Q12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9DE5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How often do you consume salted fish?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4F673E85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46D65679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27C037DA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60F34F23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C8E3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Q13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9750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How often do you consume shellfish?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7EAEB2A6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0F087B4D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536EE927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2ACF5739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E6FA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Q14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E8EC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crabs?        </w:t>
            </w:r>
          </w:p>
          <w:p w14:paraId="4B409959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0847CF97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45F388AE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52E04B66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01A4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Q15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EBE9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shrimps?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3C0822E2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1F2F1EC1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6DBBA61B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320FE0DB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6FFC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Q16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C78D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milk?         </w:t>
            </w:r>
          </w:p>
          <w:p w14:paraId="0C393E20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0B110A33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27C0FF53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24C3F408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F2E6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Q17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2404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yogurt?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68B28BB6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24A6B24A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2A128D50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0CC00C80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92B4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Q18</w:t>
            </w:r>
            <w:r>
              <w:rPr>
                <w:rFonts w:ascii="Times New Roman" w:hAnsi="Times New Roman"/>
                <w:sz w:val="24"/>
                <w:szCs w:val="24"/>
              </w:rPr>
              <w:t> 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B4EC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eggs?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5EEE77AE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7D724605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23F518AB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2B76930C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3CB4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Q19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93B0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western-style fast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food ?</w:t>
            </w:r>
            <w:proofErr w:type="gramEnd"/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01ABC007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34F26E09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53743087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2AF889F5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EB54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Q20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E9A7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fried food?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54EB9A7C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6D9279C2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27560B34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1367C061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3B19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Q21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DF4F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How often do you consume coarse grain?</w:t>
            </w:r>
          </w:p>
          <w:p w14:paraId="3587C080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33F0D06F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3878F550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37F21D4E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F334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Q22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BA94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How often do you consume tea?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13AB8B72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3711596D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2FA0693D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Never;</w:t>
            </w:r>
          </w:p>
        </w:tc>
      </w:tr>
      <w:tr w:rsidR="00203F1B" w14:paraId="03C24762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1280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Q23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982E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coffee?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77981B30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2157F1A8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45DE7F31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7E6DB0EB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2024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Q24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DEFE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food stored in refrigerator more than 3 days? </w:t>
            </w:r>
          </w:p>
          <w:p w14:paraId="66818EE9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13547C47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2B307E65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2DD5FA9A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2B78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Q25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7D6D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raw seafood?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3D59887A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2ED58DE8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51B1D219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505201F9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A08B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Q26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A99F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How often do you consume raw vegetables?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7F5A0A48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3C495DF9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65A6EFFF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2104DE07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7C5B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Q27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932A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chocolates?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555F7F82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4BAB827B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0DB983E0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20951BDF" w14:textId="77777777" w:rsidTr="00203F1B">
        <w:trPr>
          <w:tblCellSpacing w:w="15" w:type="dxa"/>
          <w:jc w:val="center"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681E" w14:textId="77777777" w:rsidR="00203F1B" w:rsidRDefault="00203F1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Questions about habits</w:t>
            </w:r>
          </w:p>
        </w:tc>
      </w:tr>
      <w:tr w:rsidR="00203F1B" w14:paraId="66F51335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ECBE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Q28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E761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Have you ever smoked?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7C112A1C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Never;</w:t>
            </w:r>
          </w:p>
          <w:p w14:paraId="39896504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 (including people smoke at present);</w:t>
            </w:r>
          </w:p>
        </w:tc>
      </w:tr>
      <w:tr w:rsidR="00203F1B" w14:paraId="67BC605A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C067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Q29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1BB0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often do you consume alcohol?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5B2B1AD5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Every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  <w:p w14:paraId="1FB14CCD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Occasionally (once a week to once a month)</w:t>
            </w:r>
            <w:r>
              <w:rPr>
                <w:rFonts w:ascii="宋体" w:hAnsi="宋体"/>
                <w:sz w:val="24"/>
                <w:szCs w:val="24"/>
              </w:rPr>
              <w:t xml:space="preserve">； </w:t>
            </w:r>
          </w:p>
          <w:p w14:paraId="6FDC0BC4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0E7C4712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4A2A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Q30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1590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long do you take to get sunshine exposure?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7A5AE2CA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＜</w:t>
            </w:r>
            <w:r>
              <w:rPr>
                <w:rFonts w:ascii="Times New Roman" w:hAnsi="Times New Roman"/>
                <w:sz w:val="24"/>
                <w:szCs w:val="24"/>
              </w:rPr>
              <w:t>25% of a day;</w:t>
            </w:r>
          </w:p>
          <w:p w14:paraId="0BBB6967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25-50% of a day;</w:t>
            </w:r>
          </w:p>
          <w:p w14:paraId="2FC75E60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&gt;50% of a day</w:t>
            </w:r>
            <w:r>
              <w:rPr>
                <w:rFonts w:ascii="宋体" w:hAnsi="宋体"/>
                <w:sz w:val="24"/>
                <w:szCs w:val="24"/>
              </w:rPr>
              <w:t>；</w:t>
            </w:r>
          </w:p>
        </w:tc>
      </w:tr>
      <w:tr w:rsidR="00203F1B" w14:paraId="7F042357" w14:textId="77777777" w:rsidTr="00203F1B">
        <w:trPr>
          <w:tblCellSpacing w:w="15" w:type="dxa"/>
          <w:jc w:val="center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27DF" w14:textId="77777777" w:rsidR="00203F1B" w:rsidRDefault="00203F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Q31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87E7" w14:textId="77777777" w:rsidR="00203F1B" w:rsidRDefault="00203F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Please select all the surgery or disease you have </w:t>
            </w:r>
            <w:r>
              <w:rPr>
                <w:rFonts w:ascii="Times New Roman" w:hAnsi="Times New Roman" w:hint="eastAsia"/>
                <w:sz w:val="24"/>
                <w:szCs w:val="24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before 20 years old and IBD onset? </w:t>
            </w:r>
            <w:r>
              <w:rPr>
                <w:rFonts w:ascii="Times New Roman" w:hAnsi="Times New Roman"/>
                <w:b/>
                <w:color w:val="3366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       </w:t>
            </w:r>
          </w:p>
          <w:p w14:paraId="7B8F865A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Appendectomy;</w:t>
            </w:r>
          </w:p>
          <w:p w14:paraId="4C2217F1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Tonsillectomy;</w:t>
            </w:r>
          </w:p>
          <w:p w14:paraId="52FD4C18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Cholecystectomy;</w:t>
            </w:r>
          </w:p>
          <w:p w14:paraId="5A5D22DD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Asthma;</w:t>
            </w:r>
          </w:p>
          <w:p w14:paraId="420F5293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Eczema;</w:t>
            </w:r>
          </w:p>
          <w:p w14:paraId="60DFA685" w14:textId="77777777" w:rsidR="00203F1B" w:rsidRDefault="00203F1B" w:rsidP="00FD27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Helicobacter pylori (HP) infection.</w:t>
            </w:r>
          </w:p>
        </w:tc>
      </w:tr>
    </w:tbl>
    <w:p w14:paraId="5CCCB771" w14:textId="77777777" w:rsidR="00203F1B" w:rsidRDefault="00203F1B" w:rsidP="00203F1B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34A64730" w14:textId="77777777" w:rsidR="00203F1B" w:rsidRDefault="00203F1B" w:rsidP="00203F1B">
      <w:r>
        <w:rPr>
          <w:rFonts w:hint="eastAsia"/>
        </w:rPr>
        <w:t xml:space="preserve"> </w:t>
      </w:r>
    </w:p>
    <w:p w14:paraId="74EA5549" w14:textId="77777777" w:rsidR="0088633D" w:rsidRDefault="0088633D"/>
    <w:sectPr w:rsidR="0088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C70F7"/>
    <w:multiLevelType w:val="multilevel"/>
    <w:tmpl w:val="208C26A8"/>
    <w:lvl w:ilvl="0">
      <w:numFmt w:val="bullet"/>
      <w:lvlText w:val="□"/>
      <w:lvlJc w:val="left"/>
      <w:pPr>
        <w:ind w:left="1146" w:hanging="360"/>
      </w:pPr>
      <w:rPr>
        <w:rFonts w:ascii="Yu Gothic" w:eastAsia="Yu Gothic" w:hAnsi="Yu Gothic" w:cs="Times New Roman" w:hint="eastAsi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4200998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8E"/>
    <w:rsid w:val="00203F1B"/>
    <w:rsid w:val="0088633D"/>
    <w:rsid w:val="00C425FB"/>
    <w:rsid w:val="00D6378E"/>
    <w:rsid w:val="00FC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148472-D90C-4D76-A510-6B146B1A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F1B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 Chu</dc:creator>
  <cp:keywords/>
  <dc:description/>
  <cp:lastModifiedBy>xt Chu</cp:lastModifiedBy>
  <cp:revision>2</cp:revision>
  <dcterms:created xsi:type="dcterms:W3CDTF">2023-08-20T12:31:00Z</dcterms:created>
  <dcterms:modified xsi:type="dcterms:W3CDTF">2023-08-20T12:31:00Z</dcterms:modified>
</cp:coreProperties>
</file>