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84DF4" w14:textId="6F76385F" w:rsidR="00DE0178" w:rsidRDefault="00DE0178" w:rsidP="008A782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</w:t>
      </w:r>
      <w:r w:rsidR="007A2CDE" w:rsidRPr="000642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</w:t>
      </w:r>
      <w:r w:rsidR="002E2F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24CD4618" w14:textId="77777777" w:rsidR="001D48C0" w:rsidRDefault="001D48C0" w:rsidP="001D48C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06C6B4" w14:textId="77777777" w:rsidR="001D48C0" w:rsidRPr="00C97CBC" w:rsidRDefault="001D48C0" w:rsidP="001D48C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S1.</w:t>
      </w:r>
      <w:r w:rsidRPr="00C97CB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Correlation between each </w:t>
      </w:r>
      <w:r w:rsidRPr="00C97C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blood parameter values</w:t>
      </w:r>
      <w:r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other variables</w:t>
      </w:r>
    </w:p>
    <w:tbl>
      <w:tblPr>
        <w:tblStyle w:val="a3"/>
        <w:tblW w:w="13183" w:type="dxa"/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2664"/>
        <w:gridCol w:w="2211"/>
        <w:gridCol w:w="2212"/>
      </w:tblGrid>
      <w:tr w:rsidR="001D48C0" w14:paraId="47C7204F" w14:textId="77777777" w:rsidTr="00660F70"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0901EC3E" w14:textId="77777777" w:rsidR="001D48C0" w:rsidRPr="002D0F94" w:rsidRDefault="001D48C0" w:rsidP="00BA57F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gridSpan w:val="5"/>
            <w:tcBorders>
              <w:left w:val="nil"/>
              <w:right w:val="nil"/>
            </w:tcBorders>
          </w:tcPr>
          <w:p w14:paraId="29D0BBF3" w14:textId="434B4F1F" w:rsidR="001D48C0" w:rsidRPr="008F29DD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D0F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Coefficient correlation (r)</w:t>
            </w:r>
          </w:p>
        </w:tc>
      </w:tr>
      <w:tr w:rsidR="001D48C0" w14:paraId="510CFF68" w14:textId="77777777" w:rsidTr="001D48C0"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3D2F5808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C5102DF" w14:textId="2426ABB2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MRC-SS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AE8084B" w14:textId="4A9E6261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N</w:t>
            </w:r>
            <w:r w:rsidRPr="005A1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adir StO</w:t>
            </w:r>
            <w:r w:rsidRPr="005A1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64" w:type="dxa"/>
            <w:tcBorders>
              <w:left w:val="nil"/>
              <w:right w:val="nil"/>
            </w:tcBorders>
          </w:tcPr>
          <w:p w14:paraId="04FA42A1" w14:textId="43507D18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Changes in RF thickness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center"/>
          </w:tcPr>
          <w:p w14:paraId="2292F293" w14:textId="626B5CBC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Changes in RF CSA</w:t>
            </w:r>
          </w:p>
        </w:tc>
        <w:tc>
          <w:tcPr>
            <w:tcW w:w="2212" w:type="dxa"/>
            <w:tcBorders>
              <w:left w:val="nil"/>
              <w:right w:val="nil"/>
            </w:tcBorders>
            <w:vAlign w:val="center"/>
          </w:tcPr>
          <w:p w14:paraId="7A70B642" w14:textId="294D37DC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Changes in RF EI</w:t>
            </w:r>
          </w:p>
        </w:tc>
      </w:tr>
      <w:tr w:rsidR="001D48C0" w14:paraId="3F2EBEFC" w14:textId="77777777" w:rsidTr="001D48C0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7AAF1550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color w:val="000000" w:themeColor="text1"/>
              </w:rPr>
              <w:t>CRP (mg/L)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29D1AAC8" w14:textId="1266F7AB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6B9172ED" w14:textId="7F8E552F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2664" w:type="dxa"/>
            <w:tcBorders>
              <w:left w:val="nil"/>
              <w:bottom w:val="nil"/>
              <w:right w:val="nil"/>
            </w:tcBorders>
          </w:tcPr>
          <w:p w14:paraId="55816C68" w14:textId="1EC647C2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  <w:vAlign w:val="center"/>
          </w:tcPr>
          <w:p w14:paraId="45F2D7BF" w14:textId="1D3B6C50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2212" w:type="dxa"/>
            <w:tcBorders>
              <w:left w:val="nil"/>
              <w:bottom w:val="nil"/>
              <w:right w:val="nil"/>
            </w:tcBorders>
            <w:vAlign w:val="center"/>
          </w:tcPr>
          <w:p w14:paraId="104B98BA" w14:textId="46E0D9EC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</w:tr>
      <w:tr w:rsidR="001D48C0" w14:paraId="0193834C" w14:textId="77777777" w:rsidTr="001D48C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6191D9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color w:val="000000" w:themeColor="text1"/>
              </w:rPr>
              <w:t>WBC (×103/mm3)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53CE6" w14:textId="7007B6E4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2230" w14:textId="1400FEC3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6FC88A61" w14:textId="0D4804E2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7516" w14:textId="346353C3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AB54" w14:textId="15D46FC4" w:rsidR="001D48C0" w:rsidRPr="005A1FDF" w:rsidRDefault="001D48C0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.15</w:t>
            </w:r>
          </w:p>
        </w:tc>
      </w:tr>
      <w:tr w:rsidR="001D48C0" w14:paraId="3F5B2B14" w14:textId="77777777" w:rsidTr="001D48C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3209C8E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color w:val="000000" w:themeColor="text1"/>
              </w:rPr>
              <w:t>Albumin (g/dL)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B1ED" w14:textId="29C5F21E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BB3B" w14:textId="5948D986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52636474" w14:textId="1037FBDF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BEC5" w14:textId="4096A0EA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5A9D" w14:textId="7D098C28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.14</w:t>
            </w:r>
          </w:p>
        </w:tc>
      </w:tr>
      <w:tr w:rsidR="001D48C0" w14:paraId="74A211C0" w14:textId="77777777" w:rsidTr="001D48C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906347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color w:val="000000" w:themeColor="text1"/>
              </w:rPr>
              <w:t>LDH (U/L)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596E" w14:textId="32F08915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CB77" w14:textId="3F8102C8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1F06DF45" w14:textId="488E61C2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="009742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693C3" w14:textId="2E91E27A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594F" w14:textId="47677A22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.24</w:t>
            </w:r>
          </w:p>
        </w:tc>
      </w:tr>
      <w:tr w:rsidR="001D48C0" w14:paraId="027B6916" w14:textId="77777777" w:rsidTr="001D48C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FDBE1" w14:textId="77777777" w:rsidR="001D48C0" w:rsidRPr="005A1FDF" w:rsidRDefault="001D48C0" w:rsidP="00BA57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color w:val="000000" w:themeColor="text1"/>
              </w:rPr>
              <w:t>Lactate (mg/dL)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2F439" w14:textId="392F93BF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FEC00" w14:textId="7A3E9C37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8678F" w14:textId="220BD3A2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5D85CF" w14:textId="6A6314B8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30674" w14:textId="1F2FC958" w:rsidR="001D48C0" w:rsidRPr="005A1FDF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FD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5A1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.07</w:t>
            </w:r>
          </w:p>
        </w:tc>
      </w:tr>
    </w:tbl>
    <w:p w14:paraId="537B1568" w14:textId="77777777" w:rsidR="001D48C0" w:rsidRDefault="001D48C0" w:rsidP="001D48C0">
      <w:pPr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3F11B43" w14:textId="77777777" w:rsidR="001D48C0" w:rsidRPr="001873E5" w:rsidRDefault="001D48C0" w:rsidP="001D48C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>*: p&lt;0.05, **: p&lt;0.01</w:t>
      </w:r>
    </w:p>
    <w:p w14:paraId="47DBC29E" w14:textId="649E6695" w:rsidR="001D48C0" w:rsidRPr="000642B0" w:rsidRDefault="001D48C0" w:rsidP="001D48C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CRP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42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C-reactive protein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WBC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white blood cell</w:t>
      </w:r>
      <w:r w:rsidRPr="000642B0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,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Alb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albumin</w:t>
      </w:r>
      <w:r w:rsidRPr="000642B0">
        <w:rPr>
          <w:rFonts w:ascii="Times New Roman" w:eastAsia="ＭＳ 明朝" w:hAnsi="Times New Roman" w:cs="Times New Roman"/>
          <w:color w:val="000000"/>
          <w:sz w:val="24"/>
          <w:szCs w:val="24"/>
        </w:rPr>
        <w:t>,</w:t>
      </w:r>
      <w:r w:rsidRPr="000642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LDH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lactate dehydrogenase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,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MRC-SS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2308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>Medical Research Council sum score</w:t>
      </w:r>
      <w:r w:rsidRPr="000642B0">
        <w:rPr>
          <w:rFonts w:ascii="Times New Roman" w:eastAsia="ＭＳ 明朝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StO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2308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>tissue oxygen saturation</w:t>
      </w:r>
      <w:r w:rsidRPr="000642B0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,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</w:t>
      </w:r>
      <w:bookmarkStart w:id="0" w:name="_GoBack"/>
      <w:bookmarkEnd w:id="0"/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rectus femoris,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CSA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cross-sectional area, </w:t>
      </w:r>
      <w:r w:rsidRPr="002D0F9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EI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06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echo intensity</w:t>
      </w:r>
    </w:p>
    <w:p w14:paraId="43E56E0B" w14:textId="63C07022" w:rsidR="005A1FDF" w:rsidRDefault="005A1FD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C4D16A" w14:textId="2DEA6D46" w:rsidR="005A1FDF" w:rsidRPr="00C97CBC" w:rsidRDefault="005A1FDF" w:rsidP="005A1FD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73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</w:t>
      </w:r>
      <w:r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ementary Table S2. Multiple regression models</w:t>
      </w:r>
      <w:r w:rsidR="00571ED1"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97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 prediction of MRS-SS</w:t>
      </w:r>
    </w:p>
    <w:tbl>
      <w:tblPr>
        <w:tblStyle w:val="a3"/>
        <w:tblW w:w="13152" w:type="dxa"/>
        <w:tblLook w:val="04A0" w:firstRow="1" w:lastRow="0" w:firstColumn="1" w:lastColumn="0" w:noHBand="0" w:noVBand="1"/>
      </w:tblPr>
      <w:tblGrid>
        <w:gridCol w:w="3119"/>
        <w:gridCol w:w="1254"/>
        <w:gridCol w:w="1254"/>
        <w:gridCol w:w="1254"/>
        <w:gridCol w:w="1254"/>
        <w:gridCol w:w="1254"/>
        <w:gridCol w:w="1254"/>
        <w:gridCol w:w="1254"/>
        <w:gridCol w:w="1255"/>
      </w:tblGrid>
      <w:tr w:rsidR="00C97CBC" w:rsidRPr="00C97CBC" w14:paraId="748B3059" w14:textId="77777777" w:rsidTr="004125E7"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5BA2962A" w14:textId="03AAAA99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gridSpan w:val="2"/>
            <w:tcBorders>
              <w:left w:val="nil"/>
              <w:right w:val="nil"/>
            </w:tcBorders>
            <w:vAlign w:val="center"/>
          </w:tcPr>
          <w:p w14:paraId="28B2DE6F" w14:textId="2AFB6137" w:rsidR="005A1FDF" w:rsidRPr="00C97CBC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odel 1</w:t>
            </w:r>
          </w:p>
        </w:tc>
        <w:tc>
          <w:tcPr>
            <w:tcW w:w="2508" w:type="dxa"/>
            <w:gridSpan w:val="2"/>
            <w:tcBorders>
              <w:left w:val="nil"/>
              <w:right w:val="nil"/>
            </w:tcBorders>
          </w:tcPr>
          <w:p w14:paraId="3376820F" w14:textId="10E16466" w:rsidR="005A1FDF" w:rsidRPr="00C97CBC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odel 2</w:t>
            </w:r>
          </w:p>
        </w:tc>
        <w:tc>
          <w:tcPr>
            <w:tcW w:w="2508" w:type="dxa"/>
            <w:gridSpan w:val="2"/>
            <w:tcBorders>
              <w:left w:val="nil"/>
              <w:right w:val="nil"/>
            </w:tcBorders>
          </w:tcPr>
          <w:p w14:paraId="2344915A" w14:textId="028E3466" w:rsidR="005A1FDF" w:rsidRPr="00C97CBC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odel 3</w:t>
            </w:r>
          </w:p>
        </w:tc>
        <w:tc>
          <w:tcPr>
            <w:tcW w:w="2509" w:type="dxa"/>
            <w:gridSpan w:val="2"/>
            <w:tcBorders>
              <w:left w:val="nil"/>
              <w:right w:val="nil"/>
            </w:tcBorders>
          </w:tcPr>
          <w:p w14:paraId="710C00E4" w14:textId="17037B0B" w:rsidR="005A1FDF" w:rsidRPr="00C97CBC" w:rsidRDefault="005A1FDF" w:rsidP="00BA57F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odel 4</w:t>
            </w:r>
          </w:p>
        </w:tc>
      </w:tr>
      <w:tr w:rsidR="00C97CBC" w:rsidRPr="00C97CBC" w14:paraId="76B9AD8D" w14:textId="77777777" w:rsidTr="004125E7"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0932F3B3" w14:textId="344D85D8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02BBC172" w14:textId="1D147FA5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77F8D45A" w14:textId="36719E0E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-value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4B24FADF" w14:textId="49F63055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10A9570F" w14:textId="04A90E71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-value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12C7A90F" w14:textId="38FB38DD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57A1FB3F" w14:textId="18C13FDE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-value</w:t>
            </w:r>
          </w:p>
        </w:tc>
        <w:tc>
          <w:tcPr>
            <w:tcW w:w="1254" w:type="dxa"/>
            <w:tcBorders>
              <w:left w:val="nil"/>
              <w:right w:val="nil"/>
            </w:tcBorders>
            <w:vAlign w:val="center"/>
          </w:tcPr>
          <w:p w14:paraId="4CF61552" w14:textId="763ECBCD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255" w:type="dxa"/>
            <w:tcBorders>
              <w:left w:val="nil"/>
              <w:right w:val="nil"/>
            </w:tcBorders>
            <w:vAlign w:val="center"/>
          </w:tcPr>
          <w:p w14:paraId="1FF78BC4" w14:textId="621D63BE" w:rsidR="005A1FDF" w:rsidRPr="00C97CBC" w:rsidRDefault="005A1FDF" w:rsidP="005A1FD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C97C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C97CBC" w:rsidRPr="00C97CBC" w14:paraId="724717D3" w14:textId="77777777" w:rsidTr="004125E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1ACABA8C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Length of hospital stay (days)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6E635C35" w14:textId="5D5516D9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34BD6DE0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2E6EBB2F" w14:textId="6F7B645F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2BFC8049" w14:textId="0F6229F6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</w:tcPr>
          <w:p w14:paraId="66958F60" w14:textId="6F490019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6DDCA228" w14:textId="1CBE0598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vAlign w:val="center"/>
          </w:tcPr>
          <w:p w14:paraId="72363CEB" w14:textId="52F9C044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†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vAlign w:val="center"/>
          </w:tcPr>
          <w:p w14:paraId="622CF886" w14:textId="74153A7F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CBC" w:rsidRPr="00C97CBC" w14:paraId="7F81F66E" w14:textId="77777777" w:rsidTr="004125E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69F01E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APACHE Ⅱ score (points)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691D" w14:textId="3D877748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E468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BBF8A" w14:textId="287AE215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C3FF0" w14:textId="43F06A3B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3E77" w14:textId="0663B14B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34C0" w14:textId="40E96B1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B723" w14:textId="5251E42B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59B9" w14:textId="6D721FBB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CBC" w:rsidRPr="00C97CBC" w14:paraId="03A711BF" w14:textId="77777777" w:rsidTr="004125E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D7CD34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Nadir StO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0573" w14:textId="34C0ECFE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EF45" w14:textId="76E0079B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83CE7" w14:textId="7019CE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AB03" w14:textId="7928252F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5962" w14:textId="61FC7642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E331" w14:textId="3AB1C59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AA46B" w14:textId="5CEA11D8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264C" w14:textId="61329C12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C97CBC" w:rsidRPr="00C97CBC" w14:paraId="3C268AC5" w14:textId="77777777" w:rsidTr="004125E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B608196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log IL-6 (pg/mL)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2FFD" w14:textId="6850894D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69794" w14:textId="1E6948C5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14:paraId="682CD172" w14:textId="47C3B98A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†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061F" w14:textId="621EB825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7552" w14:textId="1E505E50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1F7C" w14:textId="70B918FA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F284" w14:textId="57FE73D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0500" w14:textId="6D9A4F14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</w:tr>
      <w:tr w:rsidR="004125E7" w:rsidRPr="00C97CBC" w14:paraId="0976E6AE" w14:textId="77777777" w:rsidTr="004125E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FF30A" w14:textId="3A03D139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Adjusted R</w:t>
            </w:r>
            <w:r w:rsidRPr="00C97C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E1494A" w:rsidRPr="00C97C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E1494A" w:rsidRPr="00C97C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of the model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BCC61" w14:textId="1212F0ED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C87EA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89D99" w14:textId="6FAA5035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D85F6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68944" w14:textId="385234A4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E7A36" w14:textId="77777777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D1BC5" w14:textId="70BFFF93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B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C97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724AD" w14:textId="710B8C2A" w:rsidR="004125E7" w:rsidRPr="00C97CBC" w:rsidRDefault="004125E7" w:rsidP="004125E7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DA68321" w14:textId="77777777" w:rsidR="005A1FDF" w:rsidRPr="00C97CBC" w:rsidRDefault="005A1FDF" w:rsidP="005A1FD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1617A" w14:textId="77777777" w:rsidR="005A1FDF" w:rsidRPr="00C97CBC" w:rsidRDefault="005A1FDF" w:rsidP="005A1FD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7CB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MRC-SS: </w:t>
      </w:r>
      <w:r w:rsidRPr="00C97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Medical Research Council Sum Score, </w:t>
      </w:r>
      <w:r w:rsidRPr="00C97CB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APACHE:</w:t>
      </w:r>
      <w:r w:rsidRPr="00C97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Acute Physiology and Chronic Health Evaluation,</w:t>
      </w:r>
      <w:r w:rsidRPr="00C97CB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97CB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StO</w:t>
      </w:r>
      <w:r w:rsidRPr="00C97CB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bscript"/>
        </w:rPr>
        <w:t>2</w:t>
      </w:r>
      <w:r w:rsidRPr="00C97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tissue oxygen saturation</w:t>
      </w:r>
    </w:p>
    <w:p w14:paraId="32F5E111" w14:textId="77777777" w:rsidR="005A1FDF" w:rsidRPr="000642B0" w:rsidRDefault="005A1FDF" w:rsidP="005A1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42B0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0642B0">
        <w:rPr>
          <w:rFonts w:ascii="Times New Roman" w:hAnsi="Times New Roman" w:cs="Times New Roman"/>
          <w:sz w:val="24"/>
          <w:szCs w:val="24"/>
        </w:rPr>
        <w:t>Variables not included in the model</w:t>
      </w:r>
    </w:p>
    <w:p w14:paraId="5A05FE33" w14:textId="72602B59" w:rsidR="005A1FDF" w:rsidRPr="005A1FDF" w:rsidRDefault="005A1FDF" w:rsidP="005A1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9AB5BF" w14:textId="77777777" w:rsidR="001D48C0" w:rsidRPr="005A1FDF" w:rsidRDefault="001D48C0" w:rsidP="006133C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1D48C0" w:rsidRPr="005A1FDF" w:rsidSect="001D48C0">
      <w:footerReference w:type="default" r:id="rId11"/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54B95F" w16cid:durableId="28566B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F675B" w14:textId="77777777" w:rsidR="005E6E82" w:rsidRDefault="005E6E82">
      <w:r>
        <w:separator/>
      </w:r>
    </w:p>
  </w:endnote>
  <w:endnote w:type="continuationSeparator" w:id="0">
    <w:p w14:paraId="6029BB02" w14:textId="77777777" w:rsidR="005E6E82" w:rsidRDefault="005E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820260"/>
      <w:docPartObj>
        <w:docPartGallery w:val="Page Numbers (Bottom of Page)"/>
        <w:docPartUnique/>
      </w:docPartObj>
    </w:sdtPr>
    <w:sdtEndPr/>
    <w:sdtContent>
      <w:p w14:paraId="435A3DB8" w14:textId="3C162ABB" w:rsidR="0023738B" w:rsidRDefault="002373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CBC" w:rsidRPr="00C97CBC">
          <w:rPr>
            <w:noProof/>
            <w:lang w:val="ja-JP"/>
          </w:rPr>
          <w:t>1</w:t>
        </w:r>
        <w:r>
          <w:fldChar w:fldCharType="end"/>
        </w:r>
      </w:p>
    </w:sdtContent>
  </w:sdt>
  <w:p w14:paraId="5AF8E42A" w14:textId="77777777" w:rsidR="0023738B" w:rsidRDefault="002373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01A9B" w14:textId="77777777" w:rsidR="005E6E82" w:rsidRDefault="005E6E82">
      <w:r>
        <w:separator/>
      </w:r>
    </w:p>
  </w:footnote>
  <w:footnote w:type="continuationSeparator" w:id="0">
    <w:p w14:paraId="7F4A1EDA" w14:textId="77777777" w:rsidR="005E6E82" w:rsidRDefault="005E6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F510F"/>
    <w:multiLevelType w:val="hybridMultilevel"/>
    <w:tmpl w:val="DC4CD92C"/>
    <w:lvl w:ilvl="0" w:tplc="2AF07D84">
      <w:start w:val="97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B21093A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72C61D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810A92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D83D3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07287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7EEB5A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BE29F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9A21F7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0456F9"/>
    <w:multiLevelType w:val="hybridMultilevel"/>
    <w:tmpl w:val="A83A54C4"/>
    <w:lvl w:ilvl="0" w:tplc="21727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2AFDB8" w:tentative="1">
      <w:start w:val="1"/>
      <w:numFmt w:val="lowerLetter"/>
      <w:lvlText w:val="%2."/>
      <w:lvlJc w:val="left"/>
      <w:pPr>
        <w:ind w:left="1440" w:hanging="360"/>
      </w:pPr>
    </w:lvl>
    <w:lvl w:ilvl="2" w:tplc="342E46EA" w:tentative="1">
      <w:start w:val="1"/>
      <w:numFmt w:val="lowerRoman"/>
      <w:lvlText w:val="%3."/>
      <w:lvlJc w:val="right"/>
      <w:pPr>
        <w:ind w:left="2160" w:hanging="180"/>
      </w:pPr>
    </w:lvl>
    <w:lvl w:ilvl="3" w:tplc="E6E81114" w:tentative="1">
      <w:start w:val="1"/>
      <w:numFmt w:val="decimal"/>
      <w:lvlText w:val="%4."/>
      <w:lvlJc w:val="left"/>
      <w:pPr>
        <w:ind w:left="2880" w:hanging="360"/>
      </w:pPr>
    </w:lvl>
    <w:lvl w:ilvl="4" w:tplc="6F4E7944" w:tentative="1">
      <w:start w:val="1"/>
      <w:numFmt w:val="lowerLetter"/>
      <w:lvlText w:val="%5."/>
      <w:lvlJc w:val="left"/>
      <w:pPr>
        <w:ind w:left="3600" w:hanging="360"/>
      </w:pPr>
    </w:lvl>
    <w:lvl w:ilvl="5" w:tplc="8FDEDBD2" w:tentative="1">
      <w:start w:val="1"/>
      <w:numFmt w:val="lowerRoman"/>
      <w:lvlText w:val="%6."/>
      <w:lvlJc w:val="right"/>
      <w:pPr>
        <w:ind w:left="4320" w:hanging="180"/>
      </w:pPr>
    </w:lvl>
    <w:lvl w:ilvl="6" w:tplc="B86EF724" w:tentative="1">
      <w:start w:val="1"/>
      <w:numFmt w:val="decimal"/>
      <w:lvlText w:val="%7."/>
      <w:lvlJc w:val="left"/>
      <w:pPr>
        <w:ind w:left="5040" w:hanging="360"/>
      </w:pPr>
    </w:lvl>
    <w:lvl w:ilvl="7" w:tplc="D94A73D4" w:tentative="1">
      <w:start w:val="1"/>
      <w:numFmt w:val="lowerLetter"/>
      <w:lvlText w:val="%8."/>
      <w:lvlJc w:val="left"/>
      <w:pPr>
        <w:ind w:left="5760" w:hanging="360"/>
      </w:pPr>
    </w:lvl>
    <w:lvl w:ilvl="8" w:tplc="E7F43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72E7F"/>
    <w:multiLevelType w:val="hybridMultilevel"/>
    <w:tmpl w:val="94F022B6"/>
    <w:lvl w:ilvl="0" w:tplc="B9824B5A">
      <w:start w:val="97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122A47E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D8199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376B37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56C9FA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42CBC3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1A48C1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C66221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F742D1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removeDateAndTime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Emerg Med Cop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42D97"/>
    <w:rsid w:val="0000144E"/>
    <w:rsid w:val="000056FC"/>
    <w:rsid w:val="00025D91"/>
    <w:rsid w:val="000320B9"/>
    <w:rsid w:val="00042EBF"/>
    <w:rsid w:val="000430EC"/>
    <w:rsid w:val="000464B8"/>
    <w:rsid w:val="00054D5C"/>
    <w:rsid w:val="00055CB0"/>
    <w:rsid w:val="000563E8"/>
    <w:rsid w:val="000642B0"/>
    <w:rsid w:val="0006639C"/>
    <w:rsid w:val="000775DC"/>
    <w:rsid w:val="00077902"/>
    <w:rsid w:val="00081C18"/>
    <w:rsid w:val="0008532C"/>
    <w:rsid w:val="000962DB"/>
    <w:rsid w:val="000A0ED6"/>
    <w:rsid w:val="000A1D36"/>
    <w:rsid w:val="000B694E"/>
    <w:rsid w:val="000B7A44"/>
    <w:rsid w:val="000C23C4"/>
    <w:rsid w:val="000C259D"/>
    <w:rsid w:val="000C2B4C"/>
    <w:rsid w:val="000C3F71"/>
    <w:rsid w:val="000D1669"/>
    <w:rsid w:val="000D4C29"/>
    <w:rsid w:val="000D7B5B"/>
    <w:rsid w:val="000E1F26"/>
    <w:rsid w:val="000E5ECF"/>
    <w:rsid w:val="000E687F"/>
    <w:rsid w:val="000E6C6D"/>
    <w:rsid w:val="000E6DDA"/>
    <w:rsid w:val="000F0DC6"/>
    <w:rsid w:val="000F187E"/>
    <w:rsid w:val="000F3472"/>
    <w:rsid w:val="00103955"/>
    <w:rsid w:val="00106967"/>
    <w:rsid w:val="00106C8C"/>
    <w:rsid w:val="0010776B"/>
    <w:rsid w:val="00111A84"/>
    <w:rsid w:val="00120182"/>
    <w:rsid w:val="00121555"/>
    <w:rsid w:val="00121A37"/>
    <w:rsid w:val="001240C0"/>
    <w:rsid w:val="00127688"/>
    <w:rsid w:val="00150EDC"/>
    <w:rsid w:val="001712D9"/>
    <w:rsid w:val="001737FD"/>
    <w:rsid w:val="001873E5"/>
    <w:rsid w:val="00194E2F"/>
    <w:rsid w:val="00196084"/>
    <w:rsid w:val="00196EF1"/>
    <w:rsid w:val="001A0429"/>
    <w:rsid w:val="001A313B"/>
    <w:rsid w:val="001A5BFD"/>
    <w:rsid w:val="001A6B4C"/>
    <w:rsid w:val="001C2FC0"/>
    <w:rsid w:val="001D1DA5"/>
    <w:rsid w:val="001D48C0"/>
    <w:rsid w:val="001D5603"/>
    <w:rsid w:val="001D6499"/>
    <w:rsid w:val="001D6E22"/>
    <w:rsid w:val="001F0F3A"/>
    <w:rsid w:val="001F66B0"/>
    <w:rsid w:val="0020197B"/>
    <w:rsid w:val="0021296D"/>
    <w:rsid w:val="00217874"/>
    <w:rsid w:val="0022021B"/>
    <w:rsid w:val="00222D59"/>
    <w:rsid w:val="00224DFE"/>
    <w:rsid w:val="002308DF"/>
    <w:rsid w:val="00232330"/>
    <w:rsid w:val="002341E9"/>
    <w:rsid w:val="002359AD"/>
    <w:rsid w:val="00236438"/>
    <w:rsid w:val="00236ADD"/>
    <w:rsid w:val="0023738B"/>
    <w:rsid w:val="00246788"/>
    <w:rsid w:val="00254518"/>
    <w:rsid w:val="00261C94"/>
    <w:rsid w:val="002649D5"/>
    <w:rsid w:val="00266ED6"/>
    <w:rsid w:val="00267A70"/>
    <w:rsid w:val="00270D0A"/>
    <w:rsid w:val="00270EB5"/>
    <w:rsid w:val="00271253"/>
    <w:rsid w:val="00277A64"/>
    <w:rsid w:val="002817FB"/>
    <w:rsid w:val="00287883"/>
    <w:rsid w:val="002909BC"/>
    <w:rsid w:val="00292342"/>
    <w:rsid w:val="002A0A22"/>
    <w:rsid w:val="002A1852"/>
    <w:rsid w:val="002A5628"/>
    <w:rsid w:val="002A7088"/>
    <w:rsid w:val="002A7723"/>
    <w:rsid w:val="002B6F0F"/>
    <w:rsid w:val="002C11C6"/>
    <w:rsid w:val="002C47A3"/>
    <w:rsid w:val="002C63CC"/>
    <w:rsid w:val="002C7C33"/>
    <w:rsid w:val="002D0F94"/>
    <w:rsid w:val="002D5DD2"/>
    <w:rsid w:val="002D6CC0"/>
    <w:rsid w:val="002E2FE0"/>
    <w:rsid w:val="002F3D77"/>
    <w:rsid w:val="002F60C0"/>
    <w:rsid w:val="002F6E3E"/>
    <w:rsid w:val="002F78B3"/>
    <w:rsid w:val="00302643"/>
    <w:rsid w:val="0030349B"/>
    <w:rsid w:val="00303FB4"/>
    <w:rsid w:val="003103E1"/>
    <w:rsid w:val="003210E4"/>
    <w:rsid w:val="00324A29"/>
    <w:rsid w:val="00332143"/>
    <w:rsid w:val="003329BA"/>
    <w:rsid w:val="00335968"/>
    <w:rsid w:val="00343C60"/>
    <w:rsid w:val="00351C30"/>
    <w:rsid w:val="003632DB"/>
    <w:rsid w:val="00365B00"/>
    <w:rsid w:val="003915CA"/>
    <w:rsid w:val="00397406"/>
    <w:rsid w:val="003A6E7E"/>
    <w:rsid w:val="003B4F53"/>
    <w:rsid w:val="003C57D2"/>
    <w:rsid w:val="003C7664"/>
    <w:rsid w:val="003D2B91"/>
    <w:rsid w:val="003D3157"/>
    <w:rsid w:val="003D534E"/>
    <w:rsid w:val="003D6A6A"/>
    <w:rsid w:val="003E4E5D"/>
    <w:rsid w:val="004104BB"/>
    <w:rsid w:val="004125E7"/>
    <w:rsid w:val="0041413F"/>
    <w:rsid w:val="00414B8E"/>
    <w:rsid w:val="00414C53"/>
    <w:rsid w:val="0043720E"/>
    <w:rsid w:val="00440325"/>
    <w:rsid w:val="00443205"/>
    <w:rsid w:val="00447EE2"/>
    <w:rsid w:val="00456C79"/>
    <w:rsid w:val="00460735"/>
    <w:rsid w:val="004629E0"/>
    <w:rsid w:val="0047437F"/>
    <w:rsid w:val="0047438E"/>
    <w:rsid w:val="00477DD6"/>
    <w:rsid w:val="004809FE"/>
    <w:rsid w:val="004873CC"/>
    <w:rsid w:val="004A22DA"/>
    <w:rsid w:val="004A30D6"/>
    <w:rsid w:val="004A4ED3"/>
    <w:rsid w:val="004A5E93"/>
    <w:rsid w:val="004C0385"/>
    <w:rsid w:val="004C0DB1"/>
    <w:rsid w:val="004C597F"/>
    <w:rsid w:val="004C5EDD"/>
    <w:rsid w:val="004D03F0"/>
    <w:rsid w:val="004F3CC8"/>
    <w:rsid w:val="004F58E2"/>
    <w:rsid w:val="004F6365"/>
    <w:rsid w:val="004F7F04"/>
    <w:rsid w:val="00504C99"/>
    <w:rsid w:val="005111D7"/>
    <w:rsid w:val="00512613"/>
    <w:rsid w:val="00513833"/>
    <w:rsid w:val="00513DC8"/>
    <w:rsid w:val="0051433D"/>
    <w:rsid w:val="0051556F"/>
    <w:rsid w:val="00520E88"/>
    <w:rsid w:val="00525802"/>
    <w:rsid w:val="0054618B"/>
    <w:rsid w:val="005538A2"/>
    <w:rsid w:val="00555C01"/>
    <w:rsid w:val="005562FE"/>
    <w:rsid w:val="00560151"/>
    <w:rsid w:val="0056142F"/>
    <w:rsid w:val="00571ED1"/>
    <w:rsid w:val="00584DEF"/>
    <w:rsid w:val="00586EF9"/>
    <w:rsid w:val="00591484"/>
    <w:rsid w:val="00597823"/>
    <w:rsid w:val="005A1FDF"/>
    <w:rsid w:val="005A3959"/>
    <w:rsid w:val="005A4969"/>
    <w:rsid w:val="005B3C67"/>
    <w:rsid w:val="005B4F7D"/>
    <w:rsid w:val="005B56E1"/>
    <w:rsid w:val="005C6EFB"/>
    <w:rsid w:val="005D24E1"/>
    <w:rsid w:val="005D4458"/>
    <w:rsid w:val="005D5311"/>
    <w:rsid w:val="005D63D9"/>
    <w:rsid w:val="005D68ED"/>
    <w:rsid w:val="005E3E88"/>
    <w:rsid w:val="005E6E82"/>
    <w:rsid w:val="005E7DA9"/>
    <w:rsid w:val="00600D2D"/>
    <w:rsid w:val="006043FD"/>
    <w:rsid w:val="0060595F"/>
    <w:rsid w:val="0061137D"/>
    <w:rsid w:val="006133C9"/>
    <w:rsid w:val="00620F23"/>
    <w:rsid w:val="00631B68"/>
    <w:rsid w:val="00631E93"/>
    <w:rsid w:val="00640F2D"/>
    <w:rsid w:val="00642D95"/>
    <w:rsid w:val="006433C2"/>
    <w:rsid w:val="0064665C"/>
    <w:rsid w:val="00650A6D"/>
    <w:rsid w:val="00653D62"/>
    <w:rsid w:val="00657C79"/>
    <w:rsid w:val="00664670"/>
    <w:rsid w:val="00665546"/>
    <w:rsid w:val="00670A6D"/>
    <w:rsid w:val="00672356"/>
    <w:rsid w:val="00676FF5"/>
    <w:rsid w:val="0068333B"/>
    <w:rsid w:val="00683FFF"/>
    <w:rsid w:val="0068529F"/>
    <w:rsid w:val="0069724B"/>
    <w:rsid w:val="006A1CF5"/>
    <w:rsid w:val="006A27C7"/>
    <w:rsid w:val="006B05D2"/>
    <w:rsid w:val="006C18BB"/>
    <w:rsid w:val="006C1CE7"/>
    <w:rsid w:val="006C3308"/>
    <w:rsid w:val="006C345F"/>
    <w:rsid w:val="006C4575"/>
    <w:rsid w:val="006D3A9E"/>
    <w:rsid w:val="00716E15"/>
    <w:rsid w:val="00716E87"/>
    <w:rsid w:val="0073787C"/>
    <w:rsid w:val="00744E8C"/>
    <w:rsid w:val="007464B2"/>
    <w:rsid w:val="00746AAA"/>
    <w:rsid w:val="00752817"/>
    <w:rsid w:val="007768D7"/>
    <w:rsid w:val="00780FA0"/>
    <w:rsid w:val="00786B57"/>
    <w:rsid w:val="00792F02"/>
    <w:rsid w:val="00793989"/>
    <w:rsid w:val="007A297F"/>
    <w:rsid w:val="007A2CDE"/>
    <w:rsid w:val="007C3085"/>
    <w:rsid w:val="007D1408"/>
    <w:rsid w:val="007D71DA"/>
    <w:rsid w:val="007D7514"/>
    <w:rsid w:val="007D7868"/>
    <w:rsid w:val="007E0EC3"/>
    <w:rsid w:val="007E231C"/>
    <w:rsid w:val="007F41A8"/>
    <w:rsid w:val="007F7338"/>
    <w:rsid w:val="00800297"/>
    <w:rsid w:val="00800612"/>
    <w:rsid w:val="008038D7"/>
    <w:rsid w:val="0081517F"/>
    <w:rsid w:val="0082097C"/>
    <w:rsid w:val="008276BC"/>
    <w:rsid w:val="008312EA"/>
    <w:rsid w:val="00833B88"/>
    <w:rsid w:val="00835DAC"/>
    <w:rsid w:val="00837898"/>
    <w:rsid w:val="00840C84"/>
    <w:rsid w:val="008417F0"/>
    <w:rsid w:val="008506F1"/>
    <w:rsid w:val="00851942"/>
    <w:rsid w:val="0085761B"/>
    <w:rsid w:val="00862986"/>
    <w:rsid w:val="00862C3C"/>
    <w:rsid w:val="00874986"/>
    <w:rsid w:val="008758B4"/>
    <w:rsid w:val="00881254"/>
    <w:rsid w:val="008821EF"/>
    <w:rsid w:val="00882AEA"/>
    <w:rsid w:val="00886961"/>
    <w:rsid w:val="00887C24"/>
    <w:rsid w:val="00892583"/>
    <w:rsid w:val="008A5404"/>
    <w:rsid w:val="008A7824"/>
    <w:rsid w:val="008B3319"/>
    <w:rsid w:val="008B6FC0"/>
    <w:rsid w:val="008B7B19"/>
    <w:rsid w:val="008C324A"/>
    <w:rsid w:val="008C3B17"/>
    <w:rsid w:val="008C5CA8"/>
    <w:rsid w:val="008C6F27"/>
    <w:rsid w:val="008D3862"/>
    <w:rsid w:val="008E37B4"/>
    <w:rsid w:val="008F29DD"/>
    <w:rsid w:val="008F3086"/>
    <w:rsid w:val="00900588"/>
    <w:rsid w:val="009026EC"/>
    <w:rsid w:val="0090387D"/>
    <w:rsid w:val="00910819"/>
    <w:rsid w:val="009139B1"/>
    <w:rsid w:val="009147D8"/>
    <w:rsid w:val="00916CE7"/>
    <w:rsid w:val="0093056E"/>
    <w:rsid w:val="00932457"/>
    <w:rsid w:val="00936A6C"/>
    <w:rsid w:val="00941031"/>
    <w:rsid w:val="00941609"/>
    <w:rsid w:val="0095053D"/>
    <w:rsid w:val="009548F0"/>
    <w:rsid w:val="00965DA6"/>
    <w:rsid w:val="00966373"/>
    <w:rsid w:val="009671AB"/>
    <w:rsid w:val="0097420A"/>
    <w:rsid w:val="0097432C"/>
    <w:rsid w:val="00980E09"/>
    <w:rsid w:val="009836E3"/>
    <w:rsid w:val="00983C87"/>
    <w:rsid w:val="009A0F24"/>
    <w:rsid w:val="009B233C"/>
    <w:rsid w:val="009B3ED6"/>
    <w:rsid w:val="009C1057"/>
    <w:rsid w:val="009D09B2"/>
    <w:rsid w:val="009D178C"/>
    <w:rsid w:val="009D1B47"/>
    <w:rsid w:val="009D294B"/>
    <w:rsid w:val="009D3734"/>
    <w:rsid w:val="009D3DE8"/>
    <w:rsid w:val="009E1251"/>
    <w:rsid w:val="009E2B8F"/>
    <w:rsid w:val="009E336A"/>
    <w:rsid w:val="009F4A16"/>
    <w:rsid w:val="00A12287"/>
    <w:rsid w:val="00A17D65"/>
    <w:rsid w:val="00A27A8F"/>
    <w:rsid w:val="00A34C38"/>
    <w:rsid w:val="00A3510B"/>
    <w:rsid w:val="00A45B19"/>
    <w:rsid w:val="00A47E86"/>
    <w:rsid w:val="00A55810"/>
    <w:rsid w:val="00A619EF"/>
    <w:rsid w:val="00A64698"/>
    <w:rsid w:val="00A67BA3"/>
    <w:rsid w:val="00A70DF0"/>
    <w:rsid w:val="00A726F8"/>
    <w:rsid w:val="00A72E8A"/>
    <w:rsid w:val="00A73BD5"/>
    <w:rsid w:val="00A827DE"/>
    <w:rsid w:val="00A855AD"/>
    <w:rsid w:val="00A90E26"/>
    <w:rsid w:val="00A9380F"/>
    <w:rsid w:val="00AA09EB"/>
    <w:rsid w:val="00AA1DA1"/>
    <w:rsid w:val="00AA48A6"/>
    <w:rsid w:val="00AB1D30"/>
    <w:rsid w:val="00AB3545"/>
    <w:rsid w:val="00AC16FB"/>
    <w:rsid w:val="00AC5A49"/>
    <w:rsid w:val="00AC6488"/>
    <w:rsid w:val="00AC7CAC"/>
    <w:rsid w:val="00AD08A6"/>
    <w:rsid w:val="00AD3652"/>
    <w:rsid w:val="00AE7410"/>
    <w:rsid w:val="00AF3EBE"/>
    <w:rsid w:val="00AF67B6"/>
    <w:rsid w:val="00B06E16"/>
    <w:rsid w:val="00B07B6E"/>
    <w:rsid w:val="00B14316"/>
    <w:rsid w:val="00B33A7C"/>
    <w:rsid w:val="00B42D97"/>
    <w:rsid w:val="00B44493"/>
    <w:rsid w:val="00B45220"/>
    <w:rsid w:val="00B56183"/>
    <w:rsid w:val="00B57802"/>
    <w:rsid w:val="00B75473"/>
    <w:rsid w:val="00B76565"/>
    <w:rsid w:val="00B8321F"/>
    <w:rsid w:val="00B83671"/>
    <w:rsid w:val="00B83926"/>
    <w:rsid w:val="00B85244"/>
    <w:rsid w:val="00B85792"/>
    <w:rsid w:val="00B920B4"/>
    <w:rsid w:val="00B96AA8"/>
    <w:rsid w:val="00BA1E95"/>
    <w:rsid w:val="00BA3903"/>
    <w:rsid w:val="00BB35FB"/>
    <w:rsid w:val="00BC0C68"/>
    <w:rsid w:val="00BC1AA3"/>
    <w:rsid w:val="00BD0820"/>
    <w:rsid w:val="00BE24C8"/>
    <w:rsid w:val="00BF0D55"/>
    <w:rsid w:val="00BF245D"/>
    <w:rsid w:val="00BF610C"/>
    <w:rsid w:val="00BF7080"/>
    <w:rsid w:val="00C10760"/>
    <w:rsid w:val="00C10F0D"/>
    <w:rsid w:val="00C10F23"/>
    <w:rsid w:val="00C11C37"/>
    <w:rsid w:val="00C16091"/>
    <w:rsid w:val="00C25455"/>
    <w:rsid w:val="00C42BB6"/>
    <w:rsid w:val="00C44200"/>
    <w:rsid w:val="00C45045"/>
    <w:rsid w:val="00C5178D"/>
    <w:rsid w:val="00C55239"/>
    <w:rsid w:val="00C55E3B"/>
    <w:rsid w:val="00C669ED"/>
    <w:rsid w:val="00C6702A"/>
    <w:rsid w:val="00C7034F"/>
    <w:rsid w:val="00C74792"/>
    <w:rsid w:val="00C76C7C"/>
    <w:rsid w:val="00C91F5B"/>
    <w:rsid w:val="00C97932"/>
    <w:rsid w:val="00C97CBC"/>
    <w:rsid w:val="00CA1F21"/>
    <w:rsid w:val="00CA3140"/>
    <w:rsid w:val="00CB03FD"/>
    <w:rsid w:val="00CC02F7"/>
    <w:rsid w:val="00CC0BD9"/>
    <w:rsid w:val="00CC5287"/>
    <w:rsid w:val="00CC6AFE"/>
    <w:rsid w:val="00CD2E89"/>
    <w:rsid w:val="00CF2225"/>
    <w:rsid w:val="00CF7BB4"/>
    <w:rsid w:val="00D01688"/>
    <w:rsid w:val="00D030AC"/>
    <w:rsid w:val="00D1059B"/>
    <w:rsid w:val="00D10A95"/>
    <w:rsid w:val="00D110C7"/>
    <w:rsid w:val="00D1164A"/>
    <w:rsid w:val="00D23F99"/>
    <w:rsid w:val="00D313BE"/>
    <w:rsid w:val="00D352D7"/>
    <w:rsid w:val="00D354E8"/>
    <w:rsid w:val="00D372EF"/>
    <w:rsid w:val="00D37B1E"/>
    <w:rsid w:val="00D54055"/>
    <w:rsid w:val="00D54B5D"/>
    <w:rsid w:val="00D55CA1"/>
    <w:rsid w:val="00D61BD5"/>
    <w:rsid w:val="00D627BD"/>
    <w:rsid w:val="00D639F5"/>
    <w:rsid w:val="00D65EAC"/>
    <w:rsid w:val="00D72234"/>
    <w:rsid w:val="00D724D1"/>
    <w:rsid w:val="00D74201"/>
    <w:rsid w:val="00D7563D"/>
    <w:rsid w:val="00D854F0"/>
    <w:rsid w:val="00D975CE"/>
    <w:rsid w:val="00DA0983"/>
    <w:rsid w:val="00DA1E63"/>
    <w:rsid w:val="00DB2907"/>
    <w:rsid w:val="00DB2B4E"/>
    <w:rsid w:val="00DB50FA"/>
    <w:rsid w:val="00DB6425"/>
    <w:rsid w:val="00DC783A"/>
    <w:rsid w:val="00DC79C8"/>
    <w:rsid w:val="00DD0E78"/>
    <w:rsid w:val="00DD1491"/>
    <w:rsid w:val="00DD53C5"/>
    <w:rsid w:val="00DE0178"/>
    <w:rsid w:val="00DE2981"/>
    <w:rsid w:val="00DE3E98"/>
    <w:rsid w:val="00DE5E07"/>
    <w:rsid w:val="00DE681A"/>
    <w:rsid w:val="00DE7E83"/>
    <w:rsid w:val="00E1494A"/>
    <w:rsid w:val="00E16D6B"/>
    <w:rsid w:val="00E305AE"/>
    <w:rsid w:val="00E369C8"/>
    <w:rsid w:val="00E41293"/>
    <w:rsid w:val="00E461FA"/>
    <w:rsid w:val="00E47759"/>
    <w:rsid w:val="00E47F29"/>
    <w:rsid w:val="00E513D1"/>
    <w:rsid w:val="00E55FDD"/>
    <w:rsid w:val="00E57114"/>
    <w:rsid w:val="00E70364"/>
    <w:rsid w:val="00E73ED7"/>
    <w:rsid w:val="00E759B2"/>
    <w:rsid w:val="00E86C2C"/>
    <w:rsid w:val="00EA3328"/>
    <w:rsid w:val="00EB2419"/>
    <w:rsid w:val="00EB3C11"/>
    <w:rsid w:val="00EB4541"/>
    <w:rsid w:val="00EB7AD0"/>
    <w:rsid w:val="00EB7D2C"/>
    <w:rsid w:val="00ED17A8"/>
    <w:rsid w:val="00ED72B3"/>
    <w:rsid w:val="00EE7312"/>
    <w:rsid w:val="00EF00A3"/>
    <w:rsid w:val="00EF2E1C"/>
    <w:rsid w:val="00EF63C1"/>
    <w:rsid w:val="00F01069"/>
    <w:rsid w:val="00F01967"/>
    <w:rsid w:val="00F02BDC"/>
    <w:rsid w:val="00F041EF"/>
    <w:rsid w:val="00F052C8"/>
    <w:rsid w:val="00F07B80"/>
    <w:rsid w:val="00F12CD8"/>
    <w:rsid w:val="00F16E61"/>
    <w:rsid w:val="00F253B4"/>
    <w:rsid w:val="00F31C11"/>
    <w:rsid w:val="00F3652D"/>
    <w:rsid w:val="00F40E6F"/>
    <w:rsid w:val="00F4244F"/>
    <w:rsid w:val="00F44C4F"/>
    <w:rsid w:val="00F51063"/>
    <w:rsid w:val="00F53331"/>
    <w:rsid w:val="00F53F34"/>
    <w:rsid w:val="00F5499D"/>
    <w:rsid w:val="00F6150E"/>
    <w:rsid w:val="00F61D0B"/>
    <w:rsid w:val="00F704A9"/>
    <w:rsid w:val="00F72F43"/>
    <w:rsid w:val="00F738A9"/>
    <w:rsid w:val="00F7640F"/>
    <w:rsid w:val="00F77210"/>
    <w:rsid w:val="00F870A9"/>
    <w:rsid w:val="00F9052B"/>
    <w:rsid w:val="00F935C1"/>
    <w:rsid w:val="00F96239"/>
    <w:rsid w:val="00FA2874"/>
    <w:rsid w:val="00FA30FE"/>
    <w:rsid w:val="00FA4E58"/>
    <w:rsid w:val="00FB0C52"/>
    <w:rsid w:val="00FB1739"/>
    <w:rsid w:val="00FB35AE"/>
    <w:rsid w:val="00FB4EE3"/>
    <w:rsid w:val="00FB5650"/>
    <w:rsid w:val="00FC58A9"/>
    <w:rsid w:val="00FC7FD2"/>
    <w:rsid w:val="00FD726D"/>
    <w:rsid w:val="00FD744C"/>
    <w:rsid w:val="00FE11E3"/>
    <w:rsid w:val="00FE1321"/>
    <w:rsid w:val="00FE2DA6"/>
    <w:rsid w:val="00FF2A47"/>
    <w:rsid w:val="00FF4025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684E5"/>
  <w15:chartTrackingRefBased/>
  <w15:docId w15:val="{1686B5B4-BA38-464B-BA37-5C5BD4E6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3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336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F96239"/>
  </w:style>
  <w:style w:type="paragraph" w:customStyle="1" w:styleId="EndNoteBibliographyTitle">
    <w:name w:val="EndNote Bibliography Title"/>
    <w:basedOn w:val="a"/>
    <w:link w:val="EndNoteBibliographyTitle0"/>
    <w:rsid w:val="00194E2F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94E2F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94E2F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94E2F"/>
    <w:rPr>
      <w:rFonts w:ascii="Century" w:hAnsi="Century"/>
      <w:noProof/>
      <w:sz w:val="20"/>
    </w:rPr>
  </w:style>
  <w:style w:type="paragraph" w:styleId="a7">
    <w:name w:val="header"/>
    <w:basedOn w:val="a"/>
    <w:link w:val="a8"/>
    <w:uiPriority w:val="99"/>
    <w:unhideWhenUsed/>
    <w:rsid w:val="000E5E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ECF"/>
  </w:style>
  <w:style w:type="paragraph" w:styleId="a9">
    <w:name w:val="footer"/>
    <w:basedOn w:val="a"/>
    <w:link w:val="aa"/>
    <w:uiPriority w:val="99"/>
    <w:unhideWhenUsed/>
    <w:rsid w:val="000E5E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ECF"/>
  </w:style>
  <w:style w:type="character" w:customStyle="1" w:styleId="set3h">
    <w:name w:val="set3h"/>
    <w:basedOn w:val="a0"/>
    <w:rsid w:val="00261C94"/>
  </w:style>
  <w:style w:type="paragraph" w:styleId="ab">
    <w:name w:val="List Paragraph"/>
    <w:basedOn w:val="a"/>
    <w:uiPriority w:val="34"/>
    <w:qFormat/>
    <w:rsid w:val="00FF2A47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86E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39740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97406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974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9740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97406"/>
    <w:rPr>
      <w:b/>
      <w:bCs/>
    </w:rPr>
  </w:style>
  <w:style w:type="character" w:styleId="af1">
    <w:name w:val="Hyperlink"/>
    <w:basedOn w:val="a0"/>
    <w:uiPriority w:val="99"/>
    <w:unhideWhenUsed/>
    <w:rsid w:val="008312EA"/>
    <w:rPr>
      <w:color w:val="0563C1" w:themeColor="hyperlink"/>
      <w:u w:val="single"/>
    </w:rPr>
  </w:style>
  <w:style w:type="paragraph" w:styleId="af2">
    <w:name w:val="Revision"/>
    <w:hidden/>
    <w:uiPriority w:val="99"/>
    <w:semiHidden/>
    <w:rsid w:val="00AD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68AA28E-5BE0-1646-8192-7560C8C0089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0d0074-805e-4f19-8152-016dfc639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EBA2D2DD0C44478D4B7423A434BB7C" ma:contentTypeVersion="15" ma:contentTypeDescription="新しいドキュメントを作成します。" ma:contentTypeScope="" ma:versionID="0fa92fc1c0238e4e538e79b9bb527d8d">
  <xsd:schema xmlns:xsd="http://www.w3.org/2001/XMLSchema" xmlns:xs="http://www.w3.org/2001/XMLSchema" xmlns:p="http://schemas.microsoft.com/office/2006/metadata/properties" xmlns:ns3="190d0074-805e-4f19-8152-016dfc639729" xmlns:ns4="cbf5e827-5077-4b9e-9598-a8ed4ef375f1" targetNamespace="http://schemas.microsoft.com/office/2006/metadata/properties" ma:root="true" ma:fieldsID="e701ba70157d961a68b6f0434c11548b" ns3:_="" ns4:_="">
    <xsd:import namespace="190d0074-805e-4f19-8152-016dfc639729"/>
    <xsd:import namespace="cbf5e827-5077-4b9e-9598-a8ed4ef375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d0074-805e-4f19-8152-016dfc639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5e827-5077-4b9e-9598-a8ed4ef375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8218E-3625-4423-90C5-D3CA7087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2B00E-C20A-472F-B174-A374B0CA7A8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bf5e827-5077-4b9e-9598-a8ed4ef375f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190d0074-805e-4f19-8152-016dfc63972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810F3F-4464-4B58-9D18-42327662E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d0074-805e-4f19-8152-016dfc639729"/>
    <ds:schemaRef ds:uri="cbf5e827-5077-4b9e-9598-a8ed4ef37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2FCF3-BFBB-474E-83E0-8879F86B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杉谷竜司</dc:creator>
  <cp:lastModifiedBy>Ryuji　Sugiya</cp:lastModifiedBy>
  <cp:revision>2</cp:revision>
  <cp:lastPrinted>2023-05-30T08:58:00Z</cp:lastPrinted>
  <dcterms:created xsi:type="dcterms:W3CDTF">2023-07-13T09:57:00Z</dcterms:created>
  <dcterms:modified xsi:type="dcterms:W3CDTF">2023-07-13T09:57:00Z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0x0101002EEBA2D2DD0C44478D4B7423A434BB7C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_documentId">
    <vt:lpwstr>documentId_4507</vt:lpwstr>
  </property>
</Properties>
</file>