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559"/>
        <w:tblW w:w="131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40"/>
        <w:gridCol w:w="2423"/>
        <w:gridCol w:w="2759"/>
        <w:gridCol w:w="2931"/>
        <w:gridCol w:w="2599"/>
      </w:tblGrid>
      <w:tr w:rsidR="00695CB6" w:rsidRPr="00F4144F" w14:paraId="39DCD27D" w14:textId="77777777" w:rsidTr="00EF3B8F">
        <w:trPr>
          <w:trHeight w:val="780"/>
        </w:trPr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CBA05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90D50" w14:textId="76287722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Power PRO</w:t>
            </w:r>
            <w:r w:rsidR="008026ED" w:rsidRPr="008026E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vertAlign w:val="superscript"/>
              </w:rPr>
              <w:t>TM</w:t>
            </w: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 xml:space="preserve"> XT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1BAC73" w14:textId="7075E66B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Matsunaga GT-06T</w:t>
            </w: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91EC71" w14:textId="1E6EE5C5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Exchange model 4070</w:t>
            </w: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07215" w14:textId="6832FFF3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Scud Mate</w:t>
            </w:r>
          </w:p>
        </w:tc>
      </w:tr>
      <w:tr w:rsidR="00695CB6" w:rsidRPr="00F4144F" w14:paraId="5ADF9B69" w14:textId="77777777" w:rsidTr="00ED61CB">
        <w:trPr>
          <w:trHeight w:val="2592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C64C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36FD" w14:textId="1CA0D732" w:rsidR="00695CB6" w:rsidRPr="00F4144F" w:rsidRDefault="00695CB6" w:rsidP="00695CB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16C643E" wp14:editId="4D612876">
                  <wp:extent cx="1281912" cy="1449845"/>
                  <wp:effectExtent l="0" t="0" r="0" b="0"/>
                  <wp:docPr id="1661664273" name="図 5" descr="レゴ, おもちゃ, 小さい, 男 が含まれている画像&#10;&#10;自動的に生成された説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1664273" name="図 5" descr="レゴ, おもちゃ, 小さい, 男 が含まれている画像&#10;&#10;自動的に生成された説明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19" r="21739"/>
                          <a:stretch/>
                        </pic:blipFill>
                        <pic:spPr bwMode="auto">
                          <a:xfrm>
                            <a:off x="0" y="0"/>
                            <a:ext cx="1281912" cy="1449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C8CC2" w14:textId="76159400" w:rsidR="00695CB6" w:rsidRDefault="00695CB6" w:rsidP="00695CB6">
            <w:pPr>
              <w:widowControl/>
              <w:jc w:val="center"/>
            </w:pPr>
            <w:r>
              <w:fldChar w:fldCharType="begin"/>
            </w:r>
            <w:r>
              <w:instrText xml:space="preserve"> INCLUDEPICTURE "/Users/schilkex/Library/Group Containers/UBF8T346G9.ms/WebArchiveCopyPasteTempFiles/com.microsoft.Word/AOPolaTihnFbUu_eWwXsPOHtnr9jHlI-6nDxJP1zZQfe=s900-c-k-c0x00ffffff-no-rj"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4DBAB07" wp14:editId="4D478FB6">
                  <wp:extent cx="1666481" cy="1419272"/>
                  <wp:effectExtent l="0" t="0" r="0" b="3175"/>
                  <wp:docPr id="252724295" name="図 4" descr="マツナガGTストレッチャー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マツナガGTストレッチャー - YouTub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ackgroundRemoval t="10000" b="90000" l="3111" r="90000">
                                        <a14:foregroundMark x1="9000" y1="36667" x2="9000" y2="36667"/>
                                        <a14:foregroundMark x1="6444" y1="38778" x2="6444" y2="38778"/>
                                        <a14:foregroundMark x1="3111" y1="41444" x2="3111" y2="41444"/>
                                        <a14:foregroundMark x1="20556" y1="44778" x2="20556" y2="44778"/>
                                        <a14:foregroundMark x1="23333" y1="44333" x2="23333" y2="44333"/>
                                        <a14:foregroundMark x1="19333" y1="44889" x2="19333" y2="44889"/>
                                        <a14:foregroundMark x1="18444" y1="45333" x2="18444" y2="45333"/>
                                        <a14:foregroundMark x1="53444" y1="52444" x2="53444" y2="52444"/>
                                        <a14:foregroundMark x1="54000" y1="55333" x2="54000" y2="55333"/>
                                        <a14:foregroundMark x1="54667" y1="57556" x2="54667" y2="57556"/>
                                        <a14:foregroundMark x1="33111" y1="62556" x2="33111" y2="62556"/>
                                        <a14:foregroundMark x1="32889" y1="63333" x2="32889" y2="63333"/>
                                        <a14:foregroundMark x1="32444" y1="64000" x2="32444" y2="64000"/>
                                        <a14:foregroundMark x1="31667" y1="64889" x2="31667" y2="64889"/>
                                        <a14:foregroundMark x1="27333" y1="71667" x2="27333" y2="71667"/>
                                        <a14:backgroundMark x1="22000" y1="72556" x2="22000" y2="72556"/>
                                      </a14:backgroundRemoval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7843" r="29492" b="22108"/>
                          <a:stretch/>
                        </pic:blipFill>
                        <pic:spPr bwMode="auto">
                          <a:xfrm>
                            <a:off x="0" y="0"/>
                            <a:ext cx="1666481" cy="1419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ACB64" w14:textId="1F7178CE" w:rsidR="00695CB6" w:rsidRDefault="00695CB6" w:rsidP="00695CB6">
            <w:pPr>
              <w:widowControl/>
              <w:jc w:val="center"/>
            </w:pPr>
            <w:r>
              <w:fldChar w:fldCharType="begin"/>
            </w:r>
            <w:r>
              <w:instrText xml:space="preserve"> INCLUDEPICTURE "/Users/schilkex/Library/Group Containers/UBF8T346G9.ms/WebArchiveCopyPasteTempFiles/com.microsoft.Word/201602231449581060.jpg?1627267242"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F344030" wp14:editId="4C114316">
                  <wp:extent cx="1774209" cy="1596320"/>
                  <wp:effectExtent l="0" t="0" r="3810" b="4445"/>
                  <wp:docPr id="1971014769" name="図 2" descr="エクスチェンジストレッチャー|日本船舶薬品株式会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エクスチェンジストレッチャー|日本船舶薬品株式会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209" cy="159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5888" w14:textId="487A6D95" w:rsidR="00695CB6" w:rsidRPr="00F4144F" w:rsidRDefault="00695CB6" w:rsidP="00695CB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INCLUDEPICTURE "/Users/schilkex/Library/Group Containers/UBF8T346G9.ms/WebArchiveCopyPasteTempFiles/com.microsoft.Word/9304blk.jpg"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5D3BDBC" wp14:editId="3B97DD4A">
                  <wp:extent cx="1555845" cy="1555845"/>
                  <wp:effectExtent l="0" t="0" r="6350" b="6350"/>
                  <wp:docPr id="55881966" name="図 3" descr="スカッドメイト モデル9304 | ファーノ・ジャパン・イン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スカッドメイト モデル9304 | ファーノ・ジャパン・インク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845" cy="1555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695CB6" w:rsidRPr="00F4144F" w14:paraId="6F74B0D2" w14:textId="77777777" w:rsidTr="00EF3B8F">
        <w:trPr>
          <w:trHeight w:val="106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E210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Maximum load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4E43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318 kg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5AC42" w14:textId="409FE24F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Undescribed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029F1" w14:textId="03079DC4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159 kg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40FF" w14:textId="2D935A69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181 kg</w:t>
            </w:r>
          </w:p>
        </w:tc>
      </w:tr>
      <w:tr w:rsidR="00695CB6" w:rsidRPr="00F4144F" w14:paraId="504F40B1" w14:textId="77777777" w:rsidTr="00EF3B8F">
        <w:trPr>
          <w:trHeight w:val="106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48B8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Highest position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B25C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1,050 mm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DB63D" w14:textId="50B9D660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U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ndescribed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41C77" w14:textId="563C0A72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960 mm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1C09" w14:textId="3595E23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935 mm</w:t>
            </w:r>
          </w:p>
        </w:tc>
      </w:tr>
      <w:tr w:rsidR="00695CB6" w:rsidRPr="00F4144F" w14:paraId="300A120C" w14:textId="77777777" w:rsidTr="00EF3B8F">
        <w:trPr>
          <w:trHeight w:val="106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9DF8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Lowest position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FA81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360 mm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FD3D2" w14:textId="04620D60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U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ndescribed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8A401" w14:textId="586991A1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250 mm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DE4F" w14:textId="5BB4442F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345 mm</w:t>
            </w:r>
          </w:p>
        </w:tc>
      </w:tr>
      <w:tr w:rsidR="00695CB6" w:rsidRPr="00F4144F" w14:paraId="27B5EE5B" w14:textId="77777777" w:rsidTr="00EF3B8F">
        <w:trPr>
          <w:trHeight w:val="106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2749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Length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D597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Standard: 2,060 mm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F17B7" w14:textId="40A7CFF3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F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ix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BCE5A" w14:textId="6504B2A4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F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ix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D2EE" w14:textId="5AEB662E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Standard: 1,960 mm</w:t>
            </w:r>
          </w:p>
        </w:tc>
      </w:tr>
      <w:tr w:rsidR="00695CB6" w:rsidRPr="00F4144F" w14:paraId="42D8D6F8" w14:textId="77777777" w:rsidTr="00EF3B8F">
        <w:trPr>
          <w:trHeight w:val="15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DAD9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7CBD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Minimum: 1,600 mm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7F91A" w14:textId="00E18056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2,100 mm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739AA" w14:textId="00461FAA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1,970 mm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4A8F" w14:textId="7404E738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Minimum: 1,760 mm</w:t>
            </w:r>
          </w:p>
        </w:tc>
      </w:tr>
      <w:tr w:rsidR="00695CB6" w:rsidRPr="00F4144F" w14:paraId="07C869C1" w14:textId="77777777" w:rsidTr="00EF3B8F">
        <w:trPr>
          <w:trHeight w:val="106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AF21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Width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3FF6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580 mm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4CCFD" w14:textId="66051BA9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600 mm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AA658" w14:textId="1D396752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560 mm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71F9" w14:textId="3FB8F7E3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560 mm</w:t>
            </w:r>
          </w:p>
        </w:tc>
      </w:tr>
      <w:tr w:rsidR="00695CB6" w:rsidRPr="00F4144F" w14:paraId="11D42D43" w14:textId="77777777" w:rsidTr="00EF3B8F">
        <w:trPr>
          <w:trHeight w:val="38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C1D1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Weight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4B51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57 kg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CB03A" w14:textId="6D0319FB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24.3 kg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C3BBC" w14:textId="3E3D6EDC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29 kg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147A" w14:textId="6D4FAD6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 w:rsidRPr="00F4144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42.7 kg</w:t>
            </w:r>
          </w:p>
        </w:tc>
      </w:tr>
      <w:tr w:rsidR="00695CB6" w:rsidRPr="00F4144F" w14:paraId="56D47F3E" w14:textId="77777777" w:rsidTr="00DB7C02">
        <w:trPr>
          <w:trHeight w:val="106"/>
        </w:trPr>
        <w:tc>
          <w:tcPr>
            <w:tcW w:w="249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A45C6C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7A6509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822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1420247C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9DF2E3E" w14:textId="77777777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830740" w14:textId="2CA465B9" w:rsidR="00695CB6" w:rsidRPr="00F4144F" w:rsidRDefault="00695CB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53AAD" w:rsidRPr="00F4144F" w14:paraId="11B6A885" w14:textId="77777777" w:rsidTr="002115EE">
        <w:trPr>
          <w:trHeight w:val="622"/>
        </w:trPr>
        <w:tc>
          <w:tcPr>
            <w:tcW w:w="249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3661D0" w14:textId="48D56EE8" w:rsidR="00A53AAD" w:rsidRPr="00F4144F" w:rsidRDefault="00460090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Verif</w:t>
            </w:r>
            <w:r w:rsidR="00BE7C3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ied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 xml:space="preserve"> by</w:t>
            </w:r>
          </w:p>
        </w:tc>
        <w:tc>
          <w:tcPr>
            <w:tcW w:w="247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5675C0" w14:textId="77777777" w:rsidR="00A53AAD" w:rsidRDefault="00460090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G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roup A, B, C</w:t>
            </w:r>
          </w:p>
          <w:p w14:paraId="16534121" w14:textId="63FE5105" w:rsidR="00DE1B56" w:rsidRPr="00F4144F" w:rsidRDefault="00DE1B5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n = 41)</w:t>
            </w:r>
          </w:p>
        </w:tc>
        <w:tc>
          <w:tcPr>
            <w:tcW w:w="282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2D225C" w14:textId="77777777" w:rsidR="00A53AAD" w:rsidRDefault="00460090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G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 xml:space="preserve">roup </w:t>
            </w:r>
            <w:r w:rsidR="00B30EC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A</w:t>
            </w:r>
          </w:p>
          <w:p w14:paraId="12F65D4B" w14:textId="5066D0AF" w:rsidR="00DE1B56" w:rsidRPr="00F4144F" w:rsidRDefault="00DE1B5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n = 1</w:t>
            </w:r>
            <w:r w:rsidR="003E5AE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6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3CA893" w14:textId="77777777" w:rsidR="00A53AAD" w:rsidRDefault="00B30ECF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G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roup C</w:t>
            </w:r>
          </w:p>
          <w:p w14:paraId="1065B29B" w14:textId="4F4DE97C" w:rsidR="00DE1B56" w:rsidRPr="00F4144F" w:rsidRDefault="00DE1B5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n = 10)</w:t>
            </w:r>
          </w:p>
        </w:tc>
        <w:tc>
          <w:tcPr>
            <w:tcW w:w="265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5B7171" w14:textId="77777777" w:rsidR="00A53AAD" w:rsidRDefault="00B30ECF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G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roup B</w:t>
            </w:r>
          </w:p>
          <w:p w14:paraId="2881AC2B" w14:textId="37FF8D5F" w:rsidR="00DE1B56" w:rsidRPr="00F4144F" w:rsidRDefault="00DE1B56" w:rsidP="00695CB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n = 1</w:t>
            </w:r>
            <w:r w:rsidR="003E5AE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</w:rPr>
              <w:t>6)</w:t>
            </w:r>
          </w:p>
        </w:tc>
      </w:tr>
    </w:tbl>
    <w:p w14:paraId="6B1931C9" w14:textId="5449224B" w:rsidR="00F4144F" w:rsidRDefault="00F4144F">
      <w:pPr>
        <w:rPr>
          <w:rFonts w:ascii="Times New Roman" w:eastAsia="游ゴシック" w:hAnsi="Times New Roman" w:cs="Times New Roman"/>
          <w:color w:val="000000"/>
          <w:kern w:val="0"/>
          <w:sz w:val="24"/>
        </w:rPr>
      </w:pPr>
      <w:r w:rsidRPr="00F4144F">
        <w:rPr>
          <w:rFonts w:ascii="Times New Roman" w:eastAsia="游ゴシック" w:hAnsi="Times New Roman" w:cs="Times New Roman"/>
          <w:color w:val="000000"/>
          <w:kern w:val="0"/>
          <w:sz w:val="24"/>
        </w:rPr>
        <w:t>Supplementary Table 1</w:t>
      </w:r>
      <w:r w:rsidR="00DE5481" w:rsidRPr="00DE5481">
        <w:rPr>
          <w:rFonts w:ascii="Times New Roman" w:eastAsia="游ゴシック" w:hAnsi="Times New Roman" w:cs="Times New Roman"/>
          <w:color w:val="000000"/>
          <w:kern w:val="0"/>
          <w:sz w:val="24"/>
        </w:rPr>
        <w:t>. Characteristics of four types of stretchers</w:t>
      </w:r>
    </w:p>
    <w:p w14:paraId="18DA6F43" w14:textId="77777777" w:rsidR="00F4144F" w:rsidRPr="002115EE" w:rsidRDefault="00F4144F"/>
    <w:sectPr w:rsidR="00F4144F" w:rsidRPr="002115EE" w:rsidSect="00F4144F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D3446" w14:textId="77777777" w:rsidR="00C542FA" w:rsidRDefault="00C542FA" w:rsidP="00C542FA">
      <w:r>
        <w:separator/>
      </w:r>
    </w:p>
  </w:endnote>
  <w:endnote w:type="continuationSeparator" w:id="0">
    <w:p w14:paraId="5841F2C4" w14:textId="77777777" w:rsidR="00C542FA" w:rsidRDefault="00C542FA" w:rsidP="00C54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7B02C" w14:textId="77777777" w:rsidR="00C542FA" w:rsidRDefault="00C542FA" w:rsidP="00C542FA">
      <w:r>
        <w:separator/>
      </w:r>
    </w:p>
  </w:footnote>
  <w:footnote w:type="continuationSeparator" w:id="0">
    <w:p w14:paraId="079BC5CC" w14:textId="77777777" w:rsidR="00C542FA" w:rsidRDefault="00C542FA" w:rsidP="00C54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44F"/>
    <w:rsid w:val="002115EE"/>
    <w:rsid w:val="003E5AE9"/>
    <w:rsid w:val="00460090"/>
    <w:rsid w:val="00695CB6"/>
    <w:rsid w:val="006A0D67"/>
    <w:rsid w:val="008026ED"/>
    <w:rsid w:val="00A53AAD"/>
    <w:rsid w:val="00B30ECF"/>
    <w:rsid w:val="00B74F7C"/>
    <w:rsid w:val="00BE7C35"/>
    <w:rsid w:val="00C542FA"/>
    <w:rsid w:val="00C72804"/>
    <w:rsid w:val="00CB3AA7"/>
    <w:rsid w:val="00D95ECA"/>
    <w:rsid w:val="00DB7C02"/>
    <w:rsid w:val="00DE1B56"/>
    <w:rsid w:val="00DE5481"/>
    <w:rsid w:val="00ED61CB"/>
    <w:rsid w:val="00F4144F"/>
    <w:rsid w:val="00FF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BD1ECB"/>
  <w15:chartTrackingRefBased/>
  <w15:docId w15:val="{041E9636-7C9D-BC4D-BEC5-B3324762F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2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42FA"/>
  </w:style>
  <w:style w:type="paragraph" w:styleId="a5">
    <w:name w:val="footer"/>
    <w:basedOn w:val="a"/>
    <w:link w:val="a6"/>
    <w:uiPriority w:val="99"/>
    <w:unhideWhenUsed/>
    <w:rsid w:val="00C542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42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8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4.wdp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3.wdp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microsoft.com/office/2007/relationships/hdphoto" Target="media/hdphoto2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Yutaka Takei</cp:lastModifiedBy>
  <cp:revision>19</cp:revision>
  <dcterms:created xsi:type="dcterms:W3CDTF">2023-08-19T03:11:00Z</dcterms:created>
  <dcterms:modified xsi:type="dcterms:W3CDTF">2023-11-24T04:11:00Z</dcterms:modified>
</cp:coreProperties>
</file>