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25D" w:rsidRPr="00853B61" w:rsidRDefault="00853B61" w:rsidP="00853B61">
      <w:pPr>
        <w:pStyle w:val="Title"/>
        <w:rPr>
          <w:sz w:val="52"/>
          <w:szCs w:val="52"/>
        </w:rPr>
      </w:pPr>
      <w:r w:rsidRPr="00853B61">
        <w:rPr>
          <w:sz w:val="52"/>
          <w:szCs w:val="52"/>
        </w:rPr>
        <w:t>Supplementary data</w:t>
      </w:r>
    </w:p>
    <w:p w:rsidR="00095679" w:rsidRDefault="00095679" w:rsidP="00095679">
      <w:r>
        <w:t xml:space="preserve">Byonic software PSMs coverage of AmelX and </w:t>
      </w:r>
      <w:proofErr w:type="spellStart"/>
      <w:r>
        <w:t>AmelY</w:t>
      </w:r>
      <w:proofErr w:type="spellEnd"/>
      <w:r>
        <w:t>. Note, this data is before applying any data filter, as described in the methods section. For more information, see excel raw data files.</w:t>
      </w:r>
    </w:p>
    <w:p w:rsidR="00853B61" w:rsidRDefault="00853B61" w:rsidP="00095679">
      <w:r>
        <w:t>Male Modern</w:t>
      </w:r>
    </w:p>
    <w:p w:rsidR="00853B61" w:rsidRDefault="00853B61">
      <w:bookmarkStart w:id="0" w:name="_GoBack"/>
      <w:bookmarkEnd w:id="0"/>
    </w:p>
    <w:p w:rsidR="00853B61" w:rsidRDefault="00A47C73" w:rsidP="00A47C73">
      <w:r w:rsidRPr="00A47C73">
        <w:rPr>
          <w:noProof/>
        </w:rPr>
        <w:drawing>
          <wp:inline distT="0" distB="0" distL="0" distR="0">
            <wp:extent cx="5486400" cy="1248892"/>
            <wp:effectExtent l="0" t="0" r="0" b="889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248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7C73" w:rsidRDefault="00A47C73" w:rsidP="00A47C73">
      <w:r>
        <w:t>Male Modern AmelX</w:t>
      </w:r>
    </w:p>
    <w:p w:rsidR="00853B61" w:rsidRDefault="00853B61">
      <w:r>
        <w:rPr>
          <w:noProof/>
        </w:rPr>
        <w:drawing>
          <wp:inline distT="0" distB="0" distL="0" distR="0">
            <wp:extent cx="5380964" cy="24975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le x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75717"/>
                    <a:stretch/>
                  </pic:blipFill>
                  <pic:spPr bwMode="auto">
                    <a:xfrm>
                      <a:off x="0" y="0"/>
                      <a:ext cx="5409121" cy="25106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439AB" w:rsidRDefault="00B439AB" w:rsidP="00B439AB"/>
    <w:p w:rsidR="00A47C73" w:rsidRDefault="00B439AB" w:rsidP="00B439AB">
      <w:r>
        <w:t xml:space="preserve">Male Modern </w:t>
      </w:r>
      <w:proofErr w:type="spellStart"/>
      <w:r>
        <w:t>AmelY</w:t>
      </w:r>
      <w:proofErr w:type="spellEnd"/>
    </w:p>
    <w:p w:rsidR="00A47C73" w:rsidRDefault="00A47C73" w:rsidP="00B439AB">
      <w:r>
        <w:rPr>
          <w:noProof/>
        </w:rPr>
        <w:drawing>
          <wp:inline distT="0" distB="0" distL="0" distR="0">
            <wp:extent cx="5626849" cy="164702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leX3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4822" cy="167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39AB" w:rsidRDefault="00B439AB" w:rsidP="00B439AB"/>
    <w:p w:rsidR="00A47C73" w:rsidRDefault="00A47C73" w:rsidP="00A47C73">
      <w:pPr>
        <w:pStyle w:val="ListParagraph"/>
        <w:numPr>
          <w:ilvl w:val="0"/>
          <w:numId w:val="1"/>
        </w:numPr>
      </w:pPr>
      <w:r>
        <w:lastRenderedPageBreak/>
        <w:t>Female Modern</w:t>
      </w:r>
    </w:p>
    <w:p w:rsidR="00A47C73" w:rsidRDefault="00A47C73" w:rsidP="00A47C73">
      <w:pPr>
        <w:pStyle w:val="ListParagraph"/>
      </w:pPr>
      <w:r w:rsidRPr="00A47C73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339090</wp:posOffset>
            </wp:positionV>
            <wp:extent cx="5765165" cy="1239398"/>
            <wp:effectExtent l="0" t="0" r="6985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165" cy="1239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39AB" w:rsidRDefault="00B439AB" w:rsidP="003E0B43"/>
    <w:p w:rsidR="00B439AB" w:rsidRDefault="00B439AB" w:rsidP="00B439AB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85090</wp:posOffset>
            </wp:positionH>
            <wp:positionV relativeFrom="paragraph">
              <wp:posOffset>436245</wp:posOffset>
            </wp:positionV>
            <wp:extent cx="5513070" cy="3827780"/>
            <wp:effectExtent l="0" t="0" r="0" b="1270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emale x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r="3429" b="66536"/>
                    <a:stretch/>
                  </pic:blipFill>
                  <pic:spPr bwMode="auto">
                    <a:xfrm>
                      <a:off x="0" y="0"/>
                      <a:ext cx="5513070" cy="3827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Female Modern AmelX</w:t>
      </w:r>
    </w:p>
    <w:p w:rsidR="00B439AB" w:rsidRDefault="00B439AB" w:rsidP="00B439AB"/>
    <w:p w:rsidR="003E0B43" w:rsidRDefault="003E0B43" w:rsidP="00B439AB"/>
    <w:p w:rsidR="003E0B43" w:rsidRDefault="00B439AB" w:rsidP="003E0B43">
      <w:r>
        <w:t xml:space="preserve">Female Modern </w:t>
      </w:r>
      <w:proofErr w:type="spellStart"/>
      <w:r>
        <w:t>AmelY</w:t>
      </w:r>
      <w:proofErr w:type="spellEnd"/>
      <w:r w:rsidR="003E0B43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-113059</wp:posOffset>
            </wp:positionH>
            <wp:positionV relativeFrom="paragraph">
              <wp:posOffset>333972</wp:posOffset>
            </wp:positionV>
            <wp:extent cx="5793105" cy="887095"/>
            <wp:effectExtent l="0" t="0" r="0" b="825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emale Y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93105" cy="887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0B43" w:rsidRDefault="003E0B43" w:rsidP="003E0B43">
      <w:pPr>
        <w:pStyle w:val="ListParagraph"/>
        <w:numPr>
          <w:ilvl w:val="0"/>
          <w:numId w:val="1"/>
        </w:numPr>
      </w:pPr>
      <w:r>
        <w:lastRenderedPageBreak/>
        <w:t xml:space="preserve">Archaeology Sample </w:t>
      </w:r>
    </w:p>
    <w:p w:rsidR="003E0B43" w:rsidRDefault="00F37708" w:rsidP="00F37708">
      <w:r w:rsidRPr="00F37708">
        <w:rPr>
          <w:noProof/>
        </w:rPr>
        <w:drawing>
          <wp:inline distT="0" distB="0" distL="0" distR="0">
            <wp:extent cx="5325426" cy="1569493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361" cy="1572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39AB" w:rsidRDefault="00F37708" w:rsidP="00F3770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336550</wp:posOffset>
            </wp:positionV>
            <wp:extent cx="5251450" cy="3677920"/>
            <wp:effectExtent l="0" t="0" r="635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48 Nun x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1510" b="61785"/>
                    <a:stretch/>
                  </pic:blipFill>
                  <pic:spPr bwMode="auto">
                    <a:xfrm>
                      <a:off x="0" y="0"/>
                      <a:ext cx="5251450" cy="367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Archaeological Sample AmelX</w:t>
      </w:r>
    </w:p>
    <w:p w:rsidR="003E0B43" w:rsidRDefault="003E0B43" w:rsidP="00B439AB"/>
    <w:p w:rsidR="003E0B43" w:rsidRDefault="00F37708" w:rsidP="00B439AB">
      <w:r>
        <w:t xml:space="preserve">Archaeological Sample </w:t>
      </w:r>
      <w:proofErr w:type="spellStart"/>
      <w:r>
        <w:t>AmelY</w:t>
      </w:r>
      <w:proofErr w:type="spellEnd"/>
    </w:p>
    <w:p w:rsidR="00F37708" w:rsidRDefault="00F37708" w:rsidP="00B439AB">
      <w:r>
        <w:rPr>
          <w:noProof/>
        </w:rPr>
        <w:drawing>
          <wp:inline distT="0" distB="0" distL="0" distR="0">
            <wp:extent cx="5486400" cy="988695"/>
            <wp:effectExtent l="0" t="0" r="0" b="190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8 Nun Y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770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AB158A"/>
    <w:multiLevelType w:val="hybridMultilevel"/>
    <w:tmpl w:val="0780F2A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B61"/>
    <w:rsid w:val="00015078"/>
    <w:rsid w:val="00095679"/>
    <w:rsid w:val="001324A6"/>
    <w:rsid w:val="003E0B43"/>
    <w:rsid w:val="00853B61"/>
    <w:rsid w:val="00A47C73"/>
    <w:rsid w:val="00B439AB"/>
    <w:rsid w:val="00F3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5C486E-EC04-46E7-8DD7-B36B0334A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3B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853B6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3B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53B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A47C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80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Carolina Kotli</dc:creator>
  <cp:keywords/>
  <dc:description/>
  <cp:lastModifiedBy>Microsoft account</cp:lastModifiedBy>
  <cp:revision>2</cp:revision>
  <dcterms:created xsi:type="dcterms:W3CDTF">2023-08-02T07:26:00Z</dcterms:created>
  <dcterms:modified xsi:type="dcterms:W3CDTF">2023-08-12T13:32:00Z</dcterms:modified>
</cp:coreProperties>
</file>