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FEDED" w14:textId="77777777" w:rsidR="00D81D91" w:rsidRPr="007B23D2" w:rsidRDefault="00D81D91" w:rsidP="00D81D91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t>Supplementary Note 1: Smoothing of anthropometry data to form monthly data.</w:t>
      </w:r>
      <w:r w:rsidRPr="007B23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54B574" w14:textId="77777777" w:rsidR="00D81D91" w:rsidRDefault="00D81D91" w:rsidP="00D81D91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t>Supplementary Information: Members of the Ki Community</w:t>
      </w:r>
    </w:p>
    <w:p w14:paraId="07C2218C" w14:textId="77777777" w:rsidR="00D81D91" w:rsidRDefault="00D81D91" w:rsidP="00D81D91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Group Authorship: </w:t>
      </w:r>
    </w:p>
    <w:p w14:paraId="6C940363" w14:textId="77777777" w:rsidR="006E7B84" w:rsidRPr="00997101" w:rsidRDefault="006E7B84" w:rsidP="006E7B84">
      <w:pPr>
        <w:suppressLineNumbers/>
        <w:spacing w:after="0" w:line="480" w:lineRule="auto"/>
        <w:jc w:val="both"/>
      </w:pPr>
      <w:r w:rsidRPr="00333299">
        <w:rPr>
          <w:rFonts w:ascii="Times New Roman" w:hAnsi="Times New Roman" w:cs="Times New Roman"/>
          <w:sz w:val="24"/>
          <w:szCs w:val="24"/>
        </w:rPr>
        <w:t xml:space="preserve">Prasanna Samuel, </w:t>
      </w:r>
      <w:r w:rsidRPr="00997101">
        <w:rPr>
          <w:rFonts w:ascii="Times New Roman" w:hAnsi="Times New Roman" w:cs="Times New Roman"/>
          <w:sz w:val="24"/>
          <w:szCs w:val="24"/>
        </w:rPr>
        <w:t>Christian Medical College, Vellore</w:t>
      </w:r>
    </w:p>
    <w:p w14:paraId="579B30CD" w14:textId="77777777" w:rsidR="006E7B84" w:rsidRDefault="006E7B84" w:rsidP="006E7B84">
      <w:pPr>
        <w:rPr>
          <w:rFonts w:ascii="Times New Roman" w:hAnsi="Times New Roman" w:cs="Times New Roman"/>
          <w:sz w:val="24"/>
          <w:szCs w:val="24"/>
        </w:rPr>
      </w:pPr>
      <w:r w:rsidRPr="00333299">
        <w:rPr>
          <w:rFonts w:ascii="Times New Roman" w:hAnsi="Times New Roman" w:cs="Times New Roman"/>
          <w:sz w:val="24"/>
          <w:szCs w:val="24"/>
        </w:rPr>
        <w:t xml:space="preserve">Sunita Taneja, </w:t>
      </w:r>
      <w:r w:rsidRPr="00092848">
        <w:rPr>
          <w:rFonts w:ascii="Times New Roman" w:hAnsi="Times New Roman" w:cs="Times New Roman"/>
          <w:sz w:val="24"/>
          <w:szCs w:val="24"/>
        </w:rPr>
        <w:t xml:space="preserve">Centre for Health Research and Development, Society for Applied Studies, New Delhi, India. </w:t>
      </w:r>
    </w:p>
    <w:p w14:paraId="77AC07C7" w14:textId="77777777" w:rsidR="006E7B84" w:rsidRDefault="006E7B84" w:rsidP="006E7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Nita Bhandari, </w:t>
      </w:r>
      <w:r w:rsidRPr="00092848">
        <w:rPr>
          <w:rFonts w:ascii="Times New Roman" w:hAnsi="Times New Roman" w:cs="Times New Roman"/>
          <w:sz w:val="24"/>
          <w:szCs w:val="24"/>
        </w:rPr>
        <w:t xml:space="preserve">Centre for Health Research and Development, Society for Applied Studies, New Delhi, India. </w:t>
      </w:r>
    </w:p>
    <w:p w14:paraId="1DB35F4C" w14:textId="77777777" w:rsidR="006E7B84" w:rsidRPr="00905B46" w:rsidRDefault="006E7B84" w:rsidP="006E7B84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299">
        <w:rPr>
          <w:rFonts w:ascii="Times New Roman" w:hAnsi="Times New Roman" w:cs="Times New Roman"/>
          <w:sz w:val="24"/>
          <w:szCs w:val="24"/>
        </w:rPr>
        <w:t xml:space="preserve">Sunil </w:t>
      </w:r>
      <w:proofErr w:type="spellStart"/>
      <w:r w:rsidRPr="00333299">
        <w:rPr>
          <w:rFonts w:ascii="Times New Roman" w:hAnsi="Times New Roman" w:cs="Times New Roman"/>
          <w:sz w:val="24"/>
          <w:szCs w:val="24"/>
        </w:rPr>
        <w:t>Sazawal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23397">
        <w:rPr>
          <w:rFonts w:ascii="Times New Roman" w:hAnsi="Times New Roman" w:cs="Times New Roman"/>
          <w:sz w:val="24"/>
          <w:szCs w:val="24"/>
        </w:rPr>
        <w:t>Johns Hopkins Univ</w:t>
      </w:r>
      <w:r>
        <w:rPr>
          <w:rFonts w:ascii="Times New Roman" w:hAnsi="Times New Roman" w:cs="Times New Roman"/>
          <w:sz w:val="24"/>
          <w:szCs w:val="24"/>
        </w:rPr>
        <w:t>ersity</w:t>
      </w:r>
    </w:p>
    <w:p w14:paraId="5CCD7F9B" w14:textId="77777777" w:rsidR="007C1359" w:rsidRPr="007B23D2" w:rsidRDefault="007C1359" w:rsidP="007C13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t>Supplementary Table 1:</w:t>
      </w:r>
      <w:r w:rsidRPr="007B23D2">
        <w:rPr>
          <w:rFonts w:ascii="Times New Roman" w:hAnsi="Times New Roman" w:cs="Times New Roman"/>
          <w:sz w:val="24"/>
          <w:szCs w:val="24"/>
        </w:rPr>
        <w:t xml:space="preserve"> Monthly average z-score of length velocity calculated based on WHO’s LMS parameter.</w:t>
      </w:r>
    </w:p>
    <w:tbl>
      <w:tblPr>
        <w:tblW w:w="5025" w:type="pct"/>
        <w:tblLook w:val="04A0" w:firstRow="1" w:lastRow="0" w:firstColumn="1" w:lastColumn="0" w:noHBand="0" w:noVBand="1"/>
      </w:tblPr>
      <w:tblGrid>
        <w:gridCol w:w="3129"/>
        <w:gridCol w:w="3135"/>
        <w:gridCol w:w="3133"/>
      </w:tblGrid>
      <w:tr w:rsidR="007C1359" w:rsidRPr="007B23D2" w14:paraId="04C5347F" w14:textId="77777777" w:rsidTr="0008623F">
        <w:trPr>
          <w:trHeight w:val="415"/>
        </w:trPr>
        <w:tc>
          <w:tcPr>
            <w:tcW w:w="1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3C1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Month Interval</w:t>
            </w:r>
          </w:p>
        </w:tc>
        <w:tc>
          <w:tcPr>
            <w:tcW w:w="3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35F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Average Z score (SD)</w:t>
            </w:r>
          </w:p>
        </w:tc>
      </w:tr>
      <w:tr w:rsidR="007C1359" w:rsidRPr="007B23D2" w14:paraId="24DBD527" w14:textId="77777777" w:rsidTr="0008623F">
        <w:trPr>
          <w:trHeight w:val="415"/>
        </w:trPr>
        <w:tc>
          <w:tcPr>
            <w:tcW w:w="1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ACB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251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Boys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2B0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Girls</w:t>
            </w:r>
          </w:p>
        </w:tc>
      </w:tr>
      <w:tr w:rsidR="007C1359" w:rsidRPr="007B23D2" w14:paraId="38C56C02" w14:textId="77777777" w:rsidTr="0008623F">
        <w:trPr>
          <w:trHeight w:val="415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027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0-2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CD7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-3.48(2.55)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C5C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-3.37(2.31)</w:t>
            </w:r>
          </w:p>
        </w:tc>
      </w:tr>
      <w:tr w:rsidR="007C1359" w:rsidRPr="007B23D2" w14:paraId="5E78DE96" w14:textId="77777777" w:rsidTr="0008623F">
        <w:trPr>
          <w:trHeight w:val="415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5BF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1-3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31B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-2.13(3.02)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975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-2.1(2.75)</w:t>
            </w:r>
          </w:p>
        </w:tc>
      </w:tr>
      <w:tr w:rsidR="007C1359" w:rsidRPr="007B23D2" w14:paraId="28509112" w14:textId="77777777" w:rsidTr="0008623F">
        <w:trPr>
          <w:trHeight w:val="415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159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2-4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B17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-1.56(2.33)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6AD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-1.58(2.21)</w:t>
            </w:r>
          </w:p>
        </w:tc>
      </w:tr>
      <w:tr w:rsidR="007C1359" w:rsidRPr="007B23D2" w14:paraId="0FF9D164" w14:textId="77777777" w:rsidTr="0008623F">
        <w:trPr>
          <w:trHeight w:val="415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1B6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3-5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43A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-1.32(1.98)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C2C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-1.35(1.94)</w:t>
            </w:r>
          </w:p>
        </w:tc>
      </w:tr>
      <w:tr w:rsidR="007C1359" w:rsidRPr="007B23D2" w14:paraId="0D935FF1" w14:textId="77777777" w:rsidTr="0008623F">
        <w:trPr>
          <w:trHeight w:val="415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AA4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4-6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C53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-0.53(1.94)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351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-0.54(1.98)</w:t>
            </w:r>
          </w:p>
        </w:tc>
      </w:tr>
      <w:tr w:rsidR="007C1359" w:rsidRPr="007B23D2" w14:paraId="5F5D8FA5" w14:textId="77777777" w:rsidTr="0008623F">
        <w:trPr>
          <w:trHeight w:val="415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56F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5-7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7D2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-0.62(1.7)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D31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-0.64(1.73)</w:t>
            </w:r>
          </w:p>
        </w:tc>
      </w:tr>
      <w:tr w:rsidR="007C1359" w:rsidRPr="007B23D2" w14:paraId="202C92FC" w14:textId="77777777" w:rsidTr="0008623F">
        <w:trPr>
          <w:trHeight w:val="415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88C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6-8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14D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-0.62(1.66)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32F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-0.57(1.78)</w:t>
            </w:r>
          </w:p>
        </w:tc>
      </w:tr>
      <w:tr w:rsidR="007C1359" w:rsidRPr="007B23D2" w14:paraId="44001EE3" w14:textId="77777777" w:rsidTr="0008623F">
        <w:trPr>
          <w:trHeight w:val="415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86F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7-9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B62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-0.93(1.62)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322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-0.93(1.71)</w:t>
            </w:r>
          </w:p>
        </w:tc>
      </w:tr>
      <w:tr w:rsidR="007C1359" w:rsidRPr="007B23D2" w14:paraId="550152FC" w14:textId="77777777" w:rsidTr="0008623F">
        <w:trPr>
          <w:trHeight w:val="415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D0D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8-10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C06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-1(1.47)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57D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-0.99(1.69)</w:t>
            </w:r>
          </w:p>
        </w:tc>
      </w:tr>
      <w:tr w:rsidR="007C1359" w:rsidRPr="007B23D2" w14:paraId="72FF27F6" w14:textId="77777777" w:rsidTr="0008623F">
        <w:trPr>
          <w:trHeight w:val="415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730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9-11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9E9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-0.95(1.72)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EDA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-1.06(1.8)</w:t>
            </w:r>
          </w:p>
        </w:tc>
      </w:tr>
      <w:tr w:rsidR="007C1359" w:rsidRPr="007B23D2" w14:paraId="393DA2B4" w14:textId="77777777" w:rsidTr="0008623F">
        <w:trPr>
          <w:trHeight w:val="415"/>
        </w:trPr>
        <w:tc>
          <w:tcPr>
            <w:tcW w:w="1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F1C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10-12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C21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-0.92(1.79)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329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-1.04(1.8)</w:t>
            </w:r>
          </w:p>
        </w:tc>
      </w:tr>
    </w:tbl>
    <w:p w14:paraId="0C979C00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B23D2">
        <w:rPr>
          <w:rFonts w:ascii="Times New Roman" w:hAnsi="Times New Roman" w:cs="Times New Roman"/>
          <w:sz w:val="18"/>
          <w:szCs w:val="18"/>
        </w:rPr>
        <w:t>SD: standard deviation</w:t>
      </w:r>
    </w:p>
    <w:p w14:paraId="2F485FDA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t>Supplementary Table 2:</w:t>
      </w:r>
      <w:r w:rsidRPr="007B23D2">
        <w:rPr>
          <w:rFonts w:ascii="Times New Roman" w:hAnsi="Times New Roman" w:cs="Times New Roman"/>
          <w:sz w:val="24"/>
          <w:szCs w:val="24"/>
        </w:rPr>
        <w:t xml:space="preserve"> Monthly average z-score of weight velocity calculated based on WHO’s LMS parameter.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30"/>
        <w:gridCol w:w="2811"/>
        <w:gridCol w:w="2809"/>
      </w:tblGrid>
      <w:tr w:rsidR="007C1359" w:rsidRPr="007B23D2" w14:paraId="4739F9FF" w14:textId="77777777" w:rsidTr="0008623F">
        <w:trPr>
          <w:trHeight w:val="300"/>
        </w:trPr>
        <w:tc>
          <w:tcPr>
            <w:tcW w:w="19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FC5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Month Interval</w:t>
            </w:r>
          </w:p>
        </w:tc>
        <w:tc>
          <w:tcPr>
            <w:tcW w:w="30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A71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Average Z score (SD)</w:t>
            </w:r>
          </w:p>
        </w:tc>
      </w:tr>
      <w:tr w:rsidR="007C1359" w:rsidRPr="007B23D2" w14:paraId="4EA50907" w14:textId="77777777" w:rsidTr="0008623F">
        <w:trPr>
          <w:trHeight w:val="300"/>
        </w:trPr>
        <w:tc>
          <w:tcPr>
            <w:tcW w:w="19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8C2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3F7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Boys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3BE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Girls</w:t>
            </w:r>
          </w:p>
        </w:tc>
      </w:tr>
      <w:tr w:rsidR="007C1359" w:rsidRPr="007B23D2" w14:paraId="7D36E491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83D2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0-1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E619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-1.47(0.99)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3FEE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-1.88(1.24)</w:t>
            </w:r>
          </w:p>
        </w:tc>
      </w:tr>
      <w:tr w:rsidR="007C1359" w:rsidRPr="007B23D2" w14:paraId="13121139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8A2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1-2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079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-2.15(1.51)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C96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-2.12(1.4)</w:t>
            </w:r>
          </w:p>
        </w:tc>
      </w:tr>
      <w:tr w:rsidR="007C1359" w:rsidRPr="007B23D2" w14:paraId="1FFEC6B6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7B2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2-3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003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-1(1.88)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827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-1.14(1.63)</w:t>
            </w:r>
          </w:p>
        </w:tc>
      </w:tr>
      <w:tr w:rsidR="007C1359" w:rsidRPr="007B23D2" w14:paraId="591E59E2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EAA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3-4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5E9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-0.99(1.42)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90B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-1.09(1.29)</w:t>
            </w:r>
          </w:p>
        </w:tc>
      </w:tr>
      <w:tr w:rsidR="007C1359" w:rsidRPr="007B23D2" w14:paraId="000DA699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07E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4-5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B3E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-0.78(1.24)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EC8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-0.83(1.18)</w:t>
            </w:r>
          </w:p>
        </w:tc>
      </w:tr>
      <w:tr w:rsidR="007C1359" w:rsidRPr="007B23D2" w14:paraId="4E8DC5B2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E29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5-6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B99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-0.43(1.48)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B67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-0.49(1.59)</w:t>
            </w:r>
          </w:p>
        </w:tc>
      </w:tr>
      <w:tr w:rsidR="007C1359" w:rsidRPr="007B23D2" w14:paraId="103EDA60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23C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6-7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EC5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-0.41(1.21)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143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-0.31(1.31)</w:t>
            </w:r>
          </w:p>
        </w:tc>
      </w:tr>
      <w:tr w:rsidR="007C1359" w:rsidRPr="007B23D2" w14:paraId="489BB160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5E8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7-8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501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-0.49(1.05)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3D2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-0.44(1.08)</w:t>
            </w:r>
          </w:p>
        </w:tc>
      </w:tr>
      <w:tr w:rsidR="007C1359" w:rsidRPr="007B23D2" w14:paraId="59A5D407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9B6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8-9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64A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-0.48(0.96)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66C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-0.34(1.13)</w:t>
            </w:r>
          </w:p>
        </w:tc>
      </w:tr>
      <w:tr w:rsidR="007C1359" w:rsidRPr="007B23D2" w14:paraId="681E5C58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E92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9-10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855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-0.37(0.94)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4F9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-0.26(1.07)</w:t>
            </w:r>
          </w:p>
        </w:tc>
      </w:tr>
      <w:tr w:rsidR="007C1359" w:rsidRPr="007B23D2" w14:paraId="14FF8DEB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80A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10-11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251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-0.37(0.93)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D99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-0.33(0.96)</w:t>
            </w:r>
          </w:p>
        </w:tc>
      </w:tr>
      <w:tr w:rsidR="007C1359" w:rsidRPr="007B23D2" w14:paraId="0B98ED39" w14:textId="77777777" w:rsidTr="0008623F">
        <w:trPr>
          <w:trHeight w:val="300"/>
        </w:trPr>
        <w:tc>
          <w:tcPr>
            <w:tcW w:w="1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2C1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11-12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3F4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-0.35(0.88)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673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-0.3(0.96)</w:t>
            </w:r>
          </w:p>
        </w:tc>
      </w:tr>
    </w:tbl>
    <w:p w14:paraId="04D14C52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B23D2">
        <w:rPr>
          <w:rFonts w:ascii="Times New Roman" w:hAnsi="Times New Roman" w:cs="Times New Roman"/>
          <w:sz w:val="18"/>
          <w:szCs w:val="18"/>
        </w:rPr>
        <w:t>SD: standard deviation</w:t>
      </w:r>
    </w:p>
    <w:p w14:paraId="6C69AA7F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EB9A2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t>Supplementary Table 3</w:t>
      </w:r>
      <w:r w:rsidRPr="007B23D2">
        <w:rPr>
          <w:rFonts w:ascii="Times New Roman" w:hAnsi="Times New Roman" w:cs="Times New Roman"/>
          <w:sz w:val="24"/>
          <w:szCs w:val="24"/>
        </w:rPr>
        <w:t>: Selection of optimum number of classes</w:t>
      </w:r>
    </w:p>
    <w:tbl>
      <w:tblPr>
        <w:tblStyle w:val="Table"/>
        <w:tblW w:w="5000" w:type="pct"/>
        <w:jc w:val="center"/>
        <w:tblLook w:val="0420" w:firstRow="1" w:lastRow="0" w:firstColumn="0" w:lastColumn="0" w:noHBand="0" w:noVBand="1"/>
      </w:tblPr>
      <w:tblGrid>
        <w:gridCol w:w="1076"/>
        <w:gridCol w:w="998"/>
        <w:gridCol w:w="1235"/>
        <w:gridCol w:w="1044"/>
        <w:gridCol w:w="998"/>
        <w:gridCol w:w="999"/>
        <w:gridCol w:w="999"/>
        <w:gridCol w:w="999"/>
        <w:gridCol w:w="992"/>
      </w:tblGrid>
      <w:tr w:rsidR="007C1359" w:rsidRPr="007B23D2" w14:paraId="39418230" w14:textId="77777777" w:rsidTr="0008623F">
        <w:trPr>
          <w:cantSplit/>
          <w:tblHeader/>
          <w:jc w:val="center"/>
        </w:trPr>
        <w:tc>
          <w:tcPr>
            <w:tcW w:w="576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43A1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111111"/>
                <w:sz w:val="18"/>
                <w:szCs w:val="18"/>
              </w:rPr>
              <w:t>Outcome Variable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6689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111111"/>
                <w:sz w:val="18"/>
                <w:szCs w:val="18"/>
              </w:rPr>
              <w:t>Class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64A1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111111"/>
                <w:sz w:val="18"/>
                <w:szCs w:val="18"/>
              </w:rPr>
              <w:t>Log-Likelihood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4E58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111111"/>
                <w:sz w:val="18"/>
                <w:szCs w:val="18"/>
              </w:rPr>
              <w:t>BIC</w:t>
            </w:r>
          </w:p>
        </w:tc>
        <w:tc>
          <w:tcPr>
            <w:tcW w:w="2669" w:type="pct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5C34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111111"/>
                <w:sz w:val="18"/>
                <w:szCs w:val="18"/>
              </w:rPr>
              <w:t>% Of children</w:t>
            </w:r>
          </w:p>
        </w:tc>
      </w:tr>
      <w:tr w:rsidR="007C1359" w:rsidRPr="007B23D2" w14:paraId="3523975C" w14:textId="77777777" w:rsidTr="0008623F">
        <w:trPr>
          <w:cantSplit/>
          <w:tblHeader/>
          <w:jc w:val="center"/>
        </w:trPr>
        <w:tc>
          <w:tcPr>
            <w:tcW w:w="576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C4DF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7F77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D57F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3658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A057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 1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08CF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 2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C6E0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 3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66A1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 4</w:t>
            </w: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B02FB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Class5</w:t>
            </w:r>
          </w:p>
        </w:tc>
      </w:tr>
      <w:tr w:rsidR="007C1359" w:rsidRPr="007B23D2" w14:paraId="3B4E74A4" w14:textId="77777777" w:rsidTr="0008623F">
        <w:trPr>
          <w:cantSplit/>
          <w:jc w:val="center"/>
        </w:trPr>
        <w:tc>
          <w:tcPr>
            <w:tcW w:w="576" w:type="pct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2856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LAZ- Boys</w:t>
            </w:r>
          </w:p>
          <w:p w14:paraId="1173B5B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 xml:space="preserve"> n=1269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F721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8CE2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-12116.97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A447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24312.54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0E12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A1B7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C619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8FB5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FA4B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7CBD9EF3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4BDD9CF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B33A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86C0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-11256.27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35E9E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22648.32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BA2E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83.69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468A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16.31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FC37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B265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ABDB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714E07F8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1187BF5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38E2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0133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-11093.31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E7B5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22379.57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EF90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81.25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4200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3.23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DF6B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15.52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E246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7EC3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5CA349D7" w14:textId="77777777" w:rsidTr="0008623F">
        <w:trPr>
          <w:cantSplit/>
          <w:jc w:val="center"/>
        </w:trPr>
        <w:tc>
          <w:tcPr>
            <w:tcW w:w="576" w:type="pct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496F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LAZ- Girls n=1271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FCAC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43B9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-12230.65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E17B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24539.92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1CDB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D71F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B03E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26F1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B6F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4EC0CA3A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7F54947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0B7D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A149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-11339.07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3C79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22813.93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C6ED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17.07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5853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4C85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82.93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70D1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D465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67D85E7E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551B039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6712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EE9A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-11223.29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7D19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22639.55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060B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80.17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B955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13.3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DE9C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6.53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F2F3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357B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2EA4030A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72ADFA4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6CB2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CB03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-11147.81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23E3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22545.78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ADD2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13.3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36BD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1.02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D4AA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79.62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50AC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6.06</w:t>
            </w: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B840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2C9A8638" w14:textId="77777777" w:rsidTr="0008623F">
        <w:trPr>
          <w:cantSplit/>
          <w:jc w:val="center"/>
        </w:trPr>
        <w:tc>
          <w:tcPr>
            <w:tcW w:w="576" w:type="pct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566F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WAZ- Boys</w:t>
            </w:r>
          </w:p>
          <w:p w14:paraId="011B940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 xml:space="preserve"> n=1336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BA8C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62C3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-12108.15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B042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24295.47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9FC0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60EB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FD75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5731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C3B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7D08B48A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3F1BEF7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F130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AE3F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-11097.88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8597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22332.52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C0E4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19.99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DA06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80.01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F4FA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EC6E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0751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4B156D1F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5203136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B7D2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E1AB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-10881.97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4940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21958.28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EF84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11.53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796A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48.35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C77B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96D8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40.12</w:t>
            </w: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C1A9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425F425F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10081CA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0C73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7E69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-10849.87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7207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21951.64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5C37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46.11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974E5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36.3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64C3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11.83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661D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5.76</w:t>
            </w: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49E7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31F0461A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5B8210E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E3D7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8BAC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-10828.48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20EC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21966.44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DC1C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5.84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F04A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11.53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3021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12.28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510C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24.33</w:t>
            </w: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081C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46.03</w:t>
            </w:r>
          </w:p>
        </w:tc>
      </w:tr>
      <w:tr w:rsidR="007C1359" w:rsidRPr="007B23D2" w14:paraId="5C61D2ED" w14:textId="77777777" w:rsidTr="0008623F">
        <w:trPr>
          <w:cantSplit/>
          <w:jc w:val="center"/>
        </w:trPr>
        <w:tc>
          <w:tcPr>
            <w:tcW w:w="576" w:type="pct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E28F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WAZ- Girls n=1354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562B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8028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-12863.81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5FA4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25806.93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EDB0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614D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100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9EF1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5482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DC60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05598607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2FE5C1A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2678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978C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-11694.84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C78D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23526.68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4893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20.9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0531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79.1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E3B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D94A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D10C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6E820C63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567764F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8B72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6930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-11483.41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3612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23161.50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3583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14.03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BBBD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56.2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16DF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29.76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3536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3474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269B0121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0E22289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B7DE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A9D8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-11407.57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91E6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23067.52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F31C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52.81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55E2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26.74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A0D9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13.52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7F0E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6.94</w:t>
            </w: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2D89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1359" w:rsidRPr="007B23D2" w14:paraId="06DBAC86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2387095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ED50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</w:t>
            </w:r>
          </w:p>
        </w:tc>
        <w:tc>
          <w:tcPr>
            <w:tcW w:w="66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E654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-11367.59</w:t>
            </w:r>
          </w:p>
        </w:tc>
        <w:tc>
          <w:tcPr>
            <w:tcW w:w="55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F129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23045.25</w:t>
            </w:r>
          </w:p>
        </w:tc>
        <w:tc>
          <w:tcPr>
            <w:tcW w:w="534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898C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56.57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AAC9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9.31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B041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4.21</w:t>
            </w:r>
          </w:p>
        </w:tc>
        <w:tc>
          <w:tcPr>
            <w:tcW w:w="5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83F1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19.72</w:t>
            </w:r>
          </w:p>
        </w:tc>
        <w:tc>
          <w:tcPr>
            <w:tcW w:w="531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94EA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10.19</w:t>
            </w:r>
          </w:p>
        </w:tc>
      </w:tr>
    </w:tbl>
    <w:p w14:paraId="34763F36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B23D2">
        <w:rPr>
          <w:rFonts w:ascii="Times New Roman" w:hAnsi="Times New Roman" w:cs="Times New Roman"/>
          <w:sz w:val="18"/>
          <w:szCs w:val="18"/>
        </w:rPr>
        <w:t>BIC: Bayesian Information Criterion; LAZ: Length for Age Z score; WAZ: Weight for Age Z score</w:t>
      </w:r>
    </w:p>
    <w:p w14:paraId="3763CCBD" w14:textId="77777777" w:rsidR="007C1359" w:rsidRPr="007B23D2" w:rsidRDefault="007C1359" w:rsidP="007C13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4: </w:t>
      </w:r>
      <w:r w:rsidRPr="007B23D2">
        <w:rPr>
          <w:rFonts w:ascii="Times New Roman" w:hAnsi="Times New Roman" w:cs="Times New Roman"/>
          <w:sz w:val="24"/>
          <w:szCs w:val="24"/>
        </w:rPr>
        <w:t xml:space="preserve">Class membership model for LAZ 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1696"/>
        <w:gridCol w:w="1418"/>
        <w:gridCol w:w="2011"/>
        <w:gridCol w:w="2070"/>
        <w:gridCol w:w="2160"/>
      </w:tblGrid>
      <w:tr w:rsidR="007C1359" w:rsidRPr="007B23D2" w14:paraId="703185D3" w14:textId="77777777" w:rsidTr="0008623F">
        <w:trPr>
          <w:trHeight w:val="30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4B8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22F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850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Boys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2E4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Girls</w:t>
            </w:r>
          </w:p>
        </w:tc>
      </w:tr>
      <w:tr w:rsidR="007C1359" w:rsidRPr="007B23D2" w14:paraId="54D7C7A8" w14:textId="77777777" w:rsidTr="0008623F">
        <w:trPr>
          <w:trHeight w:val="30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7F1A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E733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5C1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Class 1 Est (95% CI)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F1C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Class 1 Est (95% CI)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7E4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Class 2 Est (95% CI)</w:t>
            </w:r>
          </w:p>
        </w:tc>
      </w:tr>
      <w:tr w:rsidR="007C1359" w:rsidRPr="007B23D2" w14:paraId="61642F73" w14:textId="77777777" w:rsidTr="0008623F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4BA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Intercept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146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231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-3.08 </w:t>
            </w:r>
          </w:p>
          <w:p w14:paraId="1495EC0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(-4.49, -1.67)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836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-12.44 </w:t>
            </w:r>
          </w:p>
          <w:p w14:paraId="413D0A9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(-233.85, 208.97)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2C9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14.1 </w:t>
            </w:r>
          </w:p>
          <w:p w14:paraId="7CD70EE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(-350.68, 378.89)</w:t>
            </w:r>
          </w:p>
        </w:tc>
      </w:tr>
      <w:tr w:rsidR="007C1359" w:rsidRPr="007B23D2" w14:paraId="5D07E6A6" w14:textId="77777777" w:rsidTr="0008623F">
        <w:trPr>
          <w:trHeight w:val="30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462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Residential area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941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Rural</w:t>
            </w:r>
          </w:p>
        </w:tc>
        <w:tc>
          <w:tcPr>
            <w:tcW w:w="6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0FD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  <w:t>Ref</w:t>
            </w:r>
          </w:p>
        </w:tc>
      </w:tr>
      <w:tr w:rsidR="007C1359" w:rsidRPr="007B23D2" w14:paraId="39006D4B" w14:textId="77777777" w:rsidTr="0008623F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860F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FA4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Urban slum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6CB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3.34 (2.61, 4.07)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3F7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 (-214.89, 236.88)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8F0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 (-4.18, -2.21)</w:t>
            </w:r>
          </w:p>
        </w:tc>
      </w:tr>
      <w:tr w:rsidR="007C1359" w:rsidRPr="007B23D2" w14:paraId="4327E81A" w14:textId="77777777" w:rsidTr="0008623F">
        <w:trPr>
          <w:trHeight w:val="30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96F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Place of birth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18F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Institutional</w:t>
            </w:r>
          </w:p>
        </w:tc>
        <w:tc>
          <w:tcPr>
            <w:tcW w:w="6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7AC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  <w:t>Ref</w:t>
            </w:r>
          </w:p>
        </w:tc>
      </w:tr>
      <w:tr w:rsidR="007C1359" w:rsidRPr="007B23D2" w14:paraId="02581C70" w14:textId="77777777" w:rsidTr="0008623F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0160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93B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Home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A6B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0.78 (0.36, 1.21)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FFD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0.52 (-0.23, 1.27)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C5E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-0.51 (-0.99, -0.04)</w:t>
            </w:r>
          </w:p>
        </w:tc>
      </w:tr>
      <w:tr w:rsidR="007C1359" w:rsidRPr="007B23D2" w14:paraId="609F3597" w14:textId="77777777" w:rsidTr="0008623F">
        <w:trPr>
          <w:trHeight w:val="30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A40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Mother Education Level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0C0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College</w:t>
            </w:r>
          </w:p>
        </w:tc>
        <w:tc>
          <w:tcPr>
            <w:tcW w:w="6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EED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  <w:t>Ref</w:t>
            </w:r>
          </w:p>
        </w:tc>
      </w:tr>
      <w:tr w:rsidR="007C1359" w:rsidRPr="007B23D2" w14:paraId="55046002" w14:textId="77777777" w:rsidTr="0008623F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7C4D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8D7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Schooling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914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-1.61</w:t>
            </w:r>
          </w:p>
          <w:p w14:paraId="3B9E21F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(-2.95, -0.26)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0F9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0.43 (-7.96, 8.83)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092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-9.65</w:t>
            </w:r>
          </w:p>
          <w:p w14:paraId="0C19CE1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(-374.27, 354.97)</w:t>
            </w:r>
          </w:p>
        </w:tc>
      </w:tr>
      <w:tr w:rsidR="007C1359" w:rsidRPr="007B23D2" w14:paraId="4FDCF41A" w14:textId="77777777" w:rsidTr="0008623F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41F2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8FE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Illiterate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6DD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-1.37 </w:t>
            </w:r>
          </w:p>
          <w:p w14:paraId="1E0C66F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(-2.72, -0.02)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FE9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0.1 (-8.24, 8.44)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0AC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-9.87 </w:t>
            </w:r>
          </w:p>
          <w:p w14:paraId="026DF85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(-374.51, 354.77)</w:t>
            </w:r>
          </w:p>
        </w:tc>
      </w:tr>
    </w:tbl>
    <w:p w14:paraId="6A8D62C3" w14:textId="4A0DAA47" w:rsidR="007C1359" w:rsidRPr="007B23D2" w:rsidRDefault="007C1359" w:rsidP="007C1359">
      <w:pPr>
        <w:suppressLineNumbers/>
        <w:tabs>
          <w:tab w:val="left" w:pos="2612"/>
        </w:tabs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B23D2">
        <w:rPr>
          <w:rFonts w:ascii="Times New Roman" w:hAnsi="Times New Roman" w:cs="Times New Roman"/>
          <w:sz w:val="18"/>
          <w:szCs w:val="18"/>
        </w:rPr>
        <w:t xml:space="preserve">Class of reference is the last </w:t>
      </w:r>
      <w:r w:rsidR="00843923" w:rsidRPr="007B23D2">
        <w:rPr>
          <w:rFonts w:ascii="Times New Roman" w:hAnsi="Times New Roman" w:cs="Times New Roman"/>
          <w:sz w:val="18"/>
          <w:szCs w:val="18"/>
        </w:rPr>
        <w:t>class.</w:t>
      </w:r>
    </w:p>
    <w:p w14:paraId="4D12B119" w14:textId="77777777" w:rsidR="007C1359" w:rsidRPr="007B23D2" w:rsidRDefault="007C1359" w:rsidP="007C13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120F940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5: </w:t>
      </w:r>
      <w:r w:rsidRPr="007B23D2">
        <w:rPr>
          <w:rFonts w:ascii="Times New Roman" w:hAnsi="Times New Roman" w:cs="Times New Roman"/>
          <w:sz w:val="24"/>
          <w:szCs w:val="24"/>
        </w:rPr>
        <w:t xml:space="preserve">Class membership model for WAZ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58"/>
        <w:gridCol w:w="780"/>
        <w:gridCol w:w="1202"/>
        <w:gridCol w:w="1202"/>
        <w:gridCol w:w="1202"/>
        <w:gridCol w:w="1202"/>
        <w:gridCol w:w="1202"/>
        <w:gridCol w:w="1202"/>
      </w:tblGrid>
      <w:tr w:rsidR="007C1359" w:rsidRPr="007B23D2" w14:paraId="1B218E5A" w14:textId="77777777" w:rsidTr="0008623F">
        <w:trPr>
          <w:trHeight w:val="30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FF0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06F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19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ED8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Boys</w:t>
            </w:r>
          </w:p>
        </w:tc>
        <w:tc>
          <w:tcPr>
            <w:tcW w:w="19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059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Girls</w:t>
            </w:r>
          </w:p>
        </w:tc>
      </w:tr>
      <w:tr w:rsidR="007C1359" w:rsidRPr="007B23D2" w14:paraId="7279F568" w14:textId="77777777" w:rsidTr="0008623F">
        <w:trPr>
          <w:trHeight w:val="300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E42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23E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15D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Class 1 Est (95% CI)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8B4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Class 2 Est (95% CI)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240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Class 3 Est (95% CI)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E6B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Class 1 Est (95% CI)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0F1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Class 2 Est (95% CI)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BA2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Class 3 Est (95% CI)</w:t>
            </w:r>
          </w:p>
        </w:tc>
      </w:tr>
      <w:tr w:rsidR="007C1359" w:rsidRPr="007B23D2" w14:paraId="39CBF82C" w14:textId="77777777" w:rsidTr="0008623F">
        <w:trPr>
          <w:trHeight w:val="30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7A1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Intercept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853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AC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2.18 </w:t>
            </w:r>
          </w:p>
          <w:p w14:paraId="3DF68A2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(0.26, 4.1)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8A3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-5.42 </w:t>
            </w:r>
          </w:p>
          <w:p w14:paraId="4CA8C1C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(-51.44, 40.61)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0E2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-0.08 </w:t>
            </w:r>
          </w:p>
          <w:p w14:paraId="1F6E57E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(-2.39, 2.22)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87D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1.47 </w:t>
            </w:r>
          </w:p>
          <w:p w14:paraId="257C4F8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(-89.06, 92)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407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12.66 </w:t>
            </w:r>
          </w:p>
          <w:p w14:paraId="70CDC47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(-95.69, 121.01)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E6E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0.43 </w:t>
            </w:r>
          </w:p>
          <w:p w14:paraId="3B0494C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(-22.32, 23.18)</w:t>
            </w:r>
          </w:p>
        </w:tc>
      </w:tr>
      <w:tr w:rsidR="007C1359" w:rsidRPr="007B23D2" w14:paraId="62B6A2B1" w14:textId="77777777" w:rsidTr="0008623F">
        <w:trPr>
          <w:trHeight w:val="300"/>
        </w:trPr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891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Residential area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769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Rural</w:t>
            </w:r>
          </w:p>
        </w:tc>
        <w:tc>
          <w:tcPr>
            <w:tcW w:w="386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67A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  <w:t>Ref</w:t>
            </w:r>
          </w:p>
        </w:tc>
      </w:tr>
      <w:tr w:rsidR="007C1359" w:rsidRPr="007B23D2" w14:paraId="2E93C971" w14:textId="77777777" w:rsidTr="0008623F">
        <w:trPr>
          <w:trHeight w:val="300"/>
        </w:trPr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4F4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E44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Urban slum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6C4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-3.89 </w:t>
            </w:r>
          </w:p>
          <w:p w14:paraId="0312D77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(-4.81, -2.98)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802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-2.99 </w:t>
            </w:r>
          </w:p>
          <w:p w14:paraId="59FDEBF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(-3.91, -2.06)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B84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2.33 </w:t>
            </w:r>
          </w:p>
          <w:p w14:paraId="4318A6F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(-1.5, 6.16)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F36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-4.01</w:t>
            </w:r>
          </w:p>
          <w:p w14:paraId="158A72B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(-6.53, -1.5)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528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-3.69 </w:t>
            </w:r>
          </w:p>
          <w:p w14:paraId="12ED2D6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(-6.05, -1.34)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A84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-1.42 </w:t>
            </w:r>
          </w:p>
          <w:p w14:paraId="0B2F3F1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(-4.16, 1.32)</w:t>
            </w:r>
          </w:p>
        </w:tc>
      </w:tr>
      <w:tr w:rsidR="007C1359" w:rsidRPr="007B23D2" w14:paraId="4C585D4B" w14:textId="77777777" w:rsidTr="0008623F">
        <w:trPr>
          <w:trHeight w:val="300"/>
        </w:trPr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D275" w14:textId="77777777" w:rsidR="007C1359" w:rsidRPr="007B23D2" w:rsidRDefault="007C1359" w:rsidP="0008623F">
            <w:pPr>
              <w:suppressLineNumbers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Place of birth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CD9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Institutional</w:t>
            </w:r>
          </w:p>
        </w:tc>
        <w:tc>
          <w:tcPr>
            <w:tcW w:w="386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C44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  <w:t>Ref</w:t>
            </w:r>
          </w:p>
        </w:tc>
      </w:tr>
      <w:tr w:rsidR="007C1359" w:rsidRPr="007B23D2" w14:paraId="761ABE93" w14:textId="77777777" w:rsidTr="0008623F">
        <w:trPr>
          <w:trHeight w:val="300"/>
        </w:trPr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DD3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429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Home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044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-1.19</w:t>
            </w:r>
          </w:p>
          <w:p w14:paraId="430BE45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(-1.71, -0.67)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22A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-0.93 </w:t>
            </w:r>
          </w:p>
          <w:p w14:paraId="3C94A2E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(-1.46, -0.4)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448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-0.25 </w:t>
            </w:r>
          </w:p>
          <w:p w14:paraId="55C0AE2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(-1.14, 0.65)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25F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-0.78 </w:t>
            </w:r>
          </w:p>
          <w:p w14:paraId="00ED755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(-1.49, -0.08)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DFA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-1.46 </w:t>
            </w:r>
          </w:p>
          <w:p w14:paraId="327EE67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(-2.11, -0.81)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A42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-0.19</w:t>
            </w:r>
          </w:p>
          <w:p w14:paraId="02118B5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(-1.02, 0.63)</w:t>
            </w:r>
          </w:p>
        </w:tc>
      </w:tr>
      <w:tr w:rsidR="007C1359" w:rsidRPr="007B23D2" w14:paraId="66EF8414" w14:textId="77777777" w:rsidTr="0008623F">
        <w:trPr>
          <w:trHeight w:val="300"/>
        </w:trPr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FBE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Mother Education Level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7A8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College</w:t>
            </w:r>
          </w:p>
        </w:tc>
        <w:tc>
          <w:tcPr>
            <w:tcW w:w="386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84B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IN" w:eastAsia="en-IN"/>
              </w:rPr>
              <w:t>Ref</w:t>
            </w:r>
          </w:p>
        </w:tc>
      </w:tr>
      <w:tr w:rsidR="007C1359" w:rsidRPr="007B23D2" w14:paraId="2DB533BE" w14:textId="77777777" w:rsidTr="0008623F">
        <w:trPr>
          <w:trHeight w:val="300"/>
        </w:trPr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D44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4A1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Schooling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3B9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3.02 </w:t>
            </w:r>
          </w:p>
          <w:p w14:paraId="189F68A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(0.84, 5.2)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420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9.29 </w:t>
            </w:r>
          </w:p>
          <w:p w14:paraId="4B152BE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(-36.74, 55.32)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5EE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-2.58 </w:t>
            </w:r>
          </w:p>
          <w:p w14:paraId="3B40059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(-5.61, 0.45)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F9E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3.7 </w:t>
            </w:r>
          </w:p>
          <w:p w14:paraId="5936F0A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(-86.95, 94.34)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196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-6.89 </w:t>
            </w:r>
          </w:p>
          <w:p w14:paraId="43CB2D8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(-115.42, 101.64)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B5E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1.69</w:t>
            </w:r>
          </w:p>
          <w:p w14:paraId="1159664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(-21, 24.37)</w:t>
            </w:r>
          </w:p>
        </w:tc>
      </w:tr>
      <w:tr w:rsidR="007C1359" w:rsidRPr="007B23D2" w14:paraId="58C8595F" w14:textId="77777777" w:rsidTr="0008623F">
        <w:trPr>
          <w:trHeight w:val="300"/>
        </w:trPr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CF3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975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Illiterate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07E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2.23 (0.04, 4.43)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A82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9.43 </w:t>
            </w:r>
          </w:p>
          <w:p w14:paraId="4E84A0B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(-36.61, 55.46)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D5E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-2.81 (-5.83, 0.22)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48E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3.53 </w:t>
            </w:r>
          </w:p>
          <w:p w14:paraId="62B1547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(-87.13, 94.2)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C94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-6.65 </w:t>
            </w:r>
          </w:p>
          <w:p w14:paraId="079341D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(-115.19, 101.89)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E26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1.86 </w:t>
            </w:r>
          </w:p>
          <w:p w14:paraId="3509ECA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(-20.81, 24.52)</w:t>
            </w:r>
          </w:p>
        </w:tc>
      </w:tr>
    </w:tbl>
    <w:p w14:paraId="19196CC7" w14:textId="77777777" w:rsidR="007C1359" w:rsidRPr="007B23D2" w:rsidRDefault="007C1359" w:rsidP="007C1359">
      <w:pPr>
        <w:suppressLineNumbers/>
        <w:tabs>
          <w:tab w:val="left" w:pos="2612"/>
        </w:tabs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B23D2">
        <w:rPr>
          <w:rFonts w:ascii="Times New Roman" w:hAnsi="Times New Roman" w:cs="Times New Roman"/>
          <w:sz w:val="18"/>
          <w:szCs w:val="18"/>
        </w:rPr>
        <w:t xml:space="preserve">Class of reference is the last </w:t>
      </w:r>
      <w:proofErr w:type="gramStart"/>
      <w:r w:rsidRPr="007B23D2">
        <w:rPr>
          <w:rFonts w:ascii="Times New Roman" w:hAnsi="Times New Roman" w:cs="Times New Roman"/>
          <w:sz w:val="18"/>
          <w:szCs w:val="18"/>
        </w:rPr>
        <w:t>class</w:t>
      </w:r>
      <w:proofErr w:type="gramEnd"/>
    </w:p>
    <w:p w14:paraId="7F6ECAE8" w14:textId="77777777" w:rsidR="007C1359" w:rsidRPr="007B23D2" w:rsidRDefault="007C1359" w:rsidP="007C1359">
      <w:pPr>
        <w:pStyle w:val="FirstParagraph"/>
        <w:suppressLineNumbers/>
        <w:spacing w:before="0" w:after="0" w:line="480" w:lineRule="auto"/>
        <w:jc w:val="both"/>
        <w:rPr>
          <w:rFonts w:ascii="Times New Roman" w:hAnsi="Times New Roman" w:cs="Times New Roman"/>
        </w:rPr>
      </w:pPr>
    </w:p>
    <w:p w14:paraId="586B2476" w14:textId="77777777" w:rsidR="007C1359" w:rsidRPr="007B23D2" w:rsidRDefault="007C1359" w:rsidP="007C13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1629836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6:</w:t>
      </w:r>
      <w:r w:rsidRPr="007B23D2">
        <w:rPr>
          <w:rFonts w:ascii="Times New Roman" w:hAnsi="Times New Roman" w:cs="Times New Roman"/>
          <w:sz w:val="24"/>
          <w:szCs w:val="24"/>
        </w:rPr>
        <w:t xml:space="preserve"> Distribution of early life characteristics of children over latent class trajectories of LAZ</w:t>
      </w:r>
    </w:p>
    <w:tbl>
      <w:tblPr>
        <w:tblStyle w:val="Table"/>
        <w:tblW w:w="5155" w:type="pct"/>
        <w:jc w:val="center"/>
        <w:tblLook w:val="0420" w:firstRow="1" w:lastRow="0" w:firstColumn="0" w:lastColumn="0" w:noHBand="0" w:noVBand="1"/>
      </w:tblPr>
      <w:tblGrid>
        <w:gridCol w:w="1809"/>
        <w:gridCol w:w="1456"/>
        <w:gridCol w:w="1285"/>
        <w:gridCol w:w="1287"/>
        <w:gridCol w:w="1285"/>
        <w:gridCol w:w="1285"/>
        <w:gridCol w:w="1223"/>
      </w:tblGrid>
      <w:tr w:rsidR="007C1359" w:rsidRPr="007B23D2" w14:paraId="30CA4630" w14:textId="77777777" w:rsidTr="0008623F">
        <w:trPr>
          <w:cantSplit/>
          <w:tblHeader/>
          <w:jc w:val="center"/>
        </w:trPr>
        <w:tc>
          <w:tcPr>
            <w:tcW w:w="93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6252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111111"/>
                <w:sz w:val="18"/>
                <w:szCs w:val="18"/>
              </w:rPr>
              <w:t>Characteristics</w:t>
            </w:r>
          </w:p>
        </w:tc>
        <w:tc>
          <w:tcPr>
            <w:tcW w:w="756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D668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pct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3E6F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111111"/>
                <w:sz w:val="18"/>
                <w:szCs w:val="18"/>
              </w:rPr>
              <w:t>LAZ-Boys</w:t>
            </w:r>
          </w:p>
        </w:tc>
        <w:tc>
          <w:tcPr>
            <w:tcW w:w="1969" w:type="pct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0975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111111"/>
                <w:sz w:val="18"/>
                <w:szCs w:val="18"/>
              </w:rPr>
              <w:t>LAZ-Girls</w:t>
            </w:r>
          </w:p>
        </w:tc>
      </w:tr>
      <w:tr w:rsidR="007C1359" w:rsidRPr="007B23D2" w14:paraId="709D8045" w14:textId="77777777" w:rsidTr="0008623F">
        <w:trPr>
          <w:cantSplit/>
          <w:tblHeader/>
          <w:jc w:val="center"/>
        </w:trPr>
        <w:tc>
          <w:tcPr>
            <w:tcW w:w="93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35CA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65BD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F2E6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Class 1 </w:t>
            </w:r>
          </w:p>
          <w:p w14:paraId="3153648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66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483B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Class 2 </w:t>
            </w:r>
          </w:p>
          <w:p w14:paraId="4A7D897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FD52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Class 1 </w:t>
            </w:r>
          </w:p>
          <w:p w14:paraId="7372009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E0B4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Class 2 </w:t>
            </w:r>
          </w:p>
          <w:p w14:paraId="1F5496D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6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A7D9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Class3 </w:t>
            </w:r>
          </w:p>
          <w:p w14:paraId="781FA22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 (%)</w:t>
            </w:r>
          </w:p>
        </w:tc>
      </w:tr>
      <w:tr w:rsidR="007C1359" w:rsidRPr="007B23D2" w14:paraId="467543AE" w14:textId="77777777" w:rsidTr="0008623F">
        <w:trPr>
          <w:cantSplit/>
          <w:jc w:val="center"/>
        </w:trPr>
        <w:tc>
          <w:tcPr>
            <w:tcW w:w="939" w:type="pct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4ED4D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Residential area</w:t>
            </w:r>
          </w:p>
        </w:tc>
        <w:tc>
          <w:tcPr>
            <w:tcW w:w="756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947F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Rural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A266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653(61.49)</w:t>
            </w:r>
          </w:p>
        </w:tc>
        <w:tc>
          <w:tcPr>
            <w:tcW w:w="66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0BB5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10(4.83)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0356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563(55.25)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E663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9(5.33)</w:t>
            </w:r>
          </w:p>
        </w:tc>
        <w:tc>
          <w:tcPr>
            <w:tcW w:w="6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55BF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0(0)</w:t>
            </w:r>
          </w:p>
        </w:tc>
      </w:tr>
      <w:tr w:rsidR="007C1359" w:rsidRPr="007B23D2" w14:paraId="28A27017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1BB2523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8BFF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Urban slum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8C16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409(38.51)</w:t>
            </w:r>
          </w:p>
        </w:tc>
        <w:tc>
          <w:tcPr>
            <w:tcW w:w="66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0EE2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197(95.17)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E190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456(44.75)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3E65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160(94.67)</w:t>
            </w:r>
          </w:p>
        </w:tc>
        <w:tc>
          <w:tcPr>
            <w:tcW w:w="6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91AB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83(100)</w:t>
            </w:r>
          </w:p>
        </w:tc>
      </w:tr>
      <w:tr w:rsidR="007C1359" w:rsidRPr="007B23D2" w14:paraId="54FCCDDE" w14:textId="77777777" w:rsidTr="0008623F">
        <w:trPr>
          <w:cantSplit/>
          <w:jc w:val="center"/>
        </w:trPr>
        <w:tc>
          <w:tcPr>
            <w:tcW w:w="939" w:type="pct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2F02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Place of birth</w:t>
            </w:r>
          </w:p>
        </w:tc>
        <w:tc>
          <w:tcPr>
            <w:tcW w:w="756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310A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Institutional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2E1D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306(28.81)</w:t>
            </w:r>
          </w:p>
        </w:tc>
        <w:tc>
          <w:tcPr>
            <w:tcW w:w="66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DA7C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58(28.02)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B490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265(26.01)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C638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56(33.14)</w:t>
            </w:r>
          </w:p>
        </w:tc>
        <w:tc>
          <w:tcPr>
            <w:tcW w:w="6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447A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19(22.89)</w:t>
            </w:r>
          </w:p>
        </w:tc>
      </w:tr>
      <w:tr w:rsidR="007C1359" w:rsidRPr="007B23D2" w14:paraId="09620167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0172AA7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1A75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Home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E6D5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756(71.19)</w:t>
            </w:r>
          </w:p>
        </w:tc>
        <w:tc>
          <w:tcPr>
            <w:tcW w:w="66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627D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149(71.98)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35B4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754(73.99)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09D3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113(66.86)</w:t>
            </w:r>
          </w:p>
        </w:tc>
        <w:tc>
          <w:tcPr>
            <w:tcW w:w="6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CF1B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64(77.11)</w:t>
            </w:r>
          </w:p>
        </w:tc>
      </w:tr>
      <w:tr w:rsidR="007C1359" w:rsidRPr="007B23D2" w14:paraId="4B8BE8A9" w14:textId="77777777" w:rsidTr="0008623F">
        <w:trPr>
          <w:cantSplit/>
          <w:jc w:val="center"/>
        </w:trPr>
        <w:tc>
          <w:tcPr>
            <w:tcW w:w="939" w:type="pct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C92E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Mother's Educational Level</w:t>
            </w:r>
          </w:p>
        </w:tc>
        <w:tc>
          <w:tcPr>
            <w:tcW w:w="756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D650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College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918E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14(1.32)</w:t>
            </w:r>
          </w:p>
        </w:tc>
        <w:tc>
          <w:tcPr>
            <w:tcW w:w="66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D369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5(2.42)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38B6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11(1.08)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6EA3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0(0)</w:t>
            </w:r>
          </w:p>
        </w:tc>
        <w:tc>
          <w:tcPr>
            <w:tcW w:w="6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53CD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0(0)</w:t>
            </w:r>
          </w:p>
        </w:tc>
      </w:tr>
      <w:tr w:rsidR="007C1359" w:rsidRPr="007B23D2" w14:paraId="1D6B408F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51696C3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A5FF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Schooling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1421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495(46.61)</w:t>
            </w:r>
          </w:p>
        </w:tc>
        <w:tc>
          <w:tcPr>
            <w:tcW w:w="66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1CD7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64(30.92)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B3346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456(44.75)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E30C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54(31.95)</w:t>
            </w:r>
          </w:p>
        </w:tc>
        <w:tc>
          <w:tcPr>
            <w:tcW w:w="6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2289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31(37.35)</w:t>
            </w:r>
          </w:p>
        </w:tc>
      </w:tr>
      <w:tr w:rsidR="007C1359" w:rsidRPr="007B23D2" w14:paraId="7AE6D831" w14:textId="77777777" w:rsidTr="0008623F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3698676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459E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Illiterate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A9BB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553(52.07)</w:t>
            </w:r>
          </w:p>
        </w:tc>
        <w:tc>
          <w:tcPr>
            <w:tcW w:w="66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45AF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138(66.67)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2013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552(54.17)</w:t>
            </w:r>
          </w:p>
        </w:tc>
        <w:tc>
          <w:tcPr>
            <w:tcW w:w="66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51B6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115(68.05)</w:t>
            </w:r>
          </w:p>
        </w:tc>
        <w:tc>
          <w:tcPr>
            <w:tcW w:w="63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A283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52(62.65)</w:t>
            </w:r>
          </w:p>
        </w:tc>
      </w:tr>
    </w:tbl>
    <w:p w14:paraId="0500D1CE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B23D2">
        <w:rPr>
          <w:rFonts w:ascii="Times New Roman" w:hAnsi="Times New Roman" w:cs="Times New Roman"/>
          <w:sz w:val="18"/>
          <w:szCs w:val="18"/>
        </w:rPr>
        <w:t>LAZ: Length for Age Z score</w:t>
      </w:r>
    </w:p>
    <w:p w14:paraId="0B7D8502" w14:textId="77777777" w:rsidR="007C1359" w:rsidRPr="007B23D2" w:rsidRDefault="007C1359" w:rsidP="007C1359">
      <w:pPr>
        <w:pStyle w:val="SourceCode"/>
        <w:suppressLineNumbers/>
        <w:wordWrap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467E7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30260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t>Supplementary Table 7:</w:t>
      </w:r>
      <w:r w:rsidRPr="007B23D2">
        <w:rPr>
          <w:rFonts w:ascii="Times New Roman" w:hAnsi="Times New Roman" w:cs="Times New Roman"/>
          <w:sz w:val="24"/>
          <w:szCs w:val="24"/>
        </w:rPr>
        <w:t xml:space="preserve"> Distribution of early life characteristics of children over latent class trajectories of WAZ</w:t>
      </w:r>
    </w:p>
    <w:tbl>
      <w:tblPr>
        <w:tblStyle w:val="Table"/>
        <w:tblW w:w="5209" w:type="pct"/>
        <w:jc w:val="center"/>
        <w:tblLayout w:type="fixed"/>
        <w:tblLook w:val="0420" w:firstRow="1" w:lastRow="0" w:firstColumn="0" w:lastColumn="0" w:noHBand="0" w:noVBand="1"/>
      </w:tblPr>
      <w:tblGrid>
        <w:gridCol w:w="1126"/>
        <w:gridCol w:w="1419"/>
        <w:gridCol w:w="1086"/>
        <w:gridCol w:w="850"/>
        <w:gridCol w:w="850"/>
        <w:gridCol w:w="790"/>
        <w:gridCol w:w="885"/>
        <w:gridCol w:w="885"/>
        <w:gridCol w:w="885"/>
        <w:gridCol w:w="954"/>
      </w:tblGrid>
      <w:tr w:rsidR="007C1359" w:rsidRPr="007B23D2" w14:paraId="462CA520" w14:textId="77777777" w:rsidTr="0008623F">
        <w:trPr>
          <w:cantSplit/>
          <w:tblHeader/>
          <w:jc w:val="center"/>
        </w:trPr>
        <w:tc>
          <w:tcPr>
            <w:tcW w:w="57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F079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111111"/>
                <w:sz w:val="18"/>
                <w:szCs w:val="18"/>
              </w:rPr>
              <w:t>Characteristics</w:t>
            </w:r>
          </w:p>
        </w:tc>
        <w:tc>
          <w:tcPr>
            <w:tcW w:w="72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5F0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pct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56EF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111111"/>
                <w:sz w:val="18"/>
                <w:szCs w:val="18"/>
              </w:rPr>
              <w:t>WAZ-Boys</w:t>
            </w:r>
          </w:p>
        </w:tc>
        <w:tc>
          <w:tcPr>
            <w:tcW w:w="1855" w:type="pct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E82C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111111"/>
                <w:sz w:val="18"/>
                <w:szCs w:val="18"/>
              </w:rPr>
              <w:t>WAZ-Girls</w:t>
            </w:r>
          </w:p>
        </w:tc>
      </w:tr>
      <w:tr w:rsidR="007C1359" w:rsidRPr="007B23D2" w14:paraId="34892EAA" w14:textId="77777777" w:rsidTr="0008623F">
        <w:trPr>
          <w:cantSplit/>
          <w:tblHeader/>
          <w:jc w:val="center"/>
        </w:trPr>
        <w:tc>
          <w:tcPr>
            <w:tcW w:w="57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799E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6EF0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DCD4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 1 N (%)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89A1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 2 N (%)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C763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Class3 N (%)</w:t>
            </w:r>
          </w:p>
        </w:tc>
        <w:tc>
          <w:tcPr>
            <w:tcW w:w="4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0F51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Class4N (%)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7B25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 1 N (%)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1DA3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 2 N (%)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E7B8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Class3 N (%)</w:t>
            </w:r>
          </w:p>
        </w:tc>
        <w:tc>
          <w:tcPr>
            <w:tcW w:w="490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5BF4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Class4 N (%)</w:t>
            </w:r>
          </w:p>
        </w:tc>
      </w:tr>
      <w:tr w:rsidR="007C1359" w:rsidRPr="007B23D2" w14:paraId="3446B41B" w14:textId="77777777" w:rsidTr="0008623F">
        <w:trPr>
          <w:cantSplit/>
          <w:jc w:val="center"/>
        </w:trPr>
        <w:tc>
          <w:tcPr>
            <w:tcW w:w="578" w:type="pct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FF7F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Residential area</w:t>
            </w:r>
          </w:p>
        </w:tc>
        <w:tc>
          <w:tcPr>
            <w:tcW w:w="72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982A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Rural</w:t>
            </w:r>
          </w:p>
        </w:tc>
        <w:tc>
          <w:tcPr>
            <w:tcW w:w="55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5D6B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445</w:t>
            </w:r>
          </w:p>
          <w:p w14:paraId="30CA541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(72.3)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8BFA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209</w:t>
            </w:r>
          </w:p>
          <w:p w14:paraId="33AC9C6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(43.1)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9844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10</w:t>
            </w:r>
          </w:p>
          <w:p w14:paraId="22551FC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(6.33)</w:t>
            </w:r>
          </w:p>
        </w:tc>
        <w:tc>
          <w:tcPr>
            <w:tcW w:w="4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0790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</w:t>
            </w:r>
          </w:p>
          <w:p w14:paraId="2B2088D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(1.3)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E84E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324</w:t>
            </w:r>
          </w:p>
          <w:p w14:paraId="05ACB7B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(45.31)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059E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234</w:t>
            </w:r>
          </w:p>
          <w:p w14:paraId="64566AE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(64.64)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10F2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17</w:t>
            </w:r>
          </w:p>
          <w:p w14:paraId="5ABEBA6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(9.29)</w:t>
            </w:r>
          </w:p>
        </w:tc>
        <w:tc>
          <w:tcPr>
            <w:tcW w:w="490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1276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</w:t>
            </w:r>
          </w:p>
          <w:p w14:paraId="61527B0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(2.13)</w:t>
            </w:r>
          </w:p>
        </w:tc>
      </w:tr>
      <w:tr w:rsidR="007C1359" w:rsidRPr="007B23D2" w14:paraId="5B4038D5" w14:textId="77777777" w:rsidTr="0008623F">
        <w:trPr>
          <w:cantSplit/>
          <w:jc w:val="center"/>
        </w:trPr>
        <w:tc>
          <w:tcPr>
            <w:tcW w:w="578" w:type="pct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17782D4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CC7F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Urban slum</w:t>
            </w:r>
          </w:p>
        </w:tc>
        <w:tc>
          <w:tcPr>
            <w:tcW w:w="55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129A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171</w:t>
            </w:r>
          </w:p>
          <w:p w14:paraId="5EE79F2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(27.7)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1201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276</w:t>
            </w:r>
          </w:p>
          <w:p w14:paraId="4FC9E04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(56.9)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F269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148</w:t>
            </w:r>
          </w:p>
          <w:p w14:paraId="706769C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(93.7)</w:t>
            </w:r>
          </w:p>
        </w:tc>
        <w:tc>
          <w:tcPr>
            <w:tcW w:w="4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2071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76</w:t>
            </w:r>
          </w:p>
          <w:p w14:paraId="47E679F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(98.7)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28BB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391</w:t>
            </w:r>
          </w:p>
          <w:p w14:paraId="6116DD2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(54.69)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EC36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128</w:t>
            </w:r>
          </w:p>
          <w:p w14:paraId="2E0B6D5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(35.36)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F309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166</w:t>
            </w:r>
          </w:p>
          <w:p w14:paraId="4FA73C3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(90.71)</w:t>
            </w:r>
          </w:p>
        </w:tc>
        <w:tc>
          <w:tcPr>
            <w:tcW w:w="490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CCD8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92</w:t>
            </w:r>
          </w:p>
          <w:p w14:paraId="2F25E14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(97.87)</w:t>
            </w:r>
          </w:p>
        </w:tc>
      </w:tr>
      <w:tr w:rsidR="007C1359" w:rsidRPr="007B23D2" w14:paraId="445990EB" w14:textId="77777777" w:rsidTr="0008623F">
        <w:trPr>
          <w:cantSplit/>
          <w:jc w:val="center"/>
        </w:trPr>
        <w:tc>
          <w:tcPr>
            <w:tcW w:w="578" w:type="pct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12DA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Place of birth</w:t>
            </w:r>
          </w:p>
        </w:tc>
        <w:tc>
          <w:tcPr>
            <w:tcW w:w="72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042B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Institutional</w:t>
            </w:r>
          </w:p>
        </w:tc>
        <w:tc>
          <w:tcPr>
            <w:tcW w:w="55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B6BE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181</w:t>
            </w:r>
          </w:p>
          <w:p w14:paraId="2D872A1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(29.4)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6EF3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139</w:t>
            </w:r>
          </w:p>
          <w:p w14:paraId="48F45E5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(28.6)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4C48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39</w:t>
            </w:r>
          </w:p>
          <w:p w14:paraId="3A84C92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(24.7)</w:t>
            </w:r>
          </w:p>
        </w:tc>
        <w:tc>
          <w:tcPr>
            <w:tcW w:w="4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5FA5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25</w:t>
            </w:r>
          </w:p>
          <w:p w14:paraId="3302C52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(32.5)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1932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240</w:t>
            </w:r>
          </w:p>
          <w:p w14:paraId="308704E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(33.57)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4D60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64</w:t>
            </w:r>
          </w:p>
          <w:p w14:paraId="6E24CEB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(17.68)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C524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38</w:t>
            </w:r>
          </w:p>
          <w:p w14:paraId="7A8E107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(20.77)</w:t>
            </w:r>
          </w:p>
        </w:tc>
        <w:tc>
          <w:tcPr>
            <w:tcW w:w="490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988E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20</w:t>
            </w:r>
          </w:p>
          <w:p w14:paraId="69A6F03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(21.28)</w:t>
            </w:r>
          </w:p>
        </w:tc>
      </w:tr>
      <w:tr w:rsidR="007C1359" w:rsidRPr="007B23D2" w14:paraId="47DA4DD5" w14:textId="77777777" w:rsidTr="0008623F">
        <w:trPr>
          <w:cantSplit/>
          <w:jc w:val="center"/>
        </w:trPr>
        <w:tc>
          <w:tcPr>
            <w:tcW w:w="578" w:type="pct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3B1970A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34BA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Home</w:t>
            </w:r>
          </w:p>
        </w:tc>
        <w:tc>
          <w:tcPr>
            <w:tcW w:w="55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9F3C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435</w:t>
            </w:r>
          </w:p>
          <w:p w14:paraId="2088DB6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(70.6)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6B3C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346</w:t>
            </w:r>
          </w:p>
          <w:p w14:paraId="423C72B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(71.3)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A065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119</w:t>
            </w:r>
          </w:p>
          <w:p w14:paraId="2FA1F6F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(75.3)</w:t>
            </w:r>
          </w:p>
        </w:tc>
        <w:tc>
          <w:tcPr>
            <w:tcW w:w="4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D61B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52</w:t>
            </w:r>
          </w:p>
          <w:p w14:paraId="11EB65F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(67.5)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40B4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475</w:t>
            </w:r>
          </w:p>
          <w:p w14:paraId="2C20718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(66.43)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F919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298</w:t>
            </w:r>
          </w:p>
          <w:p w14:paraId="317065D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(82.32)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057E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145</w:t>
            </w:r>
          </w:p>
          <w:p w14:paraId="68390E7C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(79.23)</w:t>
            </w:r>
          </w:p>
        </w:tc>
        <w:tc>
          <w:tcPr>
            <w:tcW w:w="490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D958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74</w:t>
            </w:r>
          </w:p>
          <w:p w14:paraId="088DED6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(78.72)</w:t>
            </w:r>
          </w:p>
        </w:tc>
      </w:tr>
      <w:tr w:rsidR="007C1359" w:rsidRPr="007B23D2" w14:paraId="7749DA73" w14:textId="77777777" w:rsidTr="0008623F">
        <w:trPr>
          <w:cantSplit/>
          <w:jc w:val="center"/>
        </w:trPr>
        <w:tc>
          <w:tcPr>
            <w:tcW w:w="578" w:type="pct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8B90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Mother’s Educational Level</w:t>
            </w:r>
          </w:p>
        </w:tc>
        <w:tc>
          <w:tcPr>
            <w:tcW w:w="72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FE4F1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College</w:t>
            </w:r>
          </w:p>
        </w:tc>
        <w:tc>
          <w:tcPr>
            <w:tcW w:w="55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EB46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10</w:t>
            </w:r>
          </w:p>
          <w:p w14:paraId="3FEB14B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(1.62)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615F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0</w:t>
            </w:r>
          </w:p>
          <w:p w14:paraId="0B05264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(0)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B510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</w:t>
            </w:r>
          </w:p>
          <w:p w14:paraId="6481744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(1.9)</w:t>
            </w:r>
          </w:p>
        </w:tc>
        <w:tc>
          <w:tcPr>
            <w:tcW w:w="4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7B59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9</w:t>
            </w:r>
          </w:p>
          <w:p w14:paraId="20DE593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(11.7)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17A6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12</w:t>
            </w:r>
          </w:p>
          <w:p w14:paraId="7290CE8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(1.68)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0E5F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0(0)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3208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0</w:t>
            </w:r>
          </w:p>
          <w:p w14:paraId="3154A9A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(0)</w:t>
            </w:r>
          </w:p>
        </w:tc>
        <w:tc>
          <w:tcPr>
            <w:tcW w:w="490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E0D45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0</w:t>
            </w:r>
          </w:p>
          <w:p w14:paraId="084FC51F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(0)</w:t>
            </w:r>
          </w:p>
        </w:tc>
      </w:tr>
      <w:tr w:rsidR="007C1359" w:rsidRPr="007B23D2" w14:paraId="3C5B2F7D" w14:textId="77777777" w:rsidTr="0008623F">
        <w:trPr>
          <w:cantSplit/>
          <w:jc w:val="center"/>
        </w:trPr>
        <w:tc>
          <w:tcPr>
            <w:tcW w:w="578" w:type="pct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674E63B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439B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Schooling</w:t>
            </w:r>
          </w:p>
        </w:tc>
        <w:tc>
          <w:tcPr>
            <w:tcW w:w="55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74AAB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364</w:t>
            </w:r>
          </w:p>
          <w:p w14:paraId="2338618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(59.1)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1747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151</w:t>
            </w:r>
          </w:p>
          <w:p w14:paraId="63DDFAE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(31.2)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0666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47</w:t>
            </w:r>
          </w:p>
          <w:p w14:paraId="02959DD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(29.7)</w:t>
            </w:r>
          </w:p>
        </w:tc>
        <w:tc>
          <w:tcPr>
            <w:tcW w:w="4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516D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26</w:t>
            </w:r>
          </w:p>
          <w:p w14:paraId="49D96EB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(33.7)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8B5E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288</w:t>
            </w:r>
          </w:p>
          <w:p w14:paraId="72E70F7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(40.28)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9636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187</w:t>
            </w:r>
          </w:p>
          <w:p w14:paraId="0B776D8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(51.66)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1278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64</w:t>
            </w:r>
          </w:p>
          <w:p w14:paraId="4A4690A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(34.97)</w:t>
            </w:r>
          </w:p>
        </w:tc>
        <w:tc>
          <w:tcPr>
            <w:tcW w:w="490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8477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33</w:t>
            </w:r>
          </w:p>
          <w:p w14:paraId="74495552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(35.11)</w:t>
            </w:r>
          </w:p>
        </w:tc>
      </w:tr>
      <w:tr w:rsidR="007C1359" w:rsidRPr="007B23D2" w14:paraId="644045EE" w14:textId="77777777" w:rsidTr="0008623F">
        <w:trPr>
          <w:cantSplit/>
          <w:jc w:val="center"/>
        </w:trPr>
        <w:tc>
          <w:tcPr>
            <w:tcW w:w="578" w:type="pct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14:paraId="11399C4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C859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Illiterate</w:t>
            </w:r>
          </w:p>
        </w:tc>
        <w:tc>
          <w:tcPr>
            <w:tcW w:w="558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EB89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242</w:t>
            </w:r>
          </w:p>
          <w:p w14:paraId="54CD646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(39.3)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1CFE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334</w:t>
            </w:r>
          </w:p>
          <w:p w14:paraId="02E1E73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(68.9)</w:t>
            </w:r>
          </w:p>
        </w:tc>
        <w:tc>
          <w:tcPr>
            <w:tcW w:w="437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05DC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108</w:t>
            </w:r>
          </w:p>
          <w:p w14:paraId="04CAA6F7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(68.4)</w:t>
            </w:r>
          </w:p>
        </w:tc>
        <w:tc>
          <w:tcPr>
            <w:tcW w:w="403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40C0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42</w:t>
            </w:r>
          </w:p>
          <w:p w14:paraId="17FE2829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(54.5)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7689E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415</w:t>
            </w:r>
          </w:p>
          <w:p w14:paraId="10551FF6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(58.04)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7DA70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175</w:t>
            </w:r>
          </w:p>
          <w:p w14:paraId="2443CBC3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(48.34)</w:t>
            </w:r>
          </w:p>
        </w:tc>
        <w:tc>
          <w:tcPr>
            <w:tcW w:w="455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CBFD8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119</w:t>
            </w:r>
          </w:p>
          <w:p w14:paraId="3088B0AA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(65.03)</w:t>
            </w:r>
          </w:p>
        </w:tc>
        <w:tc>
          <w:tcPr>
            <w:tcW w:w="490" w:type="pc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E3284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61</w:t>
            </w:r>
          </w:p>
          <w:p w14:paraId="7B14B3BD" w14:textId="77777777" w:rsidR="007C1359" w:rsidRPr="007B23D2" w:rsidRDefault="007C1359" w:rsidP="0008623F">
            <w:pPr>
              <w:suppressLineNumbers/>
              <w:spacing w:after="0" w:line="480" w:lineRule="auto"/>
              <w:ind w:left="100"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3D2">
              <w:rPr>
                <w:rFonts w:ascii="Times New Roman" w:eastAsia="Arial" w:hAnsi="Times New Roman" w:cs="Times New Roman"/>
                <w:color w:val="111111"/>
                <w:sz w:val="18"/>
                <w:szCs w:val="18"/>
              </w:rPr>
              <w:t>(64.89)</w:t>
            </w:r>
          </w:p>
        </w:tc>
      </w:tr>
    </w:tbl>
    <w:p w14:paraId="10C7A770" w14:textId="77777777" w:rsidR="007C1359" w:rsidRPr="007B23D2" w:rsidRDefault="007C1359" w:rsidP="007C1359">
      <w:pPr>
        <w:pStyle w:val="SourceCode"/>
        <w:suppressLineNumbers/>
        <w:wordWrap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D2">
        <w:rPr>
          <w:rFonts w:ascii="Times New Roman" w:hAnsi="Times New Roman" w:cs="Times New Roman"/>
          <w:sz w:val="18"/>
          <w:szCs w:val="18"/>
        </w:rPr>
        <w:t>WAZ: Weight for Age Z score</w:t>
      </w:r>
    </w:p>
    <w:p w14:paraId="566F1D59" w14:textId="77777777" w:rsidR="007C1359" w:rsidRPr="007B23D2" w:rsidRDefault="007C1359" w:rsidP="007C13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FC5B8DE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8: </w:t>
      </w:r>
      <w:r w:rsidRPr="007B23D2">
        <w:rPr>
          <w:rFonts w:ascii="Times New Roman" w:hAnsi="Times New Roman" w:cs="Times New Roman"/>
          <w:sz w:val="24"/>
          <w:szCs w:val="24"/>
        </w:rPr>
        <w:t>Associations of LAZ growth latent classes and stunting outcome variables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47"/>
        <w:gridCol w:w="1350"/>
        <w:gridCol w:w="1619"/>
        <w:gridCol w:w="1709"/>
        <w:gridCol w:w="1889"/>
        <w:gridCol w:w="1436"/>
      </w:tblGrid>
      <w:tr w:rsidR="007C1359" w:rsidRPr="007B23D2" w14:paraId="764A6843" w14:textId="77777777" w:rsidTr="0008623F">
        <w:trPr>
          <w:trHeight w:val="300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1F2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Variable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C50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Category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B86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Stunting boys</w:t>
            </w:r>
          </w:p>
          <w:p w14:paraId="1BCAA61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OR (95% CI)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075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Stunting girls</w:t>
            </w:r>
          </w:p>
          <w:p w14:paraId="0DF03F5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OR (95% CI)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CE6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Wasting boys</w:t>
            </w:r>
          </w:p>
          <w:p w14:paraId="7731412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OR (95% CI)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644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Wasting girls</w:t>
            </w:r>
          </w:p>
          <w:p w14:paraId="2C1D2CB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OR (95% CI)</w:t>
            </w:r>
          </w:p>
        </w:tc>
      </w:tr>
      <w:tr w:rsidR="007C1359" w:rsidRPr="007B23D2" w14:paraId="7329AB58" w14:textId="77777777" w:rsidTr="0008623F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BA1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Intercept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DA6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828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28.5 </w:t>
            </w:r>
          </w:p>
          <w:p w14:paraId="501D381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(22.67 ,34.33)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2D2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5.93 </w:t>
            </w:r>
          </w:p>
          <w:p w14:paraId="3117776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(1.78 ,10.08)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824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2.23</w:t>
            </w:r>
          </w:p>
          <w:p w14:paraId="748B333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(-1.49 ,5.94)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580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0.82</w:t>
            </w:r>
          </w:p>
          <w:p w14:paraId="01F3705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(-2.75,4.39)</w:t>
            </w:r>
          </w:p>
        </w:tc>
      </w:tr>
      <w:tr w:rsidR="007C1359" w:rsidRPr="007B23D2" w14:paraId="75DF7831" w14:textId="77777777" w:rsidTr="0008623F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44D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Class membership probability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858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prob class1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95C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E7E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0.79</w:t>
            </w:r>
          </w:p>
          <w:p w14:paraId="588EBAF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(-2.64 ,4.22)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C5E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2A8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</w:tr>
      <w:tr w:rsidR="007C1359" w:rsidRPr="007B23D2" w14:paraId="706AD78D" w14:textId="77777777" w:rsidTr="0008623F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EE35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2B3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prob class2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AD2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1.67</w:t>
            </w:r>
          </w:p>
          <w:p w14:paraId="1AFE98A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(-2.13 ,5.46)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C5D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738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12.43</w:t>
            </w:r>
          </w:p>
          <w:p w14:paraId="3CA6878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(9.26 ,15.6)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B67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7.24</w:t>
            </w:r>
          </w:p>
          <w:p w14:paraId="3F27AED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(3.41,11.07)</w:t>
            </w:r>
          </w:p>
        </w:tc>
      </w:tr>
      <w:tr w:rsidR="007C1359" w:rsidRPr="007B23D2" w14:paraId="2E5B6692" w14:textId="77777777" w:rsidTr="0008623F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229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400A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prob class3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82E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4F8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0.01 (-18452.3 ,18452.31)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E0C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6.36</w:t>
            </w:r>
          </w:p>
          <w:p w14:paraId="692775EE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(1.86 ,10.85)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0F6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5.26</w:t>
            </w:r>
          </w:p>
          <w:p w14:paraId="2D303B3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(0.29,10.23)</w:t>
            </w:r>
          </w:p>
        </w:tc>
      </w:tr>
      <w:tr w:rsidR="007C1359" w:rsidRPr="007B23D2" w14:paraId="58FD7E3F" w14:textId="77777777" w:rsidTr="0008623F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C97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3061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prob class 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B1A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719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905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1.06</w:t>
            </w:r>
          </w:p>
          <w:p w14:paraId="2EAD408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(-3.3 ,5.42)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777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</w:tr>
      <w:tr w:rsidR="007C1359" w:rsidRPr="007B23D2" w14:paraId="29F30969" w14:textId="77777777" w:rsidTr="0008623F">
        <w:trPr>
          <w:trHeight w:val="449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205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Birth weight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665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Normal</w:t>
            </w:r>
          </w:p>
        </w:tc>
        <w:tc>
          <w:tcPr>
            <w:tcW w:w="35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0A2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Ref</w:t>
            </w:r>
          </w:p>
        </w:tc>
      </w:tr>
      <w:tr w:rsidR="007C1359" w:rsidRPr="007B23D2" w14:paraId="7E238EA6" w14:textId="77777777" w:rsidTr="0008623F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C94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65B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Low birth weight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EAA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0.16 </w:t>
            </w:r>
          </w:p>
          <w:p w14:paraId="3F523269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(-5.45 ,5.76)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C34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0.68 </w:t>
            </w:r>
          </w:p>
          <w:p w14:paraId="67A4728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(-2.75 ,4.12)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88E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0.09</w:t>
            </w:r>
          </w:p>
          <w:p w14:paraId="36F3A47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(-3.56 ,3.73)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73AB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0.1</w:t>
            </w:r>
          </w:p>
          <w:p w14:paraId="457A412F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(-3.58,3.78)</w:t>
            </w:r>
          </w:p>
        </w:tc>
      </w:tr>
      <w:tr w:rsidR="007C1359" w:rsidRPr="007B23D2" w14:paraId="6DA58977" w14:textId="77777777" w:rsidTr="0008623F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69B2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Mother’s educational Level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A103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Illiterate</w:t>
            </w:r>
          </w:p>
        </w:tc>
        <w:tc>
          <w:tcPr>
            <w:tcW w:w="355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D7A4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Ref</w:t>
            </w:r>
          </w:p>
        </w:tc>
      </w:tr>
      <w:tr w:rsidR="007C1359" w:rsidRPr="007B23D2" w14:paraId="6F42F03A" w14:textId="77777777" w:rsidTr="0008623F">
        <w:trPr>
          <w:trHeight w:val="300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80BD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725C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Schooling or college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E08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0.43 </w:t>
            </w:r>
          </w:p>
          <w:p w14:paraId="6607993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(-2.67 ,3.54)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9930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0.43 </w:t>
            </w:r>
          </w:p>
          <w:p w14:paraId="6F3AA7D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(-2.47 ,3.32)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E86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0.93</w:t>
            </w:r>
          </w:p>
          <w:p w14:paraId="6CF196A6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 xml:space="preserve"> (-1.96 ,3.83)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5957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1.19</w:t>
            </w:r>
          </w:p>
          <w:p w14:paraId="65C91BF8" w14:textId="77777777" w:rsidR="007C1359" w:rsidRPr="007B23D2" w:rsidRDefault="007C1359" w:rsidP="0008623F">
            <w:pPr>
              <w:suppressLineNumbers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B23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(-1.62,3.99)</w:t>
            </w:r>
          </w:p>
        </w:tc>
      </w:tr>
    </w:tbl>
    <w:p w14:paraId="7606D9ED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B23D2">
        <w:rPr>
          <w:rFonts w:ascii="Times New Roman" w:hAnsi="Times New Roman" w:cs="Times New Roman"/>
          <w:sz w:val="18"/>
          <w:szCs w:val="18"/>
        </w:rPr>
        <w:t>OR: Odds ratio</w:t>
      </w:r>
    </w:p>
    <w:p w14:paraId="7FE358D9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4717F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12E7EF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88AA7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BDF71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7C36C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0EA1E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23D2">
        <w:rPr>
          <w:rFonts w:ascii="Times New Roman" w:hAnsi="Times New Roman" w:cs="Times New Roman"/>
          <w:b/>
          <w:bCs/>
          <w:sz w:val="24"/>
          <w:szCs w:val="24"/>
        </w:rPr>
        <w:t>Suppl Figure 1</w:t>
      </w:r>
      <w:r w:rsidRPr="007B23D2">
        <w:rPr>
          <w:rFonts w:ascii="Times New Roman" w:hAnsi="Times New Roman" w:cs="Times New Roman"/>
          <w:sz w:val="24"/>
          <w:szCs w:val="24"/>
        </w:rPr>
        <w:t xml:space="preserve"> Study wise distribution of LAZ and WAZ</w:t>
      </w:r>
    </w:p>
    <w:p w14:paraId="7CC2393E" w14:textId="77777777" w:rsidR="007C1359" w:rsidRPr="007B23D2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DC493" w14:textId="45AAAA9E" w:rsidR="00DC2A64" w:rsidRPr="007C1359" w:rsidRDefault="007C1359" w:rsidP="007C1359">
      <w:pPr>
        <w:suppressLineNumbers/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23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203F00" wp14:editId="221DD56B">
            <wp:extent cx="5591596" cy="5988050"/>
            <wp:effectExtent l="0" t="0" r="9525" b="0"/>
            <wp:docPr id="7" name="Picture 7" descr="Diagram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60" cy="600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A64" w:rsidRPr="007C1359" w:rsidSect="007C135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EFBC5" w14:textId="77777777" w:rsidR="00B82F0D" w:rsidRDefault="00B82F0D">
      <w:pPr>
        <w:spacing w:after="0" w:line="240" w:lineRule="auto"/>
      </w:pPr>
      <w:r>
        <w:separator/>
      </w:r>
    </w:p>
  </w:endnote>
  <w:endnote w:type="continuationSeparator" w:id="0">
    <w:p w14:paraId="7BC4EF2C" w14:textId="77777777" w:rsidR="00B82F0D" w:rsidRDefault="00B82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B16F1" w14:textId="77777777" w:rsidR="00B82F0D" w:rsidRDefault="00B82F0D">
      <w:pPr>
        <w:spacing w:after="0" w:line="240" w:lineRule="auto"/>
      </w:pPr>
      <w:r>
        <w:separator/>
      </w:r>
    </w:p>
  </w:footnote>
  <w:footnote w:type="continuationSeparator" w:id="0">
    <w:p w14:paraId="72B9ABC4" w14:textId="77777777" w:rsidR="00B82F0D" w:rsidRDefault="00B82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38D1" w14:textId="77777777" w:rsidR="00D81D91" w:rsidRDefault="00D81D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59"/>
    <w:rsid w:val="001467D9"/>
    <w:rsid w:val="00275CA8"/>
    <w:rsid w:val="003A0ACF"/>
    <w:rsid w:val="00470A3D"/>
    <w:rsid w:val="006E7B84"/>
    <w:rsid w:val="007C1359"/>
    <w:rsid w:val="00843923"/>
    <w:rsid w:val="008725D2"/>
    <w:rsid w:val="00B82F0D"/>
    <w:rsid w:val="00D81D91"/>
    <w:rsid w:val="00DC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299F7"/>
  <w15:chartTrackingRefBased/>
  <w15:docId w15:val="{D660DE5E-B16D-4734-B8A1-3DF8C79E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3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BodyText"/>
    <w:next w:val="BodyText"/>
    <w:qFormat/>
    <w:rsid w:val="007C1359"/>
    <w:pPr>
      <w:spacing w:before="180" w:after="180" w:line="240" w:lineRule="auto"/>
    </w:pPr>
    <w:rPr>
      <w:sz w:val="24"/>
      <w:szCs w:val="24"/>
    </w:rPr>
  </w:style>
  <w:style w:type="table" w:customStyle="1" w:styleId="Table">
    <w:name w:val="Table"/>
    <w:semiHidden/>
    <w:unhideWhenUsed/>
    <w:qFormat/>
    <w:rsid w:val="007C1359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erbatimChar">
    <w:name w:val="Verbatim Char"/>
    <w:basedOn w:val="DefaultParagraphFont"/>
    <w:link w:val="SourceCode"/>
    <w:rsid w:val="007C1359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7C1359"/>
    <w:pPr>
      <w:shd w:val="clear" w:color="auto" w:fill="F8F8F8"/>
      <w:wordWrap w:val="0"/>
      <w:spacing w:after="200" w:line="240" w:lineRule="auto"/>
    </w:pPr>
    <w:rPr>
      <w:rFonts w:ascii="Consolas" w:hAnsi="Consolas"/>
    </w:rPr>
  </w:style>
  <w:style w:type="paragraph" w:styleId="Header">
    <w:name w:val="header"/>
    <w:basedOn w:val="Normal"/>
    <w:link w:val="HeaderChar"/>
    <w:uiPriority w:val="99"/>
    <w:unhideWhenUsed/>
    <w:rsid w:val="007C1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359"/>
  </w:style>
  <w:style w:type="paragraph" w:styleId="BodyText">
    <w:name w:val="Body Text"/>
    <w:basedOn w:val="Normal"/>
    <w:link w:val="BodyTextChar"/>
    <w:uiPriority w:val="99"/>
    <w:semiHidden/>
    <w:unhideWhenUsed/>
    <w:rsid w:val="007C13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1359"/>
  </w:style>
  <w:style w:type="character" w:styleId="LineNumber">
    <w:name w:val="line number"/>
    <w:basedOn w:val="DefaultParagraphFont"/>
    <w:uiPriority w:val="99"/>
    <w:semiHidden/>
    <w:unhideWhenUsed/>
    <w:rsid w:val="007C1359"/>
  </w:style>
  <w:style w:type="character" w:styleId="Hyperlink">
    <w:name w:val="Hyperlink"/>
    <w:basedOn w:val="DefaultParagraphFont"/>
    <w:uiPriority w:val="99"/>
    <w:unhideWhenUsed/>
    <w:rsid w:val="00275C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1040</Words>
  <Characters>5814</Characters>
  <Application>Microsoft Office Word</Application>
  <DocSecurity>0</DocSecurity>
  <Lines>123</Lines>
  <Paragraphs>49</Paragraphs>
  <ScaleCrop>false</ScaleCrop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Ms.Aswathi Saji</dc:creator>
  <cp:keywords/>
  <dc:description/>
  <cp:lastModifiedBy>Ms.Aswathi Saji</cp:lastModifiedBy>
  <cp:revision>8</cp:revision>
  <dcterms:created xsi:type="dcterms:W3CDTF">2023-02-06T10:52:00Z</dcterms:created>
  <dcterms:modified xsi:type="dcterms:W3CDTF">2023-09-21T09:05:00Z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2d56936b-47a3-4755-9278-993ce41ac11c</vt:lpwstr>
  </property>
</Properties>
</file>