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E1290" w14:textId="77777777" w:rsidR="004F7583" w:rsidRPr="006626D4" w:rsidRDefault="004F7583" w:rsidP="004F758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626D4">
        <w:rPr>
          <w:rFonts w:ascii="Times New Roman" w:hAnsi="Times New Roman" w:cs="Times New Roman"/>
          <w:sz w:val="20"/>
          <w:szCs w:val="20"/>
        </w:rPr>
        <w:t>Table 1 Characteristics of the randomized trials that have assessed tranexamic acid for preventing PPH during cesarean delivery</w:t>
      </w:r>
    </w:p>
    <w:tbl>
      <w:tblPr>
        <w:tblW w:w="22031" w:type="dxa"/>
        <w:tblLook w:val="04A0" w:firstRow="1" w:lastRow="0" w:firstColumn="1" w:lastColumn="0" w:noHBand="0" w:noVBand="1"/>
      </w:tblPr>
      <w:tblGrid>
        <w:gridCol w:w="1373"/>
        <w:gridCol w:w="1192"/>
        <w:gridCol w:w="2217"/>
        <w:gridCol w:w="225"/>
        <w:gridCol w:w="1992"/>
        <w:gridCol w:w="1131"/>
        <w:gridCol w:w="1694"/>
        <w:gridCol w:w="1801"/>
        <w:gridCol w:w="1885"/>
        <w:gridCol w:w="2692"/>
        <w:gridCol w:w="2106"/>
        <w:gridCol w:w="1254"/>
        <w:gridCol w:w="2469"/>
      </w:tblGrid>
      <w:tr w:rsidR="004F7583" w:rsidRPr="006626D4" w14:paraId="4A3040D2" w14:textId="77777777" w:rsidTr="004F0B15">
        <w:trPr>
          <w:trHeight w:val="495"/>
        </w:trPr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DAE84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Author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D5D4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Country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F7DD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Study design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AE11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Population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B111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Sample size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B8D5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Experiment group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A820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Control group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BE3B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Intervention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BF01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Primary outcome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7ACC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Result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C2E2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267A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Adverse effects</w:t>
            </w:r>
          </w:p>
        </w:tc>
      </w:tr>
      <w:tr w:rsidR="004F7583" w:rsidRPr="006626D4" w14:paraId="49D3EA1D" w14:textId="77777777" w:rsidTr="004F0B15">
        <w:trPr>
          <w:trHeight w:val="278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3A47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Gai, et al. (2004)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PEVuZE5vdGU+PENpdGU+PEF1dGhvcj5HYWk8L0F1dGhvcj48WWVhcj4yMDA0PC9ZZWFyPjxSZWNO
dW0+NDk1MDU8L1JlY051bT48RGlzcGxheVRleHQ+PHN0eWxlIGZhY2U9InN1cGVyc2NyaXB0Ij5b
MzldPC9zdHlsZT48L0Rpc3BsYXlUZXh0PjxyZWNvcmQ+PHJlYy1udW1iZXI+NDk1MDU8L3JlYy1u
dW1iZXI+PGZvcmVpZ24ta2V5cz48a2V5IGFwcD0iRU4iIGRiLWlkPSJzdDlyZWF6OXNlZnN4NGVk
c3g2eHpmenh0ZWZ6YXJkYWR6ZnciIHRpbWVzdGFtcD0iMTY4NzU5MDI4OCI+NDk1MDU8L2tleT48
a2V5IGFwcD0iRU5XZWIiIGRiLWlkPSIiPjA8L2tleT48L2ZvcmVpZ24ta2V5cz48cmVmLXR5cGUg
bmFtZT0iSm91cm5hbCBBcnRpY2xlIj4xNzwvcmVmLXR5cGU+PGNvbnRyaWJ1dG9ycz48YXV0aG9y
cz48YXV0aG9yPkdhaSwgTS4gWS48L2F1dGhvcj48YXV0aG9yPld1LCBMLiBGLjwvYXV0aG9yPjxh
dXRob3I+U3UsIFEuIEYuPC9hdXRob3I+PGF1dGhvcj5UYXRzdW1vdG8sIEsuPC9hdXRob3I+PC9h
dXRob3JzPjwvY29udHJpYnV0b3JzPjxhdXRoLWFkZHJlc3M+RGVwYXJ0bWVudCBvZiBPYnN0ZXRy
aWNzIGFuZCBHeW5lY29sb2d5IG9mIFBla2luZyBVbmlvbiBNZWRpY2FsIENvbGxlZ2UgSG9zcGl0
YWwsIENoaW5lc2UgQWNhZGVteSBvZiBNZWRpY2FsIFNjaWVuY2VzLCBCZWlqaW5nIDEwMDczMCwg
Q2hpbmEuIGdhaW15QDI2My5uZXQ8L2F1dGgtYWRkcmVzcz48dGl0bGVzPjx0aXRsZT5DbGluaWNh
bCBvYnNlcnZhdGlvbiBvZiBibG9vZCBsb3NzIHJlZHVjZWQgYnkgdHJhbmV4YW1pYyBhY2lkIGR1
cmluZyBhbmQgYWZ0ZXIgY2Flc2FyaWFuIHNlY3Rpb246IGEgbXVsdGktY2VudGVyLCByYW5kb21p
emVkIHRyaWFsPC90aXRsZT48c2Vjb25kYXJ5LXRpdGxlPkV1ciBKIE9ic3RldCBHeW5lY29sIFJl
cHJvZCBCaW9sPC9zZWNvbmRhcnktdGl0bGU+PC90aXRsZXM+PHBlcmlvZGljYWw+PGZ1bGwtdGl0
bGU+RXVyIEogT2JzdGV0IEd5bmVjb2wgUmVwcm9kIEJpb2w8L2Z1bGwtdGl0bGU+PC9wZXJpb2Rp
Y2FsPjxwYWdlcz4xNTQtNzwvcGFnZXM+PHZvbHVtZT4xMTI8L3ZvbHVtZT48bnVtYmVyPjI8L251
bWJlcj48ZWRpdGlvbj4yMDA0LzAxLzMwPC9lZGl0aW9uPjxrZXl3b3Jkcz48a2V5d29yZD5BZHVs
dDwva2V5d29yZD48a2V5d29yZD5CbG9vZCBMb3NzLCBTdXJnaWNhbC8qcHJldmVudGlvbiAmYW1w
OyBjb250cm9sPC9rZXl3b3JkPjxrZXl3b3JkPkNlc2FyZWFuIFNlY3Rpb24vKmFkdmVyc2UgZWZm
ZWN0cy9tZXRob2RzPC9rZXl3b3JkPjxrZXl3b3JkPkRvc2UtUmVzcG9uc2UgUmVsYXRpb25zaGlw
LCBEcnVnPC9rZXl3b3JkPjxrZXl3b3JkPkRydWcgQWRtaW5pc3RyYXRpb24gU2NoZWR1bGU8L2tl
eXdvcmQ+PGtleXdvcmQ+RmVtYWxlPC9rZXl3b3JkPjxrZXl3b3JkPkZvbGxvdy1VcCBTdHVkaWVz
PC9rZXl3b3JkPjxrZXl3b3JkPkh1bWFuczwva2V5d29yZD48a2V5d29yZD5JbmZ1c2lvbnMsIElu
dHJhdmVub3VzPC9rZXl3b3JkPjxrZXl3b3JkPlBvc3RvcGVyYXRpdmUgQ2FyZS9tZXRob2RzPC9r
ZXl3b3JkPjxrZXl3b3JkPlBvc3RvcGVyYXRpdmUgSGVtb3JyaGFnZS8qcHJldmVudGlvbiAmYW1w
OyBjb250cm9sPC9rZXl3b3JkPjxrZXl3b3JkPlByZWduYW5jeTwva2V5d29yZD48a2V5d29yZD5Q
cmVnbmFuY3ksIEhpZ2gtUmlzazwva2V5d29yZD48a2V5d29yZD5Qcm9iYWJpbGl0eTwva2V5d29y
ZD48a2V5d29yZD5SZWZlcmVuY2UgVmFsdWVzPC9rZXl3b3JkPjxrZXl3b3JkPlJpc2sgQXNzZXNz
bWVudDwva2V5d29yZD48a2V5d29yZD5UcmFuZXhhbWljIEFjaWQvKnRoZXJhcGV1dGljIHVzZTwv
a2V5d29yZD48a2V5d29yZD5UcmVhdG1lbnQgT3V0Y29tZTwva2V5d29yZD48L2tleXdvcmRzPjxk
YXRlcz48eWVhcj4yMDA0PC95ZWFyPjxwdWItZGF0ZXM+PGRhdGU+RmViIDEwPC9kYXRlPjwvcHVi
LWRhdGVzPjwvZGF0ZXM+PGlzYm4+MDMwMS0yMTE1IChQcmludCkmI3hEOzAzMDEtMjExNSAoTGlu
a2luZyk8L2lzYm4+PGFjY2Vzc2lvbi1udW0+MTQ3NDY5NTA8L2FjY2Vzc2lvbi1udW0+PHVybHM+
PHJlbGF0ZWQtdXJscz48dXJsPmh0dHBzOi8vd3d3Lm5jYmkubmxtLm5paC5nb3YvcHVibWVkLzE0
NzQ2OTUwPC91cmw+PC9yZWxhdGVkLXVybHM+PC91cmxzPjxlbGVjdHJvbmljLXJlc291cmNlLW51
bT4xMC4xMDE2L3MwMzAxLTIxMTUoMDMpMDAyODctMjwvZWxlY3Ryb25pYy1yZXNvdXJjZS1udW0+
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PEVuZE5vdGU+PENpdGU+PEF1dGhvcj5HYWk8L0F1dGhvcj48WWVhcj4yMDA0PC9ZZWFyPjxSZWNO
dW0+NDk1MDU8L1JlY051bT48RGlzcGxheVRleHQ+PHN0eWxlIGZhY2U9InN1cGVyc2NyaXB0Ij5b
MzldPC9zdHlsZT48L0Rpc3BsYXlUZXh0PjxyZWNvcmQ+PHJlYy1udW1iZXI+NDk1MDU8L3JlYy1u
dW1iZXI+PGZvcmVpZ24ta2V5cz48a2V5IGFwcD0iRU4iIGRiLWlkPSJzdDlyZWF6OXNlZnN4NGVk
c3g2eHpmenh0ZWZ6YXJkYWR6ZnciIHRpbWVzdGFtcD0iMTY4NzU5MDI4OCI+NDk1MDU8L2tleT48
a2V5IGFwcD0iRU5XZWIiIGRiLWlkPSIiPjA8L2tleT48L2ZvcmVpZ24ta2V5cz48cmVmLXR5cGUg
bmFtZT0iSm91cm5hbCBBcnRpY2xlIj4xNzwvcmVmLXR5cGU+PGNvbnRyaWJ1dG9ycz48YXV0aG9y
cz48YXV0aG9yPkdhaSwgTS4gWS48L2F1dGhvcj48YXV0aG9yPld1LCBMLiBGLjwvYXV0aG9yPjxh
dXRob3I+U3UsIFEuIEYuPC9hdXRob3I+PGF1dGhvcj5UYXRzdW1vdG8sIEsuPC9hdXRob3I+PC9h
dXRob3JzPjwvY29udHJpYnV0b3JzPjxhdXRoLWFkZHJlc3M+RGVwYXJ0bWVudCBvZiBPYnN0ZXRy
aWNzIGFuZCBHeW5lY29sb2d5IG9mIFBla2luZyBVbmlvbiBNZWRpY2FsIENvbGxlZ2UgSG9zcGl0
YWwsIENoaW5lc2UgQWNhZGVteSBvZiBNZWRpY2FsIFNjaWVuY2VzLCBCZWlqaW5nIDEwMDczMCwg
Q2hpbmEuIGdhaW15QDI2My5uZXQ8L2F1dGgtYWRkcmVzcz48dGl0bGVzPjx0aXRsZT5DbGluaWNh
bCBvYnNlcnZhdGlvbiBvZiBibG9vZCBsb3NzIHJlZHVjZWQgYnkgdHJhbmV4YW1pYyBhY2lkIGR1
cmluZyBhbmQgYWZ0ZXIgY2Flc2FyaWFuIHNlY3Rpb246IGEgbXVsdGktY2VudGVyLCByYW5kb21p
emVkIHRyaWFsPC90aXRsZT48c2Vjb25kYXJ5LXRpdGxlPkV1ciBKIE9ic3RldCBHeW5lY29sIFJl
cHJvZCBCaW9sPC9zZWNvbmRhcnktdGl0bGU+PC90aXRsZXM+PHBlcmlvZGljYWw+PGZ1bGwtdGl0
bGU+RXVyIEogT2JzdGV0IEd5bmVjb2wgUmVwcm9kIEJpb2w8L2Z1bGwtdGl0bGU+PC9wZXJpb2Rp
Y2FsPjxwYWdlcz4xNTQtNzwvcGFnZXM+PHZvbHVtZT4xMTI8L3ZvbHVtZT48bnVtYmVyPjI8L251
bWJlcj48ZWRpdGlvbj4yMDA0LzAxLzMwPC9lZGl0aW9uPjxrZXl3b3Jkcz48a2V5d29yZD5BZHVs
dDwva2V5d29yZD48a2V5d29yZD5CbG9vZCBMb3NzLCBTdXJnaWNhbC8qcHJldmVudGlvbiAmYW1w
OyBjb250cm9sPC9rZXl3b3JkPjxrZXl3b3JkPkNlc2FyZWFuIFNlY3Rpb24vKmFkdmVyc2UgZWZm
ZWN0cy9tZXRob2RzPC9rZXl3b3JkPjxrZXl3b3JkPkRvc2UtUmVzcG9uc2UgUmVsYXRpb25zaGlw
LCBEcnVnPC9rZXl3b3JkPjxrZXl3b3JkPkRydWcgQWRtaW5pc3RyYXRpb24gU2NoZWR1bGU8L2tl
eXdvcmQ+PGtleXdvcmQ+RmVtYWxlPC9rZXl3b3JkPjxrZXl3b3JkPkZvbGxvdy1VcCBTdHVkaWVz
PC9rZXl3b3JkPjxrZXl3b3JkPkh1bWFuczwva2V5d29yZD48a2V5d29yZD5JbmZ1c2lvbnMsIElu
dHJhdmVub3VzPC9rZXl3b3JkPjxrZXl3b3JkPlBvc3RvcGVyYXRpdmUgQ2FyZS9tZXRob2RzPC9r
ZXl3b3JkPjxrZXl3b3JkPlBvc3RvcGVyYXRpdmUgSGVtb3JyaGFnZS8qcHJldmVudGlvbiAmYW1w
OyBjb250cm9sPC9rZXl3b3JkPjxrZXl3b3JkPlByZWduYW5jeTwva2V5d29yZD48a2V5d29yZD5Q
cmVnbmFuY3ksIEhpZ2gtUmlzazwva2V5d29yZD48a2V5d29yZD5Qcm9iYWJpbGl0eTwva2V5d29y
ZD48a2V5d29yZD5SZWZlcmVuY2UgVmFsdWVzPC9rZXl3b3JkPjxrZXl3b3JkPlJpc2sgQXNzZXNz
bWVudDwva2V5d29yZD48a2V5d29yZD5UcmFuZXhhbWljIEFjaWQvKnRoZXJhcGV1dGljIHVzZTwv
a2V5d29yZD48a2V5d29yZD5UcmVhdG1lbnQgT3V0Y29tZTwva2V5d29yZD48L2tleXdvcmRzPjxk
YXRlcz48eWVhcj4yMDA0PC95ZWFyPjxwdWItZGF0ZXM+PGRhdGU+RmViIDEwPC9kYXRlPjwvcHVi
LWRhdGVzPjwvZGF0ZXM+PGlzYm4+MDMwMS0yMTE1IChQcmludCkmI3hEOzAzMDEtMjExNSAoTGlu
a2luZyk8L2lzYm4+PGFjY2Vzc2lvbi1udW0+MTQ3NDY5NTA8L2FjY2Vzc2lvbi1udW0+PHVybHM+
PHJlbGF0ZWQtdXJscz48dXJsPmh0dHBzOi8vd3d3Lm5jYmkubmxtLm5paC5nb3YvcHVibWVkLzE0
NzQ2OTUwPC91cmw+PC9yZWxhdGVkLXVybHM+PC91cmxzPjxlbGVjdHJvbmljLXJlc291cmNlLW51
bT4xMC4xMDE2L3MwMzAxLTIxMTUoMDMpMDAyODctMjwvZWxlY3Ryb25pYy1yZXNvdXJjZS1udW0+
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[39]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0DF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FCF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muticenter randomized case-controlled trial          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49FEC" w14:textId="77777777" w:rsidR="004F7583" w:rsidRPr="006626D4" w:rsidRDefault="004F7583" w:rsidP="004F0B15">
            <w:pPr>
              <w:widowControl/>
              <w:spacing w:line="360" w:lineRule="auto"/>
              <w:ind w:leftChars="100" w:left="210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CD without risk factors  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000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81A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N=91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035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N=89 (no 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D74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over 5 min, immediately before CD,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6FA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intraoperative and 2 h postpartum blood loss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F74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351.57±148.2ml vs 439.36±191.48ml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BBE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469" w:type="dxa"/>
            <w:vAlign w:val="bottom"/>
          </w:tcPr>
          <w:p w14:paraId="5AA367D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 thromboembolic events</w:t>
            </w:r>
          </w:p>
        </w:tc>
      </w:tr>
      <w:tr w:rsidR="004F7583" w:rsidRPr="006626D4" w14:paraId="5563EB97" w14:textId="77777777" w:rsidTr="004F0B15">
        <w:trPr>
          <w:trHeight w:val="487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9452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Sekhavat, et al. (2009)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PEVuZE5vdGU+PENpdGU+PEF1dGhvcj5TZWtoYXZhdDwvQXV0aG9yPjxZZWFyPjIwMDk8L1llYXI+
PFJlY051bT40OTMwNTwvUmVjTnVtPjxEaXNwbGF5VGV4dD48c3R5bGUgZmFjZT0ic3VwZXJzY3Jp
cHQiPlszNl08L3N0eWxlPjwvRGlzcGxheVRleHQ+PHJlY29yZD48cmVjLW51bWJlcj40OTMwNTwv
cmVjLW51bWJlcj48Zm9yZWlnbi1rZXlzPjxrZXkgYXBwPSJFTiIgZGItaWQ9InN0OXJlYXo5c2Vm
c3g0ZWRzeDZ4emZ6eHRlZnphcmRhZHpmdyIgdGltZXN0YW1wPSIxNjc4NjgzMzQ4Ij40OTMwNTwv
a2V5PjwvZm9yZWlnbi1rZXlzPjxyZWYtdHlwZSBuYW1lPSJKb3VybmFsIEFydGljbGUiPjE3PC9y
ZWYtdHlwZT48Y29udHJpYnV0b3JzPjxhdXRob3JzPjxhdXRob3I+U2VraGF2YXQsIEwuPC9hdXRo
b3I+PGF1dGhvcj5UYWJhdGFiYWlpLCBBLjwvYXV0aG9yPjxhdXRob3I+RGFsaWxpLCBNLjwvYXV0
aG9yPjxhdXRob3I+RmFyYWpraG9kYSwgVC48L2F1dGhvcj48YXV0aG9yPlRhZnRpLCBBLiBELjwv
YXV0aG9yPjwvYXV0aG9ycz48L2NvbnRyaWJ1dG9ycz48YXV0aC1hZGRyZXNzPkRlcGFydG1lbnQg
b2YgT2JzdGV0cmljcyBhbmQgR3luZWNvbG9neSwgU2hhaGlkIFNlZHVnaGkgSG9zcGl0YWwsIFNo
YWhpZCBTZWR1Z2hpIFVuaXZlcnNpdHkgb2YgTWVkaWNhbCBTY2llbmNlcyBhbmQgSGVhbHRoIFNl
cnZpY2VzLCBZYXpkLCBJcmFuLiBzZWtoYXZhdEBzc3UuYWMuaXI8L2F1dGgtYWRkcmVzcz48dGl0
bGVzPjx0aXRsZT5FZmZpY2FjeSBvZiB0cmFuZXhhbWljIGFjaWQgaW4gcmVkdWNpbmcgYmxvb2Qg
bG9zcyBhZnRlciBjZXNhcmVhbiBzZWN0aW9uPC90aXRsZT48c2Vjb25kYXJ5LXRpdGxlPkogTWF0
ZXJuIEZldGFsIE5lb25hdGFsIE1lZDwvc2Vjb25kYXJ5LXRpdGxlPjxhbHQtdGl0bGU+VGhlIGpv
dXJuYWwgb2YgbWF0ZXJuYWwtZmV0YWwgJmFtcDsgbmVvbmF0YWwgbWVkaWNpbmUgOiB0aGUgb2Zm
aWNpYWwgam91cm5hbCBvZiB0aGUgRXVyb3BlYW4gQXNzb2NpYXRpb24gb2YgUGVyaW5hdGFsIE1l
ZGljaW5lLCB0aGUgRmVkZXJhdGlvbiBvZiBBc2lhIGFuZCBPY2VhbmlhIFBlcmluYXRhbCBTb2Np
ZXRpZXMsIHRoZSBJbnRlcm5hdGlvbmFsIFNvY2lldHkgb2YgUGVyaW5hdGFsIE9ic3RldHJpY2lh
bnM8L2FsdC10aXRsZT48L3RpdGxlcz48cGVyaW9kaWNhbD48ZnVsbC10aXRsZT5KIE1hdGVybiBG
ZXRhbCBOZW9uYXRhbCBNZWQ8L2Z1bGwtdGl0bGU+PC9wZXJpb2RpY2FsPjxhbHQtcGVyaW9kaWNh
bD48ZnVsbC10aXRsZT5UaGUgam91cm5hbCBvZiBtYXRlcm5hbC1mZXRhbCAmYW1wOyBuZW9uYXRh
bCBtZWRpY2luZSA6IHRoZSBvZmZpY2lhbCBqb3VybmFsIG9mIHRoZSBFdXJvcGVhbiBBc3NvY2lh
dGlvbiBvZiBQZXJpbmF0YWwgTWVkaWNpbmUsIHRoZSBGZWRlcmF0aW9uIG9mIEFzaWEgYW5kIE9j
ZWFuaWEgUGVyaW5hdGFsIFNvY2lldGllcywgdGhlIEludGVybmF0aW9uYWwgU29jaWV0eSBvZiBQ
ZXJpbmF0YWwgT2JzdGV0cmljaWFuczwvZnVsbC10aXRsZT48L2FsdC1wZXJpb2RpY2FsPjxwYWdl
cz43Mi01PC9wYWdlcz48dm9sdW1lPjIyPC92b2x1bWU+PG51bWJlcj4xPC9udW1iZXI+PGVkaXRp
b24+MjAwOS8wMS8yNDwvZWRpdGlvbj48a2V5d29yZHM+PGtleXdvcmQ+QWR1bHQ8L2tleXdvcmQ+
PGtleXdvcmQ+QW50aWZpYnJpbm9seXRpYyBBZ2VudHMvYWR2ZXJzZSBlZmZlY3RzL3RoZXJhcGV1
dGljIHVzZTwva2V5d29yZD48a2V5d29yZD4qQ2VzYXJlYW4gU2VjdGlvbi9yZWhhYmlsaXRhdGlv
bjwva2V5d29yZD48a2V5d29yZD5GZW1hbGU8L2tleXdvcmQ+PGtleXdvcmQ+SHVtYW5zPC9rZXl3
b3JkPjxrZXl3b3JkPk1vbml0b3JpbmcsIFBoeXNpb2xvZ2ljPC9rZXl3b3JkPjxrZXl3b3JkPlBs
YWNlYm9zPC9rZXl3b3JkPjxrZXl3b3JkPlBvc3RvcGVyYXRpdmUgSGVtb3JyaGFnZS8qcHJldmVu
dGlvbiAmYW1wOyBjb250cm9sPC9rZXl3b3JkPjxrZXl3b3JkPlByZWduYW5jeTwva2V5d29yZD48
a2V5d29yZD5QcmVvcGVyYXRpdmUgQ2FyZS9hZHZlcnNlIGVmZmVjdHMvbWV0aG9kczwva2V5d29y
ZD48a2V5d29yZD5QdWVycGVyYWwgRGlzb3JkZXJzL3ByZXZlbnRpb24gJmFtcDsgY29udHJvbDwv
a2V5d29yZD48a2V5d29yZD5UcmFuZXhhbWljIEFjaWQvYWR2ZXJzZSBlZmZlY3RzLyp0aGVyYXBl
dXRpYyB1c2U8L2tleXdvcmQ+PGtleXdvcmQ+VHJlYXRtZW50IE91dGNvbWU8L2tleXdvcmQ+PGtl
eXdvcmQ+VXRlcmluZSBIZW1vcnJoYWdlLypwcmV2ZW50aW9uICZhbXA7IGNvbnRyb2w8L2tleXdv
cmQ+PGtleXdvcmQ+WW91bmcgQWR1bHQ8L2tleXdvcmQ+PC9rZXl3b3Jkcz48ZGF0ZXM+PHllYXI+
MjAwOTwveWVhcj48cHViLWRhdGVzPjxkYXRlPkphbjwvZGF0ZT48L3B1Yi1kYXRlcz48L2RhdGVz
Pjxpc2JuPjE0NzYtNDk1NDwvaXNibj48YWNjZXNzaW9uLW51bT4xOTE2NTY4MjwvYWNjZXNzaW9u
LW51bT48dXJscz48L3VybHM+PGVsZWN0cm9uaWMtcmVzb3VyY2UtbnVtPjEwLjEwODAvMTQ3Njcw
NTA4MDIzNTM1ODA8L2VsZWN0cm9uaWMtcmVzb3VyY2UtbnVtPjxyZW1vdGUtZGF0YWJhc2UtcHJv
dmlkZXI+TkxNPC9yZW1vdGUtZGF0YWJhc2UtcHJvdmlkZXI+PGxhbmd1YWdlPmVuZzwvbGFuZ3Vh
Z2U+PC9yZWNvcmQ+PC9DaXRlPjwvRW5kTm90ZT4A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PEVuZE5vdGU+PENpdGU+PEF1dGhvcj5TZWtoYXZhdDwvQXV0aG9yPjxZZWFyPjIwMDk8L1llYXI+
PFJlY051bT40OTMwNTwvUmVjTnVtPjxEaXNwbGF5VGV4dD48c3R5bGUgZmFjZT0ic3VwZXJzY3Jp
cHQiPlszNl08L3N0eWxlPjwvRGlzcGxheVRleHQ+PHJlY29yZD48cmVjLW51bWJlcj40OTMwNTwv
cmVjLW51bWJlcj48Zm9yZWlnbi1rZXlzPjxrZXkgYXBwPSJFTiIgZGItaWQ9InN0OXJlYXo5c2Vm
c3g0ZWRzeDZ4emZ6eHRlZnphcmRhZHpmdyIgdGltZXN0YW1wPSIxNjc4NjgzMzQ4Ij40OTMwNTwv
a2V5PjwvZm9yZWlnbi1rZXlzPjxyZWYtdHlwZSBuYW1lPSJKb3VybmFsIEFydGljbGUiPjE3PC9y
ZWYtdHlwZT48Y29udHJpYnV0b3JzPjxhdXRob3JzPjxhdXRob3I+U2VraGF2YXQsIEwuPC9hdXRo
b3I+PGF1dGhvcj5UYWJhdGFiYWlpLCBBLjwvYXV0aG9yPjxhdXRob3I+RGFsaWxpLCBNLjwvYXV0
aG9yPjxhdXRob3I+RmFyYWpraG9kYSwgVC48L2F1dGhvcj48YXV0aG9yPlRhZnRpLCBBLiBELjwv
YXV0aG9yPjwvYXV0aG9ycz48L2NvbnRyaWJ1dG9ycz48YXV0aC1hZGRyZXNzPkRlcGFydG1lbnQg
b2YgT2JzdGV0cmljcyBhbmQgR3luZWNvbG9neSwgU2hhaGlkIFNlZHVnaGkgSG9zcGl0YWwsIFNo
YWhpZCBTZWR1Z2hpIFVuaXZlcnNpdHkgb2YgTWVkaWNhbCBTY2llbmNlcyBhbmQgSGVhbHRoIFNl
cnZpY2VzLCBZYXpkLCBJcmFuLiBzZWtoYXZhdEBzc3UuYWMuaXI8L2F1dGgtYWRkcmVzcz48dGl0
bGVzPjx0aXRsZT5FZmZpY2FjeSBvZiB0cmFuZXhhbWljIGFjaWQgaW4gcmVkdWNpbmcgYmxvb2Qg
bG9zcyBhZnRlciBjZXNhcmVhbiBzZWN0aW9uPC90aXRsZT48c2Vjb25kYXJ5LXRpdGxlPkogTWF0
ZXJuIEZldGFsIE5lb25hdGFsIE1lZDwvc2Vjb25kYXJ5LXRpdGxlPjxhbHQtdGl0bGU+VGhlIGpv
dXJuYWwgb2YgbWF0ZXJuYWwtZmV0YWwgJmFtcDsgbmVvbmF0YWwgbWVkaWNpbmUgOiB0aGUgb2Zm
aWNpYWwgam91cm5hbCBvZiB0aGUgRXVyb3BlYW4gQXNzb2NpYXRpb24gb2YgUGVyaW5hdGFsIE1l
ZGljaW5lLCB0aGUgRmVkZXJhdGlvbiBvZiBBc2lhIGFuZCBPY2VhbmlhIFBlcmluYXRhbCBTb2Np
ZXRpZXMsIHRoZSBJbnRlcm5hdGlvbmFsIFNvY2lldHkgb2YgUGVyaW5hdGFsIE9ic3RldHJpY2lh
bnM8L2FsdC10aXRsZT48L3RpdGxlcz48cGVyaW9kaWNhbD48ZnVsbC10aXRsZT5KIE1hdGVybiBG
ZXRhbCBOZW9uYXRhbCBNZWQ8L2Z1bGwtdGl0bGU+PC9wZXJpb2RpY2FsPjxhbHQtcGVyaW9kaWNh
bD48ZnVsbC10aXRsZT5UaGUgam91cm5hbCBvZiBtYXRlcm5hbC1mZXRhbCAmYW1wOyBuZW9uYXRh
bCBtZWRpY2luZSA6IHRoZSBvZmZpY2lhbCBqb3VybmFsIG9mIHRoZSBFdXJvcGVhbiBBc3NvY2lh
dGlvbiBvZiBQZXJpbmF0YWwgTWVkaWNpbmUsIHRoZSBGZWRlcmF0aW9uIG9mIEFzaWEgYW5kIE9j
ZWFuaWEgUGVyaW5hdGFsIFNvY2lldGllcywgdGhlIEludGVybmF0aW9uYWwgU29jaWV0eSBvZiBQ
ZXJpbmF0YWwgT2JzdGV0cmljaWFuczwvZnVsbC10aXRsZT48L2FsdC1wZXJpb2RpY2FsPjxwYWdl
cz43Mi01PC9wYWdlcz48dm9sdW1lPjIyPC92b2x1bWU+PG51bWJlcj4xPC9udW1iZXI+PGVkaXRp
b24+MjAwOS8wMS8yNDwvZWRpdGlvbj48a2V5d29yZHM+PGtleXdvcmQ+QWR1bHQ8L2tleXdvcmQ+
PGtleXdvcmQ+QW50aWZpYnJpbm9seXRpYyBBZ2VudHMvYWR2ZXJzZSBlZmZlY3RzL3RoZXJhcGV1
dGljIHVzZTwva2V5d29yZD48a2V5d29yZD4qQ2VzYXJlYW4gU2VjdGlvbi9yZWhhYmlsaXRhdGlv
bjwva2V5d29yZD48a2V5d29yZD5GZW1hbGU8L2tleXdvcmQ+PGtleXdvcmQ+SHVtYW5zPC9rZXl3
b3JkPjxrZXl3b3JkPk1vbml0b3JpbmcsIFBoeXNpb2xvZ2ljPC9rZXl3b3JkPjxrZXl3b3JkPlBs
YWNlYm9zPC9rZXl3b3JkPjxrZXl3b3JkPlBvc3RvcGVyYXRpdmUgSGVtb3JyaGFnZS8qcHJldmVu
dGlvbiAmYW1wOyBjb250cm9sPC9rZXl3b3JkPjxrZXl3b3JkPlByZWduYW5jeTwva2V5d29yZD48
a2V5d29yZD5QcmVvcGVyYXRpdmUgQ2FyZS9hZHZlcnNlIGVmZmVjdHMvbWV0aG9kczwva2V5d29y
ZD48a2V5d29yZD5QdWVycGVyYWwgRGlzb3JkZXJzL3ByZXZlbnRpb24gJmFtcDsgY29udHJvbDwv
a2V5d29yZD48a2V5d29yZD5UcmFuZXhhbWljIEFjaWQvYWR2ZXJzZSBlZmZlY3RzLyp0aGVyYXBl
dXRpYyB1c2U8L2tleXdvcmQ+PGtleXdvcmQ+VHJlYXRtZW50IE91dGNvbWU8L2tleXdvcmQ+PGtl
eXdvcmQ+VXRlcmluZSBIZW1vcnJoYWdlLypwcmV2ZW50aW9uICZhbXA7IGNvbnRyb2w8L2tleXdv
cmQ+PGtleXdvcmQ+WW91bmcgQWR1bHQ8L2tleXdvcmQ+PC9rZXl3b3Jkcz48ZGF0ZXM+PHllYXI+
MjAwOTwveWVhcj48cHViLWRhdGVzPjxkYXRlPkphbjwvZGF0ZT48L3B1Yi1kYXRlcz48L2RhdGVz
Pjxpc2JuPjE0NzYtNDk1NDwvaXNibj48YWNjZXNzaW9uLW51bT4xOTE2NTY4MjwvYWNjZXNzaW9u
LW51bT48dXJscz48L3VybHM+PGVsZWN0cm9uaWMtcmVzb3VyY2UtbnVtPjEwLjEwODAvMTQ3Njcw
NTA4MDIzNTM1ODA8L2VsZWN0cm9uaWMtcmVzb3VyY2UtbnVtPjxyZW1vdGUtZGF0YWJhc2UtcHJv
dmlkZXI+TkxNPC9yZW1vdGUtZGF0YWJhc2UtcHJvdmlkZXI+PGxhbmd1YWdlPmVuZzwvbGFuZ3Vh
Z2U+PC9yZWNvcmQ+PC9DaXRlPjwvRW5kTm90ZT4A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[36]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FB9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Iran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633C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prospective randomized case-control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6EE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2F3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B92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N=45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165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N=45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FDF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over 5 min, 10 min before incision,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BACB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blood loss from the end of CD to 2 h postpartum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ED5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28.02±5.53mL vs 37.12±8.97mL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8B3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8168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 side effects</w:t>
            </w:r>
          </w:p>
        </w:tc>
      </w:tr>
      <w:tr w:rsidR="004F7583" w:rsidRPr="006626D4" w14:paraId="33C6F28F" w14:textId="77777777" w:rsidTr="004F0B15">
        <w:trPr>
          <w:trHeight w:val="706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1D77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Gungorduk, et al. (2011)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PEVuZE5vdGU+PENpdGU+PEF1dGhvcj5HdW5nb3JkdWs8L0F1dGhvcj48WWVhcj4yMDExPC9ZZWFy
PjxSZWNOdW0+NDkzMDM8L1JlY051bT48RGlzcGxheVRleHQ+PHN0eWxlIGZhY2U9InN1cGVyc2Ny
aXB0Ij5bMjNdPC9zdHlsZT48L0Rpc3BsYXlUZXh0PjxyZWNvcmQ+PHJlYy1udW1iZXI+NDkzMDM8
L3JlYy1udW1iZXI+PGZvcmVpZ24ta2V5cz48a2V5IGFwcD0iRU4iIGRiLWlkPSJzdDlyZWF6OXNl
ZnN4NGVkc3g2eHpmenh0ZWZ6YXJkYWR6ZnciIHRpbWVzdGFtcD0iMTY3ODY4MzM0OCI+NDkzMDM8
L2tleT48L2ZvcmVpZ24ta2V5cz48cmVmLXR5cGUgbmFtZT0iSm91cm5hbCBBcnRpY2xlIj4xNzwv
cmVmLXR5cGU+PGNvbnRyaWJ1dG9ycz48YXV0aG9ycz48YXV0aG9yPkd1bmdvcmR1aywgSy48L2F1
dGhvcj48YXV0aG9yPlnEsWxkxLFyxLFtLCBHLjwvYXV0aG9yPjxhdXRob3I+QXPEsWPEsW/En2x1
LCBPLjwvYXV0aG9yPjxhdXRob3I+R3VuZ29yZHVrLCBPLiBDLjwvYXV0aG9yPjxhdXRob3I+U3Vk
b2xtdXMsIFMuPC9hdXRob3I+PGF1dGhvcj5BcmssIEMuPC9hdXRob3I+PC9hdXRob3JzPjwvY29u
dHJpYnV0b3JzPjxhdXRoLWFkZHJlc3M+RGVwYXJ0bWVudCBvZiBPYnN0ZXRyaWNzIGFuZCBHeW5l
Y29sb2d5LCBNYXJkaW4gV29tZW4gYW5kIENoaWxkcmVuIEhvc3BpdGFsLCBNYXJkaW4sIFR1cmtl
eS4gbWFpZGVua2VtYWxAeWFob28uY29tPC9hdXRoLWFkZHJlc3M+PHRpdGxlcz48dGl0bGU+RWZm
aWNhY3kgb2YgaW50cmF2ZW5vdXMgdHJhbmV4YW1pYyBhY2lkIGluIHJlZHVjaW5nIGJsb29kIGxv
c3MgYWZ0ZXIgZWxlY3RpdmUgY2VzYXJlYW4gc2VjdGlvbjogYSBwcm9zcGVjdGl2ZSwgcmFuZG9t
aXplZCwgZG91YmxlLWJsaW5kLCBwbGFjZWJvLWNvbnRyb2xsZWQgc3R1ZHk8L3RpdGxlPjxzZWNv
bmRhcnktdGl0bGU+QW0gSiBQZXJpbmF0b2w8L3NlY29uZGFyeS10aXRsZT48YWx0LXRpdGxlPkFt
ZXJpY2FuIGpvdXJuYWwgb2YgcGVyaW5hdG9sb2d5PC9hbHQtdGl0bGU+PC90aXRsZXM+PHBlcmlv
ZGljYWw+PGZ1bGwtdGl0bGU+QW0gSiBQZXJpbmF0b2w8L2Z1bGwtdGl0bGU+PC9wZXJpb2RpY2Fs
PjxhbHQtcGVyaW9kaWNhbD48ZnVsbC10aXRsZT5BbWVyaWNhbiBKb3VybmFsIG9mIFBlcmluYXRv
bG9neTwvZnVsbC10aXRsZT48L2FsdC1wZXJpb2RpY2FsPjxwYWdlcz4yMzMtNDA8L3BhZ2VzPjx2
b2x1bWU+Mjg8L3ZvbHVtZT48bnVtYmVyPjM8L251bWJlcj48ZWRpdGlvbj4yMDEwLzEwLzI4PC9l
ZGl0aW9uPjxrZXl3b3Jkcz48a2V5d29yZD5BZHVsdDwva2V5d29yZD48a2V5d29yZD5BbnRpZmli
cmlub2x5dGljIEFnZW50cy9hZHZlcnNlIGVmZmVjdHMvKnRoZXJhcGV1dGljIHVzZTwva2V5d29y
ZD48a2V5d29yZD5BcGdhciBTY29yZTwva2V5d29yZD48a2V5d29yZD5CaXJ0aCBXZWlnaHQ8L2tl
eXdvcmQ+PGtleXdvcmQ+Qmxvb2QgTG9zcywgU3VyZ2ljYWwvKnByZXZlbnRpb24gJmFtcDsgY29u
dHJvbDwva2V5d29yZD48a2V5d29yZD5CbG9vZCBUcmFuc2Z1c2lvbjwva2V5d29yZD48a2V5d29y
ZD5DZXNhcmVhbiBTZWN0aW9uLyphZHZlcnNlIGVmZmVjdHM8L2tleXdvcmQ+PGtleXdvcmQ+RG91
YmxlLUJsaW5kIE1ldGhvZDwva2V5d29yZD48a2V5d29yZD5FbGVjdGl2ZSBTdXJnaWNhbCBQcm9j
ZWR1cmVzPC9rZXl3b3JkPjxrZXl3b3JkPkZlbWFsZTwva2V5d29yZD48a2V5d29yZD5IZW1hdG9j
cml0PC9rZXl3b3JkPjxrZXl3b3JkPkhlbW9nbG9iaW5zL21ldGFib2xpc208L2tleXdvcmQ+PGtl
eXdvcmQ+SHVtYW5zPC9rZXl3b3JkPjxrZXl3b3JkPkluZmFudCwgTmV3Ym9ybjwva2V5d29yZD48
a2V5d29yZD5JbnRlbnNpdmUgQ2FyZSBVbml0cywgTmVvbmF0YWwvc3RhdGlzdGljcyAmYW1wOyBu
dW1lcmljYWwgZGF0YTwva2V5d29yZD48a2V5d29yZD5JbnRlbnRpb24gdG8gVHJlYXQgQW5hbHlz
aXM8L2tleXdvcmQ+PGtleXdvcmQ+SmF1bmRpY2UsIE5lb25hdGFsL2V0aW9sb2d5PC9rZXl3b3Jk
PjxrZXl3b3JkPkxlbmd0aCBvZiBTdGF5PC9rZXl3b3JkPjxrZXl3b3JkPlBvc3RvcGVyYXRpdmUg
SGVtb3JyaGFnZS9ldGlvbG9neS8qcHJldmVudGlvbiAmYW1wOyBjb250cm9sPC9rZXl3b3JkPjxr
ZXl3b3JkPlByZWduYW5jeTwva2V5d29yZD48a2V5d29yZD5UaW1lIEZhY3RvcnM8L2tleXdvcmQ+
PGtleXdvcmQ+VHJhbmV4YW1pYyBBY2lkL2FkdmVyc2UgZWZmZWN0cy8qdGhlcmFwZXV0aWMgdXNl
PC9rZXl3b3JkPjxrZXl3b3JkPlRyZWF0bWVudCBPdXRjb21lPC9rZXl3b3JkPjwva2V5d29yZHM+
PGRhdGVzPjx5ZWFyPjIwMTE8L3llYXI+PHB1Yi1kYXRlcz48ZGF0ZT5NYXI8L2RhdGU+PC9wdWIt
ZGF0ZXM+PC9kYXRlcz48aXNibj4wNzM1LTE2MzE8L2lzYm4+PGFjY2Vzc2lvbi1udW0+MjA5Nzkw
MTM8L2FjY2Vzc2lvbi1udW0+PHVybHM+PC91cmxzPjxlbGVjdHJvbmljLXJlc291cmNlLW51bT4x
MC4xMDU1L3MtMDAzMC0xMjY4MjM4PC9lbGVjdHJvbmljLXJlc291cmNlLW51bT48cmVtb3RlLWRh
dGFiYXNlLXByb3ZpZGVyPk5MTTwvcmVtb3RlLWRhdGFiYXNlLXByb3ZpZGVyPjxsYW5ndWFnZT5l
bmc8L2xhbmd1YWdlPjwvcmVjb3JkPjwvQ2l0ZT48L0VuZE5vdGU+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PEVuZE5vdGU+PENpdGU+PEF1dGhvcj5HdW5nb3JkdWs8L0F1dGhvcj48WWVhcj4yMDExPC9ZZWFy
PjxSZWNOdW0+NDkzMDM8L1JlY051bT48RGlzcGxheVRleHQ+PHN0eWxlIGZhY2U9InN1cGVyc2Ny
aXB0Ij5bMjNdPC9zdHlsZT48L0Rpc3BsYXlUZXh0PjxyZWNvcmQ+PHJlYy1udW1iZXI+NDkzMDM8
L3JlYy1udW1iZXI+PGZvcmVpZ24ta2V5cz48a2V5IGFwcD0iRU4iIGRiLWlkPSJzdDlyZWF6OXNl
ZnN4NGVkc3g2eHpmenh0ZWZ6YXJkYWR6ZnciIHRpbWVzdGFtcD0iMTY3ODY4MzM0OCI+NDkzMDM8
L2tleT48L2ZvcmVpZ24ta2V5cz48cmVmLXR5cGUgbmFtZT0iSm91cm5hbCBBcnRpY2xlIj4xNzwv
cmVmLXR5cGU+PGNvbnRyaWJ1dG9ycz48YXV0aG9ycz48YXV0aG9yPkd1bmdvcmR1aywgSy48L2F1
dGhvcj48YXV0aG9yPlnEsWxkxLFyxLFtLCBHLjwvYXV0aG9yPjxhdXRob3I+QXPEsWPEsW/En2x1
LCBPLjwvYXV0aG9yPjxhdXRob3I+R3VuZ29yZHVrLCBPLiBDLjwvYXV0aG9yPjxhdXRob3I+U3Vk
b2xtdXMsIFMuPC9hdXRob3I+PGF1dGhvcj5BcmssIEMuPC9hdXRob3I+PC9hdXRob3JzPjwvY29u
dHJpYnV0b3JzPjxhdXRoLWFkZHJlc3M+RGVwYXJ0bWVudCBvZiBPYnN0ZXRyaWNzIGFuZCBHeW5l
Y29sb2d5LCBNYXJkaW4gV29tZW4gYW5kIENoaWxkcmVuIEhvc3BpdGFsLCBNYXJkaW4sIFR1cmtl
eS4gbWFpZGVua2VtYWxAeWFob28uY29tPC9hdXRoLWFkZHJlc3M+PHRpdGxlcz48dGl0bGU+RWZm
aWNhY3kgb2YgaW50cmF2ZW5vdXMgdHJhbmV4YW1pYyBhY2lkIGluIHJlZHVjaW5nIGJsb29kIGxv
c3MgYWZ0ZXIgZWxlY3RpdmUgY2VzYXJlYW4gc2VjdGlvbjogYSBwcm9zcGVjdGl2ZSwgcmFuZG9t
aXplZCwgZG91YmxlLWJsaW5kLCBwbGFjZWJvLWNvbnRyb2xsZWQgc3R1ZHk8L3RpdGxlPjxzZWNv
bmRhcnktdGl0bGU+QW0gSiBQZXJpbmF0b2w8L3NlY29uZGFyeS10aXRsZT48YWx0LXRpdGxlPkFt
ZXJpY2FuIGpvdXJuYWwgb2YgcGVyaW5hdG9sb2d5PC9hbHQtdGl0bGU+PC90aXRsZXM+PHBlcmlv
ZGljYWw+PGZ1bGwtdGl0bGU+QW0gSiBQZXJpbmF0b2w8L2Z1bGwtdGl0bGU+PC9wZXJpb2RpY2Fs
PjxhbHQtcGVyaW9kaWNhbD48ZnVsbC10aXRsZT5BbWVyaWNhbiBKb3VybmFsIG9mIFBlcmluYXRv
bG9neTwvZnVsbC10aXRsZT48L2FsdC1wZXJpb2RpY2FsPjxwYWdlcz4yMzMtNDA8L3BhZ2VzPjx2
b2x1bWU+Mjg8L3ZvbHVtZT48bnVtYmVyPjM8L251bWJlcj48ZWRpdGlvbj4yMDEwLzEwLzI4PC9l
ZGl0aW9uPjxrZXl3b3Jkcz48a2V5d29yZD5BZHVsdDwva2V5d29yZD48a2V5d29yZD5BbnRpZmli
cmlub2x5dGljIEFnZW50cy9hZHZlcnNlIGVmZmVjdHMvKnRoZXJhcGV1dGljIHVzZTwva2V5d29y
ZD48a2V5d29yZD5BcGdhciBTY29yZTwva2V5d29yZD48a2V5d29yZD5CaXJ0aCBXZWlnaHQ8L2tl
eXdvcmQ+PGtleXdvcmQ+Qmxvb2QgTG9zcywgU3VyZ2ljYWwvKnByZXZlbnRpb24gJmFtcDsgY29u
dHJvbDwva2V5d29yZD48a2V5d29yZD5CbG9vZCBUcmFuc2Z1c2lvbjwva2V5d29yZD48a2V5d29y
ZD5DZXNhcmVhbiBTZWN0aW9uLyphZHZlcnNlIGVmZmVjdHM8L2tleXdvcmQ+PGtleXdvcmQ+RG91
YmxlLUJsaW5kIE1ldGhvZDwva2V5d29yZD48a2V5d29yZD5FbGVjdGl2ZSBTdXJnaWNhbCBQcm9j
ZWR1cmVzPC9rZXl3b3JkPjxrZXl3b3JkPkZlbWFsZTwva2V5d29yZD48a2V5d29yZD5IZW1hdG9j
cml0PC9rZXl3b3JkPjxrZXl3b3JkPkhlbW9nbG9iaW5zL21ldGFib2xpc208L2tleXdvcmQ+PGtl
eXdvcmQ+SHVtYW5zPC9rZXl3b3JkPjxrZXl3b3JkPkluZmFudCwgTmV3Ym9ybjwva2V5d29yZD48
a2V5d29yZD5JbnRlbnNpdmUgQ2FyZSBVbml0cywgTmVvbmF0YWwvc3RhdGlzdGljcyAmYW1wOyBu
dW1lcmljYWwgZGF0YTwva2V5d29yZD48a2V5d29yZD5JbnRlbnRpb24gdG8gVHJlYXQgQW5hbHlz
aXM8L2tleXdvcmQ+PGtleXdvcmQ+SmF1bmRpY2UsIE5lb25hdGFsL2V0aW9sb2d5PC9rZXl3b3Jk
PjxrZXl3b3JkPkxlbmd0aCBvZiBTdGF5PC9rZXl3b3JkPjxrZXl3b3JkPlBvc3RvcGVyYXRpdmUg
SGVtb3JyaGFnZS9ldGlvbG9neS8qcHJldmVudGlvbiAmYW1wOyBjb250cm9sPC9rZXl3b3JkPjxr
ZXl3b3JkPlByZWduYW5jeTwva2V5d29yZD48a2V5d29yZD5UaW1lIEZhY3RvcnM8L2tleXdvcmQ+
PGtleXdvcmQ+VHJhbmV4YW1pYyBBY2lkL2FkdmVyc2UgZWZmZWN0cy8qdGhlcmFwZXV0aWMgdXNl
PC9rZXl3b3JkPjxrZXl3b3JkPlRyZWF0bWVudCBPdXRjb21lPC9rZXl3b3JkPjwva2V5d29yZHM+
PGRhdGVzPjx5ZWFyPjIwMTE8L3llYXI+PHB1Yi1kYXRlcz48ZGF0ZT5NYXI8L2RhdGU+PC9wdWIt
ZGF0ZXM+PC9kYXRlcz48aXNibj4wNzM1LTE2MzE8L2lzYm4+PGFjY2Vzc2lvbi1udW0+MjA5Nzkw
MTM8L2FjY2Vzc2lvbi1udW0+PHVybHM+PC91cmxzPjxlbGVjdHJvbmljLXJlc291cmNlLW51bT4x
MC4xMDU1L3MtMDAzMC0xMjY4MjM4PC9lbGVjdHJvbmljLXJlc291cmNlLW51bT48cmVtb3RlLWRh
dGFiYXNlLXByb3ZpZGVyPk5MTTwvcmVtb3RlLWRhdGFiYXNlLXByb3ZpZGVyPjxsYW5ndWFnZT5l
bmc8L2xhbmd1YWdlPjwvcmVjb3JkPjwvQ2l0ZT48L0VuZE5vdGU+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[23]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173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Turkey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E7AE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prospective double blind randomized placebo-controlled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E25F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69F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N=660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15FA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N=330 (1 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45D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N=330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51D3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before CD,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E3FA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intraoperative blood loss 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C31B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499.9±206.4ml vs 600.7±215.7ml 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B5F9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E18B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nausea (7.9%), vomiting (5.9%), diarrhea (2.5%), no thrombosis </w:t>
            </w:r>
          </w:p>
        </w:tc>
      </w:tr>
      <w:tr w:rsidR="004F7583" w:rsidRPr="006626D4" w14:paraId="3863E525" w14:textId="77777777" w:rsidTr="004F0B15">
        <w:trPr>
          <w:trHeight w:val="701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415C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Sharma, et al. (2011)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&lt;EndNote&gt;&lt;Cite&gt;&lt;RecNum&gt;49502&lt;/RecNum&gt;&lt;DisplayText&gt;&lt;style face="superscript"&gt;[22]&lt;/style&gt;&lt;/DisplayText&gt;&lt;record&gt;&lt;rec-number&gt;49502&lt;/rec-number&gt;&lt;foreign-keys&gt;&lt;key app="EN" db-id="st9reaz9sefsx4edsx6xzfzxtefzardadzfw" timestamp="1687588779"&gt;49502&lt;/key&gt;&lt;key app="ENWeb" db-id=""&gt;0&lt;/key&gt;&lt;/foreign-keys&gt;&lt;ref-type name="Journal Article"&gt;17&lt;/ref-type&gt;&lt;contributors&gt;&lt;/contributors&gt;&lt;titles&gt;&lt;title&gt;&amp;lt;ID5Efficacy of Tranexamic Acid in Decreasing.pdf&amp;gt;&lt;/title&gt;&lt;/titles&gt;&lt;dates&gt;&lt;/dates&gt;&lt;urls&gt;&lt;/urls&gt;&lt;/record&gt;&lt;/Cite&gt;&lt;/EndNote&gt;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[22]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D46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9135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prospective randomized case-controlled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8D8B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969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4A60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N=50 (1 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4B3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N=50 (no 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EF7B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over 5 min immediately before CD,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2CC1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intraoperative blood loss 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BDA8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302.45±26.64ml vs 341.23±31.52ml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6C6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0.052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D16E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 complications</w:t>
            </w:r>
          </w:p>
        </w:tc>
      </w:tr>
      <w:tr w:rsidR="004F7583" w:rsidRPr="006626D4" w14:paraId="7925B34B" w14:textId="77777777" w:rsidTr="004F0B15">
        <w:trPr>
          <w:trHeight w:val="584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A9ED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Movafegh, et al. (2011)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PEVuZE5vdGU+PENpdGU+PEF1dGhvcj5Nb3ZhZmVnaDwvQXV0aG9yPjxZZWFyPjIwMTE8L1llYXI+
PFJlY051bT40OTUwNjwvUmVjTnVtPjxEaXNwbGF5VGV4dD48c3R5bGUgZmFjZT0ic3VwZXJzY3Jp
cHQiPls0MF08L3N0eWxlPjwvRGlzcGxheVRleHQ+PHJlY29yZD48cmVjLW51bWJlcj40OTUwNjwv
cmVjLW51bWJlcj48Zm9yZWlnbi1rZXlzPjxrZXkgYXBwPSJFTiIgZGItaWQ9InN0OXJlYXo5c2Vm
c3g0ZWRzeDZ4emZ6eHRlZnphcmRhZHpmdyIgdGltZXN0YW1wPSIxNjg3NTkwMzQyIj40OTUwNjwv
a2V5PjxrZXkgYXBwPSJFTldlYiIgZGItaWQ9IiI+MDwva2V5PjwvZm9yZWlnbi1rZXlzPjxyZWYt
dHlwZSBuYW1lPSJKb3VybmFsIEFydGljbGUiPjE3PC9yZWYtdHlwZT48Y29udHJpYnV0b3JzPjxh
dXRob3JzPjxhdXRob3I+TW92YWZlZ2gsIEEuPC9hdXRob3I+PGF1dGhvcj5Fc2xhbWlhbiwgTC48
L2F1dGhvcj48YXV0aG9yPkRvcmFiYWRpLCBBLjwvYXV0aG9yPjwvYXV0aG9ycz48L2NvbnRyaWJ1
dG9ycz48YXV0aC1hZGRyZXNzPkFuZXN0aGVzaWEgYW5kIEFuYWxnZXNpYSBEZXBhcnRtZW50LCBT
aGFyaWF0aSBIb3NwaXRhbCwgVGVocmFuIFVuaXZlcnNpdHkgb2YgTWVkaWNhbCBTY2llbmNlcywg
VGVocmFuLCBJcmFuLjwvYXV0aC1hZGRyZXNzPjx0aXRsZXM+PHRpdGxlPkVmZmVjdCBvZiBpbnRy
YXZlbm91cyB0cmFuZXhhbWljIGFjaWQgYWRtaW5pc3RyYXRpb24gb24gYmxvb2QgbG9zcyBkdXJp
bmcgYW5kIGFmdGVyIGNlc2FyZWFuIGRlbGl2ZXJ5PC90aXRsZT48c2Vjb25kYXJ5LXRpdGxlPklu
dCBKIEd5bmFlY29sIE9ic3RldDwvc2Vjb25kYXJ5LXRpdGxlPjwvdGl0bGVzPjxwZXJpb2RpY2Fs
PjxmdWxsLXRpdGxlPkludCBKIEd5bmFlY29sIE9ic3RldDwvZnVsbC10aXRsZT48L3BlcmlvZGlj
YWw+PHBhZ2VzPjIyNC02PC9wYWdlcz48dm9sdW1lPjExNTwvdm9sdW1lPjxudW1iZXI+MzwvbnVt
YmVyPjxlZGl0aW9uPjIwMTEvMDgvMzA8L2VkaXRpb24+PGtleXdvcmRzPjxrZXl3b3JkPkFkdWx0
PC9rZXl3b3JkPjxrZXl3b3JkPkFudGlmaWJyaW5vbHl0aWMgQWdlbnRzLyp0aGVyYXBldXRpYyB1
c2U8L2tleXdvcmQ+PGtleXdvcmQ+Qmxvb2QgTG9zcywgU3VyZ2ljYWwvKnByZXZlbnRpb24gJmFt
cDsgY29udHJvbDwva2V5d29yZD48a2V5d29yZD5DZXNhcmVhbiBTZWN0aW9uL2FkdmVyc2UgZWZm
ZWN0cy9tZXRob2RzPC9rZXl3b3JkPjxrZXl3b3JkPkRvdWJsZS1CbGluZCBNZXRob2Q8L2tleXdv
cmQ+PGtleXdvcmQ+RmVtYWxlPC9rZXl3b3JkPjxrZXl3b3JkPkh1bWFuczwva2V5d29yZD48a2V5
d29yZD5JbmZ1c2lvbnMsIEludHJhdmVub3VzPC9rZXl3b3JkPjxrZXl3b3JkPk94eXRvY2ljcy9h
ZG1pbmlzdHJhdGlvbiAmYW1wOyBkb3NhZ2U8L2tleXdvcmQ+PGtleXdvcmQ+T3h5dG9jaW4vYWRt
aW5pc3RyYXRpb24gJmFtcDsgZG9zYWdlPC9rZXl3b3JkPjxrZXl3b3JkPlBvc3RwYXJ0dW0gSGVt
b3JyaGFnZS9ldGlvbG9neS9wcmV2ZW50aW9uICZhbXA7IGNvbnRyb2w8L2tleXdvcmQ+PGtleXdv
cmQ+VHJhbmV4YW1pYyBBY2lkLyp0aGVyYXBldXRpYyB1c2U8L2tleXdvcmQ+PGtleXdvcmQ+VXRl
cmluZSBIZW1vcnJoYWdlL2V0aW9sb2d5LypwcmV2ZW50aW9uICZhbXA7IGNvbnRyb2w8L2tleXdv
cmQ+PGtleXdvcmQ+WW91bmcgQWR1bHQ8L2tleXdvcmQ+PC9rZXl3b3Jkcz48ZGF0ZXM+PHllYXI+
MjAxMTwveWVhcj48cHViLWRhdGVzPjxkYXRlPkRlYzwvZGF0ZT48L3B1Yi1kYXRlcz48L2RhdGVz
Pjxpc2JuPjE4NzktMzQ3OSAoRWxlY3Ryb25pYykmI3hEOzAwMjAtNzI5MiAoTGlua2luZyk8L2lz
Ym4+PGFjY2Vzc2lvbi1udW0+MjE4NzI4NTc8L2FjY2Vzc2lvbi1udW0+PHVybHM+PHJlbGF0ZWQt
dXJscz48dXJsPmh0dHBzOi8vd3d3Lm5jYmkubmxtLm5paC5nb3YvcHVibWVkLzIxODcyODU3PC91
cmw+PC9yZWxhdGVkLXVybHM+PC91cmxzPjxlbGVjdHJvbmljLXJlc291cmNlLW51bT4xMC4xMDE2
L2ouaWpnby4yMDExLjA3LjAxNTwvZWxlY3Ryb25pYy1yZXNvdXJjZS1udW0+PC9yZWNvcmQ+PC9D
aXRlPjwvRW5kTm90ZT5=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PEVuZE5vdGU+PENpdGU+PEF1dGhvcj5Nb3ZhZmVnaDwvQXV0aG9yPjxZZWFyPjIwMTE8L1llYXI+
PFJlY051bT40OTUwNjwvUmVjTnVtPjxEaXNwbGF5VGV4dD48c3R5bGUgZmFjZT0ic3VwZXJzY3Jp
cHQiPls0MF08L3N0eWxlPjwvRGlzcGxheVRleHQ+PHJlY29yZD48cmVjLW51bWJlcj40OTUwNjwv
cmVjLW51bWJlcj48Zm9yZWlnbi1rZXlzPjxrZXkgYXBwPSJFTiIgZGItaWQ9InN0OXJlYXo5c2Vm
c3g0ZWRzeDZ4emZ6eHRlZnphcmRhZHpmdyIgdGltZXN0YW1wPSIxNjg3NTkwMzQyIj40OTUwNjwv
a2V5PjxrZXkgYXBwPSJFTldlYiIgZGItaWQ9IiI+MDwva2V5PjwvZm9yZWlnbi1rZXlzPjxyZWYt
dHlwZSBuYW1lPSJKb3VybmFsIEFydGljbGUiPjE3PC9yZWYtdHlwZT48Y29udHJpYnV0b3JzPjxh
dXRob3JzPjxhdXRob3I+TW92YWZlZ2gsIEEuPC9hdXRob3I+PGF1dGhvcj5Fc2xhbWlhbiwgTC48
L2F1dGhvcj48YXV0aG9yPkRvcmFiYWRpLCBBLjwvYXV0aG9yPjwvYXV0aG9ycz48L2NvbnRyaWJ1
dG9ycz48YXV0aC1hZGRyZXNzPkFuZXN0aGVzaWEgYW5kIEFuYWxnZXNpYSBEZXBhcnRtZW50LCBT
aGFyaWF0aSBIb3NwaXRhbCwgVGVocmFuIFVuaXZlcnNpdHkgb2YgTWVkaWNhbCBTY2llbmNlcywg
VGVocmFuLCBJcmFuLjwvYXV0aC1hZGRyZXNzPjx0aXRsZXM+PHRpdGxlPkVmZmVjdCBvZiBpbnRy
YXZlbm91cyB0cmFuZXhhbWljIGFjaWQgYWRtaW5pc3RyYXRpb24gb24gYmxvb2QgbG9zcyBkdXJp
bmcgYW5kIGFmdGVyIGNlc2FyZWFuIGRlbGl2ZXJ5PC90aXRsZT48c2Vjb25kYXJ5LXRpdGxlPklu
dCBKIEd5bmFlY29sIE9ic3RldDwvc2Vjb25kYXJ5LXRpdGxlPjwvdGl0bGVzPjxwZXJpb2RpY2Fs
PjxmdWxsLXRpdGxlPkludCBKIEd5bmFlY29sIE9ic3RldDwvZnVsbC10aXRsZT48L3BlcmlvZGlj
YWw+PHBhZ2VzPjIyNC02PC9wYWdlcz48dm9sdW1lPjExNTwvdm9sdW1lPjxudW1iZXI+MzwvbnVt
YmVyPjxlZGl0aW9uPjIwMTEvMDgvMzA8L2VkaXRpb24+PGtleXdvcmRzPjxrZXl3b3JkPkFkdWx0
PC9rZXl3b3JkPjxrZXl3b3JkPkFudGlmaWJyaW5vbHl0aWMgQWdlbnRzLyp0aGVyYXBldXRpYyB1
c2U8L2tleXdvcmQ+PGtleXdvcmQ+Qmxvb2QgTG9zcywgU3VyZ2ljYWwvKnByZXZlbnRpb24gJmFt
cDsgY29udHJvbDwva2V5d29yZD48a2V5d29yZD5DZXNhcmVhbiBTZWN0aW9uL2FkdmVyc2UgZWZm
ZWN0cy9tZXRob2RzPC9rZXl3b3JkPjxrZXl3b3JkPkRvdWJsZS1CbGluZCBNZXRob2Q8L2tleXdv
cmQ+PGtleXdvcmQ+RmVtYWxlPC9rZXl3b3JkPjxrZXl3b3JkPkh1bWFuczwva2V5d29yZD48a2V5
d29yZD5JbmZ1c2lvbnMsIEludHJhdmVub3VzPC9rZXl3b3JkPjxrZXl3b3JkPk94eXRvY2ljcy9h
ZG1pbmlzdHJhdGlvbiAmYW1wOyBkb3NhZ2U8L2tleXdvcmQ+PGtleXdvcmQ+T3h5dG9jaW4vYWRt
aW5pc3RyYXRpb24gJmFtcDsgZG9zYWdlPC9rZXl3b3JkPjxrZXl3b3JkPlBvc3RwYXJ0dW0gSGVt
b3JyaGFnZS9ldGlvbG9neS9wcmV2ZW50aW9uICZhbXA7IGNvbnRyb2w8L2tleXdvcmQ+PGtleXdv
cmQ+VHJhbmV4YW1pYyBBY2lkLyp0aGVyYXBldXRpYyB1c2U8L2tleXdvcmQ+PGtleXdvcmQ+VXRl
cmluZSBIZW1vcnJoYWdlL2V0aW9sb2d5LypwcmV2ZW50aW9uICZhbXA7IGNvbnRyb2w8L2tleXdv
cmQ+PGtleXdvcmQ+WW91bmcgQWR1bHQ8L2tleXdvcmQ+PC9rZXl3b3Jkcz48ZGF0ZXM+PHllYXI+
MjAxMTwveWVhcj48cHViLWRhdGVzPjxkYXRlPkRlYzwvZGF0ZT48L3B1Yi1kYXRlcz48L2RhdGVz
Pjxpc2JuPjE4NzktMzQ3OSAoRWxlY3Ryb25pYykmI3hEOzAwMjAtNzI5MiAoTGlua2luZyk8L2lz
Ym4+PGFjY2Vzc2lvbi1udW0+MjE4NzI4NTc8L2FjY2Vzc2lvbi1udW0+PHVybHM+PHJlbGF0ZWQt
dXJscz48dXJsPmh0dHBzOi8vd3d3Lm5jYmkubmxtLm5paC5nb3YvcHVibWVkLzIxODcyODU3PC91
cmw+PC9yZWxhdGVkLXVybHM+PC91cmxzPjxlbGVjdHJvbmljLXJlc291cmNlLW51bT4xMC4xMDE2
L2ouaWpnby4yMDExLjA3LjAxNTwvZWxlY3Ryb25pYy1yZXNvdXJjZS1udW0+PC9yZWNvcmQ+PC9D
aXRlPjwvRW5kTm90ZT5=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[40]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CB1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Iran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ADAF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prospective double-blind randomized controlled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E221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FDF8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FC0F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N=50 (10 mg/kg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C6E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N=50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9BA9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 min before incision,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93C8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intraoperative blood loss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3EDE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262.5±39.6ml vs 404.7±94.4ml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B394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0F14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 thromboembolic events</w:t>
            </w:r>
          </w:p>
        </w:tc>
      </w:tr>
      <w:tr w:rsidR="004F7583" w:rsidRPr="006626D4" w14:paraId="14F39A06" w14:textId="77777777" w:rsidTr="004F0B15">
        <w:trPr>
          <w:trHeight w:val="829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C376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Xu, et al. (2012)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&lt;EndNote&gt;&lt;Cite&gt;&lt;Author&gt;Xu&lt;/Author&gt;&lt;Year&gt;2013&lt;/Year&gt;&lt;RecNum&gt;49358&lt;/RecNum&gt;&lt;DisplayText&gt;&lt;style face="superscript"&gt;[29]&lt;/style&gt;&lt;/DisplayText&gt;&lt;record&gt;&lt;rec-number&gt;49358&lt;/rec-number&gt;&lt;foreign-keys&gt;&lt;key app="EN" db-id="st9reaz9sefsx4edsx6xzfzxtefzardadzfw" timestamp="1678683348"&gt;49358&lt;/key&gt;&lt;/foreign-keys&gt;&lt;ref-type name="Journal Article"&gt;17&lt;/ref-type&gt;&lt;contributors&gt;&lt;authors&gt;&lt;author&gt;Xu, J.&lt;/author&gt;&lt;author&gt;Gao, W.&lt;/author&gt;&lt;author&gt;Ju, Y.&lt;/author&gt;&lt;/authors&gt;&lt;/contributors&gt;&lt;auth-address&gt;Department of Anesthesiology, Daqing Oilfield General Hospital, Daqing 163001, People&amp;apos;s Republic of China.&lt;/auth-address&gt;&lt;titles&gt;&lt;title&gt;Tranexamic acid for the prevention of postpartum hemorrhage after cesarean section: a double-blind randomization trial&lt;/title&gt;&lt;secondary-title&gt;Arch Gynecol Obstet&lt;/secondary-title&gt;&lt;alt-title&gt;Archives of gynecology and obstetrics&lt;/alt-title&gt;&lt;/titles&gt;&lt;periodical&gt;&lt;full-title&gt;Arch Gynecol Obstet&lt;/full-title&gt;&lt;/periodical&gt;&lt;alt-periodical&gt;&lt;full-title&gt;Archives of Gynecology and Obstetrics&lt;/full-title&gt;&lt;/alt-periodical&gt;&lt;pages&gt;463-8&lt;/pages&gt;&lt;volume&gt;287&lt;/volume&gt;&lt;number&gt;3&lt;/number&gt;&lt;edition&gt;2012/10/16&lt;/edition&gt;&lt;keywords&gt;&lt;keyword&gt;Adult&lt;/keyword&gt;&lt;keyword&gt;Antifibrinolytic Agents/*therapeutic use&lt;/keyword&gt;&lt;keyword&gt;Cesarean Section/*methods&lt;/keyword&gt;&lt;keyword&gt;Double-Blind Method&lt;/keyword&gt;&lt;keyword&gt;Female&lt;/keyword&gt;&lt;keyword&gt;Humans&lt;/keyword&gt;&lt;keyword&gt;Postoperative Hemorrhage/*prevention &amp;amp; control&lt;/keyword&gt;&lt;keyword&gt;Postpartum Hemorrhage/*prevention &amp;amp; control&lt;/keyword&gt;&lt;keyword&gt;Pregnancy&lt;/keyword&gt;&lt;keyword&gt;Tranexamic Acid/*therapeutic use&lt;/keyword&gt;&lt;keyword&gt;Treatment Outcome&lt;/keyword&gt;&lt;keyword&gt;Young Adult&lt;/keyword&gt;&lt;/keywords&gt;&lt;dates&gt;&lt;year&gt;2013&lt;/year&gt;&lt;pub-dates&gt;&lt;date&gt;Mar&lt;/date&gt;&lt;/pub-dates&gt;&lt;/dates&gt;&lt;isbn&gt;0932-0067&lt;/isbn&gt;&lt;accession-num&gt;23064441&lt;/accession-num&gt;&lt;urls&gt;&lt;/urls&gt;&lt;electronic-resource-num&gt;10.1007/s00404-012-2593-y&lt;/electronic-resource-num&gt;&lt;remote-database-provider&gt;NLM&lt;/remote-database-provider&gt;&lt;language&gt;eng&lt;/language&gt;&lt;/record&gt;&lt;/Cite&gt;&lt;/EndNote&gt;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[29]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980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190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Unicener double blind randomized case-controlled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507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63A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N=174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8050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N=88 (10 mg/kg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194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N=86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1399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over 10 min, 20 min before spinal anesthesia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C3C2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intraoperative blood loss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CE1F6" w14:textId="77777777" w:rsidR="004F7583" w:rsidRPr="006626D4" w:rsidRDefault="004F7583" w:rsidP="004F0B15">
            <w:pPr>
              <w:widowControl/>
              <w:spacing w:after="240"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379.2±160.1ml vs 441.7±189.5ml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77F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7A07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deep vein thrombosis (2.3%); nausea/vomiting (11.4%)；phosphenes (10.2%); dizziness (5.7%)</w:t>
            </w:r>
          </w:p>
        </w:tc>
      </w:tr>
      <w:tr w:rsidR="004F7583" w:rsidRPr="006626D4" w14:paraId="06C266CF" w14:textId="77777777" w:rsidTr="004F0B15">
        <w:trPr>
          <w:trHeight w:val="478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892C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Senturk, et al. (2013)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&lt;EndNote&gt;&lt;Cite&gt;&lt;Author&gt;Sentürk&lt;/Author&gt;&lt;Year&gt;2013&lt;/Year&gt;&lt;RecNum&gt;49352&lt;/RecNum&gt;&lt;DisplayText&gt;&lt;style face="superscript"&gt;[28]&lt;/style&gt;&lt;/DisplayText&gt;&lt;record&gt;&lt;rec-number&gt;49352&lt;/rec-number&gt;&lt;foreign-keys&gt;&lt;key app="EN" db-id="st9reaz9sefsx4edsx6xzfzxtefzardadzfw" timestamp="1678683348"&gt;49352&lt;/key&gt;&lt;/foreign-keys&gt;&lt;ref-type name="Journal Article"&gt;17&lt;/ref-type&gt;&lt;contributors&gt;&lt;authors&gt;&lt;author&gt;Sentürk, M. B.&lt;/author&gt;&lt;author&gt;Cakmak, Y.&lt;/author&gt;&lt;author&gt;Yildiz, G.&lt;/author&gt;&lt;author&gt;Yildiz, P.&lt;/author&gt;&lt;/authors&gt;&lt;/contributors&gt;&lt;auth-address&gt;Department of Obstetrics and Gynecology, Batman Women Health And Children&amp;apos;s Hospital, Batman, Turkey.&lt;/auth-address&gt;&lt;titles&gt;&lt;title&gt;Tranexamic acid for cesarean section: a double-blind, placebo-controlled, randomized clinical trial&lt;/title&gt;&lt;secondary-title&gt;Arch Gynecol Obstet&lt;/secondary-title&gt;&lt;alt-title&gt;Archives of gynecology and obstetrics&lt;/alt-title&gt;&lt;/titles&gt;&lt;periodical&gt;&lt;full-title&gt;Arch Gynecol Obstet&lt;/full-title&gt;&lt;/periodical&gt;&lt;alt-periodical&gt;&lt;full-title&gt;Archives of Gynecology and Obstetrics&lt;/full-title&gt;&lt;/alt-periodical&gt;&lt;pages&gt;641-5&lt;/pages&gt;&lt;volume&gt;287&lt;/volume&gt;&lt;number&gt;4&lt;/number&gt;&lt;edition&gt;2012/11/13&lt;/edition&gt;&lt;keywords&gt;&lt;keyword&gt;Adult&lt;/keyword&gt;&lt;keyword&gt;Antifibrinolytic Agents/*therapeutic use&lt;/keyword&gt;&lt;keyword&gt;Blood Loss, Surgical/*prevention &amp;amp; control&lt;/keyword&gt;&lt;keyword&gt;Cesarean Section/*adverse effects&lt;/keyword&gt;&lt;keyword&gt;Double-Blind Method&lt;/keyword&gt;&lt;keyword&gt;Female&lt;/keyword&gt;&lt;keyword&gt;Hematologic Tests&lt;/keyword&gt;&lt;keyword&gt;Humans&lt;/keyword&gt;&lt;keyword&gt;Postpartum Hemorrhage/*prevention &amp;amp; control&lt;/keyword&gt;&lt;keyword&gt;Pregnancy&lt;/keyword&gt;&lt;keyword&gt;Tranexamic Acid/*therapeutic use&lt;/keyword&gt;&lt;keyword&gt;Young Adult&lt;/keyword&gt;&lt;/keywords&gt;&lt;dates&gt;&lt;year&gt;2013&lt;/year&gt;&lt;pub-dates&gt;&lt;date&gt;Apr&lt;/date&gt;&lt;/pub-dates&gt;&lt;/dates&gt;&lt;isbn&gt;0932-0067&lt;/isbn&gt;&lt;accession-num&gt;23143410&lt;/accession-num&gt;&lt;urls&gt;&lt;/urls&gt;&lt;electronic-resource-num&gt;10.1007/s00404-012-2624-8&lt;/electronic-resource-num&gt;&lt;remote-database-provider&gt;NLM&lt;/remote-database-provider&gt;&lt;language&gt;eng&lt;/language&gt;&lt;/record&gt;&lt;/Cite&gt;&lt;/EndNote&gt;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[28]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916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Turkey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E876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double-blind placebo-controlled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F92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D6E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N=223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773A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N=101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C7A5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N=122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DA5E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 5 min, 10 min before anesthesia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19FE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intraoperative blood loss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F26D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272.05±143.23ml vs 346.87±18.49ml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3125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＜0.001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E7C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 adverse effects</w:t>
            </w:r>
          </w:p>
        </w:tc>
      </w:tr>
      <w:tr w:rsidR="004F7583" w:rsidRPr="006626D4" w14:paraId="31C76A94" w14:textId="77777777" w:rsidTr="004F0B15">
        <w:trPr>
          <w:trHeight w:val="712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EB87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Abdel-Aleem, et al. (2013)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PEVuZE5vdGU+PENpdGU+PEF1dGhvcj5BYmRlbC1BbGVlbTwvQXV0aG9yPjxZZWFyPjIwMTM8L1ll
YXI+PFJlY051bT40OTMwMTwvUmVjTnVtPjxEaXNwbGF5VGV4dD48c3R5bGUgZmFjZT0ic3VwZXJz
Y3JpcHQiPlszMl08L3N0eWxlPjwvRGlzcGxheVRleHQ+PHJlY29yZD48cmVjLW51bWJlcj40OTMw
MTwvcmVjLW51bWJlcj48Zm9yZWlnbi1rZXlzPjxrZXkgYXBwPSJFTiIgZGItaWQ9InN0OXJlYXo5
c2Vmc3g0ZWRzeDZ4emZ6eHRlZnphcmRhZHpmdyIgdGltZXN0YW1wPSIxNjc4NjgzMzQ4Ij40OTMw
MTwva2V5PjwvZm9yZWlnbi1rZXlzPjxyZWYtdHlwZSBuYW1lPSJKb3VybmFsIEFydGljbGUiPjE3
PC9yZWYtdHlwZT48Y29udHJpYnV0b3JzPjxhdXRob3JzPjxhdXRob3I+QWJkZWwtQWxlZW0sIEgu
PC9hdXRob3I+PGF1dGhvcj5BbGh1c2FpbmksIFQuIEsuPC9hdXRob3I+PGF1dGhvcj5BYmRlbC1B
bGVlbSwgTS4gQS48L2F1dGhvcj48YXV0aG9yPk1lbm91ZnksIE0uPC9hdXRob3I+PGF1dGhvcj5H
w7xsbWV6b2dsdSwgQS4gTS48L2F1dGhvcj48L2F1dGhvcnM+PC9jb250cmlidXRvcnM+PGF1dGgt
YWRkcmVzcz5EZXBhcnRtZW50IG9mIE9ic3RldHJpY3MgYW5kIEd5bmVjb2xvZ3ksIFdvbWVuJmFw
b3M7cyBIZWFsdGggQ2VudHJlICwgQXNzaXV0ICwgRWd5cHQgYW5kLjwvYXV0aC1hZGRyZXNzPjx0
aXRsZXM+PHRpdGxlPkVmZmVjdGl2ZW5lc3Mgb2YgdHJhbmV4YW1pYyBhY2lkIG9uIGJsb29kIGxv
c3MgaW4gcGF0aWVudHMgdW5kZXJnb2luZyBlbGVjdGl2ZSBjZXNhcmVhbiBzZWN0aW9uOiByYW5k
b21pemVkIGNsaW5pY2FsIHRyaWFsPC90aXRsZT48c2Vjb25kYXJ5LXRpdGxlPkogTWF0ZXJuIEZl
dGFsIE5lb25hdGFsIE1lZDwvc2Vjb25kYXJ5LXRpdGxlPjxhbHQtdGl0bGU+VGhlIGpvdXJuYWwg
b2YgbWF0ZXJuYWwtZmV0YWwgJmFtcDsgbmVvbmF0YWwgbWVkaWNpbmUgOiB0aGUgb2ZmaWNpYWwg
am91cm5hbCBvZiB0aGUgRXVyb3BlYW4gQXNzb2NpYXRpb24gb2YgUGVyaW5hdGFsIE1lZGljaW5l
LCB0aGUgRmVkZXJhdGlvbiBvZiBBc2lhIGFuZCBPY2VhbmlhIFBlcmluYXRhbCBTb2NpZXRpZXMs
IHRoZSBJbnRlcm5hdGlvbmFsIFNvY2lldHkgb2YgUGVyaW5hdGFsIE9ic3RldHJpY2lhbnM8L2Fs
dC10aXRsZT48L3RpdGxlcz48cGVyaW9kaWNhbD48ZnVsbC10aXRsZT5KIE1hdGVybiBGZXRhbCBO
ZW9uYXRhbCBNZWQ8L2Z1bGwtdGl0bGU+PC9wZXJpb2RpY2FsPjxhbHQtcGVyaW9kaWNhbD48ZnVs
bC10aXRsZT5UaGUgam91cm5hbCBvZiBtYXRlcm5hbC1mZXRhbCAmYW1wOyBuZW9uYXRhbCBtZWRp
Y2luZSA6IHRoZSBvZmZpY2lhbCBqb3VybmFsIG9mIHRoZSBFdXJvcGVhbiBBc3NvY2lhdGlvbiBv
ZiBQZXJpbmF0YWwgTWVkaWNpbmUsIHRoZSBGZWRlcmF0aW9uIG9mIEFzaWEgYW5kIE9jZWFuaWEg
UGVyaW5hdGFsIFNvY2lldGllcywgdGhlIEludGVybmF0aW9uYWwgU29jaWV0eSBvZiBQZXJpbmF0
YWwgT2JzdGV0cmljaWFuczwvZnVsbC10aXRsZT48L2FsdC1wZXJpb2RpY2FsPjxwYWdlcz4xNzA1
LTk8L3BhZ2VzPjx2b2x1bWU+MjY8L3ZvbHVtZT48bnVtYmVyPjE3PC9udW1iZXI+PGVkaXRpb24+
MjAxMy8wNC8xMjwvZWRpdGlvbj48a2V5d29yZHM+PGtleXdvcmQ+QWR1bHQ8L2tleXdvcmQ+PGtl
eXdvcmQ+QW50aWZpYnJpbm9seXRpYyBBZ2VudHMvKnRoZXJhcGV1dGljIHVzZTwva2V5d29yZD48
a2V5d29yZD5CbG9vZCBMb3NzLCBTdXJnaWNhbC8qcHJldmVudGlvbiAmYW1wOyBjb250cm9sL3N0
YXRpc3RpY3MgJmFtcDsgbnVtZXJpY2FsIGRhdGE8L2tleXdvcmQ+PGtleXdvcmQ+Q2VzYXJlYW4g
U2VjdGlvbi8qYWR2ZXJzZSBlZmZlY3RzPC9rZXl3b3JkPjxrZXl3b3JkPkVsZWN0aXZlIFN1cmdp
Y2FsIFByb2NlZHVyZXMvYWR2ZXJzZSBlZmZlY3RzPC9rZXl3b3JkPjxrZXl3b3JkPkZlbWFsZTwv
a2V5d29yZD48a2V5d29yZD5IdW1hbnM8L2tleXdvcmQ+PGtleXdvcmQ+SW50cmFvcGVyYXRpdmUg
UGVyaW9kPC9rZXl3b3JkPjxrZXl3b3JkPlBvc3RvcGVyYXRpdmUgSGVtb3JyaGFnZS9lcGlkZW1p
b2xvZ3kvKnByZXZlbnRpb24gJmFtcDsgY29udHJvbDwva2V5d29yZD48a2V5d29yZD5Qb3N0cGFy
dHVtIEhlbW9ycmhhZ2UvZXBpZGVtaW9sb2d5L3ByZXZlbnRpb24gJmFtcDsgY29udHJvbDwva2V5
d29yZD48a2V5d29yZD5QcmVnbmFuY3k8L2tleXdvcmQ+PGtleXdvcmQ+VHJhbmV4YW1pYyBBY2lk
Lyp0aGVyYXBldXRpYyB1c2U8L2tleXdvcmQ+PGtleXdvcmQ+VHJlYXRtZW50IE91dGNvbWU8L2tl
eXdvcmQ+PGtleXdvcmQ+WW91bmcgQWR1bHQ8L2tleXdvcmQ+PC9rZXl3b3Jkcz48ZGF0ZXM+PHll
YXI+MjAxMzwveWVhcj48cHViLWRhdGVzPjxkYXRlPk5vdjwvZGF0ZT48L3B1Yi1kYXRlcz48L2Rh
dGVzPjxpc2JuPjE0NzYtNDk1NDwvaXNibj48YWNjZXNzaW9uLW51bT4yMzU3NDQ1ODwvYWNjZXNz
aW9uLW51bT48dXJscz48L3VybHM+PGVsZWN0cm9uaWMtcmVzb3VyY2UtbnVtPjEwLjMxMDkvMTQ3
NjcwNTguMjAxMy43OTQyMTA8L2VsZWN0cm9uaWMtcmVzb3VyY2UtbnVtPjxyZW1vdGUtZGF0YWJh
c2UtcHJvdmlkZXI+TkxNPC9yZW1vdGUtZGF0YWJhc2UtcHJvdmlkZXI+PGxhbmd1YWdlPmVuZzwv
bGFuZ3VhZ2U+PC9yZWNvcmQ+PC9DaXRlPjwvRW5kTm90ZT4A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PEVuZE5vdGU+PENpdGU+PEF1dGhvcj5BYmRlbC1BbGVlbTwvQXV0aG9yPjxZZWFyPjIwMTM8L1ll
YXI+PFJlY051bT40OTMwMTwvUmVjTnVtPjxEaXNwbGF5VGV4dD48c3R5bGUgZmFjZT0ic3VwZXJz
Y3JpcHQiPlszMl08L3N0eWxlPjwvRGlzcGxheVRleHQ+PHJlY29yZD48cmVjLW51bWJlcj40OTMw
MTwvcmVjLW51bWJlcj48Zm9yZWlnbi1rZXlzPjxrZXkgYXBwPSJFTiIgZGItaWQ9InN0OXJlYXo5
c2Vmc3g0ZWRzeDZ4emZ6eHRlZnphcmRhZHpmdyIgdGltZXN0YW1wPSIxNjc4NjgzMzQ4Ij40OTMw
MTwva2V5PjwvZm9yZWlnbi1rZXlzPjxyZWYtdHlwZSBuYW1lPSJKb3VybmFsIEFydGljbGUiPjE3
PC9yZWYtdHlwZT48Y29udHJpYnV0b3JzPjxhdXRob3JzPjxhdXRob3I+QWJkZWwtQWxlZW0sIEgu
PC9hdXRob3I+PGF1dGhvcj5BbGh1c2FpbmksIFQuIEsuPC9hdXRob3I+PGF1dGhvcj5BYmRlbC1B
bGVlbSwgTS4gQS48L2F1dGhvcj48YXV0aG9yPk1lbm91ZnksIE0uPC9hdXRob3I+PGF1dGhvcj5H
w7xsbWV6b2dsdSwgQS4gTS48L2F1dGhvcj48L2F1dGhvcnM+PC9jb250cmlidXRvcnM+PGF1dGgt
YWRkcmVzcz5EZXBhcnRtZW50IG9mIE9ic3RldHJpY3MgYW5kIEd5bmVjb2xvZ3ksIFdvbWVuJmFw
b3M7cyBIZWFsdGggQ2VudHJlICwgQXNzaXV0ICwgRWd5cHQgYW5kLjwvYXV0aC1hZGRyZXNzPjx0
aXRsZXM+PHRpdGxlPkVmZmVjdGl2ZW5lc3Mgb2YgdHJhbmV4YW1pYyBhY2lkIG9uIGJsb29kIGxv
c3MgaW4gcGF0aWVudHMgdW5kZXJnb2luZyBlbGVjdGl2ZSBjZXNhcmVhbiBzZWN0aW9uOiByYW5k
b21pemVkIGNsaW5pY2FsIHRyaWFsPC90aXRsZT48c2Vjb25kYXJ5LXRpdGxlPkogTWF0ZXJuIEZl
dGFsIE5lb25hdGFsIE1lZDwvc2Vjb25kYXJ5LXRpdGxlPjxhbHQtdGl0bGU+VGhlIGpvdXJuYWwg
b2YgbWF0ZXJuYWwtZmV0YWwgJmFtcDsgbmVvbmF0YWwgbWVkaWNpbmUgOiB0aGUgb2ZmaWNpYWwg
am91cm5hbCBvZiB0aGUgRXVyb3BlYW4gQXNzb2NpYXRpb24gb2YgUGVyaW5hdGFsIE1lZGljaW5l
LCB0aGUgRmVkZXJhdGlvbiBvZiBBc2lhIGFuZCBPY2VhbmlhIFBlcmluYXRhbCBTb2NpZXRpZXMs
IHRoZSBJbnRlcm5hdGlvbmFsIFNvY2lldHkgb2YgUGVyaW5hdGFsIE9ic3RldHJpY2lhbnM8L2Fs
dC10aXRsZT48L3RpdGxlcz48cGVyaW9kaWNhbD48ZnVsbC10aXRsZT5KIE1hdGVybiBGZXRhbCBO
ZW9uYXRhbCBNZWQ8L2Z1bGwtdGl0bGU+PC9wZXJpb2RpY2FsPjxhbHQtcGVyaW9kaWNhbD48ZnVs
bC10aXRsZT5UaGUgam91cm5hbCBvZiBtYXRlcm5hbC1mZXRhbCAmYW1wOyBuZW9uYXRhbCBtZWRp
Y2luZSA6IHRoZSBvZmZpY2lhbCBqb3VybmFsIG9mIHRoZSBFdXJvcGVhbiBBc3NvY2lhdGlvbiBv
ZiBQZXJpbmF0YWwgTWVkaWNpbmUsIHRoZSBGZWRlcmF0aW9uIG9mIEFzaWEgYW5kIE9jZWFuaWEg
UGVyaW5hdGFsIFNvY2lldGllcywgdGhlIEludGVybmF0aW9uYWwgU29jaWV0eSBvZiBQZXJpbmF0
YWwgT2JzdGV0cmljaWFuczwvZnVsbC10aXRsZT48L2FsdC1wZXJpb2RpY2FsPjxwYWdlcz4xNzA1
LTk8L3BhZ2VzPjx2b2x1bWU+MjY8L3ZvbHVtZT48bnVtYmVyPjE3PC9udW1iZXI+PGVkaXRpb24+
MjAxMy8wNC8xMjwvZWRpdGlvbj48a2V5d29yZHM+PGtleXdvcmQ+QWR1bHQ8L2tleXdvcmQ+PGtl
eXdvcmQ+QW50aWZpYnJpbm9seXRpYyBBZ2VudHMvKnRoZXJhcGV1dGljIHVzZTwva2V5d29yZD48
a2V5d29yZD5CbG9vZCBMb3NzLCBTdXJnaWNhbC8qcHJldmVudGlvbiAmYW1wOyBjb250cm9sL3N0
YXRpc3RpY3MgJmFtcDsgbnVtZXJpY2FsIGRhdGE8L2tleXdvcmQ+PGtleXdvcmQ+Q2VzYXJlYW4g
U2VjdGlvbi8qYWR2ZXJzZSBlZmZlY3RzPC9rZXl3b3JkPjxrZXl3b3JkPkVsZWN0aXZlIFN1cmdp
Y2FsIFByb2NlZHVyZXMvYWR2ZXJzZSBlZmZlY3RzPC9rZXl3b3JkPjxrZXl3b3JkPkZlbWFsZTwv
a2V5d29yZD48a2V5d29yZD5IdW1hbnM8L2tleXdvcmQ+PGtleXdvcmQ+SW50cmFvcGVyYXRpdmUg
UGVyaW9kPC9rZXl3b3JkPjxrZXl3b3JkPlBvc3RvcGVyYXRpdmUgSGVtb3JyaGFnZS9lcGlkZW1p
b2xvZ3kvKnByZXZlbnRpb24gJmFtcDsgY29udHJvbDwva2V5d29yZD48a2V5d29yZD5Qb3N0cGFy
dHVtIEhlbW9ycmhhZ2UvZXBpZGVtaW9sb2d5L3ByZXZlbnRpb24gJmFtcDsgY29udHJvbDwva2V5
d29yZD48a2V5d29yZD5QcmVnbmFuY3k8L2tleXdvcmQ+PGtleXdvcmQ+VHJhbmV4YW1pYyBBY2lk
Lyp0aGVyYXBldXRpYyB1c2U8L2tleXdvcmQ+PGtleXdvcmQ+VHJlYXRtZW50IE91dGNvbWU8L2tl
eXdvcmQ+PGtleXdvcmQ+WW91bmcgQWR1bHQ8L2tleXdvcmQ+PC9rZXl3b3Jkcz48ZGF0ZXM+PHll
YXI+MjAxMzwveWVhcj48cHViLWRhdGVzPjxkYXRlPk5vdjwvZGF0ZT48L3B1Yi1kYXRlcz48L2Rh
dGVzPjxpc2JuPjE0NzYtNDk1NDwvaXNibj48YWNjZXNzaW9uLW51bT4yMzU3NDQ1ODwvYWNjZXNz
aW9uLW51bT48dXJscz48L3VybHM+PGVsZWN0cm9uaWMtcmVzb3VyY2UtbnVtPjEwLjMxMDkvMTQ3
NjcwNTguMjAxMy43OTQyMTA8L2VsZWN0cm9uaWMtcmVzb3VyY2UtbnVtPjxyZW1vdGUtZGF0YWJh
c2UtcHJvdmlkZXI+TkxNPC9yZW1vdGUtZGF0YWJhc2UtcHJvdmlkZXI+PGxhbmd1YWdlPmVuZzwv
bGFuZ3VhZ2U+PC9yZWNvcmQ+PC9DaXRlPjwvRW5kTm90ZT4A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[32]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851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 Egypt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AC7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randomized clinical trial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1BE7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44D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N=740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146F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N=373 (1g TXA)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B61C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N=367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854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over 10 min before the operation,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018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blood loss during operation and two hours after operation.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FB6B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241.61±126.02ml vs 510.7±144.52ml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3FD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A8E7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headache,nausea and vomiting (74.3%), no thrombotic events</w:t>
            </w:r>
          </w:p>
        </w:tc>
      </w:tr>
      <w:tr w:rsidR="004F7583" w:rsidRPr="006626D4" w14:paraId="6E380164" w14:textId="77777777" w:rsidTr="004F0B15">
        <w:trPr>
          <w:trHeight w:val="1254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08E6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Goswami, et al. (2013)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&lt;EndNote&gt;&lt;Cite&gt;&lt;Author&gt;Goswami&lt;/Author&gt;&lt;Year&gt;2013&lt;/Year&gt;&lt;RecNum&gt;49292&lt;/RecNum&gt;&lt;DisplayText&gt;&lt;style face="superscript"&gt;[18]&lt;/style&gt;&lt;/DisplayText&gt;&lt;record&gt;&lt;rec-number&gt;49292&lt;/rec-number&gt;&lt;foreign-keys&gt;&lt;key app="EN" db-id="st9reaz9sefsx4edsx6xzfzxtefzardadzfw" timestamp="1678683348"&gt;49292&lt;/key&gt;&lt;/foreign-keys&gt;&lt;ref-type name="Journal Article"&gt;17&lt;/ref-type&gt;&lt;contributors&gt;&lt;authors&gt;&lt;author&gt;Goswami, U.&lt;/author&gt;&lt;author&gt;Sarangi, S.&lt;/author&gt;&lt;author&gt;Gupta, S.&lt;/author&gt;&lt;author&gt;Babbar, S.&lt;/author&gt;&lt;/authors&gt;&lt;/contributors&gt;&lt;auth-address&gt;Department of Anesthesiology, Deen Dayal Upadhyay Hospital, New Delhi, India.&lt;/auth-address&gt;&lt;titles&gt;&lt;title&gt;Comparative evaluation of two doses of tranexamic acid used prophylactically in anemic parturients for lower segment cesarean section: A double-blind randomized case control prospective trial&lt;/title&gt;&lt;secondary-title&gt;Saudi J Anaesth&lt;/secondary-title&gt;&lt;alt-title&gt;Saudi journal of anaesthesia&lt;/alt-title&gt;&lt;/titles&gt;&lt;periodical&gt;&lt;full-title&gt;Saudi J Anaesth&lt;/full-title&gt;&lt;abbr-1&gt;Saudi journal of anaesthesia&lt;/abbr-1&gt;&lt;/periodical&gt;&lt;alt-periodical&gt;&lt;full-title&gt;Saudi J Anaesth&lt;/full-title&gt;&lt;abbr-1&gt;Saudi journal of anaesthesia&lt;/abbr-1&gt;&lt;/alt-periodical&gt;&lt;pages&gt;427-31&lt;/pages&gt;&lt;volume&gt;7&lt;/volume&gt;&lt;number&gt;4&lt;/number&gt;&lt;edition&gt;2013/12/19&lt;/edition&gt;&lt;keywords&gt;&lt;keyword&gt;Anemia&lt;/keyword&gt;&lt;keyword&gt;blood sparing&lt;/keyword&gt;&lt;keyword&gt;lower segment cesarean section&lt;/keyword&gt;&lt;keyword&gt;postpartum haemorrhage&lt;/keyword&gt;&lt;keyword&gt;tranexamic acid&lt;/keyword&gt;&lt;/keywords&gt;&lt;dates&gt;&lt;year&gt;2013&lt;/year&gt;&lt;pub-dates&gt;&lt;date&gt;Oct&lt;/date&gt;&lt;/pub-dates&gt;&lt;/dates&gt;&lt;isbn&gt;1658-354X (Print)&lt;/isbn&gt;&lt;accession-num&gt;24348295&lt;/accession-num&gt;&lt;urls&gt;&lt;/urls&gt;&lt;custom2&gt;PMC3858694&lt;/custom2&gt;&lt;electronic-resource-num&gt;10.4103/1658-354x.121077&lt;/electronic-resource-num&gt;&lt;remote-database-provider&gt;NLM&lt;/remote-database-provider&gt;&lt;language&gt;eng&lt;/language&gt;&lt;/record&gt;&lt;/Cite&gt;&lt;/EndNote&gt;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[18]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C8B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77F9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prospective double blind randomized case control trial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6109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anemic patients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DAD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3E78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T1: N=30 (10mg/kg) ;T2:  N=30 (15mg/kg)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5724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N=30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D873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20 min before skin incision, IV 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889F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intraoperative blood loss 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ABC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376.83±31.961ml vs 261.17±56.777 ml vs 527.17±88.666 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1CC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5DC0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nausea (1.7%)</w:t>
            </w:r>
          </w:p>
        </w:tc>
      </w:tr>
      <w:tr w:rsidR="004F7583" w:rsidRPr="006626D4" w14:paraId="23F680AF" w14:textId="77777777" w:rsidTr="004F0B15">
        <w:trPr>
          <w:trHeight w:val="926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A404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20699C"/>
                <w:kern w:val="0"/>
                <w:sz w:val="20"/>
                <w:szCs w:val="20"/>
              </w:rPr>
            </w:pPr>
            <w:hyperlink r:id="rId4" w:tooltip="https://europepmc.org/search?query=AUTH:&quot;Sanjana Halder&quot;" w:history="1">
              <w:r w:rsidRPr="006626D4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Halder, et al. (2013)</w:t>
              </w:r>
            </w:hyperlink>
            <w:r w:rsidRPr="006626D4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/>
            </w:r>
            <w:r w:rsidRPr="006626D4"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 &lt;EndNote&gt;&lt;Cite&gt;&lt;Author&gt;Halder&lt;/Author&gt;&lt;RecNum&gt;49509&lt;/RecNum&gt;&lt;DisplayText&gt;&lt;style face="superscript"&gt;[43]&lt;/style&gt;&lt;/DisplayText&gt;&lt;record&gt;&lt;rec-number&gt;49509&lt;/rec-number&gt;&lt;foreign-keys&gt;&lt;key app="EN" db-id="st9reaz9sefsx4edsx6xzfzxtefzardadzfw" timestamp="1687590836"&gt;49509&lt;/key&gt;&lt;/foreign-keys&gt;&lt;ref-type name="Journal Article"&gt;17&lt;/ref-type&gt;&lt;contributors&gt;&lt;authors&gt;&lt;author&gt;Halder, S.&lt;/author&gt;&lt;author&gt;Samanta, B.&lt;/author&gt;&lt;author&gt;Sardar, R.&lt;/author&gt;&lt;author&gt;Chattopadhyay, S.&lt;/author&gt;&lt;/authors&gt;&lt;translated-authors&gt;&lt;author&gt;J. Indian Med Assoc&lt;/author&gt;&lt;/translated-authors&gt;&lt;/contributors&gt;&lt;auth-address&gt;Department of Obstetrics and Gynaecology, Chittaranjan Seva Sadan and Sishu Sadan, Kolkata 700026. FAU - Samanta, Balaram&amp;#xD;Department of Obstetrics and Gynaecology, Chittaranjan Seva Sadan and Sishu Sadan, Kolkata 700026. FAU - Sardar, Rakhi&amp;#xD;Department of Obstetrics and Gynaecology, Chittaranjan Seva Sadan and Sishu Sadan, Kolkata 700026. FAU - Chattopadhyay, Sandip&amp;#xD;Department of Obstetrics and Gynaecology, Chittaranjan Seva Sadan and Sishu Sadan, Kolkata 700026.&lt;/auth-address&gt;&lt;titles&gt;&lt;title&gt;Tranexamic acid used before caesarean section reduces blood loss based on pre- and postoperative haemoglobin level: a case-control study&lt;/title&gt;&lt;/titles&gt;&lt;number&gt;0019-5847 (Print)&lt;/number&gt;&lt;dates&gt;&lt;/dates&gt;&lt;urls&gt;&lt;/urls&gt;&lt;remote-database-provider&gt;2013 Mar&lt;/remote-database-provider&gt;&lt;research-notes&gt;0 (Antifibrinolytic Agents)&amp;#xD;0 (Hemoglobins)&amp;#xD;6T84R30KC1 (Tranexamic Acid)&lt;/research-notes&gt;&lt;language&gt;eng&lt;/language&gt;&lt;/record&gt;&lt;/Cite&gt;&lt;/EndNote&gt;</w:instrText>
            </w:r>
            <w:r w:rsidRPr="006626D4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kern w:val="0"/>
                <w:sz w:val="20"/>
                <w:szCs w:val="20"/>
                <w:vertAlign w:val="superscript"/>
              </w:rPr>
              <w:t>[43]</w:t>
            </w:r>
            <w:r w:rsidRPr="006626D4"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D3D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A9B5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prospective randomized case-control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55A9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  <w:t xml:space="preserve">CD 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A5A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A36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N=50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AFA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N=50 (no 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9DB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immediately before CD,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6B1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blood loss from placental delivery to 2 days postpartum 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E186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  <w:t>990ml vs 1004ml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6F4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C8E9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  <w:t>no side effects</w:t>
            </w:r>
          </w:p>
        </w:tc>
      </w:tr>
      <w:tr w:rsidR="004F7583" w:rsidRPr="006626D4" w14:paraId="0487ACD1" w14:textId="77777777" w:rsidTr="004F0B15">
        <w:trPr>
          <w:trHeight w:val="853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386F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Shahid, et al. (2013)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&lt;EndNote&gt;&lt;Cite&gt;&lt;Author&gt;Shahid&lt;/Author&gt;&lt;RecNum&gt;49508&lt;/RecNum&gt;&lt;DisplayText&gt;&lt;style face="superscript"&gt;[42]&lt;/style&gt;&lt;/DisplayText&gt;&lt;record&gt;&lt;rec-number&gt;49508&lt;/rec-number&gt;&lt;foreign-keys&gt;&lt;key app="EN" db-id="st9reaz9sefsx4edsx6xzfzxtefzardadzfw" timestamp="1687590714"&gt;49508&lt;/key&gt;&lt;/foreign-keys&gt;&lt;ref-type name="Journal Article"&gt;17&lt;/ref-type&gt;&lt;contributors&gt;&lt;authors&gt;&lt;author&gt;Shahid, A.&lt;/author&gt;&lt;author&gt;Khan, A.&lt;/author&gt;&lt;/authors&gt;&lt;translated-authors&gt;&lt;author&gt;J. Coll Physicians Surg Pak&lt;/author&gt;&lt;/translated-authors&gt;&lt;/contributors&gt;&lt;auth-address&gt;Department of Obstetrics and Gynecology, Dow University of Health Sciences, Karachi. afshanshahid_2001@hotmail.com FAU - Khan, Ayesha&lt;/auth-address&gt;&lt;titles&gt;&lt;title&gt;Tranexamic acid in decreasing blood loss during and after caesarean section&lt;/title&gt;&lt;/titles&gt;&lt;number&gt;1681-7168 (Electronic)&lt;/number&gt;&lt;dates&gt;&lt;/dates&gt;&lt;urls&gt;&lt;/urls&gt;&lt;remote-database-provider&gt;2013 Jul&lt;/remote-database-provider&gt;&lt;research-notes&gt;0 (Antifibrinolytic Agents)&amp;#xD;6T84R30KC1 (Tranexamic Acid)&lt;/research-notes&gt;&lt;language&gt;eng&lt;/language&gt;&lt;/record&gt;&lt;/Cite&gt;&lt;/EndNote&gt;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[42]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F0A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Pakistan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5E34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randomized double blind placebo controlled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BEB1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  <w:t xml:space="preserve">CD 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86D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4D9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kern w:val="0"/>
                <w:sz w:val="20"/>
                <w:szCs w:val="20"/>
              </w:rPr>
              <w:t>TXA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442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distilled water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B13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before skin incision,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2A8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Intraoperative blood loss 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068A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  <w:t>356.44±143.2ml vs 710.22±216.72ml 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554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0EAA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212121"/>
                <w:kern w:val="0"/>
                <w:sz w:val="20"/>
                <w:szCs w:val="20"/>
              </w:rPr>
              <w:t xml:space="preserve">no side effects </w:t>
            </w:r>
          </w:p>
        </w:tc>
      </w:tr>
      <w:tr w:rsidR="004F7583" w:rsidRPr="006626D4" w14:paraId="08614C79" w14:textId="77777777" w:rsidTr="004F0B15">
        <w:trPr>
          <w:trHeight w:val="809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D89B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Singh,et al. (2014)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&lt;EndNote&gt;&lt;Cite&gt;&lt;Author&gt;Singh&lt;/Author&gt;&lt;Year&gt;2014&lt;/Year&gt;&lt;RecNum&gt;49501&lt;/RecNum&gt;&lt;DisplayText&gt;&lt;style face="superscript"&gt;[21]&lt;/style&gt;&lt;/DisplayText&gt;&lt;record&gt;&lt;rec-number&gt;49501&lt;/rec-number&gt;&lt;foreign-keys&gt;&lt;key app="EN" db-id="st9reaz9sefsx4edsx6xzfzxtefzardadzfw" timestamp="1687588728"&gt;49501&lt;/key&gt;&lt;key app="ENWeb" db-id=""&gt;0&lt;/key&gt;&lt;/foreign-keys&gt;&lt;ref-type name="Journal Article"&gt;17&lt;/ref-type&gt;&lt;contributors&gt;&lt;authors&gt;&lt;author&gt;Singh, Tullika&lt;/author&gt;&lt;author&gt;Burute, Shankar B.&lt;/author&gt;&lt;author&gt;Deshpande, Hemant G.&lt;/author&gt;&lt;author&gt;Jethani, Sumit&lt;/author&gt;&lt;author&gt;Ratwani, Karuna&lt;/author&gt;&lt;/authors&gt;&lt;/contributors&gt;&lt;titles&gt;&lt;title&gt;Efficacy of Tranexamic Acid in Decreasing Blood Loss during and after Caesarean Section: A Randomized Case Control Prospective Study&lt;/title&gt;&lt;secondary-title&gt;Journal of Evolution of Medical and Dental Sciences&lt;/secondary-title&gt;&lt;/titles&gt;&lt;periodical&gt;&lt;full-title&gt;Journal of Evolution of Medical and Dental Sciences&lt;/full-title&gt;&lt;/periodical&gt;&lt;pages&gt;2780-2788&lt;/pages&gt;&lt;volume&gt;3&lt;/volume&gt;&lt;number&gt;11&lt;/number&gt;&lt;section&gt;2780&lt;/section&gt;&lt;dates&gt;&lt;year&gt;2014&lt;/year&gt;&lt;/dates&gt;&lt;isbn&gt;22784748&amp;#xD;22784802&lt;/isbn&gt;&lt;urls&gt;&lt;/urls&gt;&lt;electronic-resource-num&gt;10.14260/jemds/2014/2209&lt;/electronic-resource-num&gt;&lt;/record&gt;&lt;/Cite&gt;&lt;/EndNote&gt;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[21]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2FB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91B9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prospective randomized casse control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5011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C6B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N=200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D67F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N=100 (1 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AC7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N=122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68E5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before CD,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EB1C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intraoperative blood loss 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654B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202.25ml vs 392.20ml 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BAC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BE7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not mention</w:t>
            </w:r>
          </w:p>
        </w:tc>
      </w:tr>
      <w:tr w:rsidR="004F7583" w:rsidRPr="006626D4" w14:paraId="3763A264" w14:textId="77777777" w:rsidTr="004F0B15">
        <w:trPr>
          <w:trHeight w:val="893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F79C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Yehia, et al. (2014)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&lt;EndNote&gt;&lt;Cite&gt;&lt;Author&gt;Yehia&lt;/Author&gt;&lt;Year&gt;2014&lt;/Year&gt;&lt;RecNum&gt;49503&lt;/RecNum&gt;&lt;DisplayText&gt;&lt;style face="superscript"&gt;[30]&lt;/style&gt;&lt;/DisplayText&gt;&lt;record&gt;&lt;rec-number&gt;49503&lt;/rec-number&gt;&lt;foreign-keys&gt;&lt;key app="EN" db-id="st9reaz9sefsx4edsx6xzfzxtefzardadzfw" timestamp="1687589326"&gt;49503&lt;/key&gt;&lt;key app="ENWeb" db-id=""&gt;0&lt;/key&gt;&lt;/foreign-keys&gt;&lt;ref-type name="Journal Article"&gt;17&lt;/ref-type&gt;&lt;contributors&gt;&lt;authors&gt;&lt;author&gt;Yehia, Amr H.&lt;/author&gt;&lt;author&gt;Koleib, Magdy H.&lt;/author&gt;&lt;author&gt;Abdelazim, Ibrahim A.&lt;/author&gt;&lt;author&gt;Atik, Ahmed&lt;/author&gt;&lt;/authors&gt;&lt;/contributors&gt;&lt;titles&gt;&lt;title&gt;Tranexamic acid reduces blood loss during and after cesarean section: A double blinded, randomized, controlled trial&lt;/title&gt;&lt;secondary-title&gt;Asian Pacific Journal of Reproduction&lt;/secondary-title&gt;&lt;/titles&gt;&lt;periodical&gt;&lt;full-title&gt;Asian Pacific Journal of Reproduction&lt;/full-title&gt;&lt;/periodical&gt;&lt;pages&gt;53-56&lt;/pages&gt;&lt;volume&gt;3&lt;/volume&gt;&lt;number&gt;1&lt;/number&gt;&lt;section&gt;53&lt;/section&gt;&lt;dates&gt;&lt;year&gt;2014&lt;/year&gt;&lt;/dates&gt;&lt;isbn&gt;23050500&lt;/isbn&gt;&lt;urls&gt;&lt;/urls&gt;&lt;electronic-resource-num&gt;10.1016/s2305-0500(14)60002-6&lt;/electronic-resource-num&gt;&lt;/record&gt;&lt;/Cite&gt;&lt;/EndNote&gt;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[30]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92A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Egypt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79E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double blinded randomized controlled trial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CF14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F55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N=212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15F5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N=106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2E6F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N=106 (no 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4711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over 2 min before anesthesia,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28E5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intraoperative blood loss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C62E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369.5±198ml vs 606.8±193ml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C91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EF4D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no side effects or thrombotic events </w:t>
            </w:r>
          </w:p>
        </w:tc>
      </w:tr>
      <w:tr w:rsidR="004F7583" w:rsidRPr="006626D4" w14:paraId="71FF4E6D" w14:textId="77777777" w:rsidTr="004F0B15">
        <w:trPr>
          <w:trHeight w:val="778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9985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Ahmed, et al. (2015)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PEVuZE5vdGU+PENpdGU+PEF1dGhvcj5BaG1lZDwvQXV0aG9yPjxZZWFyPjIwMTU8L1llYXI+PFJl
Y051bT40OTMwNDwvUmVjTnVtPjxEaXNwbGF5VGV4dD48c3R5bGUgZmFjZT0ic3VwZXJzY3JpcHQi
PlszM108L3N0eWxlPjwvRGlzcGxheVRleHQ+PHJlY29yZD48cmVjLW51bWJlcj40OTMwNDwvcmVj
LW51bWJlcj48Zm9yZWlnbi1rZXlzPjxrZXkgYXBwPSJFTiIgZGItaWQ9InN0OXJlYXo5c2Vmc3g0
ZWRzeDZ4emZ6eHRlZnphcmRhZHpmdyIgdGltZXN0YW1wPSIxNjc4NjgzMzQ4Ij40OTMwNDwva2V5
PjwvZm9yZWlnbi1rZXlzPjxyZWYtdHlwZSBuYW1lPSJKb3VybmFsIEFydGljbGUiPjE3PC9yZWYt
dHlwZT48Y29udHJpYnV0b3JzPjxhdXRob3JzPjxhdXRob3I+QWhtZWQsIE0uIFIuPC9hdXRob3I+
PGF1dGhvcj5TYXllZCBBaG1lZCwgVy4gQS48L2F1dGhvcj48YXV0aG9yPk1hZG55LCBFLiBILjwv
YXV0aG9yPjxhdXRob3I+QXJhZmEsIEEuIE0uPC9hdXRob3I+PGF1dGhvcj5TYWlkLCBNLiBNLjwv
YXV0aG9yPjwvYXV0aG9ycz48L2NvbnRyaWJ1dG9ycz48YXV0aC1hZGRyZXNzPkRlcGFydG1lbnQg
b2YgT2JzdGV0cmljcyBhbmQgR3luZWNvbG9neSwgRmFjdWx0eSBvZiBNZWRpY2luZSwgU3VleiBD
YW5hbCBVbml2ZXJzaXR5ICwgSXNtYWlsaWEgLCBFZ3lwdCBhbmQuPC9hdXRoLWFkZHJlc3M+PHRp
dGxlcz48dGl0bGU+RWZmaWNhY3kgb2YgdHJhbmV4YW1pYyBhY2lkIGluIGRlY3JlYXNpbmcgYmxv
b2QgbG9zcyBpbiBlbGVjdGl2ZSBjYWVzYXJlYW4gZGVsaXZlcnk8L3RpdGxlPjxzZWNvbmRhcnkt
dGl0bGU+SiBNYXRlcm4gRmV0YWwgTmVvbmF0YWwgTWVkPC9zZWNvbmRhcnktdGl0bGU+PGFsdC10
aXRsZT5UaGUgam91cm5hbCBvZiBtYXRlcm5hbC1mZXRhbCAmYW1wOyBuZW9uYXRhbCBtZWRpY2lu
ZSA6IHRoZSBvZmZpY2lhbCBqb3VybmFsIG9mIHRoZSBFdXJvcGVhbiBBc3NvY2lhdGlvbiBvZiBQ
ZXJpbmF0YWwgTWVkaWNpbmUsIHRoZSBGZWRlcmF0aW9uIG9mIEFzaWEgYW5kIE9jZWFuaWEgUGVy
aW5hdGFsIFNvY2lldGllcywgdGhlIEludGVybmF0aW9uYWwgU29jaWV0eSBvZiBQZXJpbmF0YWwg
T2JzdGV0cmljaWFuczwvYWx0LXRpdGxlPjwvdGl0bGVzPjxwZXJpb2RpY2FsPjxmdWxsLXRpdGxl
PkogTWF0ZXJuIEZldGFsIE5lb25hdGFsIE1lZDwvZnVsbC10aXRsZT48L3BlcmlvZGljYWw+PGFs
dC1wZXJpb2RpY2FsPjxmdWxsLXRpdGxlPlRoZSBqb3VybmFsIG9mIG1hdGVybmFsLWZldGFsICZh
bXA7IG5lb25hdGFsIG1lZGljaW5lIDogdGhlIG9mZmljaWFsIGpvdXJuYWwgb2YgdGhlIEV1cm9w
ZWFuIEFzc29jaWF0aW9uIG9mIFBlcmluYXRhbCBNZWRpY2luZSwgdGhlIEZlZGVyYXRpb24gb2Yg
QXNpYSBhbmQgT2NlYW5pYSBQZXJpbmF0YWwgU29jaWV0aWVzLCB0aGUgSW50ZXJuYXRpb25hbCBT
b2NpZXR5IG9mIFBlcmluYXRhbCBPYnN0ZXRyaWNpYW5zPC9mdWxsLXRpdGxlPjwvYWx0LXBlcmlv
ZGljYWw+PHBhZ2VzPjEwMTQtODwvcGFnZXM+PHZvbHVtZT4yODwvdm9sdW1lPjxudW1iZXI+OTwv
bnVtYmVyPjxlZGl0aW9uPjIwMTQvMDcvMzA8L2VkaXRpb24+PGtleXdvcmRzPjxrZXl3b3JkPkFk
dWx0PC9rZXl3b3JkPjxrZXl3b3JkPkFudGlmaWJyaW5vbHl0aWMgQWdlbnRzLyp0aGVyYXBldXRp
YyB1c2U8L2tleXdvcmQ+PGtleXdvcmQ+Qmxvb2QgTG9zcywgU3VyZ2ljYWwvKnByZXZlbnRpb24g
JmFtcDsgY29udHJvbDwva2V5d29yZD48a2V5d29yZD5DZXNhcmVhbiBTZWN0aW9uLyphZHZlcnNl
IGVmZmVjdHM8L2tleXdvcmQ+PGtleXdvcmQ+RmVtYWxlPC9rZXl3b3JkPjxrZXl3b3JkPkh1bWFu
czwva2V5d29yZD48a2V5d29yZD5QcmVnbmFuY3k8L2tleXdvcmQ+PGtleXdvcmQ+UHJvc3BlY3Rp
dmUgU3R1ZGllczwva2V5d29yZD48a2V5d29yZD5UcmFuZXhhbWljIEFjaWQvKnRoZXJhcGV1dGlj
IHVzZTwva2V5d29yZD48a2V5d29yZD5UcmVhdG1lbnQgT3V0Y29tZTwva2V5d29yZD48a2V5d29y
ZD5Zb3VuZyBBZHVsdDwva2V5d29yZD48a2V5d29yZD5DZXNhcmVhbiBkZWxpdmVyeTwva2V5d29y
ZD48a2V5d29yZD5wb3N0cGFydHVtIGJsb29kIGxvc3M8L2tleXdvcmQ+PGtleXdvcmQ+dHJhbmV4
YW1pYyBhY2lkPC9rZXl3b3JkPjwva2V5d29yZHM+PGRhdGVzPjx5ZWFyPjIwMTU8L3llYXI+PHB1
Yi1kYXRlcz48ZGF0ZT5KdW48L2RhdGU+PC9wdWItZGF0ZXM+PC9kYXRlcz48aXNibj4xNDc2LTQ5
NTQ8L2lzYm4+PGFjY2Vzc2lvbi1udW0+MjUwNjg5NDc8L2FjY2Vzc2lvbi1udW0+PHVybHM+PC91
cmxzPjxlbGVjdHJvbmljLXJlc291cmNlLW51bT4xMC4zMTA5LzE0NzY3MDU4LjIwMTQuOTQxMjgz
PC9lbGVjdHJvbmljLXJlc291cmNlLW51bT48cmVtb3RlLWRhdGFiYXNlLXByb3ZpZGVyPk5MTTwv
cmVtb3RlLWRhdGFiYXNlLXByb3ZpZGVyPjxsYW5ndWFnZT5lbmc8L2xhbmd1YWdlPjwvcmVjb3Jk
PjwvQ2l0ZT48L0VuZE5vdGU+AG==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PEVuZE5vdGU+PENpdGU+PEF1dGhvcj5BaG1lZDwvQXV0aG9yPjxZZWFyPjIwMTU8L1llYXI+PFJl
Y051bT40OTMwNDwvUmVjTnVtPjxEaXNwbGF5VGV4dD48c3R5bGUgZmFjZT0ic3VwZXJzY3JpcHQi
PlszM108L3N0eWxlPjwvRGlzcGxheVRleHQ+PHJlY29yZD48cmVjLW51bWJlcj40OTMwNDwvcmVj
LW51bWJlcj48Zm9yZWlnbi1rZXlzPjxrZXkgYXBwPSJFTiIgZGItaWQ9InN0OXJlYXo5c2Vmc3g0
ZWRzeDZ4emZ6eHRlZnphcmRhZHpmdyIgdGltZXN0YW1wPSIxNjc4NjgzMzQ4Ij40OTMwNDwva2V5
PjwvZm9yZWlnbi1rZXlzPjxyZWYtdHlwZSBuYW1lPSJKb3VybmFsIEFydGljbGUiPjE3PC9yZWYt
dHlwZT48Y29udHJpYnV0b3JzPjxhdXRob3JzPjxhdXRob3I+QWhtZWQsIE0uIFIuPC9hdXRob3I+
PGF1dGhvcj5TYXllZCBBaG1lZCwgVy4gQS48L2F1dGhvcj48YXV0aG9yPk1hZG55LCBFLiBILjwv
YXV0aG9yPjxhdXRob3I+QXJhZmEsIEEuIE0uPC9hdXRob3I+PGF1dGhvcj5TYWlkLCBNLiBNLjwv
YXV0aG9yPjwvYXV0aG9ycz48L2NvbnRyaWJ1dG9ycz48YXV0aC1hZGRyZXNzPkRlcGFydG1lbnQg
b2YgT2JzdGV0cmljcyBhbmQgR3luZWNvbG9neSwgRmFjdWx0eSBvZiBNZWRpY2luZSwgU3VleiBD
YW5hbCBVbml2ZXJzaXR5ICwgSXNtYWlsaWEgLCBFZ3lwdCBhbmQuPC9hdXRoLWFkZHJlc3M+PHRp
dGxlcz48dGl0bGU+RWZmaWNhY3kgb2YgdHJhbmV4YW1pYyBhY2lkIGluIGRlY3JlYXNpbmcgYmxv
b2QgbG9zcyBpbiBlbGVjdGl2ZSBjYWVzYXJlYW4gZGVsaXZlcnk8L3RpdGxlPjxzZWNvbmRhcnkt
dGl0bGU+SiBNYXRlcm4gRmV0YWwgTmVvbmF0YWwgTWVkPC9zZWNvbmRhcnktdGl0bGU+PGFsdC10
aXRsZT5UaGUgam91cm5hbCBvZiBtYXRlcm5hbC1mZXRhbCAmYW1wOyBuZW9uYXRhbCBtZWRpY2lu
ZSA6IHRoZSBvZmZpY2lhbCBqb3VybmFsIG9mIHRoZSBFdXJvcGVhbiBBc3NvY2lhdGlvbiBvZiBQ
ZXJpbmF0YWwgTWVkaWNpbmUsIHRoZSBGZWRlcmF0aW9uIG9mIEFzaWEgYW5kIE9jZWFuaWEgUGVy
aW5hdGFsIFNvY2lldGllcywgdGhlIEludGVybmF0aW9uYWwgU29jaWV0eSBvZiBQZXJpbmF0YWwg
T2JzdGV0cmljaWFuczwvYWx0LXRpdGxlPjwvdGl0bGVzPjxwZXJpb2RpY2FsPjxmdWxsLXRpdGxl
PkogTWF0ZXJuIEZldGFsIE5lb25hdGFsIE1lZDwvZnVsbC10aXRsZT48L3BlcmlvZGljYWw+PGFs
dC1wZXJpb2RpY2FsPjxmdWxsLXRpdGxlPlRoZSBqb3VybmFsIG9mIG1hdGVybmFsLWZldGFsICZh
bXA7IG5lb25hdGFsIG1lZGljaW5lIDogdGhlIG9mZmljaWFsIGpvdXJuYWwgb2YgdGhlIEV1cm9w
ZWFuIEFzc29jaWF0aW9uIG9mIFBlcmluYXRhbCBNZWRpY2luZSwgdGhlIEZlZGVyYXRpb24gb2Yg
QXNpYSBhbmQgT2NlYW5pYSBQZXJpbmF0YWwgU29jaWV0aWVzLCB0aGUgSW50ZXJuYXRpb25hbCBT
b2NpZXR5IG9mIFBlcmluYXRhbCBPYnN0ZXRyaWNpYW5zPC9mdWxsLXRpdGxlPjwvYWx0LXBlcmlv
ZGljYWw+PHBhZ2VzPjEwMTQtODwvcGFnZXM+PHZvbHVtZT4yODwvdm9sdW1lPjxudW1iZXI+OTwv
bnVtYmVyPjxlZGl0aW9uPjIwMTQvMDcvMzA8L2VkaXRpb24+PGtleXdvcmRzPjxrZXl3b3JkPkFk
dWx0PC9rZXl3b3JkPjxrZXl3b3JkPkFudGlmaWJyaW5vbHl0aWMgQWdlbnRzLyp0aGVyYXBldXRp
YyB1c2U8L2tleXdvcmQ+PGtleXdvcmQ+Qmxvb2QgTG9zcywgU3VyZ2ljYWwvKnByZXZlbnRpb24g
JmFtcDsgY29udHJvbDwva2V5d29yZD48a2V5d29yZD5DZXNhcmVhbiBTZWN0aW9uLyphZHZlcnNl
IGVmZmVjdHM8L2tleXdvcmQ+PGtleXdvcmQ+RmVtYWxlPC9rZXl3b3JkPjxrZXl3b3JkPkh1bWFu
czwva2V5d29yZD48a2V5d29yZD5QcmVnbmFuY3k8L2tleXdvcmQ+PGtleXdvcmQ+UHJvc3BlY3Rp
dmUgU3R1ZGllczwva2V5d29yZD48a2V5d29yZD5UcmFuZXhhbWljIEFjaWQvKnRoZXJhcGV1dGlj
IHVzZTwva2V5d29yZD48a2V5d29yZD5UcmVhdG1lbnQgT3V0Y29tZTwva2V5d29yZD48a2V5d29y
ZD5Zb3VuZyBBZHVsdDwva2V5d29yZD48a2V5d29yZD5DZXNhcmVhbiBkZWxpdmVyeTwva2V5d29y
ZD48a2V5d29yZD5wb3N0cGFydHVtIGJsb29kIGxvc3M8L2tleXdvcmQ+PGtleXdvcmQ+dHJhbmV4
YW1pYyBhY2lkPC9rZXl3b3JkPjwva2V5d29yZHM+PGRhdGVzPjx5ZWFyPjIwMTU8L3llYXI+PHB1
Yi1kYXRlcz48ZGF0ZT5KdW48L2RhdGU+PC9wdWItZGF0ZXM+PC9kYXRlcz48aXNibj4xNDc2LTQ5
NTQ8L2lzYm4+PGFjY2Vzc2lvbi1udW0+MjUwNjg5NDc8L2FjY2Vzc2lvbi1udW0+PHVybHM+PC91
cmxzPjxlbGVjdHJvbmljLXJlc291cmNlLW51bT4xMC4zMTA5LzE0NzY3MDU4LjIwMTQuOTQxMjgz
PC9lbGVjdHJvbmljLXJlc291cmNlLW51bT48cmVtb3RlLWRhdGFiYXNlLXByb3ZpZGVyPk5MTTwv
cmVtb3RlLWRhdGFiYXNlLXByb3ZpZGVyPjxsYW5ndWFnZT5lbmc8L2xhbmd1YWdlPjwvcmVjb3Jk
PjwvQ2l0ZT48L0VuZE5vdGU+AG==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[33]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1C6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 Egypt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D146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prospective randomized trial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A40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C75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N=124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CEE7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N=62 (10 mg/kg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4CB8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N=62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0EFC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over 5min before CD,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AA6A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intraoperative blood loss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8A2A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391±48.5ml vs 596.7±38.02ml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7A7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A2D7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 thrombotic events</w:t>
            </w:r>
          </w:p>
        </w:tc>
      </w:tr>
      <w:tr w:rsidR="004F7583" w:rsidRPr="006626D4" w14:paraId="6A16C6CB" w14:textId="77777777" w:rsidTr="004F0B15">
        <w:trPr>
          <w:trHeight w:val="87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092C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LakShmi, et al. (2016)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&lt;EndNote&gt;&lt;Cite&gt;&lt;Author&gt;Lakshmi&lt;/Author&gt;&lt;Year&gt;2016&lt;/Year&gt;&lt;RecNum&gt;49341&lt;/RecNum&gt;&lt;DisplayText&gt;&lt;style face="superscript"&gt;[27]&lt;/style&gt;&lt;/DisplayText&gt;&lt;record&gt;&lt;rec-number&gt;49341&lt;/rec-number&gt;&lt;foreign-keys&gt;&lt;key app="EN" db-id="st9reaz9sefsx4edsx6xzfzxtefzardadzfw" timestamp="1678683348"&gt;49341&lt;/key&gt;&lt;/foreign-keys&gt;&lt;ref-type name="Journal Article"&gt;17&lt;/ref-type&gt;&lt;contributors&gt;&lt;authors&gt;&lt;author&gt;Lakshmi, S. D.&lt;/author&gt;&lt;author&gt;Abraham, R.&lt;/author&gt;&lt;/authors&gt;&lt;/contributors&gt;&lt;auth-address&gt;Junior Resident, Department of Obstetrics and Gynecology, Peelamedu Samanaidu Govindasaminaidu Institute of Medical Sciences and Research , Coimbatore, Tamil Nadu, India .&amp;#xD;Professor, Department of Obstetrics and Gynecology, Peelamedu Samanaidu Govindasaminaidu Institute of Medical Sciences and Research , Coimbatore, Tamil Nadu, India .&lt;/auth-address&gt;&lt;titles&gt;&lt;title&gt;Role of Prophylactic Tranexamic Acid in Reducing Blood Loss during Elective Caesarean Section: A Randomized Controlled Study&lt;/title&gt;&lt;secondary-title&gt;J Clin Diagn Res&lt;/secondary-title&gt;&lt;alt-title&gt;Journal of clinical and diagnostic research : JCDR&lt;/alt-title&gt;&lt;/titles&gt;&lt;periodical&gt;&lt;full-title&gt;J Clin Diagn Res&lt;/full-title&gt;&lt;/periodical&gt;&lt;pages&gt;Qc17-qc21&lt;/pages&gt;&lt;volume&gt;10&lt;/volume&gt;&lt;number&gt;12&lt;/number&gt;&lt;edition&gt;2017/02/18&lt;/edition&gt;&lt;keywords&gt;&lt;keyword&gt;Fibrinolysis&lt;/keyword&gt;&lt;keyword&gt;Haemoglobin&lt;/keyword&gt;&lt;keyword&gt;Haemorrhage&lt;/keyword&gt;&lt;keyword&gt;Morbidity&lt;/keyword&gt;&lt;keyword&gt;Prevention&lt;/keyword&gt;&lt;/keywords&gt;&lt;dates&gt;&lt;year&gt;2016&lt;/year&gt;&lt;pub-dates&gt;&lt;date&gt;Dec&lt;/date&gt;&lt;/pub-dates&gt;&lt;/dates&gt;&lt;isbn&gt;2249-782X (Print)&amp;#xD;0973-709x&lt;/isbn&gt;&lt;accession-num&gt;28208943&lt;/accession-num&gt;&lt;urls&gt;&lt;/urls&gt;&lt;custom2&gt;PMC5296516&lt;/custom2&gt;&lt;electronic-resource-num&gt;10.7860/jcdr/2016/21702.9050&lt;/electronic-resource-num&gt;&lt;remote-database-provider&gt;NLM&lt;/remote-database-provider&gt;&lt;language&gt;eng&lt;/language&gt;&lt;/record&gt;&lt;/Cite&gt;&lt;/EndNote&gt;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[27]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946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9823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randomized controlled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84C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5F0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11A6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N=60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EE9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N=60 (no 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3AC1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over 15 min, at least 20 min prior to skin incision,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CA4D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intraoperative blood loss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DEEA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347.17ml vs 517.72ml 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96F6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DFF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not mention</w:t>
            </w:r>
          </w:p>
        </w:tc>
      </w:tr>
      <w:tr w:rsidR="004F7583" w:rsidRPr="006626D4" w14:paraId="628389E1" w14:textId="77777777" w:rsidTr="004F0B15">
        <w:trPr>
          <w:trHeight w:val="122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53F3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Ray, et al. (2016)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PEVuZE5vdGU+PENpdGU+PEF1dGhvcj5SYXk8L0F1dGhvcj48WWVhcj4yMDE2PC9ZZWFyPjxSZWNO
dW0+NDkzNDA8L1JlY051bT48RGlzcGxheVRleHQ+PHN0eWxlIGZhY2U9InN1cGVyc2NyaXB0Ij5b
MjZdPC9zdHlsZT48L0Rpc3BsYXlUZXh0PjxyZWNvcmQ+PHJlYy1udW1iZXI+NDkzNDA8L3JlYy1u
dW1iZXI+PGZvcmVpZ24ta2V5cz48a2V5IGFwcD0iRU4iIGRiLWlkPSJzdDlyZWF6OXNlZnN4NGVk
c3g2eHpmenh0ZWZ6YXJkYWR6ZnciIHRpbWVzdGFtcD0iMTY3ODY4MzM0OCI+NDkzNDA8L2tleT48
L2ZvcmVpZ24ta2V5cz48cmVmLXR5cGUgbmFtZT0iSm91cm5hbCBBcnRpY2xlIj4xNzwvcmVmLXR5
cGU+PGNvbnRyaWJ1dG9ycz48YXV0aG9ycz48YXV0aG9yPlJheSwgSS48L2F1dGhvcj48YXV0aG9y
PkJoYXR0YWNoYXJ5YSwgUi48L2F1dGhvcj48YXV0aG9yPkNoYWtyYWJvcnR5LCBTLjwvYXV0aG9y
PjxhdXRob3I+QmFnY2hpLCBDLjwvYXV0aG9yPjxhdXRob3I+TXVraG9wYWRoeWF5LCBTLjwvYXV0
aG9yPjwvYXV0aG9ycz48L2NvbnRyaWJ1dG9ycz48YXV0aC1hZGRyZXNzPkRlcGFydG1lbnQgb2Yg
T2JzdGV0cmljcyBhbmQgR3luYWVjb2xvZ3ksIE1lZGljYWwgQ29sbGVnZSBLb2xrYXRhLCBLb2xr
YXRhLCBXZXN0IEJlbmdhbCBJbmRpYS4mI3hEO0RlcGFydG1lbnQgb2YgTWVkaWNpbmUsIEljYXJl
IEluc3RpdHV0ZSBvZiBNZWRpY2FsIFNjaWVuY2UgJmFtcDsgUmVzZWFyY2ggYW5kIERyLiBCLiBD
LiBSb3kgSG9zcGl0YWwsIEhhbGRpYSwgV2VzdCBCZW5nYWwgSW5kaWEuJiN4RDtEZXBhcnRtZW50
IG9mIENsaW5pY2FsIGFuZCBFeHBlcmltZW50YWwgUGhhcm1hY29sb2d5LCBTY2hvb2wgb2YgVHJv
cGljYWwgTWVkaWNpbmUsIEtvbGthdGEsIFdlc3QgQmVuZ2FsIEluZGlhLiYjeEQ7RGVwYXJ0bWVu
dCBvZiBPYnN0ZXRyaWNzIGFuZCBHeW5hZWNvbG9neSwgSWNhcmUgSW5zdGl0dXRlIG9mIE1lZGlj
YWwgU2NpZW5jZXMgYW5kIFJlc2VhcmNoIGFuZCBEci4gQi4gQy4gUm95IEhvc3BpdGFsLCBIYWxk
aWEsIFdlc3QgQmVuZ2FsIEluZGlhLjwvYXV0aC1hZGRyZXNzPjx0aXRsZXM+PHRpdGxlPlJvbGUg
b2YgSW50cmF2ZW5vdXMgVHJhbmV4YW1pYyBBY2lkIG9uIENhZXNhcmVhbiBCbG9vZCBMb3NzOiBB
IFByb3NwZWN0aXZlIFJhbmRvbWlzZWQgU3R1ZHk8L3RpdGxlPjxzZWNvbmRhcnktdGl0bGU+SiBP
YnN0ZXQgR3luYWVjb2wgSW5kaWE8L3NlY29uZGFyeS10aXRsZT48YWx0LXRpdGxlPkpvdXJuYWwg
b2Ygb2JzdGV0cmljcyBhbmQgZ3luYWVjb2xvZ3kgb2YgSW5kaWE8L2FsdC10aXRsZT48L3RpdGxl
cz48cGVyaW9kaWNhbD48ZnVsbC10aXRsZT5KIE9ic3RldCBHeW5hZWNvbCBJbmRpYTwvZnVsbC10
aXRsZT48YWJici0xPkpvdXJuYWwgb2Ygb2JzdGV0cmljcyBhbmQgZ3luYWVjb2xvZ3kgb2YgSW5k
aWE8L2FiYnItMT48L3BlcmlvZGljYWw+PGFsdC1wZXJpb2RpY2FsPjxmdWxsLXRpdGxlPkogT2Jz
dGV0IEd5bmFlY29sIEluZGlhPC9mdWxsLXRpdGxlPjxhYmJyLTE+Sm91cm5hbCBvZiBvYnN0ZXRy
aWNzIGFuZCBneW5hZWNvbG9neSBvZiBJbmRpYTwvYWJici0xPjwvYWx0LXBlcmlvZGljYWw+PHBh
Z2VzPjM0Ny01MjwvcGFnZXM+PHZvbHVtZT42Njwvdm9sdW1lPjxudW1iZXI+U3VwcGwgMTwvbnVt
YmVyPjxlZGl0aW9uPjIwMTYvMDkvMjI8L2VkaXRpb24+PGtleXdvcmRzPjxrZXl3b3JkPkFudGkt
Zmlicmlub2x5dGljczwva2V5d29yZD48a2V5d29yZD5CbG9vZCBsb3NzPC9rZXl3b3JkPjxrZXl3
b3JkPkNhZXNhcmVhbiBkZWxpdmVyeTwva2V5d29yZD48a2V5d29yZD5Qb3N0LXBhcnR1bSBoYWVt
b3JyaGFnZTwva2V5d29yZD48a2V5d29yZD5UcmFuZXhhbWljIGFjaWQ8L2tleXdvcmQ+PGtleXdv
cmQ+aHVtYW4gcGFydGljaXBhbnRzIGFuZC9vciBhbmltYWxzIE5vIGFuaW1hbHMgd2VyZSBpbnZv
bHZlZCBpbiB0aGlzIHN0dWR5LiBPbmx5PC9rZXl3b3JkPjxrZXl3b3JkPmh1bWFuIHBhcnRpY2lw
YW50cyB3ZXJlIGluY2x1ZGVkIGluIGJvdGggY2FzZSBhbmQgY29udHJvbC4gRXRoaWNhbCBhcHBy
b3ZhbCBBbGw8L2tleXdvcmQ+PGtleXdvcmQ+cHJvY2VkdXJlcyBwZXJmb3JtZWQgaW4gc3R1ZGll
cyBpbnZvbHZpbmcgaHVtYW4gcGFydGljaXBhbnRzIHdlcmUgaW4gYWNjb3JkYW5jZTwva2V5d29y
ZD48a2V5d29yZD53aXRoIHRoZSBldGhpY2FsIHN0YW5kYXJkcyBvZiB0aGUgaW5zdGl0dXRpb25h
bCBhbmQvb3IgbmF0aW9uYWwgcmVzZWFyY2g8L2tleXdvcmQ+PGtleXdvcmQ+Y29tbWl0dGVlIGFu
ZCB3aXRoIHRoZSAxOTY0IEhlbHNpbmtpIGRlY2xhcmF0aW9uIGFuZCBpdHMgbGF0ZXIgYW1lbmRt
ZW50cyBvcjwva2V5d29yZD48a2V5d29yZD5jb21wYXJhYmxlIGV0aGljYWwgc3RhbmRhcmRzLiBJ
bmZvcm1lZCBDb25zZW50IFdyaXR0ZW4gaW5mb3JtZWQgY29uc2VudCBoYXMgYmVlbjwva2V5d29y
ZD48a2V5d29yZD50YWtlbiBmcm9tIGFsbCBwYXRpZW50cyBwYXJ0aWNpcGF0aW5nIGluIHRoZSB0
cmlhbC48L2tleXdvcmQ+PC9rZXl3b3Jkcz48ZGF0ZXM+PHllYXI+MjAxNjwveWVhcj48cHViLWRh
dGVzPjxkYXRlPk9jdDwvZGF0ZT48L3B1Yi1kYXRlcz48L2RhdGVzPjxpc2JuPjA5NzEtOTIwMiAo
UHJpbnQpJiN4RDswOTc1LTY0MzQ8L2lzYm4+PGFjY2Vzc2lvbi1udW0+Mjc2NTE2Mjg8L2FjY2Vz
c2lvbi1udW0+PHVybHM+PC91cmxzPjxjdXN0b20yPlBNQzUwMTY0ODA8L2N1c3RvbTI+PGVsZWN0
cm9uaWMtcmVzb3VyY2UtbnVtPjEwLjEwMDcvczEzMjI0LTAxNi0wOTE1LXg8L2VsZWN0cm9uaWMt
cmVzb3VyY2UtbnVtPjxyZW1vdGUtZGF0YWJhc2UtcHJvdmlkZXI+TkxNPC9yZW1vdGUtZGF0YWJh
c2UtcHJvdmlkZXI+PGxhbmd1YWdlPmVuZzwvbGFuZ3VhZ2U+PC9yZWNvcmQ+PC9DaXRlPjwvRW5k
Tm90ZT5=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PEVuZE5vdGU+PENpdGU+PEF1dGhvcj5SYXk8L0F1dGhvcj48WWVhcj4yMDE2PC9ZZWFyPjxSZWNO
dW0+NDkzNDA8L1JlY051bT48RGlzcGxheVRleHQ+PHN0eWxlIGZhY2U9InN1cGVyc2NyaXB0Ij5b
MjZdPC9zdHlsZT48L0Rpc3BsYXlUZXh0PjxyZWNvcmQ+PHJlYy1udW1iZXI+NDkzNDA8L3JlYy1u
dW1iZXI+PGZvcmVpZ24ta2V5cz48a2V5IGFwcD0iRU4iIGRiLWlkPSJzdDlyZWF6OXNlZnN4NGVk
c3g2eHpmenh0ZWZ6YXJkYWR6ZnciIHRpbWVzdGFtcD0iMTY3ODY4MzM0OCI+NDkzNDA8L2tleT48
L2ZvcmVpZ24ta2V5cz48cmVmLXR5cGUgbmFtZT0iSm91cm5hbCBBcnRpY2xlIj4xNzwvcmVmLXR5
cGU+PGNvbnRyaWJ1dG9ycz48YXV0aG9ycz48YXV0aG9yPlJheSwgSS48L2F1dGhvcj48YXV0aG9y
PkJoYXR0YWNoYXJ5YSwgUi48L2F1dGhvcj48YXV0aG9yPkNoYWtyYWJvcnR5LCBTLjwvYXV0aG9y
PjxhdXRob3I+QmFnY2hpLCBDLjwvYXV0aG9yPjxhdXRob3I+TXVraG9wYWRoeWF5LCBTLjwvYXV0
aG9yPjwvYXV0aG9ycz48L2NvbnRyaWJ1dG9ycz48YXV0aC1hZGRyZXNzPkRlcGFydG1lbnQgb2Yg
T2JzdGV0cmljcyBhbmQgR3luYWVjb2xvZ3ksIE1lZGljYWwgQ29sbGVnZSBLb2xrYXRhLCBLb2xr
YXRhLCBXZXN0IEJlbmdhbCBJbmRpYS4mI3hEO0RlcGFydG1lbnQgb2YgTWVkaWNpbmUsIEljYXJl
IEluc3RpdHV0ZSBvZiBNZWRpY2FsIFNjaWVuY2UgJmFtcDsgUmVzZWFyY2ggYW5kIERyLiBCLiBD
LiBSb3kgSG9zcGl0YWwsIEhhbGRpYSwgV2VzdCBCZW5nYWwgSW5kaWEuJiN4RDtEZXBhcnRtZW50
IG9mIENsaW5pY2FsIGFuZCBFeHBlcmltZW50YWwgUGhhcm1hY29sb2d5LCBTY2hvb2wgb2YgVHJv
cGljYWwgTWVkaWNpbmUsIEtvbGthdGEsIFdlc3QgQmVuZ2FsIEluZGlhLiYjeEQ7RGVwYXJ0bWVu
dCBvZiBPYnN0ZXRyaWNzIGFuZCBHeW5hZWNvbG9neSwgSWNhcmUgSW5zdGl0dXRlIG9mIE1lZGlj
YWwgU2NpZW5jZXMgYW5kIFJlc2VhcmNoIGFuZCBEci4gQi4gQy4gUm95IEhvc3BpdGFsLCBIYWxk
aWEsIFdlc3QgQmVuZ2FsIEluZGlhLjwvYXV0aC1hZGRyZXNzPjx0aXRsZXM+PHRpdGxlPlJvbGUg
b2YgSW50cmF2ZW5vdXMgVHJhbmV4YW1pYyBBY2lkIG9uIENhZXNhcmVhbiBCbG9vZCBMb3NzOiBB
IFByb3NwZWN0aXZlIFJhbmRvbWlzZWQgU3R1ZHk8L3RpdGxlPjxzZWNvbmRhcnktdGl0bGU+SiBP
YnN0ZXQgR3luYWVjb2wgSW5kaWE8L3NlY29uZGFyeS10aXRsZT48YWx0LXRpdGxlPkpvdXJuYWwg
b2Ygb2JzdGV0cmljcyBhbmQgZ3luYWVjb2xvZ3kgb2YgSW5kaWE8L2FsdC10aXRsZT48L3RpdGxl
cz48cGVyaW9kaWNhbD48ZnVsbC10aXRsZT5KIE9ic3RldCBHeW5hZWNvbCBJbmRpYTwvZnVsbC10
aXRsZT48YWJici0xPkpvdXJuYWwgb2Ygb2JzdGV0cmljcyBhbmQgZ3luYWVjb2xvZ3kgb2YgSW5k
aWE8L2FiYnItMT48L3BlcmlvZGljYWw+PGFsdC1wZXJpb2RpY2FsPjxmdWxsLXRpdGxlPkogT2Jz
dGV0IEd5bmFlY29sIEluZGlhPC9mdWxsLXRpdGxlPjxhYmJyLTE+Sm91cm5hbCBvZiBvYnN0ZXRy
aWNzIGFuZCBneW5hZWNvbG9neSBvZiBJbmRpYTwvYWJici0xPjwvYWx0LXBlcmlvZGljYWw+PHBh
Z2VzPjM0Ny01MjwvcGFnZXM+PHZvbHVtZT42Njwvdm9sdW1lPjxudW1iZXI+U3VwcGwgMTwvbnVt
YmVyPjxlZGl0aW9uPjIwMTYvMDkvMjI8L2VkaXRpb24+PGtleXdvcmRzPjxrZXl3b3JkPkFudGkt
Zmlicmlub2x5dGljczwva2V5d29yZD48a2V5d29yZD5CbG9vZCBsb3NzPC9rZXl3b3JkPjxrZXl3
b3JkPkNhZXNhcmVhbiBkZWxpdmVyeTwva2V5d29yZD48a2V5d29yZD5Qb3N0LXBhcnR1bSBoYWVt
b3JyaGFnZTwva2V5d29yZD48a2V5d29yZD5UcmFuZXhhbWljIGFjaWQ8L2tleXdvcmQ+PGtleXdv
cmQ+aHVtYW4gcGFydGljaXBhbnRzIGFuZC9vciBhbmltYWxzIE5vIGFuaW1hbHMgd2VyZSBpbnZv
bHZlZCBpbiB0aGlzIHN0dWR5LiBPbmx5PC9rZXl3b3JkPjxrZXl3b3JkPmh1bWFuIHBhcnRpY2lw
YW50cyB3ZXJlIGluY2x1ZGVkIGluIGJvdGggY2FzZSBhbmQgY29udHJvbC4gRXRoaWNhbCBhcHBy
b3ZhbCBBbGw8L2tleXdvcmQ+PGtleXdvcmQ+cHJvY2VkdXJlcyBwZXJmb3JtZWQgaW4gc3R1ZGll
cyBpbnZvbHZpbmcgaHVtYW4gcGFydGljaXBhbnRzIHdlcmUgaW4gYWNjb3JkYW5jZTwva2V5d29y
ZD48a2V5d29yZD53aXRoIHRoZSBldGhpY2FsIHN0YW5kYXJkcyBvZiB0aGUgaW5zdGl0dXRpb25h
bCBhbmQvb3IgbmF0aW9uYWwgcmVzZWFyY2g8L2tleXdvcmQ+PGtleXdvcmQ+Y29tbWl0dGVlIGFu
ZCB3aXRoIHRoZSAxOTY0IEhlbHNpbmtpIGRlY2xhcmF0aW9uIGFuZCBpdHMgbGF0ZXIgYW1lbmRt
ZW50cyBvcjwva2V5d29yZD48a2V5d29yZD5jb21wYXJhYmxlIGV0aGljYWwgc3RhbmRhcmRzLiBJ
bmZvcm1lZCBDb25zZW50IFdyaXR0ZW4gaW5mb3JtZWQgY29uc2VudCBoYXMgYmVlbjwva2V5d29y
ZD48a2V5d29yZD50YWtlbiBmcm9tIGFsbCBwYXRpZW50cyBwYXJ0aWNpcGF0aW5nIGluIHRoZSB0
cmlhbC48L2tleXdvcmQ+PC9rZXl3b3Jkcz48ZGF0ZXM+PHllYXI+MjAxNjwveWVhcj48cHViLWRh
dGVzPjxkYXRlPk9jdDwvZGF0ZT48L3B1Yi1kYXRlcz48L2RhdGVzPjxpc2JuPjA5NzEtOTIwMiAo
UHJpbnQpJiN4RDswOTc1LTY0MzQ8L2lzYm4+PGFjY2Vzc2lvbi1udW0+Mjc2NTE2Mjg8L2FjY2Vz
c2lvbi1udW0+PHVybHM+PC91cmxzPjxjdXN0b20yPlBNQzUwMTY0ODA8L2N1c3RvbTI+PGVsZWN0
cm9uaWMtcmVzb3VyY2UtbnVtPjEwLjEwMDcvczEzMjI0LTAxNi0wOTE1LXg8L2VsZWN0cm9uaWMt
cmVzb3VyY2UtbnVtPjxyZW1vdGUtZGF0YWJhc2UtcHJvdmlkZXI+TkxNPC9yZW1vdGUtZGF0YWJh
c2UtcHJvdmlkZXI+PGxhbmd1YWdlPmVuZzwvbGFuZ3VhZ2U+PC9yZWNvcmQ+PC9DaXRlPjwvRW5k
Tm90ZT5=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[26]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5F1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BE8B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prospective randomised placebo-controlled open-label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FCF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2C5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D615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N=50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49D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N=50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665C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 min before anaesthesia,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BE87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intraoperative blood loss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3428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499.11±111.2ml vs 690.85±198.41ml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032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EA02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nausea (32%), vomiting (18%) and diarrhoea (2%)</w:t>
            </w:r>
          </w:p>
        </w:tc>
      </w:tr>
      <w:tr w:rsidR="004F7583" w:rsidRPr="006626D4" w14:paraId="67B978E0" w14:textId="77777777" w:rsidTr="004F0B15">
        <w:trPr>
          <w:trHeight w:val="996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D6B0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Pakniat, et al. (2018)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PEVuZE5vdGU+PENpdGU+PEF1dGhvcj5QYWtuaWF0PC9BdXRob3I+PFllYXI+MjAxOTwvWWVhcj48
UmVjTnVtPjQ5MjkzPC9SZWNOdW0+PERpc3BsYXlUZXh0PjxzdHlsZSBmYWNlPSJzdXBlcnNjcmlw
dCI+WzE5XTwvc3R5bGU+PC9EaXNwbGF5VGV4dD48cmVjb3JkPjxyZWMtbnVtYmVyPjQ5MjkzPC9y
ZWMtbnVtYmVyPjxmb3JlaWduLWtleXM+PGtleSBhcHA9IkVOIiBkYi1pZD0ic3Q5cmVhejlzZWZz
eDRlZHN4Nnh6Znp4dGVmemFyZGFkemZ3IiB0aW1lc3RhbXA9IjE2Nzg2ODMzNDgiPjQ5MjkzPC9r
ZXk+PC9mb3JlaWduLWtleXM+PHJlZi10eXBlIG5hbWU9IkpvdXJuYWwgQXJ0aWNsZSI+MTc8L3Jl
Zi10eXBlPjxjb250cmlidXRvcnM+PGF1dGhvcnM+PGF1dGhvcj5QYWtuaWF0LCBILjwvYXV0aG9y
PjxhdXRob3I+Q2hlZ2luaSwgVi48L2F1dGhvcj48YXV0aG9yPlNob2phZWksIEEuPC9hdXRob3I+
PGF1dGhvcj5LaGV6cmksIE0uIEIuPC9hdXRob3I+PGF1dGhvcj5BbnNhcmksIEkuPC9hdXRob3I+
PC9hdXRob3JzPjwvY29udHJpYnV0b3JzPjxhdXRoLWFkZHJlc3M+MURlcGFydG1lbnQgb2YgT2Jz
dGV0cmljcyBhbmQgR3luZWNvbG9neSwgUWF6dmluIFVuaXZlcnNpdHkgb2YgTWVkaWNhbCBTY2ll
bmNlcywgUWF6dmluLCBJcmFuLiBJU05JOiAwMDAwIDAwMDQgMDQwNSA0MzNYLiBHUklEOiBncmlk
LjQxMjYwNi43JiN4RDsyRmFjdWx0eSBvZiBNZWRpY2luZSwgUWF6dmluIFVuaXZlcnNpdHkgb2Yg
TWVkaWNhbCBTY2llbmNlcywgUWF6dmluLCBJcmFuLiBJU05JOiAwMDAwIDAwMDQgMDQwNSA0MzNY
LiBHUklEOiBncmlkLjQxMjYwNi43JiN4RDszRGVwYXJ0bWVudCBvZiBBbmVzdGhlc2lvbG9neSwg
UWF6dmluIFVuaXZlcnNpdHkgb2YgTWVkaWNhbCBTY2llbmNlcywgU2hhaGlkIEJhaG9uYXIgQXZl
LCBQTyBCb3ggMzQxOTc1OTgxMSwgUWF6dmluLCBJcmFuLiBJU05JOiAwMDAwIDAwMDQgMDQwNSA0
MzNYLiBHUklEOiBncmlkLjQxMjYwNi43JiN4RDs0U2hhaGVkIFVuaXZlcnNpdHksIFRlaHJhbiwg
SXJhbi4gSVNOSTogMDAwMCAwMDAwIDg4NzcgMTQyNC4gR1JJRDogZ3JpZC40MTI1MDEuMzwvYXV0
aC1hZGRyZXNzPjx0aXRsZXM+PHRpdGxlPkNvbXBhcmlzb24gb2YgdGhlIEVmZmVjdCBvZiBJbnRy
YXZlbm91cyBUcmFuZXhhbWljIEFjaWQgYW5kIFN1Ymxpbmd1YWwgTWlzb3Byb3N0b2wgb24gUmVk
dWNpbmcgQmxlZWRpbmcgQWZ0ZXIgQ2VzYXJlYW4gU2VjdGlvbjogQSBEb3VibGUtQmxpbmQgUmFu
ZG9taXplZCBDbGluaWNhbCBUcmlhbDwvdGl0bGU+PHNlY29uZGFyeS10aXRsZT5KIE9ic3RldCBH
eW5hZWNvbCBJbmRpYTwvc2Vjb25kYXJ5LXRpdGxlPjxhbHQtdGl0bGU+Sm91cm5hbCBvZiBvYnN0
ZXRyaWNzIGFuZCBneW5hZWNvbG9neSBvZiBJbmRpYTwvYWx0LXRpdGxlPjwvdGl0bGVzPjxwZXJp
b2RpY2FsPjxmdWxsLXRpdGxlPkogT2JzdGV0IEd5bmFlY29sIEluZGlhPC9mdWxsLXRpdGxlPjxh
YmJyLTE+Sm91cm5hbCBvZiBvYnN0ZXRyaWNzIGFuZCBneW5hZWNvbG9neSBvZiBJbmRpYTwvYWJi
ci0xPjwvcGVyaW9kaWNhbD48YWx0LXBlcmlvZGljYWw+PGZ1bGwtdGl0bGU+SiBPYnN0ZXQgR3lu
YWVjb2wgSW5kaWE8L2Z1bGwtdGl0bGU+PGFiYnItMT5Kb3VybmFsIG9mIG9ic3RldHJpY3MgYW5k
IGd5bmFlY29sb2d5IG9mIEluZGlhPC9hYmJyLTE+PC9hbHQtcGVyaW9kaWNhbD48cGFnZXM+MjM5
LTI0NTwvcGFnZXM+PHZvbHVtZT42OTwvdm9sdW1lPjxudW1iZXI+MzwvbnVtYmVyPjxlZGl0aW9u
PjIwMTkvMDYvMTE8L2VkaXRpb24+PGtleXdvcmRzPjxrZXl3b3JkPkNlc2FyZWFuIHNlY3Rpb248
L2tleXdvcmQ+PGtleXdvcmQ+TWlzb3Byb3N0b2w8L2tleXdvcmQ+PGtleXdvcmQ+UG9zdHBhcnR1
bSBoZW1vcnJoYWdlPC9rZXl3b3JkPjxrZXl3b3JkPlRyYW5leGFtaWMgYWNpZDwva2V5d29yZD48
a2V5d29yZD5oYXZlIG5vIGZpbmFuY2lhbCBjb25mbGljdCBvZiBpbnRlcmVzdCB0byBkZWNsYXJl
Ljwva2V5d29yZD48L2tleXdvcmRzPjxkYXRlcz48eWVhcj4yMDE5PC95ZWFyPjxwdWItZGF0ZXM+
PGRhdGU+SnVuPC9kYXRlPjwvcHViLWRhdGVzPjwvZGF0ZXM+PGlzYm4+MDk3MS05MjAyIChQcmlu
dCkmI3hEOzA5NzUtNjQzNDwvaXNibj48YWNjZXNzaW9uLW51bT4zMTE3ODYzOTwvYWNjZXNzaW9u
LW51bT48dXJscz48L3VybHM+PGN1c3RvbTI+UE1DNjUzMTU1NTwvY3VzdG9tMj48ZWxlY3Ryb25p
Yy1yZXNvdXJjZS1udW0+MTAuMTAwNy9zMTMyMjQtMDE4LTExODEteDwvZWxlY3Ryb25pYy1yZXNv
dXJjZS1udW0+PHJlbW90ZS1kYXRhYmFzZS1wcm92aWRlcj5OTE08L3JlbW90ZS1kYXRhYmFzZS1w
cm92aWRlcj48bGFuZ3VhZ2U+ZW5nPC9sYW5ndWFnZT48L3JlY29yZD48L0NpdGU+PC9FbmROb3Rl
PgB=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PEVuZE5vdGU+PENpdGU+PEF1dGhvcj5QYWtuaWF0PC9BdXRob3I+PFllYXI+MjAxOTwvWWVhcj48
UmVjTnVtPjQ5MjkzPC9SZWNOdW0+PERpc3BsYXlUZXh0PjxzdHlsZSBmYWNlPSJzdXBlcnNjcmlw
dCI+WzE5XTwvc3R5bGU+PC9EaXNwbGF5VGV4dD48cmVjb3JkPjxyZWMtbnVtYmVyPjQ5MjkzPC9y
ZWMtbnVtYmVyPjxmb3JlaWduLWtleXM+PGtleSBhcHA9IkVOIiBkYi1pZD0ic3Q5cmVhejlzZWZz
eDRlZHN4Nnh6Znp4dGVmemFyZGFkemZ3IiB0aW1lc3RhbXA9IjE2Nzg2ODMzNDgiPjQ5MjkzPC9r
ZXk+PC9mb3JlaWduLWtleXM+PHJlZi10eXBlIG5hbWU9IkpvdXJuYWwgQXJ0aWNsZSI+MTc8L3Jl
Zi10eXBlPjxjb250cmlidXRvcnM+PGF1dGhvcnM+PGF1dGhvcj5QYWtuaWF0LCBILjwvYXV0aG9y
PjxhdXRob3I+Q2hlZ2luaSwgVi48L2F1dGhvcj48YXV0aG9yPlNob2phZWksIEEuPC9hdXRob3I+
PGF1dGhvcj5LaGV6cmksIE0uIEIuPC9hdXRob3I+PGF1dGhvcj5BbnNhcmksIEkuPC9hdXRob3I+
PC9hdXRob3JzPjwvY29udHJpYnV0b3JzPjxhdXRoLWFkZHJlc3M+MURlcGFydG1lbnQgb2YgT2Jz
dGV0cmljcyBhbmQgR3luZWNvbG9neSwgUWF6dmluIFVuaXZlcnNpdHkgb2YgTWVkaWNhbCBTY2ll
bmNlcywgUWF6dmluLCBJcmFuLiBJU05JOiAwMDAwIDAwMDQgMDQwNSA0MzNYLiBHUklEOiBncmlk
LjQxMjYwNi43JiN4RDsyRmFjdWx0eSBvZiBNZWRpY2luZSwgUWF6dmluIFVuaXZlcnNpdHkgb2Yg
TWVkaWNhbCBTY2llbmNlcywgUWF6dmluLCBJcmFuLiBJU05JOiAwMDAwIDAwMDQgMDQwNSA0MzNY
LiBHUklEOiBncmlkLjQxMjYwNi43JiN4RDszRGVwYXJ0bWVudCBvZiBBbmVzdGhlc2lvbG9neSwg
UWF6dmluIFVuaXZlcnNpdHkgb2YgTWVkaWNhbCBTY2llbmNlcywgU2hhaGlkIEJhaG9uYXIgQXZl
LCBQTyBCb3ggMzQxOTc1OTgxMSwgUWF6dmluLCBJcmFuLiBJU05JOiAwMDAwIDAwMDQgMDQwNSA0
MzNYLiBHUklEOiBncmlkLjQxMjYwNi43JiN4RDs0U2hhaGVkIFVuaXZlcnNpdHksIFRlaHJhbiwg
SXJhbi4gSVNOSTogMDAwMCAwMDAwIDg4NzcgMTQyNC4gR1JJRDogZ3JpZC40MTI1MDEuMzwvYXV0
aC1hZGRyZXNzPjx0aXRsZXM+PHRpdGxlPkNvbXBhcmlzb24gb2YgdGhlIEVmZmVjdCBvZiBJbnRy
YXZlbm91cyBUcmFuZXhhbWljIEFjaWQgYW5kIFN1Ymxpbmd1YWwgTWlzb3Byb3N0b2wgb24gUmVk
dWNpbmcgQmxlZWRpbmcgQWZ0ZXIgQ2VzYXJlYW4gU2VjdGlvbjogQSBEb3VibGUtQmxpbmQgUmFu
ZG9taXplZCBDbGluaWNhbCBUcmlhbDwvdGl0bGU+PHNlY29uZGFyeS10aXRsZT5KIE9ic3RldCBH
eW5hZWNvbCBJbmRpYTwvc2Vjb25kYXJ5LXRpdGxlPjxhbHQtdGl0bGU+Sm91cm5hbCBvZiBvYnN0
ZXRyaWNzIGFuZCBneW5hZWNvbG9neSBvZiBJbmRpYTwvYWx0LXRpdGxlPjwvdGl0bGVzPjxwZXJp
b2RpY2FsPjxmdWxsLXRpdGxlPkogT2JzdGV0IEd5bmFlY29sIEluZGlhPC9mdWxsLXRpdGxlPjxh
YmJyLTE+Sm91cm5hbCBvZiBvYnN0ZXRyaWNzIGFuZCBneW5hZWNvbG9neSBvZiBJbmRpYTwvYWJi
ci0xPjwvcGVyaW9kaWNhbD48YWx0LXBlcmlvZGljYWw+PGZ1bGwtdGl0bGU+SiBPYnN0ZXQgR3lu
YWVjb2wgSW5kaWE8L2Z1bGwtdGl0bGU+PGFiYnItMT5Kb3VybmFsIG9mIG9ic3RldHJpY3MgYW5k
IGd5bmFlY29sb2d5IG9mIEluZGlhPC9hYmJyLTE+PC9hbHQtcGVyaW9kaWNhbD48cGFnZXM+MjM5
LTI0NTwvcGFnZXM+PHZvbHVtZT42OTwvdm9sdW1lPjxudW1iZXI+MzwvbnVtYmVyPjxlZGl0aW9u
PjIwMTkvMDYvMTE8L2VkaXRpb24+PGtleXdvcmRzPjxrZXl3b3JkPkNlc2FyZWFuIHNlY3Rpb248
L2tleXdvcmQ+PGtleXdvcmQ+TWlzb3Byb3N0b2w8L2tleXdvcmQ+PGtleXdvcmQ+UG9zdHBhcnR1
bSBoZW1vcnJoYWdlPC9rZXl3b3JkPjxrZXl3b3JkPlRyYW5leGFtaWMgYWNpZDwva2V5d29yZD48
a2V5d29yZD5oYXZlIG5vIGZpbmFuY2lhbCBjb25mbGljdCBvZiBpbnRlcmVzdCB0byBkZWNsYXJl
Ljwva2V5d29yZD48L2tleXdvcmRzPjxkYXRlcz48eWVhcj4yMDE5PC95ZWFyPjxwdWItZGF0ZXM+
PGRhdGU+SnVuPC9kYXRlPjwvcHViLWRhdGVzPjwvZGF0ZXM+PGlzYm4+MDk3MS05MjAyIChQcmlu
dCkmI3hEOzA5NzUtNjQzNDwvaXNibj48YWNjZXNzaW9uLW51bT4zMTE3ODYzOTwvYWNjZXNzaW9u
LW51bT48dXJscz48L3VybHM+PGN1c3RvbTI+UE1DNjUzMTU1NTwvY3VzdG9tMj48ZWxlY3Ryb25p
Yy1yZXNvdXJjZS1udW0+MTAuMTAwNy9zMTMyMjQtMDE4LTExODEteDwvZWxlY3Ryb25pYy1yZXNv
dXJjZS1udW0+PHJlbW90ZS1kYXRhYmFzZS1wcm92aWRlcj5OTE08L3JlbW90ZS1kYXRhYmFzZS1w
cm92aWRlcj48bGFuZ3VhZ2U+ZW5nPC9sYW5ndWFnZT48L3JlY29yZD48L0NpdGU+PC9FbmROb3Rl
PgB=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[19]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FA2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BB74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double blind randomized clinical trial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3F3B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9F2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N=158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75A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N=80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E7E3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N=78 (misoprostol)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D9E7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 min before skin incision,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4E67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intraoperative blood loss 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A35A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260.25±79.06ml vs 193.94±104.79ml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1A0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7D6D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vomiting (15%); nausea (38.8%); fever (11.2)</w:t>
            </w:r>
          </w:p>
        </w:tc>
      </w:tr>
      <w:tr w:rsidR="004F7583" w:rsidRPr="006626D4" w14:paraId="1646AF85" w14:textId="77777777" w:rsidTr="004F0B15">
        <w:trPr>
          <w:trHeight w:val="840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F1ED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Sahu, et al. (2019)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PEVuZE5vdGU+PENpdGU+PEF1dGhvcj5TYWh1PC9BdXRob3I+PFllYXI+MjAxOTwvWWVhcj48UmVj
TnVtPjQ5MzM5PC9SZWNOdW0+PERpc3BsYXlUZXh0PjxzdHlsZSBmYWNlPSJzdXBlcnNjcmlwdCI+
WzM1XTwvc3R5bGU+PC9EaXNwbGF5VGV4dD48cmVjb3JkPjxyZWMtbnVtYmVyPjQ5MzM5PC9yZWMt
bnVtYmVyPjxmb3JlaWduLWtleXM+PGtleSBhcHA9IkVOIiBkYi1pZD0ic3Q5cmVhejlzZWZzeDRl
ZHN4Nnh6Znp4dGVmemFyZGFkemZ3IiB0aW1lc3RhbXA9IjE2Nzg2ODMzNDgiPjQ5MzM5PC9rZXk+
PC9mb3JlaWduLWtleXM+PHJlZi10eXBlIG5hbWU9IkpvdXJuYWwgQXJ0aWNsZSI+MTc8L3JlZi10
eXBlPjxjb250cmlidXRvcnM+PGF1dGhvcnM+PGF1dGhvcj5TYWh1LCBKLjwvYXV0aG9yPjxhdXRo
b3I+TWlzaHJhLCBOLjwvYXV0aG9yPjwvYXV0aG9ycz48L2NvbnRyaWJ1dG9ycz48YXV0aC1hZGRy
ZXNzPkRlcGFydG1lbnQgb2YgT2JzdGV0cmljcyAmYW1wOyBHeW5hZWNvbG9neSwgR292dCBNZWRp
Y2FsIENvbGxlZ2UsIEFtYmlrYXB1ciwgSW5kaWEuPC9hdXRoLWFkZHJlc3M+PHRpdGxlcz48dGl0
bGU+Um9sZSBvZiBpbnRyYXZlbm91cyB0cmFuZXhhbWljIGFjaWQgaW4gcmVkdWNpbmcgYmxvb2Qg
bG9zcyBkdXJpbmcgY2Flc2FyZWFuIHNlY3Rpb246IFN0dWR5IGF0IHRyaWJhbC1kb21pbmF0ZWQg
YXJlYSBob3NwaXRhbCBpbiBDaGhhdHRpc2dhcmgsIEluZGlhPC90aXRsZT48c2Vjb25kYXJ5LXRp
dGxlPkogT2JzdGV0IEd5bmFlY29sIFJlczwvc2Vjb25kYXJ5LXRpdGxlPjxhbHQtdGl0bGU+VGhl
IGpvdXJuYWwgb2Ygb2JzdGV0cmljcyBhbmQgZ3luYWVjb2xvZ3kgcmVzZWFyY2g8L2FsdC10aXRs
ZT48L3RpdGxlcz48cGVyaW9kaWNhbD48ZnVsbC10aXRsZT5KIE9ic3RldCBHeW5hZWNvbCBSZXM8
L2Z1bGwtdGl0bGU+PC9wZXJpb2RpY2FsPjxhbHQtcGVyaW9kaWNhbD48ZnVsbC10aXRsZT5UaGUg
am91cm5hbCBvZiBvYnN0ZXRyaWNzIGFuZCBneW5hZWNvbG9neSByZXNlYXJjaDwvZnVsbC10aXRs
ZT48L2FsdC1wZXJpb2RpY2FsPjxwYWdlcz44NDEtODQ4PC9wYWdlcz48dm9sdW1lPjQ1PC92b2x1
bWU+PG51bWJlcj40PC9udW1iZXI+PGVkaXRpb24+MjAxOS8wMS8yMjwvZWRpdGlvbj48a2V5d29y
ZHM+PGtleXdvcmQ+QWRtaW5pc3RyYXRpb24sIEludHJhdmVub3VzPC9rZXl3b3JkPjxrZXl3b3Jk
PkFkdWx0PC9rZXl3b3JkPjxrZXl3b3JkPkFudGlmaWJyaW5vbHl0aWMgQWdlbnRzL2FkbWluaXN0
cmF0aW9uICZhbXA7IGRvc2FnZS8qcGhhcm1hY29sb2d5PC9rZXl3b3JkPjxrZXl3b3JkPkJsb29k
IExvc3MsIFN1cmdpY2FsLypwcmV2ZW50aW9uICZhbXA7IGNvbnRyb2w8L2tleXdvcmQ+PGtleXdv
cmQ+Q2VzYXJlYW4gU2VjdGlvbi8qbWV0aG9kcy9zdGFuZGFyZHM8L2tleXdvcmQ+PGtleXdvcmQ+
RmVtYWxlPC9rZXl3b3JkPjxrZXl3b3JkPkhvc3BpdGFscywgR2VuZXJhbDwva2V5d29yZD48a2V5
d29yZD5IdW1hbnM8L2tleXdvcmQ+PGtleXdvcmQ+SW5kaWE8L2tleXdvcmQ+PGtleXdvcmQ+Kk91
dGNvbWUgYW5kIFByb2Nlc3MgQXNzZXNzbWVudCwgSGVhbHRoIENhcmU8L2tleXdvcmQ+PGtleXdv
cmQ+UG9zdG9wZXJhdGl2ZSBIZW1vcnJoYWdlLypwcmV2ZW50aW9uICZhbXA7IGNvbnRyb2w8L2tl
eXdvcmQ+PGtleXdvcmQ+UHJlZ25hbmN5PC9rZXl3b3JkPjxrZXl3b3JkPlRyYW5leGFtaWMgQWNp
ZC9hZG1pbmlzdHJhdGlvbiAmYW1wOyBkb3NhZ2UvKnBoYXJtYWNvbG9neTwva2V5d29yZD48a2V5
d29yZD5Zb3VuZyBBZHVsdDwva2V5d29yZD48a2V5d29yZD5sb3cgcmVzb3VyY2Ugc2V0dGluZ3M8
L2tleXdvcmQ+PGtleXdvcmQ+cG9zdHBhcnR1bSBoZW1vcnJoYWdlIChQUEgpPC9rZXl3b3JkPjxr
ZXl3b3JkPnF1YW50aWZpY2F0aW9uIG9mIGJsb29kIGxvc3MgKFFCTCk8L2tleXdvcmQ+PGtleXdv
cmQ+dHJhbmV4YW1pYyBhY2lkPC9rZXl3b3JkPjxrZXl3b3JkPnZpc3VhbCBlc3RpbWF0aW9uIG9m
IGJsb29kIGxvc3M8L2tleXdvcmQ+PC9rZXl3b3Jkcz48ZGF0ZXM+PHllYXI+MjAxOTwveWVhcj48
cHViLWRhdGVzPjxkYXRlPkFwcjwvZGF0ZT48L3B1Yi1kYXRlcz48L2RhdGVzPjxpc2JuPjEzNDEt
ODA3NjwvaXNibj48YWNjZXNzaW9uLW51bT4zMDY2MzIwMDwvYWNjZXNzaW9uLW51bT48dXJscz48
L3VybHM+PGVsZWN0cm9uaWMtcmVzb3VyY2UtbnVtPjEwLjExMTEvam9nLjEzOTE1PC9lbGVjdHJv
bmljLXJlc291cmNlLW51bT48cmVtb3RlLWRhdGFiYXNlLXByb3ZpZGVyPk5MTTwvcmVtb3RlLWRh
dGFiYXNlLXByb3ZpZGVyPjxsYW5ndWFnZT5lbmc8L2xhbmd1YWdlPjwvcmVjb3JkPjwvQ2l0ZT48
L0VuZE5vdGU+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PEVuZE5vdGU+PENpdGU+PEF1dGhvcj5TYWh1PC9BdXRob3I+PFllYXI+MjAxOTwvWWVhcj48UmVj
TnVtPjQ5MzM5PC9SZWNOdW0+PERpc3BsYXlUZXh0PjxzdHlsZSBmYWNlPSJzdXBlcnNjcmlwdCI+
WzM1XTwvc3R5bGU+PC9EaXNwbGF5VGV4dD48cmVjb3JkPjxyZWMtbnVtYmVyPjQ5MzM5PC9yZWMt
bnVtYmVyPjxmb3JlaWduLWtleXM+PGtleSBhcHA9IkVOIiBkYi1pZD0ic3Q5cmVhejlzZWZzeDRl
ZHN4Nnh6Znp4dGVmemFyZGFkemZ3IiB0aW1lc3RhbXA9IjE2Nzg2ODMzNDgiPjQ5MzM5PC9rZXk+
PC9mb3JlaWduLWtleXM+PHJlZi10eXBlIG5hbWU9IkpvdXJuYWwgQXJ0aWNsZSI+MTc8L3JlZi10
eXBlPjxjb250cmlidXRvcnM+PGF1dGhvcnM+PGF1dGhvcj5TYWh1LCBKLjwvYXV0aG9yPjxhdXRo
b3I+TWlzaHJhLCBOLjwvYXV0aG9yPjwvYXV0aG9ycz48L2NvbnRyaWJ1dG9ycz48YXV0aC1hZGRy
ZXNzPkRlcGFydG1lbnQgb2YgT2JzdGV0cmljcyAmYW1wOyBHeW5hZWNvbG9neSwgR292dCBNZWRp
Y2FsIENvbGxlZ2UsIEFtYmlrYXB1ciwgSW5kaWEuPC9hdXRoLWFkZHJlc3M+PHRpdGxlcz48dGl0
bGU+Um9sZSBvZiBpbnRyYXZlbm91cyB0cmFuZXhhbWljIGFjaWQgaW4gcmVkdWNpbmcgYmxvb2Qg
bG9zcyBkdXJpbmcgY2Flc2FyZWFuIHNlY3Rpb246IFN0dWR5IGF0IHRyaWJhbC1kb21pbmF0ZWQg
YXJlYSBob3NwaXRhbCBpbiBDaGhhdHRpc2dhcmgsIEluZGlhPC90aXRsZT48c2Vjb25kYXJ5LXRp
dGxlPkogT2JzdGV0IEd5bmFlY29sIFJlczwvc2Vjb25kYXJ5LXRpdGxlPjxhbHQtdGl0bGU+VGhl
IGpvdXJuYWwgb2Ygb2JzdGV0cmljcyBhbmQgZ3luYWVjb2xvZ3kgcmVzZWFyY2g8L2FsdC10aXRs
ZT48L3RpdGxlcz48cGVyaW9kaWNhbD48ZnVsbC10aXRsZT5KIE9ic3RldCBHeW5hZWNvbCBSZXM8
L2Z1bGwtdGl0bGU+PC9wZXJpb2RpY2FsPjxhbHQtcGVyaW9kaWNhbD48ZnVsbC10aXRsZT5UaGUg
am91cm5hbCBvZiBvYnN0ZXRyaWNzIGFuZCBneW5hZWNvbG9neSByZXNlYXJjaDwvZnVsbC10aXRs
ZT48L2FsdC1wZXJpb2RpY2FsPjxwYWdlcz44NDEtODQ4PC9wYWdlcz48dm9sdW1lPjQ1PC92b2x1
bWU+PG51bWJlcj40PC9udW1iZXI+PGVkaXRpb24+MjAxOS8wMS8yMjwvZWRpdGlvbj48a2V5d29y
ZHM+PGtleXdvcmQ+QWRtaW5pc3RyYXRpb24sIEludHJhdmVub3VzPC9rZXl3b3JkPjxrZXl3b3Jk
PkFkdWx0PC9rZXl3b3JkPjxrZXl3b3JkPkFudGlmaWJyaW5vbHl0aWMgQWdlbnRzL2FkbWluaXN0
cmF0aW9uICZhbXA7IGRvc2FnZS8qcGhhcm1hY29sb2d5PC9rZXl3b3JkPjxrZXl3b3JkPkJsb29k
IExvc3MsIFN1cmdpY2FsLypwcmV2ZW50aW9uICZhbXA7IGNvbnRyb2w8L2tleXdvcmQ+PGtleXdv
cmQ+Q2VzYXJlYW4gU2VjdGlvbi8qbWV0aG9kcy9zdGFuZGFyZHM8L2tleXdvcmQ+PGtleXdvcmQ+
RmVtYWxlPC9rZXl3b3JkPjxrZXl3b3JkPkhvc3BpdGFscywgR2VuZXJhbDwva2V5d29yZD48a2V5
d29yZD5IdW1hbnM8L2tleXdvcmQ+PGtleXdvcmQ+SW5kaWE8L2tleXdvcmQ+PGtleXdvcmQ+Kk91
dGNvbWUgYW5kIFByb2Nlc3MgQXNzZXNzbWVudCwgSGVhbHRoIENhcmU8L2tleXdvcmQ+PGtleXdv
cmQ+UG9zdG9wZXJhdGl2ZSBIZW1vcnJoYWdlLypwcmV2ZW50aW9uICZhbXA7IGNvbnRyb2w8L2tl
eXdvcmQ+PGtleXdvcmQ+UHJlZ25hbmN5PC9rZXl3b3JkPjxrZXl3b3JkPlRyYW5leGFtaWMgQWNp
ZC9hZG1pbmlzdHJhdGlvbiAmYW1wOyBkb3NhZ2UvKnBoYXJtYWNvbG9neTwva2V5d29yZD48a2V5
d29yZD5Zb3VuZyBBZHVsdDwva2V5d29yZD48a2V5d29yZD5sb3cgcmVzb3VyY2Ugc2V0dGluZ3M8
L2tleXdvcmQ+PGtleXdvcmQ+cG9zdHBhcnR1bSBoZW1vcnJoYWdlIChQUEgpPC9rZXl3b3JkPjxr
ZXl3b3JkPnF1YW50aWZpY2F0aW9uIG9mIGJsb29kIGxvc3MgKFFCTCk8L2tleXdvcmQ+PGtleXdv
cmQ+dHJhbmV4YW1pYyBhY2lkPC9rZXl3b3JkPjxrZXl3b3JkPnZpc3VhbCBlc3RpbWF0aW9uIG9m
IGJsb29kIGxvc3M8L2tleXdvcmQ+PC9rZXl3b3Jkcz48ZGF0ZXM+PHllYXI+MjAxOTwveWVhcj48
cHViLWRhdGVzPjxkYXRlPkFwcjwvZGF0ZT48L3B1Yi1kYXRlcz48L2RhdGVzPjxpc2JuPjEzNDEt
ODA3NjwvaXNibj48YWNjZXNzaW9uLW51bT4zMDY2MzIwMDwvYWNjZXNzaW9uLW51bT48dXJscz48
L3VybHM+PGVsZWN0cm9uaWMtcmVzb3VyY2UtbnVtPjEwLjExMTEvam9nLjEzOTE1PC9lbGVjdHJv
bmljLXJlc291cmNlLW51bT48cmVtb3RlLWRhdGFiYXNlLXByb3ZpZGVyPk5MTTwvcmVtb3RlLWRh
dGFiYXNlLXByb3ZpZGVyPjxsYW5ndWFnZT5lbmc8L2xhbmd1YWdlPjwvcmVjb3JkPjwvQ2l0ZT48
L0VuZE5vdGU+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[35]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D6E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54FB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non randomized prospective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DE7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7EC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C36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N=50 (1 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019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N=50 (no 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B61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over 10 min, 20 min before skin incision,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3198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intra and postoperative blood loss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5FD4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436.5±118.07ml vs 616.5±153.34ml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1BA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＜0.05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C7F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 adverse effect</w:t>
            </w:r>
          </w:p>
        </w:tc>
      </w:tr>
      <w:tr w:rsidR="004F7583" w:rsidRPr="006626D4" w14:paraId="1F78550D" w14:textId="77777777" w:rsidTr="004F0B15">
        <w:trPr>
          <w:trHeight w:val="1079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831C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Torky, et al. (2020)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PEVuZE5vdGU+PENpdGU+PEF1dGhvcj5Ub3JreTwvQXV0aG9yPjxZZWFyPjIwMjE8L1llYXI+PFJl
Y051bT40OTMzMDwvUmVjTnVtPjxEaXNwbGF5VGV4dD48c3R5bGUgZmFjZT0ic3VwZXJzY3JpcHQi
PlsyNV08L3N0eWxlPjwvRGlzcGxheVRleHQ+PHJlY29yZD48cmVjLW51bWJlcj40OTMzMDwvcmVj
LW51bWJlcj48Zm9yZWlnbi1rZXlzPjxrZXkgYXBwPSJFTiIgZGItaWQ9InN0OXJlYXo5c2Vmc3g0
ZWRzeDZ4emZ6eHRlZnphcmRhZHpmdyIgdGltZXN0YW1wPSIxNjc4NjgzMzQ4Ij40OTMzMDwva2V5
PjwvZm9yZWlnbi1rZXlzPjxyZWYtdHlwZSBuYW1lPSJKb3VybmFsIEFydGljbGUiPjE3PC9yZWYt
dHlwZT48Y29udHJpYnV0b3JzPjxhdXRob3JzPjxhdXRob3I+VG9ya3ksIEguPC9hdXRob3I+PGF1
dGhvcj5FbC1EZXNvdWt5LCBFLiBTLjwvYXV0aG9yPjxhdXRob3I+QWJvLUVsbWFnZCwgSS48L2F1
dGhvcj48YXV0aG9yPk1vaGFtZWQsIEEuPC9hdXRob3I+PGF1dGhvcj5BYmRhbGhhbWlkLCBBLjwv
YXV0aG9yPjxhdXRob3I+RWwtU2hhaGF0LCBBLjwvYXV0aG9yPjxhdXRob3I+QWhtZWQgU2lsZWVt
LCBTLjwvYXV0aG9yPjxhdXRob3I+VGF3ZmljaywgTS4gTS48L2F1dGhvcj48YXV0aG9yPkFiby1M
b3V6LCBBLjwvYXV0aG9yPjxhdXRob3I+SHVzc2VpbiwgQS48L2F1dGhvcj48L2F1dGhvcnM+PC9j
b250cmlidXRvcnM+PGF1dGgtYWRkcmVzcz5EZXBhcnRtZW50IG9mIE9ic3RldHJpY3MgYW5kIEd5
bmVjb2xvZ3ksIE9jdG9iZXIgNnRoIFVuaXZlcnNpdHksIEdpemEsIEVneXB0LiYjeEQ7RGVwYXJ0
bWVudCBvZiBPYnN0ZXRyaWNzIGFuZCBHeW5lY29sb2d5LCBBbC1BemhhciBVbml2ZXJzaXR5LCBD
YWlybywgRWd5cHQuJiN4RDtEZXBhcnRtZW50IG9mIE9ic3RldHJpY3MgYW5kIEd5bmVjb2xvZ3ks
IEFsLUF6aGFyIFVuaXZlcnNpdHksIEFzc3VpdCwgRWd5cHQuJiN4RDtEZXBhcnRtZW50IG9mIE1p
Y3JvYmlvbG9neSwgRmFjdWx0eSBvZiBQaGFybWFjeSBBbC1BemhhciBVbml2ZXJzaXR5LCBDYWly
bywgRWd5cHQuPC9hdXRoLWFkZHJlc3M+PHRpdGxlcz48dGl0bGU+UHJlLW9wZXJhdGl2ZSB0cmFu
ZXhlbWljIGFjaWQgdnMuIGV0YW1zeWxhdGUgaW4gcmVkdWNpbmcgYmxvb2QgbG9zcyBkdXJpbmcg
ZWxlY3RpdmUgY2VzYXJlYW4gc2VjdGlvbjogcmFuZG9taXplZCBjb250cm9sbGVkIHRyaWFsPC90
aXRsZT48c2Vjb25kYXJ5LXRpdGxlPkogUGVyaW5hdCBNZWQ8L3NlY29uZGFyeS10aXRsZT48YWx0
LXRpdGxlPkpvdXJuYWwgb2YgcGVyaW5hdGFsIG1lZGljaW5lPC9hbHQtdGl0bGU+PC90aXRsZXM+
PHBlcmlvZGljYWw+PGZ1bGwtdGl0bGU+SiBQZXJpbmF0IE1lZDwvZnVsbC10aXRsZT48L3Blcmlv
ZGljYWw+PGFsdC1wZXJpb2RpY2FsPjxmdWxsLXRpdGxlPkpvdXJuYWwgb2YgUGVyaW5hdGFsIE1l
ZGljaW5lPC9mdWxsLXRpdGxlPjwvYWx0LXBlcmlvZGljYWw+PHBhZ2VzPjM1My0zNTY8L3BhZ2Vz
Pjx2b2x1bWU+NDk8L3ZvbHVtZT48bnVtYmVyPjM8L251bWJlcj48ZWRpdGlvbj4yMDIwLzEwLzE3
PC9lZGl0aW9uPjxrZXl3b3Jkcz48a2V5d29yZD5BZHVsdDwva2V5d29yZD48a2V5d29yZD5CbG9v
ZCBMb3NzLCBTdXJnaWNhbC8qcHJldmVudGlvbiAmYW1wOyBjb250cm9sPC9rZXl3b3JkPjxrZXl3
b3JkPkJsb29kIFRyYW5zZnVzaW9uL3N0YXRpc3RpY3MgJmFtcDsgbnVtZXJpY2FsIGRhdGE8L2tl
eXdvcmQ+PGtleXdvcmQ+KkNlc2FyZWFuIFNlY3Rpb24vYWR2ZXJzZSBlZmZlY3RzL21ldGhvZHM8
L2tleXdvcmQ+PGtleXdvcmQ+RG91YmxlLUJsaW5kIE1ldGhvZDwva2V5d29yZD48a2V5d29yZD5F
bGVjdGl2ZSBTdXJnaWNhbCBQcm9jZWR1cmVzL2FkdmVyc2UgZWZmZWN0cy9tZXRob2RzPC9rZXl3
b3JkPjxrZXl3b3JkPipFdGhhbXN5bGF0ZS9hZG1pbmlzdHJhdGlvbiAmYW1wOyBkb3NhZ2UvYWR2
ZXJzZSBlZmZlY3RzPC9rZXl3b3JkPjxrZXl3b3JkPkZlbWFsZTwva2V5d29yZD48a2V5d29yZD5I
ZW1vc3RhdGljcy9hZG1pbmlzdHJhdGlvbiAmYW1wOyBkb3NhZ2UvYWR2ZXJzZSBlZmZlY3RzPC9r
ZXl3b3JkPjxrZXl3b3JkPkh1bWFuczwva2V5d29yZD48a2V5d29yZD4qUG9zdHBhcnR1bSBIZW1v
cnJoYWdlL2V0aW9sb2d5L3ByZXZlbnRpb24gJmFtcDsgY29udHJvbC90aGVyYXB5PC9rZXl3b3Jk
PjxrZXl3b3JkPlByZWduYW5jeTwva2V5d29yZD48a2V5d29yZD5SaXNrIEFkanVzdG1lbnQvbWV0
aG9kczwva2V5d29yZD48a2V5d29yZD4qVHJhbmV4YW1pYyBBY2lkL2FkbWluaXN0cmF0aW9uICZh
bXA7IGRvc2FnZS9hZHZlcnNlIGVmZmVjdHM8L2tleXdvcmQ+PGtleXdvcmQ+VHJlYXRtZW50IE91
dGNvbWU8L2tleXdvcmQ+PGtleXdvcmQ+Ymxvb2QgbG9zczwva2V5d29yZD48a2V5d29yZD5lbGVj
dGl2ZSBjZXNhcmVhbiBzZWN0aW9uPC9rZXl3b3JkPjxrZXl3b3JkPmV0YW1zeWxhdGU8L2tleXdv
cmQ+PGtleXdvcmQ+dHJhbmV4YW1pYyBhY2lkPC9rZXl3b3JkPjwva2V5d29yZHM+PGRhdGVzPjx5
ZWFyPjIwMjE8L3llYXI+PHB1Yi1kYXRlcz48ZGF0ZT5NYXIgMjY8L2RhdGU+PC9wdWItZGF0ZXM+
PC9kYXRlcz48aXNibj4wMzAwLTU1Nzc8L2lzYm4+PGFjY2Vzc2lvbi1udW0+MzMwNjQ2Njk8L2Fj
Y2Vzc2lvbi1udW0+PHVybHM+PC91cmxzPjxlbGVjdHJvbmljLXJlc291cmNlLW51bT4xMC4xNTE1
L2pwbS0yMDIwLTAyNzE8L2VsZWN0cm9uaWMtcmVzb3VyY2UtbnVtPjxyZW1vdGUtZGF0YWJhc2Ut
cHJvdmlkZXI+TkxNPC9yZW1vdGUtZGF0YWJhc2UtcHJvdmlkZXI+PGxhbmd1YWdlPmVuZzwvbGFu
Z3VhZ2U+PC9yZWNvcmQ+PC9DaXRlPjwvRW5kTm90ZT4A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PEVuZE5vdGU+PENpdGU+PEF1dGhvcj5Ub3JreTwvQXV0aG9yPjxZZWFyPjIwMjE8L1llYXI+PFJl
Y051bT40OTMzMDwvUmVjTnVtPjxEaXNwbGF5VGV4dD48c3R5bGUgZmFjZT0ic3VwZXJzY3JpcHQi
PlsyNV08L3N0eWxlPjwvRGlzcGxheVRleHQ+PHJlY29yZD48cmVjLW51bWJlcj40OTMzMDwvcmVj
LW51bWJlcj48Zm9yZWlnbi1rZXlzPjxrZXkgYXBwPSJFTiIgZGItaWQ9InN0OXJlYXo5c2Vmc3g0
ZWRzeDZ4emZ6eHRlZnphcmRhZHpmdyIgdGltZXN0YW1wPSIxNjc4NjgzMzQ4Ij40OTMzMDwva2V5
PjwvZm9yZWlnbi1rZXlzPjxyZWYtdHlwZSBuYW1lPSJKb3VybmFsIEFydGljbGUiPjE3PC9yZWYt
dHlwZT48Y29udHJpYnV0b3JzPjxhdXRob3JzPjxhdXRob3I+VG9ya3ksIEguPC9hdXRob3I+PGF1
dGhvcj5FbC1EZXNvdWt5LCBFLiBTLjwvYXV0aG9yPjxhdXRob3I+QWJvLUVsbWFnZCwgSS48L2F1
dGhvcj48YXV0aG9yPk1vaGFtZWQsIEEuPC9hdXRob3I+PGF1dGhvcj5BYmRhbGhhbWlkLCBBLjwv
YXV0aG9yPjxhdXRob3I+RWwtU2hhaGF0LCBBLjwvYXV0aG9yPjxhdXRob3I+QWhtZWQgU2lsZWVt
LCBTLjwvYXV0aG9yPjxhdXRob3I+VGF3ZmljaywgTS4gTS48L2F1dGhvcj48YXV0aG9yPkFiby1M
b3V6LCBBLjwvYXV0aG9yPjxhdXRob3I+SHVzc2VpbiwgQS48L2F1dGhvcj48L2F1dGhvcnM+PC9j
b250cmlidXRvcnM+PGF1dGgtYWRkcmVzcz5EZXBhcnRtZW50IG9mIE9ic3RldHJpY3MgYW5kIEd5
bmVjb2xvZ3ksIE9jdG9iZXIgNnRoIFVuaXZlcnNpdHksIEdpemEsIEVneXB0LiYjeEQ7RGVwYXJ0
bWVudCBvZiBPYnN0ZXRyaWNzIGFuZCBHeW5lY29sb2d5LCBBbC1BemhhciBVbml2ZXJzaXR5LCBD
YWlybywgRWd5cHQuJiN4RDtEZXBhcnRtZW50IG9mIE9ic3RldHJpY3MgYW5kIEd5bmVjb2xvZ3ks
IEFsLUF6aGFyIFVuaXZlcnNpdHksIEFzc3VpdCwgRWd5cHQuJiN4RDtEZXBhcnRtZW50IG9mIE1p
Y3JvYmlvbG9neSwgRmFjdWx0eSBvZiBQaGFybWFjeSBBbC1BemhhciBVbml2ZXJzaXR5LCBDYWly
bywgRWd5cHQuPC9hdXRoLWFkZHJlc3M+PHRpdGxlcz48dGl0bGU+UHJlLW9wZXJhdGl2ZSB0cmFu
ZXhlbWljIGFjaWQgdnMuIGV0YW1zeWxhdGUgaW4gcmVkdWNpbmcgYmxvb2QgbG9zcyBkdXJpbmcg
ZWxlY3RpdmUgY2VzYXJlYW4gc2VjdGlvbjogcmFuZG9taXplZCBjb250cm9sbGVkIHRyaWFsPC90
aXRsZT48c2Vjb25kYXJ5LXRpdGxlPkogUGVyaW5hdCBNZWQ8L3NlY29uZGFyeS10aXRsZT48YWx0
LXRpdGxlPkpvdXJuYWwgb2YgcGVyaW5hdGFsIG1lZGljaW5lPC9hbHQtdGl0bGU+PC90aXRsZXM+
PHBlcmlvZGljYWw+PGZ1bGwtdGl0bGU+SiBQZXJpbmF0IE1lZDwvZnVsbC10aXRsZT48L3Blcmlv
ZGljYWw+PGFsdC1wZXJpb2RpY2FsPjxmdWxsLXRpdGxlPkpvdXJuYWwgb2YgUGVyaW5hdGFsIE1l
ZGljaW5lPC9mdWxsLXRpdGxlPjwvYWx0LXBlcmlvZGljYWw+PHBhZ2VzPjM1My0zNTY8L3BhZ2Vz
Pjx2b2x1bWU+NDk8L3ZvbHVtZT48bnVtYmVyPjM8L251bWJlcj48ZWRpdGlvbj4yMDIwLzEwLzE3
PC9lZGl0aW9uPjxrZXl3b3Jkcz48a2V5d29yZD5BZHVsdDwva2V5d29yZD48a2V5d29yZD5CbG9v
ZCBMb3NzLCBTdXJnaWNhbC8qcHJldmVudGlvbiAmYW1wOyBjb250cm9sPC9rZXl3b3JkPjxrZXl3
b3JkPkJsb29kIFRyYW5zZnVzaW9uL3N0YXRpc3RpY3MgJmFtcDsgbnVtZXJpY2FsIGRhdGE8L2tl
eXdvcmQ+PGtleXdvcmQ+KkNlc2FyZWFuIFNlY3Rpb24vYWR2ZXJzZSBlZmZlY3RzL21ldGhvZHM8
L2tleXdvcmQ+PGtleXdvcmQ+RG91YmxlLUJsaW5kIE1ldGhvZDwva2V5d29yZD48a2V5d29yZD5F
bGVjdGl2ZSBTdXJnaWNhbCBQcm9jZWR1cmVzL2FkdmVyc2UgZWZmZWN0cy9tZXRob2RzPC9rZXl3
b3JkPjxrZXl3b3JkPipFdGhhbXN5bGF0ZS9hZG1pbmlzdHJhdGlvbiAmYW1wOyBkb3NhZ2UvYWR2
ZXJzZSBlZmZlY3RzPC9rZXl3b3JkPjxrZXl3b3JkPkZlbWFsZTwva2V5d29yZD48a2V5d29yZD5I
ZW1vc3RhdGljcy9hZG1pbmlzdHJhdGlvbiAmYW1wOyBkb3NhZ2UvYWR2ZXJzZSBlZmZlY3RzPC9r
ZXl3b3JkPjxrZXl3b3JkPkh1bWFuczwva2V5d29yZD48a2V5d29yZD4qUG9zdHBhcnR1bSBIZW1v
cnJoYWdlL2V0aW9sb2d5L3ByZXZlbnRpb24gJmFtcDsgY29udHJvbC90aGVyYXB5PC9rZXl3b3Jk
PjxrZXl3b3JkPlByZWduYW5jeTwva2V5d29yZD48a2V5d29yZD5SaXNrIEFkanVzdG1lbnQvbWV0
aG9kczwva2V5d29yZD48a2V5d29yZD4qVHJhbmV4YW1pYyBBY2lkL2FkbWluaXN0cmF0aW9uICZh
bXA7IGRvc2FnZS9hZHZlcnNlIGVmZmVjdHM8L2tleXdvcmQ+PGtleXdvcmQ+VHJlYXRtZW50IE91
dGNvbWU8L2tleXdvcmQ+PGtleXdvcmQ+Ymxvb2QgbG9zczwva2V5d29yZD48a2V5d29yZD5lbGVj
dGl2ZSBjZXNhcmVhbiBzZWN0aW9uPC9rZXl3b3JkPjxrZXl3b3JkPmV0YW1zeWxhdGU8L2tleXdv
cmQ+PGtleXdvcmQ+dHJhbmV4YW1pYyBhY2lkPC9rZXl3b3JkPjwva2V5d29yZHM+PGRhdGVzPjx5
ZWFyPjIwMjE8L3llYXI+PHB1Yi1kYXRlcz48ZGF0ZT5NYXIgMjY8L2RhdGU+PC9wdWItZGF0ZXM+
PC9kYXRlcz48aXNibj4wMzAwLTU1Nzc8L2lzYm4+PGFjY2Vzc2lvbi1udW0+MzMwNjQ2Njk8L2Fj
Y2Vzc2lvbi1udW0+PHVybHM+PC91cmxzPjxlbGVjdHJvbmljLXJlc291cmNlLW51bT4xMC4xNTE1
L2pwbS0yMDIwLTAyNzE8L2VsZWN0cm9uaWMtcmVzb3VyY2UtbnVtPjxyZW1vdGUtZGF0YWJhc2Ut
cHJvdmlkZXI+TkxNPC9yZW1vdGUtZGF0YWJhc2UtcHJvdmlkZXI+PGxhbmd1YWdlPmVuZzwvbGFu
Z3VhZ2U+PC9yZWNvcmQ+PC9DaXRlPjwvRW5kTm90ZT4A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[25]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269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Egypt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453A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multicenter prospective double blinded randomized controlled study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537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6EA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974A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N=60 (1g TXA)；N=60 (1g etamsylate)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E1A0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N=60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9E1E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 min before CD,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B2BF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intraoperative blood loss 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2512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591.55±162.08ml vs 630.72±145.83ml vs 678.37±171.49ml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1699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＜0.01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CA6D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nausea and vomiting (10%), no thrombotic events</w:t>
            </w:r>
          </w:p>
        </w:tc>
      </w:tr>
      <w:tr w:rsidR="004F7583" w:rsidRPr="006626D4" w14:paraId="059BA962" w14:textId="77777777" w:rsidTr="004F0B15">
        <w:trPr>
          <w:trHeight w:val="857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3A53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Naeiji, et al. (2021)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PEVuZE5vdGU+PENpdGU+PEF1dGhvcj5OYWVpamk8L0F1dGhvcj48WWVhcj4yMDIxPC9ZZWFyPjxS
ZWNOdW0+NDkzMzI8L1JlY051bT48RGlzcGxheVRleHQ+PHN0eWxlIGZhY2U9InN1cGVyc2NyaXB0
Ij5bMzRdPC9zdHlsZT48L0Rpc3BsYXlUZXh0PjxyZWNvcmQ+PHJlYy1udW1iZXI+NDkzMzI8L3Jl
Yy1udW1iZXI+PGZvcmVpZ24ta2V5cz48a2V5IGFwcD0iRU4iIGRiLWlkPSJzdDlyZWF6OXNlZnN4
NGVkc3g2eHpmenh0ZWZ6YXJkYWR6ZnciIHRpbWVzdGFtcD0iMTY3ODY4MzM0OCI+NDkzMzI8L2tl
eT48L2ZvcmVpZ24ta2V5cz48cmVmLXR5cGUgbmFtZT0iSm91cm5hbCBBcnRpY2xlIj4xNzwvcmVm
LXR5cGU+PGNvbnRyaWJ1dG9ycz48YXV0aG9ycz48YXV0aG9yPk5hZWlqaSwgWi48L2F1dGhvcj48
YXV0aG9yPkRlbHNoYWRpeWFuLCBOLjwvYXV0aG9yPjxhdXRob3I+U2FsZWgsIFMuPC9hdXRob3I+
PGF1dGhvcj5Nb3JpZGksIEEuPC9hdXRob3I+PGF1dGhvcj5SYWhtYXRpLCBOLjwvYXV0aG9yPjxh
dXRob3I+RmF0aGksIE0uPC9hdXRob3I+PC9hdXRob3JzPjwvY29udHJpYnV0b3JzPjxhdXRoLWFk
ZHJlc3M+UHJldmVudGl2ZSBHeW5lY29sb2d5IFJlc2VhcmNoIENlbnRlciAoUEdSQyk7IERlcGFy
dG1lbnQgb2YgR3luZWNvbG9neSBhbmQgT2JzdGV0cmljcywgU2hhaGlkIEJlaGVzaHRpIFVuaXZl
cnNpdHkgb2YgTWVkaWNhbCBTY2llbmNlIChTQlVNUyksIFRlaHJhbiwgSXJhbi4gRWxlY3Ryb25p
YyBhZGRyZXNzOiBaYWhyYW5hZWlqaTk4QHlhaG9vLmNvbS4mI3hEO0d5bmVjb2xvZ3kgYW5kIE9i
c3RldHJpY3MgUmVzaWRlbnQsIFNoYWhpZCBCZWhlc2h0aSBVbml2ZXJzaXR5IG9mIE1lZGljYWwg
U2NpZW5jZSAoU0JVTVMpLCBJcmFuLiYjeEQ7RGVwYXJ0bWVudCBvZiBHeW5lY29sb2d5IGFuZCBP
YnN0ZXRyaWNzLCBTaGFoaWQgQmVoZXNodGkgVW5pdmVyc2l0eSBvZiBNZWRpY2FsIFNjaWVuY2Ug
KFNCVU1TKSwgVGVocmFuLCBJcmFuLiBFbGVjdHJvbmljIGFkZHJlc3M6IHNvcmF5YV9zYWxlaDIw
MDBAeWFob28uY28udWsuJiN4RDtEZXBhcnRtZW50IG9mIEd5bmVjb2xvZ3kgYW5kIE9ic3RldHJp
Y3MsIFNoYWhpZCBCZWhlc2h0aSBVbml2ZXJzaXR5IG9mIE1lZGljYWwgU2NpZW5jZSAoU0JVTVMp
LCBUZWhyYW4sIElyYW4uIEVsZWN0cm9uaWMgYWRkcmVzczogTW9yaWRpNTlAZ21haWwuY29tLiYj
eEQ7R3luZWNvbG9neSBhbmQgT2JzdGV0cmljcyBGZWxsb3csIFNoYWhpZCBCZWhlc2h0aSBVbml2
ZXJzaXR5IG9mIE1lZGljYWwgU2NpZW5jZSAoU0JVTVMpLCBJcmFuLiBFbGVjdHJvbmljIGFkZHJl
c3M6IE4xMzYwNTRAeWFob28uY29tLiYjeEQ7SXJhbiBVbml2ZXJzaXR5IG9mIE1lZGljYWwgU2Np
ZW5jZXMgKElVTVMpLCBJcmFuLiBFbGVjdHJvbmljIGFkZHJlc3M6IG1hcnppZWhmYXRoaUB5YWhv
by5jb20uPC9hdXRoLWFkZHJlc3M+PHRpdGxlcz48dGl0bGU+UHJvcGh5bGFjdGljIHVzZSBvZiB0
cmFuZXhhbWljIGFjaWQgZm9yIGRlY3JlYXNpbmcgdGhlIGJsb29kIGxvc3MgaW4gZWxlY3RpdmUg
Y2VzYXJlYW4gc2VjdGlvbjogQSBwbGFjZWJvLWNvbnRyb2xsZWQgcmFuZG9taXplZCBjbGluaWNh
bCB0cmlhbDwvdGl0bGU+PHNlY29uZGFyeS10aXRsZT5KIEd5bmVjb2wgT2JzdGV0IEh1bSBSZXBy
b2Q8L3NlY29uZGFyeS10aXRsZT48YWx0LXRpdGxlPkpvdXJuYWwgb2YgZ3luZWNvbG9neSBvYnN0
ZXRyaWNzIGFuZCBodW1hbiByZXByb2R1Y3Rpb248L2FsdC10aXRsZT48L3RpdGxlcz48cGVyaW9k
aWNhbD48ZnVsbC10aXRsZT5KIEd5bmVjb2wgT2JzdGV0IEh1bSBSZXByb2Q8L2Z1bGwtdGl0bGU+
PC9wZXJpb2RpY2FsPjxhbHQtcGVyaW9kaWNhbD48ZnVsbC10aXRsZT5Kb3VybmFsIG9mIEd5bmVj
b2xvZ3kgT2JzdGV0cmljcyBhbmQgSHVtYW4gUmVwcm9kdWN0aW9uPC9mdWxsLXRpdGxlPjwvYWx0
LXBlcmlvZGljYWw+PHBhZ2VzPjEwMTk3MzwvcGFnZXM+PHZvbHVtZT41MDwvdm9sdW1lPjxudW1i
ZXI+MTwvbnVtYmVyPjxlZGl0aW9uPjIwMjAvMTEvMjM8L2VkaXRpb24+PGtleXdvcmRzPjxrZXl3
b3JkPkFkdWx0PC9rZXl3b3JkPjxrZXl3b3JkPkFudGlmaWJyaW5vbHl0aWMgQWdlbnRzLyp0aGVy
YXBldXRpYyB1c2U8L2tleXdvcmQ+PGtleXdvcmQ+Qmxvb2QgTG9zcywgU3VyZ2ljYWwvKnByZXZl
bnRpb24gJmFtcDsgY29udHJvbDwva2V5d29yZD48a2V5d29yZD5CbG9vZCBUcmFuc2Z1c2lvbi9z
dGF0aXN0aWNzICZhbXA7IG51bWVyaWNhbCBkYXRhPC9rZXl3b3JkPjxrZXl3b3JkPipDZXNhcmVh
biBTZWN0aW9uPC9rZXl3b3JkPjxrZXl3b3JkPkRvdWJsZS1CbGluZCBNZXRob2Q8L2tleXdvcmQ+
PGtleXdvcmQ+RmVtYWxlPC9rZXl3b3JkPjxrZXl3b3JkPkh1bWFuczwva2V5d29yZD48a2V5d29y
ZD5Qb3N0cGFydHVtIEhlbW9ycmhhZ2UvKnByZXZlbnRpb24gJmFtcDsgY29udHJvbDwva2V5d29y
ZD48a2V5d29yZD5QcmVnbmFuY3k8L2tleXdvcmQ+PGtleXdvcmQ+VHJhbmV4YW1pYyBBY2lkLyp0
aGVyYXBldXRpYyB1c2U8L2tleXdvcmQ+PGtleXdvcmQ+Qmxvb2QgbG9zczwva2V5d29yZD48a2V5
d29yZD5Qcm9waHlsYXhpczwva2V5d29yZD48a2V5d29yZD5UcmFuZXhhbWljIGFjaWQ8L2tleXdv
cmQ+PC9rZXl3b3Jkcz48ZGF0ZXM+PHllYXI+MjAyMTwveWVhcj48cHViLWRhdGVzPjxkYXRlPkph
bjwvZGF0ZT48L3B1Yi1kYXRlcz48L2RhdGVzPjxpc2JuPjI0NjgtNzg0NzwvaXNibj48YWNjZXNz
aW9uLW51bT4zMzIyMTU1OTwvYWNjZXNzaW9uLW51bT48dXJscz48L3VybHM+PGVsZWN0cm9uaWMt
cmVzb3VyY2UtbnVtPjEwLjEwMTYvai5qb2dvaC4yMDIwLjEwMTk3MzwvZWxlY3Ryb25pYy1yZXNv
dXJjZS1udW0+PHJlbW90ZS1kYXRhYmFzZS1wcm92aWRlcj5OTE08L3JlbW90ZS1kYXRhYmFzZS1w
cm92aWRlcj48bGFuZ3VhZ2U+ZW5nPC9sYW5ndWFnZT48L3JlY29yZD48L0NpdGU+PC9FbmROb3Rl
PgB=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PEVuZE5vdGU+PENpdGU+PEF1dGhvcj5OYWVpamk8L0F1dGhvcj48WWVhcj4yMDIxPC9ZZWFyPjxS
ZWNOdW0+NDkzMzI8L1JlY051bT48RGlzcGxheVRleHQ+PHN0eWxlIGZhY2U9InN1cGVyc2NyaXB0
Ij5bMzRdPC9zdHlsZT48L0Rpc3BsYXlUZXh0PjxyZWNvcmQ+PHJlYy1udW1iZXI+NDkzMzI8L3Jl
Yy1udW1iZXI+PGZvcmVpZ24ta2V5cz48a2V5IGFwcD0iRU4iIGRiLWlkPSJzdDlyZWF6OXNlZnN4
NGVkc3g2eHpmenh0ZWZ6YXJkYWR6ZnciIHRpbWVzdGFtcD0iMTY3ODY4MzM0OCI+NDkzMzI8L2tl
eT48L2ZvcmVpZ24ta2V5cz48cmVmLXR5cGUgbmFtZT0iSm91cm5hbCBBcnRpY2xlIj4xNzwvcmVm
LXR5cGU+PGNvbnRyaWJ1dG9ycz48YXV0aG9ycz48YXV0aG9yPk5hZWlqaSwgWi48L2F1dGhvcj48
YXV0aG9yPkRlbHNoYWRpeWFuLCBOLjwvYXV0aG9yPjxhdXRob3I+U2FsZWgsIFMuPC9hdXRob3I+
PGF1dGhvcj5Nb3JpZGksIEEuPC9hdXRob3I+PGF1dGhvcj5SYWhtYXRpLCBOLjwvYXV0aG9yPjxh
dXRob3I+RmF0aGksIE0uPC9hdXRob3I+PC9hdXRob3JzPjwvY29udHJpYnV0b3JzPjxhdXRoLWFk
ZHJlc3M+UHJldmVudGl2ZSBHeW5lY29sb2d5IFJlc2VhcmNoIENlbnRlciAoUEdSQyk7IERlcGFy
dG1lbnQgb2YgR3luZWNvbG9neSBhbmQgT2JzdGV0cmljcywgU2hhaGlkIEJlaGVzaHRpIFVuaXZl
cnNpdHkgb2YgTWVkaWNhbCBTY2llbmNlIChTQlVNUyksIFRlaHJhbiwgSXJhbi4gRWxlY3Ryb25p
YyBhZGRyZXNzOiBaYWhyYW5hZWlqaTk4QHlhaG9vLmNvbS4mI3hEO0d5bmVjb2xvZ3kgYW5kIE9i
c3RldHJpY3MgUmVzaWRlbnQsIFNoYWhpZCBCZWhlc2h0aSBVbml2ZXJzaXR5IG9mIE1lZGljYWwg
U2NpZW5jZSAoU0JVTVMpLCBJcmFuLiYjeEQ7RGVwYXJ0bWVudCBvZiBHeW5lY29sb2d5IGFuZCBP
YnN0ZXRyaWNzLCBTaGFoaWQgQmVoZXNodGkgVW5pdmVyc2l0eSBvZiBNZWRpY2FsIFNjaWVuY2Ug
KFNCVU1TKSwgVGVocmFuLCBJcmFuLiBFbGVjdHJvbmljIGFkZHJlc3M6IHNvcmF5YV9zYWxlaDIw
MDBAeWFob28uY28udWsuJiN4RDtEZXBhcnRtZW50IG9mIEd5bmVjb2xvZ3kgYW5kIE9ic3RldHJp
Y3MsIFNoYWhpZCBCZWhlc2h0aSBVbml2ZXJzaXR5IG9mIE1lZGljYWwgU2NpZW5jZSAoU0JVTVMp
LCBUZWhyYW4sIElyYW4uIEVsZWN0cm9uaWMgYWRkcmVzczogTW9yaWRpNTlAZ21haWwuY29tLiYj
eEQ7R3luZWNvbG9neSBhbmQgT2JzdGV0cmljcyBGZWxsb3csIFNoYWhpZCBCZWhlc2h0aSBVbml2
ZXJzaXR5IG9mIE1lZGljYWwgU2NpZW5jZSAoU0JVTVMpLCBJcmFuLiBFbGVjdHJvbmljIGFkZHJl
c3M6IE4xMzYwNTRAeWFob28uY29tLiYjeEQ7SXJhbiBVbml2ZXJzaXR5IG9mIE1lZGljYWwgU2Np
ZW5jZXMgKElVTVMpLCBJcmFuLiBFbGVjdHJvbmljIGFkZHJlc3M6IG1hcnppZWhmYXRoaUB5YWhv
by5jb20uPC9hdXRoLWFkZHJlc3M+PHRpdGxlcz48dGl0bGU+UHJvcGh5bGFjdGljIHVzZSBvZiB0
cmFuZXhhbWljIGFjaWQgZm9yIGRlY3JlYXNpbmcgdGhlIGJsb29kIGxvc3MgaW4gZWxlY3RpdmUg
Y2VzYXJlYW4gc2VjdGlvbjogQSBwbGFjZWJvLWNvbnRyb2xsZWQgcmFuZG9taXplZCBjbGluaWNh
bCB0cmlhbDwvdGl0bGU+PHNlY29uZGFyeS10aXRsZT5KIEd5bmVjb2wgT2JzdGV0IEh1bSBSZXBy
b2Q8L3NlY29uZGFyeS10aXRsZT48YWx0LXRpdGxlPkpvdXJuYWwgb2YgZ3luZWNvbG9neSBvYnN0
ZXRyaWNzIGFuZCBodW1hbiByZXByb2R1Y3Rpb248L2FsdC10aXRsZT48L3RpdGxlcz48cGVyaW9k
aWNhbD48ZnVsbC10aXRsZT5KIEd5bmVjb2wgT2JzdGV0IEh1bSBSZXByb2Q8L2Z1bGwtdGl0bGU+
PC9wZXJpb2RpY2FsPjxhbHQtcGVyaW9kaWNhbD48ZnVsbC10aXRsZT5Kb3VybmFsIG9mIEd5bmVj
b2xvZ3kgT2JzdGV0cmljcyBhbmQgSHVtYW4gUmVwcm9kdWN0aW9uPC9mdWxsLXRpdGxlPjwvYWx0
LXBlcmlvZGljYWw+PHBhZ2VzPjEwMTk3MzwvcGFnZXM+PHZvbHVtZT41MDwvdm9sdW1lPjxudW1i
ZXI+MTwvbnVtYmVyPjxlZGl0aW9uPjIwMjAvMTEvMjM8L2VkaXRpb24+PGtleXdvcmRzPjxrZXl3
b3JkPkFkdWx0PC9rZXl3b3JkPjxrZXl3b3JkPkFudGlmaWJyaW5vbHl0aWMgQWdlbnRzLyp0aGVy
YXBldXRpYyB1c2U8L2tleXdvcmQ+PGtleXdvcmQ+Qmxvb2QgTG9zcywgU3VyZ2ljYWwvKnByZXZl
bnRpb24gJmFtcDsgY29udHJvbDwva2V5d29yZD48a2V5d29yZD5CbG9vZCBUcmFuc2Z1c2lvbi9z
dGF0aXN0aWNzICZhbXA7IG51bWVyaWNhbCBkYXRhPC9rZXl3b3JkPjxrZXl3b3JkPipDZXNhcmVh
biBTZWN0aW9uPC9rZXl3b3JkPjxrZXl3b3JkPkRvdWJsZS1CbGluZCBNZXRob2Q8L2tleXdvcmQ+
PGtleXdvcmQ+RmVtYWxlPC9rZXl3b3JkPjxrZXl3b3JkPkh1bWFuczwva2V5d29yZD48a2V5d29y
ZD5Qb3N0cGFydHVtIEhlbW9ycmhhZ2UvKnByZXZlbnRpb24gJmFtcDsgY29udHJvbDwva2V5d29y
ZD48a2V5d29yZD5QcmVnbmFuY3k8L2tleXdvcmQ+PGtleXdvcmQ+VHJhbmV4YW1pYyBBY2lkLyp0
aGVyYXBldXRpYyB1c2U8L2tleXdvcmQ+PGtleXdvcmQ+Qmxvb2QgbG9zczwva2V5d29yZD48a2V5
d29yZD5Qcm9waHlsYXhpczwva2V5d29yZD48a2V5d29yZD5UcmFuZXhhbWljIGFjaWQ8L2tleXdv
cmQ+PC9rZXl3b3Jkcz48ZGF0ZXM+PHllYXI+MjAyMTwveWVhcj48cHViLWRhdGVzPjxkYXRlPkph
bjwvZGF0ZT48L3B1Yi1kYXRlcz48L2RhdGVzPjxpc2JuPjI0NjgtNzg0NzwvaXNibj48YWNjZXNz
aW9uLW51bT4zMzIyMTU1OTwvYWNjZXNzaW9uLW51bT48dXJscz48L3VybHM+PGVsZWN0cm9uaWMt
cmVzb3VyY2UtbnVtPjEwLjEwMTYvai5qb2dvaC4yMDIwLjEwMTk3MzwvZWxlY3Ryb25pYy1yZXNv
dXJjZS1udW0+PHJlbW90ZS1kYXRhYmFzZS1wcm92aWRlcj5OTE08L3JlbW90ZS1kYXRhYmFzZS1w
cm92aWRlcj48bGFuZ3VhZ2U+ZW5nPC9sYW5ndWFnZT48L3JlY29yZD48L0NpdGU+PC9FbmROb3Rl
PgB=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[34]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2D5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Iran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391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placebo-controlled randomized clinical trial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58E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8F4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N=200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260B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N=100 (1/1.5 g TXA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AA3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N=100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BFB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before skin incision,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E123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intraoperative blood loss 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CA54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391.1±67.4ml vs 523.8±153.4ml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EBAC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B13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 side effect</w:t>
            </w:r>
          </w:p>
        </w:tc>
      </w:tr>
      <w:tr w:rsidR="004F7583" w:rsidRPr="006626D4" w14:paraId="63E322BA" w14:textId="77777777" w:rsidTr="004F0B15">
        <w:trPr>
          <w:trHeight w:val="530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DD32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Oseni, et al. (2021)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&lt;EndNote&gt;&lt;Cite&gt;&lt;RecNum&gt;49500&lt;/RecNum&gt;&lt;DisplayText&gt;&lt;style face="superscript"&gt;[20]&lt;/style&gt;&lt;/DisplayText&gt;&lt;record&gt;&lt;rec-number&gt;49500&lt;/rec-number&gt;&lt;foreign-keys&gt;&lt;key app="EN" db-id="st9reaz9sefsx4edsx6xzfzxtefzardadzfw" timestamp="1687588622"&gt;49500&lt;/key&gt;&lt;key app="ENWeb" db-id=""&gt;0&lt;/key&gt;&lt;/foreign-keys&gt;&lt;ref-type name="Journal Article"&gt;17&lt;/ref-type&gt;&lt;contributors&gt;&lt;/contributors&gt;&lt;titles&gt;&lt;title&gt;&amp;lt;ID3Effectiveness of preoperative tranexamic acid in.pdf&amp;gt;&lt;/title&gt;&lt;/titles&gt;&lt;dates&gt;&lt;/dates&gt;&lt;urls&gt;&lt;/urls&gt;&lt;/record&gt;&lt;/Cite&gt;&lt;/EndNote&gt;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[20]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975D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Nigeria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B6B6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randomized controlled trial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489F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emergency CD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950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N=244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A441E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N=122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1D4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N=122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4C3C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at least 5 min before CD,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6801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intraoperative blood loss 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D601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414.0ml vs 773.8ml 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AC9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＜0.01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2E2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not mention</w:t>
            </w:r>
          </w:p>
        </w:tc>
      </w:tr>
      <w:tr w:rsidR="004F7583" w:rsidRPr="006626D4" w14:paraId="091E5695" w14:textId="77777777" w:rsidTr="004F0B15">
        <w:trPr>
          <w:trHeight w:val="530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B8243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Sentilhes, et al. (2021)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PEVuZE5vdGU+PENpdGU+PEF1dGhvcj5TZW50aWxoZXM8L0F1dGhvcj48WWVhcj4yMDIxPC9ZZWFy
PjxSZWNOdW0+NDgyODc8L1JlY051bT48RGlzcGxheVRleHQ+PHN0eWxlIGZhY2U9InN1cGVyc2Ny
aXB0Ij5bMzddPC9zdHlsZT48L0Rpc3BsYXlUZXh0PjxyZWNvcmQ+PHJlYy1udW1iZXI+NDgyODc8
L3JlYy1udW1iZXI+PGZvcmVpZ24ta2V5cz48a2V5IGFwcD0iRU4iIGRiLWlkPSJzdDlyZWF6OXNl
ZnN4NGVkc3g2eHpmenh0ZWZ6YXJkYWR6ZnciIHRpbWVzdGFtcD0iMTY3MzMyODgzMSI+NDgyODc8
L2tleT48a2V5IGFwcD0iRU5XZWIiIGRiLWlkPSIiPjA8L2tleT48L2ZvcmVpZ24ta2V5cz48cmVm
LXR5cGUgbmFtZT0iSm91cm5hbCBBcnRpY2xlIj4xNzwvcmVmLXR5cGU+PGNvbnRyaWJ1dG9ycz48
YXV0aG9ycz48YXV0aG9yPlNlbnRpbGhlcywgTC48L2F1dGhvcj48YXV0aG9yPlNlbmF0LCBNLiBW
LjwvYXV0aG9yPjxhdXRob3I+TGUgTG91cywgTS48L2F1dGhvcj48YXV0aG9yPldpbmVyLCBOLjwv
YXV0aG9yPjxhdXRob3I+Um96ZW5iZXJnLCBQLjwvYXV0aG9yPjxhdXRob3I+S2F5ZW0sIEcuPC9h
dXRob3I+PGF1dGhvcj5WZXJzcHljaywgRS48L2F1dGhvcj48YXV0aG9yPkZ1Y2hzLCBGLjwvYXV0
aG9yPjxhdXRob3I+QXpyaWEsIEUuPC9hdXRob3I+PGF1dGhvcj5HYWxsb3QsIEQuPC9hdXRob3I+
PGF1dGhvcj5Lb3JiLCBELjwvYXV0aG9yPjxhdXRob3I+RGVzYnJpZXJlLCBSLjwvYXV0aG9yPjxh
dXRob3I+TGUgUmF5LCBDLjwvYXV0aG9yPjxhdXRob3I+Q2hhdWxldXIsIEMuPC9hdXRob3I+PGF1
dGhvcj5kZSBNYXJjaWxsYWMsIEYuPC9hdXRob3I+PGF1dGhvcj5QZXJyb3RpbiwgRi48L2F1dGhv
cj48YXV0aG9yPlBhcmFudCwgTy48L2F1dGhvcj48YXV0aG9yPlNhbG9tb24sIEwuIEouPC9hdXRo
b3I+PGF1dGhvcj5HYXVjaG90dGUsIEUuPC9hdXRob3I+PGF1dGhvcj5CcmV0ZWxsZSwgRi48L2F1
dGhvcj48YXV0aG9yPlNhbmFuZXMsIE4uPC9hdXRob3I+PGF1dGhvcj5Cb2hlYywgQy48L2F1dGhv
cj48YXV0aG9yPk1vdHRldCwgTi48L2F1dGhvcj48YXV0aG9yPkxlZ2VuZHJlLCBHLjwvYXV0aG9y
PjxhdXRob3I+TGV0b3V6ZXksIFYuPC9hdXRob3I+PGF1dGhvcj5IYWRkYWQsIEIuPC9hdXRob3I+
PGF1dGhvcj5WYXJkb24sIEQuPC9hdXRob3I+PGF1dGhvcj5NYWRhciwgSC48L2F1dGhvcj48YXV0
aG9yPk1hdHR1aXp6aSwgQS48L2F1dGhvcj48YXV0aG9yPkRhbmllbCwgVi48L2F1dGhvcj48YXV0
aG9yPlJlZ3VlbWUsIFMuPC9hdXRob3I+PGF1dGhvcj5Sb3Vzc2lsbG9uLCBDLjwvYXV0aG9yPjxh
dXRob3I+QmVuYXJkLCBBLjwvYXV0aG9yPjxhdXRob3I+R2VvcmdldCwgQS48L2F1dGhvcj48YXV0
aG9yPkRhcnNvbnZhbCwgQS48L2F1dGhvcj48YXV0aG9yPkRlbmV1eC1UaGFyYXV4LCBDLjwvYXV0
aG9yPjxhdXRob3I+R3JvdXBlIGRlIFJlY2hlcmNoZSBlbiBPYnN0ZXRyaXF1ZSBldCwgR3luZWNv
bG9naWU8L2F1dGhvcj48L2F1dGhvcnM+PC9jb250cmlidXRvcnM+PGF1dGgtYWRkcmVzcz5Gcm9t
IHRoZSBEZXBhcnRtZW50IG9mIE9ic3RldHJpY3MgYW5kIEd5bmVjb2xvZ3kgKEwuUy4sIEguTS4s
IEEuTS4pLCB0aGUgRGVwYXJ0bWVudCBvZiBDbGluaWNhbCBSZXNlYXJjaCBhbmQgSW5ub3ZhdGlv
biAoUy5SLiksIGFuZCB0aGUgRXVjbGlkLUZyZW5jaCBDbGluaWNhbCBSZXNlYXJjaCBJbmZyYXN0
cnVjdHVyZSBOZXR3b3JrIChGLUNSSU4pIENsaW5pY2FsIFRyaWFscyBQbGF0Zm9ybSwgRGVwYXJ0
bWVudCBvZiBDbGluaWNhbCBSZXNlYXJjaCBhbmQgSW5ub3ZhdGlvbiAoQy5SLiksIEJvcmRlYXV4
IFVuaXZlcnNpdHkgSG9zcGl0YWwsIGFuZCB0aGUgUHVibGljIEhlYWx0aCBEZXBhcnRtZW50LCBD
bGluaWNhbCBFcGlkZW1pb2xvZ3kgVW5pdCwgQ2VudHJlIEhvc3BpdGFsaWVyIFVuaXZlcnNpdGFp
cmUgKENIVSkgQm9yZGVhdXggKEEuQi4sIEEuRy4pLCBCb3JkZWF1eCwgdGhlIERlcGFydG1lbnQg
b2YgT2JzdGV0cmljcyBhbmQgR3luZWNvbG9neSwgQmljZXRyZSBVbml2ZXJzaXR5IEhvc3BpdGFs
IChNLlYuUy4pLCB0aGUgRGVwYXJ0bWVudCBvZiBPYnN0ZXRyaWNzIGFuZCBHeW5lY29sb2d5LCBU
cm91c3NlYXUgSG9zcGl0YWwgKEcuSy4pLCB0aGUgRGVwYXJ0bWVudCBvZiBPYnN0ZXRyaWNzIGFu
ZCBHeW5lY29sb2d5LCBSb2JlcnQgRGVicmUgSG9zcGl0YWwgKEQuSy4pLCBQb3J0IFJveWFsIE1h
dGVybml0eSBVbml0LCBDb2NoaW4gSG9zcGl0YWwgKEMuTC5SLiksIGFuZCB0aGUgRGVwYXJ0bWVu
dCBvZiBPYnN0ZXRyaWNzIGFuZCBHeW5lY29sb2d5LCBOZWNrZXItRW5mYW50cyBNYWxhZGVzIEhv
c3BpdGFsIChMLkouUy4pLCBBc3Npc3RhbmNlIFB1YmxpcXVlLUhvcGl0YXV4IGRlIFBhcmlzLCBV
bml2ZXJzaXRlIGRlIFBhcmlzLCBDZW50ZXIgb2YgUmVzZWFyY2ggaW4gRXBpZGVtaW9sb2d5IGFu
ZCBTdGF0aXN0aWNzIFNvcmJvbm5lLCBPYnN0ZXRyaWNhbCwgUGVyaW5hdGFsLCBhbmQgUGVkaWF0
cmljIEVwaWRlbWlvbG9neSBSZXNlYXJjaCBUZWFtIChFUE9QZSksIElOU0VSTSwgSW5zdGl0dXQg
TmF0aW9uYWwgZGUgbGEgUmVjaGVyY2hlIEFncm9ub21pcXVlIChJTlJBKSwgVW5pdmVyc2l0eSBI
b3NwaXRhbCBEZXBhcnRtZW50LVJpc2tzIGluIFByZWduYW5jeSAoRy5LLiwgRS5BLiwgQy5MLlIu
LCBDLkQuLVQuKSwgYW5kIHRoZSBNYXRlcm5pdHkgVW5pdCwgUGFyaXMgU2FpbnQgSm9zZXBoIEhv
c3BpdGFsLCBQYXJpcyBEZXNjYXJ0ZXMgVW5pdmVyc2l0eSAoRS5BLiksIFBhcmlzLCB0aGUgRGVw
YXJ0bWVudCBvZiBPYnN0ZXRyaWNzIGFuZCBHeW5lY29sb2d5LCBSZW5uZXMgVW5pdmVyc2l0eSBI
b3NwaXRhbCwgUmVubmVzIChNLkwuTC4pLCB0aGUgRGVwYXJ0bWVudCBvZiBPYnN0ZXRyaWNzIGFu
ZCBHeW5lY29sb2d5LCBVbml2ZXJzaXR5IE1lZGljYWwgQ2VudGVyIG9mIE5hbnRlcywgQ2VudHJl
IGQmYXBvcztJbnZlc3RpZ2F0aW9uIENsaW5pcXVlIE1lcmUgRW5mYW50LCBVbml2ZXJzaXR5IEhv
c3BpdGFsLCBhbmQgSU5SQSwgVW5pdGUgTWl4dGUgZGUgUmVjaGVyY2hlIChVTVIpIDEyODAsIFBo
eXNpb2xvZ3kgb2YgTnV0cml0aW9uYWwgQWRhcHRhdGlvbnMsIFVuaXZlcnNpdHkgb2YgTmFudGVz
LCBJbnN0aXR1dCBkZXMgTWFsYWRpZSBkZSBsJmFwb3M7QXBwYXJlaWwgRGlnZXN0aWYsIGFuZCBD
ZW50cmUgZGUgUmVjaGVyY2hlIGVuIE51dHJpdGlvbiBIdW1haW5lLU91ZXN0LCBOYW50ZXMgKE4u
Vy4pLCB0aGUgRGVwYXJ0bWVudCBvZiBPYnN0ZXRyaWNzIGFuZCBHeW5lY29sb2d5LCBQb2lzc3kv
U2FpbnQtR2VybWFpbiBIb3NwaXRhbCwgUG9pc3N5IChQLlIuKSwgdGhlIERlcGFydG1lbnQgb2Yg
T2JzdGV0cmljcyBhbmQgR3luZWNvbG9neSwgUm91ZW4gVW5pdmVyc2l0eSBIb3NwaXRhbCwgUm91
ZW4gKEUuVi4pLCB0aGUgRGVwYXJ0bWVudCBvZiBPYnN0ZXRyaWNzIGFuZCBHeW5lY29sb2d5LCBN
b250cGVsbGllciBVbml2ZXJzaXR5IEhvc3BpdGFsLCBNb250cGVsbGllciAoRi5GLiksIElOU0VS
TSwgQ2VudGVyIGZvciBSZXNlYXJjaCBpbiBFcGlkZW1pb2xvZ3kgYW5kIFBvcHVsYXRpb24gSGVh
bHRoLCBVbml0ZSAxMDE4LCBSZXByb2R1Y3Rpb24gYW5kIENoaWxkIERldmVsb3BtZW50LCBWaWxs
ZWp1aWYgKEYuRi4pLCB0aGUgRGVwYXJ0bWVudCBvZiBPYnN0ZXRyaWNzIGFuZCBHeW5lY29sb2d5
LCBDbGVybW9udC1GZXJyYW5kIFVuaXZlcnNpdHkgSG9zcGl0YWwsIENsZXJtb250LUZlcnJhbmQg
KEQuRy4pLCB0aGUgRGVwYXJ0bWVudCBvZiBPYnN0ZXRyaWNzIGFuZCBHeW5lY29sb2d5LCBTYWlu
dC1Kb3NlcGggSG9zcGl0YWwgKFIuRC4pLCBhbmQgdGhlIERlcGFydG1lbnQgb2YgT2JzdGV0cmlj
cyBhbmQgR3luZWNvbG9neSwgQXNzaXN0YW5jZSBQdWJsaXF1ZS1Ib3BpdGF1eCBkZSBNYXJzZWls
bGUsIEFpeCBNYXJzZWlsbGUgVW5pdmVyc2l0ZSAoRi5CLiksIE1hcnNlaWxsZSwgdGhlIERlcGFy
dG1lbnQgb2YgT2JzdGV0cmljcyBhbmQgR3luZWNvbG9neSwgU2FpbnQtRXRpZW5uZSBVbml2ZXJz
aXR5IEhvc3BpdGFsLCBTYWludCBFdGllbm5lIChDLkMuKSwgdGhlIERlcGFydG1lbnQgb2YgT2Jz
dGV0cmljcyBhbmQgR3luZWNvbG9neSwgVW5pdmVyc2l0eSBIb3NwaXRhbCBvZiBTdHJhc2JvdXJn
LCBTdHJhc2JvdXJnIChGLk0uKSwgdGhlIERlcGFydG1lbnQgb2YgT2JzdGV0cmljcyBhbmQgR3lu
ZWNvbG9neSwgVG91cnMgVW5pdmVyc2l0eSBIb3NwaXRhbCwgVG91cnMgKEYuUC4pLCB0aGUgRGVw
YXJ0bWVudCBvZiBPYnN0ZXRyaWNzIGFuZCBHeW5lY29sb2d5LCBUb3Vsb3VzZSBVbml2ZXJzaXR5
IEhvc3BpdGFsLCBUb3Vsb3VzZSAoTy5QLiksIHRoZSBEZXBhcnRtZW50IG9mIE9ic3RldHJpY3Mg
YW5kIEd5bmVjb2xvZ3ksIE5hbmN5IFVuaXZlcnNpdHkgSG9zcGl0YWwsIE5hbmN5IChFLkcuKSwg
dGhlIERlcGFydG1lbnQgb2YgT2JzdGV0cmljcyBhbmQgR3luZWNvbG9neSwgQ2VudHJlIE1lZGlj
by1jaGlydXJnaWNhbCBldCBPYnN0ZXRyaWNhbCwgU2NoaWx0aWdoZWltIChOLlMuKSwgdGhlIERl
cGFydG1lbnQgb2YgT2JzdGV0cmljcyBhbmQgR3luZWNvbG9neSwgRnJhbmNvaXMgTWl0dGVycmFu
ZCBIb3NwaXRhbCwgUGF1IChDLkIuKSwgdGhlIERlcGFydG1lbnQgb2YgT2JzdGV0cmljcyBhbmQg
R3luZWNvbG9neSwgQmVzYW5jb24gVW5pdmVyc2l0eSBIb3NwaXRhbCwgQmVzYW5jb24gKE4uTS4p
LCB0aGUgRGVwYXJ0bWVudHMgb2YgT2JzdGV0cmljcyBhbmQgR3luZWNvbG9neSAoRy5MLikgYW5k
IFBoYXJtYWN5IChWLkQuLCBBLkQuKSwgQW5nZXJzIFVuaXZlcnNpdHkgSG9zcGl0YWwsIEFuZ2Vy
cywgdGhlIERlcGFydG1lbnQgb2YgT2JzdGV0cmljcyBhbmQgR3luZWNvbG9neSwgQ2FyZW1lYXUg
VW5pdmVyc2l0eSBIb3NwaXRhbCwgTmltZXMgKFYuTC4pLCB0aGUgRGVwYXJ0bWVudCBvZiBPYnN0
ZXRyaWNzIGFuZCBHeW5lY29sb2d5IGFuZCBSZXByb2R1Y3RpdmUgTWVkaWNpbmUsIFVuaXZlcnNp
dHkgUGFyaXMgRXN0IENyZXRlaWwsIENlbnRyZSBIb3NwaXRhbGllciBJbnRlci1Db21tdW5hbCBk
ZSBDcmV0ZWlsLCBDcmV0ZWlsIChCLkguKSwgdGhlIERlcGFydG1lbnQgb2YgT2JzdGV0cmljcyBh
bmQgR3luZWNvbG9neSwgQ2FlbiBVbml2ZXJzaXR5IEhvc3BpdGFsLCBDYWVuIChELlYuKSwgYW5k
IFBQUklHTyAoUHJvZHVjdGlvbiBQaGFybWFjZXV0aXF1ZSBwb3VyIGxhIFJlY2hlcmNoZSBJbnN0
aXR1dGlvbm5lbGxlIGR1IEdyYW5kIE91ZXN0KSwgQnJlc3QgVW5pdmVyc2l0eSBIb3NwaXRhbCwg
QnJlc3QgKFYuRC4sIEEuRC4pIC0gYWxsIGluIEZyYW5jZS48L2F1dGgtYWRkcmVzcz48dGl0bGVz
Pjx0aXRsZT5UcmFuZXhhbWljIEFjaWQgZm9yIHRoZSBQcmV2ZW50aW9uIG9mIEJsb29kIExvc3Mg
YWZ0ZXIgQ2VzYXJlYW4gRGVsaXZlcnk8L3RpdGxlPjxzZWNvbmRhcnktdGl0bGU+TiBFbmdsIEog
TWVkPC9zZWNvbmRhcnktdGl0bGU+PC90aXRsZXM+PHBlcmlvZGljYWw+PGZ1bGwtdGl0bGU+TiBF
bmdsIEogTWVkPC9mdWxsLXRpdGxlPjwvcGVyaW9kaWNhbD48cGFnZXM+MTYyMy0xNjM0PC9wYWdl
cz48dm9sdW1lPjM4NDwvdm9sdW1lPjxudW1iZXI+MTc8L251bWJlcj48ZWRpdGlvbj4yMDIxLzA0
LzMwPC9lZGl0aW9uPjxrZXl3b3Jkcz48a2V5d29yZD5BZG1pbmlzdHJhdGlvbiwgSW50cmF2ZW5v
dXM8L2tleXdvcmQ+PGtleXdvcmQ+QWR1bHQ8L2tleXdvcmQ+PGtleXdvcmQ+QW50aWZpYnJpbm9s
eXRpYyBBZ2VudHMvYWR2ZXJzZSBlZmZlY3RzLyp0aGVyYXBldXRpYyB1c2U8L2tleXdvcmQ+PGtl
eXdvcmQ+Qmxvb2QgVHJhbnNmdXNpb24vc3RhdGlzdGljcyAmYW1wOyBudW1lcmljYWwgZGF0YTwv
a2V5d29yZD48a2V5d29yZD5DZXNhcmVhbiBTZWN0aW9uLyphZHZlcnNlIGVmZmVjdHM8L2tleXdv
cmQ+PGtleXdvcmQ+RG91YmxlLUJsaW5kIE1ldGhvZDwva2V5d29yZD48a2V5d29yZD5GZW1hbGU8
L2tleXdvcmQ+PGtleXdvcmQ+SHVtYW5zPC9rZXl3b3JkPjxrZXl3b3JkPlBvc3RwYXJ0dW0gSGVt
b3JyaGFnZS8qcHJldmVudGlvbiAmYW1wOyBjb250cm9sPC9rZXl3b3JkPjxrZXl3b3JkPlByZWdu
YW5jeTwva2V5d29yZD48a2V5d29yZD5QdWxtb25hcnkgRW1ib2xpc20vZXRpb2xvZ3k8L2tleXdv
cmQ+PGtleXdvcmQ+VHJhbmV4YW1pYyBBY2lkL2FkdmVyc2UgZWZmZWN0cy8qdGhlcmFwZXV0aWMg
dXNlPC9rZXl3b3JkPjxrZXl3b3JkPlZlbm91cyBUaHJvbWJvc2lzL2V0aW9sb2d5PC9rZXl3b3Jk
Pjwva2V5d29yZHM+PGRhdGVzPjx5ZWFyPjIwMjE8L3llYXI+PHB1Yi1kYXRlcz48ZGF0ZT5BcHIg
Mjk8L2RhdGU+PC9wdWItZGF0ZXM+PC9kYXRlcz48aXNibj4xNTMzLTQ0MDYgKEVsZWN0cm9uaWMp
JiN4RDswMDI4LTQ3OTMgKExpbmtpbmcpPC9pc2JuPjxhY2Nlc3Npb24tbnVtPjMzOTEzNjM5PC9h
Y2Nlc3Npb24tbnVtPjx1cmxzPjxyZWxhdGVkLXVybHM+PHVybD5odHRwczovL3d3dy5uY2JpLm5s
bS5uaWguZ292L3B1Ym1lZC8zMzkxMzYzOTwvdXJsPjwvcmVsYXRlZC11cmxzPjwvdXJscz48ZWxl
Y3Ryb25pYy1yZXNvdXJjZS1udW0+MTAuMTA1Ni9ORUpNb2EyMDI4Nzg4PC9lbGVjdHJvbmljLXJl
c291cmNlLW51bT48L3JlY29yZD48L0NpdGU+PC9FbmROb3RlPgB=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PEVuZE5vdGU+PENpdGU+PEF1dGhvcj5TZW50aWxoZXM8L0F1dGhvcj48WWVhcj4yMDIxPC9ZZWFy
PjxSZWNOdW0+NDgyODc8L1JlY051bT48RGlzcGxheVRleHQ+PHN0eWxlIGZhY2U9InN1cGVyc2Ny
aXB0Ij5bMzddPC9zdHlsZT48L0Rpc3BsYXlUZXh0PjxyZWNvcmQ+PHJlYy1udW1iZXI+NDgyODc8
L3JlYy1udW1iZXI+PGZvcmVpZ24ta2V5cz48a2V5IGFwcD0iRU4iIGRiLWlkPSJzdDlyZWF6OXNl
ZnN4NGVkc3g2eHpmenh0ZWZ6YXJkYWR6ZnciIHRpbWVzdGFtcD0iMTY3MzMyODgzMSI+NDgyODc8
L2tleT48a2V5IGFwcD0iRU5XZWIiIGRiLWlkPSIiPjA8L2tleT48L2ZvcmVpZ24ta2V5cz48cmVm
LXR5cGUgbmFtZT0iSm91cm5hbCBBcnRpY2xlIj4xNzwvcmVmLXR5cGU+PGNvbnRyaWJ1dG9ycz48
YXV0aG9ycz48YXV0aG9yPlNlbnRpbGhlcywgTC48L2F1dGhvcj48YXV0aG9yPlNlbmF0LCBNLiBW
LjwvYXV0aG9yPjxhdXRob3I+TGUgTG91cywgTS48L2F1dGhvcj48YXV0aG9yPldpbmVyLCBOLjwv
YXV0aG9yPjxhdXRob3I+Um96ZW5iZXJnLCBQLjwvYXV0aG9yPjxhdXRob3I+S2F5ZW0sIEcuPC9h
dXRob3I+PGF1dGhvcj5WZXJzcHljaywgRS48L2F1dGhvcj48YXV0aG9yPkZ1Y2hzLCBGLjwvYXV0
aG9yPjxhdXRob3I+QXpyaWEsIEUuPC9hdXRob3I+PGF1dGhvcj5HYWxsb3QsIEQuPC9hdXRob3I+
PGF1dGhvcj5Lb3JiLCBELjwvYXV0aG9yPjxhdXRob3I+RGVzYnJpZXJlLCBSLjwvYXV0aG9yPjxh
dXRob3I+TGUgUmF5LCBDLjwvYXV0aG9yPjxhdXRob3I+Q2hhdWxldXIsIEMuPC9hdXRob3I+PGF1
dGhvcj5kZSBNYXJjaWxsYWMsIEYuPC9hdXRob3I+PGF1dGhvcj5QZXJyb3RpbiwgRi48L2F1dGhv
cj48YXV0aG9yPlBhcmFudCwgTy48L2F1dGhvcj48YXV0aG9yPlNhbG9tb24sIEwuIEouPC9hdXRo
b3I+PGF1dGhvcj5HYXVjaG90dGUsIEUuPC9hdXRob3I+PGF1dGhvcj5CcmV0ZWxsZSwgRi48L2F1
dGhvcj48YXV0aG9yPlNhbmFuZXMsIE4uPC9hdXRob3I+PGF1dGhvcj5Cb2hlYywgQy48L2F1dGhv
cj48YXV0aG9yPk1vdHRldCwgTi48L2F1dGhvcj48YXV0aG9yPkxlZ2VuZHJlLCBHLjwvYXV0aG9y
PjxhdXRob3I+TGV0b3V6ZXksIFYuPC9hdXRob3I+PGF1dGhvcj5IYWRkYWQsIEIuPC9hdXRob3I+
PGF1dGhvcj5WYXJkb24sIEQuPC9hdXRob3I+PGF1dGhvcj5NYWRhciwgSC48L2F1dGhvcj48YXV0
aG9yPk1hdHR1aXp6aSwgQS48L2F1dGhvcj48YXV0aG9yPkRhbmllbCwgVi48L2F1dGhvcj48YXV0
aG9yPlJlZ3VlbWUsIFMuPC9hdXRob3I+PGF1dGhvcj5Sb3Vzc2lsbG9uLCBDLjwvYXV0aG9yPjxh
dXRob3I+QmVuYXJkLCBBLjwvYXV0aG9yPjxhdXRob3I+R2VvcmdldCwgQS48L2F1dGhvcj48YXV0
aG9yPkRhcnNvbnZhbCwgQS48L2F1dGhvcj48YXV0aG9yPkRlbmV1eC1UaGFyYXV4LCBDLjwvYXV0
aG9yPjxhdXRob3I+R3JvdXBlIGRlIFJlY2hlcmNoZSBlbiBPYnN0ZXRyaXF1ZSBldCwgR3luZWNv
bG9naWU8L2F1dGhvcj48L2F1dGhvcnM+PC9jb250cmlidXRvcnM+PGF1dGgtYWRkcmVzcz5Gcm9t
IHRoZSBEZXBhcnRtZW50IG9mIE9ic3RldHJpY3MgYW5kIEd5bmVjb2xvZ3kgKEwuUy4sIEguTS4s
IEEuTS4pLCB0aGUgRGVwYXJ0bWVudCBvZiBDbGluaWNhbCBSZXNlYXJjaCBhbmQgSW5ub3ZhdGlv
biAoUy5SLiksIGFuZCB0aGUgRXVjbGlkLUZyZW5jaCBDbGluaWNhbCBSZXNlYXJjaCBJbmZyYXN0
cnVjdHVyZSBOZXR3b3JrIChGLUNSSU4pIENsaW5pY2FsIFRyaWFscyBQbGF0Zm9ybSwgRGVwYXJ0
bWVudCBvZiBDbGluaWNhbCBSZXNlYXJjaCBhbmQgSW5ub3ZhdGlvbiAoQy5SLiksIEJvcmRlYXV4
IFVuaXZlcnNpdHkgSG9zcGl0YWwsIGFuZCB0aGUgUHVibGljIEhlYWx0aCBEZXBhcnRtZW50LCBD
bGluaWNhbCBFcGlkZW1pb2xvZ3kgVW5pdCwgQ2VudHJlIEhvc3BpdGFsaWVyIFVuaXZlcnNpdGFp
cmUgKENIVSkgQm9yZGVhdXggKEEuQi4sIEEuRy4pLCBCb3JkZWF1eCwgdGhlIERlcGFydG1lbnQg
b2YgT2JzdGV0cmljcyBhbmQgR3luZWNvbG9neSwgQmljZXRyZSBVbml2ZXJzaXR5IEhvc3BpdGFs
IChNLlYuUy4pLCB0aGUgRGVwYXJ0bWVudCBvZiBPYnN0ZXRyaWNzIGFuZCBHeW5lY29sb2d5LCBU
cm91c3NlYXUgSG9zcGl0YWwgKEcuSy4pLCB0aGUgRGVwYXJ0bWVudCBvZiBPYnN0ZXRyaWNzIGFu
ZCBHeW5lY29sb2d5LCBSb2JlcnQgRGVicmUgSG9zcGl0YWwgKEQuSy4pLCBQb3J0IFJveWFsIE1h
dGVybml0eSBVbml0LCBDb2NoaW4gSG9zcGl0YWwgKEMuTC5SLiksIGFuZCB0aGUgRGVwYXJ0bWVu
dCBvZiBPYnN0ZXRyaWNzIGFuZCBHeW5lY29sb2d5LCBOZWNrZXItRW5mYW50cyBNYWxhZGVzIEhv
c3BpdGFsIChMLkouUy4pLCBBc3Npc3RhbmNlIFB1YmxpcXVlLUhvcGl0YXV4IGRlIFBhcmlzLCBV
bml2ZXJzaXRlIGRlIFBhcmlzLCBDZW50ZXIgb2YgUmVzZWFyY2ggaW4gRXBpZGVtaW9sb2d5IGFu
ZCBTdGF0aXN0aWNzIFNvcmJvbm5lLCBPYnN0ZXRyaWNhbCwgUGVyaW5hdGFsLCBhbmQgUGVkaWF0
cmljIEVwaWRlbWlvbG9neSBSZXNlYXJjaCBUZWFtIChFUE9QZSksIElOU0VSTSwgSW5zdGl0dXQg
TmF0aW9uYWwgZGUgbGEgUmVjaGVyY2hlIEFncm9ub21pcXVlIChJTlJBKSwgVW5pdmVyc2l0eSBI
b3NwaXRhbCBEZXBhcnRtZW50LVJpc2tzIGluIFByZWduYW5jeSAoRy5LLiwgRS5BLiwgQy5MLlIu
LCBDLkQuLVQuKSwgYW5kIHRoZSBNYXRlcm5pdHkgVW5pdCwgUGFyaXMgU2FpbnQgSm9zZXBoIEhv
c3BpdGFsLCBQYXJpcyBEZXNjYXJ0ZXMgVW5pdmVyc2l0eSAoRS5BLiksIFBhcmlzLCB0aGUgRGVw
YXJ0bWVudCBvZiBPYnN0ZXRyaWNzIGFuZCBHeW5lY29sb2d5LCBSZW5uZXMgVW5pdmVyc2l0eSBI
b3NwaXRhbCwgUmVubmVzIChNLkwuTC4pLCB0aGUgRGVwYXJ0bWVudCBvZiBPYnN0ZXRyaWNzIGFu
ZCBHeW5lY29sb2d5LCBVbml2ZXJzaXR5IE1lZGljYWwgQ2VudGVyIG9mIE5hbnRlcywgQ2VudHJl
IGQmYXBvcztJbnZlc3RpZ2F0aW9uIENsaW5pcXVlIE1lcmUgRW5mYW50LCBVbml2ZXJzaXR5IEhv
c3BpdGFsLCBhbmQgSU5SQSwgVW5pdGUgTWl4dGUgZGUgUmVjaGVyY2hlIChVTVIpIDEyODAsIFBo
eXNpb2xvZ3kgb2YgTnV0cml0aW9uYWwgQWRhcHRhdGlvbnMsIFVuaXZlcnNpdHkgb2YgTmFudGVz
LCBJbnN0aXR1dCBkZXMgTWFsYWRpZSBkZSBsJmFwb3M7QXBwYXJlaWwgRGlnZXN0aWYsIGFuZCBD
ZW50cmUgZGUgUmVjaGVyY2hlIGVuIE51dHJpdGlvbiBIdW1haW5lLU91ZXN0LCBOYW50ZXMgKE4u
Vy4pLCB0aGUgRGVwYXJ0bWVudCBvZiBPYnN0ZXRyaWNzIGFuZCBHeW5lY29sb2d5LCBQb2lzc3kv
U2FpbnQtR2VybWFpbiBIb3NwaXRhbCwgUG9pc3N5IChQLlIuKSwgdGhlIERlcGFydG1lbnQgb2Yg
T2JzdGV0cmljcyBhbmQgR3luZWNvbG9neSwgUm91ZW4gVW5pdmVyc2l0eSBIb3NwaXRhbCwgUm91
ZW4gKEUuVi4pLCB0aGUgRGVwYXJ0bWVudCBvZiBPYnN0ZXRyaWNzIGFuZCBHeW5lY29sb2d5LCBN
b250cGVsbGllciBVbml2ZXJzaXR5IEhvc3BpdGFsLCBNb250cGVsbGllciAoRi5GLiksIElOU0VS
TSwgQ2VudGVyIGZvciBSZXNlYXJjaCBpbiBFcGlkZW1pb2xvZ3kgYW5kIFBvcHVsYXRpb24gSGVh
bHRoLCBVbml0ZSAxMDE4LCBSZXByb2R1Y3Rpb24gYW5kIENoaWxkIERldmVsb3BtZW50LCBWaWxs
ZWp1aWYgKEYuRi4pLCB0aGUgRGVwYXJ0bWVudCBvZiBPYnN0ZXRyaWNzIGFuZCBHeW5lY29sb2d5
LCBDbGVybW9udC1GZXJyYW5kIFVuaXZlcnNpdHkgSG9zcGl0YWwsIENsZXJtb250LUZlcnJhbmQg
KEQuRy4pLCB0aGUgRGVwYXJ0bWVudCBvZiBPYnN0ZXRyaWNzIGFuZCBHeW5lY29sb2d5LCBTYWlu
dC1Kb3NlcGggSG9zcGl0YWwgKFIuRC4pLCBhbmQgdGhlIERlcGFydG1lbnQgb2YgT2JzdGV0cmlj
cyBhbmQgR3luZWNvbG9neSwgQXNzaXN0YW5jZSBQdWJsaXF1ZS1Ib3BpdGF1eCBkZSBNYXJzZWls
bGUsIEFpeCBNYXJzZWlsbGUgVW5pdmVyc2l0ZSAoRi5CLiksIE1hcnNlaWxsZSwgdGhlIERlcGFy
dG1lbnQgb2YgT2JzdGV0cmljcyBhbmQgR3luZWNvbG9neSwgU2FpbnQtRXRpZW5uZSBVbml2ZXJz
aXR5IEhvc3BpdGFsLCBTYWludCBFdGllbm5lIChDLkMuKSwgdGhlIERlcGFydG1lbnQgb2YgT2Jz
dGV0cmljcyBhbmQgR3luZWNvbG9neSwgVW5pdmVyc2l0eSBIb3NwaXRhbCBvZiBTdHJhc2JvdXJn
LCBTdHJhc2JvdXJnIChGLk0uKSwgdGhlIERlcGFydG1lbnQgb2YgT2JzdGV0cmljcyBhbmQgR3lu
ZWNvbG9neSwgVG91cnMgVW5pdmVyc2l0eSBIb3NwaXRhbCwgVG91cnMgKEYuUC4pLCB0aGUgRGVw
YXJ0bWVudCBvZiBPYnN0ZXRyaWNzIGFuZCBHeW5lY29sb2d5LCBUb3Vsb3VzZSBVbml2ZXJzaXR5
IEhvc3BpdGFsLCBUb3Vsb3VzZSAoTy5QLiksIHRoZSBEZXBhcnRtZW50IG9mIE9ic3RldHJpY3Mg
YW5kIEd5bmVjb2xvZ3ksIE5hbmN5IFVuaXZlcnNpdHkgSG9zcGl0YWwsIE5hbmN5IChFLkcuKSwg
dGhlIERlcGFydG1lbnQgb2YgT2JzdGV0cmljcyBhbmQgR3luZWNvbG9neSwgQ2VudHJlIE1lZGlj
by1jaGlydXJnaWNhbCBldCBPYnN0ZXRyaWNhbCwgU2NoaWx0aWdoZWltIChOLlMuKSwgdGhlIERl
cGFydG1lbnQgb2YgT2JzdGV0cmljcyBhbmQgR3luZWNvbG9neSwgRnJhbmNvaXMgTWl0dGVycmFu
ZCBIb3NwaXRhbCwgUGF1IChDLkIuKSwgdGhlIERlcGFydG1lbnQgb2YgT2JzdGV0cmljcyBhbmQg
R3luZWNvbG9neSwgQmVzYW5jb24gVW5pdmVyc2l0eSBIb3NwaXRhbCwgQmVzYW5jb24gKE4uTS4p
LCB0aGUgRGVwYXJ0bWVudHMgb2YgT2JzdGV0cmljcyBhbmQgR3luZWNvbG9neSAoRy5MLikgYW5k
IFBoYXJtYWN5IChWLkQuLCBBLkQuKSwgQW5nZXJzIFVuaXZlcnNpdHkgSG9zcGl0YWwsIEFuZ2Vy
cywgdGhlIERlcGFydG1lbnQgb2YgT2JzdGV0cmljcyBhbmQgR3luZWNvbG9neSwgQ2FyZW1lYXUg
VW5pdmVyc2l0eSBIb3NwaXRhbCwgTmltZXMgKFYuTC4pLCB0aGUgRGVwYXJ0bWVudCBvZiBPYnN0
ZXRyaWNzIGFuZCBHeW5lY29sb2d5IGFuZCBSZXByb2R1Y3RpdmUgTWVkaWNpbmUsIFVuaXZlcnNp
dHkgUGFyaXMgRXN0IENyZXRlaWwsIENlbnRyZSBIb3NwaXRhbGllciBJbnRlci1Db21tdW5hbCBk
ZSBDcmV0ZWlsLCBDcmV0ZWlsIChCLkguKSwgdGhlIERlcGFydG1lbnQgb2YgT2JzdGV0cmljcyBh
bmQgR3luZWNvbG9neSwgQ2FlbiBVbml2ZXJzaXR5IEhvc3BpdGFsLCBDYWVuIChELlYuKSwgYW5k
IFBQUklHTyAoUHJvZHVjdGlvbiBQaGFybWFjZXV0aXF1ZSBwb3VyIGxhIFJlY2hlcmNoZSBJbnN0
aXR1dGlvbm5lbGxlIGR1IEdyYW5kIE91ZXN0KSwgQnJlc3QgVW5pdmVyc2l0eSBIb3NwaXRhbCwg
QnJlc3QgKFYuRC4sIEEuRC4pIC0gYWxsIGluIEZyYW5jZS48L2F1dGgtYWRkcmVzcz48dGl0bGVz
Pjx0aXRsZT5UcmFuZXhhbWljIEFjaWQgZm9yIHRoZSBQcmV2ZW50aW9uIG9mIEJsb29kIExvc3Mg
YWZ0ZXIgQ2VzYXJlYW4gRGVsaXZlcnk8L3RpdGxlPjxzZWNvbmRhcnktdGl0bGU+TiBFbmdsIEog
TWVkPC9zZWNvbmRhcnktdGl0bGU+PC90aXRsZXM+PHBlcmlvZGljYWw+PGZ1bGwtdGl0bGU+TiBF
bmdsIEogTWVkPC9mdWxsLXRpdGxlPjwvcGVyaW9kaWNhbD48cGFnZXM+MTYyMy0xNjM0PC9wYWdl
cz48dm9sdW1lPjM4NDwvdm9sdW1lPjxudW1iZXI+MTc8L251bWJlcj48ZWRpdGlvbj4yMDIxLzA0
LzMwPC9lZGl0aW9uPjxrZXl3b3Jkcz48a2V5d29yZD5BZG1pbmlzdHJhdGlvbiwgSW50cmF2ZW5v
dXM8L2tleXdvcmQ+PGtleXdvcmQ+QWR1bHQ8L2tleXdvcmQ+PGtleXdvcmQ+QW50aWZpYnJpbm9s
eXRpYyBBZ2VudHMvYWR2ZXJzZSBlZmZlY3RzLyp0aGVyYXBldXRpYyB1c2U8L2tleXdvcmQ+PGtl
eXdvcmQ+Qmxvb2QgVHJhbnNmdXNpb24vc3RhdGlzdGljcyAmYW1wOyBudW1lcmljYWwgZGF0YTwv
a2V5d29yZD48a2V5d29yZD5DZXNhcmVhbiBTZWN0aW9uLyphZHZlcnNlIGVmZmVjdHM8L2tleXdv
cmQ+PGtleXdvcmQ+RG91YmxlLUJsaW5kIE1ldGhvZDwva2V5d29yZD48a2V5d29yZD5GZW1hbGU8
L2tleXdvcmQ+PGtleXdvcmQ+SHVtYW5zPC9rZXl3b3JkPjxrZXl3b3JkPlBvc3RwYXJ0dW0gSGVt
b3JyaGFnZS8qcHJldmVudGlvbiAmYW1wOyBjb250cm9sPC9rZXl3b3JkPjxrZXl3b3JkPlByZWdu
YW5jeTwva2V5d29yZD48a2V5d29yZD5QdWxtb25hcnkgRW1ib2xpc20vZXRpb2xvZ3k8L2tleXdv
cmQ+PGtleXdvcmQ+VHJhbmV4YW1pYyBBY2lkL2FkdmVyc2UgZWZmZWN0cy8qdGhlcmFwZXV0aWMg
dXNlPC9rZXl3b3JkPjxrZXl3b3JkPlZlbm91cyBUaHJvbWJvc2lzL2V0aW9sb2d5PC9rZXl3b3Jk
Pjwva2V5d29yZHM+PGRhdGVzPjx5ZWFyPjIwMjE8L3llYXI+PHB1Yi1kYXRlcz48ZGF0ZT5BcHIg
Mjk8L2RhdGU+PC9wdWItZGF0ZXM+PC9kYXRlcz48aXNibj4xNTMzLTQ0MDYgKEVsZWN0cm9uaWMp
JiN4RDswMDI4LTQ3OTMgKExpbmtpbmcpPC9pc2JuPjxhY2Nlc3Npb24tbnVtPjMzOTEzNjM5PC9h
Y2Nlc3Npb24tbnVtPjx1cmxzPjxyZWxhdGVkLXVybHM+PHVybD5odHRwczovL3d3dy5uY2JpLm5s
bS5uaWguZ292L3B1Ym1lZC8zMzkxMzYzOTwvdXJsPjwvcmVsYXRlZC11cmxzPjwvdXJscz48ZWxl
Y3Ryb25pYy1yZXNvdXJjZS1udW0+MTAuMTA1Ni9ORUpNb2EyMDI4Nzg4PC9lbGVjdHJvbmljLXJl
c291cmNlLW51bT48L3JlY29yZD48L0NpdGU+PC9FbmROb3RlPgB=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[37]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157D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France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3F6D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multicenter double blind randomized controlled trial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0D21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CD without PP and PAS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7F01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N=4551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1B0B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N=2222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43B1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N=2209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B8B3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30 to 60 sec, 3 min after birth,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9919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postpartum hemorrhage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3B74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26.7% vs 31.6%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A318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BA82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vomiting or nausea(43%), thromboembolic(0.4%)</w:t>
            </w:r>
          </w:p>
        </w:tc>
      </w:tr>
      <w:tr w:rsidR="004F7583" w:rsidRPr="006626D4" w14:paraId="0B720404" w14:textId="77777777" w:rsidTr="004F0B15">
        <w:trPr>
          <w:trHeight w:val="555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C3C0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Ogunkua, et al. (2022)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PEVuZE5vdGU+PENpdGU+PEF1dGhvcj5PZ3Vua3VhPC9BdXRob3I+PFJlY051bT40OTUwNzwvUmVj
TnVtPjxEaXNwbGF5VGV4dD48c3R5bGUgZmFjZT0ic3VwZXJzY3JpcHQiPls0MV08L3N0eWxlPjwv
RGlzcGxheVRleHQ+PHJlY29yZD48cmVjLW51bWJlcj40OTUwNzwvcmVjLW51bWJlcj48Zm9yZWln
bi1rZXlzPjxrZXkgYXBwPSJFTiIgZGItaWQ9InN0OXJlYXo5c2Vmc3g0ZWRzeDZ4emZ6eHRlZnph
cmRhZHpmdyIgdGltZXN0YW1wPSIxNjg3NTkwNTczIj40OTUwNzwva2V5PjwvZm9yZWlnbi1rZXlz
PjxyZWYtdHlwZSBuYW1lPSJKb3VybmFsIEFydGljbGUiPjE3PC9yZWYtdHlwZT48Y29udHJpYnV0
b3JzPjxhdXRob3JzPjxhdXRob3I+T2d1bmt1YSwgTy4gVC48L2F1dGhvcj48YXV0aG9yPkR1cnll
YSwgRS4gTC48L2F1dGhvcj48YXV0aG9yPk5lbHNvbiwgRC4gQi48L2F1dGhvcj48YXV0aG9yPkVk
ZGlucywgTS4gTS48L2F1dGhvcj48YXV0aG9yPktsdWNzYXJpdHMsIFMuIEUuPC9hdXRob3I+PGF1
dGhvcj5NY0ludGlyZSwgRC4gRC48L2F1dGhvcj48YXV0aG9yPkxldmVubywgSy4gSi48L2F1dGhv
cj48L2F1dGhvcnM+PHRyYW5zbGF0ZWQtYXV0aG9ycz48YXV0aG9yPkFtLCBKLiBPYnN0ZXQgR3lu
ZWNvbCBNLiBGLiBNLjwvYXV0aG9yPjwvdHJhbnNsYXRlZC1hdXRob3JzPjwvY29udHJpYnV0b3Jz
PjxhdXRoLWFkZHJlc3M+RGVwYXJ0bWVudHMgb2YgQW5lc3RoZXNpb2xvZ3kgYW5kIFBhaW4gTWFu
YWdlbWVudCAoRHJzIE9ndW5rdWEsIEVkZGlucywgYW5kIEtsdWNzYXJpdHMpIGFuZCBPYnN0ZXRy
aWNzIGFuZCBHeW5lY29sb2d5IChEcnMgRHVyeWVhLCBOZWxzb24sIE1jSW50aXJlLCBhbmQgTGV2
ZW5vKSwgVGhlIFVuaXZlcnNpdHkgb2YgVGV4YXMgU291dGh3ZXN0ZXJuIE1lZGljYWwgQ2VudGVy
LCBEYWxsYXMsIFRYLi4gRWxlY3Ryb25pYyBhZGRyZXNzOiBPbHV0b3lvc2kuT2d1bmt1YUB1dHNv
dXRod2VzdGVybi5lZHUuIEZBVSAtIER1cnllYSwgRWxhaW5lIEwmI3hEO0RlcGFydG1lbnQgb2Yg
T2JzdGV0cmljcyBhbmQgR3luZWNvbG9neSwgVW5pdmVyc2l0eSBvZiBUZXhhcyBTb3V0aHdlc3Rl
cm4gTWVkaWNhbCBDZW50ZXIsIERhbGxhcywgVFguIEZBVSAtIE5lbHNvbiwgRGF2aWQgQiYjeEQ7
RGVwYXJ0bWVudCBvZiBPYnN0ZXRyaWNzIGFuZCBHeW5lY29sb2d5LCBVbml2ZXJzaXR5IG9mIFRl
eGFzIFNvdXRod2VzdGVybiBNZWRpY2FsIENlbnRlciwgRGFsbGFzLCBUWC4gRkFVIC0gRWRkaW5z
LCBNaWNoZWxsZSBNJiN4RDtEZXBhcnRtZW50cyBvZiBBbmVzdGhlc2lvbG9neSBhbmQgUGFpbiBN
YW5hZ2VtZW50IChEcnMgT2d1bmt1YSwgRWRkaW5zLCBhbmQgS2x1Y3Nhcml0cykgYW5kIE9ic3Rl
dHJpY3MgYW5kIEd5bmVjb2xvZ3kgKERycyBEdXJ5ZWEsIE5lbHNvbiwgTWNJbnRpcmUsIGFuZCBM
ZXZlbm8pLCBUaGUgVW5pdmVyc2l0eSBvZiBUZXhhcyBTb3V0aHdlc3Rlcm4gTWVkaWNhbCBDZW50
ZXIsIERhbGxhcywgVFguIEZBVSAtIEtsdWNzYXJpdHMsIFNoYW5ub24gRSYjeEQ7RGVwYXJ0bWVu
dHMgb2YgQW5lc3RoZXNpb2xvZ3kgYW5kIFBhaW4gTWFuYWdlbWVudCAoRHJzIE9ndW5rdWEsIEVk
ZGlucywgYW5kIEtsdWNzYXJpdHMpIGFuZCBPYnN0ZXRyaWNzIGFuZCBHeW5lY29sb2d5IChEcnMg
RHVyeWVhLCBOZWxzb24sIE1jSW50aXJlLCBhbmQgTGV2ZW5vKSwgVGhlIFVuaXZlcnNpdHkgb2Yg
VGV4YXMgU291dGh3ZXN0ZXJuIE1lZGljYWwgQ2VudGVyLCBEYWxsYXMsIFRYLiBGQVUgLSBNY0lu
dGlyZSwgRG9uYWxkIEQmI3hEO0RlcGFydG1lbnQgb2YgT2JzdGV0cmljcyBhbmQgR3luZWNvbG9n
eSwgVW5pdmVyc2l0eSBvZiBUZXhhcyBTb3V0aHdlc3Rlcm4gTWVkaWNhbCBDZW50ZXIsIERhbGxh
cywgVFguIEZBVSAtIExldmVubywgS2VubmV0aCBKJiN4RDtEZXBhcnRtZW50IG9mIE9ic3RldHJp
Y3MgYW5kIEd5bmVjb2xvZ3ksIFVuaXZlcnNpdHkgb2YgVGV4YXMgU291dGh3ZXN0ZXJuIE1lZGlj
YWwgQ2VudGVyLCBEYWxsYXMsIFRYLjwvYXV0aC1hZGRyZXNzPjx0aXRsZXM+PHRpdGxlPlRyYW5l
eGFtaWMgYWNpZCBmb3IgcHJldmVudGlvbiBvZiBoZW1vcnJoYWdlIGluIGVsZWN0aXZlIHJlcGVh
dCBjZXNhcmVhbiBkZWxpdmVyeS1hIHJhbmRvbWl6ZWQgc3R1ZHk8L3RpdGxlPjwvdGl0bGVzPjxu
dW1iZXI+MjU4OS05MzMzIChFbGVjdHJvbmljKTwvbnVtYmVyPjxkYXRlcz48L2RhdGVzPjx1cmxz
PjwvdXJscz48cmVtb3RlLWRhdGFiYXNlLXByb3ZpZGVyPjIwMjIgTWFyPC9yZW1vdGUtZGF0YWJh
c2UtcHJvdmlkZXI+PHJlc2VhcmNoLW5vdGVzPjAgKEFudGlmaWJyaW5vbHl0aWMgQWdlbnRzKSYj
eEQ7NlQ4NFIzMEtDMSAoVHJhbmV4YW1pYyBBY2lkKTwvcmVzZWFyY2gtbm90ZXM+PGxhbmd1YWdl
PmVuZzwvbGFuZ3VhZ2U+PC9yZWNvcmQ+PC9DaXRlPjwvRW5kTm90ZT4A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PEVuZE5vdGU+PENpdGU+PEF1dGhvcj5PZ3Vua3VhPC9BdXRob3I+PFJlY051bT40OTUwNzwvUmVj
TnVtPjxEaXNwbGF5VGV4dD48c3R5bGUgZmFjZT0ic3VwZXJzY3JpcHQiPls0MV08L3N0eWxlPjwv
RGlzcGxheVRleHQ+PHJlY29yZD48cmVjLW51bWJlcj40OTUwNzwvcmVjLW51bWJlcj48Zm9yZWln
bi1rZXlzPjxrZXkgYXBwPSJFTiIgZGItaWQ9InN0OXJlYXo5c2Vmc3g0ZWRzeDZ4emZ6eHRlZnph
cmRhZHpmdyIgdGltZXN0YW1wPSIxNjg3NTkwNTczIj40OTUwNzwva2V5PjwvZm9yZWlnbi1rZXlz
PjxyZWYtdHlwZSBuYW1lPSJKb3VybmFsIEFydGljbGUiPjE3PC9yZWYtdHlwZT48Y29udHJpYnV0
b3JzPjxhdXRob3JzPjxhdXRob3I+T2d1bmt1YSwgTy4gVC48L2F1dGhvcj48YXV0aG9yPkR1cnll
YSwgRS4gTC48L2F1dGhvcj48YXV0aG9yPk5lbHNvbiwgRC4gQi48L2F1dGhvcj48YXV0aG9yPkVk
ZGlucywgTS4gTS48L2F1dGhvcj48YXV0aG9yPktsdWNzYXJpdHMsIFMuIEUuPC9hdXRob3I+PGF1
dGhvcj5NY0ludGlyZSwgRC4gRC48L2F1dGhvcj48YXV0aG9yPkxldmVubywgSy4gSi48L2F1dGhv
cj48L2F1dGhvcnM+PHRyYW5zbGF0ZWQtYXV0aG9ycz48YXV0aG9yPkFtLCBKLiBPYnN0ZXQgR3lu
ZWNvbCBNLiBGLiBNLjwvYXV0aG9yPjwvdHJhbnNsYXRlZC1hdXRob3JzPjwvY29udHJpYnV0b3Jz
PjxhdXRoLWFkZHJlc3M+RGVwYXJ0bWVudHMgb2YgQW5lc3RoZXNpb2xvZ3kgYW5kIFBhaW4gTWFu
YWdlbWVudCAoRHJzIE9ndW5rdWEsIEVkZGlucywgYW5kIEtsdWNzYXJpdHMpIGFuZCBPYnN0ZXRy
aWNzIGFuZCBHeW5lY29sb2d5IChEcnMgRHVyeWVhLCBOZWxzb24sIE1jSW50aXJlLCBhbmQgTGV2
ZW5vKSwgVGhlIFVuaXZlcnNpdHkgb2YgVGV4YXMgU291dGh3ZXN0ZXJuIE1lZGljYWwgQ2VudGVy
LCBEYWxsYXMsIFRYLi4gRWxlY3Ryb25pYyBhZGRyZXNzOiBPbHV0b3lvc2kuT2d1bmt1YUB1dHNv
dXRod2VzdGVybi5lZHUuIEZBVSAtIER1cnllYSwgRWxhaW5lIEwmI3hEO0RlcGFydG1lbnQgb2Yg
T2JzdGV0cmljcyBhbmQgR3luZWNvbG9neSwgVW5pdmVyc2l0eSBvZiBUZXhhcyBTb3V0aHdlc3Rl
cm4gTWVkaWNhbCBDZW50ZXIsIERhbGxhcywgVFguIEZBVSAtIE5lbHNvbiwgRGF2aWQgQiYjeEQ7
RGVwYXJ0bWVudCBvZiBPYnN0ZXRyaWNzIGFuZCBHeW5lY29sb2d5LCBVbml2ZXJzaXR5IG9mIFRl
eGFzIFNvdXRod2VzdGVybiBNZWRpY2FsIENlbnRlciwgRGFsbGFzLCBUWC4gRkFVIC0gRWRkaW5z
LCBNaWNoZWxsZSBNJiN4RDtEZXBhcnRtZW50cyBvZiBBbmVzdGhlc2lvbG9neSBhbmQgUGFpbiBN
YW5hZ2VtZW50IChEcnMgT2d1bmt1YSwgRWRkaW5zLCBhbmQgS2x1Y3Nhcml0cykgYW5kIE9ic3Rl
dHJpY3MgYW5kIEd5bmVjb2xvZ3kgKERycyBEdXJ5ZWEsIE5lbHNvbiwgTWNJbnRpcmUsIGFuZCBM
ZXZlbm8pLCBUaGUgVW5pdmVyc2l0eSBvZiBUZXhhcyBTb3V0aHdlc3Rlcm4gTWVkaWNhbCBDZW50
ZXIsIERhbGxhcywgVFguIEZBVSAtIEtsdWNzYXJpdHMsIFNoYW5ub24gRSYjeEQ7RGVwYXJ0bWVu
dHMgb2YgQW5lc3RoZXNpb2xvZ3kgYW5kIFBhaW4gTWFuYWdlbWVudCAoRHJzIE9ndW5rdWEsIEVk
ZGlucywgYW5kIEtsdWNzYXJpdHMpIGFuZCBPYnN0ZXRyaWNzIGFuZCBHeW5lY29sb2d5IChEcnMg
RHVyeWVhLCBOZWxzb24sIE1jSW50aXJlLCBhbmQgTGV2ZW5vKSwgVGhlIFVuaXZlcnNpdHkgb2Yg
VGV4YXMgU291dGh3ZXN0ZXJuIE1lZGljYWwgQ2VudGVyLCBEYWxsYXMsIFRYLiBGQVUgLSBNY0lu
dGlyZSwgRG9uYWxkIEQmI3hEO0RlcGFydG1lbnQgb2YgT2JzdGV0cmljcyBhbmQgR3luZWNvbG9n
eSwgVW5pdmVyc2l0eSBvZiBUZXhhcyBTb3V0aHdlc3Rlcm4gTWVkaWNhbCBDZW50ZXIsIERhbGxh
cywgVFguIEZBVSAtIExldmVubywgS2VubmV0aCBKJiN4RDtEZXBhcnRtZW50IG9mIE9ic3RldHJp
Y3MgYW5kIEd5bmVjb2xvZ3ksIFVuaXZlcnNpdHkgb2YgVGV4YXMgU291dGh3ZXN0ZXJuIE1lZGlj
YWwgQ2VudGVyLCBEYWxsYXMsIFRYLjwvYXV0aC1hZGRyZXNzPjx0aXRsZXM+PHRpdGxlPlRyYW5l
eGFtaWMgYWNpZCBmb3IgcHJldmVudGlvbiBvZiBoZW1vcnJoYWdlIGluIGVsZWN0aXZlIHJlcGVh
dCBjZXNhcmVhbiBkZWxpdmVyeS1hIHJhbmRvbWl6ZWQgc3R1ZHk8L3RpdGxlPjwvdGl0bGVzPjxu
dW1iZXI+MjU4OS05MzMzIChFbGVjdHJvbmljKTwvbnVtYmVyPjxkYXRlcz48L2RhdGVzPjx1cmxz
PjwvdXJscz48cmVtb3RlLWRhdGFiYXNlLXByb3ZpZGVyPjIwMjIgTWFyPC9yZW1vdGUtZGF0YWJh
c2UtcHJvdmlkZXI+PHJlc2VhcmNoLW5vdGVzPjAgKEFudGlmaWJyaW5vbHl0aWMgQWdlbnRzKSYj
eEQ7NlQ4NFIzMEtDMSAoVHJhbmV4YW1pYyBBY2lkKTwvcmVzZWFyY2gtbm90ZXM+PGxhbmd1YWdl
PmVuZzwvbGFuZ3VhZ2U+PC9yZWNvcmQ+PC9DaXRlPjwvRW5kTm90ZT4A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[41]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2D8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US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B0B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double blind randomized placebo-controlled trial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556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second or third CD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A3C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65E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N=55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5F5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N=55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C7C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231F2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231F20"/>
                <w:kern w:val="0"/>
                <w:sz w:val="20"/>
                <w:szCs w:val="20"/>
              </w:rPr>
              <w:t>before skin incision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ED17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231F2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231F20"/>
                <w:kern w:val="0"/>
                <w:sz w:val="20"/>
                <w:szCs w:val="20"/>
              </w:rPr>
              <w:t>calculated blood loss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765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2274±469ml vs 2407±388ml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433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&gt;0.05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A41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not mention</w:t>
            </w:r>
          </w:p>
        </w:tc>
      </w:tr>
      <w:tr w:rsidR="004F7583" w:rsidRPr="006626D4" w14:paraId="159DA612" w14:textId="77777777" w:rsidTr="004F0B15">
        <w:trPr>
          <w:trHeight w:val="1211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0B20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Iqbal, et al. (2023)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&lt;EndNote&gt;&lt;Cite&gt;&lt;Author&gt;Iqbal&lt;/Author&gt;&lt;Year&gt;2022&lt;/Year&gt;&lt;RecNum&gt;49314&lt;/RecNum&gt;&lt;DisplayText&gt;&lt;style face="superscript"&gt;[24]&lt;/style&gt;&lt;/DisplayText&gt;&lt;record&gt;&lt;rec-number&gt;49314&lt;/rec-number&gt;&lt;foreign-keys&gt;&lt;key app="EN" db-id="st9reaz9sefsx4edsx6xzfzxtefzardadzfw" timestamp="1678683348"&gt;49314&lt;/key&gt;&lt;/foreign-keys&gt;&lt;ref-type name="Journal Article"&gt;17&lt;/ref-type&gt;&lt;contributors&gt;&lt;authors&gt;&lt;author&gt;Iqbal, M. J.&lt;/author&gt;&lt;author&gt;Mazhar, A.&lt;/author&gt;&lt;author&gt;Shabir, A.&lt;/author&gt;&lt;/authors&gt;&lt;/contributors&gt;&lt;auth-address&gt;Dr. Muhammad Jawad Iqbal, MBBS, MO, Department of Gynecology. Nishtar Medical University &amp;amp; Hospital, Multan, Pakistan.&amp;#xD;Dr. Atifa Mazhar, MBBS, MO, Department of Gynecology. Nishtar Medical University &amp;amp; Hospital, Multan, Pakistan.&amp;#xD;Dr. Alina Shabir, MBBS, MO, Department of Gynecology. Nishtar Medical University &amp;amp; Hospital, Multan, Pakistan.&lt;/auth-address&gt;&lt;titles&gt;&lt;title&gt;Intravenous Tranexamic acid versus placebo during Caesarian section: A comparative study&lt;/title&gt;&lt;secondary-title&gt;Pak J Med Sci&lt;/secondary-title&gt;&lt;alt-title&gt;Pakistan journal of medical sciences&lt;/alt-title&gt;&lt;/titles&gt;&lt;alt-periodical&gt;&lt;full-title&gt;Pakistan Journal of Medical Sciences&lt;/full-title&gt;&lt;/alt-periodical&gt;&lt;pages&gt;1183-1187&lt;/pages&gt;&lt;volume&gt;38&lt;/volume&gt;&lt;number&gt;5&lt;/number&gt;&lt;edition&gt;2022/07/09&lt;/edition&gt;&lt;keywords&gt;&lt;keyword&gt;Cesarean section&lt;/keyword&gt;&lt;keyword&gt;Tranexamic acid&lt;/keyword&gt;&lt;keyword&gt;post-partum hemorrhage&lt;/keyword&gt;&lt;/keywords&gt;&lt;dates&gt;&lt;year&gt;2022&lt;/year&gt;&lt;pub-dates&gt;&lt;date&gt;May-Jun&lt;/date&gt;&lt;/pub-dates&gt;&lt;/dates&gt;&lt;isbn&gt;1682-024X (Print)&amp;#xD;1681-715x&lt;/isbn&gt;&lt;accession-num&gt;35799760&lt;/accession-num&gt;&lt;urls&gt;&lt;/urls&gt;&lt;custom2&gt;PMC9247800&lt;/custom2&gt;&lt;electronic-resource-num&gt;10.12669/pjms.38.5.5383&lt;/electronic-resource-num&gt;&lt;remote-database-provider&gt;NLM&lt;/remote-database-provider&gt;&lt;language&gt;eng&lt;/language&gt;&lt;/record&gt;&lt;/Cite&gt;&lt;/EndNote&gt;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[24]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35D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Pakistan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16D8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Unicenter prospective double blinded placebo-controlled trial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97E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CS with high risk factors including PP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289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N=60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356F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N=30 (1g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BE0C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No=30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A0762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before skin incision,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A081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postpartum hemorrhage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br/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BA11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16.6% vs 60%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C6A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&lt;0.01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385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not mention</w:t>
            </w:r>
          </w:p>
        </w:tc>
      </w:tr>
      <w:tr w:rsidR="004F7583" w:rsidRPr="006626D4" w14:paraId="2191B83B" w14:textId="77777777" w:rsidTr="004F0B15">
        <w:trPr>
          <w:trHeight w:val="859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8BE3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Lee, et al. (2023)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PEVuZE5vdGU+PENpdGU+PEF1dGhvcj5MZWU8L0F1dGhvcj48WWVhcj4yMDIzPC9ZZWFyPjxSZWNO
dW0+NDkzNjM8L1JlY051bT48RGlzcGxheVRleHQ+PHN0eWxlIGZhY2U9InN1cGVyc2NyaXB0Ij5b
MzFdPC9zdHlsZT48L0Rpc3BsYXlUZXh0PjxyZWNvcmQ+PHJlYy1udW1iZXI+NDkzNjM8L3JlYy1u
dW1iZXI+PGZvcmVpZ24ta2V5cz48a2V5IGFwcD0iRU4iIGRiLWlkPSJzdDlyZWF6OXNlZnN4NGVk
c3g2eHpmenh0ZWZ6YXJkYWR6ZnciIHRpbWVzdGFtcD0iMTY3ODY4MzM0OCI+NDkzNjM8L2tleT48
L2ZvcmVpZ24ta2V5cz48cmVmLXR5cGUgbmFtZT0iSm91cm5hbCBBcnRpY2xlIj4xNzwvcmVmLXR5
cGU+PGNvbnRyaWJ1dG9ycz48YXV0aG9ycz48YXV0aG9yPkxlZSwgUy4gSC48L2F1dGhvcj48YXV0
aG9yPkt3ZWssIE0uIEUuPC9hdXRob3I+PGF1dGhvcj5UYWdvcmUsIFMuPC9hdXRob3I+PGF1dGhv
cj5XcmlnaHQsIEEuPC9hdXRob3I+PGF1dGhvcj5LdSwgQy4gVy48L2F1dGhvcj48YXV0aG9yPlRl
b25nLCBBLiBDLiBBLjwvYXV0aG9yPjxhdXRob3I+VGFuLCBBLiBXLiBNLjwvYXV0aG9yPjxhdXRo
b3I+TGltLCBTLiBXLiBDLjwvYXV0aG9yPjxhdXRob3I+WWVuLCBELiBZLiBULjwvYXV0aG9yPjxh
dXRob3I+QW5nLCBDLiBZLiBYLjwvYXV0aG9yPjxhdXRob3I+U3VsdGFuYSwgUi48L2F1dGhvcj48
YXV0aG9yPkxpbSwgQy4gSC4gRi48L2F1dGhvcj48YXV0aG9yPk1hdGh1ciwgRC48L2F1dGhvcj48
YXV0aG9yPk1hdGh1ciwgTS48L2F1dGhvcj48L2F1dGhvcnM+PC9jb250cmlidXRvcnM+PGF1dGgt
YWRkcmVzcz5EZXBhcnRtZW50IG9mIE9ic3RldHJpY3MgYW5kIEd5bmFlY29sb2d5LCBLSyBXb21l
biZhcG9zO3MgYW5kIENoaWxkcmVuJmFwb3M7cyBIb3NwaXRhbCwgU2luZ2Fwb3JlLiYjeEQ7RGVw
YXJ0bWVudCBvZiBNYXRlcm5hbCBGZXRhbCBNZWRpY2luZSwgS0sgV29tZW4mYXBvcztzIGFuZCBD
aGlsZHJlbiZhcG9zO3MgSG9zcGl0YWwsIFNpbmdhcG9yZS4mI3hEO0RlcGFydG1lbnQgb2YgUmVw
cm9kdWN0aXZlIE1lZGljaW5lLCBLSyBXb21lbiZhcG9zO3MgYW5kIENoaWxkcmVuJmFwb3M7cyBI
b3NwaXRhbCwgU2luZ2Fwb3JlLiYjeEQ7RHVrZS1OVVMgTWVkaWNhbCBTY2hvb2wsIFNpbmdhcG9y
ZS4mI3hEO0NlbnRlciBvZiBRdWFudGl0YXRpdmUgTWVkaWNpbmUsIER1a2UtTlVTIE1lZGljYWwg
U2Nob29sLiYjeEQ7TmF0aW9uYWwgVW5pdmVyc2l0eSBTaW5nYXBvcmUsIFlvbmcgTG9vIExpbiBT
Y2hvb2wgb2YgTWVkaWNpbmUuJiN4RDtEZXBhcnRtZW50IG9mIFdvbWVuJmFwb3M7cyBBbmFlc3Ro
ZXNpYSwgS0sgV29tZW4mYXBvcztzIGFuZCBDaGlsZHJlbiZhcG9zO3MgSG9zcGl0YWwsIFNpbmdh
cG9yZS48L2F1dGgtYWRkcmVzcz48dGl0bGVzPjx0aXRsZT5UcmFuZXhhbWljIGFjaWQsIGFzIGFu
IGFkanVuY3QgdG8gb3h5dG9jaW4gcHJvcGh5bGF4aXMsIGluIHRoZSBwcmV2ZW50aW9uIG9mIHBv
c3RwYXJ0dW0gaGVtb3JyaGFnZSBpbiB3b21lbiB1bmRlcmdvaW5nIGVsZWN0aXZlIGNhZXNhcmVh
biBzZWN0aW9uOiBhIHNpbmdsZSBjZW50cmUgZG91YmxlLWJsaW5kIHJhbmRvbWlzZWQgY29udHJv
bGxlZCB0cmlhbDwvdGl0bGU+PHNlY29uZGFyeS10aXRsZT5Cam9nPC9zZWNvbmRhcnktdGl0bGU+
PGFsdC10aXRsZT5CSk9HIDogYW4gaW50ZXJuYXRpb25hbCBqb3VybmFsIG9mIG9ic3RldHJpY3Mg
YW5kIGd5bmFlY29sb2d5PC9hbHQtdGl0bGU+PC90aXRsZXM+PHBlcmlvZGljYWw+PGZ1bGwtdGl0
bGU+QkpPRzwvZnVsbC10aXRsZT48L3BlcmlvZGljYWw+PGVkaXRpb24+MjAyMy8wMy8wMTwvZWRp
dGlvbj48a2V5d29yZHM+PGtleXdvcmQ+Ymxvb2QgbG9zczwva2V5d29yZD48a2V5d29yZD5jYWVz
YXJlYW4gc2VjdGlvbjwva2V5d29yZD48a2V5d29yZD5wb3N0cGFydHVtIGhlbW9ycmhhZ2U8L2tl
eXdvcmQ+PGtleXdvcmQ+cHJvcGh5bGF4aXM8L2tleXdvcmQ+PGtleXdvcmQ+dHJhbmV4YW1pYyBh
Y2lkPC9rZXl3b3JkPjxrZXl3b3JkPnRyYW5zZnVzaW9uPC9rZXl3b3JkPjxrZXl3b3JkPnV0ZXJv
dG9uaWNzPC9rZXl3b3JkPjwva2V5d29yZHM+PGRhdGVzPjx5ZWFyPjIwMjM8L3llYXI+PHB1Yi1k
YXRlcz48ZGF0ZT5GZWIgMjg8L2RhdGU+PC9wdWItZGF0ZXM+PC9kYXRlcz48aXNibj4xNDcwLTAz
Mjg8L2lzYm4+PGFjY2Vzc2lvbi1udW0+MzY4NTI1MDE8L2FjY2Vzc2lvbi1udW0+PHVybHM+PC91
cmxzPjxlbGVjdHJvbmljLXJlc291cmNlLW51bT4xMC4xMTExLzE0NzEtMDUyOC4xNzQ0NTwvZWxl
Y3Ryb25pYy1yZXNvdXJjZS1udW0+PHJlbW90ZS1kYXRhYmFzZS1wcm92aWRlcj5OTE08L3JlbW90
ZS1kYXRhYmFzZS1wcm92aWRlcj48bGFuZ3VhZ2U+ZW5nPC9sYW5ndWFnZT48L3JlY29yZD48L0Np
dGU+PC9FbmROb3RlPgB=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PEVuZE5vdGU+PENpdGU+PEF1dGhvcj5MZWU8L0F1dGhvcj48WWVhcj4yMDIzPC9ZZWFyPjxSZWNO
dW0+NDkzNjM8L1JlY051bT48RGlzcGxheVRleHQ+PHN0eWxlIGZhY2U9InN1cGVyc2NyaXB0Ij5b
MzFdPC9zdHlsZT48L0Rpc3BsYXlUZXh0PjxyZWNvcmQ+PHJlYy1udW1iZXI+NDkzNjM8L3JlYy1u
dW1iZXI+PGZvcmVpZ24ta2V5cz48a2V5IGFwcD0iRU4iIGRiLWlkPSJzdDlyZWF6OXNlZnN4NGVk
c3g2eHpmenh0ZWZ6YXJkYWR6ZnciIHRpbWVzdGFtcD0iMTY3ODY4MzM0OCI+NDkzNjM8L2tleT48
L2ZvcmVpZ24ta2V5cz48cmVmLXR5cGUgbmFtZT0iSm91cm5hbCBBcnRpY2xlIj4xNzwvcmVmLXR5
cGU+PGNvbnRyaWJ1dG9ycz48YXV0aG9ycz48YXV0aG9yPkxlZSwgUy4gSC48L2F1dGhvcj48YXV0
aG9yPkt3ZWssIE0uIEUuPC9hdXRob3I+PGF1dGhvcj5UYWdvcmUsIFMuPC9hdXRob3I+PGF1dGhv
cj5XcmlnaHQsIEEuPC9hdXRob3I+PGF1dGhvcj5LdSwgQy4gVy48L2F1dGhvcj48YXV0aG9yPlRl
b25nLCBBLiBDLiBBLjwvYXV0aG9yPjxhdXRob3I+VGFuLCBBLiBXLiBNLjwvYXV0aG9yPjxhdXRo
b3I+TGltLCBTLiBXLiBDLjwvYXV0aG9yPjxhdXRob3I+WWVuLCBELiBZLiBULjwvYXV0aG9yPjxh
dXRob3I+QW5nLCBDLiBZLiBYLjwvYXV0aG9yPjxhdXRob3I+U3VsdGFuYSwgUi48L2F1dGhvcj48
YXV0aG9yPkxpbSwgQy4gSC4gRi48L2F1dGhvcj48YXV0aG9yPk1hdGh1ciwgRC48L2F1dGhvcj48
YXV0aG9yPk1hdGh1ciwgTS48L2F1dGhvcj48L2F1dGhvcnM+PC9jb250cmlidXRvcnM+PGF1dGgt
YWRkcmVzcz5EZXBhcnRtZW50IG9mIE9ic3RldHJpY3MgYW5kIEd5bmFlY29sb2d5LCBLSyBXb21l
biZhcG9zO3MgYW5kIENoaWxkcmVuJmFwb3M7cyBIb3NwaXRhbCwgU2luZ2Fwb3JlLiYjeEQ7RGVw
YXJ0bWVudCBvZiBNYXRlcm5hbCBGZXRhbCBNZWRpY2luZSwgS0sgV29tZW4mYXBvcztzIGFuZCBD
aGlsZHJlbiZhcG9zO3MgSG9zcGl0YWwsIFNpbmdhcG9yZS4mI3hEO0RlcGFydG1lbnQgb2YgUmVw
cm9kdWN0aXZlIE1lZGljaW5lLCBLSyBXb21lbiZhcG9zO3MgYW5kIENoaWxkcmVuJmFwb3M7cyBI
b3NwaXRhbCwgU2luZ2Fwb3JlLiYjeEQ7RHVrZS1OVVMgTWVkaWNhbCBTY2hvb2wsIFNpbmdhcG9y
ZS4mI3hEO0NlbnRlciBvZiBRdWFudGl0YXRpdmUgTWVkaWNpbmUsIER1a2UtTlVTIE1lZGljYWwg
U2Nob29sLiYjeEQ7TmF0aW9uYWwgVW5pdmVyc2l0eSBTaW5nYXBvcmUsIFlvbmcgTG9vIExpbiBT
Y2hvb2wgb2YgTWVkaWNpbmUuJiN4RDtEZXBhcnRtZW50IG9mIFdvbWVuJmFwb3M7cyBBbmFlc3Ro
ZXNpYSwgS0sgV29tZW4mYXBvcztzIGFuZCBDaGlsZHJlbiZhcG9zO3MgSG9zcGl0YWwsIFNpbmdh
cG9yZS48L2F1dGgtYWRkcmVzcz48dGl0bGVzPjx0aXRsZT5UcmFuZXhhbWljIGFjaWQsIGFzIGFu
IGFkanVuY3QgdG8gb3h5dG9jaW4gcHJvcGh5bGF4aXMsIGluIHRoZSBwcmV2ZW50aW9uIG9mIHBv
c3RwYXJ0dW0gaGVtb3JyaGFnZSBpbiB3b21lbiB1bmRlcmdvaW5nIGVsZWN0aXZlIGNhZXNhcmVh
biBzZWN0aW9uOiBhIHNpbmdsZSBjZW50cmUgZG91YmxlLWJsaW5kIHJhbmRvbWlzZWQgY29udHJv
bGxlZCB0cmlhbDwvdGl0bGU+PHNlY29uZGFyeS10aXRsZT5Cam9nPC9zZWNvbmRhcnktdGl0bGU+
PGFsdC10aXRsZT5CSk9HIDogYW4gaW50ZXJuYXRpb25hbCBqb3VybmFsIG9mIG9ic3RldHJpY3Mg
YW5kIGd5bmFlY29sb2d5PC9hbHQtdGl0bGU+PC90aXRsZXM+PHBlcmlvZGljYWw+PGZ1bGwtdGl0
bGU+QkpPRzwvZnVsbC10aXRsZT48L3BlcmlvZGljYWw+PGVkaXRpb24+MjAyMy8wMy8wMTwvZWRp
dGlvbj48a2V5d29yZHM+PGtleXdvcmQ+Ymxvb2QgbG9zczwva2V5d29yZD48a2V5d29yZD5jYWVz
YXJlYW4gc2VjdGlvbjwva2V5d29yZD48a2V5d29yZD5wb3N0cGFydHVtIGhlbW9ycmhhZ2U8L2tl
eXdvcmQ+PGtleXdvcmQ+cHJvcGh5bGF4aXM8L2tleXdvcmQ+PGtleXdvcmQ+dHJhbmV4YW1pYyBh
Y2lkPC9rZXl3b3JkPjxrZXl3b3JkPnRyYW5zZnVzaW9uPC9rZXl3b3JkPjxrZXl3b3JkPnV0ZXJv
dG9uaWNzPC9rZXl3b3JkPjwva2V5d29yZHM+PGRhdGVzPjx5ZWFyPjIwMjM8L3llYXI+PHB1Yi1k
YXRlcz48ZGF0ZT5GZWIgMjg8L2RhdGU+PC9wdWItZGF0ZXM+PC9kYXRlcz48aXNibj4xNDcwLTAz
Mjg8L2lzYm4+PGFjY2Vzc2lvbi1udW0+MzY4NTI1MDE8L2FjY2Vzc2lvbi1udW0+PHVybHM+PC91
cmxzPjxlbGVjdHJvbmljLXJlc291cmNlLW51bT4xMC4xMTExLzE0NzEtMDUyOC4xNzQ0NTwvZWxl
Y3Ryb25pYy1yZXNvdXJjZS1udW0+PHJlbW90ZS1kYXRhYmFzZS1wcm92aWRlcj5OTE08L3JlbW90
ZS1kYXRhYmFzZS1wcm92aWRlcj48bGFuZ3VhZ2U+ZW5nPC9sYW5ndWFnZT48L3JlY29yZD48L0Np
dGU+PC9FbmROb3RlPgB=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[31]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BD8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Singapore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5192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Unicentre double blind randomised controlled trial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27B54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elective CD without risk factors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2C0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N=200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F81D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N=100 (1g, TXA)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641D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N=100 (placebo)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8E2A5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 min before skin incision, IV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BB259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calculated blood loss 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5FB70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620.6±405.7ml vs 754.1±447.9ml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BE23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2FD0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 thrombotic events</w:t>
            </w:r>
          </w:p>
        </w:tc>
      </w:tr>
      <w:tr w:rsidR="004F7583" w:rsidRPr="006626D4" w14:paraId="6AD8E4A6" w14:textId="77777777" w:rsidTr="004F0B15">
        <w:trPr>
          <w:trHeight w:val="859"/>
        </w:trPr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557C3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Pacheco, et al. (2023)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PEVuZE5vdGU+PENpdGU+PEF1dGhvcj5QYWNoZWNvPC9BdXRob3I+PFllYXI+MjAyMzwvWWVhcj48
UmVjTnVtPjQ5NTA0PC9SZWNOdW0+PERpc3BsYXlUZXh0PjxzdHlsZSBmYWNlPSJzdXBlcnNjcmlw
dCI+WzM4XTwvc3R5bGU+PC9EaXNwbGF5VGV4dD48cmVjb3JkPjxyZWMtbnVtYmVyPjQ5NTA0PC9y
ZWMtbnVtYmVyPjxmb3JlaWduLWtleXM+PGtleSBhcHA9IkVOIiBkYi1pZD0ic3Q5cmVhejlzZWZz
eDRlZHN4Nnh6Znp4dGVmemFyZGFkemZ3IiB0aW1lc3RhbXA9IjE2ODc1OTAxOTUiPjQ5NTA0PC9r
ZXk+PGtleSBhcHA9IkVOV2ViIiBkYi1pZD0iIj4wPC9rZXk+PC9mb3JlaWduLWtleXM+PHJlZi10
eXBlIG5hbWU9IkpvdXJuYWwgQXJ0aWNsZSI+MTc8L3JlZi10eXBlPjxjb250cmlidXRvcnM+PGF1
dGhvcnM+PGF1dGhvcj5QYWNoZWNvLCBMLiBELjwvYXV0aG9yPjxhdXRob3I+Q2xpZnRvbiwgUi4g
Ry48L2F1dGhvcj48YXV0aG9yPlNhYWRlLCBHLiBSLjwvYXV0aG9yPjxhdXRob3I+V2VpbmVyLCBT
LiBKLjwvYXV0aG9yPjxhdXRob3I+UGFycnksIFMuPC9hdXRob3I+PGF1dGhvcj5UaG9ycCwgSi4g
TS4sIEpyLjwvYXV0aG9yPjxhdXRob3I+TG9uZ28sIE0uPC9hdXRob3I+PGF1dGhvcj5TYWxhemFy
LCBBLjwvYXV0aG9yPjxhdXRob3I+RGFsdG9uLCBXLjwvYXV0aG9yPjxhdXRob3I+VGl0YSwgQS4g
VC4gTi48L2F1dGhvcj48YXV0aG9yPkd5YW1maS1CYW5uZXJtYW4sIEMuPC9hdXRob3I+PGF1dGhv
cj5DaGF1aGFuLCBTLiBQLjwvYXV0aG9yPjxhdXRob3I+TWV0eiwgVC4gRC48L2F1dGhvcj48YXV0
aG9yPlJvb2QsIEsuPC9hdXRob3I+PGF1dGhvcj5Sb3VzZSwgRC4gSi48L2F1dGhvcj48YXV0aG9y
PkJhaWxpdCwgSi4gTC48L2F1dGhvcj48YXV0aG9yPkdyb2JtYW4sIFcuIEEuPC9hdXRob3I+PGF1
dGhvcj5TaW1oYW4sIEguIE4uPC9hdXRob3I+PGF1dGhvcj5NYWNvbmVzLCBHLiBBLjwvYXV0aG9y
PjxhdXRob3I+RXVuaWNlIEtlbm5lZHkgU2hyaXZlciBOYXRpb25hbCBJbnN0aXR1dGUgb2YgQ2hp
bGQsIEhlYWx0aDwvYXV0aG9yPjxhdXRob3I+SHVtYW4gRGV2ZWxvcG1lbnQgTWF0ZXJuYWwtRmV0
YWwgTWVkaWNpbmUgVW5pdHMsIE5ldHdvcms8L2F1dGhvcj48L2F1dGhvcnM+PC9jb250cmlidXRv
cnM+PGF1dGgtYWRkcmVzcz5Gcm9tIHRoZSBVbml2ZXJzaXR5IG9mIFRleGFzIE1lZGljYWwgQnJh
bmNoLCBHYWx2ZXN0b24gKEwuRC5QLiwgRy5SLlMuLCBBLlMuKSwgdGhlIFVuaXZlcnNpdHkgb2Yg
VGV4YXMgSGVhbHRoIFNjaWVuY2UgQ2VudGVyIGF0IEhvdXN0b24sIENoaWxkcmVuJmFwb3M7cyBN
ZW1vcmlhbCBIZXJtYW5uIEhvc3BpdGFsLCBIb3VzdG9uIChTLlAuQy4pLCBhbmQgdGhlIFVuaXZl
cnNpdHkgb2YgVGV4YXMgYXQgQXVzdGluLCBBdXN0aW4gKEcuQS5NLikgLSBhbGwgaW4gVGV4YXM7
IHRoZSBHZW9yZ2UgV2FzaGluZ3RvbiBVbml2ZXJzaXR5IEJpb3N0YXRpc3RpY3MgQ2VudGVyLCBX
YXNoaW5ndG9uLCBEQyAoUi5HLkMuLCBTLkouVy4pOyB0aGUgVW5pdmVyc2l0eSBvZiBQZW5uc3ls
dmFuaWEsIFBoaWxhZGVscGhpYSAoUy5QLik7IHRoZSBVbml2ZXJzaXR5IG9mIE5vcnRoIENhcm9s
aW5hIGF0IENoYXBlbCBIaWxsLCBDaGFwZWwgSGlsbCAoSi5NLlQuKTsgdGhlIEV1bmljZSBLZW5u
ZWR5IFNocml2ZXIgTmF0aW9uYWwgSW5zdGl0dXRlIG9mIENoaWxkIEhlYWx0aCBhbmQgSHVtYW4g
RGV2ZWxvcG1lbnQsIEJldGhlc2RhLCBNRCAoTS5MLik7IE1ldHJvSGVhbHRoIE1lZGljYWwgQ2Vu
dGVyLCBDYXNlIFdlc3Rlcm4gUmVzZXJ2ZSBVbml2ZXJzaXR5LCBDbGV2ZWxhbmQgKFcuRC4sIEou
TC5CLiksIGFuZCB0aGUgT2hpbyBTdGF0ZSBVbml2ZXJzaXR5LCBDb2x1bWJ1cyAoSy5SLikgLSBi
b3RoIGluIE9oaW87IHRoZSBVbml2ZXJzaXR5IG9mIEFsYWJhbWEgYXQgQmlybWluZ2hhbSwgQmly
bWluZ2hhbSAoQS5ULk4uVC4pOyBDb2x1bWJpYSBVbml2ZXJzaXR5LCBOZXcgWW9yayAoQy5HLi1C
Lik7IHRoZSBVbml2ZXJzaXR5IG9mIFV0YWggSGVhbHRoIFNjaWVuY2VzIENlbnRlciwgU2FsdCBM
YWtlIENpdHkgKFQuRC5NLik7IEJyb3duIFVuaXZlcnNpdHksIFByb3ZpZGVuY2UsIFJJIChELkou
Ui4pOyBOb3J0aHdlc3Rlcm4gVW5pdmVyc2l0eSwgQ2hpY2FnbyAoVy5BLkcuKTsgYW5kIHRoZSBV
bml2ZXJzaXR5IG9mIFBpdHRzYnVyZ2gsIFBpdHRzYnVyZ2ggKEguTi5TLikuPC9hdXRoLWFkZHJl
c3M+PHRpdGxlcz48dGl0bGU+VHJhbmV4YW1pYyBBY2lkIHRvIFByZXZlbnQgT2JzdGV0cmljYWwg
SGVtb3JyaGFnZSBhZnRlciBDZXNhcmVhbiBEZWxpdmVyeTwvdGl0bGU+PHNlY29uZGFyeS10aXRs
ZT5OIEVuZ2wgSiBNZWQ8L3NlY29uZGFyeS10aXRsZT48L3RpdGxlcz48cGVyaW9kaWNhbD48ZnVs
bC10aXRsZT5OIEVuZ2wgSiBNZWQ8L2Z1bGwtdGl0bGU+PC9wZXJpb2RpY2FsPjxwYWdlcz4xMzY1
LTEzNzU8L3BhZ2VzPjx2b2x1bWU+Mzg4PC92b2x1bWU+PG51bWJlcj4xNTwvbnVtYmVyPjxlZGl0
aW9uPjIwMjMvMDQvMTM8L2VkaXRpb24+PGtleXdvcmRzPjxrZXl3b3JkPkNoaWxkPC9rZXl3b3Jk
PjxrZXl3b3JkPkZlbWFsZTwva2V5d29yZD48a2V5d29yZD5IdW1hbnM8L2tleXdvcmQ+PGtleXdv
cmQ+UHJlZ25hbmN5PC9rZXl3b3JkPjxrZXl3b3JkPipBbnRpZmlicmlub2x5dGljIEFnZW50cy9h
ZHZlcnNlIGVmZmVjdHMvdGhlcmFwZXV0aWMgdXNlPC9rZXl3b3JkPjxrZXl3b3JkPkJsb29kIExv
c3MsIFN1cmdpY2FsL21vcnRhbGl0eS9wcmV2ZW50aW9uICZhbXA7IGNvbnRyb2w8L2tleXdvcmQ+
PGtleXdvcmQ+SGVtb2dsb2JpbnMvYW5hbHlzaXM8L2tleXdvcmQ+PGtleXdvcmQ+TWF0ZXJuYWwg
RGVhdGg8L2tleXdvcmQ+PGtleXdvcmQ+KlRyYW5leGFtaWMgQWNpZC9hZHZlcnNlIGVmZmVjdHMv
dGhlcmFwZXV0aWMgdXNlPC9rZXl3b3JkPjxrZXl3b3JkPipQb3N0cGFydHVtIEhlbW9ycmhhZ2Uv
Ymxvb2QvZXRpb2xvZ3kvbW9ydGFsaXR5L3ByZXZlbnRpb24gJmFtcDsgY29udHJvbDwva2V5d29y
ZD48a2V5d29yZD4qQ2VzYXJlYW4gU2VjdGlvbi9hZHZlcnNlIGVmZmVjdHM8L2tleXdvcmQ+PGtl
eXdvcmQ+Qmxvb2QgVHJhbnNmdXNpb248L2tleXdvcmQ+PGtleXdvcmQ+Q2hlbW9wcmV2ZW50aW9u
PC9rZXl3b3JkPjwva2V5d29yZHM+PGRhdGVzPjx5ZWFyPjIwMjM8L3llYXI+PHB1Yi1kYXRlcz48
ZGF0ZT5BcHIgMTM8L2RhdGU+PC9wdWItZGF0ZXM+PC9kYXRlcz48aXNibj4xNTMzLTQ0MDYgKEVs
ZWN0cm9uaWMpJiN4RDswMDI4LTQ3OTMgKFByaW50KSYjeEQ7MDAyOC00NzkzIChMaW5raW5nKTwv
aXNibj48YWNjZXNzaW9uLW51bT4zNzA0MzY1MjwvYWNjZXNzaW9uLW51bT48dXJscz48cmVsYXRl
ZC11cmxzPjx1cmw+aHR0cHM6Ly93d3cubmNiaS5ubG0ubmloLmdvdi9wdWJtZWQvMzcwNDM2NTI8
L3VybD48L3JlbGF0ZWQtdXJscz48L3VybHM+PGN1c3RvbTI+UE1DMTAyMDAyOTQ8L2N1c3RvbTI+
PGVsZWN0cm9uaWMtcmVzb3VyY2UtbnVtPjEwLjEwNTYvTkVKTW9hMjIwNzQxOTwvZWxlY3Ryb25p
Yy1yZXNvdXJjZS1udW0+PC9yZWNvcmQ+PC9DaXRlPjwvRW5kTm90ZT4A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begin">
                <w:fldData xml:space="preserve">PEVuZE5vdGU+PENpdGU+PEF1dGhvcj5QYWNoZWNvPC9BdXRob3I+PFllYXI+MjAyMzwvWWVhcj48
UmVjTnVtPjQ5NTA0PC9SZWNOdW0+PERpc3BsYXlUZXh0PjxzdHlsZSBmYWNlPSJzdXBlcnNjcmlw
dCI+WzM4XTwvc3R5bGU+PC9EaXNwbGF5VGV4dD48cmVjb3JkPjxyZWMtbnVtYmVyPjQ5NTA0PC9y
ZWMtbnVtYmVyPjxmb3JlaWduLWtleXM+PGtleSBhcHA9IkVOIiBkYi1pZD0ic3Q5cmVhejlzZWZz
eDRlZHN4Nnh6Znp4dGVmemFyZGFkemZ3IiB0aW1lc3RhbXA9IjE2ODc1OTAxOTUiPjQ5NTA0PC9r
ZXk+PGtleSBhcHA9IkVOV2ViIiBkYi1pZD0iIj4wPC9rZXk+PC9mb3JlaWduLWtleXM+PHJlZi10
eXBlIG5hbWU9IkpvdXJuYWwgQXJ0aWNsZSI+MTc8L3JlZi10eXBlPjxjb250cmlidXRvcnM+PGF1
dGhvcnM+PGF1dGhvcj5QYWNoZWNvLCBMLiBELjwvYXV0aG9yPjxhdXRob3I+Q2xpZnRvbiwgUi4g
Ry48L2F1dGhvcj48YXV0aG9yPlNhYWRlLCBHLiBSLjwvYXV0aG9yPjxhdXRob3I+V2VpbmVyLCBT
LiBKLjwvYXV0aG9yPjxhdXRob3I+UGFycnksIFMuPC9hdXRob3I+PGF1dGhvcj5UaG9ycCwgSi4g
TS4sIEpyLjwvYXV0aG9yPjxhdXRob3I+TG9uZ28sIE0uPC9hdXRob3I+PGF1dGhvcj5TYWxhemFy
LCBBLjwvYXV0aG9yPjxhdXRob3I+RGFsdG9uLCBXLjwvYXV0aG9yPjxhdXRob3I+VGl0YSwgQS4g
VC4gTi48L2F1dGhvcj48YXV0aG9yPkd5YW1maS1CYW5uZXJtYW4sIEMuPC9hdXRob3I+PGF1dGhv
cj5DaGF1aGFuLCBTLiBQLjwvYXV0aG9yPjxhdXRob3I+TWV0eiwgVC4gRC48L2F1dGhvcj48YXV0
aG9yPlJvb2QsIEsuPC9hdXRob3I+PGF1dGhvcj5Sb3VzZSwgRC4gSi48L2F1dGhvcj48YXV0aG9y
PkJhaWxpdCwgSi4gTC48L2F1dGhvcj48YXV0aG9yPkdyb2JtYW4sIFcuIEEuPC9hdXRob3I+PGF1
dGhvcj5TaW1oYW4sIEguIE4uPC9hdXRob3I+PGF1dGhvcj5NYWNvbmVzLCBHLiBBLjwvYXV0aG9y
PjxhdXRob3I+RXVuaWNlIEtlbm5lZHkgU2hyaXZlciBOYXRpb25hbCBJbnN0aXR1dGUgb2YgQ2hp
bGQsIEhlYWx0aDwvYXV0aG9yPjxhdXRob3I+SHVtYW4gRGV2ZWxvcG1lbnQgTWF0ZXJuYWwtRmV0
YWwgTWVkaWNpbmUgVW5pdHMsIE5ldHdvcms8L2F1dGhvcj48L2F1dGhvcnM+PC9jb250cmlidXRv
cnM+PGF1dGgtYWRkcmVzcz5Gcm9tIHRoZSBVbml2ZXJzaXR5IG9mIFRleGFzIE1lZGljYWwgQnJh
bmNoLCBHYWx2ZXN0b24gKEwuRC5QLiwgRy5SLlMuLCBBLlMuKSwgdGhlIFVuaXZlcnNpdHkgb2Yg
VGV4YXMgSGVhbHRoIFNjaWVuY2UgQ2VudGVyIGF0IEhvdXN0b24sIENoaWxkcmVuJmFwb3M7cyBN
ZW1vcmlhbCBIZXJtYW5uIEhvc3BpdGFsLCBIb3VzdG9uIChTLlAuQy4pLCBhbmQgdGhlIFVuaXZl
cnNpdHkgb2YgVGV4YXMgYXQgQXVzdGluLCBBdXN0aW4gKEcuQS5NLikgLSBhbGwgaW4gVGV4YXM7
IHRoZSBHZW9yZ2UgV2FzaGluZ3RvbiBVbml2ZXJzaXR5IEJpb3N0YXRpc3RpY3MgQ2VudGVyLCBX
YXNoaW5ndG9uLCBEQyAoUi5HLkMuLCBTLkouVy4pOyB0aGUgVW5pdmVyc2l0eSBvZiBQZW5uc3ls
dmFuaWEsIFBoaWxhZGVscGhpYSAoUy5QLik7IHRoZSBVbml2ZXJzaXR5IG9mIE5vcnRoIENhcm9s
aW5hIGF0IENoYXBlbCBIaWxsLCBDaGFwZWwgSGlsbCAoSi5NLlQuKTsgdGhlIEV1bmljZSBLZW5u
ZWR5IFNocml2ZXIgTmF0aW9uYWwgSW5zdGl0dXRlIG9mIENoaWxkIEhlYWx0aCBhbmQgSHVtYW4g
RGV2ZWxvcG1lbnQsIEJldGhlc2RhLCBNRCAoTS5MLik7IE1ldHJvSGVhbHRoIE1lZGljYWwgQ2Vu
dGVyLCBDYXNlIFdlc3Rlcm4gUmVzZXJ2ZSBVbml2ZXJzaXR5LCBDbGV2ZWxhbmQgKFcuRC4sIEou
TC5CLiksIGFuZCB0aGUgT2hpbyBTdGF0ZSBVbml2ZXJzaXR5LCBDb2x1bWJ1cyAoSy5SLikgLSBi
b3RoIGluIE9oaW87IHRoZSBVbml2ZXJzaXR5IG9mIEFsYWJhbWEgYXQgQmlybWluZ2hhbSwgQmly
bWluZ2hhbSAoQS5ULk4uVC4pOyBDb2x1bWJpYSBVbml2ZXJzaXR5LCBOZXcgWW9yayAoQy5HLi1C
Lik7IHRoZSBVbml2ZXJzaXR5IG9mIFV0YWggSGVhbHRoIFNjaWVuY2VzIENlbnRlciwgU2FsdCBM
YWtlIENpdHkgKFQuRC5NLik7IEJyb3duIFVuaXZlcnNpdHksIFByb3ZpZGVuY2UsIFJJIChELkou
Ui4pOyBOb3J0aHdlc3Rlcm4gVW5pdmVyc2l0eSwgQ2hpY2FnbyAoVy5BLkcuKTsgYW5kIHRoZSBV
bml2ZXJzaXR5IG9mIFBpdHRzYnVyZ2gsIFBpdHRzYnVyZ2ggKEguTi5TLikuPC9hdXRoLWFkZHJl
c3M+PHRpdGxlcz48dGl0bGU+VHJhbmV4YW1pYyBBY2lkIHRvIFByZXZlbnQgT2JzdGV0cmljYWwg
SGVtb3JyaGFnZSBhZnRlciBDZXNhcmVhbiBEZWxpdmVyeTwvdGl0bGU+PHNlY29uZGFyeS10aXRs
ZT5OIEVuZ2wgSiBNZWQ8L3NlY29uZGFyeS10aXRsZT48L3RpdGxlcz48cGVyaW9kaWNhbD48ZnVs
bC10aXRsZT5OIEVuZ2wgSiBNZWQ8L2Z1bGwtdGl0bGU+PC9wZXJpb2RpY2FsPjxwYWdlcz4xMzY1
LTEzNzU8L3BhZ2VzPjx2b2x1bWU+Mzg4PC92b2x1bWU+PG51bWJlcj4xNTwvbnVtYmVyPjxlZGl0
aW9uPjIwMjMvMDQvMTM8L2VkaXRpb24+PGtleXdvcmRzPjxrZXl3b3JkPkNoaWxkPC9rZXl3b3Jk
PjxrZXl3b3JkPkZlbWFsZTwva2V5d29yZD48a2V5d29yZD5IdW1hbnM8L2tleXdvcmQ+PGtleXdv
cmQ+UHJlZ25hbmN5PC9rZXl3b3JkPjxrZXl3b3JkPipBbnRpZmlicmlub2x5dGljIEFnZW50cy9h
ZHZlcnNlIGVmZmVjdHMvdGhlcmFwZXV0aWMgdXNlPC9rZXl3b3JkPjxrZXl3b3JkPkJsb29kIExv
c3MsIFN1cmdpY2FsL21vcnRhbGl0eS9wcmV2ZW50aW9uICZhbXA7IGNvbnRyb2w8L2tleXdvcmQ+
PGtleXdvcmQ+SGVtb2dsb2JpbnMvYW5hbHlzaXM8L2tleXdvcmQ+PGtleXdvcmQ+TWF0ZXJuYWwg
RGVhdGg8L2tleXdvcmQ+PGtleXdvcmQ+KlRyYW5leGFtaWMgQWNpZC9hZHZlcnNlIGVmZmVjdHMv
dGhlcmFwZXV0aWMgdXNlPC9rZXl3b3JkPjxrZXl3b3JkPipQb3N0cGFydHVtIEhlbW9ycmhhZ2Uv
Ymxvb2QvZXRpb2xvZ3kvbW9ydGFsaXR5L3ByZXZlbnRpb24gJmFtcDsgY29udHJvbDwva2V5d29y
ZD48a2V5d29yZD4qQ2VzYXJlYW4gU2VjdGlvbi9hZHZlcnNlIGVmZmVjdHM8L2tleXdvcmQ+PGtl
eXdvcmQ+Qmxvb2QgVHJhbnNmdXNpb248L2tleXdvcmQ+PGtleXdvcmQ+Q2hlbW9wcmV2ZW50aW9u
PC9rZXl3b3JkPjwva2V5d29yZHM+PGRhdGVzPjx5ZWFyPjIwMjM8L3llYXI+PHB1Yi1kYXRlcz48
ZGF0ZT5BcHIgMTM8L2RhdGU+PC9wdWItZGF0ZXM+PC9kYXRlcz48aXNibj4xNTMzLTQ0MDYgKEVs
ZWN0cm9uaWMpJiN4RDswMDI4LTQ3OTMgKFByaW50KSYjeEQ7MDAyOC00NzkzIChMaW5raW5nKTwv
aXNibj48YWNjZXNzaW9uLW51bT4zNzA0MzY1MjwvYWNjZXNzaW9uLW51bT48dXJscz48cmVsYXRl
ZC11cmxzPjx1cmw+aHR0cHM6Ly93d3cubmNiaS5ubG0ubmloLmdvdi9wdWJtZWQvMzcwNDM2NTI8
L3VybD48L3JlbGF0ZWQtdXJscz48L3VybHM+PGN1c3RvbTI+UE1DMTAyMDAyOTQ8L2N1c3RvbTI+
PGVsZWN0cm9uaWMtcmVzb3VyY2UtbnVtPjEwLjEwNTYvTkVKTW9hMjIwNzQxOTwvZWxlY3Ryb25p
Yy1yZXNvdXJjZS1udW0+PC9yZWNvcmQ+PC9DaXRlPjwvRW5kTm90ZT4A
</w:fldData>
              </w:fldCha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instrText xml:space="preserve"> ADDIN EN.CITE.DATA </w:instrTex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separate"/>
            </w:r>
            <w:r w:rsidRPr="006626D4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vertAlign w:val="superscript"/>
              </w:rPr>
              <w:t>[38]</w:t>
            </w: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8BEA9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US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B409DB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Multicenter double blind randomized controlled trial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EB16A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D228CA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N=11000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73B8E8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N=5529 (1g TXA)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8968E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N=5471 (placebo)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8B6BB3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over 10 min </w:t>
            </w:r>
          </w:p>
          <w:p w14:paraId="20AF617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after umbilical-cord clamping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3A9E86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composite of maternal death or blood transfusion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E0260F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3.6% vs 4.3%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21142D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0FBD2C" w14:textId="77777777" w:rsidR="004F7583" w:rsidRPr="006626D4" w:rsidRDefault="004F7583" w:rsidP="004F0B1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626D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nausea(6.6%), vomiting(4.8%), dizziness(2.8%), thromboembolic event(0.2%)</w:t>
            </w:r>
          </w:p>
        </w:tc>
      </w:tr>
    </w:tbl>
    <w:p w14:paraId="1DC89FD4" w14:textId="77777777" w:rsidR="004F7583" w:rsidRPr="006626D4" w:rsidRDefault="004F7583" w:rsidP="004F7583">
      <w:pPr>
        <w:pStyle w:val="colortext1"/>
        <w:shd w:val="clear" w:color="auto" w:fill="FFFFFF"/>
        <w:spacing w:before="0" w:beforeAutospacing="0" w:after="0" w:afterAutospacing="0" w:line="360" w:lineRule="auto"/>
        <w:ind w:right="60"/>
        <w:rPr>
          <w:rFonts w:ascii="Times New Roman" w:hAnsi="Times New Roman" w:cs="Times New Roman"/>
          <w:sz w:val="20"/>
          <w:szCs w:val="20"/>
        </w:rPr>
      </w:pPr>
      <w:r w:rsidRPr="006626D4">
        <w:rPr>
          <w:rFonts w:ascii="Times New Roman" w:hAnsi="Times New Roman" w:cs="Times New Roman"/>
          <w:sz w:val="20"/>
          <w:szCs w:val="20"/>
        </w:rPr>
        <w:t>CD: cesearean delivery; IV:</w:t>
      </w:r>
      <w:r w:rsidRPr="006626D4">
        <w:rPr>
          <w:rFonts w:ascii="Times New Roman" w:hAnsi="Times New Roman" w:cs="Times New Roman"/>
          <w:color w:val="2A2B2E"/>
          <w:sz w:val="20"/>
          <w:szCs w:val="20"/>
        </w:rPr>
        <w:t xml:space="preserve"> </w:t>
      </w:r>
      <w:r w:rsidRPr="006626D4">
        <w:rPr>
          <w:rFonts w:ascii="Times New Roman" w:hAnsi="Times New Roman" w:cs="Times New Roman"/>
          <w:sz w:val="20"/>
          <w:szCs w:val="20"/>
        </w:rPr>
        <w:t xml:space="preserve">injection of vein; </w:t>
      </w:r>
      <w:r w:rsidRPr="006626D4">
        <w:rPr>
          <w:rFonts w:ascii="Times New Roman" w:hAnsi="Times New Roman" w:cs="Times New Roman"/>
          <w:color w:val="000000"/>
          <w:sz w:val="20"/>
          <w:szCs w:val="20"/>
        </w:rPr>
        <w:t>TXA:</w:t>
      </w:r>
      <w:r w:rsidRPr="006626D4">
        <w:rPr>
          <w:rFonts w:ascii="Times New Roman" w:hAnsi="Times New Roman" w:cs="Times New Roman"/>
          <w:sz w:val="20"/>
          <w:szCs w:val="20"/>
        </w:rPr>
        <w:t xml:space="preserve"> Tranexamic acid; PP:placenta previa; PAS: placenta accreta spectrum disorders</w:t>
      </w:r>
    </w:p>
    <w:p w14:paraId="34A854AB" w14:textId="77777777" w:rsidR="004F7583" w:rsidRPr="006626D4" w:rsidRDefault="004F7583" w:rsidP="004F758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BEEB272" w14:textId="77777777" w:rsidR="00F553FF" w:rsidRDefault="00F553FF"/>
    <w:sectPr w:rsidR="00F553FF" w:rsidSect="004F7583">
      <w:pgSz w:w="26496" w:h="12240" w:orient="landscape"/>
      <w:pgMar w:top="1440" w:right="28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83"/>
    <w:rsid w:val="004F7583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365C4"/>
  <w15:chartTrackingRefBased/>
  <w15:docId w15:val="{250B3D6C-596D-428D-95FC-2AC7AB10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58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text1">
    <w:name w:val="color_text_1"/>
    <w:basedOn w:val="Normal"/>
    <w:rsid w:val="004F758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opepmc.org/search?query=AUTH:%22Sanjana%20Halder%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3585</Words>
  <Characters>20440</Characters>
  <Application>Microsoft Office Word</Application>
  <DocSecurity>0</DocSecurity>
  <Lines>170</Lines>
  <Paragraphs>47</Paragraphs>
  <ScaleCrop>false</ScaleCrop>
  <Company>Springer Nature</Company>
  <LinksUpToDate>false</LinksUpToDate>
  <CharactersWithSpaces>23978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2023-09-15T07:29:00Z</dcterms:created>
  <dcterms:modified xsi:type="dcterms:W3CDTF">2023-09-15T07:30:00Z</dcterms:modified>
</cp:coreProperties>
</file>