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E049A" w14:textId="77777777" w:rsidR="00575052" w:rsidRPr="00EC5011" w:rsidRDefault="00575052" w:rsidP="00575052">
      <w:pPr>
        <w:pStyle w:val="Ingenmellomrom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EC501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Bringedal and Isaksson Rø: How stable are moral judgements?</w:t>
      </w:r>
    </w:p>
    <w:p w14:paraId="154CA499" w14:textId="05470A1B" w:rsidR="004D4898" w:rsidRPr="00EC5011" w:rsidRDefault="00575052" w:rsidP="00EC5011">
      <w:pPr>
        <w:pStyle w:val="Ingenmellomrom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Supplementary file</w:t>
      </w:r>
      <w:r w:rsidR="004D4898" w:rsidRPr="00EC501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</w:p>
    <w:p w14:paraId="48B39EBA" w14:textId="2DDD23AF" w:rsidR="00EC5011" w:rsidRDefault="00EC5011" w:rsidP="00EC5011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</w:p>
    <w:p w14:paraId="17AEA973" w14:textId="0D431E91" w:rsidR="00EC5011" w:rsidRDefault="00EC5011" w:rsidP="00EC5011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</w:p>
    <w:p w14:paraId="62F856FF" w14:textId="353B9F8E" w:rsidR="00561147" w:rsidRDefault="00561147" w:rsidP="00561147">
      <w:pPr>
        <w:pStyle w:val="Ingenmellomrom"/>
        <w:ind w:left="1410" w:hanging="141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56114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Table </w:t>
      </w:r>
      <w:proofErr w:type="spellStart"/>
      <w:r w:rsidR="00575052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Pr="0056114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61147"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  <w:t xml:space="preserve">Agreement with statements 2008 and 2021.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All response alternatives. </w:t>
      </w:r>
      <w:r w:rsidRPr="00561147">
        <w:rPr>
          <w:rFonts w:ascii="Times New Roman" w:hAnsi="Times New Roman" w:cs="Times New Roman"/>
          <w:i/>
          <w:iCs/>
          <w:sz w:val="24"/>
          <w:szCs w:val="24"/>
          <w:lang w:val="en-US"/>
        </w:rPr>
        <w:t>Percentages.</w:t>
      </w:r>
    </w:p>
    <w:p w14:paraId="4B64ED7E" w14:textId="77777777" w:rsidR="00F021F7" w:rsidRPr="00561147" w:rsidRDefault="00F021F7" w:rsidP="00561147">
      <w:pPr>
        <w:pStyle w:val="Ingenmellomrom"/>
        <w:ind w:left="1410" w:hanging="141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87"/>
        <w:gridCol w:w="460"/>
        <w:gridCol w:w="460"/>
        <w:gridCol w:w="460"/>
        <w:gridCol w:w="460"/>
      </w:tblGrid>
      <w:tr w:rsidR="00F021F7" w:rsidRPr="00F021F7" w14:paraId="5CFA87A0" w14:textId="77777777" w:rsidTr="00F021F7">
        <w:trPr>
          <w:trHeight w:val="8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4C25" w14:textId="77777777" w:rsidR="00F021F7" w:rsidRPr="00F021F7" w:rsidRDefault="00F021F7" w:rsidP="00F02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FFFB6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Should</w:t>
            </w:r>
            <w:proofErr w:type="spellEnd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depend</w:t>
            </w:r>
            <w:proofErr w:type="spellEnd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generally</w:t>
            </w:r>
            <w:proofErr w:type="spellEnd"/>
          </w:p>
        </w:tc>
        <w:tc>
          <w:tcPr>
            <w:tcW w:w="1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19B8C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High </w:t>
            </w: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cost</w:t>
            </w:r>
            <w:proofErr w:type="spellEnd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treatment</w:t>
            </w:r>
            <w:proofErr w:type="spellEnd"/>
          </w:p>
        </w:tc>
        <w:tc>
          <w:tcPr>
            <w:tcW w:w="1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906B3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Scarce</w:t>
            </w:r>
            <w:proofErr w:type="spellEnd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organ transplants</w:t>
            </w:r>
          </w:p>
        </w:tc>
        <w:tc>
          <w:tcPr>
            <w:tcW w:w="1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2EDC0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Breach</w:t>
            </w:r>
            <w:proofErr w:type="spellEnd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of </w:t>
            </w: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contract</w:t>
            </w:r>
            <w:proofErr w:type="spellEnd"/>
          </w:p>
        </w:tc>
        <w:tc>
          <w:tcPr>
            <w:tcW w:w="1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A7BB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Co-</w:t>
            </w: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payments</w:t>
            </w:r>
            <w:proofErr w:type="spellEnd"/>
          </w:p>
        </w:tc>
      </w:tr>
      <w:tr w:rsidR="00F021F7" w:rsidRPr="00F021F7" w14:paraId="798E0640" w14:textId="77777777" w:rsidTr="00F021F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E509" w14:textId="77777777" w:rsidR="00F021F7" w:rsidRPr="00F021F7" w:rsidRDefault="00F021F7" w:rsidP="00F02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50EE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78F5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EEDA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DC3E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0618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6734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F29F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985A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7F53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2021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69B2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2008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A3A3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731D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03A4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77D5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E445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2021</w:t>
            </w:r>
          </w:p>
        </w:tc>
      </w:tr>
      <w:tr w:rsidR="00F021F7" w:rsidRPr="00F021F7" w14:paraId="7DA268B9" w14:textId="77777777" w:rsidTr="00F021F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2C7A0" w14:textId="77777777" w:rsidR="00F021F7" w:rsidRPr="00F021F7" w:rsidRDefault="00F021F7" w:rsidP="00F02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Disagree</w:t>
            </w:r>
            <w:proofErr w:type="spellEnd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completely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2111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24.1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37C8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12.1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CCBF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22.2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941B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23.0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85B0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10.4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550E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21.4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C2B2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20.8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F181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8.7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E464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15.2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93FD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18.4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2B94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7.5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7800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16.2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6A6B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43.0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8396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37.3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B681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47.9</w:t>
            </w:r>
          </w:p>
        </w:tc>
      </w:tr>
      <w:tr w:rsidR="00F021F7" w:rsidRPr="00F021F7" w14:paraId="3E21145D" w14:textId="77777777" w:rsidTr="00F021F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876C5" w14:textId="77777777" w:rsidR="00F021F7" w:rsidRPr="00F021F7" w:rsidRDefault="00F021F7" w:rsidP="00F02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Disagree</w:t>
            </w:r>
            <w:proofErr w:type="spellEnd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partly</w:t>
            </w:r>
            <w:proofErr w:type="spellEnd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3D42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D0B5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26.4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B7BF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43.6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0E4E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32.6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79D0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24.1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F23D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37.2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D831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28.6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94F6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18.6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6DF2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26.1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A8D1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31.3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33D8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17.2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97BF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31.2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4FA9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30.9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AEA1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30.5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4515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31.8</w:t>
            </w:r>
          </w:p>
        </w:tc>
      </w:tr>
      <w:tr w:rsidR="00F021F7" w:rsidRPr="00F021F7" w14:paraId="79ECDE39" w14:textId="77777777" w:rsidTr="00F021F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168B" w14:textId="77777777" w:rsidR="00F021F7" w:rsidRPr="00F021F7" w:rsidRDefault="00F021F7" w:rsidP="00F02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Neutral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9569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25.9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987D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24.7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C7DC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20.2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EB3D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25.3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2BFF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22.7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AF40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19.4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0D62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23.8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27FE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20.4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0860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18.9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2130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26.3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383B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28.7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0AC6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24.8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1185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18.6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C8A5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23.0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5E06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17.6</w:t>
            </w:r>
          </w:p>
        </w:tc>
      </w:tr>
      <w:tr w:rsidR="00F021F7" w:rsidRPr="00F021F7" w14:paraId="1115AEB3" w14:textId="77777777" w:rsidTr="00F021F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2CF1" w14:textId="77777777" w:rsidR="00F021F7" w:rsidRPr="00F021F7" w:rsidRDefault="00F021F7" w:rsidP="00F02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Agree </w:t>
            </w: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partly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D352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15.9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CC5A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33.8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712F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13.1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05C4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16.2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2D69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37.7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DCB3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19.6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AAC7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22.7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4F69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44.2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550C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29.9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8865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21.1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7F22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42.1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F92B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24.1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BAD7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6.5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AA3D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8.1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C1BA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6.4</w:t>
            </w:r>
          </w:p>
        </w:tc>
      </w:tr>
      <w:tr w:rsidR="00F021F7" w:rsidRPr="00F021F7" w14:paraId="49AAAEF7" w14:textId="77777777" w:rsidTr="00F021F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BD05D" w14:textId="77777777" w:rsidR="00F021F7" w:rsidRPr="00F021F7" w:rsidRDefault="00F021F7" w:rsidP="00F02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Agree </w:t>
            </w:r>
            <w:proofErr w:type="spellStart"/>
            <w:r w:rsidRPr="00F021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completely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3044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6830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B7D9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0.8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0BCD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76A3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5.1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29C7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739C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4.2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09FB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8.0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A1A6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9.9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315F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2.9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0212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4.5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5059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3.7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17B5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6F7E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1.1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0E76" w14:textId="77777777" w:rsidR="00F021F7" w:rsidRPr="00F021F7" w:rsidRDefault="00F021F7" w:rsidP="00F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F02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1.0</w:t>
            </w:r>
          </w:p>
        </w:tc>
      </w:tr>
    </w:tbl>
    <w:p w14:paraId="4B7C2257" w14:textId="1A19E073" w:rsidR="00561147" w:rsidRDefault="00561147" w:rsidP="00EC5011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</w:p>
    <w:p w14:paraId="6DC44D74" w14:textId="1074258E" w:rsidR="00561147" w:rsidRDefault="00561147" w:rsidP="00EC5011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</w:p>
    <w:p w14:paraId="52D1817E" w14:textId="77777777" w:rsidR="0021312A" w:rsidRDefault="0021312A" w:rsidP="00EC5011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</w:p>
    <w:p w14:paraId="4E0FC7DE" w14:textId="0E7F95A4" w:rsidR="00561147" w:rsidRDefault="00561147" w:rsidP="00561147">
      <w:pPr>
        <w:pStyle w:val="Ingenmellomrom"/>
        <w:ind w:left="1410" w:hanging="141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56114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Table </w:t>
      </w:r>
      <w:r w:rsidR="00575052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56114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 w:rsidRPr="00561147">
        <w:rPr>
          <w:rFonts w:ascii="Times New Roman" w:hAnsi="Times New Roman" w:cs="Times New Roman"/>
          <w:i/>
          <w:iCs/>
          <w:sz w:val="24"/>
          <w:szCs w:val="24"/>
          <w:lang w:val="en-US"/>
        </w:rPr>
        <w:t>Which factors should count? All response alternatives 2008, 2014, 2021. Percentages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56E453EA" w14:textId="77777777" w:rsidR="0021312A" w:rsidRPr="00561147" w:rsidRDefault="0021312A" w:rsidP="00561147">
      <w:pPr>
        <w:pStyle w:val="Ingenmellomrom"/>
        <w:ind w:left="1410" w:hanging="141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tbl>
      <w:tblPr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460"/>
        <w:gridCol w:w="460"/>
        <w:gridCol w:w="541"/>
        <w:gridCol w:w="460"/>
        <w:gridCol w:w="460"/>
        <w:gridCol w:w="573"/>
        <w:gridCol w:w="567"/>
        <w:gridCol w:w="567"/>
        <w:gridCol w:w="851"/>
      </w:tblGrid>
      <w:tr w:rsidR="00C22FB1" w:rsidRPr="00C22FB1" w14:paraId="76E682D2" w14:textId="77777777" w:rsidTr="00C22FB1">
        <w:trPr>
          <w:trHeight w:val="300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69AA1" w14:textId="77777777" w:rsidR="00C22FB1" w:rsidRPr="00C22FB1" w:rsidRDefault="00C22FB1" w:rsidP="00C22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C092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2008</w:t>
            </w: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6FB7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2014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8EAF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2021</w:t>
            </w:r>
          </w:p>
        </w:tc>
      </w:tr>
      <w:tr w:rsidR="00C22FB1" w:rsidRPr="00C22FB1" w14:paraId="3CA203C1" w14:textId="77777777" w:rsidTr="00C22FB1">
        <w:trPr>
          <w:trHeight w:val="585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BBC9" w14:textId="77777777" w:rsidR="00C22FB1" w:rsidRPr="00C22FB1" w:rsidRDefault="00C22FB1" w:rsidP="00C22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CD7C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E21E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No 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6B18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Don't</w:t>
            </w:r>
            <w:proofErr w:type="spellEnd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know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5B86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FB6C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No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2C9C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Don't</w:t>
            </w:r>
            <w:proofErr w:type="spellEnd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know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365D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5185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No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3CF3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Don't</w:t>
            </w:r>
            <w:proofErr w:type="spellEnd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know</w:t>
            </w:r>
            <w:proofErr w:type="spellEnd"/>
          </w:p>
        </w:tc>
      </w:tr>
      <w:tr w:rsidR="00C22FB1" w:rsidRPr="00C22FB1" w14:paraId="462BF29D" w14:textId="77777777" w:rsidTr="00C22FB1">
        <w:trPr>
          <w:trHeight w:val="30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6D5E9" w14:textId="77777777" w:rsidR="00C22FB1" w:rsidRPr="00C22FB1" w:rsidRDefault="00C22FB1" w:rsidP="00C22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Overweight</w:t>
            </w:r>
            <w:proofErr w:type="spellEnd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/</w:t>
            </w: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obesity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1A79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4ABB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56.9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B94E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16.3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C937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36.6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21C4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45.1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2D80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18.3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6469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F2F9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2AB3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12.6</w:t>
            </w:r>
          </w:p>
        </w:tc>
      </w:tr>
      <w:tr w:rsidR="00C22FB1" w:rsidRPr="00C22FB1" w14:paraId="357E8994" w14:textId="77777777" w:rsidTr="00C22FB1">
        <w:trPr>
          <w:trHeight w:val="30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745DB" w14:textId="77777777" w:rsidR="00C22FB1" w:rsidRPr="00C22FB1" w:rsidRDefault="00C22FB1" w:rsidP="00C22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Smoking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ADB5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44.0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0012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45.1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B489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10.9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F1AA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60.2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F761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28.5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F804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11.3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78A2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42.0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CE1E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47.6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4AFC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10.4</w:t>
            </w:r>
          </w:p>
        </w:tc>
      </w:tr>
      <w:tr w:rsidR="00C22FB1" w:rsidRPr="00C22FB1" w14:paraId="176D7054" w14:textId="77777777" w:rsidTr="00C22FB1">
        <w:trPr>
          <w:trHeight w:val="30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B90C" w14:textId="77777777" w:rsidR="00C22FB1" w:rsidRPr="00C22FB1" w:rsidRDefault="00C22FB1" w:rsidP="00C22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Excessive</w:t>
            </w:r>
            <w:proofErr w:type="spellEnd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alcohol</w:t>
            </w:r>
            <w:proofErr w:type="spellEnd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consumption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E9BC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37.7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AC1D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48.5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8DB5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22EE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57.3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FDEC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29.1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0B25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5E11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33.8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5A8F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53.5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1C7B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12.7</w:t>
            </w:r>
          </w:p>
        </w:tc>
      </w:tr>
      <w:tr w:rsidR="00C22FB1" w:rsidRPr="00C22FB1" w14:paraId="436432C4" w14:textId="77777777" w:rsidTr="00C22FB1">
        <w:trPr>
          <w:trHeight w:val="30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B1198" w14:textId="77777777" w:rsidR="00C22FB1" w:rsidRPr="00C22FB1" w:rsidRDefault="00C22FB1" w:rsidP="00C22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Drug</w:t>
            </w:r>
            <w:proofErr w:type="spellEnd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abuse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CE34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34.4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A6DC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50.9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3D6F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14.7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9A4C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50.5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40AF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33.3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42B4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16.2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D804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30.7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0F7B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56.5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CF9A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12.7</w:t>
            </w:r>
          </w:p>
        </w:tc>
      </w:tr>
      <w:tr w:rsidR="00C22FB1" w:rsidRPr="00C22FB1" w14:paraId="3E3CBA44" w14:textId="77777777" w:rsidTr="00C22FB1">
        <w:trPr>
          <w:trHeight w:val="30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C71A6" w14:textId="77777777" w:rsidR="00C22FB1" w:rsidRPr="00C22FB1" w:rsidRDefault="00C22FB1" w:rsidP="00C22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Lack</w:t>
            </w:r>
            <w:proofErr w:type="spellEnd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of </w:t>
            </w: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exercise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F572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20.8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1843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62.8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BA4C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16.4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EE64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6B0A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57.4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2A03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17.7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8497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23.0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63FB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64.3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66D5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12.7</w:t>
            </w:r>
          </w:p>
        </w:tc>
      </w:tr>
      <w:tr w:rsidR="00C22FB1" w:rsidRPr="00C22FB1" w14:paraId="0EEECC4F" w14:textId="77777777" w:rsidTr="00C22FB1">
        <w:trPr>
          <w:trHeight w:val="30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2A815" w14:textId="77777777" w:rsidR="00C22FB1" w:rsidRPr="00C22FB1" w:rsidRDefault="00C22FB1" w:rsidP="00C22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High risk sports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FE40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35.3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C82B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48.5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218B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16.2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9827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36.3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F505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44.2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AD64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19.5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9072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28.9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4B52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57.3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3D77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13.8</w:t>
            </w:r>
          </w:p>
        </w:tc>
      </w:tr>
      <w:tr w:rsidR="00C22FB1" w:rsidRPr="00C22FB1" w14:paraId="692A2524" w14:textId="77777777" w:rsidTr="00C22FB1">
        <w:trPr>
          <w:trHeight w:val="30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0B083" w14:textId="77777777" w:rsidR="00C22FB1" w:rsidRPr="00C22FB1" w:rsidRDefault="00C22FB1" w:rsidP="00C22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Malnutriution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8C2C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14.9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541F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70.2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DE77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14.9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2D5C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18.7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E9C1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61.8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67F5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19.4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E97D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17.1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1ED4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67.2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6A41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15.8</w:t>
            </w:r>
          </w:p>
        </w:tc>
      </w:tr>
      <w:tr w:rsidR="00C22FB1" w:rsidRPr="00C22FB1" w14:paraId="270D98DC" w14:textId="77777777" w:rsidTr="00C22FB1">
        <w:trPr>
          <w:trHeight w:val="30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FB4A4" w14:textId="77777777" w:rsidR="00C22FB1" w:rsidRPr="00C22FB1" w:rsidRDefault="00C22FB1" w:rsidP="00C22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Combination of </w:t>
            </w: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factors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B3E5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3A80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53.4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FFF7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21.6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7ACE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37.9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DCAB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37.5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6FEF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19.4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C5D7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28.2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B4C6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52.8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10CF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19.0</w:t>
            </w:r>
          </w:p>
        </w:tc>
      </w:tr>
      <w:tr w:rsidR="00C22FB1" w:rsidRPr="00C22FB1" w14:paraId="1E4BF7B4" w14:textId="77777777" w:rsidTr="00C22FB1">
        <w:trPr>
          <w:trHeight w:val="30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E0A96" w14:textId="77777777" w:rsidR="00C22FB1" w:rsidRPr="00C22FB1" w:rsidRDefault="00C22FB1" w:rsidP="00C22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Breach</w:t>
            </w:r>
            <w:proofErr w:type="spellEnd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 xml:space="preserve"> of </w:t>
            </w:r>
            <w:proofErr w:type="spellStart"/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contract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EE16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27.1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BAC7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55.0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36A4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17.9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FCF4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39.8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1281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34.0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ADFD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26.1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958E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28.7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4FD6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51.4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AA46" w14:textId="77777777" w:rsidR="00C22FB1" w:rsidRPr="00C22FB1" w:rsidRDefault="00C22FB1" w:rsidP="00C22F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C22F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19.9</w:t>
            </w:r>
          </w:p>
        </w:tc>
      </w:tr>
    </w:tbl>
    <w:p w14:paraId="1BA4822B" w14:textId="248C5D16" w:rsidR="0021312A" w:rsidRDefault="0021312A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7EFD0471" w14:textId="44D15A47" w:rsidR="00EC5011" w:rsidRDefault="00EC5011" w:rsidP="00EC5011">
      <w:p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705203">
        <w:rPr>
          <w:rFonts w:ascii="Times New Roman" w:hAnsi="Times New Roman" w:cs="Times New Roman"/>
          <w:i/>
          <w:sz w:val="24"/>
          <w:szCs w:val="24"/>
          <w:lang w:val="en-GB"/>
        </w:rPr>
        <w:t xml:space="preserve">Table </w:t>
      </w:r>
      <w:r w:rsidR="00575052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Pr="00705203">
        <w:rPr>
          <w:rFonts w:ascii="Times New Roman" w:hAnsi="Times New Roman" w:cs="Times New Roman"/>
          <w:i/>
          <w:sz w:val="24"/>
          <w:szCs w:val="24"/>
          <w:lang w:val="en-GB"/>
        </w:rPr>
        <w:tab/>
        <w:t>Changes 2008-2021 Agreement with statements. Percentages.</w:t>
      </w:r>
      <w:r w:rsidR="00D23342">
        <w:rPr>
          <w:rFonts w:ascii="Times New Roman" w:hAnsi="Times New Roman" w:cs="Times New Roman"/>
          <w:i/>
          <w:sz w:val="24"/>
          <w:szCs w:val="24"/>
          <w:lang w:val="en-GB"/>
        </w:rPr>
        <w:br/>
      </w:r>
      <w:r w:rsidR="00D23342">
        <w:rPr>
          <w:rFonts w:ascii="Times New Roman" w:hAnsi="Times New Roman" w:cs="Times New Roman"/>
          <w:i/>
          <w:sz w:val="24"/>
          <w:szCs w:val="24"/>
          <w:lang w:val="en-GB"/>
        </w:rPr>
        <w:tab/>
      </w:r>
      <w:r w:rsidR="00D23342">
        <w:rPr>
          <w:rFonts w:ascii="Times New Roman" w:hAnsi="Times New Roman" w:cs="Times New Roman"/>
          <w:i/>
          <w:sz w:val="24"/>
          <w:szCs w:val="24"/>
          <w:lang w:val="en-GB"/>
        </w:rPr>
        <w:tab/>
        <w:t xml:space="preserve">Differences tested with chi-square. </w:t>
      </w:r>
    </w:p>
    <w:tbl>
      <w:tblPr>
        <w:tblW w:w="7382" w:type="dxa"/>
        <w:tblInd w:w="-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466"/>
        <w:gridCol w:w="1466"/>
        <w:gridCol w:w="1970"/>
      </w:tblGrid>
      <w:tr w:rsidR="00EC5011" w:rsidRPr="004C3861" w14:paraId="6268ADCE" w14:textId="77777777" w:rsidTr="00CB0F98">
        <w:trPr>
          <w:trHeight w:val="600"/>
        </w:trPr>
        <w:tc>
          <w:tcPr>
            <w:tcW w:w="7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5EFB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7355B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'Healthcare priority should depend on the patient's personal responsibility for the disease'</w:t>
            </w:r>
          </w:p>
        </w:tc>
      </w:tr>
      <w:tr w:rsidR="00EC5011" w:rsidRPr="007355B3" w14:paraId="6514469A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A3E1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EC19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2008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2A24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2021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5D41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Sig</w:t>
            </w:r>
          </w:p>
        </w:tc>
      </w:tr>
      <w:tr w:rsidR="00EC5011" w:rsidRPr="007355B3" w14:paraId="591645AC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606E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Disagree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37AC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76,9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A7EA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82,6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7B1A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0.002</w:t>
            </w:r>
          </w:p>
        </w:tc>
      </w:tr>
      <w:tr w:rsidR="00EC5011" w:rsidRPr="007355B3" w14:paraId="063A0360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BE49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Agree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D874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23,1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9D20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17,4</w:t>
            </w: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BBD4D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EC5011" w:rsidRPr="004C3861" w14:paraId="6D660DF6" w14:textId="77777777" w:rsidTr="00CB0F98">
        <w:trPr>
          <w:trHeight w:val="900"/>
        </w:trPr>
        <w:tc>
          <w:tcPr>
            <w:tcW w:w="7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2987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7355B3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'Access to expensive treatment should depend on the patient's personal responsibility for the disease'</w:t>
            </w:r>
          </w:p>
        </w:tc>
      </w:tr>
      <w:tr w:rsidR="00EC5011" w:rsidRPr="007355B3" w14:paraId="0523DFA0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822F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val="en-US" w:eastAsia="nb-NO"/>
              </w:rPr>
              <w:lastRenderedPageBreak/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53F6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2008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ED32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2021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4F10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Sig</w:t>
            </w:r>
          </w:p>
        </w:tc>
      </w:tr>
      <w:tr w:rsidR="00EC5011" w:rsidRPr="007355B3" w14:paraId="04E1DB61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A330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Disagree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4CC4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74,5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DD5D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72,7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EA51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0,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393</w:t>
            </w:r>
          </w:p>
        </w:tc>
      </w:tr>
      <w:tr w:rsidR="00EC5011" w:rsidRPr="007355B3" w14:paraId="26EEE6A5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C352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Agree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0BA2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25,5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46CD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27,3</w:t>
            </w: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7178B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EC5011" w:rsidRPr="004C3861" w14:paraId="1537DC06" w14:textId="77777777" w:rsidTr="00CB0F98">
        <w:trPr>
          <w:trHeight w:val="900"/>
        </w:trPr>
        <w:tc>
          <w:tcPr>
            <w:tcW w:w="7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15CB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7355B3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'Access to scarce organ transplants should depend on the patient's personal responsibility for the disease'</w:t>
            </w:r>
          </w:p>
        </w:tc>
      </w:tr>
      <w:tr w:rsidR="00EC5011" w:rsidRPr="007355B3" w14:paraId="7F169BEE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8C67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040F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2008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BFF1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2021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4A34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Sig</w:t>
            </w:r>
          </w:p>
        </w:tc>
      </w:tr>
      <w:tr w:rsidR="00EC5011" w:rsidRPr="007355B3" w14:paraId="37DBF997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0129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Disagree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3392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,8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524A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50,9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AA16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&lt;</w:t>
            </w: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.001</w:t>
            </w:r>
          </w:p>
        </w:tc>
      </w:tr>
      <w:tr w:rsidR="00EC5011" w:rsidRPr="007355B3" w14:paraId="40A3F206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E967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Agree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DC33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35,2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6AD1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49,1</w:t>
            </w: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AA90C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EC5011" w:rsidRPr="004C3861" w14:paraId="508803A7" w14:textId="77777777" w:rsidTr="00CB0F98">
        <w:trPr>
          <w:trHeight w:val="600"/>
        </w:trPr>
        <w:tc>
          <w:tcPr>
            <w:tcW w:w="7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A0A6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7355B3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‘Lower priority should be allotted to patients who violate a contract of changes in lifestyle'</w:t>
            </w:r>
          </w:p>
        </w:tc>
      </w:tr>
      <w:tr w:rsidR="00EC5011" w:rsidRPr="007355B3" w14:paraId="0D6A96AB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078C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2C38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2008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608C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2021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AC9B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Sig</w:t>
            </w:r>
          </w:p>
        </w:tc>
      </w:tr>
      <w:tr w:rsidR="00EC5011" w:rsidRPr="007355B3" w14:paraId="45740D0B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E83A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Disagree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C532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67,5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FDFC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63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78D3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0,0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</w:tr>
      <w:tr w:rsidR="00EC5011" w:rsidRPr="007355B3" w14:paraId="172FC76C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4966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Agree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7ED6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32,5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94BC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37</w:t>
            </w: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1C497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EC5011" w:rsidRPr="004C3861" w14:paraId="35D3806C" w14:textId="77777777" w:rsidTr="00CB0F98">
        <w:trPr>
          <w:trHeight w:val="300"/>
        </w:trPr>
        <w:tc>
          <w:tcPr>
            <w:tcW w:w="7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49BC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7355B3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'A patient who is responsible for the disease should pay additional co‐payments’</w:t>
            </w:r>
          </w:p>
        </w:tc>
      </w:tr>
      <w:tr w:rsidR="00EC5011" w:rsidRPr="007355B3" w14:paraId="100C18CA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81E2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7BFE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2008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7E4A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2021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AD82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Sig</w:t>
            </w:r>
          </w:p>
        </w:tc>
      </w:tr>
      <w:tr w:rsidR="00EC5011" w:rsidRPr="007355B3" w14:paraId="7992DD50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B894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Disagree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CC46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90,7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7059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93,4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D4C9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0,01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</w:p>
        </w:tc>
      </w:tr>
      <w:tr w:rsidR="00EC5011" w:rsidRPr="007355B3" w14:paraId="08C9E545" w14:textId="77777777" w:rsidTr="00CB0F98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2C0B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Agree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5DB6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9,3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0667" w14:textId="77777777" w:rsidR="00EC5011" w:rsidRPr="007355B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355B3">
              <w:rPr>
                <w:rFonts w:ascii="Calibri" w:eastAsia="Times New Roman" w:hAnsi="Calibri" w:cs="Calibri"/>
                <w:color w:val="000000"/>
                <w:lang w:eastAsia="nb-NO"/>
              </w:rPr>
              <w:t>6,6</w:t>
            </w: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57DDA" w14:textId="77777777" w:rsidR="00EC5011" w:rsidRPr="007355B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</w:tbl>
    <w:p w14:paraId="7178934A" w14:textId="77777777" w:rsidR="0021312A" w:rsidRDefault="0021312A" w:rsidP="00561147">
      <w:pPr>
        <w:ind w:left="1410" w:hanging="1410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7CE6654D" w14:textId="34BAAFB7" w:rsidR="00EC5011" w:rsidRPr="00705203" w:rsidRDefault="00EC5011" w:rsidP="00575052">
      <w:pPr>
        <w:ind w:left="1410" w:hanging="141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705203">
        <w:rPr>
          <w:rFonts w:ascii="Times New Roman" w:hAnsi="Times New Roman" w:cs="Times New Roman"/>
          <w:i/>
          <w:sz w:val="24"/>
          <w:szCs w:val="24"/>
          <w:lang w:val="en-GB"/>
        </w:rPr>
        <w:t xml:space="preserve">Table </w:t>
      </w:r>
      <w:r w:rsidR="00575052">
        <w:rPr>
          <w:rFonts w:ascii="Times New Roman" w:hAnsi="Times New Roman" w:cs="Times New Roman"/>
          <w:i/>
          <w:sz w:val="24"/>
          <w:szCs w:val="24"/>
          <w:lang w:val="en-GB"/>
        </w:rPr>
        <w:t>D</w:t>
      </w:r>
      <w:r w:rsidRPr="0070520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ab/>
      </w:r>
      <w:r w:rsidRPr="00705203">
        <w:rPr>
          <w:rFonts w:ascii="Times New Roman" w:hAnsi="Times New Roman" w:cs="Times New Roman"/>
          <w:i/>
          <w:sz w:val="24"/>
          <w:szCs w:val="24"/>
          <w:lang w:val="en-GB"/>
        </w:rPr>
        <w:t xml:space="preserve">Changes 2008-2021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regarding f</w:t>
      </w:r>
      <w:r w:rsidRPr="00705203">
        <w:rPr>
          <w:rFonts w:ascii="Times New Roman" w:hAnsi="Times New Roman" w:cs="Times New Roman"/>
          <w:i/>
          <w:sz w:val="24"/>
          <w:szCs w:val="24"/>
          <w:lang w:val="en-GB"/>
        </w:rPr>
        <w:t>actors that should count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(percentages responding "Yes")</w:t>
      </w:r>
      <w:r w:rsidRPr="00705203">
        <w:rPr>
          <w:rFonts w:ascii="Times New Roman" w:hAnsi="Times New Roman" w:cs="Times New Roman"/>
          <w:i/>
          <w:sz w:val="24"/>
          <w:szCs w:val="24"/>
          <w:lang w:val="en-GB"/>
        </w:rPr>
        <w:t xml:space="preserve">. </w:t>
      </w:r>
      <w:r w:rsidR="00D23342">
        <w:rPr>
          <w:rFonts w:ascii="Times New Roman" w:hAnsi="Times New Roman" w:cs="Times New Roman"/>
          <w:i/>
          <w:sz w:val="24"/>
          <w:szCs w:val="24"/>
          <w:lang w:val="en-GB"/>
        </w:rPr>
        <w:t xml:space="preserve">Differences tested with chi-square. </w:t>
      </w:r>
      <w:r w:rsidR="00D23342">
        <w:rPr>
          <w:rFonts w:ascii="Times New Roman" w:hAnsi="Times New Roman" w:cs="Times New Roman"/>
          <w:i/>
          <w:sz w:val="24"/>
          <w:szCs w:val="24"/>
          <w:lang w:val="en-GB"/>
        </w:rPr>
        <w:br/>
      </w:r>
      <w:r w:rsidRPr="00705203">
        <w:rPr>
          <w:rFonts w:ascii="Times New Roman" w:hAnsi="Times New Roman" w:cs="Times New Roman"/>
          <w:i/>
          <w:sz w:val="24"/>
          <w:szCs w:val="24"/>
          <w:lang w:val="en-GB"/>
        </w:rPr>
        <w:t>Significance: *0.05, **&lt;0.001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8"/>
        <w:gridCol w:w="788"/>
        <w:gridCol w:w="789"/>
        <w:gridCol w:w="971"/>
        <w:gridCol w:w="789"/>
      </w:tblGrid>
      <w:tr w:rsidR="00EC5011" w:rsidRPr="00705203" w14:paraId="5624240E" w14:textId="77777777" w:rsidTr="00CB0F98">
        <w:trPr>
          <w:cantSplit/>
          <w:trHeight w:val="525"/>
        </w:trPr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DC93542" w14:textId="77777777" w:rsidR="00EC5011" w:rsidRPr="00705203" w:rsidRDefault="00EC5011" w:rsidP="00CB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788" w:type="dxa"/>
            <w:shd w:val="clear" w:color="000000" w:fill="FFFFFF"/>
            <w:noWrap/>
            <w:vAlign w:val="bottom"/>
          </w:tcPr>
          <w:p w14:paraId="1B0CE93D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2008</w:t>
            </w:r>
          </w:p>
        </w:tc>
        <w:tc>
          <w:tcPr>
            <w:tcW w:w="789" w:type="dxa"/>
            <w:shd w:val="clear" w:color="000000" w:fill="FFFFFF"/>
            <w:noWrap/>
            <w:vAlign w:val="bottom"/>
          </w:tcPr>
          <w:p w14:paraId="595C8ED8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2021 </w:t>
            </w:r>
          </w:p>
        </w:tc>
        <w:tc>
          <w:tcPr>
            <w:tcW w:w="789" w:type="dxa"/>
            <w:shd w:val="clear" w:color="000000" w:fill="FFFFFF"/>
            <w:noWrap/>
            <w:vAlign w:val="bottom"/>
          </w:tcPr>
          <w:p w14:paraId="4EE0CB76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Sig.</w:t>
            </w:r>
          </w:p>
        </w:tc>
        <w:tc>
          <w:tcPr>
            <w:tcW w:w="789" w:type="dxa"/>
            <w:shd w:val="clear" w:color="000000" w:fill="FFFFFF"/>
            <w:vAlign w:val="bottom"/>
          </w:tcPr>
          <w:p w14:paraId="20EA434A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Trend</w:t>
            </w:r>
          </w:p>
        </w:tc>
      </w:tr>
      <w:tr w:rsidR="00EC5011" w:rsidRPr="00705203" w14:paraId="642C0FCA" w14:textId="77777777" w:rsidTr="00CB0F98">
        <w:trPr>
          <w:cantSplit/>
          <w:trHeight w:val="315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3881370" w14:textId="77777777" w:rsidR="00EC5011" w:rsidRPr="00705203" w:rsidRDefault="00EC5011" w:rsidP="00CB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lang w:val="en-GB" w:eastAsia="nb-NO"/>
              </w:rPr>
              <w:t>Overweight/obesity</w:t>
            </w:r>
          </w:p>
        </w:tc>
        <w:tc>
          <w:tcPr>
            <w:tcW w:w="788" w:type="dxa"/>
            <w:shd w:val="clear" w:color="000000" w:fill="FFFFFF"/>
            <w:vAlign w:val="center"/>
          </w:tcPr>
          <w:p w14:paraId="565E8E2C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31.9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048109B3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27.8</w:t>
            </w:r>
          </w:p>
        </w:tc>
        <w:tc>
          <w:tcPr>
            <w:tcW w:w="789" w:type="dxa"/>
            <w:shd w:val="clear" w:color="000000" w:fill="FFFFFF"/>
            <w:noWrap/>
            <w:vAlign w:val="center"/>
          </w:tcPr>
          <w:p w14:paraId="655DD817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0.035*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5C37CFCF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↘</w:t>
            </w:r>
          </w:p>
        </w:tc>
      </w:tr>
      <w:tr w:rsidR="00EC5011" w:rsidRPr="00705203" w14:paraId="2D8C6697" w14:textId="77777777" w:rsidTr="00CB0F98">
        <w:trPr>
          <w:cantSplit/>
          <w:trHeight w:val="525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9669F30" w14:textId="77777777" w:rsidR="00EC5011" w:rsidRPr="00705203" w:rsidRDefault="00EC5011" w:rsidP="00CB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lang w:val="en-GB" w:eastAsia="nb-NO"/>
              </w:rPr>
              <w:t>Smoking</w:t>
            </w:r>
          </w:p>
        </w:tc>
        <w:tc>
          <w:tcPr>
            <w:tcW w:w="788" w:type="dxa"/>
            <w:shd w:val="clear" w:color="000000" w:fill="FFFFFF"/>
            <w:vAlign w:val="center"/>
          </w:tcPr>
          <w:p w14:paraId="40F5B001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49.4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2C6DFFB7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46.9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12F7D1CC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0.240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48382912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</w:p>
        </w:tc>
      </w:tr>
      <w:tr w:rsidR="00EC5011" w:rsidRPr="00705203" w14:paraId="35AE24AE" w14:textId="77777777" w:rsidTr="00CB0F98">
        <w:trPr>
          <w:cantSplit/>
          <w:trHeight w:val="315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E487A88" w14:textId="77777777" w:rsidR="00EC5011" w:rsidRPr="00705203" w:rsidRDefault="00EC5011" w:rsidP="00CB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lang w:val="en-GB" w:eastAsia="nb-NO"/>
              </w:rPr>
              <w:t>Excessive alcohol</w:t>
            </w: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intake</w:t>
            </w:r>
          </w:p>
        </w:tc>
        <w:tc>
          <w:tcPr>
            <w:tcW w:w="788" w:type="dxa"/>
            <w:shd w:val="clear" w:color="000000" w:fill="FFFFFF"/>
            <w:vAlign w:val="center"/>
          </w:tcPr>
          <w:p w14:paraId="3D919EC7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43.8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16851D60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38.7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0BC4A0A1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0.016*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1152EF2C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↘</w:t>
            </w:r>
          </w:p>
        </w:tc>
      </w:tr>
      <w:tr w:rsidR="00EC5011" w:rsidRPr="00705203" w14:paraId="259C2E97" w14:textId="77777777" w:rsidTr="00CB0F98">
        <w:trPr>
          <w:cantSplit/>
          <w:trHeight w:val="525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4C1FBCD" w14:textId="77777777" w:rsidR="00EC5011" w:rsidRPr="00705203" w:rsidRDefault="00EC5011" w:rsidP="00CB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lang w:val="en-GB" w:eastAsia="nb-NO"/>
              </w:rPr>
              <w:t>Drug abuse</w:t>
            </w:r>
          </w:p>
        </w:tc>
        <w:tc>
          <w:tcPr>
            <w:tcW w:w="788" w:type="dxa"/>
            <w:shd w:val="clear" w:color="000000" w:fill="FFFFFF"/>
            <w:vAlign w:val="center"/>
          </w:tcPr>
          <w:p w14:paraId="50E5EA72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40.3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1F6004BD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35.2</w:t>
            </w:r>
          </w:p>
        </w:tc>
        <w:tc>
          <w:tcPr>
            <w:tcW w:w="789" w:type="dxa"/>
            <w:shd w:val="clear" w:color="000000" w:fill="FFFFFF"/>
            <w:noWrap/>
            <w:vAlign w:val="center"/>
          </w:tcPr>
          <w:p w14:paraId="41A27AA9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0.015*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1148817C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↘</w:t>
            </w:r>
          </w:p>
        </w:tc>
      </w:tr>
      <w:tr w:rsidR="00EC5011" w:rsidRPr="00705203" w14:paraId="3095056D" w14:textId="77777777" w:rsidTr="00CB0F98">
        <w:trPr>
          <w:cantSplit/>
          <w:trHeight w:val="315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3B427B3" w14:textId="77777777" w:rsidR="00EC5011" w:rsidRPr="00705203" w:rsidRDefault="00EC5011" w:rsidP="00CB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lang w:val="en-GB" w:eastAsia="nb-NO"/>
              </w:rPr>
              <w:t>Lack of exercise</w:t>
            </w:r>
          </w:p>
        </w:tc>
        <w:tc>
          <w:tcPr>
            <w:tcW w:w="788" w:type="dxa"/>
            <w:shd w:val="clear" w:color="000000" w:fill="FFFFFF"/>
            <w:noWrap/>
            <w:vAlign w:val="center"/>
          </w:tcPr>
          <w:p w14:paraId="6163FDDA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24.8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540E8FE7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26.3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4DB3667C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0.430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766F8D84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</w:p>
        </w:tc>
      </w:tr>
      <w:tr w:rsidR="00EC5011" w:rsidRPr="00705203" w14:paraId="5CB76DF4" w14:textId="77777777" w:rsidTr="00CB0F98">
        <w:trPr>
          <w:cantSplit/>
          <w:trHeight w:val="525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FFE05D4" w14:textId="77777777" w:rsidR="00EC5011" w:rsidRPr="00705203" w:rsidRDefault="00EC5011" w:rsidP="00CB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lang w:val="en-GB" w:eastAsia="nb-NO"/>
              </w:rPr>
              <w:t>High risk sports</w:t>
            </w:r>
          </w:p>
        </w:tc>
        <w:tc>
          <w:tcPr>
            <w:tcW w:w="788" w:type="dxa"/>
            <w:shd w:val="clear" w:color="000000" w:fill="F9F9FB"/>
            <w:vAlign w:val="center"/>
          </w:tcPr>
          <w:p w14:paraId="2F32910D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42.1</w:t>
            </w:r>
          </w:p>
        </w:tc>
        <w:tc>
          <w:tcPr>
            <w:tcW w:w="789" w:type="dxa"/>
            <w:shd w:val="clear" w:color="000000" w:fill="F9F9FB"/>
            <w:vAlign w:val="center"/>
          </w:tcPr>
          <w:p w14:paraId="41F35CF0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33.6</w:t>
            </w:r>
          </w:p>
        </w:tc>
        <w:tc>
          <w:tcPr>
            <w:tcW w:w="789" w:type="dxa"/>
            <w:shd w:val="clear" w:color="000000" w:fill="FFFFFF"/>
            <w:noWrap/>
            <w:vAlign w:val="center"/>
          </w:tcPr>
          <w:p w14:paraId="30414C63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&lt;0.001**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541C4CB4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↘</w:t>
            </w:r>
          </w:p>
        </w:tc>
      </w:tr>
      <w:tr w:rsidR="00EC5011" w:rsidRPr="00705203" w14:paraId="65631261" w14:textId="77777777" w:rsidTr="00CB0F98">
        <w:trPr>
          <w:trHeight w:val="30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4021E4F" w14:textId="77777777" w:rsidR="00EC5011" w:rsidRPr="00705203" w:rsidRDefault="00EC5011" w:rsidP="00CB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lang w:val="en-GB" w:eastAsia="nb-NO"/>
              </w:rPr>
              <w:t>Malnutrition</w:t>
            </w:r>
          </w:p>
        </w:tc>
        <w:tc>
          <w:tcPr>
            <w:tcW w:w="788" w:type="dxa"/>
            <w:shd w:val="clear" w:color="000000" w:fill="F9F9FB"/>
            <w:vAlign w:val="center"/>
          </w:tcPr>
          <w:p w14:paraId="6051690E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17.5</w:t>
            </w:r>
          </w:p>
        </w:tc>
        <w:tc>
          <w:tcPr>
            <w:tcW w:w="789" w:type="dxa"/>
            <w:shd w:val="clear" w:color="000000" w:fill="F9F9FB"/>
            <w:vAlign w:val="center"/>
          </w:tcPr>
          <w:p w14:paraId="2E382C4F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19.9</w:t>
            </w:r>
          </w:p>
        </w:tc>
        <w:tc>
          <w:tcPr>
            <w:tcW w:w="789" w:type="dxa"/>
            <w:shd w:val="clear" w:color="000000" w:fill="FFFFFF"/>
            <w:noWrap/>
            <w:vAlign w:val="center"/>
          </w:tcPr>
          <w:p w14:paraId="3C088D98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0.163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2F2CD138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</w:tr>
      <w:tr w:rsidR="00EC5011" w:rsidRPr="00705203" w14:paraId="652EFCB5" w14:textId="77777777" w:rsidTr="00CB0F98">
        <w:trPr>
          <w:trHeight w:val="30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4C5068E" w14:textId="77777777" w:rsidR="00EC5011" w:rsidRPr="00705203" w:rsidRDefault="00EC5011" w:rsidP="00CB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lang w:val="en-GB" w:eastAsia="nb-NO"/>
              </w:rPr>
              <w:t>Combination of factors</w:t>
            </w:r>
          </w:p>
        </w:tc>
        <w:tc>
          <w:tcPr>
            <w:tcW w:w="788" w:type="dxa"/>
            <w:shd w:val="clear" w:color="000000" w:fill="F9F9FB"/>
            <w:vAlign w:val="center"/>
          </w:tcPr>
          <w:p w14:paraId="35993DF8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31.8</w:t>
            </w:r>
          </w:p>
        </w:tc>
        <w:tc>
          <w:tcPr>
            <w:tcW w:w="789" w:type="dxa"/>
            <w:shd w:val="clear" w:color="000000" w:fill="F9F9FB"/>
            <w:vAlign w:val="center"/>
          </w:tcPr>
          <w:p w14:paraId="52EB1867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34.8</w:t>
            </w:r>
          </w:p>
        </w:tc>
        <w:tc>
          <w:tcPr>
            <w:tcW w:w="789" w:type="dxa"/>
            <w:shd w:val="clear" w:color="000000" w:fill="FFFFFF"/>
            <w:noWrap/>
            <w:vAlign w:val="center"/>
          </w:tcPr>
          <w:p w14:paraId="201401EF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0.163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3A9AF17C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</w:tr>
      <w:tr w:rsidR="00EC5011" w:rsidRPr="00705203" w14:paraId="44E5531D" w14:textId="77777777" w:rsidTr="00CB0F98">
        <w:trPr>
          <w:trHeight w:val="300"/>
        </w:trPr>
        <w:tc>
          <w:tcPr>
            <w:tcW w:w="0" w:type="auto"/>
            <w:shd w:val="clear" w:color="000000" w:fill="FFFFFF"/>
            <w:noWrap/>
            <w:vAlign w:val="center"/>
          </w:tcPr>
          <w:p w14:paraId="56A1A3B7" w14:textId="77777777" w:rsidR="00EC5011" w:rsidRPr="00705203" w:rsidRDefault="00EC5011" w:rsidP="00CB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705203">
              <w:rPr>
                <w:rFonts w:ascii="Calibri" w:eastAsia="Times New Roman" w:hAnsi="Calibri" w:cs="Calibri"/>
                <w:color w:val="000000"/>
                <w:lang w:val="en-GB" w:eastAsia="nb-NO"/>
              </w:rPr>
              <w:t>Breach of contract</w:t>
            </w:r>
          </w:p>
        </w:tc>
        <w:tc>
          <w:tcPr>
            <w:tcW w:w="788" w:type="dxa"/>
            <w:shd w:val="clear" w:color="000000" w:fill="F9F9FB"/>
            <w:vAlign w:val="center"/>
          </w:tcPr>
          <w:p w14:paraId="121275E8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33.1</w:t>
            </w:r>
          </w:p>
        </w:tc>
        <w:tc>
          <w:tcPr>
            <w:tcW w:w="789" w:type="dxa"/>
            <w:shd w:val="clear" w:color="000000" w:fill="F9F9FB"/>
            <w:vAlign w:val="center"/>
          </w:tcPr>
          <w:p w14:paraId="6941F143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  <w:r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  <w:t>35.8</w:t>
            </w:r>
          </w:p>
        </w:tc>
        <w:tc>
          <w:tcPr>
            <w:tcW w:w="789" w:type="dxa"/>
            <w:shd w:val="clear" w:color="000000" w:fill="FFFFFF"/>
            <w:noWrap/>
            <w:vAlign w:val="center"/>
          </w:tcPr>
          <w:p w14:paraId="21D18915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0.163</w:t>
            </w:r>
          </w:p>
        </w:tc>
        <w:tc>
          <w:tcPr>
            <w:tcW w:w="789" w:type="dxa"/>
            <w:shd w:val="clear" w:color="000000" w:fill="FFFFFF"/>
            <w:vAlign w:val="center"/>
          </w:tcPr>
          <w:p w14:paraId="7E84BA20" w14:textId="77777777" w:rsidR="00EC5011" w:rsidRPr="00705203" w:rsidRDefault="00EC5011" w:rsidP="00CB0F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GB" w:eastAsia="nb-NO"/>
              </w:rPr>
            </w:pPr>
          </w:p>
        </w:tc>
      </w:tr>
    </w:tbl>
    <w:p w14:paraId="0951B6D9" w14:textId="6136D619" w:rsidR="004D4898" w:rsidRDefault="004D4898" w:rsidP="004D4898">
      <w:pPr>
        <w:pStyle w:val="Ingenmellomrom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0F64F4E5" w14:textId="77777777" w:rsidR="005B6886" w:rsidRDefault="005B6886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br w:type="page"/>
      </w:r>
    </w:p>
    <w:p w14:paraId="0FC05906" w14:textId="558CA363" w:rsidR="005B6886" w:rsidRDefault="005B6886" w:rsidP="004D4898">
      <w:pPr>
        <w:pStyle w:val="Ingenmellomrom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lastRenderedPageBreak/>
        <w:t xml:space="preserve">Table E,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)-v)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ab/>
        <w:t>Multinominal linear regression analyses</w:t>
      </w:r>
    </w:p>
    <w:p w14:paraId="7F156A97" w14:textId="73A71950" w:rsidR="005B6886" w:rsidRDefault="005B6886" w:rsidP="004D4898">
      <w:pPr>
        <w:pStyle w:val="Ingenmellomrom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848"/>
        <w:gridCol w:w="981"/>
        <w:gridCol w:w="899"/>
        <w:gridCol w:w="892"/>
        <w:gridCol w:w="1201"/>
        <w:gridCol w:w="889"/>
        <w:gridCol w:w="881"/>
        <w:gridCol w:w="887"/>
        <w:gridCol w:w="887"/>
      </w:tblGrid>
      <w:tr w:rsidR="005B6886" w:rsidRPr="004C3861" w14:paraId="4032B5B5" w14:textId="77777777" w:rsidTr="005B6886">
        <w:trPr>
          <w:trHeight w:val="420"/>
        </w:trPr>
        <w:tc>
          <w:tcPr>
            <w:tcW w:w="9486" w:type="dxa"/>
            <w:gridSpan w:val="10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512E5" w14:textId="38E8997D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  <w:t xml:space="preserve">Table E, </w:t>
            </w:r>
            <w:proofErr w:type="spellStart"/>
            <w:r w:rsidRPr="005B6886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  <w:t>i</w:t>
            </w:r>
            <w:proofErr w:type="spellEnd"/>
            <w:r w:rsidRPr="005B6886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  <w:t>. Dependent Variable: Should depend on patient responsibility</w:t>
            </w:r>
          </w:p>
        </w:tc>
      </w:tr>
      <w:tr w:rsidR="005B6886" w:rsidRPr="005B6886" w14:paraId="6A85F886" w14:textId="77777777" w:rsidTr="005B6886">
        <w:trPr>
          <w:trHeight w:val="480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7471A46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survey_year</w:t>
            </w:r>
            <w:proofErr w:type="spellEnd"/>
          </w:p>
        </w:tc>
        <w:tc>
          <w:tcPr>
            <w:tcW w:w="1829" w:type="dxa"/>
            <w:gridSpan w:val="2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46BD512C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Model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67DFD6BB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Unstandardized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Coefficients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113DA44B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Standardized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Coefficients</w:t>
            </w:r>
            <w:proofErr w:type="spellEnd"/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04D49B5B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t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6B5897D2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Sig.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5421C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95,0%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Confidence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Interval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for B</w:t>
            </w:r>
          </w:p>
        </w:tc>
      </w:tr>
      <w:tr w:rsidR="005B6886" w:rsidRPr="005B6886" w14:paraId="6BFE05F6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09C0A0B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1829" w:type="dxa"/>
            <w:gridSpan w:val="2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D3A07E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664E4D29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64F2FDBA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Std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.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Error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58FCAE9F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Beta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  <w:hideMark/>
          </w:tcPr>
          <w:p w14:paraId="70C3F2BC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  <w:hideMark/>
          </w:tcPr>
          <w:p w14:paraId="2844027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542080B3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Lower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Bound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7DF64690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Upper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Bound</w:t>
            </w:r>
            <w:proofErr w:type="spellEnd"/>
          </w:p>
        </w:tc>
      </w:tr>
      <w:tr w:rsidR="005B6886" w:rsidRPr="005B6886" w14:paraId="67DFFE94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0B378DC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2008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6D45E16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2CE61B4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2B0E58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2,115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762667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0,178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5022885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ED933C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11,869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DA3713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23B3FB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1,765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66084F8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2,465</w:t>
            </w:r>
          </w:p>
        </w:tc>
      </w:tr>
      <w:tr w:rsidR="005B6886" w:rsidRPr="005B6886" w14:paraId="3C99C1AF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17365C5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1B824B81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097670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B588F9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F88C30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CADFE0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9F6B49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1,662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87A2C1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0,097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1F958A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35CAB54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0,013</w:t>
            </w:r>
          </w:p>
        </w:tc>
      </w:tr>
      <w:tr w:rsidR="005B6886" w:rsidRPr="005B6886" w14:paraId="42A5E2B9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71A81C54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5953C6D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DFFF78D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FC8C71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-0,076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489D84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73AF45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-0,036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BBD3BB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-0,996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5A8FAE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EAF445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24DCB8A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0,074</w:t>
            </w:r>
          </w:p>
        </w:tc>
      </w:tr>
      <w:tr w:rsidR="005B6886" w:rsidRPr="005B6886" w14:paraId="783A1CAC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70F7A22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715A9C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451F4D3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CE26F4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5D4D6E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14463E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0,013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7B8AF8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0,387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333243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0,699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C002FB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-0,122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vAlign w:val="center"/>
            <w:hideMark/>
          </w:tcPr>
          <w:p w14:paraId="4E323C2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0,182</w:t>
            </w:r>
          </w:p>
        </w:tc>
      </w:tr>
      <w:tr w:rsidR="005B6886" w:rsidRPr="005B6886" w14:paraId="5C940E72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686AEC6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2014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68FBA68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19312A1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E2991E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3,141</w:t>
            </w:r>
          </w:p>
        </w:tc>
        <w:tc>
          <w:tcPr>
            <w:tcW w:w="8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BCEE59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0,181</w:t>
            </w:r>
          </w:p>
        </w:tc>
        <w:tc>
          <w:tcPr>
            <w:tcW w:w="12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B4AC52B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E7AF17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17,326</w:t>
            </w:r>
          </w:p>
        </w:tc>
        <w:tc>
          <w:tcPr>
            <w:tcW w:w="8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D8D486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01F74D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2,785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11D2BC7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3,497</w:t>
            </w:r>
          </w:p>
        </w:tc>
      </w:tr>
      <w:tr w:rsidR="005B6886" w:rsidRPr="005B6886" w14:paraId="4939B305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36FB0B9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57F9B54B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21ACD29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E18BF1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668422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8BDC53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34428B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-1,405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8DB153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7C9371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1D5461D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0,002</w:t>
            </w:r>
          </w:p>
        </w:tc>
      </w:tr>
      <w:tr w:rsidR="005B6886" w:rsidRPr="005B6886" w14:paraId="25284D67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459598B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17106C6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6C1BE05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47B696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-0,044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D86E2E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ABB1C3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7357C1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-0,575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9E539B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0,566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9E5164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-0,194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0493622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0,106</w:t>
            </w:r>
          </w:p>
        </w:tc>
      </w:tr>
      <w:tr w:rsidR="005B6886" w:rsidRPr="005B6886" w14:paraId="5AC3F98F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162E31D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053B2BF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4A12B6A3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AF57A7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0,019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668B6C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A38879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5B6BED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0,227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EC50CA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0,821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8838A3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vAlign w:val="center"/>
            <w:hideMark/>
          </w:tcPr>
          <w:p w14:paraId="0959F2C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0,179</w:t>
            </w:r>
          </w:p>
        </w:tc>
      </w:tr>
      <w:tr w:rsidR="005B6886" w:rsidRPr="005B6886" w14:paraId="38AA3048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2B49DC6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2021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4B996C7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57E3775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C65F11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2,816</w:t>
            </w:r>
          </w:p>
        </w:tc>
        <w:tc>
          <w:tcPr>
            <w:tcW w:w="8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DDFBB5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0,122</w:t>
            </w:r>
          </w:p>
        </w:tc>
        <w:tc>
          <w:tcPr>
            <w:tcW w:w="12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B225E89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091592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23,111</w:t>
            </w:r>
          </w:p>
        </w:tc>
        <w:tc>
          <w:tcPr>
            <w:tcW w:w="8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3160D8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011BE2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2,577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63B883E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3,055</w:t>
            </w:r>
          </w:p>
        </w:tc>
      </w:tr>
      <w:tr w:rsidR="005B6886" w:rsidRPr="005B6886" w14:paraId="0FE231DB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40B066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602A6B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0EC2A4F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C3F02C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8595EF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79DBE3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-0,127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99727B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-4,297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6DB41E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47B9A5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04DC3B7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-0,006</w:t>
            </w:r>
          </w:p>
        </w:tc>
      </w:tr>
      <w:tr w:rsidR="005B6886" w:rsidRPr="005B6886" w14:paraId="62E22382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39F4811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09CA624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549E978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32912A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-0,243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9BE6CD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0,058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96310F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-0,124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88F5DF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-4,206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F141B4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167512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-0,356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73A02CC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-0,129</w:t>
            </w:r>
          </w:p>
        </w:tc>
      </w:tr>
      <w:tr w:rsidR="005B6886" w:rsidRPr="005B6886" w14:paraId="1C8C5EA3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879228C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A2F130C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7AFAAA6B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D68BCD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0,183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621423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0,065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4F64E8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82ECE3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2,814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6A9A03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47368F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9F9FB"/>
            <w:vAlign w:val="center"/>
            <w:hideMark/>
          </w:tcPr>
          <w:p w14:paraId="2A8DCA0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0,31</w:t>
            </w:r>
          </w:p>
        </w:tc>
      </w:tr>
      <w:tr w:rsidR="005B6886" w:rsidRPr="005B6886" w14:paraId="1F1433D2" w14:textId="77777777" w:rsidTr="005B6886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62D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9559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41BD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B14B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8EF1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A7C3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D979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FE0D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25BE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CEF4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B6886" w:rsidRPr="005B6886" w14:paraId="3CE07806" w14:textId="77777777" w:rsidTr="005B6886">
        <w:trPr>
          <w:trHeight w:val="315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B636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14ED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A3BB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42C2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CFD6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29E5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1845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066D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6B00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ABF4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B6886" w:rsidRPr="004C3861" w14:paraId="034EECED" w14:textId="77777777" w:rsidTr="005B6886">
        <w:trPr>
          <w:trHeight w:val="420"/>
        </w:trPr>
        <w:tc>
          <w:tcPr>
            <w:tcW w:w="9486" w:type="dxa"/>
            <w:gridSpan w:val="10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9437E" w14:textId="18F955F0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  <w:t>Table E, i</w:t>
            </w:r>
            <w:r w:rsidRPr="005B6886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  <w:t>i. Dependent Variable: High cost treatment</w:t>
            </w:r>
          </w:p>
        </w:tc>
      </w:tr>
      <w:tr w:rsidR="005B6886" w:rsidRPr="005B6886" w14:paraId="204DB376" w14:textId="77777777" w:rsidTr="005B6886">
        <w:trPr>
          <w:trHeight w:val="480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05E403C3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survey_year</w:t>
            </w:r>
            <w:proofErr w:type="spellEnd"/>
          </w:p>
        </w:tc>
        <w:tc>
          <w:tcPr>
            <w:tcW w:w="1829" w:type="dxa"/>
            <w:gridSpan w:val="2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1771042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Model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65B8C1AB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Unstandardized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Coefficients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7BEA9D97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Standardized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Coefficients</w:t>
            </w:r>
            <w:proofErr w:type="spellEnd"/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72AC918E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t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6158DD69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Sig.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2E37B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95,0%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Confidence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Interval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for B</w:t>
            </w:r>
          </w:p>
        </w:tc>
      </w:tr>
      <w:tr w:rsidR="005B6886" w:rsidRPr="005B6886" w14:paraId="439827D0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FEA7E2C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1829" w:type="dxa"/>
            <w:gridSpan w:val="2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1F742B0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45C63892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607522B0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Std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.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Error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08C09820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Beta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  <w:hideMark/>
          </w:tcPr>
          <w:p w14:paraId="5F98C37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  <w:hideMark/>
          </w:tcPr>
          <w:p w14:paraId="028F7CC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55B2C23F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Lower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Bound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45D2D091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Upper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Bound</w:t>
            </w:r>
            <w:proofErr w:type="spellEnd"/>
          </w:p>
        </w:tc>
      </w:tr>
      <w:tr w:rsidR="005B6886" w:rsidRPr="005B6886" w14:paraId="18A50FCF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3F3C27E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2008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01D4DFB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5E96DB1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C603EB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2,521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3524A1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0,188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6F1583B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3D29D4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13,418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1E8C8C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A6BF45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2,152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1A89198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2,889</w:t>
            </w:r>
          </w:p>
        </w:tc>
      </w:tr>
      <w:tr w:rsidR="005B6886" w:rsidRPr="005B6886" w14:paraId="67DEBCC2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0F5C41C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154575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BA89673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DA0A9C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79EBFD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033696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F60B39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-0,064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BD6BA1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0,949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7AED9F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29EC434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0,007</w:t>
            </w:r>
          </w:p>
        </w:tc>
      </w:tr>
      <w:tr w:rsidR="005B6886" w:rsidRPr="005B6886" w14:paraId="323002FA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6FC4BD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77F78B5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6EA986E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8AA624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-0,177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B8832F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3177E4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-0,078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7552AA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-2,192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95180F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0,029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6CD3DB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1AC5D2A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-0,018</w:t>
            </w:r>
          </w:p>
        </w:tc>
      </w:tr>
      <w:tr w:rsidR="005B6886" w:rsidRPr="005B6886" w14:paraId="59563753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76EEF94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48DDE512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03A9BA1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154899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32FA7D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646ED9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A14EDA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-0,243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FEE03E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0,808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9194FE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vAlign w:val="center"/>
            <w:hideMark/>
          </w:tcPr>
          <w:p w14:paraId="5B1BECB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0,141</w:t>
            </w:r>
          </w:p>
        </w:tc>
      </w:tr>
      <w:tr w:rsidR="005B6886" w:rsidRPr="005B6886" w14:paraId="3220179E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5B95401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2014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07C9BE5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61985B6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CF7A76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3,403</w:t>
            </w:r>
          </w:p>
        </w:tc>
        <w:tc>
          <w:tcPr>
            <w:tcW w:w="8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3DD251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0,184</w:t>
            </w:r>
          </w:p>
        </w:tc>
        <w:tc>
          <w:tcPr>
            <w:tcW w:w="12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5E45F3C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5265B0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18,47</w:t>
            </w:r>
          </w:p>
        </w:tc>
        <w:tc>
          <w:tcPr>
            <w:tcW w:w="8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B7E503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7D91F5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3,041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2F92E9C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3,765</w:t>
            </w:r>
          </w:p>
        </w:tc>
      </w:tr>
      <w:tr w:rsidR="005B6886" w:rsidRPr="005B6886" w14:paraId="024DA4B6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1436E071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184D12F0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5FDC4A64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11EC9E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5355CA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B2FEDB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-0,059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8BFAC7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-1,658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C49594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0,098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4F1F9A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4202D90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0,001</w:t>
            </w:r>
          </w:p>
        </w:tc>
      </w:tr>
      <w:tr w:rsidR="005B6886" w:rsidRPr="005B6886" w14:paraId="60153772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77B49D8D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70D165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C1F22E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18BF30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-0,164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0F83DD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E68840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-0,074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A9E834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-2,102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E1EDB3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0,036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0CD7F9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36A481D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-0,011</w:t>
            </w:r>
          </w:p>
        </w:tc>
      </w:tr>
      <w:tr w:rsidR="005B6886" w:rsidRPr="005B6886" w14:paraId="511C0856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28FCE84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0968D4A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15B2B5C1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3F3719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-0,025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D59D52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A53C39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A84349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CE1E3B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0,764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0EA988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-0,188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vAlign w:val="center"/>
            <w:hideMark/>
          </w:tcPr>
          <w:p w14:paraId="72EB8A0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0,138</w:t>
            </w:r>
          </w:p>
        </w:tc>
      </w:tr>
      <w:tr w:rsidR="005B6886" w:rsidRPr="005B6886" w14:paraId="4AA04B0C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3B78AF9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2021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1FF4563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B9B940D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A8BB96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3,048</w:t>
            </w:r>
          </w:p>
        </w:tc>
        <w:tc>
          <w:tcPr>
            <w:tcW w:w="8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D544F8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0,138</w:t>
            </w:r>
          </w:p>
        </w:tc>
        <w:tc>
          <w:tcPr>
            <w:tcW w:w="12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67ACC5A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FFE4D1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22,161</w:t>
            </w:r>
          </w:p>
        </w:tc>
        <w:tc>
          <w:tcPr>
            <w:tcW w:w="8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9DF841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EDBCE1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2,778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117EDAE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3,318</w:t>
            </w:r>
          </w:p>
        </w:tc>
      </w:tr>
      <w:tr w:rsidR="005B6886" w:rsidRPr="005B6886" w14:paraId="6D8C2AF9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26BEC9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1613A6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0A0A1C1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0E4A8A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F277AA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89A00A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-0,127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717331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-4,263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011182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AD8A5F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046338F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-0,006</w:t>
            </w:r>
          </w:p>
        </w:tc>
      </w:tr>
      <w:tr w:rsidR="005B6886" w:rsidRPr="005B6886" w14:paraId="7C119BAB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5597FD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58AAF8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47CA602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CF97E0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-0,193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A63E02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0,065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49A1DE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-0,088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7798DB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-2,96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D3F8AA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9B7710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-0,321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7D77E82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-0,065</w:t>
            </w:r>
          </w:p>
        </w:tc>
      </w:tr>
      <w:tr w:rsidR="005B6886" w:rsidRPr="005B6886" w14:paraId="33981DAD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A8DF33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2B88E2D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3D331E3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D1B74A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15725D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753E75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8DF224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1,061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3334C5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0,289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205AA0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-0,066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9F9FB"/>
            <w:vAlign w:val="center"/>
            <w:hideMark/>
          </w:tcPr>
          <w:p w14:paraId="7E58E6B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0,221</w:t>
            </w:r>
          </w:p>
        </w:tc>
      </w:tr>
      <w:tr w:rsidR="005B6886" w:rsidRPr="005B6886" w14:paraId="1375F9C4" w14:textId="77777777" w:rsidTr="005B6886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410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7DF5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FBA4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A20A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1CD9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61B1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60E6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27BC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FD82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567F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14:paraId="1FDB9E10" w14:textId="78AABF22" w:rsidR="005B6886" w:rsidRDefault="005B6886">
      <w:r>
        <w:br w:type="page"/>
      </w:r>
    </w:p>
    <w:p w14:paraId="396FC840" w14:textId="77777777" w:rsidR="005B6886" w:rsidRDefault="005B6886"/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848"/>
        <w:gridCol w:w="981"/>
        <w:gridCol w:w="899"/>
        <w:gridCol w:w="892"/>
        <w:gridCol w:w="1201"/>
        <w:gridCol w:w="889"/>
        <w:gridCol w:w="881"/>
        <w:gridCol w:w="887"/>
        <w:gridCol w:w="887"/>
      </w:tblGrid>
      <w:tr w:rsidR="005B6886" w:rsidRPr="005B6886" w14:paraId="4D77DD5D" w14:textId="77777777" w:rsidTr="005B6886">
        <w:trPr>
          <w:trHeight w:val="315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8D73" w14:textId="2F13A632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45EC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6414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F19D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DD2B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845A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4058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4D08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F64F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1CB4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B6886" w:rsidRPr="005B6886" w14:paraId="202C8A9F" w14:textId="77777777" w:rsidTr="005B6886">
        <w:trPr>
          <w:trHeight w:val="420"/>
        </w:trPr>
        <w:tc>
          <w:tcPr>
            <w:tcW w:w="9486" w:type="dxa"/>
            <w:gridSpan w:val="10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40690" w14:textId="7329A3F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eastAsia="nb-NO"/>
              </w:rPr>
              <w:t>Table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eastAsia="nb-NO"/>
              </w:rPr>
              <w:t xml:space="preserve"> E, </w:t>
            </w:r>
            <w:r w:rsidRPr="005B6886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eastAsia="nb-NO"/>
              </w:rPr>
              <w:t>iii. Dependent Variable: Transplants</w:t>
            </w:r>
          </w:p>
        </w:tc>
      </w:tr>
      <w:tr w:rsidR="005B6886" w:rsidRPr="005B6886" w14:paraId="18C08300" w14:textId="77777777" w:rsidTr="005B6886">
        <w:trPr>
          <w:trHeight w:val="480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67CEB41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survey_year</w:t>
            </w:r>
            <w:proofErr w:type="spellEnd"/>
          </w:p>
        </w:tc>
        <w:tc>
          <w:tcPr>
            <w:tcW w:w="1829" w:type="dxa"/>
            <w:gridSpan w:val="2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7FE02813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Model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556E70EA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Unstandardized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Coefficients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08EE9F59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Standardized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Coefficients</w:t>
            </w:r>
            <w:proofErr w:type="spellEnd"/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4563C0BF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t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1EE627B2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Sig.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D9600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95,0%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Confidence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Interval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for B</w:t>
            </w:r>
          </w:p>
        </w:tc>
      </w:tr>
      <w:tr w:rsidR="005B6886" w:rsidRPr="005B6886" w14:paraId="46F4771C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C6E5A5D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1829" w:type="dxa"/>
            <w:gridSpan w:val="2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08D6094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6ABEC97B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34446AF8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Std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.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Error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3FC88C87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Beta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  <w:hideMark/>
          </w:tcPr>
          <w:p w14:paraId="0BC3E81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  <w:hideMark/>
          </w:tcPr>
          <w:p w14:paraId="75AC8EE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77F3231C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Lower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Bound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4596D84A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Upper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Bound</w:t>
            </w:r>
            <w:proofErr w:type="spellEnd"/>
          </w:p>
        </w:tc>
      </w:tr>
      <w:tr w:rsidR="005B6886" w:rsidRPr="005B6886" w14:paraId="5177F560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2B8A3A0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2008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0E1C62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207AF62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841C39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3,143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DF8F24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0,201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274AFF8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18F8CE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15,622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B1CF1D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076142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2,748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4CF0EB1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3,538</w:t>
            </w:r>
          </w:p>
        </w:tc>
      </w:tr>
      <w:tr w:rsidR="005B6886" w:rsidRPr="005B6886" w14:paraId="33E0B115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020D3A4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50812D1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06AC159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2C515D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DE4176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263722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-0,087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C1F664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-2,399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BA2EA3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400EE1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62BAD09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-0,002</w:t>
            </w:r>
          </w:p>
        </w:tc>
      </w:tr>
      <w:tr w:rsidR="005B6886" w:rsidRPr="005B6886" w14:paraId="3A27B3D8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4DF63B02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7A42A76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6A1CCE91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E2D7AB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-0,157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1C8FFB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705FB0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-0,065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B7CDBB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-1,812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005EC1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E3F552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1EB2530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0,013</w:t>
            </w:r>
          </w:p>
        </w:tc>
      </w:tr>
      <w:tr w:rsidR="005B6886" w:rsidRPr="005B6886" w14:paraId="3B4B9261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202B34D2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34961D7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7DF5AC34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4DC53C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-0,047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385FF8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6A8FE3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C2E515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-0,535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7F32EA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0,592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751916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vAlign w:val="center"/>
            <w:hideMark/>
          </w:tcPr>
          <w:p w14:paraId="3F4453B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0,125</w:t>
            </w:r>
          </w:p>
        </w:tc>
      </w:tr>
      <w:tr w:rsidR="005B6886" w:rsidRPr="005B6886" w14:paraId="5480E32E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5D3B6E5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2014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4C0547B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019DFDB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51B507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3,919</w:t>
            </w:r>
          </w:p>
        </w:tc>
        <w:tc>
          <w:tcPr>
            <w:tcW w:w="8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3E9B54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0,183</w:t>
            </w:r>
          </w:p>
        </w:tc>
        <w:tc>
          <w:tcPr>
            <w:tcW w:w="12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7DD1D6E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8BEEDF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21,464</w:t>
            </w:r>
          </w:p>
        </w:tc>
        <w:tc>
          <w:tcPr>
            <w:tcW w:w="8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FBC45E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4D327C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3,561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13A8F9B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4,278</w:t>
            </w:r>
          </w:p>
        </w:tc>
      </w:tr>
      <w:tr w:rsidR="005B6886" w:rsidRPr="005B6886" w14:paraId="0719A21A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F9845A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3FB5381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2635A02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24DAAD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89F0C0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89D95B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084EB7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-3,4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649FC6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F6438B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32E144D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-0,005</w:t>
            </w:r>
          </w:p>
        </w:tc>
      </w:tr>
      <w:tr w:rsidR="005B6886" w:rsidRPr="005B6886" w14:paraId="031AC9D2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7D6C7E4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463685C0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34B5E3B4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0ED38C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7A7C93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AE003A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EF9C78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-1,711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F67A0E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5941C9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-0,283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5E1913D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0,019</w:t>
            </w:r>
          </w:p>
        </w:tc>
      </w:tr>
      <w:tr w:rsidR="005B6886" w:rsidRPr="005B6886" w14:paraId="52912BC6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35BD1EE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33587FA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65262FC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504377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DD0BD5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BFC04F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E57ACE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491220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0,865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ED49B3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vAlign w:val="center"/>
            <w:hideMark/>
          </w:tcPr>
          <w:p w14:paraId="3D53CAA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0,148</w:t>
            </w:r>
          </w:p>
        </w:tc>
      </w:tr>
      <w:tr w:rsidR="005B6886" w:rsidRPr="005B6886" w14:paraId="3C2251FA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264927F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2021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5F9005A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3336A5D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285542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4,23</w:t>
            </w:r>
          </w:p>
        </w:tc>
        <w:tc>
          <w:tcPr>
            <w:tcW w:w="8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FFAC36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0,152</w:t>
            </w:r>
          </w:p>
        </w:tc>
        <w:tc>
          <w:tcPr>
            <w:tcW w:w="12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226E85D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9ACF62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27,915</w:t>
            </w:r>
          </w:p>
        </w:tc>
        <w:tc>
          <w:tcPr>
            <w:tcW w:w="8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B6B084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428B59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3,933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58CC994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4,527</w:t>
            </w:r>
          </w:p>
        </w:tc>
      </w:tr>
      <w:tr w:rsidR="005B6886" w:rsidRPr="005B6886" w14:paraId="419FEA2E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BAFBB5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FB2B213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356668F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4D541C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-0,026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448CFF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85F602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DF8397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-8,581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6C0814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22BBFA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636555F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-0,02</w:t>
            </w:r>
          </w:p>
        </w:tc>
      </w:tr>
      <w:tr w:rsidR="005B6886" w:rsidRPr="005B6886" w14:paraId="2A9D3024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EE7C473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C682C2C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137356E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AD970E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2CCFC0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CEC5AA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-0,076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25F6E0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-2,604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20D9BF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F25829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-0,328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0D0F9A4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-0,046</w:t>
            </w:r>
          </w:p>
        </w:tc>
      </w:tr>
      <w:tr w:rsidR="005B6886" w:rsidRPr="005B6886" w14:paraId="4743FDA7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B4C92F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3AF0F4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1DEA193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8D7428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51F26A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71BB68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-0,032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D373B2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-1,119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AE531A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0,263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5AE3EB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-0,248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9F9FB"/>
            <w:vAlign w:val="center"/>
            <w:hideMark/>
          </w:tcPr>
          <w:p w14:paraId="28A7C52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0,068</w:t>
            </w:r>
          </w:p>
        </w:tc>
      </w:tr>
      <w:tr w:rsidR="005B6886" w:rsidRPr="005B6886" w14:paraId="3337F960" w14:textId="77777777" w:rsidTr="005B6886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D34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0117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83BB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7580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94CE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6C7D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E674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D153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272E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FB3B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B6886" w:rsidRPr="005B6886" w14:paraId="62420943" w14:textId="77777777" w:rsidTr="005B6886">
        <w:trPr>
          <w:trHeight w:val="315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A3C8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E335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40E4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6675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8B9E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0290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4A2B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3734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88BA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224E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B6886" w:rsidRPr="004C3861" w14:paraId="79BFAD15" w14:textId="77777777" w:rsidTr="005B6886">
        <w:trPr>
          <w:trHeight w:val="420"/>
        </w:trPr>
        <w:tc>
          <w:tcPr>
            <w:tcW w:w="9486" w:type="dxa"/>
            <w:gridSpan w:val="10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A4401" w14:textId="1BAC2736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  <w:t>Table E, i</w:t>
            </w:r>
            <w:r w:rsidRPr="005B6886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  <w:t>v. Dependent Variable: Breach of contract</w:t>
            </w:r>
          </w:p>
        </w:tc>
      </w:tr>
      <w:tr w:rsidR="005B6886" w:rsidRPr="005B6886" w14:paraId="7A977763" w14:textId="77777777" w:rsidTr="005B6886">
        <w:trPr>
          <w:trHeight w:val="480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495FECD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survey_year</w:t>
            </w:r>
            <w:proofErr w:type="spellEnd"/>
          </w:p>
        </w:tc>
        <w:tc>
          <w:tcPr>
            <w:tcW w:w="1829" w:type="dxa"/>
            <w:gridSpan w:val="2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000E222B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Model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39417D39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Unstandardized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Coefficients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206DD6FE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Standardized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Coefficients</w:t>
            </w:r>
            <w:proofErr w:type="spellEnd"/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30DD82E0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t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3CF2927C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Sig.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A60FC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95,0%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Confidence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Interval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for B</w:t>
            </w:r>
          </w:p>
        </w:tc>
      </w:tr>
      <w:tr w:rsidR="005B6886" w:rsidRPr="005B6886" w14:paraId="0F6A2CDC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FCC1AFC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1829" w:type="dxa"/>
            <w:gridSpan w:val="2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433FF80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09DDB60F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199E07F0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Std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.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Error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5EA33549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Beta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  <w:hideMark/>
          </w:tcPr>
          <w:p w14:paraId="36402D14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  <w:hideMark/>
          </w:tcPr>
          <w:p w14:paraId="570E1FE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53EA86E8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Lower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Bound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67464FA4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Upper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Bound</w:t>
            </w:r>
            <w:proofErr w:type="spellEnd"/>
          </w:p>
        </w:tc>
      </w:tr>
      <w:tr w:rsidR="005B6886" w:rsidRPr="005B6886" w14:paraId="636D0270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747A51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2008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1294A9B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6C40776C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0325A2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2,832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6BA589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0,187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5E4CC47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57DB5F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15,126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2BA3CA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DB521B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2,464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68DC386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3,199</w:t>
            </w:r>
          </w:p>
        </w:tc>
      </w:tr>
      <w:tr w:rsidR="005B6886" w:rsidRPr="005B6886" w14:paraId="0E83248A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8036AE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6295FE2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5C5048E0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F08A92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A4EB0C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7DFF00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507DF1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-0,827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A061EB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0,408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7D5368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499905D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0,004</w:t>
            </w:r>
          </w:p>
        </w:tc>
      </w:tr>
      <w:tr w:rsidR="005B6886" w:rsidRPr="005B6886" w14:paraId="48E5CC1E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581D848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7F71B99B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48EA609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288BFF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-0,088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33A817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68668C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-0,039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D6FA33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-1,098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ED562E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0,272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B3FFD4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-0,246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10E5547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</w:t>
            </w:r>
          </w:p>
        </w:tc>
      </w:tr>
      <w:tr w:rsidR="005B6886" w:rsidRPr="005B6886" w14:paraId="6AF1E2EA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32D47CE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1CC89A3D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56D1D45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ACC516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-0,172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B5B5B3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AC750C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-0,074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B72CF8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-2,118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E90B48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06A7F5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-0,332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vAlign w:val="center"/>
            <w:hideMark/>
          </w:tcPr>
          <w:p w14:paraId="10A37CA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-0,013</w:t>
            </w:r>
          </w:p>
        </w:tc>
      </w:tr>
      <w:tr w:rsidR="005B6886" w:rsidRPr="005B6886" w14:paraId="681F645D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5C9B24F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2014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46E5832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6DE43E5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8384FA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3,653</w:t>
            </w:r>
          </w:p>
        </w:tc>
        <w:tc>
          <w:tcPr>
            <w:tcW w:w="8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35538A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0,168</w:t>
            </w:r>
          </w:p>
        </w:tc>
        <w:tc>
          <w:tcPr>
            <w:tcW w:w="12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76B16DE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258FEF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21,777</w:t>
            </w:r>
          </w:p>
        </w:tc>
        <w:tc>
          <w:tcPr>
            <w:tcW w:w="8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B3A2C0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1B83B1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3,324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33C0022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3,982</w:t>
            </w:r>
          </w:p>
        </w:tc>
      </w:tr>
      <w:tr w:rsidR="005B6886" w:rsidRPr="005B6886" w14:paraId="6584E91F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175A279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78ADA39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3869F2F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39A7AD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867822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5F8787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83261D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-1,969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FDF810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0,049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C664EF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4BF0875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</w:t>
            </w:r>
          </w:p>
        </w:tc>
      </w:tr>
      <w:tr w:rsidR="005B6886" w:rsidRPr="005B6886" w14:paraId="304D524D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36F0464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3AC4902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21DAB56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E6F1C9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-0,186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7A7DE2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E03A66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D13F53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-2,623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1B32E7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20ABC9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-0,325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60F19E2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-0,047</w:t>
            </w:r>
          </w:p>
        </w:tc>
      </w:tr>
      <w:tr w:rsidR="005B6886" w:rsidRPr="005B6886" w14:paraId="18A6F28D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215B31C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4291AF61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6A020164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9FC3B6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-0,243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C7FFC1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4F5F89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B4F49B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-3,211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BCCEC6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F95A78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-0,391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vAlign w:val="center"/>
            <w:hideMark/>
          </w:tcPr>
          <w:p w14:paraId="2B48887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-0,094</w:t>
            </w:r>
          </w:p>
        </w:tc>
      </w:tr>
      <w:tr w:rsidR="005B6886" w:rsidRPr="005B6886" w14:paraId="79F0922B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57B3D81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2021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29761ED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338AA75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94301D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3,388</w:t>
            </w:r>
          </w:p>
        </w:tc>
        <w:tc>
          <w:tcPr>
            <w:tcW w:w="8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AAA35E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0,14</w:t>
            </w:r>
          </w:p>
        </w:tc>
        <w:tc>
          <w:tcPr>
            <w:tcW w:w="12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EE38E00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ACB8C1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24,231</w:t>
            </w:r>
          </w:p>
        </w:tc>
        <w:tc>
          <w:tcPr>
            <w:tcW w:w="8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DCA0C0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B3C088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3,114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49205F3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3,662</w:t>
            </w:r>
          </w:p>
        </w:tc>
      </w:tr>
      <w:tr w:rsidR="005B6886" w:rsidRPr="005B6886" w14:paraId="48161637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D2484B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D05301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6B12854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08F9AA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02C085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44933D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755D1E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-4,134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263A51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3C0AF4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62112DC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-0,006</w:t>
            </w:r>
          </w:p>
        </w:tc>
      </w:tr>
      <w:tr w:rsidR="005B6886" w:rsidRPr="005B6886" w14:paraId="6DFBAD5C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25F1D8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5FCFDA3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359B537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2DEFD9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-0,197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FB3442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0,066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B4A4BC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-0,088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C4A19A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-2,973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1C758B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7A322C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1878D12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-0,067</w:t>
            </w:r>
          </w:p>
        </w:tc>
      </w:tr>
      <w:tr w:rsidR="005B6886" w:rsidRPr="005B6886" w14:paraId="0F3BDEE0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B36A27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A03E622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72A068A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EDC121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-0,272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BAE7EA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03EA4E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-0,105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E4883D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-3,652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EF68DB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3A8AC8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-0,417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9F9FB"/>
            <w:vAlign w:val="center"/>
            <w:hideMark/>
          </w:tcPr>
          <w:p w14:paraId="28EFB69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-0,126</w:t>
            </w:r>
          </w:p>
        </w:tc>
      </w:tr>
      <w:tr w:rsidR="005B6886" w:rsidRPr="005B6886" w14:paraId="60831F7F" w14:textId="77777777" w:rsidTr="005B6886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F71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09CA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5037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32E8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E1D3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1293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70B7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D1C1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B892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B100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14:paraId="76EBE366" w14:textId="77777777" w:rsidR="005B6886" w:rsidRDefault="005B6886">
      <w:r>
        <w:br w:type="page"/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848"/>
        <w:gridCol w:w="981"/>
        <w:gridCol w:w="899"/>
        <w:gridCol w:w="892"/>
        <w:gridCol w:w="1201"/>
        <w:gridCol w:w="889"/>
        <w:gridCol w:w="881"/>
        <w:gridCol w:w="887"/>
        <w:gridCol w:w="887"/>
      </w:tblGrid>
      <w:tr w:rsidR="005B6886" w:rsidRPr="005B6886" w14:paraId="6D32909C" w14:textId="77777777" w:rsidTr="005B6886">
        <w:trPr>
          <w:trHeight w:val="315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2474" w14:textId="36690B86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3D65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41EF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1311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3138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0B1D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FBE0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9DE3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DB52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81B4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B6886" w:rsidRPr="004C3861" w14:paraId="59AEEC56" w14:textId="77777777" w:rsidTr="005B6886">
        <w:trPr>
          <w:trHeight w:val="420"/>
        </w:trPr>
        <w:tc>
          <w:tcPr>
            <w:tcW w:w="9486" w:type="dxa"/>
            <w:gridSpan w:val="10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28FAE" w14:textId="2BFBDF1A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  <w:t xml:space="preserve">Table E, </w:t>
            </w:r>
            <w:r w:rsidRPr="005B6886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en-US" w:eastAsia="nb-NO"/>
              </w:rPr>
              <w:t>v. Dependent Variable: Co-payments</w:t>
            </w:r>
          </w:p>
        </w:tc>
      </w:tr>
      <w:tr w:rsidR="005B6886" w:rsidRPr="005B6886" w14:paraId="7518DB71" w14:textId="77777777" w:rsidTr="005B6886">
        <w:trPr>
          <w:trHeight w:val="480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26AD8F30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survey_year</w:t>
            </w:r>
            <w:proofErr w:type="spellEnd"/>
          </w:p>
        </w:tc>
        <w:tc>
          <w:tcPr>
            <w:tcW w:w="1829" w:type="dxa"/>
            <w:gridSpan w:val="2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6B5AE62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Model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193C251C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Unstandardized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Coefficients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33686CD4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Standardized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Coefficients</w:t>
            </w:r>
            <w:proofErr w:type="spellEnd"/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4823C9B2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t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1FFD92D9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Sig.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758DC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95,0%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Confidence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Interval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for B</w:t>
            </w:r>
          </w:p>
        </w:tc>
      </w:tr>
      <w:tr w:rsidR="005B6886" w:rsidRPr="005B6886" w14:paraId="26D6AAA9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5A770FD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1829" w:type="dxa"/>
            <w:gridSpan w:val="2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3A68C54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77623400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0D71DAC4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Std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.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Error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63E240EE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Beta</w:t>
            </w:r>
          </w:p>
        </w:tc>
        <w:tc>
          <w:tcPr>
            <w:tcW w:w="889" w:type="dxa"/>
            <w:vMerge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  <w:hideMark/>
          </w:tcPr>
          <w:p w14:paraId="79E1DF5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  <w:hideMark/>
          </w:tcPr>
          <w:p w14:paraId="694240F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2DC2D8F0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Lower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Bound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FFFFF"/>
            <w:vAlign w:val="center"/>
            <w:hideMark/>
          </w:tcPr>
          <w:p w14:paraId="2709322D" w14:textId="77777777" w:rsidR="005B6886" w:rsidRPr="005B6886" w:rsidRDefault="005B6886" w:rsidP="005B6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Upper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Bound</w:t>
            </w:r>
            <w:proofErr w:type="spellEnd"/>
          </w:p>
        </w:tc>
      </w:tr>
      <w:tr w:rsidR="005B6886" w:rsidRPr="005B6886" w14:paraId="0BEBB6CF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145DE5B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2008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14292E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220A26D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A81FE2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2,496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800AA8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0,168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C9C225D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CDF31A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14,817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9800AC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029BEC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2,165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0C89576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2,827</w:t>
            </w:r>
          </w:p>
        </w:tc>
      </w:tr>
      <w:tr w:rsidR="005B6886" w:rsidRPr="005B6886" w14:paraId="213879A4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CD0DE3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23EACF7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02259AB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7AE195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D0E8F1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2948BE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7C8AE7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-3,128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8DA850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22EC141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76B88E5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-0,004</w:t>
            </w:r>
          </w:p>
        </w:tc>
      </w:tr>
      <w:tr w:rsidR="005B6886" w:rsidRPr="005B6886" w14:paraId="0E296EE3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0E9F55A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11A6CA8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46B48079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5B17D3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51DB05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F0237F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329FA7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-2,588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C79705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9D737F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-0,329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708A8BF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-0,045</w:t>
            </w:r>
          </w:p>
        </w:tc>
      </w:tr>
      <w:tr w:rsidR="005B6886" w:rsidRPr="005B6886" w14:paraId="2B0F0FEA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68FA53F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2FC3573A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73F610C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1EE91C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-0,039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85BB0A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094A7F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1FCC30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-0,538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8D235E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0,591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36B141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-0,183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vAlign w:val="center"/>
            <w:hideMark/>
          </w:tcPr>
          <w:p w14:paraId="5DEEBE8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0,104</w:t>
            </w:r>
          </w:p>
        </w:tc>
      </w:tr>
      <w:tr w:rsidR="005B6886" w:rsidRPr="005B6886" w14:paraId="64AFB8E4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BE24E8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2014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33ECB9E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1BA40FB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FFB6F3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2,405</w:t>
            </w:r>
          </w:p>
        </w:tc>
        <w:tc>
          <w:tcPr>
            <w:tcW w:w="8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BE6705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0,172</w:t>
            </w:r>
          </w:p>
        </w:tc>
        <w:tc>
          <w:tcPr>
            <w:tcW w:w="12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2718278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7A6F19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14,016</w:t>
            </w:r>
          </w:p>
        </w:tc>
        <w:tc>
          <w:tcPr>
            <w:tcW w:w="8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A8FDA7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BBD148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2,069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5FCA085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2,742</w:t>
            </w:r>
          </w:p>
        </w:tc>
      </w:tr>
      <w:tr w:rsidR="005B6886" w:rsidRPr="005B6886" w14:paraId="0D286F41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4454EC41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08F842E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372B1765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B2D4D1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3F4400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C4A2FD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-0,064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51AA51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-1,785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A3B8C7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98789E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1FC2BF0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0,001</w:t>
            </w:r>
          </w:p>
        </w:tc>
      </w:tr>
      <w:tr w:rsidR="005B6886" w:rsidRPr="005B6886" w14:paraId="28A4E2D8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340CB0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47BACC00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6430F5C3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5512AE8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5E7E3CA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C1AB099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-0,042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6F5ACD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-1,202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9F52E2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DF7FA1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3D42041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0,055</w:t>
            </w:r>
          </w:p>
        </w:tc>
      </w:tr>
      <w:tr w:rsidR="005B6886" w:rsidRPr="005B6886" w14:paraId="564B4912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589F3A2E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F87DC03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4A104F1B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EB7ADE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-0,065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798454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7A56E4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-0,029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085A02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-0,841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15E78C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0,401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04D088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-0,217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vAlign w:val="center"/>
            <w:hideMark/>
          </w:tcPr>
          <w:p w14:paraId="564CAB0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0,087</w:t>
            </w:r>
          </w:p>
        </w:tc>
      </w:tr>
      <w:tr w:rsidR="005B6886" w:rsidRPr="005B6886" w14:paraId="3B55FB31" w14:textId="77777777" w:rsidTr="005B6886">
        <w:trPr>
          <w:trHeight w:val="315"/>
        </w:trPr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213F239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2021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0E45087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9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0963527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(</w:t>
            </w: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Constant</w:t>
            </w:r>
            <w:proofErr w:type="spellEnd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8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25F7BC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2,128</w:t>
            </w:r>
          </w:p>
        </w:tc>
        <w:tc>
          <w:tcPr>
            <w:tcW w:w="8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41BF48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0,116</w:t>
            </w:r>
          </w:p>
        </w:tc>
        <w:tc>
          <w:tcPr>
            <w:tcW w:w="12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F81CA13" w14:textId="77777777" w:rsidR="005B6886" w:rsidRPr="005B6886" w:rsidRDefault="005B6886" w:rsidP="005B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</w:pPr>
            <w:r w:rsidRPr="005B68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131F04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18,33</w:t>
            </w:r>
          </w:p>
        </w:tc>
        <w:tc>
          <w:tcPr>
            <w:tcW w:w="8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3DAADA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&lt;,001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745AB4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1,9</w:t>
            </w: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46C9809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2,355</w:t>
            </w:r>
          </w:p>
        </w:tc>
      </w:tr>
      <w:tr w:rsidR="005B6886" w:rsidRPr="005B6886" w14:paraId="62EDDF4C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C92495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3144D78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CECDDB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Alder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602AF9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017F6D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266A4E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-0,089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6CFF35F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-2,98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2B88717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C232F56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0CDBAFA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-0,002</w:t>
            </w:r>
          </w:p>
        </w:tc>
      </w:tr>
      <w:tr w:rsidR="005B6886" w:rsidRPr="005B6886" w14:paraId="2BBB3D96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A9C53B4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A440C37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5F955C11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proofErr w:type="spellStart"/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Gender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FF9D9F4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-0,052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F2B676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0,055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F2B3E6D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906AB2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-0,945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FE18D13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0,345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AEE06C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68875B0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0,056</w:t>
            </w:r>
          </w:p>
        </w:tc>
      </w:tr>
      <w:tr w:rsidR="005B6886" w:rsidRPr="005B6886" w14:paraId="20FE443D" w14:textId="77777777" w:rsidTr="005B6886">
        <w:trPr>
          <w:trHeight w:val="315"/>
        </w:trPr>
        <w:tc>
          <w:tcPr>
            <w:tcW w:w="112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9365F82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5FAEB06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E0E0E0"/>
            <w:vAlign w:val="center"/>
            <w:hideMark/>
          </w:tcPr>
          <w:p w14:paraId="46171521" w14:textId="77777777" w:rsidR="005B6886" w:rsidRPr="005B6886" w:rsidRDefault="005B6886" w:rsidP="005B688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264A60"/>
                <w:sz w:val="18"/>
                <w:szCs w:val="18"/>
                <w:lang w:eastAsia="nb-NO"/>
              </w:rPr>
              <w:t>Jobb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E92658E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-0,049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14EFF3B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0,062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EA2640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-0,023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6E377F2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F7D42E0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0,424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37B5B8C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-0,171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000000" w:fill="F9F9FB"/>
            <w:vAlign w:val="center"/>
            <w:hideMark/>
          </w:tcPr>
          <w:p w14:paraId="5E73F155" w14:textId="77777777" w:rsidR="005B6886" w:rsidRPr="005B6886" w:rsidRDefault="005B6886" w:rsidP="005B68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</w:pPr>
            <w:r w:rsidRPr="005B6886">
              <w:rPr>
                <w:rFonts w:ascii="Arial" w:eastAsia="Times New Roman" w:hAnsi="Arial" w:cs="Arial"/>
                <w:color w:val="010205"/>
                <w:sz w:val="18"/>
                <w:szCs w:val="18"/>
                <w:lang w:eastAsia="nb-NO"/>
              </w:rPr>
              <w:t>0,072</w:t>
            </w:r>
          </w:p>
        </w:tc>
      </w:tr>
    </w:tbl>
    <w:p w14:paraId="6C831902" w14:textId="77777777" w:rsidR="005B6886" w:rsidRDefault="005B6886" w:rsidP="004D4898">
      <w:pPr>
        <w:pStyle w:val="Ingenmellomrom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sectPr w:rsidR="005B6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98"/>
    <w:rsid w:val="000D72E7"/>
    <w:rsid w:val="0021312A"/>
    <w:rsid w:val="004C3861"/>
    <w:rsid w:val="004D4898"/>
    <w:rsid w:val="00561147"/>
    <w:rsid w:val="00575052"/>
    <w:rsid w:val="005B6886"/>
    <w:rsid w:val="005E31F0"/>
    <w:rsid w:val="00C22FB1"/>
    <w:rsid w:val="00D23342"/>
    <w:rsid w:val="00EC5011"/>
    <w:rsid w:val="00F0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BDF2"/>
  <w15:chartTrackingRefBased/>
  <w15:docId w15:val="{D0C3C6E0-FFD4-4B1C-BC59-D4DF270F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4D4898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4D4898"/>
  </w:style>
  <w:style w:type="paragraph" w:styleId="Revisjon">
    <w:name w:val="Revision"/>
    <w:hidden/>
    <w:uiPriority w:val="99"/>
    <w:semiHidden/>
    <w:rsid w:val="00D233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1183</Words>
  <Characters>6271</Characters>
  <Application>Microsoft Office Word</Application>
  <DocSecurity>4</DocSecurity>
  <Lines>52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Den norske legeforening</Company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Bringedal</dc:creator>
  <cp:keywords/>
  <dc:description/>
  <cp:lastModifiedBy>Berit Bringedal</cp:lastModifiedBy>
  <cp:revision>2</cp:revision>
  <dcterms:created xsi:type="dcterms:W3CDTF">2023-07-04T10:52:00Z</dcterms:created>
  <dcterms:modified xsi:type="dcterms:W3CDTF">2023-07-04T10:52:00Z</dcterms:modified>
</cp:coreProperties>
</file>