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E762C2" w14:textId="62B47A49" w:rsidR="003603E9" w:rsidRDefault="00C552D7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FT-IR Data of Benzoxazole derivatives</w:t>
      </w:r>
    </w:p>
    <w:p w14:paraId="40C423B4" w14:textId="24574665" w:rsidR="00C552D7" w:rsidRDefault="00C552D7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1.</w:t>
      </w:r>
    </w:p>
    <w:p w14:paraId="7C48E3B6" w14:textId="593E0C99" w:rsidR="00C552D7" w:rsidRDefault="00C552D7">
      <w:pPr>
        <w:rPr>
          <w:rFonts w:ascii="Times New Roman" w:hAnsi="Times New Roman" w:cs="Times New Roman"/>
          <w:lang w:val="en-US"/>
        </w:rPr>
      </w:pPr>
      <w:r>
        <w:rPr>
          <w:noProof/>
          <w:lang w:eastAsia="en-IN"/>
        </w:rPr>
        <w:drawing>
          <wp:inline distT="0" distB="0" distL="0" distR="0" wp14:anchorId="1EA9361E" wp14:editId="320AC857">
            <wp:extent cx="4657725" cy="356682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3796" cy="3571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7621B3" w14:textId="27FD9530" w:rsidR="006B7FC1" w:rsidRDefault="006B7FC1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2.</w:t>
      </w:r>
    </w:p>
    <w:p w14:paraId="74DA329E" w14:textId="0826E00A" w:rsidR="006B7FC1" w:rsidRDefault="006B7FC1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 </w:t>
      </w:r>
      <w:r>
        <w:rPr>
          <w:noProof/>
          <w:lang w:eastAsia="en-IN"/>
        </w:rPr>
        <w:drawing>
          <wp:inline distT="0" distB="0" distL="0" distR="0" wp14:anchorId="7C42ABC4" wp14:editId="33B4CA1F">
            <wp:extent cx="4724400" cy="3617888"/>
            <wp:effectExtent l="0" t="0" r="0" b="190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8791" cy="362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75DE58" w14:textId="77777777" w:rsidR="00F57862" w:rsidRDefault="00F57862">
      <w:pPr>
        <w:rPr>
          <w:rFonts w:ascii="Times New Roman" w:hAnsi="Times New Roman" w:cs="Times New Roman"/>
          <w:lang w:val="en-US"/>
        </w:rPr>
      </w:pPr>
    </w:p>
    <w:p w14:paraId="566D8612" w14:textId="665802F2" w:rsidR="00F57862" w:rsidRDefault="00F57862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lastRenderedPageBreak/>
        <w:t>3.</w:t>
      </w:r>
    </w:p>
    <w:p w14:paraId="56274A80" w14:textId="433B6E73" w:rsidR="00F57862" w:rsidRDefault="00F57862">
      <w:pPr>
        <w:rPr>
          <w:rFonts w:ascii="Times New Roman" w:hAnsi="Times New Roman" w:cs="Times New Roman"/>
          <w:lang w:val="en-US"/>
        </w:rPr>
      </w:pPr>
      <w:r>
        <w:rPr>
          <w:noProof/>
          <w:lang w:eastAsia="en-IN"/>
        </w:rPr>
        <w:drawing>
          <wp:inline distT="0" distB="0" distL="0" distR="0" wp14:anchorId="48817978" wp14:editId="626C0DBD">
            <wp:extent cx="4495800" cy="3442828"/>
            <wp:effectExtent l="0" t="0" r="0" b="571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9901" cy="3445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08F7AF" w14:textId="375C8FC0" w:rsidR="00574B41" w:rsidRDefault="00574B41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4.</w:t>
      </w:r>
    </w:p>
    <w:p w14:paraId="75039489" w14:textId="4249528A" w:rsidR="00574B41" w:rsidRDefault="00574B41">
      <w:pPr>
        <w:rPr>
          <w:rFonts w:ascii="Times New Roman" w:hAnsi="Times New Roman" w:cs="Times New Roman"/>
          <w:lang w:val="en-US"/>
        </w:rPr>
      </w:pPr>
      <w:r>
        <w:rPr>
          <w:noProof/>
          <w:lang w:eastAsia="en-IN"/>
        </w:rPr>
        <w:drawing>
          <wp:inline distT="0" distB="0" distL="0" distR="0" wp14:anchorId="0AEF9C93" wp14:editId="65B20D50">
            <wp:extent cx="4476750" cy="3428240"/>
            <wp:effectExtent l="0" t="0" r="0" b="127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1829" cy="3432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F04D41" w14:textId="4AD07747" w:rsidR="007430ED" w:rsidRDefault="007430ED">
      <w:pPr>
        <w:rPr>
          <w:rFonts w:ascii="Times New Roman" w:hAnsi="Times New Roman" w:cs="Times New Roman"/>
          <w:lang w:val="en-US"/>
        </w:rPr>
      </w:pPr>
    </w:p>
    <w:p w14:paraId="3A7CAF44" w14:textId="5C5CA0B0" w:rsidR="007430ED" w:rsidRDefault="007430ED">
      <w:pPr>
        <w:rPr>
          <w:rFonts w:ascii="Times New Roman" w:hAnsi="Times New Roman" w:cs="Times New Roman"/>
          <w:lang w:val="en-US"/>
        </w:rPr>
      </w:pPr>
    </w:p>
    <w:p w14:paraId="688D69BC" w14:textId="141E3D6C" w:rsidR="007430ED" w:rsidRDefault="007430ED">
      <w:pPr>
        <w:rPr>
          <w:rFonts w:ascii="Times New Roman" w:hAnsi="Times New Roman" w:cs="Times New Roman"/>
          <w:lang w:val="en-US"/>
        </w:rPr>
      </w:pPr>
    </w:p>
    <w:p w14:paraId="67270FD4" w14:textId="3F7DE14F" w:rsidR="007430ED" w:rsidRDefault="007430ED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lastRenderedPageBreak/>
        <w:t>5.</w:t>
      </w:r>
    </w:p>
    <w:p w14:paraId="5B395D94" w14:textId="75879CB6" w:rsidR="007430ED" w:rsidRDefault="007430ED">
      <w:pPr>
        <w:rPr>
          <w:rFonts w:ascii="Times New Roman" w:hAnsi="Times New Roman" w:cs="Times New Roman"/>
          <w:lang w:val="en-US"/>
        </w:rPr>
      </w:pPr>
      <w:r>
        <w:rPr>
          <w:noProof/>
          <w:lang w:eastAsia="en-IN"/>
        </w:rPr>
        <w:drawing>
          <wp:inline distT="0" distB="0" distL="0" distR="0" wp14:anchorId="17B610C5" wp14:editId="33635058">
            <wp:extent cx="4610100" cy="3530358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1693" cy="35315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93F8B0" w14:textId="3E50884F" w:rsidR="00661E60" w:rsidRDefault="00661E60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6.</w:t>
      </w:r>
    </w:p>
    <w:p w14:paraId="328A0DE6" w14:textId="0A89ED08" w:rsidR="00661E60" w:rsidRDefault="00661E60">
      <w:pPr>
        <w:rPr>
          <w:rFonts w:ascii="Times New Roman" w:hAnsi="Times New Roman" w:cs="Times New Roman"/>
          <w:lang w:val="en-US"/>
        </w:rPr>
      </w:pPr>
      <w:r>
        <w:rPr>
          <w:noProof/>
          <w:lang w:eastAsia="en-IN"/>
        </w:rPr>
        <w:drawing>
          <wp:inline distT="0" distB="0" distL="0" distR="0" wp14:anchorId="0BFD46D7" wp14:editId="3F7259E7">
            <wp:extent cx="4314825" cy="330424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7515" cy="330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5707FF" w14:textId="6DDAB566" w:rsidR="00525E25" w:rsidRDefault="00525E25">
      <w:pPr>
        <w:rPr>
          <w:rFonts w:ascii="Times New Roman" w:hAnsi="Times New Roman" w:cs="Times New Roman"/>
          <w:lang w:val="en-US"/>
        </w:rPr>
      </w:pPr>
    </w:p>
    <w:p w14:paraId="7A6DFC3E" w14:textId="6872CFD5" w:rsidR="00525E25" w:rsidRDefault="00525E25">
      <w:pPr>
        <w:rPr>
          <w:rFonts w:ascii="Times New Roman" w:hAnsi="Times New Roman" w:cs="Times New Roman"/>
          <w:lang w:val="en-US"/>
        </w:rPr>
      </w:pPr>
    </w:p>
    <w:p w14:paraId="179BFB38" w14:textId="560148D7" w:rsidR="00525E25" w:rsidRDefault="00525E25">
      <w:pPr>
        <w:rPr>
          <w:rFonts w:ascii="Times New Roman" w:hAnsi="Times New Roman" w:cs="Times New Roman"/>
          <w:lang w:val="en-US"/>
        </w:rPr>
      </w:pPr>
    </w:p>
    <w:p w14:paraId="0A545479" w14:textId="60395CCE" w:rsidR="00525E25" w:rsidRDefault="00525E25">
      <w:pPr>
        <w:rPr>
          <w:rFonts w:ascii="Times New Roman" w:hAnsi="Times New Roman" w:cs="Times New Roman"/>
          <w:lang w:val="en-US"/>
        </w:rPr>
      </w:pPr>
    </w:p>
    <w:p w14:paraId="13AA232E" w14:textId="39C7D6ED" w:rsidR="00525E25" w:rsidRDefault="00525E25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lastRenderedPageBreak/>
        <w:t>7.</w:t>
      </w:r>
    </w:p>
    <w:p w14:paraId="428D130E" w14:textId="5D7FAEBA" w:rsidR="00525E25" w:rsidRDefault="00525E25">
      <w:pPr>
        <w:rPr>
          <w:rFonts w:ascii="Times New Roman" w:hAnsi="Times New Roman" w:cs="Times New Roman"/>
          <w:lang w:val="en-US"/>
        </w:rPr>
      </w:pPr>
      <w:r>
        <w:rPr>
          <w:noProof/>
          <w:lang w:eastAsia="en-IN"/>
        </w:rPr>
        <w:drawing>
          <wp:inline distT="0" distB="0" distL="0" distR="0" wp14:anchorId="78EFC802" wp14:editId="3DA6A033">
            <wp:extent cx="4648200" cy="3559535"/>
            <wp:effectExtent l="0" t="0" r="0" b="317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1649" cy="3562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5F0F08" w14:textId="50692638" w:rsidR="003B32E3" w:rsidRDefault="003B32E3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8.</w:t>
      </w:r>
    </w:p>
    <w:p w14:paraId="6CEC0822" w14:textId="5CBFA452" w:rsidR="003B32E3" w:rsidRDefault="003B32E3">
      <w:pPr>
        <w:rPr>
          <w:rFonts w:ascii="Times New Roman" w:hAnsi="Times New Roman" w:cs="Times New Roman"/>
          <w:lang w:val="en-US"/>
        </w:rPr>
      </w:pPr>
      <w:r>
        <w:rPr>
          <w:noProof/>
          <w:lang w:eastAsia="en-IN"/>
        </w:rPr>
        <w:drawing>
          <wp:inline distT="0" distB="0" distL="0" distR="0" wp14:anchorId="2563BC25" wp14:editId="3F9694A9">
            <wp:extent cx="4701629" cy="3600450"/>
            <wp:effectExtent l="0" t="0" r="381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3502" cy="36018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0FB9E0" w14:textId="595AA947" w:rsidR="00AF0646" w:rsidRDefault="00AF0646">
      <w:pPr>
        <w:rPr>
          <w:rFonts w:ascii="Times New Roman" w:hAnsi="Times New Roman" w:cs="Times New Roman"/>
          <w:lang w:val="en-US"/>
        </w:rPr>
      </w:pPr>
    </w:p>
    <w:p w14:paraId="061D0002" w14:textId="2195FFD4" w:rsidR="00AF0646" w:rsidRDefault="00AF0646">
      <w:pPr>
        <w:rPr>
          <w:rFonts w:ascii="Times New Roman" w:hAnsi="Times New Roman" w:cs="Times New Roman"/>
          <w:lang w:val="en-US"/>
        </w:rPr>
      </w:pPr>
    </w:p>
    <w:p w14:paraId="12843D36" w14:textId="2271AB65" w:rsidR="00AF0646" w:rsidRDefault="007A3E65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vertAlign w:val="superscript"/>
          <w:lang w:val="en-US"/>
        </w:rPr>
        <w:lastRenderedPageBreak/>
        <w:t>1</w:t>
      </w:r>
      <w:r w:rsidR="00AF0646">
        <w:rPr>
          <w:rFonts w:ascii="Times New Roman" w:hAnsi="Times New Roman" w:cs="Times New Roman"/>
          <w:lang w:val="en-US"/>
        </w:rPr>
        <w:t xml:space="preserve">H NMR and </w:t>
      </w:r>
      <w:r>
        <w:rPr>
          <w:rFonts w:ascii="Times New Roman" w:hAnsi="Times New Roman" w:cs="Times New Roman"/>
          <w:vertAlign w:val="superscript"/>
          <w:lang w:val="en-US"/>
        </w:rPr>
        <w:t>13</w:t>
      </w:r>
      <w:r w:rsidR="00AF0646">
        <w:rPr>
          <w:rFonts w:ascii="Times New Roman" w:hAnsi="Times New Roman" w:cs="Times New Roman"/>
          <w:lang w:val="en-US"/>
        </w:rPr>
        <w:t xml:space="preserve">C NMR of Benzoxazole </w:t>
      </w:r>
    </w:p>
    <w:p w14:paraId="422E7DDB" w14:textId="37AB030A" w:rsidR="00AF0646" w:rsidRDefault="00AF0646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1.</w:t>
      </w:r>
    </w:p>
    <w:p w14:paraId="36A05DBE" w14:textId="0DE75BEF" w:rsidR="00AF0646" w:rsidRDefault="00AF0646">
      <w:pPr>
        <w:rPr>
          <w:rFonts w:ascii="Times New Roman" w:hAnsi="Times New Roman" w:cs="Times New Roman"/>
          <w:lang w:val="en-US"/>
        </w:rPr>
      </w:pPr>
      <w:r>
        <w:rPr>
          <w:noProof/>
          <w:lang w:eastAsia="en-IN"/>
        </w:rPr>
        <w:drawing>
          <wp:inline distT="0" distB="0" distL="0" distR="0" wp14:anchorId="1E302F11" wp14:editId="398A68E8">
            <wp:extent cx="5457825" cy="4067175"/>
            <wp:effectExtent l="0" t="0" r="9525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57825" cy="406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951424" w14:textId="3F2872FC" w:rsidR="00AF0646" w:rsidRDefault="00AF0646">
      <w:pPr>
        <w:rPr>
          <w:rFonts w:ascii="Times New Roman" w:hAnsi="Times New Roman" w:cs="Times New Roman"/>
          <w:lang w:val="en-US"/>
        </w:rPr>
      </w:pPr>
      <w:r>
        <w:rPr>
          <w:noProof/>
          <w:lang w:eastAsia="en-IN"/>
        </w:rPr>
        <w:drawing>
          <wp:inline distT="0" distB="0" distL="0" distR="0" wp14:anchorId="7488A0E8" wp14:editId="02CA3FB5">
            <wp:extent cx="5731510" cy="3716655"/>
            <wp:effectExtent l="0" t="0" r="254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716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CFF8A1" w14:textId="0E9B527D" w:rsidR="00AF0646" w:rsidRDefault="00AF0646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lastRenderedPageBreak/>
        <w:t>2.</w:t>
      </w:r>
    </w:p>
    <w:p w14:paraId="77B843AC" w14:textId="7249F46C" w:rsidR="00AF0646" w:rsidRDefault="00AF0646">
      <w:pPr>
        <w:rPr>
          <w:rFonts w:ascii="Times New Roman" w:hAnsi="Times New Roman" w:cs="Times New Roman"/>
          <w:lang w:val="en-US"/>
        </w:rPr>
      </w:pPr>
      <w:r>
        <w:rPr>
          <w:noProof/>
          <w:lang w:eastAsia="en-IN"/>
        </w:rPr>
        <w:drawing>
          <wp:inline distT="0" distB="0" distL="0" distR="0" wp14:anchorId="527F84A5" wp14:editId="0110884F">
            <wp:extent cx="5353050" cy="3933825"/>
            <wp:effectExtent l="0" t="0" r="0" b="952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353050" cy="393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32B625" w14:textId="5BA73B2C" w:rsidR="00AF0646" w:rsidRDefault="00AF0646">
      <w:pPr>
        <w:rPr>
          <w:rFonts w:ascii="Times New Roman" w:hAnsi="Times New Roman" w:cs="Times New Roman"/>
          <w:lang w:val="en-US"/>
        </w:rPr>
      </w:pPr>
      <w:r>
        <w:rPr>
          <w:noProof/>
          <w:lang w:eastAsia="en-IN"/>
        </w:rPr>
        <w:drawing>
          <wp:inline distT="0" distB="0" distL="0" distR="0" wp14:anchorId="18C0A42D" wp14:editId="31671BEE">
            <wp:extent cx="5715000" cy="419100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419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95EC4A" w14:textId="016DAE61" w:rsidR="00AF0646" w:rsidRDefault="00AF0646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lastRenderedPageBreak/>
        <w:t>3.</w:t>
      </w:r>
    </w:p>
    <w:p w14:paraId="67C76526" w14:textId="43AEC344" w:rsidR="00AF0646" w:rsidRDefault="00AF0646">
      <w:pPr>
        <w:rPr>
          <w:rFonts w:ascii="Times New Roman" w:hAnsi="Times New Roman" w:cs="Times New Roman"/>
          <w:lang w:val="en-US"/>
        </w:rPr>
      </w:pPr>
      <w:r>
        <w:rPr>
          <w:noProof/>
          <w:lang w:eastAsia="en-IN"/>
        </w:rPr>
        <w:drawing>
          <wp:inline distT="0" distB="0" distL="0" distR="0" wp14:anchorId="05529E97" wp14:editId="4D9AB8C2">
            <wp:extent cx="5076825" cy="4076700"/>
            <wp:effectExtent l="0" t="0" r="9525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407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85EAE9" w14:textId="6065BDDE" w:rsidR="00AF0646" w:rsidRDefault="00AF0646">
      <w:pPr>
        <w:rPr>
          <w:rFonts w:ascii="Times New Roman" w:hAnsi="Times New Roman" w:cs="Times New Roman"/>
          <w:lang w:val="en-US"/>
        </w:rPr>
      </w:pPr>
      <w:r>
        <w:rPr>
          <w:noProof/>
          <w:lang w:eastAsia="en-IN"/>
        </w:rPr>
        <w:drawing>
          <wp:inline distT="0" distB="0" distL="0" distR="0" wp14:anchorId="2C5DC17C" wp14:editId="30AC632F">
            <wp:extent cx="5731510" cy="4113530"/>
            <wp:effectExtent l="0" t="0" r="2540" b="127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113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31C58A" w14:textId="0C9A8F71" w:rsidR="00AF0646" w:rsidRDefault="00AF0646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lastRenderedPageBreak/>
        <w:t>4.</w:t>
      </w:r>
    </w:p>
    <w:p w14:paraId="5E2B10E5" w14:textId="3E82A6A9" w:rsidR="00AF0646" w:rsidRDefault="00AF0646">
      <w:pPr>
        <w:rPr>
          <w:rFonts w:ascii="Times New Roman" w:hAnsi="Times New Roman" w:cs="Times New Roman"/>
          <w:lang w:val="en-US"/>
        </w:rPr>
      </w:pPr>
      <w:r>
        <w:rPr>
          <w:noProof/>
          <w:lang w:eastAsia="en-IN"/>
        </w:rPr>
        <w:drawing>
          <wp:inline distT="0" distB="0" distL="0" distR="0" wp14:anchorId="1A2D4291" wp14:editId="001FC898">
            <wp:extent cx="4991100" cy="3727012"/>
            <wp:effectExtent l="0" t="0" r="0" b="698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003571" cy="3736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55C93">
        <w:rPr>
          <w:rFonts w:ascii="Times New Roman" w:hAnsi="Times New Roman" w:cs="Times New Roman"/>
          <w:lang w:val="en-US"/>
        </w:rPr>
        <w:t xml:space="preserve"> </w:t>
      </w:r>
    </w:p>
    <w:p w14:paraId="7831D8DC" w14:textId="2B5979B7" w:rsidR="000C18E5" w:rsidRDefault="000C18E5">
      <w:pPr>
        <w:rPr>
          <w:rFonts w:ascii="Times New Roman" w:hAnsi="Times New Roman" w:cs="Times New Roman"/>
          <w:lang w:val="en-US"/>
        </w:rPr>
      </w:pPr>
    </w:p>
    <w:p w14:paraId="229F3CD2" w14:textId="498064B4" w:rsidR="000C18E5" w:rsidRDefault="00155C93">
      <w:pPr>
        <w:rPr>
          <w:rFonts w:ascii="Times New Roman" w:hAnsi="Times New Roman" w:cs="Times New Roman"/>
          <w:lang w:val="en-US"/>
        </w:rPr>
      </w:pPr>
      <w:r>
        <w:rPr>
          <w:noProof/>
          <w:lang w:eastAsia="en-IN"/>
        </w:rPr>
        <w:drawing>
          <wp:inline distT="0" distB="0" distL="0" distR="0" wp14:anchorId="7686B3D0" wp14:editId="66918327">
            <wp:extent cx="5305425" cy="4052879"/>
            <wp:effectExtent l="0" t="0" r="0" b="508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313196" cy="4058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A4371D" w14:textId="3DDB82D0" w:rsidR="00B11B10" w:rsidRDefault="00B11B10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lastRenderedPageBreak/>
        <w:t>5.</w:t>
      </w:r>
    </w:p>
    <w:p w14:paraId="29364CF7" w14:textId="037048C0" w:rsidR="00B11B10" w:rsidRDefault="00B11B10">
      <w:pPr>
        <w:rPr>
          <w:rFonts w:ascii="Times New Roman" w:hAnsi="Times New Roman" w:cs="Times New Roman"/>
          <w:lang w:val="en-US"/>
        </w:rPr>
      </w:pPr>
      <w:r>
        <w:rPr>
          <w:noProof/>
          <w:lang w:eastAsia="en-IN"/>
        </w:rPr>
        <w:drawing>
          <wp:inline distT="0" distB="0" distL="0" distR="0" wp14:anchorId="3D896CF0" wp14:editId="5C25059B">
            <wp:extent cx="4705350" cy="3981450"/>
            <wp:effectExtent l="0" t="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705350" cy="398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A3AEB7" w14:textId="75245A4E" w:rsidR="00557EFD" w:rsidRDefault="00557EFD">
      <w:pPr>
        <w:rPr>
          <w:rFonts w:ascii="Times New Roman" w:hAnsi="Times New Roman" w:cs="Times New Roman"/>
          <w:lang w:val="en-US"/>
        </w:rPr>
      </w:pPr>
      <w:r>
        <w:rPr>
          <w:noProof/>
          <w:lang w:eastAsia="en-IN"/>
        </w:rPr>
        <w:drawing>
          <wp:inline distT="0" distB="0" distL="0" distR="0" wp14:anchorId="0EA953EE" wp14:editId="11059307">
            <wp:extent cx="5105400" cy="4067175"/>
            <wp:effectExtent l="0" t="0" r="0" b="9525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105400" cy="406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4D20BA" w14:textId="77777777" w:rsidR="00FE3270" w:rsidRDefault="00FE3270">
      <w:pPr>
        <w:rPr>
          <w:rFonts w:ascii="Times New Roman" w:hAnsi="Times New Roman" w:cs="Times New Roman"/>
          <w:lang w:val="en-US"/>
        </w:rPr>
      </w:pPr>
    </w:p>
    <w:p w14:paraId="0FC34985" w14:textId="2351699B" w:rsidR="00606FC8" w:rsidRDefault="00606FC8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lastRenderedPageBreak/>
        <w:t>6.</w:t>
      </w:r>
    </w:p>
    <w:p w14:paraId="1B0ADE12" w14:textId="7C534A8B" w:rsidR="00606FC8" w:rsidRDefault="00606FC8">
      <w:pPr>
        <w:rPr>
          <w:rFonts w:ascii="Times New Roman" w:hAnsi="Times New Roman" w:cs="Times New Roman"/>
          <w:lang w:val="en-US"/>
        </w:rPr>
      </w:pPr>
      <w:r>
        <w:rPr>
          <w:noProof/>
          <w:lang w:eastAsia="en-IN"/>
        </w:rPr>
        <w:drawing>
          <wp:inline distT="0" distB="0" distL="0" distR="0" wp14:anchorId="6D05FC2C" wp14:editId="4486A420">
            <wp:extent cx="5076825" cy="3761901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084522" cy="3767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5FBE6B" w14:textId="23CC7E2F" w:rsidR="00606FC8" w:rsidRDefault="00606FC8">
      <w:pPr>
        <w:rPr>
          <w:rFonts w:ascii="Times New Roman" w:hAnsi="Times New Roman" w:cs="Times New Roman"/>
          <w:lang w:val="en-US"/>
        </w:rPr>
      </w:pPr>
      <w:r>
        <w:rPr>
          <w:noProof/>
          <w:lang w:eastAsia="en-IN"/>
        </w:rPr>
        <w:drawing>
          <wp:inline distT="0" distB="0" distL="0" distR="0" wp14:anchorId="7506378F" wp14:editId="62715F03">
            <wp:extent cx="5731510" cy="4283075"/>
            <wp:effectExtent l="0" t="0" r="2540" b="317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8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11981A" w14:textId="225B1DE2" w:rsidR="00606FC8" w:rsidRDefault="00606FC8">
      <w:pPr>
        <w:rPr>
          <w:rFonts w:ascii="Times New Roman" w:hAnsi="Times New Roman" w:cs="Times New Roman"/>
          <w:lang w:val="en-US"/>
        </w:rPr>
      </w:pPr>
    </w:p>
    <w:p w14:paraId="1C962837" w14:textId="5A1C6565" w:rsidR="00606FC8" w:rsidRDefault="00606FC8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lastRenderedPageBreak/>
        <w:t>7.</w:t>
      </w:r>
    </w:p>
    <w:p w14:paraId="0E6AAAB0" w14:textId="783D5962" w:rsidR="00606FC8" w:rsidRDefault="00606FC8">
      <w:pPr>
        <w:rPr>
          <w:rFonts w:ascii="Times New Roman" w:hAnsi="Times New Roman" w:cs="Times New Roman"/>
          <w:lang w:val="en-US"/>
        </w:rPr>
      </w:pPr>
      <w:r>
        <w:rPr>
          <w:noProof/>
          <w:lang w:eastAsia="en-IN"/>
        </w:rPr>
        <w:drawing>
          <wp:inline distT="0" distB="0" distL="0" distR="0" wp14:anchorId="300A8AA4" wp14:editId="16EB832F">
            <wp:extent cx="4619625" cy="3857966"/>
            <wp:effectExtent l="0" t="0" r="0" b="952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625423" cy="3862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9AEDF3" w14:textId="2B262D9E" w:rsidR="00606FC8" w:rsidRDefault="00606FC8">
      <w:pPr>
        <w:rPr>
          <w:rFonts w:ascii="Times New Roman" w:hAnsi="Times New Roman" w:cs="Times New Roman"/>
          <w:lang w:val="en-US"/>
        </w:rPr>
      </w:pPr>
      <w:r>
        <w:rPr>
          <w:noProof/>
          <w:lang w:eastAsia="en-IN"/>
        </w:rPr>
        <w:drawing>
          <wp:inline distT="0" distB="0" distL="0" distR="0" wp14:anchorId="35C5943B" wp14:editId="77D472CC">
            <wp:extent cx="5133975" cy="3981450"/>
            <wp:effectExtent l="0" t="0" r="9525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133975" cy="398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B0D884" w14:textId="056F4328" w:rsidR="000470AA" w:rsidRDefault="000470AA">
      <w:pPr>
        <w:rPr>
          <w:rFonts w:ascii="Times New Roman" w:hAnsi="Times New Roman" w:cs="Times New Roman"/>
          <w:lang w:val="en-US"/>
        </w:rPr>
      </w:pPr>
    </w:p>
    <w:p w14:paraId="18700B1C" w14:textId="33CFD9B8" w:rsidR="000470AA" w:rsidRDefault="000470AA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lastRenderedPageBreak/>
        <w:t xml:space="preserve">8. </w:t>
      </w:r>
    </w:p>
    <w:p w14:paraId="47E035EB" w14:textId="1E943E6B" w:rsidR="00B11B10" w:rsidRDefault="00FE3270">
      <w:pPr>
        <w:rPr>
          <w:rFonts w:ascii="Times New Roman" w:hAnsi="Times New Roman" w:cs="Times New Roman"/>
          <w:lang w:val="en-US"/>
        </w:rPr>
      </w:pPr>
      <w:r>
        <w:rPr>
          <w:noProof/>
          <w:lang w:eastAsia="en-IN"/>
        </w:rPr>
        <w:drawing>
          <wp:inline distT="0" distB="0" distL="0" distR="0" wp14:anchorId="12462568" wp14:editId="2815CD4A">
            <wp:extent cx="5057775" cy="3990975"/>
            <wp:effectExtent l="0" t="0" r="9525" b="9525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057775" cy="399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2B5FCB" w14:textId="3E26F99A" w:rsidR="003A44D7" w:rsidRDefault="003A44D7">
      <w:pPr>
        <w:rPr>
          <w:rFonts w:ascii="Times New Roman" w:hAnsi="Times New Roman" w:cs="Times New Roman"/>
          <w:lang w:val="en-US"/>
        </w:rPr>
      </w:pPr>
      <w:r>
        <w:rPr>
          <w:noProof/>
          <w:lang w:eastAsia="en-IN"/>
        </w:rPr>
        <w:drawing>
          <wp:inline distT="0" distB="0" distL="0" distR="0" wp14:anchorId="7842567E" wp14:editId="23FD1FE7">
            <wp:extent cx="4619625" cy="3971925"/>
            <wp:effectExtent l="0" t="0" r="9525" b="9525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619625" cy="397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3D153C" w14:textId="555B1498" w:rsidR="000470AA" w:rsidRDefault="000470AA">
      <w:pPr>
        <w:rPr>
          <w:rFonts w:ascii="Times New Roman" w:hAnsi="Times New Roman" w:cs="Times New Roman"/>
          <w:lang w:val="en-US"/>
        </w:rPr>
      </w:pPr>
    </w:p>
    <w:p w14:paraId="0D53F013" w14:textId="119344CF" w:rsidR="000C18E5" w:rsidRDefault="000C18E5">
      <w:pPr>
        <w:rPr>
          <w:rFonts w:ascii="Times New Roman" w:hAnsi="Times New Roman" w:cs="Times New Roman"/>
          <w:lang w:val="en-US"/>
        </w:rPr>
      </w:pPr>
      <w:bookmarkStart w:id="0" w:name="_GoBack"/>
      <w:bookmarkEnd w:id="0"/>
      <w:r>
        <w:rPr>
          <w:rFonts w:ascii="Times New Roman" w:hAnsi="Times New Roman" w:cs="Times New Roman"/>
          <w:lang w:val="en-US"/>
        </w:rPr>
        <w:lastRenderedPageBreak/>
        <w:t xml:space="preserve">Mass spectra of </w:t>
      </w:r>
      <w:proofErr w:type="spellStart"/>
      <w:r>
        <w:rPr>
          <w:rFonts w:ascii="Times New Roman" w:hAnsi="Times New Roman" w:cs="Times New Roman"/>
          <w:lang w:val="en-US"/>
        </w:rPr>
        <w:t>Benzoxazole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</w:p>
    <w:p w14:paraId="0F06076B" w14:textId="319DC464" w:rsidR="000C18E5" w:rsidRDefault="000C18E5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1.</w:t>
      </w:r>
    </w:p>
    <w:p w14:paraId="3949A629" w14:textId="6357F8C2" w:rsidR="000C18E5" w:rsidRDefault="000C18E5">
      <w:pPr>
        <w:rPr>
          <w:rFonts w:ascii="Times New Roman" w:hAnsi="Times New Roman" w:cs="Times New Roman"/>
          <w:lang w:val="en-US"/>
        </w:rPr>
      </w:pPr>
      <w:r>
        <w:rPr>
          <w:noProof/>
          <w:lang w:eastAsia="en-IN"/>
        </w:rPr>
        <w:drawing>
          <wp:inline distT="0" distB="0" distL="0" distR="0" wp14:anchorId="161F900F" wp14:editId="65963B01">
            <wp:extent cx="5411972" cy="3567608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418452" cy="3571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EF15ED" w14:textId="380838D5" w:rsidR="002F277B" w:rsidRDefault="002F277B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2.</w:t>
      </w:r>
    </w:p>
    <w:p w14:paraId="46E9DA76" w14:textId="77777777" w:rsidR="002F277B" w:rsidRDefault="002F277B">
      <w:pPr>
        <w:rPr>
          <w:noProof/>
        </w:rPr>
      </w:pPr>
    </w:p>
    <w:p w14:paraId="2E791F8B" w14:textId="2D9C4F46" w:rsidR="002F277B" w:rsidRDefault="002F277B">
      <w:pPr>
        <w:rPr>
          <w:rFonts w:ascii="Times New Roman" w:hAnsi="Times New Roman" w:cs="Times New Roman"/>
          <w:lang w:val="en-US"/>
        </w:rPr>
      </w:pPr>
      <w:r>
        <w:rPr>
          <w:noProof/>
          <w:lang w:eastAsia="en-IN"/>
        </w:rPr>
        <w:drawing>
          <wp:inline distT="0" distB="0" distL="0" distR="0" wp14:anchorId="12A7B609" wp14:editId="2C36C1C0">
            <wp:extent cx="4795284" cy="3745282"/>
            <wp:effectExtent l="0" t="0" r="5715" b="762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808049" cy="37552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99FD14" w14:textId="76CDDDAB" w:rsidR="002F277B" w:rsidRDefault="002F277B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lastRenderedPageBreak/>
        <w:t>3.</w:t>
      </w:r>
    </w:p>
    <w:p w14:paraId="52BDD77D" w14:textId="6180D4C8" w:rsidR="002F277B" w:rsidRDefault="002F277B">
      <w:pPr>
        <w:rPr>
          <w:rFonts w:ascii="Times New Roman" w:hAnsi="Times New Roman" w:cs="Times New Roman"/>
          <w:lang w:val="en-US"/>
        </w:rPr>
      </w:pPr>
      <w:r>
        <w:rPr>
          <w:noProof/>
          <w:lang w:eastAsia="en-IN"/>
        </w:rPr>
        <w:drawing>
          <wp:inline distT="0" distB="0" distL="0" distR="0" wp14:anchorId="2168D3E5" wp14:editId="6A01C8CA">
            <wp:extent cx="4635795" cy="3495593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643706" cy="3501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6FEFF9" w14:textId="3FE15898" w:rsidR="002F277B" w:rsidRDefault="002F277B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4.</w:t>
      </w:r>
    </w:p>
    <w:p w14:paraId="43108E91" w14:textId="745976E4" w:rsidR="004F68B0" w:rsidRDefault="004F68B0">
      <w:pPr>
        <w:rPr>
          <w:rFonts w:ascii="Times New Roman" w:hAnsi="Times New Roman" w:cs="Times New Roman"/>
          <w:lang w:val="en-US"/>
        </w:rPr>
      </w:pPr>
    </w:p>
    <w:p w14:paraId="4B9FA0AE" w14:textId="35E18643" w:rsidR="002F277B" w:rsidRDefault="00326A16">
      <w:pPr>
        <w:rPr>
          <w:rFonts w:ascii="Times New Roman" w:hAnsi="Times New Roman" w:cs="Times New Roman"/>
          <w:lang w:val="en-US"/>
        </w:rPr>
      </w:pPr>
      <w:r>
        <w:rPr>
          <w:noProof/>
          <w:lang w:eastAsia="en-IN"/>
        </w:rPr>
        <w:drawing>
          <wp:inline distT="0" distB="0" distL="0" distR="0" wp14:anchorId="4AAC4F2C" wp14:editId="16D936A3">
            <wp:extent cx="5731510" cy="3820795"/>
            <wp:effectExtent l="0" t="0" r="2540" b="825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20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E885BE" w14:textId="386F4E1D" w:rsidR="00CF00F7" w:rsidRDefault="00CF00F7">
      <w:pPr>
        <w:rPr>
          <w:rFonts w:ascii="Times New Roman" w:hAnsi="Times New Roman" w:cs="Times New Roman"/>
          <w:lang w:val="en-US"/>
        </w:rPr>
      </w:pPr>
    </w:p>
    <w:p w14:paraId="21147006" w14:textId="3D5D1394" w:rsidR="00CF00F7" w:rsidRDefault="00CF00F7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lastRenderedPageBreak/>
        <w:t>5.</w:t>
      </w:r>
    </w:p>
    <w:p w14:paraId="36C4DA26" w14:textId="1A7F1D49" w:rsidR="00CF00F7" w:rsidRDefault="00CF00F7">
      <w:pPr>
        <w:rPr>
          <w:rFonts w:ascii="Times New Roman" w:hAnsi="Times New Roman" w:cs="Times New Roman"/>
          <w:lang w:val="en-US"/>
        </w:rPr>
      </w:pPr>
      <w:r>
        <w:rPr>
          <w:noProof/>
          <w:lang w:eastAsia="en-IN"/>
        </w:rPr>
        <w:drawing>
          <wp:inline distT="0" distB="0" distL="0" distR="0" wp14:anchorId="6D2C5EBB" wp14:editId="32F21516">
            <wp:extent cx="5038725" cy="3625806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079107" cy="3654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933697" w14:textId="01896E8A" w:rsidR="00CD708D" w:rsidRDefault="00CD708D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6.</w:t>
      </w:r>
    </w:p>
    <w:p w14:paraId="1062531E" w14:textId="24E2DB58" w:rsidR="00CD708D" w:rsidRDefault="00CD708D">
      <w:pPr>
        <w:rPr>
          <w:rFonts w:ascii="Times New Roman" w:hAnsi="Times New Roman" w:cs="Times New Roman"/>
          <w:lang w:val="en-US"/>
        </w:rPr>
      </w:pPr>
      <w:r>
        <w:rPr>
          <w:noProof/>
          <w:lang w:eastAsia="en-IN"/>
        </w:rPr>
        <w:drawing>
          <wp:inline distT="0" distB="0" distL="0" distR="0" wp14:anchorId="22E66DB1" wp14:editId="19A2FC28">
            <wp:extent cx="5467350" cy="4252383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473188" cy="42569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058687" w14:textId="3E4AFEC6" w:rsidR="00CD708D" w:rsidRDefault="00CD708D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lastRenderedPageBreak/>
        <w:t>7.</w:t>
      </w:r>
    </w:p>
    <w:p w14:paraId="5E1CC639" w14:textId="6BE17401" w:rsidR="00CD708D" w:rsidRDefault="00CD708D">
      <w:pPr>
        <w:rPr>
          <w:rFonts w:ascii="Times New Roman" w:hAnsi="Times New Roman" w:cs="Times New Roman"/>
          <w:lang w:val="en-US"/>
        </w:rPr>
      </w:pPr>
      <w:r>
        <w:rPr>
          <w:noProof/>
          <w:lang w:eastAsia="en-IN"/>
        </w:rPr>
        <w:drawing>
          <wp:inline distT="0" distB="0" distL="0" distR="0" wp14:anchorId="673DD6E7" wp14:editId="07F01EF7">
            <wp:extent cx="5353050" cy="4053153"/>
            <wp:effectExtent l="0" t="0" r="0" b="508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365869" cy="4062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2C2AA5" w14:textId="78F56154" w:rsidR="00CD708D" w:rsidRDefault="00CD708D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8.</w:t>
      </w:r>
    </w:p>
    <w:p w14:paraId="78A3BCDD" w14:textId="79A4D11C" w:rsidR="00CD708D" w:rsidRPr="00C552D7" w:rsidRDefault="00CD708D">
      <w:pPr>
        <w:rPr>
          <w:rFonts w:ascii="Times New Roman" w:hAnsi="Times New Roman" w:cs="Times New Roman"/>
          <w:lang w:val="en-US"/>
        </w:rPr>
      </w:pPr>
      <w:r>
        <w:rPr>
          <w:noProof/>
          <w:lang w:eastAsia="en-IN"/>
        </w:rPr>
        <w:drawing>
          <wp:inline distT="0" distB="0" distL="0" distR="0" wp14:anchorId="42F71D20" wp14:editId="12279F35">
            <wp:extent cx="5731510" cy="3840480"/>
            <wp:effectExtent l="0" t="0" r="2540" b="762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4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D708D" w:rsidRPr="00C552D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2AgJjCzNLUwMzS2NDcyUdpeDU4uLM/DyQApNaAGdN8sAsAAAA"/>
  </w:docVars>
  <w:rsids>
    <w:rsidRoot w:val="00C42B1D"/>
    <w:rsid w:val="000470AA"/>
    <w:rsid w:val="000C18E5"/>
    <w:rsid w:val="00100C21"/>
    <w:rsid w:val="00152D07"/>
    <w:rsid w:val="00155C93"/>
    <w:rsid w:val="002F277B"/>
    <w:rsid w:val="00326A16"/>
    <w:rsid w:val="003603E9"/>
    <w:rsid w:val="003A44D7"/>
    <w:rsid w:val="003B32E3"/>
    <w:rsid w:val="004F68B0"/>
    <w:rsid w:val="005035FE"/>
    <w:rsid w:val="00525E25"/>
    <w:rsid w:val="00557EFD"/>
    <w:rsid w:val="00574B41"/>
    <w:rsid w:val="00606FC8"/>
    <w:rsid w:val="00661E60"/>
    <w:rsid w:val="006667E9"/>
    <w:rsid w:val="00684610"/>
    <w:rsid w:val="006B7FC1"/>
    <w:rsid w:val="007430ED"/>
    <w:rsid w:val="007A3E65"/>
    <w:rsid w:val="008B7CBB"/>
    <w:rsid w:val="00AF0646"/>
    <w:rsid w:val="00B11B10"/>
    <w:rsid w:val="00BA5BBA"/>
    <w:rsid w:val="00C42B1D"/>
    <w:rsid w:val="00C552D7"/>
    <w:rsid w:val="00CD708D"/>
    <w:rsid w:val="00CF00F7"/>
    <w:rsid w:val="00F57862"/>
    <w:rsid w:val="00FE3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F098BA"/>
  <w15:chartTrackingRefBased/>
  <w15:docId w15:val="{B584A4CF-5CE8-4AA4-BD27-EF1B42C25F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7" Type="http://schemas.openxmlformats.org/officeDocument/2006/relationships/image" Target="media/image4.jpe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theme" Target="theme/theme1.xml"/><Relationship Id="rId5" Type="http://schemas.openxmlformats.org/officeDocument/2006/relationships/image" Target="media/image2.jpe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8" Type="http://schemas.openxmlformats.org/officeDocument/2006/relationships/image" Target="media/image5.jpeg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16</Pages>
  <Words>38</Words>
  <Characters>221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28</cp:revision>
  <dcterms:created xsi:type="dcterms:W3CDTF">2023-03-02T09:44:00Z</dcterms:created>
  <dcterms:modified xsi:type="dcterms:W3CDTF">2023-06-24T05:56:00Z</dcterms:modified>
</cp:coreProperties>
</file>