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601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985"/>
        <w:gridCol w:w="568"/>
        <w:gridCol w:w="283"/>
        <w:gridCol w:w="626"/>
        <w:gridCol w:w="647"/>
        <w:gridCol w:w="283"/>
        <w:gridCol w:w="445"/>
        <w:gridCol w:w="547"/>
        <w:gridCol w:w="283"/>
        <w:gridCol w:w="445"/>
        <w:gridCol w:w="36"/>
        <w:gridCol w:w="940"/>
        <w:gridCol w:w="709"/>
        <w:gridCol w:w="708"/>
        <w:gridCol w:w="283"/>
        <w:gridCol w:w="12"/>
        <w:gridCol w:w="555"/>
        <w:gridCol w:w="12"/>
        <w:gridCol w:w="129"/>
        <w:gridCol w:w="12"/>
        <w:gridCol w:w="614"/>
        <w:gridCol w:w="12"/>
        <w:gridCol w:w="506"/>
        <w:gridCol w:w="12"/>
        <w:gridCol w:w="260"/>
        <w:gridCol w:w="12"/>
        <w:gridCol w:w="554"/>
        <w:gridCol w:w="12"/>
        <w:gridCol w:w="555"/>
        <w:gridCol w:w="12"/>
        <w:gridCol w:w="270"/>
        <w:gridCol w:w="12"/>
        <w:gridCol w:w="433"/>
        <w:gridCol w:w="12"/>
        <w:gridCol w:w="116"/>
        <w:gridCol w:w="850"/>
        <w:gridCol w:w="708"/>
        <w:gridCol w:w="695"/>
        <w:gridCol w:w="15"/>
        <w:gridCol w:w="127"/>
        <w:gridCol w:w="15"/>
        <w:gridCol w:w="291"/>
      </w:tblGrid>
      <w:tr w:rsidR="00136B9B" w:rsidRPr="00C07186" w14:paraId="41C306E2" w14:textId="77777777" w:rsidTr="002C736C">
        <w:trPr>
          <w:gridAfter w:val="2"/>
          <w:wAfter w:w="306" w:type="dxa"/>
          <w:trHeight w:val="242"/>
        </w:trPr>
        <w:tc>
          <w:tcPr>
            <w:tcW w:w="15295" w:type="dxa"/>
            <w:gridSpan w:val="4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193E4F3" w14:textId="23484634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Supplementary table 1. Effects of nutrition</w:t>
            </w:r>
            <w:r>
              <w:rPr>
                <w:sz w:val="18"/>
                <w:szCs w:val="18"/>
              </w:rPr>
              <w:t>al</w:t>
            </w:r>
            <w:r w:rsidRPr="00C07186">
              <w:rPr>
                <w:sz w:val="18"/>
                <w:szCs w:val="18"/>
              </w:rPr>
              <w:t xml:space="preserve"> supplement drink </w:t>
            </w:r>
            <w:r>
              <w:rPr>
                <w:sz w:val="18"/>
                <w:szCs w:val="18"/>
              </w:rPr>
              <w:t xml:space="preserve">(NSD) </w:t>
            </w:r>
            <w:r w:rsidRPr="00C07186">
              <w:rPr>
                <w:sz w:val="18"/>
                <w:szCs w:val="18"/>
              </w:rPr>
              <w:t>on body composition, physical activity, nutritional status</w:t>
            </w:r>
            <w:r>
              <w:rPr>
                <w:sz w:val="18"/>
                <w:szCs w:val="18"/>
              </w:rPr>
              <w:t>,</w:t>
            </w:r>
            <w:r w:rsidRPr="00C07186">
              <w:rPr>
                <w:sz w:val="18"/>
                <w:szCs w:val="18"/>
              </w:rPr>
              <w:t xml:space="preserve"> and nutrition intake in </w:t>
            </w:r>
            <w:r w:rsidR="000007C0">
              <w:rPr>
                <w:sz w:val="18"/>
                <w:szCs w:val="18"/>
              </w:rPr>
              <w:t>older</w:t>
            </w:r>
            <w:r w:rsidRPr="00C07186">
              <w:rPr>
                <w:sz w:val="18"/>
                <w:szCs w:val="18"/>
              </w:rPr>
              <w:t xml:space="preserve"> nursing home residents at risk of malnutrition</w:t>
            </w:r>
          </w:p>
        </w:tc>
      </w:tr>
      <w:tr w:rsidR="00136B9B" w:rsidRPr="00C07186" w14:paraId="7D28E825" w14:textId="77777777" w:rsidTr="002C736C">
        <w:trPr>
          <w:gridAfter w:val="2"/>
          <w:wAfter w:w="306" w:type="dxa"/>
          <w:trHeight w:val="251"/>
        </w:trPr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1EBE650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20" w:type="dxa"/>
            <w:gridSpan w:val="13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1EF7F95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NSD (</w:t>
            </w:r>
            <w:r>
              <w:rPr>
                <w:i/>
                <w:sz w:val="18"/>
                <w:szCs w:val="18"/>
              </w:rPr>
              <w:t>N</w:t>
            </w:r>
            <w:r w:rsidRPr="00C07186">
              <w:rPr>
                <w:sz w:val="18"/>
                <w:szCs w:val="18"/>
              </w:rPr>
              <w:t>=57)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BFE15A0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65" w:type="dxa"/>
            <w:gridSpan w:val="23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D907232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NE (</w:t>
            </w:r>
            <w:r>
              <w:rPr>
                <w:i/>
                <w:sz w:val="18"/>
                <w:szCs w:val="18"/>
              </w:rPr>
              <w:t>N</w:t>
            </w:r>
            <w:r w:rsidRPr="00C07186">
              <w:rPr>
                <w:sz w:val="18"/>
                <w:szCs w:val="18"/>
              </w:rPr>
              <w:t>=50)</w:t>
            </w:r>
          </w:p>
        </w:tc>
        <w:tc>
          <w:tcPr>
            <w:tcW w:w="14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979B530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</w:p>
        </w:tc>
      </w:tr>
      <w:tr w:rsidR="00136B9B" w:rsidRPr="00C07186" w14:paraId="147A96BD" w14:textId="77777777" w:rsidTr="002C736C">
        <w:trPr>
          <w:gridAfter w:val="1"/>
          <w:wAfter w:w="291" w:type="dxa"/>
          <w:trHeight w:val="251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55EE15C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3F83B19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4FFFC29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B796EB7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C991056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7149361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B66A570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BE5922E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125B60C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EC59AD7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3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DD1F197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A2DF7C6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5A0C87">
              <w:rPr>
                <w:i/>
                <w:sz w:val="18"/>
                <w:szCs w:val="18"/>
              </w:rPr>
              <w:t>p</w:t>
            </w:r>
            <w:r w:rsidRPr="00C07186">
              <w:rPr>
                <w:sz w:val="18"/>
                <w:szCs w:val="18"/>
              </w:rPr>
              <w:t xml:space="preserve"> value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08734D1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E021BDE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141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1F3DF1B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3C2BEEB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51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122E203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272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245771B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DF71231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A818AEF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282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6BBE850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1CC17B5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12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DB66201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8DAA5BF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5A0C87">
              <w:rPr>
                <w:i/>
                <w:sz w:val="18"/>
                <w:szCs w:val="18"/>
              </w:rPr>
              <w:t>p</w:t>
            </w:r>
            <w:r w:rsidRPr="00C07186">
              <w:rPr>
                <w:sz w:val="18"/>
                <w:szCs w:val="18"/>
              </w:rPr>
              <w:t xml:space="preserve"> value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7153AB9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</w:tr>
      <w:tr w:rsidR="00136B9B" w:rsidRPr="00C07186" w14:paraId="1E3E05DE" w14:textId="77777777" w:rsidTr="002C736C">
        <w:trPr>
          <w:gridAfter w:val="1"/>
          <w:wAfter w:w="291" w:type="dxa"/>
          <w:trHeight w:val="706"/>
        </w:trPr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DF587BC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7" w:type="dxa"/>
            <w:gridSpan w:val="3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F64FE2F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Baseline</w:t>
            </w:r>
          </w:p>
        </w:tc>
        <w:tc>
          <w:tcPr>
            <w:tcW w:w="1375" w:type="dxa"/>
            <w:gridSpan w:val="3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077FE1B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6</w:t>
            </w:r>
            <w:r w:rsidRPr="00C07186">
              <w:rPr>
                <w:sz w:val="18"/>
                <w:szCs w:val="18"/>
                <w:vertAlign w:val="superscript"/>
              </w:rPr>
              <w:t>th</w:t>
            </w:r>
            <w:r w:rsidRPr="00C07186">
              <w:rPr>
                <w:sz w:val="18"/>
                <w:szCs w:val="18"/>
              </w:rPr>
              <w:t xml:space="preserve"> week</w:t>
            </w:r>
          </w:p>
        </w:tc>
        <w:tc>
          <w:tcPr>
            <w:tcW w:w="1275" w:type="dxa"/>
            <w:gridSpan w:val="3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65C3205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End</w:t>
            </w:r>
          </w:p>
        </w:tc>
        <w:tc>
          <w:tcPr>
            <w:tcW w:w="36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9F7A5FD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CA788EA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 xml:space="preserve">Baseline </w:t>
            </w:r>
          </w:p>
          <w:p w14:paraId="523C6714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× 6</w:t>
            </w:r>
            <w:r w:rsidRPr="00C07186">
              <w:rPr>
                <w:sz w:val="18"/>
                <w:szCs w:val="18"/>
                <w:vertAlign w:val="superscript"/>
              </w:rPr>
              <w:t>th</w:t>
            </w:r>
            <w:r w:rsidRPr="00C07186">
              <w:rPr>
                <w:sz w:val="18"/>
                <w:szCs w:val="18"/>
              </w:rPr>
              <w:t xml:space="preserve"> week</w:t>
            </w:r>
          </w:p>
        </w:tc>
        <w:tc>
          <w:tcPr>
            <w:tcW w:w="709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24B3D95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6</w:t>
            </w:r>
            <w:r w:rsidRPr="00C07186">
              <w:rPr>
                <w:sz w:val="18"/>
                <w:szCs w:val="18"/>
                <w:vertAlign w:val="superscript"/>
              </w:rPr>
              <w:t>th</w:t>
            </w:r>
            <w:r w:rsidRPr="00C07186">
              <w:rPr>
                <w:sz w:val="18"/>
                <w:szCs w:val="18"/>
              </w:rPr>
              <w:t xml:space="preserve"> week × End</w:t>
            </w:r>
          </w:p>
        </w:tc>
        <w:tc>
          <w:tcPr>
            <w:tcW w:w="708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B867CBB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Baseline × End</w:t>
            </w:r>
          </w:p>
        </w:tc>
        <w:tc>
          <w:tcPr>
            <w:tcW w:w="295" w:type="dxa"/>
            <w:gridSpan w:val="2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16BF8AA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4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62F465C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Baseline</w:t>
            </w:r>
          </w:p>
        </w:tc>
        <w:tc>
          <w:tcPr>
            <w:tcW w:w="1356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EAAFE87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6</w:t>
            </w:r>
            <w:r w:rsidRPr="00C07186">
              <w:rPr>
                <w:sz w:val="18"/>
                <w:szCs w:val="18"/>
                <w:vertAlign w:val="superscript"/>
              </w:rPr>
              <w:t>th</w:t>
            </w:r>
            <w:r w:rsidRPr="00C07186">
              <w:rPr>
                <w:sz w:val="18"/>
                <w:szCs w:val="18"/>
              </w:rPr>
              <w:t xml:space="preserve"> week</w:t>
            </w:r>
          </w:p>
        </w:tc>
        <w:tc>
          <w:tcPr>
            <w:tcW w:w="1294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0F374D9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End</w:t>
            </w:r>
          </w:p>
        </w:tc>
        <w:tc>
          <w:tcPr>
            <w:tcW w:w="116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6D66501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9ED855F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Baseline × 6</w:t>
            </w:r>
            <w:r w:rsidRPr="00C07186">
              <w:rPr>
                <w:sz w:val="18"/>
                <w:szCs w:val="18"/>
                <w:vertAlign w:val="superscript"/>
              </w:rPr>
              <w:t>th</w:t>
            </w:r>
            <w:r w:rsidRPr="00C07186">
              <w:rPr>
                <w:sz w:val="18"/>
                <w:szCs w:val="18"/>
              </w:rPr>
              <w:t xml:space="preserve"> week</w:t>
            </w:r>
          </w:p>
        </w:tc>
        <w:tc>
          <w:tcPr>
            <w:tcW w:w="708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82260B8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6</w:t>
            </w:r>
            <w:r w:rsidRPr="00C07186">
              <w:rPr>
                <w:sz w:val="18"/>
                <w:szCs w:val="18"/>
                <w:vertAlign w:val="superscript"/>
              </w:rPr>
              <w:t>th</w:t>
            </w:r>
            <w:r w:rsidRPr="00C07186">
              <w:rPr>
                <w:sz w:val="18"/>
                <w:szCs w:val="18"/>
              </w:rPr>
              <w:t xml:space="preserve"> week</w:t>
            </w:r>
          </w:p>
          <w:p w14:paraId="09E554DB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× End</w:t>
            </w:r>
          </w:p>
        </w:tc>
        <w:tc>
          <w:tcPr>
            <w:tcW w:w="710" w:type="dxa"/>
            <w:gridSpan w:val="2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DF4F926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Baseline</w:t>
            </w:r>
          </w:p>
          <w:p w14:paraId="7A070B5B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× End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B4B991E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</w:p>
        </w:tc>
      </w:tr>
      <w:tr w:rsidR="00136B9B" w:rsidRPr="005A0C87" w14:paraId="646AF34C" w14:textId="77777777" w:rsidTr="002C736C">
        <w:trPr>
          <w:gridAfter w:val="1"/>
          <w:wAfter w:w="291" w:type="dxa"/>
          <w:trHeight w:val="251"/>
        </w:trPr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C73D3C3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iCs/>
                <w:sz w:val="18"/>
                <w:szCs w:val="18"/>
              </w:rPr>
              <w:t>Body composition</w:t>
            </w: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28FCFF0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228D379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62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345A604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64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1FED839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8B9C459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9AE424D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54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D328F1E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7A93137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0D1D11E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C501FFA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8E77683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2BA69E0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47C965C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29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AA1150C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0B14E17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14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D0DB54D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1F12901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5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BBF09FE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27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AEF2E36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4CCBEC2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DBEFD1A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300CC7A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0B12BE0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11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7ED1C1F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E5CB2E5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547C8AC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DEA1AEB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14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9177833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</w:tr>
      <w:tr w:rsidR="00136B9B" w:rsidRPr="00C07186" w14:paraId="29D91C24" w14:textId="77777777" w:rsidTr="002C736C">
        <w:trPr>
          <w:gridAfter w:val="1"/>
          <w:wAfter w:w="291" w:type="dxa"/>
          <w:trHeight w:val="25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604A258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Body weight (kg)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AD4EDDA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53.73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5B57C9E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E7A8A9F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8.31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E24CBB5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54.73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4A79F59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D98BC7A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8.28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7834F10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54.94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37D023C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DCBA771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8.50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8E36641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6D69B09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0.002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20696CA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0.513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1D39A26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&lt;0.001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DCD8AAF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14E1E1D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62.91</w:t>
            </w: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CE5FD66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E371B1B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13.57</w:t>
            </w:r>
          </w:p>
        </w:tc>
        <w:tc>
          <w:tcPr>
            <w:tcW w:w="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317A79D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63.07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D85EC7C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5CDF83B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13.47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9B8EF90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62.73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6CB3204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C4AA0F7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12.67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60DF195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FF9B068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0.304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8F14000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0.200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A311F02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0.574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97F75DA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</w:tr>
      <w:tr w:rsidR="00136B9B" w:rsidRPr="00C07186" w14:paraId="25FBA57A" w14:textId="77777777" w:rsidTr="002C736C">
        <w:trPr>
          <w:gridAfter w:val="1"/>
          <w:wAfter w:w="291" w:type="dxa"/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91952F2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BMI (kg/m</w:t>
            </w:r>
            <w:r w:rsidRPr="00C07186">
              <w:rPr>
                <w:sz w:val="18"/>
                <w:szCs w:val="18"/>
                <w:vertAlign w:val="superscript"/>
              </w:rPr>
              <w:t>2</w:t>
            </w:r>
            <w:r w:rsidRPr="00C07186">
              <w:rPr>
                <w:sz w:val="18"/>
                <w:szCs w:val="18"/>
              </w:rPr>
              <w:t>)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B8FB46E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20.47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309A160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380A94E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3.03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9EBEF79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20.84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B4EE280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C5437C5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3.20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5EC504B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20.97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5D10AE9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F9C7949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3.03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0E5F442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0D862DE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0.013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8559ECA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0.375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7B97171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&lt;0.001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041DB07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97C449A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23.74</w:t>
            </w: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F60B678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C44D876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4.30</w:t>
            </w:r>
          </w:p>
        </w:tc>
        <w:tc>
          <w:tcPr>
            <w:tcW w:w="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830E98D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23.81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77CB963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6E0EBC6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4.29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DC1D87B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23.67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09AC072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BD5C67B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3.98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32C3A32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2C15E04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F408EBB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0.211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AB05627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0.603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9E5F52E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</w:tr>
      <w:tr w:rsidR="00136B9B" w:rsidRPr="00C07186" w14:paraId="2514A536" w14:textId="77777777" w:rsidTr="002C736C">
        <w:trPr>
          <w:gridAfter w:val="1"/>
          <w:wAfter w:w="291" w:type="dxa"/>
          <w:trHeight w:val="25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20802E6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Body fat (%)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86419A1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25.97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3381ACB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A68A766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5.92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BEAE318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26.25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D171743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9E455CE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6.54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7BCB267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26.58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D14E8EB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6384E80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6.13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92830C9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5E44FE8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0.413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2DA5CAA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0.490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E219005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0.273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89ED461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0465F6F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27.03</w:t>
            </w: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6C80920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3130EBB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5.08</w:t>
            </w:r>
          </w:p>
        </w:tc>
        <w:tc>
          <w:tcPr>
            <w:tcW w:w="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D28EA4F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27.12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5B1B264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D156A10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4.42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992C972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27.43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F46E7E4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E3AE8A0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4.16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4FB10F3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EC61769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0.786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07D0EE1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0.456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8B0B1C5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0.356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DA098D9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</w:tr>
      <w:tr w:rsidR="00136B9B" w:rsidRPr="00C07186" w14:paraId="724F0A85" w14:textId="77777777" w:rsidTr="002C736C">
        <w:trPr>
          <w:gridAfter w:val="1"/>
          <w:wAfter w:w="291" w:type="dxa"/>
          <w:trHeight w:val="25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412BD12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Muscle mass (%)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DEC14B5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26.31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4E3544B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025BADC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3.03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27E35D4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26.19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EE3F0C9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9995765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3.19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ABA6148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26.15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B32EBB6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B8975D1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3.13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3799E74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BC0A593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0.381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89CE5A6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0.840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622E4DA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0.499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3B246FB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959BF1D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26.81</w:t>
            </w: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3056A4A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1CB7FEA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2.81</w:t>
            </w:r>
          </w:p>
        </w:tc>
        <w:tc>
          <w:tcPr>
            <w:tcW w:w="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6F6DE1E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26.62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7B401E3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FB924E7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2.93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CC977AE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26.49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80105CE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A48A77F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2.92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04E9020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0FBDF0F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9A92E92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0.667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A6C7500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0.313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DD1524C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</w:tr>
      <w:tr w:rsidR="00136B9B" w:rsidRPr="00C07186" w14:paraId="075B62F9" w14:textId="77777777" w:rsidTr="002C736C">
        <w:trPr>
          <w:gridAfter w:val="1"/>
          <w:wAfter w:w="291" w:type="dxa"/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D537325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ASMI (kg/m</w:t>
            </w:r>
            <w:r w:rsidRPr="00C07186">
              <w:rPr>
                <w:sz w:val="18"/>
                <w:szCs w:val="18"/>
                <w:vertAlign w:val="superscript"/>
              </w:rPr>
              <w:t>2</w:t>
            </w:r>
            <w:r w:rsidRPr="00C07186">
              <w:rPr>
                <w:sz w:val="18"/>
                <w:szCs w:val="18"/>
              </w:rPr>
              <w:t>)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57542C2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5.38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E8EF107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CC1909B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0.95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8D555D7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5.45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B4AD02D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0213B99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0.94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5F8099D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5.46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795AC3D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3FDA90E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0.97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54B5287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5A9FA14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0.123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4EBC6FA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0.799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43D4C60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0.189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EA7B366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29A368E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6.38</w:t>
            </w: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12BD202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9246A33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1.38</w:t>
            </w:r>
          </w:p>
        </w:tc>
        <w:tc>
          <w:tcPr>
            <w:tcW w:w="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50AE758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6.35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E59D304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7011532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1.40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F9709B7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6.30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05C7032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5490946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1.33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DF5BDD6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7809ACE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0.272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BBF7F11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0.494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C7A8BCA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0.263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4518B57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</w:tr>
      <w:tr w:rsidR="00136B9B" w:rsidRPr="00C07186" w14:paraId="3D3F3550" w14:textId="77777777" w:rsidTr="002C736C">
        <w:trPr>
          <w:gridAfter w:val="1"/>
          <w:wAfter w:w="291" w:type="dxa"/>
          <w:trHeight w:val="25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7F0A02E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Calf circumference (cm)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53DE79E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31.98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2EB693E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C316F5A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3.40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F89A50A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32.18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E8D4633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CCAFD01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2.78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258C72F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32.14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2DE3C48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2BB4058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3.01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4A02D91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000C3A2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0.299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85DDAEC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0.529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3A444A3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0.842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FE9DDD6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9F00C31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32.95</w:t>
            </w: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910AF82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029E3CB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4.05</w:t>
            </w:r>
          </w:p>
        </w:tc>
        <w:tc>
          <w:tcPr>
            <w:tcW w:w="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214CD37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32.76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311BB75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A51305F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4.15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7B9A78C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32.57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85D633A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1B478D8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3.91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38CC8F7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B06850C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0.025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42AE49F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0.343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C915146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0.065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DE7B607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</w:tr>
      <w:tr w:rsidR="00136B9B" w:rsidRPr="005A0C87" w14:paraId="4ADEEACE" w14:textId="77777777" w:rsidTr="002C736C">
        <w:trPr>
          <w:gridAfter w:val="1"/>
          <w:wAfter w:w="291" w:type="dxa"/>
          <w:trHeight w:val="25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CED00D3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iCs/>
                <w:sz w:val="18"/>
                <w:szCs w:val="18"/>
              </w:rPr>
              <w:t>Physical activity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B45726B" w14:textId="77777777" w:rsidR="00136B9B" w:rsidRPr="005A0C87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24375EB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10FACBC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1628582" w14:textId="77777777" w:rsidR="00136B9B" w:rsidRPr="005A0C87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BA8A492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FBE2E6F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E083769" w14:textId="77777777" w:rsidR="00136B9B" w:rsidRPr="005A0C87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C427DE1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DE3E632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B02F49D" w14:textId="77777777" w:rsidR="00136B9B" w:rsidRPr="005A0C87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B6F0CF8" w14:textId="77777777" w:rsidR="00136B9B" w:rsidRPr="005A0C87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E514915" w14:textId="77777777" w:rsidR="00136B9B" w:rsidRPr="005A0C87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F6D6CF0" w14:textId="77777777" w:rsidR="00136B9B" w:rsidRPr="005A0C87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3F929E1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8C8456E" w14:textId="77777777" w:rsidR="00136B9B" w:rsidRPr="005A0C87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61C3247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2C192CE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729A77A" w14:textId="77777777" w:rsidR="00136B9B" w:rsidRPr="005A0C87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40AC777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C931066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0E8EFC0" w14:textId="77777777" w:rsidR="00136B9B" w:rsidRPr="005A0C87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342524B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25BF445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CB6B98F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8F96928" w14:textId="77777777" w:rsidR="00136B9B" w:rsidRPr="005A0C87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34404EF" w14:textId="77777777" w:rsidR="00136B9B" w:rsidRPr="005A0C87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37E4A20" w14:textId="77777777" w:rsidR="00136B9B" w:rsidRPr="005A0C87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EEE667E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</w:tr>
      <w:tr w:rsidR="00136B9B" w:rsidRPr="00C07186" w14:paraId="72F5738C" w14:textId="77777777" w:rsidTr="002C736C">
        <w:trPr>
          <w:gridAfter w:val="1"/>
          <w:wAfter w:w="291" w:type="dxa"/>
          <w:trHeight w:val="25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4E2C490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SOF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A9BBF72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0.98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40C7145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C6263BF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0.64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5995DA6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0.46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7AA52D0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C37E788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0.63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7BA0A72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0.23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72FA08B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92EA1E8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0.42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D05F79B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8F8C33C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&lt;0.001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A66AB0A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FBC7B18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&lt;0.001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CCB271A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8A7F30D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0.50</w:t>
            </w: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E24150F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948CA65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0.61</w:t>
            </w:r>
          </w:p>
        </w:tc>
        <w:tc>
          <w:tcPr>
            <w:tcW w:w="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8897EE5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0.44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DD62149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AC7BE5E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0.54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BDEF59D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0.56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3815D3B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4E26810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0.58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CBF2088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B4FB868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0.083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C622DB2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0.014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D7FDD2E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0.180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D550D8B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</w:tr>
      <w:tr w:rsidR="00136B9B" w:rsidRPr="00C07186" w14:paraId="147B5586" w14:textId="77777777" w:rsidTr="002C736C">
        <w:trPr>
          <w:gridAfter w:val="1"/>
          <w:wAfter w:w="291" w:type="dxa"/>
          <w:trHeight w:val="25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D5EAAFC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Grip strength (kg)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3D25964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21.66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7BC34FB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A49715B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6.14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E8E6063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22.78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71495DF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BC67908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6.11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81E0CD6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21.97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3DF3AFE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5E70687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6.21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AF24462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B362730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0.002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78A3022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0.109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B655E12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0.481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AD6AA97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85B125C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21.64</w:t>
            </w: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8DC3368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2ACEA68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8.09</w:t>
            </w:r>
          </w:p>
        </w:tc>
        <w:tc>
          <w:tcPr>
            <w:tcW w:w="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EA97883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21.69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6812689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3B033A8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7.48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9BA7E5D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21.88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28E7074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D7CF499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7.74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DC05EFB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808B560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0.916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122F6D2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0.51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563B30E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0.621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CD8CE9E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</w:tr>
      <w:tr w:rsidR="00136B9B" w:rsidRPr="00C07186" w14:paraId="3E8BD8F8" w14:textId="77777777" w:rsidTr="002C736C">
        <w:trPr>
          <w:gridAfter w:val="1"/>
          <w:wAfter w:w="291" w:type="dxa"/>
          <w:trHeight w:val="25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A8CAC27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-</w:t>
            </w:r>
            <w:r w:rsidRPr="00C07186">
              <w:rPr>
                <w:sz w:val="18"/>
                <w:szCs w:val="18"/>
              </w:rPr>
              <w:t>m walking speed (s)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1B53007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10.02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F0070E7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EF8517E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5.04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75B271E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9.20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EF8634A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A061354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4.65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6206AAF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8.56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4A9AE5E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C930A1C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4.79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FF7DCB1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2DA4A57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0.005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B62D5DB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0.020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9B2FBC4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0.001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2715370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09AC33B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7.71</w:t>
            </w: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C409C93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5C3B434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2.12</w:t>
            </w:r>
          </w:p>
        </w:tc>
        <w:tc>
          <w:tcPr>
            <w:tcW w:w="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FE51205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8.28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1F12F92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CBAC124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2.57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3905865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8.16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39BFE1F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270C687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2.89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B7CE5A9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1835C37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0.061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7756FF6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0.722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F55233C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0.111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03579BC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</w:tr>
      <w:tr w:rsidR="00136B9B" w:rsidRPr="00C07186" w14:paraId="48638787" w14:textId="77777777" w:rsidTr="002C736C">
        <w:trPr>
          <w:gridAfter w:val="1"/>
          <w:wAfter w:w="291" w:type="dxa"/>
          <w:trHeight w:val="25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60F7A5D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Walking speed (m/s)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AD5F436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0.73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D069ED3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207CB02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0.30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003FB12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0.79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3C3B862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6854F16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0.31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337BD68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0.89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C6A2462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F02A921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0.38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41F359F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C58FE6A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0.004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D24E055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0.003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ABEDCB8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&lt;0.001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7264F63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3C09349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0.83</w:t>
            </w: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DDF16FB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281959E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0.20</w:t>
            </w:r>
          </w:p>
        </w:tc>
        <w:tc>
          <w:tcPr>
            <w:tcW w:w="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055A098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0.78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FFECB05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CBF7CEB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9283830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0.83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70043CE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03622C9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0.32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7E1308C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5100ED3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0.076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41595AF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0.425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B1C3D08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0.363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55E294F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</w:tr>
      <w:tr w:rsidR="00136B9B" w:rsidRPr="005A0C87" w14:paraId="6E539512" w14:textId="77777777" w:rsidTr="002C736C">
        <w:trPr>
          <w:gridAfter w:val="1"/>
          <w:wAfter w:w="291" w:type="dxa"/>
          <w:trHeight w:val="25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D5318FD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iCs/>
                <w:sz w:val="18"/>
                <w:szCs w:val="18"/>
              </w:rPr>
              <w:t>Blood pressure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7F27EAB" w14:textId="77777777" w:rsidR="00136B9B" w:rsidRPr="005A0C87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CF26160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98E985C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E77DE42" w14:textId="77777777" w:rsidR="00136B9B" w:rsidRPr="005A0C87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79665D6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FCDB71C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1F66405" w14:textId="77777777" w:rsidR="00136B9B" w:rsidRPr="005A0C87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467EC28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1DB9A4A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0BAE7F8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D61DBD3" w14:textId="77777777" w:rsidR="00136B9B" w:rsidRPr="005A0C87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E3B197A" w14:textId="77777777" w:rsidR="00136B9B" w:rsidRPr="005A0C87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C4D1F69" w14:textId="77777777" w:rsidR="00136B9B" w:rsidRPr="005A0C87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5BABA91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79401B9" w14:textId="77777777" w:rsidR="00136B9B" w:rsidRPr="005A0C87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4130720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9052633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597489F" w14:textId="77777777" w:rsidR="00136B9B" w:rsidRPr="005A0C87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7C9CA4A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3623A25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A5D7F4C" w14:textId="77777777" w:rsidR="00136B9B" w:rsidRPr="005A0C87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FE968FD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86D9EB5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06E55B3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3DAACF7" w14:textId="77777777" w:rsidR="00136B9B" w:rsidRPr="005A0C87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72A39A6" w14:textId="77777777" w:rsidR="00136B9B" w:rsidRPr="005A0C87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9F27ECE" w14:textId="77777777" w:rsidR="00136B9B" w:rsidRPr="005A0C87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6F77515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</w:tr>
      <w:tr w:rsidR="00136B9B" w:rsidRPr="00C07186" w14:paraId="65424DDC" w14:textId="77777777" w:rsidTr="002C736C">
        <w:trPr>
          <w:gridAfter w:val="1"/>
          <w:wAfter w:w="291" w:type="dxa"/>
          <w:trHeight w:val="25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78AC9B4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SBP (mmHg)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268C31A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133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8118593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33E3D07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17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5B83392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137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69F55CF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9ABC403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D8B6A74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133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87FA2EF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39A668B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15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55CB36A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05BF04F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0.121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21EB17B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0.021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E8BB106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0.857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0130646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4E49620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132</w:t>
            </w: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0603CA3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7033272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17</w:t>
            </w:r>
          </w:p>
        </w:tc>
        <w:tc>
          <w:tcPr>
            <w:tcW w:w="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0B33B93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129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701290D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290CFD7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8820A5B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131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FD3EEB8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079F962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14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260C232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506EEB4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0.102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6003BF7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0.355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20964FF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0.251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D74648D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</w:tr>
      <w:tr w:rsidR="00136B9B" w:rsidRPr="00C07186" w14:paraId="54AAE309" w14:textId="77777777" w:rsidTr="002C736C">
        <w:trPr>
          <w:gridAfter w:val="1"/>
          <w:wAfter w:w="291" w:type="dxa"/>
          <w:trHeight w:val="25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BB1EC8E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DBP (mmHg)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3CCD230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78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3A843AB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938D4DA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44AB851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79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18DBE7D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5D18AB2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9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2C27481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76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8FC484A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16E070A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8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510E167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3A3ECEE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0.218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2C54F5C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0.002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68261A7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0.079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2E9066E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0A87DBB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77</w:t>
            </w: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AEC4B9F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61DE0B1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10</w:t>
            </w:r>
          </w:p>
        </w:tc>
        <w:tc>
          <w:tcPr>
            <w:tcW w:w="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341962F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76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62B3F2C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4235A5E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B4EAAC0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76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3F98973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71AEACD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9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EAE9523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A9C3150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0.459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51C9C7B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0.791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5AC1365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0.574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570D513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</w:tr>
      <w:tr w:rsidR="00136B9B" w:rsidRPr="005A0C87" w14:paraId="419CAAAE" w14:textId="77777777" w:rsidTr="002C736C">
        <w:trPr>
          <w:gridAfter w:val="1"/>
          <w:wAfter w:w="291" w:type="dxa"/>
          <w:trHeight w:val="25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AD4C5C2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iCs/>
                <w:sz w:val="18"/>
                <w:szCs w:val="18"/>
              </w:rPr>
              <w:t>Nutritional status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FB37620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2C76A83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74E08F7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7BAE2CB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79B5147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C89C7DE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CC55689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99572CE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56202AE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C0DAFBE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41BE065" w14:textId="77777777" w:rsidR="00136B9B" w:rsidRPr="005A0C87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C7C4A67" w14:textId="77777777" w:rsidR="00136B9B" w:rsidRPr="005A0C87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73EFE61" w14:textId="77777777" w:rsidR="00136B9B" w:rsidRPr="005A0C87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6B1821D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2D97930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C0AFA6F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C363F8E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830EC27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7E0452C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1CA7AE1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FD8F808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1B03322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FA66C39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E92D4D9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1FC5256" w14:textId="77777777" w:rsidR="00136B9B" w:rsidRPr="005A0C87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7EF8E59" w14:textId="77777777" w:rsidR="00136B9B" w:rsidRPr="005A0C87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C34D5C2" w14:textId="77777777" w:rsidR="00136B9B" w:rsidRPr="005A0C87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1F93CC2" w14:textId="77777777" w:rsidR="00136B9B" w:rsidRPr="005A0C87" w:rsidRDefault="00136B9B" w:rsidP="002C736C">
            <w:pPr>
              <w:rPr>
                <w:b/>
                <w:sz w:val="18"/>
                <w:szCs w:val="18"/>
              </w:rPr>
            </w:pPr>
            <w:r w:rsidRPr="005A0C87">
              <w:rPr>
                <w:b/>
                <w:sz w:val="18"/>
                <w:szCs w:val="18"/>
              </w:rPr>
              <w:t xml:space="preserve">　</w:t>
            </w:r>
          </w:p>
        </w:tc>
      </w:tr>
      <w:tr w:rsidR="00136B9B" w:rsidRPr="00C07186" w14:paraId="689B4264" w14:textId="77777777" w:rsidTr="002C736C">
        <w:trPr>
          <w:gridAfter w:val="1"/>
          <w:wAfter w:w="291" w:type="dxa"/>
          <w:trHeight w:val="25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24CA4A3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MUST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154C95F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CBE1847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3B642AB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2288319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73A1BEB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B4DC4F0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188F85E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EACE511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9DCC2D9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52BE602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023B922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5824876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2229B21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4A606AC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05ACB7B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63CDCBD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7ED1B32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E3941E7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5A2149C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5FD6869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59B3F6B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FDC92FC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4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BFFA058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8B71ECB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4252EE3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184657A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F35B6D5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AB40E73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</w:tr>
      <w:tr w:rsidR="00136B9B" w:rsidRPr="00C07186" w14:paraId="0BE0BA18" w14:textId="77777777" w:rsidTr="002C736C">
        <w:trPr>
          <w:gridAfter w:val="1"/>
          <w:wAfter w:w="291" w:type="dxa"/>
          <w:trHeight w:val="25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74EF6D5" w14:textId="77777777" w:rsidR="00136B9B" w:rsidRPr="00C07186" w:rsidRDefault="00136B9B" w:rsidP="002C736C">
            <w:pPr>
              <w:ind w:firstLineChars="100" w:firstLine="180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 xml:space="preserve">0, </w:t>
            </w:r>
            <w:r w:rsidRPr="005A0C87">
              <w:rPr>
                <w:i/>
                <w:sz w:val="18"/>
                <w:szCs w:val="18"/>
              </w:rPr>
              <w:t>n</w:t>
            </w:r>
            <w:r w:rsidRPr="00C07186">
              <w:rPr>
                <w:sz w:val="18"/>
                <w:szCs w:val="18"/>
              </w:rPr>
              <w:t xml:space="preserve"> (%)</w:t>
            </w:r>
          </w:p>
        </w:tc>
        <w:tc>
          <w:tcPr>
            <w:tcW w:w="1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B601090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 (0.0)</w:t>
            </w:r>
          </w:p>
        </w:tc>
        <w:tc>
          <w:tcPr>
            <w:tcW w:w="1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F682D38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27 (47.4)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A9B8D11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34 (59.6)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C7FA934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88B1C89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&lt;0.001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BD29C4C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0.4651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9C2D213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&lt;0.001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201DACD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13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C33B149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 (0.0)</w:t>
            </w:r>
          </w:p>
        </w:tc>
        <w:tc>
          <w:tcPr>
            <w:tcW w:w="13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624E396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 (1.9)</w:t>
            </w:r>
          </w:p>
        </w:tc>
        <w:tc>
          <w:tcPr>
            <w:tcW w:w="12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03BAF75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 (3.8)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CC6FDA9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8FE144A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0.522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65D10D6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0.703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B5B8CD4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0.355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2366580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</w:tr>
      <w:tr w:rsidR="00136B9B" w:rsidRPr="00C07186" w14:paraId="528A3E08" w14:textId="77777777" w:rsidTr="002C736C">
        <w:trPr>
          <w:gridAfter w:val="1"/>
          <w:wAfter w:w="291" w:type="dxa"/>
          <w:trHeight w:val="25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74FCEFC" w14:textId="77777777" w:rsidR="00136B9B" w:rsidRPr="00C07186" w:rsidRDefault="00136B9B" w:rsidP="002C736C">
            <w:pPr>
              <w:ind w:firstLineChars="100" w:firstLine="180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lastRenderedPageBreak/>
              <w:t xml:space="preserve">1, </w:t>
            </w:r>
            <w:r w:rsidRPr="005A0C87">
              <w:rPr>
                <w:i/>
                <w:sz w:val="18"/>
                <w:szCs w:val="18"/>
              </w:rPr>
              <w:t>n</w:t>
            </w:r>
            <w:r w:rsidRPr="00C07186">
              <w:rPr>
                <w:sz w:val="18"/>
                <w:szCs w:val="18"/>
              </w:rPr>
              <w:t xml:space="preserve"> (%)</w:t>
            </w:r>
          </w:p>
        </w:tc>
        <w:tc>
          <w:tcPr>
            <w:tcW w:w="1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BC47016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37 (64.9)</w:t>
            </w:r>
          </w:p>
        </w:tc>
        <w:tc>
          <w:tcPr>
            <w:tcW w:w="1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A0CF454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15 (26.3)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E060969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12 (21.1)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8A40B9D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85E5349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5ADFBC6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EA0B61D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67778EA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13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0665E95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41 (78.8)</w:t>
            </w:r>
          </w:p>
        </w:tc>
        <w:tc>
          <w:tcPr>
            <w:tcW w:w="13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2474F1A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41 (78.8)</w:t>
            </w:r>
          </w:p>
        </w:tc>
        <w:tc>
          <w:tcPr>
            <w:tcW w:w="12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4B24B2D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40 (76.9)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6FAAFB4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A335943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EF41178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44EEFED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3572DF0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</w:tr>
      <w:tr w:rsidR="00136B9B" w:rsidRPr="00C07186" w14:paraId="6CAE450F" w14:textId="77777777" w:rsidTr="002C736C">
        <w:trPr>
          <w:gridAfter w:val="1"/>
          <w:wAfter w:w="291" w:type="dxa"/>
          <w:trHeight w:val="25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C7A9DB0" w14:textId="77777777" w:rsidR="00136B9B" w:rsidRPr="00C07186" w:rsidRDefault="00136B9B" w:rsidP="002C736C">
            <w:pPr>
              <w:ind w:firstLineChars="100" w:firstLine="180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 xml:space="preserve">2, </w:t>
            </w:r>
            <w:r w:rsidRPr="005A0C87">
              <w:rPr>
                <w:i/>
                <w:sz w:val="18"/>
                <w:szCs w:val="18"/>
              </w:rPr>
              <w:t>n</w:t>
            </w:r>
            <w:r w:rsidRPr="00C07186">
              <w:rPr>
                <w:sz w:val="18"/>
                <w:szCs w:val="18"/>
              </w:rPr>
              <w:t xml:space="preserve"> (%)</w:t>
            </w:r>
          </w:p>
        </w:tc>
        <w:tc>
          <w:tcPr>
            <w:tcW w:w="1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700282E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10 (17.5)</w:t>
            </w:r>
          </w:p>
        </w:tc>
        <w:tc>
          <w:tcPr>
            <w:tcW w:w="1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C122BE0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14 (24.6)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02A0EEF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9 (15.8)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88BC982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5BE3C3E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E1A0352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6FE30BD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0A0953B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13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B89D8B8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9 (17.3)</w:t>
            </w:r>
          </w:p>
        </w:tc>
        <w:tc>
          <w:tcPr>
            <w:tcW w:w="13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24BCDFB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7 (13.5)</w:t>
            </w:r>
          </w:p>
        </w:tc>
        <w:tc>
          <w:tcPr>
            <w:tcW w:w="12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129E66F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8 (15.4)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F79F867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53B7D94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64D81C4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677FE5D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4661E89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</w:tr>
      <w:tr w:rsidR="00136B9B" w:rsidRPr="00C07186" w14:paraId="36E52607" w14:textId="77777777" w:rsidTr="002C736C">
        <w:trPr>
          <w:gridAfter w:val="1"/>
          <w:wAfter w:w="291" w:type="dxa"/>
          <w:trHeight w:val="25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49C41BD" w14:textId="77777777" w:rsidR="00136B9B" w:rsidRPr="00C07186" w:rsidRDefault="00136B9B" w:rsidP="002C736C">
            <w:pPr>
              <w:ind w:firstLineChars="100" w:firstLine="180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 xml:space="preserve">3, </w:t>
            </w:r>
            <w:r w:rsidRPr="005A0C87">
              <w:rPr>
                <w:i/>
                <w:sz w:val="18"/>
                <w:szCs w:val="18"/>
              </w:rPr>
              <w:t>n</w:t>
            </w:r>
            <w:r w:rsidRPr="00C07186">
              <w:rPr>
                <w:sz w:val="18"/>
                <w:szCs w:val="18"/>
              </w:rPr>
              <w:t xml:space="preserve"> (%)</w:t>
            </w:r>
          </w:p>
        </w:tc>
        <w:tc>
          <w:tcPr>
            <w:tcW w:w="1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992E214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10 (17.5)</w:t>
            </w:r>
          </w:p>
        </w:tc>
        <w:tc>
          <w:tcPr>
            <w:tcW w:w="1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2F7DAD5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 (1.8)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992CE61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 (3.5)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0045781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19DA870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853897B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7CE27BF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AD7B216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13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FD7DED0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 (0.0)</w:t>
            </w:r>
          </w:p>
        </w:tc>
        <w:tc>
          <w:tcPr>
            <w:tcW w:w="13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78BD643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 (1.9)</w:t>
            </w:r>
          </w:p>
        </w:tc>
        <w:tc>
          <w:tcPr>
            <w:tcW w:w="12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AA79630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 (0.0)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A39A513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07EAA7C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65F360E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DA99D37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F011090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</w:tr>
      <w:tr w:rsidR="00136B9B" w:rsidRPr="00C07186" w14:paraId="0739346A" w14:textId="77777777" w:rsidTr="002C736C">
        <w:trPr>
          <w:gridAfter w:val="1"/>
          <w:wAfter w:w="291" w:type="dxa"/>
          <w:trHeight w:val="25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FF0997C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MNA-SF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C3CF3B4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9.07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95E0912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78ED8B8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1.83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E1CFB3D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11.12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8DF1851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1B4CE5F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1.67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05DB80E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12.04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66AA4A3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43AF0DB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1.31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436F447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B45FEDE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&lt;0.001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74F5187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&lt;0.001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8F7A1CD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&lt;0.001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F0715AD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DD796BE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10.66</w:t>
            </w: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2BECB77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C908945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1.92</w:t>
            </w:r>
          </w:p>
        </w:tc>
        <w:tc>
          <w:tcPr>
            <w:tcW w:w="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FEEEB44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10.82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BC46951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9092B8E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1.75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FD8CC6A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10.58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B26D293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B6949F5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1.93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147462D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65BDDB9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0.021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D55F6F2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0.247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5EF7BC1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0.773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F6B6CC8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</w:tr>
      <w:tr w:rsidR="00136B9B" w:rsidRPr="00C07186" w14:paraId="0BBE89BA" w14:textId="77777777" w:rsidTr="002C736C">
        <w:trPr>
          <w:gridAfter w:val="1"/>
          <w:wAfter w:w="291" w:type="dxa"/>
          <w:trHeight w:val="251"/>
        </w:trPr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89C6E72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Total energy intake (kcal)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445DE22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1213.9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767AC92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F543E4D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69.53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DE6BA9C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1607.4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791B3B7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BA81A11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72.62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AFCECEB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1611.8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419DF31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F944352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71.21</w:t>
            </w:r>
          </w:p>
        </w:tc>
        <w:tc>
          <w:tcPr>
            <w:tcW w:w="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5E7AFE6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454085C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&lt;0.001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6D18A5D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0.166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FB5DC91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&lt;0.001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EDB64CB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1B68979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1219.0</w:t>
            </w:r>
          </w:p>
        </w:tc>
        <w:tc>
          <w:tcPr>
            <w:tcW w:w="14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2C4DCF8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55DF328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67.68</w:t>
            </w:r>
          </w:p>
        </w:tc>
        <w:tc>
          <w:tcPr>
            <w:tcW w:w="51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0460FEF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1221.0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ADE2BD3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8441BFD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56.32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7F286B1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1223.0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E25D63D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4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C98ED3B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59.08</w:t>
            </w:r>
          </w:p>
        </w:tc>
        <w:tc>
          <w:tcPr>
            <w:tcW w:w="11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1D1A8B4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341EB0A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2E2BCD1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0.564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F728420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0.417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743B689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 xml:space="preserve">　</w:t>
            </w:r>
          </w:p>
        </w:tc>
      </w:tr>
      <w:tr w:rsidR="00136B9B" w:rsidRPr="00C07186" w14:paraId="1B22C19A" w14:textId="77777777" w:rsidTr="002C736C">
        <w:trPr>
          <w:trHeight w:val="242"/>
        </w:trPr>
        <w:tc>
          <w:tcPr>
            <w:tcW w:w="15601" w:type="dxa"/>
            <w:gridSpan w:val="4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7B663E3" w14:textId="77777777" w:rsidR="00136B9B" w:rsidRPr="00C07186" w:rsidRDefault="00136B9B" w:rsidP="002C736C">
            <w:pPr>
              <w:snapToGrid w:val="0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 xml:space="preserve">Data </w:t>
            </w:r>
            <w:r>
              <w:rPr>
                <w:sz w:val="18"/>
                <w:szCs w:val="18"/>
              </w:rPr>
              <w:t>a</w:t>
            </w:r>
            <w:r w:rsidRPr="00C07186">
              <w:rPr>
                <w:sz w:val="18"/>
                <w:szCs w:val="18"/>
              </w:rPr>
              <w:t xml:space="preserve">re expressed as the mean ± </w:t>
            </w:r>
            <w:r>
              <w:rPr>
                <w:sz w:val="18"/>
                <w:szCs w:val="18"/>
              </w:rPr>
              <w:t>standard deviation</w:t>
            </w:r>
            <w:r w:rsidRPr="00C0718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The</w:t>
            </w:r>
            <w:r w:rsidRPr="00C07186">
              <w:rPr>
                <w:sz w:val="18"/>
                <w:szCs w:val="18"/>
              </w:rPr>
              <w:t xml:space="preserve"> Shapiro–Wilk test was used to determine the normality of </w:t>
            </w:r>
            <w:r>
              <w:rPr>
                <w:sz w:val="18"/>
                <w:szCs w:val="18"/>
              </w:rPr>
              <w:t xml:space="preserve">the </w:t>
            </w:r>
            <w:r w:rsidRPr="00C07186">
              <w:rPr>
                <w:sz w:val="18"/>
                <w:szCs w:val="18"/>
              </w:rPr>
              <w:t>population</w:t>
            </w:r>
            <w:r>
              <w:rPr>
                <w:sz w:val="18"/>
                <w:szCs w:val="18"/>
              </w:rPr>
              <w:t>. D</w:t>
            </w:r>
            <w:r w:rsidRPr="00C07186">
              <w:rPr>
                <w:sz w:val="18"/>
                <w:szCs w:val="18"/>
              </w:rPr>
              <w:t>ata were compared by</w:t>
            </w:r>
            <w:r>
              <w:rPr>
                <w:sz w:val="18"/>
                <w:szCs w:val="18"/>
              </w:rPr>
              <w:t xml:space="preserve"> a</w:t>
            </w:r>
            <w:r w:rsidRPr="00C07186">
              <w:rPr>
                <w:sz w:val="18"/>
                <w:szCs w:val="18"/>
              </w:rPr>
              <w:t xml:space="preserve"> paired</w:t>
            </w:r>
            <w:r>
              <w:rPr>
                <w:sz w:val="18"/>
                <w:szCs w:val="18"/>
              </w:rPr>
              <w:t xml:space="preserve"> </w:t>
            </w:r>
            <w:r w:rsidRPr="003038F1">
              <w:rPr>
                <w:i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-</w:t>
            </w:r>
            <w:r w:rsidRPr="00C07186">
              <w:rPr>
                <w:sz w:val="18"/>
                <w:szCs w:val="18"/>
              </w:rPr>
              <w:t xml:space="preserve">test, </w:t>
            </w:r>
            <w:r w:rsidRPr="003038F1">
              <w:rPr>
                <w:i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-</w:t>
            </w:r>
            <w:r w:rsidRPr="00C07186">
              <w:rPr>
                <w:sz w:val="18"/>
                <w:szCs w:val="18"/>
              </w:rPr>
              <w:t>test</w:t>
            </w:r>
            <w:r>
              <w:rPr>
                <w:sz w:val="18"/>
                <w:szCs w:val="18"/>
              </w:rPr>
              <w:t>,</w:t>
            </w:r>
            <w:r w:rsidRPr="00C07186">
              <w:rPr>
                <w:sz w:val="18"/>
                <w:szCs w:val="18"/>
              </w:rPr>
              <w:t xml:space="preserve"> or Wilcoxon sign</w:t>
            </w:r>
            <w:r>
              <w:rPr>
                <w:sz w:val="18"/>
                <w:szCs w:val="18"/>
              </w:rPr>
              <w:t>ed-</w:t>
            </w:r>
            <w:r w:rsidRPr="00C07186">
              <w:rPr>
                <w:sz w:val="18"/>
                <w:szCs w:val="18"/>
              </w:rPr>
              <w:t xml:space="preserve">rank test. </w:t>
            </w:r>
            <w:r>
              <w:rPr>
                <w:sz w:val="18"/>
                <w:szCs w:val="18"/>
              </w:rPr>
              <w:t xml:space="preserve">NE, nutritional education; </w:t>
            </w:r>
            <w:r w:rsidRPr="00C07186">
              <w:rPr>
                <w:sz w:val="18"/>
                <w:szCs w:val="18"/>
              </w:rPr>
              <w:t>BW, body weight; BMI, body</w:t>
            </w:r>
            <w:r>
              <w:rPr>
                <w:sz w:val="18"/>
                <w:szCs w:val="18"/>
              </w:rPr>
              <w:t>-</w:t>
            </w:r>
            <w:r w:rsidRPr="00C07186">
              <w:rPr>
                <w:sz w:val="18"/>
                <w:szCs w:val="18"/>
              </w:rPr>
              <w:t xml:space="preserve">mass index; ASMI, appendicular skeletal muscle index; SOF, study of osteoporotic fractures; MUST, malnutrition universal screening tool; MNA-SF, </w:t>
            </w:r>
            <w:r>
              <w:rPr>
                <w:sz w:val="18"/>
                <w:szCs w:val="18"/>
              </w:rPr>
              <w:t>M</w:t>
            </w:r>
            <w:r w:rsidRPr="00C07186">
              <w:rPr>
                <w:sz w:val="18"/>
                <w:szCs w:val="18"/>
              </w:rPr>
              <w:t>ini</w:t>
            </w:r>
            <w:r>
              <w:rPr>
                <w:sz w:val="18"/>
                <w:szCs w:val="18"/>
              </w:rPr>
              <w:t>-N</w:t>
            </w:r>
            <w:r w:rsidRPr="00C07186">
              <w:rPr>
                <w:sz w:val="18"/>
                <w:szCs w:val="18"/>
              </w:rPr>
              <w:t xml:space="preserve">utritional </w:t>
            </w:r>
            <w:r>
              <w:rPr>
                <w:sz w:val="18"/>
                <w:szCs w:val="18"/>
              </w:rPr>
              <w:t>A</w:t>
            </w:r>
            <w:r w:rsidRPr="00C07186">
              <w:rPr>
                <w:sz w:val="18"/>
                <w:szCs w:val="18"/>
              </w:rPr>
              <w:t xml:space="preserve">ssessment </w:t>
            </w:r>
            <w:r>
              <w:rPr>
                <w:sz w:val="18"/>
                <w:szCs w:val="18"/>
              </w:rPr>
              <w:t>S</w:t>
            </w:r>
            <w:r w:rsidRPr="00C07186">
              <w:rPr>
                <w:sz w:val="18"/>
                <w:szCs w:val="18"/>
              </w:rPr>
              <w:t xml:space="preserve">hort </w:t>
            </w:r>
            <w:r>
              <w:rPr>
                <w:sz w:val="18"/>
                <w:szCs w:val="18"/>
              </w:rPr>
              <w:t>F</w:t>
            </w:r>
            <w:r w:rsidRPr="00C07186">
              <w:rPr>
                <w:sz w:val="18"/>
                <w:szCs w:val="18"/>
              </w:rPr>
              <w:t>orm</w:t>
            </w:r>
            <w:r>
              <w:rPr>
                <w:sz w:val="18"/>
                <w:szCs w:val="18"/>
              </w:rPr>
              <w:t>.</w:t>
            </w:r>
          </w:p>
        </w:tc>
      </w:tr>
    </w:tbl>
    <w:p w14:paraId="1F69E506" w14:textId="77777777" w:rsidR="00136B9B" w:rsidRPr="00C07186" w:rsidRDefault="00136B9B" w:rsidP="00136B9B"/>
    <w:p w14:paraId="3C83D3DF" w14:textId="77777777" w:rsidR="00136B9B" w:rsidRPr="00C07186" w:rsidRDefault="00136B9B" w:rsidP="00136B9B">
      <w:r w:rsidRPr="00C07186">
        <w:br w:type="page"/>
      </w:r>
    </w:p>
    <w:tbl>
      <w:tblPr>
        <w:tblW w:w="1545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985"/>
        <w:gridCol w:w="567"/>
        <w:gridCol w:w="283"/>
        <w:gridCol w:w="625"/>
        <w:gridCol w:w="651"/>
        <w:gridCol w:w="284"/>
        <w:gridCol w:w="425"/>
        <w:gridCol w:w="708"/>
        <w:gridCol w:w="142"/>
        <w:gridCol w:w="567"/>
        <w:gridCol w:w="34"/>
        <w:gridCol w:w="850"/>
        <w:gridCol w:w="676"/>
        <w:gridCol w:w="680"/>
        <w:gridCol w:w="33"/>
        <w:gridCol w:w="109"/>
        <w:gridCol w:w="33"/>
        <w:gridCol w:w="567"/>
        <w:gridCol w:w="283"/>
        <w:gridCol w:w="625"/>
        <w:gridCol w:w="651"/>
        <w:gridCol w:w="283"/>
        <w:gridCol w:w="567"/>
        <w:gridCol w:w="563"/>
        <w:gridCol w:w="284"/>
        <w:gridCol w:w="516"/>
        <w:gridCol w:w="34"/>
        <w:gridCol w:w="851"/>
        <w:gridCol w:w="709"/>
        <w:gridCol w:w="643"/>
        <w:gridCol w:w="65"/>
        <w:gridCol w:w="94"/>
        <w:gridCol w:w="65"/>
      </w:tblGrid>
      <w:tr w:rsidR="00136B9B" w:rsidRPr="00C07186" w14:paraId="1D199356" w14:textId="77777777" w:rsidTr="002A5ED8">
        <w:trPr>
          <w:gridAfter w:val="1"/>
          <w:wAfter w:w="65" w:type="dxa"/>
          <w:trHeight w:val="276"/>
        </w:trPr>
        <w:tc>
          <w:tcPr>
            <w:tcW w:w="15387" w:type="dxa"/>
            <w:gridSpan w:val="3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863F0CC" w14:textId="4A876BF4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lastRenderedPageBreak/>
              <w:t xml:space="preserve">Supplementary table 2. Effects of nutritional supplement drink </w:t>
            </w:r>
            <w:r>
              <w:rPr>
                <w:sz w:val="18"/>
                <w:szCs w:val="18"/>
              </w:rPr>
              <w:t xml:space="preserve">(NSD) </w:t>
            </w:r>
            <w:r w:rsidRPr="00C07186">
              <w:rPr>
                <w:sz w:val="18"/>
                <w:szCs w:val="18"/>
              </w:rPr>
              <w:t xml:space="preserve">and nutritional education </w:t>
            </w:r>
            <w:r>
              <w:rPr>
                <w:sz w:val="18"/>
                <w:szCs w:val="18"/>
              </w:rPr>
              <w:t xml:space="preserve">(NE) </w:t>
            </w:r>
            <w:r w:rsidRPr="00C07186">
              <w:rPr>
                <w:sz w:val="18"/>
                <w:szCs w:val="18"/>
              </w:rPr>
              <w:t xml:space="preserve">on blood biochemical parameters in </w:t>
            </w:r>
            <w:r w:rsidR="000007C0">
              <w:rPr>
                <w:sz w:val="18"/>
                <w:szCs w:val="18"/>
              </w:rPr>
              <w:t>older</w:t>
            </w:r>
            <w:r w:rsidRPr="00C07186">
              <w:rPr>
                <w:sz w:val="18"/>
                <w:szCs w:val="18"/>
              </w:rPr>
              <w:t xml:space="preserve"> nursing home residents at risk of malnutrition</w:t>
            </w:r>
          </w:p>
        </w:tc>
      </w:tr>
      <w:tr w:rsidR="00136B9B" w:rsidRPr="00C07186" w14:paraId="378E01B2" w14:textId="77777777" w:rsidTr="002A5ED8">
        <w:trPr>
          <w:gridAfter w:val="1"/>
          <w:wAfter w:w="65" w:type="dxa"/>
          <w:trHeight w:val="276"/>
        </w:trPr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935F9D2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92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6BDD43E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NSD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B84182D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9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5A06563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NE</w:t>
            </w:r>
          </w:p>
        </w:tc>
        <w:tc>
          <w:tcPr>
            <w:tcW w:w="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55E8E83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</w:p>
        </w:tc>
      </w:tr>
      <w:tr w:rsidR="00136B9B" w:rsidRPr="00C07186" w14:paraId="0C352404" w14:textId="77777777" w:rsidTr="002A5ED8">
        <w:trPr>
          <w:trHeight w:val="276"/>
        </w:trPr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DE3D5CA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88D9535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AA1B82B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6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9232003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6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38FFD7E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5FC7B8D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21CB395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2220910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EC26B8E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3A4EEAB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964E5EB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2237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ED5535F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3038F1">
              <w:rPr>
                <w:i/>
                <w:sz w:val="18"/>
                <w:szCs w:val="18"/>
              </w:rPr>
              <w:t>p</w:t>
            </w:r>
            <w:r w:rsidRPr="00C07186">
              <w:rPr>
                <w:sz w:val="18"/>
                <w:szCs w:val="18"/>
              </w:rPr>
              <w:t xml:space="preserve"> value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8EC25AC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66E203C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9D77516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6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9B3BE4A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6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F97C292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C1042E5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6E2F539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BE68817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5FFA1E9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AF35363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3D304CF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16C5F2E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3038F1">
              <w:rPr>
                <w:i/>
                <w:sz w:val="18"/>
                <w:szCs w:val="18"/>
              </w:rPr>
              <w:t>p</w:t>
            </w:r>
            <w:r w:rsidRPr="00C07186">
              <w:rPr>
                <w:sz w:val="18"/>
                <w:szCs w:val="18"/>
              </w:rPr>
              <w:t xml:space="preserve"> value</w:t>
            </w:r>
          </w:p>
        </w:tc>
        <w:tc>
          <w:tcPr>
            <w:tcW w:w="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58C235B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</w:tr>
      <w:tr w:rsidR="00136B9B" w:rsidRPr="00C07186" w14:paraId="4F075667" w14:textId="77777777" w:rsidTr="002A5ED8">
        <w:trPr>
          <w:trHeight w:val="775"/>
        </w:trPr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DB36BA4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147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73569A4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Baseline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722842D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6</w:t>
            </w:r>
            <w:r w:rsidRPr="00C07186">
              <w:rPr>
                <w:sz w:val="18"/>
                <w:szCs w:val="18"/>
                <w:vertAlign w:val="superscript"/>
              </w:rPr>
              <w:t>th</w:t>
            </w:r>
            <w:r w:rsidRPr="00C07186">
              <w:rPr>
                <w:sz w:val="18"/>
                <w:szCs w:val="18"/>
              </w:rPr>
              <w:t xml:space="preserve"> week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235BD1E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End</w:t>
            </w:r>
          </w:p>
        </w:tc>
        <w:tc>
          <w:tcPr>
            <w:tcW w:w="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2A4EAA8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BF723F2" w14:textId="13D8B55F" w:rsidR="00136B9B" w:rsidRPr="00C07186" w:rsidRDefault="00136B9B" w:rsidP="002A5ED8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Baseline</w:t>
            </w:r>
            <w:r w:rsidR="002A5ED8">
              <w:rPr>
                <w:sz w:val="18"/>
                <w:szCs w:val="18"/>
              </w:rPr>
              <w:t xml:space="preserve"> </w:t>
            </w:r>
            <w:r w:rsidRPr="00C07186">
              <w:rPr>
                <w:sz w:val="18"/>
                <w:szCs w:val="18"/>
              </w:rPr>
              <w:t>× 6</w:t>
            </w:r>
            <w:r w:rsidRPr="002A5ED8">
              <w:rPr>
                <w:sz w:val="18"/>
                <w:szCs w:val="18"/>
              </w:rPr>
              <w:t>th</w:t>
            </w:r>
            <w:r w:rsidRPr="00C07186">
              <w:rPr>
                <w:sz w:val="18"/>
                <w:szCs w:val="18"/>
              </w:rPr>
              <w:t xml:space="preserve"> week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32AE624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6</w:t>
            </w:r>
            <w:r w:rsidRPr="00C07186">
              <w:rPr>
                <w:sz w:val="18"/>
                <w:szCs w:val="18"/>
                <w:vertAlign w:val="superscript"/>
              </w:rPr>
              <w:t>th</w:t>
            </w:r>
            <w:r w:rsidRPr="00C07186">
              <w:rPr>
                <w:sz w:val="18"/>
                <w:szCs w:val="18"/>
              </w:rPr>
              <w:t xml:space="preserve"> week × End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FCBA3DC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Baseline × End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259EBEA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EBC5B4E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Baseline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B079D60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6</w:t>
            </w:r>
            <w:r w:rsidRPr="00C07186">
              <w:rPr>
                <w:sz w:val="18"/>
                <w:szCs w:val="18"/>
                <w:vertAlign w:val="superscript"/>
              </w:rPr>
              <w:t>th</w:t>
            </w:r>
            <w:r w:rsidRPr="00C07186">
              <w:rPr>
                <w:sz w:val="18"/>
                <w:szCs w:val="18"/>
              </w:rPr>
              <w:t xml:space="preserve"> week</w:t>
            </w:r>
          </w:p>
        </w:tc>
        <w:tc>
          <w:tcPr>
            <w:tcW w:w="136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E2D1DC7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End</w:t>
            </w:r>
          </w:p>
        </w:tc>
        <w:tc>
          <w:tcPr>
            <w:tcW w:w="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3DC3415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778941A" w14:textId="419BDF77" w:rsidR="00136B9B" w:rsidRPr="00C07186" w:rsidRDefault="00136B9B" w:rsidP="002A5ED8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Baseline</w:t>
            </w:r>
            <w:r w:rsidR="002A5ED8">
              <w:rPr>
                <w:sz w:val="18"/>
                <w:szCs w:val="18"/>
              </w:rPr>
              <w:t xml:space="preserve"> </w:t>
            </w:r>
            <w:r w:rsidRPr="00C07186">
              <w:rPr>
                <w:sz w:val="18"/>
                <w:szCs w:val="18"/>
              </w:rPr>
              <w:t>× 6</w:t>
            </w:r>
            <w:r w:rsidRPr="002A5ED8">
              <w:rPr>
                <w:sz w:val="18"/>
                <w:szCs w:val="18"/>
              </w:rPr>
              <w:t>th</w:t>
            </w:r>
            <w:r w:rsidRPr="00C07186">
              <w:rPr>
                <w:sz w:val="18"/>
                <w:szCs w:val="18"/>
              </w:rPr>
              <w:t xml:space="preserve"> week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7D6726E" w14:textId="77777777" w:rsidR="00136B9B" w:rsidRPr="00C07186" w:rsidRDefault="00136B9B" w:rsidP="002A5ED8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6</w:t>
            </w:r>
            <w:r w:rsidRPr="00C07186">
              <w:rPr>
                <w:sz w:val="18"/>
                <w:szCs w:val="18"/>
                <w:vertAlign w:val="superscript"/>
              </w:rPr>
              <w:t>th</w:t>
            </w:r>
            <w:r w:rsidRPr="00C07186">
              <w:rPr>
                <w:sz w:val="18"/>
                <w:szCs w:val="18"/>
              </w:rPr>
              <w:t xml:space="preserve"> week × End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8F0964A" w14:textId="77777777" w:rsidR="00136B9B" w:rsidRPr="00C07186" w:rsidRDefault="00136B9B" w:rsidP="002A5ED8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Baseline × End</w:t>
            </w:r>
          </w:p>
        </w:tc>
        <w:tc>
          <w:tcPr>
            <w:tcW w:w="15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0C274CA" w14:textId="38671837" w:rsidR="00136B9B" w:rsidRPr="00C07186" w:rsidRDefault="00136B9B" w:rsidP="002A5ED8">
            <w:pPr>
              <w:jc w:val="center"/>
              <w:rPr>
                <w:sz w:val="18"/>
                <w:szCs w:val="18"/>
              </w:rPr>
            </w:pPr>
          </w:p>
        </w:tc>
      </w:tr>
      <w:tr w:rsidR="00136B9B" w:rsidRPr="00C07186" w14:paraId="5692876F" w14:textId="77777777" w:rsidTr="002A5ED8">
        <w:trPr>
          <w:trHeight w:val="276"/>
        </w:trPr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78A9245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Blood sugar (AC) (mg/dL)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A1A4DA3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107.42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E21479E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DC57DB3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49.78</w:t>
            </w:r>
          </w:p>
        </w:tc>
        <w:tc>
          <w:tcPr>
            <w:tcW w:w="6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C73F4E5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115.16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786F039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EBA9E70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40.87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85CFF75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114.79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2C1245D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69CDD19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51.82</w:t>
            </w:r>
          </w:p>
        </w:tc>
        <w:tc>
          <w:tcPr>
            <w:tcW w:w="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ADAF5B3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D10CA44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0.041</w:t>
            </w:r>
          </w:p>
        </w:tc>
        <w:tc>
          <w:tcPr>
            <w:tcW w:w="6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82C5E4F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0.791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92ABABD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0.166</w:t>
            </w:r>
          </w:p>
        </w:tc>
        <w:tc>
          <w:tcPr>
            <w:tcW w:w="14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74ACDCA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BC56BCA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109.78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FC50112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3C6DD78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49.35</w:t>
            </w:r>
          </w:p>
        </w:tc>
        <w:tc>
          <w:tcPr>
            <w:tcW w:w="6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F2AF478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116.42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DF1A26C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9F0C268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45.75</w:t>
            </w: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45ED9F7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110.21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5DC8577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7F8EA91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31.79</w:t>
            </w:r>
          </w:p>
        </w:tc>
        <w:tc>
          <w:tcPr>
            <w:tcW w:w="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34B8954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3E02E62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0.004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A6061C1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0.151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E932891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0.089</w:t>
            </w:r>
          </w:p>
        </w:tc>
        <w:tc>
          <w:tcPr>
            <w:tcW w:w="15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E881B77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</w:tr>
      <w:tr w:rsidR="00136B9B" w:rsidRPr="003038F1" w14:paraId="28766FBB" w14:textId="77777777" w:rsidTr="002A5ED8">
        <w:trPr>
          <w:trHeight w:val="2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E629A0B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iCs/>
                <w:sz w:val="18"/>
                <w:szCs w:val="18"/>
              </w:rPr>
              <w:t>Lipid profile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7BC8757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6A0EB4C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66FA284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3BA8EFA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70BCB63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A866224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06FDC5D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E65BB17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FC7635B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F3B7998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7B48667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394CA27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E1BFE80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2FF6785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B3305E5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F762551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2826979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01500A7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0C6DB43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7D675F3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977D899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5BD3FF2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84B0301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0BEF9E7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9860A22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63F6D74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A56D056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F833AE0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</w:tr>
      <w:tr w:rsidR="00136B9B" w:rsidRPr="00C07186" w14:paraId="39AC2EA4" w14:textId="77777777" w:rsidTr="002A5ED8">
        <w:trPr>
          <w:trHeight w:val="2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2A90FEE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Cholesterol (mg/dL)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AD503BE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163.33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8FD412E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6BA3B2F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27.05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17D39C4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159.90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C1DD6D1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FC6D5C2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23.74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A0363DE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164.39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F1B272C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FBA8F8F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28.28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3225337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6DF3EF8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0.127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D7F8FB4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0.082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1B8BD8B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0.694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74C261B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F5EC4E2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170.62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1B3DB4F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BF12AEE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40.86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E08E65E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167.86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67A924B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74B2188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38.30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85259E3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164.56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A4F407E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D69F23E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40.87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47F37E0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F8F4FE2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0.758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7F88430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0.359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3F425A4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0.224</w:t>
            </w:r>
          </w:p>
        </w:tc>
        <w:tc>
          <w:tcPr>
            <w:tcW w:w="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854D641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</w:tr>
      <w:tr w:rsidR="00136B9B" w:rsidRPr="00C07186" w14:paraId="1B8828FA" w14:textId="77777777" w:rsidTr="002A5ED8">
        <w:trPr>
          <w:trHeight w:val="2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D8617CE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Triglyceride (mg/dL)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C4C0597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107.56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B7F3DD5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B73F542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77.30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A94DFDC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117.60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C5CD091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FBA15C1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80.65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0E1671B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116.07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23D300E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0695A3B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78.39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4B77EC6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E8736CA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0.109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44DBA74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0.996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4F6AA2A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0.269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5EAE5AC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F79DE36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107.72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14E98A9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F43331C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52.60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00C76FD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124.46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93D9C22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B9B7E1E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74.57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74246D3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139.79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4A3E54B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EA04384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93.51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54AED8D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68828D1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0.057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092B7AA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0.174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79CB127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0.001</w:t>
            </w:r>
          </w:p>
        </w:tc>
        <w:tc>
          <w:tcPr>
            <w:tcW w:w="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144E815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</w:tr>
      <w:tr w:rsidR="00136B9B" w:rsidRPr="003038F1" w14:paraId="1858EBBA" w14:textId="77777777" w:rsidTr="002A5ED8">
        <w:trPr>
          <w:trHeight w:val="2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198ACE7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iCs/>
                <w:sz w:val="18"/>
                <w:szCs w:val="18"/>
              </w:rPr>
              <w:t>Kidney function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92DE897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140DE6C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0A1887C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FFDE02D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98E041A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840268C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0139F2D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BCE64C6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7FD018E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03187B7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7305D3C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575940C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ABD749E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12F8638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73D14B8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D50B2C9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BE7779F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9E50E37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35F2CC5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54564C6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237C649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0BECDDD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2EC6DF9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343EFBA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0509F98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00748CA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2801432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6939F73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</w:tr>
      <w:tr w:rsidR="00136B9B" w:rsidRPr="00C07186" w14:paraId="4F241539" w14:textId="77777777" w:rsidTr="002A5ED8">
        <w:trPr>
          <w:trHeight w:val="2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657F63E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Uric acid (mg/dL)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78E80CB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5.70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0EF9E2C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393E131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1.52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B32DB29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5.68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90E7CE0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BD97412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1.73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0469017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5.63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E1262A7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25F5F2A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1.59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FD27C7C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8FEA405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0.821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BE74123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0.696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1BAB627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0.517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2EAD93A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69C3E7F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6.16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3163900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6957B92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1.92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FB2850A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6.08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EA6AF91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BAA2CD6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1.73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A86DB72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6.03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29D65C0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B555F94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1.82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54068BD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2FEE871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0.458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827D8FF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0.512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BBC6CFA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0.763</w:t>
            </w:r>
          </w:p>
        </w:tc>
        <w:tc>
          <w:tcPr>
            <w:tcW w:w="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6ADA874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</w:tr>
      <w:tr w:rsidR="00136B9B" w:rsidRPr="00C07186" w14:paraId="7ED8F8D3" w14:textId="77777777" w:rsidTr="002A5ED8">
        <w:trPr>
          <w:trHeight w:val="2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64F168E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Creatinine (mg/dL)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321202D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1.09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8DC28F9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11CD55D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0.33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A3222D5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1.01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06F1B3F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1751FDF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5547BA2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1.07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517FCF3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44FBCEF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0.34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21001AE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B1D366A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0.002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ABD8848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&lt;0.001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421EABA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0.31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436C0BA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38C93A3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1.16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308958D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B5E2B0C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0.75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6A6499E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1.18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4631F91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9BEF078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0.82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D1BE98F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1.23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2DBF51B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B56E4B4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0.96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F908357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60B720E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0.365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0234793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0.197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47D86A0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0.28</w:t>
            </w:r>
          </w:p>
        </w:tc>
        <w:tc>
          <w:tcPr>
            <w:tcW w:w="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EA2991E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</w:tr>
      <w:tr w:rsidR="00136B9B" w:rsidRPr="003038F1" w14:paraId="668FA405" w14:textId="77777777" w:rsidTr="002A5ED8">
        <w:trPr>
          <w:trHeight w:val="2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4CEAA31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iCs/>
                <w:sz w:val="18"/>
                <w:szCs w:val="18"/>
              </w:rPr>
              <w:t>Liver function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763F73C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110A60C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6BEC763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FF4278A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49DA0D7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E302B6D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8FECDD7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22B7165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7AA03AF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05C422B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E632D2E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DC93B71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BFA3E55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A362C74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B54355B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88FCE61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FED55D9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F035446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DC4F7BE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86106AB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D49B55F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FBFE2E4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F701574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9F3C7B4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840FF96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099E400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ACCAAEA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8C5C7D2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</w:tr>
      <w:tr w:rsidR="00136B9B" w:rsidRPr="00C07186" w14:paraId="31FD96C1" w14:textId="77777777" w:rsidTr="002A5ED8">
        <w:trPr>
          <w:trHeight w:val="2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F9440C3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AST (U/L)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58556B9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27.10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75CE7E6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2394396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10.21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9E2B3F2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28.69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91E3EAF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857651C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9.19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BCEE372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28.89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AF88B6B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C095D37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8.68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E49DC8C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29ED156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0.087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1D187FE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0.494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E5AD425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0.015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D897B1C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E44E220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28.34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3A3B054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9B06407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18.15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EFA2E66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29.80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ED2A7F8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2828F50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16.63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5C0CF12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28.11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0D4CBAB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E9628B3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11.79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1A4431A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5AF21C0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0.136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AAE8C67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0.414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54D3A76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0.92</w:t>
            </w:r>
          </w:p>
        </w:tc>
        <w:tc>
          <w:tcPr>
            <w:tcW w:w="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EC8A20D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</w:tr>
      <w:tr w:rsidR="00136B9B" w:rsidRPr="00C07186" w14:paraId="2FEF6AC2" w14:textId="77777777" w:rsidTr="002A5ED8">
        <w:trPr>
          <w:trHeight w:val="2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88D2F45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ALT (U/L)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B5B5D03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18.35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B0BE1A1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1DBB768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10.13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517C310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21.04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BA2EBB7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439C072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10.18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6989DB9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23.30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7E7808C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73B597F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12.43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AE5206C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319AD6C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0.001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B1EC813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0.014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6EE5173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&lt;0.001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FB78CBC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F9EC79D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22.86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95C982B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046840F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26.58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C451681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21.22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17D31A6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AE67E86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11.18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790D6FC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21.75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A946894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A7C9FF2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11.92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A11113C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BCEEA44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0.113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BFDE068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0.886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596EE58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0.271</w:t>
            </w:r>
          </w:p>
        </w:tc>
        <w:tc>
          <w:tcPr>
            <w:tcW w:w="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A42637D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</w:tr>
      <w:tr w:rsidR="00136B9B" w:rsidRPr="003038F1" w14:paraId="4F4318DF" w14:textId="77777777" w:rsidTr="002A5ED8">
        <w:trPr>
          <w:trHeight w:val="2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EDF5EBC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iCs/>
                <w:sz w:val="18"/>
                <w:szCs w:val="18"/>
              </w:rPr>
              <w:t>Nutritional status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A420600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1ECEE37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97B8102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210F913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0303573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47F7E08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A12B91F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B54A74A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9A2913B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CAA6BFD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0FD7D6F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7C1F1D4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6671813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C13645F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EFE77B1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3427959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8362013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F796373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EE917DB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F4507AB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6442686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F86E91A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5A95F30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DB59EFD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BA10EA0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CBAEB3D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9DF5835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847A2F3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</w:tr>
      <w:tr w:rsidR="00136B9B" w:rsidRPr="00C07186" w14:paraId="75F12A50" w14:textId="77777777" w:rsidTr="002A5ED8">
        <w:trPr>
          <w:trHeight w:val="2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C1DFF9F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Albumin (g/dL)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5E46416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4.28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5E053FF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A03135D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0.27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30A9354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4.18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7C2CE5D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7739F3F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9B12F71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4.19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D75F00B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086C8B6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0.32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DCECB8E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163CD78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0.002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CCE47FE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0.726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0AC951F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0.02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7E1826D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1558A55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4.17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9A8B21F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7C647E6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0.41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CC106F6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4.21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4350559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11B1C72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0.42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81F17A7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4.15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BDB647E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AAB1550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0.47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05D41E0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4B527D5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0.286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4C60113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0.309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B2428EB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0.756</w:t>
            </w:r>
          </w:p>
        </w:tc>
        <w:tc>
          <w:tcPr>
            <w:tcW w:w="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542923E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</w:tr>
      <w:tr w:rsidR="00136B9B" w:rsidRPr="003038F1" w14:paraId="584654E5" w14:textId="77777777" w:rsidTr="002A5ED8">
        <w:trPr>
          <w:trHeight w:val="2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FF13E71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iCs/>
                <w:sz w:val="18"/>
                <w:szCs w:val="18"/>
              </w:rPr>
              <w:t>Vit</w:t>
            </w:r>
            <w:r>
              <w:rPr>
                <w:b/>
                <w:iCs/>
                <w:sz w:val="18"/>
                <w:szCs w:val="18"/>
              </w:rPr>
              <w:t>amin</w:t>
            </w:r>
            <w:r w:rsidRPr="003038F1">
              <w:rPr>
                <w:b/>
                <w:iCs/>
                <w:sz w:val="18"/>
                <w:szCs w:val="18"/>
              </w:rPr>
              <w:t xml:space="preserve"> D status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4F546CD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0A9E077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01525B3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654103C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1FF76DB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07F9E14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AE03C08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76BE5C8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15B128F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DE3B6D1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3E9329C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4477DD6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5B35BA0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CCEDDA5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719D897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596BD93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2F36408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E514027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E16E952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001AE67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B8C876D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9342A8E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15147C7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63B6DFE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0F774CE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048B9E8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110E688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0689C70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</w:tr>
      <w:tr w:rsidR="00136B9B" w:rsidRPr="00C07186" w14:paraId="747A39A4" w14:textId="77777777" w:rsidTr="002A5ED8">
        <w:trPr>
          <w:trHeight w:val="2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D33B7B9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Total 25-OH Vit D (ng/mL)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41C0893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23.93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281DD79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B1A3E46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9.43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8D40308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23.17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88530A2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8A791D1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8.64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F91C608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23.69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6670935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9D90A18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9.56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66544BD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60AD09D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0.067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7F1FB97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0.197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94DA08F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0.821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215331E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256BCFA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21.83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49C6357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E9BEB01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9.09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E932E81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21.52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F6BB3A0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1D6D3C6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8.71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98713D1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21.03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E101E4D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B6766F6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8.02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8E5AFED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E9AF8A7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A420B89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0.22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2C1840C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0.082</w:t>
            </w:r>
          </w:p>
        </w:tc>
        <w:tc>
          <w:tcPr>
            <w:tcW w:w="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4F3B52C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</w:tr>
      <w:tr w:rsidR="00136B9B" w:rsidRPr="003038F1" w14:paraId="10360512" w14:textId="77777777" w:rsidTr="002A5ED8">
        <w:trPr>
          <w:trHeight w:val="2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0022E8F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iCs/>
                <w:sz w:val="18"/>
                <w:szCs w:val="18"/>
              </w:rPr>
              <w:t>Zinc status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EC0DFAB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851740C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7DDAA6E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DE00F08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7AD9447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91E309F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63C32E2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E78C9E3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AE5F5BD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3111945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2033C17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12517E5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712885A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D05CE92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2D283C3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115D00C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CDB07BF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9C4E462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17A4DB5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C03E4E1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C707A8E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21A8C4D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F854369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677DA06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EF411F0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4610479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8F5592B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76A9DD7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</w:tr>
      <w:tr w:rsidR="00136B9B" w:rsidRPr="00C07186" w14:paraId="45895C61" w14:textId="77777777" w:rsidTr="002A5ED8">
        <w:trPr>
          <w:trHeight w:val="2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36D2D5A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Zinc (μg/L)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E7196D0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750.28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6B3571F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9220486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169.61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9144E5D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695.72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B0F1CC7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DCFD3B5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97.62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8F9C9A8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730.09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1B9F219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589682C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146.99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36E3794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656E934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0.017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F3D51D2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0.042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E78CEA3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0.846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B9C2BE5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14C9A28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829.42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2C29937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E7CC506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170.44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39F47BB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778.34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08F8E87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E5B905B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143.48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9BDDF8E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711.10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4362507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C373A3B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142.16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DC1EE94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3EA9B6D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0.024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A598196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&lt;0.001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6CD1AED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&lt;0.001</w:t>
            </w:r>
          </w:p>
        </w:tc>
        <w:tc>
          <w:tcPr>
            <w:tcW w:w="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58EE238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</w:tr>
      <w:tr w:rsidR="00136B9B" w:rsidRPr="003038F1" w14:paraId="74C76FF3" w14:textId="77777777" w:rsidTr="002A5ED8">
        <w:trPr>
          <w:trHeight w:val="2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1A9CD81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iCs/>
                <w:sz w:val="18"/>
                <w:szCs w:val="18"/>
              </w:rPr>
              <w:t>Hematology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A3DA6A8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A2F37E0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07F52BC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F95BF47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ED7DD7C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A58BDF4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97C26A9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AE40652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8D36B54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1C952F3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3802186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592E539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F70A9DB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030EAA2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FA62BE8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4EF4212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9C65766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913BA00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4D35296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A14345C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4298E88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94DBA78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5F756E0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CCC9B94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0794C31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86CBBF6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E737CC6" w14:textId="77777777" w:rsidR="00136B9B" w:rsidRPr="003038F1" w:rsidRDefault="00136B9B" w:rsidP="002C73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F867871" w14:textId="77777777" w:rsidR="00136B9B" w:rsidRPr="003038F1" w:rsidRDefault="00136B9B" w:rsidP="002C736C">
            <w:pPr>
              <w:rPr>
                <w:b/>
                <w:sz w:val="18"/>
                <w:szCs w:val="18"/>
              </w:rPr>
            </w:pPr>
            <w:r w:rsidRPr="003038F1">
              <w:rPr>
                <w:b/>
                <w:sz w:val="18"/>
                <w:szCs w:val="18"/>
              </w:rPr>
              <w:t xml:space="preserve">　</w:t>
            </w:r>
          </w:p>
        </w:tc>
      </w:tr>
      <w:tr w:rsidR="00136B9B" w:rsidRPr="00C07186" w14:paraId="6B33DC6F" w14:textId="77777777" w:rsidTr="002A5ED8">
        <w:trPr>
          <w:trHeight w:val="329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21EA282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RBCs (10</w:t>
            </w:r>
            <w:r w:rsidRPr="00C07186">
              <w:rPr>
                <w:sz w:val="18"/>
                <w:szCs w:val="18"/>
                <w:vertAlign w:val="superscript"/>
              </w:rPr>
              <w:t>6</w:t>
            </w:r>
            <w:r w:rsidRPr="00C07186">
              <w:rPr>
                <w:sz w:val="18"/>
                <w:szCs w:val="18"/>
              </w:rPr>
              <w:t>/μL)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C4D17FE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4.27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49E18AF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025A7E6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0.59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FA6F07A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4.27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26474ED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2E684A3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07B2135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4.29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EB5A661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9BC8C96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0.60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16A486D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5692502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0.987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DBDAC66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0.658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08B8EDC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0.748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4F4648A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EC1DB12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4.40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DFE32AF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BEB21D7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0.73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67E0CC6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4.34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CBCCF55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26AF40E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0.76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C218071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4.41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C497A92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9EFEEE9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0.73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4AD1924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FAA5245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0.116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422F2E3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0.119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BCCD5CB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0.804</w:t>
            </w:r>
          </w:p>
        </w:tc>
        <w:tc>
          <w:tcPr>
            <w:tcW w:w="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C3292BA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</w:tr>
      <w:tr w:rsidR="00136B9B" w:rsidRPr="00C07186" w14:paraId="6CFABAE2" w14:textId="77777777" w:rsidTr="002A5ED8">
        <w:trPr>
          <w:trHeight w:val="329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F9C79B2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lastRenderedPageBreak/>
              <w:t>WBCs (10</w:t>
            </w:r>
            <w:r w:rsidRPr="00C07186">
              <w:rPr>
                <w:sz w:val="18"/>
                <w:szCs w:val="18"/>
                <w:vertAlign w:val="superscript"/>
              </w:rPr>
              <w:t>3</w:t>
            </w:r>
            <w:r w:rsidRPr="00C07186">
              <w:rPr>
                <w:sz w:val="18"/>
                <w:szCs w:val="18"/>
              </w:rPr>
              <w:t>/μL)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0F586BD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6.71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63F0224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A41CDC3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3.77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97F6B8A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6.87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84D3B5D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5EB3B65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5.19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C527F03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7.48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3DF7074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DE9EE3A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6.76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26509FA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93C8CAB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0.925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2ED5595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0.004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5F930B0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0.044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3CD9793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13C8865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6.44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A4941B1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769E337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1.74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43E97FF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6.59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05A0015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7C1F594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1.60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6F70157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6.52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CFB2086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91B9E2D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1.60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3901AF6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A671786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0.375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FFE4673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0.66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8E16A4A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0.687</w:t>
            </w:r>
          </w:p>
        </w:tc>
        <w:tc>
          <w:tcPr>
            <w:tcW w:w="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AB781C7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</w:tr>
      <w:tr w:rsidR="00136B9B" w:rsidRPr="00C07186" w14:paraId="2C917184" w14:textId="77777777" w:rsidTr="002A5ED8">
        <w:trPr>
          <w:trHeight w:val="2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9E05939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Hemoglobin (g/dL)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ECBD9EA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12.94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D73C9A9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E0C488F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1.69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84892ED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12.88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3398D67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1F27333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1.70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D3A29A5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12.85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B5C68AB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3285E23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1.84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EB01B6A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5187BEB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0.545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75698A7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0.734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02AED92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0.484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9E8EF01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825C1AB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13.04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B83A1D4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3E3FA4A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2.17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C05AC2A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12.93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0AACBCF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359841D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2.20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C2E240E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12.98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129F20E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137F7CA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2.16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B29C35E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C38D5D4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0.319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B6FD00C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0.744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B8D58BE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0.681</w:t>
            </w:r>
          </w:p>
        </w:tc>
        <w:tc>
          <w:tcPr>
            <w:tcW w:w="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8923894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</w:tr>
      <w:tr w:rsidR="00136B9B" w:rsidRPr="00C07186" w14:paraId="328C2D7B" w14:textId="77777777" w:rsidTr="002A5ED8">
        <w:trPr>
          <w:trHeight w:val="2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2BC9012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Hematocrit (%)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6EFE870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38.90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CB51216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983CA81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4.84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FFCA216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39.17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9E2FD23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415E4B6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4.67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6F3C80C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39.42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14E5B76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6179550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5.15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1C7D091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9990E7D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0.364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FCD93A5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0.378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CA610A9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0.174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9D9F691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9D4E3FB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40.12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73ADCB6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8322BBA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6.27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7C450D8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39.85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15E32E0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5D2B55B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6.36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F84592C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40.06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35DC33B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F176488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6.12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F7894C9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FF0EBFD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0.425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89A243F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0.67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C6D6ED5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0.902</w:t>
            </w:r>
          </w:p>
        </w:tc>
        <w:tc>
          <w:tcPr>
            <w:tcW w:w="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D41DB71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</w:tr>
      <w:tr w:rsidR="00136B9B" w:rsidRPr="00C07186" w14:paraId="462127CF" w14:textId="77777777" w:rsidTr="002A5ED8">
        <w:trPr>
          <w:trHeight w:val="329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6B9A0B3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Platelet</w:t>
            </w:r>
            <w:r>
              <w:rPr>
                <w:sz w:val="18"/>
                <w:szCs w:val="18"/>
              </w:rPr>
              <w:t>s</w:t>
            </w:r>
            <w:r w:rsidRPr="00C07186">
              <w:rPr>
                <w:sz w:val="18"/>
                <w:szCs w:val="18"/>
              </w:rPr>
              <w:t xml:space="preserve"> (10</w:t>
            </w:r>
            <w:r w:rsidRPr="00C07186">
              <w:rPr>
                <w:sz w:val="18"/>
                <w:szCs w:val="18"/>
                <w:vertAlign w:val="superscript"/>
              </w:rPr>
              <w:t>3</w:t>
            </w:r>
            <w:r w:rsidRPr="00C07186">
              <w:rPr>
                <w:sz w:val="18"/>
                <w:szCs w:val="18"/>
              </w:rPr>
              <w:t>/μL)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A56C4C6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225.70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DC7C049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328A0FE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72.70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8B4D609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226.32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C840617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FEA83A3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78.39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2C8D18A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232.70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D1B865C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3FE2833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77.63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8590FE3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BC32565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0.760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87E7ACA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0.173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7399530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0.184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71D2B4D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5131326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229.36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7D25B0B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BFB7E59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73.39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A2B15DD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227.57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1F2B119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68108FD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72.76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F42A3E3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227.76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A95E401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358B81B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70.47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D9BB10F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8E470B5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0.653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EC484BB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0.97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424BD86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0.8</w:t>
            </w:r>
          </w:p>
        </w:tc>
        <w:tc>
          <w:tcPr>
            <w:tcW w:w="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0876B02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</w:tr>
      <w:tr w:rsidR="00136B9B" w:rsidRPr="00C07186" w14:paraId="7B6FA29E" w14:textId="77777777" w:rsidTr="002A5ED8">
        <w:trPr>
          <w:trHeight w:val="2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1010240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MCH (pg)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EC000C2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30.54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6E9CC19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247B436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3.27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3D94498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30.35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1297847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EF7F556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3.22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98BD144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30.13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3E7DC32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0F73060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3.27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6078DEA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ADC4F4F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0.022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0DB4293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0.021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695AFB5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0.002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7829655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7CE2413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29.86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A4AEE00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79974ED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2.81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5279CC3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29.97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BB5B78F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54FD72C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2.74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2FE6DE1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29.60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5CA21BC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67D10B3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2.58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6F66FFA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732B890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0.051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FDF57FB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0.001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63F3910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0.049</w:t>
            </w:r>
          </w:p>
        </w:tc>
        <w:tc>
          <w:tcPr>
            <w:tcW w:w="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27CDE79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</w:tr>
      <w:tr w:rsidR="00136B9B" w:rsidRPr="00C07186" w14:paraId="4EF671E4" w14:textId="77777777" w:rsidTr="002A5ED8">
        <w:trPr>
          <w:trHeight w:val="2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4BE7F5D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MCHC (g/dL)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B28BEEC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33.01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53116B1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7402532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1.14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2DFBF0B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32.87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CB0AE3C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1191835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1.13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AC25CA8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32.56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D6963BC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F240C45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1.10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4F79F44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AA5B245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0.100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1B4CE3E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0.009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058FDD0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&lt;0.001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10DCD81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991CFDE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32.19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9E03F35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AE599A4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1.22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543E3B2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32.41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8830991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612DAB6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1.09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C5D6C8D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32.34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71A67C4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B0B9E80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1.10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7CC553D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4EEDC9B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0.012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A91D8CF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0.768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8376760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0.151</w:t>
            </w:r>
          </w:p>
        </w:tc>
        <w:tc>
          <w:tcPr>
            <w:tcW w:w="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085901C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</w:tr>
      <w:tr w:rsidR="00136B9B" w:rsidRPr="00C07186" w14:paraId="1D505D92" w14:textId="77777777" w:rsidTr="002A5ED8">
        <w:trPr>
          <w:trHeight w:val="2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F7C0B12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MCV (fL)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4C1AA2D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92.37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4AA44C3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31C9A19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8.11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B507FD5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92.22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A44E48B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000A45A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8.23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3ADF433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92.43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37E2AC3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A3B3356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8.33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C2D4270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F5A6E25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0.862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B4068C5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0.765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100138D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0.562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AFAD4BA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3BFA881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92.64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AB03AE6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5D061D2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6.91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6458E14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92.33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5687879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3E28050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6.77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3616C69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91.41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B88A879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4B409DD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6.79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9EB504F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374A530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0.056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CF20F02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&lt;0.001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D36A135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0.001</w:t>
            </w:r>
          </w:p>
        </w:tc>
        <w:tc>
          <w:tcPr>
            <w:tcW w:w="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3D35428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</w:tr>
      <w:tr w:rsidR="00136B9B" w:rsidRPr="00C07186" w14:paraId="7810A82E" w14:textId="77777777" w:rsidTr="002A5ED8">
        <w:trPr>
          <w:trHeight w:val="2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F22781E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Neutrophil Seg. (%)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866D4B7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59.89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BFB44B2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1876728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10.98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28D6B87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59.60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6631FF1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3CD2ACF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11.13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0EFFAE6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61.32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1793021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1385561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12.69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9303996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A1E170B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0.694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F66DBE2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0.120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80E539B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0.047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8AA275E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2B5149F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58.67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7E4D894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1555DD0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9.97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2FCC94F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58.85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6C39FE3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9D98630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9.49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8FD84D3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59.06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0DD84FF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D43E54E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9.33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0C0C3CA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E241026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0.731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88C4DB5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0.838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98DF2AA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0.717</w:t>
            </w:r>
          </w:p>
        </w:tc>
        <w:tc>
          <w:tcPr>
            <w:tcW w:w="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5A362C3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</w:tr>
      <w:tr w:rsidR="00136B9B" w:rsidRPr="00C07186" w14:paraId="4809D7B7" w14:textId="77777777" w:rsidTr="002A5ED8">
        <w:trPr>
          <w:trHeight w:val="2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210E8A5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Lymphocyte</w:t>
            </w:r>
            <w:r>
              <w:rPr>
                <w:sz w:val="18"/>
                <w:szCs w:val="18"/>
              </w:rPr>
              <w:t>s</w:t>
            </w:r>
            <w:r w:rsidRPr="00C07186">
              <w:rPr>
                <w:sz w:val="18"/>
                <w:szCs w:val="18"/>
              </w:rPr>
              <w:t xml:space="preserve"> (%)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DB9C633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29.74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AF57E92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705A464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10.80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E808C2F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29.82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48ECA95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4FE71FE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10.83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068227F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28.03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6003A7B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1D03A15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11.54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C50F059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821736D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0.745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656086C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0.081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D8DD951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0.035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5D70092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43DBC86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29.96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F765891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A307E20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9.03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1638E74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29.74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35CE982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E76F33F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8.43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45E9B9F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30.04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C84CD2D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DBFE37B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8.76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586BF00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D5A2A42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0.682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713F5DA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0.72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3CB77CC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0.866</w:t>
            </w:r>
          </w:p>
        </w:tc>
        <w:tc>
          <w:tcPr>
            <w:tcW w:w="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FBFB184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</w:tr>
      <w:tr w:rsidR="00136B9B" w:rsidRPr="00C07186" w14:paraId="4A9C4BB8" w14:textId="77777777" w:rsidTr="002A5ED8">
        <w:trPr>
          <w:trHeight w:val="2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CA55B40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Monocyte</w:t>
            </w:r>
            <w:r>
              <w:rPr>
                <w:sz w:val="18"/>
                <w:szCs w:val="18"/>
              </w:rPr>
              <w:t>s</w:t>
            </w:r>
            <w:r w:rsidRPr="00C07186">
              <w:rPr>
                <w:sz w:val="18"/>
                <w:szCs w:val="18"/>
              </w:rPr>
              <w:t xml:space="preserve"> (%)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EAA82F0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6.77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E6DFF1D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CE0D1C7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1.59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7DC9BC2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6.82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5501A80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D155CBD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1.61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793C05C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6.84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A477372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224B715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1.53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5904BDD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BBB2FB5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0.687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722051A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0.731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F2A81D2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0.954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CC34B27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B26E65F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6.65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E607DC3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6C584F9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1.60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28B03EB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6.67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A2248CF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04FD908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1.48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245EBB5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6.67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F707CDB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972D260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1.61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4FD673E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86EA278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0.981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75BB37A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0.992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4014004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0.762</w:t>
            </w:r>
          </w:p>
        </w:tc>
        <w:tc>
          <w:tcPr>
            <w:tcW w:w="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F019420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</w:tr>
      <w:tr w:rsidR="00136B9B" w:rsidRPr="00C07186" w14:paraId="638927FD" w14:textId="77777777" w:rsidTr="002A5ED8">
        <w:trPr>
          <w:trHeight w:val="2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9119F3E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Eosinophil</w:t>
            </w:r>
            <w:r>
              <w:rPr>
                <w:sz w:val="18"/>
                <w:szCs w:val="18"/>
              </w:rPr>
              <w:t>s</w:t>
            </w:r>
            <w:r w:rsidRPr="00C07186">
              <w:rPr>
                <w:sz w:val="18"/>
                <w:szCs w:val="18"/>
              </w:rPr>
              <w:t xml:space="preserve"> (%)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416FFB6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2.95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15CE26D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3674C5C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2.41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CE93A50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3.12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A6F078C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08162B3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2.69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EB42287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2.83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F9D630A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3ED7A35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2.43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8761B98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60D75FA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0.378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D73D6E8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0.209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0084904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0.559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8E5E3E9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6654A18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4.14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6D85C80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56175EA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5.25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6F55C8F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4.14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DECCFE4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0F00D8F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3.99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444F57A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3.64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48A0A95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EC4D7FC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2.55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09EC0ED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55C30E5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0.096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CCC9125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0.823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EE8E4A7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0.261</w:t>
            </w:r>
          </w:p>
        </w:tc>
        <w:tc>
          <w:tcPr>
            <w:tcW w:w="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7989496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</w:tr>
      <w:tr w:rsidR="00136B9B" w:rsidRPr="00C07186" w14:paraId="7F6967BF" w14:textId="77777777" w:rsidTr="002A5ED8">
        <w:trPr>
          <w:trHeight w:val="2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FD00B86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Basophil</w:t>
            </w:r>
            <w:r>
              <w:rPr>
                <w:sz w:val="18"/>
                <w:szCs w:val="18"/>
              </w:rPr>
              <w:t>s</w:t>
            </w:r>
            <w:r w:rsidRPr="00C07186">
              <w:rPr>
                <w:sz w:val="18"/>
                <w:szCs w:val="18"/>
              </w:rPr>
              <w:t xml:space="preserve"> (%)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B56DBC4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0.66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E3997A4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27B3337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0.32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B688724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0.64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41558D4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1FD9475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0.30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835255E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0.64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9E77153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EF33F64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0.37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4D3A8AF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6FB14BE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0.434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957AEB0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0.456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3D584D5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0.146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155B29F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FB27665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0.58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C74EB9C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C7FC7AB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0.32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D1BB8AC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0.60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B88783F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D79F9F3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0.30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B76E339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AF7FCF7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6B061ED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0.32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7A9A4E7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22809A9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0.269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50766C5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0.816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7FE6D41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0.854</w:t>
            </w:r>
          </w:p>
        </w:tc>
        <w:tc>
          <w:tcPr>
            <w:tcW w:w="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6B240B7" w14:textId="77777777" w:rsidR="00136B9B" w:rsidRPr="00C07186" w:rsidRDefault="00136B9B" w:rsidP="002C736C">
            <w:pPr>
              <w:rPr>
                <w:sz w:val="18"/>
                <w:szCs w:val="18"/>
              </w:rPr>
            </w:pPr>
          </w:p>
        </w:tc>
      </w:tr>
      <w:tr w:rsidR="00136B9B" w:rsidRPr="00C07186" w14:paraId="2261603C" w14:textId="77777777" w:rsidTr="002A5ED8">
        <w:trPr>
          <w:trHeight w:val="276"/>
        </w:trPr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9BDFE3B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RDW-CV (%)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8CECA04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13.85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028D838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9FB8AE1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1.36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20B8580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13.79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F0D35F9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8DC6D52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1.37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B5AB0CA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13.76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13D1298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EFF298F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1.29</w:t>
            </w:r>
          </w:p>
        </w:tc>
        <w:tc>
          <w:tcPr>
            <w:tcW w:w="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DEA32B4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CA828D7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0.181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A3386E9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0.874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5CB8B70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0.254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CB105A8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E32B9D2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13.81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B0FAB8A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334CFE3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1.94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C17E998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13.68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C69338C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AEB7F10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1.75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77676BB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13.56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6B5CFC1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7F00790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1.65</w:t>
            </w:r>
          </w:p>
        </w:tc>
        <w:tc>
          <w:tcPr>
            <w:tcW w:w="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E5F0118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DB9D121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0.089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C98CFE7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0.907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D6CC6ED" w14:textId="77777777" w:rsidR="00136B9B" w:rsidRPr="00C07186" w:rsidRDefault="00136B9B" w:rsidP="002C736C">
            <w:pPr>
              <w:jc w:val="center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0.25</w:t>
            </w:r>
          </w:p>
        </w:tc>
        <w:tc>
          <w:tcPr>
            <w:tcW w:w="15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1187587" w14:textId="77777777" w:rsidR="00136B9B" w:rsidRPr="00C07186" w:rsidRDefault="00136B9B" w:rsidP="002C736C">
            <w:pPr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 xml:space="preserve">　</w:t>
            </w:r>
          </w:p>
        </w:tc>
      </w:tr>
      <w:tr w:rsidR="00136B9B" w:rsidRPr="00C07186" w14:paraId="28BCA3FC" w14:textId="77777777" w:rsidTr="002A5ED8">
        <w:trPr>
          <w:gridAfter w:val="1"/>
          <w:wAfter w:w="65" w:type="dxa"/>
          <w:trHeight w:val="276"/>
        </w:trPr>
        <w:tc>
          <w:tcPr>
            <w:tcW w:w="15387" w:type="dxa"/>
            <w:gridSpan w:val="3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CB5AD60" w14:textId="77777777" w:rsidR="00136B9B" w:rsidRPr="00C07186" w:rsidRDefault="00136B9B" w:rsidP="002A5ED8">
            <w:pPr>
              <w:snapToGrid w:val="0"/>
              <w:spacing w:after="0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 xml:space="preserve">Data </w:t>
            </w:r>
            <w:r>
              <w:rPr>
                <w:sz w:val="18"/>
                <w:szCs w:val="18"/>
              </w:rPr>
              <w:t>a</w:t>
            </w:r>
            <w:r w:rsidRPr="00C07186">
              <w:rPr>
                <w:sz w:val="18"/>
                <w:szCs w:val="18"/>
              </w:rPr>
              <w:t xml:space="preserve">re expressed as the mean ± </w:t>
            </w:r>
            <w:r>
              <w:rPr>
                <w:sz w:val="18"/>
                <w:szCs w:val="18"/>
              </w:rPr>
              <w:t>standard deviation</w:t>
            </w:r>
            <w:r w:rsidRPr="00C07186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 xml:space="preserve">The </w:t>
            </w:r>
            <w:r w:rsidRPr="00C07186">
              <w:rPr>
                <w:sz w:val="18"/>
                <w:szCs w:val="18"/>
              </w:rPr>
              <w:t>Shapiro</w:t>
            </w:r>
            <w:r>
              <w:rPr>
                <w:sz w:val="18"/>
                <w:szCs w:val="18"/>
              </w:rPr>
              <w:t>-</w:t>
            </w:r>
            <w:r w:rsidRPr="00C07186">
              <w:rPr>
                <w:sz w:val="18"/>
                <w:szCs w:val="18"/>
              </w:rPr>
              <w:t xml:space="preserve">Wilk test was used to test determine the normality of </w:t>
            </w:r>
            <w:r>
              <w:rPr>
                <w:sz w:val="18"/>
                <w:szCs w:val="18"/>
              </w:rPr>
              <w:t xml:space="preserve">the </w:t>
            </w:r>
            <w:r w:rsidRPr="00C07186">
              <w:rPr>
                <w:sz w:val="18"/>
                <w:szCs w:val="18"/>
              </w:rPr>
              <w:t xml:space="preserve">population. Data were compared by </w:t>
            </w:r>
            <w:r>
              <w:rPr>
                <w:sz w:val="18"/>
                <w:szCs w:val="18"/>
              </w:rPr>
              <w:t xml:space="preserve">a </w:t>
            </w:r>
            <w:r w:rsidRPr="00C07186">
              <w:rPr>
                <w:sz w:val="18"/>
                <w:szCs w:val="18"/>
              </w:rPr>
              <w:t>paired</w:t>
            </w:r>
            <w:r>
              <w:rPr>
                <w:sz w:val="18"/>
                <w:szCs w:val="18"/>
              </w:rPr>
              <w:t xml:space="preserve"> </w:t>
            </w:r>
            <w:r w:rsidRPr="00024C43">
              <w:rPr>
                <w:i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-</w:t>
            </w:r>
            <w:r w:rsidRPr="00C07186">
              <w:rPr>
                <w:sz w:val="18"/>
                <w:szCs w:val="18"/>
              </w:rPr>
              <w:t xml:space="preserve">test, </w:t>
            </w:r>
            <w:r w:rsidRPr="00024C43">
              <w:rPr>
                <w:i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-</w:t>
            </w:r>
            <w:r w:rsidRPr="00C07186">
              <w:rPr>
                <w:sz w:val="18"/>
                <w:szCs w:val="18"/>
              </w:rPr>
              <w:t>test</w:t>
            </w:r>
            <w:r>
              <w:rPr>
                <w:sz w:val="18"/>
                <w:szCs w:val="18"/>
              </w:rPr>
              <w:t>,</w:t>
            </w:r>
            <w:r w:rsidRPr="00C07186">
              <w:rPr>
                <w:sz w:val="18"/>
                <w:szCs w:val="18"/>
              </w:rPr>
              <w:t xml:space="preserve"> or Wilcoxon sign</w:t>
            </w:r>
            <w:r>
              <w:rPr>
                <w:sz w:val="18"/>
                <w:szCs w:val="18"/>
              </w:rPr>
              <w:t>ed-</w:t>
            </w:r>
            <w:r w:rsidRPr="00C07186">
              <w:rPr>
                <w:sz w:val="18"/>
                <w:szCs w:val="18"/>
              </w:rPr>
              <w:t>rank test.</w:t>
            </w:r>
          </w:p>
          <w:p w14:paraId="30C8F71B" w14:textId="77777777" w:rsidR="00136B9B" w:rsidRPr="00C07186" w:rsidRDefault="00136B9B" w:rsidP="002A5ED8">
            <w:pPr>
              <w:snapToGrid w:val="0"/>
              <w:spacing w:after="0"/>
              <w:rPr>
                <w:sz w:val="18"/>
                <w:szCs w:val="18"/>
              </w:rPr>
            </w:pPr>
            <w:r w:rsidRPr="00C07186">
              <w:rPr>
                <w:sz w:val="18"/>
                <w:szCs w:val="18"/>
              </w:rPr>
              <w:t>ALT, alanine aminotransferase; A</w:t>
            </w:r>
            <w:r>
              <w:rPr>
                <w:sz w:val="18"/>
                <w:szCs w:val="18"/>
              </w:rPr>
              <w:t>S</w:t>
            </w:r>
            <w:r w:rsidRPr="00C07186">
              <w:rPr>
                <w:sz w:val="18"/>
                <w:szCs w:val="18"/>
              </w:rPr>
              <w:t>T, aspartate aminotransferase; MCH, mean corpuscular hemoglobin; MCHC, mean corpuscular hemoglobin concentration; MCV, mean corpuscular volume; RBCs, red blood cells; TC, total cholesterol; TIBC, total iron-binding capacity; WBCs, white blood cells; RDW-CV: red blood cell distribution width</w:t>
            </w:r>
            <w:r>
              <w:rPr>
                <w:sz w:val="18"/>
                <w:szCs w:val="18"/>
              </w:rPr>
              <w:t>.</w:t>
            </w:r>
          </w:p>
        </w:tc>
      </w:tr>
    </w:tbl>
    <w:p w14:paraId="67EBBC38" w14:textId="77777777" w:rsidR="00133B4F" w:rsidRDefault="00133B4F"/>
    <w:sectPr w:rsidR="00133B4F" w:rsidSect="003E2843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4A5C49" w14:textId="77777777" w:rsidR="00DD016E" w:rsidRDefault="00DD016E" w:rsidP="000007C0">
      <w:pPr>
        <w:spacing w:after="0" w:line="240" w:lineRule="auto"/>
      </w:pPr>
      <w:r>
        <w:separator/>
      </w:r>
    </w:p>
  </w:endnote>
  <w:endnote w:type="continuationSeparator" w:id="0">
    <w:p w14:paraId="1FEBF7DC" w14:textId="77777777" w:rsidR="00DD016E" w:rsidRDefault="00DD016E" w:rsidP="00000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505DC2" w14:textId="77777777" w:rsidR="00DD016E" w:rsidRDefault="00DD016E" w:rsidP="000007C0">
      <w:pPr>
        <w:spacing w:after="0" w:line="240" w:lineRule="auto"/>
      </w:pPr>
      <w:r>
        <w:separator/>
      </w:r>
    </w:p>
  </w:footnote>
  <w:footnote w:type="continuationSeparator" w:id="0">
    <w:p w14:paraId="779B8DFA" w14:textId="77777777" w:rsidR="00DD016E" w:rsidRDefault="00DD016E" w:rsidP="000007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B9B"/>
    <w:rsid w:val="000007C0"/>
    <w:rsid w:val="00133B4F"/>
    <w:rsid w:val="00136B9B"/>
    <w:rsid w:val="002A5ED8"/>
    <w:rsid w:val="00417805"/>
    <w:rsid w:val="004E23C0"/>
    <w:rsid w:val="008B7933"/>
    <w:rsid w:val="008D0029"/>
    <w:rsid w:val="00DD016E"/>
    <w:rsid w:val="00E04E94"/>
    <w:rsid w:val="00EA71C3"/>
    <w:rsid w:val="00EC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F3FFD5"/>
  <w15:docId w15:val="{23E28CD4-EAD1-4E17-9E44-97319BE9C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3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36B9B"/>
    <w:pPr>
      <w:spacing w:before="100" w:beforeAutospacing="1" w:after="100" w:afterAutospacing="1" w:line="240" w:lineRule="auto"/>
    </w:pPr>
    <w:rPr>
      <w:rFonts w:ascii="PMingLiU" w:eastAsia="PMingLiU" w:hAnsi="PMingLiU" w:cs="PMingLiU"/>
      <w:lang w:eastAsia="zh-TW"/>
    </w:rPr>
  </w:style>
  <w:style w:type="paragraph" w:customStyle="1" w:styleId="oa1">
    <w:name w:val="oa1"/>
    <w:basedOn w:val="Normal"/>
    <w:rsid w:val="00136B9B"/>
    <w:pPr>
      <w:pBdr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PMingLiU" w:eastAsia="PMingLiU" w:hAnsi="PMingLiU" w:cs="PMingLiU"/>
      <w:lang w:eastAsia="zh-TW"/>
    </w:rPr>
  </w:style>
  <w:style w:type="paragraph" w:customStyle="1" w:styleId="oa2">
    <w:name w:val="oa2"/>
    <w:basedOn w:val="Normal"/>
    <w:rsid w:val="00136B9B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PMingLiU" w:eastAsia="PMingLiU" w:hAnsi="PMingLiU" w:cs="PMingLiU"/>
      <w:lang w:eastAsia="zh-TW"/>
    </w:rPr>
  </w:style>
  <w:style w:type="paragraph" w:customStyle="1" w:styleId="oa3">
    <w:name w:val="oa3"/>
    <w:basedOn w:val="Normal"/>
    <w:rsid w:val="00136B9B"/>
    <w:pPr>
      <w:spacing w:before="100" w:beforeAutospacing="1" w:after="100" w:afterAutospacing="1" w:line="240" w:lineRule="auto"/>
      <w:textAlignment w:val="top"/>
    </w:pPr>
    <w:rPr>
      <w:rFonts w:ascii="PMingLiU" w:eastAsia="PMingLiU" w:hAnsi="PMingLiU" w:cs="PMingLiU"/>
      <w:lang w:eastAsia="zh-TW"/>
    </w:rPr>
  </w:style>
  <w:style w:type="paragraph" w:customStyle="1" w:styleId="oa4">
    <w:name w:val="oa4"/>
    <w:basedOn w:val="Normal"/>
    <w:rsid w:val="00136B9B"/>
    <w:pPr>
      <w:pBdr>
        <w:top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PMingLiU" w:eastAsia="PMingLiU" w:hAnsi="PMingLiU" w:cs="PMingLiU"/>
      <w:lang w:eastAsia="zh-TW"/>
    </w:rPr>
  </w:style>
  <w:style w:type="paragraph" w:customStyle="1" w:styleId="oa5">
    <w:name w:val="oa5"/>
    <w:basedOn w:val="Normal"/>
    <w:rsid w:val="00136B9B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PMingLiU" w:eastAsia="PMingLiU" w:hAnsi="PMingLiU" w:cs="PMingLiU"/>
      <w:lang w:eastAsia="zh-TW"/>
    </w:rPr>
  </w:style>
  <w:style w:type="paragraph" w:customStyle="1" w:styleId="oa6">
    <w:name w:val="oa6"/>
    <w:basedOn w:val="Normal"/>
    <w:rsid w:val="00136B9B"/>
    <w:pPr>
      <w:spacing w:before="100" w:beforeAutospacing="1" w:after="100" w:afterAutospacing="1" w:line="240" w:lineRule="auto"/>
      <w:textAlignment w:val="center"/>
    </w:pPr>
    <w:rPr>
      <w:rFonts w:ascii="PMingLiU" w:eastAsia="PMingLiU" w:hAnsi="PMingLiU" w:cs="PMingLiU"/>
      <w:lang w:eastAsia="zh-TW"/>
    </w:rPr>
  </w:style>
  <w:style w:type="paragraph" w:customStyle="1" w:styleId="oa7">
    <w:name w:val="oa7"/>
    <w:basedOn w:val="Normal"/>
    <w:rsid w:val="00136B9B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PMingLiU" w:eastAsia="PMingLiU" w:hAnsi="PMingLiU" w:cs="PMingLiU"/>
      <w:lang w:eastAsia="zh-TW"/>
    </w:rPr>
  </w:style>
  <w:style w:type="paragraph" w:customStyle="1" w:styleId="oa8">
    <w:name w:val="oa8"/>
    <w:basedOn w:val="Normal"/>
    <w:rsid w:val="00136B9B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PMingLiU" w:eastAsia="PMingLiU" w:hAnsi="PMingLiU" w:cs="PMingLiU"/>
      <w:lang w:eastAsia="zh-TW"/>
    </w:rPr>
  </w:style>
  <w:style w:type="paragraph" w:customStyle="1" w:styleId="oa9">
    <w:name w:val="oa9"/>
    <w:basedOn w:val="Normal"/>
    <w:rsid w:val="00136B9B"/>
    <w:pPr>
      <w:spacing w:before="100" w:beforeAutospacing="1" w:after="100" w:afterAutospacing="1" w:line="240" w:lineRule="auto"/>
    </w:pPr>
    <w:rPr>
      <w:rFonts w:ascii="PMingLiU" w:eastAsia="PMingLiU" w:hAnsi="PMingLiU" w:cs="PMingLiU"/>
      <w:lang w:eastAsia="zh-TW"/>
    </w:rPr>
  </w:style>
  <w:style w:type="paragraph" w:customStyle="1" w:styleId="oa10">
    <w:name w:val="oa10"/>
    <w:basedOn w:val="Normal"/>
    <w:rsid w:val="00136B9B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PMingLiU" w:eastAsia="PMingLiU" w:hAnsi="PMingLiU" w:cs="PMingLiU"/>
      <w:lang w:eastAsia="zh-TW"/>
    </w:rPr>
  </w:style>
  <w:style w:type="paragraph" w:customStyle="1" w:styleId="oa11">
    <w:name w:val="oa11"/>
    <w:basedOn w:val="Normal"/>
    <w:rsid w:val="00136B9B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PMingLiU" w:eastAsia="PMingLiU" w:hAnsi="PMingLiU" w:cs="PMingLiU"/>
      <w:lang w:eastAsia="zh-TW"/>
    </w:rPr>
  </w:style>
  <w:style w:type="paragraph" w:customStyle="1" w:styleId="oa12">
    <w:name w:val="oa12"/>
    <w:basedOn w:val="Normal"/>
    <w:rsid w:val="00136B9B"/>
    <w:pPr>
      <w:pBdr>
        <w:top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PMingLiU" w:eastAsia="PMingLiU" w:hAnsi="PMingLiU" w:cs="PMingLiU"/>
      <w:lang w:eastAsia="zh-TW"/>
    </w:rPr>
  </w:style>
  <w:style w:type="paragraph" w:customStyle="1" w:styleId="oa13">
    <w:name w:val="oa13"/>
    <w:basedOn w:val="Normal"/>
    <w:rsid w:val="00136B9B"/>
    <w:pPr>
      <w:shd w:val="clear" w:color="auto" w:fill="D0CECE"/>
      <w:spacing w:before="100" w:beforeAutospacing="1" w:after="100" w:afterAutospacing="1" w:line="240" w:lineRule="auto"/>
      <w:textAlignment w:val="center"/>
    </w:pPr>
    <w:rPr>
      <w:rFonts w:ascii="PMingLiU" w:eastAsia="PMingLiU" w:hAnsi="PMingLiU" w:cs="PMingLiU"/>
      <w:lang w:eastAsia="zh-TW"/>
    </w:rPr>
  </w:style>
  <w:style w:type="paragraph" w:customStyle="1" w:styleId="oa14">
    <w:name w:val="oa14"/>
    <w:basedOn w:val="Normal"/>
    <w:rsid w:val="00136B9B"/>
    <w:pPr>
      <w:shd w:val="clear" w:color="auto" w:fill="D0CECE"/>
      <w:spacing w:before="100" w:beforeAutospacing="1" w:after="100" w:afterAutospacing="1" w:line="240" w:lineRule="auto"/>
      <w:jc w:val="center"/>
      <w:textAlignment w:val="center"/>
    </w:pPr>
    <w:rPr>
      <w:rFonts w:ascii="PMingLiU" w:eastAsia="PMingLiU" w:hAnsi="PMingLiU" w:cs="PMingLiU"/>
      <w:lang w:eastAsia="zh-TW"/>
    </w:rPr>
  </w:style>
  <w:style w:type="paragraph" w:customStyle="1" w:styleId="oa15">
    <w:name w:val="oa15"/>
    <w:basedOn w:val="Normal"/>
    <w:rsid w:val="00136B9B"/>
    <w:pPr>
      <w:spacing w:before="100" w:beforeAutospacing="1" w:after="100" w:afterAutospacing="1" w:line="240" w:lineRule="auto"/>
      <w:jc w:val="right"/>
      <w:textAlignment w:val="center"/>
    </w:pPr>
    <w:rPr>
      <w:rFonts w:ascii="PMingLiU" w:eastAsia="PMingLiU" w:hAnsi="PMingLiU" w:cs="PMingLiU"/>
      <w:lang w:eastAsia="zh-TW"/>
    </w:rPr>
  </w:style>
  <w:style w:type="paragraph" w:customStyle="1" w:styleId="oa16">
    <w:name w:val="oa16"/>
    <w:basedOn w:val="Normal"/>
    <w:rsid w:val="00136B9B"/>
    <w:pPr>
      <w:spacing w:before="100" w:beforeAutospacing="1" w:after="100" w:afterAutospacing="1" w:line="240" w:lineRule="auto"/>
      <w:jc w:val="center"/>
      <w:textAlignment w:val="center"/>
    </w:pPr>
    <w:rPr>
      <w:rFonts w:ascii="PMingLiU" w:eastAsia="PMingLiU" w:hAnsi="PMingLiU" w:cs="PMingLiU"/>
      <w:lang w:eastAsia="zh-TW"/>
    </w:rPr>
  </w:style>
  <w:style w:type="paragraph" w:customStyle="1" w:styleId="oa17">
    <w:name w:val="oa17"/>
    <w:basedOn w:val="Normal"/>
    <w:rsid w:val="00136B9B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PMingLiU" w:eastAsia="PMingLiU" w:hAnsi="PMingLiU" w:cs="PMingLiU"/>
      <w:lang w:eastAsia="zh-TW"/>
    </w:rPr>
  </w:style>
  <w:style w:type="paragraph" w:styleId="Header">
    <w:name w:val="header"/>
    <w:basedOn w:val="Normal"/>
    <w:link w:val="HeaderChar"/>
    <w:uiPriority w:val="99"/>
    <w:unhideWhenUsed/>
    <w:rsid w:val="00136B9B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Theme="minorHAnsi" w:hAnsiTheme="minorHAnsi" w:cstheme="minorBidi"/>
      <w:kern w:val="2"/>
      <w:sz w:val="20"/>
      <w:szCs w:val="20"/>
      <w:lang w:eastAsia="zh-TW"/>
    </w:rPr>
  </w:style>
  <w:style w:type="character" w:customStyle="1" w:styleId="HeaderChar">
    <w:name w:val="Header Char"/>
    <w:basedOn w:val="DefaultParagraphFont"/>
    <w:link w:val="Header"/>
    <w:uiPriority w:val="99"/>
    <w:rsid w:val="00136B9B"/>
    <w:rPr>
      <w:rFonts w:asciiTheme="minorHAnsi" w:eastAsiaTheme="minorEastAsia" w:hAnsiTheme="minorHAnsi" w:cstheme="minorBidi"/>
      <w:kern w:val="2"/>
      <w:sz w:val="20"/>
      <w:szCs w:val="20"/>
      <w:lang w:eastAsia="zh-TW"/>
    </w:rPr>
  </w:style>
  <w:style w:type="paragraph" w:styleId="Footer">
    <w:name w:val="footer"/>
    <w:basedOn w:val="Normal"/>
    <w:link w:val="FooterChar"/>
    <w:uiPriority w:val="99"/>
    <w:unhideWhenUsed/>
    <w:rsid w:val="00136B9B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Theme="minorHAnsi" w:hAnsiTheme="minorHAnsi" w:cstheme="minorBidi"/>
      <w:kern w:val="2"/>
      <w:sz w:val="20"/>
      <w:szCs w:val="20"/>
      <w:lang w:eastAsia="zh-TW"/>
    </w:rPr>
  </w:style>
  <w:style w:type="character" w:customStyle="1" w:styleId="FooterChar">
    <w:name w:val="Footer Char"/>
    <w:basedOn w:val="DefaultParagraphFont"/>
    <w:link w:val="Footer"/>
    <w:uiPriority w:val="99"/>
    <w:rsid w:val="00136B9B"/>
    <w:rPr>
      <w:rFonts w:asciiTheme="minorHAnsi" w:eastAsiaTheme="minorEastAsia" w:hAnsiTheme="minorHAnsi" w:cstheme="minorBidi"/>
      <w:kern w:val="2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1191</Words>
  <Characters>6792</Characters>
  <Application>Microsoft Office Word</Application>
  <DocSecurity>0</DocSecurity>
  <Lines>56</Lines>
  <Paragraphs>15</Paragraphs>
  <ScaleCrop>false</ScaleCrop>
  <Company/>
  <LinksUpToDate>false</LinksUpToDate>
  <CharactersWithSpaces>7968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Chamberlin</dc:creator>
  <cp:lastModifiedBy>Trupti Sudge</cp:lastModifiedBy>
  <cp:revision>2</cp:revision>
  <dcterms:created xsi:type="dcterms:W3CDTF">2023-08-24T20:11:00Z</dcterms:created>
  <dcterms:modified xsi:type="dcterms:W3CDTF">2023-08-24T20:11:00Z</dcterms:modified>
</cp:coreProperties>
</file>