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C3133" w14:textId="6CD0ACC7" w:rsidR="00B61490" w:rsidRDefault="006F32A0" w:rsidP="006F32A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Supplementary Information</w:t>
      </w:r>
    </w:p>
    <w:p w14:paraId="1C814D86" w14:textId="77777777" w:rsidR="006F32A0" w:rsidRPr="00362527" w:rsidRDefault="006F32A0" w:rsidP="006F32A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Arial"/>
          <w:b/>
          <w:szCs w:val="24"/>
        </w:rPr>
      </w:pPr>
    </w:p>
    <w:p w14:paraId="09271665" w14:textId="549946EB" w:rsidR="00432A1F" w:rsidRPr="00362527" w:rsidRDefault="00432A1F" w:rsidP="00432A1F">
      <w:pPr>
        <w:pStyle w:val="Legenda"/>
        <w:keepNext/>
        <w:spacing w:after="0" w:line="360" w:lineRule="auto"/>
        <w:jc w:val="left"/>
        <w:rPr>
          <w:rFonts w:cs="Arial"/>
          <w:sz w:val="22"/>
          <w:szCs w:val="22"/>
          <w:vertAlign w:val="superscript"/>
        </w:rPr>
      </w:pPr>
      <w:r w:rsidRPr="00362527">
        <w:rPr>
          <w:rFonts w:cs="Arial"/>
          <w:i w:val="0"/>
          <w:color w:val="auto"/>
          <w:sz w:val="22"/>
          <w:szCs w:val="22"/>
        </w:rPr>
        <w:t xml:space="preserve">Table </w:t>
      </w:r>
      <w:r w:rsidR="006F32A0">
        <w:rPr>
          <w:rFonts w:cs="Arial"/>
          <w:i w:val="0"/>
          <w:color w:val="auto"/>
          <w:sz w:val="22"/>
          <w:szCs w:val="22"/>
        </w:rPr>
        <w:t>SI</w:t>
      </w:r>
      <w:r w:rsidR="000101C3" w:rsidRPr="00362527">
        <w:rPr>
          <w:rFonts w:cs="Arial"/>
          <w:i w:val="0"/>
          <w:color w:val="auto"/>
          <w:sz w:val="22"/>
          <w:szCs w:val="22"/>
        </w:rPr>
        <w:t>.</w:t>
      </w:r>
      <w:r w:rsidRPr="00362527">
        <w:rPr>
          <w:rFonts w:cs="Arial"/>
          <w:i w:val="0"/>
          <w:color w:val="auto"/>
          <w:sz w:val="22"/>
          <w:szCs w:val="22"/>
        </w:rPr>
        <w:t>1. Intensity- Duration- Frequency (IDF) equations used in study</w:t>
      </w:r>
      <w:r w:rsidRPr="00362527">
        <w:rPr>
          <w:rFonts w:cs="Arial"/>
          <w:sz w:val="22"/>
          <w:szCs w:val="22"/>
          <w:vertAlign w:val="superscript"/>
        </w:rPr>
        <w:t xml:space="preserve"> </w:t>
      </w:r>
    </w:p>
    <w:tbl>
      <w:tblPr>
        <w:tblW w:w="935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308"/>
        <w:gridCol w:w="975"/>
        <w:gridCol w:w="641"/>
        <w:gridCol w:w="752"/>
        <w:gridCol w:w="641"/>
        <w:gridCol w:w="928"/>
        <w:gridCol w:w="850"/>
        <w:gridCol w:w="1425"/>
        <w:gridCol w:w="1127"/>
      </w:tblGrid>
      <w:tr w:rsidR="00432A1F" w:rsidRPr="00362527" w14:paraId="1748CC9E" w14:textId="77777777" w:rsidTr="006F32A0">
        <w:trPr>
          <w:trHeight w:val="300"/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2D73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State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5821FE" w14:textId="54EAC88C" w:rsidR="00432A1F" w:rsidRPr="00362527" w:rsidRDefault="005E64F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>
              <w:rPr>
                <w:rFonts w:cs="Arial"/>
                <w:sz w:val="20"/>
                <w:lang w:eastAsia="pt-BR"/>
              </w:rPr>
              <w:t>Gauge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CD72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K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6D0C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a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350F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b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4ABF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c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676C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Lat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78BC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Long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A494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Period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9150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Reference</w:t>
            </w:r>
          </w:p>
        </w:tc>
      </w:tr>
      <w:tr w:rsidR="00432A1F" w:rsidRPr="00362527" w14:paraId="184B91D4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94C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E7CC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Acaiaca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642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766.466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991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EE8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8.951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B5D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0.701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E7A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-20.363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475B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-43.144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E61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1788" w14:textId="1A0853B0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FE7C9BE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283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09FC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Acesita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(Coronel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Fabriciano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E6D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6010.412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AE5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E5D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44.788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9B4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171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-19.533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73F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-42.633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F96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1974-1985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3450" w14:textId="4AEA83E8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BC6C7ED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327F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1BD9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Aimorés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624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5695.919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695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605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36.719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976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1.033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8A3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-19.483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D38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-41.067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4F7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1983-1999 1986-1991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6000" w14:textId="41A93567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F027ECC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A67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EF52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Aiuruoca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BAF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8394.51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918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513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40.691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B55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1.165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6EA2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-21.980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E8E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-44.603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E71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6341" w14:textId="2DF22358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64922CF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04D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196C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Alto da Boa Vista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297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2591.287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734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66F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21.507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514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0.914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7BF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-20.106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9FA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-44.401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D3F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2A21" w14:textId="45A0AEB9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322598D5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2B8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89D9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Andrelândia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436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3306.25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C44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777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33.972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101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0.944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9E6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-21.739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5B1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-44.306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801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F58FC" w14:textId="1D81746B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304FB054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02B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4F59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Araçuaí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E7D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3450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CC8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0.225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FB5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58.409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960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0.947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0DF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-16.867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8A6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-42.067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CBE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1994-1996 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87BA" w14:textId="069CEFC0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3EFBE509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C647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76D9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Araguari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236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10246.18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506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452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53.003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AD5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1.146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812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-18.633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534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-48.200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187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A496" w14:textId="01456D8C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16DF27E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5C3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5856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Araxá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645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2500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2AD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0.154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F7D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27.096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C1E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7E8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-19.567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EE8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-46.933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B9A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A72B" w14:textId="086DB3B5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66FBE96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856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6415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Arinos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(ANEEL)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4A12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2495.194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687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EE3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22.795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319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0.975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022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-15.915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C15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-46.107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671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F5E8" w14:textId="088FAD79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502622D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83B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BF93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Arinos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(INMET)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6E2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3500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C13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B4B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41.086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F13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0.942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231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-15.900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1DD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-46.050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FF1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14AA" w14:textId="68DB19F5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8F0E688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167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39CF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Assaraí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590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3447.244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CB8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515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29.506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F82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0.985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15B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-19.593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778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-41.456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6D8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F5C9" w14:textId="17E134EA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491464B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9FF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D6ED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Bambuí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28A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978.205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A1F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D1B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17.83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D71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0.722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21A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32E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-45.983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827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FD4D" w14:textId="63375E2A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5B4FAD0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847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16FB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Barbacena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FA0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3000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836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14B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23.08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3B1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1.003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E62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-21.250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7AD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-43.767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D8E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FC9D" w14:textId="32C07FFA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B801E34" w14:textId="77777777" w:rsidTr="00C240BF">
        <w:trPr>
          <w:trHeight w:val="7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C71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FB849" w14:textId="77777777" w:rsidR="00432A1F" w:rsidRPr="00FD2F52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FD2F52">
              <w:rPr>
                <w:rFonts w:cs="Arial"/>
                <w:sz w:val="20"/>
                <w:lang w:val="pt-BR" w:eastAsia="pt-BR"/>
              </w:rPr>
              <w:t>Barra do Cuité (Conselheiro Pena)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8B9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5400.428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9C6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D348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47.595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C98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1.041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F36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-19.062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010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-41.533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230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1025" w14:textId="2B8773D4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CBFB3A4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84A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52416" w14:textId="77777777" w:rsidR="00432A1F" w:rsidRPr="00FD2F52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FD2F52">
              <w:rPr>
                <w:rFonts w:cs="Arial"/>
                <w:sz w:val="20"/>
                <w:lang w:val="pt-BR" w:eastAsia="pt-BR"/>
              </w:rPr>
              <w:t>Barra do Escuro (São Romão)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078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3000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A8D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0.234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A97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31.843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8CB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0.954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B80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-16.283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8CF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-45.233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240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1978-1987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47E3" w14:textId="10D5B9BD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7AB8814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952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6260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Barra do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Jequitaí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B61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11285.14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024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0.212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50B6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45.875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660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1.225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C41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-17.067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55C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-44.800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7D0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1980-1989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1ED4" w14:textId="190F7614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460ADA4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31A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E551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Belo Horizonte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649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682.874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0F6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E49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3.993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A22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0.671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044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-19.933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8AD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-43.933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D6F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5D14" w14:textId="6706099F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447F9D23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639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2763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Boca da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Caatinga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(Manga)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BD5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1616.744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129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1BA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20.467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448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0.877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3EA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-14.786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0C7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-43.551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5C7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1978-1986 1988 1990-1999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36D7" w14:textId="7D2CE589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4ABF684A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290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F895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Bom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Jardim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de Minas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189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3195.314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E76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CA4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30.111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108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6D4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-21.948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D22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-44.194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F2D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4066" w14:textId="3A8125C5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938BCA7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B38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50BC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Bonfim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A0A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2004.267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C13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805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16.731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AB9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0.907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018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202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-44.250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CFF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1977-1999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EF00" w14:textId="27744A65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A34BAB8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0A7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1439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Brás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Pires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AE9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4654.625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799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3D7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34.958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0781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1.046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C1E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-20.848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9F2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-43.242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101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1974-1991 1994-1999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AD99" w14:textId="21B0321D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F283D5C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13A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B2D0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Buritis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88A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2450.458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A5C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0.225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33E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29.391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6ED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0.944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599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-15.616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AD8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-46.414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EC4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1980-1989 1991-1993 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6BA3" w14:textId="505BAAD6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3A4E6EA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B08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F67D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Cachoeira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da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Manteiga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Buritizeiro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58E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3794.292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A5E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0.232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BFD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34.584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8FA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B1A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-16.657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AE5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-45.081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A15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1981-1999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518F" w14:textId="407D770B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3A3D98A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848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lastRenderedPageBreak/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85A5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Cachoeira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do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Paredão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Buritizeiro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2B5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3352.251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BF3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583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27.381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97C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1.009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CC3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-17.111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3DC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-45.438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1FC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1982-1999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4A4A" w14:textId="2007D3AE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F051AF7" w14:textId="77777777" w:rsidTr="00C240BF">
        <w:trPr>
          <w:trHeight w:val="7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691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6392E" w14:textId="77777777" w:rsidR="00432A1F" w:rsidRPr="00FD2F52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FD2F52">
              <w:rPr>
                <w:rFonts w:cs="Arial"/>
                <w:sz w:val="20"/>
                <w:lang w:val="pt-BR" w:eastAsia="pt-BR"/>
              </w:rPr>
              <w:t>Cachoeira dos Óculos (Córrego Novo)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C63A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2710.218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555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AEC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28.981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3A5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0.917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A059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-19.816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126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-42.477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C04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1986-1999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2F747" w14:textId="1444C256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8E26865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23B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FD15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Cachoeira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Escura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(Belo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Oriente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D67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815.784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92D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DC0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11.694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F2E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0.702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532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-19.383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9A5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-42.367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EAF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1973-1987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6910" w14:textId="2B94ED04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8C5B659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E5D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E8D8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Caeté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550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902.136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BC7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D8E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15.774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144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0.716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BE4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-19.901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CDB5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-43.668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91F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7AA5" w14:textId="6A8F7AF4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4576B36C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6D3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6CA30" w14:textId="77777777" w:rsidR="00432A1F" w:rsidRPr="00FD2F52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FD2F52">
              <w:rPr>
                <w:rFonts w:cs="Arial"/>
                <w:sz w:val="20"/>
                <w:lang w:val="pt-BR" w:eastAsia="pt-BR"/>
              </w:rPr>
              <w:t>Caixa de Areia (Belo Horizonte)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880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1591.192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404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6F9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23.239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AE6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0.856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6D7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-19.945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713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-43.913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C53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82FB" w14:textId="714DB7EB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D98D87F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00B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E351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Caldas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674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3600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0A5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E65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46.187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F0D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520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-21.917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FD2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-46.383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A6A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F95A" w14:textId="0307821E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1CBD984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621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D0F9A" w14:textId="77777777" w:rsidR="00432A1F" w:rsidRPr="00FD2F52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FD2F52">
              <w:rPr>
                <w:rFonts w:cs="Arial"/>
                <w:sz w:val="20"/>
                <w:lang w:val="pt-BR" w:eastAsia="pt-BR"/>
              </w:rPr>
              <w:t>Canoeiros (São Gonçalo do Abaeté)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503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1664.16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8D4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85D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24.171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EAB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0.828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454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-18.038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68C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-45.524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E9B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DCE4" w14:textId="696E7BFC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73C3608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69C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9F1E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Caparaó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B84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1088.097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A24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953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13.969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893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0.782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F73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-20.517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F087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-41.867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914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1986-1988 1990-1999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8E314" w14:textId="2045A204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A998B22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9A7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06F2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Capim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Branco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Araguari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DD9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4061.385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CD5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FE8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35.786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E952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0.973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1A6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-18.750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041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-48.267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80D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F707" w14:textId="05E98642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3CC51EA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44A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6C34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Capinópolis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E64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2737.464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A13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956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26.848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E6F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0.938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1A3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-18.683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044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-49.567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FBB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1982-1999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8DF8" w14:textId="51AC5455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E3DF0FE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4A5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488C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Capitânia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Montalvânia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471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6040.241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D62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B9B1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37.64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A40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CF9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-14.423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203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-44.484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4B8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1981-1986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06637" w14:textId="455D5E46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2BE9008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362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0ABD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Capitão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Enéias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29C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8561.537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920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0.212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EF6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48.442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42CD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1.125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DED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-16.322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E60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-43.715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610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1978-1990 1993-1999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06A4" w14:textId="72AEB506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0C2449F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3D3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0B38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Caradaí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3DD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2413.956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5DF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B14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24.472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0E3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0.939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45D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-20.956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707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-43.801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D01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1976-1986 1988-1990 1993-1999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7DF7" w14:textId="11E8230A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E290B4A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641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EFE5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Caratinga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872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5069.841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CA7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765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35.87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DC4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1.048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15D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-19.800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B8E1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-42.150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A54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9926" w14:textId="1B670902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E33C997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F07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01C9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Carbonita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7D0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1542.323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945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BD4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16.364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C63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0.878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930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-17.533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872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-43.012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DCB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1973-1986 1992-1999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D6CA" w14:textId="29898B5E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37288AAE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874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6F44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Carmo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da Mata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009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692.012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16E8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B254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9.714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4A5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0.688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F03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-20.563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CE3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-44.868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ECF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1612" w14:textId="4C418910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42DE3BA4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CFC6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B779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Carmo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do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Paranaíba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F84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809.788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AC5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586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13.193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5C5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2A0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3A9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-46.306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AFF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83A6" w14:textId="2C0DA78E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0E2F5F5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CF3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4DD4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Caxambu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CF2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2534.108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FE0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0.215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3E1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25.804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989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7436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-21.983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CEC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-44.950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BF3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9466" w14:textId="4B80625D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73BA737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76D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70BB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Cenibra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(Belo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Oriente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9ED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1860.584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0BE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4B1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22.109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ED8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DEF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-19.316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772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-42.396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1D8F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1987-1999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0027" w14:textId="1D389327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8954A5D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DB0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13A3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Central de Minas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288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3157.322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2B1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003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32.251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446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0.959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F82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-18.763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277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-41.308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FF2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1976-1999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702D" w14:textId="14681643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360487E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875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FA96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Colônia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do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Jaíba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(Manga)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3A6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6527.477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F39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0.226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9DB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32.114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7D96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1.141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801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-15.341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B2C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-43.675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3DE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1988-1990 1993-1999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8BB4" w14:textId="1D794FD0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70D46C9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C3E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DE66A" w14:textId="77777777" w:rsidR="00432A1F" w:rsidRPr="00FD2F52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FD2F52">
              <w:rPr>
                <w:rFonts w:cs="Arial"/>
                <w:sz w:val="20"/>
                <w:lang w:val="pt-BR" w:eastAsia="pt-BR"/>
              </w:rPr>
              <w:t>Conceição do Mato Dentro (ANEEL)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346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9459.772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CFE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6FC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34.548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6BE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1.221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515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-19.017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71A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-43.444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17B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E32E" w14:textId="22345519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D52582B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562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2D470" w14:textId="77777777" w:rsidR="00432A1F" w:rsidRPr="00FD2F52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FD2F52">
              <w:rPr>
                <w:rFonts w:cs="Arial"/>
                <w:sz w:val="20"/>
                <w:lang w:val="pt-BR" w:eastAsia="pt-BR"/>
              </w:rPr>
              <w:t xml:space="preserve">Conceição do Mato </w:t>
            </w:r>
            <w:r w:rsidRPr="00FD2F52">
              <w:rPr>
                <w:rFonts w:cs="Arial"/>
                <w:sz w:val="20"/>
                <w:lang w:val="pt-BR" w:eastAsia="pt-BR"/>
              </w:rPr>
              <w:lastRenderedPageBreak/>
              <w:t>Dentro (INMET)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C7DF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lastRenderedPageBreak/>
              <w:t>1206.628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40A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310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18.394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768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0.756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715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-19.033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BF8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-43.433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F31B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1986-1999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AA0C" w14:textId="4EA7EF87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037E79F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19D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67F5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Congonhas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114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3359.638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BC3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0.221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5C2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25.101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546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1.026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C06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-20.522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7EA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-43.830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4FF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B65C" w14:textId="6EC60BC5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B07CB40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B6E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D697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Coromandel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0B7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2587.15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826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0BB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26.069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C12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0.927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909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-18.467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DD2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-47.200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008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F4BE" w14:textId="2B40AA9D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BD4AAE8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593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4CD0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Coronel Pacheco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Barbacena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5FF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701.932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033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19F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5.145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2A2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0.705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56A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-21.550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51F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-43.250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FA0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1991-1999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A5D5" w14:textId="62215444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054E623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478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E815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Cristina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3C3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1961.391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517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23C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24.802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9CC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0.882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175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-22.211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97F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-45.267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728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F09B9" w14:textId="361C0344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8FE1EBB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7DB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CCDB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Delfim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Moreira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BA0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1005.939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8DB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0.158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546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16.605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4EA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0.824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6F4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-22.517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C8F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-45.283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BBF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1974-1992 1994-1999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BFBB" w14:textId="43997588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33B791E6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D5C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0330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Desterro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de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Melo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67C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3077.737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3DB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C89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34.357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1A9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0.908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664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-21.149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887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-43.520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232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1976-1986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642B" w14:textId="102CFE87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171034A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FAF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C005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Diamantina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D43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523.6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B23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EF5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5.055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5E8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0.637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3CC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-18.250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C4A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-43.600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5DF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1986-1999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F4BF0" w14:textId="4461B9B7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41A9F39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043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5FBF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Dom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Cavati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Conselheiro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Pena)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C15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4296.27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108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EB4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39.781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FEE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0.994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A96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-19.373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6A1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-42.104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476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1973-1986 1988 1991-1999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1496" w14:textId="50A18822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78DA8C7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3AA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5F6B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Emborcação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Araguari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2FA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6000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18D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137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58.696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B57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0.997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921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-18.467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5F9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-47.833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03C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1980-1999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3CDD" w14:textId="231157DB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511E62F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A08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A2FE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Entre Rios de Minas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B63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3655.166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3B2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A1C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27.646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371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1.004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76F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-20.661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E23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-44.071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EC9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348C" w14:textId="7B110C3B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6D322BA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4E5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28BC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Espinosa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ADF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679.357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3673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B9A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8.715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A55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0.731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F59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-14.933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980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-42.817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BC7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704D" w14:textId="5A98C1D2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8A0EA54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EA8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BFB6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Fazenda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Buritis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II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Paracatu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770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10030.56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95F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0.138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00EF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45.209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564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1.155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692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-17.417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5C0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-47.517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740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1976-1999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CB1E" w14:textId="79FA0629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4D75E581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8DB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B1B1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Fazenda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Correntes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Jequitaí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2B8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3716.066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9C8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0.249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98E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28.64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9AE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1.034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5B1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-17.239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C89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-44.455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221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1987-1993 1997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D95F" w14:textId="1C8DAB49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51CAFB2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777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D851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Fazenda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Curralinho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Igarapé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B48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4784.31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0A8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0.211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4C5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34.152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6BC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1.066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324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-20.008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426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-44.331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523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1987-1999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F2DC" w14:textId="0DA91479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468F246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2E5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75794" w14:textId="77777777" w:rsidR="00432A1F" w:rsidRPr="00FD2F52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FD2F52">
              <w:rPr>
                <w:rFonts w:cs="Arial"/>
                <w:sz w:val="20"/>
                <w:lang w:val="pt-BR" w:eastAsia="pt-BR"/>
              </w:rPr>
              <w:t>Fazenda das pedras (Três Marias)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CDC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4782.164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9B9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C87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33.788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5F4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1.037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50F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B3F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-45.100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755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1981-1999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0CDA" w14:textId="054ADF49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4F780DEB" w14:textId="77777777" w:rsidTr="00C240BF">
        <w:trPr>
          <w:trHeight w:val="7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0A3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B04C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Fazenda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Juca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Casemiro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Cambuquira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B76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6058.805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24E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02D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32.869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F5A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C67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-21.870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58B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-45.262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033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1973-1986 1989-1999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CD97" w14:textId="41F4B280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385CCF1F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D81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0135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Fazenda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Laranjeiras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Itauna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B50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3600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542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0.244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C20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32.977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2AB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0.976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841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-20.102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649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-44.485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90F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1991-1999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E4FE" w14:textId="77CC6A60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1BE7F90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B2D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41FD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Fazenda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Limeira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Unaí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B83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522.749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282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959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8.503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8C2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0.61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0E5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-16.376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90C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-47.233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DB0C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1982-1989 1994-1997</w:t>
            </w:r>
            <w:r w:rsidRPr="00362527">
              <w:rPr>
                <w:rFonts w:cs="Arial"/>
                <w:sz w:val="20"/>
                <w:lang w:eastAsia="pt-BR"/>
              </w:rPr>
              <w:br/>
              <w:t>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B820" w14:textId="126AD98E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A753F6F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8C4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27F3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Fazenda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Resfriado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Unaí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6C9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2500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2C2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D18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43.912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FD3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0.853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1B0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-16.502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369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-46.661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9D1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1982-1990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71D2" w14:textId="3F2A99D9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67585D7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5D5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DA30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Fazenda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Santa Rita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4597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1172.479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62A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950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10.527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0B0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0.777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BFD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-19.983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931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-44.492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C59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50EE" w14:textId="6A614F1E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C5017FE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589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0016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Fazenda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São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Mateus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D1F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1197.97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FE5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5B7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11.112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F5B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0.819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905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-19.517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624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-46.571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144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1958" w14:textId="5617371A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A99EC44" w14:textId="77777777" w:rsidTr="00C240BF">
        <w:trPr>
          <w:trHeight w:val="7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28A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4EC5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Fazenda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Três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Marias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0B3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731.981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301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0.228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B62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3.999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EC6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1D6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-20.017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1D0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-42.567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987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1986-1987 1989-1999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C741" w14:textId="32CC43A4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76946AD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DCD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lastRenderedPageBreak/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B2DA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Ferros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526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1365.299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10B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072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16.667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B9C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0.807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09D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-19.250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A6E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-43.014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699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1972 1974-1999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D439" w14:textId="2E5A00FB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3014002E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4EF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8083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Florestal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0AB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1127.442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BA3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0.139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6CE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12.655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B81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0.787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A3A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-19.867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1E7D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-44.417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7A2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1986-1999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E97B" w14:textId="500A7A9C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01F61EC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BF2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CF7D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Formoso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91B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3500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9DF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55C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27.406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00C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0.972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354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-14.933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B96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-46.250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A15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E537" w14:textId="74AF728C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5CFF8FE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66A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A552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Gouveia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ABA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2817.621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14C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251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31.104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387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0.955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3DE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-18.466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76C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-43.743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267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F807" w14:textId="3562DF40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458DEC0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D09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1D9B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Governador Valadares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34E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4980.581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D82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9C7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52.547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74B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0.969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A6F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-18.850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CE9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-41.933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384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9E97" w14:textId="0E02AD68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3AD1413C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21B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7A17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Grão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Mogol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89C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5618.979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7E6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E63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37.915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159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1.074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FA0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-16.567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EDC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-42.900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B6F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1986-1998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3378" w14:textId="3436ED73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481FBE6E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6EF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CECB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Ibituruna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082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2808.539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0B6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2CB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26.892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C70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0.933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8D06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-21.144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0B5B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-44.739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4E2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1974-1986 1988-1998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C606" w14:textId="4C37CA56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304AB9BC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4B2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575D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Iguatama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261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819.687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A19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F84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10.121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384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0.741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C0C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-20.179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A3B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-45.700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DFF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1981-1986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1420" w14:textId="03D19585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306131A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3E4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639F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Iraí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de Minas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31C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2891.439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E3C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00C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23.853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5627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0.958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C52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-18.982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B330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-47.458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311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2488C" w14:textId="338ED684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0F9F9E5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AA2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8897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Itamarandiba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83A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3220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8D4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024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35.476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BA2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0.918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4C2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-17.850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FE4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-42.850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FE0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1986-1999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2AC7" w14:textId="62ABD2FC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B6DE8FB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ABB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C906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Itaobim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A23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1718.688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3B3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1E7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17.525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CC4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FFE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-16.568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36F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-41.503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DF4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5594" w14:textId="00B0334A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E31197E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B35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FAF0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Itinga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6FA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6482.993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C71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0.216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6F0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35.23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702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1.154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77B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-16.618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52E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-41.768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EEB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1977-1999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9072" w14:textId="25026765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B990CBC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B37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0BB0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Ituiutaba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59A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4020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17C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0.158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875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38.215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B7B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0.952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FB7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-18.967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FA3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-49.350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3FE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1986-1999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9446" w14:textId="45840679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BFF73C6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50D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BA84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Itumirim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E49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4159.341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1F7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2C0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33.817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240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1.005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A9F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-21.321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FE0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-44.873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A92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85F2" w14:textId="16522272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FE12080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4B1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3B61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Jacinto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2AF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3038.921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BEF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0.225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BC6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25.041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F37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0.993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141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-16.139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684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-40.290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84C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1973-1980 1982-1999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3669" w14:textId="6C74A663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3AEB12E7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BDD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7DE5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Janaúba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6A9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4323.837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1B2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0.224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3BE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45.869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B2A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F24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-15.776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75B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-43.280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EC51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1976-1986 1988-1989 1991-1999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E431" w14:textId="3640958F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3DBFE915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FF5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1454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Januária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EBB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1513.706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CDE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0.155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E04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19.554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B09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CF4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-15.483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92C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-44.367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D5E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1980-1983 1986-1995 1998-1999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D144" w14:textId="7CF3552A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9BBAD36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9A2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EB31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Jardim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322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908.858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F5F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C3B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9.307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470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0.767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02A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-20.045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7BD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-44.408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93C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1982-1999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A9AA" w14:textId="7C1F8505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37091E4E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AAE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9929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João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Pinheiro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BFC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4741.682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BB28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7CD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42.383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47B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0.993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F3A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-17.700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FBA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-46.167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E3B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51A6" w14:textId="6CB972F1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4F38D50F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575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0CAD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Juatuba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Mateus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Leme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EF7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6985.577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C13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0.226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F13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46.471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A8D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1.092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F0E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-19.956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F17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-44.334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E9C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1980-1983 1986-1990 1993-1999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1E37" w14:textId="16931CCC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325B2F2C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795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4DC3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Juiz de Fora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D26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3000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5C6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FB6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23.965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FDA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A13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-21.767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FD9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-43.350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7992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1986-1995 1997-1999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B2E7" w14:textId="21BBDCD8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BDC962F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69F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852A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Juramento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88A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1465.55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832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75D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22.467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34FD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0.817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B98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-16.783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5D3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-43.717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F98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1987-1999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8582" w14:textId="7FAB3FEF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4F399741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474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CCC6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Juvenilia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56F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1070.596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5F5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C69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19.542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EF5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0.776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97D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-14.263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13C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-44.161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DA1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1981-1986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A967" w14:textId="64128188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8C45015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735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21C4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Lagoa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do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Gouveia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04C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1020.878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9A0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579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15.154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DDA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0.732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262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-18.841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FDC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-45.851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E54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06DE" w14:textId="61108AA6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73497A5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22E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3BEC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Lagoa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Grande (Nova Lima)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A6BC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1200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6D7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0.215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1C3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23.151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17D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0.765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72F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-20.179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6D5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-43.943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3C8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1985-1999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0167" w14:textId="77B675C5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B0A5F70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7CD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5280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Lavras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F35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10224.81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08BA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785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56.281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FED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1.149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734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-21.233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279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387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1981-1999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91FC" w14:textId="4334D0F9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941398A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454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B46F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Luz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F06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1084.147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AF1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479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12.327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7EB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E6D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-19.817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290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-45.700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05D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5B66" w14:textId="5E0284E5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4813B05E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922A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lastRenderedPageBreak/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3FB8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Macaia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Bom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Sucesso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11D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2579.574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9DD3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444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21.318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215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0.995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67F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-21.145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171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-44.914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B01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1973-1991 1995-1999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51D2" w14:textId="266180A7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690D667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E02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07E5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Machado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074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3811.29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E3F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A5F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20.34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A40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1.075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F84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-21.667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5FA0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-45.917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E64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43E8" w14:textId="333363CA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A25FB57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ECF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84E0A" w14:textId="77777777" w:rsidR="00432A1F" w:rsidRPr="00B623F4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B623F4">
              <w:rPr>
                <w:rFonts w:cs="Arial"/>
                <w:sz w:val="20"/>
                <w:lang w:val="pt-BR" w:eastAsia="pt-BR"/>
              </w:rPr>
              <w:t>Madre de Deus de Minas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CA1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1193.646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F8D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3EC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11.303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3CB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87E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-21.484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BA8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-44.327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77B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9357F" w14:textId="60CC3A3F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9C7C98F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06E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DC50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Manga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7F3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1828.318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689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ACF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28.731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810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0.899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BD7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-14.757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427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-43.932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A17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1976-1999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DC7F" w14:textId="537982EA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3ACD9760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291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2709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Maria da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Fé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158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1198.222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6B0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D1F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11.101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FC8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0.851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5E9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-22.318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085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-45.368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0B7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317F" w14:textId="58CEA6AE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A2E0824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073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3359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Mateus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Leme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46C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1593.056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7D5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0AB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28.502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6E6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95D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-19.992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832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-44.424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1B4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1981-1982 1986-1999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324A" w14:textId="658823E0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3ECEFA5B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1CF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2883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Mendanha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970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640.852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CB1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275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7.15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1E3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8C80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-18.113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4FD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-43.520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E34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4F1D" w14:textId="361E2330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29B2762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415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256A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Mocambinho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Itacarambi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6F4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1088.655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C16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0.218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FCA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12.278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99D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0.814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C0C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-15.050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5D3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-44.017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F9A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1986-1995 1997-1999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EFED" w14:textId="434E88D0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B186CA6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B95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D6C4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Monte Alegre de Minas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2E5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5942.282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C40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058B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40.081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87A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1.061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D9D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-18.872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708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-48.869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363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DA03" w14:textId="4E28173E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50CF6BC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E1B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AFE6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Montes Claros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34C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4050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6AF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7A2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34.789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A7F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0.992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F76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-16.717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353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-43.867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724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1982-1999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95FD" w14:textId="5E8ABB12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2B646DD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4C7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C0D4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Morro do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Pilar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4DE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1645.627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883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4BA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25.051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C6F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0.819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0F0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-19.218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7D5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-43.374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721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3C04" w14:textId="6E11610A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458D82E9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44D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364B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Mucuri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CB8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2042.521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987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036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24.596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246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0.886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031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-17.596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C07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-41.493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DFB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EEC3" w14:textId="35CC6CA5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3E0E912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F6D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179E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Muzambinho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B76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3543.39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1F5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0.218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264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18.233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F55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1.044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129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-21.381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6B6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-46.519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E10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1990-1998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BEBA" w14:textId="47C36A22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9EDFE24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28F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3366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Naque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Velho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9B4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842.329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E3C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6C9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11.609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A24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0.709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996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-19.189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820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-42.423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00F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1986-1999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FDAF" w14:textId="4C0D664E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E719AF8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5D3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3819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Nova Ponte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2E5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3865.965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60B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0.147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7DF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35.838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122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0.971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215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-19.117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987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-47.667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E35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1986-1999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6F75" w14:textId="4A13A1A0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FD8AB49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F02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44D7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Pai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Joaquim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3EF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2150.903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A1A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786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19.901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077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0.896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70B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-19.483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17E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-47.517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F96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1977-1998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B1A3" w14:textId="36A65455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EA42426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C6B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83BD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Papagaios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989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1272.181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ECB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415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18.22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48B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0.791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C74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-19.428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D1B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-44.720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B6F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1F3C" w14:textId="1F3FE2EF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F5360DA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C07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355F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Paracatu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E28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9099.043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7AA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830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49.164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865C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1.125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730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-17.217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0D4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-46.867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8EC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D84A" w14:textId="020D6DBB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B012A9E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807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7ECA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Patos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de Minas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C9C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2837.142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50E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A34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29.438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997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0.943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31A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-18.600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180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-46.517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87E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8E12" w14:textId="5FF0BA55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59F0849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E6A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AA80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Pedra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Azul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25D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4451.964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D15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D2E8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37.326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D4B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C6E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-16.000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466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-41.283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516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C067" w14:textId="1398C62F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1368EC5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9C5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32B1D" w14:textId="77777777" w:rsidR="00432A1F" w:rsidRPr="00B623F4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B623F4">
              <w:rPr>
                <w:rFonts w:cs="Arial"/>
                <w:sz w:val="20"/>
                <w:lang w:val="pt-BR" w:eastAsia="pt-BR"/>
              </w:rPr>
              <w:t>Pedra de Maria da Cruz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E74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574.945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7BC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995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7.787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CDA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85D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-15.601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9B9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-44.396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1A7B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1981-1990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37D3" w14:textId="450E2121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AECD475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CB5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9D10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Pedreira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025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3600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C0F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98E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43.186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CA0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0.931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43A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-20.036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916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-44.387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2ACB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1979-1982 1984-1987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78BD" w14:textId="5B0095C3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E5985BE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F78A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3701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Pedro Leopoldo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CD4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925.109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6CC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8A9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11.264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19B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0.761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8C6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-19.634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F5E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-44.053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786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1987-1999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1CCC" w14:textId="47E165BB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8BDFE47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965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1BE3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Piranga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EA3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1031.255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722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66A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13.92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499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0.745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FF8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-20.691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619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-43.299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E5D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4A9AC" w14:textId="3E5E99D1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7D5A2E4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DEF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7205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Pirapora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FBB2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3210.188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F7E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056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33.293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2429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0.948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5BE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-17.350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533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-44.950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113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1982-1999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7051" w14:textId="7C40AE7D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F12C87F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BD5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9F15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Pitangui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8EC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909.652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C2B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861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9.89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601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0.754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71F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-19.684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739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-44.879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022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1974-1985 1987-1999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8902" w14:textId="4A4D60FF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31429D51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A7D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EFA0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Pium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-hi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3E4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2049.118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122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E1E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16.674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0C2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BCE3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-20.462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027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-45.945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F057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1975-1985 1987-1995</w:t>
            </w:r>
            <w:r w:rsidRPr="00362527">
              <w:rPr>
                <w:rFonts w:cs="Arial"/>
                <w:sz w:val="20"/>
                <w:lang w:eastAsia="pt-BR"/>
              </w:rPr>
              <w:br/>
              <w:t>1997-1999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7516" w14:textId="25AF80E2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42CE56C9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FB7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lastRenderedPageBreak/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1430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Pompéu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1C0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4988.645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5DB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0.155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A31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32.167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0F6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1.039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CEC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-19.217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27D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85F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1986-1999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C9B8" w14:textId="12A1CA19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33805FB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26A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C8387" w14:textId="77777777" w:rsidR="00432A1F" w:rsidRPr="00B623F4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B623F4">
              <w:rPr>
                <w:rFonts w:cs="Arial"/>
                <w:sz w:val="20"/>
                <w:lang w:val="pt-BR" w:eastAsia="pt-BR"/>
              </w:rPr>
              <w:t>Ponte BR-040 (João Pinheiro/Rio Prata)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B33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2404.064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8D9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0.231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B0D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22.736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242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0.918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F16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-17.660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6FE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-46.363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E44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1978-1986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7A0D" w14:textId="2981EB83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2FDA053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766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D2FF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Ponte BR-040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Paracatu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51A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1421.988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150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E76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7.5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806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0.867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164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-17.498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8F9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-46.581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2A5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1981-1986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11B1" w14:textId="1C08FE07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7CC876C" w14:textId="77777777" w:rsidTr="00C240BF">
        <w:trPr>
          <w:trHeight w:val="7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4EB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4B605" w14:textId="77777777" w:rsidR="00432A1F" w:rsidRPr="00B623F4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B623F4">
              <w:rPr>
                <w:rFonts w:cs="Arial"/>
                <w:sz w:val="20"/>
                <w:lang w:val="pt-BR" w:eastAsia="pt-BR"/>
              </w:rPr>
              <w:t>Ponte do Licínio (Presidente Juscelino)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BB4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2302.718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737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A28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30.652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1BB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0.922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186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-18.671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50E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-44.191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DAB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1979-1999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2627" w14:textId="237AAFF9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96512D4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319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F7BA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Ponte Nova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4FB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9920.044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E7D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DA1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46.664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9CE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1.147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A0C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-20.385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234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-42.903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35C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40AE" w14:textId="68E3DA07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EDAAA9D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0AA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5BF5A" w14:textId="77777777" w:rsidR="00432A1F" w:rsidRPr="00B623F4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B623F4">
              <w:rPr>
                <w:rFonts w:cs="Arial"/>
                <w:sz w:val="20"/>
                <w:lang w:val="pt-BR" w:eastAsia="pt-BR"/>
              </w:rPr>
              <w:t>Ponte Nova do Paraopeba (Betim)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9DE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3317.441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DE2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BCD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30.14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286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0.951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C13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-19.956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7E5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-44.307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0F1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1974-1996 1998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D680" w14:textId="3BB09068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3FAE7B89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392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C76A3" w14:textId="77777777" w:rsidR="00432A1F" w:rsidRPr="00B623F4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B623F4">
              <w:rPr>
                <w:rFonts w:cs="Arial"/>
                <w:sz w:val="20"/>
                <w:lang w:val="pt-BR" w:eastAsia="pt-BR"/>
              </w:rPr>
              <w:t>Ponte Raul Soares (Lagoa Santa)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284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3316.813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F63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0.235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C42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32.054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5D9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1.006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5DF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-19.561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C7F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-43.918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4D4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1980-1996 1998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953F" w14:textId="55234596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B8098DB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14F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EBAD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Porto do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Cavalo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C10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1446.429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9A6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0.226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78F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14.002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4A2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0.873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6EA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-17.027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F2E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-45.541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79E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1993-1999 1978-1999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B794" w14:textId="16A1162B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BD64BBE" w14:textId="77777777" w:rsidTr="00C240BF">
        <w:trPr>
          <w:trHeight w:val="7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FF9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D6119" w14:textId="77777777" w:rsidR="00432A1F" w:rsidRPr="00B623F4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B623F4">
              <w:rPr>
                <w:rFonts w:cs="Arial"/>
                <w:sz w:val="20"/>
                <w:lang w:val="pt-BR" w:eastAsia="pt-BR"/>
              </w:rPr>
              <w:t>Porto dos Porções (Bonfinópolis de Minas)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ED0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5240.505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E8A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055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30.472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B18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1.065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564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-16.830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86E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-46.322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988A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1993-1999 1981-1986 1988-1990</w:t>
            </w:r>
            <w:r w:rsidRPr="00362527">
              <w:rPr>
                <w:rFonts w:cs="Arial"/>
                <w:sz w:val="20"/>
                <w:lang w:eastAsia="pt-BR"/>
              </w:rPr>
              <w:br/>
              <w:t>1993-1999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AA83" w14:textId="67C1DF25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BF849B9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7DE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FFF5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Porto Extrema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357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5212.471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66F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86F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33.706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C57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1.061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2DB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-17.025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9A9F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-46.013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323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4F33" w14:textId="271AD2C2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4F938C33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EAC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C242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Porto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Indaiá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745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4000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D95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0.153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A1A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43.614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2CA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0.947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C41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-18.700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DCD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-45.583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D61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1977-1999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C364" w14:textId="605ADFC5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7EE980B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553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F42B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Porto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Pará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Martinho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Campos)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5C3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777.016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D17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DAF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12.738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9D7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0.69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70C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-19.300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FD6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-45.083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F97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27C5" w14:textId="658DDF4F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F298D57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B1E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548A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Presidente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Juscelino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348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3574.346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42E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C7F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21.695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7C4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1.033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306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-18.644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7DA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-44.048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F7B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1978-1986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DF20" w14:textId="7BDE1D29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4B8A50FA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1DB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0F0E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Presidente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Olegário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148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2727.363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2D4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B30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25.419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8AF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0.935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AA4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-18.413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28E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-46.422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48E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C2B5" w14:textId="24DB6EAA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CC0CFE5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5BA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56DB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Queiroz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7FE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2400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295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0.213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DA0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33.675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EA9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0.893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E84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-20.031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509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-44.413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D9A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1971-1979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9E41" w14:textId="269A1587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7239604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6B7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AB36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Raul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Soares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253A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1289.065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45E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4C2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12.647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FAD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0.832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EA0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-20.104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883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-42.440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156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A49B" w14:textId="1A2AD656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7933410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EAC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1872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Rocinha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634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523.763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486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348D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5.128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AE9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0.661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3B2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-18.374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594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-46.915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B42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1978-1986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30F0" w14:textId="18D5EEAA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BB8C765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319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8374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Salinas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C5A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4600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ABA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F58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34.952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A11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1.033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207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-16.167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1E2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-42.283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51C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1982-1999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35CD" w14:textId="291B9AC2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622796D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6A4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8C22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Salto Grande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EBC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2600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A93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182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25.779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29D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0F1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-19.133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303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-42.700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6FC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1981-1999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5841" w14:textId="3DE2304F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B1E308A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0CD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E371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Santa Juliana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8D5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853.403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A1C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86C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12.747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ED7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0.706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DDC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-19.316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A09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-47.526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7CE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89E7" w14:textId="7EFC79ED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E53C72D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253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60F1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Santa Rosa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Paracatu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CA3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2144.847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3FD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632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19.378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F54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0.909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99A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-17.255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69B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-46.475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8823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D92F" w14:textId="0E14656A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2A7E953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E0C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87E4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Santana do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Jacaré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211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3628.1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250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72D1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29.525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2B6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32F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-20.905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02C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-45.125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6C1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33E7" w14:textId="2C550B8E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F39EC7E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F0F2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4807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Santo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Antônio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do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Boqueirão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2B6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1433.047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BDB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0.221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471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16.329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B0C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0.963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61B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-16.529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A0F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-46.723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FF3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1981-1990 1994-1999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FEF5" w14:textId="5073D3A1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B09949C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A8C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lastRenderedPageBreak/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13EF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Santo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Antônio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do Montes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985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1727.084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088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9CF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19.21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E15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804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-20.084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B87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-45.297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D8E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81FC" w14:textId="0E67902F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47C5624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0C6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2815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Santo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Hipólito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9E8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520.911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81A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6FE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1.979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21F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0.737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2F9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-18.300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71E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-44.223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846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1978 1980-1999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9EE4" w14:textId="14D16102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0BFFFE5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573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C361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São Francisco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116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3666.006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AE3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0.235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ACF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32.782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B8A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1.038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9D8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-15.949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2D5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-44.868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17F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1980-1999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F83C" w14:textId="2B50C8B9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9449095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D5D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FCD3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São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Gonçalo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Montalvânia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1DA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765.111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80B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0.155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89E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11.514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77E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0.689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6F5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-14.314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A8A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-44.460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3FF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1976-1986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D7E7" w14:textId="5CE3EAD5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5E6D930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91E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9025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São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Gonçalo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do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Abaeté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938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3600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C76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B65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32.524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38B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0.962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7E8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-18.350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B84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-45.833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039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8D3C" w14:textId="693A1648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A1BCC64" w14:textId="77777777" w:rsidTr="00C240BF">
        <w:trPr>
          <w:trHeight w:val="78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EE9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BE83B" w14:textId="77777777" w:rsidR="00432A1F" w:rsidRPr="00B623F4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B623F4">
              <w:rPr>
                <w:rFonts w:cs="Arial"/>
                <w:sz w:val="20"/>
                <w:lang w:val="pt-BR" w:eastAsia="pt-BR"/>
              </w:rPr>
              <w:t>São Gonçalo do Rio Acima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DCF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801.119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34F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982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6.251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5D5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0.706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F98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-20.033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17E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-43.567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59A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1990-1999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455D" w14:textId="603EE086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198AE58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D65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8BD4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São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Gotardo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FA3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5154.329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533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32E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28.923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C48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1.072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252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-19.315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B57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-46.044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5527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D2CD" w14:textId="764014F3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13BFC69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3A1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1D3C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São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João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Del Rey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D4C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1050.322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AB1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88E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16.061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356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0.777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737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-21.133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8FEF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-44.267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15E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1986-1992 1994-1999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4140" w14:textId="65A02DE5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41759A6A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F88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1F9B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São José dos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Buritis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95C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2960.921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116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336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18.136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CD3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1.003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24B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-18.717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DAA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-45.183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CFE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1987-1999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900A" w14:textId="1B04D347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B3760F3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A9A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5462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São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Lourenço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16A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1125.279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6E9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741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7.1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424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0.845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7153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638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-45.017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F52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1986-1999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FC2F" w14:textId="2067E812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A6BED4A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4E3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8DBF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São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Romão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64D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1119.829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DC0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FAC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15.2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25B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0.777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C8A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-16.372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98B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-45.083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52B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1978-1986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12D3" w14:textId="7DA5C792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BCDE4A6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AF20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478B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São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Simão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0EA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3354.992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F42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D52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30.197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3AD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1A8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-19.017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9CE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-50.467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51A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85DB" w14:textId="294D2C10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479DE9CC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6FB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FF60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Serra Azul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Mateus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Leme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707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8376.905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230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D50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52.204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241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1.119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692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-20.087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205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-44.427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A10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1987-1999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C4E8" w14:textId="69351FDA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413F1244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181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B1FA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Serra do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Salitre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8E4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5786.512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2B9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D62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35.268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EE1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1.077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7A2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-19.113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F63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-46.688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3A4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DB9F" w14:textId="3548F541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38B2FB8E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9AB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71F9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Seta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Lagoas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(ANEEL)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2B80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5309.183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6AF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0.232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7D7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48.32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FC0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1.056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067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-19.450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A59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-44.233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F32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1972-1980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4D6C" w14:textId="49739C7F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1346CAFE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94FD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8384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Sete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Lagoas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 (INMET)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DC5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3938.758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742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F79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32.827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C88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1.004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C1E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-19.467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B94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-44.250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AF4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1981-1999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6857" w14:textId="1A3B6BB6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657EB65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2FA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E775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Silvianópolis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8A3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666.894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531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6D2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20.877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676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0.635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CC6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-22.034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B00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-45.833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FF7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322F" w14:textId="36027156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4AD6A8C9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75F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0F46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Teófilo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Otone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DD61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1715.786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DCD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B9F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26.962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D3E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0.815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6F0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-17.850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196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-41.517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F39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1983-1999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B9E8" w14:textId="488D67C9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73D7FDE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070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77EF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Três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Marias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90A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6168.218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D09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0.155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626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37.065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28E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1.089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BAA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-18.167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3E6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-45.300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370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EF70" w14:textId="0FC77F4E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FA52F77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3BF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B73A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Tumiritinga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A51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2077.822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FC1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AF6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31.713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546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0.842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2C4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-18.976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0AA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-41.640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ED0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0EFF" w14:textId="7EA130EC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682AEE0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D87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F778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Uberaba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E45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2400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C29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88B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31.194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FCB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0.867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0A3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-19.767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9EE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-47.933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674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1982-1999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99C3" w14:textId="64F1548E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EC37DC1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837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F5FF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Uberlândia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858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6050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D90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7A0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54.122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274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0.999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850A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-18.917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785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-48.283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F26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1986-1999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548B8" w14:textId="23940DFB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F873C05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36D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FEAB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Unaí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(ANEEL)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FCF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3348.439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ABA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25A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28.386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0E1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0.986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AE5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-16.351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204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-46.890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B67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1975-1986 1988-1989 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99B2" w14:textId="69181108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8A6ABB0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7D6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5E6B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Unaí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(INMET)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852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2000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C82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0.233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94D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22.382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4AE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0.859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669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-16.367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7CC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-46.883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00F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1986-1999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EA69" w14:textId="0007B454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F36237E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6E3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1B6FB" w14:textId="77777777" w:rsidR="00432A1F" w:rsidRPr="00B623F4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B623F4">
              <w:rPr>
                <w:rFonts w:cs="Arial"/>
                <w:sz w:val="20"/>
                <w:lang w:val="pt-BR" w:eastAsia="pt-BR"/>
              </w:rPr>
              <w:t>Vau da Lagoa (</w:t>
            </w:r>
            <w:proofErr w:type="spellStart"/>
            <w:r w:rsidRPr="00B623F4">
              <w:rPr>
                <w:rFonts w:cs="Arial"/>
                <w:sz w:val="20"/>
                <w:lang w:val="pt-BR" w:eastAsia="pt-BR"/>
              </w:rPr>
              <w:t>Satana</w:t>
            </w:r>
            <w:proofErr w:type="spellEnd"/>
            <w:r w:rsidRPr="00B623F4">
              <w:rPr>
                <w:rFonts w:cs="Arial"/>
                <w:sz w:val="20"/>
                <w:lang w:val="pt-BR" w:eastAsia="pt-BR"/>
              </w:rPr>
              <w:t xml:space="preserve"> do Riacho)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78D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837.596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097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75B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5.391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088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0.763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EFC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-19.219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588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-43.588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F5D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1976-1986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6D63" w14:textId="35AA40A3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165131F" w14:textId="77777777" w:rsidTr="00C240BF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58E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lastRenderedPageBreak/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BCF1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Velho da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Taipa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Pitangui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92A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1958.651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AB1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7C4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16.239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FB77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0.919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549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-19.696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56A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-44.929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6C8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1980-1986 1989-1999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8C45" w14:textId="672E6DCB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3F239DF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873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F4BF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Vespasiano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BCF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1463.173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03B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F90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17.791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017B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0.843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E50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-19.687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238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-43.921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AD9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1973-1986 1988-1992 1994-1999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6951" w14:textId="7C6E162B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97D6456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D3C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3B39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Viçosa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8A9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3510.725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45D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0.223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A03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29.319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8975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0.995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401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-20.750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CD6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-42.850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B51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1981-1999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6C81" w14:textId="3892ADAC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9AA999E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F80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F0F7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Vila Matias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4FE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3600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554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B69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46.187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E6B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0FB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-18.575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72D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-41.918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75A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1973-1986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994A" w14:textId="7C794EAC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E55C8DC" w14:textId="77777777" w:rsidTr="006F32A0">
        <w:trPr>
          <w:trHeight w:val="525"/>
          <w:jc w:val="center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099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80620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Vila Terra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Branca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Bocaiúva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C31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716.71</w:t>
            </w:r>
          </w:p>
        </w:tc>
        <w:tc>
          <w:tcPr>
            <w:tcW w:w="6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4E2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0.213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D68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5.25</w:t>
            </w:r>
          </w:p>
        </w:tc>
        <w:tc>
          <w:tcPr>
            <w:tcW w:w="6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21F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0.752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4B4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-17.313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223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-43.208</w:t>
            </w: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0F1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1974-1986 1988-1999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C16A" w14:textId="36BD0EF1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CA1A290" w14:textId="77777777" w:rsidTr="006F32A0">
        <w:trPr>
          <w:trHeight w:val="300"/>
          <w:jc w:val="center"/>
        </w:trPr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7997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MG</w:t>
            </w:r>
          </w:p>
        </w:tc>
        <w:tc>
          <w:tcPr>
            <w:tcW w:w="13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6E8C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Volta Grande</w:t>
            </w:r>
          </w:p>
        </w:tc>
        <w:tc>
          <w:tcPr>
            <w:tcW w:w="9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E15B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2618.624</w:t>
            </w:r>
          </w:p>
        </w:tc>
        <w:tc>
          <w:tcPr>
            <w:tcW w:w="6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47A2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0.165</w:t>
            </w:r>
          </w:p>
        </w:tc>
        <w:tc>
          <w:tcPr>
            <w:tcW w:w="7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008F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31.915</w:t>
            </w:r>
          </w:p>
        </w:tc>
        <w:tc>
          <w:tcPr>
            <w:tcW w:w="6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56FF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0.888</w:t>
            </w:r>
          </w:p>
        </w:tc>
        <w:tc>
          <w:tcPr>
            <w:tcW w:w="9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4DDA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-20.033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711E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-48.233</w:t>
            </w:r>
          </w:p>
        </w:tc>
        <w:tc>
          <w:tcPr>
            <w:tcW w:w="1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5948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1977-1999</w:t>
            </w:r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0797F" w14:textId="3FE56C0B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496F4C5" w14:textId="77777777" w:rsidTr="006F32A0">
        <w:trPr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50F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BC92C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Alegre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56E87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1497.7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208B0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0.258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8239B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19.294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EC5DA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0.855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5A9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-20.767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204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-41.467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099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1987-1992 1994-1995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416A46" w14:textId="47444EB3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Silva et al. (1999)</w:t>
            </w:r>
          </w:p>
        </w:tc>
      </w:tr>
      <w:tr w:rsidR="00432A1F" w:rsidRPr="00362527" w14:paraId="58E7BBB2" w14:textId="77777777" w:rsidTr="006F32A0">
        <w:trPr>
          <w:trHeight w:val="510"/>
          <w:jc w:val="center"/>
        </w:trPr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EE6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FA2A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Alto Rio Novo</w:t>
            </w:r>
          </w:p>
        </w:tc>
        <w:tc>
          <w:tcPr>
            <w:tcW w:w="97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0302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1908.1</w:t>
            </w:r>
          </w:p>
        </w:tc>
        <w:tc>
          <w:tcPr>
            <w:tcW w:w="6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3D3E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0.208</w:t>
            </w:r>
          </w:p>
        </w:tc>
        <w:tc>
          <w:tcPr>
            <w:tcW w:w="75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63F2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18.432</w:t>
            </w:r>
          </w:p>
        </w:tc>
        <w:tc>
          <w:tcPr>
            <w:tcW w:w="6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1B86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0.926</w:t>
            </w:r>
          </w:p>
        </w:tc>
        <w:tc>
          <w:tcPr>
            <w:tcW w:w="92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025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-19.059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41D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-41.017</w:t>
            </w:r>
          </w:p>
        </w:tc>
        <w:tc>
          <w:tcPr>
            <w:tcW w:w="14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945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1976-1986 1988-1999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FD97F" w14:textId="5010A68D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</w:t>
            </w:r>
            <w:r w:rsidR="00432A1F" w:rsidRPr="00362527">
              <w:rPr>
                <w:rFonts w:cs="Arial"/>
                <w:sz w:val="20"/>
                <w:lang w:eastAsia="pt-BR"/>
              </w:rPr>
              <w:t xml:space="preserve"> et al. (2001)</w:t>
            </w:r>
          </w:p>
        </w:tc>
      </w:tr>
      <w:tr w:rsidR="00432A1F" w:rsidRPr="00362527" w14:paraId="47559DD1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7E5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3D84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Aracê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CDB4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880.474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4470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669B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9.722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2102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0.729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B80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-20.367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B51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-41.050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F13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1976-1986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4C9FC" w14:textId="057D2324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</w:t>
            </w:r>
            <w:r w:rsidR="00432A1F" w:rsidRPr="00362527">
              <w:rPr>
                <w:rFonts w:cs="Arial"/>
                <w:sz w:val="20"/>
                <w:lang w:eastAsia="pt-BR"/>
              </w:rPr>
              <w:t xml:space="preserve"> et al. (2001)</w:t>
            </w:r>
          </w:p>
        </w:tc>
      </w:tr>
      <w:tr w:rsidR="00432A1F" w:rsidRPr="00362527" w14:paraId="352154BF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298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9E84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Aracruz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0A32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1298.3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0650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00D5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20.981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D8A7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0.786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EF3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-19.817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C75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-40.250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392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1988-1996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4AA97" w14:textId="77E4E300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Pinto et al. (1999)</w:t>
            </w:r>
          </w:p>
        </w:tc>
      </w:tr>
      <w:tr w:rsidR="00432A1F" w:rsidRPr="00362527" w14:paraId="2295E5EC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00D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5658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Boa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Esperança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50C2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596.3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0877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9C2C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8.534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1873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0.67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EA5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-18.517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457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-40.317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0C3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1987-1996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4C0D1" w14:textId="6EDB6164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Silva et al. (1999)</w:t>
            </w:r>
          </w:p>
        </w:tc>
      </w:tr>
      <w:tr w:rsidR="00432A1F" w:rsidRPr="00362527" w14:paraId="140BD1BC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59F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21A4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Caldeirão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(Santa Teresa)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786B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3777.338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6E6C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130A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46.751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4128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0.947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27D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-19.955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A95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-40.742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467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1976-1999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698AC" w14:textId="62303011" w:rsidR="00432A1F" w:rsidRPr="00362527" w:rsidRDefault="00432A1F" w:rsidP="00DC6F85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</w:t>
            </w:r>
            <w:r w:rsidR="00DC6F85" w:rsidRPr="00362527">
              <w:rPr>
                <w:rFonts w:cs="Arial"/>
                <w:sz w:val="20"/>
                <w:lang w:eastAsia="pt-BR"/>
              </w:rPr>
              <w:t>reitas</w:t>
            </w:r>
            <w:r w:rsidRPr="00362527">
              <w:rPr>
                <w:rFonts w:cs="Arial"/>
                <w:sz w:val="20"/>
                <w:lang w:eastAsia="pt-BR"/>
              </w:rPr>
              <w:t xml:space="preserve"> et al. (2001)</w:t>
            </w:r>
          </w:p>
        </w:tc>
      </w:tr>
      <w:tr w:rsidR="00432A1F" w:rsidRPr="00362527" w14:paraId="2FAB42A6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9C53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F46A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Cedrolândia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6BB6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4000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F46F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0.178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32E1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51.492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B8AE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D7B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-18.815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AE5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-40.691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538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1976-1999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5B7DD" w14:textId="0536C9DE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7DE192B3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97F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AF1B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Colatina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8C80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709.9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EDC1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DF12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7.331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9A26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0.687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75C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-19.533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645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-40.646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C3B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1976-1986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6EFFD" w14:textId="4CDB5EDE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05244418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DC6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5538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Córrego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B.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Espe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.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2426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4350.7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A338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767D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40.254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638A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1.003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515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-18.700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311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-40.433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470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1976-1986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E95C3" w14:textId="4441A6B3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5ED8A5FB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EF8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72C8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Ecoporanga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4CA6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5666.17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5BF9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2D19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43.631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FD61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1.055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0AD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-18.366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AA9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-40.841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CCC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1976-1995 1997-1999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7CB8C" w14:textId="45A62368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386ACC91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6C3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8789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Linhares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7D17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3647.235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B7F2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0.223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9A22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20.665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DB73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69B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-19.400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3AF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-40.067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3C7C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1987-1996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42A61" w14:textId="76C75F3E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Silva et al. (1999)</w:t>
            </w:r>
          </w:p>
        </w:tc>
      </w:tr>
      <w:tr w:rsidR="00432A1F" w:rsidRPr="00362527" w14:paraId="1D0A3BFA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9DE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5A9B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Pancas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C03C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1227.888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9DBB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E969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20.628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488B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0.758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5DC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-19.220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3C7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-40.853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4CC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1976-1999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2E93B" w14:textId="1E28DB5E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B226DB7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9A7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2C83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Patrimônio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S. N.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7A3C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2407.091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39D5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77FA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34.383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8DED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0.877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C34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-18.206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C32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-40.604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7DC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1976-1999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6B6E0" w14:textId="2D082650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378AC66A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E41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7164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Santa C. 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Caparaó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DC72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3873.672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D1F1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DC67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35.418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37D4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0.986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C40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-20.323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C85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-41.704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86F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513F0" w14:textId="08CCD317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638798D1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9D6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4A06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Santa Teresa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972A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632.265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0E44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0.247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1B0F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13.543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F9AD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0.714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495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-19.850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1AE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-40.600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BB0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1987-1996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0FFF1" w14:textId="15886EB8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Silva et al. (1999)</w:t>
            </w:r>
          </w:p>
        </w:tc>
      </w:tr>
      <w:tr w:rsidR="00432A1F" w:rsidRPr="00362527" w14:paraId="0C3E6425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62B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DE9B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São G. da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Palha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ACB4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1309.2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5EB9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BD68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15.375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298C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0.821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843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-19.017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639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-40.567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518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1977-1984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83CB9" w14:textId="256D533B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Silva et al. (1999)</w:t>
            </w:r>
          </w:p>
        </w:tc>
      </w:tr>
      <w:tr w:rsidR="00432A1F" w:rsidRPr="00362527" w14:paraId="583D67B9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983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129DC" w14:textId="77777777" w:rsidR="00432A1F" w:rsidRPr="00B623F4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B623F4">
              <w:rPr>
                <w:rFonts w:cs="Arial"/>
                <w:sz w:val="20"/>
                <w:lang w:val="pt-BR" w:eastAsia="pt-BR"/>
              </w:rPr>
              <w:t>São João da Cachoeira Grande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FC4A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5829.147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6F09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888C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33.421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31AE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1.089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B32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-18.564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2D8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-40.336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2A7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1981-1999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E3D2A" w14:textId="645A2AF4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Freitas et al. (2001)</w:t>
            </w:r>
          </w:p>
        </w:tc>
      </w:tr>
      <w:tr w:rsidR="00432A1F" w:rsidRPr="00362527" w14:paraId="246F1152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08F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2912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São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Mateus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7445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4999.3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54F8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83E3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49.999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8885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0.983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7E2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-18.700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2E8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-39.850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FB5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1976-1985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4DE3F" w14:textId="2EFFF6C0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Silva et al. (1999)</w:t>
            </w:r>
          </w:p>
        </w:tc>
      </w:tr>
      <w:tr w:rsidR="00432A1F" w:rsidRPr="00362527" w14:paraId="2D8DD510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48F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4CF5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Venda Nova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3876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4147.062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FA22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BF97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33.842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D775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E27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-20.317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7AC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-41.167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B05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1987-1994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87643" w14:textId="10611C4E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Silva et al. (1999)</w:t>
            </w:r>
          </w:p>
        </w:tc>
      </w:tr>
      <w:tr w:rsidR="00432A1F" w:rsidRPr="00362527" w14:paraId="7EB68A4E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8FC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0357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Vitória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EE99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4003.611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4593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05E1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49.997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6658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0.931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EFB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-20.317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38A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-40.333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742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1987-1996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1E40D" w14:textId="07484656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Silva et al. (1999)</w:t>
            </w:r>
          </w:p>
        </w:tc>
      </w:tr>
      <w:tr w:rsidR="00432A1F" w:rsidRPr="00362527" w14:paraId="574BDC6F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CC6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BA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2147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Cândido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Sales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8B21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2828.391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3E19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0.204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10B5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34.463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B9FC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0.956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6DF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-15.505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70A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-41.213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7AE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1988-1999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C224" w14:textId="6390B3D0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SILVA</w:t>
            </w:r>
            <w:r w:rsidR="00432A1F" w:rsidRPr="00362527">
              <w:rPr>
                <w:rFonts w:cs="Arial"/>
                <w:sz w:val="20"/>
                <w:lang w:eastAsia="pt-BR"/>
              </w:rPr>
              <w:t xml:space="preserve"> et al. (2002)</w:t>
            </w:r>
          </w:p>
        </w:tc>
      </w:tr>
      <w:tr w:rsidR="00432A1F" w:rsidRPr="00362527" w14:paraId="2BFC8B7D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63D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lastRenderedPageBreak/>
              <w:t>BA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62C6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Carinhanha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35A3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2718.147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7E8A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0.214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5739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21.193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0135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0.978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CB6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-14.304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814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-43.768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A6B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1981-1986 1989-1999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8D5B" w14:textId="140295E8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SILVA</w:t>
            </w:r>
            <w:r w:rsidR="00432A1F" w:rsidRPr="00362527">
              <w:rPr>
                <w:rFonts w:cs="Arial"/>
                <w:sz w:val="20"/>
                <w:lang w:eastAsia="pt-BR"/>
              </w:rPr>
              <w:t xml:space="preserve"> et al. (2002)</w:t>
            </w:r>
          </w:p>
        </w:tc>
      </w:tr>
      <w:tr w:rsidR="00432A1F" w:rsidRPr="00362527" w14:paraId="23C8266D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136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BA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60E5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Fazenda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Porto Alegre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1265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2500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82E9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155E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34.478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8D44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0.902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C0C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-14.268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28A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-44.522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60A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1981-1986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427A" w14:textId="52A0DF0D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SILVA</w:t>
            </w:r>
            <w:r w:rsidR="00432A1F" w:rsidRPr="00362527">
              <w:rPr>
                <w:rFonts w:cs="Arial"/>
                <w:sz w:val="20"/>
                <w:lang w:eastAsia="pt-BR"/>
              </w:rPr>
              <w:t xml:space="preserve"> et al. (2002)</w:t>
            </w:r>
          </w:p>
        </w:tc>
      </w:tr>
      <w:tr w:rsidR="00432A1F" w:rsidRPr="00362527" w14:paraId="6BDFD1AA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F0D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BA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2991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Itamaraju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7BC2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4032.86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B0CC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0.211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6D10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28.605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D574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1.06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FE6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-17.045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E3E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-39.544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1CB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24A5" w14:textId="26B14503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SILVA</w:t>
            </w:r>
            <w:r w:rsidR="00432A1F" w:rsidRPr="00362527">
              <w:rPr>
                <w:rFonts w:cs="Arial"/>
                <w:sz w:val="20"/>
                <w:lang w:eastAsia="pt-BR"/>
              </w:rPr>
              <w:t xml:space="preserve"> et al. (2002)</w:t>
            </w:r>
          </w:p>
        </w:tc>
      </w:tr>
      <w:tr w:rsidR="00432A1F" w:rsidRPr="00362527" w14:paraId="4F891177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4D3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BA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CE99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Itapebi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A978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3589.593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3128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0.204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B40C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39.135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1DE4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0.987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041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-15.961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CC1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-39.526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617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1975-1986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1D40" w14:textId="244DB20F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SILVA</w:t>
            </w:r>
            <w:r w:rsidR="00432A1F" w:rsidRPr="00362527">
              <w:rPr>
                <w:rFonts w:cs="Arial"/>
                <w:sz w:val="20"/>
                <w:lang w:eastAsia="pt-BR"/>
              </w:rPr>
              <w:t xml:space="preserve"> et al. (2002)</w:t>
            </w:r>
          </w:p>
        </w:tc>
      </w:tr>
      <w:tr w:rsidR="00432A1F" w:rsidRPr="00362527" w14:paraId="7C6FB1AA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EDC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BA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0D1B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Medeiros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Neto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93F3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6899.271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A87C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0.227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8C27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40.913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9979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1.107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4A7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-17.376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32B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-40.221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340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1975-1986 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F9A9" w14:textId="56255D0A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SILVA</w:t>
            </w:r>
            <w:r w:rsidR="00432A1F" w:rsidRPr="00362527">
              <w:rPr>
                <w:rFonts w:cs="Arial"/>
                <w:sz w:val="20"/>
                <w:lang w:eastAsia="pt-BR"/>
              </w:rPr>
              <w:t xml:space="preserve"> et al. (2002)</w:t>
            </w:r>
          </w:p>
        </w:tc>
      </w:tr>
      <w:tr w:rsidR="00432A1F" w:rsidRPr="00362527" w14:paraId="3A86E961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CED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BA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E6F7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Santa Cruz da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Vitória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6D08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3450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B33B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0.239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B0D4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34.012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93FE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0.989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267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-14.959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568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-39.808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B5E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1988-1999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68B7" w14:textId="2F4D6DD1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SILVA</w:t>
            </w:r>
            <w:r w:rsidR="00432A1F" w:rsidRPr="00362527">
              <w:rPr>
                <w:rFonts w:cs="Arial"/>
                <w:sz w:val="20"/>
                <w:lang w:eastAsia="pt-BR"/>
              </w:rPr>
              <w:t xml:space="preserve"> et al. (2002)</w:t>
            </w:r>
          </w:p>
        </w:tc>
      </w:tr>
      <w:tr w:rsidR="00432A1F" w:rsidRPr="00362527" w14:paraId="1F8DAEB7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113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BA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5692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Santa Maria da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Vitória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01F3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2873.405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B3CC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0.216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875E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29.656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06BF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0.946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F54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-13.401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430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-44.198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7F3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1988-1989 1991-1999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5899" w14:textId="265781D9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SILVA</w:t>
            </w:r>
            <w:r w:rsidR="00432A1F" w:rsidRPr="00362527">
              <w:rPr>
                <w:rFonts w:cs="Arial"/>
                <w:sz w:val="20"/>
                <w:lang w:eastAsia="pt-BR"/>
              </w:rPr>
              <w:t xml:space="preserve"> et al. (2002)</w:t>
            </w:r>
          </w:p>
        </w:tc>
      </w:tr>
      <w:tr w:rsidR="00432A1F" w:rsidRPr="00362527" w14:paraId="744C2C35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60C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RJ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0570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Alcalis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Arraial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do Cabo)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87B7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3281.158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66E9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0.222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D33D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44.204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B175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936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-22.983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1A6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-42.031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CE6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1974-1989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FC9C4" w14:textId="6EDB2676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Pinto et al. (1999)</w:t>
            </w:r>
          </w:p>
        </w:tc>
      </w:tr>
      <w:tr w:rsidR="00432A1F" w:rsidRPr="00362527" w14:paraId="6748962A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DC7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RJ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DF088" w14:textId="77777777" w:rsidR="00432A1F" w:rsidRPr="00B623F4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B623F4">
              <w:rPr>
                <w:rFonts w:cs="Arial"/>
                <w:sz w:val="20"/>
                <w:lang w:val="pt-BR" w:eastAsia="pt-BR"/>
              </w:rPr>
              <w:t>Alto da boa Vista (Rio de Janeiro)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1798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4378.133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1290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0.227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F053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49.157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7365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860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-22.950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1C3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-43.267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94C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1974-1980 1982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4CF11" w14:textId="307C423D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Pinto et al. (1999)</w:t>
            </w:r>
          </w:p>
        </w:tc>
      </w:tr>
      <w:tr w:rsidR="00432A1F" w:rsidRPr="00362527" w14:paraId="7AA86ADF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5C50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RJ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4ED2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Angra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dos Reis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B70F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721.802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9DEF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0.211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A9F4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10.566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CB3C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4BA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-23.056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43A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-44.321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119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1985-1989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9A33F" w14:textId="3F9265FF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Pinto et al. (1999)</w:t>
            </w:r>
          </w:p>
        </w:tc>
      </w:tr>
      <w:tr w:rsidR="00432A1F" w:rsidRPr="00362527" w14:paraId="70D6D5FB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D5B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RJ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A915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Bangu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(Rio de Janeiro)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6664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5144.101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DDFE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33FF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76.731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8BBA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0.953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750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-22.867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423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-43.450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2C7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C8EB" w14:textId="5D3E7556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Pinto et al. (1999)</w:t>
            </w:r>
          </w:p>
        </w:tc>
      </w:tr>
      <w:tr w:rsidR="00432A1F" w:rsidRPr="00362527" w14:paraId="4FBA7B60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ECB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RJ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48C3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Campos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4A15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1133.836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EE57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5018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20.667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8A44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0.807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45B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-21.750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31B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-41.333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DD7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1974-1975 1977-1989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1710A" w14:textId="67C27731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Pinto et al. (1999)</w:t>
            </w:r>
          </w:p>
        </w:tc>
      </w:tr>
      <w:tr w:rsidR="00432A1F" w:rsidRPr="00362527" w14:paraId="603A6D5B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BFD8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RJ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ABE6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Cordeiro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62C8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612.197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75E6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E99E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3C52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0.695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61E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-22.033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C01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-42.383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0E6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1974-1977 1979-1983 1986-1989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A2E2F" w14:textId="478A305D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Pinto et al. (1999)</w:t>
            </w:r>
          </w:p>
        </w:tc>
      </w:tr>
      <w:tr w:rsidR="00432A1F" w:rsidRPr="00362527" w14:paraId="6A853E29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234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RJ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1731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Ecologia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Agrícola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Seropédica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896E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3812.02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16D6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0.218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E508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34.565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3EB3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0.999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675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-22.767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DC8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-43.683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47F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1974-1989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86EF4" w14:textId="70D8E772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Pinto et al. (1999)</w:t>
            </w:r>
          </w:p>
        </w:tc>
      </w:tr>
      <w:tr w:rsidR="00432A1F" w:rsidRPr="00362527" w14:paraId="2D213782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9B9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RJ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3AA8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Ilha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Guaíba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1B92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1045.123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8411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0.244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6E7B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49.945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4A8F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0.679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79E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-23.017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63A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-44.037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960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1974-1989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818EE" w14:textId="4520837D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Pinto et al. (1999)</w:t>
            </w:r>
          </w:p>
        </w:tc>
      </w:tr>
      <w:tr w:rsidR="00432A1F" w:rsidRPr="00362527" w14:paraId="3132AE25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B2FE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RJ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A455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Itaperuna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2843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4999.882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68CD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0.196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5042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34.462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DC21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0.986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7F2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-21.200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387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-41.900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0AC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1974-1989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EA2A7" w14:textId="27844099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Pinto et al. (1999)</w:t>
            </w:r>
          </w:p>
        </w:tc>
      </w:tr>
      <w:tr w:rsidR="00432A1F" w:rsidRPr="00362527" w14:paraId="3D4C610A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943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RJ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6B6F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Macaé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6BEB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444.258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E1F5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0.263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482F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6.266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1FF3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0.655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8DE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-22.382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096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-41.775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8CD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1974-1986 1988-1989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0D447" w14:textId="309A0D76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Pinto et al. (1999)</w:t>
            </w:r>
          </w:p>
        </w:tc>
      </w:tr>
      <w:tr w:rsidR="00432A1F" w:rsidRPr="00362527" w14:paraId="6E4435AC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8DC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RJ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300A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Manuel Duarte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C0B9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9900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45C8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E1F8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54.1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D37C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485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-22.086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589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-43.557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A0E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BEC4" w14:textId="677D0846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Pinto et al. (1999)</w:t>
            </w:r>
          </w:p>
        </w:tc>
      </w:tr>
      <w:tr w:rsidR="00432A1F" w:rsidRPr="00362527" w14:paraId="3F66E8C2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0AD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RJ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8774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Nova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Friburgo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3C55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2629.477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6747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0.236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E0B1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24.664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C246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0.975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91D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-22.283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33DC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-42.533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7A8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1974-1978 1980-1989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B0761" w14:textId="58157FF0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Pinto et al. (1999)</w:t>
            </w:r>
          </w:p>
        </w:tc>
      </w:tr>
      <w:tr w:rsidR="00432A1F" w:rsidRPr="00362527" w14:paraId="2F2829A8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301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RJ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EE05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Ponte de Souza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Resende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1439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1714.392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AFDD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87F2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19.987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33D3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0.822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EBA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-22.273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632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-44.392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7256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47E6" w14:textId="3E59C77F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Pinto et al. (1999)</w:t>
            </w:r>
          </w:p>
        </w:tc>
      </w:tr>
      <w:tr w:rsidR="00432A1F" w:rsidRPr="00362527" w14:paraId="534AA9C0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E97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RJ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39FD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Resende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7257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1652.972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5087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2ACF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21.41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1D07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0.767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B47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-22.467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967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-44.450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224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1974-1989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1EFD5" w14:textId="0592C9C7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Pinto et al. (1999)</w:t>
            </w:r>
          </w:p>
        </w:tc>
      </w:tr>
      <w:tr w:rsidR="00432A1F" w:rsidRPr="00362527" w14:paraId="676C14C4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0FC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RJ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C334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Rio da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Cidade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Petrópolis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7443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9756.845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0D8A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0.212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392D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41.62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55A1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1.14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D95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-22.438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0F3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-43.170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8F93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A9E8" w14:textId="6693BCFE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Silva et </w:t>
            </w:r>
            <w:r w:rsidR="00432A1F" w:rsidRPr="00362527">
              <w:rPr>
                <w:rFonts w:cs="Arial"/>
                <w:sz w:val="20"/>
                <w:lang w:eastAsia="pt-BR"/>
              </w:rPr>
              <w:t>al. (2001)</w:t>
            </w:r>
          </w:p>
        </w:tc>
      </w:tr>
      <w:tr w:rsidR="00432A1F" w:rsidRPr="00362527" w14:paraId="7D1B7E9F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7F84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RJ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9BC67" w14:textId="77777777" w:rsidR="00432A1F" w:rsidRPr="00B623F4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B623F4">
              <w:rPr>
                <w:rFonts w:cs="Arial"/>
                <w:sz w:val="20"/>
                <w:lang w:val="pt-BR" w:eastAsia="pt-BR"/>
              </w:rPr>
              <w:t>Santa Cruz (Rio de Janeiro)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D7FE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2474.281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09B8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0.211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A94D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37.423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D6C1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0.949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F36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-22.917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1EC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-43.667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4FA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1974-1985 1987-1988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946BD" w14:textId="7D30AE0E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Pinto et al. (1999)</w:t>
            </w:r>
          </w:p>
        </w:tc>
      </w:tr>
      <w:tr w:rsidR="00432A1F" w:rsidRPr="00362527" w14:paraId="402770A0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A24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RJ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F7C32" w14:textId="77777777" w:rsidR="00432A1F" w:rsidRPr="00B623F4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B623F4">
              <w:rPr>
                <w:rFonts w:cs="Arial"/>
                <w:sz w:val="20"/>
                <w:lang w:val="pt-BR" w:eastAsia="pt-BR"/>
              </w:rPr>
              <w:t>Santa Isabel do Rio Preto (Valença)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C746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2686.529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ACFD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0.168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5247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20.814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467C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0.929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38B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-22.231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312E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-44.065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83FC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1EF5" w14:textId="6DCE68E8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Silva et </w:t>
            </w:r>
            <w:r w:rsidR="00432A1F" w:rsidRPr="00362527">
              <w:rPr>
                <w:rFonts w:cs="Arial"/>
                <w:sz w:val="20"/>
                <w:lang w:eastAsia="pt-BR"/>
              </w:rPr>
              <w:t>al. (2001)</w:t>
            </w:r>
          </w:p>
        </w:tc>
      </w:tr>
      <w:tr w:rsidR="00432A1F" w:rsidRPr="00362527" w14:paraId="1811D851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78E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RJ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1FF8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Vargem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Alta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Bom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Jardim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54CF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8520.447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7697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0.183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6C9A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33.248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4204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1.132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3E9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-22.301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689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-42.400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6AF5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38FC" w14:textId="445DC350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Silva et </w:t>
            </w:r>
            <w:r w:rsidR="00432A1F" w:rsidRPr="00362527">
              <w:rPr>
                <w:rFonts w:cs="Arial"/>
                <w:sz w:val="20"/>
                <w:lang w:eastAsia="pt-BR"/>
              </w:rPr>
              <w:t>al. (2001)</w:t>
            </w:r>
          </w:p>
        </w:tc>
      </w:tr>
      <w:tr w:rsidR="00432A1F" w:rsidRPr="00362527" w14:paraId="29E4194D" w14:textId="77777777" w:rsidTr="00C240BF">
        <w:trPr>
          <w:trHeight w:val="30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5AD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RJ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CD10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Vassouras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BCFF0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3086.29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4EE3A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3D7D8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22.081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C832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9CE2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-22.417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58D9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-43.667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795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1974-1980 1982-1989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1BA48" w14:textId="1730AA8E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Pinto et al. (1999)</w:t>
            </w:r>
          </w:p>
        </w:tc>
      </w:tr>
      <w:tr w:rsidR="00432A1F" w:rsidRPr="00362527" w14:paraId="360EA2C5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5AD7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lastRenderedPageBreak/>
              <w:t>RJ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8C8F6" w14:textId="77777777" w:rsidR="00432A1F" w:rsidRPr="00B623F4" w:rsidRDefault="00432A1F" w:rsidP="00C240BF">
            <w:pPr>
              <w:jc w:val="center"/>
              <w:rPr>
                <w:rFonts w:cs="Arial"/>
                <w:sz w:val="20"/>
                <w:lang w:val="pt-BR" w:eastAsia="pt-BR"/>
              </w:rPr>
            </w:pPr>
            <w:r w:rsidRPr="00B623F4">
              <w:rPr>
                <w:rFonts w:cs="Arial"/>
                <w:sz w:val="20"/>
                <w:lang w:val="pt-BR" w:eastAsia="pt-BR"/>
              </w:rPr>
              <w:t xml:space="preserve">Vila </w:t>
            </w:r>
            <w:proofErr w:type="spellStart"/>
            <w:r w:rsidRPr="00B623F4">
              <w:rPr>
                <w:rFonts w:cs="Arial"/>
                <w:sz w:val="20"/>
                <w:lang w:val="pt-BR" w:eastAsia="pt-BR"/>
              </w:rPr>
              <w:t>Mambucaba</w:t>
            </w:r>
            <w:proofErr w:type="spellEnd"/>
            <w:r w:rsidRPr="00B623F4">
              <w:rPr>
                <w:rFonts w:cs="Arial"/>
                <w:sz w:val="20"/>
                <w:lang w:val="pt-BR" w:eastAsia="pt-BR"/>
              </w:rPr>
              <w:t xml:space="preserve"> (Angra dos Reis)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283E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2055.773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BC6A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0.223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FFCDB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31.643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44CC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0.793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50DF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-23.026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3CCD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-44.518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4A61" w14:textId="77777777" w:rsidR="00432A1F" w:rsidRPr="00362527" w:rsidRDefault="00432A1F" w:rsidP="00C240BF">
            <w:pPr>
              <w:jc w:val="center"/>
              <w:rPr>
                <w:rFonts w:cs="Arial"/>
                <w:sz w:val="20"/>
                <w:lang w:eastAsia="pt-B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F5723" w14:textId="7D353FE4" w:rsidR="00432A1F" w:rsidRPr="00362527" w:rsidRDefault="00DC6F85" w:rsidP="00C240BF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Pinto et al. (1999)</w:t>
            </w:r>
          </w:p>
        </w:tc>
      </w:tr>
      <w:tr w:rsidR="00432A1F" w:rsidRPr="00362527" w14:paraId="2D33212D" w14:textId="77777777" w:rsidTr="00C240BF">
        <w:trPr>
          <w:trHeight w:val="510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73D39" w14:textId="77777777" w:rsidR="00432A1F" w:rsidRPr="00362527" w:rsidRDefault="00432A1F" w:rsidP="00DC6F85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RJ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44B5DB" w14:textId="77777777" w:rsidR="00432A1F" w:rsidRPr="00362527" w:rsidRDefault="00432A1F" w:rsidP="00DC6F85">
            <w:pPr>
              <w:jc w:val="center"/>
              <w:rPr>
                <w:rFonts w:cs="Arial"/>
                <w:sz w:val="20"/>
                <w:lang w:eastAsia="pt-BR"/>
              </w:rPr>
            </w:pPr>
            <w:proofErr w:type="spellStart"/>
            <w:r w:rsidRPr="00362527">
              <w:rPr>
                <w:rFonts w:cs="Arial"/>
                <w:sz w:val="20"/>
                <w:lang w:eastAsia="pt-BR"/>
              </w:rPr>
              <w:t>Visconde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de 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Mauá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 xml:space="preserve"> (</w:t>
            </w:r>
            <w:proofErr w:type="spellStart"/>
            <w:r w:rsidRPr="00362527">
              <w:rPr>
                <w:rFonts w:cs="Arial"/>
                <w:sz w:val="20"/>
                <w:lang w:eastAsia="pt-BR"/>
              </w:rPr>
              <w:t>Resende</w:t>
            </w:r>
            <w:proofErr w:type="spellEnd"/>
            <w:r w:rsidRPr="00362527">
              <w:rPr>
                <w:rFonts w:cs="Arial"/>
                <w:sz w:val="20"/>
                <w:lang w:eastAsia="pt-B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017FF5" w14:textId="77777777" w:rsidR="00432A1F" w:rsidRPr="00362527" w:rsidRDefault="00432A1F" w:rsidP="00DC6F85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3450.256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9694F8" w14:textId="77777777" w:rsidR="00432A1F" w:rsidRPr="00362527" w:rsidRDefault="00432A1F" w:rsidP="00DC6F85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0.21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DDEC6C" w14:textId="77777777" w:rsidR="00432A1F" w:rsidRPr="00362527" w:rsidRDefault="00432A1F" w:rsidP="00DC6F85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50.488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C3CE84" w14:textId="77777777" w:rsidR="00432A1F" w:rsidRPr="00362527" w:rsidRDefault="00432A1F" w:rsidP="00DC6F85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0.899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66B5B" w14:textId="77777777" w:rsidR="00432A1F" w:rsidRPr="00362527" w:rsidRDefault="00432A1F" w:rsidP="00DC6F85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-22.330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14DE3" w14:textId="77777777" w:rsidR="00432A1F" w:rsidRPr="00362527" w:rsidRDefault="00432A1F" w:rsidP="00DC6F85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>-44.538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5D069" w14:textId="77777777" w:rsidR="00432A1F" w:rsidRPr="00362527" w:rsidRDefault="00432A1F" w:rsidP="00DC6F85">
            <w:pPr>
              <w:jc w:val="center"/>
              <w:rPr>
                <w:rFonts w:cs="Arial"/>
                <w:sz w:val="20"/>
                <w:lang w:eastAsia="pt-B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928E8" w14:textId="0441031B" w:rsidR="00432A1F" w:rsidRPr="00362527" w:rsidRDefault="00DC6F85" w:rsidP="00DC6F85">
            <w:pPr>
              <w:jc w:val="center"/>
              <w:rPr>
                <w:rFonts w:cs="Arial"/>
                <w:sz w:val="20"/>
                <w:lang w:eastAsia="pt-BR"/>
              </w:rPr>
            </w:pPr>
            <w:r w:rsidRPr="00362527">
              <w:rPr>
                <w:rFonts w:cs="Arial"/>
                <w:sz w:val="20"/>
                <w:lang w:eastAsia="pt-BR"/>
              </w:rPr>
              <w:t xml:space="preserve">Silva et </w:t>
            </w:r>
            <w:r w:rsidR="00432A1F" w:rsidRPr="00362527">
              <w:rPr>
                <w:rFonts w:cs="Arial"/>
                <w:sz w:val="20"/>
                <w:lang w:eastAsia="pt-BR"/>
              </w:rPr>
              <w:t>al. (2001)</w:t>
            </w:r>
          </w:p>
        </w:tc>
      </w:tr>
    </w:tbl>
    <w:p w14:paraId="1D8C8D79" w14:textId="77777777" w:rsidR="00432A1F" w:rsidRPr="00362527" w:rsidRDefault="00432A1F" w:rsidP="00930045">
      <w:pPr>
        <w:spacing w:line="480" w:lineRule="auto"/>
      </w:pPr>
      <w:bookmarkStart w:id="0" w:name="_GoBack"/>
      <w:bookmarkEnd w:id="0"/>
    </w:p>
    <w:sectPr w:rsidR="00432A1F" w:rsidRPr="00362527" w:rsidSect="001D6DA0">
      <w:footerReference w:type="default" r:id="rId8"/>
      <w:pgSz w:w="11906" w:h="16838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8EA33" w16cex:dateUtc="2020-05-27T16:31:00Z"/>
  <w16cex:commentExtensible w16cex:durableId="2276EFD6" w16cex:dateUtc="2020-05-26T04:31:00Z"/>
  <w16cex:commentExtensible w16cex:durableId="227A453D" w16cex:dateUtc="2020-05-28T17:12:00Z"/>
  <w16cex:commentExtensible w16cex:durableId="2276F0AA" w16cex:dateUtc="2020-05-26T04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60A97AE" w16cid:durableId="2278EA33"/>
  <w16cid:commentId w16cid:paraId="7D8F17D5" w16cid:durableId="2273860A"/>
  <w16cid:commentId w16cid:paraId="7C50F9F9" w16cid:durableId="2276EFD6"/>
  <w16cid:commentId w16cid:paraId="2295C95A" w16cid:durableId="2278CC16"/>
  <w16cid:commentId w16cid:paraId="4296E4A0" w16cid:durableId="227A453D"/>
  <w16cid:commentId w16cid:paraId="1221A9A4" w16cid:durableId="2276F0AA"/>
  <w16cid:commentId w16cid:paraId="604FD42E" w16cid:durableId="2278CC18"/>
  <w16cid:commentId w16cid:paraId="4F557F7C" w16cid:durableId="2278CC1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CD06D" w14:textId="77777777" w:rsidR="00B27846" w:rsidRDefault="00B27846" w:rsidP="00955DC2">
      <w:r>
        <w:separator/>
      </w:r>
    </w:p>
  </w:endnote>
  <w:endnote w:type="continuationSeparator" w:id="0">
    <w:p w14:paraId="094924D9" w14:textId="77777777" w:rsidR="00B27846" w:rsidRDefault="00B27846" w:rsidP="00955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7409003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1DB38CA1" w14:textId="751B55D5" w:rsidR="00F93DCB" w:rsidRPr="00B75096" w:rsidRDefault="00F93DCB">
        <w:pPr>
          <w:pStyle w:val="Rodap"/>
          <w:jc w:val="center"/>
          <w:rPr>
            <w:rFonts w:ascii="Arial" w:hAnsi="Arial" w:cs="Arial"/>
            <w:sz w:val="24"/>
            <w:szCs w:val="24"/>
          </w:rPr>
        </w:pPr>
        <w:r w:rsidRPr="00B75096">
          <w:rPr>
            <w:rFonts w:ascii="Arial" w:hAnsi="Arial" w:cs="Arial"/>
            <w:sz w:val="24"/>
            <w:szCs w:val="24"/>
          </w:rPr>
          <w:fldChar w:fldCharType="begin"/>
        </w:r>
        <w:r w:rsidRPr="00B75096">
          <w:rPr>
            <w:rFonts w:ascii="Arial" w:hAnsi="Arial" w:cs="Arial"/>
            <w:sz w:val="24"/>
            <w:szCs w:val="24"/>
          </w:rPr>
          <w:instrText>PAGE   \* MERGEFORMAT</w:instrText>
        </w:r>
        <w:r w:rsidRPr="00B75096">
          <w:rPr>
            <w:rFonts w:ascii="Arial" w:hAnsi="Arial" w:cs="Arial"/>
            <w:sz w:val="24"/>
            <w:szCs w:val="24"/>
          </w:rPr>
          <w:fldChar w:fldCharType="separate"/>
        </w:r>
        <w:r w:rsidR="005540CA" w:rsidRPr="005540CA">
          <w:rPr>
            <w:rFonts w:ascii="Arial" w:hAnsi="Arial" w:cs="Arial"/>
            <w:noProof/>
            <w:sz w:val="24"/>
            <w:szCs w:val="24"/>
            <w:lang w:val="pt-BR"/>
          </w:rPr>
          <w:t>8</w:t>
        </w:r>
        <w:r w:rsidRPr="00B75096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099BB21C" w14:textId="77777777" w:rsidR="00F93DCB" w:rsidRDefault="00F93DC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BC54D" w14:textId="77777777" w:rsidR="00B27846" w:rsidRDefault="00B27846" w:rsidP="00955DC2">
      <w:r>
        <w:separator/>
      </w:r>
    </w:p>
  </w:footnote>
  <w:footnote w:type="continuationSeparator" w:id="0">
    <w:p w14:paraId="5E770B10" w14:textId="77777777" w:rsidR="00B27846" w:rsidRDefault="00B27846" w:rsidP="00955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3FFD"/>
    <w:multiLevelType w:val="hybridMultilevel"/>
    <w:tmpl w:val="1E1A2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9142E"/>
    <w:multiLevelType w:val="hybridMultilevel"/>
    <w:tmpl w:val="94A06C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A79BA"/>
    <w:multiLevelType w:val="multilevel"/>
    <w:tmpl w:val="A29CC6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lang w:val="pt-BR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0892C77"/>
    <w:multiLevelType w:val="multilevel"/>
    <w:tmpl w:val="C458FE7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50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FA6FAB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919293A"/>
    <w:multiLevelType w:val="multilevel"/>
    <w:tmpl w:val="C33673F2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7E904A1"/>
    <w:multiLevelType w:val="multilevel"/>
    <w:tmpl w:val="A28EA36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0E0D90"/>
    <w:multiLevelType w:val="hybridMultilevel"/>
    <w:tmpl w:val="8A485372"/>
    <w:lvl w:ilvl="0" w:tplc="671C0C3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24815"/>
    <w:multiLevelType w:val="multilevel"/>
    <w:tmpl w:val="021C280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3NDcGYgtTSwMjIyUdpeDU4uLM/DyQAtNaAEOgLbosAAAA"/>
  </w:docVars>
  <w:rsids>
    <w:rsidRoot w:val="00955DC2"/>
    <w:rsid w:val="000008A2"/>
    <w:rsid w:val="000039B2"/>
    <w:rsid w:val="00003A3E"/>
    <w:rsid w:val="00007CF9"/>
    <w:rsid w:val="000101C3"/>
    <w:rsid w:val="000166F9"/>
    <w:rsid w:val="0002196C"/>
    <w:rsid w:val="000221BC"/>
    <w:rsid w:val="00023BB2"/>
    <w:rsid w:val="00024FAF"/>
    <w:rsid w:val="000253DE"/>
    <w:rsid w:val="00027DB6"/>
    <w:rsid w:val="00031E2D"/>
    <w:rsid w:val="0003293F"/>
    <w:rsid w:val="00034C4C"/>
    <w:rsid w:val="000368DD"/>
    <w:rsid w:val="00041848"/>
    <w:rsid w:val="0004218F"/>
    <w:rsid w:val="00047D24"/>
    <w:rsid w:val="0005483A"/>
    <w:rsid w:val="0005710F"/>
    <w:rsid w:val="000571F8"/>
    <w:rsid w:val="00061332"/>
    <w:rsid w:val="00063B65"/>
    <w:rsid w:val="000644B0"/>
    <w:rsid w:val="0006590E"/>
    <w:rsid w:val="0006592F"/>
    <w:rsid w:val="0007266D"/>
    <w:rsid w:val="00074696"/>
    <w:rsid w:val="00074ABB"/>
    <w:rsid w:val="00075F2C"/>
    <w:rsid w:val="00080005"/>
    <w:rsid w:val="0008228E"/>
    <w:rsid w:val="00083A04"/>
    <w:rsid w:val="000848F6"/>
    <w:rsid w:val="00086E41"/>
    <w:rsid w:val="00086E9B"/>
    <w:rsid w:val="000909FA"/>
    <w:rsid w:val="0009191E"/>
    <w:rsid w:val="000969B4"/>
    <w:rsid w:val="00096E48"/>
    <w:rsid w:val="000A0BFC"/>
    <w:rsid w:val="000A0E09"/>
    <w:rsid w:val="000A167D"/>
    <w:rsid w:val="000A255B"/>
    <w:rsid w:val="000A2B62"/>
    <w:rsid w:val="000A404B"/>
    <w:rsid w:val="000A40E4"/>
    <w:rsid w:val="000A413C"/>
    <w:rsid w:val="000A4B4B"/>
    <w:rsid w:val="000A5161"/>
    <w:rsid w:val="000A5882"/>
    <w:rsid w:val="000B043A"/>
    <w:rsid w:val="000B368F"/>
    <w:rsid w:val="000B4A1D"/>
    <w:rsid w:val="000B5537"/>
    <w:rsid w:val="000B594B"/>
    <w:rsid w:val="000B7ABD"/>
    <w:rsid w:val="000C0235"/>
    <w:rsid w:val="000C0B28"/>
    <w:rsid w:val="000C1546"/>
    <w:rsid w:val="000C1A93"/>
    <w:rsid w:val="000C3DAB"/>
    <w:rsid w:val="000C45B9"/>
    <w:rsid w:val="000C757E"/>
    <w:rsid w:val="000D0675"/>
    <w:rsid w:val="000D48C7"/>
    <w:rsid w:val="000D6D21"/>
    <w:rsid w:val="000D7E3D"/>
    <w:rsid w:val="000E090E"/>
    <w:rsid w:val="000E1686"/>
    <w:rsid w:val="000E18A0"/>
    <w:rsid w:val="000E4C32"/>
    <w:rsid w:val="000E569A"/>
    <w:rsid w:val="000E5907"/>
    <w:rsid w:val="000E6C5D"/>
    <w:rsid w:val="000F0476"/>
    <w:rsid w:val="000F66F2"/>
    <w:rsid w:val="0010037A"/>
    <w:rsid w:val="001016AA"/>
    <w:rsid w:val="00103609"/>
    <w:rsid w:val="001041B3"/>
    <w:rsid w:val="00104F8F"/>
    <w:rsid w:val="0010722F"/>
    <w:rsid w:val="00110420"/>
    <w:rsid w:val="001105C4"/>
    <w:rsid w:val="00112BB9"/>
    <w:rsid w:val="00113EB1"/>
    <w:rsid w:val="00121AF0"/>
    <w:rsid w:val="001228D0"/>
    <w:rsid w:val="00122983"/>
    <w:rsid w:val="00124111"/>
    <w:rsid w:val="001243BF"/>
    <w:rsid w:val="0012532A"/>
    <w:rsid w:val="00125484"/>
    <w:rsid w:val="00126E16"/>
    <w:rsid w:val="00127261"/>
    <w:rsid w:val="00130EAA"/>
    <w:rsid w:val="001353E7"/>
    <w:rsid w:val="001376D3"/>
    <w:rsid w:val="00137CE2"/>
    <w:rsid w:val="00140C64"/>
    <w:rsid w:val="001416E7"/>
    <w:rsid w:val="00143F03"/>
    <w:rsid w:val="00144287"/>
    <w:rsid w:val="00145817"/>
    <w:rsid w:val="00147733"/>
    <w:rsid w:val="001511BD"/>
    <w:rsid w:val="00151856"/>
    <w:rsid w:val="00152C0C"/>
    <w:rsid w:val="001530AC"/>
    <w:rsid w:val="001532BB"/>
    <w:rsid w:val="00155607"/>
    <w:rsid w:val="00155CD2"/>
    <w:rsid w:val="00156ABE"/>
    <w:rsid w:val="00160857"/>
    <w:rsid w:val="00163485"/>
    <w:rsid w:val="00164074"/>
    <w:rsid w:val="00166AF0"/>
    <w:rsid w:val="00166DA1"/>
    <w:rsid w:val="00166F92"/>
    <w:rsid w:val="00170920"/>
    <w:rsid w:val="001713E1"/>
    <w:rsid w:val="0017271C"/>
    <w:rsid w:val="00173A83"/>
    <w:rsid w:val="00173BDF"/>
    <w:rsid w:val="0017527D"/>
    <w:rsid w:val="00176430"/>
    <w:rsid w:val="001802A0"/>
    <w:rsid w:val="001811C8"/>
    <w:rsid w:val="00181904"/>
    <w:rsid w:val="00183A05"/>
    <w:rsid w:val="00183B27"/>
    <w:rsid w:val="00184693"/>
    <w:rsid w:val="0018541F"/>
    <w:rsid w:val="00185AD9"/>
    <w:rsid w:val="00185C28"/>
    <w:rsid w:val="00185CDC"/>
    <w:rsid w:val="0018619E"/>
    <w:rsid w:val="00186FFC"/>
    <w:rsid w:val="0018715A"/>
    <w:rsid w:val="00191224"/>
    <w:rsid w:val="00193047"/>
    <w:rsid w:val="00196CCD"/>
    <w:rsid w:val="00196E9E"/>
    <w:rsid w:val="001A00BE"/>
    <w:rsid w:val="001A188B"/>
    <w:rsid w:val="001A307E"/>
    <w:rsid w:val="001A3A98"/>
    <w:rsid w:val="001A3BA1"/>
    <w:rsid w:val="001A3FF3"/>
    <w:rsid w:val="001A7362"/>
    <w:rsid w:val="001B0C7A"/>
    <w:rsid w:val="001B14D8"/>
    <w:rsid w:val="001B27F4"/>
    <w:rsid w:val="001B2A41"/>
    <w:rsid w:val="001B348D"/>
    <w:rsid w:val="001B4CCF"/>
    <w:rsid w:val="001B592F"/>
    <w:rsid w:val="001B6490"/>
    <w:rsid w:val="001B66CF"/>
    <w:rsid w:val="001B6ADD"/>
    <w:rsid w:val="001B6AE5"/>
    <w:rsid w:val="001C1B33"/>
    <w:rsid w:val="001C536C"/>
    <w:rsid w:val="001C5ED5"/>
    <w:rsid w:val="001C6AB7"/>
    <w:rsid w:val="001D02C1"/>
    <w:rsid w:val="001D3116"/>
    <w:rsid w:val="001D55B5"/>
    <w:rsid w:val="001D5C5B"/>
    <w:rsid w:val="001D6DA0"/>
    <w:rsid w:val="001D7977"/>
    <w:rsid w:val="001E1384"/>
    <w:rsid w:val="001E2031"/>
    <w:rsid w:val="001E4D20"/>
    <w:rsid w:val="001E52C3"/>
    <w:rsid w:val="001E7D7A"/>
    <w:rsid w:val="001F1324"/>
    <w:rsid w:val="001F293C"/>
    <w:rsid w:val="001F2C5D"/>
    <w:rsid w:val="001F4F70"/>
    <w:rsid w:val="001F5998"/>
    <w:rsid w:val="001F68D0"/>
    <w:rsid w:val="00200F11"/>
    <w:rsid w:val="00202D91"/>
    <w:rsid w:val="00205B7A"/>
    <w:rsid w:val="00205E61"/>
    <w:rsid w:val="00205F70"/>
    <w:rsid w:val="00210897"/>
    <w:rsid w:val="00210E23"/>
    <w:rsid w:val="00212044"/>
    <w:rsid w:val="00214E19"/>
    <w:rsid w:val="00215845"/>
    <w:rsid w:val="00220F28"/>
    <w:rsid w:val="002230B0"/>
    <w:rsid w:val="002233C5"/>
    <w:rsid w:val="00223A28"/>
    <w:rsid w:val="0022652D"/>
    <w:rsid w:val="002322AE"/>
    <w:rsid w:val="00240151"/>
    <w:rsid w:val="00240F78"/>
    <w:rsid w:val="0024265B"/>
    <w:rsid w:val="00242702"/>
    <w:rsid w:val="00243817"/>
    <w:rsid w:val="00243B86"/>
    <w:rsid w:val="002447B7"/>
    <w:rsid w:val="00244976"/>
    <w:rsid w:val="002466C6"/>
    <w:rsid w:val="00246725"/>
    <w:rsid w:val="0025248F"/>
    <w:rsid w:val="002579E3"/>
    <w:rsid w:val="002610D1"/>
    <w:rsid w:val="00261D96"/>
    <w:rsid w:val="00264448"/>
    <w:rsid w:val="0026545C"/>
    <w:rsid w:val="00265C6C"/>
    <w:rsid w:val="002666D8"/>
    <w:rsid w:val="00267888"/>
    <w:rsid w:val="0027014A"/>
    <w:rsid w:val="00271675"/>
    <w:rsid w:val="00272F30"/>
    <w:rsid w:val="00273381"/>
    <w:rsid w:val="00273AC7"/>
    <w:rsid w:val="00275490"/>
    <w:rsid w:val="00277560"/>
    <w:rsid w:val="00277A37"/>
    <w:rsid w:val="00277D0E"/>
    <w:rsid w:val="002807E2"/>
    <w:rsid w:val="00281878"/>
    <w:rsid w:val="00281EA1"/>
    <w:rsid w:val="0028290B"/>
    <w:rsid w:val="00284252"/>
    <w:rsid w:val="00286F99"/>
    <w:rsid w:val="002903F5"/>
    <w:rsid w:val="00291F65"/>
    <w:rsid w:val="002937E4"/>
    <w:rsid w:val="00294BC9"/>
    <w:rsid w:val="00295EC6"/>
    <w:rsid w:val="0029630F"/>
    <w:rsid w:val="002A2CBE"/>
    <w:rsid w:val="002A4209"/>
    <w:rsid w:val="002A5135"/>
    <w:rsid w:val="002A60FF"/>
    <w:rsid w:val="002A67AD"/>
    <w:rsid w:val="002A6971"/>
    <w:rsid w:val="002B0969"/>
    <w:rsid w:val="002B401E"/>
    <w:rsid w:val="002B4C90"/>
    <w:rsid w:val="002B63E8"/>
    <w:rsid w:val="002C068E"/>
    <w:rsid w:val="002C33E2"/>
    <w:rsid w:val="002C53C3"/>
    <w:rsid w:val="002D090D"/>
    <w:rsid w:val="002D1D1A"/>
    <w:rsid w:val="002D3774"/>
    <w:rsid w:val="002D3FA9"/>
    <w:rsid w:val="002D69E0"/>
    <w:rsid w:val="002E1466"/>
    <w:rsid w:val="002E1EFC"/>
    <w:rsid w:val="002E21E2"/>
    <w:rsid w:val="002E25BF"/>
    <w:rsid w:val="002E2857"/>
    <w:rsid w:val="002E386F"/>
    <w:rsid w:val="002F0346"/>
    <w:rsid w:val="002F1483"/>
    <w:rsid w:val="002F1DFB"/>
    <w:rsid w:val="002F1F4B"/>
    <w:rsid w:val="002F3B7E"/>
    <w:rsid w:val="002F7755"/>
    <w:rsid w:val="003004D2"/>
    <w:rsid w:val="00302136"/>
    <w:rsid w:val="00302FBB"/>
    <w:rsid w:val="003032A6"/>
    <w:rsid w:val="003039C0"/>
    <w:rsid w:val="00304369"/>
    <w:rsid w:val="00306400"/>
    <w:rsid w:val="00307141"/>
    <w:rsid w:val="00307982"/>
    <w:rsid w:val="0031007A"/>
    <w:rsid w:val="00310ADA"/>
    <w:rsid w:val="0031121F"/>
    <w:rsid w:val="00311298"/>
    <w:rsid w:val="00311304"/>
    <w:rsid w:val="00311E74"/>
    <w:rsid w:val="00312B50"/>
    <w:rsid w:val="00313C47"/>
    <w:rsid w:val="00314CFB"/>
    <w:rsid w:val="00317A23"/>
    <w:rsid w:val="003210BB"/>
    <w:rsid w:val="00322F19"/>
    <w:rsid w:val="00323288"/>
    <w:rsid w:val="00323E75"/>
    <w:rsid w:val="00326522"/>
    <w:rsid w:val="003312F8"/>
    <w:rsid w:val="0033189D"/>
    <w:rsid w:val="0033226C"/>
    <w:rsid w:val="003335D6"/>
    <w:rsid w:val="003350B0"/>
    <w:rsid w:val="00335EC0"/>
    <w:rsid w:val="00336141"/>
    <w:rsid w:val="00342683"/>
    <w:rsid w:val="00342A73"/>
    <w:rsid w:val="00343410"/>
    <w:rsid w:val="0035081B"/>
    <w:rsid w:val="00350DA0"/>
    <w:rsid w:val="0035140E"/>
    <w:rsid w:val="00351455"/>
    <w:rsid w:val="003516A1"/>
    <w:rsid w:val="003517F6"/>
    <w:rsid w:val="00352448"/>
    <w:rsid w:val="00353495"/>
    <w:rsid w:val="00353DC6"/>
    <w:rsid w:val="003540E4"/>
    <w:rsid w:val="00355703"/>
    <w:rsid w:val="00362079"/>
    <w:rsid w:val="003620A5"/>
    <w:rsid w:val="00362527"/>
    <w:rsid w:val="0036374F"/>
    <w:rsid w:val="00366134"/>
    <w:rsid w:val="0036758B"/>
    <w:rsid w:val="0037154A"/>
    <w:rsid w:val="00371D6E"/>
    <w:rsid w:val="00372580"/>
    <w:rsid w:val="00373989"/>
    <w:rsid w:val="003752FC"/>
    <w:rsid w:val="0037619E"/>
    <w:rsid w:val="00380909"/>
    <w:rsid w:val="00380C86"/>
    <w:rsid w:val="00383108"/>
    <w:rsid w:val="003849E0"/>
    <w:rsid w:val="00385C90"/>
    <w:rsid w:val="00387562"/>
    <w:rsid w:val="00391F45"/>
    <w:rsid w:val="003958C7"/>
    <w:rsid w:val="00396C4F"/>
    <w:rsid w:val="003A04FB"/>
    <w:rsid w:val="003A17B5"/>
    <w:rsid w:val="003A2411"/>
    <w:rsid w:val="003A24BB"/>
    <w:rsid w:val="003A5F0A"/>
    <w:rsid w:val="003A74E4"/>
    <w:rsid w:val="003B1C7C"/>
    <w:rsid w:val="003B1FBC"/>
    <w:rsid w:val="003B5267"/>
    <w:rsid w:val="003B5412"/>
    <w:rsid w:val="003B5C5B"/>
    <w:rsid w:val="003B5E2B"/>
    <w:rsid w:val="003B6C6A"/>
    <w:rsid w:val="003B7FA0"/>
    <w:rsid w:val="003C063D"/>
    <w:rsid w:val="003C0ACD"/>
    <w:rsid w:val="003C0FF7"/>
    <w:rsid w:val="003C2B8D"/>
    <w:rsid w:val="003C4D08"/>
    <w:rsid w:val="003C676B"/>
    <w:rsid w:val="003C7C2B"/>
    <w:rsid w:val="003C7E1E"/>
    <w:rsid w:val="003D012F"/>
    <w:rsid w:val="003D206D"/>
    <w:rsid w:val="003D2788"/>
    <w:rsid w:val="003D4DBF"/>
    <w:rsid w:val="003D5A7E"/>
    <w:rsid w:val="003D62CD"/>
    <w:rsid w:val="003E2E03"/>
    <w:rsid w:val="003E2EC9"/>
    <w:rsid w:val="003E32D8"/>
    <w:rsid w:val="003E3C82"/>
    <w:rsid w:val="003E60C6"/>
    <w:rsid w:val="003E62B5"/>
    <w:rsid w:val="003F02E2"/>
    <w:rsid w:val="003F0E11"/>
    <w:rsid w:val="003F12E3"/>
    <w:rsid w:val="003F4438"/>
    <w:rsid w:val="003F5249"/>
    <w:rsid w:val="003F7582"/>
    <w:rsid w:val="003F796F"/>
    <w:rsid w:val="003F7B88"/>
    <w:rsid w:val="004006D9"/>
    <w:rsid w:val="00400C1C"/>
    <w:rsid w:val="00401E63"/>
    <w:rsid w:val="00402291"/>
    <w:rsid w:val="00403093"/>
    <w:rsid w:val="004050D7"/>
    <w:rsid w:val="004065C0"/>
    <w:rsid w:val="00410B19"/>
    <w:rsid w:val="00410F93"/>
    <w:rsid w:val="00411682"/>
    <w:rsid w:val="00412763"/>
    <w:rsid w:val="00412E6F"/>
    <w:rsid w:val="0041532D"/>
    <w:rsid w:val="004172E1"/>
    <w:rsid w:val="00420A4B"/>
    <w:rsid w:val="00423BDB"/>
    <w:rsid w:val="00424DC3"/>
    <w:rsid w:val="00426C71"/>
    <w:rsid w:val="00426F7C"/>
    <w:rsid w:val="0042714A"/>
    <w:rsid w:val="00427E67"/>
    <w:rsid w:val="00430174"/>
    <w:rsid w:val="00431AAF"/>
    <w:rsid w:val="00431D1D"/>
    <w:rsid w:val="00431DEC"/>
    <w:rsid w:val="0043247C"/>
    <w:rsid w:val="00432A1F"/>
    <w:rsid w:val="00433782"/>
    <w:rsid w:val="00434515"/>
    <w:rsid w:val="0043780E"/>
    <w:rsid w:val="00440392"/>
    <w:rsid w:val="004411A7"/>
    <w:rsid w:val="004416E2"/>
    <w:rsid w:val="00441C40"/>
    <w:rsid w:val="00441FCB"/>
    <w:rsid w:val="00442171"/>
    <w:rsid w:val="00442F70"/>
    <w:rsid w:val="00444FF0"/>
    <w:rsid w:val="004505F4"/>
    <w:rsid w:val="00453757"/>
    <w:rsid w:val="00453F17"/>
    <w:rsid w:val="00455910"/>
    <w:rsid w:val="00457F8D"/>
    <w:rsid w:val="004605C3"/>
    <w:rsid w:val="0046166C"/>
    <w:rsid w:val="00461CFE"/>
    <w:rsid w:val="00462FFA"/>
    <w:rsid w:val="004632B2"/>
    <w:rsid w:val="004636B4"/>
    <w:rsid w:val="00464748"/>
    <w:rsid w:val="004650CD"/>
    <w:rsid w:val="004655AF"/>
    <w:rsid w:val="00466A23"/>
    <w:rsid w:val="0047255E"/>
    <w:rsid w:val="004729CF"/>
    <w:rsid w:val="00472AC0"/>
    <w:rsid w:val="00473C37"/>
    <w:rsid w:val="004749F1"/>
    <w:rsid w:val="00475B7B"/>
    <w:rsid w:val="00476434"/>
    <w:rsid w:val="00480AE2"/>
    <w:rsid w:val="004813BC"/>
    <w:rsid w:val="004816C0"/>
    <w:rsid w:val="00482884"/>
    <w:rsid w:val="0048310C"/>
    <w:rsid w:val="00484D7B"/>
    <w:rsid w:val="00485C41"/>
    <w:rsid w:val="004867B8"/>
    <w:rsid w:val="004872C4"/>
    <w:rsid w:val="00487A69"/>
    <w:rsid w:val="00492D63"/>
    <w:rsid w:val="00494A7C"/>
    <w:rsid w:val="004953D3"/>
    <w:rsid w:val="004970D2"/>
    <w:rsid w:val="0049724C"/>
    <w:rsid w:val="004A02A3"/>
    <w:rsid w:val="004A0407"/>
    <w:rsid w:val="004A1216"/>
    <w:rsid w:val="004A4D68"/>
    <w:rsid w:val="004A5C9F"/>
    <w:rsid w:val="004B155F"/>
    <w:rsid w:val="004B15E4"/>
    <w:rsid w:val="004B2BAE"/>
    <w:rsid w:val="004B4750"/>
    <w:rsid w:val="004B57C5"/>
    <w:rsid w:val="004C1EB7"/>
    <w:rsid w:val="004C25F0"/>
    <w:rsid w:val="004C296A"/>
    <w:rsid w:val="004C2FB0"/>
    <w:rsid w:val="004C34DE"/>
    <w:rsid w:val="004C45AF"/>
    <w:rsid w:val="004C45F2"/>
    <w:rsid w:val="004C515D"/>
    <w:rsid w:val="004D1509"/>
    <w:rsid w:val="004D1C7D"/>
    <w:rsid w:val="004D787E"/>
    <w:rsid w:val="004E0050"/>
    <w:rsid w:val="004E23D8"/>
    <w:rsid w:val="004E27F3"/>
    <w:rsid w:val="004E31F8"/>
    <w:rsid w:val="004E3BF3"/>
    <w:rsid w:val="004E5B61"/>
    <w:rsid w:val="004E7AAA"/>
    <w:rsid w:val="004F2F61"/>
    <w:rsid w:val="004F3304"/>
    <w:rsid w:val="004F5EB2"/>
    <w:rsid w:val="004F5FB5"/>
    <w:rsid w:val="004F616A"/>
    <w:rsid w:val="004F7807"/>
    <w:rsid w:val="004F7C1F"/>
    <w:rsid w:val="00500348"/>
    <w:rsid w:val="00504C15"/>
    <w:rsid w:val="00506014"/>
    <w:rsid w:val="005061D5"/>
    <w:rsid w:val="00512612"/>
    <w:rsid w:val="00513340"/>
    <w:rsid w:val="00513DC7"/>
    <w:rsid w:val="00516356"/>
    <w:rsid w:val="00516CBD"/>
    <w:rsid w:val="00521309"/>
    <w:rsid w:val="00524CF6"/>
    <w:rsid w:val="005254FA"/>
    <w:rsid w:val="00526F82"/>
    <w:rsid w:val="00527190"/>
    <w:rsid w:val="005274A2"/>
    <w:rsid w:val="005275DC"/>
    <w:rsid w:val="00530CDA"/>
    <w:rsid w:val="00540DDF"/>
    <w:rsid w:val="00541289"/>
    <w:rsid w:val="005422FD"/>
    <w:rsid w:val="00542AAF"/>
    <w:rsid w:val="0054395A"/>
    <w:rsid w:val="0054519F"/>
    <w:rsid w:val="00545D50"/>
    <w:rsid w:val="00547777"/>
    <w:rsid w:val="00550322"/>
    <w:rsid w:val="00550CD5"/>
    <w:rsid w:val="005527A9"/>
    <w:rsid w:val="00553F26"/>
    <w:rsid w:val="005540CA"/>
    <w:rsid w:val="00554619"/>
    <w:rsid w:val="00556D77"/>
    <w:rsid w:val="005609D5"/>
    <w:rsid w:val="00560CE4"/>
    <w:rsid w:val="00561B23"/>
    <w:rsid w:val="00561EAB"/>
    <w:rsid w:val="00562B06"/>
    <w:rsid w:val="0056478A"/>
    <w:rsid w:val="00564958"/>
    <w:rsid w:val="005700F1"/>
    <w:rsid w:val="0057017E"/>
    <w:rsid w:val="0057107B"/>
    <w:rsid w:val="00571ABD"/>
    <w:rsid w:val="00573CE3"/>
    <w:rsid w:val="00574D6B"/>
    <w:rsid w:val="00577077"/>
    <w:rsid w:val="00577273"/>
    <w:rsid w:val="005773E6"/>
    <w:rsid w:val="00580259"/>
    <w:rsid w:val="005825EA"/>
    <w:rsid w:val="00583242"/>
    <w:rsid w:val="00584BB4"/>
    <w:rsid w:val="00587B6F"/>
    <w:rsid w:val="00591175"/>
    <w:rsid w:val="0059192E"/>
    <w:rsid w:val="005925CB"/>
    <w:rsid w:val="0059440F"/>
    <w:rsid w:val="005A03BE"/>
    <w:rsid w:val="005A091D"/>
    <w:rsid w:val="005A0DB8"/>
    <w:rsid w:val="005A0EC1"/>
    <w:rsid w:val="005A290B"/>
    <w:rsid w:val="005A32EA"/>
    <w:rsid w:val="005A35BB"/>
    <w:rsid w:val="005A47B7"/>
    <w:rsid w:val="005A6483"/>
    <w:rsid w:val="005A6B6B"/>
    <w:rsid w:val="005B04FC"/>
    <w:rsid w:val="005B1BE7"/>
    <w:rsid w:val="005B2D30"/>
    <w:rsid w:val="005B385F"/>
    <w:rsid w:val="005B3B02"/>
    <w:rsid w:val="005B4E4C"/>
    <w:rsid w:val="005B5B83"/>
    <w:rsid w:val="005B77A9"/>
    <w:rsid w:val="005C3B43"/>
    <w:rsid w:val="005C4299"/>
    <w:rsid w:val="005C4C2F"/>
    <w:rsid w:val="005C61F5"/>
    <w:rsid w:val="005C63A4"/>
    <w:rsid w:val="005D130B"/>
    <w:rsid w:val="005D1B28"/>
    <w:rsid w:val="005D59C1"/>
    <w:rsid w:val="005D67C4"/>
    <w:rsid w:val="005E0FD5"/>
    <w:rsid w:val="005E3A93"/>
    <w:rsid w:val="005E462B"/>
    <w:rsid w:val="005E5C13"/>
    <w:rsid w:val="005E64FF"/>
    <w:rsid w:val="005E6757"/>
    <w:rsid w:val="005F091F"/>
    <w:rsid w:val="005F1084"/>
    <w:rsid w:val="005F166D"/>
    <w:rsid w:val="005F6C90"/>
    <w:rsid w:val="005F6E3E"/>
    <w:rsid w:val="005F72BF"/>
    <w:rsid w:val="005F7531"/>
    <w:rsid w:val="005F7931"/>
    <w:rsid w:val="006004AC"/>
    <w:rsid w:val="006006BC"/>
    <w:rsid w:val="0060129D"/>
    <w:rsid w:val="00602754"/>
    <w:rsid w:val="00602CEE"/>
    <w:rsid w:val="00603069"/>
    <w:rsid w:val="006042CF"/>
    <w:rsid w:val="00605D42"/>
    <w:rsid w:val="006068E3"/>
    <w:rsid w:val="0060695F"/>
    <w:rsid w:val="0060697D"/>
    <w:rsid w:val="006069DD"/>
    <w:rsid w:val="00612988"/>
    <w:rsid w:val="00613D13"/>
    <w:rsid w:val="00616B62"/>
    <w:rsid w:val="006174D5"/>
    <w:rsid w:val="0061783E"/>
    <w:rsid w:val="00621939"/>
    <w:rsid w:val="0062374A"/>
    <w:rsid w:val="00624269"/>
    <w:rsid w:val="00624994"/>
    <w:rsid w:val="00624BEA"/>
    <w:rsid w:val="00624E88"/>
    <w:rsid w:val="00627052"/>
    <w:rsid w:val="00627601"/>
    <w:rsid w:val="006309C2"/>
    <w:rsid w:val="006311A6"/>
    <w:rsid w:val="00632BC3"/>
    <w:rsid w:val="00633F72"/>
    <w:rsid w:val="00637C9A"/>
    <w:rsid w:val="006423B0"/>
    <w:rsid w:val="00646AB0"/>
    <w:rsid w:val="00652688"/>
    <w:rsid w:val="00657665"/>
    <w:rsid w:val="006578CE"/>
    <w:rsid w:val="0066067D"/>
    <w:rsid w:val="0066183E"/>
    <w:rsid w:val="0066197B"/>
    <w:rsid w:val="006620C1"/>
    <w:rsid w:val="006635DF"/>
    <w:rsid w:val="00663D43"/>
    <w:rsid w:val="00665470"/>
    <w:rsid w:val="00665E17"/>
    <w:rsid w:val="006669DF"/>
    <w:rsid w:val="00667A41"/>
    <w:rsid w:val="00667E1D"/>
    <w:rsid w:val="00670871"/>
    <w:rsid w:val="00670A75"/>
    <w:rsid w:val="00672F8A"/>
    <w:rsid w:val="0067478A"/>
    <w:rsid w:val="006750B1"/>
    <w:rsid w:val="00677FDA"/>
    <w:rsid w:val="00680ECC"/>
    <w:rsid w:val="00682CCA"/>
    <w:rsid w:val="00683199"/>
    <w:rsid w:val="00683A2A"/>
    <w:rsid w:val="00684666"/>
    <w:rsid w:val="00691566"/>
    <w:rsid w:val="00691B30"/>
    <w:rsid w:val="00692154"/>
    <w:rsid w:val="00692F9C"/>
    <w:rsid w:val="006939F3"/>
    <w:rsid w:val="00694191"/>
    <w:rsid w:val="00694246"/>
    <w:rsid w:val="006964F1"/>
    <w:rsid w:val="006A030F"/>
    <w:rsid w:val="006A33DC"/>
    <w:rsid w:val="006A3D78"/>
    <w:rsid w:val="006A47D3"/>
    <w:rsid w:val="006A5DA5"/>
    <w:rsid w:val="006A77CF"/>
    <w:rsid w:val="006B05D6"/>
    <w:rsid w:val="006B1CA2"/>
    <w:rsid w:val="006B2AA2"/>
    <w:rsid w:val="006B5340"/>
    <w:rsid w:val="006B7741"/>
    <w:rsid w:val="006C126E"/>
    <w:rsid w:val="006C1CB0"/>
    <w:rsid w:val="006C2CF1"/>
    <w:rsid w:val="006C2DA0"/>
    <w:rsid w:val="006C2E5C"/>
    <w:rsid w:val="006C5020"/>
    <w:rsid w:val="006D0742"/>
    <w:rsid w:val="006D32A8"/>
    <w:rsid w:val="006D34EE"/>
    <w:rsid w:val="006D453B"/>
    <w:rsid w:val="006D504C"/>
    <w:rsid w:val="006D5258"/>
    <w:rsid w:val="006D69DB"/>
    <w:rsid w:val="006D74F5"/>
    <w:rsid w:val="006E30AD"/>
    <w:rsid w:val="006E3D98"/>
    <w:rsid w:val="006E69D1"/>
    <w:rsid w:val="006E7B6E"/>
    <w:rsid w:val="006E7C2F"/>
    <w:rsid w:val="006F309B"/>
    <w:rsid w:val="006F32A0"/>
    <w:rsid w:val="006F56B3"/>
    <w:rsid w:val="006F5906"/>
    <w:rsid w:val="006F5A19"/>
    <w:rsid w:val="006F7561"/>
    <w:rsid w:val="007020D0"/>
    <w:rsid w:val="00702302"/>
    <w:rsid w:val="007076E5"/>
    <w:rsid w:val="0071145D"/>
    <w:rsid w:val="00711A12"/>
    <w:rsid w:val="00711F77"/>
    <w:rsid w:val="00717246"/>
    <w:rsid w:val="00722231"/>
    <w:rsid w:val="007239FA"/>
    <w:rsid w:val="00723ABA"/>
    <w:rsid w:val="0073003D"/>
    <w:rsid w:val="00731BB6"/>
    <w:rsid w:val="00732CA7"/>
    <w:rsid w:val="00733FA9"/>
    <w:rsid w:val="00734452"/>
    <w:rsid w:val="00736867"/>
    <w:rsid w:val="00736DA9"/>
    <w:rsid w:val="00737EC5"/>
    <w:rsid w:val="0074023C"/>
    <w:rsid w:val="00741D4B"/>
    <w:rsid w:val="00744FA8"/>
    <w:rsid w:val="0074526B"/>
    <w:rsid w:val="007453D2"/>
    <w:rsid w:val="007461C7"/>
    <w:rsid w:val="00746831"/>
    <w:rsid w:val="00750D7E"/>
    <w:rsid w:val="00750DC2"/>
    <w:rsid w:val="00752778"/>
    <w:rsid w:val="00752A5E"/>
    <w:rsid w:val="00755B3E"/>
    <w:rsid w:val="00756B8D"/>
    <w:rsid w:val="00762EA0"/>
    <w:rsid w:val="007634F7"/>
    <w:rsid w:val="00764D7B"/>
    <w:rsid w:val="00765EC2"/>
    <w:rsid w:val="00766258"/>
    <w:rsid w:val="007706C9"/>
    <w:rsid w:val="007709A6"/>
    <w:rsid w:val="0077138B"/>
    <w:rsid w:val="007717AB"/>
    <w:rsid w:val="007717E3"/>
    <w:rsid w:val="007721AF"/>
    <w:rsid w:val="00775AD9"/>
    <w:rsid w:val="00777A2B"/>
    <w:rsid w:val="00784C50"/>
    <w:rsid w:val="0078567E"/>
    <w:rsid w:val="00787EB0"/>
    <w:rsid w:val="00791195"/>
    <w:rsid w:val="00791F17"/>
    <w:rsid w:val="0079244A"/>
    <w:rsid w:val="007943F7"/>
    <w:rsid w:val="0079509F"/>
    <w:rsid w:val="0079636A"/>
    <w:rsid w:val="00797181"/>
    <w:rsid w:val="007A0164"/>
    <w:rsid w:val="007A0CAD"/>
    <w:rsid w:val="007A0FFF"/>
    <w:rsid w:val="007A2110"/>
    <w:rsid w:val="007A308E"/>
    <w:rsid w:val="007A558B"/>
    <w:rsid w:val="007A5F81"/>
    <w:rsid w:val="007A617F"/>
    <w:rsid w:val="007A674F"/>
    <w:rsid w:val="007A7684"/>
    <w:rsid w:val="007B0363"/>
    <w:rsid w:val="007B17C6"/>
    <w:rsid w:val="007B24D1"/>
    <w:rsid w:val="007B6318"/>
    <w:rsid w:val="007B6746"/>
    <w:rsid w:val="007B7737"/>
    <w:rsid w:val="007C0769"/>
    <w:rsid w:val="007C16D1"/>
    <w:rsid w:val="007C26CE"/>
    <w:rsid w:val="007C2905"/>
    <w:rsid w:val="007C3585"/>
    <w:rsid w:val="007C4BCF"/>
    <w:rsid w:val="007C59E1"/>
    <w:rsid w:val="007C5D0C"/>
    <w:rsid w:val="007C7861"/>
    <w:rsid w:val="007D20AF"/>
    <w:rsid w:val="007D219F"/>
    <w:rsid w:val="007D2D3E"/>
    <w:rsid w:val="007D3F7C"/>
    <w:rsid w:val="007D6926"/>
    <w:rsid w:val="007D78D5"/>
    <w:rsid w:val="007E00EA"/>
    <w:rsid w:val="007E0716"/>
    <w:rsid w:val="007F1AD6"/>
    <w:rsid w:val="007F26DE"/>
    <w:rsid w:val="007F2E43"/>
    <w:rsid w:val="007F3D40"/>
    <w:rsid w:val="007F5C61"/>
    <w:rsid w:val="007F661B"/>
    <w:rsid w:val="00800AE1"/>
    <w:rsid w:val="00801C4E"/>
    <w:rsid w:val="00801C59"/>
    <w:rsid w:val="00803119"/>
    <w:rsid w:val="0080539B"/>
    <w:rsid w:val="00805596"/>
    <w:rsid w:val="0080793A"/>
    <w:rsid w:val="00807AD6"/>
    <w:rsid w:val="008103F2"/>
    <w:rsid w:val="0081076F"/>
    <w:rsid w:val="00810A54"/>
    <w:rsid w:val="00811876"/>
    <w:rsid w:val="00812F11"/>
    <w:rsid w:val="00813FD5"/>
    <w:rsid w:val="0081422D"/>
    <w:rsid w:val="008142D4"/>
    <w:rsid w:val="00814A6E"/>
    <w:rsid w:val="0081741C"/>
    <w:rsid w:val="00817441"/>
    <w:rsid w:val="008222EE"/>
    <w:rsid w:val="00823A7C"/>
    <w:rsid w:val="00825311"/>
    <w:rsid w:val="008256AF"/>
    <w:rsid w:val="00834201"/>
    <w:rsid w:val="00835F2E"/>
    <w:rsid w:val="00836FF6"/>
    <w:rsid w:val="00837000"/>
    <w:rsid w:val="00837F8C"/>
    <w:rsid w:val="00843E5F"/>
    <w:rsid w:val="008469F5"/>
    <w:rsid w:val="00847CE4"/>
    <w:rsid w:val="00851A71"/>
    <w:rsid w:val="008524BE"/>
    <w:rsid w:val="00852868"/>
    <w:rsid w:val="0085499E"/>
    <w:rsid w:val="00855982"/>
    <w:rsid w:val="00856AB4"/>
    <w:rsid w:val="00861762"/>
    <w:rsid w:val="008619A4"/>
    <w:rsid w:val="00861A4D"/>
    <w:rsid w:val="00862255"/>
    <w:rsid w:val="00863788"/>
    <w:rsid w:val="00863D53"/>
    <w:rsid w:val="0087035E"/>
    <w:rsid w:val="00870E1B"/>
    <w:rsid w:val="0087155F"/>
    <w:rsid w:val="008732A2"/>
    <w:rsid w:val="008749FD"/>
    <w:rsid w:val="008751A8"/>
    <w:rsid w:val="00877D4A"/>
    <w:rsid w:val="00880725"/>
    <w:rsid w:val="0088157C"/>
    <w:rsid w:val="00881B30"/>
    <w:rsid w:val="008851D1"/>
    <w:rsid w:val="0088560A"/>
    <w:rsid w:val="00885672"/>
    <w:rsid w:val="00887281"/>
    <w:rsid w:val="00890D38"/>
    <w:rsid w:val="00891538"/>
    <w:rsid w:val="00893084"/>
    <w:rsid w:val="00894C8F"/>
    <w:rsid w:val="008966F0"/>
    <w:rsid w:val="008977DB"/>
    <w:rsid w:val="00897E44"/>
    <w:rsid w:val="008A0047"/>
    <w:rsid w:val="008A347D"/>
    <w:rsid w:val="008A4693"/>
    <w:rsid w:val="008A50AC"/>
    <w:rsid w:val="008A50CA"/>
    <w:rsid w:val="008A6802"/>
    <w:rsid w:val="008A7375"/>
    <w:rsid w:val="008B1AC6"/>
    <w:rsid w:val="008B42F9"/>
    <w:rsid w:val="008B456A"/>
    <w:rsid w:val="008B4F3F"/>
    <w:rsid w:val="008B60C0"/>
    <w:rsid w:val="008B6276"/>
    <w:rsid w:val="008B71CC"/>
    <w:rsid w:val="008C14EB"/>
    <w:rsid w:val="008C1DEF"/>
    <w:rsid w:val="008C2477"/>
    <w:rsid w:val="008C28FD"/>
    <w:rsid w:val="008C64D1"/>
    <w:rsid w:val="008C7257"/>
    <w:rsid w:val="008D0D29"/>
    <w:rsid w:val="008D13DA"/>
    <w:rsid w:val="008D2CFE"/>
    <w:rsid w:val="008D4274"/>
    <w:rsid w:val="008D456F"/>
    <w:rsid w:val="008D6963"/>
    <w:rsid w:val="008D77A3"/>
    <w:rsid w:val="008D7DC8"/>
    <w:rsid w:val="008E2173"/>
    <w:rsid w:val="008E6A48"/>
    <w:rsid w:val="008F3194"/>
    <w:rsid w:val="008F5105"/>
    <w:rsid w:val="008F56BB"/>
    <w:rsid w:val="008F5C5A"/>
    <w:rsid w:val="008F72C5"/>
    <w:rsid w:val="008F7DA7"/>
    <w:rsid w:val="00900D7E"/>
    <w:rsid w:val="00902437"/>
    <w:rsid w:val="00902723"/>
    <w:rsid w:val="00906984"/>
    <w:rsid w:val="00907E22"/>
    <w:rsid w:val="00910C6E"/>
    <w:rsid w:val="00911FA2"/>
    <w:rsid w:val="009151AF"/>
    <w:rsid w:val="00921D19"/>
    <w:rsid w:val="00922321"/>
    <w:rsid w:val="00922733"/>
    <w:rsid w:val="00922B87"/>
    <w:rsid w:val="00922DBB"/>
    <w:rsid w:val="00924BA4"/>
    <w:rsid w:val="00925C30"/>
    <w:rsid w:val="00930045"/>
    <w:rsid w:val="00930244"/>
    <w:rsid w:val="00932276"/>
    <w:rsid w:val="009341B7"/>
    <w:rsid w:val="00935D16"/>
    <w:rsid w:val="0093614B"/>
    <w:rsid w:val="009414A0"/>
    <w:rsid w:val="00942948"/>
    <w:rsid w:val="00943F61"/>
    <w:rsid w:val="009448CA"/>
    <w:rsid w:val="0094635B"/>
    <w:rsid w:val="00946A56"/>
    <w:rsid w:val="00953BFE"/>
    <w:rsid w:val="00953C70"/>
    <w:rsid w:val="0095449B"/>
    <w:rsid w:val="009545D1"/>
    <w:rsid w:val="00955DC2"/>
    <w:rsid w:val="00956126"/>
    <w:rsid w:val="00960788"/>
    <w:rsid w:val="009620EF"/>
    <w:rsid w:val="00965BAD"/>
    <w:rsid w:val="0097058E"/>
    <w:rsid w:val="0097125F"/>
    <w:rsid w:val="009714B1"/>
    <w:rsid w:val="009717C0"/>
    <w:rsid w:val="00973738"/>
    <w:rsid w:val="009738E1"/>
    <w:rsid w:val="00976ACA"/>
    <w:rsid w:val="00977457"/>
    <w:rsid w:val="00977A35"/>
    <w:rsid w:val="00980923"/>
    <w:rsid w:val="00980F20"/>
    <w:rsid w:val="0098151B"/>
    <w:rsid w:val="009840FE"/>
    <w:rsid w:val="009866A0"/>
    <w:rsid w:val="00986F73"/>
    <w:rsid w:val="00987BEC"/>
    <w:rsid w:val="00987CC1"/>
    <w:rsid w:val="009901A8"/>
    <w:rsid w:val="00992B6A"/>
    <w:rsid w:val="009935EA"/>
    <w:rsid w:val="0099767A"/>
    <w:rsid w:val="009A1D91"/>
    <w:rsid w:val="009A2AA5"/>
    <w:rsid w:val="009A4E0B"/>
    <w:rsid w:val="009A53B6"/>
    <w:rsid w:val="009A6020"/>
    <w:rsid w:val="009A62A7"/>
    <w:rsid w:val="009B0D9E"/>
    <w:rsid w:val="009B1629"/>
    <w:rsid w:val="009B2E5B"/>
    <w:rsid w:val="009B4171"/>
    <w:rsid w:val="009B5039"/>
    <w:rsid w:val="009B63A0"/>
    <w:rsid w:val="009B67D1"/>
    <w:rsid w:val="009B707A"/>
    <w:rsid w:val="009B7C95"/>
    <w:rsid w:val="009B7F53"/>
    <w:rsid w:val="009C07ED"/>
    <w:rsid w:val="009C11EC"/>
    <w:rsid w:val="009C2731"/>
    <w:rsid w:val="009C368B"/>
    <w:rsid w:val="009C6F0C"/>
    <w:rsid w:val="009C7092"/>
    <w:rsid w:val="009C781D"/>
    <w:rsid w:val="009C7A3B"/>
    <w:rsid w:val="009D037B"/>
    <w:rsid w:val="009D0691"/>
    <w:rsid w:val="009D0865"/>
    <w:rsid w:val="009D1C0B"/>
    <w:rsid w:val="009D5FC5"/>
    <w:rsid w:val="009D71BC"/>
    <w:rsid w:val="009D74B5"/>
    <w:rsid w:val="009E01EE"/>
    <w:rsid w:val="009E04D8"/>
    <w:rsid w:val="009F05B4"/>
    <w:rsid w:val="009F4A44"/>
    <w:rsid w:val="009F5AF7"/>
    <w:rsid w:val="009F6ECE"/>
    <w:rsid w:val="00A03568"/>
    <w:rsid w:val="00A046A2"/>
    <w:rsid w:val="00A058DF"/>
    <w:rsid w:val="00A05E76"/>
    <w:rsid w:val="00A066F3"/>
    <w:rsid w:val="00A067C2"/>
    <w:rsid w:val="00A11988"/>
    <w:rsid w:val="00A11D02"/>
    <w:rsid w:val="00A120A4"/>
    <w:rsid w:val="00A148EA"/>
    <w:rsid w:val="00A20060"/>
    <w:rsid w:val="00A20CB6"/>
    <w:rsid w:val="00A21D54"/>
    <w:rsid w:val="00A229A1"/>
    <w:rsid w:val="00A22F4A"/>
    <w:rsid w:val="00A231E8"/>
    <w:rsid w:val="00A23D66"/>
    <w:rsid w:val="00A254BD"/>
    <w:rsid w:val="00A25565"/>
    <w:rsid w:val="00A26D9B"/>
    <w:rsid w:val="00A306AE"/>
    <w:rsid w:val="00A317D5"/>
    <w:rsid w:val="00A324A6"/>
    <w:rsid w:val="00A3435A"/>
    <w:rsid w:val="00A343C0"/>
    <w:rsid w:val="00A34508"/>
    <w:rsid w:val="00A41BD0"/>
    <w:rsid w:val="00A42BDB"/>
    <w:rsid w:val="00A43B94"/>
    <w:rsid w:val="00A449E4"/>
    <w:rsid w:val="00A44AC7"/>
    <w:rsid w:val="00A45AFE"/>
    <w:rsid w:val="00A469EE"/>
    <w:rsid w:val="00A5018A"/>
    <w:rsid w:val="00A51B97"/>
    <w:rsid w:val="00A51C76"/>
    <w:rsid w:val="00A51C97"/>
    <w:rsid w:val="00A52311"/>
    <w:rsid w:val="00A57477"/>
    <w:rsid w:val="00A57AEB"/>
    <w:rsid w:val="00A60246"/>
    <w:rsid w:val="00A60408"/>
    <w:rsid w:val="00A60E0B"/>
    <w:rsid w:val="00A633B2"/>
    <w:rsid w:val="00A647F8"/>
    <w:rsid w:val="00A64F45"/>
    <w:rsid w:val="00A66D34"/>
    <w:rsid w:val="00A70B00"/>
    <w:rsid w:val="00A71215"/>
    <w:rsid w:val="00A72557"/>
    <w:rsid w:val="00A7265A"/>
    <w:rsid w:val="00A72FD2"/>
    <w:rsid w:val="00A7322B"/>
    <w:rsid w:val="00A733DF"/>
    <w:rsid w:val="00A73A36"/>
    <w:rsid w:val="00A7465F"/>
    <w:rsid w:val="00A75BFC"/>
    <w:rsid w:val="00A77CC3"/>
    <w:rsid w:val="00A77CE5"/>
    <w:rsid w:val="00A80295"/>
    <w:rsid w:val="00A8096B"/>
    <w:rsid w:val="00A843A3"/>
    <w:rsid w:val="00A84C7E"/>
    <w:rsid w:val="00A85D70"/>
    <w:rsid w:val="00A860E5"/>
    <w:rsid w:val="00A86A24"/>
    <w:rsid w:val="00A870EE"/>
    <w:rsid w:val="00A87B47"/>
    <w:rsid w:val="00A91C9D"/>
    <w:rsid w:val="00A931B5"/>
    <w:rsid w:val="00A94346"/>
    <w:rsid w:val="00A95399"/>
    <w:rsid w:val="00A9748E"/>
    <w:rsid w:val="00AA1464"/>
    <w:rsid w:val="00AA2168"/>
    <w:rsid w:val="00AA371A"/>
    <w:rsid w:val="00AA642D"/>
    <w:rsid w:val="00AA7237"/>
    <w:rsid w:val="00AB133D"/>
    <w:rsid w:val="00AB2A7C"/>
    <w:rsid w:val="00AB36D5"/>
    <w:rsid w:val="00AB43B0"/>
    <w:rsid w:val="00AB47BE"/>
    <w:rsid w:val="00AB72B5"/>
    <w:rsid w:val="00AC1266"/>
    <w:rsid w:val="00AC1D57"/>
    <w:rsid w:val="00AC42D1"/>
    <w:rsid w:val="00AD18C1"/>
    <w:rsid w:val="00AD497F"/>
    <w:rsid w:val="00AD4C6B"/>
    <w:rsid w:val="00AD771F"/>
    <w:rsid w:val="00AE00BB"/>
    <w:rsid w:val="00AE09DF"/>
    <w:rsid w:val="00AE23FD"/>
    <w:rsid w:val="00AE32AF"/>
    <w:rsid w:val="00AE6627"/>
    <w:rsid w:val="00AE6DC1"/>
    <w:rsid w:val="00AF10AB"/>
    <w:rsid w:val="00AF238D"/>
    <w:rsid w:val="00AF3308"/>
    <w:rsid w:val="00AF3ABE"/>
    <w:rsid w:val="00AF3F81"/>
    <w:rsid w:val="00AF51F6"/>
    <w:rsid w:val="00AF6E04"/>
    <w:rsid w:val="00B059A0"/>
    <w:rsid w:val="00B06226"/>
    <w:rsid w:val="00B06EE3"/>
    <w:rsid w:val="00B10C9D"/>
    <w:rsid w:val="00B123CA"/>
    <w:rsid w:val="00B135C5"/>
    <w:rsid w:val="00B13F0F"/>
    <w:rsid w:val="00B141E7"/>
    <w:rsid w:val="00B1610B"/>
    <w:rsid w:val="00B17416"/>
    <w:rsid w:val="00B2011C"/>
    <w:rsid w:val="00B207E9"/>
    <w:rsid w:val="00B209CE"/>
    <w:rsid w:val="00B27846"/>
    <w:rsid w:val="00B3054D"/>
    <w:rsid w:val="00B30C10"/>
    <w:rsid w:val="00B32719"/>
    <w:rsid w:val="00B32B8F"/>
    <w:rsid w:val="00B3332D"/>
    <w:rsid w:val="00B33CBF"/>
    <w:rsid w:val="00B35198"/>
    <w:rsid w:val="00B40FDA"/>
    <w:rsid w:val="00B421BD"/>
    <w:rsid w:val="00B424B4"/>
    <w:rsid w:val="00B43EDB"/>
    <w:rsid w:val="00B440B2"/>
    <w:rsid w:val="00B46C01"/>
    <w:rsid w:val="00B47886"/>
    <w:rsid w:val="00B61490"/>
    <w:rsid w:val="00B623F4"/>
    <w:rsid w:val="00B63800"/>
    <w:rsid w:val="00B64294"/>
    <w:rsid w:val="00B64CC0"/>
    <w:rsid w:val="00B6573E"/>
    <w:rsid w:val="00B65A6B"/>
    <w:rsid w:val="00B67988"/>
    <w:rsid w:val="00B70B1A"/>
    <w:rsid w:val="00B70B37"/>
    <w:rsid w:val="00B713FD"/>
    <w:rsid w:val="00B71F55"/>
    <w:rsid w:val="00B742E3"/>
    <w:rsid w:val="00B75096"/>
    <w:rsid w:val="00B75E20"/>
    <w:rsid w:val="00B77D6D"/>
    <w:rsid w:val="00B803B7"/>
    <w:rsid w:val="00B80546"/>
    <w:rsid w:val="00B810C4"/>
    <w:rsid w:val="00B8212A"/>
    <w:rsid w:val="00B83386"/>
    <w:rsid w:val="00B841CB"/>
    <w:rsid w:val="00B84383"/>
    <w:rsid w:val="00B843AD"/>
    <w:rsid w:val="00B86D3E"/>
    <w:rsid w:val="00B87DF3"/>
    <w:rsid w:val="00B903ED"/>
    <w:rsid w:val="00B90CF7"/>
    <w:rsid w:val="00B9131B"/>
    <w:rsid w:val="00B91E6F"/>
    <w:rsid w:val="00B93417"/>
    <w:rsid w:val="00B9449C"/>
    <w:rsid w:val="00B949A7"/>
    <w:rsid w:val="00BA0D73"/>
    <w:rsid w:val="00BA5346"/>
    <w:rsid w:val="00BB1013"/>
    <w:rsid w:val="00BB36C7"/>
    <w:rsid w:val="00BB72A6"/>
    <w:rsid w:val="00BB77E9"/>
    <w:rsid w:val="00BC177B"/>
    <w:rsid w:val="00BC1EF6"/>
    <w:rsid w:val="00BC2390"/>
    <w:rsid w:val="00BC242C"/>
    <w:rsid w:val="00BD0710"/>
    <w:rsid w:val="00BD20EA"/>
    <w:rsid w:val="00BD24AB"/>
    <w:rsid w:val="00BD35E6"/>
    <w:rsid w:val="00BD42DF"/>
    <w:rsid w:val="00BD4CAB"/>
    <w:rsid w:val="00BD7238"/>
    <w:rsid w:val="00BD7459"/>
    <w:rsid w:val="00BE0CEA"/>
    <w:rsid w:val="00BE21F6"/>
    <w:rsid w:val="00BE25AF"/>
    <w:rsid w:val="00BE2692"/>
    <w:rsid w:val="00BE2D22"/>
    <w:rsid w:val="00BE30E9"/>
    <w:rsid w:val="00BE33CA"/>
    <w:rsid w:val="00BE479E"/>
    <w:rsid w:val="00BE6999"/>
    <w:rsid w:val="00BF02F4"/>
    <w:rsid w:val="00BF29F4"/>
    <w:rsid w:val="00BF2EBC"/>
    <w:rsid w:val="00BF4774"/>
    <w:rsid w:val="00BF558A"/>
    <w:rsid w:val="00C00978"/>
    <w:rsid w:val="00C03F26"/>
    <w:rsid w:val="00C06CF5"/>
    <w:rsid w:val="00C136A9"/>
    <w:rsid w:val="00C16E45"/>
    <w:rsid w:val="00C1728E"/>
    <w:rsid w:val="00C1781A"/>
    <w:rsid w:val="00C20756"/>
    <w:rsid w:val="00C20DFA"/>
    <w:rsid w:val="00C218C1"/>
    <w:rsid w:val="00C231D1"/>
    <w:rsid w:val="00C23614"/>
    <w:rsid w:val="00C240BF"/>
    <w:rsid w:val="00C311CD"/>
    <w:rsid w:val="00C35699"/>
    <w:rsid w:val="00C3778C"/>
    <w:rsid w:val="00C377F2"/>
    <w:rsid w:val="00C41002"/>
    <w:rsid w:val="00C41B5D"/>
    <w:rsid w:val="00C41B61"/>
    <w:rsid w:val="00C41BC4"/>
    <w:rsid w:val="00C4220B"/>
    <w:rsid w:val="00C4298A"/>
    <w:rsid w:val="00C4434E"/>
    <w:rsid w:val="00C4454D"/>
    <w:rsid w:val="00C446F7"/>
    <w:rsid w:val="00C4621F"/>
    <w:rsid w:val="00C4694E"/>
    <w:rsid w:val="00C47204"/>
    <w:rsid w:val="00C477EE"/>
    <w:rsid w:val="00C5168F"/>
    <w:rsid w:val="00C52D1E"/>
    <w:rsid w:val="00C533D1"/>
    <w:rsid w:val="00C537C9"/>
    <w:rsid w:val="00C54C7F"/>
    <w:rsid w:val="00C54E3D"/>
    <w:rsid w:val="00C54E47"/>
    <w:rsid w:val="00C65052"/>
    <w:rsid w:val="00C67F3A"/>
    <w:rsid w:val="00C72306"/>
    <w:rsid w:val="00C76495"/>
    <w:rsid w:val="00C76568"/>
    <w:rsid w:val="00C8314E"/>
    <w:rsid w:val="00C83530"/>
    <w:rsid w:val="00C87FE9"/>
    <w:rsid w:val="00C931DA"/>
    <w:rsid w:val="00CA0B1A"/>
    <w:rsid w:val="00CA1778"/>
    <w:rsid w:val="00CA236E"/>
    <w:rsid w:val="00CA31E9"/>
    <w:rsid w:val="00CA4202"/>
    <w:rsid w:val="00CA44E9"/>
    <w:rsid w:val="00CA5C55"/>
    <w:rsid w:val="00CA6858"/>
    <w:rsid w:val="00CB03ED"/>
    <w:rsid w:val="00CB2848"/>
    <w:rsid w:val="00CB3CFC"/>
    <w:rsid w:val="00CB700F"/>
    <w:rsid w:val="00CB7CAD"/>
    <w:rsid w:val="00CC0637"/>
    <w:rsid w:val="00CC09D4"/>
    <w:rsid w:val="00CC1B07"/>
    <w:rsid w:val="00CC27F9"/>
    <w:rsid w:val="00CC403E"/>
    <w:rsid w:val="00CC745B"/>
    <w:rsid w:val="00CD1217"/>
    <w:rsid w:val="00CD1CB8"/>
    <w:rsid w:val="00CD30A9"/>
    <w:rsid w:val="00CD51AA"/>
    <w:rsid w:val="00CD6EF3"/>
    <w:rsid w:val="00CD772E"/>
    <w:rsid w:val="00CD7FC5"/>
    <w:rsid w:val="00CE0131"/>
    <w:rsid w:val="00CE11C5"/>
    <w:rsid w:val="00CE1D21"/>
    <w:rsid w:val="00CE1D7C"/>
    <w:rsid w:val="00CE26B9"/>
    <w:rsid w:val="00CE3C17"/>
    <w:rsid w:val="00CE3DDE"/>
    <w:rsid w:val="00CE5D6C"/>
    <w:rsid w:val="00CF15E4"/>
    <w:rsid w:val="00CF2901"/>
    <w:rsid w:val="00CF2B5F"/>
    <w:rsid w:val="00CF5CD3"/>
    <w:rsid w:val="00CF6C41"/>
    <w:rsid w:val="00CF6F10"/>
    <w:rsid w:val="00CF7588"/>
    <w:rsid w:val="00CF75F6"/>
    <w:rsid w:val="00CF795F"/>
    <w:rsid w:val="00D00440"/>
    <w:rsid w:val="00D00E4E"/>
    <w:rsid w:val="00D02146"/>
    <w:rsid w:val="00D027DB"/>
    <w:rsid w:val="00D02EBB"/>
    <w:rsid w:val="00D03006"/>
    <w:rsid w:val="00D06688"/>
    <w:rsid w:val="00D0672F"/>
    <w:rsid w:val="00D06B4A"/>
    <w:rsid w:val="00D07A57"/>
    <w:rsid w:val="00D1124B"/>
    <w:rsid w:val="00D11D79"/>
    <w:rsid w:val="00D128AB"/>
    <w:rsid w:val="00D12A71"/>
    <w:rsid w:val="00D16A8C"/>
    <w:rsid w:val="00D20458"/>
    <w:rsid w:val="00D20EA3"/>
    <w:rsid w:val="00D22DAB"/>
    <w:rsid w:val="00D25293"/>
    <w:rsid w:val="00D26312"/>
    <w:rsid w:val="00D26B6E"/>
    <w:rsid w:val="00D3198E"/>
    <w:rsid w:val="00D32198"/>
    <w:rsid w:val="00D335DC"/>
    <w:rsid w:val="00D34379"/>
    <w:rsid w:val="00D3467A"/>
    <w:rsid w:val="00D35EB8"/>
    <w:rsid w:val="00D35F0E"/>
    <w:rsid w:val="00D40452"/>
    <w:rsid w:val="00D41ACE"/>
    <w:rsid w:val="00D444F1"/>
    <w:rsid w:val="00D452F0"/>
    <w:rsid w:val="00D45335"/>
    <w:rsid w:val="00D45EA0"/>
    <w:rsid w:val="00D4772D"/>
    <w:rsid w:val="00D519C9"/>
    <w:rsid w:val="00D51BE7"/>
    <w:rsid w:val="00D5538A"/>
    <w:rsid w:val="00D56F0D"/>
    <w:rsid w:val="00D62D65"/>
    <w:rsid w:val="00D63F4C"/>
    <w:rsid w:val="00D63FDD"/>
    <w:rsid w:val="00D64FD5"/>
    <w:rsid w:val="00D65D6F"/>
    <w:rsid w:val="00D65EF2"/>
    <w:rsid w:val="00D66548"/>
    <w:rsid w:val="00D6740A"/>
    <w:rsid w:val="00D67BFD"/>
    <w:rsid w:val="00D70470"/>
    <w:rsid w:val="00D70771"/>
    <w:rsid w:val="00D72A5F"/>
    <w:rsid w:val="00D72ED4"/>
    <w:rsid w:val="00D74381"/>
    <w:rsid w:val="00D74971"/>
    <w:rsid w:val="00D74CDB"/>
    <w:rsid w:val="00D80405"/>
    <w:rsid w:val="00D85CAE"/>
    <w:rsid w:val="00D87412"/>
    <w:rsid w:val="00D9083E"/>
    <w:rsid w:val="00D91C24"/>
    <w:rsid w:val="00D91CA9"/>
    <w:rsid w:val="00D92114"/>
    <w:rsid w:val="00D92726"/>
    <w:rsid w:val="00D92D0E"/>
    <w:rsid w:val="00D9419A"/>
    <w:rsid w:val="00D94501"/>
    <w:rsid w:val="00D94B47"/>
    <w:rsid w:val="00D94FB7"/>
    <w:rsid w:val="00DA2146"/>
    <w:rsid w:val="00DA2A47"/>
    <w:rsid w:val="00DA4292"/>
    <w:rsid w:val="00DA5772"/>
    <w:rsid w:val="00DA7C8A"/>
    <w:rsid w:val="00DA7DA5"/>
    <w:rsid w:val="00DB18A7"/>
    <w:rsid w:val="00DB23DE"/>
    <w:rsid w:val="00DB2549"/>
    <w:rsid w:val="00DB2F63"/>
    <w:rsid w:val="00DB3F59"/>
    <w:rsid w:val="00DB42D9"/>
    <w:rsid w:val="00DB5326"/>
    <w:rsid w:val="00DB5328"/>
    <w:rsid w:val="00DB59E9"/>
    <w:rsid w:val="00DB6606"/>
    <w:rsid w:val="00DB7072"/>
    <w:rsid w:val="00DC13E2"/>
    <w:rsid w:val="00DC54FD"/>
    <w:rsid w:val="00DC5780"/>
    <w:rsid w:val="00DC69A9"/>
    <w:rsid w:val="00DC6F85"/>
    <w:rsid w:val="00DC6FEB"/>
    <w:rsid w:val="00DC74DA"/>
    <w:rsid w:val="00DD2760"/>
    <w:rsid w:val="00DD4841"/>
    <w:rsid w:val="00DE275B"/>
    <w:rsid w:val="00DE2BB0"/>
    <w:rsid w:val="00DE5C40"/>
    <w:rsid w:val="00DE6040"/>
    <w:rsid w:val="00DE63D1"/>
    <w:rsid w:val="00DE7F18"/>
    <w:rsid w:val="00DF1F6F"/>
    <w:rsid w:val="00DF2071"/>
    <w:rsid w:val="00DF25FF"/>
    <w:rsid w:val="00DF2C03"/>
    <w:rsid w:val="00DF3DE2"/>
    <w:rsid w:val="00DF4E67"/>
    <w:rsid w:val="00DF7118"/>
    <w:rsid w:val="00DF7E19"/>
    <w:rsid w:val="00E0010B"/>
    <w:rsid w:val="00E00BFD"/>
    <w:rsid w:val="00E015D8"/>
    <w:rsid w:val="00E04083"/>
    <w:rsid w:val="00E0446D"/>
    <w:rsid w:val="00E0632D"/>
    <w:rsid w:val="00E07DE3"/>
    <w:rsid w:val="00E102CA"/>
    <w:rsid w:val="00E10EBA"/>
    <w:rsid w:val="00E12432"/>
    <w:rsid w:val="00E1299F"/>
    <w:rsid w:val="00E1559E"/>
    <w:rsid w:val="00E165F9"/>
    <w:rsid w:val="00E2117E"/>
    <w:rsid w:val="00E21257"/>
    <w:rsid w:val="00E22963"/>
    <w:rsid w:val="00E22CFD"/>
    <w:rsid w:val="00E22DBF"/>
    <w:rsid w:val="00E22E5D"/>
    <w:rsid w:val="00E274CE"/>
    <w:rsid w:val="00E27B38"/>
    <w:rsid w:val="00E27E77"/>
    <w:rsid w:val="00E30C87"/>
    <w:rsid w:val="00E31609"/>
    <w:rsid w:val="00E32336"/>
    <w:rsid w:val="00E32C0F"/>
    <w:rsid w:val="00E338BB"/>
    <w:rsid w:val="00E33C9B"/>
    <w:rsid w:val="00E34A86"/>
    <w:rsid w:val="00E36165"/>
    <w:rsid w:val="00E37F4E"/>
    <w:rsid w:val="00E4048C"/>
    <w:rsid w:val="00E410DC"/>
    <w:rsid w:val="00E4110A"/>
    <w:rsid w:val="00E422A9"/>
    <w:rsid w:val="00E42823"/>
    <w:rsid w:val="00E42B39"/>
    <w:rsid w:val="00E43032"/>
    <w:rsid w:val="00E43B42"/>
    <w:rsid w:val="00E443B1"/>
    <w:rsid w:val="00E5070E"/>
    <w:rsid w:val="00E51238"/>
    <w:rsid w:val="00E51352"/>
    <w:rsid w:val="00E5311B"/>
    <w:rsid w:val="00E54028"/>
    <w:rsid w:val="00E55414"/>
    <w:rsid w:val="00E55E60"/>
    <w:rsid w:val="00E56C20"/>
    <w:rsid w:val="00E5769A"/>
    <w:rsid w:val="00E612B3"/>
    <w:rsid w:val="00E62ED4"/>
    <w:rsid w:val="00E6358E"/>
    <w:rsid w:val="00E64C84"/>
    <w:rsid w:val="00E65B29"/>
    <w:rsid w:val="00E72C5E"/>
    <w:rsid w:val="00E7778B"/>
    <w:rsid w:val="00E8163F"/>
    <w:rsid w:val="00E852CC"/>
    <w:rsid w:val="00E87DB2"/>
    <w:rsid w:val="00E91003"/>
    <w:rsid w:val="00E9194B"/>
    <w:rsid w:val="00E92BC6"/>
    <w:rsid w:val="00E954C6"/>
    <w:rsid w:val="00E96EDF"/>
    <w:rsid w:val="00EA00F5"/>
    <w:rsid w:val="00EA0433"/>
    <w:rsid w:val="00EA1192"/>
    <w:rsid w:val="00EA5A75"/>
    <w:rsid w:val="00EA5C87"/>
    <w:rsid w:val="00EA62D0"/>
    <w:rsid w:val="00EA6762"/>
    <w:rsid w:val="00EB28EC"/>
    <w:rsid w:val="00EB4174"/>
    <w:rsid w:val="00EB6951"/>
    <w:rsid w:val="00EB6EE8"/>
    <w:rsid w:val="00EC10B4"/>
    <w:rsid w:val="00EC2187"/>
    <w:rsid w:val="00EC33F0"/>
    <w:rsid w:val="00EC3A35"/>
    <w:rsid w:val="00EC4891"/>
    <w:rsid w:val="00ED161B"/>
    <w:rsid w:val="00ED6B0E"/>
    <w:rsid w:val="00EE0A2D"/>
    <w:rsid w:val="00EE2E0A"/>
    <w:rsid w:val="00EE32E7"/>
    <w:rsid w:val="00EE3483"/>
    <w:rsid w:val="00EE4575"/>
    <w:rsid w:val="00EE7976"/>
    <w:rsid w:val="00EF0B04"/>
    <w:rsid w:val="00EF0B44"/>
    <w:rsid w:val="00EF2C02"/>
    <w:rsid w:val="00EF4B40"/>
    <w:rsid w:val="00EF65E0"/>
    <w:rsid w:val="00EF66AD"/>
    <w:rsid w:val="00F00A9A"/>
    <w:rsid w:val="00F032D1"/>
    <w:rsid w:val="00F04C71"/>
    <w:rsid w:val="00F04EC2"/>
    <w:rsid w:val="00F05B53"/>
    <w:rsid w:val="00F10383"/>
    <w:rsid w:val="00F11A9C"/>
    <w:rsid w:val="00F12832"/>
    <w:rsid w:val="00F13183"/>
    <w:rsid w:val="00F15358"/>
    <w:rsid w:val="00F15CB7"/>
    <w:rsid w:val="00F166A3"/>
    <w:rsid w:val="00F17CED"/>
    <w:rsid w:val="00F21345"/>
    <w:rsid w:val="00F2169A"/>
    <w:rsid w:val="00F22BA6"/>
    <w:rsid w:val="00F22D43"/>
    <w:rsid w:val="00F24510"/>
    <w:rsid w:val="00F24BF3"/>
    <w:rsid w:val="00F30EE4"/>
    <w:rsid w:val="00F313DD"/>
    <w:rsid w:val="00F3337A"/>
    <w:rsid w:val="00F3358C"/>
    <w:rsid w:val="00F33CAF"/>
    <w:rsid w:val="00F359FC"/>
    <w:rsid w:val="00F3737C"/>
    <w:rsid w:val="00F40AEC"/>
    <w:rsid w:val="00F43739"/>
    <w:rsid w:val="00F47B7B"/>
    <w:rsid w:val="00F51829"/>
    <w:rsid w:val="00F51837"/>
    <w:rsid w:val="00F5416A"/>
    <w:rsid w:val="00F54D40"/>
    <w:rsid w:val="00F55735"/>
    <w:rsid w:val="00F60B68"/>
    <w:rsid w:val="00F61387"/>
    <w:rsid w:val="00F621D4"/>
    <w:rsid w:val="00F62863"/>
    <w:rsid w:val="00F62CD4"/>
    <w:rsid w:val="00F6390F"/>
    <w:rsid w:val="00F6498D"/>
    <w:rsid w:val="00F67562"/>
    <w:rsid w:val="00F70B0C"/>
    <w:rsid w:val="00F70E7B"/>
    <w:rsid w:val="00F714FD"/>
    <w:rsid w:val="00F71688"/>
    <w:rsid w:val="00F723C8"/>
    <w:rsid w:val="00F72866"/>
    <w:rsid w:val="00F72EF7"/>
    <w:rsid w:val="00F744CA"/>
    <w:rsid w:val="00F77C0D"/>
    <w:rsid w:val="00F8297C"/>
    <w:rsid w:val="00F83212"/>
    <w:rsid w:val="00F85E25"/>
    <w:rsid w:val="00F8781B"/>
    <w:rsid w:val="00F87A58"/>
    <w:rsid w:val="00F87F2B"/>
    <w:rsid w:val="00F91D46"/>
    <w:rsid w:val="00F91E44"/>
    <w:rsid w:val="00F92D73"/>
    <w:rsid w:val="00F93DCB"/>
    <w:rsid w:val="00F944EF"/>
    <w:rsid w:val="00F97D9D"/>
    <w:rsid w:val="00FA033B"/>
    <w:rsid w:val="00FA3ECB"/>
    <w:rsid w:val="00FA4F7B"/>
    <w:rsid w:val="00FA71C5"/>
    <w:rsid w:val="00FB1783"/>
    <w:rsid w:val="00FB22DD"/>
    <w:rsid w:val="00FB2477"/>
    <w:rsid w:val="00FB375F"/>
    <w:rsid w:val="00FB5714"/>
    <w:rsid w:val="00FC4FDF"/>
    <w:rsid w:val="00FC502D"/>
    <w:rsid w:val="00FC6C27"/>
    <w:rsid w:val="00FC6C73"/>
    <w:rsid w:val="00FD069C"/>
    <w:rsid w:val="00FD1321"/>
    <w:rsid w:val="00FD1DB9"/>
    <w:rsid w:val="00FD248F"/>
    <w:rsid w:val="00FD2B46"/>
    <w:rsid w:val="00FD2F52"/>
    <w:rsid w:val="00FD3858"/>
    <w:rsid w:val="00FD3BEC"/>
    <w:rsid w:val="00FD45EA"/>
    <w:rsid w:val="00FD792F"/>
    <w:rsid w:val="00FE080B"/>
    <w:rsid w:val="00FE0DC5"/>
    <w:rsid w:val="00FE1E19"/>
    <w:rsid w:val="00FE2CE9"/>
    <w:rsid w:val="00FE33DF"/>
    <w:rsid w:val="00FE3EE5"/>
    <w:rsid w:val="00FE6D14"/>
    <w:rsid w:val="00FE73EC"/>
    <w:rsid w:val="00FF3CDC"/>
    <w:rsid w:val="00FF4131"/>
    <w:rsid w:val="00FF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375192"/>
  <w15:chartTrackingRefBased/>
  <w15:docId w15:val="{7B749D16-B7E8-4D15-82E2-B45A59D58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F4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85AD9"/>
    <w:pPr>
      <w:keepNext/>
      <w:keepLines/>
      <w:numPr>
        <w:numId w:val="1"/>
      </w:numPr>
      <w:spacing w:before="240"/>
      <w:outlineLvl w:val="0"/>
    </w:pPr>
    <w:rPr>
      <w:b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85AD9"/>
    <w:pPr>
      <w:keepNext/>
      <w:keepLines/>
      <w:numPr>
        <w:ilvl w:val="1"/>
        <w:numId w:val="1"/>
      </w:numPr>
      <w:spacing w:before="120"/>
      <w:outlineLvl w:val="1"/>
    </w:pPr>
    <w:rPr>
      <w:b/>
      <w:bCs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185AD9"/>
    <w:pPr>
      <w:keepNext/>
      <w:numPr>
        <w:ilvl w:val="2"/>
        <w:numId w:val="1"/>
      </w:numPr>
      <w:spacing w:line="360" w:lineRule="auto"/>
      <w:jc w:val="center"/>
      <w:outlineLvl w:val="2"/>
    </w:pPr>
    <w:rPr>
      <w:b/>
      <w:lang w:eastAsia="pt-BR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185AD9"/>
    <w:pPr>
      <w:keepNext/>
      <w:numPr>
        <w:ilvl w:val="3"/>
        <w:numId w:val="1"/>
      </w:numPr>
      <w:spacing w:line="360" w:lineRule="auto"/>
      <w:jc w:val="right"/>
      <w:outlineLvl w:val="3"/>
    </w:pPr>
    <w:rPr>
      <w:b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5AD9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5AD9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5AD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5AD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5AD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85AD9"/>
    <w:rPr>
      <w:rFonts w:ascii="Arial" w:eastAsia="Times New Roman" w:hAnsi="Arial" w:cs="Times New Roman"/>
      <w:b/>
      <w:sz w:val="24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185AD9"/>
    <w:rPr>
      <w:rFonts w:ascii="Arial" w:eastAsia="Times New Roman" w:hAnsi="Arial" w:cs="Times New Roman"/>
      <w:b/>
      <w:bCs/>
      <w:sz w:val="24"/>
      <w:szCs w:val="26"/>
      <w:lang w:val="en-US"/>
    </w:rPr>
  </w:style>
  <w:style w:type="character" w:customStyle="1" w:styleId="Ttulo3Char">
    <w:name w:val="Título 3 Char"/>
    <w:basedOn w:val="Fontepargpadro"/>
    <w:link w:val="Ttulo3"/>
    <w:rsid w:val="00185AD9"/>
    <w:rPr>
      <w:rFonts w:ascii="Arial" w:eastAsia="Times New Roman" w:hAnsi="Arial" w:cs="Times New Roman"/>
      <w:b/>
      <w:sz w:val="24"/>
      <w:szCs w:val="20"/>
      <w:lang w:val="en-US" w:eastAsia="pt-BR"/>
    </w:rPr>
  </w:style>
  <w:style w:type="character" w:customStyle="1" w:styleId="Ttulo4Char">
    <w:name w:val="Título 4 Char"/>
    <w:basedOn w:val="Fontepargpadro"/>
    <w:link w:val="Ttulo4"/>
    <w:semiHidden/>
    <w:rsid w:val="00185AD9"/>
    <w:rPr>
      <w:rFonts w:ascii="Arial" w:eastAsia="Times New Roman" w:hAnsi="Arial" w:cs="Times New Roman"/>
      <w:b/>
      <w:sz w:val="24"/>
      <w:szCs w:val="24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5AD9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val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5AD9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5AD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5AD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5A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955DC2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955DC2"/>
  </w:style>
  <w:style w:type="paragraph" w:styleId="Rodap">
    <w:name w:val="footer"/>
    <w:basedOn w:val="Normal"/>
    <w:link w:val="RodapChar"/>
    <w:uiPriority w:val="99"/>
    <w:unhideWhenUsed/>
    <w:rsid w:val="00955DC2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uiPriority w:val="99"/>
    <w:rsid w:val="00955DC2"/>
  </w:style>
  <w:style w:type="character" w:styleId="Nmerodelinha">
    <w:name w:val="line number"/>
    <w:basedOn w:val="Fontepargpadro"/>
    <w:uiPriority w:val="99"/>
    <w:semiHidden/>
    <w:unhideWhenUsed/>
    <w:rsid w:val="00955DC2"/>
  </w:style>
  <w:style w:type="paragraph" w:styleId="Legenda">
    <w:name w:val="caption"/>
    <w:basedOn w:val="Normal"/>
    <w:next w:val="Normal"/>
    <w:uiPriority w:val="35"/>
    <w:unhideWhenUsed/>
    <w:qFormat/>
    <w:rsid w:val="00424DC3"/>
    <w:pPr>
      <w:spacing w:after="200"/>
    </w:pPr>
    <w:rPr>
      <w:i/>
      <w:iCs/>
      <w:color w:val="44546A" w:themeColor="text2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9717C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717C0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717C0"/>
    <w:rPr>
      <w:rFonts w:ascii="Arial" w:eastAsia="Times New Roman" w:hAnsi="Arial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17C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17C0"/>
    <w:rPr>
      <w:rFonts w:ascii="Arial" w:eastAsia="Times New Roman" w:hAnsi="Arial" w:cs="Times New Roman"/>
      <w:b/>
      <w:bCs/>
      <w:sz w:val="20"/>
      <w:szCs w:val="20"/>
    </w:rPr>
  </w:style>
  <w:style w:type="paragraph" w:styleId="Reviso">
    <w:name w:val="Revision"/>
    <w:hidden/>
    <w:uiPriority w:val="99"/>
    <w:semiHidden/>
    <w:rsid w:val="009717C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17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17C0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E001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0010B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692154"/>
    <w:pPr>
      <w:ind w:left="720"/>
      <w:contextualSpacing/>
    </w:pPr>
  </w:style>
  <w:style w:type="character" w:customStyle="1" w:styleId="A3">
    <w:name w:val="A3"/>
    <w:uiPriority w:val="99"/>
    <w:rsid w:val="00591175"/>
    <w:rPr>
      <w:color w:val="000000"/>
      <w:sz w:val="20"/>
      <w:szCs w:val="20"/>
    </w:rPr>
  </w:style>
  <w:style w:type="character" w:customStyle="1" w:styleId="apple-converted-space">
    <w:name w:val="apple-converted-space"/>
    <w:basedOn w:val="Fontepargpadro"/>
    <w:rsid w:val="00591175"/>
  </w:style>
  <w:style w:type="character" w:customStyle="1" w:styleId="A0">
    <w:name w:val="A0"/>
    <w:uiPriority w:val="99"/>
    <w:rsid w:val="00591175"/>
    <w:rPr>
      <w:color w:val="000000"/>
      <w:sz w:val="20"/>
      <w:szCs w:val="20"/>
    </w:rPr>
  </w:style>
  <w:style w:type="character" w:customStyle="1" w:styleId="A6">
    <w:name w:val="A6"/>
    <w:uiPriority w:val="99"/>
    <w:rsid w:val="00591175"/>
    <w:rPr>
      <w:color w:val="000000"/>
      <w:sz w:val="17"/>
      <w:szCs w:val="17"/>
    </w:rPr>
  </w:style>
  <w:style w:type="character" w:styleId="Forte">
    <w:name w:val="Strong"/>
    <w:basedOn w:val="Fontepargpadro"/>
    <w:uiPriority w:val="22"/>
    <w:qFormat/>
    <w:rsid w:val="00591175"/>
    <w:rPr>
      <w:b/>
      <w:bCs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91175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911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eastAsia="pt-BR"/>
    </w:rPr>
  </w:style>
  <w:style w:type="character" w:customStyle="1" w:styleId="Pr-formataoHTMLChar1">
    <w:name w:val="Pré-formatação HTML Char1"/>
    <w:basedOn w:val="Fontepargpadro"/>
    <w:uiPriority w:val="99"/>
    <w:semiHidden/>
    <w:rsid w:val="00591175"/>
    <w:rPr>
      <w:rFonts w:ascii="Consolas" w:eastAsia="Times New Roman" w:hAnsi="Consolas" w:cs="Times New Roman"/>
      <w:sz w:val="2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591175"/>
    <w:pPr>
      <w:numPr>
        <w:numId w:val="0"/>
      </w:numPr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591175"/>
    <w:pPr>
      <w:spacing w:after="100"/>
      <w:ind w:left="480"/>
    </w:pPr>
  </w:style>
  <w:style w:type="paragraph" w:styleId="Sumrio1">
    <w:name w:val="toc 1"/>
    <w:basedOn w:val="Normal"/>
    <w:next w:val="Normal"/>
    <w:autoRedefine/>
    <w:uiPriority w:val="39"/>
    <w:unhideWhenUsed/>
    <w:rsid w:val="00591175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591175"/>
    <w:pPr>
      <w:spacing w:after="100"/>
      <w:ind w:left="240"/>
    </w:pPr>
  </w:style>
  <w:style w:type="paragraph" w:styleId="Recuodecorpodetexto2">
    <w:name w:val="Body Text Indent 2"/>
    <w:basedOn w:val="Normal"/>
    <w:link w:val="Recuodecorpodetexto2Char"/>
    <w:rsid w:val="00591175"/>
    <w:pPr>
      <w:ind w:left="4395" w:firstLine="425"/>
    </w:pPr>
    <w:rPr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591175"/>
    <w:rPr>
      <w:rFonts w:ascii="Arial" w:eastAsia="Times New Roman" w:hAnsi="Arial" w:cs="Times New Roman"/>
      <w:sz w:val="24"/>
      <w:szCs w:val="20"/>
      <w:lang w:eastAsia="pt-BR"/>
    </w:rPr>
  </w:style>
  <w:style w:type="character" w:styleId="Nmerodepgina">
    <w:name w:val="page number"/>
    <w:basedOn w:val="Fontepargpadro"/>
    <w:rsid w:val="00591175"/>
  </w:style>
  <w:style w:type="character" w:styleId="nfase">
    <w:name w:val="Emphasis"/>
    <w:basedOn w:val="Fontepargpadro"/>
    <w:uiPriority w:val="20"/>
    <w:qFormat/>
    <w:rsid w:val="00591175"/>
    <w:rPr>
      <w:i/>
      <w:iCs/>
    </w:rPr>
  </w:style>
  <w:style w:type="paragraph" w:customStyle="1" w:styleId="author">
    <w:name w:val="author"/>
    <w:basedOn w:val="Normal"/>
    <w:rsid w:val="00591175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pt-BR"/>
    </w:rPr>
  </w:style>
  <w:style w:type="character" w:customStyle="1" w:styleId="author-name">
    <w:name w:val="author-name"/>
    <w:basedOn w:val="Fontepargpadro"/>
    <w:rsid w:val="00591175"/>
  </w:style>
  <w:style w:type="paragraph" w:styleId="ndicedeilustraes">
    <w:name w:val="table of figures"/>
    <w:basedOn w:val="Normal"/>
    <w:next w:val="Normal"/>
    <w:uiPriority w:val="99"/>
    <w:unhideWhenUsed/>
    <w:rsid w:val="00591175"/>
  </w:style>
  <w:style w:type="character" w:customStyle="1" w:styleId="mi">
    <w:name w:val="mi"/>
    <w:basedOn w:val="Fontepargpadro"/>
    <w:rsid w:val="00591175"/>
  </w:style>
  <w:style w:type="character" w:customStyle="1" w:styleId="mjxassistivemathml">
    <w:name w:val="mjx_assistive_mathml"/>
    <w:basedOn w:val="Fontepargpadro"/>
    <w:rsid w:val="00591175"/>
  </w:style>
  <w:style w:type="character" w:customStyle="1" w:styleId="mo">
    <w:name w:val="mo"/>
    <w:basedOn w:val="Fontepargpadro"/>
    <w:rsid w:val="00591175"/>
  </w:style>
  <w:style w:type="character" w:customStyle="1" w:styleId="mn">
    <w:name w:val="mn"/>
    <w:basedOn w:val="Fontepargpadro"/>
    <w:rsid w:val="00591175"/>
  </w:style>
  <w:style w:type="paragraph" w:styleId="SemEspaamento">
    <w:name w:val="No Spacing"/>
    <w:uiPriority w:val="1"/>
    <w:qFormat/>
    <w:rsid w:val="0059117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Pa2">
    <w:name w:val="Pa2"/>
    <w:basedOn w:val="Default"/>
    <w:next w:val="Default"/>
    <w:uiPriority w:val="99"/>
    <w:rsid w:val="00591175"/>
    <w:pPr>
      <w:spacing w:line="221" w:lineRule="atLeast"/>
    </w:pPr>
    <w:rPr>
      <w:rFonts w:ascii="Gill Sans MT" w:hAnsi="Gill Sans MT"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591175"/>
    <w:pPr>
      <w:spacing w:line="241" w:lineRule="atLeast"/>
    </w:pPr>
    <w:rPr>
      <w:rFonts w:ascii="Gill Sans MT" w:hAnsi="Gill Sans MT" w:cstheme="minorBidi"/>
      <w:color w:val="auto"/>
    </w:rPr>
  </w:style>
  <w:style w:type="character" w:customStyle="1" w:styleId="A4">
    <w:name w:val="A4"/>
    <w:uiPriority w:val="99"/>
    <w:rsid w:val="00591175"/>
    <w:rPr>
      <w:rFonts w:cs="Gill Sans MT"/>
      <w:color w:val="000000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A5772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pt-BR"/>
    </w:rPr>
  </w:style>
  <w:style w:type="character" w:customStyle="1" w:styleId="a">
    <w:name w:val="a"/>
    <w:basedOn w:val="Fontepargpadro"/>
    <w:rsid w:val="00BB1013"/>
  </w:style>
  <w:style w:type="table" w:styleId="Tabelacomgrade">
    <w:name w:val="Table Grid"/>
    <w:basedOn w:val="Tabelanormal"/>
    <w:uiPriority w:val="39"/>
    <w:rsid w:val="00461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links">
    <w:name w:val="plainlinks"/>
    <w:basedOn w:val="Fontepargpadro"/>
    <w:rsid w:val="003D4DBF"/>
  </w:style>
  <w:style w:type="character" w:customStyle="1" w:styleId="reference-accessdate">
    <w:name w:val="reference-accessdate"/>
    <w:basedOn w:val="Fontepargpadro"/>
    <w:rsid w:val="00EB6951"/>
  </w:style>
  <w:style w:type="character" w:customStyle="1" w:styleId="externalref">
    <w:name w:val="externalref"/>
    <w:basedOn w:val="Fontepargpadro"/>
    <w:rsid w:val="00741D4B"/>
  </w:style>
  <w:style w:type="character" w:customStyle="1" w:styleId="refsource">
    <w:name w:val="refsource"/>
    <w:basedOn w:val="Fontepargpadro"/>
    <w:rsid w:val="00741D4B"/>
  </w:style>
  <w:style w:type="paragraph" w:styleId="Bibliografia">
    <w:name w:val="Bibliography"/>
    <w:basedOn w:val="Normal"/>
    <w:next w:val="Normal"/>
    <w:uiPriority w:val="37"/>
    <w:unhideWhenUsed/>
    <w:rsid w:val="007A558B"/>
    <w:pPr>
      <w:ind w:left="720" w:hanging="720"/>
    </w:pPr>
  </w:style>
  <w:style w:type="paragraph" w:customStyle="1" w:styleId="Pa4">
    <w:name w:val="Pa4"/>
    <w:basedOn w:val="Default"/>
    <w:next w:val="Default"/>
    <w:uiPriority w:val="99"/>
    <w:rsid w:val="00F21345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F21345"/>
    <w:rPr>
      <w:color w:val="000000"/>
      <w:sz w:val="18"/>
      <w:szCs w:val="18"/>
    </w:rPr>
  </w:style>
  <w:style w:type="character" w:customStyle="1" w:styleId="A5">
    <w:name w:val="A5"/>
    <w:uiPriority w:val="99"/>
    <w:rsid w:val="00F21345"/>
    <w:rPr>
      <w:color w:val="00000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9392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27333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42133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09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88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8672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367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25509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166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1944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4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78890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587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A0A0A0"/>
                        <w:left w:val="single" w:sz="6" w:space="0" w:color="B9B9B9"/>
                        <w:bottom w:val="single" w:sz="6" w:space="0" w:color="B9B9B9"/>
                        <w:right w:val="single" w:sz="6" w:space="0" w:color="B9B9B9"/>
                      </w:divBdr>
                      <w:divsChild>
                        <w:div w:id="130157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7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8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2364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83490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173920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42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2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90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49833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52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2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8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0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7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410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6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5860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70539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22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39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326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90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4183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23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2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667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9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1226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1221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057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07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846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51337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33202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9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6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33962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52621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12869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8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4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2892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885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30477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66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353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251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5284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85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58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092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5279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5280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52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8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83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51298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06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1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77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313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2345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38505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64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9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697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82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2988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15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31C91-650A-48FD-B61B-6E4E925DC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3504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Thebit</dc:creator>
  <cp:keywords/>
  <dc:description/>
  <cp:lastModifiedBy>Usuário do Windows</cp:lastModifiedBy>
  <cp:revision>10</cp:revision>
  <cp:lastPrinted>2019-07-09T18:25:00Z</cp:lastPrinted>
  <dcterms:created xsi:type="dcterms:W3CDTF">2023-08-10T12:21:00Z</dcterms:created>
  <dcterms:modified xsi:type="dcterms:W3CDTF">2023-08-10T13:58:00Z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http://www.zotero.org/styles/associacao-brasileira-de-normas-tecnicas-note</vt:lpwstr>
  </property>
  <property fmtid="{D5CDD505-2E9C-101B-9397-08002B2CF9AE}" pid="7" name="Mendeley Recent Style Name 2_1">
    <vt:lpwstr>Associação Brasileira de Normas Técnicas (note, Português - Brasil)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12th edition - Harvard</vt:lpwstr>
  </property>
  <property fmtid="{D5CDD505-2E9C-101B-9397-08002B2CF9AE}" pid="12" name="Mendeley Recent Style Id 5_1">
    <vt:lpwstr>http://www.zotero.org/styles/environmental-monitoring-and-assessment</vt:lpwstr>
  </property>
  <property fmtid="{D5CDD505-2E9C-101B-9397-08002B2CF9AE}" pid="13" name="Mendeley Recent Style Name 5_1">
    <vt:lpwstr>Environmental Monitoring and Assessment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31cc5797-44a2-390e-81ab-205e36f1551b</vt:lpwstr>
  </property>
  <property fmtid="{D5CDD505-2E9C-101B-9397-08002B2CF9AE}" pid="24" name="Mendeley Citation Style_1">
    <vt:lpwstr>http://www.zotero.org/styles/environmental-monitoring-and-assessment</vt:lpwstr>
  </property>
  <property fmtid="{D5CDD505-2E9C-101B-9397-08002B2CF9AE}" pid="25" name="ZOTERO_PREF_1">
    <vt:lpwstr>&lt;data data-version="3" zotero-version="5.0.60"&gt;&lt;session id="iwbhrjDR"/&gt;&lt;style id="http://www.zotero.org/styles/elsevier-harvard" hasBibliography="1" bibliographyStyleHasBeenSet="1"/&gt;&lt;prefs&gt;&lt;pref name="fieldType" value="Field"/&gt;&lt;pref name="automaticJournal</vt:lpwstr>
  </property>
  <property fmtid="{D5CDD505-2E9C-101B-9397-08002B2CF9AE}" pid="26" name="ZOTERO_PREF_2">
    <vt:lpwstr>Abbreviations" value="true"/&gt;&lt;/prefs&gt;&lt;/data&gt;</vt:lpwstr>
  </property>
</Properties>
</file>