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E86B" w14:textId="0ED94D3F" w:rsidR="00123830" w:rsidRPr="00A62A9B" w:rsidRDefault="00567D6E" w:rsidP="005A5C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240" w:after="240" w:line="200" w:lineRule="atLeast"/>
        <w:jc w:val="both"/>
        <w:rPr>
          <w:b/>
          <w:bCs/>
          <w:color w:val="000000" w:themeColor="text1"/>
          <w:lang w:val="en-GB"/>
        </w:rPr>
      </w:pPr>
      <w:r w:rsidRPr="00A62A9B">
        <w:rPr>
          <w:b/>
          <w:bCs/>
          <w:color w:val="000000" w:themeColor="text1"/>
          <w:lang w:val="en-GB"/>
        </w:rPr>
        <w:t xml:space="preserve">         </w:t>
      </w:r>
      <w:r w:rsidR="00123830" w:rsidRPr="00A62A9B">
        <w:rPr>
          <w:b/>
          <w:bCs/>
          <w:color w:val="000000" w:themeColor="text1"/>
          <w:lang w:val="en-GB"/>
        </w:rPr>
        <w:t>Main highlights of the research are given as follows:</w:t>
      </w:r>
    </w:p>
    <w:p w14:paraId="417534E4" w14:textId="77777777" w:rsidR="00256A66" w:rsidRPr="00A62A9B" w:rsidRDefault="00256A66" w:rsidP="005A5C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240" w:after="240" w:line="200" w:lineRule="atLeast"/>
        <w:jc w:val="both"/>
        <w:rPr>
          <w:b/>
          <w:bCs/>
          <w:color w:val="000000" w:themeColor="text1"/>
          <w:lang w:val="en-GB"/>
        </w:rPr>
      </w:pPr>
    </w:p>
    <w:p w14:paraId="66C40A86" w14:textId="5BEF1654" w:rsidR="00D8729C" w:rsidRPr="00A62A9B" w:rsidRDefault="001A0ED4" w:rsidP="00E3608A">
      <w:pPr>
        <w:pStyle w:val="ListParagraph"/>
        <w:widowControl w:val="0"/>
        <w:numPr>
          <w:ilvl w:val="0"/>
          <w:numId w:val="1"/>
        </w:numPr>
        <w:tabs>
          <w:tab w:val="left" w:pos="8789"/>
        </w:tabs>
        <w:autoSpaceDE w:val="0"/>
        <w:autoSpaceDN w:val="0"/>
        <w:adjustRightInd w:val="0"/>
        <w:spacing w:line="360" w:lineRule="auto"/>
        <w:jc w:val="both"/>
      </w:pPr>
      <w:r w:rsidRPr="00A62A9B">
        <w:t>The discrepancy among the experimental measurements and numerical data varies between 0.033% and 9.18%.</w:t>
      </w:r>
    </w:p>
    <w:p w14:paraId="2D372590" w14:textId="77777777" w:rsidR="00256A66" w:rsidRPr="00A62A9B" w:rsidRDefault="00256A66" w:rsidP="00E3608A">
      <w:pPr>
        <w:pStyle w:val="ListParagraph"/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jc w:val="both"/>
      </w:pPr>
    </w:p>
    <w:p w14:paraId="6B40B2CB" w14:textId="684CD93B" w:rsidR="00845B06" w:rsidRPr="00A62A9B" w:rsidRDefault="000800BA" w:rsidP="00E3608A">
      <w:pPr>
        <w:pStyle w:val="ListParagraph"/>
        <w:widowControl w:val="0"/>
        <w:numPr>
          <w:ilvl w:val="0"/>
          <w:numId w:val="1"/>
        </w:numPr>
        <w:tabs>
          <w:tab w:val="left" w:pos="8789"/>
        </w:tabs>
        <w:autoSpaceDE w:val="0"/>
        <w:autoSpaceDN w:val="0"/>
        <w:adjustRightInd w:val="0"/>
        <w:spacing w:line="360" w:lineRule="auto"/>
        <w:jc w:val="both"/>
      </w:pPr>
      <w:r w:rsidRPr="00A62A9B">
        <w:rPr>
          <w:rFonts w:eastAsia="Times New Roman"/>
          <w:color w:val="000000" w:themeColor="text1"/>
          <w:lang w:val="en" w:eastAsia="tr-TR"/>
        </w:rPr>
        <w:t>The pressure drop experienced at the hot stream is about 1/10 of the cold one at identical level.</w:t>
      </w:r>
    </w:p>
    <w:p w14:paraId="015562E5" w14:textId="77777777" w:rsidR="00256A66" w:rsidRPr="00A62A9B" w:rsidRDefault="00256A66" w:rsidP="00E3608A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jc w:val="both"/>
      </w:pPr>
    </w:p>
    <w:p w14:paraId="04C5C845" w14:textId="544EBECC" w:rsidR="00AC5A21" w:rsidRPr="00A62A9B" w:rsidRDefault="00BE4B3B" w:rsidP="00E3608A">
      <w:pPr>
        <w:pStyle w:val="ListParagraph"/>
        <w:widowControl w:val="0"/>
        <w:numPr>
          <w:ilvl w:val="0"/>
          <w:numId w:val="1"/>
        </w:numPr>
        <w:tabs>
          <w:tab w:val="left" w:pos="8789"/>
        </w:tabs>
        <w:autoSpaceDE w:val="0"/>
        <w:autoSpaceDN w:val="0"/>
        <w:adjustRightInd w:val="0"/>
        <w:spacing w:line="360" w:lineRule="auto"/>
        <w:jc w:val="both"/>
      </w:pPr>
      <w:r w:rsidRPr="00A62A9B">
        <w:t>The overall performance couples the heat transfer rate and pumping power, and it varies between 0.195 and 6.878 for the investigated shell and tube system.</w:t>
      </w:r>
    </w:p>
    <w:p w14:paraId="21F5D9BB" w14:textId="77777777" w:rsidR="00A62A9B" w:rsidRPr="00A62A9B" w:rsidRDefault="00A62A9B" w:rsidP="00E3608A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jc w:val="both"/>
      </w:pPr>
    </w:p>
    <w:p w14:paraId="78C85807" w14:textId="667E551C" w:rsidR="00A62A9B" w:rsidRPr="00A62A9B" w:rsidRDefault="00A62A9B" w:rsidP="00E3608A">
      <w:pPr>
        <w:pStyle w:val="ListParagraph"/>
        <w:numPr>
          <w:ilvl w:val="0"/>
          <w:numId w:val="1"/>
        </w:numPr>
        <w:spacing w:line="360" w:lineRule="auto"/>
        <w:jc w:val="both"/>
      </w:pPr>
      <w:r w:rsidRPr="00A62A9B">
        <w:t xml:space="preserve">The C10H50 scenario with 100 L/h cold stream and 500 L/h hot stream flow conditions was detected as the optimal operating point via the stochastic optimization algorithms (ղ ≈ 6.878). </w:t>
      </w:r>
    </w:p>
    <w:p w14:paraId="4C69754C" w14:textId="38E5EE44" w:rsidR="00AC5A21" w:rsidRPr="00A62A9B" w:rsidRDefault="00AC5A21" w:rsidP="00A62A9B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ajorBidi" w:hAnsiTheme="majorBidi" w:cstheme="majorBidi"/>
        </w:rPr>
      </w:pPr>
    </w:p>
    <w:p w14:paraId="1FC353E2" w14:textId="77777777" w:rsidR="00C7267B" w:rsidRPr="009B6894" w:rsidRDefault="00C7267B" w:rsidP="009B6894">
      <w:pPr>
        <w:widowControl w:val="0"/>
        <w:tabs>
          <w:tab w:val="left" w:pos="8789"/>
        </w:tabs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0F84A5DA" w14:textId="77777777" w:rsidR="008076CA" w:rsidRPr="003A2082" w:rsidRDefault="008076CA" w:rsidP="003A2082">
      <w:pPr>
        <w:rPr>
          <w:lang w:val="en-GB"/>
        </w:rPr>
      </w:pPr>
    </w:p>
    <w:sectPr w:rsidR="008076CA" w:rsidRPr="003A2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617A6"/>
    <w:multiLevelType w:val="hybridMultilevel"/>
    <w:tmpl w:val="E2DA4B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D5418"/>
    <w:multiLevelType w:val="hybridMultilevel"/>
    <w:tmpl w:val="A99A159E"/>
    <w:lvl w:ilvl="0" w:tplc="C8CE2A0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096575">
    <w:abstractNumId w:val="0"/>
  </w:num>
  <w:num w:numId="2" w16cid:durableId="717553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5A5"/>
    <w:rsid w:val="000040BA"/>
    <w:rsid w:val="00004781"/>
    <w:rsid w:val="000070C9"/>
    <w:rsid w:val="00013865"/>
    <w:rsid w:val="0002071F"/>
    <w:rsid w:val="0002171D"/>
    <w:rsid w:val="00021757"/>
    <w:rsid w:val="000330E7"/>
    <w:rsid w:val="00036B04"/>
    <w:rsid w:val="0004553C"/>
    <w:rsid w:val="0004612C"/>
    <w:rsid w:val="00051058"/>
    <w:rsid w:val="00051C5E"/>
    <w:rsid w:val="0005573F"/>
    <w:rsid w:val="00056C74"/>
    <w:rsid w:val="000610A1"/>
    <w:rsid w:val="0006330E"/>
    <w:rsid w:val="00072F7B"/>
    <w:rsid w:val="00073138"/>
    <w:rsid w:val="0007404B"/>
    <w:rsid w:val="000800BA"/>
    <w:rsid w:val="00091A48"/>
    <w:rsid w:val="00091D7E"/>
    <w:rsid w:val="0009286D"/>
    <w:rsid w:val="0009677A"/>
    <w:rsid w:val="00096E35"/>
    <w:rsid w:val="000A14E8"/>
    <w:rsid w:val="000A3090"/>
    <w:rsid w:val="000A4C14"/>
    <w:rsid w:val="000A700C"/>
    <w:rsid w:val="000B1F09"/>
    <w:rsid w:val="000B4954"/>
    <w:rsid w:val="000B5C65"/>
    <w:rsid w:val="000B600F"/>
    <w:rsid w:val="000B6CAB"/>
    <w:rsid w:val="000C0549"/>
    <w:rsid w:val="000C43E0"/>
    <w:rsid w:val="000C799B"/>
    <w:rsid w:val="000D1F90"/>
    <w:rsid w:val="000D388A"/>
    <w:rsid w:val="000D4608"/>
    <w:rsid w:val="000D5F2D"/>
    <w:rsid w:val="000D6113"/>
    <w:rsid w:val="000E1ED2"/>
    <w:rsid w:val="000E346B"/>
    <w:rsid w:val="000E474B"/>
    <w:rsid w:val="000E7366"/>
    <w:rsid w:val="000F02E3"/>
    <w:rsid w:val="000F354A"/>
    <w:rsid w:val="000F5467"/>
    <w:rsid w:val="000F5491"/>
    <w:rsid w:val="000F6F69"/>
    <w:rsid w:val="000F7DE0"/>
    <w:rsid w:val="00101410"/>
    <w:rsid w:val="001033DF"/>
    <w:rsid w:val="00103FB7"/>
    <w:rsid w:val="00105D99"/>
    <w:rsid w:val="00106199"/>
    <w:rsid w:val="00111650"/>
    <w:rsid w:val="001120E4"/>
    <w:rsid w:val="00112257"/>
    <w:rsid w:val="001140B9"/>
    <w:rsid w:val="001158B9"/>
    <w:rsid w:val="00123830"/>
    <w:rsid w:val="00130849"/>
    <w:rsid w:val="00130A6F"/>
    <w:rsid w:val="00130C23"/>
    <w:rsid w:val="0013264B"/>
    <w:rsid w:val="00132A67"/>
    <w:rsid w:val="00132E08"/>
    <w:rsid w:val="00132F11"/>
    <w:rsid w:val="00133668"/>
    <w:rsid w:val="00134141"/>
    <w:rsid w:val="0013611F"/>
    <w:rsid w:val="00151941"/>
    <w:rsid w:val="00151BF7"/>
    <w:rsid w:val="00152E98"/>
    <w:rsid w:val="00153C66"/>
    <w:rsid w:val="00162774"/>
    <w:rsid w:val="00170CA2"/>
    <w:rsid w:val="00171820"/>
    <w:rsid w:val="00181ABC"/>
    <w:rsid w:val="00185D4B"/>
    <w:rsid w:val="0018696C"/>
    <w:rsid w:val="00187748"/>
    <w:rsid w:val="00193675"/>
    <w:rsid w:val="00193E74"/>
    <w:rsid w:val="00196766"/>
    <w:rsid w:val="001A0ED4"/>
    <w:rsid w:val="001A1A0E"/>
    <w:rsid w:val="001A4BEF"/>
    <w:rsid w:val="001A5F6B"/>
    <w:rsid w:val="001A6FF5"/>
    <w:rsid w:val="001A70E7"/>
    <w:rsid w:val="001B18F4"/>
    <w:rsid w:val="001B2062"/>
    <w:rsid w:val="001B2B16"/>
    <w:rsid w:val="001B3267"/>
    <w:rsid w:val="001B46A6"/>
    <w:rsid w:val="001B73A3"/>
    <w:rsid w:val="001B7E5D"/>
    <w:rsid w:val="001B7F45"/>
    <w:rsid w:val="001C0607"/>
    <w:rsid w:val="001C0C0D"/>
    <w:rsid w:val="001C78B1"/>
    <w:rsid w:val="001E1003"/>
    <w:rsid w:val="001E1E19"/>
    <w:rsid w:val="001E7246"/>
    <w:rsid w:val="00200D63"/>
    <w:rsid w:val="00202187"/>
    <w:rsid w:val="00204723"/>
    <w:rsid w:val="00204B94"/>
    <w:rsid w:val="00206BD4"/>
    <w:rsid w:val="002074C1"/>
    <w:rsid w:val="00207DE6"/>
    <w:rsid w:val="00213FBF"/>
    <w:rsid w:val="002305C0"/>
    <w:rsid w:val="00230A2E"/>
    <w:rsid w:val="00237023"/>
    <w:rsid w:val="002402AC"/>
    <w:rsid w:val="00246D01"/>
    <w:rsid w:val="002508B7"/>
    <w:rsid w:val="00251281"/>
    <w:rsid w:val="00255F2B"/>
    <w:rsid w:val="00256A66"/>
    <w:rsid w:val="0025717F"/>
    <w:rsid w:val="00261118"/>
    <w:rsid w:val="00261BDE"/>
    <w:rsid w:val="002627EC"/>
    <w:rsid w:val="0026536F"/>
    <w:rsid w:val="0027653A"/>
    <w:rsid w:val="00277305"/>
    <w:rsid w:val="00281699"/>
    <w:rsid w:val="00282B0E"/>
    <w:rsid w:val="00283C38"/>
    <w:rsid w:val="002879BF"/>
    <w:rsid w:val="0029189B"/>
    <w:rsid w:val="0029616B"/>
    <w:rsid w:val="002A588E"/>
    <w:rsid w:val="002A7A57"/>
    <w:rsid w:val="002B0D95"/>
    <w:rsid w:val="002B1A67"/>
    <w:rsid w:val="002B2040"/>
    <w:rsid w:val="002C10B9"/>
    <w:rsid w:val="002D0BE1"/>
    <w:rsid w:val="002D7066"/>
    <w:rsid w:val="002D7C2C"/>
    <w:rsid w:val="002E0970"/>
    <w:rsid w:val="002E160F"/>
    <w:rsid w:val="002E7BF3"/>
    <w:rsid w:val="002F3200"/>
    <w:rsid w:val="002F45E9"/>
    <w:rsid w:val="00302C97"/>
    <w:rsid w:val="003030CA"/>
    <w:rsid w:val="0030371A"/>
    <w:rsid w:val="00307CC5"/>
    <w:rsid w:val="00313C19"/>
    <w:rsid w:val="00315E46"/>
    <w:rsid w:val="00316302"/>
    <w:rsid w:val="0032207D"/>
    <w:rsid w:val="003258E8"/>
    <w:rsid w:val="00327451"/>
    <w:rsid w:val="00335B97"/>
    <w:rsid w:val="00347505"/>
    <w:rsid w:val="00352DB1"/>
    <w:rsid w:val="00354522"/>
    <w:rsid w:val="003545E8"/>
    <w:rsid w:val="003577EA"/>
    <w:rsid w:val="0036301A"/>
    <w:rsid w:val="00367D15"/>
    <w:rsid w:val="00380CB0"/>
    <w:rsid w:val="00383CB6"/>
    <w:rsid w:val="0038583E"/>
    <w:rsid w:val="00391A23"/>
    <w:rsid w:val="00395F99"/>
    <w:rsid w:val="003A0524"/>
    <w:rsid w:val="003A0BD8"/>
    <w:rsid w:val="003A2082"/>
    <w:rsid w:val="003A329E"/>
    <w:rsid w:val="003A35D6"/>
    <w:rsid w:val="003A6892"/>
    <w:rsid w:val="003B5173"/>
    <w:rsid w:val="003D12C7"/>
    <w:rsid w:val="003D359D"/>
    <w:rsid w:val="003D5D1B"/>
    <w:rsid w:val="003E1266"/>
    <w:rsid w:val="003E2B3B"/>
    <w:rsid w:val="003E5A0E"/>
    <w:rsid w:val="003F01D0"/>
    <w:rsid w:val="003F08C1"/>
    <w:rsid w:val="003F127C"/>
    <w:rsid w:val="003F19FC"/>
    <w:rsid w:val="003F1EB9"/>
    <w:rsid w:val="003F7AA7"/>
    <w:rsid w:val="003F7E85"/>
    <w:rsid w:val="00401602"/>
    <w:rsid w:val="00406FA1"/>
    <w:rsid w:val="00412BCA"/>
    <w:rsid w:val="00415B1F"/>
    <w:rsid w:val="004161AC"/>
    <w:rsid w:val="00423635"/>
    <w:rsid w:val="004268E3"/>
    <w:rsid w:val="004343BF"/>
    <w:rsid w:val="00435093"/>
    <w:rsid w:val="00436744"/>
    <w:rsid w:val="004503E7"/>
    <w:rsid w:val="004557AA"/>
    <w:rsid w:val="00457D79"/>
    <w:rsid w:val="00460224"/>
    <w:rsid w:val="00461243"/>
    <w:rsid w:val="00463C3F"/>
    <w:rsid w:val="00463ECD"/>
    <w:rsid w:val="004653F7"/>
    <w:rsid w:val="0047334D"/>
    <w:rsid w:val="00473D7C"/>
    <w:rsid w:val="0047734A"/>
    <w:rsid w:val="00480B2C"/>
    <w:rsid w:val="004837D6"/>
    <w:rsid w:val="00496553"/>
    <w:rsid w:val="004A1300"/>
    <w:rsid w:val="004A1895"/>
    <w:rsid w:val="004A4492"/>
    <w:rsid w:val="004B09D1"/>
    <w:rsid w:val="004B152C"/>
    <w:rsid w:val="004B70E3"/>
    <w:rsid w:val="004C0CCE"/>
    <w:rsid w:val="004C2534"/>
    <w:rsid w:val="004C4D7A"/>
    <w:rsid w:val="004D1549"/>
    <w:rsid w:val="004D5002"/>
    <w:rsid w:val="004D59FA"/>
    <w:rsid w:val="004D76F4"/>
    <w:rsid w:val="004E230E"/>
    <w:rsid w:val="004E2F33"/>
    <w:rsid w:val="004E4C30"/>
    <w:rsid w:val="004E6037"/>
    <w:rsid w:val="004E614D"/>
    <w:rsid w:val="004E6490"/>
    <w:rsid w:val="004E6BB1"/>
    <w:rsid w:val="004E75A9"/>
    <w:rsid w:val="004F1953"/>
    <w:rsid w:val="004F67CC"/>
    <w:rsid w:val="005009B5"/>
    <w:rsid w:val="0052080E"/>
    <w:rsid w:val="00521481"/>
    <w:rsid w:val="005225A1"/>
    <w:rsid w:val="00523982"/>
    <w:rsid w:val="0054129D"/>
    <w:rsid w:val="0055079E"/>
    <w:rsid w:val="00552C63"/>
    <w:rsid w:val="00553FBE"/>
    <w:rsid w:val="00555DF3"/>
    <w:rsid w:val="005567BC"/>
    <w:rsid w:val="00560136"/>
    <w:rsid w:val="00562928"/>
    <w:rsid w:val="00562C87"/>
    <w:rsid w:val="005631DB"/>
    <w:rsid w:val="00564C98"/>
    <w:rsid w:val="005661E6"/>
    <w:rsid w:val="00567492"/>
    <w:rsid w:val="00567D6E"/>
    <w:rsid w:val="00575069"/>
    <w:rsid w:val="005818F7"/>
    <w:rsid w:val="0058237A"/>
    <w:rsid w:val="00584C8D"/>
    <w:rsid w:val="00584EE7"/>
    <w:rsid w:val="00592557"/>
    <w:rsid w:val="0059356C"/>
    <w:rsid w:val="005A1997"/>
    <w:rsid w:val="005A3602"/>
    <w:rsid w:val="005A3639"/>
    <w:rsid w:val="005A3C29"/>
    <w:rsid w:val="005A4BD2"/>
    <w:rsid w:val="005A5C4F"/>
    <w:rsid w:val="005B3083"/>
    <w:rsid w:val="005B3E39"/>
    <w:rsid w:val="005C2938"/>
    <w:rsid w:val="005C560B"/>
    <w:rsid w:val="005C5925"/>
    <w:rsid w:val="005D0050"/>
    <w:rsid w:val="005D2600"/>
    <w:rsid w:val="005D2E3E"/>
    <w:rsid w:val="005D381F"/>
    <w:rsid w:val="005D4F07"/>
    <w:rsid w:val="005D5698"/>
    <w:rsid w:val="005E37E6"/>
    <w:rsid w:val="005E59D1"/>
    <w:rsid w:val="005F0FEC"/>
    <w:rsid w:val="005F6E26"/>
    <w:rsid w:val="005F6E4C"/>
    <w:rsid w:val="006017D8"/>
    <w:rsid w:val="00601AA0"/>
    <w:rsid w:val="0060454B"/>
    <w:rsid w:val="0061195C"/>
    <w:rsid w:val="00613B4A"/>
    <w:rsid w:val="006167B8"/>
    <w:rsid w:val="00616F8E"/>
    <w:rsid w:val="00623BD1"/>
    <w:rsid w:val="006306BC"/>
    <w:rsid w:val="00631805"/>
    <w:rsid w:val="006330B5"/>
    <w:rsid w:val="006408B6"/>
    <w:rsid w:val="0065202C"/>
    <w:rsid w:val="00653BB9"/>
    <w:rsid w:val="006578E3"/>
    <w:rsid w:val="00660522"/>
    <w:rsid w:val="00663D8C"/>
    <w:rsid w:val="006658FD"/>
    <w:rsid w:val="00672EBB"/>
    <w:rsid w:val="006741E8"/>
    <w:rsid w:val="006755DB"/>
    <w:rsid w:val="0068022A"/>
    <w:rsid w:val="00683068"/>
    <w:rsid w:val="00692CBC"/>
    <w:rsid w:val="00696793"/>
    <w:rsid w:val="00697D6D"/>
    <w:rsid w:val="006A114F"/>
    <w:rsid w:val="006A1939"/>
    <w:rsid w:val="006A4213"/>
    <w:rsid w:val="006A579B"/>
    <w:rsid w:val="006A7953"/>
    <w:rsid w:val="006B1E5E"/>
    <w:rsid w:val="006B349F"/>
    <w:rsid w:val="006B49A1"/>
    <w:rsid w:val="006B5193"/>
    <w:rsid w:val="006B51A4"/>
    <w:rsid w:val="006C2BFD"/>
    <w:rsid w:val="006C34C5"/>
    <w:rsid w:val="006C49C4"/>
    <w:rsid w:val="006C62B2"/>
    <w:rsid w:val="006C6637"/>
    <w:rsid w:val="006E05E9"/>
    <w:rsid w:val="006E3DCB"/>
    <w:rsid w:val="006E5221"/>
    <w:rsid w:val="006E657E"/>
    <w:rsid w:val="006E7A25"/>
    <w:rsid w:val="006F17EE"/>
    <w:rsid w:val="006F1BB1"/>
    <w:rsid w:val="006F2980"/>
    <w:rsid w:val="006F6D52"/>
    <w:rsid w:val="00705A0C"/>
    <w:rsid w:val="007061DA"/>
    <w:rsid w:val="00711029"/>
    <w:rsid w:val="007143C1"/>
    <w:rsid w:val="00717DFC"/>
    <w:rsid w:val="00722C0C"/>
    <w:rsid w:val="00723B28"/>
    <w:rsid w:val="0072659D"/>
    <w:rsid w:val="00731259"/>
    <w:rsid w:val="0073193F"/>
    <w:rsid w:val="0073213A"/>
    <w:rsid w:val="007350B8"/>
    <w:rsid w:val="00735FD1"/>
    <w:rsid w:val="00742579"/>
    <w:rsid w:val="00760171"/>
    <w:rsid w:val="00762865"/>
    <w:rsid w:val="007631BD"/>
    <w:rsid w:val="00766624"/>
    <w:rsid w:val="007738C4"/>
    <w:rsid w:val="00781229"/>
    <w:rsid w:val="00781BD7"/>
    <w:rsid w:val="007946B0"/>
    <w:rsid w:val="007959EE"/>
    <w:rsid w:val="007A01C8"/>
    <w:rsid w:val="007A1D41"/>
    <w:rsid w:val="007A28CC"/>
    <w:rsid w:val="007A3FFC"/>
    <w:rsid w:val="007A546C"/>
    <w:rsid w:val="007B2D90"/>
    <w:rsid w:val="007C3209"/>
    <w:rsid w:val="007C51C2"/>
    <w:rsid w:val="007C6A08"/>
    <w:rsid w:val="007C785D"/>
    <w:rsid w:val="007D0883"/>
    <w:rsid w:val="007D21E0"/>
    <w:rsid w:val="007E50FB"/>
    <w:rsid w:val="007E51A0"/>
    <w:rsid w:val="007E55CD"/>
    <w:rsid w:val="007E7A36"/>
    <w:rsid w:val="007F1159"/>
    <w:rsid w:val="007F2955"/>
    <w:rsid w:val="007F5DBE"/>
    <w:rsid w:val="008076CA"/>
    <w:rsid w:val="00807894"/>
    <w:rsid w:val="00811224"/>
    <w:rsid w:val="00813B17"/>
    <w:rsid w:val="0082107E"/>
    <w:rsid w:val="0083273D"/>
    <w:rsid w:val="008359AA"/>
    <w:rsid w:val="008401E4"/>
    <w:rsid w:val="0084310A"/>
    <w:rsid w:val="008455EB"/>
    <w:rsid w:val="00845B06"/>
    <w:rsid w:val="00846A80"/>
    <w:rsid w:val="00846C80"/>
    <w:rsid w:val="00850F33"/>
    <w:rsid w:val="0085347A"/>
    <w:rsid w:val="00853D2F"/>
    <w:rsid w:val="00875702"/>
    <w:rsid w:val="008812AC"/>
    <w:rsid w:val="00883CAE"/>
    <w:rsid w:val="008840FB"/>
    <w:rsid w:val="008856D9"/>
    <w:rsid w:val="00885874"/>
    <w:rsid w:val="00886125"/>
    <w:rsid w:val="00890B71"/>
    <w:rsid w:val="00895AD6"/>
    <w:rsid w:val="00895B0A"/>
    <w:rsid w:val="008A480F"/>
    <w:rsid w:val="008B717E"/>
    <w:rsid w:val="008C0584"/>
    <w:rsid w:val="008C3AAA"/>
    <w:rsid w:val="008C65E3"/>
    <w:rsid w:val="008C7DD2"/>
    <w:rsid w:val="008D0355"/>
    <w:rsid w:val="008D524E"/>
    <w:rsid w:val="008D6958"/>
    <w:rsid w:val="008E179F"/>
    <w:rsid w:val="009007D7"/>
    <w:rsid w:val="00900805"/>
    <w:rsid w:val="00901E0B"/>
    <w:rsid w:val="0090485B"/>
    <w:rsid w:val="009104BB"/>
    <w:rsid w:val="009135B0"/>
    <w:rsid w:val="00916C8B"/>
    <w:rsid w:val="00925D5C"/>
    <w:rsid w:val="00925E43"/>
    <w:rsid w:val="009328DF"/>
    <w:rsid w:val="009446D8"/>
    <w:rsid w:val="00946905"/>
    <w:rsid w:val="00950045"/>
    <w:rsid w:val="00950DEC"/>
    <w:rsid w:val="0095138F"/>
    <w:rsid w:val="0095173A"/>
    <w:rsid w:val="00956631"/>
    <w:rsid w:val="00957DB1"/>
    <w:rsid w:val="00957EAC"/>
    <w:rsid w:val="00962EF6"/>
    <w:rsid w:val="009637FC"/>
    <w:rsid w:val="00965BD2"/>
    <w:rsid w:val="0097456C"/>
    <w:rsid w:val="0097460D"/>
    <w:rsid w:val="00984420"/>
    <w:rsid w:val="00984796"/>
    <w:rsid w:val="009864ED"/>
    <w:rsid w:val="009866AC"/>
    <w:rsid w:val="0098735D"/>
    <w:rsid w:val="009A07C8"/>
    <w:rsid w:val="009A0A24"/>
    <w:rsid w:val="009A46E6"/>
    <w:rsid w:val="009B0959"/>
    <w:rsid w:val="009B1369"/>
    <w:rsid w:val="009B2685"/>
    <w:rsid w:val="009B4E51"/>
    <w:rsid w:val="009B6894"/>
    <w:rsid w:val="009C1F3E"/>
    <w:rsid w:val="009C397D"/>
    <w:rsid w:val="009C7A76"/>
    <w:rsid w:val="009D29FC"/>
    <w:rsid w:val="009D6086"/>
    <w:rsid w:val="009D7BB3"/>
    <w:rsid w:val="009E31A7"/>
    <w:rsid w:val="009F0937"/>
    <w:rsid w:val="009F2926"/>
    <w:rsid w:val="009F3838"/>
    <w:rsid w:val="009F6B4E"/>
    <w:rsid w:val="009F7155"/>
    <w:rsid w:val="00A06860"/>
    <w:rsid w:val="00A1183F"/>
    <w:rsid w:val="00A11D5E"/>
    <w:rsid w:val="00A146E2"/>
    <w:rsid w:val="00A24763"/>
    <w:rsid w:val="00A27CFB"/>
    <w:rsid w:val="00A3128E"/>
    <w:rsid w:val="00A32560"/>
    <w:rsid w:val="00A331F5"/>
    <w:rsid w:val="00A37CF7"/>
    <w:rsid w:val="00A4186D"/>
    <w:rsid w:val="00A43C9D"/>
    <w:rsid w:val="00A44BC7"/>
    <w:rsid w:val="00A46145"/>
    <w:rsid w:val="00A5572C"/>
    <w:rsid w:val="00A62A9B"/>
    <w:rsid w:val="00A638E3"/>
    <w:rsid w:val="00A661CD"/>
    <w:rsid w:val="00A84BD5"/>
    <w:rsid w:val="00A868D0"/>
    <w:rsid w:val="00A94965"/>
    <w:rsid w:val="00A97920"/>
    <w:rsid w:val="00AA14D2"/>
    <w:rsid w:val="00AA3032"/>
    <w:rsid w:val="00AA386D"/>
    <w:rsid w:val="00AA43FD"/>
    <w:rsid w:val="00AA456F"/>
    <w:rsid w:val="00AB2F2E"/>
    <w:rsid w:val="00AB5241"/>
    <w:rsid w:val="00AB5E1A"/>
    <w:rsid w:val="00AB74B4"/>
    <w:rsid w:val="00AC0419"/>
    <w:rsid w:val="00AC1351"/>
    <w:rsid w:val="00AC2DD0"/>
    <w:rsid w:val="00AC5A21"/>
    <w:rsid w:val="00AC655D"/>
    <w:rsid w:val="00AC69F0"/>
    <w:rsid w:val="00AD00E4"/>
    <w:rsid w:val="00AD4E3E"/>
    <w:rsid w:val="00AD5802"/>
    <w:rsid w:val="00AE12FA"/>
    <w:rsid w:val="00AE2C96"/>
    <w:rsid w:val="00AF134D"/>
    <w:rsid w:val="00AF18EA"/>
    <w:rsid w:val="00AF2322"/>
    <w:rsid w:val="00AF3F51"/>
    <w:rsid w:val="00AF46A3"/>
    <w:rsid w:val="00AF4EDA"/>
    <w:rsid w:val="00AF69FF"/>
    <w:rsid w:val="00B0070A"/>
    <w:rsid w:val="00B03C92"/>
    <w:rsid w:val="00B04792"/>
    <w:rsid w:val="00B21555"/>
    <w:rsid w:val="00B21FA3"/>
    <w:rsid w:val="00B2535B"/>
    <w:rsid w:val="00B264F6"/>
    <w:rsid w:val="00B270E7"/>
    <w:rsid w:val="00B31F20"/>
    <w:rsid w:val="00B364DC"/>
    <w:rsid w:val="00B36FA7"/>
    <w:rsid w:val="00B44700"/>
    <w:rsid w:val="00B519DC"/>
    <w:rsid w:val="00B5576A"/>
    <w:rsid w:val="00B55E26"/>
    <w:rsid w:val="00B615FC"/>
    <w:rsid w:val="00B64FAB"/>
    <w:rsid w:val="00B657B9"/>
    <w:rsid w:val="00B71BE8"/>
    <w:rsid w:val="00B71D9C"/>
    <w:rsid w:val="00B74831"/>
    <w:rsid w:val="00B75A4A"/>
    <w:rsid w:val="00B7642D"/>
    <w:rsid w:val="00B82849"/>
    <w:rsid w:val="00B82C6E"/>
    <w:rsid w:val="00B84A5E"/>
    <w:rsid w:val="00B864F4"/>
    <w:rsid w:val="00B94C9E"/>
    <w:rsid w:val="00BA0A60"/>
    <w:rsid w:val="00BA211B"/>
    <w:rsid w:val="00BB05AC"/>
    <w:rsid w:val="00BB30E0"/>
    <w:rsid w:val="00BC0595"/>
    <w:rsid w:val="00BD0A0A"/>
    <w:rsid w:val="00BD161F"/>
    <w:rsid w:val="00BD22D5"/>
    <w:rsid w:val="00BE23C1"/>
    <w:rsid w:val="00BE2568"/>
    <w:rsid w:val="00BE4B3B"/>
    <w:rsid w:val="00BF02B5"/>
    <w:rsid w:val="00BF1BAD"/>
    <w:rsid w:val="00BF5CC9"/>
    <w:rsid w:val="00C008FF"/>
    <w:rsid w:val="00C017BF"/>
    <w:rsid w:val="00C04B4F"/>
    <w:rsid w:val="00C146F0"/>
    <w:rsid w:val="00C2068B"/>
    <w:rsid w:val="00C215C8"/>
    <w:rsid w:val="00C2368D"/>
    <w:rsid w:val="00C24CA0"/>
    <w:rsid w:val="00C26D95"/>
    <w:rsid w:val="00C35F16"/>
    <w:rsid w:val="00C3643F"/>
    <w:rsid w:val="00C366D2"/>
    <w:rsid w:val="00C40DE2"/>
    <w:rsid w:val="00C4436F"/>
    <w:rsid w:val="00C4563B"/>
    <w:rsid w:val="00C464FB"/>
    <w:rsid w:val="00C52F5E"/>
    <w:rsid w:val="00C61368"/>
    <w:rsid w:val="00C619D8"/>
    <w:rsid w:val="00C61FB3"/>
    <w:rsid w:val="00C62557"/>
    <w:rsid w:val="00C62E98"/>
    <w:rsid w:val="00C7267B"/>
    <w:rsid w:val="00C740C8"/>
    <w:rsid w:val="00C75D14"/>
    <w:rsid w:val="00C83C78"/>
    <w:rsid w:val="00C8534D"/>
    <w:rsid w:val="00C9097E"/>
    <w:rsid w:val="00C919B9"/>
    <w:rsid w:val="00C91EFE"/>
    <w:rsid w:val="00C931E5"/>
    <w:rsid w:val="00C953C6"/>
    <w:rsid w:val="00C9652D"/>
    <w:rsid w:val="00CA1AA5"/>
    <w:rsid w:val="00CA1FE4"/>
    <w:rsid w:val="00CC5830"/>
    <w:rsid w:val="00CC6FB3"/>
    <w:rsid w:val="00CD04D2"/>
    <w:rsid w:val="00CD117C"/>
    <w:rsid w:val="00CD267B"/>
    <w:rsid w:val="00CE7D09"/>
    <w:rsid w:val="00CF76D4"/>
    <w:rsid w:val="00D05C66"/>
    <w:rsid w:val="00D126A0"/>
    <w:rsid w:val="00D25785"/>
    <w:rsid w:val="00D273F7"/>
    <w:rsid w:val="00D274D2"/>
    <w:rsid w:val="00D27ACE"/>
    <w:rsid w:val="00D313BA"/>
    <w:rsid w:val="00D34029"/>
    <w:rsid w:val="00D377DD"/>
    <w:rsid w:val="00D37A66"/>
    <w:rsid w:val="00D416DA"/>
    <w:rsid w:val="00D423CD"/>
    <w:rsid w:val="00D46C98"/>
    <w:rsid w:val="00D5101C"/>
    <w:rsid w:val="00D60138"/>
    <w:rsid w:val="00D60472"/>
    <w:rsid w:val="00D61380"/>
    <w:rsid w:val="00D626D6"/>
    <w:rsid w:val="00D6753B"/>
    <w:rsid w:val="00D67791"/>
    <w:rsid w:val="00D73CC8"/>
    <w:rsid w:val="00D749A0"/>
    <w:rsid w:val="00D837CF"/>
    <w:rsid w:val="00D868DE"/>
    <w:rsid w:val="00D8729C"/>
    <w:rsid w:val="00D930C2"/>
    <w:rsid w:val="00DA0793"/>
    <w:rsid w:val="00DA08B6"/>
    <w:rsid w:val="00DA105B"/>
    <w:rsid w:val="00DA1C5E"/>
    <w:rsid w:val="00DA37CF"/>
    <w:rsid w:val="00DA6CA9"/>
    <w:rsid w:val="00DB023C"/>
    <w:rsid w:val="00DB6DB7"/>
    <w:rsid w:val="00DB6E43"/>
    <w:rsid w:val="00DC2736"/>
    <w:rsid w:val="00DC3EA6"/>
    <w:rsid w:val="00DC40CA"/>
    <w:rsid w:val="00DC5DC9"/>
    <w:rsid w:val="00DC6673"/>
    <w:rsid w:val="00DC6E78"/>
    <w:rsid w:val="00DC7FD3"/>
    <w:rsid w:val="00DD29FB"/>
    <w:rsid w:val="00DD35D3"/>
    <w:rsid w:val="00DD59D5"/>
    <w:rsid w:val="00DD6C25"/>
    <w:rsid w:val="00DE3816"/>
    <w:rsid w:val="00DE4C4C"/>
    <w:rsid w:val="00DE4D2B"/>
    <w:rsid w:val="00DF0038"/>
    <w:rsid w:val="00DF5A30"/>
    <w:rsid w:val="00DF5F57"/>
    <w:rsid w:val="00DF6317"/>
    <w:rsid w:val="00DF6478"/>
    <w:rsid w:val="00E03715"/>
    <w:rsid w:val="00E15EB7"/>
    <w:rsid w:val="00E16548"/>
    <w:rsid w:val="00E26DE5"/>
    <w:rsid w:val="00E30A35"/>
    <w:rsid w:val="00E33BE0"/>
    <w:rsid w:val="00E3608A"/>
    <w:rsid w:val="00E37CC7"/>
    <w:rsid w:val="00E4757C"/>
    <w:rsid w:val="00E52398"/>
    <w:rsid w:val="00E52B7B"/>
    <w:rsid w:val="00E53FDF"/>
    <w:rsid w:val="00E559F9"/>
    <w:rsid w:val="00E60EA2"/>
    <w:rsid w:val="00E63977"/>
    <w:rsid w:val="00E677EB"/>
    <w:rsid w:val="00E67F97"/>
    <w:rsid w:val="00E734DD"/>
    <w:rsid w:val="00E766A5"/>
    <w:rsid w:val="00E7701A"/>
    <w:rsid w:val="00E7733D"/>
    <w:rsid w:val="00E85AC6"/>
    <w:rsid w:val="00E86F45"/>
    <w:rsid w:val="00E8742E"/>
    <w:rsid w:val="00E916AC"/>
    <w:rsid w:val="00E96EE3"/>
    <w:rsid w:val="00EA000B"/>
    <w:rsid w:val="00EA322B"/>
    <w:rsid w:val="00EB3230"/>
    <w:rsid w:val="00EB5F4C"/>
    <w:rsid w:val="00EC001A"/>
    <w:rsid w:val="00EC55CA"/>
    <w:rsid w:val="00EC5A95"/>
    <w:rsid w:val="00EC6BA3"/>
    <w:rsid w:val="00ED16C8"/>
    <w:rsid w:val="00ED2EF9"/>
    <w:rsid w:val="00EE0412"/>
    <w:rsid w:val="00EE0D00"/>
    <w:rsid w:val="00EE1566"/>
    <w:rsid w:val="00EE45B9"/>
    <w:rsid w:val="00EE4857"/>
    <w:rsid w:val="00EE5854"/>
    <w:rsid w:val="00EE59B5"/>
    <w:rsid w:val="00EE798F"/>
    <w:rsid w:val="00EF2E6E"/>
    <w:rsid w:val="00EF3D98"/>
    <w:rsid w:val="00F00200"/>
    <w:rsid w:val="00F02B83"/>
    <w:rsid w:val="00F10F63"/>
    <w:rsid w:val="00F13D7D"/>
    <w:rsid w:val="00F13FA7"/>
    <w:rsid w:val="00F17B1F"/>
    <w:rsid w:val="00F2408D"/>
    <w:rsid w:val="00F25C35"/>
    <w:rsid w:val="00F32D32"/>
    <w:rsid w:val="00F33B81"/>
    <w:rsid w:val="00F3769F"/>
    <w:rsid w:val="00F37E7F"/>
    <w:rsid w:val="00F40EF4"/>
    <w:rsid w:val="00F44A14"/>
    <w:rsid w:val="00F46F8D"/>
    <w:rsid w:val="00F47BB1"/>
    <w:rsid w:val="00F500AE"/>
    <w:rsid w:val="00F51D4E"/>
    <w:rsid w:val="00F52DFF"/>
    <w:rsid w:val="00F53C82"/>
    <w:rsid w:val="00F555A5"/>
    <w:rsid w:val="00F556DE"/>
    <w:rsid w:val="00F6410F"/>
    <w:rsid w:val="00F71CF7"/>
    <w:rsid w:val="00F72DBC"/>
    <w:rsid w:val="00F779C0"/>
    <w:rsid w:val="00F91594"/>
    <w:rsid w:val="00F9327C"/>
    <w:rsid w:val="00F94931"/>
    <w:rsid w:val="00FA52D3"/>
    <w:rsid w:val="00FA6F7E"/>
    <w:rsid w:val="00FA7B01"/>
    <w:rsid w:val="00FB0796"/>
    <w:rsid w:val="00FB17F8"/>
    <w:rsid w:val="00FB318F"/>
    <w:rsid w:val="00FB4E64"/>
    <w:rsid w:val="00FB4EC8"/>
    <w:rsid w:val="00FB61E4"/>
    <w:rsid w:val="00FC0118"/>
    <w:rsid w:val="00FC0B00"/>
    <w:rsid w:val="00FD29BB"/>
    <w:rsid w:val="00FD4C7B"/>
    <w:rsid w:val="00FD7F16"/>
    <w:rsid w:val="00FE3DCC"/>
    <w:rsid w:val="00FF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38A6F"/>
  <w15:docId w15:val="{9754D5F4-5413-4638-89CA-F60A52B7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312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ZHK</dc:creator>
  <cp:lastModifiedBy>SAHIN GUNGOR</cp:lastModifiedBy>
  <cp:revision>29</cp:revision>
  <cp:lastPrinted>2019-07-03T13:39:00Z</cp:lastPrinted>
  <dcterms:created xsi:type="dcterms:W3CDTF">2019-05-02T16:50:00Z</dcterms:created>
  <dcterms:modified xsi:type="dcterms:W3CDTF">2023-06-10T21:03:00Z</dcterms:modified>
</cp:coreProperties>
</file>