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84094" w14:textId="635DB3D0" w:rsidR="00371621" w:rsidRDefault="00371621" w:rsidP="00BA755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371621">
        <w:rPr>
          <w:rFonts w:ascii="Times New Roman" w:hAnsi="Times New Roman" w:cs="Times New Roman"/>
          <w:b/>
          <w:bCs/>
          <w:sz w:val="24"/>
          <w:szCs w:val="24"/>
        </w:rPr>
        <w:t>esponse to reviewer/editor comments</w:t>
      </w:r>
      <w:r w:rsidR="005604E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E9A8BF9" w14:textId="77777777" w:rsidR="00371621" w:rsidRPr="00371621" w:rsidRDefault="00371621" w:rsidP="00BA75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63B5D9" w14:textId="32E570C0" w:rsidR="00BA7557" w:rsidRDefault="00BA7557" w:rsidP="00356054">
      <w:pPr>
        <w:spacing w:line="36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E</w:t>
      </w:r>
      <w:r w:rsidRPr="00BA755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ditor comments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:</w:t>
      </w:r>
    </w:p>
    <w:p w14:paraId="0C0DE320" w14:textId="4CA6EF20" w:rsidR="00BA7557" w:rsidRDefault="00BA7557" w:rsidP="00BA75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557">
        <w:rPr>
          <w:rFonts w:ascii="Times New Roman" w:hAnsi="Times New Roman" w:cs="Times New Roman"/>
          <w:sz w:val="24"/>
          <w:szCs w:val="24"/>
        </w:rPr>
        <w:t>My reason in consideration for your paper is that your manuscript does not contain enough deep discussion with already published works on similar topics from other parts of the world.</w:t>
      </w:r>
    </w:p>
    <w:p w14:paraId="4EF057F2" w14:textId="08C8EFB2" w:rsidR="00BA7557" w:rsidRDefault="004D2D48" w:rsidP="00BA755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2D48">
        <w:rPr>
          <w:rFonts w:ascii="Times New Roman" w:hAnsi="Times New Roman" w:cs="Times New Roman"/>
          <w:b/>
          <w:bCs/>
          <w:sz w:val="24"/>
          <w:szCs w:val="24"/>
        </w:rPr>
        <w:t>Responds to the editor comm</w:t>
      </w:r>
      <w:r w:rsidR="0037162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4D2D48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371621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4D2D48">
        <w:rPr>
          <w:rFonts w:ascii="Times New Roman" w:hAnsi="Times New Roman" w:cs="Times New Roman"/>
          <w:b/>
          <w:bCs/>
          <w:sz w:val="24"/>
          <w:szCs w:val="24"/>
        </w:rPr>
        <w:t>s:</w:t>
      </w:r>
    </w:p>
    <w:p w14:paraId="68B9AC4D" w14:textId="405FDC86" w:rsidR="00887E26" w:rsidRDefault="00093B9B" w:rsidP="008437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As per </w:t>
      </w:r>
      <w:r w:rsidR="00ED1E29">
        <w:rPr>
          <w:rFonts w:ascii="Times New Roman" w:hAnsi="Times New Roman" w:cs="Times New Roman"/>
          <w:sz w:val="24"/>
          <w:szCs w:val="24"/>
        </w:rPr>
        <w:t>editor</w:t>
      </w:r>
      <w:r>
        <w:rPr>
          <w:rFonts w:ascii="Times New Roman" w:hAnsi="Times New Roman" w:cs="Times New Roman"/>
          <w:sz w:val="24"/>
          <w:szCs w:val="24"/>
        </w:rPr>
        <w:t xml:space="preserve"> suggestion</w:t>
      </w:r>
      <w:r w:rsidR="00ED1E2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we deeply discussed </w:t>
      </w:r>
      <w:r w:rsidR="004442B9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result</w:t>
      </w:r>
      <w:r w:rsidR="004442B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and discussion</w:t>
      </w:r>
      <w:r w:rsidR="004442B9">
        <w:rPr>
          <w:rFonts w:ascii="Times New Roman" w:hAnsi="Times New Roman" w:cs="Times New Roman"/>
          <w:sz w:val="24"/>
          <w:szCs w:val="24"/>
        </w:rPr>
        <w:t xml:space="preserve"> with already published works and cited properly in the revised manuscript. </w:t>
      </w:r>
      <w:r>
        <w:rPr>
          <w:rFonts w:ascii="Times New Roman" w:hAnsi="Times New Roman" w:cs="Times New Roman"/>
          <w:sz w:val="24"/>
          <w:szCs w:val="24"/>
        </w:rPr>
        <w:t xml:space="preserve">Also, we </w:t>
      </w:r>
      <w:r w:rsidR="004442B9">
        <w:rPr>
          <w:rFonts w:ascii="Times New Roman" w:hAnsi="Times New Roman" w:cs="Times New Roman"/>
          <w:sz w:val="24"/>
          <w:szCs w:val="24"/>
        </w:rPr>
        <w:t xml:space="preserve">have </w:t>
      </w:r>
      <w:r>
        <w:rPr>
          <w:rFonts w:ascii="Times New Roman" w:hAnsi="Times New Roman" w:cs="Times New Roman"/>
          <w:sz w:val="24"/>
          <w:szCs w:val="24"/>
        </w:rPr>
        <w:t xml:space="preserve">compared </w:t>
      </w:r>
      <w:r w:rsidR="00C578EC">
        <w:rPr>
          <w:rFonts w:ascii="Times New Roman" w:hAnsi="Times New Roman" w:cs="Times New Roman"/>
          <w:sz w:val="24"/>
          <w:szCs w:val="24"/>
        </w:rPr>
        <w:t xml:space="preserve">the performance analysis of </w:t>
      </w:r>
      <w:r w:rsidRPr="00093B9B">
        <w:rPr>
          <w:rFonts w:ascii="Times New Roman" w:hAnsi="Times New Roman" w:cs="Times New Roman"/>
          <w:sz w:val="24"/>
          <w:szCs w:val="24"/>
        </w:rPr>
        <w:t>BW-4g/Co</w:t>
      </w:r>
      <w:r w:rsidRPr="00093B9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93B9B">
        <w:rPr>
          <w:rFonts w:ascii="Times New Roman" w:hAnsi="Times New Roman" w:cs="Times New Roman"/>
          <w:sz w:val="24"/>
          <w:szCs w:val="24"/>
        </w:rPr>
        <w:t>O</w:t>
      </w:r>
      <w:r w:rsidRPr="00093B9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evaporator </w:t>
      </w:r>
      <w:r w:rsidR="00843754">
        <w:rPr>
          <w:rFonts w:ascii="Times New Roman" w:hAnsi="Times New Roman" w:cs="Times New Roman"/>
          <w:sz w:val="24"/>
          <w:szCs w:val="24"/>
        </w:rPr>
        <w:t>with other interfacial evaporators and mentioned in the Table 1</w:t>
      </w:r>
      <w:r w:rsidR="004442B9">
        <w:rPr>
          <w:rFonts w:ascii="Times New Roman" w:hAnsi="Times New Roman" w:cs="Times New Roman"/>
          <w:sz w:val="24"/>
          <w:szCs w:val="24"/>
        </w:rPr>
        <w:t xml:space="preserve"> of the revised manuscript</w:t>
      </w:r>
      <w:r w:rsidR="0084375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29B50E" w14:textId="77777777" w:rsidR="00C578EC" w:rsidRDefault="00C578EC" w:rsidP="008437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8F917A" w14:textId="77777777" w:rsidR="00C578EC" w:rsidRDefault="00C578EC" w:rsidP="008437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A92AC9" w14:textId="77777777" w:rsidR="00C578EC" w:rsidRDefault="00C578EC" w:rsidP="008437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F6FBD7" w14:textId="77777777" w:rsidR="00C578EC" w:rsidRDefault="00C578EC" w:rsidP="008437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3E501" w14:textId="77777777" w:rsidR="00371621" w:rsidRDefault="00371621" w:rsidP="008437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02DD1" w14:textId="018FF838" w:rsidR="00371621" w:rsidRDefault="00371621" w:rsidP="008437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BBB5DD" w14:textId="087D139D" w:rsidR="00C578EC" w:rsidRDefault="00C578EC" w:rsidP="008437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01DB8E" w14:textId="7DE1480F" w:rsidR="00C578EC" w:rsidRDefault="00C578EC" w:rsidP="008437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420616" w14:textId="4D80BA75" w:rsidR="00583F3E" w:rsidRDefault="00583F3E" w:rsidP="008437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0F8BF" w14:textId="2B146BE9" w:rsidR="00583F3E" w:rsidRDefault="00583F3E" w:rsidP="008437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A2651" w14:textId="47F7D5DE" w:rsidR="00583F3E" w:rsidRDefault="00583F3E" w:rsidP="008437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62C3E" w14:textId="7D66452A" w:rsidR="00583F3E" w:rsidRDefault="00583F3E" w:rsidP="008437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801F13" w14:textId="766224FF" w:rsidR="00583F3E" w:rsidRDefault="00583F3E" w:rsidP="008437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9F914" w14:textId="1EBCF636" w:rsidR="006A0601" w:rsidRDefault="006A06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EAC643" w14:textId="40ADADF7" w:rsidR="00D01DE1" w:rsidRDefault="00D01D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9C28B6" w14:textId="16489A02" w:rsidR="00C86A85" w:rsidRDefault="00C86A8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86A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altName w:val="Nirmala UI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UwMTQyMDMwtLQwsDBX0lEKTi0uzszPAymwqAUAEc2k/ywAAAA="/>
  </w:docVars>
  <w:rsids>
    <w:rsidRoot w:val="006A0601"/>
    <w:rsid w:val="0004461B"/>
    <w:rsid w:val="00073103"/>
    <w:rsid w:val="00093B9B"/>
    <w:rsid w:val="000A6AD6"/>
    <w:rsid w:val="00186474"/>
    <w:rsid w:val="00312FE2"/>
    <w:rsid w:val="00356054"/>
    <w:rsid w:val="00361EF3"/>
    <w:rsid w:val="00371621"/>
    <w:rsid w:val="00393E6F"/>
    <w:rsid w:val="00414E04"/>
    <w:rsid w:val="004442B9"/>
    <w:rsid w:val="0049296A"/>
    <w:rsid w:val="004D2D48"/>
    <w:rsid w:val="005604ED"/>
    <w:rsid w:val="00583F3E"/>
    <w:rsid w:val="005A2032"/>
    <w:rsid w:val="00610731"/>
    <w:rsid w:val="006A0601"/>
    <w:rsid w:val="00843754"/>
    <w:rsid w:val="008471EE"/>
    <w:rsid w:val="00887E26"/>
    <w:rsid w:val="009A0D8B"/>
    <w:rsid w:val="00A852D2"/>
    <w:rsid w:val="00AE4FF7"/>
    <w:rsid w:val="00BA7557"/>
    <w:rsid w:val="00BC4E9B"/>
    <w:rsid w:val="00C261C6"/>
    <w:rsid w:val="00C578EC"/>
    <w:rsid w:val="00C66D22"/>
    <w:rsid w:val="00C86A85"/>
    <w:rsid w:val="00CB7B27"/>
    <w:rsid w:val="00D01DE1"/>
    <w:rsid w:val="00D132D5"/>
    <w:rsid w:val="00D81E80"/>
    <w:rsid w:val="00E74A7C"/>
    <w:rsid w:val="00ED1E29"/>
    <w:rsid w:val="00FF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939E0"/>
  <w15:chartTrackingRefBased/>
  <w15:docId w15:val="{7932A000-03F8-4F4C-A737-5C8467CCB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6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muthu</dc:creator>
  <cp:keywords/>
  <dc:description/>
  <cp:lastModifiedBy>Marimuthu R</cp:lastModifiedBy>
  <cp:revision>31</cp:revision>
  <dcterms:created xsi:type="dcterms:W3CDTF">2023-07-28T17:22:00Z</dcterms:created>
  <dcterms:modified xsi:type="dcterms:W3CDTF">2023-08-30T12:26:00Z</dcterms:modified>
</cp:coreProperties>
</file>