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E09FC" w14:textId="580753CD" w:rsidR="00984845" w:rsidRPr="00A37058" w:rsidRDefault="00984845" w:rsidP="0098484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37058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337453">
        <w:rPr>
          <w:rFonts w:ascii="Times New Roman" w:hAnsi="Times New Roman" w:cs="Times New Roman"/>
          <w:b/>
          <w:bCs/>
          <w:sz w:val="24"/>
          <w:szCs w:val="24"/>
        </w:rPr>
        <w:t>table 3.</w:t>
      </w:r>
      <w:r w:rsidRPr="00A370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37453">
        <w:rPr>
          <w:rFonts w:ascii="Times New Roman" w:hAnsi="Times New Roman" w:cs="Times New Roman"/>
          <w:b/>
          <w:bCs/>
          <w:sz w:val="24"/>
          <w:szCs w:val="24"/>
        </w:rPr>
        <w:t>List</w:t>
      </w:r>
      <w:r w:rsidRPr="00A37058">
        <w:rPr>
          <w:rFonts w:ascii="Times New Roman" w:hAnsi="Times New Roman" w:cs="Times New Roman"/>
          <w:b/>
          <w:bCs/>
          <w:sz w:val="24"/>
          <w:szCs w:val="24"/>
        </w:rPr>
        <w:t xml:space="preserve"> of antibodies us</w:t>
      </w:r>
      <w:r w:rsidR="00337453">
        <w:rPr>
          <w:rFonts w:ascii="Times New Roman" w:hAnsi="Times New Roman" w:cs="Times New Roman"/>
          <w:b/>
          <w:bCs/>
          <w:sz w:val="24"/>
          <w:szCs w:val="24"/>
        </w:rPr>
        <w:t>ed</w:t>
      </w:r>
      <w:r w:rsidRPr="00A37058">
        <w:rPr>
          <w:rFonts w:ascii="Times New Roman" w:hAnsi="Times New Roman" w:cs="Times New Roman"/>
          <w:b/>
          <w:bCs/>
          <w:sz w:val="24"/>
          <w:szCs w:val="24"/>
        </w:rPr>
        <w:t xml:space="preserve"> in Flow cytometry.</w:t>
      </w:r>
    </w:p>
    <w:tbl>
      <w:tblPr>
        <w:tblStyle w:val="TableGrid"/>
        <w:tblW w:w="934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616"/>
        <w:gridCol w:w="1264"/>
        <w:gridCol w:w="1507"/>
        <w:gridCol w:w="1700"/>
        <w:gridCol w:w="1416"/>
        <w:gridCol w:w="1842"/>
      </w:tblGrid>
      <w:tr w:rsidR="00984845" w14:paraId="17DE2C03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1DAF7" w14:textId="77777777" w:rsidR="00984845" w:rsidRDefault="0098484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Type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A2E70" w14:textId="77777777" w:rsidR="00984845" w:rsidRDefault="0098484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Antibody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47081" w14:textId="77777777" w:rsidR="00984845" w:rsidRDefault="0098484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Fluorophore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CDB67" w14:textId="77777777" w:rsidR="00984845" w:rsidRDefault="0098484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Clone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9F6C0" w14:textId="77777777" w:rsidR="00984845" w:rsidRDefault="0098484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Cat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C192A" w14:textId="77777777" w:rsidR="00984845" w:rsidRDefault="0098484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Provider</w:t>
            </w:r>
          </w:p>
        </w:tc>
      </w:tr>
      <w:tr w:rsidR="00984845" w14:paraId="794A4259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4DD94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52897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CD3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3210A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BUV395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763F6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SK7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29A6D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564001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B1B11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BD</w:t>
            </w:r>
          </w:p>
        </w:tc>
      </w:tr>
      <w:tr w:rsidR="00984845" w14:paraId="6ACDF348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D43F4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4C440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CD4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9B893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BV510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A9366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RPA-T4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5B281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300546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DE1D9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BioLegend</w:t>
            </w:r>
            <w:proofErr w:type="spellEnd"/>
          </w:p>
        </w:tc>
      </w:tr>
      <w:tr w:rsidR="00984845" w14:paraId="759B917C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C4BC5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BCAD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CD8a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A1934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AF700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5D05B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RPA-T8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7258C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557945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85AAE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BD</w:t>
            </w:r>
          </w:p>
        </w:tc>
      </w:tr>
      <w:tr w:rsidR="00984845" w14:paraId="16319CD8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81AA8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3708E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CD16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1C30A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FITC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42D1A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3G8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30974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302006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E53CC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BioLegend</w:t>
            </w:r>
            <w:proofErr w:type="spellEnd"/>
          </w:p>
        </w:tc>
      </w:tr>
      <w:tr w:rsidR="00984845" w14:paraId="6CE9FCE5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A50DD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D1FBA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CD25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6FCB6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PECy5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9994D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BC96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AE7E1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302608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E7277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BioLegend</w:t>
            </w:r>
            <w:proofErr w:type="spellEnd"/>
          </w:p>
        </w:tc>
      </w:tr>
      <w:tr w:rsidR="00984845" w14:paraId="1B1A2E2E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EBF5B" w14:textId="29815B88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FD14A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CD39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CC572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PECy7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F7DC8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9338E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328212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B9685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BioLegend</w:t>
            </w:r>
            <w:proofErr w:type="spellEnd"/>
          </w:p>
        </w:tc>
      </w:tr>
      <w:tr w:rsidR="00984845" w14:paraId="2FD7B17B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10CF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892CB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CD45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43510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PECy5.5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46CF1" w14:textId="77777777" w:rsidR="00984845" w:rsidRDefault="00984845">
            <w:pPr>
              <w:widowControl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F10-89-4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45A5A" w14:textId="77777777" w:rsidR="00984845" w:rsidRDefault="00984845">
            <w:pPr>
              <w:widowControl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9625-16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B11D4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SouthernBiotech</w:t>
            </w:r>
            <w:proofErr w:type="spellEnd"/>
          </w:p>
        </w:tc>
      </w:tr>
      <w:tr w:rsidR="00984845" w14:paraId="12843E0D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C7163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6CFC3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CD56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D3BCA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BV605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B86F5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NCAM16.2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1EED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562780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02D3C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BD</w:t>
            </w:r>
          </w:p>
        </w:tc>
      </w:tr>
      <w:tr w:rsidR="00984845" w14:paraId="16EE514D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709C7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F0D9A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CD127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9C5F5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BV650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C08E4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A019D5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DF836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351326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D9E1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BioLegend</w:t>
            </w:r>
            <w:proofErr w:type="spellEnd"/>
          </w:p>
        </w:tc>
      </w:tr>
      <w:tr w:rsidR="00984845" w14:paraId="1F514804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8944F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E7523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CD161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0A2C6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BV785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13E5A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HP-3G10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D3EB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339930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BB451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BioLegend</w:t>
            </w:r>
            <w:proofErr w:type="spellEnd"/>
          </w:p>
        </w:tc>
      </w:tr>
      <w:tr w:rsidR="00984845" w14:paraId="60EC8E08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8A7A0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37FA3" w14:textId="7F2F0D2A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TCRγδ</w:t>
            </w:r>
            <w:r w:rsidR="002D1FA3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47A3D" w14:textId="54FC3552" w:rsidR="00984845" w:rsidRDefault="002D1FA3">
            <w:pPr>
              <w:rPr>
                <w:rFonts w:ascii="Times New Roman" w:hAnsi="Times New Roman" w:cs="Times New Roman"/>
                <w:szCs w:val="21"/>
              </w:rPr>
            </w:pPr>
            <w:r w:rsidRPr="002D1FA3">
              <w:rPr>
                <w:rFonts w:ascii="Times New Roman" w:hAnsi="Times New Roman" w:cs="Times New Roman"/>
                <w:szCs w:val="21"/>
              </w:rPr>
              <w:t>Percp-Vio700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250E6" w14:textId="2EBAB00E" w:rsidR="00984845" w:rsidRPr="002D1FA3" w:rsidRDefault="002D1FA3" w:rsidP="002D1FA3">
            <w:pPr>
              <w:widowControl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REA173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6601F" w14:textId="75637F16" w:rsidR="00984845" w:rsidRDefault="002D1FA3">
            <w:pPr>
              <w:rPr>
                <w:rFonts w:ascii="Times New Roman" w:hAnsi="Times New Roman" w:cs="Times New Roman"/>
                <w:szCs w:val="21"/>
              </w:rPr>
            </w:pPr>
            <w:r w:rsidRPr="002D1FA3">
              <w:rPr>
                <w:rFonts w:ascii="Times New Roman" w:hAnsi="Times New Roman" w:cs="Times New Roman"/>
                <w:szCs w:val="21"/>
              </w:rPr>
              <w:t>130-100-538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25391" w14:textId="42ED3076" w:rsidR="00984845" w:rsidRDefault="002D1FA3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D1FA3">
              <w:rPr>
                <w:rFonts w:ascii="Times New Roman" w:hAnsi="Times New Roman" w:cs="Times New Roman"/>
                <w:szCs w:val="21"/>
              </w:rPr>
              <w:t>Miltenyi</w:t>
            </w:r>
            <w:proofErr w:type="spellEnd"/>
          </w:p>
        </w:tc>
      </w:tr>
      <w:tr w:rsidR="00984845" w14:paraId="544FF5A6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1B720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B27E2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TCRγδ2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5DA40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BV711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29839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6ADC8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331412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59AC9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BioLegend</w:t>
            </w:r>
            <w:proofErr w:type="spellEnd"/>
          </w:p>
        </w:tc>
      </w:tr>
      <w:tr w:rsidR="00984845" w14:paraId="0B3EA54B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4D935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DAEC7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PD1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6F10A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BV421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A0A71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EH12.2H7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F438E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329920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F6266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BioLegend</w:t>
            </w:r>
            <w:proofErr w:type="spellEnd"/>
          </w:p>
        </w:tc>
      </w:tr>
      <w:tr w:rsidR="00984845" w14:paraId="371BEE5E" w14:textId="77777777" w:rsidTr="00984845"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C6F63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Flow cytometry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9DBD8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Zombie Yellow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3ADC3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BV570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DBF7A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B339684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7502F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423104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C0301" w14:textId="77777777" w:rsidR="00984845" w:rsidRDefault="0098484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BioLegend</w:t>
            </w:r>
            <w:proofErr w:type="spellEnd"/>
          </w:p>
        </w:tc>
      </w:tr>
    </w:tbl>
    <w:p w14:paraId="3454FC93" w14:textId="77777777" w:rsidR="00984845" w:rsidRDefault="00984845" w:rsidP="0098484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B6A5CC2" w14:textId="77777777" w:rsidR="00984845" w:rsidRDefault="00984845" w:rsidP="0098484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E9F00E9" w14:textId="77777777" w:rsidR="00D06253" w:rsidRDefault="00D06253"/>
    <w:sectPr w:rsidR="00D062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4FF8C" w14:textId="77777777" w:rsidR="003A3BFD" w:rsidRDefault="003A3BFD" w:rsidP="002D1FA3">
      <w:r>
        <w:separator/>
      </w:r>
    </w:p>
  </w:endnote>
  <w:endnote w:type="continuationSeparator" w:id="0">
    <w:p w14:paraId="7A13F35A" w14:textId="77777777" w:rsidR="003A3BFD" w:rsidRDefault="003A3BFD" w:rsidP="002D1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1B79C" w14:textId="77777777" w:rsidR="003A3BFD" w:rsidRDefault="003A3BFD" w:rsidP="002D1FA3">
      <w:r>
        <w:separator/>
      </w:r>
    </w:p>
  </w:footnote>
  <w:footnote w:type="continuationSeparator" w:id="0">
    <w:p w14:paraId="608BDE38" w14:textId="77777777" w:rsidR="003A3BFD" w:rsidRDefault="003A3BFD" w:rsidP="002D1F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77D"/>
    <w:rsid w:val="00237A28"/>
    <w:rsid w:val="002D1FA3"/>
    <w:rsid w:val="00337453"/>
    <w:rsid w:val="003A3BFD"/>
    <w:rsid w:val="00984845"/>
    <w:rsid w:val="00A37058"/>
    <w:rsid w:val="00C15E4B"/>
    <w:rsid w:val="00D06253"/>
    <w:rsid w:val="00EF5874"/>
    <w:rsid w:val="00F26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FA7E36"/>
  <w15:chartTrackingRefBased/>
  <w15:docId w15:val="{F1C7799F-2582-4389-9F9D-0E9EF0BFF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845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8484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84845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98484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84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8484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84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84845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984845"/>
    <w:pPr>
      <w:ind w:firstLineChars="200" w:firstLine="420"/>
    </w:pPr>
  </w:style>
  <w:style w:type="table" w:styleId="TableGrid">
    <w:name w:val="Table Grid"/>
    <w:basedOn w:val="TableNormal"/>
    <w:uiPriority w:val="39"/>
    <w:rsid w:val="00984845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6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fan</dc:creator>
  <cp:keywords/>
  <dc:description/>
  <cp:lastModifiedBy>Yue Zhao</cp:lastModifiedBy>
  <cp:revision>2</cp:revision>
  <dcterms:created xsi:type="dcterms:W3CDTF">2023-08-12T16:57:00Z</dcterms:created>
  <dcterms:modified xsi:type="dcterms:W3CDTF">2023-08-12T16:57:00Z</dcterms:modified>
</cp:coreProperties>
</file>