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B927D" w14:textId="38401638" w:rsidR="00FD4217" w:rsidRPr="0056754A" w:rsidRDefault="00FD4217" w:rsidP="0056754A">
      <w:pPr>
        <w:pStyle w:val="Header"/>
        <w:rPr>
          <w:rFonts w:asciiTheme="minorBidi" w:hAnsiTheme="minorBidi"/>
        </w:rPr>
      </w:pPr>
      <w:r w:rsidRPr="0056754A">
        <w:rPr>
          <w:rFonts w:asciiTheme="minorBidi" w:hAnsiTheme="minorBidi"/>
          <w:b/>
          <w:bCs/>
          <w:lang w:val="en-US"/>
        </w:rPr>
        <w:t>Supplemental Figure.</w:t>
      </w:r>
      <w:r w:rsidRPr="0056754A">
        <w:rPr>
          <w:rFonts w:asciiTheme="minorBidi" w:hAnsiTheme="minorBidi"/>
          <w:lang w:val="en-US"/>
        </w:rPr>
        <w:t xml:space="preserve"> Data Collection: Overview of Forms Completed at Each Participant Touchpoint</w:t>
      </w:r>
    </w:p>
    <w:p w14:paraId="109CB358" w14:textId="77777777" w:rsidR="0091295E" w:rsidRDefault="0091295E"/>
    <w:p w14:paraId="123ED669" w14:textId="65F4BECE" w:rsidR="0091295E" w:rsidRDefault="0091295E">
      <w:pPr>
        <w:rPr>
          <w:sz w:val="24"/>
          <w:szCs w:val="24"/>
        </w:rPr>
      </w:pPr>
      <w:r w:rsidRPr="00EF2DB9">
        <w:rPr>
          <w:b/>
          <w:bCs/>
          <w:sz w:val="24"/>
          <w:szCs w:val="24"/>
          <w:u w:val="single"/>
        </w:rPr>
        <w:t>During pregnancy</w:t>
      </w:r>
      <w:r>
        <w:rPr>
          <w:sz w:val="24"/>
          <w:szCs w:val="24"/>
        </w:rPr>
        <w:t>:</w:t>
      </w:r>
    </w:p>
    <w:p w14:paraId="6EBBB6B7" w14:textId="723258E2" w:rsidR="00B606DF" w:rsidRDefault="009836E0" w:rsidP="00E74F0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49CCF8D" wp14:editId="1088BE41">
            <wp:extent cx="8229600" cy="3068955"/>
            <wp:effectExtent l="0" t="0" r="0" b="0"/>
            <wp:docPr id="1348795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959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338B9" w14:textId="77777777" w:rsidR="00AF6224" w:rsidRDefault="00AF6224" w:rsidP="00E74F0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4"/>
        <w:gridCol w:w="4721"/>
      </w:tblGrid>
      <w:tr w:rsidR="009836E0" w14:paraId="704BED16" w14:textId="77777777" w:rsidTr="00A30292">
        <w:tc>
          <w:tcPr>
            <w:tcW w:w="1724" w:type="dxa"/>
            <w:shd w:val="clear" w:color="auto" w:fill="E7E6E6" w:themeFill="background2"/>
          </w:tcPr>
          <w:p w14:paraId="786EDF0D" w14:textId="2F899C76" w:rsidR="009836E0" w:rsidRPr="00A30292" w:rsidRDefault="009836E0" w:rsidP="00E74F02">
            <w:pPr>
              <w:rPr>
                <w:b/>
                <w:bCs/>
                <w:sz w:val="24"/>
                <w:szCs w:val="24"/>
              </w:rPr>
            </w:pPr>
            <w:r w:rsidRPr="00A30292">
              <w:rPr>
                <w:b/>
                <w:bCs/>
                <w:sz w:val="24"/>
                <w:szCs w:val="24"/>
              </w:rPr>
              <w:t>Form Number</w:t>
            </w:r>
          </w:p>
        </w:tc>
        <w:tc>
          <w:tcPr>
            <w:tcW w:w="4721" w:type="dxa"/>
            <w:shd w:val="clear" w:color="auto" w:fill="E7E6E6" w:themeFill="background2"/>
          </w:tcPr>
          <w:p w14:paraId="506FE909" w14:textId="74E35176" w:rsidR="009836E0" w:rsidRPr="00A30292" w:rsidRDefault="009836E0" w:rsidP="00E74F02">
            <w:pPr>
              <w:rPr>
                <w:b/>
                <w:bCs/>
                <w:sz w:val="24"/>
                <w:szCs w:val="24"/>
              </w:rPr>
            </w:pPr>
            <w:r w:rsidRPr="00A30292">
              <w:rPr>
                <w:b/>
                <w:bCs/>
                <w:sz w:val="24"/>
                <w:szCs w:val="24"/>
              </w:rPr>
              <w:t xml:space="preserve">Form Name </w:t>
            </w:r>
          </w:p>
        </w:tc>
      </w:tr>
      <w:tr w:rsidR="009836E0" w14:paraId="530FCCAA" w14:textId="77777777" w:rsidTr="00A30292">
        <w:tc>
          <w:tcPr>
            <w:tcW w:w="1724" w:type="dxa"/>
          </w:tcPr>
          <w:p w14:paraId="2BD357A2" w14:textId="39143728" w:rsidR="009836E0" w:rsidRPr="009836E0" w:rsidRDefault="009836E0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 3</w:t>
            </w:r>
          </w:p>
        </w:tc>
        <w:tc>
          <w:tcPr>
            <w:tcW w:w="4721" w:type="dxa"/>
          </w:tcPr>
          <w:p w14:paraId="65D5B864" w14:textId="4D7A21EB" w:rsidR="009836E0" w:rsidRPr="009836E0" w:rsidRDefault="009836E0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Participant eligibility screening form</w:t>
            </w:r>
          </w:p>
        </w:tc>
      </w:tr>
      <w:tr w:rsidR="009836E0" w14:paraId="0551BCF8" w14:textId="77777777" w:rsidTr="00A30292">
        <w:tc>
          <w:tcPr>
            <w:tcW w:w="1724" w:type="dxa"/>
          </w:tcPr>
          <w:p w14:paraId="202B64A9" w14:textId="45E094A1" w:rsidR="009836E0" w:rsidRPr="009836E0" w:rsidRDefault="009836E0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 </w:t>
            </w:r>
            <w:r w:rsidR="00A23A98">
              <w:rPr>
                <w:sz w:val="24"/>
                <w:szCs w:val="24"/>
              </w:rPr>
              <w:t>4</w:t>
            </w:r>
          </w:p>
        </w:tc>
        <w:tc>
          <w:tcPr>
            <w:tcW w:w="4721" w:type="dxa"/>
          </w:tcPr>
          <w:p w14:paraId="3BC16523" w14:textId="0AEC1598" w:rsidR="009836E0" w:rsidRPr="009836E0" w:rsidRDefault="00A23A98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Demographic and household data</w:t>
            </w:r>
          </w:p>
        </w:tc>
      </w:tr>
      <w:tr w:rsidR="009836E0" w14:paraId="7432794E" w14:textId="77777777" w:rsidTr="00A30292">
        <w:tc>
          <w:tcPr>
            <w:tcW w:w="1724" w:type="dxa"/>
          </w:tcPr>
          <w:p w14:paraId="2BCB33FC" w14:textId="4AAECE1C" w:rsidR="009836E0" w:rsidRPr="009836E0" w:rsidRDefault="00A23A98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 5 </w:t>
            </w:r>
          </w:p>
        </w:tc>
        <w:tc>
          <w:tcPr>
            <w:tcW w:w="4721" w:type="dxa"/>
          </w:tcPr>
          <w:p w14:paraId="2D9625BC" w14:textId="77FB161A" w:rsidR="009836E0" w:rsidRPr="009836E0" w:rsidRDefault="00A23A98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LHW iNCK teaching checklist</w:t>
            </w:r>
          </w:p>
        </w:tc>
      </w:tr>
      <w:tr w:rsidR="009836E0" w14:paraId="3DBDDD09" w14:textId="77777777" w:rsidTr="00A30292">
        <w:tc>
          <w:tcPr>
            <w:tcW w:w="1724" w:type="dxa"/>
          </w:tcPr>
          <w:p w14:paraId="4F64A7A3" w14:textId="369E8532" w:rsidR="009836E0" w:rsidRPr="009836E0" w:rsidRDefault="00A23A98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 6 </w:t>
            </w:r>
          </w:p>
        </w:tc>
        <w:tc>
          <w:tcPr>
            <w:tcW w:w="4721" w:type="dxa"/>
          </w:tcPr>
          <w:p w14:paraId="637FED42" w14:textId="6ECDC0D5" w:rsidR="009836E0" w:rsidRPr="009836E0" w:rsidRDefault="00A23A98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LHW local standard of care teaching checklist</w:t>
            </w:r>
          </w:p>
        </w:tc>
      </w:tr>
      <w:tr w:rsidR="00A23A98" w14:paraId="110AF708" w14:textId="77777777" w:rsidTr="00A30292">
        <w:tc>
          <w:tcPr>
            <w:tcW w:w="1724" w:type="dxa"/>
          </w:tcPr>
          <w:p w14:paraId="3108B5BE" w14:textId="3C1E6F41" w:rsidR="00A23A98" w:rsidRPr="009836E0" w:rsidRDefault="00A23A98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 7</w:t>
            </w:r>
          </w:p>
        </w:tc>
        <w:tc>
          <w:tcPr>
            <w:tcW w:w="4721" w:type="dxa"/>
          </w:tcPr>
          <w:p w14:paraId="36310148" w14:textId="35050773" w:rsidR="00A23A98" w:rsidRPr="009836E0" w:rsidRDefault="00A23A98" w:rsidP="00E74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 notification form</w:t>
            </w:r>
          </w:p>
        </w:tc>
      </w:tr>
    </w:tbl>
    <w:p w14:paraId="20AF17FA" w14:textId="77777777" w:rsidR="003A41D6" w:rsidRDefault="003A41D6" w:rsidP="00E74F02">
      <w:pPr>
        <w:rPr>
          <w:sz w:val="24"/>
          <w:szCs w:val="24"/>
        </w:rPr>
      </w:pPr>
    </w:p>
    <w:p w14:paraId="3CFAF9DF" w14:textId="77777777" w:rsidR="00A84997" w:rsidRDefault="00A8499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3ECAACDB" w14:textId="6C8ECA7C" w:rsidR="00AF6224" w:rsidRPr="00EF2DB9" w:rsidRDefault="00B606DF" w:rsidP="003A41D6">
      <w:pPr>
        <w:rPr>
          <w:b/>
          <w:bCs/>
          <w:sz w:val="24"/>
          <w:szCs w:val="24"/>
          <w:u w:val="single"/>
        </w:rPr>
      </w:pPr>
      <w:r w:rsidRPr="00EF2DB9">
        <w:rPr>
          <w:b/>
          <w:bCs/>
          <w:sz w:val="24"/>
          <w:szCs w:val="24"/>
          <w:u w:val="single"/>
        </w:rPr>
        <w:lastRenderedPageBreak/>
        <w:t>Post-natal</w:t>
      </w:r>
      <w:r w:rsidR="0091295E" w:rsidRPr="00EF2DB9">
        <w:rPr>
          <w:b/>
          <w:bCs/>
          <w:sz w:val="24"/>
          <w:szCs w:val="24"/>
          <w:u w:val="single"/>
        </w:rPr>
        <w:t xml:space="preserve"> Days:</w:t>
      </w:r>
    </w:p>
    <w:p w14:paraId="50713DCB" w14:textId="114DAFBB" w:rsidR="00340CA5" w:rsidRDefault="00BB6809" w:rsidP="001752C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C5B41D8" wp14:editId="0992D018">
            <wp:extent cx="8229600" cy="5525770"/>
            <wp:effectExtent l="0" t="0" r="0" b="0"/>
            <wp:docPr id="171854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10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4"/>
        <w:gridCol w:w="6586"/>
      </w:tblGrid>
      <w:tr w:rsidR="009062D2" w14:paraId="20F2A4EE" w14:textId="77777777" w:rsidTr="00893815">
        <w:tc>
          <w:tcPr>
            <w:tcW w:w="1714" w:type="dxa"/>
          </w:tcPr>
          <w:p w14:paraId="0E4BB7FC" w14:textId="1DBE92E3" w:rsidR="009062D2" w:rsidRDefault="009062D2" w:rsidP="009062D2">
            <w:r w:rsidRPr="00A30292">
              <w:rPr>
                <w:b/>
                <w:bCs/>
                <w:sz w:val="24"/>
                <w:szCs w:val="24"/>
              </w:rPr>
              <w:lastRenderedPageBreak/>
              <w:t>Form Number</w:t>
            </w:r>
          </w:p>
        </w:tc>
        <w:tc>
          <w:tcPr>
            <w:tcW w:w="6586" w:type="dxa"/>
          </w:tcPr>
          <w:p w14:paraId="09DDE6F9" w14:textId="66CC148E" w:rsidR="009062D2" w:rsidRDefault="009062D2" w:rsidP="009062D2">
            <w:r w:rsidRPr="00A30292">
              <w:rPr>
                <w:b/>
                <w:bCs/>
                <w:sz w:val="24"/>
                <w:szCs w:val="24"/>
              </w:rPr>
              <w:t xml:space="preserve">Form Name </w:t>
            </w:r>
          </w:p>
        </w:tc>
      </w:tr>
      <w:tr w:rsidR="003A4C13" w14:paraId="7CFB38AA" w14:textId="77777777" w:rsidTr="00893815">
        <w:tc>
          <w:tcPr>
            <w:tcW w:w="1714" w:type="dxa"/>
          </w:tcPr>
          <w:p w14:paraId="17ADFEB7" w14:textId="01265394" w:rsidR="003A4C13" w:rsidRDefault="009062D2" w:rsidP="001752C4">
            <w:r>
              <w:t>Form 8</w:t>
            </w:r>
          </w:p>
        </w:tc>
        <w:tc>
          <w:tcPr>
            <w:tcW w:w="6586" w:type="dxa"/>
          </w:tcPr>
          <w:p w14:paraId="09116FD0" w14:textId="7828C1B8" w:rsidR="003A4C13" w:rsidRDefault="009062D2" w:rsidP="001752C4">
            <w:r w:rsidRPr="009062D2">
              <w:t xml:space="preserve">Day 8 </w:t>
            </w:r>
            <w:r>
              <w:t xml:space="preserve">phone call </w:t>
            </w:r>
            <w:r w:rsidRPr="009062D2">
              <w:t xml:space="preserve">questionnaire </w:t>
            </w:r>
          </w:p>
        </w:tc>
      </w:tr>
      <w:tr w:rsidR="003A4C13" w14:paraId="20510F8C" w14:textId="77777777" w:rsidTr="00893815">
        <w:tc>
          <w:tcPr>
            <w:tcW w:w="1714" w:type="dxa"/>
          </w:tcPr>
          <w:p w14:paraId="4CB9DFDC" w14:textId="1F1892C6" w:rsidR="003A4C13" w:rsidRDefault="009062D2" w:rsidP="001752C4">
            <w:r>
              <w:t>Form 9</w:t>
            </w:r>
          </w:p>
        </w:tc>
        <w:tc>
          <w:tcPr>
            <w:tcW w:w="6586" w:type="dxa"/>
          </w:tcPr>
          <w:p w14:paraId="11CDD42A" w14:textId="4A7EE715" w:rsidR="003A4C13" w:rsidRDefault="009062D2" w:rsidP="001752C4">
            <w:r w:rsidRPr="009062D2">
              <w:t xml:space="preserve">Day 8 </w:t>
            </w:r>
            <w:r>
              <w:t xml:space="preserve">phone call </w:t>
            </w:r>
            <w:r w:rsidRPr="009062D2">
              <w:t>questionnaire</w:t>
            </w:r>
            <w:r>
              <w:t xml:space="preserve"> </w:t>
            </w:r>
          </w:p>
        </w:tc>
      </w:tr>
      <w:tr w:rsidR="000B09B1" w14:paraId="50CA6A6E" w14:textId="77777777" w:rsidTr="00893815">
        <w:tc>
          <w:tcPr>
            <w:tcW w:w="1714" w:type="dxa"/>
          </w:tcPr>
          <w:p w14:paraId="2042D76B" w14:textId="11D09C50" w:rsidR="000B09B1" w:rsidRDefault="000B09B1" w:rsidP="001752C4">
            <w:r>
              <w:t xml:space="preserve">Form 20 </w:t>
            </w:r>
          </w:p>
        </w:tc>
        <w:tc>
          <w:tcPr>
            <w:tcW w:w="6586" w:type="dxa"/>
          </w:tcPr>
          <w:p w14:paraId="3F4EE595" w14:textId="69D60877" w:rsidR="000B09B1" w:rsidRDefault="000B09B1" w:rsidP="001752C4">
            <w:r w:rsidRPr="009062D2">
              <w:t xml:space="preserve">Day 8 </w:t>
            </w:r>
            <w:r>
              <w:t xml:space="preserve">phone call </w:t>
            </w:r>
            <w:r w:rsidRPr="009062D2">
              <w:t>questionnaire</w:t>
            </w:r>
            <w:r>
              <w:t xml:space="preserve"> for multiple births</w:t>
            </w:r>
          </w:p>
        </w:tc>
      </w:tr>
      <w:tr w:rsidR="000B09B1" w14:paraId="7CDBA2EB" w14:textId="77777777" w:rsidTr="00893815">
        <w:tc>
          <w:tcPr>
            <w:tcW w:w="1714" w:type="dxa"/>
          </w:tcPr>
          <w:p w14:paraId="56E3C9BF" w14:textId="7F0E5F99" w:rsidR="000B09B1" w:rsidRDefault="000B09B1" w:rsidP="001752C4">
            <w:r>
              <w:t>Form 21</w:t>
            </w:r>
          </w:p>
        </w:tc>
        <w:tc>
          <w:tcPr>
            <w:tcW w:w="6586" w:type="dxa"/>
          </w:tcPr>
          <w:p w14:paraId="7BBF8198" w14:textId="411ACC3B" w:rsidR="000B09B1" w:rsidRDefault="000B09B1" w:rsidP="001752C4">
            <w:r w:rsidRPr="009062D2">
              <w:t xml:space="preserve">Day 8 </w:t>
            </w:r>
            <w:r>
              <w:t xml:space="preserve">phone call </w:t>
            </w:r>
            <w:r w:rsidRPr="009062D2">
              <w:t>questionnaire</w:t>
            </w:r>
            <w:r>
              <w:t xml:space="preserve"> for multiple births</w:t>
            </w:r>
          </w:p>
        </w:tc>
      </w:tr>
      <w:tr w:rsidR="003A4C13" w14:paraId="06D2BBF3" w14:textId="77777777" w:rsidTr="00893815">
        <w:tc>
          <w:tcPr>
            <w:tcW w:w="1714" w:type="dxa"/>
          </w:tcPr>
          <w:p w14:paraId="60CE41DA" w14:textId="00DA846F" w:rsidR="003A4C13" w:rsidRDefault="009062D2" w:rsidP="001752C4">
            <w:r>
              <w:t xml:space="preserve">Form </w:t>
            </w:r>
            <w:r w:rsidR="00A40E66">
              <w:t>10</w:t>
            </w:r>
          </w:p>
        </w:tc>
        <w:tc>
          <w:tcPr>
            <w:tcW w:w="6586" w:type="dxa"/>
          </w:tcPr>
          <w:p w14:paraId="63C139C9" w14:textId="07E69F7B" w:rsidR="003A4C13" w:rsidRDefault="00A40E66" w:rsidP="001752C4">
            <w:r>
              <w:t xml:space="preserve">Day 29 outcomes questionnaire </w:t>
            </w:r>
          </w:p>
        </w:tc>
      </w:tr>
      <w:tr w:rsidR="003A4C13" w14:paraId="187D6705" w14:textId="77777777" w:rsidTr="00893815">
        <w:tc>
          <w:tcPr>
            <w:tcW w:w="1714" w:type="dxa"/>
          </w:tcPr>
          <w:p w14:paraId="5D810A47" w14:textId="2B3503CC" w:rsidR="003A4C13" w:rsidRDefault="00A40E66" w:rsidP="001752C4">
            <w:r>
              <w:t>Form 11</w:t>
            </w:r>
          </w:p>
        </w:tc>
        <w:tc>
          <w:tcPr>
            <w:tcW w:w="6586" w:type="dxa"/>
          </w:tcPr>
          <w:p w14:paraId="3A743E0E" w14:textId="07402006" w:rsidR="003A4C13" w:rsidRDefault="00A40E66" w:rsidP="001752C4">
            <w:r>
              <w:t>Day 29 outcomes questionnaire</w:t>
            </w:r>
          </w:p>
        </w:tc>
      </w:tr>
      <w:tr w:rsidR="003A4C13" w14:paraId="0A31DFC5" w14:textId="77777777" w:rsidTr="00893815">
        <w:tc>
          <w:tcPr>
            <w:tcW w:w="1714" w:type="dxa"/>
          </w:tcPr>
          <w:p w14:paraId="1DE5ECAE" w14:textId="43F5F55D" w:rsidR="003A4C13" w:rsidRDefault="00A40E66" w:rsidP="001752C4">
            <w:r>
              <w:t>Form 12</w:t>
            </w:r>
          </w:p>
        </w:tc>
        <w:tc>
          <w:tcPr>
            <w:tcW w:w="6586" w:type="dxa"/>
          </w:tcPr>
          <w:p w14:paraId="18B59C17" w14:textId="745C11F5" w:rsidR="003A4C13" w:rsidRDefault="00A40E66" w:rsidP="001752C4">
            <w:r>
              <w:t>Day 29 outcomes questionnaire (* if the day 8 call was not completed)</w:t>
            </w:r>
          </w:p>
        </w:tc>
      </w:tr>
      <w:tr w:rsidR="00A40E66" w14:paraId="4916027A" w14:textId="77777777" w:rsidTr="00893815">
        <w:tc>
          <w:tcPr>
            <w:tcW w:w="1714" w:type="dxa"/>
          </w:tcPr>
          <w:p w14:paraId="366251FF" w14:textId="3F492105" w:rsidR="00A40E66" w:rsidRDefault="00A40E66" w:rsidP="00A40E66">
            <w:r>
              <w:t>Form 13</w:t>
            </w:r>
          </w:p>
        </w:tc>
        <w:tc>
          <w:tcPr>
            <w:tcW w:w="6586" w:type="dxa"/>
          </w:tcPr>
          <w:p w14:paraId="74F07DC6" w14:textId="157B9D85" w:rsidR="00A40E66" w:rsidRDefault="00A40E66" w:rsidP="00A40E66">
            <w:r>
              <w:t>Day 29 outcomes questionnaire (* if the day 8 call was not completed)</w:t>
            </w:r>
          </w:p>
        </w:tc>
      </w:tr>
      <w:tr w:rsidR="000B09B1" w14:paraId="54BA8BAA" w14:textId="77777777" w:rsidTr="00893815">
        <w:tc>
          <w:tcPr>
            <w:tcW w:w="1714" w:type="dxa"/>
          </w:tcPr>
          <w:p w14:paraId="72D40E0E" w14:textId="2DF480DE" w:rsidR="000B09B1" w:rsidRDefault="000B09B1" w:rsidP="00A40E66">
            <w:r>
              <w:t>Form 22</w:t>
            </w:r>
          </w:p>
        </w:tc>
        <w:tc>
          <w:tcPr>
            <w:tcW w:w="6586" w:type="dxa"/>
          </w:tcPr>
          <w:p w14:paraId="4C2C25FF" w14:textId="1D7E024E" w:rsidR="000B09B1" w:rsidRDefault="008161F1" w:rsidP="00A40E66">
            <w:r>
              <w:t>Day 29 outcomes questionnaire for multiple births</w:t>
            </w:r>
          </w:p>
        </w:tc>
      </w:tr>
      <w:tr w:rsidR="000B09B1" w14:paraId="26805370" w14:textId="77777777" w:rsidTr="00893815">
        <w:tc>
          <w:tcPr>
            <w:tcW w:w="1714" w:type="dxa"/>
          </w:tcPr>
          <w:p w14:paraId="295D8589" w14:textId="55EF10A2" w:rsidR="000B09B1" w:rsidRDefault="000B09B1" w:rsidP="00A40E66">
            <w:r>
              <w:t>Form 23</w:t>
            </w:r>
          </w:p>
        </w:tc>
        <w:tc>
          <w:tcPr>
            <w:tcW w:w="6586" w:type="dxa"/>
          </w:tcPr>
          <w:p w14:paraId="03D892B1" w14:textId="2ACCC644" w:rsidR="000B09B1" w:rsidRDefault="008161F1" w:rsidP="00A40E66">
            <w:r>
              <w:t>Day 29 outcomes questionnaire for multiple births</w:t>
            </w:r>
          </w:p>
        </w:tc>
      </w:tr>
      <w:tr w:rsidR="000B09B1" w14:paraId="2C929DE8" w14:textId="77777777" w:rsidTr="00893815">
        <w:tc>
          <w:tcPr>
            <w:tcW w:w="1714" w:type="dxa"/>
          </w:tcPr>
          <w:p w14:paraId="02854FF6" w14:textId="25CA46FF" w:rsidR="000B09B1" w:rsidRDefault="000B09B1" w:rsidP="00A40E66">
            <w:r>
              <w:t>Form 24</w:t>
            </w:r>
          </w:p>
        </w:tc>
        <w:tc>
          <w:tcPr>
            <w:tcW w:w="6586" w:type="dxa"/>
          </w:tcPr>
          <w:p w14:paraId="4F5936A8" w14:textId="1ED27423" w:rsidR="000B09B1" w:rsidRDefault="008161F1" w:rsidP="00A40E66">
            <w:r>
              <w:t>Day 29 outcomes questionnaire for multiple births (* if the day 8 call was not completed)</w:t>
            </w:r>
          </w:p>
        </w:tc>
      </w:tr>
      <w:tr w:rsidR="000B09B1" w14:paraId="7ECB635B" w14:textId="77777777" w:rsidTr="00893815">
        <w:tc>
          <w:tcPr>
            <w:tcW w:w="1714" w:type="dxa"/>
          </w:tcPr>
          <w:p w14:paraId="221A89CC" w14:textId="3157FD87" w:rsidR="000B09B1" w:rsidRDefault="000B09B1" w:rsidP="00A40E66">
            <w:r>
              <w:t>Form 25</w:t>
            </w:r>
          </w:p>
        </w:tc>
        <w:tc>
          <w:tcPr>
            <w:tcW w:w="6586" w:type="dxa"/>
          </w:tcPr>
          <w:p w14:paraId="6F252362" w14:textId="2A6E7EBB" w:rsidR="000B09B1" w:rsidRDefault="008161F1" w:rsidP="00A40E66">
            <w:r>
              <w:t xml:space="preserve">Day 29 outcomes questionnaire for multiple births (* if the day 8 call was not completed) </w:t>
            </w:r>
          </w:p>
        </w:tc>
      </w:tr>
      <w:tr w:rsidR="00A40E66" w14:paraId="2E7706B5" w14:textId="77777777" w:rsidTr="00893815">
        <w:tc>
          <w:tcPr>
            <w:tcW w:w="1714" w:type="dxa"/>
          </w:tcPr>
          <w:p w14:paraId="6C69CB5F" w14:textId="4E753F8D" w:rsidR="00A40E66" w:rsidRDefault="00893815" w:rsidP="00A40E66">
            <w:r>
              <w:t xml:space="preserve">Form 14 </w:t>
            </w:r>
          </w:p>
        </w:tc>
        <w:tc>
          <w:tcPr>
            <w:tcW w:w="6586" w:type="dxa"/>
          </w:tcPr>
          <w:p w14:paraId="31ABFF89" w14:textId="34D0CE20" w:rsidR="00A40E66" w:rsidRDefault="00893815" w:rsidP="00A40E66">
            <w:r>
              <w:t>Acceptance and willingness to pay for iNCK</w:t>
            </w:r>
          </w:p>
        </w:tc>
      </w:tr>
      <w:tr w:rsidR="00A40E66" w14:paraId="3306F853" w14:textId="77777777" w:rsidTr="00893815">
        <w:tc>
          <w:tcPr>
            <w:tcW w:w="1714" w:type="dxa"/>
          </w:tcPr>
          <w:p w14:paraId="274922B9" w14:textId="66D6A03E" w:rsidR="00A40E66" w:rsidRDefault="000B09B1" w:rsidP="00A40E66">
            <w:r>
              <w:t>Form 15</w:t>
            </w:r>
          </w:p>
        </w:tc>
        <w:tc>
          <w:tcPr>
            <w:tcW w:w="6586" w:type="dxa"/>
          </w:tcPr>
          <w:p w14:paraId="3BC5EC4C" w14:textId="4B71E6EC" w:rsidR="00A40E66" w:rsidRDefault="000B09B1" w:rsidP="00A40E66">
            <w:r>
              <w:t>Verbal Autopsy form</w:t>
            </w:r>
          </w:p>
        </w:tc>
      </w:tr>
      <w:tr w:rsidR="00A40E66" w14:paraId="14823FCF" w14:textId="77777777" w:rsidTr="00893815">
        <w:tc>
          <w:tcPr>
            <w:tcW w:w="1714" w:type="dxa"/>
          </w:tcPr>
          <w:p w14:paraId="2D716464" w14:textId="7968961F" w:rsidR="00A40E66" w:rsidRDefault="000B09B1" w:rsidP="00A40E66">
            <w:r>
              <w:t>Form 16</w:t>
            </w:r>
          </w:p>
        </w:tc>
        <w:tc>
          <w:tcPr>
            <w:tcW w:w="6586" w:type="dxa"/>
          </w:tcPr>
          <w:p w14:paraId="72251ACE" w14:textId="4A6C240F" w:rsidR="00A40E66" w:rsidRDefault="004A49B2" w:rsidP="00A40E66">
            <w:r>
              <w:t xml:space="preserve">Vital outcomes questionnaire </w:t>
            </w:r>
          </w:p>
        </w:tc>
      </w:tr>
    </w:tbl>
    <w:p w14:paraId="11A9C87D" w14:textId="67579CB0" w:rsidR="001E3A44" w:rsidRPr="00686084" w:rsidRDefault="001E3A44" w:rsidP="001752C4"/>
    <w:sectPr w:rsidR="001E3A44" w:rsidRPr="00686084" w:rsidSect="00B606D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6467" w14:textId="77777777" w:rsidR="000A4EC9" w:rsidRDefault="000A4EC9" w:rsidP="00FD4217">
      <w:pPr>
        <w:spacing w:after="0" w:line="240" w:lineRule="auto"/>
      </w:pPr>
      <w:r>
        <w:separator/>
      </w:r>
    </w:p>
  </w:endnote>
  <w:endnote w:type="continuationSeparator" w:id="0">
    <w:p w14:paraId="04153B08" w14:textId="77777777" w:rsidR="000A4EC9" w:rsidRDefault="000A4EC9" w:rsidP="00FD4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CFCBB" w14:textId="77777777" w:rsidR="000A4EC9" w:rsidRDefault="000A4EC9" w:rsidP="00FD4217">
      <w:pPr>
        <w:spacing w:after="0" w:line="240" w:lineRule="auto"/>
      </w:pPr>
      <w:r>
        <w:separator/>
      </w:r>
    </w:p>
  </w:footnote>
  <w:footnote w:type="continuationSeparator" w:id="0">
    <w:p w14:paraId="67887254" w14:textId="77777777" w:rsidR="000A4EC9" w:rsidRDefault="000A4EC9" w:rsidP="00FD42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17"/>
    <w:rsid w:val="00013AC7"/>
    <w:rsid w:val="00041956"/>
    <w:rsid w:val="00061C5F"/>
    <w:rsid w:val="000A39EA"/>
    <w:rsid w:val="000A4EC9"/>
    <w:rsid w:val="000B09B1"/>
    <w:rsid w:val="000E4807"/>
    <w:rsid w:val="000E5A7F"/>
    <w:rsid w:val="001752C4"/>
    <w:rsid w:val="001E3A44"/>
    <w:rsid w:val="00340CA5"/>
    <w:rsid w:val="003A41D6"/>
    <w:rsid w:val="003A4C13"/>
    <w:rsid w:val="003B2493"/>
    <w:rsid w:val="0049250F"/>
    <w:rsid w:val="004A49B2"/>
    <w:rsid w:val="004F14F2"/>
    <w:rsid w:val="00525E0C"/>
    <w:rsid w:val="0056754A"/>
    <w:rsid w:val="005D20FF"/>
    <w:rsid w:val="00661EF2"/>
    <w:rsid w:val="00686084"/>
    <w:rsid w:val="007A4D8B"/>
    <w:rsid w:val="008161F1"/>
    <w:rsid w:val="00850680"/>
    <w:rsid w:val="00893815"/>
    <w:rsid w:val="008D0BB4"/>
    <w:rsid w:val="009062D2"/>
    <w:rsid w:val="0091295E"/>
    <w:rsid w:val="009836E0"/>
    <w:rsid w:val="009E70EC"/>
    <w:rsid w:val="009E7860"/>
    <w:rsid w:val="00A23A98"/>
    <w:rsid w:val="00A30292"/>
    <w:rsid w:val="00A40E66"/>
    <w:rsid w:val="00A84997"/>
    <w:rsid w:val="00AF6224"/>
    <w:rsid w:val="00B606DF"/>
    <w:rsid w:val="00B72588"/>
    <w:rsid w:val="00BA7BC9"/>
    <w:rsid w:val="00BB6809"/>
    <w:rsid w:val="00C01611"/>
    <w:rsid w:val="00C95CA7"/>
    <w:rsid w:val="00D05235"/>
    <w:rsid w:val="00D70795"/>
    <w:rsid w:val="00DA2769"/>
    <w:rsid w:val="00DE7989"/>
    <w:rsid w:val="00E74F02"/>
    <w:rsid w:val="00E861C4"/>
    <w:rsid w:val="00E8624A"/>
    <w:rsid w:val="00EE1A58"/>
    <w:rsid w:val="00EF2DB9"/>
    <w:rsid w:val="00EF59A0"/>
    <w:rsid w:val="00F947F2"/>
    <w:rsid w:val="00FD05CD"/>
    <w:rsid w:val="00FD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4B358"/>
  <w15:chartTrackingRefBased/>
  <w15:docId w15:val="{C9C5AB93-690D-44AA-9AB7-E63E8D6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217"/>
  </w:style>
  <w:style w:type="paragraph" w:styleId="Footer">
    <w:name w:val="footer"/>
    <w:basedOn w:val="Normal"/>
    <w:link w:val="FooterChar"/>
    <w:uiPriority w:val="99"/>
    <w:unhideWhenUsed/>
    <w:rsid w:val="00FD4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217"/>
  </w:style>
  <w:style w:type="paragraph" w:styleId="EndnoteText">
    <w:name w:val="endnote text"/>
    <w:basedOn w:val="Normal"/>
    <w:link w:val="EndnoteTextChar"/>
    <w:uiPriority w:val="99"/>
    <w:semiHidden/>
    <w:unhideWhenUsed/>
    <w:rsid w:val="001E3A4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3A4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3A44"/>
    <w:rPr>
      <w:vertAlign w:val="superscript"/>
    </w:rPr>
  </w:style>
  <w:style w:type="table" w:styleId="TableGrid">
    <w:name w:val="Table Grid"/>
    <w:basedOn w:val="TableNormal"/>
    <w:uiPriority w:val="39"/>
    <w:rsid w:val="00983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692D0-BDC7-4BDD-8A2B-7D9D536A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3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Abu Fadaleh</dc:creator>
  <cp:keywords/>
  <dc:description/>
  <cp:lastModifiedBy>Sarah Abu Fadaleh</cp:lastModifiedBy>
  <cp:revision>44</cp:revision>
  <dcterms:created xsi:type="dcterms:W3CDTF">2023-08-10T13:16:00Z</dcterms:created>
  <dcterms:modified xsi:type="dcterms:W3CDTF">2023-08-11T15:54:00Z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db45bfd6f5c64c57c571caa86f757f625f659742b6c3de35e15f9e05c9d14739</vt:lpwstr>
  </property>
</Properties>
</file>