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463A49" w14:textId="77777777" w:rsidR="000C06EA" w:rsidRPr="00A91B9C" w:rsidRDefault="000C06EA" w:rsidP="000C06EA">
      <w:pPr>
        <w:jc w:val="both"/>
        <w:rPr>
          <w:b/>
          <w:shd w:val="clear" w:color="auto" w:fill="FFFFFF"/>
          <w:lang w:val="en-US"/>
        </w:rPr>
      </w:pPr>
      <w:r w:rsidRPr="00A91B9C">
        <w:rPr>
          <w:b/>
          <w:shd w:val="clear" w:color="auto" w:fill="FFFFFF"/>
          <w:lang w:val="en-US"/>
        </w:rPr>
        <w:t>Appendix I.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0C06EA" w:rsidRPr="00A91B9C" w14:paraId="0FADF838" w14:textId="77777777" w:rsidTr="00AD27D1">
        <w:tc>
          <w:tcPr>
            <w:tcW w:w="5000" w:type="pct"/>
          </w:tcPr>
          <w:p w14:paraId="6F36B8FD" w14:textId="77777777" w:rsidR="000C06EA" w:rsidRPr="00A91B9C" w:rsidRDefault="000C06EA" w:rsidP="00AD27D1">
            <w:pPr>
              <w:jc w:val="both"/>
              <w:rPr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t>Item no.1:</w:t>
            </w:r>
            <w:r w:rsidRPr="00A91B9C">
              <w:rPr>
                <w:sz w:val="20"/>
                <w:szCs w:val="20"/>
                <w:lang w:val="en-US"/>
              </w:rPr>
              <w:t xml:space="preserve"> I feel that family members have the right to refuse the use of restraints</w:t>
            </w:r>
          </w:p>
          <w:p w14:paraId="2163C423" w14:textId="77777777" w:rsidR="000C06EA" w:rsidRPr="00A91B9C" w:rsidRDefault="000C06EA" w:rsidP="00AD27D1">
            <w:pPr>
              <w:jc w:val="both"/>
              <w:rPr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t>Item no.2:</w:t>
            </w:r>
            <w:r w:rsidRPr="00A91B9C">
              <w:rPr>
                <w:sz w:val="20"/>
                <w:szCs w:val="20"/>
                <w:lang w:val="en-US"/>
              </w:rPr>
              <w:t xml:space="preserve"> If I were the patient, I feel I should have the right to refuse or resist when restraints are </w:t>
            </w:r>
            <w:r>
              <w:rPr>
                <w:sz w:val="20"/>
                <w:szCs w:val="20"/>
                <w:lang w:val="en-US"/>
              </w:rPr>
              <w:t>imposed</w:t>
            </w:r>
            <w:r w:rsidRPr="00A91B9C">
              <w:rPr>
                <w:sz w:val="20"/>
                <w:szCs w:val="20"/>
                <w:lang w:val="en-US"/>
              </w:rPr>
              <w:t xml:space="preserve"> </w:t>
            </w:r>
          </w:p>
          <w:p w14:paraId="0B6840DE" w14:textId="77777777" w:rsidR="000C06EA" w:rsidRPr="00A91B9C" w:rsidRDefault="000C06EA" w:rsidP="00AD27D1">
            <w:pPr>
              <w:jc w:val="both"/>
              <w:rPr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t>Item no.3:</w:t>
            </w:r>
            <w:r w:rsidRPr="00A91B9C">
              <w:rPr>
                <w:sz w:val="20"/>
                <w:szCs w:val="20"/>
                <w:lang w:val="en-US"/>
              </w:rPr>
              <w:t xml:space="preserve"> I feel guilty placing a patient in restraints </w:t>
            </w:r>
          </w:p>
          <w:p w14:paraId="398D496F" w14:textId="77777777" w:rsidR="000C06EA" w:rsidRPr="00A91B9C" w:rsidRDefault="000C06EA" w:rsidP="00AD27D1">
            <w:pPr>
              <w:jc w:val="both"/>
              <w:rPr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t>Item no.4:</w:t>
            </w:r>
            <w:r w:rsidRPr="00A91B9C">
              <w:rPr>
                <w:sz w:val="20"/>
                <w:szCs w:val="20"/>
                <w:lang w:val="en-US"/>
              </w:rPr>
              <w:t xml:space="preserve"> I feel that the main reason that restraints are used is that the hospital is short</w:t>
            </w:r>
            <w:r>
              <w:rPr>
                <w:sz w:val="20"/>
                <w:szCs w:val="20"/>
                <w:lang w:val="en-US"/>
              </w:rPr>
              <w:t>-</w:t>
            </w:r>
            <w:r w:rsidRPr="00A91B9C">
              <w:rPr>
                <w:sz w:val="20"/>
                <w:szCs w:val="20"/>
                <w:lang w:val="en-US"/>
              </w:rPr>
              <w:t xml:space="preserve">staffed </w:t>
            </w:r>
          </w:p>
          <w:p w14:paraId="7C46F76B" w14:textId="77777777" w:rsidR="000C06EA" w:rsidRPr="00A91B9C" w:rsidRDefault="000C06EA" w:rsidP="00AD27D1">
            <w:pPr>
              <w:jc w:val="both"/>
              <w:rPr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t>Item no.5</w:t>
            </w:r>
            <w:r w:rsidRPr="00A91B9C">
              <w:rPr>
                <w:sz w:val="20"/>
                <w:szCs w:val="20"/>
                <w:lang w:val="en-US"/>
              </w:rPr>
              <w:t xml:space="preserve"> I feel embarrassed when the family enters the room of a patient who is restrained </w:t>
            </w:r>
          </w:p>
          <w:p w14:paraId="498ECABE" w14:textId="77777777" w:rsidR="000C06EA" w:rsidRPr="00A91B9C" w:rsidRDefault="000C06EA" w:rsidP="00AD27D1">
            <w:pPr>
              <w:jc w:val="both"/>
              <w:rPr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t>Item no.6:</w:t>
            </w:r>
            <w:r w:rsidRPr="00A91B9C">
              <w:rPr>
                <w:sz w:val="20"/>
                <w:szCs w:val="20"/>
                <w:lang w:val="en-US"/>
              </w:rPr>
              <w:t xml:space="preserve"> It makes me feel bad if the patients get more upset after restraints are applied </w:t>
            </w:r>
          </w:p>
          <w:p w14:paraId="0604B311" w14:textId="77777777" w:rsidR="000C06EA" w:rsidRPr="00A91B9C" w:rsidRDefault="000C06EA" w:rsidP="00AD27D1">
            <w:pPr>
              <w:rPr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t>Item no.7:</w:t>
            </w:r>
            <w:r w:rsidRPr="00A91B9C">
              <w:rPr>
                <w:sz w:val="20"/>
                <w:szCs w:val="20"/>
                <w:lang w:val="en-US"/>
              </w:rPr>
              <w:t xml:space="preserve"> It makes me feel bad when patients become more disoriented after the restraints have been applied</w:t>
            </w:r>
          </w:p>
          <w:p w14:paraId="7D56570F" w14:textId="77777777" w:rsidR="000C06EA" w:rsidRPr="00A91B9C" w:rsidRDefault="000C06EA" w:rsidP="00AD27D1">
            <w:pPr>
              <w:jc w:val="both"/>
              <w:rPr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t>Item no.8:</w:t>
            </w:r>
            <w:r w:rsidRPr="00A91B9C">
              <w:rPr>
                <w:sz w:val="20"/>
                <w:szCs w:val="20"/>
                <w:lang w:val="en-US"/>
              </w:rPr>
              <w:t xml:space="preserve"> A patient suffers a loss of dignity when placed in restraints </w:t>
            </w:r>
          </w:p>
          <w:p w14:paraId="7456CA04" w14:textId="77777777" w:rsidR="000C06EA" w:rsidRPr="00A91B9C" w:rsidRDefault="000C06EA" w:rsidP="00AD27D1">
            <w:pPr>
              <w:jc w:val="both"/>
              <w:rPr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t>Item no.9:</w:t>
            </w:r>
            <w:r w:rsidRPr="00A91B9C">
              <w:rPr>
                <w:sz w:val="20"/>
                <w:szCs w:val="20"/>
                <w:lang w:val="en-US"/>
              </w:rPr>
              <w:t xml:space="preserve"> It is important to apply restraints to assure legal Protection for myself and my hospital </w:t>
            </w:r>
          </w:p>
          <w:p w14:paraId="4090E720" w14:textId="77777777" w:rsidR="000C06EA" w:rsidRPr="00A91B9C" w:rsidRDefault="000C06EA" w:rsidP="00AD27D1">
            <w:pPr>
              <w:jc w:val="both"/>
              <w:rPr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t>Item no.10:</w:t>
            </w:r>
            <w:r w:rsidRPr="00A91B9C">
              <w:rPr>
                <w:sz w:val="20"/>
                <w:szCs w:val="20"/>
                <w:lang w:val="en-US"/>
              </w:rPr>
              <w:t xml:space="preserve"> I feel that placing a patient in restraints can decrease nursing care time </w:t>
            </w:r>
          </w:p>
          <w:p w14:paraId="11FF9137" w14:textId="77777777" w:rsidR="000C06EA" w:rsidRPr="00A91B9C" w:rsidRDefault="000C06EA" w:rsidP="00AD27D1">
            <w:pPr>
              <w:jc w:val="both"/>
              <w:rPr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t>Item no.11:</w:t>
            </w:r>
            <w:r w:rsidRPr="00A91B9C">
              <w:rPr>
                <w:sz w:val="20"/>
                <w:szCs w:val="20"/>
                <w:lang w:val="en-US"/>
              </w:rPr>
              <w:t xml:space="preserve"> I believe that restraints increase the risk of strangulation </w:t>
            </w:r>
          </w:p>
          <w:p w14:paraId="1472B59D" w14:textId="77777777" w:rsidR="000C06EA" w:rsidRPr="00A91B9C" w:rsidRDefault="000C06EA" w:rsidP="00AD27D1">
            <w:pPr>
              <w:jc w:val="both"/>
              <w:rPr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t>Item no.12:</w:t>
            </w:r>
            <w:r w:rsidRPr="00A91B9C">
              <w:rPr>
                <w:sz w:val="20"/>
                <w:szCs w:val="20"/>
                <w:lang w:val="en-US"/>
              </w:rPr>
              <w:t xml:space="preserve"> I believe that restraints decrease the number of patients</w:t>
            </w:r>
            <w:r>
              <w:rPr>
                <w:sz w:val="20"/>
                <w:szCs w:val="20"/>
                <w:lang w:val="en-US"/>
              </w:rPr>
              <w:t xml:space="preserve">’ </w:t>
            </w:r>
            <w:r w:rsidRPr="00A91B9C">
              <w:rPr>
                <w:sz w:val="20"/>
                <w:szCs w:val="20"/>
                <w:lang w:val="en-US"/>
              </w:rPr>
              <w:t>fall</w:t>
            </w:r>
            <w:r>
              <w:rPr>
                <w:sz w:val="20"/>
                <w:szCs w:val="20"/>
                <w:lang w:val="en-US"/>
              </w:rPr>
              <w:t>s</w:t>
            </w:r>
          </w:p>
        </w:tc>
      </w:tr>
    </w:tbl>
    <w:p w14:paraId="201827F4" w14:textId="77777777" w:rsidR="000C06EA" w:rsidRPr="00A91B9C" w:rsidRDefault="000C06EA" w:rsidP="000C06EA">
      <w:pPr>
        <w:jc w:val="both"/>
        <w:rPr>
          <w:b/>
          <w:shd w:val="clear" w:color="auto" w:fill="FFFFFF"/>
          <w:lang w:val="en-US"/>
        </w:rPr>
      </w:pPr>
    </w:p>
    <w:p w14:paraId="59C18A8A" w14:textId="77777777" w:rsidR="000C06EA" w:rsidRPr="00A91B9C" w:rsidRDefault="000C06EA" w:rsidP="000C06EA">
      <w:pPr>
        <w:jc w:val="both"/>
        <w:rPr>
          <w:b/>
          <w:shd w:val="clear" w:color="auto" w:fill="FFFFFF"/>
          <w:lang w:val="en-US"/>
        </w:rPr>
      </w:pPr>
      <w:r w:rsidRPr="00A91B9C">
        <w:rPr>
          <w:b/>
          <w:shd w:val="clear" w:color="auto" w:fill="FFFFFF"/>
          <w:lang w:val="en-US"/>
        </w:rPr>
        <w:t xml:space="preserve">Appendix II.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0C06EA" w:rsidRPr="00A91B9C" w14:paraId="43CB5569" w14:textId="77777777" w:rsidTr="00AD27D1">
        <w:tc>
          <w:tcPr>
            <w:tcW w:w="5000" w:type="pct"/>
          </w:tcPr>
          <w:p w14:paraId="70ECB43C" w14:textId="77777777" w:rsidR="000C06EA" w:rsidRPr="00A91B9C" w:rsidRDefault="000C06EA" w:rsidP="00AD27D1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t xml:space="preserve">Items  </w:t>
            </w:r>
          </w:p>
        </w:tc>
      </w:tr>
      <w:tr w:rsidR="000C06EA" w:rsidRPr="000978A1" w14:paraId="271477BE" w14:textId="77777777" w:rsidTr="00AD27D1">
        <w:tc>
          <w:tcPr>
            <w:tcW w:w="5000" w:type="pct"/>
          </w:tcPr>
          <w:p w14:paraId="6A988179" w14:textId="77777777" w:rsidR="000C06EA" w:rsidRPr="00A91B9C" w:rsidRDefault="000C06EA" w:rsidP="00AD27D1">
            <w:pPr>
              <w:jc w:val="both"/>
              <w:rPr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t>Item no.1:</w:t>
            </w:r>
            <w:r w:rsidRPr="00A91B9C">
              <w:rPr>
                <w:sz w:val="20"/>
                <w:szCs w:val="20"/>
                <w:lang w:val="en-US"/>
              </w:rPr>
              <w:t xml:space="preserve"> Talk to the patient in a gentle, relaxed, and confident tone </w:t>
            </w:r>
          </w:p>
          <w:p w14:paraId="77ABE11C" w14:textId="77777777" w:rsidR="000C06EA" w:rsidRPr="00A91B9C" w:rsidRDefault="000C06EA" w:rsidP="00AD27D1">
            <w:pPr>
              <w:jc w:val="both"/>
              <w:rPr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t>Item no.2:</w:t>
            </w:r>
            <w:r w:rsidRPr="00A91B9C">
              <w:rPr>
                <w:sz w:val="20"/>
                <w:szCs w:val="20"/>
                <w:lang w:val="en-US"/>
              </w:rPr>
              <w:t xml:space="preserve"> Respond calmly, maintaining a firm attitude &lt;5 years</w:t>
            </w:r>
          </w:p>
          <w:p w14:paraId="17E7ED6E" w14:textId="77777777" w:rsidR="000C06EA" w:rsidRPr="00A91B9C" w:rsidRDefault="000C06EA" w:rsidP="00AD27D1">
            <w:pPr>
              <w:rPr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t>Item no.3:</w:t>
            </w:r>
            <w:r w:rsidRPr="00A91B9C">
              <w:rPr>
                <w:sz w:val="20"/>
                <w:szCs w:val="20"/>
                <w:lang w:val="en-US"/>
              </w:rPr>
              <w:t xml:space="preserve"> Offer food, drink and blankets</w:t>
            </w:r>
          </w:p>
          <w:p w14:paraId="378C4AFC" w14:textId="77777777" w:rsidR="000C06EA" w:rsidRPr="00A91B9C" w:rsidRDefault="000C06EA" w:rsidP="00AD27D1">
            <w:pPr>
              <w:jc w:val="both"/>
              <w:rPr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t>Item no.4:</w:t>
            </w:r>
            <w:r w:rsidRPr="00A91B9C">
              <w:rPr>
                <w:sz w:val="20"/>
                <w:szCs w:val="20"/>
                <w:lang w:val="en-US"/>
              </w:rPr>
              <w:t xml:space="preserve"> Be flexible in dialogue </w:t>
            </w:r>
          </w:p>
          <w:p w14:paraId="1C257DF7" w14:textId="77777777" w:rsidR="000C06EA" w:rsidRPr="00A91B9C" w:rsidRDefault="000C06EA" w:rsidP="00AD27D1">
            <w:pPr>
              <w:jc w:val="both"/>
              <w:rPr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t>Item no.5</w:t>
            </w:r>
            <w:r w:rsidRPr="00A91B9C">
              <w:rPr>
                <w:sz w:val="20"/>
                <w:szCs w:val="20"/>
                <w:lang w:val="en-US"/>
              </w:rPr>
              <w:t xml:space="preserve"> Reserve your own judgment on what the patient should or shouldn't do</w:t>
            </w:r>
          </w:p>
          <w:p w14:paraId="655E2D18" w14:textId="77777777" w:rsidR="000C06EA" w:rsidRPr="00A91B9C" w:rsidRDefault="000C06EA" w:rsidP="00AD27D1">
            <w:pPr>
              <w:jc w:val="both"/>
              <w:rPr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t>Item no.6:</w:t>
            </w:r>
            <w:r w:rsidRPr="00A91B9C">
              <w:rPr>
                <w:sz w:val="20"/>
                <w:szCs w:val="20"/>
                <w:lang w:val="en-US"/>
              </w:rPr>
              <w:t xml:space="preserve"> Do not seek the confrontation of ideas or reasons, only simple collaborations that calm and strengthen the patient</w:t>
            </w:r>
          </w:p>
          <w:p w14:paraId="68F4CCAE" w14:textId="77777777" w:rsidR="000C06EA" w:rsidRPr="00A91B9C" w:rsidRDefault="000C06EA" w:rsidP="00AD27D1">
            <w:pPr>
              <w:jc w:val="both"/>
              <w:rPr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t>Item no.7:</w:t>
            </w:r>
            <w:r w:rsidRPr="00A91B9C">
              <w:rPr>
                <w:sz w:val="20"/>
                <w:szCs w:val="20"/>
                <w:lang w:val="en-US"/>
              </w:rPr>
              <w:t xml:space="preserve"> Use simple language and short sentences, repeating them as many times as needed </w:t>
            </w:r>
          </w:p>
          <w:p w14:paraId="125D1CAF" w14:textId="77777777" w:rsidR="000C06EA" w:rsidRPr="00A91B9C" w:rsidRDefault="000C06EA" w:rsidP="00AD27D1">
            <w:pPr>
              <w:jc w:val="both"/>
              <w:rPr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t>Item no.8:</w:t>
            </w:r>
            <w:r w:rsidRPr="00A91B9C">
              <w:rPr>
                <w:sz w:val="20"/>
                <w:szCs w:val="20"/>
                <w:lang w:val="en-US"/>
              </w:rPr>
              <w:t xml:space="preserve"> Be honest and accurate </w:t>
            </w:r>
          </w:p>
          <w:p w14:paraId="19222784" w14:textId="77777777" w:rsidR="000C06EA" w:rsidRPr="00A91B9C" w:rsidRDefault="000C06EA" w:rsidP="00AD27D1">
            <w:pPr>
              <w:rPr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t>Item no.9:</w:t>
            </w:r>
            <w:r w:rsidRPr="00A91B9C">
              <w:rPr>
                <w:sz w:val="20"/>
                <w:szCs w:val="20"/>
                <w:lang w:val="en-US"/>
              </w:rPr>
              <w:t xml:space="preserve"> I tell the patient when the restraints will be removed </w:t>
            </w:r>
          </w:p>
          <w:p w14:paraId="4E52A06F" w14:textId="77777777" w:rsidR="000C06EA" w:rsidRPr="00A91B9C" w:rsidRDefault="000C06EA" w:rsidP="00AD27D1">
            <w:pPr>
              <w:rPr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lastRenderedPageBreak/>
              <w:t>Item no.10:</w:t>
            </w:r>
            <w:r w:rsidRPr="00A91B9C">
              <w:rPr>
                <w:sz w:val="20"/>
                <w:szCs w:val="20"/>
                <w:lang w:val="en-US"/>
              </w:rPr>
              <w:t xml:space="preserve"> Clearly communicate that the patient is expected to maintain self-control and that staff can help him / her achieve this goal</w:t>
            </w:r>
          </w:p>
          <w:p w14:paraId="52E1A5FA" w14:textId="77777777" w:rsidR="000C06EA" w:rsidRPr="00A91B9C" w:rsidRDefault="000C06EA" w:rsidP="00AD27D1">
            <w:pPr>
              <w:rPr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t>Item no.11:</w:t>
            </w:r>
            <w:r w:rsidRPr="00A91B9C">
              <w:rPr>
                <w:sz w:val="20"/>
                <w:szCs w:val="20"/>
                <w:lang w:val="en-US"/>
              </w:rPr>
              <w:t xml:space="preserve"> Paraphrase what the patient says</w:t>
            </w:r>
          </w:p>
          <w:p w14:paraId="35A957FD" w14:textId="77777777" w:rsidR="000C06EA" w:rsidRPr="00A91B9C" w:rsidRDefault="000C06EA" w:rsidP="00AD27D1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t>Item no.12:</w:t>
            </w:r>
            <w:r w:rsidRPr="00A91B9C">
              <w:rPr>
                <w:sz w:val="20"/>
                <w:szCs w:val="20"/>
                <w:lang w:val="en-US"/>
              </w:rPr>
              <w:t xml:space="preserve"> Reassure the patient that </w:t>
            </w:r>
            <w:r>
              <w:rPr>
                <w:sz w:val="20"/>
                <w:szCs w:val="20"/>
                <w:lang w:val="en-US"/>
              </w:rPr>
              <w:t>you understand</w:t>
            </w:r>
            <w:r w:rsidRPr="00A91B9C">
              <w:rPr>
                <w:sz w:val="20"/>
                <w:szCs w:val="20"/>
                <w:lang w:val="en-US"/>
              </w:rPr>
              <w:t xml:space="preserve"> </w:t>
            </w:r>
            <w:r w:rsidRPr="00690242">
              <w:rPr>
                <w:sz w:val="20"/>
                <w:szCs w:val="20"/>
                <w:lang w:val="en-US"/>
              </w:rPr>
              <w:t>what he is saying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14:paraId="3CA15B87" w14:textId="77777777" w:rsidR="000C06EA" w:rsidRPr="00A91B9C" w:rsidRDefault="000C06EA" w:rsidP="00AD27D1">
            <w:pPr>
              <w:jc w:val="both"/>
              <w:rPr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t>Item no.13:</w:t>
            </w:r>
            <w:r w:rsidRPr="00A91B9C">
              <w:rPr>
                <w:sz w:val="20"/>
                <w:szCs w:val="20"/>
                <w:lang w:val="en-US"/>
              </w:rPr>
              <w:t xml:space="preserve"> Use open-ended questions </w:t>
            </w:r>
          </w:p>
          <w:p w14:paraId="154122FC" w14:textId="77777777" w:rsidR="000C06EA" w:rsidRPr="00A91B9C" w:rsidRDefault="000C06EA" w:rsidP="00AD27D1">
            <w:pPr>
              <w:rPr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t>Item no.14:</w:t>
            </w:r>
            <w:r w:rsidRPr="00A91B9C">
              <w:rPr>
                <w:sz w:val="20"/>
                <w:szCs w:val="20"/>
                <w:lang w:val="en-US"/>
              </w:rPr>
              <w:t xml:space="preserve"> Set boundaries while offering the patient acceptable and realistic opportunities to improve their symptoms</w:t>
            </w:r>
          </w:p>
          <w:p w14:paraId="7EE7E852" w14:textId="77777777" w:rsidR="000C06EA" w:rsidRPr="00A91B9C" w:rsidRDefault="000C06EA" w:rsidP="00AD27D1">
            <w:pPr>
              <w:rPr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t>Item no.15:</w:t>
            </w:r>
            <w:r w:rsidRPr="00A91B9C">
              <w:rPr>
                <w:sz w:val="20"/>
                <w:szCs w:val="20"/>
                <w:lang w:val="en-US"/>
              </w:rPr>
              <w:t xml:space="preserve"> Faced with imminent violence: Warn the patient that violence is not acceptable</w:t>
            </w:r>
          </w:p>
          <w:p w14:paraId="21C89CA2" w14:textId="77777777" w:rsidR="000C06EA" w:rsidRPr="00A91B9C" w:rsidRDefault="000C06EA" w:rsidP="00AD27D1">
            <w:pPr>
              <w:rPr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t>Item no.16:</w:t>
            </w:r>
            <w:r w:rsidRPr="00A91B9C">
              <w:rPr>
                <w:sz w:val="20"/>
                <w:szCs w:val="20"/>
                <w:lang w:val="en-US"/>
              </w:rPr>
              <w:t xml:space="preserve"> Faced with imminent violence: Propose a resolution to any problem through dialogue</w:t>
            </w:r>
          </w:p>
          <w:p w14:paraId="282DBCA8" w14:textId="77777777" w:rsidR="000C06EA" w:rsidRPr="00A91B9C" w:rsidRDefault="000C06EA" w:rsidP="00AD27D1">
            <w:pPr>
              <w:rPr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t>Item no.17:</w:t>
            </w:r>
            <w:r w:rsidRPr="00A91B9C">
              <w:rPr>
                <w:sz w:val="20"/>
                <w:szCs w:val="20"/>
                <w:lang w:val="en-US"/>
              </w:rPr>
              <w:t xml:space="preserve"> Faced with imminent violence: Offer drug treatment</w:t>
            </w:r>
          </w:p>
          <w:p w14:paraId="7DAB4FA5" w14:textId="77777777" w:rsidR="000C06EA" w:rsidRPr="00A91B9C" w:rsidRDefault="000C06EA" w:rsidP="00AD27D1">
            <w:pPr>
              <w:rPr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t>Item no.18:</w:t>
            </w:r>
            <w:r w:rsidRPr="00A91B9C">
              <w:rPr>
                <w:sz w:val="20"/>
                <w:szCs w:val="20"/>
                <w:lang w:val="en-US"/>
              </w:rPr>
              <w:t xml:space="preserve"> Inform the patient that he will rely on physical restraint if necessary</w:t>
            </w:r>
          </w:p>
          <w:p w14:paraId="301B6C3F" w14:textId="77777777" w:rsidR="000C06EA" w:rsidRPr="000978A1" w:rsidRDefault="000C06EA" w:rsidP="00AD27D1">
            <w:pPr>
              <w:rPr>
                <w:sz w:val="20"/>
                <w:szCs w:val="20"/>
                <w:lang w:val="en-US"/>
              </w:rPr>
            </w:pPr>
            <w:r w:rsidRPr="00A91B9C">
              <w:rPr>
                <w:b/>
                <w:sz w:val="20"/>
                <w:szCs w:val="20"/>
                <w:lang w:val="en-US"/>
              </w:rPr>
              <w:t>Item no.19:</w:t>
            </w:r>
            <w:r w:rsidRPr="00A91B9C">
              <w:rPr>
                <w:sz w:val="20"/>
                <w:szCs w:val="20"/>
                <w:lang w:val="en-US"/>
              </w:rPr>
              <w:t xml:space="preserve"> Consider a demonstration of mild / moderate force in the form of an increase in the number of medical personnel and even security guards ready to act if necessary</w:t>
            </w:r>
          </w:p>
        </w:tc>
      </w:tr>
    </w:tbl>
    <w:p w14:paraId="5742791B" w14:textId="77777777" w:rsidR="000C06EA" w:rsidRPr="000978A1" w:rsidRDefault="000C06EA" w:rsidP="000C06EA">
      <w:pPr>
        <w:jc w:val="both"/>
        <w:rPr>
          <w:b/>
          <w:lang w:val="en-US"/>
        </w:rPr>
      </w:pPr>
    </w:p>
    <w:p w14:paraId="2C2CECC8" w14:textId="77777777" w:rsidR="000C06EA" w:rsidRPr="000978A1" w:rsidRDefault="000C06EA" w:rsidP="000C06EA">
      <w:pPr>
        <w:jc w:val="both"/>
        <w:rPr>
          <w:b/>
          <w:lang w:val="en-US"/>
        </w:rPr>
      </w:pPr>
    </w:p>
    <w:p w14:paraId="79C9570A" w14:textId="77777777" w:rsidR="002F0F5E" w:rsidRDefault="000C06EA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6EA"/>
    <w:rsid w:val="000C06EA"/>
    <w:rsid w:val="0021090F"/>
    <w:rsid w:val="003A76DF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4100F"/>
  <w15:chartTrackingRefBased/>
  <w15:docId w15:val="{A4816DA4-0A30-48E3-BCB7-771D4CBBD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6EA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2251</Characters>
  <Application>Microsoft Office Word</Application>
  <DocSecurity>0</DocSecurity>
  <Lines>18</Lines>
  <Paragraphs>5</Paragraphs>
  <ScaleCrop>false</ScaleCrop>
  <Company>Springer Nature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2023-08-30T17:47:00Z</dcterms:created>
  <dcterms:modified xsi:type="dcterms:W3CDTF">2023-08-30T17:48:00Z</dcterms:modified>
</cp:coreProperties>
</file>