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6BD6" w14:textId="00EBA0A4" w:rsidR="00A14F00" w:rsidRPr="00392C3D" w:rsidRDefault="00E865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2C3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 Detail of the number of professional truck drivers </w:t>
      </w:r>
    </w:p>
    <w:p w14:paraId="2436957F" w14:textId="5D11F184" w:rsidR="00E8659C" w:rsidRPr="00392C3D" w:rsidRDefault="00E8659C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  <w:gridCol w:w="1991"/>
      </w:tblGrid>
      <w:tr w:rsidR="00E8659C" w:rsidRPr="00392C3D" w14:paraId="0619584E" w14:textId="77777777" w:rsidTr="00116639">
        <w:trPr>
          <w:jc w:val="center"/>
        </w:trPr>
        <w:tc>
          <w:tcPr>
            <w:tcW w:w="3254" w:type="dxa"/>
            <w:tcBorders>
              <w:bottom w:val="single" w:sz="4" w:space="0" w:color="auto"/>
            </w:tcBorders>
          </w:tcPr>
          <w:p w14:paraId="79BABAC7" w14:textId="1D44CBE2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0B9C4BEC" w14:textId="11C1E1C1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E8659C" w:rsidRPr="00392C3D" w14:paraId="3E5AEBAE" w14:textId="77777777" w:rsidTr="00116639">
        <w:trPr>
          <w:jc w:val="center"/>
        </w:trPr>
        <w:tc>
          <w:tcPr>
            <w:tcW w:w="3254" w:type="dxa"/>
            <w:tcBorders>
              <w:top w:val="single" w:sz="4" w:space="0" w:color="auto"/>
              <w:bottom w:val="nil"/>
            </w:tcBorders>
          </w:tcPr>
          <w:p w14:paraId="6F8D4901" w14:textId="2B5997CD" w:rsidR="00E8659C" w:rsidRPr="00392C3D" w:rsidRDefault="00E8659C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2016-March 2017</w:t>
            </w:r>
          </w:p>
        </w:tc>
        <w:tc>
          <w:tcPr>
            <w:tcW w:w="1991" w:type="dxa"/>
            <w:tcBorders>
              <w:top w:val="single" w:sz="4" w:space="0" w:color="auto"/>
              <w:bottom w:val="nil"/>
            </w:tcBorders>
          </w:tcPr>
          <w:p w14:paraId="1A36AB6B" w14:textId="7C298FE5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14,048</w:t>
            </w:r>
          </w:p>
        </w:tc>
      </w:tr>
      <w:tr w:rsidR="00E8659C" w:rsidRPr="00392C3D" w14:paraId="4409D28E" w14:textId="77777777" w:rsidTr="00116639">
        <w:trPr>
          <w:jc w:val="center"/>
        </w:trPr>
        <w:tc>
          <w:tcPr>
            <w:tcW w:w="3254" w:type="dxa"/>
            <w:tcBorders>
              <w:top w:val="nil"/>
            </w:tcBorders>
          </w:tcPr>
          <w:p w14:paraId="155D6B53" w14:textId="30A8BAB4" w:rsidR="00E8659C" w:rsidRPr="00392C3D" w:rsidRDefault="00E8659C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2017-March 2018</w:t>
            </w:r>
          </w:p>
        </w:tc>
        <w:tc>
          <w:tcPr>
            <w:tcW w:w="1991" w:type="dxa"/>
            <w:tcBorders>
              <w:top w:val="nil"/>
            </w:tcBorders>
          </w:tcPr>
          <w:p w14:paraId="3BEB1177" w14:textId="7286744B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13,864</w:t>
            </w:r>
          </w:p>
        </w:tc>
      </w:tr>
      <w:tr w:rsidR="00E8659C" w:rsidRPr="00392C3D" w14:paraId="7646CE33" w14:textId="77777777" w:rsidTr="00116639">
        <w:trPr>
          <w:jc w:val="center"/>
        </w:trPr>
        <w:tc>
          <w:tcPr>
            <w:tcW w:w="3254" w:type="dxa"/>
          </w:tcPr>
          <w:p w14:paraId="47DF60A3" w14:textId="505F08B0" w:rsidR="00E8659C" w:rsidRPr="00392C3D" w:rsidRDefault="00E8659C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2018-March 2019</w:t>
            </w:r>
          </w:p>
        </w:tc>
        <w:tc>
          <w:tcPr>
            <w:tcW w:w="1991" w:type="dxa"/>
          </w:tcPr>
          <w:p w14:paraId="5F8B18E4" w14:textId="2B2862F3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13,861</w:t>
            </w:r>
          </w:p>
        </w:tc>
      </w:tr>
      <w:tr w:rsidR="00E8659C" w:rsidRPr="00392C3D" w14:paraId="71A6D262" w14:textId="77777777" w:rsidTr="00116639">
        <w:trPr>
          <w:jc w:val="center"/>
        </w:trPr>
        <w:tc>
          <w:tcPr>
            <w:tcW w:w="3254" w:type="dxa"/>
          </w:tcPr>
          <w:p w14:paraId="15615F89" w14:textId="7997A008" w:rsidR="00E8659C" w:rsidRPr="00392C3D" w:rsidRDefault="00E8659C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2019-March 2020</w:t>
            </w:r>
          </w:p>
        </w:tc>
        <w:tc>
          <w:tcPr>
            <w:tcW w:w="1991" w:type="dxa"/>
          </w:tcPr>
          <w:p w14:paraId="539AB88D" w14:textId="4768C7F0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14,266</w:t>
            </w:r>
          </w:p>
        </w:tc>
      </w:tr>
      <w:tr w:rsidR="00E8659C" w:rsidRPr="00392C3D" w14:paraId="7BD7E8F5" w14:textId="77777777" w:rsidTr="00116639">
        <w:trPr>
          <w:jc w:val="center"/>
        </w:trPr>
        <w:tc>
          <w:tcPr>
            <w:tcW w:w="3254" w:type="dxa"/>
          </w:tcPr>
          <w:p w14:paraId="27E1FFA6" w14:textId="3C984D42" w:rsidR="00E8659C" w:rsidRPr="00392C3D" w:rsidRDefault="00E8659C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2020-March 2021</w:t>
            </w:r>
          </w:p>
        </w:tc>
        <w:tc>
          <w:tcPr>
            <w:tcW w:w="1991" w:type="dxa"/>
          </w:tcPr>
          <w:p w14:paraId="24195B7F" w14:textId="19CB1CDA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14,695</w:t>
            </w:r>
          </w:p>
        </w:tc>
      </w:tr>
      <w:tr w:rsidR="00E8659C" w:rsidRPr="00392C3D" w14:paraId="6AD39AA8" w14:textId="77777777" w:rsidTr="00116639">
        <w:trPr>
          <w:jc w:val="center"/>
        </w:trPr>
        <w:tc>
          <w:tcPr>
            <w:tcW w:w="3254" w:type="dxa"/>
          </w:tcPr>
          <w:p w14:paraId="2510E655" w14:textId="30B08E37" w:rsidR="00E8659C" w:rsidRPr="00392C3D" w:rsidRDefault="00E8659C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2021-March 2022</w:t>
            </w:r>
          </w:p>
        </w:tc>
        <w:tc>
          <w:tcPr>
            <w:tcW w:w="1991" w:type="dxa"/>
          </w:tcPr>
          <w:p w14:paraId="146110F1" w14:textId="201EA8CB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14,622</w:t>
            </w:r>
          </w:p>
        </w:tc>
      </w:tr>
      <w:tr w:rsidR="00E8659C" w:rsidRPr="00392C3D" w14:paraId="2DA0B010" w14:textId="77777777" w:rsidTr="00116639">
        <w:trPr>
          <w:jc w:val="center"/>
        </w:trPr>
        <w:tc>
          <w:tcPr>
            <w:tcW w:w="3254" w:type="dxa"/>
            <w:tcBorders>
              <w:bottom w:val="dashSmallGap" w:sz="4" w:space="0" w:color="auto"/>
            </w:tcBorders>
          </w:tcPr>
          <w:p w14:paraId="7387525A" w14:textId="1417B81E" w:rsidR="00E8659C" w:rsidRPr="00392C3D" w:rsidRDefault="00E8659C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2022-December 2022</w:t>
            </w:r>
          </w:p>
        </w:tc>
        <w:tc>
          <w:tcPr>
            <w:tcW w:w="1991" w:type="dxa"/>
            <w:tcBorders>
              <w:bottom w:val="dashSmallGap" w:sz="4" w:space="0" w:color="auto"/>
            </w:tcBorders>
          </w:tcPr>
          <w:p w14:paraId="296F4B18" w14:textId="533E462B" w:rsidR="00E8659C" w:rsidRPr="00392C3D" w:rsidRDefault="00E8659C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14,613</w:t>
            </w:r>
          </w:p>
        </w:tc>
      </w:tr>
      <w:tr w:rsidR="00E8659C" w:rsidRPr="00392C3D" w14:paraId="5166F18E" w14:textId="77777777" w:rsidTr="00116639">
        <w:trPr>
          <w:jc w:val="center"/>
        </w:trPr>
        <w:tc>
          <w:tcPr>
            <w:tcW w:w="3254" w:type="dxa"/>
            <w:tcBorders>
              <w:top w:val="dashSmallGap" w:sz="4" w:space="0" w:color="auto"/>
              <w:bottom w:val="single" w:sz="4" w:space="0" w:color="auto"/>
            </w:tcBorders>
          </w:tcPr>
          <w:p w14:paraId="7AC913C5" w14:textId="7879C5C8" w:rsidR="00E8659C" w:rsidRPr="00392C3D" w:rsidRDefault="00452152" w:rsidP="00E865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1991" w:type="dxa"/>
            <w:tcBorders>
              <w:top w:val="dashSmallGap" w:sz="4" w:space="0" w:color="auto"/>
              <w:bottom w:val="single" w:sz="4" w:space="0" w:color="auto"/>
            </w:tcBorders>
          </w:tcPr>
          <w:p w14:paraId="0F086DBF" w14:textId="59835EBD" w:rsidR="00E8659C" w:rsidRPr="00392C3D" w:rsidRDefault="00452152" w:rsidP="00E86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52">
              <w:rPr>
                <w:rFonts w:ascii="Times New Roman" w:hAnsi="Times New Roman" w:cs="Times New Roman"/>
                <w:sz w:val="24"/>
                <w:szCs w:val="24"/>
              </w:rPr>
              <w:t>14,281</w:t>
            </w:r>
          </w:p>
        </w:tc>
      </w:tr>
    </w:tbl>
    <w:p w14:paraId="65739B3D" w14:textId="2B3CAB7F" w:rsidR="00E8659C" w:rsidRPr="00392C3D" w:rsidRDefault="00E8659C">
      <w:pPr>
        <w:rPr>
          <w:rFonts w:ascii="Times New Roman" w:hAnsi="Times New Roman" w:cs="Times New Roman"/>
          <w:sz w:val="24"/>
          <w:szCs w:val="24"/>
        </w:rPr>
      </w:pPr>
    </w:p>
    <w:p w14:paraId="518C0087" w14:textId="40F0AF45" w:rsidR="00257CFC" w:rsidRPr="00392C3D" w:rsidRDefault="00257CF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92C3D">
        <w:rPr>
          <w:rFonts w:ascii="Times New Roman" w:hAnsi="Times New Roman" w:cs="Times New Roman"/>
          <w:sz w:val="24"/>
          <w:szCs w:val="24"/>
        </w:rPr>
        <w:br w:type="page"/>
      </w:r>
    </w:p>
    <w:p w14:paraId="77E2687E" w14:textId="3CE0B70E" w:rsidR="00257CFC" w:rsidRPr="00392C3D" w:rsidRDefault="00257CFC" w:rsidP="00257C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2C3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 Detail of the number of professional truck drivers with single truck collision</w:t>
      </w:r>
    </w:p>
    <w:p w14:paraId="43CF9F30" w14:textId="77777777" w:rsidR="00257CFC" w:rsidRPr="00392C3D" w:rsidRDefault="00257CFC" w:rsidP="00257CFC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  <w:gridCol w:w="1849"/>
      </w:tblGrid>
      <w:tr w:rsidR="00257CFC" w:rsidRPr="00392C3D" w14:paraId="150C9934" w14:textId="77777777" w:rsidTr="00F15B9A">
        <w:trPr>
          <w:jc w:val="center"/>
        </w:trPr>
        <w:tc>
          <w:tcPr>
            <w:tcW w:w="3254" w:type="dxa"/>
            <w:tcBorders>
              <w:bottom w:val="single" w:sz="4" w:space="0" w:color="auto"/>
            </w:tcBorders>
          </w:tcPr>
          <w:p w14:paraId="46ABADF2" w14:textId="77777777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433CF840" w14:textId="77777777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257CFC" w:rsidRPr="00392C3D" w14:paraId="61923CA4" w14:textId="77777777" w:rsidTr="00F15B9A">
        <w:trPr>
          <w:jc w:val="center"/>
        </w:trPr>
        <w:tc>
          <w:tcPr>
            <w:tcW w:w="3254" w:type="dxa"/>
            <w:tcBorders>
              <w:top w:val="single" w:sz="4" w:space="0" w:color="auto"/>
              <w:bottom w:val="nil"/>
            </w:tcBorders>
          </w:tcPr>
          <w:p w14:paraId="1F5E0D39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2016-March 2017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14:paraId="762E196C" w14:textId="1742F59D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</w:tr>
      <w:tr w:rsidR="00257CFC" w:rsidRPr="00392C3D" w14:paraId="4315E697" w14:textId="77777777" w:rsidTr="00F15B9A">
        <w:trPr>
          <w:jc w:val="center"/>
        </w:trPr>
        <w:tc>
          <w:tcPr>
            <w:tcW w:w="3254" w:type="dxa"/>
            <w:tcBorders>
              <w:top w:val="nil"/>
            </w:tcBorders>
          </w:tcPr>
          <w:p w14:paraId="422D5BE2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2017-March 2018</w:t>
            </w:r>
          </w:p>
        </w:tc>
        <w:tc>
          <w:tcPr>
            <w:tcW w:w="1849" w:type="dxa"/>
            <w:tcBorders>
              <w:top w:val="nil"/>
            </w:tcBorders>
          </w:tcPr>
          <w:p w14:paraId="612AD40D" w14:textId="760B0A6D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  <w:tr w:rsidR="00257CFC" w:rsidRPr="00392C3D" w14:paraId="20DEEA07" w14:textId="77777777" w:rsidTr="00F15B9A">
        <w:trPr>
          <w:jc w:val="center"/>
        </w:trPr>
        <w:tc>
          <w:tcPr>
            <w:tcW w:w="3254" w:type="dxa"/>
          </w:tcPr>
          <w:p w14:paraId="3A3C0FF7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2018-March 2019</w:t>
            </w:r>
          </w:p>
        </w:tc>
        <w:tc>
          <w:tcPr>
            <w:tcW w:w="1849" w:type="dxa"/>
          </w:tcPr>
          <w:p w14:paraId="2D3D39CB" w14:textId="05D91ACE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</w:tr>
      <w:tr w:rsidR="00257CFC" w:rsidRPr="00392C3D" w14:paraId="670E13B7" w14:textId="77777777" w:rsidTr="00F15B9A">
        <w:trPr>
          <w:jc w:val="center"/>
        </w:trPr>
        <w:tc>
          <w:tcPr>
            <w:tcW w:w="3254" w:type="dxa"/>
          </w:tcPr>
          <w:p w14:paraId="22C4DABF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2019-March 2020</w:t>
            </w:r>
          </w:p>
        </w:tc>
        <w:tc>
          <w:tcPr>
            <w:tcW w:w="1849" w:type="dxa"/>
          </w:tcPr>
          <w:p w14:paraId="7508A0CF" w14:textId="1F87B1CB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</w:tr>
      <w:tr w:rsidR="00257CFC" w:rsidRPr="00392C3D" w14:paraId="727DE8A6" w14:textId="77777777" w:rsidTr="00F15B9A">
        <w:trPr>
          <w:jc w:val="center"/>
        </w:trPr>
        <w:tc>
          <w:tcPr>
            <w:tcW w:w="3254" w:type="dxa"/>
          </w:tcPr>
          <w:p w14:paraId="221750B0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2020-March 2021</w:t>
            </w:r>
          </w:p>
        </w:tc>
        <w:tc>
          <w:tcPr>
            <w:tcW w:w="1849" w:type="dxa"/>
          </w:tcPr>
          <w:p w14:paraId="737F376B" w14:textId="7818676F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</w:tr>
      <w:tr w:rsidR="00257CFC" w:rsidRPr="00392C3D" w14:paraId="7CA9C784" w14:textId="77777777" w:rsidTr="00F15B9A">
        <w:trPr>
          <w:jc w:val="center"/>
        </w:trPr>
        <w:tc>
          <w:tcPr>
            <w:tcW w:w="3254" w:type="dxa"/>
          </w:tcPr>
          <w:p w14:paraId="63530DFB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2021-March 2022</w:t>
            </w:r>
          </w:p>
        </w:tc>
        <w:tc>
          <w:tcPr>
            <w:tcW w:w="1849" w:type="dxa"/>
          </w:tcPr>
          <w:p w14:paraId="044C42C2" w14:textId="4F33E304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257CFC" w:rsidRPr="00392C3D" w14:paraId="56AF1FB7" w14:textId="77777777" w:rsidTr="00F15B9A">
        <w:trPr>
          <w:jc w:val="center"/>
        </w:trPr>
        <w:tc>
          <w:tcPr>
            <w:tcW w:w="3254" w:type="dxa"/>
            <w:tcBorders>
              <w:bottom w:val="dashSmallGap" w:sz="4" w:space="0" w:color="auto"/>
            </w:tcBorders>
          </w:tcPr>
          <w:p w14:paraId="18581841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April 2022-December 2022</w:t>
            </w:r>
          </w:p>
        </w:tc>
        <w:tc>
          <w:tcPr>
            <w:tcW w:w="1849" w:type="dxa"/>
            <w:tcBorders>
              <w:bottom w:val="dashSmallGap" w:sz="4" w:space="0" w:color="auto"/>
            </w:tcBorders>
          </w:tcPr>
          <w:p w14:paraId="06A72E7D" w14:textId="33AA7CF2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257CFC" w:rsidRPr="00392C3D" w14:paraId="03F1AE0C" w14:textId="77777777" w:rsidTr="00F15B9A">
        <w:trPr>
          <w:jc w:val="center"/>
        </w:trPr>
        <w:tc>
          <w:tcPr>
            <w:tcW w:w="3254" w:type="dxa"/>
            <w:tcBorders>
              <w:top w:val="dashSmallGap" w:sz="4" w:space="0" w:color="auto"/>
              <w:bottom w:val="single" w:sz="4" w:space="0" w:color="auto"/>
            </w:tcBorders>
          </w:tcPr>
          <w:p w14:paraId="17609310" w14:textId="77777777" w:rsidR="00257CFC" w:rsidRPr="00392C3D" w:rsidRDefault="00257CFC" w:rsidP="00F15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49" w:type="dxa"/>
            <w:tcBorders>
              <w:top w:val="dashSmallGap" w:sz="4" w:space="0" w:color="auto"/>
              <w:bottom w:val="single" w:sz="4" w:space="0" w:color="auto"/>
            </w:tcBorders>
          </w:tcPr>
          <w:p w14:paraId="6EF68FA5" w14:textId="0A8F67D7" w:rsidR="00257CFC" w:rsidRPr="00392C3D" w:rsidRDefault="00257CFC" w:rsidP="00F1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3D">
              <w:rPr>
                <w:rFonts w:ascii="Times New Roman" w:hAnsi="Times New Roman" w:cs="Times New Roman"/>
                <w:sz w:val="24"/>
                <w:szCs w:val="24"/>
              </w:rPr>
              <w:t>4,592</w:t>
            </w:r>
          </w:p>
        </w:tc>
      </w:tr>
    </w:tbl>
    <w:p w14:paraId="6C80BB96" w14:textId="77777777" w:rsidR="00257CFC" w:rsidRPr="00392C3D" w:rsidRDefault="00257CFC">
      <w:pPr>
        <w:rPr>
          <w:rFonts w:ascii="Times New Roman" w:hAnsi="Times New Roman" w:cs="Times New Roman"/>
          <w:sz w:val="24"/>
          <w:szCs w:val="24"/>
        </w:rPr>
      </w:pPr>
    </w:p>
    <w:p w14:paraId="405967D2" w14:textId="77777777" w:rsidR="00257CFC" w:rsidRPr="00392C3D" w:rsidRDefault="00257CFC">
      <w:pPr>
        <w:rPr>
          <w:rFonts w:ascii="Times New Roman" w:hAnsi="Times New Roman" w:cs="Times New Roman"/>
          <w:sz w:val="24"/>
          <w:szCs w:val="24"/>
        </w:rPr>
      </w:pPr>
    </w:p>
    <w:sectPr w:rsidR="00257CFC" w:rsidRPr="00392C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AA85" w14:textId="77777777" w:rsidR="002D5434" w:rsidRDefault="002D5434" w:rsidP="00E8659C">
      <w:r>
        <w:separator/>
      </w:r>
    </w:p>
  </w:endnote>
  <w:endnote w:type="continuationSeparator" w:id="0">
    <w:p w14:paraId="3569AAC7" w14:textId="77777777" w:rsidR="002D5434" w:rsidRDefault="002D5434" w:rsidP="00E8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9D76" w14:textId="77777777" w:rsidR="002D5434" w:rsidRDefault="002D5434" w:rsidP="00E8659C">
      <w:r>
        <w:separator/>
      </w:r>
    </w:p>
  </w:footnote>
  <w:footnote w:type="continuationSeparator" w:id="0">
    <w:p w14:paraId="0D1376F2" w14:textId="77777777" w:rsidR="002D5434" w:rsidRDefault="002D5434" w:rsidP="00E86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K3tDAxMrU0tTQ3NjVR0lEKTi0uzszPAykwqQUA0uxE8ywAAAA="/>
  </w:docVars>
  <w:rsids>
    <w:rsidRoot w:val="00A14F00"/>
    <w:rsid w:val="00116639"/>
    <w:rsid w:val="00257CFC"/>
    <w:rsid w:val="002D5434"/>
    <w:rsid w:val="00392C3D"/>
    <w:rsid w:val="003B3C53"/>
    <w:rsid w:val="00452152"/>
    <w:rsid w:val="004C4482"/>
    <w:rsid w:val="00515023"/>
    <w:rsid w:val="009E5EEE"/>
    <w:rsid w:val="00A14F00"/>
    <w:rsid w:val="00E8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8C671"/>
  <w15:chartTrackingRefBased/>
  <w15:docId w15:val="{3146D08F-B944-4824-B1F2-7951853E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CF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659C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E865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659C"/>
    <w:rPr>
      <w14:ligatures w14:val="none"/>
    </w:rPr>
  </w:style>
  <w:style w:type="table" w:styleId="a7">
    <w:name w:val="Table Grid"/>
    <w:basedOn w:val="a1"/>
    <w:uiPriority w:val="39"/>
    <w:rsid w:val="00E86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澤渡　浩之</dc:creator>
  <cp:keywords/>
  <dc:description/>
  <cp:lastModifiedBy>澤渡　浩之</cp:lastModifiedBy>
  <cp:revision>7</cp:revision>
  <dcterms:created xsi:type="dcterms:W3CDTF">2023-03-09T01:20:00Z</dcterms:created>
  <dcterms:modified xsi:type="dcterms:W3CDTF">2023-04-21T01:40:00Z</dcterms:modified>
</cp:coreProperties>
</file>