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0B78" w14:textId="2A4E6BC8" w:rsidR="007303C0" w:rsidRPr="00B166B6" w:rsidRDefault="00B166B6" w:rsidP="002736F4">
      <w:pPr>
        <w:widowControl w:val="0"/>
        <w:snapToGrid w:val="0"/>
        <w:spacing w:line="360" w:lineRule="auto"/>
        <w:rPr>
          <w:b/>
          <w:bCs/>
        </w:rPr>
      </w:pPr>
      <w:r w:rsidRPr="000D40AA">
        <w:rPr>
          <w:b/>
          <w:bCs/>
        </w:rPr>
        <w:t>Supplementa</w:t>
      </w:r>
      <w:r>
        <w:rPr>
          <w:b/>
          <w:bCs/>
        </w:rPr>
        <w:t>l</w:t>
      </w:r>
      <w:r w:rsidRPr="000D40AA">
        <w:rPr>
          <w:b/>
          <w:bCs/>
        </w:rPr>
        <w:t xml:space="preserve"> Materials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7"/>
        <w:gridCol w:w="222"/>
        <w:gridCol w:w="2392"/>
        <w:gridCol w:w="823"/>
        <w:gridCol w:w="222"/>
        <w:gridCol w:w="2444"/>
        <w:gridCol w:w="823"/>
        <w:gridCol w:w="222"/>
      </w:tblGrid>
      <w:tr w:rsidR="00EB4849" w:rsidRPr="00F47085" w14:paraId="1AD75852" w14:textId="77777777" w:rsidTr="000977C4">
        <w:trPr>
          <w:trHeight w:val="420"/>
        </w:trPr>
        <w:tc>
          <w:tcPr>
            <w:tcW w:w="0" w:type="auto"/>
            <w:gridSpan w:val="8"/>
            <w:shd w:val="clear" w:color="auto" w:fill="auto"/>
            <w:noWrap/>
            <w:vAlign w:val="center"/>
          </w:tcPr>
          <w:p w14:paraId="4A863CCD" w14:textId="79C297A5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Table </w:t>
            </w:r>
            <w:r w:rsidR="00027B97">
              <w:rPr>
                <w:b/>
                <w:bCs/>
                <w:color w:val="000000" w:themeColor="text1"/>
                <w:sz w:val="21"/>
                <w:szCs w:val="21"/>
              </w:rPr>
              <w:t>S1</w:t>
            </w: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56868">
              <w:rPr>
                <w:color w:val="000000" w:themeColor="text1"/>
                <w:sz w:val="21"/>
                <w:szCs w:val="21"/>
              </w:rPr>
              <w:t>Subgroup analyses</w:t>
            </w:r>
            <w:r w:rsidRPr="00A56868">
              <w:rPr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between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 w:rsidRPr="0035687B">
              <w:rPr>
                <w:color w:val="000000" w:themeColor="text1"/>
                <w:sz w:val="21"/>
                <w:szCs w:val="21"/>
              </w:rPr>
              <w:t>serum</w:t>
            </w:r>
            <w:r>
              <w:rPr>
                <w:color w:val="000000" w:themeColor="text1"/>
                <w:sz w:val="21"/>
                <w:szCs w:val="21"/>
              </w:rPr>
              <w:t xml:space="preserve"> PFCs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and CB</w:t>
            </w:r>
            <w:r w:rsidRPr="0035687B">
              <w:rPr>
                <w:bCs/>
                <w:sz w:val="21"/>
                <w:szCs w:val="21"/>
              </w:rPr>
              <w:t>, NHANES 2007–2012</w:t>
            </w:r>
          </w:p>
        </w:tc>
      </w:tr>
      <w:tr w:rsidR="00EB4849" w:rsidRPr="00F47085" w14:paraId="06CF9020" w14:textId="77777777" w:rsidTr="000977C4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FF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Polyfluoroalkyl chemicals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92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28F9" w14:textId="77777777" w:rsidR="00EB4849" w:rsidRPr="00F363BD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Without asthma</w:t>
            </w:r>
          </w:p>
          <w:p w14:paraId="122782F2" w14:textId="5EF8EEC0" w:rsidR="00E53975" w:rsidRPr="00F363BD" w:rsidRDefault="00E53975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307E" w14:textId="77777777" w:rsidR="00EB4849" w:rsidRPr="00F363BD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D21" w14:textId="77777777" w:rsidR="00EB4849" w:rsidRPr="00F363BD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With asthma</w:t>
            </w:r>
          </w:p>
          <w:p w14:paraId="2A6C1C8E" w14:textId="1F592660" w:rsidR="00E53975" w:rsidRPr="00F363BD" w:rsidRDefault="00E53975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031B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CD5BF25" w14:textId="77777777" w:rsidTr="000977C4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C4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FB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19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FB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6E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3C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4C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E53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1177D9C" w14:textId="77777777" w:rsidTr="000977C4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C4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Total PFCs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6A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3AEB0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FC00B1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0.401</w:t>
            </w:r>
            <w:r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57590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3171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D24F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0.5193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8BA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  <w:tr w:rsidR="00EB4849" w:rsidRPr="00F47085" w14:paraId="23B09F49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3ABC8A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FBF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4AD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0D2C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802CF1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FAB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F66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D60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7C64071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B801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E0A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883F7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0.65 (0.33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1.28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76A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6BDD29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B4400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0.65 (0.28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1.51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824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7EAC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7823346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2DD5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2CF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6B489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0.52 (0.25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1.07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8824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C7983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CB4C7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0.72 (0.30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1.71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540C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7ACF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16E20E6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5FBC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95B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AD2FA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0.72 (0.37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1.41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2EA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427FF9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841FC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0.84 (0.32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2.22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35D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B78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0716B2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10D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F70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9B9C3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681569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0.7853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480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B239D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05B250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0.5679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873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FDA4C53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7B14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88D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BCF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15F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3739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6FB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F1F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1F5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E082261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EEF3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BA30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D4A87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0.87 (0.43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1.74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AB2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FAEBF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F38EA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1.98 (0.88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4.44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4310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A82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5E21181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B900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1E7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9D12D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0.91 (0.47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1.77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343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5F31B4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A699D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0.86 (0.33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2.23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5A2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2E54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04C5B83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67DB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1DF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723B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0.76 (0.39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1.50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3E2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E88A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A0F71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1.94 (0.76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5.00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1D6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ED4A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143061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F815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29F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4D566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9C8F7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0.3362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0C8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E645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7F81A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0.3957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5BE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9F44664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C970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A29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84F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0EC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8CE6E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77B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127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A9F7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DCE5495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D199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C40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B1CDF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1.12 (0.58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2.15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035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C880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3EBAA4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1.23 (0.54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2.79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F45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C8BD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63A482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FB3E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605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73A21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0.60 (0.28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1.27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D9AB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C9541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508A3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1.31 (0.53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3.23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86D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CDE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CDF89A8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E3F3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B9B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98F803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0.79 (0.39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1.62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6349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78D504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34D03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1.88 (0.69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5.12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7E0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E32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4B458C9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0F2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</w:t>
            </w:r>
            <w:r>
              <w:rPr>
                <w:bCs/>
                <w:color w:val="000000" w:themeColor="text1"/>
                <w:sz w:val="21"/>
                <w:szCs w:val="21"/>
              </w:rPr>
              <w:t>x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9B9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5FE9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9B40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0.5425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245A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505F1B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01653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0.5974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DDF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40436B4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EF24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197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FF1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1C3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B8F72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177E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190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1A88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945E28E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3773A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1AB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5571A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0.60 (0.29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1.23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E99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485CA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BB205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0.71 (0.30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1.67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EF3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61F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E53A9F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163E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1D0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18EB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0.59 (0.28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1.23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7244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10708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5ECD1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1.50 (0.59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3.86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55C5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4B5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9882036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B767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C8C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3E9DD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1.00 (0.51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1.95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E2EF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61890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77341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0.60 (0.23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1.58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AE62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C3EF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E08E3C6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87D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5A8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7F997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2906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0.5564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E664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0696B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BD104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200E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8855340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6FE9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0E0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361E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098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001F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0E9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CCB5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1AA7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4982C9F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784A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9FD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A4FD0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0.67 (0.32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1.37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507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D2ED5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8D3D5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0.60 (0.27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1.37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AE94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F1D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5571F0B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4A3A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834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4FBB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1.30 (0.70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2.41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8FB7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733BD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6FB46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0.91 (0.41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2.06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73D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55D4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27D024A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EA4B7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11D1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49B3C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0.78 (0.38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1.58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A48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83347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23A6CB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0.77 (0.31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1.89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A31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8A7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E82AE5C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D700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0922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20363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71642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0.203</w:t>
            </w:r>
            <w:r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B61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9E68C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72691A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0.9605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E9B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3A5454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7EA0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A940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E40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FFF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225F5E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840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1229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8D3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519A44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EBCE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1F8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42760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0.47 (0.22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1.01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EAD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3682D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E9871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1.95 (0.84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4.55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4A5B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732E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D3FC098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F62F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4D2F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B5ED00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1.01 (0.56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1.85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EBA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03842B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964594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1.30 (0.53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3.19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190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D54E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B5BB353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C5F6A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lastRenderedPageBreak/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510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E18BB0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0.53 (0.27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1.07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D0B6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63C8B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BB210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1.35 (0.56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3.30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B5D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12E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1641A05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B51E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EPAH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170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3C1A0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64A02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0.4824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1B8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FEF9B1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61E32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0.8401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EB9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EDE2598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6FDB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8055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6CC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170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02BD01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AECD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C5F2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9A2D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765FCE4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4F59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E4C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DA09F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0.57 (0.13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2.45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840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5AC65B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1C760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0.64 (0.11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3.74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EA0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F04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57EF0D7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360B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MPAH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2149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C9BA84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A92E4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0.5775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49EE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F31D39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58F64D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0.3627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C15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0998F6B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A14C3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2B609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491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AAB1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8137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5217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17B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7D3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2288DA2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FE57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21D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2793D1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0.99 (0.59, 1.66)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E62B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8FEADC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D5D58E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1.23 (0.66, 2.30)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94754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22313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3B62C6B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E51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PFBS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28BA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B84A138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A29AF0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0.6168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D20B2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A4C357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ACDAA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0.1188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DBF70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5A985EE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2BAB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2FBD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53C41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3563D5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6438A2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85869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45DE2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2613F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85EDF16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3BF5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082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BACAD5E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0.98 (0.21, 4.54)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3C2B1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BD0EE72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95865B4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&gt;999.9 (&lt;0.001, &gt;999.9)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27F83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28541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CBFCCFD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12BF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0FF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FB3C8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14D9847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0.8114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7AD17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51833B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C8567BF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0.5305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9E9E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3BF2D91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7DFF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83A0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7384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78AF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CCAC08F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9E27A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2227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0CEE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256D0BF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3FAD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B5B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FF8FDE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1.15 (0.34, 3.88)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22D29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5FB636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82204C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0.41 (0.03, 5.00)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EC26E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5B1E8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D54CE8C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3037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871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F2EC3D5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1B9A20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0.5921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465A3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EBF7E7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E92516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0.6310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9B940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3FED0B8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84CC4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D2C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DE94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7C2DD3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AF6E56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C3E0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515B9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F18FF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204EE6E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9F3C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986A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61EEC4A" w14:textId="1F5E8C7F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0.001(&lt;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B9AE4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451E5A8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E44D27" w14:textId="530535A5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0.001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09308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566C9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9FF70EE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BE1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0834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C81BC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4DF2A2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0.1049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16AE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44F9529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C1A0CE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0.5562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EC16E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D9F5123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C176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9B19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DCC8A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C7AD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9814022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62168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C7070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27AD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F3B2A4B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88D0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7DD5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D029C6F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0.74 (0.44, 1.23)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81BA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899A86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8FA041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0.94 (0.49, 1.81)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C82B5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F401A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1D9409C" w14:textId="77777777" w:rsidTr="000977C4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25B0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B2F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2527E4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1C44E4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0.7097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CC367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5E121AD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8D5F331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bCs/>
                <w:color w:val="000000" w:themeColor="text1"/>
                <w:sz w:val="21"/>
                <w:szCs w:val="21"/>
              </w:rPr>
              <w:t>0.8795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F76B2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70814DD" w14:textId="77777777" w:rsidTr="007814C1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0987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691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CC8DE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2B327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60FDC74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8F63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BC1E08">
              <w:rPr>
                <w:rFonts w:hint="eastAsia"/>
                <w:bCs/>
                <w:color w:val="000000" w:themeColor="text1"/>
                <w:sz w:val="21"/>
                <w:szCs w:val="21"/>
              </w:rPr>
              <w:t>1</w:t>
            </w:r>
            <w:r w:rsidRPr="00BC1E08">
              <w:rPr>
                <w:bCs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AEFBB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B988C" w14:textId="77777777" w:rsidR="00EB4849" w:rsidRPr="00BC1E08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12D984A" w14:textId="77777777" w:rsidTr="007814C1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529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C2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4B59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0.70 (0.16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3.13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3A4CEF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A3F7B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635D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A24AA5">
              <w:rPr>
                <w:bCs/>
                <w:color w:val="000000" w:themeColor="text1"/>
                <w:sz w:val="21"/>
                <w:szCs w:val="21"/>
              </w:rPr>
              <w:t>0.88 (0.10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A24AA5">
              <w:rPr>
                <w:bCs/>
                <w:color w:val="000000" w:themeColor="text1"/>
                <w:sz w:val="21"/>
                <w:szCs w:val="21"/>
              </w:rPr>
              <w:t>7.59</w:t>
            </w:r>
            <w:r>
              <w:rPr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C1758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61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</w:tr>
    </w:tbl>
    <w:p w14:paraId="29912EB3" w14:textId="572D7E87" w:rsidR="002736F4" w:rsidRPr="00535D92" w:rsidRDefault="00EB4849" w:rsidP="00120B49">
      <w:pPr>
        <w:snapToGrid w:val="0"/>
        <w:spacing w:beforeLines="25" w:before="81" w:line="360" w:lineRule="auto"/>
        <w:ind w:rightChars="1799" w:right="4318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proofErr w:type="spellStart"/>
      <w:r w:rsidRPr="00445FEF">
        <w:rPr>
          <w:color w:val="000000" w:themeColor="text1"/>
          <w:sz w:val="21"/>
          <w:szCs w:val="21"/>
        </w:rPr>
        <w:t>aOR</w:t>
      </w:r>
      <w:proofErr w:type="spellEnd"/>
      <w:r>
        <w:rPr>
          <w:color w:val="000000" w:themeColor="text1"/>
          <w:sz w:val="21"/>
          <w:szCs w:val="21"/>
        </w:rPr>
        <w:t>,</w:t>
      </w:r>
      <w:r w:rsidRPr="00445FEF">
        <w:rPr>
          <w:color w:val="000000" w:themeColor="text1"/>
          <w:sz w:val="21"/>
          <w:szCs w:val="21"/>
        </w:rPr>
        <w:t xml:space="preserve"> adjusted odds ratio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>
        <w:rPr>
          <w:sz w:val="21"/>
          <w:szCs w:val="21"/>
        </w:rPr>
        <w:t xml:space="preserve">CB, </w:t>
      </w:r>
      <w:r>
        <w:rPr>
          <w:rFonts w:hint="eastAsia"/>
          <w:sz w:val="21"/>
          <w:szCs w:val="21"/>
        </w:rPr>
        <w:t>chronic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bronchitis</w:t>
      </w:r>
      <w:r>
        <w:rPr>
          <w:sz w:val="21"/>
          <w:szCs w:val="21"/>
        </w:rPr>
        <w:t xml:space="preserve">;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>sedentary 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7F6B6C7A" w14:textId="77777777" w:rsidR="00120B49" w:rsidRDefault="00120B4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7"/>
        <w:gridCol w:w="222"/>
        <w:gridCol w:w="1616"/>
        <w:gridCol w:w="823"/>
        <w:gridCol w:w="222"/>
        <w:gridCol w:w="1721"/>
        <w:gridCol w:w="823"/>
        <w:gridCol w:w="222"/>
        <w:gridCol w:w="1721"/>
        <w:gridCol w:w="823"/>
        <w:gridCol w:w="222"/>
        <w:gridCol w:w="1616"/>
        <w:gridCol w:w="823"/>
      </w:tblGrid>
      <w:tr w:rsidR="00EB4849" w:rsidRPr="00F47085" w14:paraId="1F9143E0" w14:textId="77777777" w:rsidTr="0068239A">
        <w:trPr>
          <w:trHeight w:val="420"/>
        </w:trPr>
        <w:tc>
          <w:tcPr>
            <w:tcW w:w="0" w:type="auto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47338C" w14:textId="76AA5428" w:rsidR="00EB4849" w:rsidRPr="001540FF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Table </w:t>
            </w:r>
            <w:r w:rsidR="00027B97">
              <w:rPr>
                <w:b/>
                <w:bCs/>
                <w:color w:val="000000" w:themeColor="text1"/>
                <w:sz w:val="21"/>
                <w:szCs w:val="21"/>
              </w:rPr>
              <w:t>S2</w:t>
            </w: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761B72">
              <w:rPr>
                <w:color w:val="000000" w:themeColor="text1"/>
                <w:sz w:val="21"/>
                <w:szCs w:val="21"/>
              </w:rPr>
              <w:t>Association</w:t>
            </w:r>
            <w:r w:rsidR="00296A39"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 w:rsidRPr="00761B72">
              <w:rPr>
                <w:color w:val="000000" w:themeColor="text1"/>
                <w:sz w:val="21"/>
                <w:szCs w:val="21"/>
              </w:rPr>
              <w:t xml:space="preserve"> between serum PFCs and respiratory symptoms in the population with</w:t>
            </w:r>
            <w:r>
              <w:rPr>
                <w:color w:val="000000" w:themeColor="text1"/>
                <w:sz w:val="21"/>
                <w:szCs w:val="21"/>
              </w:rPr>
              <w:t>out</w:t>
            </w:r>
            <w:r w:rsidRPr="00761B72">
              <w:rPr>
                <w:color w:val="000000" w:themeColor="text1"/>
                <w:sz w:val="21"/>
                <w:szCs w:val="21"/>
              </w:rPr>
              <w:t xml:space="preserve"> asthma</w:t>
            </w:r>
            <w:r w:rsidRPr="0035687B">
              <w:rPr>
                <w:bCs/>
                <w:sz w:val="21"/>
                <w:szCs w:val="21"/>
              </w:rPr>
              <w:t>, NHANES 2007–2012</w:t>
            </w:r>
          </w:p>
        </w:tc>
      </w:tr>
      <w:tr w:rsidR="00EB4849" w:rsidRPr="00F47085" w14:paraId="7ECC404C" w14:textId="77777777" w:rsidTr="0068239A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9CD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Polyfluoroalkyl chemicals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E2A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3D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A9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31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Coughing phlegm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BB9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3022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AA044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363E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Shortness of breath</w:t>
            </w:r>
          </w:p>
        </w:tc>
      </w:tr>
      <w:tr w:rsidR="00EB4849" w:rsidRPr="00F47085" w14:paraId="212044B0" w14:textId="77777777" w:rsidTr="0068239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AA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528E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01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CA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7E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83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82F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041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7B5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BAD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0735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E09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BE3C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</w:tr>
      <w:tr w:rsidR="00EB4849" w:rsidRPr="00F47085" w14:paraId="315B14AA" w14:textId="77777777" w:rsidTr="0068239A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E4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Total PFCs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CC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86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7FE5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0.0216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5E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7D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6C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0.0582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F8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8B04F5A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EE0EF29" w14:textId="53053033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0.074</w:t>
            </w:r>
            <w:r w:rsidR="00DD2F28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643CBF7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1F494EE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022BE8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0.0404</w:t>
            </w:r>
          </w:p>
        </w:tc>
      </w:tr>
      <w:tr w:rsidR="00EB4849" w:rsidRPr="00F47085" w14:paraId="68502AE4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347CC7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388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A742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6910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573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D192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A6EE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D01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64ED80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79C240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C253B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B644FF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25C41A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AFD8FFF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A4AA3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E38F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B345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0.64 (0.41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3CF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363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ACF5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0.76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1A72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58B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5011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0.78 (0.50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2B593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ADE6F3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5C71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0.94 (0.70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F6B1B2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0C1FBE6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9E18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E0B9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EF9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0.67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1AB12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A21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6605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0.90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A793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81E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CD41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0.89 (0.57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475FA4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24C5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C950E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0.90 (0.67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231EF9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0DE9F59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9AAA7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4AB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41761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0.56 (0.35, 0.91)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1C1D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590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43D1C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0.56 (0.33, 0.96)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93C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D499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10AED8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0.60 (0.37, 0.98)</w:t>
            </w:r>
          </w:p>
        </w:tc>
        <w:tc>
          <w:tcPr>
            <w:tcW w:w="0" w:type="auto"/>
            <w:vAlign w:val="center"/>
          </w:tcPr>
          <w:p w14:paraId="16105F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D3CB73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D4D10E4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0.72 (0.53, 0.97)</w:t>
            </w:r>
          </w:p>
        </w:tc>
        <w:tc>
          <w:tcPr>
            <w:tcW w:w="0" w:type="auto"/>
            <w:vAlign w:val="center"/>
          </w:tcPr>
          <w:p w14:paraId="408DF43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85789D6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3EA1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88E04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1E9A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D72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0.655</w:t>
            </w:r>
            <w:r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EBD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AC51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6B4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4F8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1A735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6BE8BA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0.3275</w:t>
            </w:r>
          </w:p>
        </w:tc>
        <w:tc>
          <w:tcPr>
            <w:tcW w:w="0" w:type="auto"/>
            <w:vAlign w:val="center"/>
          </w:tcPr>
          <w:p w14:paraId="46FFBA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B97AD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DC09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0.2945</w:t>
            </w:r>
          </w:p>
        </w:tc>
      </w:tr>
      <w:tr w:rsidR="00EB4849" w:rsidRPr="00F47085" w14:paraId="64A02E2C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FB5D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F4C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3027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D102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21B6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186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7ECE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8BFF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638992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45953A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1E9F9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81FA9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1B555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90293FA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839B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B9C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C74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1.24 (0.78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1.97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D9B2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511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FD7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1.60 (0.97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2.64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C52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B69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073C6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0.74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9A464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29F28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EE1B8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0.96 (0.72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46746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1FEC008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3E13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4F87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BD6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0.70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86E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432E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1E43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1.15 (0.68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1.94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D0E9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56C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971AC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0.69 (0.44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8E144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518AE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EE5C3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0.79 (0.59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F76F76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6CBB8FE8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9A5A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410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66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0.99 (0.63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1.57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4E9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108F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1A2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0.95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1.62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3120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937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5940C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0.76 (0.49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BA269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0AC30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8D870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0.87 (0.65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26F23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E948F16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CAD9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C72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F6F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9A005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0.0076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CAC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B8AB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5B93E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057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B4B92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B30B0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0.1278</w:t>
            </w:r>
          </w:p>
        </w:tc>
        <w:tc>
          <w:tcPr>
            <w:tcW w:w="0" w:type="auto"/>
            <w:vAlign w:val="center"/>
          </w:tcPr>
          <w:p w14:paraId="05E40E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0003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0A17F1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0.1524</w:t>
            </w:r>
          </w:p>
        </w:tc>
      </w:tr>
      <w:tr w:rsidR="00EB4849" w:rsidRPr="00F47085" w14:paraId="2988869D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205A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F96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069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CEB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0E92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C76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D5DA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EC5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4421E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29D6137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4B536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6EE87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07D5A0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853EC98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A1107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0D65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B4A88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0.59 (0.37, 0.94)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6FA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5A8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307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0.74 (0.45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AF6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361F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6C209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0.73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CEFE25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9CA7A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CC12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0.92 (0.69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ADC16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D500930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85D2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9B9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11A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0.64 (0.41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415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A28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962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0.80 (0.49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00E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71D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05D8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1.08 (0.69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4B5579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220B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A3304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1.02 (0.76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24D5F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81616F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D5C3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690E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1C43C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0.52 (0.32, 0.84)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215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52D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BD8BB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0.56 (0.33, 0.95)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651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663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498BA4D" w14:textId="77777777" w:rsidR="00EB4849" w:rsidRPr="00875D5F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875D5F">
              <w:rPr>
                <w:rFonts w:hint="eastAsia"/>
                <w:b/>
                <w:color w:val="000000" w:themeColor="text1"/>
                <w:sz w:val="21"/>
                <w:szCs w:val="21"/>
              </w:rPr>
              <w:t>0.58 (0.35, 0.96)</w:t>
            </w:r>
          </w:p>
        </w:tc>
        <w:tc>
          <w:tcPr>
            <w:tcW w:w="0" w:type="auto"/>
            <w:vAlign w:val="center"/>
          </w:tcPr>
          <w:p w14:paraId="322FF1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45DA5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9330F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0.76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4CAEDE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BC2DC6C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B6CA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</w:t>
            </w:r>
            <w:r>
              <w:rPr>
                <w:bCs/>
                <w:color w:val="000000" w:themeColor="text1"/>
                <w:sz w:val="21"/>
                <w:szCs w:val="21"/>
              </w:rPr>
              <w:t>x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0501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088E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EA9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A08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7460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6E3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80E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0E06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52675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0.2971</w:t>
            </w:r>
          </w:p>
        </w:tc>
        <w:tc>
          <w:tcPr>
            <w:tcW w:w="0" w:type="auto"/>
            <w:vAlign w:val="center"/>
          </w:tcPr>
          <w:p w14:paraId="2F6B2A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3FC0D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1D60D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0.3318</w:t>
            </w:r>
          </w:p>
        </w:tc>
      </w:tr>
      <w:tr w:rsidR="00EB4849" w:rsidRPr="00F47085" w14:paraId="5F21F21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ED38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4E5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5B0C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B82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C22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3B5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721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C876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1C3C7F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EDA71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5315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77B40F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7E7810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2A709C9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0FF7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68C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F0FF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0.75 (0.47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3A6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9882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90F9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0.74 (0.44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8026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FF3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52C174" w14:textId="77777777" w:rsidR="00EB4849" w:rsidRPr="00875D5F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875D5F">
              <w:rPr>
                <w:rFonts w:hint="eastAsia"/>
                <w:b/>
                <w:color w:val="000000" w:themeColor="text1"/>
                <w:sz w:val="21"/>
                <w:szCs w:val="21"/>
              </w:rPr>
              <w:t>0.60 (0.38, 0.96)</w:t>
            </w:r>
          </w:p>
        </w:tc>
        <w:tc>
          <w:tcPr>
            <w:tcW w:w="0" w:type="auto"/>
            <w:vAlign w:val="center"/>
          </w:tcPr>
          <w:p w14:paraId="4CD4680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A82C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DCDDCF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0.75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DA309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7BFC8EF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2F319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D87C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9FB4B0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0.58 (0.35, 0.95)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3AF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C2E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38D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0.81 (0.48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568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8E2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514A3A4" w14:textId="77777777" w:rsidR="00EB4849" w:rsidRPr="00875D5F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875D5F">
              <w:rPr>
                <w:rFonts w:hint="eastAsia"/>
                <w:b/>
                <w:color w:val="000000" w:themeColor="text1"/>
                <w:sz w:val="21"/>
                <w:szCs w:val="21"/>
              </w:rPr>
              <w:t>0.52 (0.32, 0.85)</w:t>
            </w:r>
          </w:p>
        </w:tc>
        <w:tc>
          <w:tcPr>
            <w:tcW w:w="0" w:type="auto"/>
            <w:vAlign w:val="center"/>
          </w:tcPr>
          <w:p w14:paraId="03D66C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3FFAF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303000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0.78 (0.58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523C1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D3E2AA0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C795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752C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F45C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0.66 (0.41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5BB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E49C1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4507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0.83 (0.49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CCD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2B7D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8730D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0.73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0EAAC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5F3C4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3BB04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0.80 (0.59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8ADC3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A11F12A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6261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F7A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4D50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DD0C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0.2516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036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7AA9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94FAE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0.033</w:t>
            </w:r>
            <w:r>
              <w:rPr>
                <w:b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2AF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F3BA95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EDD434E" w14:textId="77777777" w:rsidR="00EB4849" w:rsidRPr="00875D5F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875D5F">
              <w:rPr>
                <w:rFonts w:hint="eastAsia"/>
                <w:b/>
                <w:color w:val="000000" w:themeColor="text1"/>
                <w:sz w:val="21"/>
                <w:szCs w:val="21"/>
              </w:rPr>
              <w:t>0.0116</w:t>
            </w:r>
          </w:p>
        </w:tc>
        <w:tc>
          <w:tcPr>
            <w:tcW w:w="0" w:type="auto"/>
            <w:vAlign w:val="center"/>
          </w:tcPr>
          <w:p w14:paraId="196BDE1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3472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129CB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0.1321</w:t>
            </w:r>
          </w:p>
        </w:tc>
      </w:tr>
      <w:tr w:rsidR="00EB4849" w:rsidRPr="00F47085" w14:paraId="7B00909A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DC14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DC0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ECF4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3D74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597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6CC1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147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0168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FCCC8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E285A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D2CD5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C03AF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147C2E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2E157B2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84DE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911E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A22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0.80 (0.50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AA7E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E81F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EA3B6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0.60 (0.36, 0.99)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B47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F4E0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156FA4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0.86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0CB6D9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73771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511BC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0.97 (0.73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48A26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5482424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E254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7DD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8C6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0.95 (0.61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B55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2A0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886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0.83 (0.53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C79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8228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523F2F" w14:textId="77777777" w:rsidR="00EB4849" w:rsidRPr="00875D5F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875D5F">
              <w:rPr>
                <w:rFonts w:hint="eastAsia"/>
                <w:b/>
                <w:color w:val="000000" w:themeColor="text1"/>
                <w:sz w:val="21"/>
                <w:szCs w:val="21"/>
              </w:rPr>
              <w:t>0.64 (0.41, 1.00)</w:t>
            </w:r>
          </w:p>
        </w:tc>
        <w:tc>
          <w:tcPr>
            <w:tcW w:w="0" w:type="auto"/>
            <w:vAlign w:val="center"/>
          </w:tcPr>
          <w:p w14:paraId="474EBE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E55E5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461E9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0.93 (0.70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B4F890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7A4C246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F29B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FDA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1A68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0.88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E22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7B8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CF7EA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0.58 (0.35, 0.97)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F8C7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BD35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B7C0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0.67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859CC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7F7D1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3741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0.85 (0.64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7DD16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50355E7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DDC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E62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46E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A9E8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0.1579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C45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32E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7C8E3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0.0432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298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4AD301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319C11B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0.0227</w:t>
            </w:r>
          </w:p>
        </w:tc>
        <w:tc>
          <w:tcPr>
            <w:tcW w:w="0" w:type="auto"/>
            <w:vAlign w:val="center"/>
          </w:tcPr>
          <w:p w14:paraId="3E122D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A5D229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20500FA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0.0435</w:t>
            </w:r>
          </w:p>
        </w:tc>
      </w:tr>
      <w:tr w:rsidR="00EB4849" w:rsidRPr="00F47085" w14:paraId="10EB1C96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36C03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39AE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AC5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1AEB5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472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7513D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6F2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679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A6572B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20EEF6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A63333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AB05F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7B413D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3514D2F4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4698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235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951D9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0.59 (0.36, 0.97)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5E7B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666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505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0.75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30B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F28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E66B9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0.70 (0.44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5F380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9859A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591210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1.03 (0.77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BAE343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5F095F4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DB95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C7B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BF3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0.67 (0.43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617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F3C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3AC00" w14:textId="77777777" w:rsidR="00EB4849" w:rsidRPr="00743995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43995">
              <w:rPr>
                <w:rFonts w:hint="eastAsia"/>
                <w:b/>
                <w:color w:val="000000" w:themeColor="text1"/>
                <w:sz w:val="21"/>
                <w:szCs w:val="21"/>
              </w:rPr>
              <w:t>0.57 (0.35, 0.93)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A39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31B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C3F26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0.74 (0.48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DC014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E191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4970C3A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0.69 (0.52, 0.93)</w:t>
            </w:r>
          </w:p>
        </w:tc>
        <w:tc>
          <w:tcPr>
            <w:tcW w:w="0" w:type="auto"/>
            <w:vAlign w:val="center"/>
          </w:tcPr>
          <w:p w14:paraId="71BCE0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CA9373F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B5A4A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A93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BBA9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0.79 (0.51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1BB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0A74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F11C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0.69 (0.43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6B0E1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749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EA78DC5" w14:textId="77777777" w:rsidR="00EB4849" w:rsidRPr="00D41827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41827">
              <w:rPr>
                <w:rFonts w:hint="eastAsia"/>
                <w:b/>
                <w:color w:val="000000" w:themeColor="text1"/>
                <w:sz w:val="21"/>
                <w:szCs w:val="21"/>
              </w:rPr>
              <w:t>0.60 (0.39, 0.95)</w:t>
            </w:r>
          </w:p>
        </w:tc>
        <w:tc>
          <w:tcPr>
            <w:tcW w:w="0" w:type="auto"/>
            <w:vAlign w:val="center"/>
          </w:tcPr>
          <w:p w14:paraId="7CF6BD4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C7DF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EE560A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0.86 (0.65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0BAE3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3DDEFE9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92AD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lastRenderedPageBreak/>
              <w:t>EPAH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CD0A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E1F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E6F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560C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A46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A80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0.4348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AEAC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F0EB6D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28A620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0.1841</w:t>
            </w:r>
          </w:p>
        </w:tc>
        <w:tc>
          <w:tcPr>
            <w:tcW w:w="0" w:type="auto"/>
            <w:vAlign w:val="center"/>
          </w:tcPr>
          <w:p w14:paraId="11DF784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5168F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D821E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0.729</w:t>
            </w:r>
          </w:p>
        </w:tc>
      </w:tr>
      <w:tr w:rsidR="00EB4849" w:rsidRPr="00F47085" w14:paraId="3FD1DF09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9AD4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9BC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167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93C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0AF5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42509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A00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8A6F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D8E09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762C5A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9B4D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6F85B9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0DED6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AE8F5EA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639C7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37B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5F9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1.05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464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E42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6259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1.26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2.92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3CBFF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C28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2D875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0.43 (0.13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51FEF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53A09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8C3F6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0.87 (0.50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56A52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D7481C2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EF5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MPAH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AA4F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6E1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C78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2D9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F1C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25743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0.1018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7F3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70160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309928F" w14:textId="77777777" w:rsidR="00EB4849" w:rsidRPr="007D1B23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D1B23">
              <w:rPr>
                <w:rFonts w:hint="eastAsia"/>
                <w:b/>
                <w:color w:val="000000" w:themeColor="text1"/>
                <w:sz w:val="21"/>
                <w:szCs w:val="21"/>
              </w:rPr>
              <w:t>0.0456</w:t>
            </w:r>
          </w:p>
        </w:tc>
        <w:tc>
          <w:tcPr>
            <w:tcW w:w="0" w:type="auto"/>
            <w:vAlign w:val="center"/>
          </w:tcPr>
          <w:p w14:paraId="614862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0F787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30B241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0.9072</w:t>
            </w:r>
          </w:p>
        </w:tc>
      </w:tr>
      <w:tr w:rsidR="00EB4849" w:rsidRPr="00F47085" w14:paraId="3F9D19BB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2F5E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04D4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247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538E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0BB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7BB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3CA7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A33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F52EF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351830E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198A2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AD4D6E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245175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665590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0EC7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C0FF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D007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0.98 (0.69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7ECF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A6C7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FD5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1.23 (0.84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0E85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DB1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54AF8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1.30 (0.92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1.83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83603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B30E1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48A8F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0.96 (0.78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787236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1CD0159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4D6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PFBS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E3EB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6988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A232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5BC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9A6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5A9B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3BDF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6BF02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E88A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0.7154</w:t>
            </w:r>
          </w:p>
        </w:tc>
        <w:tc>
          <w:tcPr>
            <w:tcW w:w="0" w:type="auto"/>
            <w:vAlign w:val="center"/>
          </w:tcPr>
          <w:p w14:paraId="4D15CF7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8C45A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FC348C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0.3575</w:t>
            </w:r>
          </w:p>
        </w:tc>
      </w:tr>
      <w:tr w:rsidR="00EB4849" w:rsidRPr="00F47085" w14:paraId="4D72E91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B9663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2E5E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AE04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AEC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8C8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43D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3474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1260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DEDF6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1D051A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7C6446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C3C47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FA2A3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BE3535B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49CFA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6EE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CEA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1.13 (0.35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ADD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6BBC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E35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0.68 (0.15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588A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8E6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1963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0.78 (0.22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2.76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3150E0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C7E2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4477A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1.38 (0.61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3.14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520F1A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190D750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1B30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E26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898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A68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6980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2640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488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0.2479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50B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A03B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00D4F8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0.3328</w:t>
            </w:r>
          </w:p>
        </w:tc>
        <w:tc>
          <w:tcPr>
            <w:tcW w:w="0" w:type="auto"/>
            <w:vAlign w:val="center"/>
          </w:tcPr>
          <w:p w14:paraId="79B04D8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B9C5D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8CC84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0.4814</w:t>
            </w:r>
          </w:p>
        </w:tc>
      </w:tr>
      <w:tr w:rsidR="00EB4849" w:rsidRPr="00F47085" w14:paraId="6E69C6B1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F0E4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4260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9442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44F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7D9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1E2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D49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CC0D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AD02B8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1F222E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D50BDC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D8D0C3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71AE90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E2E460C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873C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D8B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6D003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1.64 (0.76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3.53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D71D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5A3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B16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1.64 (0.71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3.82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BD1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3CCD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8F560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1.41 (0.66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87531D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30608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7694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1.19 (0.68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5252C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4D1BD91B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23C9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B14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3C2B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229A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565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8A9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C8A4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228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16AF6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52C9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0.7319</w:t>
            </w:r>
          </w:p>
        </w:tc>
        <w:tc>
          <w:tcPr>
            <w:tcW w:w="0" w:type="auto"/>
            <w:vAlign w:val="center"/>
          </w:tcPr>
          <w:p w14:paraId="4505FC0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A1FF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EDCF12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0.2069</w:t>
            </w:r>
          </w:p>
        </w:tc>
      </w:tr>
      <w:tr w:rsidR="00EB4849" w:rsidRPr="00F47085" w14:paraId="23475F9B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4B14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1F4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FF2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567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051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3FD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C4F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547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33A022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37210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E63EE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1089B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24D1C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75332D1A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B877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999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2D49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0.94 (0.11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7.89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164F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B2A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E2B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2.23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10.79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0CAA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C20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5B5E9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1.39 (0.17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11.54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7483B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12AD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99A8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0.25 (0.03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2.01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DECEC5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F21E8F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62F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6B23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053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1C8B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0.0869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776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2CE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FA719" w14:textId="77777777" w:rsidR="00EB4849" w:rsidRPr="00A34DE6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A34DE6">
              <w:rPr>
                <w:rFonts w:hint="eastAsia"/>
                <w:b/>
                <w:color w:val="000000" w:themeColor="text1"/>
                <w:sz w:val="21"/>
                <w:szCs w:val="21"/>
              </w:rPr>
              <w:t>0.0274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A6B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3001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CC737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0.1036</w:t>
            </w:r>
          </w:p>
        </w:tc>
        <w:tc>
          <w:tcPr>
            <w:tcW w:w="0" w:type="auto"/>
            <w:vAlign w:val="center"/>
          </w:tcPr>
          <w:p w14:paraId="3199649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B3E8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E062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0.1481</w:t>
            </w:r>
          </w:p>
        </w:tc>
      </w:tr>
      <w:tr w:rsidR="00EB4849" w:rsidRPr="00F47085" w14:paraId="2FBC2F08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2A55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EE0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A1B9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0FC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448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FC83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20B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B591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98C74E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1C6D8F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2008B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FA48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9B13E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232BFDC5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5148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087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971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0.85 (0.60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A13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DC12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7D2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0.70 (0.48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2CAA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611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46421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0.79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05CBC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0B412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4537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0.89 (0.72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575CC5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02DB47D1" w14:textId="77777777" w:rsidTr="0068239A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326D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E5C9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BDF8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A8A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0.0647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B5E4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D47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1555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0.0777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4582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B05BC3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6113A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0.4989</w:t>
            </w:r>
          </w:p>
        </w:tc>
        <w:tc>
          <w:tcPr>
            <w:tcW w:w="0" w:type="auto"/>
            <w:vAlign w:val="center"/>
          </w:tcPr>
          <w:p w14:paraId="2E0CA1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59BBA0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23DAB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0.9692</w:t>
            </w:r>
          </w:p>
        </w:tc>
      </w:tr>
      <w:tr w:rsidR="00EB4849" w:rsidRPr="00F47085" w14:paraId="34CF8D51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ED83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8C3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6546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FD2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E5E9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FE4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C68B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8A6B0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537F1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E3800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5651E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33DA91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F8CBA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EB4849" w:rsidRPr="00F47085" w14:paraId="562A73D4" w14:textId="77777777" w:rsidTr="0004345C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3A0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59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0A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1.96 (0.91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4.25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151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D08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334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1.85 (0.84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4.07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1C9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63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4C2714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1.36 (0.59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3.11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8423A7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587B08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74D90A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80118B">
              <w:rPr>
                <w:rFonts w:hint="eastAsia"/>
                <w:bCs/>
                <w:color w:val="000000" w:themeColor="text1"/>
                <w:sz w:val="21"/>
                <w:szCs w:val="21"/>
              </w:rPr>
              <w:t>1.77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B74DA5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35AA7165" w14:textId="77777777" w:rsidR="00EB4849" w:rsidRDefault="00EB4849" w:rsidP="004C7438">
      <w:pPr>
        <w:widowControl w:val="0"/>
        <w:snapToGrid w:val="0"/>
        <w:spacing w:beforeLines="25" w:before="81" w:line="360" w:lineRule="auto"/>
        <w:ind w:rightChars="204" w:right="490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proofErr w:type="spellStart"/>
      <w:r w:rsidRPr="00445FEF">
        <w:rPr>
          <w:color w:val="000000" w:themeColor="text1"/>
          <w:sz w:val="21"/>
          <w:szCs w:val="21"/>
        </w:rPr>
        <w:t>aOR</w:t>
      </w:r>
      <w:proofErr w:type="spellEnd"/>
      <w:r>
        <w:rPr>
          <w:color w:val="000000" w:themeColor="text1"/>
          <w:sz w:val="21"/>
          <w:szCs w:val="21"/>
        </w:rPr>
        <w:t>,</w:t>
      </w:r>
      <w:r w:rsidRPr="00445FEF">
        <w:rPr>
          <w:color w:val="000000" w:themeColor="text1"/>
          <w:sz w:val="21"/>
          <w:szCs w:val="21"/>
        </w:rPr>
        <w:t xml:space="preserve"> adjusted odds ratio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>sedentary 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66CD0050" w14:textId="77777777" w:rsidR="00EB4849" w:rsidRDefault="00EB4849" w:rsidP="00EB4849">
      <w:pPr>
        <w:rPr>
          <w:color w:val="FF0000"/>
        </w:rPr>
      </w:pPr>
    </w:p>
    <w:p w14:paraId="6191E7FC" w14:textId="77777777" w:rsidR="00EB4849" w:rsidRDefault="00EB4849" w:rsidP="00EB4849">
      <w:pPr>
        <w:rPr>
          <w:color w:val="FF0000"/>
        </w:rPr>
      </w:pPr>
    </w:p>
    <w:p w14:paraId="357D901B" w14:textId="77777777" w:rsidR="00EB4849" w:rsidRDefault="00EB4849" w:rsidP="00EB4849">
      <w:pPr>
        <w:rPr>
          <w:color w:val="FF0000"/>
        </w:rPr>
      </w:pPr>
    </w:p>
    <w:p w14:paraId="2D0E2251" w14:textId="77777777" w:rsidR="00EB4849" w:rsidRDefault="00EB4849" w:rsidP="00EB4849">
      <w:pPr>
        <w:rPr>
          <w:color w:val="FF0000"/>
        </w:rPr>
      </w:pPr>
    </w:p>
    <w:p w14:paraId="12475459" w14:textId="37CB2888" w:rsidR="00EB4849" w:rsidRDefault="00EB4849" w:rsidP="00EB4849">
      <w:pPr>
        <w:rPr>
          <w:color w:val="FF0000"/>
        </w:rPr>
      </w:pPr>
    </w:p>
    <w:p w14:paraId="557B826B" w14:textId="4853C0A4" w:rsidR="00EB4849" w:rsidRDefault="00EB4849" w:rsidP="00EB4849">
      <w:pPr>
        <w:rPr>
          <w:color w:val="FF0000"/>
        </w:rPr>
      </w:pPr>
    </w:p>
    <w:p w14:paraId="50124133" w14:textId="77777777" w:rsidR="004C7438" w:rsidRDefault="004C7438" w:rsidP="00EB4849">
      <w:pPr>
        <w:rPr>
          <w:color w:val="FF0000"/>
        </w:rPr>
      </w:pPr>
    </w:p>
    <w:tbl>
      <w:tblPr>
        <w:tblW w:w="15163" w:type="dxa"/>
        <w:jc w:val="center"/>
        <w:tblLook w:val="04A0" w:firstRow="1" w:lastRow="0" w:firstColumn="1" w:lastColumn="0" w:noHBand="0" w:noVBand="1"/>
      </w:tblPr>
      <w:tblGrid>
        <w:gridCol w:w="1535"/>
        <w:gridCol w:w="222"/>
        <w:gridCol w:w="2444"/>
        <w:gridCol w:w="823"/>
        <w:gridCol w:w="222"/>
        <w:gridCol w:w="2444"/>
        <w:gridCol w:w="823"/>
        <w:gridCol w:w="222"/>
        <w:gridCol w:w="2444"/>
        <w:gridCol w:w="823"/>
        <w:gridCol w:w="222"/>
        <w:gridCol w:w="2088"/>
        <w:gridCol w:w="851"/>
      </w:tblGrid>
      <w:tr w:rsidR="00EB4849" w:rsidRPr="00F47085" w14:paraId="0A2AD806" w14:textId="77777777" w:rsidTr="004C7438">
        <w:trPr>
          <w:trHeight w:val="420"/>
          <w:jc w:val="center"/>
        </w:trPr>
        <w:tc>
          <w:tcPr>
            <w:tcW w:w="15163" w:type="dxa"/>
            <w:gridSpan w:val="1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472386" w14:textId="1BBF523B" w:rsidR="00EB4849" w:rsidRPr="001540FF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Table </w:t>
            </w:r>
            <w:r w:rsidR="00027B97">
              <w:rPr>
                <w:b/>
                <w:bCs/>
                <w:color w:val="000000" w:themeColor="text1"/>
                <w:sz w:val="21"/>
                <w:szCs w:val="21"/>
              </w:rPr>
              <w:t>S3</w:t>
            </w: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761B72">
              <w:rPr>
                <w:color w:val="000000" w:themeColor="text1"/>
                <w:sz w:val="21"/>
                <w:szCs w:val="21"/>
              </w:rPr>
              <w:t>Association</w:t>
            </w:r>
            <w:r w:rsidR="00296A39"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 w:rsidRPr="00761B72">
              <w:rPr>
                <w:color w:val="000000" w:themeColor="text1"/>
                <w:sz w:val="21"/>
                <w:szCs w:val="21"/>
              </w:rPr>
              <w:t xml:space="preserve"> between serum PFCs and respiratory symptoms in the population with asthma</w:t>
            </w:r>
            <w:r>
              <w:rPr>
                <w:color w:val="000000" w:themeColor="text1"/>
                <w:sz w:val="21"/>
                <w:szCs w:val="21"/>
              </w:rPr>
              <w:t xml:space="preserve">, </w:t>
            </w:r>
            <w:r w:rsidRPr="0035687B">
              <w:rPr>
                <w:bCs/>
                <w:sz w:val="21"/>
                <w:szCs w:val="21"/>
              </w:rPr>
              <w:t>NHANES 2007–2012</w:t>
            </w:r>
          </w:p>
        </w:tc>
      </w:tr>
      <w:tr w:rsidR="00EB4849" w:rsidRPr="00F47085" w14:paraId="38B4A1D0" w14:textId="77777777" w:rsidTr="004C7438">
        <w:trPr>
          <w:trHeight w:val="28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9E6" w14:textId="77777777" w:rsidR="00EB4849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Polyfluoroalkyl </w:t>
            </w:r>
          </w:p>
          <w:p w14:paraId="3A245D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chemicals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F1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4A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Chronic cough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DB7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6D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Coughing phlegm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B2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AD3B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Wheezing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C1E93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2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1BFC8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540FF">
              <w:rPr>
                <w:bCs/>
                <w:color w:val="000000" w:themeColor="text1"/>
                <w:sz w:val="21"/>
                <w:szCs w:val="21"/>
              </w:rPr>
              <w:t>Shortness of breath</w:t>
            </w:r>
          </w:p>
        </w:tc>
      </w:tr>
      <w:tr w:rsidR="00A34DE6" w:rsidRPr="00F47085" w14:paraId="56D08CF2" w14:textId="77777777" w:rsidTr="004C7438">
        <w:trPr>
          <w:trHeight w:val="285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74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13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37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59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7E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6C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45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AF77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418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5F34F" w14:textId="7EEA47AA" w:rsidR="00EB4849" w:rsidRPr="00F47085" w:rsidRDefault="0015126A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3D8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070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aOR</w:t>
            </w:r>
            <w:proofErr w:type="spellEnd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CB7B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trend</w:t>
            </w:r>
          </w:p>
        </w:tc>
      </w:tr>
      <w:tr w:rsidR="00A34DE6" w:rsidRPr="00F47085" w14:paraId="5C80DAAA" w14:textId="77777777" w:rsidTr="004C7438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F2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Total PFCs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BEA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147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11B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0.1386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6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DD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2D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0.6557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146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B6F946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B85CE11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0.5149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3F41A3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tcBorders>
              <w:top w:val="single" w:sz="4" w:space="0" w:color="auto"/>
            </w:tcBorders>
            <w:vAlign w:val="center"/>
          </w:tcPr>
          <w:p w14:paraId="20C5CD94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F6C658E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0.1454</w:t>
            </w:r>
          </w:p>
        </w:tc>
      </w:tr>
      <w:tr w:rsidR="00A34DE6" w:rsidRPr="00F47085" w14:paraId="3A7F242B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1A30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8BD6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7F6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67F4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8F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BB5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D60E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AD0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DC67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258C23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C2795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659BB1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21043C0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5C96C14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B60B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AE15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3A6A9" w14:textId="77777777" w:rsidR="00EB4849" w:rsidRPr="00532509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32509">
              <w:rPr>
                <w:rFonts w:hint="eastAsia"/>
                <w:b/>
                <w:color w:val="000000" w:themeColor="text1"/>
                <w:sz w:val="21"/>
                <w:szCs w:val="21"/>
              </w:rPr>
              <w:t>3.10 (1.20, 7.99)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D9C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9C5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942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1.19 (0.47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2.99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D69D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096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4B26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0.87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D00F5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8D921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CD6C3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1.12 (0.54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261A9B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1FD970E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4200A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E2B9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2B721D" w14:textId="77777777" w:rsidR="00EB4849" w:rsidRPr="00532509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32509">
              <w:rPr>
                <w:rFonts w:hint="eastAsia"/>
                <w:b/>
                <w:color w:val="000000" w:themeColor="text1"/>
                <w:sz w:val="21"/>
                <w:szCs w:val="21"/>
              </w:rPr>
              <w:t>4.17 (1.60, 10.84)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C57AC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51A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5E5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1.21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DAE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787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507C4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1.15 (0.52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2.51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5FEB7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7C589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103A77A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1.72 (0.77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3.82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2E0E34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208F1E3A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8D80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4DD7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0CB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1.53 (0.48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4.90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C886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8FB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47C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0.59 (0.18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7D8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59F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752EE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1.48 (0.64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3.39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398537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5C643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2271E8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1.54 (0.67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3.54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41CAEA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06559328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7626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5C5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2FA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EB0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2065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9E4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DC1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0.7271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34C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9183A2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7CDA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0.3397</w:t>
            </w:r>
          </w:p>
        </w:tc>
        <w:tc>
          <w:tcPr>
            <w:tcW w:w="0" w:type="auto"/>
            <w:vAlign w:val="center"/>
          </w:tcPr>
          <w:p w14:paraId="7DCC52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27AC07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A36E0A9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0.0229</w:t>
            </w:r>
          </w:p>
        </w:tc>
      </w:tr>
      <w:tr w:rsidR="00A34DE6" w:rsidRPr="00F47085" w14:paraId="1EB1DA8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B1E4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46A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09D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236D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E6B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1DF4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0A44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8A21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D2AE4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71890D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E9D91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733ABD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2F95BE4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FB1A64B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A198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152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CC8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1.43 (0.59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3.43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6D7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8F5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4D36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1.79 (0.71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2686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282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06052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1.22 (0.61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A405D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4C37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1056D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1.64 (0.81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683C63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163D8A3A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575A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BF12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592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1.49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3.96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4A1D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19C3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274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0.72 (0.24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3B4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356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2E791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0.86 (0.38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1.94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58D334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99230A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862215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2.19 (0.97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4.92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27A5947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404047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C834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7400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959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1.94 (0.71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F73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E56B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11E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1.74 (0.61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4.99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B9F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7D9D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0D1D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1.86 (0.82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537052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ACE7F1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EED8258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2.41 (1.02, 5.74)</w:t>
            </w:r>
          </w:p>
        </w:tc>
        <w:tc>
          <w:tcPr>
            <w:tcW w:w="851" w:type="dxa"/>
            <w:vAlign w:val="center"/>
          </w:tcPr>
          <w:p w14:paraId="58AE5B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51F008D3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CFA6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F87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F29C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261C8" w14:textId="77777777" w:rsidR="00EB4849" w:rsidRPr="00DF4E01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F4E01">
              <w:rPr>
                <w:rFonts w:hint="eastAsia"/>
                <w:b/>
                <w:color w:val="000000" w:themeColor="text1"/>
                <w:sz w:val="21"/>
                <w:szCs w:val="21"/>
              </w:rPr>
              <w:t>0.0415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DE8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872FA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CA1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0.7349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0A8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3E86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EBAC3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0.1139</w:t>
            </w:r>
          </w:p>
        </w:tc>
        <w:tc>
          <w:tcPr>
            <w:tcW w:w="0" w:type="auto"/>
            <w:vAlign w:val="center"/>
          </w:tcPr>
          <w:p w14:paraId="2DDD832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5FDAD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FF555F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0.0612</w:t>
            </w:r>
          </w:p>
        </w:tc>
      </w:tr>
      <w:tr w:rsidR="00A34DE6" w:rsidRPr="00F47085" w14:paraId="11338C09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F588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4E1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E7D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D641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4D6A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7B0B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8070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A15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8E577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617C85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6D70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168374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4C19B4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768D1E8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FFF4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1F2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2CEEE" w14:textId="77777777" w:rsidR="00EB4849" w:rsidRPr="004E4E91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4E4E91">
              <w:rPr>
                <w:rFonts w:hint="eastAsia"/>
                <w:b/>
                <w:color w:val="000000" w:themeColor="text1"/>
                <w:sz w:val="21"/>
                <w:szCs w:val="21"/>
              </w:rPr>
              <w:t>2.95 (1.17, 7.47)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957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CA1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B4A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1.64 (0.66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22D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9B31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17951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1.49 (0.72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62FE04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5BC6C5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8964B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0.86 (0.41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18CE24D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46E5A95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97DC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B4C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40AAC" w14:textId="77777777" w:rsidR="00EB4849" w:rsidRPr="004E4E91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4E4E91">
              <w:rPr>
                <w:rFonts w:hint="eastAsia"/>
                <w:b/>
                <w:color w:val="000000" w:themeColor="text1"/>
                <w:sz w:val="21"/>
                <w:szCs w:val="21"/>
              </w:rPr>
              <w:t>3.91 (1.45, 10.56)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CA67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29C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9BF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1.47 (0.53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506B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F4B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CAB256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1.15 (0.52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CC7A4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FB13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682821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1.18 (0.53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2.61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668A586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2C1A1A12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5E6E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952B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7F6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2.84 (0.93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8.67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85E2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8197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990C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1.17 (0.38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20D3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129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3521AE5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2.62 (1.10, 6.23)</w:t>
            </w:r>
          </w:p>
        </w:tc>
        <w:tc>
          <w:tcPr>
            <w:tcW w:w="0" w:type="auto"/>
            <w:vAlign w:val="center"/>
          </w:tcPr>
          <w:p w14:paraId="2FDEA5A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B859ED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02C11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2.24 (0.94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5.36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55A167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5C51F014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66F2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</w:t>
            </w:r>
            <w:r>
              <w:rPr>
                <w:bCs/>
                <w:color w:val="000000" w:themeColor="text1"/>
                <w:sz w:val="21"/>
                <w:szCs w:val="21"/>
              </w:rPr>
              <w:t>x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DB5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CB5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CE9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3F32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429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57FD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06BED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BD30B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A71DF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0.4242</w:t>
            </w:r>
          </w:p>
        </w:tc>
        <w:tc>
          <w:tcPr>
            <w:tcW w:w="0" w:type="auto"/>
            <w:vAlign w:val="center"/>
          </w:tcPr>
          <w:p w14:paraId="4D9FC96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5FEDD3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D7994E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0.3076</w:t>
            </w:r>
          </w:p>
        </w:tc>
      </w:tr>
      <w:tr w:rsidR="00A34DE6" w:rsidRPr="00F47085" w14:paraId="7808F401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415C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3ECA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9899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073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7C8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462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7B61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049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FB0642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4CFE1B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B6E41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FCCA6C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4926FEC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3563A76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5B0C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C1A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13B35" w14:textId="77777777" w:rsidR="00EB4849" w:rsidRPr="00DF4E01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DF4E01">
              <w:rPr>
                <w:rFonts w:hint="eastAsia"/>
                <w:b/>
                <w:color w:val="000000" w:themeColor="text1"/>
                <w:sz w:val="21"/>
                <w:szCs w:val="21"/>
              </w:rPr>
              <w:t>2.52 (1.01, 6.33)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91C9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9EF5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FE8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0.67 (0.26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2AE2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0EC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BD641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1.31 (0.63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4B577B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BF35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127DC10C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2.16 (1.02, 4.57)</w:t>
            </w:r>
          </w:p>
        </w:tc>
        <w:tc>
          <w:tcPr>
            <w:tcW w:w="851" w:type="dxa"/>
            <w:vAlign w:val="center"/>
          </w:tcPr>
          <w:p w14:paraId="7D63A8F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D604A89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DB12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33CB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C9D0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2.02 (0.68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5.98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210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CE21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9B2DA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0.26 (0.08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3459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0CD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BC8465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1.30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6D3F6A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4D8E96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07F294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1.55 (0.66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3.63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296045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7918C94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85E2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18B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2E08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1.83 (0.67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CB2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7A9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D2E7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0.66 (0.24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B9A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A32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C0F7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0.79 (0.35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8DD11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3ECC0B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CAAD4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1.70 (0.76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50A225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6C55F10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AF8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7FE8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C7F6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F42F0" w14:textId="2E94A0A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0.578</w:t>
            </w:r>
            <w:r w:rsidR="0073675D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7F2D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AF8B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3840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0.5471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DDA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4C839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05C84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0.8737</w:t>
            </w:r>
          </w:p>
        </w:tc>
        <w:tc>
          <w:tcPr>
            <w:tcW w:w="0" w:type="auto"/>
            <w:vAlign w:val="center"/>
          </w:tcPr>
          <w:p w14:paraId="2855A3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78782C9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541C1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0.8506</w:t>
            </w:r>
          </w:p>
        </w:tc>
      </w:tr>
      <w:tr w:rsidR="00A34DE6" w:rsidRPr="00F47085" w14:paraId="0ACBAFFA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CCD12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3E0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8EB8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0E0D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2DFA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8D05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D95D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A12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EC2F6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18882D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4D339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1BC2123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7F4164F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2B778257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AC5B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ECF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69D4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2.07 (0.85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D64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0A71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649E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0.78 (0.31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1.93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D56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D8FC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4414E5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0.77 (0.38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867F8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7B2B26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D742CA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1.39 (0.69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7CE2FFA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5C4A67DF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00C1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B8E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6DEC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2.26 (0.91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5.62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C2F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209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64D4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0.95 (0.39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E64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40F9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237380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0.94 (0.46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1.94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B6D170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319EB2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45FB94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1.52 (0.73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3.18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575468E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291B35CB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FC80E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A86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72BB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1.40 (0.51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3.87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52C5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351E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B247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0.64 (0.23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330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15E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45BF47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0.92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26BE4C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D88B69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0D1A9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0.96 (0.43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7665592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03D0F12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B7EC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C07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CF20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D77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0.2653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2C0A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687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CFCD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6C41C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D247D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BF8545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0.7093</w:t>
            </w:r>
          </w:p>
        </w:tc>
        <w:tc>
          <w:tcPr>
            <w:tcW w:w="0" w:type="auto"/>
            <w:vAlign w:val="center"/>
          </w:tcPr>
          <w:p w14:paraId="40C751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99591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9FB96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0.1162</w:t>
            </w:r>
          </w:p>
        </w:tc>
      </w:tr>
      <w:tr w:rsidR="00A34DE6" w:rsidRPr="00F47085" w14:paraId="6D9649AC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C0FBE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C9B5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145C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FECD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CE6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19D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1431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71F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043494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05F529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3EFE88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5B8916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24AF211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BB286DF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53A27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E4CEF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E3FF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2.06 (0.82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E50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25D3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FF63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0.97 (0.38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2.47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50B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E42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67E8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0.88 (0.42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7A45185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C4AE6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F649B89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3.32 (1.56, 7.08)</w:t>
            </w:r>
          </w:p>
        </w:tc>
        <w:tc>
          <w:tcPr>
            <w:tcW w:w="851" w:type="dxa"/>
            <w:vAlign w:val="center"/>
          </w:tcPr>
          <w:p w14:paraId="31AFAD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8BE577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ECE92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A97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4D0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2.13 (0.81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5.55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1DFB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FC22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809C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0.79 (0.29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B758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7A3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04F3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0.69 (0.32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05F58F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880E8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4723423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2.61 (1.20, 5.68)</w:t>
            </w:r>
          </w:p>
        </w:tc>
        <w:tc>
          <w:tcPr>
            <w:tcW w:w="851" w:type="dxa"/>
            <w:vAlign w:val="center"/>
          </w:tcPr>
          <w:p w14:paraId="6C46F1F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22095E2E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F5BDC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E3CDB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84B5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1.89 (0.72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4.98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FECC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A63E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7932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0.96 (0.37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5DB4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AC40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F037E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1.26 (0.58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2.74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F9EA6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462FB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449444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2.07 (0.93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4.62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29CC69F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465E72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EC87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lastRenderedPageBreak/>
              <w:t>EPAH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CD7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FFB9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35E5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6257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715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5701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0.4031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A21F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959AA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5AF3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0.2475</w:t>
            </w:r>
          </w:p>
        </w:tc>
        <w:tc>
          <w:tcPr>
            <w:tcW w:w="0" w:type="auto"/>
            <w:vAlign w:val="center"/>
          </w:tcPr>
          <w:p w14:paraId="222A1ED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4EE335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1354A0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0.6785</w:t>
            </w:r>
          </w:p>
        </w:tc>
      </w:tr>
      <w:tr w:rsidR="00A34DE6" w:rsidRPr="00F47085" w14:paraId="5EDDDB5F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29420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948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F04C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836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C69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01F7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4FD5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7C0E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EE057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F76893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7B0A9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852871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711572B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65D800A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5BB16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6D9D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0C6D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2.70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13.34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8AF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43635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757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0.49 (0.05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4.34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C01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7583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ED081A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1.82 (0.40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8.30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400A18A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E61126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D0C527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1.46 (0.33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6.55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6CC5410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05620424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05E44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MPAH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2B60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D322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D920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0.1365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68E7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5327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CFB81" w14:textId="77777777" w:rsidR="00EB4849" w:rsidRPr="0073675D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73675D">
              <w:rPr>
                <w:rFonts w:hint="eastAsia"/>
                <w:b/>
                <w:color w:val="000000" w:themeColor="text1"/>
                <w:sz w:val="21"/>
                <w:szCs w:val="21"/>
              </w:rPr>
              <w:t>0.0444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7977A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BEF27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0C4215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0.0841</w:t>
            </w:r>
          </w:p>
        </w:tc>
        <w:tc>
          <w:tcPr>
            <w:tcW w:w="0" w:type="auto"/>
            <w:vAlign w:val="center"/>
          </w:tcPr>
          <w:p w14:paraId="6F4116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F0050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A165259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0.0001</w:t>
            </w:r>
          </w:p>
        </w:tc>
      </w:tr>
      <w:tr w:rsidR="00A34DE6" w:rsidRPr="00F47085" w14:paraId="5CF71A68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458A7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D78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329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924B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1A24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C0B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21DC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D9D3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994D76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6E17E8C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649DE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7AF4530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0A2232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7482AAA5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CE871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DF6A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CB9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1.54 (0.79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F5E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C17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028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1.87 (0.90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3.89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763E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F6F5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4EB3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1.71 (0.99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2.95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3136A7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8D4F2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C5AD82D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2.87 (1.64, 5.01)</w:t>
            </w:r>
          </w:p>
        </w:tc>
        <w:tc>
          <w:tcPr>
            <w:tcW w:w="851" w:type="dxa"/>
            <w:vAlign w:val="center"/>
          </w:tcPr>
          <w:p w14:paraId="0424028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1B82182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96A7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PFBS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607B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29899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50A5C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0.9336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FB511A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31894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2C034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0.0152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46DF3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7ABBB3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17F9340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0.6841</w:t>
            </w:r>
          </w:p>
        </w:tc>
        <w:tc>
          <w:tcPr>
            <w:tcW w:w="0" w:type="auto"/>
            <w:vAlign w:val="center"/>
          </w:tcPr>
          <w:p w14:paraId="5640D43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101942C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22AF9E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0.3311</w:t>
            </w:r>
          </w:p>
        </w:tc>
      </w:tr>
      <w:tr w:rsidR="00A34DE6" w:rsidRPr="00F47085" w14:paraId="06C74EF0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EA3B49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14F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6CA9C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7A008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3392F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597AB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83B90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1BEE2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7B4BE17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2BED57F7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B546FE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154D9B8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2F31063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518EC31C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BF098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B9B72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4DACD" w14:textId="587CA1BA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ADB76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23AC6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58FFB" w14:textId="57A17581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999.9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13FB0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522ED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009855C" w14:textId="6173C236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0" w:type="auto"/>
            <w:vAlign w:val="center"/>
          </w:tcPr>
          <w:p w14:paraId="484DFB28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A8FF93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861A6A2" w14:textId="157370B6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0.001, 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999.9)</w:t>
            </w:r>
          </w:p>
        </w:tc>
        <w:tc>
          <w:tcPr>
            <w:tcW w:w="851" w:type="dxa"/>
            <w:vAlign w:val="center"/>
          </w:tcPr>
          <w:p w14:paraId="354274FC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1F323FC8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FE1A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PFHP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0FE1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08F32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25F02" w14:textId="77777777" w:rsidR="00EB4849" w:rsidRPr="003D11D3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/>
                <w:color w:val="000000" w:themeColor="text1"/>
                <w:sz w:val="21"/>
                <w:szCs w:val="21"/>
              </w:rPr>
              <w:t>0.0102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3B48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309E78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C20C2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0.2276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1910A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0E5E8F3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F269495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0.2835</w:t>
            </w:r>
          </w:p>
        </w:tc>
        <w:tc>
          <w:tcPr>
            <w:tcW w:w="0" w:type="auto"/>
            <w:vAlign w:val="center"/>
          </w:tcPr>
          <w:p w14:paraId="361EFDF5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5E017426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8D1AEF7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0.2721</w:t>
            </w:r>
          </w:p>
        </w:tc>
      </w:tr>
      <w:tr w:rsidR="00A34DE6" w:rsidRPr="00F47085" w14:paraId="421A8FC5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58D7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19FD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EEEFA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2B2CD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A25556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0AF9D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DFF0B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DF6C7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C310975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3044B8B1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76E1ED0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36A0FA77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3D11D3"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58B56618" w14:textId="77777777" w:rsidR="00EB4849" w:rsidRPr="003D11D3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A0EA28B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A455F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407F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20F8F" w14:textId="77777777" w:rsidR="00EB4849" w:rsidRPr="0057604A" w:rsidRDefault="00EB4849" w:rsidP="00E83A74">
            <w:pPr>
              <w:adjustRightInd w:val="0"/>
              <w:snapToGrid w:val="0"/>
              <w:rPr>
                <w:b/>
                <w:color w:val="000000" w:themeColor="text1"/>
                <w:sz w:val="21"/>
                <w:szCs w:val="21"/>
              </w:rPr>
            </w:pPr>
            <w:r w:rsidRPr="0057604A">
              <w:rPr>
                <w:rFonts w:hint="eastAsia"/>
                <w:b/>
                <w:color w:val="000000" w:themeColor="text1"/>
                <w:sz w:val="21"/>
                <w:szCs w:val="21"/>
              </w:rPr>
              <w:t>33.84 (1.74, 656.76)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9B946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9EB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38F7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2.71 (0.22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32.86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349B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056B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17A69E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3.96 (0.33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47.87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403E16E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900FD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60414FA" w14:textId="5337923A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05A585E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65B6DE42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E8E1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E72F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CEFF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F34E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CFE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58B8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55C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52FB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895194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AF7E52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0.1124</w:t>
            </w:r>
          </w:p>
        </w:tc>
        <w:tc>
          <w:tcPr>
            <w:tcW w:w="0" w:type="auto"/>
            <w:vAlign w:val="center"/>
          </w:tcPr>
          <w:p w14:paraId="131DF4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7F2BB1C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A4F77E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0.4213</w:t>
            </w:r>
          </w:p>
        </w:tc>
      </w:tr>
      <w:tr w:rsidR="00A34DE6" w:rsidRPr="00F47085" w14:paraId="3E68C7C8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97CE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A0F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8CA5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76A9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1B7F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A672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40B6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625C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DD4992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0003BCF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76179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F74DCD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114926F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137ECB61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51105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AC8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609BB" w14:textId="5B4DD1A6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0124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8991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16F57" w14:textId="1F171468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9418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3F1F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AB5AE34" w14:textId="66E147E5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&gt;999.9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46E8B9D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92E22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9E9C2B3" w14:textId="108D382A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 (&lt;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&gt;</w:t>
            </w:r>
            <w:r w:rsidR="00A34DE6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999.9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07DF103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54B8F4CD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D0C3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9D0B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84A8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F21C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FFD9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FDD4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89D5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92DC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2EE325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70D0D3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0.9825</w:t>
            </w:r>
          </w:p>
        </w:tc>
        <w:tc>
          <w:tcPr>
            <w:tcW w:w="0" w:type="auto"/>
            <w:vAlign w:val="center"/>
          </w:tcPr>
          <w:p w14:paraId="5ABFDA6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D29A35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16B195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0.4856</w:t>
            </w:r>
          </w:p>
        </w:tc>
      </w:tr>
      <w:tr w:rsidR="00A34DE6" w:rsidRPr="00F47085" w14:paraId="354CC7BB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944B84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1E82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350B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D748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CEB7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0F3B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3818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C4EF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62F15E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0769130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50B6C4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0245A1E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4460168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172AD185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7327D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8D24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7EB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1.32 (0.66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2.64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2065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6A8B5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0E1AB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0.82 (0.40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E65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D85CB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C6A301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(0.57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1.75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vAlign w:val="center"/>
          </w:tcPr>
          <w:p w14:paraId="10C50C7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27C577E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27357F4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0.84 (0.48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1.47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vAlign w:val="center"/>
          </w:tcPr>
          <w:p w14:paraId="4A6170A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0A62748F" w14:textId="77777777" w:rsidTr="004C7438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4868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AA1A6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8094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9274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0.2483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404D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A7B3A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6591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43B9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9BEFC3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EDE236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0.3724</w:t>
            </w:r>
          </w:p>
        </w:tc>
        <w:tc>
          <w:tcPr>
            <w:tcW w:w="0" w:type="auto"/>
            <w:vAlign w:val="center"/>
          </w:tcPr>
          <w:p w14:paraId="7B009E9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61D23E29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9A7833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0.8179</w:t>
            </w:r>
          </w:p>
        </w:tc>
      </w:tr>
      <w:tr w:rsidR="00A34DE6" w:rsidRPr="00F47085" w14:paraId="10A32EBA" w14:textId="77777777" w:rsidTr="00787197">
        <w:trPr>
          <w:trHeight w:val="285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E4AAB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Q1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36F37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E7CCD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6AD0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179B63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0FC41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A3AE8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2A25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15A7EB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0" w:type="auto"/>
            <w:vAlign w:val="center"/>
          </w:tcPr>
          <w:p w14:paraId="57BC9C5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9C63EE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vAlign w:val="center"/>
          </w:tcPr>
          <w:p w14:paraId="4567C51C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1.00</w:t>
            </w:r>
          </w:p>
        </w:tc>
        <w:tc>
          <w:tcPr>
            <w:tcW w:w="851" w:type="dxa"/>
            <w:vAlign w:val="center"/>
          </w:tcPr>
          <w:p w14:paraId="3901AEFF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A34DE6" w:rsidRPr="00F47085" w14:paraId="3FB7F0B2" w14:textId="77777777" w:rsidTr="00787197">
        <w:trPr>
          <w:trHeight w:val="285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50FD" w14:textId="77777777" w:rsidR="00EB4849" w:rsidRPr="00F47085" w:rsidRDefault="00EB4849" w:rsidP="00E83A74">
            <w:pPr>
              <w:adjustRightInd w:val="0"/>
              <w:snapToGrid w:val="0"/>
              <w:ind w:firstLineChars="100" w:firstLine="21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D55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111336">
              <w:rPr>
                <w:bCs/>
                <w:color w:val="000000" w:themeColor="text1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9BB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0.06 (0.00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3E54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F2C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8F0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0.30 (0.03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4E92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19A5" w14:textId="77777777" w:rsidR="00EB4849" w:rsidRPr="00F47085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83AA47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3.24 (0.55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19.07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284FBE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587FFDE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vAlign w:val="center"/>
          </w:tcPr>
          <w:p w14:paraId="2D6FCB4E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0.55 (0.09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5B20A6">
              <w:rPr>
                <w:rFonts w:hint="eastAsia"/>
                <w:bCs/>
                <w:color w:val="000000" w:themeColor="text1"/>
                <w:sz w:val="21"/>
                <w:szCs w:val="21"/>
              </w:rPr>
              <w:t>3.42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D73924" w14:textId="77777777" w:rsidR="00EB4849" w:rsidRPr="00111336" w:rsidRDefault="00EB4849" w:rsidP="00E83A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0E99B59B" w14:textId="77777777" w:rsidR="00EB4849" w:rsidRDefault="00EB4849" w:rsidP="00E6102F">
      <w:pPr>
        <w:widowControl w:val="0"/>
        <w:snapToGrid w:val="0"/>
        <w:spacing w:beforeLines="25" w:before="81" w:line="360" w:lineRule="auto"/>
        <w:ind w:rightChars="-267" w:right="-641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proofErr w:type="spellStart"/>
      <w:r w:rsidRPr="00445FEF">
        <w:rPr>
          <w:color w:val="000000" w:themeColor="text1"/>
          <w:sz w:val="21"/>
          <w:szCs w:val="21"/>
        </w:rPr>
        <w:t>aOR</w:t>
      </w:r>
      <w:proofErr w:type="spellEnd"/>
      <w:r>
        <w:rPr>
          <w:color w:val="000000" w:themeColor="text1"/>
          <w:sz w:val="21"/>
          <w:szCs w:val="21"/>
        </w:rPr>
        <w:t>,</w:t>
      </w:r>
      <w:r w:rsidRPr="00445FEF">
        <w:rPr>
          <w:color w:val="000000" w:themeColor="text1"/>
          <w:sz w:val="21"/>
          <w:szCs w:val="21"/>
        </w:rPr>
        <w:t xml:space="preserve"> adjusted odds ratio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>sedentary 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39D8C616" w14:textId="77777777" w:rsidR="00EB4849" w:rsidRPr="00CC434F" w:rsidRDefault="00EB4849" w:rsidP="00EB4849">
      <w:pPr>
        <w:rPr>
          <w:color w:val="FF0000"/>
        </w:rPr>
      </w:pPr>
    </w:p>
    <w:p w14:paraId="55B21583" w14:textId="32FDCB3A" w:rsidR="00552B93" w:rsidRDefault="00552B93" w:rsidP="00552B93">
      <w:pPr>
        <w:rPr>
          <w:color w:val="FF0000"/>
        </w:rPr>
      </w:pPr>
    </w:p>
    <w:p w14:paraId="4D6A43FD" w14:textId="00BF2B8A" w:rsidR="00027B97" w:rsidRDefault="00027B97" w:rsidP="00552B93">
      <w:pPr>
        <w:rPr>
          <w:color w:val="FF0000"/>
        </w:rPr>
      </w:pPr>
    </w:p>
    <w:p w14:paraId="26B6A564" w14:textId="6A1ABECC" w:rsidR="00027B97" w:rsidRDefault="00027B97" w:rsidP="00552B93">
      <w:pPr>
        <w:rPr>
          <w:color w:val="FF0000"/>
        </w:rPr>
      </w:pPr>
    </w:p>
    <w:p w14:paraId="1F168941" w14:textId="77777777" w:rsidR="00620217" w:rsidRDefault="00620217" w:rsidP="00552B93">
      <w:pPr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8"/>
        <w:gridCol w:w="747"/>
        <w:gridCol w:w="1997"/>
        <w:gridCol w:w="238"/>
        <w:gridCol w:w="1959"/>
        <w:gridCol w:w="238"/>
        <w:gridCol w:w="1959"/>
        <w:gridCol w:w="238"/>
        <w:gridCol w:w="1959"/>
        <w:gridCol w:w="238"/>
        <w:gridCol w:w="883"/>
      </w:tblGrid>
      <w:tr w:rsidR="00552B93" w:rsidRPr="00FD5274" w14:paraId="38F4D1CD" w14:textId="77777777" w:rsidTr="00CD5677">
        <w:trPr>
          <w:trHeight w:val="420"/>
        </w:trPr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F03382" w14:textId="15C25942" w:rsidR="00552B93" w:rsidRPr="007A2AFB" w:rsidRDefault="00552B93" w:rsidP="00E83A74">
            <w:pPr>
              <w:jc w:val="both"/>
              <w:rPr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Table </w:t>
            </w:r>
            <w:r w:rsidR="00027B97">
              <w:rPr>
                <w:b/>
                <w:bCs/>
                <w:color w:val="000000" w:themeColor="text1"/>
                <w:sz w:val="21"/>
                <w:szCs w:val="21"/>
              </w:rPr>
              <w:t>S4</w:t>
            </w: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761B72">
              <w:rPr>
                <w:color w:val="000000" w:themeColor="text1"/>
                <w:sz w:val="21"/>
                <w:szCs w:val="21"/>
              </w:rPr>
              <w:t>Association</w:t>
            </w:r>
            <w:r w:rsidR="00296A39"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 w:rsidRPr="00761B72">
              <w:rPr>
                <w:color w:val="000000" w:themeColor="text1"/>
                <w:sz w:val="21"/>
                <w:szCs w:val="21"/>
              </w:rPr>
              <w:t xml:space="preserve"> between serum PFCs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color w:val="000000" w:themeColor="text1"/>
                <w:sz w:val="21"/>
                <w:szCs w:val="21"/>
              </w:rPr>
              <w:t>and s</w:t>
            </w:r>
            <w:r w:rsidRPr="00116D3B">
              <w:rPr>
                <w:color w:val="000000" w:themeColor="text1"/>
                <w:sz w:val="21"/>
                <w:szCs w:val="21"/>
              </w:rPr>
              <w:t>ystemic inﬂammatory biomarkers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 w:rsidRPr="00761B72">
              <w:rPr>
                <w:color w:val="000000" w:themeColor="text1"/>
                <w:sz w:val="21"/>
                <w:szCs w:val="21"/>
              </w:rPr>
              <w:t>in the population with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out</w:t>
            </w:r>
            <w:r w:rsidRPr="00761B72">
              <w:rPr>
                <w:color w:val="000000" w:themeColor="text1"/>
                <w:sz w:val="21"/>
                <w:szCs w:val="21"/>
              </w:rPr>
              <w:t xml:space="preserve"> asthma</w:t>
            </w:r>
            <w:r w:rsidRPr="0035687B">
              <w:rPr>
                <w:bCs/>
                <w:sz w:val="21"/>
                <w:szCs w:val="21"/>
              </w:rPr>
              <w:t>, NHANES 2007–2012</w:t>
            </w:r>
          </w:p>
        </w:tc>
      </w:tr>
      <w:tr w:rsidR="00027B97" w:rsidRPr="00FD5274" w14:paraId="3A29C820" w14:textId="77777777" w:rsidTr="00CD5677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F4A0" w14:textId="77777777" w:rsidR="00815774" w:rsidRDefault="00815774" w:rsidP="008157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Polyfluoroalkyl </w:t>
            </w:r>
          </w:p>
          <w:p w14:paraId="23217B91" w14:textId="7CF2677A" w:rsidR="00552B93" w:rsidRPr="00FD5274" w:rsidRDefault="00815774" w:rsidP="008157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chemicals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383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E4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C</w:t>
            </w:r>
            <w:r w:rsidRPr="00FD5274">
              <w:rPr>
                <w:bCs/>
                <w:color w:val="000000" w:themeColor="text1"/>
                <w:sz w:val="21"/>
                <w:szCs w:val="21"/>
              </w:rPr>
              <w:t>ontinu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8E0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5E9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80B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EF5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88D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73D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0EF7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1058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7A2AFB">
              <w:rPr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FD5274">
              <w:rPr>
                <w:bCs/>
                <w:color w:val="000000" w:themeColor="text1"/>
                <w:sz w:val="21"/>
                <w:szCs w:val="21"/>
              </w:rPr>
              <w:t>-trend</w:t>
            </w:r>
          </w:p>
        </w:tc>
      </w:tr>
      <w:tr w:rsidR="00027B97" w:rsidRPr="00FD5274" w14:paraId="745D5AE8" w14:textId="77777777" w:rsidTr="00CD5677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4A6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C53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44DD" w14:textId="77777777" w:rsidR="00552B93" w:rsidRPr="001A713A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1A713A">
              <w:rPr>
                <w:bCs/>
                <w:color w:val="000000" w:themeColor="text1"/>
                <w:sz w:val="21"/>
                <w:szCs w:val="21"/>
              </w:rPr>
              <w:t>β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（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95% CI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BE7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599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1A713A">
              <w:rPr>
                <w:bCs/>
                <w:color w:val="000000" w:themeColor="text1"/>
                <w:sz w:val="21"/>
                <w:szCs w:val="21"/>
              </w:rPr>
              <w:t>β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（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95% CI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A93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359E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1A713A">
              <w:rPr>
                <w:bCs/>
                <w:color w:val="000000" w:themeColor="text1"/>
                <w:sz w:val="21"/>
                <w:szCs w:val="21"/>
              </w:rPr>
              <w:t>β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（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95% CI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CD2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9D6B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1A713A">
              <w:rPr>
                <w:bCs/>
                <w:color w:val="000000" w:themeColor="text1"/>
                <w:sz w:val="21"/>
                <w:szCs w:val="21"/>
              </w:rPr>
              <w:t>β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（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95% CI</w:t>
            </w:r>
            <w:r w:rsidRPr="001A713A">
              <w:rPr>
                <w:bCs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BD4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8A1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027B97" w:rsidRPr="00FD5274" w14:paraId="43D04B76" w14:textId="77777777" w:rsidTr="00CD5677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60F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Total PFCs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49D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699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1F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3AC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-0.08 (-0.20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876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8E81" w14:textId="77777777" w:rsidR="00552B93" w:rsidRPr="001C16DB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1C16DB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DB4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3822" w14:textId="77777777" w:rsidR="00552B93" w:rsidRPr="00EA4FE6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EA4FE6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634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004C" w14:textId="77777777" w:rsidR="00552B93" w:rsidRPr="001C16DB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1C16DB">
              <w:rPr>
                <w:rFonts w:hint="eastAsia"/>
                <w:b/>
                <w:color w:val="000000" w:themeColor="text1"/>
                <w:sz w:val="21"/>
                <w:szCs w:val="21"/>
              </w:rPr>
              <w:t>0.0296</w:t>
            </w:r>
          </w:p>
        </w:tc>
      </w:tr>
      <w:tr w:rsidR="00027B97" w:rsidRPr="00FD5274" w14:paraId="5275723D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BBE4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F0CB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7DCC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D10A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50BD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 (-0.04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43F4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B55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5052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4A78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0.15 (-0.10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BBC83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BB897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0.4045</w:t>
            </w:r>
          </w:p>
        </w:tc>
      </w:tr>
      <w:tr w:rsidR="00027B97" w:rsidRPr="00FD5274" w14:paraId="48A92256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C71E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A089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8CE9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A5E1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9173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B5D2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0D33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4CEF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47A4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2BCA4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BE62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0.3643</w:t>
            </w:r>
          </w:p>
        </w:tc>
      </w:tr>
      <w:tr w:rsidR="00027B97" w:rsidRPr="00FD5274" w14:paraId="6F91BB70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7119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B7BB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16FB5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5383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3A2FE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 (-0.11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CAB6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94DD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-0.04 (-0.23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BF1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883A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-0.09 (-0.28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0C22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5AD2F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0.2113</w:t>
            </w:r>
          </w:p>
        </w:tc>
      </w:tr>
      <w:tr w:rsidR="00027B97" w:rsidRPr="00FD5274" w14:paraId="16D9ED9B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0AFF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PFOA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AC54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F4A5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4277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A4F00" w14:textId="77777777" w:rsidR="00552B93" w:rsidRPr="000C3AF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C3AFA">
              <w:rPr>
                <w:rFonts w:hint="eastAsia"/>
                <w:b/>
                <w:color w:val="000000" w:themeColor="text1"/>
                <w:sz w:val="21"/>
                <w:szCs w:val="21"/>
              </w:rPr>
              <w:t>-0.16 (-0.29, -0.04)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5A63D" w14:textId="77777777" w:rsidR="00552B93" w:rsidRPr="000C3AF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759EF" w14:textId="77777777" w:rsidR="00552B93" w:rsidRPr="000C3AF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C3AFA">
              <w:rPr>
                <w:rFonts w:hint="eastAsia"/>
                <w:b/>
                <w:color w:val="000000" w:themeColor="text1"/>
                <w:sz w:val="21"/>
                <w:szCs w:val="21"/>
              </w:rPr>
              <w:t>-0.17 (-0.29, -0.05)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2159E" w14:textId="77777777" w:rsidR="00552B93" w:rsidRPr="000C3AF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4288A" w14:textId="77777777" w:rsidR="00552B93" w:rsidRPr="000C3AF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C3AFA">
              <w:rPr>
                <w:rFonts w:hint="eastAsia"/>
                <w:b/>
                <w:color w:val="000000" w:themeColor="text1"/>
                <w:sz w:val="21"/>
                <w:szCs w:val="21"/>
              </w:rPr>
              <w:t>-0.19 (-0.31, -0.07)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3FD50" w14:textId="77777777" w:rsidR="00552B93" w:rsidRPr="000C3AFA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9D555" w14:textId="77777777" w:rsidR="00552B93" w:rsidRPr="000C3AFA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C3AFA">
              <w:rPr>
                <w:rFonts w:hint="eastAsia"/>
                <w:b/>
                <w:color w:val="000000" w:themeColor="text1"/>
                <w:sz w:val="21"/>
                <w:szCs w:val="21"/>
              </w:rPr>
              <w:t>0.0075</w:t>
            </w:r>
          </w:p>
        </w:tc>
      </w:tr>
      <w:tr w:rsidR="00027B97" w:rsidRPr="00FD5274" w14:paraId="2216C932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D10F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10D1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086D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1012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701D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-0.04 (-0.28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ECE4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B671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 (-0.16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E863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EDF6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DC8A3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6FAF8" w14:textId="72BD842D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0.531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27B97" w:rsidRPr="00FD5274" w14:paraId="6425D058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1597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42A71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11DEC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D1B1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5302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B5FA9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CA28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38C6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F0FB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A71F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3CB9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0.8522</w:t>
            </w:r>
          </w:p>
        </w:tc>
      </w:tr>
      <w:tr w:rsidR="00027B97" w:rsidRPr="00FD5274" w14:paraId="5D5DF01F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6A92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4B15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4EEF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-0.02 (-0.04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12E3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6A06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-0.07 (-0.26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4D15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F870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-0.02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B75D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4038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-0.13 (-0.32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8573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5C40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0.2335</w:t>
            </w:r>
          </w:p>
        </w:tc>
      </w:tr>
      <w:tr w:rsidR="00027B97" w:rsidRPr="00FD5274" w14:paraId="013C931C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1BC3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PFOS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E537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59D3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DAA7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15C64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234E7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47430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A08FD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7AA8D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6B87E" w14:textId="7777777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0885F" w14:textId="6B84ADE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0.071</w:t>
            </w:r>
            <w:r w:rsidR="002F4F49">
              <w:rPr>
                <w:b/>
                <w:color w:val="000000" w:themeColor="text1"/>
                <w:sz w:val="21"/>
                <w:szCs w:val="21"/>
              </w:rPr>
              <w:t>0</w:t>
            </w:r>
          </w:p>
        </w:tc>
      </w:tr>
      <w:tr w:rsidR="00027B97" w:rsidRPr="00FD5274" w14:paraId="03E7C33D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4508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2C74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2D70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FF19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3599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0.14 (-0.10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FB5E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1B7B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25AE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6EF5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 (-0.22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8D41D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8E51E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0.9174</w:t>
            </w:r>
          </w:p>
        </w:tc>
      </w:tr>
      <w:tr w:rsidR="00027B97" w:rsidRPr="00FD5274" w14:paraId="13A99D05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9ABD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319A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CB3F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1452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96C00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0FA9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997D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2129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08A7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BEB7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5FD78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0.6518</w:t>
            </w:r>
          </w:p>
        </w:tc>
      </w:tr>
      <w:tr w:rsidR="00027B97" w:rsidRPr="00FD5274" w14:paraId="6ED0D3C2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973A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789C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DF16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B3199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A9F6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15C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2A12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-0.06 (-0.25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E196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09CD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-0.17 (-0.36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EC97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2BC5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0.0692</w:t>
            </w:r>
          </w:p>
        </w:tc>
      </w:tr>
      <w:tr w:rsidR="00027B97" w:rsidRPr="00FD5274" w14:paraId="335AB117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8BE7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FD5274">
              <w:rPr>
                <w:bCs/>
                <w:color w:val="000000" w:themeColor="text1"/>
                <w:sz w:val="21"/>
                <w:szCs w:val="21"/>
              </w:rPr>
              <w:t>PFH</w:t>
            </w:r>
            <w:r>
              <w:rPr>
                <w:bCs/>
                <w:color w:val="000000" w:themeColor="text1"/>
                <w:sz w:val="21"/>
                <w:szCs w:val="21"/>
              </w:rPr>
              <w:t>x</w:t>
            </w:r>
            <w:r w:rsidRPr="00FD5274">
              <w:rPr>
                <w:bCs/>
                <w:color w:val="000000" w:themeColor="text1"/>
                <w:sz w:val="21"/>
                <w:szCs w:val="21"/>
              </w:rPr>
              <w:t>S</w:t>
            </w:r>
            <w:proofErr w:type="spellEnd"/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9011A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3255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D42D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B0F9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-0.07 (-0.19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1347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6D70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-0.12 (-0.24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415E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97AE9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-0.12 (-0.24, -0.00)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D32BA" w14:textId="7777777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013F6" w14:textId="7777777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0.0447</w:t>
            </w:r>
          </w:p>
        </w:tc>
      </w:tr>
      <w:tr w:rsidR="00027B97" w:rsidRPr="00FD5274" w14:paraId="4FA96695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8886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601C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017A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71C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00BD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-0.06 (-0.30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3F54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47B8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3DDB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E3A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9E798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6B4F8" w14:textId="5C1064FC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0.598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27B97" w:rsidRPr="00FD5274" w14:paraId="2537D346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14FD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0287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E579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42D2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5FCF3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-0.02 (-0.04, -0.00)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5DBC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E4C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D5A15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C9BD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286C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86E2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0.9151</w:t>
            </w:r>
          </w:p>
        </w:tc>
      </w:tr>
      <w:tr w:rsidR="00027B97" w:rsidRPr="00FD5274" w14:paraId="72223A49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0E1F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8DFA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7C76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8AE4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3A68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-0.06 (-0.25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93C4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9329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-0.10 (-0.29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6FF2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B6963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-0.10 (-0.29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E88B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087B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0.3199</w:t>
            </w:r>
          </w:p>
        </w:tc>
      </w:tr>
      <w:tr w:rsidR="00027B97" w:rsidRPr="00FD5274" w14:paraId="7BDB53B7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2EA1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PFDE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A8F9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2EED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1924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5CE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908C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32F5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-0.02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AC23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68992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-0.03 (-0.14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78432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739A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0.6165</w:t>
            </w:r>
          </w:p>
        </w:tc>
      </w:tr>
      <w:tr w:rsidR="00027B97" w:rsidRPr="00FD5274" w14:paraId="080118A3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79F7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CCC5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78C4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D70D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4F856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EC12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5AA9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-0.12 (-0.35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6F765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BECF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-0.13 (-0.37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F18F3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CEBD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0.2397</w:t>
            </w:r>
          </w:p>
        </w:tc>
      </w:tr>
      <w:tr w:rsidR="00027B97" w:rsidRPr="00FD5274" w14:paraId="13AAB0DB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AE4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F9C2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7A61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7CAE3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4E5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15D56" w14:textId="77777777" w:rsidR="00552B93" w:rsidRPr="002E29CC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67992" w14:textId="77777777" w:rsidR="00552B93" w:rsidRPr="002E29CC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E29CC">
              <w:rPr>
                <w:rFonts w:hint="eastAsia"/>
                <w:bCs/>
                <w:color w:val="000000" w:themeColor="text1"/>
                <w:sz w:val="21"/>
                <w:szCs w:val="21"/>
              </w:rPr>
              <w:t>-0.02 (-0.04, 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29AE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D409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4F04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379F7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0.4648</w:t>
            </w:r>
          </w:p>
        </w:tc>
      </w:tr>
      <w:tr w:rsidR="00027B97" w:rsidRPr="00FD5274" w14:paraId="79DFCCB5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F76E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188B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66D3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861D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E8DB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03F3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5D342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-0.19 (-0.37, -0.01)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6603E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71F7D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-0.22 (-0.41, -0.03)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FC6B7" w14:textId="7777777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73F2F" w14:textId="77777777" w:rsidR="00552B93" w:rsidRPr="00F41315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0.0082</w:t>
            </w:r>
          </w:p>
        </w:tc>
      </w:tr>
      <w:tr w:rsidR="00027B97" w:rsidRPr="00FD5274" w14:paraId="242B752F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D256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PFNA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0BEC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B2BFE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8562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D3B0D" w14:textId="77777777" w:rsidR="00552B93" w:rsidRPr="000F73C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F73CA">
              <w:rPr>
                <w:rFonts w:hint="eastAsia"/>
                <w:b/>
                <w:color w:val="000000" w:themeColor="text1"/>
                <w:sz w:val="21"/>
                <w:szCs w:val="21"/>
              </w:rPr>
              <w:t>-0.13 (-0.25, -0.01)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1F66B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48A9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-0.09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4C1D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CC41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-0.10 (-0.21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BC40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B3AC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0.2149</w:t>
            </w:r>
          </w:p>
        </w:tc>
      </w:tr>
      <w:tr w:rsidR="00027B97" w:rsidRPr="00FD5274" w14:paraId="77580C88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B543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B323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B56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9195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D1DA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-0.17 (-0.41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778B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EF7A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F55D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C542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5F1A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378A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0.9658</w:t>
            </w:r>
          </w:p>
        </w:tc>
      </w:tr>
      <w:tr w:rsidR="00027B97" w:rsidRPr="00FD5274" w14:paraId="0A816FD5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5BF4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7241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613DE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90D12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4F09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F349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0526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5137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38162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B73EF8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797A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0.4515</w:t>
            </w:r>
          </w:p>
        </w:tc>
      </w:tr>
      <w:tr w:rsidR="00027B97" w:rsidRPr="00FD5274" w14:paraId="40B82791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BFE8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4FFA6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5085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-0.04 (-0.09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DFF2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120CDA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-0.21 (-0.40, -0.02)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3DBF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970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-0.10 (-0.28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6C16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55AFC" w14:textId="77777777" w:rsidR="00552B93" w:rsidRPr="00F41315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F41315">
              <w:rPr>
                <w:rFonts w:hint="eastAsia"/>
                <w:b/>
                <w:color w:val="000000" w:themeColor="text1"/>
                <w:sz w:val="21"/>
                <w:szCs w:val="21"/>
              </w:rPr>
              <w:t>-0.20 (-0.38, -0.01)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070F4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A20C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0.1031</w:t>
            </w:r>
          </w:p>
        </w:tc>
      </w:tr>
      <w:tr w:rsidR="00027B97" w:rsidRPr="00FD5274" w14:paraId="371DF58D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D2C52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EPAH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192E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E656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4785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927E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C864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86F5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5429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9566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39CC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3757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0.9694</w:t>
            </w:r>
          </w:p>
        </w:tc>
      </w:tr>
      <w:tr w:rsidR="00027B97" w:rsidRPr="00FD5274" w14:paraId="4CD4DFAE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1F93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288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78D9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-0.12 (-1.21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FC03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D8FB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-0.07 (-0.53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0215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D1FF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F1FA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DAE2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F8E6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7A72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0.7487</w:t>
            </w:r>
          </w:p>
        </w:tc>
      </w:tr>
      <w:tr w:rsidR="00027B97" w:rsidRPr="00FD5274" w14:paraId="6832F284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605D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6B6EC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4FE4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B3ED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754C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-0.03 (-0.07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BAAB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FE05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EC24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0C32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AF45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CE3FB" w14:textId="45A64B3F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0.183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27B97" w:rsidRPr="00FD5274" w14:paraId="7212DDA0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EA61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6AF0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55DE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-0.21 (-1.07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F85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A66F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 (-0.33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C301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E154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36D9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F184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3074A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B798D" w14:textId="17A186BB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0.891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27B97" w:rsidRPr="00FD5274" w14:paraId="3F36A075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D474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MPAH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5185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35A0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 (-0.05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1C6F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BA8D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8D3C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2A3A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C6C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08F8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F69E3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E119E" w14:textId="2ABA7B6B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0.93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00</w:t>
            </w:r>
          </w:p>
        </w:tc>
      </w:tr>
      <w:tr w:rsidR="00027B97" w:rsidRPr="00FD5274" w14:paraId="1A01721B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67BF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EE6A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2B34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3E61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E9E2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0.06 (-0.11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7096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175B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ED9C2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CB0F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D553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BBB6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0.4624</w:t>
            </w:r>
          </w:p>
        </w:tc>
      </w:tr>
      <w:tr w:rsidR="00027B97" w:rsidRPr="00FD5274" w14:paraId="44BC9F1F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329C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7C64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EC16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F437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B45E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49DE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BA17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DD1D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89BE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926CA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EF3D2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0.4786</w:t>
            </w:r>
          </w:p>
        </w:tc>
      </w:tr>
      <w:tr w:rsidR="00027B97" w:rsidRPr="00FD5274" w14:paraId="41851EF7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14E5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63C0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A117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-0.00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CE7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CDD1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9D8F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5B5B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88DE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9F80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D9F54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6317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0.5649</w:t>
            </w:r>
          </w:p>
        </w:tc>
      </w:tr>
      <w:tr w:rsidR="00027B97" w:rsidRPr="00FD5274" w14:paraId="79309DA6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1B70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PFBS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87F4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8D0C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-1.05 (-4.50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2.40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DCB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DF80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-0.09 (-0.48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069B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4C7D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3FAB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7314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B2E7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3513F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0.6472</w:t>
            </w:r>
          </w:p>
        </w:tc>
      </w:tr>
      <w:tr w:rsidR="00027B97" w:rsidRPr="00FD5274" w14:paraId="4D143E2A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CD93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72E1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0DB6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1.76 (-2.20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5.73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E32E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4513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0.43 (-0.29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D724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5842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AAF5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5963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08E4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E237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0.2435</w:t>
            </w:r>
          </w:p>
        </w:tc>
      </w:tr>
      <w:tr w:rsidR="00027B97" w:rsidRPr="00FD5274" w14:paraId="66DAAFA8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19D3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9E7A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9D2B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(-0.33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6259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C69D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 (-0.05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55D7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F481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E130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D61A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89A5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5BE84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0.6004</w:t>
            </w:r>
          </w:p>
        </w:tc>
      </w:tr>
      <w:tr w:rsidR="00027B97" w:rsidRPr="00FD5274" w14:paraId="295C0691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1BAD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B998C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7000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2.03 (-1.09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5.16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80DE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AA4E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0.37 (-0.20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0.93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4CBB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731B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B59A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CC290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EC09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F52E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0.2074</w:t>
            </w:r>
          </w:p>
        </w:tc>
      </w:tr>
      <w:tr w:rsidR="00027B97" w:rsidRPr="00FD5274" w14:paraId="63062D99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4B2C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PFHP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B6EC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5DD7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0.15 (-0.15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E5DA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C6CD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 (-0.16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880B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FF6E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FDBC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E3AC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12B373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B089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0.6373</w:t>
            </w:r>
          </w:p>
        </w:tc>
      </w:tr>
      <w:tr w:rsidR="00027B97" w:rsidRPr="00FD5274" w14:paraId="31080700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03A1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2948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99E3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 (-0.40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8932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1345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0.18 (-0.31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13E1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83F2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B1DC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2ED2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0ED6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504230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0.4717</w:t>
            </w:r>
          </w:p>
        </w:tc>
      </w:tr>
      <w:tr w:rsidR="00027B97" w:rsidRPr="00FD5274" w14:paraId="5E4D19D2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1637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2A01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502A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 (-0.00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D388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DDE7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BE9C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41E6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F4E9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6529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B47FF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5ACA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0.7698</w:t>
            </w:r>
          </w:p>
        </w:tc>
      </w:tr>
      <w:tr w:rsidR="00027B97" w:rsidRPr="00FD5274" w14:paraId="13088479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46BF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10064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CC5A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-0.14 (-0.63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8646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176B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0.10 (-0.28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3875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C1E6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70A6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6884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6F67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B0C6D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0.6117</w:t>
            </w:r>
          </w:p>
        </w:tc>
      </w:tr>
      <w:tr w:rsidR="00027B97" w:rsidRPr="00FD5274" w14:paraId="2E18BDD6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CEC56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PFSA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73FF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E51E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-2.68 (-12.60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7.23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9F7D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4FD6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-0.17 (-0.73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9D7D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95BB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17A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E821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1BFF7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E3A2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0.5535</w:t>
            </w:r>
          </w:p>
        </w:tc>
      </w:tr>
      <w:tr w:rsidR="00027B97" w:rsidRPr="00FD5274" w14:paraId="131E4240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776E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D99D0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696A2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6.72 (0.56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12.88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A7A3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F69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0.65 (-0.36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1.66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46FF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95DA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9DB1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6763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10D2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2FC8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0.2095</w:t>
            </w:r>
          </w:p>
        </w:tc>
      </w:tr>
      <w:tr w:rsidR="00027B97" w:rsidRPr="00FD5274" w14:paraId="3E33ED39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0531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14C6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3D3FE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 (-0.49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A0A2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4C76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0.07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25B3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2FC1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CE7E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9469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5AEC6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ECA4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0.1194</w:t>
            </w:r>
          </w:p>
        </w:tc>
      </w:tr>
      <w:tr w:rsidR="00027B97" w:rsidRPr="00FD5274" w14:paraId="3CA8CE1C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208A3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62FFA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F7635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6.58 (1.73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11.44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AA019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C4F5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0.28 (-0.52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D2AC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FE51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4B5C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DF73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10E9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46AA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0.4922</w:t>
            </w:r>
          </w:p>
        </w:tc>
      </w:tr>
      <w:tr w:rsidR="00027B97" w:rsidRPr="00FD5274" w14:paraId="33109E41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7E6A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PFUA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896B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BDD73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-0.02 (-0.07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B6A4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A10E6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(-0.12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703D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C645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15D4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35AA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ABDC5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F125F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0.2361</w:t>
            </w:r>
          </w:p>
        </w:tc>
      </w:tr>
      <w:tr w:rsidR="00027B97" w:rsidRPr="00FD5274" w14:paraId="343C77E2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3F1F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7509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BE7A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(-0.16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13DFD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F2EF2" w14:textId="77777777" w:rsidR="00552B93" w:rsidRPr="000F73CA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0F73CA">
              <w:rPr>
                <w:rFonts w:hint="eastAsia"/>
                <w:b/>
                <w:color w:val="000000" w:themeColor="text1"/>
                <w:sz w:val="21"/>
                <w:szCs w:val="21"/>
              </w:rPr>
              <w:t>-0.31 (-0.48, -0.14)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8CCD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17F0B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93E7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E53B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E705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7AF49" w14:textId="77777777" w:rsidR="00552B93" w:rsidRPr="0033442E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33442E">
              <w:rPr>
                <w:rFonts w:hint="eastAsia"/>
                <w:b/>
                <w:color w:val="000000" w:themeColor="text1"/>
                <w:sz w:val="21"/>
                <w:szCs w:val="21"/>
              </w:rPr>
              <w:t>0.0003</w:t>
            </w:r>
          </w:p>
        </w:tc>
      </w:tr>
      <w:tr w:rsidR="00027B97" w:rsidRPr="00FD5274" w14:paraId="290C60FA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FF65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9336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5D62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0.00 (-0.01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65B6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E780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-0.01 (-0.02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09CE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6058C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3BBF9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1B4F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70DB2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5117B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0.2928</w:t>
            </w:r>
          </w:p>
        </w:tc>
      </w:tr>
      <w:tr w:rsidR="00027B97" w:rsidRPr="00FD5274" w14:paraId="435EC40C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11E4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454C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42F5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(-0.13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975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2EA44" w14:textId="77777777" w:rsidR="00552B93" w:rsidRPr="0033442E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33442E">
              <w:rPr>
                <w:rFonts w:hint="eastAsia"/>
                <w:b/>
                <w:color w:val="000000" w:themeColor="text1"/>
                <w:sz w:val="21"/>
                <w:szCs w:val="21"/>
              </w:rPr>
              <w:t>-0.31 (-0.44, -0.18)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2156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B32E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CD41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20A3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FBEB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47CA6" w14:textId="16C88983" w:rsidR="00552B93" w:rsidRPr="00FD5274" w:rsidRDefault="009B58CD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0</w:t>
            </w:r>
            <w:r>
              <w:rPr>
                <w:bCs/>
                <w:color w:val="000000" w:themeColor="text1"/>
                <w:sz w:val="21"/>
                <w:szCs w:val="21"/>
              </w:rPr>
              <w:t>.0000</w:t>
            </w:r>
          </w:p>
        </w:tc>
      </w:tr>
      <w:tr w:rsidR="00027B97" w:rsidRPr="00FD5274" w14:paraId="691EC8FA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3CEB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 xml:space="preserve">PFDO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EDBF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A3CA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-0.07 (-0.38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5679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33FE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-0.03 (-0.26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0.20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66D8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4EFA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B573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E195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3E431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A1B80E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0.7845</w:t>
            </w:r>
          </w:p>
        </w:tc>
      </w:tr>
      <w:tr w:rsidR="00027B97" w:rsidRPr="00FD5274" w14:paraId="55B9B281" w14:textId="77777777" w:rsidTr="00CD56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0FB21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F18C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734F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0.46 (-0.27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1.19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775B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CD2A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0.06 (-0.42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0.54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A990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DD7025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403AC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DBB38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43619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CC4682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0.8008</w:t>
            </w:r>
          </w:p>
        </w:tc>
      </w:tr>
      <w:tr w:rsidR="00027B97" w:rsidRPr="00FD5274" w14:paraId="24F84DC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01F16E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7D86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D5274">
              <w:rPr>
                <w:bCs/>
                <w:color w:val="000000" w:themeColor="text1"/>
                <w:sz w:val="21"/>
                <w:szCs w:val="21"/>
              </w:rPr>
              <w:t>E</w:t>
            </w:r>
            <w:r>
              <w:rPr>
                <w:bCs/>
                <w:color w:val="000000" w:themeColor="text1"/>
                <w:sz w:val="21"/>
                <w:szCs w:val="21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5161F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0.08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E7A1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F254B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0.01 (-0.03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0.05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66CAA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3750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C402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C669D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659C1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E315C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0.7605</w:t>
            </w:r>
          </w:p>
        </w:tc>
      </w:tr>
      <w:tr w:rsidR="00027B97" w:rsidRPr="00FD5274" w14:paraId="6C2B2DC8" w14:textId="77777777" w:rsidTr="0004345C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478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E2C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A7A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0.23 (-0.35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0.81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ECA9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DE12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-0.05 (-0.42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0.33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27BD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5747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FB90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82B4" w14:textId="77777777" w:rsidR="00552B93" w:rsidRPr="00FD5274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007D" w14:textId="77777777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B818" w14:textId="4F1D7649" w:rsidR="00552B93" w:rsidRPr="00FD5274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337458">
              <w:rPr>
                <w:rFonts w:hint="eastAsia"/>
                <w:bCs/>
                <w:color w:val="000000" w:themeColor="text1"/>
                <w:sz w:val="21"/>
                <w:szCs w:val="21"/>
              </w:rPr>
              <w:t>0.809</w:t>
            </w:r>
            <w:r w:rsidR="002F4F49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</w:tbl>
    <w:p w14:paraId="4F885348" w14:textId="2420A110" w:rsidR="00552B93" w:rsidRDefault="00552B93" w:rsidP="00815774">
      <w:pPr>
        <w:widowControl w:val="0"/>
        <w:snapToGrid w:val="0"/>
        <w:spacing w:beforeLines="25" w:before="81" w:line="360" w:lineRule="auto"/>
        <w:ind w:rightChars="795" w:right="1908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r w:rsidRPr="004F20EE">
        <w:rPr>
          <w:color w:val="000000" w:themeColor="text1"/>
          <w:sz w:val="21"/>
          <w:szCs w:val="21"/>
        </w:rPr>
        <w:t>β</w:t>
      </w:r>
      <w:r>
        <w:rPr>
          <w:color w:val="000000" w:themeColor="text1"/>
          <w:sz w:val="21"/>
          <w:szCs w:val="21"/>
        </w:rPr>
        <w:t xml:space="preserve">, </w:t>
      </w:r>
      <w:r w:rsidRPr="004F20EE">
        <w:rPr>
          <w:color w:val="000000" w:themeColor="text1"/>
          <w:sz w:val="21"/>
          <w:szCs w:val="21"/>
        </w:rPr>
        <w:t>effect sizes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 w:rsidRPr="00D6329F">
        <w:rPr>
          <w:color w:val="000000" w:themeColor="text1"/>
          <w:sz w:val="21"/>
          <w:szCs w:val="21"/>
        </w:rPr>
        <w:t>NA</w:t>
      </w:r>
      <w:r>
        <w:rPr>
          <w:color w:val="000000" w:themeColor="text1"/>
          <w:sz w:val="21"/>
          <w:szCs w:val="21"/>
        </w:rPr>
        <w:t>,</w:t>
      </w:r>
      <w:r w:rsidRPr="00D6329F">
        <w:rPr>
          <w:color w:val="000000" w:themeColor="text1"/>
          <w:sz w:val="21"/>
          <w:szCs w:val="21"/>
        </w:rPr>
        <w:t xml:space="preserve"> not applicable.</w:t>
      </w:r>
      <w:r>
        <w:rPr>
          <w:color w:val="000000" w:themeColor="text1"/>
          <w:sz w:val="21"/>
          <w:szCs w:val="21"/>
        </w:rPr>
        <w:t xml:space="preserve"> CRP, </w:t>
      </w:r>
      <w:r w:rsidRPr="002B769B">
        <w:rPr>
          <w:color w:val="000000" w:themeColor="text1"/>
          <w:sz w:val="21"/>
          <w:szCs w:val="21"/>
        </w:rPr>
        <w:t>C-reactive protein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(mg/dL)</w:t>
      </w:r>
      <w:r>
        <w:rPr>
          <w:color w:val="000000" w:themeColor="text1"/>
          <w:sz w:val="21"/>
          <w:szCs w:val="21"/>
        </w:rPr>
        <w:t>; WBC, w</w:t>
      </w:r>
      <w:r w:rsidRPr="00033B5B">
        <w:rPr>
          <w:color w:val="000000" w:themeColor="text1"/>
          <w:sz w:val="21"/>
          <w:szCs w:val="21"/>
        </w:rPr>
        <w:t>hite blood cell</w:t>
      </w:r>
      <w:r w:rsidR="003A6A30">
        <w:rPr>
          <w:rFonts w:hint="eastAsia"/>
          <w:color w:val="000000" w:themeColor="text1"/>
          <w:sz w:val="21"/>
          <w:szCs w:val="21"/>
        </w:rPr>
        <w:t>s</w:t>
      </w:r>
      <w:r>
        <w:rPr>
          <w:color w:val="000000" w:themeColor="text1"/>
          <w:sz w:val="21"/>
          <w:szCs w:val="21"/>
        </w:rPr>
        <w:t xml:space="preserve"> 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>
        <w:rPr>
          <w:color w:val="000000" w:themeColor="text1"/>
          <w:sz w:val="21"/>
          <w:szCs w:val="21"/>
        </w:rPr>
        <w:t xml:space="preserve">); NEU, </w:t>
      </w:r>
      <w:r w:rsidRPr="00033B5B">
        <w:rPr>
          <w:color w:val="000000" w:themeColor="text1"/>
          <w:sz w:val="21"/>
          <w:szCs w:val="21"/>
        </w:rPr>
        <w:t>neutrophils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 w:rsidRPr="002B769B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; EOS, </w:t>
      </w:r>
      <w:r>
        <w:rPr>
          <w:rFonts w:hint="eastAsia"/>
          <w:color w:val="000000" w:themeColor="text1"/>
          <w:sz w:val="21"/>
          <w:szCs w:val="21"/>
        </w:rPr>
        <w:t>e</w:t>
      </w:r>
      <w:r w:rsidRPr="00033B5B">
        <w:rPr>
          <w:color w:val="000000" w:themeColor="text1"/>
          <w:sz w:val="21"/>
          <w:szCs w:val="21"/>
        </w:rPr>
        <w:t>osinophils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 w:rsidRPr="002B769B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;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 xml:space="preserve">sedentary </w:t>
      </w:r>
      <w:r w:rsidRPr="00F9082E">
        <w:rPr>
          <w:color w:val="000000" w:themeColor="text1"/>
          <w:sz w:val="21"/>
          <w:szCs w:val="21"/>
        </w:rPr>
        <w:lastRenderedPageBreak/>
        <w:t>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3BEFD449" w14:textId="77777777" w:rsidR="00552B93" w:rsidRDefault="00552B93" w:rsidP="00552B93">
      <w:pPr>
        <w:rPr>
          <w:color w:val="FF0000"/>
        </w:rPr>
      </w:pPr>
    </w:p>
    <w:p w14:paraId="7AAFDA45" w14:textId="77777777" w:rsidR="00552B93" w:rsidRDefault="00552B93" w:rsidP="00552B93">
      <w:pPr>
        <w:rPr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96"/>
        <w:gridCol w:w="723"/>
        <w:gridCol w:w="2189"/>
        <w:gridCol w:w="231"/>
        <w:gridCol w:w="1898"/>
        <w:gridCol w:w="231"/>
        <w:gridCol w:w="1826"/>
        <w:gridCol w:w="231"/>
        <w:gridCol w:w="1826"/>
        <w:gridCol w:w="231"/>
        <w:gridCol w:w="856"/>
      </w:tblGrid>
      <w:tr w:rsidR="00552B93" w:rsidRPr="000856AF" w14:paraId="359743CD" w14:textId="77777777" w:rsidTr="0004345C">
        <w:trPr>
          <w:trHeight w:val="420"/>
        </w:trPr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557C88" w14:textId="5BE6F8D0" w:rsidR="00552B93" w:rsidRPr="000856AF" w:rsidRDefault="00552B93" w:rsidP="00E83A74">
            <w:pPr>
              <w:jc w:val="both"/>
              <w:rPr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856AF">
              <w:rPr>
                <w:b/>
                <w:bCs/>
                <w:color w:val="000000" w:themeColor="text1"/>
                <w:sz w:val="21"/>
                <w:szCs w:val="21"/>
              </w:rPr>
              <w:t xml:space="preserve">Table </w:t>
            </w:r>
            <w:r w:rsidR="00027B97">
              <w:rPr>
                <w:b/>
                <w:bCs/>
                <w:color w:val="000000" w:themeColor="text1"/>
                <w:sz w:val="21"/>
                <w:szCs w:val="21"/>
              </w:rPr>
              <w:t>S5</w:t>
            </w:r>
            <w:r w:rsidRPr="000856A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0856AF">
              <w:rPr>
                <w:color w:val="000000" w:themeColor="text1"/>
                <w:sz w:val="21"/>
                <w:szCs w:val="21"/>
              </w:rPr>
              <w:t>Association</w:t>
            </w:r>
            <w:r w:rsidR="00296A39"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 w:rsidRPr="000856AF">
              <w:rPr>
                <w:color w:val="000000" w:themeColor="text1"/>
                <w:sz w:val="21"/>
                <w:szCs w:val="21"/>
              </w:rPr>
              <w:t xml:space="preserve"> between serum PFCs and systemic inﬂammatory biomarkers in the population with asthma</w:t>
            </w:r>
            <w:r w:rsidRPr="000856AF">
              <w:rPr>
                <w:bCs/>
                <w:sz w:val="21"/>
                <w:szCs w:val="21"/>
              </w:rPr>
              <w:t>, NHANES 2007–2012</w:t>
            </w:r>
          </w:p>
        </w:tc>
      </w:tr>
      <w:tr w:rsidR="000922CE" w:rsidRPr="000856AF" w14:paraId="107366DE" w14:textId="77777777" w:rsidTr="0004345C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ACDA" w14:textId="77777777" w:rsidR="00815774" w:rsidRDefault="00815774" w:rsidP="00815774">
            <w:pPr>
              <w:adjustRightInd w:val="0"/>
              <w:snapToGrid w:val="0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Polyfluoroalkyl </w:t>
            </w:r>
          </w:p>
          <w:p w14:paraId="0710D383" w14:textId="028C1904" w:rsidR="00552B93" w:rsidRPr="000856AF" w:rsidRDefault="00815774" w:rsidP="008157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chemicals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F95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6E8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Continuous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1F2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28A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Q2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A64A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643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Q3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504A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1255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Q4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0C7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E77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0856AF">
              <w:rPr>
                <w:bCs/>
                <w:color w:val="000000" w:themeColor="text1"/>
                <w:sz w:val="21"/>
                <w:szCs w:val="21"/>
              </w:rPr>
              <w:t>-trend</w:t>
            </w:r>
          </w:p>
        </w:tc>
      </w:tr>
      <w:tr w:rsidR="000922CE" w:rsidRPr="000856AF" w14:paraId="542C6BB2" w14:textId="77777777" w:rsidTr="0004345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087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6FE4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46E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0CF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718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β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bCs/>
                <w:color w:val="000000" w:themeColor="text1"/>
                <w:sz w:val="21"/>
                <w:szCs w:val="21"/>
              </w:rPr>
              <w:t>(</w:t>
            </w:r>
            <w:r w:rsidRPr="000856AF">
              <w:rPr>
                <w:bCs/>
                <w:color w:val="000000" w:themeColor="text1"/>
                <w:sz w:val="21"/>
                <w:szCs w:val="21"/>
              </w:rPr>
              <w:t>95% CI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810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227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β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bCs/>
                <w:color w:val="000000" w:themeColor="text1"/>
                <w:sz w:val="21"/>
                <w:szCs w:val="21"/>
              </w:rPr>
              <w:t>(</w:t>
            </w:r>
            <w:r w:rsidRPr="000856AF">
              <w:rPr>
                <w:bCs/>
                <w:color w:val="000000" w:themeColor="text1"/>
                <w:sz w:val="21"/>
                <w:szCs w:val="21"/>
              </w:rPr>
              <w:t>95% CI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E1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D1AC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β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bCs/>
                <w:color w:val="000000" w:themeColor="text1"/>
                <w:sz w:val="21"/>
                <w:szCs w:val="21"/>
              </w:rPr>
              <w:t>(</w:t>
            </w:r>
            <w:r w:rsidRPr="000856AF">
              <w:rPr>
                <w:bCs/>
                <w:color w:val="000000" w:themeColor="text1"/>
                <w:sz w:val="21"/>
                <w:szCs w:val="21"/>
              </w:rPr>
              <w:t>95% CI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A8F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2B1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0922CE" w:rsidRPr="000856AF" w14:paraId="1357D6C0" w14:textId="77777777" w:rsidTr="0004345C">
        <w:trPr>
          <w:trHeight w:val="28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710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Total PFCs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839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2F5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(-0.00, 0.00)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3E5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A2D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(-0.33, 0.29)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E90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59A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-0.20 (-0.51, 0.12)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562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AF6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(-0.32, 0.37)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7DF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CA9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0.7544</w:t>
            </w:r>
          </w:p>
        </w:tc>
      </w:tr>
      <w:tr w:rsidR="000922CE" w:rsidRPr="000856AF" w14:paraId="6927129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62E7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12CD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E3563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(-0.00,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EF80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2D4CE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0.07 (-0.54, 0.69)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EB19A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3BAD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0.07 (-0.61, 0.75)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3932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1698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0.36 (-0.37,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0B486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451E9" w14:textId="103DDABE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0.389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6AA214AA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1E90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4884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CFF7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(-0.00, 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1FCE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0275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(-0.05,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25DB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2344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(-0.03, 0.08)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BAEB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A0A5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(-0.07,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C0C2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5B8FA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0.9133</w:t>
            </w:r>
          </w:p>
        </w:tc>
      </w:tr>
      <w:tr w:rsidR="000922CE" w:rsidRPr="000856AF" w14:paraId="69B8915F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F9D4A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2106C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CF8B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(-0.01,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D891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0718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0.04 (-0.46, 0.54)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EFF06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7822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-0.22 (-0.76, 0.33)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8017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DAF3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0.06 (-0.53, 0.65)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6A6A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4CCFC" w14:textId="2FFD6A7D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0.878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5243A23A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DE1B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PFOA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850FD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7E64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(-0.02,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93EA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4795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-0.08 (-0.40, 0.24)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0943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2DB0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-0.03 (-0.36, 0.31)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83A6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4A1F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0.07 (-0.28, 0.43)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3624A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27C1D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0.5243</w:t>
            </w:r>
          </w:p>
        </w:tc>
      </w:tr>
      <w:tr w:rsidR="000922CE" w:rsidRPr="000856AF" w14:paraId="76FD63F3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37E7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7443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0D98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(-0.04, 0.03)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6114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250B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(-0.62, 0.60)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209BC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627A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0.43 (-0.25, 1.12)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CB27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6ABC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0.60 (-0.12, 1.33)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8245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708E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0.0591</w:t>
            </w:r>
          </w:p>
        </w:tc>
      </w:tr>
      <w:tr w:rsidR="000922CE" w:rsidRPr="000856AF" w14:paraId="6C99C552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05FE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C2039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CF58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(-0.00, 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55A6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9C0A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(-0.06,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109C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1173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(-0.06,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3B56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D2FAE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(-0.06,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0122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5891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0.9112</w:t>
            </w:r>
          </w:p>
        </w:tc>
      </w:tr>
      <w:tr w:rsidR="000922CE" w:rsidRPr="000856AF" w14:paraId="55126F84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33C5E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3D586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688C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(-0.04,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69BD8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8438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0.06 (-0.44, 0.55)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34BF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605D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0.38 (-0.17, 0.93)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BE5E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F70A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0.26 (-0.32, 0.85)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0ED0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1771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0.2234</w:t>
            </w:r>
          </w:p>
        </w:tc>
      </w:tr>
      <w:tr w:rsidR="000922CE" w:rsidRPr="000856AF" w14:paraId="1C40CED0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D03B4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PFOS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3E7B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2BEF8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(-0.00,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8FF3E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D3FD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0.14 (-0.16, 0.45)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D7AB5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43EE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-0.18 (-0.49, 0.14)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D32A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C0BC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0.07 (-0.27, 0.40)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BA69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36AB0" w14:textId="27EB117B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0.806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5674C4E6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AB21D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FF759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0F21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(-0.01, 0.02)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33CC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EBC5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0.31 (-0.33, 0.94)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D061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0679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-0.06 (-0.74, 0.61)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2082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ECDC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0.42 (-0.32, 1.16)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9830F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A607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0.4716</w:t>
            </w:r>
          </w:p>
        </w:tc>
      </w:tr>
      <w:tr w:rsidR="000922CE" w:rsidRPr="000856AF" w14:paraId="2FADF5A5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28099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C4DA4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B612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(-0.00, 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0BB19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9018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(-0.08, 0.03)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CE57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D153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0.03 (-0.03, 0.08)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40E9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C16DE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(-0.08, 0.05)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1509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C9FD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0.8887</w:t>
            </w:r>
          </w:p>
        </w:tc>
      </w:tr>
      <w:tr w:rsidR="000922CE" w:rsidRPr="000856AF" w14:paraId="2CBD7F26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5874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4259C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3919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(-0.01,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24FF0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7CF8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0.34 (-0.17, 0.84)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2870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1F3F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-0.39 (-0.93, 0.16)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983A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C829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0.14 (-0.46, 0.74)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AF4C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C93C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0.7294</w:t>
            </w:r>
          </w:p>
        </w:tc>
      </w:tr>
      <w:tr w:rsidR="000922CE" w:rsidRPr="000856AF" w14:paraId="14631E90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3B07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856AF">
              <w:rPr>
                <w:bCs/>
                <w:color w:val="000000" w:themeColor="text1"/>
                <w:sz w:val="21"/>
                <w:szCs w:val="21"/>
              </w:rPr>
              <w:t>PFHxS</w:t>
            </w:r>
            <w:proofErr w:type="spellEnd"/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4BE8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D6AF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(-0.03, 0.02)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CD18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E2AE9" w14:textId="77777777" w:rsidR="00552B93" w:rsidRPr="005D139C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5D139C">
              <w:rPr>
                <w:b/>
                <w:color w:val="000000" w:themeColor="text1"/>
                <w:sz w:val="21"/>
                <w:szCs w:val="21"/>
              </w:rPr>
              <w:t>-0.31 (-0.61, -0.02)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11FC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E290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-0.06 (-0.41, 0.29)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7FF4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9208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-0.28 (-0.61,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2D8A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E5C2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0.3162</w:t>
            </w:r>
          </w:p>
        </w:tc>
      </w:tr>
      <w:tr w:rsidR="000922CE" w:rsidRPr="000856AF" w14:paraId="02906842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8499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BE014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017E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0.04 (-0.03, 0.10)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22BC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6148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0.17 (-0.45, 0.80)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DA74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E81A4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0.12 (-0.61, 0.86)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4DF7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D077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0.22 (-0.48, 0.92)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3F4A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ECDF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0.5883</w:t>
            </w:r>
          </w:p>
        </w:tc>
      </w:tr>
      <w:tr w:rsidR="000922CE" w:rsidRPr="000856AF" w14:paraId="642DC60A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C523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9EDB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1034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(-0.01, 0.01)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8BD4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2138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(-0.04,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3E78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501F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(-0.07,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8A93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03F9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(-0.08,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4DFA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3A71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0.4117</w:t>
            </w:r>
          </w:p>
        </w:tc>
      </w:tr>
      <w:tr w:rsidR="000922CE" w:rsidRPr="000856AF" w14:paraId="26CAEC52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35FAC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A34D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A9A9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(-0.05,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685A7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6313A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(-0.52, 0.50)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666C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2C4F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-0.03 (-0.62, 0.57)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DA8F7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BFC03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-0.09 (-0.66, 0.48)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E105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4C37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0.7493</w:t>
            </w:r>
          </w:p>
        </w:tc>
      </w:tr>
      <w:tr w:rsidR="000922CE" w:rsidRPr="000856AF" w14:paraId="22C91EE2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8BB9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PFDE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1535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809E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0.10 (-0.18, 0.38)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FB03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816A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-0.07 (-0.38, 0.25)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9CD5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8687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(-0.27, 0.31)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C647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7DF4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0.15 (-0.16, 0.46)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DBF1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9ECA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0.2925</w:t>
            </w:r>
          </w:p>
        </w:tc>
      </w:tr>
      <w:tr w:rsidR="000922CE" w:rsidRPr="000856AF" w14:paraId="1E9C7F7D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297E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922B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4FAF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(-0.69, 0.64)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C38E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6F129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-0.13 (-0.75, 0.50)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7FDB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3C784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0.08 (-0.57, 0.73)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ECA6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07BB5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-0.09 (-0.80, 0.61)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ABD8D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AAC3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0.9793</w:t>
            </w:r>
          </w:p>
        </w:tc>
      </w:tr>
      <w:tr w:rsidR="000922CE" w:rsidRPr="000856AF" w14:paraId="40F42EC4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38DE9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829FD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FC2F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0.06 (0.00, 0.11)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7B23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D713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(-0.05, 0.05)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D983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516C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(-0.06,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87F6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B7BF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(-0.06,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F706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7BF5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0.8984</w:t>
            </w:r>
          </w:p>
        </w:tc>
      </w:tr>
      <w:tr w:rsidR="000922CE" w:rsidRPr="000856AF" w14:paraId="12F703B6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2FDF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550EE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EABD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-0.25 (-0.78, 0.28)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2B70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4B80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-0.20 (-0.70, 0.30)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3A8D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1664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0.10 (-0.42, 0.62)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E46C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F147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-0.44 (-1.00, 0.12)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10BF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4204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0.3242</w:t>
            </w:r>
          </w:p>
        </w:tc>
      </w:tr>
      <w:tr w:rsidR="000922CE" w:rsidRPr="000856AF" w14:paraId="6686677F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560E4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PFNA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E4CE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88F99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-0.01 (-0.08,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DC984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AEE5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-0.17 (-0.49, 0.15)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6D79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2AE24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-0.08 (-0.40, 0.24)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38816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9601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-0.04 (-0.36, 0.28)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789FC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7A44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0.9453</w:t>
            </w:r>
          </w:p>
        </w:tc>
      </w:tr>
      <w:tr w:rsidR="000922CE" w:rsidRPr="000856AF" w14:paraId="3DE5DD48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3D715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105C5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72C2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(-0.04,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24FED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0C2D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0.14 (-0.49, 0.77)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F71F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D3217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0.23 (-0.44, 0.90)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B78FD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550F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0.40 (-0.30, 1.09)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D0003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58B8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0.2483</w:t>
            </w:r>
          </w:p>
        </w:tc>
      </w:tr>
      <w:tr w:rsidR="000922CE" w:rsidRPr="000856AF" w14:paraId="60A4484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6F1F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C7BC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530D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(-0.01, 0.00)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30C1F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DEA3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(-0.05,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FE0F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6C73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(-0.05,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54E2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387A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(-0.07,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803E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BC1B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0.6505</w:t>
            </w:r>
          </w:p>
        </w:tc>
      </w:tr>
      <w:tr w:rsidR="000922CE" w:rsidRPr="000856AF" w14:paraId="522A44C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6873E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F241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9A7D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-0.00 (-0.04,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95A4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9D21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0.09 (-0.42, 0.60)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D132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4500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0.07 (-0.47, 0.60)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EF15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E47E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(-0.53, 0.58)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AA32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19E1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0.9444</w:t>
            </w:r>
          </w:p>
        </w:tc>
      </w:tr>
      <w:tr w:rsidR="000922CE" w:rsidRPr="000856AF" w14:paraId="45EA499B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E36A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EPAH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A377C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65E8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0.91 (-1.66, 3.47)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5A0C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611E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-0.08 (-0.64, 0.47)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92D9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805C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2750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0E0F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43A6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0675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0.7687</w:t>
            </w:r>
          </w:p>
        </w:tc>
      </w:tr>
      <w:tr w:rsidR="000922CE" w:rsidRPr="000856AF" w14:paraId="2651894A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68B9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5CFE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4FB8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4.40 (-0.31, 9.11)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134A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D5AE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0.24 (-1.09, 1.57)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6571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900F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8347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0ABE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01A2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93F6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0.7256</w:t>
            </w:r>
          </w:p>
        </w:tc>
      </w:tr>
      <w:tr w:rsidR="000922CE" w:rsidRPr="000856AF" w14:paraId="32127DD9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CAAE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65E8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43FD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0.12 (-0.29, 0.52)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3331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BD47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(-0.14, 0.09)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2D4A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4684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1376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7021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83BD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CA13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0.6797</w:t>
            </w:r>
          </w:p>
        </w:tc>
      </w:tr>
      <w:tr w:rsidR="000922CE" w:rsidRPr="000856AF" w14:paraId="17AA1125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2BBC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99D7B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58A4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3.64 (-0.16, 7.43)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7B1D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F823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0.35 (-0.72, 1.42)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264E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58FE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DEA7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9438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1748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045F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0.5196</w:t>
            </w:r>
          </w:p>
        </w:tc>
      </w:tr>
      <w:tr w:rsidR="000922CE" w:rsidRPr="000856AF" w14:paraId="4040EF5D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0732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MPAH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2FBB7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8E6D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-0.05 (-0.23, 0.13)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FD32C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2DB1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(-0.25, 0.21)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C859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D78C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E2C8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1E00A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C759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8EB8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0.8605</w:t>
            </w:r>
          </w:p>
        </w:tc>
      </w:tr>
      <w:tr w:rsidR="000922CE" w:rsidRPr="000856AF" w14:paraId="2BDB5EB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BA1A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50F2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825D2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-0.30 (-0.74, 0.14)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D484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BEB0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0.04 (-0.42, 0.51)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44F7D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59E3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3A86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8F698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F52A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A2B3DF" w14:textId="000A6DE2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0.857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05427658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E1B5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C295C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CB63D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(-0.03, 0.05)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242D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BF99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0.00 (-0.04, 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3FA5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8A51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14A8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3FBB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CBF4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F2BCD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0.8636</w:t>
            </w:r>
          </w:p>
        </w:tc>
      </w:tr>
      <w:tr w:rsidR="000922CE" w:rsidRPr="000856AF" w14:paraId="44F3E8F8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2CE55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26DD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CBE9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-0.27 (-0.62, 0.08)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7F5B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9CE3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(-0.35, 0.40)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E9B77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2FA6F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24689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DE24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F24D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65FBE" w14:textId="2B26348B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0.899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5126CD8D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D502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PFBS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7DA4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CC86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26.13 (-24.72, 76.97)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0FAA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B927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0.78 (-0.74, 2.31)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F680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6AB3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53FCB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12726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BC0B1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01A51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0.3121</w:t>
            </w:r>
          </w:p>
        </w:tc>
      </w:tr>
      <w:tr w:rsidR="000922CE" w:rsidRPr="000856AF" w14:paraId="577E39D3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8798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B320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BAF7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3.91 (-127.0, 134.82)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6DEB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AE9B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0.12 (-3.81, 4.04)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43BF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E291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AF21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6C9B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5CF3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A76D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0.9532</w:t>
            </w:r>
          </w:p>
        </w:tc>
      </w:tr>
      <w:tr w:rsidR="000922CE" w:rsidRPr="000856AF" w14:paraId="486039F1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D291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D741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AE34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0.25 (-10.99, 11.48)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6D133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8418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0.01 (-0.33, 0.34)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4702F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930D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39F0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58406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ABBB7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3640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0.9656</w:t>
            </w:r>
          </w:p>
        </w:tc>
      </w:tr>
      <w:tr w:rsidR="000922CE" w:rsidRPr="000856AF" w14:paraId="3F74E67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B9DE4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512FD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6419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45.01 (-60.02, 150.04)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FFE56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565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1.35 (-1.80, 4.50)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FFF8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A9BEA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498E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B06F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7609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423EE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0.3996</w:t>
            </w:r>
          </w:p>
        </w:tc>
      </w:tr>
      <w:tr w:rsidR="000922CE" w:rsidRPr="000856AF" w14:paraId="35EF642D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AFB7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PFHP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4DC49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BD62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0.24 (-0.58, 1.06)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D4A72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E954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-0.23 (-1.01, 0.55)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2CC5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715E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F298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8593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43A2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6A39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0.5667</w:t>
            </w:r>
          </w:p>
        </w:tc>
      </w:tr>
      <w:tr w:rsidR="000922CE" w:rsidRPr="000856AF" w14:paraId="73F506A3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E2D74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9C33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72071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2.27 (0.38, 4.16)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85EFF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3B9F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0.46 (-1.53, 2.45)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10F28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5ADD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AE7C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7B5D0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C4F7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1B9E3" w14:textId="73BA903C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0.651</w:t>
            </w:r>
            <w:r w:rsidR="007D44E4">
              <w:rPr>
                <w:bCs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3D98AD57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C9EDE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763A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779B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0.11 (-0.05, 0.27)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5AFE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A414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0.03 (-0.14, 0.20)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E8280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53599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1150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F99B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8A67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825A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0.7111</w:t>
            </w:r>
          </w:p>
        </w:tc>
      </w:tr>
      <w:tr w:rsidR="000922CE" w:rsidRPr="000856AF" w14:paraId="1B69C9EE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EB54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C3F8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CF6E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1.64 (0.12, 3.17)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7E67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0223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0.84 (-0.76, 2.43)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D756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E5C3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49BB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6D7B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E09E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DCF6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0.3041</w:t>
            </w:r>
          </w:p>
        </w:tc>
      </w:tr>
      <w:tr w:rsidR="000922CE" w:rsidRPr="000856AF" w14:paraId="461D2567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47572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PFSA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A62EA" w14:textId="77777777" w:rsidR="00552B93" w:rsidRPr="00F363B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1964E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. (., 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00C60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770C8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. (., .)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8E5B15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917D5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 w:rsidRPr="00F363BD"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4331A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9356D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 w:rsidRPr="00F363BD"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36D4A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548FCB" w14:textId="77777777" w:rsidR="00552B93" w:rsidRPr="00F363BD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363BD">
              <w:rPr>
                <w:bCs/>
                <w:color w:val="000000" w:themeColor="text1"/>
                <w:sz w:val="21"/>
                <w:szCs w:val="21"/>
              </w:rPr>
              <w:t>.</w:t>
            </w:r>
          </w:p>
        </w:tc>
      </w:tr>
      <w:tr w:rsidR="000922CE" w:rsidRPr="000856AF" w14:paraId="12FC76D7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0C545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CD4A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6529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-35.16 (-133.3, 63.01)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C7CB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897D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-1.41 (-5.33, 2.52)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5478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4EF2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6F24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A2C9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E8F8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E4F79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0.4814</w:t>
            </w:r>
          </w:p>
        </w:tc>
      </w:tr>
      <w:tr w:rsidR="000922CE" w:rsidRPr="000856AF" w14:paraId="2C192093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7D50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4F703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51D3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-0.47 (-8.90, 7.96)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E627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4D59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-0.02 (-0.36, 0.32)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1B6B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BC70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8E252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39D4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4DC3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22CB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0.9128</w:t>
            </w:r>
          </w:p>
        </w:tc>
      </w:tr>
      <w:tr w:rsidR="000922CE" w:rsidRPr="000856AF" w14:paraId="21229AC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3699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5A21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57171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-37.86 (-116.7, 40.94)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E31B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EBB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-1.51 (-4.67, 1.64)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D8CF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5D67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275C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DB44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AD9B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F497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0.3451</w:t>
            </w:r>
          </w:p>
        </w:tc>
      </w:tr>
      <w:tr w:rsidR="000922CE" w:rsidRPr="000856AF" w14:paraId="3059F027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956E8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PFUA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7D11B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DD5F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-0.15 (-0.42, 0.12)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5764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7B26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-0.14 (-0.36, 0.08)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3D1C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3167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41609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2814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567A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5CDE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0.2025</w:t>
            </w:r>
          </w:p>
        </w:tc>
      </w:tr>
      <w:tr w:rsidR="000922CE" w:rsidRPr="000856AF" w14:paraId="773E333E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5ECB4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A3F9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56259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0.18 (-0.37, 0.74)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EC483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AB78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-0.29 (-0.78, 0.19)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F783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34BA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E9AA0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C5AA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FAF6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182B3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0.2388</w:t>
            </w:r>
          </w:p>
        </w:tc>
      </w:tr>
      <w:tr w:rsidR="000922CE" w:rsidRPr="000856AF" w14:paraId="08045DE2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0CB0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AC9E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0796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0.04 (-0.01, 0.08)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D95F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F1E1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0.02 (-0.02, 0.06)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3224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65B7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029D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41103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8E1C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A859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0.3787</w:t>
            </w:r>
          </w:p>
        </w:tc>
      </w:tr>
      <w:tr w:rsidR="000922CE" w:rsidRPr="000856AF" w14:paraId="03087808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2610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0E651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081A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-0.33 (-0.78, 0.11)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6B91E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A274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-0.32 (-0.72, 0.07)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0F9F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2ADF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95EE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BCE1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F1FD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4D41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0.1035</w:t>
            </w:r>
          </w:p>
        </w:tc>
      </w:tr>
      <w:tr w:rsidR="000922CE" w:rsidRPr="000856AF" w14:paraId="40D2F40B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F17516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 xml:space="preserve">PFDO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5D75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CRP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1EE7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0.43 (-1.19, 2.05)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5C28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4FF4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-0.07 (-0.69, 0.55)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203CA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7815D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9C25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065E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2CB4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D33A5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0.8316</w:t>
            </w:r>
          </w:p>
        </w:tc>
      </w:tr>
      <w:tr w:rsidR="000922CE" w:rsidRPr="000856AF" w14:paraId="40BB519C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91F3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E626F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WBC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308A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4.96 (1.30, 8.62)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0B23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18188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0.45 (-1.05, 1.94)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3315E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CDE9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346B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D368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25EB2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7913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0.5577</w:t>
            </w:r>
          </w:p>
        </w:tc>
      </w:tr>
      <w:tr w:rsidR="000922CE" w:rsidRPr="000856AF" w14:paraId="0AB8B205" w14:textId="77777777" w:rsidTr="0004345C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6AAF5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9585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EOS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DD0B3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0.40 (0.08, 0.71)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C427C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F789E" w14:textId="77777777" w:rsidR="00552B93" w:rsidRPr="005D139C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5D139C">
              <w:rPr>
                <w:b/>
                <w:color w:val="000000" w:themeColor="text1"/>
                <w:sz w:val="21"/>
                <w:szCs w:val="21"/>
              </w:rPr>
              <w:t>0.21 (0.09, 0.34)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3430E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103B1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7B460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FAA9B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0CD14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8711F" w14:textId="573C502C" w:rsidR="00552B93" w:rsidRPr="005D139C" w:rsidRDefault="00552B93" w:rsidP="00E83A74">
            <w:pPr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5D139C">
              <w:rPr>
                <w:b/>
                <w:color w:val="000000" w:themeColor="text1"/>
                <w:sz w:val="21"/>
                <w:szCs w:val="21"/>
              </w:rPr>
              <w:t>0.001</w:t>
            </w:r>
            <w:r w:rsidR="007D44E4">
              <w:rPr>
                <w:b/>
                <w:color w:val="000000" w:themeColor="text1"/>
                <w:sz w:val="21"/>
                <w:szCs w:val="21"/>
              </w:rPr>
              <w:t>0</w:t>
            </w:r>
          </w:p>
        </w:tc>
      </w:tr>
      <w:tr w:rsidR="000922CE" w:rsidRPr="000856AF" w14:paraId="5C2BDE91" w14:textId="77777777" w:rsidTr="0004345C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11C0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EBD7" w14:textId="77777777" w:rsidR="00552B93" w:rsidRPr="000856A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NEU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389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2.21 (-0.76, 5.18)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26D7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E291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-0.25 (-1.45, 0.95)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B40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860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A26D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F32F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N</w:t>
            </w:r>
            <w:r>
              <w:rPr>
                <w:bCs/>
                <w:color w:val="000000" w:themeColor="text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25C6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CC49" w14:textId="77777777" w:rsidR="00552B93" w:rsidRPr="000856AF" w:rsidRDefault="00552B93" w:rsidP="00E83A74">
            <w:pPr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0856AF">
              <w:rPr>
                <w:bCs/>
                <w:color w:val="000000" w:themeColor="text1"/>
                <w:sz w:val="21"/>
                <w:szCs w:val="21"/>
              </w:rPr>
              <w:t>0.6828</w:t>
            </w:r>
          </w:p>
        </w:tc>
      </w:tr>
    </w:tbl>
    <w:p w14:paraId="1A06368C" w14:textId="37404298" w:rsidR="00552B93" w:rsidRDefault="00552B93" w:rsidP="00815774">
      <w:pPr>
        <w:widowControl w:val="0"/>
        <w:snapToGrid w:val="0"/>
        <w:spacing w:beforeLines="25" w:before="81" w:line="360" w:lineRule="auto"/>
        <w:ind w:rightChars="854" w:right="2050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lastRenderedPageBreak/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r w:rsidRPr="004F20EE">
        <w:rPr>
          <w:color w:val="000000" w:themeColor="text1"/>
          <w:sz w:val="21"/>
          <w:szCs w:val="21"/>
        </w:rPr>
        <w:t>β</w:t>
      </w:r>
      <w:r>
        <w:rPr>
          <w:color w:val="000000" w:themeColor="text1"/>
          <w:sz w:val="21"/>
          <w:szCs w:val="21"/>
        </w:rPr>
        <w:t xml:space="preserve">, </w:t>
      </w:r>
      <w:r w:rsidRPr="004F20EE">
        <w:rPr>
          <w:color w:val="000000" w:themeColor="text1"/>
          <w:sz w:val="21"/>
          <w:szCs w:val="21"/>
        </w:rPr>
        <w:t>effect sizes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 w:rsidRPr="00D6329F">
        <w:rPr>
          <w:color w:val="000000" w:themeColor="text1"/>
          <w:sz w:val="21"/>
          <w:szCs w:val="21"/>
        </w:rPr>
        <w:t>NA</w:t>
      </w:r>
      <w:r>
        <w:rPr>
          <w:color w:val="000000" w:themeColor="text1"/>
          <w:sz w:val="21"/>
          <w:szCs w:val="21"/>
        </w:rPr>
        <w:t>,</w:t>
      </w:r>
      <w:r w:rsidRPr="00D6329F">
        <w:rPr>
          <w:color w:val="000000" w:themeColor="text1"/>
          <w:sz w:val="21"/>
          <w:szCs w:val="21"/>
        </w:rPr>
        <w:t xml:space="preserve"> not applicable.</w:t>
      </w:r>
      <w:r>
        <w:rPr>
          <w:color w:val="000000" w:themeColor="text1"/>
          <w:sz w:val="21"/>
          <w:szCs w:val="21"/>
        </w:rPr>
        <w:t xml:space="preserve"> CRP, </w:t>
      </w:r>
      <w:r w:rsidRPr="002B769B">
        <w:rPr>
          <w:color w:val="000000" w:themeColor="text1"/>
          <w:sz w:val="21"/>
          <w:szCs w:val="21"/>
        </w:rPr>
        <w:t>C-reactive protein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(mg/dL)</w:t>
      </w:r>
      <w:r>
        <w:rPr>
          <w:color w:val="000000" w:themeColor="text1"/>
          <w:sz w:val="21"/>
          <w:szCs w:val="21"/>
        </w:rPr>
        <w:t>; WBC, w</w:t>
      </w:r>
      <w:r w:rsidRPr="00033B5B">
        <w:rPr>
          <w:color w:val="000000" w:themeColor="text1"/>
          <w:sz w:val="21"/>
          <w:szCs w:val="21"/>
        </w:rPr>
        <w:t>hite blood cell</w:t>
      </w:r>
      <w:r w:rsidR="003A6A30">
        <w:rPr>
          <w:rFonts w:hint="eastAsia"/>
          <w:color w:val="000000" w:themeColor="text1"/>
          <w:sz w:val="21"/>
          <w:szCs w:val="21"/>
        </w:rPr>
        <w:t>s</w:t>
      </w:r>
      <w:r>
        <w:rPr>
          <w:color w:val="000000" w:themeColor="text1"/>
          <w:sz w:val="21"/>
          <w:szCs w:val="21"/>
        </w:rPr>
        <w:t xml:space="preserve"> 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>
        <w:rPr>
          <w:color w:val="000000" w:themeColor="text1"/>
          <w:sz w:val="21"/>
          <w:szCs w:val="21"/>
        </w:rPr>
        <w:t xml:space="preserve">); NEU, </w:t>
      </w:r>
      <w:r w:rsidRPr="00033B5B">
        <w:rPr>
          <w:color w:val="000000" w:themeColor="text1"/>
          <w:sz w:val="21"/>
          <w:szCs w:val="21"/>
        </w:rPr>
        <w:t>neutrophils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 w:rsidRPr="002B769B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; EOS, </w:t>
      </w:r>
      <w:r>
        <w:rPr>
          <w:rFonts w:hint="eastAsia"/>
          <w:color w:val="000000" w:themeColor="text1"/>
          <w:sz w:val="21"/>
          <w:szCs w:val="21"/>
        </w:rPr>
        <w:t>e</w:t>
      </w:r>
      <w:r w:rsidRPr="00033B5B">
        <w:rPr>
          <w:color w:val="000000" w:themeColor="text1"/>
          <w:sz w:val="21"/>
          <w:szCs w:val="21"/>
        </w:rPr>
        <w:t>osinophils</w:t>
      </w:r>
      <w:r>
        <w:rPr>
          <w:color w:val="000000" w:themeColor="text1"/>
          <w:sz w:val="21"/>
          <w:szCs w:val="21"/>
        </w:rPr>
        <w:t xml:space="preserve"> </w:t>
      </w:r>
      <w:r w:rsidRPr="002B769B">
        <w:rPr>
          <w:color w:val="000000" w:themeColor="text1"/>
          <w:sz w:val="21"/>
          <w:szCs w:val="21"/>
        </w:rPr>
        <w:t>(</w:t>
      </w:r>
      <w:r w:rsidRPr="00FB2C9F">
        <w:rPr>
          <w:color w:val="000000" w:themeColor="text1"/>
          <w:sz w:val="21"/>
          <w:szCs w:val="21"/>
        </w:rPr>
        <w:t>1000 cell/</w:t>
      </w:r>
      <w:proofErr w:type="spellStart"/>
      <w:r w:rsidRPr="00FB2C9F">
        <w:rPr>
          <w:color w:val="000000" w:themeColor="text1"/>
          <w:sz w:val="21"/>
          <w:szCs w:val="21"/>
        </w:rPr>
        <w:t>uL</w:t>
      </w:r>
      <w:proofErr w:type="spellEnd"/>
      <w:r w:rsidRPr="002B769B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;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>sedentary 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66ED5ED9" w14:textId="77777777" w:rsidR="00552B93" w:rsidRDefault="00552B93" w:rsidP="00552B93">
      <w:pPr>
        <w:rPr>
          <w:color w:val="FF0000"/>
        </w:rPr>
      </w:pPr>
    </w:p>
    <w:tbl>
      <w:tblPr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992"/>
        <w:gridCol w:w="1701"/>
        <w:gridCol w:w="992"/>
        <w:gridCol w:w="1701"/>
        <w:gridCol w:w="992"/>
        <w:gridCol w:w="1701"/>
        <w:gridCol w:w="993"/>
        <w:gridCol w:w="1701"/>
        <w:gridCol w:w="992"/>
      </w:tblGrid>
      <w:tr w:rsidR="00552B93" w:rsidRPr="00C63ECF" w14:paraId="69E70ECC" w14:textId="77777777" w:rsidTr="0004345C">
        <w:trPr>
          <w:trHeight w:val="420"/>
          <w:jc w:val="center"/>
        </w:trPr>
        <w:tc>
          <w:tcPr>
            <w:tcW w:w="15021" w:type="dxa"/>
            <w:gridSpan w:val="11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C95AE" w14:textId="6A7436C3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Table </w:t>
            </w:r>
            <w:r>
              <w:rPr>
                <w:b/>
                <w:bCs/>
                <w:color w:val="000000" w:themeColor="text1"/>
                <w:sz w:val="21"/>
                <w:szCs w:val="21"/>
              </w:rPr>
              <w:t>S</w:t>
            </w:r>
            <w:r w:rsidR="00886842">
              <w:rPr>
                <w:b/>
                <w:bCs/>
                <w:color w:val="000000" w:themeColor="text1"/>
                <w:sz w:val="21"/>
                <w:szCs w:val="21"/>
              </w:rPr>
              <w:t>6</w:t>
            </w:r>
            <w:r w:rsidRPr="00C63ECF">
              <w:rPr>
                <w:b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C63ECF">
              <w:rPr>
                <w:color w:val="000000" w:themeColor="text1"/>
                <w:sz w:val="21"/>
                <w:szCs w:val="21"/>
              </w:rPr>
              <w:t>A</w:t>
            </w:r>
            <w:r w:rsidRPr="00C63ECF">
              <w:rPr>
                <w:rFonts w:hint="eastAsia"/>
                <w:color w:val="000000" w:themeColor="text1"/>
                <w:sz w:val="21"/>
                <w:szCs w:val="21"/>
              </w:rPr>
              <w:t>ssociation</w:t>
            </w:r>
            <w:r w:rsidR="00D97C0F">
              <w:rPr>
                <w:rFonts w:hint="eastAsia"/>
                <w:color w:val="000000" w:themeColor="text1"/>
                <w:sz w:val="21"/>
                <w:szCs w:val="21"/>
              </w:rPr>
              <w:t>s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of</w:t>
            </w:r>
            <w:r w:rsidRPr="00C63ECF">
              <w:rPr>
                <w:color w:val="000000" w:themeColor="text1"/>
                <w:sz w:val="21"/>
                <w:szCs w:val="21"/>
              </w:rPr>
              <w:t xml:space="preserve"> serum PFCs</w:t>
            </w:r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 w:val="21"/>
                <w:szCs w:val="21"/>
              </w:rPr>
              <w:t>with</w:t>
            </w:r>
            <w:r>
              <w:rPr>
                <w:color w:val="000000" w:themeColor="text1"/>
                <w:sz w:val="21"/>
                <w:szCs w:val="21"/>
              </w:rPr>
              <w:t xml:space="preserve"> CB</w:t>
            </w:r>
            <w:r w:rsidRPr="00C63ECF">
              <w:rPr>
                <w:rFonts w:hint="eastAsia"/>
                <w:color w:val="000000" w:themeColor="text1"/>
                <w:sz w:val="21"/>
                <w:szCs w:val="21"/>
              </w:rPr>
              <w:t xml:space="preserve"> </w:t>
            </w:r>
            <w:r w:rsidRPr="00C63ECF">
              <w:rPr>
                <w:color w:val="000000" w:themeColor="text1"/>
                <w:sz w:val="21"/>
                <w:szCs w:val="21"/>
              </w:rPr>
              <w:t xml:space="preserve">and </w:t>
            </w:r>
            <w:r w:rsidRPr="00C63ECF">
              <w:rPr>
                <w:rFonts w:eastAsia="Times New Roman" w:hint="eastAsia"/>
                <w:color w:val="000000" w:themeColor="text1"/>
                <w:sz w:val="21"/>
                <w:szCs w:val="21"/>
                <w:shd w:val="clear" w:color="auto" w:fill="FFFFFF"/>
              </w:rPr>
              <w:t>respiratory symptoms</w:t>
            </w:r>
            <w:r w:rsidRPr="00C63ECF">
              <w:rPr>
                <w:bCs/>
                <w:sz w:val="21"/>
                <w:szCs w:val="21"/>
              </w:rPr>
              <w:t>, NHANES 2007–2012</w:t>
            </w:r>
          </w:p>
        </w:tc>
      </w:tr>
      <w:tr w:rsidR="00552B93" w:rsidRPr="00C63ECF" w14:paraId="615718B4" w14:textId="77777777" w:rsidTr="0004345C">
        <w:trPr>
          <w:trHeight w:val="285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2F9919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rFonts w:hint="eastAsia"/>
                <w:bCs/>
                <w:color w:val="000000" w:themeColor="text1"/>
                <w:sz w:val="21"/>
                <w:szCs w:val="21"/>
              </w:rPr>
              <w:t>Polyfluoroalkyl chemicals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1150FD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CB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5CCBE2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Chronic cough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066C00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Coughing phlegm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A201B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Wheezing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5E7910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Shortness of breath</w:t>
            </w:r>
          </w:p>
        </w:tc>
      </w:tr>
      <w:tr w:rsidR="00552B93" w:rsidRPr="00C63ECF" w14:paraId="178A7BFF" w14:textId="77777777" w:rsidTr="0004345C">
        <w:trPr>
          <w:trHeight w:val="285"/>
          <w:jc w:val="center"/>
        </w:trPr>
        <w:tc>
          <w:tcPr>
            <w:tcW w:w="15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B8C94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2CE5C8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77DF3B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2C775D">
              <w:rPr>
                <w:bCs/>
                <w:color w:val="000000" w:themeColor="text1"/>
                <w:sz w:val="21"/>
                <w:szCs w:val="21"/>
              </w:rPr>
              <w:t>-V</w:t>
            </w:r>
            <w:r w:rsidRPr="002C775D">
              <w:rPr>
                <w:rFonts w:hint="eastAsia"/>
                <w:bCs/>
                <w:color w:val="000000" w:themeColor="text1"/>
                <w:sz w:val="21"/>
                <w:szCs w:val="21"/>
              </w:rPr>
              <w:t>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BBAF68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44DB82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2C775D">
              <w:rPr>
                <w:bCs/>
                <w:color w:val="000000" w:themeColor="text1"/>
                <w:sz w:val="21"/>
                <w:szCs w:val="21"/>
              </w:rPr>
              <w:t>-V</w:t>
            </w:r>
            <w:r w:rsidRPr="002C775D">
              <w:rPr>
                <w:rFonts w:hint="eastAsia"/>
                <w:bCs/>
                <w:color w:val="000000" w:themeColor="text1"/>
                <w:sz w:val="21"/>
                <w:szCs w:val="21"/>
              </w:rPr>
              <w:t>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A5E2F2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0013C9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2C775D">
              <w:rPr>
                <w:bCs/>
                <w:color w:val="000000" w:themeColor="text1"/>
                <w:sz w:val="21"/>
                <w:szCs w:val="21"/>
              </w:rPr>
              <w:t>-V</w:t>
            </w:r>
            <w:r w:rsidRPr="002C775D">
              <w:rPr>
                <w:rFonts w:hint="eastAsia"/>
                <w:bCs/>
                <w:color w:val="000000" w:themeColor="text1"/>
                <w:sz w:val="21"/>
                <w:szCs w:val="21"/>
              </w:rPr>
              <w:t>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03F6DD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22450B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2C775D">
              <w:rPr>
                <w:bCs/>
                <w:color w:val="000000" w:themeColor="text1"/>
                <w:sz w:val="21"/>
                <w:szCs w:val="21"/>
              </w:rPr>
              <w:t>-V</w:t>
            </w:r>
            <w:r w:rsidRPr="002C775D">
              <w:rPr>
                <w:rFonts w:hint="eastAsia"/>
                <w:bCs/>
                <w:color w:val="000000" w:themeColor="text1"/>
                <w:sz w:val="21"/>
                <w:szCs w:val="21"/>
              </w:rPr>
              <w:t>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BF78C9" w14:textId="77777777" w:rsidR="00552B93" w:rsidRPr="002C775D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2C775D">
              <w:rPr>
                <w:bCs/>
                <w:color w:val="000000" w:themeColor="text1"/>
                <w:sz w:val="21"/>
                <w:szCs w:val="21"/>
              </w:rPr>
              <w:t>β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97CE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141C71">
              <w:rPr>
                <w:rFonts w:hint="eastAsia"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141C71">
              <w:rPr>
                <w:bCs/>
                <w:color w:val="000000" w:themeColor="text1"/>
                <w:sz w:val="21"/>
                <w:szCs w:val="21"/>
              </w:rPr>
              <w:t>-</w:t>
            </w:r>
            <w:r>
              <w:rPr>
                <w:bCs/>
                <w:color w:val="000000" w:themeColor="text1"/>
                <w:sz w:val="21"/>
                <w:szCs w:val="21"/>
              </w:rPr>
              <w:t>V</w:t>
            </w:r>
            <w:r>
              <w:rPr>
                <w:rFonts w:hint="eastAsia"/>
                <w:bCs/>
                <w:color w:val="000000" w:themeColor="text1"/>
                <w:sz w:val="21"/>
                <w:szCs w:val="21"/>
              </w:rPr>
              <w:t>alue</w:t>
            </w:r>
          </w:p>
        </w:tc>
      </w:tr>
      <w:tr w:rsidR="00552B93" w:rsidRPr="00C63ECF" w14:paraId="2D0D8712" w14:textId="77777777" w:rsidTr="0004345C">
        <w:trPr>
          <w:trHeight w:val="285"/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EB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99F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4E2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0.7026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1B8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44A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0.239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45F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986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0.7262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A38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5DA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0.9817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301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036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0.8657</w:t>
            </w:r>
          </w:p>
        </w:tc>
      </w:tr>
      <w:tr w:rsidR="00552B93" w:rsidRPr="00C63ECF" w14:paraId="3A57DBE6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B0392A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Total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F47085">
              <w:rPr>
                <w:rFonts w:hint="eastAsia"/>
                <w:bCs/>
                <w:color w:val="000000" w:themeColor="text1"/>
                <w:sz w:val="21"/>
                <w:szCs w:val="21"/>
              </w:rPr>
              <w:t>PFCs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1E1E0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73F5F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B11B9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7C558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EA2EE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162E5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FD479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B13F6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DB404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(1.00, 1.00)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3E553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2C53A4F7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79BD3E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1C49F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4E397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0.6554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FE33B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A58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0.9899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65392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DA85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0.2913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3EF28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5EB33B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0.6358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2B7A9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E0B233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0.3502</w:t>
            </w:r>
          </w:p>
        </w:tc>
      </w:tr>
      <w:tr w:rsidR="00552B93" w:rsidRPr="00C63ECF" w14:paraId="6C488ACF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FEC6E5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PFOA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52254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0.97 (0.91, 1.03)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6CB93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0A0AB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0.99 (0.95, 1.04)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4A980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B7143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0.97 (0.91, 1.02)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E78D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BF80A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0.98 (0.94, 1.03)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B8C7F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DB208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1.01 (0.99, 1.04)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7B827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223E46AC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6020BE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8F7B8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83B9E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0.5059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7E7E3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BC2A5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0.1461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228B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D0189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0.8607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4D4B1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46046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0.8806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23977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779FE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0.8777</w:t>
            </w:r>
          </w:p>
        </w:tc>
      </w:tr>
      <w:tr w:rsidR="00552B93" w:rsidRPr="00C63ECF" w14:paraId="18E5FED2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2A019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PFOS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88BADC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97C1A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EC18C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0.99 (0.98, 1.00)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7E60B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51BDC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E9441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E6224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BE352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09921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(0.99, 1.01)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37AC9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4B12001A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A6D747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19B93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E377D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0.5908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8DBB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9254F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0.4052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D3A01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B169F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0.8974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3A4FB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B11016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0.5865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0027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1C847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0.5396</w:t>
            </w:r>
          </w:p>
        </w:tc>
      </w:tr>
      <w:tr w:rsidR="00552B93" w:rsidRPr="00C63ECF" w14:paraId="7572BD38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C9AB48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PFH</w:t>
            </w:r>
            <w:r>
              <w:rPr>
                <w:bCs/>
                <w:color w:val="000000" w:themeColor="text1"/>
                <w:sz w:val="21"/>
                <w:szCs w:val="21"/>
              </w:rPr>
              <w:t>x</w:t>
            </w: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S</w:t>
            </w:r>
            <w:proofErr w:type="spellEnd"/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B37D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0.97 (0.90, 1.05)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6911F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E1E2D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1.02 (0.97, 1.07)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C7B32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31051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1.00 (0.95, 1.06)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9BF02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58207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1.01 (0.97, 1.06)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FE274D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A8F60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0.99 (0.96, 1.02)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5F364E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1FB59C93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4DD1FC3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C6836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ABFF0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0.5911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64807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A25BC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0.2063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A6F03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5AB73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0.3215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3474A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6C0E3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0.2404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6B701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7D6B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0.1949</w:t>
            </w:r>
          </w:p>
        </w:tc>
      </w:tr>
      <w:tr w:rsidR="00552B93" w:rsidRPr="00C63ECF" w14:paraId="1AD90A0B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54488A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PFDE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3BFD17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0.90 (0.61, 1.34)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68FD3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7517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0.87 (0.64, 1.19)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8C4A6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0FDA1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1.06 (0.94, 1.20)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2D86E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9E409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0.87 (0.66, 1.16)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7218CF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28E57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0.89 (0.74, 1.08)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F735D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68590670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1362FD6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0DF4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A2150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0.8576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0DD23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472B1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0.3596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4C6B9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C86B1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0.2372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C0B55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F968A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0.3025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2FEA5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3DDD2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0.5339</w:t>
            </w:r>
          </w:p>
        </w:tc>
      </w:tr>
      <w:tr w:rsidR="00552B93" w:rsidRPr="00C63ECF" w14:paraId="6AB842A8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A58F38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PFNA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83005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1.01 (0.92, 1.10)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B01CD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4E14E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0.93 (0.82, 1.05)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85CAB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BF6F7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0.89 (0.77, 1.02)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231BC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ED7BB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0.93 (0.84, 1.03)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AF280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A06EC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0.99 (0.93, 1.04)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C58CD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5AE337DF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9E2163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B77D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B0C1C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0.6134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07C1B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A081E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0.9092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A503C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8F3A0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0.7864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293C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DC4D0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0.7696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84CD0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BB6A2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0.866</w:t>
            </w:r>
          </w:p>
        </w:tc>
      </w:tr>
      <w:tr w:rsidR="00552B93" w:rsidRPr="00C63ECF" w14:paraId="5DC02E00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9E3559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EPAH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56FA5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1.59 (0.18, 14.03)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F955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A0A5A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1.09 (0.16, 7.50)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02A2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5F19E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1.37 (0.18,</w:t>
            </w:r>
            <w:r>
              <w:rPr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10.39)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70873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FEE39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1.26 (0.22, 7.33)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6F4AE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8D7A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0.85 (0.22, 3.20)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9719A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11A16740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0B1AC6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2F2B8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A4D00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0.5327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CD600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EAC5D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0.2877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B3966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9DBF1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0.9542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B8AEE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1A636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0.2221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653D7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F2E0A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0.1048</w:t>
            </w:r>
          </w:p>
        </w:tc>
      </w:tr>
      <w:tr w:rsidR="00552B93" w:rsidRPr="00C63ECF" w14:paraId="0B799AFC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802AA0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MPAH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42066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0.85 (0.58, 1.25)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FD071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06F85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1.07 (0.84, 1.37)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7217C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C06A53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0.96 (0.72, 1.27)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FC7E0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7CA17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1.13 (0.89, 1.42)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24B764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04402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1.13 (0.95, 1.35)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F07C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7DC96D6A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33B728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5EC6E" w14:textId="77777777" w:rsidR="00552B93" w:rsidRPr="00FE341B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6BF8B3" w14:textId="77777777" w:rsidR="00552B93" w:rsidRPr="00FE341B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E341B">
              <w:rPr>
                <w:rFonts w:hint="eastAsia"/>
                <w:bCs/>
                <w:color w:val="000000" w:themeColor="text1"/>
                <w:sz w:val="21"/>
                <w:szCs w:val="21"/>
              </w:rPr>
              <w:t>0.0221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30C27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A14E7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0.4969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F4BC8A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5E7D8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0.6612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024E0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774B6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0.2487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94ED3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C0F7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0.3532</w:t>
            </w:r>
          </w:p>
        </w:tc>
      </w:tr>
      <w:tr w:rsidR="00552B93" w:rsidRPr="00C63ECF" w14:paraId="742B0B8C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377760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PFBS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F750B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16.32 (0.14, 1894.8)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DF7CF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C970A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0.00 (0.00, 8706.7)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F2E87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CC1EF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0.01 (0.00, 15738)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CD343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57E75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11.12 (0.11, 1151.5)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852962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57FE3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4.31 (0.04, 416.74)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C02A7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2B807529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266E9B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165C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496724" w14:textId="77777777" w:rsidR="00552B93" w:rsidRPr="00C1396E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C1396E">
              <w:rPr>
                <w:rFonts w:hint="eastAsia"/>
                <w:b/>
                <w:color w:val="000000" w:themeColor="text1"/>
                <w:sz w:val="21"/>
                <w:szCs w:val="21"/>
              </w:rPr>
              <w:t>0.0191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06BB9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57CF8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0.0448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C1139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9150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0.0289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B491FA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F4F857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0.2259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C0B4C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E4CC5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0.1948</w:t>
            </w:r>
          </w:p>
        </w:tc>
      </w:tr>
      <w:tr w:rsidR="00552B93" w:rsidRPr="00C63ECF" w14:paraId="4F079825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A1B5F1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PFHP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1AD95C" w14:textId="77777777" w:rsidR="00552B93" w:rsidRPr="00C1396E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C1396E">
              <w:rPr>
                <w:rFonts w:hint="eastAsia"/>
                <w:b/>
                <w:color w:val="000000" w:themeColor="text1"/>
                <w:sz w:val="21"/>
                <w:szCs w:val="21"/>
              </w:rPr>
              <w:t>3.65 (1.20, 11.05)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114B4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82C19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2.59 (0.98, 6.85)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4A4214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D5F33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3.18 (1.14, 8.82)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E1AD0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B6AF2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1.68 (0.67, 4.23)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16ADA1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3E6E0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1.52 (0.75, 3.07)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057D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967419" w14:paraId="264B8D63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71649BA1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B367AD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9D18CF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0.6766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CDA98B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EE2C83" w14:textId="77777777" w:rsidR="00552B93" w:rsidRPr="00061BBC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  <w:highlight w:val="yellow"/>
              </w:rPr>
            </w:pPr>
            <w:r w:rsidRPr="005B5A3B">
              <w:rPr>
                <w:rFonts w:hint="eastAsia"/>
                <w:bCs/>
                <w:color w:val="000000" w:themeColor="text1"/>
                <w:sz w:val="21"/>
                <w:szCs w:val="21"/>
              </w:rPr>
              <w:t>0.0157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2E7076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D34A9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0.0039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2FA1068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E545DE3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0.7976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A2D444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B5DF7D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0.3251</w:t>
            </w:r>
          </w:p>
        </w:tc>
      </w:tr>
      <w:tr w:rsidR="00552B93" w:rsidRPr="00967419" w14:paraId="3347CFA8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3B7BD3AD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PFSA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398D40" w14:textId="77777777" w:rsidR="006B1561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0.00 </w:t>
            </w:r>
          </w:p>
          <w:p w14:paraId="18745CFB" w14:textId="5FF96236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(0.00, </w:t>
            </w:r>
            <w:r w:rsidRPr="00967419">
              <w:rPr>
                <w:bCs/>
                <w:color w:val="000000" w:themeColor="text1"/>
                <w:sz w:val="21"/>
                <w:szCs w:val="21"/>
              </w:rPr>
              <w:t>&lt; 0.0001</w:t>
            </w: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1FC773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335E72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509.57 (0.01, </w:t>
            </w:r>
            <w:r w:rsidRPr="00967419">
              <w:rPr>
                <w:bCs/>
                <w:color w:val="000000" w:themeColor="text1"/>
                <w:sz w:val="21"/>
                <w:szCs w:val="21"/>
              </w:rPr>
              <w:t>&gt;999</w:t>
            </w: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BB02D3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8101A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2026.6 (0.01, </w:t>
            </w:r>
            <w:r w:rsidRPr="00967419">
              <w:rPr>
                <w:bCs/>
                <w:color w:val="000000" w:themeColor="text1"/>
                <w:sz w:val="21"/>
                <w:szCs w:val="21"/>
              </w:rPr>
              <w:t>&gt;999</w:t>
            </w: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3E78CF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FDD5A43" w14:textId="77777777" w:rsidR="006B1561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4.45 </w:t>
            </w:r>
          </w:p>
          <w:p w14:paraId="2DAD5BFE" w14:textId="23ECD613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(0.00, 35040)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AEDAFD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2C40DB" w14:textId="77777777" w:rsidR="006B1561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28.80 </w:t>
            </w:r>
          </w:p>
          <w:p w14:paraId="45141332" w14:textId="79DCA17D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967419">
              <w:rPr>
                <w:rFonts w:hint="eastAsia"/>
                <w:bCs/>
                <w:color w:val="000000" w:themeColor="text1"/>
                <w:sz w:val="21"/>
                <w:szCs w:val="21"/>
              </w:rPr>
              <w:t>(0.04, 22650)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314599" w14:textId="77777777" w:rsidR="00552B93" w:rsidRPr="00967419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2FAEBE5E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64F6280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6AD07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CC2DF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0.747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20D04B3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7A0CF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0.1677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D4F18B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743A4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0.371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EBF9F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E2ADF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0.2296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37A53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CAA87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0.1167</w:t>
            </w:r>
          </w:p>
        </w:tc>
      </w:tr>
      <w:tr w:rsidR="00552B93" w:rsidRPr="00C63ECF" w14:paraId="7A8D0593" w14:textId="77777777" w:rsidTr="0004345C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5DC9F8C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lastRenderedPageBreak/>
              <w:t xml:space="preserve">PFUA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85917C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0.98 (0.71, 1.37)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2C778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DB490C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0.85 (0.59, 1.21)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8E0DF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7BB07A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0.91 (0.69, 1.21)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20CD9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7ABC8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0.90 (0.68, 1.18)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9EFE6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9379B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0.86 (0.70, 1.06)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B0F3F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  <w:tr w:rsidR="00552B93" w:rsidRPr="00C63ECF" w14:paraId="77EE59E8" w14:textId="77777777" w:rsidTr="004D0F9B">
        <w:trPr>
          <w:trHeight w:val="285"/>
          <w:jc w:val="center"/>
        </w:trPr>
        <w:tc>
          <w:tcPr>
            <w:tcW w:w="1555" w:type="dxa"/>
            <w:shd w:val="clear" w:color="auto" w:fill="auto"/>
            <w:noWrap/>
            <w:vAlign w:val="center"/>
            <w:hideMark/>
          </w:tcPr>
          <w:p w14:paraId="0F1BE25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C7333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05B33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0.3982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B9B2E1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10306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0.4319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1E21B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FFF672" w14:textId="77777777" w:rsidR="00552B93" w:rsidRPr="006B7A68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6B7A68">
              <w:rPr>
                <w:rFonts w:hint="eastAsia"/>
                <w:b/>
                <w:color w:val="000000" w:themeColor="text1"/>
                <w:sz w:val="21"/>
                <w:szCs w:val="21"/>
              </w:rPr>
              <w:t>0.0018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9E3726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8B68E7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0.5503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832C2A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421A0D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0.8451</w:t>
            </w:r>
          </w:p>
        </w:tc>
      </w:tr>
      <w:tr w:rsidR="00552B93" w:rsidRPr="00C63ECF" w14:paraId="36B7493D" w14:textId="77777777" w:rsidTr="004D0F9B">
        <w:trPr>
          <w:trHeight w:val="285"/>
          <w:jc w:val="center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1CC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 xml:space="preserve">PFDO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F61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1.92 (0.52, 7.06)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2E4B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CDD5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1.45 (0.51, 4.17)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555F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F40E" w14:textId="77777777" w:rsidR="00552B93" w:rsidRPr="006B7A68" w:rsidRDefault="00552B93" w:rsidP="00E83A74">
            <w:pPr>
              <w:adjustRightInd w:val="0"/>
              <w:snapToGrid w:val="0"/>
              <w:jc w:val="both"/>
              <w:rPr>
                <w:b/>
                <w:color w:val="000000" w:themeColor="text1"/>
                <w:sz w:val="21"/>
                <w:szCs w:val="21"/>
              </w:rPr>
            </w:pPr>
            <w:r w:rsidRPr="006B7A68">
              <w:rPr>
                <w:rFonts w:hint="eastAsia"/>
                <w:b/>
                <w:color w:val="000000" w:themeColor="text1"/>
                <w:sz w:val="21"/>
                <w:szCs w:val="21"/>
              </w:rPr>
              <w:t>3.04 (1.20, 7.69)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8F0E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0159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1.38 (0.52, 3.69)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977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70F0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C63ECF">
              <w:rPr>
                <w:rFonts w:hint="eastAsia"/>
                <w:bCs/>
                <w:color w:val="000000" w:themeColor="text1"/>
                <w:sz w:val="21"/>
                <w:szCs w:val="21"/>
              </w:rPr>
              <w:t>1.09 (0.45, 2.67)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8B72" w14:textId="77777777" w:rsidR="00552B93" w:rsidRPr="00C63ECF" w:rsidRDefault="00552B93" w:rsidP="00E83A74">
            <w:pPr>
              <w:adjustRightInd w:val="0"/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3081852C" w14:textId="77777777" w:rsidR="00552B93" w:rsidRPr="0059740E" w:rsidRDefault="00552B93" w:rsidP="00552B93">
      <w:pPr>
        <w:snapToGrid w:val="0"/>
        <w:spacing w:beforeLines="25" w:before="81" w:line="360" w:lineRule="auto"/>
        <w:jc w:val="both"/>
        <w:rPr>
          <w:color w:val="000000" w:themeColor="text1"/>
          <w:sz w:val="21"/>
          <w:szCs w:val="21"/>
        </w:rPr>
      </w:pPr>
      <w:r w:rsidRPr="0059740E">
        <w:rPr>
          <w:color w:val="000000" w:themeColor="text1"/>
          <w:sz w:val="21"/>
          <w:szCs w:val="21"/>
        </w:rPr>
        <w:t>Notes:</w:t>
      </w:r>
      <w:r w:rsidRPr="00F00DA4">
        <w:rPr>
          <w:color w:val="FF0000"/>
        </w:rPr>
        <w:t xml:space="preserve"> </w:t>
      </w:r>
      <w:r w:rsidRPr="00445FEF">
        <w:rPr>
          <w:color w:val="000000" w:themeColor="text1"/>
          <w:sz w:val="21"/>
          <w:szCs w:val="21"/>
        </w:rPr>
        <w:t>CI, confidence interval</w:t>
      </w:r>
      <w:r>
        <w:rPr>
          <w:rFonts w:hint="eastAsia"/>
          <w:color w:val="000000" w:themeColor="text1"/>
          <w:sz w:val="21"/>
          <w:szCs w:val="21"/>
        </w:rPr>
        <w:t>;</w:t>
      </w:r>
      <w:r>
        <w:rPr>
          <w:color w:val="000000" w:themeColor="text1"/>
          <w:sz w:val="21"/>
          <w:szCs w:val="21"/>
        </w:rPr>
        <w:t xml:space="preserve"> </w:t>
      </w:r>
      <w:r w:rsidRPr="004F20EE">
        <w:rPr>
          <w:color w:val="000000" w:themeColor="text1"/>
          <w:sz w:val="21"/>
          <w:szCs w:val="21"/>
        </w:rPr>
        <w:t>β</w:t>
      </w:r>
      <w:r>
        <w:rPr>
          <w:color w:val="000000" w:themeColor="text1"/>
          <w:sz w:val="21"/>
          <w:szCs w:val="21"/>
        </w:rPr>
        <w:t xml:space="preserve">, </w:t>
      </w:r>
      <w:r w:rsidRPr="004F20EE">
        <w:rPr>
          <w:color w:val="000000" w:themeColor="text1"/>
          <w:sz w:val="21"/>
          <w:szCs w:val="21"/>
        </w:rPr>
        <w:t>effect sizes</w:t>
      </w:r>
      <w:r>
        <w:rPr>
          <w:color w:val="000000" w:themeColor="text1"/>
          <w:sz w:val="21"/>
          <w:szCs w:val="21"/>
        </w:rPr>
        <w:t>.</w:t>
      </w:r>
      <w:r w:rsidRPr="0059740E">
        <w:rPr>
          <w:color w:val="000000" w:themeColor="text1"/>
          <w:sz w:val="21"/>
          <w:szCs w:val="21"/>
        </w:rPr>
        <w:t xml:space="preserve"> </w:t>
      </w:r>
      <w:r>
        <w:rPr>
          <w:sz w:val="21"/>
          <w:szCs w:val="21"/>
        </w:rPr>
        <w:t xml:space="preserve">CB, </w:t>
      </w:r>
      <w:r>
        <w:rPr>
          <w:rFonts w:hint="eastAsia"/>
          <w:sz w:val="21"/>
          <w:szCs w:val="21"/>
        </w:rPr>
        <w:t>chronic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bronchitis</w:t>
      </w:r>
      <w:r>
        <w:rPr>
          <w:sz w:val="21"/>
          <w:szCs w:val="21"/>
        </w:rPr>
        <w:t xml:space="preserve">; </w:t>
      </w:r>
      <w:r w:rsidRPr="004A7ADB">
        <w:rPr>
          <w:rFonts w:hint="eastAsia"/>
          <w:sz w:val="21"/>
          <w:szCs w:val="21"/>
        </w:rPr>
        <w:t>N</w:t>
      </w:r>
      <w:r w:rsidRPr="004A7ADB">
        <w:rPr>
          <w:sz w:val="21"/>
          <w:szCs w:val="21"/>
        </w:rPr>
        <w:t>HANES, National Health and Nutrition Examination Survey.</w:t>
      </w:r>
      <w:r>
        <w:rPr>
          <w:sz w:val="21"/>
          <w:szCs w:val="21"/>
        </w:rPr>
        <w:t xml:space="preserve"> All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models</w:t>
      </w:r>
      <w:r>
        <w:rPr>
          <w:rFonts w:hint="eastAsia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a</w:t>
      </w:r>
      <w:r w:rsidRPr="008D4C1B">
        <w:rPr>
          <w:color w:val="000000" w:themeColor="text1"/>
          <w:sz w:val="21"/>
          <w:szCs w:val="21"/>
        </w:rPr>
        <w:t xml:space="preserve">djusted </w:t>
      </w:r>
      <w:r>
        <w:rPr>
          <w:color w:val="000000" w:themeColor="text1"/>
          <w:sz w:val="21"/>
          <w:szCs w:val="21"/>
        </w:rPr>
        <w:t xml:space="preserve">for </w:t>
      </w:r>
      <w:r w:rsidRPr="00F9082E">
        <w:rPr>
          <w:color w:val="000000" w:themeColor="text1"/>
          <w:sz w:val="21"/>
          <w:szCs w:val="21"/>
        </w:rPr>
        <w:t xml:space="preserve">age, gender, race/ethnicity, </w:t>
      </w:r>
      <w:r>
        <w:rPr>
          <w:sz w:val="21"/>
          <w:szCs w:val="21"/>
        </w:rPr>
        <w:t>b</w:t>
      </w:r>
      <w:r w:rsidRPr="004A7ADB">
        <w:rPr>
          <w:sz w:val="21"/>
          <w:szCs w:val="21"/>
        </w:rPr>
        <w:t>ody mass index</w:t>
      </w:r>
      <w:r>
        <w:rPr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(</w:t>
      </w:r>
      <w:r w:rsidRPr="00F9082E">
        <w:rPr>
          <w:color w:val="000000" w:themeColor="text1"/>
          <w:sz w:val="21"/>
          <w:szCs w:val="21"/>
        </w:rPr>
        <w:t>BMI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</w:t>
      </w:r>
      <w:r>
        <w:rPr>
          <w:sz w:val="21"/>
          <w:szCs w:val="21"/>
        </w:rPr>
        <w:t>p</w:t>
      </w:r>
      <w:r w:rsidRPr="007F2A55">
        <w:rPr>
          <w:sz w:val="21"/>
          <w:szCs w:val="21"/>
        </w:rPr>
        <w:t>overty income ratio</w:t>
      </w:r>
      <w:r>
        <w:rPr>
          <w:color w:val="000000" w:themeColor="text1"/>
          <w:sz w:val="21"/>
          <w:szCs w:val="21"/>
        </w:rPr>
        <w:t xml:space="preserve"> (</w:t>
      </w:r>
      <w:r w:rsidRPr="00F9082E">
        <w:rPr>
          <w:color w:val="000000" w:themeColor="text1"/>
          <w:sz w:val="21"/>
          <w:szCs w:val="21"/>
        </w:rPr>
        <w:t>PIR</w:t>
      </w:r>
      <w:r>
        <w:rPr>
          <w:color w:val="000000" w:themeColor="text1"/>
          <w:sz w:val="21"/>
          <w:szCs w:val="21"/>
        </w:rPr>
        <w:t>)</w:t>
      </w:r>
      <w:r w:rsidRPr="00F9082E">
        <w:rPr>
          <w:color w:val="000000" w:themeColor="text1"/>
          <w:sz w:val="21"/>
          <w:szCs w:val="21"/>
        </w:rPr>
        <w:t xml:space="preserve">, health insurance, education levels, </w:t>
      </w:r>
      <w:r>
        <w:rPr>
          <w:rFonts w:hint="eastAsia"/>
          <w:color w:val="000000" w:themeColor="text1"/>
          <w:sz w:val="21"/>
          <w:szCs w:val="21"/>
        </w:rPr>
        <w:t>and</w:t>
      </w:r>
      <w:r>
        <w:rPr>
          <w:color w:val="000000" w:themeColor="text1"/>
          <w:sz w:val="21"/>
          <w:szCs w:val="21"/>
        </w:rPr>
        <w:t xml:space="preserve"> </w:t>
      </w:r>
      <w:r w:rsidRPr="00F9082E">
        <w:rPr>
          <w:color w:val="000000" w:themeColor="text1"/>
          <w:sz w:val="21"/>
          <w:szCs w:val="21"/>
        </w:rPr>
        <w:t>sedentary activity</w:t>
      </w:r>
      <w:r>
        <w:rPr>
          <w:color w:val="000000" w:themeColor="text1"/>
          <w:sz w:val="21"/>
          <w:szCs w:val="21"/>
        </w:rPr>
        <w:t xml:space="preserve">, </w:t>
      </w:r>
      <w:r w:rsidRPr="0059740E">
        <w:rPr>
          <w:color w:val="000000" w:themeColor="text1"/>
          <w:sz w:val="21"/>
          <w:szCs w:val="21"/>
        </w:rPr>
        <w:t>smoking</w:t>
      </w:r>
      <w:r>
        <w:rPr>
          <w:color w:val="000000" w:themeColor="text1"/>
          <w:sz w:val="21"/>
          <w:szCs w:val="21"/>
        </w:rPr>
        <w:t xml:space="preserve"> status</w:t>
      </w:r>
      <w:r w:rsidRPr="0059740E">
        <w:rPr>
          <w:color w:val="000000" w:themeColor="text1"/>
          <w:sz w:val="21"/>
          <w:szCs w:val="21"/>
        </w:rPr>
        <w:t xml:space="preserve">, </w:t>
      </w:r>
      <w:r>
        <w:rPr>
          <w:color w:val="000000" w:themeColor="text1"/>
          <w:sz w:val="21"/>
          <w:szCs w:val="21"/>
        </w:rPr>
        <w:t>hypertension</w:t>
      </w:r>
      <w:r w:rsidRPr="0059740E">
        <w:rPr>
          <w:color w:val="000000" w:themeColor="text1"/>
          <w:sz w:val="21"/>
          <w:szCs w:val="21"/>
        </w:rPr>
        <w:t xml:space="preserve">, cardiovascular disease, and </w:t>
      </w:r>
      <w:r>
        <w:rPr>
          <w:rFonts w:hint="eastAsia"/>
          <w:color w:val="000000" w:themeColor="text1"/>
          <w:sz w:val="21"/>
          <w:szCs w:val="21"/>
        </w:rPr>
        <w:t>diabetes</w:t>
      </w:r>
      <w:r w:rsidRPr="0059740E">
        <w:rPr>
          <w:color w:val="000000" w:themeColor="text1"/>
          <w:sz w:val="21"/>
          <w:szCs w:val="21"/>
        </w:rPr>
        <w:t>.</w:t>
      </w:r>
    </w:p>
    <w:p w14:paraId="73DEC4EB" w14:textId="77777777" w:rsidR="00552B93" w:rsidRPr="00AE4FB3" w:rsidRDefault="00552B93" w:rsidP="00552B93">
      <w:pPr>
        <w:rPr>
          <w:color w:val="FF0000"/>
        </w:rPr>
      </w:pPr>
    </w:p>
    <w:p w14:paraId="5EDF23E1" w14:textId="77777777" w:rsidR="00A40EA5" w:rsidRPr="00EB4849" w:rsidRDefault="00A40EA5"/>
    <w:sectPr w:rsidR="00A40EA5" w:rsidRPr="00EB4849" w:rsidSect="00EB4849"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49"/>
    <w:rsid w:val="00027B97"/>
    <w:rsid w:val="0004345C"/>
    <w:rsid w:val="00061BBC"/>
    <w:rsid w:val="00083F4B"/>
    <w:rsid w:val="000922CE"/>
    <w:rsid w:val="000977C4"/>
    <w:rsid w:val="00120B49"/>
    <w:rsid w:val="0015126A"/>
    <w:rsid w:val="001D3A03"/>
    <w:rsid w:val="002736F4"/>
    <w:rsid w:val="00277C24"/>
    <w:rsid w:val="00296A39"/>
    <w:rsid w:val="002E29CC"/>
    <w:rsid w:val="002F4F49"/>
    <w:rsid w:val="003A6A30"/>
    <w:rsid w:val="003D11D3"/>
    <w:rsid w:val="0046783C"/>
    <w:rsid w:val="004C7438"/>
    <w:rsid w:val="004D0F9B"/>
    <w:rsid w:val="00552B93"/>
    <w:rsid w:val="005B5A3B"/>
    <w:rsid w:val="005C55F6"/>
    <w:rsid w:val="00620217"/>
    <w:rsid w:val="0068239A"/>
    <w:rsid w:val="006B1561"/>
    <w:rsid w:val="007303C0"/>
    <w:rsid w:val="0073675D"/>
    <w:rsid w:val="007814C1"/>
    <w:rsid w:val="00781BE0"/>
    <w:rsid w:val="00787197"/>
    <w:rsid w:val="007D1B23"/>
    <w:rsid w:val="007D44E4"/>
    <w:rsid w:val="00815774"/>
    <w:rsid w:val="008351A4"/>
    <w:rsid w:val="00886842"/>
    <w:rsid w:val="0090051E"/>
    <w:rsid w:val="009B58CD"/>
    <w:rsid w:val="009C491E"/>
    <w:rsid w:val="00A34DE6"/>
    <w:rsid w:val="00A40EA5"/>
    <w:rsid w:val="00A45FA6"/>
    <w:rsid w:val="00B166B6"/>
    <w:rsid w:val="00BC1E08"/>
    <w:rsid w:val="00BC25BE"/>
    <w:rsid w:val="00C836D6"/>
    <w:rsid w:val="00C96E8C"/>
    <w:rsid w:val="00CD5677"/>
    <w:rsid w:val="00D20940"/>
    <w:rsid w:val="00D97C0F"/>
    <w:rsid w:val="00DD2F28"/>
    <w:rsid w:val="00E53975"/>
    <w:rsid w:val="00E6102F"/>
    <w:rsid w:val="00EB4849"/>
    <w:rsid w:val="00EE0ACB"/>
    <w:rsid w:val="00EF1C2A"/>
    <w:rsid w:val="00F363BD"/>
    <w:rsid w:val="00FD0330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B3CF62"/>
  <w15:chartTrackingRefBased/>
  <w15:docId w15:val="{065B8F01-DBB0-4549-B151-47E8188B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 (正文 CS 字体)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774"/>
    <w:rPr>
      <w:rFonts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849"/>
    <w:rPr>
      <w:rFonts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8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849"/>
    <w:rPr>
      <w:rFonts w:cs="Times New Roman"/>
      <w:kern w:val="0"/>
      <w:sz w:val="18"/>
      <w:szCs w:val="18"/>
    </w:rPr>
  </w:style>
  <w:style w:type="paragraph" w:styleId="a7">
    <w:name w:val="Revision"/>
    <w:hidden/>
    <w:uiPriority w:val="99"/>
    <w:semiHidden/>
    <w:rsid w:val="00EB4849"/>
    <w:rPr>
      <w:rFonts w:cs="Times New Roman"/>
      <w:kern w:val="0"/>
    </w:rPr>
  </w:style>
  <w:style w:type="character" w:styleId="a8">
    <w:name w:val="Hyperlink"/>
    <w:basedOn w:val="a0"/>
    <w:uiPriority w:val="99"/>
    <w:semiHidden/>
    <w:unhideWhenUsed/>
    <w:rsid w:val="00EB484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EB4849"/>
    <w:rPr>
      <w:color w:val="954F72"/>
      <w:u w:val="single"/>
    </w:rPr>
  </w:style>
  <w:style w:type="paragraph" w:customStyle="1" w:styleId="msonormal0">
    <w:name w:val="msonormal"/>
    <w:basedOn w:val="a"/>
    <w:rsid w:val="00EB4849"/>
    <w:pPr>
      <w:spacing w:before="100" w:beforeAutospacing="1" w:after="100" w:afterAutospacing="1"/>
    </w:pPr>
    <w:rPr>
      <w:rFonts w:ascii="宋体" w:hAnsi="宋体" w:cs="宋体"/>
    </w:rPr>
  </w:style>
  <w:style w:type="paragraph" w:customStyle="1" w:styleId="font5">
    <w:name w:val="font5"/>
    <w:basedOn w:val="a"/>
    <w:rsid w:val="00EB4849"/>
    <w:pPr>
      <w:spacing w:before="100" w:beforeAutospacing="1" w:after="100" w:afterAutospacing="1"/>
    </w:pPr>
    <w:rPr>
      <w:rFonts w:ascii="DengXian" w:eastAsia="DengXian" w:hAnsi="DengXian" w:cs="宋体"/>
      <w:sz w:val="18"/>
      <w:szCs w:val="18"/>
    </w:rPr>
  </w:style>
  <w:style w:type="paragraph" w:styleId="aa">
    <w:name w:val="List Paragraph"/>
    <w:basedOn w:val="a"/>
    <w:uiPriority w:val="34"/>
    <w:qFormat/>
    <w:rsid w:val="00A34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12</Pages>
  <Words>3290</Words>
  <Characters>18755</Characters>
  <Application>Microsoft Office Word</Application>
  <DocSecurity>0</DocSecurity>
  <Lines>156</Lines>
  <Paragraphs>44</Paragraphs>
  <ScaleCrop>false</ScaleCrop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辰</dc:creator>
  <cp:keywords/>
  <dc:description/>
  <cp:lastModifiedBy>辰 陈</cp:lastModifiedBy>
  <cp:revision>60</cp:revision>
  <dcterms:created xsi:type="dcterms:W3CDTF">2023-01-03T08:27:00Z</dcterms:created>
  <dcterms:modified xsi:type="dcterms:W3CDTF">2023-08-16T10:06:00Z</dcterms:modified>
</cp:coreProperties>
</file>