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9B08" w14:textId="7E3E1B11" w:rsidR="009B18EF" w:rsidRPr="002962B7" w:rsidRDefault="009B18EF" w:rsidP="001331F3">
      <w:pPr>
        <w:rPr>
          <w:rFonts w:ascii="Arial Nova" w:hAnsi="Arial Nova" w:cs="Arial"/>
        </w:rPr>
      </w:pPr>
    </w:p>
    <w:p w14:paraId="104FE261" w14:textId="77777777" w:rsidR="00217209" w:rsidRPr="002962B7" w:rsidRDefault="00217209" w:rsidP="00217209">
      <w:pPr>
        <w:rPr>
          <w:rFonts w:ascii="Arial Nova" w:hAnsi="Arial Nova" w:cs="Arial"/>
        </w:rPr>
      </w:pPr>
      <w:r w:rsidRPr="002962B7">
        <w:rPr>
          <w:rFonts w:ascii="Arial Nova" w:hAnsi="Arial Nova" w:cs="Arial"/>
          <w:noProof/>
        </w:rPr>
        <w:drawing>
          <wp:inline distT="0" distB="0" distL="0" distR="0" wp14:anchorId="655F3DF6" wp14:editId="705BC4FC">
            <wp:extent cx="5274308" cy="5715901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8" cy="571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4E7DC" w14:textId="4FB3D9C2" w:rsidR="00217209" w:rsidRPr="002962B7" w:rsidRDefault="00476A04" w:rsidP="001331F3">
      <w:pPr>
        <w:rPr>
          <w:rFonts w:ascii="Arial Nova" w:hAnsi="Arial Nova" w:cs="Arial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217209" w:rsidRPr="002962B7">
        <w:rPr>
          <w:rFonts w:ascii="Arial Nova" w:hAnsi="Arial Nova" w:cs="Arial"/>
          <w:b/>
        </w:rPr>
        <w:t xml:space="preserve">Fig. </w:t>
      </w:r>
      <w:r w:rsidR="00DE07B0">
        <w:rPr>
          <w:rFonts w:ascii="Arial Nova" w:hAnsi="Arial Nova" w:cs="Arial"/>
          <w:b/>
        </w:rPr>
        <w:t>1</w:t>
      </w:r>
      <w:r w:rsidR="00217209" w:rsidRPr="002962B7">
        <w:rPr>
          <w:rFonts w:ascii="Arial Nova" w:hAnsi="Arial Nova" w:cs="Arial"/>
          <w:b/>
        </w:rPr>
        <w:t xml:space="preserve"> </w:t>
      </w:r>
      <w:r w:rsidR="00217209" w:rsidRPr="002962B7">
        <w:rPr>
          <w:rFonts w:ascii="Arial Nova" w:hAnsi="Arial Nova"/>
          <w:b/>
          <w:szCs w:val="21"/>
        </w:rPr>
        <w:t>Phenotypic</w:t>
      </w:r>
      <w:r w:rsidR="00217209" w:rsidRPr="002962B7">
        <w:rPr>
          <w:rFonts w:ascii="Arial Nova" w:hAnsi="Arial Nova"/>
          <w:b/>
          <w:bCs/>
          <w:szCs w:val="21"/>
        </w:rPr>
        <w:t xml:space="preserve"> analysis of triple mutant for</w:t>
      </w:r>
      <w:r w:rsidR="00217209" w:rsidRPr="002962B7">
        <w:rPr>
          <w:rFonts w:ascii="Arial Nova" w:hAnsi="Arial Nova"/>
          <w:b/>
          <w:bCs/>
          <w:i/>
          <w:iCs/>
          <w:szCs w:val="21"/>
        </w:rPr>
        <w:t xml:space="preserve"> CathB</w:t>
      </w:r>
      <w:r w:rsidR="00217209" w:rsidRPr="002962B7">
        <w:rPr>
          <w:rFonts w:ascii="Arial Nova" w:hAnsi="Arial Nova"/>
          <w:b/>
          <w:noProof/>
          <w:szCs w:val="21"/>
        </w:rPr>
        <w:t>.</w:t>
      </w:r>
      <w:r w:rsidR="00217209" w:rsidRPr="002962B7">
        <w:rPr>
          <w:rFonts w:ascii="Arial Nova" w:hAnsi="Arial Nova"/>
          <w:noProof/>
          <w:szCs w:val="21"/>
        </w:rPr>
        <w:t xml:space="preserve"> (</w:t>
      </w:r>
      <w:r w:rsidR="00217209" w:rsidRPr="002962B7">
        <w:rPr>
          <w:rFonts w:ascii="Arial Nova" w:hAnsi="Arial Nova"/>
          <w:b/>
          <w:noProof/>
          <w:szCs w:val="21"/>
        </w:rPr>
        <w:t>a</w:t>
      </w:r>
      <w:r w:rsidR="00217209" w:rsidRPr="002962B7">
        <w:rPr>
          <w:rFonts w:ascii="Arial Nova" w:hAnsi="Arial Nova"/>
          <w:noProof/>
          <w:szCs w:val="21"/>
        </w:rPr>
        <w:t xml:space="preserve">) The phenotypes of 3-4 weeks old wild-type and </w:t>
      </w:r>
      <w:r w:rsidR="00217209" w:rsidRPr="002962B7">
        <w:rPr>
          <w:rFonts w:ascii="Arial Nova" w:hAnsi="Arial Nova"/>
          <w:bCs/>
          <w:szCs w:val="21"/>
        </w:rPr>
        <w:t>triple mutant for</w:t>
      </w:r>
      <w:r w:rsidR="00217209" w:rsidRPr="002962B7">
        <w:rPr>
          <w:rFonts w:ascii="Arial Nova" w:hAnsi="Arial Nova"/>
          <w:i/>
          <w:iCs/>
          <w:noProof/>
          <w:szCs w:val="21"/>
        </w:rPr>
        <w:t xml:space="preserve"> CathB</w:t>
      </w:r>
      <w:r w:rsidR="00217209" w:rsidRPr="002962B7">
        <w:rPr>
          <w:rFonts w:ascii="Arial Nova" w:hAnsi="Arial Nova"/>
          <w:noProof/>
          <w:szCs w:val="21"/>
        </w:rPr>
        <w:t xml:space="preserve"> plants before and after freezing stress.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is a </w:t>
      </w:r>
      <w:r w:rsidR="00217209" w:rsidRPr="002962B7">
        <w:rPr>
          <w:rFonts w:ascii="Arial Nova" w:hAnsi="Arial Nova"/>
          <w:bCs/>
          <w:szCs w:val="21"/>
        </w:rPr>
        <w:t>triple</w:t>
      </w:r>
      <w:r w:rsidR="00217209" w:rsidRPr="002962B7">
        <w:rPr>
          <w:rFonts w:ascii="Arial Nova" w:hAnsi="Arial Nova"/>
          <w:noProof/>
          <w:szCs w:val="21"/>
        </w:rPr>
        <w:t xml:space="preserve"> mutant of </w:t>
      </w:r>
      <w:r w:rsidR="00217209" w:rsidRPr="002962B7">
        <w:rPr>
          <w:rFonts w:ascii="Arial Nova" w:hAnsi="Arial Nova"/>
          <w:bCs/>
          <w:i/>
          <w:iCs/>
          <w:szCs w:val="21"/>
        </w:rPr>
        <w:t>CathB</w:t>
      </w:r>
      <w:r w:rsidR="00217209" w:rsidRPr="002962B7">
        <w:rPr>
          <w:rFonts w:ascii="Arial Nova" w:hAnsi="Arial Nova"/>
          <w:noProof/>
          <w:szCs w:val="21"/>
        </w:rPr>
        <w:t xml:space="preserve">. </w:t>
      </w:r>
      <w:r w:rsidR="00217209" w:rsidRPr="002962B7">
        <w:rPr>
          <w:rFonts w:ascii="Arial Nova" w:hAnsi="Arial Nova"/>
          <w:bCs/>
          <w:szCs w:val="21"/>
        </w:rPr>
        <w:t xml:space="preserve">Scale bar, 1cm. </w:t>
      </w:r>
      <w:r w:rsidR="00217209" w:rsidRPr="002962B7">
        <w:rPr>
          <w:rFonts w:ascii="Arial Nova" w:hAnsi="Arial Nova"/>
          <w:noProof/>
          <w:szCs w:val="21"/>
        </w:rPr>
        <w:t>(</w:t>
      </w:r>
      <w:r w:rsidR="00217209" w:rsidRPr="002962B7">
        <w:rPr>
          <w:rFonts w:ascii="Arial Nova" w:hAnsi="Arial Nova"/>
          <w:b/>
          <w:noProof/>
          <w:szCs w:val="21"/>
        </w:rPr>
        <w:t>b</w:t>
      </w:r>
      <w:r w:rsidR="00217209" w:rsidRPr="002962B7">
        <w:rPr>
          <w:rFonts w:ascii="Arial Nova" w:hAnsi="Arial Nova"/>
          <w:noProof/>
          <w:szCs w:val="21"/>
        </w:rPr>
        <w:t>)</w:t>
      </w:r>
      <w:r w:rsidR="00217209" w:rsidRPr="002962B7">
        <w:rPr>
          <w:rFonts w:ascii="Arial Nova" w:hAnsi="Arial Nova"/>
          <w:bCs/>
          <w:szCs w:val="21"/>
        </w:rPr>
        <w:t xml:space="preserve"> Trypan blue staining of</w:t>
      </w:r>
      <w:r w:rsidR="00217209" w:rsidRPr="002962B7">
        <w:rPr>
          <w:rFonts w:ascii="Arial Nova" w:hAnsi="Arial Nova"/>
          <w:szCs w:val="21"/>
        </w:rPr>
        <w:t xml:space="preserve"> </w:t>
      </w:r>
      <w:r w:rsidR="00217209" w:rsidRPr="002962B7">
        <w:rPr>
          <w:rFonts w:ascii="Arial Nova" w:hAnsi="Arial Nova"/>
          <w:bCs/>
          <w:szCs w:val="21"/>
        </w:rPr>
        <w:t xml:space="preserve">leaves of wild-type and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</w:t>
      </w:r>
      <w:r w:rsidR="00217209" w:rsidRPr="002962B7">
        <w:rPr>
          <w:rFonts w:ascii="Arial Nova" w:hAnsi="Arial Nova"/>
          <w:bCs/>
          <w:szCs w:val="21"/>
        </w:rPr>
        <w:t xml:space="preserve">plants </w:t>
      </w:r>
      <w:r w:rsidR="00217209" w:rsidRPr="002962B7">
        <w:rPr>
          <w:rFonts w:ascii="Arial Nova" w:hAnsi="Arial Nova"/>
          <w:noProof/>
          <w:szCs w:val="21"/>
        </w:rPr>
        <w:t>before and after freezing stress.</w:t>
      </w:r>
      <w:r w:rsidR="00217209" w:rsidRPr="002962B7">
        <w:rPr>
          <w:rFonts w:ascii="Arial Nova" w:hAnsi="Arial Nova"/>
          <w:bCs/>
          <w:szCs w:val="21"/>
        </w:rPr>
        <w:t xml:space="preserve"> Scale bar, 200μm.</w:t>
      </w:r>
      <w:r w:rsidR="00217209" w:rsidRPr="002962B7">
        <w:rPr>
          <w:rFonts w:ascii="Arial Nova" w:hAnsi="Arial Nova"/>
          <w:noProof/>
          <w:szCs w:val="21"/>
        </w:rPr>
        <w:t xml:space="preserve"> (</w:t>
      </w:r>
      <w:r w:rsidR="00217209" w:rsidRPr="002962B7">
        <w:rPr>
          <w:rFonts w:ascii="Arial Nova" w:hAnsi="Arial Nova"/>
          <w:b/>
          <w:noProof/>
          <w:szCs w:val="21"/>
        </w:rPr>
        <w:t>c</w:t>
      </w:r>
      <w:r w:rsidR="00217209" w:rsidRPr="002962B7">
        <w:rPr>
          <w:rFonts w:ascii="Arial Nova" w:hAnsi="Arial Nova"/>
          <w:noProof/>
          <w:szCs w:val="21"/>
        </w:rPr>
        <w:t xml:space="preserve">) The area of cell death in 3-4 weeks old wild-type and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plants leaves after freezing stress. The values are means ± SD (one-way ANOVA, n=3). (</w:t>
      </w:r>
      <w:r w:rsidR="00217209" w:rsidRPr="002962B7">
        <w:rPr>
          <w:rFonts w:ascii="Arial Nova" w:hAnsi="Arial Nova"/>
          <w:b/>
          <w:noProof/>
          <w:szCs w:val="21"/>
        </w:rPr>
        <w:t>d</w:t>
      </w:r>
      <w:r w:rsidR="00217209" w:rsidRPr="002962B7">
        <w:rPr>
          <w:rFonts w:ascii="Arial Nova" w:hAnsi="Arial Nova"/>
          <w:noProof/>
          <w:szCs w:val="21"/>
        </w:rPr>
        <w:t xml:space="preserve">) </w:t>
      </w:r>
      <w:r w:rsidR="00217209" w:rsidRPr="002962B7">
        <w:rPr>
          <w:rFonts w:ascii="Arial Nova" w:hAnsi="Arial Nova"/>
          <w:bCs/>
          <w:szCs w:val="21"/>
        </w:rPr>
        <w:t>I</w:t>
      </w:r>
      <w:r w:rsidR="00217209" w:rsidRPr="002962B7">
        <w:rPr>
          <w:rFonts w:ascii="Arial Nova" w:hAnsi="Arial Nova"/>
          <w:noProof/>
          <w:szCs w:val="21"/>
        </w:rPr>
        <w:t xml:space="preserve">on leakage of 3-4 weeks old wild-type and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plants leaves after freezing stress. The values are means ± SD (one-way ANOVA, n=3). (</w:t>
      </w:r>
      <w:r w:rsidR="00217209" w:rsidRPr="002962B7">
        <w:rPr>
          <w:rFonts w:ascii="Arial Nova" w:hAnsi="Arial Nova"/>
          <w:b/>
          <w:noProof/>
          <w:szCs w:val="21"/>
        </w:rPr>
        <w:t>e</w:t>
      </w:r>
      <w:r w:rsidR="00217209" w:rsidRPr="002962B7">
        <w:rPr>
          <w:rFonts w:ascii="Arial Nova" w:hAnsi="Arial Nova"/>
          <w:noProof/>
          <w:szCs w:val="21"/>
        </w:rPr>
        <w:t xml:space="preserve">) The phenotypes of 12 days old wild-type and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seedlings before and after freezing stress. (</w:t>
      </w:r>
      <w:r w:rsidR="00217209" w:rsidRPr="002962B7">
        <w:rPr>
          <w:rFonts w:ascii="Arial Nova" w:hAnsi="Arial Nova"/>
          <w:b/>
          <w:noProof/>
          <w:szCs w:val="21"/>
        </w:rPr>
        <w:t>f</w:t>
      </w:r>
      <w:r w:rsidR="00217209" w:rsidRPr="002962B7">
        <w:rPr>
          <w:rFonts w:ascii="Arial Nova" w:hAnsi="Arial Nova"/>
          <w:noProof/>
          <w:szCs w:val="21"/>
        </w:rPr>
        <w:t xml:space="preserve">) The survival rates of 12 days old wild-type and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seedlings after freezing stress. The values are means ± SD (one-way ANOVA, n=6). (g) </w:t>
      </w:r>
      <w:r w:rsidR="00217209" w:rsidRPr="002962B7">
        <w:rPr>
          <w:rFonts w:ascii="Arial Nova" w:hAnsi="Arial Nova"/>
          <w:bCs/>
          <w:szCs w:val="21"/>
        </w:rPr>
        <w:t>I</w:t>
      </w:r>
      <w:r w:rsidR="00217209" w:rsidRPr="002962B7">
        <w:rPr>
          <w:rFonts w:ascii="Arial Nova" w:hAnsi="Arial Nova"/>
          <w:noProof/>
          <w:szCs w:val="21"/>
        </w:rPr>
        <w:t xml:space="preserve">on leakage of 12 days old wild-type and </w:t>
      </w:r>
      <w:r w:rsidR="00217209" w:rsidRPr="002962B7">
        <w:rPr>
          <w:rFonts w:ascii="Arial Nova" w:hAnsi="Arial Nova"/>
          <w:i/>
          <w:iCs/>
          <w:noProof/>
          <w:szCs w:val="21"/>
        </w:rPr>
        <w:t>cathb#62</w:t>
      </w:r>
      <w:r w:rsidR="00217209" w:rsidRPr="002962B7">
        <w:rPr>
          <w:rFonts w:ascii="Arial Nova" w:hAnsi="Arial Nova"/>
          <w:noProof/>
          <w:szCs w:val="21"/>
        </w:rPr>
        <w:t xml:space="preserve"> seedlings after freezing stress. The values are means ± SD (one-way ANOVA, n=6). </w:t>
      </w:r>
      <w:r w:rsidR="00217209" w:rsidRPr="002962B7">
        <w:rPr>
          <w:rFonts w:ascii="Arial Nova" w:hAnsi="Arial Nova"/>
          <w:noProof/>
          <w:szCs w:val="18"/>
        </w:rPr>
        <w:t>All experiments were performed three independent replicates with similar results.</w:t>
      </w:r>
    </w:p>
    <w:p w14:paraId="5058A347" w14:textId="4088C826" w:rsidR="001643F3" w:rsidRPr="002962B7" w:rsidRDefault="00CF1BC5" w:rsidP="001331F3">
      <w:pPr>
        <w:rPr>
          <w:rFonts w:ascii="Arial Nova" w:hAnsi="Arial Nova" w:cs="Arial"/>
        </w:rPr>
      </w:pPr>
      <w:r w:rsidRPr="002962B7">
        <w:rPr>
          <w:rFonts w:ascii="Arial Nova" w:hAnsi="Arial Nova" w:cs="Arial"/>
          <w:noProof/>
        </w:rPr>
        <w:lastRenderedPageBreak/>
        <w:drawing>
          <wp:inline distT="0" distB="0" distL="0" distR="0" wp14:anchorId="40384ADF" wp14:editId="73B9F8C0">
            <wp:extent cx="5274310" cy="61531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9F937" w14:textId="746A163C" w:rsidR="001643F3" w:rsidRPr="002962B7" w:rsidRDefault="00476A04" w:rsidP="001331F3">
      <w:pPr>
        <w:rPr>
          <w:rFonts w:ascii="Arial Nova" w:hAnsi="Arial Nova"/>
          <w:noProof/>
          <w:szCs w:val="18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1643F3" w:rsidRPr="002962B7">
        <w:rPr>
          <w:rFonts w:ascii="Arial Nova" w:hAnsi="Arial Nova" w:cs="Arial"/>
          <w:b/>
        </w:rPr>
        <w:t xml:space="preserve">Fig. </w:t>
      </w:r>
      <w:r w:rsidR="00DE07B0">
        <w:rPr>
          <w:rFonts w:ascii="Arial Nova" w:hAnsi="Arial Nova" w:cs="Arial"/>
          <w:b/>
        </w:rPr>
        <w:t>2</w:t>
      </w:r>
      <w:r w:rsidR="001643F3" w:rsidRPr="002962B7">
        <w:rPr>
          <w:rFonts w:ascii="Arial Nova" w:hAnsi="Arial Nova" w:cs="Arial"/>
          <w:b/>
        </w:rPr>
        <w:t xml:space="preserve"> </w:t>
      </w:r>
      <w:r w:rsidR="00CF1BC5" w:rsidRPr="002962B7">
        <w:rPr>
          <w:rFonts w:ascii="Arial Nova" w:hAnsi="Arial Nova"/>
          <w:b/>
          <w:noProof/>
          <w:szCs w:val="21"/>
        </w:rPr>
        <w:t xml:space="preserve">The </w:t>
      </w:r>
      <w:r w:rsidR="00CF1BC5" w:rsidRPr="002962B7">
        <w:rPr>
          <w:rFonts w:ascii="Arial Nova" w:hAnsi="Arial Nova"/>
          <w:b/>
          <w:szCs w:val="21"/>
        </w:rPr>
        <w:t>t</w:t>
      </w:r>
      <w:r w:rsidR="00CF1BC5" w:rsidRPr="002962B7">
        <w:rPr>
          <w:rFonts w:ascii="Arial Nova" w:hAnsi="Arial Nova"/>
          <w:b/>
          <w:bCs/>
          <w:szCs w:val="21"/>
        </w:rPr>
        <w:t xml:space="preserve">ranscriptional levels of papain-like </w:t>
      </w:r>
      <w:proofErr w:type="spellStart"/>
      <w:r w:rsidR="00CF1BC5" w:rsidRPr="002962B7">
        <w:rPr>
          <w:rFonts w:ascii="Arial Nova" w:hAnsi="Arial Nova"/>
          <w:b/>
          <w:bCs/>
          <w:szCs w:val="21"/>
        </w:rPr>
        <w:t>Cys</w:t>
      </w:r>
      <w:proofErr w:type="spellEnd"/>
      <w:r w:rsidR="00CF1BC5" w:rsidRPr="002962B7">
        <w:rPr>
          <w:rFonts w:ascii="Arial Nova" w:hAnsi="Arial Nova"/>
          <w:b/>
          <w:bCs/>
          <w:szCs w:val="21"/>
        </w:rPr>
        <w:t xml:space="preserve"> proteases family genes in wild-type and </w:t>
      </w:r>
      <w:r w:rsidR="00CF1BC5" w:rsidRPr="002962B7">
        <w:rPr>
          <w:rFonts w:ascii="Arial Nova" w:hAnsi="Arial Nova"/>
          <w:b/>
          <w:bCs/>
          <w:i/>
          <w:iCs/>
          <w:szCs w:val="21"/>
        </w:rPr>
        <w:t>cathb#62</w:t>
      </w:r>
      <w:r w:rsidR="00CF1BC5" w:rsidRPr="002962B7">
        <w:rPr>
          <w:rFonts w:ascii="Arial Nova" w:hAnsi="Arial Nova"/>
          <w:b/>
          <w:bCs/>
          <w:szCs w:val="21"/>
        </w:rPr>
        <w:t xml:space="preserve"> triple mutants before and after </w:t>
      </w:r>
      <w:r w:rsidR="00CF1BC5" w:rsidRPr="002962B7">
        <w:rPr>
          <w:rFonts w:ascii="Arial Nova" w:hAnsi="Arial Nova"/>
          <w:b/>
          <w:noProof/>
          <w:szCs w:val="21"/>
        </w:rPr>
        <w:t>freezing stress.</w:t>
      </w:r>
      <w:r w:rsidR="00CF1BC5" w:rsidRPr="002962B7">
        <w:rPr>
          <w:rFonts w:ascii="Arial Nova" w:hAnsi="Arial Nova"/>
          <w:noProof/>
          <w:szCs w:val="21"/>
        </w:rPr>
        <w:t xml:space="preserve"> Total RNAs were extracted from the leaves of wild-type and </w:t>
      </w:r>
      <w:r w:rsidR="00CF1BC5" w:rsidRPr="002962B7">
        <w:rPr>
          <w:rFonts w:ascii="Arial Nova" w:hAnsi="Arial Nova"/>
          <w:i/>
          <w:iCs/>
          <w:noProof/>
          <w:szCs w:val="21"/>
        </w:rPr>
        <w:t>cathb#62</w:t>
      </w:r>
      <w:r w:rsidR="00CF1BC5" w:rsidRPr="002962B7">
        <w:rPr>
          <w:rFonts w:ascii="Arial Nova" w:hAnsi="Arial Nova"/>
          <w:noProof/>
          <w:szCs w:val="21"/>
        </w:rPr>
        <w:t xml:space="preserve"> triple mutant plants grown at 22</w:t>
      </w:r>
      <w:r w:rsidR="00484299" w:rsidRPr="002962B7">
        <w:rPr>
          <w:rFonts w:ascii="Arial Nova" w:eastAsia="宋体" w:hAnsi="Arial Nova" w:cs="Arial"/>
          <w:noProof/>
          <w:szCs w:val="21"/>
        </w:rPr>
        <w:t>°C</w:t>
      </w:r>
      <w:r w:rsidR="00CF1BC5" w:rsidRPr="002962B7">
        <w:rPr>
          <w:rFonts w:ascii="Arial Nova" w:hAnsi="Arial Nova" w:cs="Arial"/>
          <w:noProof/>
          <w:szCs w:val="21"/>
        </w:rPr>
        <w:t xml:space="preserve"> </w:t>
      </w:r>
      <w:r w:rsidR="00CF1BC5" w:rsidRPr="002962B7">
        <w:rPr>
          <w:rFonts w:ascii="Arial Nova" w:hAnsi="Arial Nova" w:cs="Times New Roman"/>
          <w:noProof/>
          <w:szCs w:val="21"/>
        </w:rPr>
        <w:t>f</w:t>
      </w:r>
      <w:r w:rsidR="00CF1BC5" w:rsidRPr="002962B7">
        <w:rPr>
          <w:rFonts w:ascii="Arial Nova" w:hAnsi="Arial Nova"/>
          <w:noProof/>
          <w:szCs w:val="21"/>
        </w:rPr>
        <w:t>or 3-4 weeks and at recovered 5 days after freezing stress, respectively. The transcriptional levels of genes were detected by RT-</w:t>
      </w:r>
      <w:r w:rsidR="00D73428" w:rsidRPr="002962B7">
        <w:rPr>
          <w:rFonts w:ascii="Arial Nova" w:hAnsi="Arial Nova"/>
          <w:noProof/>
          <w:szCs w:val="21"/>
        </w:rPr>
        <w:t>qPCR</w:t>
      </w:r>
      <w:r w:rsidR="00CF1BC5" w:rsidRPr="002962B7">
        <w:rPr>
          <w:rFonts w:ascii="Arial Nova" w:hAnsi="Arial Nova"/>
          <w:noProof/>
          <w:szCs w:val="21"/>
        </w:rPr>
        <w:t xml:space="preserve">. </w:t>
      </w:r>
      <w:r w:rsidR="00CF1BC5" w:rsidRPr="002962B7">
        <w:rPr>
          <w:rFonts w:ascii="Arial Nova" w:hAnsi="Arial Nova"/>
          <w:i/>
          <w:iCs/>
          <w:noProof/>
          <w:szCs w:val="21"/>
        </w:rPr>
        <w:t>UBC21</w:t>
      </w:r>
      <w:r w:rsidR="00CF1BC5" w:rsidRPr="002962B7">
        <w:rPr>
          <w:rFonts w:ascii="Arial Nova" w:hAnsi="Arial Nova"/>
          <w:noProof/>
          <w:szCs w:val="21"/>
        </w:rPr>
        <w:t xml:space="preserve"> was used as a control gene, and the transcription levels of genes in wild-type plant leaves at 22</w:t>
      </w:r>
      <w:r w:rsidR="00484299" w:rsidRPr="002962B7">
        <w:rPr>
          <w:rFonts w:ascii="Arial Nova" w:eastAsia="宋体" w:hAnsi="Arial Nova" w:cs="Arial"/>
          <w:noProof/>
          <w:szCs w:val="21"/>
        </w:rPr>
        <w:t>°C</w:t>
      </w:r>
      <w:r w:rsidR="00CF1BC5" w:rsidRPr="002962B7">
        <w:rPr>
          <w:rFonts w:ascii="Arial Nova" w:hAnsi="Arial Nova" w:cs="Arial"/>
          <w:noProof/>
          <w:szCs w:val="21"/>
        </w:rPr>
        <w:t xml:space="preserve"> </w:t>
      </w:r>
      <w:r w:rsidR="00CF1BC5" w:rsidRPr="002962B7">
        <w:rPr>
          <w:rFonts w:ascii="Arial Nova" w:hAnsi="Arial Nova"/>
          <w:noProof/>
          <w:szCs w:val="21"/>
        </w:rPr>
        <w:t>were set to 1. The values are means ± SD (</w:t>
      </w:r>
      <w:r w:rsidR="00CF1BC5" w:rsidRPr="002962B7">
        <w:rPr>
          <w:rFonts w:ascii="Arial Nova" w:hAnsi="Arial Nova"/>
          <w:noProof/>
          <w:szCs w:val="18"/>
        </w:rPr>
        <w:t>t test</w:t>
      </w:r>
      <w:r w:rsidR="00CF1BC5" w:rsidRPr="002962B7">
        <w:rPr>
          <w:rFonts w:ascii="Arial Nova" w:hAnsi="Arial Nova"/>
          <w:noProof/>
          <w:szCs w:val="21"/>
        </w:rPr>
        <w:t xml:space="preserve">, n=3). </w:t>
      </w:r>
      <w:r w:rsidR="00CF1BC5" w:rsidRPr="002962B7">
        <w:rPr>
          <w:rFonts w:ascii="Arial Nova" w:hAnsi="Arial Nova"/>
          <w:noProof/>
          <w:szCs w:val="18"/>
        </w:rPr>
        <w:t>All experiments were performed three independent replicates with similar results.</w:t>
      </w:r>
    </w:p>
    <w:p w14:paraId="338C9873" w14:textId="77777777" w:rsidR="00F1702D" w:rsidRPr="002962B7" w:rsidRDefault="00F1702D" w:rsidP="001331F3">
      <w:pPr>
        <w:rPr>
          <w:rFonts w:ascii="Arial Nova" w:hAnsi="Arial Nova" w:cs="Arial"/>
        </w:rPr>
      </w:pPr>
    </w:p>
    <w:p w14:paraId="42B4F650" w14:textId="335A3487" w:rsidR="001643F3" w:rsidRPr="002962B7" w:rsidRDefault="001643F3" w:rsidP="001331F3">
      <w:pPr>
        <w:rPr>
          <w:rFonts w:ascii="Arial Nova" w:hAnsi="Arial Nova" w:cs="Arial"/>
        </w:rPr>
      </w:pPr>
    </w:p>
    <w:p w14:paraId="269DF43D" w14:textId="14AF8FCB" w:rsidR="001643F3" w:rsidRPr="002962B7" w:rsidRDefault="001643F3" w:rsidP="001331F3">
      <w:pPr>
        <w:rPr>
          <w:rFonts w:ascii="Arial Nova" w:hAnsi="Arial Nova" w:cs="Arial"/>
        </w:rPr>
      </w:pPr>
    </w:p>
    <w:p w14:paraId="4C22A671" w14:textId="15C0A6A1" w:rsidR="001643F3" w:rsidRPr="002962B7" w:rsidRDefault="001643F3" w:rsidP="001331F3">
      <w:pPr>
        <w:rPr>
          <w:rFonts w:ascii="Arial Nova" w:hAnsi="Arial Nova" w:cs="Arial"/>
        </w:rPr>
      </w:pPr>
    </w:p>
    <w:p w14:paraId="320ED733" w14:textId="3F7EFC22" w:rsidR="00CF1BC5" w:rsidRPr="002962B7" w:rsidRDefault="00CF1BC5" w:rsidP="001331F3">
      <w:pPr>
        <w:rPr>
          <w:rFonts w:ascii="Arial Nova" w:hAnsi="Arial Nova" w:cs="Arial"/>
          <w:noProof/>
        </w:rPr>
      </w:pPr>
    </w:p>
    <w:p w14:paraId="059B80D1" w14:textId="38444885" w:rsidR="00CF1BC5" w:rsidRPr="002962B7" w:rsidRDefault="00CF1BC5" w:rsidP="00CF1BC5">
      <w:pPr>
        <w:jc w:val="center"/>
        <w:rPr>
          <w:rFonts w:ascii="Arial Nova" w:hAnsi="Arial Nova" w:cs="Arial"/>
        </w:rPr>
      </w:pPr>
      <w:r w:rsidRPr="002962B7">
        <w:rPr>
          <w:rFonts w:ascii="Arial Nova" w:hAnsi="Arial Nova" w:cs="Arial"/>
          <w:noProof/>
        </w:rPr>
        <w:drawing>
          <wp:inline distT="0" distB="0" distL="0" distR="0" wp14:anchorId="2E9EF1A8" wp14:editId="393C1346">
            <wp:extent cx="2880360" cy="2488692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48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508D" w14:textId="55FA43C4" w:rsidR="009F4D35" w:rsidRPr="002962B7" w:rsidRDefault="00476A04" w:rsidP="001331F3">
      <w:pPr>
        <w:rPr>
          <w:rFonts w:ascii="Arial Nova" w:hAnsi="Arial Nova" w:cs="Arial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1643F3" w:rsidRPr="002962B7">
        <w:rPr>
          <w:rFonts w:ascii="Arial Nova" w:hAnsi="Arial Nova" w:cs="Arial"/>
          <w:b/>
          <w:bCs/>
        </w:rPr>
        <w:t xml:space="preserve">Fig. </w:t>
      </w:r>
      <w:r w:rsidR="00DE07B0">
        <w:rPr>
          <w:rFonts w:ascii="Arial Nova" w:hAnsi="Arial Nova" w:cs="Arial"/>
          <w:b/>
          <w:bCs/>
        </w:rPr>
        <w:t>3</w:t>
      </w:r>
      <w:r w:rsidR="001643F3" w:rsidRPr="002962B7">
        <w:rPr>
          <w:rFonts w:ascii="Arial Nova" w:hAnsi="Arial Nova" w:cs="Arial"/>
        </w:rPr>
        <w:t xml:space="preserve"> </w:t>
      </w:r>
      <w:bookmarkStart w:id="0" w:name="_Hlk70069397"/>
      <w:proofErr w:type="spellStart"/>
      <w:r w:rsidR="00CF1BC5" w:rsidRPr="002962B7">
        <w:rPr>
          <w:rFonts w:ascii="Arial Nova" w:hAnsi="Arial Nova" w:cs="Arial"/>
          <w:b/>
        </w:rPr>
        <w:t>PreproCathB</w:t>
      </w:r>
      <w:proofErr w:type="spellEnd"/>
      <w:r w:rsidR="00CF1BC5" w:rsidRPr="002962B7">
        <w:rPr>
          <w:rFonts w:ascii="Arial Nova" w:hAnsi="Arial Nova" w:cs="Arial"/>
          <w:b/>
        </w:rPr>
        <w:t xml:space="preserve"> and </w:t>
      </w:r>
      <w:proofErr w:type="spellStart"/>
      <w:r w:rsidR="00CF1BC5" w:rsidRPr="002962B7">
        <w:rPr>
          <w:rFonts w:ascii="Arial Nova" w:hAnsi="Arial Nova" w:cs="Arial"/>
          <w:b/>
        </w:rPr>
        <w:t>ProCathB</w:t>
      </w:r>
      <w:proofErr w:type="spellEnd"/>
      <w:r w:rsidR="00CF1BC5" w:rsidRPr="002962B7">
        <w:rPr>
          <w:rFonts w:ascii="Arial Nova" w:hAnsi="Arial Nova" w:cs="Arial"/>
          <w:b/>
        </w:rPr>
        <w:t xml:space="preserve"> do not interact with RbcL in yeast</w:t>
      </w:r>
      <w:r w:rsidR="009F4D35" w:rsidRPr="002962B7">
        <w:rPr>
          <w:rFonts w:ascii="Arial Nova" w:hAnsi="Arial Nova" w:cs="Arial"/>
          <w:b/>
        </w:rPr>
        <w:t>.</w:t>
      </w:r>
      <w:r w:rsidR="009F4D35" w:rsidRPr="002962B7">
        <w:rPr>
          <w:rFonts w:ascii="Arial Nova" w:hAnsi="Arial Nova" w:cs="Arial"/>
        </w:rPr>
        <w:t xml:space="preserve"> </w:t>
      </w:r>
      <w:r w:rsidR="00491352" w:rsidRPr="002962B7">
        <w:rPr>
          <w:rFonts w:ascii="Arial Nova" w:hAnsi="Arial Nova"/>
          <w:noProof/>
          <w:szCs w:val="21"/>
        </w:rPr>
        <w:t>(a) Results of interaction between preprocathepsin B with RbcL in yeast. (b) Results of interaction between procathepsin B with RbcL in yeast.</w:t>
      </w:r>
    </w:p>
    <w:p w14:paraId="4BC124F8" w14:textId="77777777" w:rsidR="009F4D35" w:rsidRPr="002962B7" w:rsidRDefault="009F4D35" w:rsidP="001331F3">
      <w:pPr>
        <w:rPr>
          <w:rFonts w:ascii="Arial Nova" w:hAnsi="Arial Nova" w:cs="Arial"/>
        </w:rPr>
      </w:pPr>
    </w:p>
    <w:p w14:paraId="5A3FF861" w14:textId="77777777" w:rsidR="009F4D35" w:rsidRPr="002962B7" w:rsidRDefault="009F4D35" w:rsidP="001331F3">
      <w:pPr>
        <w:rPr>
          <w:rFonts w:ascii="Arial Nova" w:hAnsi="Arial Nova" w:cs="Arial"/>
        </w:rPr>
      </w:pPr>
    </w:p>
    <w:bookmarkEnd w:id="0"/>
    <w:p w14:paraId="5436389C" w14:textId="624D2A04" w:rsidR="001643F3" w:rsidRPr="002962B7" w:rsidRDefault="001643F3" w:rsidP="001331F3">
      <w:pPr>
        <w:rPr>
          <w:rFonts w:ascii="Arial Nova" w:hAnsi="Arial Nova" w:cs="Arial"/>
        </w:rPr>
      </w:pPr>
    </w:p>
    <w:p w14:paraId="5B62DA30" w14:textId="3C30EB8A" w:rsidR="001643F3" w:rsidRPr="002962B7" w:rsidRDefault="001643F3" w:rsidP="001331F3">
      <w:pPr>
        <w:rPr>
          <w:rFonts w:ascii="Arial Nova" w:hAnsi="Arial Nova" w:cs="Arial"/>
        </w:rPr>
      </w:pPr>
    </w:p>
    <w:p w14:paraId="4D9072F4" w14:textId="0D307121" w:rsidR="001643F3" w:rsidRPr="002962B7" w:rsidRDefault="001643F3" w:rsidP="001331F3">
      <w:pPr>
        <w:rPr>
          <w:rFonts w:ascii="Arial Nova" w:hAnsi="Arial Nova" w:cs="Arial"/>
        </w:rPr>
      </w:pPr>
    </w:p>
    <w:p w14:paraId="6CDAA7E7" w14:textId="1B683066" w:rsidR="001643F3" w:rsidRPr="002962B7" w:rsidRDefault="001643F3" w:rsidP="001331F3">
      <w:pPr>
        <w:rPr>
          <w:rFonts w:ascii="Arial Nova" w:hAnsi="Arial Nova" w:cs="Arial"/>
        </w:rPr>
      </w:pPr>
    </w:p>
    <w:p w14:paraId="071566B1" w14:textId="5B11392A" w:rsidR="001643F3" w:rsidRPr="002962B7" w:rsidRDefault="001643F3" w:rsidP="001331F3">
      <w:pPr>
        <w:rPr>
          <w:rFonts w:ascii="Arial Nova" w:hAnsi="Arial Nova" w:cs="Arial"/>
        </w:rPr>
      </w:pPr>
    </w:p>
    <w:p w14:paraId="3ECAE82F" w14:textId="093A2A72" w:rsidR="001643F3" w:rsidRPr="002962B7" w:rsidRDefault="001643F3" w:rsidP="001331F3">
      <w:pPr>
        <w:rPr>
          <w:rFonts w:ascii="Arial Nova" w:hAnsi="Arial Nova" w:cs="Arial"/>
        </w:rPr>
      </w:pPr>
    </w:p>
    <w:p w14:paraId="177B02F3" w14:textId="652CEC35" w:rsidR="001643F3" w:rsidRPr="002962B7" w:rsidRDefault="001643F3" w:rsidP="001331F3">
      <w:pPr>
        <w:rPr>
          <w:rFonts w:ascii="Arial Nova" w:hAnsi="Arial Nova" w:cs="Arial"/>
        </w:rPr>
      </w:pPr>
    </w:p>
    <w:p w14:paraId="076E957C" w14:textId="38695C90" w:rsidR="001643F3" w:rsidRPr="002962B7" w:rsidRDefault="001643F3" w:rsidP="001331F3">
      <w:pPr>
        <w:rPr>
          <w:rFonts w:ascii="Arial Nova" w:hAnsi="Arial Nova" w:cs="Arial"/>
        </w:rPr>
      </w:pPr>
    </w:p>
    <w:p w14:paraId="3D10C1BA" w14:textId="46E4C600" w:rsidR="001643F3" w:rsidRPr="002962B7" w:rsidRDefault="001643F3" w:rsidP="001331F3">
      <w:pPr>
        <w:rPr>
          <w:rFonts w:ascii="Arial Nova" w:hAnsi="Arial Nova" w:cs="Arial"/>
        </w:rPr>
      </w:pPr>
    </w:p>
    <w:p w14:paraId="518CC823" w14:textId="20E6D443" w:rsidR="001643F3" w:rsidRPr="002962B7" w:rsidRDefault="001643F3" w:rsidP="001331F3">
      <w:pPr>
        <w:rPr>
          <w:rFonts w:ascii="Arial Nova" w:hAnsi="Arial Nova" w:cs="Arial"/>
        </w:rPr>
      </w:pPr>
    </w:p>
    <w:p w14:paraId="5269D73F" w14:textId="41735B9C" w:rsidR="001643F3" w:rsidRPr="002962B7" w:rsidRDefault="001643F3" w:rsidP="001331F3">
      <w:pPr>
        <w:rPr>
          <w:rFonts w:ascii="Arial Nova" w:hAnsi="Arial Nova" w:cs="Arial"/>
        </w:rPr>
      </w:pPr>
    </w:p>
    <w:p w14:paraId="018E53B5" w14:textId="4C2DE6AC" w:rsidR="001643F3" w:rsidRPr="002962B7" w:rsidRDefault="001643F3" w:rsidP="001331F3">
      <w:pPr>
        <w:rPr>
          <w:rFonts w:ascii="Arial Nova" w:hAnsi="Arial Nova" w:cs="Arial"/>
        </w:rPr>
      </w:pPr>
    </w:p>
    <w:p w14:paraId="17F73CDD" w14:textId="02E6AA34" w:rsidR="001643F3" w:rsidRPr="002962B7" w:rsidRDefault="001643F3" w:rsidP="001331F3">
      <w:pPr>
        <w:rPr>
          <w:rFonts w:ascii="Arial Nova" w:hAnsi="Arial Nova" w:cs="Arial"/>
        </w:rPr>
      </w:pPr>
    </w:p>
    <w:p w14:paraId="661C3E0B" w14:textId="64850BD4" w:rsidR="001643F3" w:rsidRPr="002962B7" w:rsidRDefault="001643F3" w:rsidP="001331F3">
      <w:pPr>
        <w:rPr>
          <w:rFonts w:ascii="Arial Nova" w:hAnsi="Arial Nova" w:cs="Arial"/>
        </w:rPr>
      </w:pPr>
    </w:p>
    <w:p w14:paraId="5F23C112" w14:textId="79B2AF72" w:rsidR="001643F3" w:rsidRPr="002962B7" w:rsidRDefault="001643F3" w:rsidP="001331F3">
      <w:pPr>
        <w:rPr>
          <w:rFonts w:ascii="Arial Nova" w:hAnsi="Arial Nova" w:cs="Arial"/>
        </w:rPr>
      </w:pPr>
    </w:p>
    <w:p w14:paraId="5701956F" w14:textId="72CEA840" w:rsidR="001643F3" w:rsidRPr="002962B7" w:rsidRDefault="001643F3" w:rsidP="001331F3">
      <w:pPr>
        <w:rPr>
          <w:rFonts w:ascii="Arial Nova" w:hAnsi="Arial Nova" w:cs="Arial"/>
        </w:rPr>
      </w:pPr>
    </w:p>
    <w:p w14:paraId="7D1992C9" w14:textId="59212CD1" w:rsidR="001643F3" w:rsidRPr="002962B7" w:rsidRDefault="001643F3" w:rsidP="001331F3">
      <w:pPr>
        <w:rPr>
          <w:rFonts w:ascii="Arial Nova" w:hAnsi="Arial Nova" w:cs="Arial"/>
        </w:rPr>
      </w:pPr>
    </w:p>
    <w:p w14:paraId="68C13B3E" w14:textId="580ABA40" w:rsidR="001643F3" w:rsidRPr="002962B7" w:rsidRDefault="001643F3" w:rsidP="001331F3">
      <w:pPr>
        <w:rPr>
          <w:rFonts w:ascii="Arial Nova" w:hAnsi="Arial Nova" w:cs="Arial"/>
        </w:rPr>
      </w:pPr>
    </w:p>
    <w:p w14:paraId="2E980557" w14:textId="19119726" w:rsidR="001643F3" w:rsidRPr="002962B7" w:rsidRDefault="001643F3" w:rsidP="001331F3">
      <w:pPr>
        <w:rPr>
          <w:rFonts w:ascii="Arial Nova" w:hAnsi="Arial Nova" w:cs="Arial"/>
        </w:rPr>
      </w:pPr>
    </w:p>
    <w:p w14:paraId="52E05DA7" w14:textId="0475A923" w:rsidR="001643F3" w:rsidRPr="002962B7" w:rsidRDefault="001643F3" w:rsidP="001331F3">
      <w:pPr>
        <w:rPr>
          <w:rFonts w:ascii="Arial Nova" w:hAnsi="Arial Nova" w:cs="Arial"/>
        </w:rPr>
      </w:pPr>
    </w:p>
    <w:p w14:paraId="30E6528C" w14:textId="0EF98C7F" w:rsidR="001643F3" w:rsidRPr="002962B7" w:rsidRDefault="001643F3" w:rsidP="001331F3">
      <w:pPr>
        <w:rPr>
          <w:rFonts w:ascii="Arial Nova" w:hAnsi="Arial Nova" w:cs="Arial"/>
        </w:rPr>
      </w:pPr>
    </w:p>
    <w:p w14:paraId="470BAF09" w14:textId="77777777" w:rsidR="001643F3" w:rsidRPr="002962B7" w:rsidRDefault="001643F3" w:rsidP="001331F3">
      <w:pPr>
        <w:rPr>
          <w:rFonts w:ascii="Arial Nova" w:hAnsi="Arial Nova" w:cs="Arial"/>
        </w:rPr>
      </w:pPr>
    </w:p>
    <w:p w14:paraId="25CC47FC" w14:textId="21F5F146" w:rsidR="001D6AD2" w:rsidRPr="002962B7" w:rsidRDefault="001D6AD2" w:rsidP="001D6AD2">
      <w:pPr>
        <w:jc w:val="center"/>
        <w:rPr>
          <w:rFonts w:ascii="Arial Nova" w:hAnsi="Arial Nova" w:cs="Arial"/>
          <w:noProof/>
        </w:rPr>
      </w:pPr>
    </w:p>
    <w:p w14:paraId="44591A42" w14:textId="295122EE" w:rsidR="00E2653E" w:rsidRPr="002962B7" w:rsidRDefault="00E2653E" w:rsidP="009F4D35">
      <w:pPr>
        <w:rPr>
          <w:rFonts w:ascii="Arial Nova" w:hAnsi="Arial Nova" w:cs="Arial"/>
          <w:noProof/>
        </w:rPr>
      </w:pPr>
    </w:p>
    <w:p w14:paraId="28B5D84F" w14:textId="4A0AE43D" w:rsidR="00E2653E" w:rsidRPr="002962B7" w:rsidRDefault="00E2653E" w:rsidP="001D6AD2">
      <w:pPr>
        <w:jc w:val="center"/>
        <w:rPr>
          <w:rFonts w:ascii="Arial Nova" w:hAnsi="Arial Nova" w:cs="Arial"/>
          <w:b/>
          <w:bCs/>
          <w:noProof/>
        </w:rPr>
      </w:pPr>
    </w:p>
    <w:p w14:paraId="1EE2DF1E" w14:textId="30A59418" w:rsidR="00CF1BC5" w:rsidRPr="002962B7" w:rsidRDefault="00CF1BC5" w:rsidP="001D6AD2">
      <w:pPr>
        <w:jc w:val="center"/>
        <w:rPr>
          <w:rFonts w:ascii="Arial Nova" w:hAnsi="Arial Nova" w:cs="Arial"/>
          <w:b/>
          <w:bCs/>
          <w:noProof/>
        </w:rPr>
      </w:pPr>
    </w:p>
    <w:p w14:paraId="5B2F2CB4" w14:textId="61B7F65D" w:rsidR="00CF1BC5" w:rsidRPr="002962B7" w:rsidRDefault="00CF1BC5" w:rsidP="001D6AD2">
      <w:pPr>
        <w:jc w:val="center"/>
        <w:rPr>
          <w:rFonts w:ascii="Arial Nova" w:hAnsi="Arial Nova" w:cs="Arial"/>
          <w:b/>
          <w:bCs/>
          <w:noProof/>
        </w:rPr>
      </w:pPr>
      <w:r w:rsidRPr="002962B7">
        <w:rPr>
          <w:rFonts w:ascii="Arial Nova" w:hAnsi="Arial Nova" w:cs="Arial"/>
          <w:b/>
          <w:bCs/>
          <w:noProof/>
        </w:rPr>
        <w:drawing>
          <wp:inline distT="0" distB="0" distL="0" distR="0" wp14:anchorId="6973454B" wp14:editId="5F9C9B06">
            <wp:extent cx="5274190" cy="6440168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90" cy="644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39192" w14:textId="77777777" w:rsidR="00CF1BC5" w:rsidRPr="002962B7" w:rsidRDefault="00CF1BC5" w:rsidP="001D6AD2">
      <w:pPr>
        <w:jc w:val="center"/>
        <w:rPr>
          <w:rFonts w:ascii="Arial Nova" w:hAnsi="Arial Nova" w:cs="Arial"/>
          <w:b/>
          <w:bCs/>
        </w:rPr>
      </w:pPr>
    </w:p>
    <w:p w14:paraId="48209225" w14:textId="042375E2" w:rsidR="003071AA" w:rsidRPr="002962B7" w:rsidRDefault="00476A04" w:rsidP="005C3147">
      <w:pPr>
        <w:rPr>
          <w:rFonts w:ascii="Arial Nova" w:hAnsi="Arial Nova" w:cs="Arial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1D6AD2" w:rsidRPr="002962B7">
        <w:rPr>
          <w:rFonts w:ascii="Arial Nova" w:hAnsi="Arial Nova" w:cs="Arial"/>
          <w:b/>
        </w:rPr>
        <w:t>Fig.</w:t>
      </w:r>
      <w:r w:rsidR="00034ACE" w:rsidRPr="002962B7">
        <w:rPr>
          <w:rFonts w:ascii="Arial Nova" w:hAnsi="Arial Nova" w:cs="Arial"/>
          <w:b/>
        </w:rPr>
        <w:t xml:space="preserve"> </w:t>
      </w:r>
      <w:r w:rsidR="00DE07B0">
        <w:rPr>
          <w:rFonts w:ascii="Arial Nova" w:hAnsi="Arial Nova" w:cs="Arial"/>
          <w:b/>
        </w:rPr>
        <w:t>4</w:t>
      </w:r>
      <w:r w:rsidR="003071AA" w:rsidRPr="002962B7">
        <w:rPr>
          <w:rFonts w:ascii="Arial Nova" w:hAnsi="Arial Nova" w:cs="Arial"/>
          <w:b/>
        </w:rPr>
        <w:t xml:space="preserve"> </w:t>
      </w:r>
      <w:r w:rsidR="00491352" w:rsidRPr="002962B7">
        <w:rPr>
          <w:rFonts w:ascii="Arial Nova" w:hAnsi="Arial Nova"/>
          <w:b/>
          <w:bCs/>
          <w:szCs w:val="21"/>
        </w:rPr>
        <w:t xml:space="preserve">Expression and purification of </w:t>
      </w:r>
      <w:bookmarkStart w:id="1" w:name="_Hlk98163479"/>
      <w:r w:rsidR="00491352" w:rsidRPr="002962B7">
        <w:rPr>
          <w:rFonts w:ascii="Arial Nova" w:hAnsi="Arial Nova"/>
          <w:b/>
          <w:noProof/>
          <w:szCs w:val="21"/>
        </w:rPr>
        <w:t>cathepsin B</w:t>
      </w:r>
      <w:bookmarkEnd w:id="1"/>
      <w:r w:rsidR="00491352" w:rsidRPr="002962B7">
        <w:rPr>
          <w:rFonts w:ascii="Arial Nova" w:hAnsi="Arial Nova"/>
          <w:b/>
          <w:noProof/>
          <w:szCs w:val="21"/>
        </w:rPr>
        <w:t xml:space="preserve"> </w:t>
      </w:r>
      <w:r w:rsidR="00491352" w:rsidRPr="002962B7">
        <w:rPr>
          <w:rFonts w:ascii="Arial Nova" w:hAnsi="Arial Nova"/>
          <w:b/>
          <w:bCs/>
          <w:szCs w:val="21"/>
        </w:rPr>
        <w:t>and RbcL.</w:t>
      </w:r>
      <w:r w:rsidR="00491352" w:rsidRPr="002962B7">
        <w:rPr>
          <w:rFonts w:ascii="Arial Nova" w:hAnsi="Arial Nova"/>
          <w:bCs/>
          <w:szCs w:val="21"/>
        </w:rPr>
        <w:t xml:space="preserve"> (</w:t>
      </w:r>
      <w:r w:rsidR="00491352" w:rsidRPr="002962B7">
        <w:rPr>
          <w:rFonts w:ascii="Arial Nova" w:hAnsi="Arial Nova"/>
          <w:b/>
          <w:bCs/>
          <w:szCs w:val="21"/>
        </w:rPr>
        <w:t>a</w:t>
      </w:r>
      <w:r w:rsidR="00491352" w:rsidRPr="002962B7">
        <w:rPr>
          <w:rFonts w:ascii="Arial Nova" w:hAnsi="Arial Nova"/>
          <w:bCs/>
          <w:szCs w:val="21"/>
        </w:rPr>
        <w:t>-</w:t>
      </w:r>
      <w:r w:rsidR="00491352" w:rsidRPr="002962B7">
        <w:rPr>
          <w:rFonts w:ascii="Arial Nova" w:hAnsi="Arial Nova"/>
          <w:b/>
          <w:bCs/>
          <w:szCs w:val="21"/>
        </w:rPr>
        <w:t>d</w:t>
      </w:r>
      <w:r w:rsidR="00491352" w:rsidRPr="002962B7">
        <w:rPr>
          <w:rFonts w:ascii="Arial Nova" w:hAnsi="Arial Nova"/>
          <w:bCs/>
          <w:szCs w:val="21"/>
        </w:rPr>
        <w:t xml:space="preserve">) </w:t>
      </w:r>
      <w:bookmarkStart w:id="2" w:name="_Hlk98163168"/>
      <w:r w:rsidR="00491352" w:rsidRPr="002962B7">
        <w:rPr>
          <w:rFonts w:ascii="Arial Nova" w:hAnsi="Arial Nova"/>
          <w:bCs/>
          <w:szCs w:val="21"/>
        </w:rPr>
        <w:t>The detection of preliminary induction</w:t>
      </w:r>
      <w:r w:rsidR="00491352" w:rsidRPr="002962B7">
        <w:rPr>
          <w:rFonts w:ascii="Arial Nova" w:hAnsi="Arial Nova"/>
          <w:noProof/>
          <w:szCs w:val="21"/>
        </w:rPr>
        <w:t xml:space="preserve"> for</w:t>
      </w:r>
      <w:bookmarkEnd w:id="2"/>
      <w:r w:rsidR="00491352" w:rsidRPr="002962B7">
        <w:rPr>
          <w:rFonts w:ascii="Arial Nova" w:hAnsi="Arial Nova"/>
          <w:noProof/>
          <w:szCs w:val="21"/>
        </w:rPr>
        <w:t xml:space="preserve"> cathepsin B</w:t>
      </w:r>
      <w:r w:rsidR="00491352" w:rsidRPr="002962B7">
        <w:rPr>
          <w:rFonts w:ascii="Arial Nova" w:hAnsi="Arial Nova"/>
          <w:bCs/>
          <w:szCs w:val="21"/>
        </w:rPr>
        <w:t xml:space="preserve"> in </w:t>
      </w:r>
      <w:r w:rsidR="00491352" w:rsidRPr="002962B7">
        <w:rPr>
          <w:rFonts w:ascii="Arial Nova" w:hAnsi="Arial Nova"/>
          <w:bCs/>
          <w:i/>
          <w:iCs/>
          <w:szCs w:val="21"/>
        </w:rPr>
        <w:t xml:space="preserve">Pichia pastoris </w:t>
      </w:r>
      <w:r w:rsidR="00491352" w:rsidRPr="002962B7">
        <w:rPr>
          <w:rFonts w:ascii="Arial Nova" w:hAnsi="Arial Nova"/>
          <w:bCs/>
          <w:szCs w:val="21"/>
        </w:rPr>
        <w:t>strain GS115. The red arrows indicate the target proteins for optimal induction time. (</w:t>
      </w:r>
      <w:r w:rsidR="00491352" w:rsidRPr="002962B7">
        <w:rPr>
          <w:rFonts w:ascii="Arial Nova" w:hAnsi="Arial Nova"/>
          <w:b/>
          <w:noProof/>
          <w:szCs w:val="21"/>
        </w:rPr>
        <w:t>e</w:t>
      </w:r>
      <w:r w:rsidR="00491352" w:rsidRPr="002962B7">
        <w:rPr>
          <w:rFonts w:ascii="Arial Nova" w:hAnsi="Arial Nova"/>
          <w:noProof/>
          <w:szCs w:val="21"/>
        </w:rPr>
        <w:t xml:space="preserve">, </w:t>
      </w:r>
      <w:r w:rsidR="00491352" w:rsidRPr="002962B7">
        <w:rPr>
          <w:rFonts w:ascii="Arial Nova" w:hAnsi="Arial Nova"/>
          <w:b/>
          <w:noProof/>
          <w:szCs w:val="21"/>
        </w:rPr>
        <w:t>f</w:t>
      </w:r>
      <w:r w:rsidR="00491352" w:rsidRPr="002962B7">
        <w:rPr>
          <w:rFonts w:ascii="Arial Nova" w:hAnsi="Arial Nova"/>
          <w:bCs/>
          <w:szCs w:val="21"/>
        </w:rPr>
        <w:t>) The detection of purified cathepsin B.</w:t>
      </w:r>
      <w:r w:rsidR="00491352" w:rsidRPr="002962B7">
        <w:rPr>
          <w:rFonts w:ascii="Arial Nova" w:hAnsi="Arial Nova"/>
          <w:szCs w:val="21"/>
        </w:rPr>
        <w:t xml:space="preserve"> </w:t>
      </w:r>
      <w:r w:rsidR="00491352" w:rsidRPr="002962B7">
        <w:rPr>
          <w:rFonts w:ascii="Arial Nova" w:hAnsi="Arial Nova"/>
          <w:noProof/>
          <w:szCs w:val="21"/>
        </w:rPr>
        <w:t>(</w:t>
      </w:r>
      <w:r w:rsidR="00491352" w:rsidRPr="002962B7">
        <w:rPr>
          <w:rFonts w:ascii="Arial Nova" w:hAnsi="Arial Nova"/>
          <w:b/>
          <w:noProof/>
          <w:szCs w:val="21"/>
        </w:rPr>
        <w:t>g</w:t>
      </w:r>
      <w:r w:rsidR="00491352" w:rsidRPr="002962B7">
        <w:rPr>
          <w:rFonts w:ascii="Arial Nova" w:hAnsi="Arial Nova"/>
          <w:noProof/>
          <w:szCs w:val="21"/>
        </w:rPr>
        <w:t xml:space="preserve">) </w:t>
      </w:r>
      <w:r w:rsidR="00491352" w:rsidRPr="002962B7">
        <w:rPr>
          <w:rFonts w:ascii="Arial Nova" w:hAnsi="Arial Nova"/>
          <w:bCs/>
          <w:szCs w:val="21"/>
        </w:rPr>
        <w:t xml:space="preserve">The detection of activity for purified cathepsin B. </w:t>
      </w:r>
      <w:bookmarkStart w:id="3" w:name="_Hlk98153009"/>
      <w:proofErr w:type="spellStart"/>
      <w:r w:rsidR="00491352" w:rsidRPr="002962B7">
        <w:rPr>
          <w:rFonts w:ascii="Arial Nova" w:hAnsi="Arial Nova"/>
          <w:bCs/>
          <w:szCs w:val="21"/>
        </w:rPr>
        <w:t>RRase</w:t>
      </w:r>
      <w:bookmarkEnd w:id="3"/>
      <w:proofErr w:type="spellEnd"/>
      <w:r w:rsidR="00491352" w:rsidRPr="002962B7">
        <w:rPr>
          <w:rFonts w:ascii="Arial Nova" w:hAnsi="Arial Nova"/>
          <w:bCs/>
          <w:szCs w:val="21"/>
        </w:rPr>
        <w:t xml:space="preserve"> is cathepsin B activity</w:t>
      </w:r>
      <w:r w:rsidR="00491352" w:rsidRPr="002962B7">
        <w:rPr>
          <w:rFonts w:ascii="Arial Nova" w:hAnsi="Arial Nova"/>
        </w:rPr>
        <w:t xml:space="preserve"> </w:t>
      </w:r>
      <w:r w:rsidR="00491352" w:rsidRPr="002962B7">
        <w:rPr>
          <w:rFonts w:ascii="Arial Nova" w:hAnsi="Arial Nova"/>
          <w:bCs/>
          <w:szCs w:val="21"/>
        </w:rPr>
        <w:t xml:space="preserve">detected by using Z-RR-AMC and </w:t>
      </w:r>
      <w:proofErr w:type="spellStart"/>
      <w:r w:rsidR="00491352" w:rsidRPr="002962B7">
        <w:rPr>
          <w:rFonts w:ascii="Arial Nova" w:hAnsi="Arial Nova"/>
          <w:bCs/>
          <w:szCs w:val="21"/>
        </w:rPr>
        <w:t>DEVEase</w:t>
      </w:r>
      <w:proofErr w:type="spellEnd"/>
      <w:r w:rsidR="00491352" w:rsidRPr="002962B7">
        <w:rPr>
          <w:rFonts w:ascii="Arial Nova" w:hAnsi="Arial Nova"/>
          <w:bCs/>
          <w:szCs w:val="21"/>
        </w:rPr>
        <w:t xml:space="preserve"> is caspase-3 like activity detected by using Z-DEVE-Rh110. The values are means ± SD (</w:t>
      </w:r>
      <w:bookmarkStart w:id="4" w:name="_Hlk98229156"/>
      <w:r w:rsidR="00491352" w:rsidRPr="002962B7">
        <w:rPr>
          <w:rFonts w:ascii="Arial Nova" w:hAnsi="Arial Nova"/>
          <w:bCs/>
          <w:szCs w:val="21"/>
        </w:rPr>
        <w:t>***P&lt;0.001, one-way ANOVA</w:t>
      </w:r>
      <w:bookmarkEnd w:id="4"/>
      <w:r w:rsidR="00491352" w:rsidRPr="002962B7">
        <w:rPr>
          <w:rFonts w:ascii="Arial Nova" w:hAnsi="Arial Nova"/>
          <w:bCs/>
          <w:szCs w:val="21"/>
        </w:rPr>
        <w:t>, n=6).</w:t>
      </w:r>
      <w:r w:rsidR="00491352" w:rsidRPr="002962B7">
        <w:rPr>
          <w:rFonts w:ascii="Arial Nova" w:hAnsi="Arial Nova"/>
          <w:noProof/>
          <w:szCs w:val="21"/>
        </w:rPr>
        <w:t xml:space="preserve"> </w:t>
      </w:r>
      <w:bookmarkStart w:id="5" w:name="_Hlk98230302"/>
      <w:r w:rsidR="00491352" w:rsidRPr="002962B7">
        <w:rPr>
          <w:rFonts w:ascii="Arial Nova" w:hAnsi="Arial Nova"/>
          <w:noProof/>
          <w:szCs w:val="21"/>
        </w:rPr>
        <w:t>Three independent replicates were performed with similar results.</w:t>
      </w:r>
      <w:bookmarkEnd w:id="5"/>
      <w:r w:rsidR="00491352" w:rsidRPr="002962B7">
        <w:rPr>
          <w:rFonts w:ascii="Arial Nova" w:hAnsi="Arial Nova"/>
          <w:bCs/>
          <w:szCs w:val="21"/>
        </w:rPr>
        <w:t xml:space="preserve"> (</w:t>
      </w:r>
      <w:r w:rsidR="00491352" w:rsidRPr="002962B7">
        <w:rPr>
          <w:rFonts w:ascii="Arial Nova" w:hAnsi="Arial Nova"/>
          <w:b/>
          <w:bCs/>
          <w:szCs w:val="21"/>
        </w:rPr>
        <w:t>h</w:t>
      </w:r>
      <w:r w:rsidR="00491352" w:rsidRPr="002962B7">
        <w:rPr>
          <w:rFonts w:ascii="Arial Nova" w:hAnsi="Arial Nova"/>
          <w:bCs/>
          <w:szCs w:val="21"/>
        </w:rPr>
        <w:t xml:space="preserve">) Preliminary induction of RbcL in </w:t>
      </w:r>
      <w:r w:rsidR="00491352" w:rsidRPr="002962B7">
        <w:rPr>
          <w:rFonts w:ascii="Arial Nova" w:hAnsi="Arial Nova"/>
          <w:bCs/>
          <w:i/>
          <w:iCs/>
          <w:szCs w:val="21"/>
        </w:rPr>
        <w:t>E. coli.</w:t>
      </w:r>
      <w:r w:rsidR="00491352" w:rsidRPr="002962B7">
        <w:rPr>
          <w:rFonts w:ascii="Arial Nova" w:hAnsi="Arial Nova"/>
          <w:bCs/>
          <w:szCs w:val="21"/>
        </w:rPr>
        <w:t xml:space="preserve"> strain BL21 and the detection of RbcL in inclusion body. (</w:t>
      </w:r>
      <w:proofErr w:type="spellStart"/>
      <w:r w:rsidR="00491352" w:rsidRPr="002962B7">
        <w:rPr>
          <w:rFonts w:ascii="Arial Nova" w:hAnsi="Arial Nova"/>
          <w:b/>
          <w:bCs/>
          <w:szCs w:val="21"/>
        </w:rPr>
        <w:t>i</w:t>
      </w:r>
      <w:proofErr w:type="spellEnd"/>
      <w:r w:rsidR="00491352" w:rsidRPr="002962B7">
        <w:rPr>
          <w:rFonts w:ascii="Arial Nova" w:hAnsi="Arial Nova"/>
          <w:bCs/>
          <w:szCs w:val="21"/>
        </w:rPr>
        <w:t>) The detection of purified RbcL by denaturation and renaturation.</w:t>
      </w:r>
    </w:p>
    <w:p w14:paraId="34452B02" w14:textId="5C8FB3E2" w:rsidR="001D6AD2" w:rsidRPr="002962B7" w:rsidRDefault="001D6AD2" w:rsidP="001331F3">
      <w:pPr>
        <w:rPr>
          <w:rFonts w:ascii="Arial Nova" w:hAnsi="Arial Nova" w:cs="Arial"/>
        </w:rPr>
      </w:pPr>
    </w:p>
    <w:p w14:paraId="0FF4BBDF" w14:textId="5A01C85F" w:rsidR="001D6AD2" w:rsidRPr="002962B7" w:rsidRDefault="00CF1BC5" w:rsidP="00CF1BC5">
      <w:pPr>
        <w:jc w:val="center"/>
        <w:rPr>
          <w:rFonts w:ascii="Arial Nova" w:hAnsi="Arial Nova" w:cs="Arial"/>
        </w:rPr>
      </w:pPr>
      <w:r w:rsidRPr="002962B7">
        <w:rPr>
          <w:rFonts w:ascii="Arial Nova" w:hAnsi="Arial Nova" w:cs="Arial"/>
          <w:noProof/>
        </w:rPr>
        <w:drawing>
          <wp:inline distT="0" distB="0" distL="0" distR="0" wp14:anchorId="1170C4CC" wp14:editId="500D97AF">
            <wp:extent cx="2880360" cy="396849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E6F95" w14:textId="1AAF21C1" w:rsidR="001D6AD2" w:rsidRPr="002962B7" w:rsidRDefault="00476A04" w:rsidP="001331F3">
      <w:pPr>
        <w:rPr>
          <w:rFonts w:ascii="Arial Nova" w:hAnsi="Arial Nova" w:cs="Arial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491352" w:rsidRPr="002962B7">
        <w:rPr>
          <w:rFonts w:ascii="Arial Nova" w:hAnsi="Arial Nova" w:cs="Arial"/>
          <w:b/>
        </w:rPr>
        <w:t xml:space="preserve">Fig. </w:t>
      </w:r>
      <w:r w:rsidR="00DE07B0">
        <w:rPr>
          <w:rFonts w:ascii="Arial Nova" w:hAnsi="Arial Nova" w:cs="Arial"/>
          <w:b/>
        </w:rPr>
        <w:t>5</w:t>
      </w:r>
      <w:r w:rsidR="00491352" w:rsidRPr="002962B7">
        <w:rPr>
          <w:rFonts w:ascii="Arial Nova" w:hAnsi="Arial Nova" w:cs="Arial"/>
          <w:b/>
        </w:rPr>
        <w:t xml:space="preserve"> </w:t>
      </w:r>
      <w:r w:rsidR="001A34E1" w:rsidRPr="002962B7">
        <w:rPr>
          <w:rFonts w:ascii="Arial Nova" w:hAnsi="Arial Nova"/>
          <w:b/>
          <w:noProof/>
          <w:szCs w:val="21"/>
        </w:rPr>
        <w:t>MST binding curves for ProCathB2 and ProCathB3</w:t>
      </w:r>
      <w:r w:rsidR="001A34E1" w:rsidRPr="002962B7">
        <w:rPr>
          <w:rFonts w:ascii="Arial Nova" w:hAnsi="Arial Nova"/>
          <w:b/>
          <w:szCs w:val="21"/>
        </w:rPr>
        <w:t xml:space="preserve"> </w:t>
      </w:r>
      <w:r w:rsidR="001A34E1" w:rsidRPr="002962B7">
        <w:rPr>
          <w:rFonts w:ascii="Arial Nova" w:hAnsi="Arial Nova"/>
          <w:b/>
          <w:noProof/>
          <w:szCs w:val="21"/>
        </w:rPr>
        <w:t>titrated against RbcL</w:t>
      </w:r>
      <w:r w:rsidR="00491352" w:rsidRPr="002962B7">
        <w:rPr>
          <w:rFonts w:ascii="Arial Nova" w:hAnsi="Arial Nova"/>
          <w:b/>
          <w:bCs/>
          <w:szCs w:val="21"/>
        </w:rPr>
        <w:t>.</w:t>
      </w:r>
      <w:r w:rsidR="001A34E1" w:rsidRPr="002962B7">
        <w:rPr>
          <w:rFonts w:ascii="Arial Nova" w:hAnsi="Arial Nova"/>
          <w:noProof/>
          <w:szCs w:val="21"/>
        </w:rPr>
        <w:t xml:space="preserve"> RbcL was labeled with a fluorescent kit and cathepsin B was used as ligand to test their affinity. Error bars show from a triplicate experiment. KD, dissociation constant.</w:t>
      </w:r>
    </w:p>
    <w:p w14:paraId="7ED4AA52" w14:textId="3F96FEF5" w:rsidR="001D6AD2" w:rsidRPr="002962B7" w:rsidRDefault="001D6AD2" w:rsidP="001331F3">
      <w:pPr>
        <w:rPr>
          <w:rFonts w:ascii="Arial Nova" w:hAnsi="Arial Nova" w:cs="Arial"/>
        </w:rPr>
      </w:pPr>
    </w:p>
    <w:p w14:paraId="1EBFC310" w14:textId="3DAB1048" w:rsidR="001D6AD2" w:rsidRPr="002962B7" w:rsidRDefault="001D6AD2" w:rsidP="001331F3">
      <w:pPr>
        <w:rPr>
          <w:rFonts w:ascii="Arial Nova" w:hAnsi="Arial Nova" w:cs="Arial"/>
        </w:rPr>
      </w:pPr>
    </w:p>
    <w:p w14:paraId="669C8155" w14:textId="1D1A784A" w:rsidR="001D6AD2" w:rsidRPr="002962B7" w:rsidRDefault="001D6AD2" w:rsidP="001331F3">
      <w:pPr>
        <w:rPr>
          <w:rFonts w:ascii="Arial Nova" w:hAnsi="Arial Nova" w:cs="Arial"/>
        </w:rPr>
      </w:pPr>
    </w:p>
    <w:p w14:paraId="1B8583A1" w14:textId="6C177BAC" w:rsidR="001D6AD2" w:rsidRPr="002962B7" w:rsidRDefault="001D6AD2" w:rsidP="001331F3">
      <w:pPr>
        <w:rPr>
          <w:rFonts w:ascii="Arial Nova" w:hAnsi="Arial Nova" w:cs="Arial"/>
        </w:rPr>
      </w:pPr>
    </w:p>
    <w:p w14:paraId="5BF05A90" w14:textId="2ECF2180" w:rsidR="001D6AD2" w:rsidRPr="002962B7" w:rsidRDefault="001D6AD2" w:rsidP="001331F3">
      <w:pPr>
        <w:rPr>
          <w:rFonts w:ascii="Arial Nova" w:hAnsi="Arial Nova" w:cs="Arial"/>
        </w:rPr>
      </w:pPr>
    </w:p>
    <w:p w14:paraId="5B450783" w14:textId="023E0888" w:rsidR="001D6AD2" w:rsidRPr="002962B7" w:rsidRDefault="001D6AD2" w:rsidP="001331F3">
      <w:pPr>
        <w:rPr>
          <w:rFonts w:ascii="Arial Nova" w:hAnsi="Arial Nova" w:cs="Arial"/>
        </w:rPr>
      </w:pPr>
    </w:p>
    <w:p w14:paraId="20D9F804" w14:textId="77777777" w:rsidR="001D6AD2" w:rsidRPr="002962B7" w:rsidRDefault="001D6AD2" w:rsidP="001331F3">
      <w:pPr>
        <w:rPr>
          <w:rFonts w:ascii="Arial Nova" w:hAnsi="Arial Nova" w:cs="Arial"/>
        </w:rPr>
      </w:pPr>
    </w:p>
    <w:p w14:paraId="2A678D47" w14:textId="61A39583" w:rsidR="001D6AD2" w:rsidRPr="002962B7" w:rsidRDefault="001D6AD2" w:rsidP="001331F3">
      <w:pPr>
        <w:rPr>
          <w:rFonts w:ascii="Arial Nova" w:hAnsi="Arial Nova" w:cs="Arial"/>
        </w:rPr>
      </w:pPr>
    </w:p>
    <w:p w14:paraId="5BABAFAF" w14:textId="647FB865" w:rsidR="001D6AD2" w:rsidRPr="002962B7" w:rsidRDefault="001D6AD2" w:rsidP="001331F3">
      <w:pPr>
        <w:rPr>
          <w:rFonts w:ascii="Arial Nova" w:hAnsi="Arial Nova" w:cs="Arial"/>
        </w:rPr>
      </w:pPr>
    </w:p>
    <w:p w14:paraId="12D1E325" w14:textId="77777777" w:rsidR="001D6AD2" w:rsidRPr="002962B7" w:rsidRDefault="001D6AD2" w:rsidP="001331F3">
      <w:pPr>
        <w:rPr>
          <w:rFonts w:ascii="Arial Nova" w:hAnsi="Arial Nova" w:cs="Arial"/>
        </w:rPr>
      </w:pPr>
    </w:p>
    <w:p w14:paraId="12AA495F" w14:textId="570F22DF" w:rsidR="009B18EF" w:rsidRPr="002962B7" w:rsidRDefault="009B18EF" w:rsidP="001331F3">
      <w:pPr>
        <w:rPr>
          <w:rFonts w:ascii="Arial Nova" w:hAnsi="Arial Nova" w:cs="Arial"/>
          <w:noProof/>
        </w:rPr>
      </w:pPr>
    </w:p>
    <w:p w14:paraId="7AB9BB05" w14:textId="5C3E45E8" w:rsidR="00E2653E" w:rsidRPr="002962B7" w:rsidRDefault="00E2653E" w:rsidP="00E2653E">
      <w:pPr>
        <w:jc w:val="center"/>
        <w:rPr>
          <w:rFonts w:ascii="Arial Nova" w:hAnsi="Arial Nova" w:cs="Arial"/>
          <w:noProof/>
        </w:rPr>
      </w:pPr>
    </w:p>
    <w:p w14:paraId="5C0CC05A" w14:textId="4C59EDEB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31091EBF" w14:textId="4E3B4FA2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546AC754" w14:textId="1858F49A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27AC8952" w14:textId="0E6CB59E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7B802218" w14:textId="4FACB587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2FBCE671" w14:textId="061D35FB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29AC8692" w14:textId="0A84BDE5" w:rsidR="00CF1BC5" w:rsidRPr="002962B7" w:rsidRDefault="00CF1BC5" w:rsidP="00E2653E">
      <w:pPr>
        <w:jc w:val="center"/>
        <w:rPr>
          <w:rFonts w:ascii="Arial Nova" w:hAnsi="Arial Nova" w:cs="Arial"/>
          <w:noProof/>
        </w:rPr>
      </w:pPr>
    </w:p>
    <w:p w14:paraId="5844DE6F" w14:textId="77777777" w:rsidR="00F1702D" w:rsidRPr="002962B7" w:rsidRDefault="00F1702D" w:rsidP="001331F3">
      <w:pPr>
        <w:rPr>
          <w:rFonts w:ascii="Arial Nova" w:hAnsi="Arial Nova"/>
          <w:noProof/>
          <w:szCs w:val="21"/>
        </w:rPr>
      </w:pPr>
    </w:p>
    <w:p w14:paraId="191A25A5" w14:textId="441E702F" w:rsidR="0048178E" w:rsidRPr="002962B7" w:rsidRDefault="00476A04" w:rsidP="0048178E">
      <w:pPr>
        <w:jc w:val="center"/>
        <w:rPr>
          <w:rFonts w:ascii="Arial Nova" w:hAnsi="Arial Nova" w:cs="Arial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48178E" w:rsidRPr="002962B7">
        <w:rPr>
          <w:rFonts w:ascii="Arial Nova" w:hAnsi="Arial Nova" w:cs="Arial"/>
          <w:b/>
          <w:bCs/>
        </w:rPr>
        <w:t>Table 1</w:t>
      </w:r>
      <w:r w:rsidR="0048178E" w:rsidRPr="002962B7">
        <w:rPr>
          <w:rFonts w:ascii="Arial Nova" w:hAnsi="Arial Nova" w:cs="Arial"/>
        </w:rPr>
        <w:t xml:space="preserve"> The primers used for RT-</w:t>
      </w:r>
      <w:r w:rsidR="00D73428" w:rsidRPr="002962B7">
        <w:rPr>
          <w:rFonts w:ascii="Arial Nova" w:hAnsi="Arial Nova" w:cs="Arial"/>
        </w:rPr>
        <w:t>qPCR</w:t>
      </w:r>
      <w:r w:rsidR="0048178E" w:rsidRPr="002962B7">
        <w:rPr>
          <w:rFonts w:ascii="Arial Nova" w:hAnsi="Arial Nova" w:cs="Arial"/>
        </w:rPr>
        <w:t xml:space="preserve"> in this study.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51"/>
        <w:gridCol w:w="5107"/>
      </w:tblGrid>
      <w:tr w:rsidR="0048178E" w:rsidRPr="002962B7" w14:paraId="2845BAAF" w14:textId="77777777" w:rsidTr="00D73428">
        <w:trPr>
          <w:trHeight w:val="340"/>
        </w:trPr>
        <w:tc>
          <w:tcPr>
            <w:tcW w:w="2551" w:type="dxa"/>
            <w:vAlign w:val="center"/>
          </w:tcPr>
          <w:p w14:paraId="1B22DF3E" w14:textId="77777777" w:rsidR="0048178E" w:rsidRPr="002962B7" w:rsidRDefault="0048178E" w:rsidP="00D73428">
            <w:pPr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Primer name</w:t>
            </w:r>
          </w:p>
        </w:tc>
        <w:tc>
          <w:tcPr>
            <w:tcW w:w="5107" w:type="dxa"/>
            <w:vAlign w:val="center"/>
          </w:tcPr>
          <w:p w14:paraId="23DB1F1F" w14:textId="77777777" w:rsidR="0048178E" w:rsidRPr="002962B7" w:rsidRDefault="0048178E" w:rsidP="00D73428">
            <w:pPr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Sequences (5’-3’)</w:t>
            </w:r>
          </w:p>
        </w:tc>
      </w:tr>
      <w:tr w:rsidR="00A9565B" w:rsidRPr="002962B7" w14:paraId="0C19520A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6179DEC" w14:textId="05846222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CathB1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-qRCR-F</w:t>
            </w:r>
          </w:p>
        </w:tc>
        <w:tc>
          <w:tcPr>
            <w:tcW w:w="5107" w:type="dxa"/>
            <w:noWrap/>
            <w:hideMark/>
          </w:tcPr>
          <w:p w14:paraId="2312321D" w14:textId="2E948203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CCACGGTGTAGTAACCCAAGA</w:t>
            </w:r>
          </w:p>
        </w:tc>
      </w:tr>
      <w:tr w:rsidR="00A9565B" w:rsidRPr="002962B7" w14:paraId="3ED3CD7E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26CF265" w14:textId="7C827404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CathB1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-qRCR-R</w:t>
            </w:r>
          </w:p>
        </w:tc>
        <w:tc>
          <w:tcPr>
            <w:tcW w:w="5107" w:type="dxa"/>
            <w:noWrap/>
            <w:hideMark/>
          </w:tcPr>
          <w:p w14:paraId="689BDF56" w14:textId="1D6B23ED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GTATGCGCCGACACCATAG</w:t>
            </w:r>
          </w:p>
        </w:tc>
      </w:tr>
      <w:tr w:rsidR="00A9565B" w:rsidRPr="002962B7" w14:paraId="1A0B784F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E7F4026" w14:textId="53128F65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CathB2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-qRCR-F</w:t>
            </w:r>
          </w:p>
        </w:tc>
        <w:tc>
          <w:tcPr>
            <w:tcW w:w="5107" w:type="dxa"/>
            <w:noWrap/>
            <w:hideMark/>
          </w:tcPr>
          <w:p w14:paraId="52CCE8CA" w14:textId="778ED7FA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GTGTTAGCGGAAACCAGCTT</w:t>
            </w:r>
          </w:p>
        </w:tc>
      </w:tr>
      <w:tr w:rsidR="00A9565B" w:rsidRPr="002962B7" w14:paraId="70FD35F1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51329E5" w14:textId="44EAA35B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CathB2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-qRCR-R</w:t>
            </w:r>
          </w:p>
        </w:tc>
        <w:tc>
          <w:tcPr>
            <w:tcW w:w="5107" w:type="dxa"/>
            <w:noWrap/>
            <w:hideMark/>
          </w:tcPr>
          <w:p w14:paraId="0B3AFCB4" w14:textId="383C32ED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CAGTGAAGGCAACCTCAACA</w:t>
            </w:r>
          </w:p>
        </w:tc>
      </w:tr>
      <w:tr w:rsidR="00A9565B" w:rsidRPr="002962B7" w14:paraId="25E96FE7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D0B535D" w14:textId="6F0C8D7B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CathB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3-qRCR-F</w:t>
            </w:r>
          </w:p>
        </w:tc>
        <w:tc>
          <w:tcPr>
            <w:tcW w:w="5107" w:type="dxa"/>
            <w:noWrap/>
            <w:hideMark/>
          </w:tcPr>
          <w:p w14:paraId="7689F784" w14:textId="0E118722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GAAATGCGTTAGCGACAACA</w:t>
            </w:r>
          </w:p>
        </w:tc>
      </w:tr>
      <w:tr w:rsidR="00A9565B" w:rsidRPr="002962B7" w14:paraId="091C5B0E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776A898" w14:textId="4CB5C377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CathB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3-qRCR-R</w:t>
            </w:r>
          </w:p>
        </w:tc>
        <w:tc>
          <w:tcPr>
            <w:tcW w:w="5107" w:type="dxa"/>
            <w:noWrap/>
            <w:hideMark/>
          </w:tcPr>
          <w:p w14:paraId="6E2E811E" w14:textId="4A2D94F2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CTGCCATGATATCTTGTGGATT</w:t>
            </w:r>
          </w:p>
        </w:tc>
      </w:tr>
      <w:tr w:rsidR="00A9565B" w:rsidRPr="002962B7" w14:paraId="0D375F2A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FDDE501" w14:textId="5D0562F3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PBA1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-qRCR-F</w:t>
            </w:r>
          </w:p>
        </w:tc>
        <w:tc>
          <w:tcPr>
            <w:tcW w:w="5107" w:type="dxa"/>
            <w:noWrap/>
            <w:hideMark/>
          </w:tcPr>
          <w:p w14:paraId="1EA724B1" w14:textId="17876D57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CATGCTCCAAACTGGTCTCA</w:t>
            </w:r>
          </w:p>
        </w:tc>
      </w:tr>
      <w:tr w:rsidR="00A9565B" w:rsidRPr="002962B7" w14:paraId="3932E788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04A7EF7" w14:textId="6F11D869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bCs/>
                <w:kern w:val="0"/>
                <w:sz w:val="20"/>
                <w:szCs w:val="20"/>
              </w:rPr>
              <w:t>PBA1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-qRCR-R</w:t>
            </w:r>
          </w:p>
        </w:tc>
        <w:tc>
          <w:tcPr>
            <w:tcW w:w="5107" w:type="dxa"/>
            <w:noWrap/>
            <w:hideMark/>
          </w:tcPr>
          <w:p w14:paraId="64F57FC0" w14:textId="0C370176" w:rsidR="00A9565B" w:rsidRPr="002962B7" w:rsidRDefault="00A9565B" w:rsidP="00A9565B">
            <w:pPr>
              <w:widowControl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CAAACGGTTGCTCGACTACA</w:t>
            </w:r>
          </w:p>
        </w:tc>
      </w:tr>
      <w:tr w:rsidR="009C1F08" w:rsidRPr="002962B7" w14:paraId="436F390C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83CE6CF" w14:textId="70D0390C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ASY1-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636F647F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GTTAACAGCAAACATCTCGTGT</w:t>
            </w:r>
          </w:p>
        </w:tc>
      </w:tr>
      <w:tr w:rsidR="00484299" w:rsidRPr="002962B7" w14:paraId="7F76C629" w14:textId="77777777" w:rsidTr="00D73428">
        <w:trPr>
          <w:trHeight w:val="300"/>
        </w:trPr>
        <w:tc>
          <w:tcPr>
            <w:tcW w:w="2551" w:type="dxa"/>
            <w:noWrap/>
          </w:tcPr>
          <w:p w14:paraId="298FD3F2" w14:textId="619E3C5C" w:rsidR="00484299" w:rsidRPr="002962B7" w:rsidRDefault="00484299" w:rsidP="009C1F0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SAG12-qPCR-F</w:t>
            </w:r>
          </w:p>
        </w:tc>
        <w:tc>
          <w:tcPr>
            <w:tcW w:w="5107" w:type="dxa"/>
            <w:noWrap/>
          </w:tcPr>
          <w:p w14:paraId="0DC2A669" w14:textId="26744EFD" w:rsidR="00484299" w:rsidRPr="002962B7" w:rsidRDefault="00484299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TTCTCGTCCACTCGACAATG</w:t>
            </w:r>
          </w:p>
        </w:tc>
      </w:tr>
      <w:tr w:rsidR="00484299" w:rsidRPr="002962B7" w14:paraId="1026108B" w14:textId="77777777" w:rsidTr="00D73428">
        <w:trPr>
          <w:trHeight w:val="300"/>
        </w:trPr>
        <w:tc>
          <w:tcPr>
            <w:tcW w:w="2551" w:type="dxa"/>
            <w:noWrap/>
          </w:tcPr>
          <w:p w14:paraId="4DABDED2" w14:textId="0382536A" w:rsidR="00484299" w:rsidRPr="002962B7" w:rsidRDefault="00484299" w:rsidP="009C1F0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SAG12-qPCR- R</w:t>
            </w:r>
          </w:p>
        </w:tc>
        <w:tc>
          <w:tcPr>
            <w:tcW w:w="5107" w:type="dxa"/>
            <w:noWrap/>
          </w:tcPr>
          <w:p w14:paraId="558FFE92" w14:textId="10CDEF9F" w:rsidR="00484299" w:rsidRPr="002962B7" w:rsidRDefault="00484299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GCGATTGTTTTCCTCCTTCA</w:t>
            </w:r>
          </w:p>
        </w:tc>
      </w:tr>
      <w:tr w:rsidR="009C1F08" w:rsidRPr="002962B7" w14:paraId="45CB71CC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CEC6431" w14:textId="17A6CDCA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ASY1-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33CC75AE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CATCATCTTGCATGTCGTCATT</w:t>
            </w:r>
          </w:p>
        </w:tc>
      </w:tr>
      <w:tr w:rsidR="009C1F08" w:rsidRPr="002962B7" w14:paraId="16BF33FF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8D973EE" w14:textId="08482FC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ALEU-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39413C9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GTACAAGTCCTCAACTCAGTCA</w:t>
            </w:r>
          </w:p>
        </w:tc>
      </w:tr>
      <w:tr w:rsidR="009C1F08" w:rsidRPr="002962B7" w14:paraId="58E9DF3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03A72C3" w14:textId="46E01178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ALEU-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1D51745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CCTCAAATGCTATGCTTACTGG</w:t>
            </w:r>
          </w:p>
        </w:tc>
      </w:tr>
      <w:tr w:rsidR="009C1F08" w:rsidRPr="002962B7" w14:paraId="3607B8C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F25FDA1" w14:textId="49B6F604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XCP1-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0F7FD47F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TACAGAGATATCACGGACTTGC</w:t>
            </w:r>
          </w:p>
        </w:tc>
      </w:tr>
      <w:tr w:rsidR="009C1F08" w:rsidRPr="002962B7" w14:paraId="104D1F38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61492779" w14:textId="6A4C933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XCP1-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4E7C4418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TATGTACTGGAATGCGTAGTCC</w:t>
            </w:r>
          </w:p>
        </w:tc>
      </w:tr>
      <w:tr w:rsidR="009C1F08" w:rsidRPr="002962B7" w14:paraId="26750099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9B35A4B" w14:textId="2404859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XCP2-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709BDCD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AAGACTGATATAGTGAGACGCG</w:t>
            </w:r>
          </w:p>
        </w:tc>
      </w:tr>
      <w:tr w:rsidR="009C1F08" w:rsidRPr="002962B7" w14:paraId="429C2751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1A4C03A" w14:textId="724BC047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XCP2-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86F5852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TCCAGTCAACAGACTTAGGAAC</w:t>
            </w:r>
          </w:p>
        </w:tc>
      </w:tr>
      <w:tr w:rsidR="009C1F08" w:rsidRPr="002962B7" w14:paraId="6D036D73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B9D2CFB" w14:textId="5BB9E779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XBCP3-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57D3A23A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CGTCCTCCTTTATCTCTCTCAC</w:t>
            </w:r>
          </w:p>
        </w:tc>
      </w:tr>
      <w:tr w:rsidR="009C1F08" w:rsidRPr="002962B7" w14:paraId="2E1AF345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78AC193" w14:textId="2EE4B29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XBCP3-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6130F459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GTCGAATAGCTCAGAGATGTCA</w:t>
            </w:r>
          </w:p>
        </w:tc>
      </w:tr>
      <w:tr w:rsidR="009C1F08" w:rsidRPr="002962B7" w14:paraId="7B6FC49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AF357FC" w14:textId="55319E73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RD21A-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4483480C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TTACTACACTTGTCCTGAGAGC</w:t>
            </w:r>
          </w:p>
        </w:tc>
      </w:tr>
      <w:tr w:rsidR="009C1F08" w:rsidRPr="002962B7" w14:paraId="4A5AC062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9D65CC2" w14:textId="56B96C51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RD21A-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7FB1280F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ACGCTTTAAGGCCTTAACACTA</w:t>
            </w:r>
          </w:p>
        </w:tc>
      </w:tr>
      <w:tr w:rsidR="009C1F08" w:rsidRPr="002962B7" w14:paraId="353509FA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693500A" w14:textId="38C5BA7B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RDL2-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2C723A58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TGGATGTGATGGAGGTATCATG</w:t>
            </w:r>
          </w:p>
        </w:tc>
      </w:tr>
      <w:tr w:rsidR="009C1F08" w:rsidRPr="002962B7" w14:paraId="6C9AEE62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ECC84A6" w14:textId="6B40F50F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RDL2-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1709C36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CAAGATCGTTGGCGTTATAAGG</w:t>
            </w:r>
          </w:p>
        </w:tc>
      </w:tr>
      <w:tr w:rsidR="009C1F08" w:rsidRPr="002962B7" w14:paraId="7DDE2A91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EB811E0" w14:textId="27F9A348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RD21B-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469283FC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GATTCGGTTGACTGGAGAAAAG</w:t>
            </w:r>
          </w:p>
        </w:tc>
      </w:tr>
      <w:tr w:rsidR="009C1F08" w:rsidRPr="002962B7" w14:paraId="06006ED9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F13FC94" w14:textId="3DB00FB8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RD21B-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4CCD9600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CTGCTCCAATAGTTGAGAATGC</w:t>
            </w:r>
          </w:p>
        </w:tc>
      </w:tr>
      <w:tr w:rsidR="009C1F08" w:rsidRPr="002962B7" w14:paraId="2788190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9A91D13" w14:textId="163556D7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CEP3-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47CD3C1E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CTTGTGGATTGTGACACTGAAG</w:t>
            </w:r>
          </w:p>
        </w:tc>
      </w:tr>
      <w:tr w:rsidR="009C1F08" w:rsidRPr="002962B7" w14:paraId="19CFBBAA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B35CC82" w14:textId="22D706B9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CEP3-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49F3675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CGTCACTGGAATCGTAAGGATA</w:t>
            </w:r>
          </w:p>
        </w:tc>
      </w:tr>
      <w:tr w:rsidR="009C1F08" w:rsidRPr="002962B7" w14:paraId="5784169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15F1A6F" w14:textId="0D39DC16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AT1G06260-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4885FE9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CAGAAATCAAGGAAAATGCGGA</w:t>
            </w:r>
          </w:p>
        </w:tc>
      </w:tr>
      <w:tr w:rsidR="009C1F08" w:rsidRPr="002962B7" w14:paraId="2E56E2C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16423E9" w14:textId="0DC1CAD9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AT1G06260-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79C24ED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GTTTCCATTAATCCGCCACTAC</w:t>
            </w:r>
          </w:p>
        </w:tc>
      </w:tr>
      <w:tr w:rsidR="009C1F08" w:rsidRPr="002962B7" w14:paraId="7D304E2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64791F0" w14:textId="4505E70C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RD19C-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12B6784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TCCAAGTACGAGAAGACTTACG</w:t>
            </w:r>
          </w:p>
        </w:tc>
      </w:tr>
      <w:tr w:rsidR="009C1F08" w:rsidRPr="002962B7" w14:paraId="42053C00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133D1CA" w14:textId="7F6F4345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RD19C-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7C040A1F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TTTCAGTCCTAAAAACTTGCGG</w:t>
            </w:r>
          </w:p>
        </w:tc>
      </w:tr>
      <w:tr w:rsidR="009C1F08" w:rsidRPr="002962B7" w14:paraId="1F227DAF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DDBA5D6" w14:textId="172C3763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RD19A-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4E75FAC7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TGTCTTTCTTTATCGTCTCGGT</w:t>
            </w:r>
          </w:p>
        </w:tc>
      </w:tr>
      <w:tr w:rsidR="009C1F08" w:rsidRPr="002962B7" w14:paraId="5EA0610C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93C70CE" w14:textId="6D1C6E4F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RD19A-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6EC03439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GAAAAGTGATCCTCTGAGGTCA</w:t>
            </w:r>
          </w:p>
        </w:tc>
      </w:tr>
      <w:tr w:rsidR="009C1F08" w:rsidRPr="002962B7" w14:paraId="56674C6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9B7EA64" w14:textId="5DFD262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T1G12.4-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2FA7E0C9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GAGAAAACGAGTAGGTTCGAGA</w:t>
            </w:r>
          </w:p>
        </w:tc>
      </w:tr>
      <w:tr w:rsidR="009C1F08" w:rsidRPr="002962B7" w14:paraId="2D75D63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3EB9710" w14:textId="68CBE07B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T1G12.4-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100F13C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CTCGTTAACATCCAACGTGTAC</w:t>
            </w:r>
          </w:p>
        </w:tc>
      </w:tr>
      <w:tr w:rsidR="009C1F08" w:rsidRPr="002962B7" w14:paraId="3EF4DC17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CA8B70E" w14:textId="0A1086C8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AT1G29110-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0F836636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GAATCCGAGAAAGAAATGAGGC</w:t>
            </w:r>
          </w:p>
        </w:tc>
      </w:tr>
      <w:tr w:rsidR="009C1F08" w:rsidRPr="002962B7" w14:paraId="6D44C12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2AC3A37" w14:textId="63AE1443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AT1G29110-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34424458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TTCTGTTTTCCAATCCGTGAAC</w:t>
            </w:r>
          </w:p>
        </w:tc>
      </w:tr>
      <w:tr w:rsidR="009C1F08" w:rsidRPr="002962B7" w14:paraId="66D8A1A3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1B3DA0E" w14:textId="0FCD5A6F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AT2G34080-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6BC1048E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TTCCTAGCAATACATACCGGAC</w:t>
            </w:r>
          </w:p>
        </w:tc>
      </w:tr>
      <w:tr w:rsidR="009C1F08" w:rsidRPr="002962B7" w14:paraId="184AC61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FBDEA45" w14:textId="79D70CD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AT2G34080-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3D11CC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TTCCAAGTCTGAGACGATATCG</w:t>
            </w:r>
          </w:p>
        </w:tc>
      </w:tr>
      <w:tr w:rsidR="009C1F08" w:rsidRPr="002962B7" w14:paraId="27420841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79EC74A" w14:textId="35AF97A8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AT1G29080-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71500E50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GAGGCATTTCTTCAGAAAACGA</w:t>
            </w:r>
          </w:p>
        </w:tc>
      </w:tr>
      <w:tr w:rsidR="009C1F08" w:rsidRPr="002962B7" w14:paraId="65BEAE1F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B435C63" w14:textId="0EE1DDB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AT1G29080-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23C1356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CTGATTAGTATGGCGGGTCTAG</w:t>
            </w:r>
          </w:p>
        </w:tc>
      </w:tr>
      <w:tr w:rsidR="009C1F08" w:rsidRPr="002962B7" w14:paraId="3657D32F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F2AB9F8" w14:textId="24F426AC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AT1G29090-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052D4FB7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GGTTCTCTCGAGTTTACAGTGA</w:t>
            </w:r>
          </w:p>
        </w:tc>
      </w:tr>
      <w:tr w:rsidR="009C1F08" w:rsidRPr="002962B7" w14:paraId="6887B2FE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624D7249" w14:textId="4EA1BA5B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AT1G29090-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0264DE9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TCGACAAATTCAGAGGATGGAA</w:t>
            </w:r>
          </w:p>
        </w:tc>
      </w:tr>
      <w:tr w:rsidR="009C1F08" w:rsidRPr="002962B7" w14:paraId="1C54F2A3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8EAA1D3" w14:textId="499D9515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AT2G27420-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1C4EF68B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GTTAAGTATCAAGGCCGATGTG</w:t>
            </w:r>
          </w:p>
        </w:tc>
      </w:tr>
      <w:tr w:rsidR="009C1F08" w:rsidRPr="002962B7" w14:paraId="1D1C33BC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1ED1D47" w14:textId="1F5543D4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AT2G27420-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0088D9E7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ACAAGCTCGCCTTTAGTAATCT</w:t>
            </w:r>
          </w:p>
        </w:tc>
      </w:tr>
      <w:tr w:rsidR="009C1F08" w:rsidRPr="002962B7" w14:paraId="47DA7765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DF98257" w14:textId="1E577CC0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AT3G45310-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480A2281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TGTTGGACATTTAGCACAACTG</w:t>
            </w:r>
          </w:p>
        </w:tc>
      </w:tr>
      <w:tr w:rsidR="009C1F08" w:rsidRPr="002962B7" w14:paraId="1ABE2848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32330F0" w14:textId="0DF43846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AT3G45310-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18193976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GTTGCTCGGACAAAGATATTCC</w:t>
            </w:r>
          </w:p>
        </w:tc>
      </w:tr>
      <w:tr w:rsidR="009C1F08" w:rsidRPr="002962B7" w14:paraId="25073E25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C1BFF6B" w14:textId="6C612EA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RDL4-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29225442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TACAAAGCTGTTAACGGAGTCT</w:t>
            </w:r>
          </w:p>
        </w:tc>
      </w:tr>
      <w:tr w:rsidR="009C1F08" w:rsidRPr="002962B7" w14:paraId="246472C0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1E7E6F0" w14:textId="28869DEC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RDL4-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8934254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CACAACAACTCCATGGTTTAGG</w:t>
            </w:r>
          </w:p>
        </w:tc>
      </w:tr>
      <w:tr w:rsidR="009C1F08" w:rsidRPr="002962B7" w14:paraId="5D9E7E16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C92E83F" w14:textId="77D316F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RDL5-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6AE4911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TGGTGATGTTCTTCCTAAGTCC</w:t>
            </w:r>
          </w:p>
        </w:tc>
      </w:tr>
      <w:tr w:rsidR="009C1F08" w:rsidRPr="002962B7" w14:paraId="6E666C6E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457F952" w14:textId="20E6F7C9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RDL5-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E0484C5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TGATGAACTCATAGGCTGTCTC</w:t>
            </w:r>
          </w:p>
        </w:tc>
      </w:tr>
      <w:tr w:rsidR="009C1F08" w:rsidRPr="002962B7" w14:paraId="5B9EC05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6A5AA342" w14:textId="78B8055B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RDL6-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3235F90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GAACAAATCTTGACCATGCACT</w:t>
            </w:r>
          </w:p>
        </w:tc>
      </w:tr>
      <w:tr w:rsidR="009C1F08" w:rsidRPr="002962B7" w14:paraId="61B060F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4463BD9" w14:textId="4614CC3E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RDL6-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4572D709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GAGCAATCTTAATGTAGCCAGC</w:t>
            </w:r>
          </w:p>
        </w:tc>
      </w:tr>
      <w:tr w:rsidR="009C1F08" w:rsidRPr="002962B7" w14:paraId="6BD7953E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685B941" w14:textId="51F7CFB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RDL3-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1320C94F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TTATACCGGTGAAGATACTGCC</w:t>
            </w:r>
          </w:p>
        </w:tc>
      </w:tr>
      <w:tr w:rsidR="009C1F08" w:rsidRPr="002962B7" w14:paraId="027D6FC7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885588B" w14:textId="5791113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RDL3-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3EA2B16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ACATGCTCCTTTATACACACCA</w:t>
            </w:r>
          </w:p>
        </w:tc>
      </w:tr>
      <w:tr w:rsidR="009C1F08" w:rsidRPr="002962B7" w14:paraId="0EC74E87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135DC38" w14:textId="0047A54A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GCP1-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2A4E094B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GAACACGGGAAAACTAACAACA</w:t>
            </w:r>
          </w:p>
        </w:tc>
      </w:tr>
      <w:tr w:rsidR="009C1F08" w:rsidRPr="002962B7" w14:paraId="79308353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F1C4113" w14:textId="32149260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GCP1-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49F939F0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CGTTCTTGTTGTTTTCGTTGTG</w:t>
            </w:r>
          </w:p>
        </w:tc>
      </w:tr>
      <w:tr w:rsidR="009C1F08" w:rsidRPr="002962B7" w14:paraId="71E4CA2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52B10DF" w14:textId="6A849E96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RD21C-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70330F74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AAAGACAACTTGAAGTTCGTCG</w:t>
            </w:r>
          </w:p>
        </w:tc>
      </w:tr>
      <w:tr w:rsidR="009C1F08" w:rsidRPr="002962B7" w14:paraId="3EFF2BD6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12D160F" w14:textId="27406619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RD21C-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69B4251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CTCATCGTTAGTCAAATCAGCG</w:t>
            </w:r>
          </w:p>
        </w:tc>
      </w:tr>
      <w:tr w:rsidR="009C1F08" w:rsidRPr="002962B7" w14:paraId="26E13436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E4173BA" w14:textId="5A69A2A7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CEP2-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10018F40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GAGAGGGGGAAAAAGTATTGGA</w:t>
            </w:r>
          </w:p>
        </w:tc>
      </w:tr>
      <w:tr w:rsidR="009C1F08" w:rsidRPr="002962B7" w14:paraId="063EF67C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89CCAAB" w14:textId="6E45638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CEP2-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2217CDCD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AGGATTAGACGACGATAGCTTG</w:t>
            </w:r>
          </w:p>
        </w:tc>
      </w:tr>
      <w:tr w:rsidR="009C1F08" w:rsidRPr="002962B7" w14:paraId="344FDBC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882B1B0" w14:textId="322628EA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CEP1-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08E78116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AAAAGCTGACATCACTCTCAGA</w:t>
            </w:r>
          </w:p>
        </w:tc>
      </w:tr>
      <w:tr w:rsidR="009C1F08" w:rsidRPr="002962B7" w14:paraId="7933781E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6AFDA6D" w14:textId="7C80F87B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CEP1-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535B8613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GAACTCAAAAGCAAGGTCCATT</w:t>
            </w:r>
          </w:p>
        </w:tc>
      </w:tr>
      <w:tr w:rsidR="009C1F08" w:rsidRPr="002962B7" w14:paraId="01640E52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6940258" w14:textId="222B6E7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RD19B-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372AD617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ACCTTATCAAAAACGGTCCTCT</w:t>
            </w:r>
          </w:p>
        </w:tc>
      </w:tr>
      <w:tr w:rsidR="009C1F08" w:rsidRPr="002962B7" w14:paraId="79B3C544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76860AB8" w14:textId="16F521DD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RD19B-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0F56381F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GAGCATATGTAAGGACACGAGA</w:t>
            </w:r>
          </w:p>
        </w:tc>
      </w:tr>
      <w:tr w:rsidR="009C1F08" w:rsidRPr="002962B7" w14:paraId="28382EDA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0A3B0E7" w14:textId="675558C0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RD19D-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-F</w:t>
            </w:r>
          </w:p>
        </w:tc>
        <w:tc>
          <w:tcPr>
            <w:tcW w:w="5107" w:type="dxa"/>
            <w:noWrap/>
            <w:hideMark/>
          </w:tcPr>
          <w:p w14:paraId="22C63050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GTCTTAGCGAACAACAACTTGT</w:t>
            </w:r>
          </w:p>
        </w:tc>
      </w:tr>
      <w:tr w:rsidR="009C1F08" w:rsidRPr="002962B7" w14:paraId="5798033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0E6A329C" w14:textId="75F56992" w:rsidR="009C1F08" w:rsidRPr="002962B7" w:rsidRDefault="009C1F08" w:rsidP="00D73428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RD19D-</w:t>
            </w:r>
            <w:r w:rsidR="00D73428"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qPCR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-R</w:t>
            </w:r>
          </w:p>
        </w:tc>
        <w:tc>
          <w:tcPr>
            <w:tcW w:w="5107" w:type="dxa"/>
            <w:noWrap/>
            <w:hideMark/>
          </w:tcPr>
          <w:p w14:paraId="1B24387E" w14:textId="77777777" w:rsidR="009C1F08" w:rsidRPr="002962B7" w:rsidRDefault="009C1F08" w:rsidP="009C1F0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CCTCGTTTACCAGTGTAAGGAT</w:t>
            </w:r>
          </w:p>
        </w:tc>
      </w:tr>
      <w:tr w:rsidR="00D73428" w:rsidRPr="002962B7" w14:paraId="14792FF3" w14:textId="77777777" w:rsidTr="00D73428">
        <w:trPr>
          <w:trHeight w:val="270"/>
        </w:trPr>
        <w:tc>
          <w:tcPr>
            <w:tcW w:w="2551" w:type="dxa"/>
            <w:noWrap/>
            <w:hideMark/>
          </w:tcPr>
          <w:p w14:paraId="0179F6C9" w14:textId="5F691A5C" w:rsidR="00D73428" w:rsidRPr="002962B7" w:rsidRDefault="00D73428" w:rsidP="00D7342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UBC21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-qPCR-F</w:t>
            </w:r>
          </w:p>
        </w:tc>
        <w:tc>
          <w:tcPr>
            <w:tcW w:w="5107" w:type="dxa"/>
            <w:noWrap/>
            <w:hideMark/>
          </w:tcPr>
          <w:p w14:paraId="3EFD3F7B" w14:textId="77777777" w:rsidR="00D73428" w:rsidRPr="002962B7" w:rsidRDefault="00D73428" w:rsidP="00D7342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ACAGCGAGAGAAAGTAGCAGA</w:t>
            </w:r>
          </w:p>
        </w:tc>
      </w:tr>
      <w:tr w:rsidR="00D73428" w:rsidRPr="002962B7" w14:paraId="38A98A74" w14:textId="77777777" w:rsidTr="00D73428">
        <w:trPr>
          <w:trHeight w:val="270"/>
        </w:trPr>
        <w:tc>
          <w:tcPr>
            <w:tcW w:w="2551" w:type="dxa"/>
            <w:noWrap/>
            <w:hideMark/>
          </w:tcPr>
          <w:p w14:paraId="08312930" w14:textId="26915A56" w:rsidR="00D73428" w:rsidRPr="002962B7" w:rsidRDefault="00D73428" w:rsidP="00D7342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UBC21</w:t>
            </w:r>
            <w:r w:rsidRPr="002962B7">
              <w:rPr>
                <w:rFonts w:ascii="Arial Nova" w:eastAsia="宋体" w:hAnsi="Arial Nova" w:cs="Arial"/>
                <w:kern w:val="0"/>
                <w:sz w:val="20"/>
                <w:szCs w:val="20"/>
              </w:rPr>
              <w:t>-qPCR-R</w:t>
            </w:r>
          </w:p>
        </w:tc>
        <w:tc>
          <w:tcPr>
            <w:tcW w:w="5107" w:type="dxa"/>
            <w:noWrap/>
            <w:hideMark/>
          </w:tcPr>
          <w:p w14:paraId="6105DAD8" w14:textId="77777777" w:rsidR="00D73428" w:rsidRPr="002962B7" w:rsidRDefault="00D73428" w:rsidP="00D73428">
            <w:pPr>
              <w:widowControl/>
              <w:jc w:val="left"/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</w:pPr>
            <w:r w:rsidRPr="002962B7">
              <w:rPr>
                <w:rFonts w:ascii="Arial Nova" w:eastAsia="宋体" w:hAnsi="Arial Nova" w:cs="Arial"/>
                <w:color w:val="000000"/>
                <w:kern w:val="0"/>
                <w:sz w:val="20"/>
                <w:szCs w:val="20"/>
              </w:rPr>
              <w:t>TTGATAAGAGCGGTCCATTTGAA</w:t>
            </w:r>
          </w:p>
        </w:tc>
      </w:tr>
    </w:tbl>
    <w:p w14:paraId="6A9A307F" w14:textId="77777777" w:rsidR="0048178E" w:rsidRPr="002962B7" w:rsidRDefault="0048178E" w:rsidP="0048178E">
      <w:pPr>
        <w:rPr>
          <w:rFonts w:ascii="Arial Nova" w:hAnsi="Arial Nova" w:cs="Arial"/>
        </w:rPr>
      </w:pPr>
    </w:p>
    <w:p w14:paraId="38436F93" w14:textId="77777777" w:rsidR="0048178E" w:rsidRPr="002962B7" w:rsidRDefault="0048178E" w:rsidP="0048178E">
      <w:pPr>
        <w:rPr>
          <w:rFonts w:ascii="Arial Nova" w:hAnsi="Arial Nova" w:cs="Arial"/>
        </w:rPr>
      </w:pPr>
    </w:p>
    <w:p w14:paraId="15FEA94F" w14:textId="1A4E9AD8" w:rsidR="00271AFC" w:rsidRPr="002962B7" w:rsidRDefault="00271AFC" w:rsidP="00271AFC">
      <w:pPr>
        <w:rPr>
          <w:rFonts w:ascii="Arial Nova" w:hAnsi="Arial Nova" w:cs="Arial"/>
        </w:rPr>
      </w:pPr>
    </w:p>
    <w:p w14:paraId="5496FE79" w14:textId="575813D0" w:rsidR="0048178E" w:rsidRPr="002962B7" w:rsidRDefault="0048178E" w:rsidP="00271AFC">
      <w:pPr>
        <w:rPr>
          <w:rFonts w:ascii="Arial Nova" w:hAnsi="Arial Nova" w:cs="Arial"/>
        </w:rPr>
      </w:pPr>
    </w:p>
    <w:p w14:paraId="68FD0760" w14:textId="4E10CE88" w:rsidR="009C1F08" w:rsidRPr="002962B7" w:rsidRDefault="009C1F08" w:rsidP="00271AFC">
      <w:pPr>
        <w:rPr>
          <w:rFonts w:ascii="Arial Nova" w:hAnsi="Arial Nova" w:cs="Arial"/>
        </w:rPr>
      </w:pPr>
    </w:p>
    <w:p w14:paraId="68B00C5B" w14:textId="1870D874" w:rsidR="00FA5540" w:rsidRDefault="00FA5540" w:rsidP="00271AFC">
      <w:pPr>
        <w:rPr>
          <w:rFonts w:ascii="Arial Nova" w:hAnsi="Arial Nova" w:cs="Arial"/>
        </w:rPr>
      </w:pPr>
    </w:p>
    <w:p w14:paraId="3C2C88BF" w14:textId="1386E07B" w:rsidR="007839D0" w:rsidRDefault="007839D0" w:rsidP="00271AFC">
      <w:pPr>
        <w:rPr>
          <w:rFonts w:ascii="Arial Nova" w:hAnsi="Arial Nova" w:cs="Arial"/>
        </w:rPr>
      </w:pPr>
    </w:p>
    <w:p w14:paraId="385E8109" w14:textId="48081B5C" w:rsidR="007839D0" w:rsidRDefault="007839D0" w:rsidP="00271AFC">
      <w:pPr>
        <w:rPr>
          <w:rFonts w:ascii="Arial Nova" w:hAnsi="Arial Nova" w:cs="Arial"/>
        </w:rPr>
      </w:pPr>
    </w:p>
    <w:p w14:paraId="7A0E72A2" w14:textId="63733FCB" w:rsidR="007839D0" w:rsidRDefault="007839D0" w:rsidP="00271AFC">
      <w:pPr>
        <w:rPr>
          <w:rFonts w:ascii="Arial Nova" w:hAnsi="Arial Nova" w:cs="Arial"/>
        </w:rPr>
      </w:pPr>
    </w:p>
    <w:p w14:paraId="57632B22" w14:textId="6E96DD6C" w:rsidR="007839D0" w:rsidRDefault="007839D0" w:rsidP="00271AFC">
      <w:pPr>
        <w:rPr>
          <w:rFonts w:ascii="Arial Nova" w:hAnsi="Arial Nova" w:cs="Arial"/>
        </w:rPr>
      </w:pPr>
    </w:p>
    <w:p w14:paraId="2CB965B5" w14:textId="261EBF88" w:rsidR="007839D0" w:rsidRDefault="007839D0" w:rsidP="00271AFC">
      <w:pPr>
        <w:rPr>
          <w:rFonts w:ascii="Arial Nova" w:hAnsi="Arial Nova" w:cs="Arial"/>
        </w:rPr>
      </w:pPr>
    </w:p>
    <w:p w14:paraId="04A68E24" w14:textId="35E52F3D" w:rsidR="007839D0" w:rsidRDefault="007839D0" w:rsidP="00271AFC">
      <w:pPr>
        <w:rPr>
          <w:rFonts w:ascii="Arial Nova" w:hAnsi="Arial Nova" w:cs="Arial"/>
        </w:rPr>
      </w:pPr>
    </w:p>
    <w:p w14:paraId="1F3B7384" w14:textId="77777777" w:rsidR="007839D0" w:rsidRPr="002962B7" w:rsidRDefault="007839D0" w:rsidP="00271AFC">
      <w:pPr>
        <w:rPr>
          <w:rFonts w:ascii="Arial Nova" w:hAnsi="Arial Nova" w:cs="Arial"/>
        </w:rPr>
      </w:pPr>
    </w:p>
    <w:p w14:paraId="0F661FBF" w14:textId="684258EA" w:rsidR="0048178E" w:rsidRPr="002962B7" w:rsidRDefault="00476A04" w:rsidP="0048178E">
      <w:pPr>
        <w:jc w:val="center"/>
        <w:rPr>
          <w:rFonts w:ascii="Arial Nova" w:hAnsi="Arial Nova" w:cs="Arial"/>
        </w:rPr>
      </w:pPr>
      <w:bookmarkStart w:id="6" w:name="_Hlk68889045"/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48178E" w:rsidRPr="002962B7">
        <w:rPr>
          <w:rFonts w:ascii="Arial Nova" w:hAnsi="Arial Nova" w:cs="Arial"/>
          <w:b/>
          <w:bCs/>
        </w:rPr>
        <w:t>Table 2</w:t>
      </w:r>
      <w:r w:rsidR="00A9565B" w:rsidRPr="002962B7">
        <w:rPr>
          <w:rFonts w:ascii="Arial Nova" w:hAnsi="Arial Nova" w:cs="Arial"/>
        </w:rPr>
        <w:t xml:space="preserve"> </w:t>
      </w:r>
      <w:r w:rsidR="0048178E" w:rsidRPr="002962B7">
        <w:rPr>
          <w:rFonts w:ascii="Arial Nova" w:hAnsi="Arial Nova" w:cs="Arial"/>
        </w:rPr>
        <w:t>The primers of vectors construction for Y2H assays.</w:t>
      </w:r>
    </w:p>
    <w:tbl>
      <w:tblPr>
        <w:tblStyle w:val="a8"/>
        <w:tblW w:w="7653" w:type="dxa"/>
        <w:tblLook w:val="04A0" w:firstRow="1" w:lastRow="0" w:firstColumn="1" w:lastColumn="0" w:noHBand="0" w:noVBand="1"/>
      </w:tblPr>
      <w:tblGrid>
        <w:gridCol w:w="2551"/>
        <w:gridCol w:w="5102"/>
      </w:tblGrid>
      <w:tr w:rsidR="0048178E" w:rsidRPr="002962B7" w14:paraId="4D9DBFBF" w14:textId="77777777" w:rsidTr="00FA5540">
        <w:trPr>
          <w:trHeight w:val="340"/>
        </w:trPr>
        <w:tc>
          <w:tcPr>
            <w:tcW w:w="2551" w:type="dxa"/>
            <w:noWrap/>
            <w:vAlign w:val="center"/>
          </w:tcPr>
          <w:bookmarkEnd w:id="6"/>
          <w:p w14:paraId="5BDCA97E" w14:textId="77777777" w:rsidR="0048178E" w:rsidRPr="002962B7" w:rsidRDefault="0048178E" w:rsidP="00FA5540">
            <w:pPr>
              <w:widowControl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Primer name</w:t>
            </w:r>
          </w:p>
        </w:tc>
        <w:tc>
          <w:tcPr>
            <w:tcW w:w="5102" w:type="dxa"/>
            <w:noWrap/>
            <w:vAlign w:val="center"/>
          </w:tcPr>
          <w:p w14:paraId="3B5F2F13" w14:textId="77777777" w:rsidR="0048178E" w:rsidRPr="002962B7" w:rsidRDefault="0048178E" w:rsidP="00FA5540">
            <w:pPr>
              <w:widowControl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Sequences (5’-3’)</w:t>
            </w:r>
          </w:p>
        </w:tc>
      </w:tr>
      <w:tr w:rsidR="00A9565B" w:rsidRPr="002962B7" w14:paraId="787F7816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7D1E60B" w14:textId="7974C8EF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bookmarkStart w:id="7" w:name="_Hlk40802361"/>
            <w:r w:rsidRPr="002962B7">
              <w:rPr>
                <w:rFonts w:ascii="Arial Nova" w:hAnsi="Arial Nova" w:cs="Arial"/>
                <w:sz w:val="20"/>
                <w:szCs w:val="21"/>
              </w:rPr>
              <w:t>CathB2</w:t>
            </w:r>
            <w:bookmarkEnd w:id="7"/>
            <w:r w:rsidRPr="002962B7">
              <w:rPr>
                <w:rFonts w:ascii="Arial Nova" w:hAnsi="Arial Nova" w:cs="Arial"/>
                <w:sz w:val="20"/>
                <w:szCs w:val="21"/>
              </w:rPr>
              <w:t>-CDS-F</w:t>
            </w:r>
          </w:p>
        </w:tc>
        <w:tc>
          <w:tcPr>
            <w:tcW w:w="5102" w:type="dxa"/>
            <w:noWrap/>
            <w:hideMark/>
          </w:tcPr>
          <w:p w14:paraId="0A72FDCE" w14:textId="047CB213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ATGGCTGATAATTGTATCAGACTTCTTC</w:t>
            </w:r>
          </w:p>
        </w:tc>
      </w:tr>
      <w:tr w:rsidR="00A9565B" w:rsidRPr="002962B7" w14:paraId="1E228B51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D2EE34B" w14:textId="2056EA5F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CathB2-CDS+stop-R</w:t>
            </w:r>
          </w:p>
        </w:tc>
        <w:tc>
          <w:tcPr>
            <w:tcW w:w="5102" w:type="dxa"/>
            <w:noWrap/>
            <w:hideMark/>
          </w:tcPr>
          <w:p w14:paraId="1AD2A577" w14:textId="1B46C820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AAATGAGGAAACAAGAAGATCATCTG</w:t>
            </w:r>
          </w:p>
        </w:tc>
      </w:tr>
      <w:tr w:rsidR="00A9565B" w:rsidRPr="002962B7" w14:paraId="2F2BA3C9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E476809" w14:textId="6DA6406F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CathB3-CDS-F</w:t>
            </w:r>
          </w:p>
        </w:tc>
        <w:tc>
          <w:tcPr>
            <w:tcW w:w="5102" w:type="dxa"/>
            <w:noWrap/>
            <w:hideMark/>
          </w:tcPr>
          <w:p w14:paraId="046EF14C" w14:textId="6D6061E4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ATGGCTGTTTACAATACCAAACTCTG</w:t>
            </w:r>
          </w:p>
        </w:tc>
      </w:tr>
      <w:tr w:rsidR="00A9565B" w:rsidRPr="002962B7" w14:paraId="13295F39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837322F" w14:textId="61B979CA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CathB3-CDS+stop-R</w:t>
            </w:r>
          </w:p>
        </w:tc>
        <w:tc>
          <w:tcPr>
            <w:tcW w:w="5102" w:type="dxa"/>
            <w:noWrap/>
            <w:hideMark/>
          </w:tcPr>
          <w:p w14:paraId="388CF896" w14:textId="5176B30F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AACCGATGCAACCGGAAGATC</w:t>
            </w:r>
          </w:p>
        </w:tc>
      </w:tr>
      <w:tr w:rsidR="00A9565B" w:rsidRPr="002962B7" w14:paraId="1782EDC7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3536C12F" w14:textId="52336D99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ProCathB2-F</w:t>
            </w:r>
          </w:p>
        </w:tc>
        <w:tc>
          <w:tcPr>
            <w:tcW w:w="5102" w:type="dxa"/>
            <w:noWrap/>
            <w:hideMark/>
          </w:tcPr>
          <w:p w14:paraId="109DF9C0" w14:textId="1C857524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GAAAATCTTTCCAAGCAGAAACTGACCTC</w:t>
            </w:r>
          </w:p>
        </w:tc>
      </w:tr>
      <w:tr w:rsidR="00A9565B" w:rsidRPr="002962B7" w14:paraId="13DD5185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14E8B985" w14:textId="58A80029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ProCathB3-F</w:t>
            </w:r>
          </w:p>
        </w:tc>
        <w:tc>
          <w:tcPr>
            <w:tcW w:w="5102" w:type="dxa"/>
            <w:noWrap/>
            <w:hideMark/>
          </w:tcPr>
          <w:p w14:paraId="3F21EF12" w14:textId="68465179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GAAAGTCTTACCAAACAGAAACTGGACTC</w:t>
            </w:r>
          </w:p>
        </w:tc>
      </w:tr>
      <w:tr w:rsidR="00A9565B" w:rsidRPr="002962B7" w14:paraId="72D0EAFB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C8D15D6" w14:textId="4A4BE244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MCathB2-F</w:t>
            </w:r>
          </w:p>
        </w:tc>
        <w:tc>
          <w:tcPr>
            <w:tcW w:w="5102" w:type="dxa"/>
            <w:noWrap/>
            <w:hideMark/>
          </w:tcPr>
          <w:p w14:paraId="3B8B8743" w14:textId="5A56188B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CTTCCAAAAGAATTTGATGCTAGAACCGC</w:t>
            </w:r>
          </w:p>
        </w:tc>
      </w:tr>
      <w:tr w:rsidR="00A9565B" w:rsidRPr="002962B7" w14:paraId="615C0BE2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3D390A0" w14:textId="5BD0FF08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MCathB2+stop-R</w:t>
            </w:r>
          </w:p>
        </w:tc>
        <w:tc>
          <w:tcPr>
            <w:tcW w:w="5102" w:type="dxa"/>
            <w:noWrap/>
            <w:hideMark/>
          </w:tcPr>
          <w:p w14:paraId="76602443" w14:textId="2DCDD15D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CCTGTCTGAAGGTAAACCAGCTAC</w:t>
            </w:r>
          </w:p>
        </w:tc>
      </w:tr>
      <w:tr w:rsidR="00A9565B" w:rsidRPr="002962B7" w14:paraId="0CBA3D9C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2340CC86" w14:textId="45EF718E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MCathB3-F</w:t>
            </w:r>
          </w:p>
        </w:tc>
        <w:tc>
          <w:tcPr>
            <w:tcW w:w="5102" w:type="dxa"/>
            <w:noWrap/>
            <w:hideMark/>
          </w:tcPr>
          <w:p w14:paraId="07F2E7FB" w14:textId="08540090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AAGCTACCTAAAGCTTTTGATGCTAGAAC</w:t>
            </w:r>
          </w:p>
        </w:tc>
      </w:tr>
      <w:tr w:rsidR="00A9565B" w:rsidRPr="002962B7" w14:paraId="0277932D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5FDA50B4" w14:textId="1BEBD8BF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MCathB3+stop-R</w:t>
            </w:r>
          </w:p>
        </w:tc>
        <w:tc>
          <w:tcPr>
            <w:tcW w:w="5102" w:type="dxa"/>
            <w:noWrap/>
            <w:hideMark/>
          </w:tcPr>
          <w:p w14:paraId="5556EAB9" w14:textId="4F770125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CTTGCTTGAAGGCAAACCAGC</w:t>
            </w:r>
          </w:p>
        </w:tc>
      </w:tr>
      <w:tr w:rsidR="00A9565B" w:rsidRPr="002962B7" w14:paraId="6564C6C4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4055E244" w14:textId="2B139447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bookmarkStart w:id="8" w:name="_Hlk40802477"/>
            <w:r w:rsidRPr="002962B7">
              <w:rPr>
                <w:rFonts w:ascii="Arial Nova" w:hAnsi="Arial Nova" w:cs="Arial"/>
                <w:sz w:val="20"/>
                <w:szCs w:val="21"/>
              </w:rPr>
              <w:t>RbcL</w:t>
            </w:r>
            <w:bookmarkEnd w:id="8"/>
            <w:r w:rsidRPr="002962B7">
              <w:rPr>
                <w:rFonts w:ascii="Arial Nova" w:hAnsi="Arial Nova" w:cs="Arial"/>
                <w:sz w:val="20"/>
                <w:szCs w:val="21"/>
              </w:rPr>
              <w:t>-CDS-F</w:t>
            </w:r>
          </w:p>
        </w:tc>
        <w:tc>
          <w:tcPr>
            <w:tcW w:w="5102" w:type="dxa"/>
            <w:noWrap/>
            <w:hideMark/>
          </w:tcPr>
          <w:p w14:paraId="39D61808" w14:textId="20240971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ATGTCACCACAAACAGAGAC</w:t>
            </w:r>
          </w:p>
        </w:tc>
      </w:tr>
      <w:tr w:rsidR="00A9565B" w:rsidRPr="002962B7" w14:paraId="0153C0CF" w14:textId="77777777" w:rsidTr="00D73428">
        <w:trPr>
          <w:trHeight w:val="300"/>
        </w:trPr>
        <w:tc>
          <w:tcPr>
            <w:tcW w:w="2551" w:type="dxa"/>
            <w:noWrap/>
            <w:hideMark/>
          </w:tcPr>
          <w:p w14:paraId="662A4191" w14:textId="6BEED489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b/>
                <w:bCs/>
                <w:kern w:val="0"/>
                <w:sz w:val="20"/>
                <w:szCs w:val="20"/>
              </w:rPr>
            </w:pPr>
            <w:bookmarkStart w:id="9" w:name="_Hlk40802861"/>
            <w:proofErr w:type="spellStart"/>
            <w:r w:rsidRPr="002962B7">
              <w:rPr>
                <w:rFonts w:ascii="Arial Nova" w:hAnsi="Arial Nova" w:cs="Arial"/>
                <w:sz w:val="20"/>
                <w:szCs w:val="21"/>
              </w:rPr>
              <w:t>RbcL</w:t>
            </w:r>
            <w:bookmarkEnd w:id="9"/>
            <w:r w:rsidRPr="002962B7">
              <w:rPr>
                <w:rFonts w:ascii="Arial Nova" w:hAnsi="Arial Nova" w:cs="Arial"/>
                <w:sz w:val="20"/>
                <w:szCs w:val="21"/>
              </w:rPr>
              <w:t>-CDS+stop-R</w:t>
            </w:r>
            <w:proofErr w:type="spellEnd"/>
          </w:p>
        </w:tc>
        <w:tc>
          <w:tcPr>
            <w:tcW w:w="5102" w:type="dxa"/>
            <w:noWrap/>
            <w:hideMark/>
          </w:tcPr>
          <w:p w14:paraId="7E2234E2" w14:textId="2C1F7077" w:rsidR="00A9565B" w:rsidRPr="002962B7" w:rsidRDefault="00A9565B" w:rsidP="00A9565B">
            <w:pPr>
              <w:widowControl/>
              <w:jc w:val="left"/>
              <w:rPr>
                <w:rFonts w:ascii="Arial Nova" w:eastAsia="宋体" w:hAnsi="Arial Nova" w:cs="Arial"/>
                <w:kern w:val="0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CTACTCTTGGCCATCTAATTTATCGATG</w:t>
            </w:r>
          </w:p>
        </w:tc>
      </w:tr>
    </w:tbl>
    <w:p w14:paraId="48CFE00A" w14:textId="4A5E7340" w:rsidR="0048178E" w:rsidRPr="002962B7" w:rsidRDefault="0048178E" w:rsidP="00271AFC">
      <w:pPr>
        <w:rPr>
          <w:rFonts w:ascii="Arial Nova" w:hAnsi="Arial Nova" w:cs="Arial"/>
        </w:rPr>
      </w:pPr>
    </w:p>
    <w:p w14:paraId="21D55614" w14:textId="1826C795" w:rsidR="00A9565B" w:rsidRPr="002962B7" w:rsidRDefault="00476A04" w:rsidP="00A9565B">
      <w:pPr>
        <w:spacing w:after="120"/>
        <w:jc w:val="center"/>
        <w:rPr>
          <w:rFonts w:ascii="Arial Nova" w:hAnsi="Arial Nova" w:cs="Arial"/>
          <w:bCs/>
          <w:szCs w:val="20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A9565B" w:rsidRPr="002962B7">
        <w:rPr>
          <w:rFonts w:ascii="Arial Nova" w:hAnsi="Arial Nova" w:cs="Arial"/>
          <w:b/>
          <w:bCs/>
          <w:szCs w:val="20"/>
        </w:rPr>
        <w:t>Table 3</w:t>
      </w:r>
      <w:r w:rsidR="00A9565B" w:rsidRPr="002962B7">
        <w:rPr>
          <w:rFonts w:ascii="Arial Nova" w:hAnsi="Arial Nova" w:cs="Arial"/>
          <w:bCs/>
          <w:szCs w:val="20"/>
        </w:rPr>
        <w:t xml:space="preserve"> The primers of vectors</w:t>
      </w:r>
      <w:r w:rsidR="00A9565B" w:rsidRPr="002962B7">
        <w:rPr>
          <w:rFonts w:ascii="Arial Nova" w:hAnsi="Arial Nova" w:cs="Arial"/>
          <w:szCs w:val="20"/>
        </w:rPr>
        <w:t xml:space="preserve"> </w:t>
      </w:r>
      <w:r w:rsidR="00A9565B" w:rsidRPr="002962B7">
        <w:rPr>
          <w:rFonts w:ascii="Arial Nova" w:hAnsi="Arial Nova" w:cs="Arial"/>
          <w:bCs/>
          <w:szCs w:val="20"/>
        </w:rPr>
        <w:t>construction</w:t>
      </w:r>
      <w:r w:rsidR="00A9565B" w:rsidRPr="002962B7">
        <w:rPr>
          <w:rFonts w:ascii="Arial Nova" w:hAnsi="Arial Nova" w:cs="Arial"/>
          <w:szCs w:val="20"/>
        </w:rPr>
        <w:t xml:space="preserve"> for prokaryotic expression of RbcL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5386"/>
      </w:tblGrid>
      <w:tr w:rsidR="00D73428" w:rsidRPr="002962B7" w14:paraId="218DCFEA" w14:textId="77777777" w:rsidTr="00FA5540">
        <w:trPr>
          <w:trHeight w:val="340"/>
        </w:trPr>
        <w:tc>
          <w:tcPr>
            <w:tcW w:w="2410" w:type="dxa"/>
            <w:vAlign w:val="center"/>
          </w:tcPr>
          <w:p w14:paraId="1053EF79" w14:textId="4A52C3EF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Primer name</w:t>
            </w:r>
          </w:p>
        </w:tc>
        <w:tc>
          <w:tcPr>
            <w:tcW w:w="5386" w:type="dxa"/>
            <w:vAlign w:val="center"/>
          </w:tcPr>
          <w:p w14:paraId="7F169CE4" w14:textId="263331BE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Sequences (5’-3’)</w:t>
            </w:r>
          </w:p>
        </w:tc>
      </w:tr>
      <w:tr w:rsidR="00A9565B" w:rsidRPr="002962B7" w14:paraId="3036EB7F" w14:textId="77777777" w:rsidTr="00D73428">
        <w:trPr>
          <w:trHeight w:val="300"/>
        </w:trPr>
        <w:tc>
          <w:tcPr>
            <w:tcW w:w="2410" w:type="dxa"/>
          </w:tcPr>
          <w:p w14:paraId="586E0BDD" w14:textId="4BAA6EAF" w:rsidR="00A9565B" w:rsidRPr="002962B7" w:rsidRDefault="00A9565B" w:rsidP="00D73428">
            <w:pPr>
              <w:spacing w:line="360" w:lineRule="auto"/>
              <w:jc w:val="left"/>
              <w:rPr>
                <w:rFonts w:ascii="Arial Nova" w:hAnsi="Arial Nova" w:cs="Arial"/>
                <w:bCs/>
                <w:sz w:val="20"/>
                <w:szCs w:val="20"/>
              </w:rPr>
            </w:pPr>
            <w:bookmarkStart w:id="10" w:name="_Hlk41494200"/>
            <w:proofErr w:type="spellStart"/>
            <w:r w:rsidRPr="002962B7">
              <w:rPr>
                <w:rFonts w:ascii="Arial Nova" w:hAnsi="Arial Nova" w:cs="Arial"/>
                <w:sz w:val="20"/>
                <w:szCs w:val="20"/>
              </w:rPr>
              <w:t>RbcL-CDS+EcoR</w:t>
            </w:r>
            <w:r w:rsidR="00D73428" w:rsidRPr="002962B7">
              <w:rPr>
                <w:rFonts w:ascii="Arial Nova" w:eastAsia="微软雅黑" w:hAnsi="Arial Nova" w:cs="Arial"/>
                <w:sz w:val="20"/>
                <w:szCs w:val="20"/>
              </w:rPr>
              <w:t>I</w:t>
            </w:r>
            <w:r w:rsidRPr="002962B7">
              <w:rPr>
                <w:rFonts w:ascii="Arial Nova" w:hAnsi="Arial Nova" w:cs="Arial"/>
                <w:sz w:val="20"/>
                <w:szCs w:val="20"/>
              </w:rPr>
              <w:t>-F</w:t>
            </w:r>
            <w:bookmarkEnd w:id="10"/>
            <w:proofErr w:type="spellEnd"/>
          </w:p>
        </w:tc>
        <w:tc>
          <w:tcPr>
            <w:tcW w:w="5386" w:type="dxa"/>
          </w:tcPr>
          <w:p w14:paraId="10C9FE8C" w14:textId="77777777" w:rsidR="00A9565B" w:rsidRPr="002962B7" w:rsidRDefault="00A9565B" w:rsidP="003E4B6C">
            <w:pPr>
              <w:spacing w:line="360" w:lineRule="auto"/>
              <w:rPr>
                <w:rFonts w:ascii="Arial Nova" w:hAnsi="Arial Nova" w:cs="Arial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  <w:u w:val="single"/>
              </w:rPr>
              <w:t>CCGGAATTC</w:t>
            </w:r>
            <w:r w:rsidRPr="002962B7">
              <w:rPr>
                <w:rFonts w:ascii="Arial Nova" w:hAnsi="Arial Nova" w:cs="Arial"/>
                <w:sz w:val="20"/>
                <w:szCs w:val="20"/>
              </w:rPr>
              <w:t>ATGTCACCACAAACAGAGACTAAAG</w:t>
            </w:r>
          </w:p>
        </w:tc>
      </w:tr>
      <w:tr w:rsidR="00A9565B" w:rsidRPr="002962B7" w14:paraId="1BD8395B" w14:textId="77777777" w:rsidTr="00D73428">
        <w:trPr>
          <w:trHeight w:val="300"/>
        </w:trPr>
        <w:tc>
          <w:tcPr>
            <w:tcW w:w="2410" w:type="dxa"/>
          </w:tcPr>
          <w:p w14:paraId="45F5282D" w14:textId="047EDAA1" w:rsidR="00A9565B" w:rsidRPr="002962B7" w:rsidRDefault="00A9565B" w:rsidP="00D73428">
            <w:pPr>
              <w:spacing w:line="360" w:lineRule="auto"/>
              <w:jc w:val="left"/>
              <w:rPr>
                <w:rFonts w:ascii="Arial Nova" w:hAnsi="Arial Nova" w:cs="Arial"/>
                <w:bCs/>
                <w:sz w:val="20"/>
                <w:szCs w:val="20"/>
              </w:rPr>
            </w:pPr>
            <w:bookmarkStart w:id="11" w:name="_Hlk41494206"/>
            <w:proofErr w:type="spellStart"/>
            <w:r w:rsidRPr="002962B7">
              <w:rPr>
                <w:rFonts w:ascii="Arial Nova" w:hAnsi="Arial Nova" w:cs="Arial"/>
                <w:sz w:val="20"/>
                <w:szCs w:val="20"/>
              </w:rPr>
              <w:t>RbcL-CDS+Xho</w:t>
            </w:r>
            <w:r w:rsidR="00D73428" w:rsidRPr="002962B7">
              <w:rPr>
                <w:rFonts w:ascii="Arial Nova" w:eastAsia="微软雅黑" w:hAnsi="Arial Nova" w:cs="Arial"/>
                <w:sz w:val="20"/>
                <w:szCs w:val="20"/>
              </w:rPr>
              <w:t>I</w:t>
            </w:r>
            <w:r w:rsidRPr="002962B7">
              <w:rPr>
                <w:rFonts w:ascii="Arial Nova" w:hAnsi="Arial Nova" w:cs="Arial"/>
                <w:sz w:val="20"/>
                <w:szCs w:val="20"/>
              </w:rPr>
              <w:t>-R</w:t>
            </w:r>
            <w:bookmarkEnd w:id="11"/>
            <w:proofErr w:type="spellEnd"/>
          </w:p>
        </w:tc>
        <w:tc>
          <w:tcPr>
            <w:tcW w:w="5386" w:type="dxa"/>
          </w:tcPr>
          <w:p w14:paraId="6913134C" w14:textId="77777777" w:rsidR="00A9565B" w:rsidRPr="002962B7" w:rsidRDefault="00A9565B" w:rsidP="003E4B6C">
            <w:pPr>
              <w:spacing w:line="360" w:lineRule="auto"/>
              <w:rPr>
                <w:rFonts w:ascii="Arial Nova" w:hAnsi="Arial Nova" w:cs="Arial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  <w:u w:val="single"/>
              </w:rPr>
              <w:t>CCGCTCGAG</w:t>
            </w:r>
            <w:r w:rsidRPr="002962B7">
              <w:rPr>
                <w:rFonts w:ascii="Arial Nova" w:hAnsi="Arial Nova" w:cs="Arial"/>
                <w:sz w:val="20"/>
                <w:szCs w:val="20"/>
              </w:rPr>
              <w:t>CTACTCTTGGCCATCTAATTTATCGATG</w:t>
            </w:r>
          </w:p>
        </w:tc>
      </w:tr>
    </w:tbl>
    <w:p w14:paraId="54DD0039" w14:textId="3D5E64C5" w:rsidR="0048178E" w:rsidRPr="002962B7" w:rsidRDefault="0048178E" w:rsidP="00271AFC">
      <w:pPr>
        <w:rPr>
          <w:rFonts w:ascii="Arial Nova" w:hAnsi="Arial Nova" w:cs="Arial"/>
          <w:sz w:val="20"/>
          <w:szCs w:val="20"/>
        </w:rPr>
      </w:pPr>
    </w:p>
    <w:p w14:paraId="098E8572" w14:textId="3D94CFD4" w:rsidR="00A9565B" w:rsidRPr="002962B7" w:rsidRDefault="00476A04" w:rsidP="00FA5540">
      <w:pPr>
        <w:spacing w:after="120"/>
        <w:rPr>
          <w:rFonts w:ascii="Arial Nova" w:hAnsi="Arial Nova" w:cs="Arial"/>
          <w:bCs/>
          <w:szCs w:val="20"/>
        </w:rPr>
      </w:pPr>
      <w:r w:rsidRPr="00476A04">
        <w:rPr>
          <w:rFonts w:ascii="Arial Nova" w:hAnsi="Arial Nova" w:cs="Arial"/>
          <w:b/>
        </w:rPr>
        <w:t>Supplementary</w:t>
      </w:r>
      <w:r>
        <w:rPr>
          <w:rFonts w:ascii="Arial Nova" w:hAnsi="Arial Nova" w:cs="Arial"/>
          <w:b/>
        </w:rPr>
        <w:t xml:space="preserve"> </w:t>
      </w:r>
      <w:r w:rsidR="00A9565B" w:rsidRPr="002962B7">
        <w:rPr>
          <w:rFonts w:ascii="Arial Nova" w:hAnsi="Arial Nova" w:cs="Arial"/>
          <w:b/>
          <w:bCs/>
          <w:szCs w:val="20"/>
        </w:rPr>
        <w:t xml:space="preserve">Table 4 </w:t>
      </w:r>
      <w:r w:rsidR="00A9565B" w:rsidRPr="002962B7">
        <w:rPr>
          <w:rFonts w:ascii="Arial Nova" w:hAnsi="Arial Nova" w:cs="Arial"/>
          <w:bCs/>
          <w:szCs w:val="20"/>
        </w:rPr>
        <w:t>The primers of vectors</w:t>
      </w:r>
      <w:r w:rsidR="00A9565B" w:rsidRPr="002962B7">
        <w:rPr>
          <w:rFonts w:ascii="Arial Nova" w:hAnsi="Arial Nova" w:cs="Arial"/>
          <w:szCs w:val="20"/>
        </w:rPr>
        <w:t xml:space="preserve"> </w:t>
      </w:r>
      <w:r w:rsidR="00A9565B" w:rsidRPr="002962B7">
        <w:rPr>
          <w:rFonts w:ascii="Arial Nova" w:hAnsi="Arial Nova" w:cs="Arial"/>
          <w:bCs/>
          <w:szCs w:val="20"/>
        </w:rPr>
        <w:t>construction</w:t>
      </w:r>
      <w:r w:rsidR="00A9565B" w:rsidRPr="002962B7">
        <w:rPr>
          <w:rFonts w:ascii="Arial Nova" w:hAnsi="Arial Nova" w:cs="Arial"/>
          <w:szCs w:val="20"/>
        </w:rPr>
        <w:t xml:space="preserve"> for expression of </w:t>
      </w:r>
      <w:r w:rsidR="00FA5540" w:rsidRPr="002962B7">
        <w:rPr>
          <w:rFonts w:ascii="Arial Nova" w:hAnsi="Arial Nova" w:cs="Arial"/>
          <w:szCs w:val="20"/>
        </w:rPr>
        <w:t>c</w:t>
      </w:r>
      <w:r w:rsidR="00A9565B" w:rsidRPr="002962B7">
        <w:rPr>
          <w:rFonts w:ascii="Arial Nova" w:hAnsi="Arial Nova" w:cs="Arial"/>
          <w:szCs w:val="20"/>
        </w:rPr>
        <w:t>athepsin B in</w:t>
      </w:r>
      <w:r w:rsidR="00A9565B" w:rsidRPr="002962B7">
        <w:rPr>
          <w:rFonts w:ascii="Arial Nova" w:hAnsi="Arial Nova" w:cs="Arial"/>
          <w:i/>
          <w:iCs/>
          <w:szCs w:val="20"/>
        </w:rPr>
        <w:t xml:space="preserve"> Pichia pastoris</w:t>
      </w:r>
      <w:r w:rsidR="00A9565B" w:rsidRPr="002962B7">
        <w:rPr>
          <w:rFonts w:ascii="Arial Nova" w:hAnsi="Arial Nova" w:cs="Arial"/>
          <w:szCs w:val="20"/>
        </w:rPr>
        <w:t>.</w:t>
      </w:r>
    </w:p>
    <w:tbl>
      <w:tblPr>
        <w:tblStyle w:val="a8"/>
        <w:tblW w:w="8844" w:type="dxa"/>
        <w:tblLayout w:type="fixed"/>
        <w:tblLook w:val="04A0" w:firstRow="1" w:lastRow="0" w:firstColumn="1" w:lastColumn="0" w:noHBand="0" w:noVBand="1"/>
      </w:tblPr>
      <w:tblGrid>
        <w:gridCol w:w="2721"/>
        <w:gridCol w:w="6123"/>
      </w:tblGrid>
      <w:tr w:rsidR="00D73428" w:rsidRPr="002962B7" w14:paraId="7B2B4539" w14:textId="77777777" w:rsidTr="00FA5540">
        <w:trPr>
          <w:trHeight w:val="340"/>
        </w:trPr>
        <w:tc>
          <w:tcPr>
            <w:tcW w:w="2721" w:type="dxa"/>
            <w:vAlign w:val="center"/>
          </w:tcPr>
          <w:p w14:paraId="3BA20BF4" w14:textId="6C1BB6B9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Primer name</w:t>
            </w:r>
          </w:p>
        </w:tc>
        <w:tc>
          <w:tcPr>
            <w:tcW w:w="6123" w:type="dxa"/>
            <w:vAlign w:val="center"/>
          </w:tcPr>
          <w:p w14:paraId="52B1698E" w14:textId="7E3DB982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1"/>
              </w:rPr>
              <w:t>Sequences (5’-3’)</w:t>
            </w:r>
          </w:p>
        </w:tc>
      </w:tr>
      <w:tr w:rsidR="00D73428" w:rsidRPr="002962B7" w14:paraId="0022803B" w14:textId="77777777" w:rsidTr="00FA5540">
        <w:trPr>
          <w:trHeight w:val="300"/>
        </w:trPr>
        <w:tc>
          <w:tcPr>
            <w:tcW w:w="2721" w:type="dxa"/>
            <w:vAlign w:val="center"/>
          </w:tcPr>
          <w:p w14:paraId="460B9757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ProCathB2/</w:t>
            </w:r>
            <w:proofErr w:type="spellStart"/>
            <w:r w:rsidRPr="002962B7">
              <w:rPr>
                <w:rFonts w:ascii="Arial Nova" w:hAnsi="Arial Nova" w:cs="Arial"/>
                <w:sz w:val="20"/>
                <w:szCs w:val="20"/>
              </w:rPr>
              <w:t>EcoRI</w:t>
            </w:r>
            <w:proofErr w:type="spellEnd"/>
            <w:r w:rsidRPr="002962B7">
              <w:rPr>
                <w:rFonts w:ascii="Arial Nova" w:hAnsi="Arial Nova" w:cs="Arial"/>
                <w:sz w:val="20"/>
                <w:szCs w:val="20"/>
              </w:rPr>
              <w:t>-F</w:t>
            </w:r>
          </w:p>
        </w:tc>
        <w:tc>
          <w:tcPr>
            <w:tcW w:w="6123" w:type="dxa"/>
            <w:vAlign w:val="center"/>
          </w:tcPr>
          <w:p w14:paraId="45B9B35B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CGGAATTCGAAAATCTTTCCAAGCAGAAACTGACCTC</w:t>
            </w:r>
          </w:p>
        </w:tc>
      </w:tr>
      <w:tr w:rsidR="00D73428" w:rsidRPr="002962B7" w14:paraId="2ADC338B" w14:textId="77777777" w:rsidTr="00FA5540">
        <w:trPr>
          <w:trHeight w:val="300"/>
        </w:trPr>
        <w:tc>
          <w:tcPr>
            <w:tcW w:w="2721" w:type="dxa"/>
            <w:vAlign w:val="center"/>
          </w:tcPr>
          <w:p w14:paraId="469E0690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ProCathB2/NotI-R</w:t>
            </w:r>
          </w:p>
        </w:tc>
        <w:tc>
          <w:tcPr>
            <w:tcW w:w="6123" w:type="dxa"/>
            <w:vAlign w:val="center"/>
          </w:tcPr>
          <w:p w14:paraId="376EA5D2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sz w:val="20"/>
                <w:szCs w:val="20"/>
              </w:rPr>
            </w:pPr>
            <w:proofErr w:type="spellStart"/>
            <w:r w:rsidRPr="002962B7">
              <w:rPr>
                <w:rFonts w:ascii="Arial Nova" w:hAnsi="Arial Nova" w:cs="Arial"/>
                <w:sz w:val="20"/>
                <w:szCs w:val="20"/>
              </w:rPr>
              <w:t>aaggaaaaaaGCGGCCGCAAATGAGGAAACAAGAAGATCATCTG</w:t>
            </w:r>
            <w:proofErr w:type="spellEnd"/>
          </w:p>
        </w:tc>
      </w:tr>
      <w:tr w:rsidR="00D73428" w:rsidRPr="002962B7" w14:paraId="731E2911" w14:textId="77777777" w:rsidTr="00FA5540">
        <w:trPr>
          <w:trHeight w:val="300"/>
        </w:trPr>
        <w:tc>
          <w:tcPr>
            <w:tcW w:w="2721" w:type="dxa"/>
            <w:vAlign w:val="center"/>
          </w:tcPr>
          <w:p w14:paraId="5CB2358F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color w:val="FFFFFF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ProCathB3/</w:t>
            </w:r>
            <w:proofErr w:type="spellStart"/>
            <w:r w:rsidRPr="002962B7">
              <w:rPr>
                <w:rFonts w:ascii="Arial Nova" w:hAnsi="Arial Nova" w:cs="Arial"/>
                <w:sz w:val="20"/>
                <w:szCs w:val="20"/>
              </w:rPr>
              <w:t>EcoRI</w:t>
            </w:r>
            <w:proofErr w:type="spellEnd"/>
            <w:r w:rsidRPr="002962B7">
              <w:rPr>
                <w:rFonts w:ascii="Arial Nova" w:hAnsi="Arial Nova" w:cs="Arial"/>
                <w:sz w:val="20"/>
                <w:szCs w:val="20"/>
              </w:rPr>
              <w:t>-F</w:t>
            </w:r>
          </w:p>
        </w:tc>
        <w:tc>
          <w:tcPr>
            <w:tcW w:w="6123" w:type="dxa"/>
            <w:vAlign w:val="center"/>
          </w:tcPr>
          <w:p w14:paraId="3BBD9587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CGGAATTCGAAAGTCTTACCAAACAGAAACTGGACTC</w:t>
            </w:r>
          </w:p>
        </w:tc>
      </w:tr>
      <w:tr w:rsidR="00D73428" w:rsidRPr="002962B7" w14:paraId="7D2C2635" w14:textId="77777777" w:rsidTr="00FA5540">
        <w:trPr>
          <w:trHeight w:val="300"/>
        </w:trPr>
        <w:tc>
          <w:tcPr>
            <w:tcW w:w="2721" w:type="dxa"/>
            <w:vAlign w:val="center"/>
          </w:tcPr>
          <w:p w14:paraId="671A66E3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bCs/>
                <w:color w:val="FFFFFF"/>
                <w:sz w:val="20"/>
                <w:szCs w:val="20"/>
              </w:rPr>
            </w:pPr>
            <w:r w:rsidRPr="002962B7">
              <w:rPr>
                <w:rFonts w:ascii="Arial Nova" w:hAnsi="Arial Nova" w:cs="Arial"/>
                <w:sz w:val="20"/>
                <w:szCs w:val="20"/>
              </w:rPr>
              <w:t>ProCathB3/NotI-R</w:t>
            </w:r>
          </w:p>
        </w:tc>
        <w:tc>
          <w:tcPr>
            <w:tcW w:w="6123" w:type="dxa"/>
            <w:vAlign w:val="center"/>
          </w:tcPr>
          <w:p w14:paraId="7AE9FA16" w14:textId="77777777" w:rsidR="00D73428" w:rsidRPr="002962B7" w:rsidRDefault="00D73428" w:rsidP="00FA5540">
            <w:pPr>
              <w:spacing w:line="360" w:lineRule="auto"/>
              <w:rPr>
                <w:rFonts w:ascii="Arial Nova" w:hAnsi="Arial Nova" w:cs="Arial"/>
                <w:sz w:val="20"/>
                <w:szCs w:val="20"/>
              </w:rPr>
            </w:pPr>
            <w:proofErr w:type="spellStart"/>
            <w:r w:rsidRPr="002962B7">
              <w:rPr>
                <w:rFonts w:ascii="Arial Nova" w:hAnsi="Arial Nova" w:cs="Arial"/>
                <w:sz w:val="20"/>
                <w:szCs w:val="20"/>
              </w:rPr>
              <w:t>aaggaaaaaaGCGGCCGCAACCGATGCAACCGGAAGATC</w:t>
            </w:r>
            <w:proofErr w:type="spellEnd"/>
          </w:p>
        </w:tc>
      </w:tr>
    </w:tbl>
    <w:p w14:paraId="3FC984CD" w14:textId="77777777" w:rsidR="007839D0" w:rsidRPr="002962B7" w:rsidRDefault="007839D0" w:rsidP="00271AFC">
      <w:pPr>
        <w:rPr>
          <w:rFonts w:ascii="Arial Nova" w:hAnsi="Arial Nova" w:cs="Arial"/>
          <w:sz w:val="20"/>
          <w:szCs w:val="20"/>
        </w:rPr>
      </w:pPr>
    </w:p>
    <w:sectPr w:rsidR="007839D0" w:rsidRPr="00296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5F5D" w14:textId="77777777" w:rsidR="00DD332E" w:rsidRDefault="00DD332E" w:rsidP="002953B3">
      <w:r>
        <w:separator/>
      </w:r>
    </w:p>
  </w:endnote>
  <w:endnote w:type="continuationSeparator" w:id="0">
    <w:p w14:paraId="0F1BF29B" w14:textId="77777777" w:rsidR="00DD332E" w:rsidRDefault="00DD332E" w:rsidP="0029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ova">
    <w:altName w:val="Arial Nova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0863" w14:textId="77777777" w:rsidR="00DD332E" w:rsidRDefault="00DD332E" w:rsidP="002953B3">
      <w:r>
        <w:separator/>
      </w:r>
    </w:p>
  </w:footnote>
  <w:footnote w:type="continuationSeparator" w:id="0">
    <w:p w14:paraId="5AB277CB" w14:textId="77777777" w:rsidR="00DD332E" w:rsidRDefault="00DD332E" w:rsidP="0029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85CAD"/>
    <w:multiLevelType w:val="hybridMultilevel"/>
    <w:tmpl w:val="1AFA3BC8"/>
    <w:lvl w:ilvl="0" w:tplc="FA2E81C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1004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20C"/>
    <w:rsid w:val="00000C8D"/>
    <w:rsid w:val="0000196C"/>
    <w:rsid w:val="000025E5"/>
    <w:rsid w:val="00004970"/>
    <w:rsid w:val="00013CD6"/>
    <w:rsid w:val="0001460A"/>
    <w:rsid w:val="00014654"/>
    <w:rsid w:val="00014BEE"/>
    <w:rsid w:val="00022E6F"/>
    <w:rsid w:val="00023F9A"/>
    <w:rsid w:val="0003291D"/>
    <w:rsid w:val="00034ACE"/>
    <w:rsid w:val="00036049"/>
    <w:rsid w:val="0003786C"/>
    <w:rsid w:val="0004051D"/>
    <w:rsid w:val="000410E6"/>
    <w:rsid w:val="0004177B"/>
    <w:rsid w:val="00041812"/>
    <w:rsid w:val="00050BF6"/>
    <w:rsid w:val="00052D08"/>
    <w:rsid w:val="0005669F"/>
    <w:rsid w:val="00056B75"/>
    <w:rsid w:val="00061616"/>
    <w:rsid w:val="00063F3A"/>
    <w:rsid w:val="00064574"/>
    <w:rsid w:val="000646D6"/>
    <w:rsid w:val="00065674"/>
    <w:rsid w:val="00067952"/>
    <w:rsid w:val="00070A59"/>
    <w:rsid w:val="00071BAF"/>
    <w:rsid w:val="00073666"/>
    <w:rsid w:val="00073AD5"/>
    <w:rsid w:val="00073F69"/>
    <w:rsid w:val="00075704"/>
    <w:rsid w:val="0007582F"/>
    <w:rsid w:val="0007759C"/>
    <w:rsid w:val="0008028D"/>
    <w:rsid w:val="00082983"/>
    <w:rsid w:val="00085137"/>
    <w:rsid w:val="000862C7"/>
    <w:rsid w:val="000878C6"/>
    <w:rsid w:val="000902EE"/>
    <w:rsid w:val="00090958"/>
    <w:rsid w:val="00090FE0"/>
    <w:rsid w:val="00091099"/>
    <w:rsid w:val="00093575"/>
    <w:rsid w:val="00094CDC"/>
    <w:rsid w:val="000955FF"/>
    <w:rsid w:val="000977C4"/>
    <w:rsid w:val="000A0C96"/>
    <w:rsid w:val="000A3047"/>
    <w:rsid w:val="000A4466"/>
    <w:rsid w:val="000A4FDF"/>
    <w:rsid w:val="000A57B3"/>
    <w:rsid w:val="000B0572"/>
    <w:rsid w:val="000B133E"/>
    <w:rsid w:val="000C266B"/>
    <w:rsid w:val="000C38E3"/>
    <w:rsid w:val="000C458F"/>
    <w:rsid w:val="000C5B30"/>
    <w:rsid w:val="000C5B68"/>
    <w:rsid w:val="000C64D2"/>
    <w:rsid w:val="000C6845"/>
    <w:rsid w:val="000D10A2"/>
    <w:rsid w:val="000D43E4"/>
    <w:rsid w:val="000E22E7"/>
    <w:rsid w:val="000E2D88"/>
    <w:rsid w:val="000E2ED7"/>
    <w:rsid w:val="000E7322"/>
    <w:rsid w:val="000F0495"/>
    <w:rsid w:val="000F39EB"/>
    <w:rsid w:val="000F3EEB"/>
    <w:rsid w:val="0010121E"/>
    <w:rsid w:val="001041A7"/>
    <w:rsid w:val="00104A4C"/>
    <w:rsid w:val="00105E52"/>
    <w:rsid w:val="00106176"/>
    <w:rsid w:val="001065E3"/>
    <w:rsid w:val="0011047A"/>
    <w:rsid w:val="00111E1F"/>
    <w:rsid w:val="001147CC"/>
    <w:rsid w:val="001165E1"/>
    <w:rsid w:val="001170AE"/>
    <w:rsid w:val="00117BC0"/>
    <w:rsid w:val="00125613"/>
    <w:rsid w:val="00126753"/>
    <w:rsid w:val="00126E95"/>
    <w:rsid w:val="00131C48"/>
    <w:rsid w:val="001331F3"/>
    <w:rsid w:val="00134F8C"/>
    <w:rsid w:val="0013591C"/>
    <w:rsid w:val="001372A3"/>
    <w:rsid w:val="0014012E"/>
    <w:rsid w:val="0014071A"/>
    <w:rsid w:val="00140E95"/>
    <w:rsid w:val="0014268F"/>
    <w:rsid w:val="001462F2"/>
    <w:rsid w:val="00153B4E"/>
    <w:rsid w:val="00154042"/>
    <w:rsid w:val="00154C74"/>
    <w:rsid w:val="00156B07"/>
    <w:rsid w:val="001643F3"/>
    <w:rsid w:val="00164615"/>
    <w:rsid w:val="00171CF7"/>
    <w:rsid w:val="00176A0D"/>
    <w:rsid w:val="0018000D"/>
    <w:rsid w:val="001809DB"/>
    <w:rsid w:val="001810E6"/>
    <w:rsid w:val="00184B0F"/>
    <w:rsid w:val="0018562C"/>
    <w:rsid w:val="0018670C"/>
    <w:rsid w:val="0018684B"/>
    <w:rsid w:val="0019021D"/>
    <w:rsid w:val="00191D96"/>
    <w:rsid w:val="001924F4"/>
    <w:rsid w:val="0019341C"/>
    <w:rsid w:val="00197247"/>
    <w:rsid w:val="001A0D8A"/>
    <w:rsid w:val="001A2BE9"/>
    <w:rsid w:val="001A34E1"/>
    <w:rsid w:val="001A7316"/>
    <w:rsid w:val="001B28D2"/>
    <w:rsid w:val="001B6937"/>
    <w:rsid w:val="001C3373"/>
    <w:rsid w:val="001C3476"/>
    <w:rsid w:val="001C3B71"/>
    <w:rsid w:val="001C4C43"/>
    <w:rsid w:val="001C617C"/>
    <w:rsid w:val="001D0E78"/>
    <w:rsid w:val="001D33E0"/>
    <w:rsid w:val="001D4C9A"/>
    <w:rsid w:val="001D6AD2"/>
    <w:rsid w:val="001E1195"/>
    <w:rsid w:val="001E3FC8"/>
    <w:rsid w:val="001E4E13"/>
    <w:rsid w:val="001E5D79"/>
    <w:rsid w:val="001E5F79"/>
    <w:rsid w:val="001F1049"/>
    <w:rsid w:val="001F58F0"/>
    <w:rsid w:val="001F5AD6"/>
    <w:rsid w:val="001F7182"/>
    <w:rsid w:val="001F7FD6"/>
    <w:rsid w:val="0020193D"/>
    <w:rsid w:val="00203CB8"/>
    <w:rsid w:val="0021102A"/>
    <w:rsid w:val="0021464E"/>
    <w:rsid w:val="002154E2"/>
    <w:rsid w:val="00215ACD"/>
    <w:rsid w:val="00217209"/>
    <w:rsid w:val="00223331"/>
    <w:rsid w:val="002233E4"/>
    <w:rsid w:val="00226ED5"/>
    <w:rsid w:val="00231141"/>
    <w:rsid w:val="00232339"/>
    <w:rsid w:val="00233B7F"/>
    <w:rsid w:val="00235B16"/>
    <w:rsid w:val="00237EE5"/>
    <w:rsid w:val="0024132F"/>
    <w:rsid w:val="00241DF6"/>
    <w:rsid w:val="00243DB6"/>
    <w:rsid w:val="00245766"/>
    <w:rsid w:val="0024591F"/>
    <w:rsid w:val="00255045"/>
    <w:rsid w:val="0025763F"/>
    <w:rsid w:val="002678FE"/>
    <w:rsid w:val="00270F25"/>
    <w:rsid w:val="00271AFC"/>
    <w:rsid w:val="00272692"/>
    <w:rsid w:val="00272D80"/>
    <w:rsid w:val="00275BCC"/>
    <w:rsid w:val="00276060"/>
    <w:rsid w:val="00280C56"/>
    <w:rsid w:val="00281BC8"/>
    <w:rsid w:val="00282214"/>
    <w:rsid w:val="00282ECE"/>
    <w:rsid w:val="0028375E"/>
    <w:rsid w:val="00287279"/>
    <w:rsid w:val="00290867"/>
    <w:rsid w:val="002916E4"/>
    <w:rsid w:val="0029221F"/>
    <w:rsid w:val="002935B1"/>
    <w:rsid w:val="00293822"/>
    <w:rsid w:val="00293DDC"/>
    <w:rsid w:val="00293FA8"/>
    <w:rsid w:val="00293FC8"/>
    <w:rsid w:val="00294BD8"/>
    <w:rsid w:val="002953B3"/>
    <w:rsid w:val="0029596C"/>
    <w:rsid w:val="002962B7"/>
    <w:rsid w:val="0029731F"/>
    <w:rsid w:val="002A4B4F"/>
    <w:rsid w:val="002A4F17"/>
    <w:rsid w:val="002A6742"/>
    <w:rsid w:val="002B05EF"/>
    <w:rsid w:val="002B2E3F"/>
    <w:rsid w:val="002B4953"/>
    <w:rsid w:val="002B51B4"/>
    <w:rsid w:val="002B5384"/>
    <w:rsid w:val="002B6D0C"/>
    <w:rsid w:val="002B7A29"/>
    <w:rsid w:val="002C0F74"/>
    <w:rsid w:val="002C15D8"/>
    <w:rsid w:val="002C2B1B"/>
    <w:rsid w:val="002C5BB9"/>
    <w:rsid w:val="002C5D95"/>
    <w:rsid w:val="002C6FBF"/>
    <w:rsid w:val="002C7EC7"/>
    <w:rsid w:val="002D1EBA"/>
    <w:rsid w:val="002D28F2"/>
    <w:rsid w:val="002D2F58"/>
    <w:rsid w:val="002D4A77"/>
    <w:rsid w:val="002D5D14"/>
    <w:rsid w:val="002D7F3A"/>
    <w:rsid w:val="002E0749"/>
    <w:rsid w:val="002E16A5"/>
    <w:rsid w:val="002E79EE"/>
    <w:rsid w:val="002F4377"/>
    <w:rsid w:val="002F46F7"/>
    <w:rsid w:val="002F58AC"/>
    <w:rsid w:val="002F5B84"/>
    <w:rsid w:val="002F6C80"/>
    <w:rsid w:val="00300191"/>
    <w:rsid w:val="003008A8"/>
    <w:rsid w:val="003017FB"/>
    <w:rsid w:val="003026D5"/>
    <w:rsid w:val="00302766"/>
    <w:rsid w:val="003029AA"/>
    <w:rsid w:val="00302CCB"/>
    <w:rsid w:val="00302F8E"/>
    <w:rsid w:val="00304F25"/>
    <w:rsid w:val="00305B80"/>
    <w:rsid w:val="00306EAB"/>
    <w:rsid w:val="003071AA"/>
    <w:rsid w:val="00307684"/>
    <w:rsid w:val="003102E0"/>
    <w:rsid w:val="003131CE"/>
    <w:rsid w:val="00315A09"/>
    <w:rsid w:val="00324100"/>
    <w:rsid w:val="0032677E"/>
    <w:rsid w:val="0032780D"/>
    <w:rsid w:val="00327881"/>
    <w:rsid w:val="00327FC1"/>
    <w:rsid w:val="0033364B"/>
    <w:rsid w:val="003457A8"/>
    <w:rsid w:val="00346BC5"/>
    <w:rsid w:val="00347A31"/>
    <w:rsid w:val="003522E9"/>
    <w:rsid w:val="00352338"/>
    <w:rsid w:val="00354E47"/>
    <w:rsid w:val="00360DB0"/>
    <w:rsid w:val="003671B4"/>
    <w:rsid w:val="00373E58"/>
    <w:rsid w:val="00376017"/>
    <w:rsid w:val="00377015"/>
    <w:rsid w:val="00380CEE"/>
    <w:rsid w:val="0038603A"/>
    <w:rsid w:val="003863D1"/>
    <w:rsid w:val="00387797"/>
    <w:rsid w:val="00387AD0"/>
    <w:rsid w:val="00391B6F"/>
    <w:rsid w:val="00392775"/>
    <w:rsid w:val="0039397F"/>
    <w:rsid w:val="00394880"/>
    <w:rsid w:val="003A08C1"/>
    <w:rsid w:val="003A13B1"/>
    <w:rsid w:val="003A290B"/>
    <w:rsid w:val="003A4B05"/>
    <w:rsid w:val="003A6F94"/>
    <w:rsid w:val="003B1A44"/>
    <w:rsid w:val="003B1AAA"/>
    <w:rsid w:val="003B43F9"/>
    <w:rsid w:val="003B6BD7"/>
    <w:rsid w:val="003C27B6"/>
    <w:rsid w:val="003C3511"/>
    <w:rsid w:val="003C355E"/>
    <w:rsid w:val="003C669A"/>
    <w:rsid w:val="003C7E3A"/>
    <w:rsid w:val="003D5782"/>
    <w:rsid w:val="003D5945"/>
    <w:rsid w:val="003D5E87"/>
    <w:rsid w:val="003D71EB"/>
    <w:rsid w:val="003E05B8"/>
    <w:rsid w:val="003E4E2C"/>
    <w:rsid w:val="003E6AA3"/>
    <w:rsid w:val="003E7341"/>
    <w:rsid w:val="003F1540"/>
    <w:rsid w:val="003F1DED"/>
    <w:rsid w:val="003F35C1"/>
    <w:rsid w:val="003F3BEB"/>
    <w:rsid w:val="003F4929"/>
    <w:rsid w:val="003F5311"/>
    <w:rsid w:val="003F5D1E"/>
    <w:rsid w:val="003F5F91"/>
    <w:rsid w:val="00403B21"/>
    <w:rsid w:val="00405CCF"/>
    <w:rsid w:val="00405EE2"/>
    <w:rsid w:val="00406C7B"/>
    <w:rsid w:val="00406E4C"/>
    <w:rsid w:val="00407A93"/>
    <w:rsid w:val="00407B8A"/>
    <w:rsid w:val="004125DB"/>
    <w:rsid w:val="00415A1E"/>
    <w:rsid w:val="0041778E"/>
    <w:rsid w:val="00421543"/>
    <w:rsid w:val="0042183A"/>
    <w:rsid w:val="0042384C"/>
    <w:rsid w:val="00424760"/>
    <w:rsid w:val="004247DD"/>
    <w:rsid w:val="004255EC"/>
    <w:rsid w:val="00427CF2"/>
    <w:rsid w:val="00431C00"/>
    <w:rsid w:val="00431E80"/>
    <w:rsid w:val="004320CA"/>
    <w:rsid w:val="00434B20"/>
    <w:rsid w:val="00436616"/>
    <w:rsid w:val="00440532"/>
    <w:rsid w:val="004410A6"/>
    <w:rsid w:val="00441408"/>
    <w:rsid w:val="004476DF"/>
    <w:rsid w:val="004518A8"/>
    <w:rsid w:val="00452B70"/>
    <w:rsid w:val="0045612D"/>
    <w:rsid w:val="0045655A"/>
    <w:rsid w:val="00460DE2"/>
    <w:rsid w:val="00461413"/>
    <w:rsid w:val="004624FB"/>
    <w:rsid w:val="00464168"/>
    <w:rsid w:val="004651E4"/>
    <w:rsid w:val="00465777"/>
    <w:rsid w:val="004718DC"/>
    <w:rsid w:val="004718EE"/>
    <w:rsid w:val="004727CF"/>
    <w:rsid w:val="00475F2A"/>
    <w:rsid w:val="004765E8"/>
    <w:rsid w:val="00476A04"/>
    <w:rsid w:val="0048178E"/>
    <w:rsid w:val="00481F78"/>
    <w:rsid w:val="004832A2"/>
    <w:rsid w:val="00484299"/>
    <w:rsid w:val="00485224"/>
    <w:rsid w:val="00485BBC"/>
    <w:rsid w:val="00490B26"/>
    <w:rsid w:val="00490F11"/>
    <w:rsid w:val="00491352"/>
    <w:rsid w:val="00491998"/>
    <w:rsid w:val="00491FB3"/>
    <w:rsid w:val="004935CE"/>
    <w:rsid w:val="00493FD3"/>
    <w:rsid w:val="00495C5A"/>
    <w:rsid w:val="00495E3D"/>
    <w:rsid w:val="0049624A"/>
    <w:rsid w:val="00497EEC"/>
    <w:rsid w:val="004A1D5D"/>
    <w:rsid w:val="004A239E"/>
    <w:rsid w:val="004A390E"/>
    <w:rsid w:val="004A3ACD"/>
    <w:rsid w:val="004A5DD5"/>
    <w:rsid w:val="004A6208"/>
    <w:rsid w:val="004A6AE1"/>
    <w:rsid w:val="004A6EA3"/>
    <w:rsid w:val="004B7216"/>
    <w:rsid w:val="004B7C55"/>
    <w:rsid w:val="004C017F"/>
    <w:rsid w:val="004C3925"/>
    <w:rsid w:val="004D2246"/>
    <w:rsid w:val="004D248E"/>
    <w:rsid w:val="004D2E46"/>
    <w:rsid w:val="004D589C"/>
    <w:rsid w:val="004E22F6"/>
    <w:rsid w:val="004E3389"/>
    <w:rsid w:val="004E4E9A"/>
    <w:rsid w:val="004E7305"/>
    <w:rsid w:val="004F543C"/>
    <w:rsid w:val="004F5F9B"/>
    <w:rsid w:val="004F7400"/>
    <w:rsid w:val="0050016A"/>
    <w:rsid w:val="005006CF"/>
    <w:rsid w:val="005016FA"/>
    <w:rsid w:val="00501C22"/>
    <w:rsid w:val="00501DC1"/>
    <w:rsid w:val="0050474D"/>
    <w:rsid w:val="00505259"/>
    <w:rsid w:val="00505F3B"/>
    <w:rsid w:val="00506915"/>
    <w:rsid w:val="005069FB"/>
    <w:rsid w:val="00507603"/>
    <w:rsid w:val="00507A10"/>
    <w:rsid w:val="005117DF"/>
    <w:rsid w:val="005127F1"/>
    <w:rsid w:val="005130B1"/>
    <w:rsid w:val="00514EE1"/>
    <w:rsid w:val="005163AF"/>
    <w:rsid w:val="005215A1"/>
    <w:rsid w:val="00525627"/>
    <w:rsid w:val="00525FF9"/>
    <w:rsid w:val="0053428D"/>
    <w:rsid w:val="00540368"/>
    <w:rsid w:val="005416E5"/>
    <w:rsid w:val="00542FC9"/>
    <w:rsid w:val="00545278"/>
    <w:rsid w:val="00547334"/>
    <w:rsid w:val="0054747C"/>
    <w:rsid w:val="00552212"/>
    <w:rsid w:val="0055357A"/>
    <w:rsid w:val="00554934"/>
    <w:rsid w:val="00560883"/>
    <w:rsid w:val="00560A97"/>
    <w:rsid w:val="0056126B"/>
    <w:rsid w:val="00564C41"/>
    <w:rsid w:val="005708AD"/>
    <w:rsid w:val="00573C0A"/>
    <w:rsid w:val="0057560B"/>
    <w:rsid w:val="00575E8B"/>
    <w:rsid w:val="00576159"/>
    <w:rsid w:val="00576A13"/>
    <w:rsid w:val="0057706B"/>
    <w:rsid w:val="00580BF3"/>
    <w:rsid w:val="00581427"/>
    <w:rsid w:val="00581729"/>
    <w:rsid w:val="00582618"/>
    <w:rsid w:val="00582C5D"/>
    <w:rsid w:val="00582CA3"/>
    <w:rsid w:val="00584C1A"/>
    <w:rsid w:val="0058532A"/>
    <w:rsid w:val="00586CAD"/>
    <w:rsid w:val="005938AE"/>
    <w:rsid w:val="005939D1"/>
    <w:rsid w:val="00594385"/>
    <w:rsid w:val="0059677C"/>
    <w:rsid w:val="005A3010"/>
    <w:rsid w:val="005A6869"/>
    <w:rsid w:val="005B3819"/>
    <w:rsid w:val="005B41C9"/>
    <w:rsid w:val="005B6042"/>
    <w:rsid w:val="005B6110"/>
    <w:rsid w:val="005B6B2F"/>
    <w:rsid w:val="005B7CC3"/>
    <w:rsid w:val="005C1743"/>
    <w:rsid w:val="005C19D9"/>
    <w:rsid w:val="005C22E0"/>
    <w:rsid w:val="005C2A94"/>
    <w:rsid w:val="005C3147"/>
    <w:rsid w:val="005C4D3D"/>
    <w:rsid w:val="005C7FC3"/>
    <w:rsid w:val="005D027A"/>
    <w:rsid w:val="005D0424"/>
    <w:rsid w:val="005D0679"/>
    <w:rsid w:val="005D4603"/>
    <w:rsid w:val="005D57E7"/>
    <w:rsid w:val="005D6CE9"/>
    <w:rsid w:val="005D7FB8"/>
    <w:rsid w:val="005E110F"/>
    <w:rsid w:val="005E146B"/>
    <w:rsid w:val="005E245D"/>
    <w:rsid w:val="005F0E7D"/>
    <w:rsid w:val="005F3F0A"/>
    <w:rsid w:val="005F42E5"/>
    <w:rsid w:val="005F4EC9"/>
    <w:rsid w:val="005F51F2"/>
    <w:rsid w:val="005F6BB9"/>
    <w:rsid w:val="006003CC"/>
    <w:rsid w:val="00600F0D"/>
    <w:rsid w:val="00601CAD"/>
    <w:rsid w:val="00602322"/>
    <w:rsid w:val="00603913"/>
    <w:rsid w:val="00604088"/>
    <w:rsid w:val="00610AED"/>
    <w:rsid w:val="00612D71"/>
    <w:rsid w:val="00612D8F"/>
    <w:rsid w:val="0061585E"/>
    <w:rsid w:val="00615BED"/>
    <w:rsid w:val="00617CDF"/>
    <w:rsid w:val="006220BB"/>
    <w:rsid w:val="00622617"/>
    <w:rsid w:val="00623F0D"/>
    <w:rsid w:val="00625875"/>
    <w:rsid w:val="00626D32"/>
    <w:rsid w:val="00633524"/>
    <w:rsid w:val="0063446E"/>
    <w:rsid w:val="00637BDD"/>
    <w:rsid w:val="00637F32"/>
    <w:rsid w:val="00644477"/>
    <w:rsid w:val="006446B0"/>
    <w:rsid w:val="00644C5D"/>
    <w:rsid w:val="00647B29"/>
    <w:rsid w:val="00651BBA"/>
    <w:rsid w:val="006524ED"/>
    <w:rsid w:val="00652E9E"/>
    <w:rsid w:val="0065333B"/>
    <w:rsid w:val="00653D6A"/>
    <w:rsid w:val="00664C87"/>
    <w:rsid w:val="00664FB2"/>
    <w:rsid w:val="006719EA"/>
    <w:rsid w:val="00674570"/>
    <w:rsid w:val="00675ABA"/>
    <w:rsid w:val="00675CEC"/>
    <w:rsid w:val="006776A0"/>
    <w:rsid w:val="006823AF"/>
    <w:rsid w:val="00690648"/>
    <w:rsid w:val="00690E4A"/>
    <w:rsid w:val="0069169C"/>
    <w:rsid w:val="00691761"/>
    <w:rsid w:val="00691B99"/>
    <w:rsid w:val="00697E6B"/>
    <w:rsid w:val="006A2817"/>
    <w:rsid w:val="006A4D29"/>
    <w:rsid w:val="006B03E1"/>
    <w:rsid w:val="006B0C0F"/>
    <w:rsid w:val="006B0D36"/>
    <w:rsid w:val="006B1263"/>
    <w:rsid w:val="006B170E"/>
    <w:rsid w:val="006B2E9C"/>
    <w:rsid w:val="006B5A6C"/>
    <w:rsid w:val="006B62DD"/>
    <w:rsid w:val="006B7B9D"/>
    <w:rsid w:val="006C398A"/>
    <w:rsid w:val="006C4919"/>
    <w:rsid w:val="006C5BF8"/>
    <w:rsid w:val="006C5EC1"/>
    <w:rsid w:val="006D38C0"/>
    <w:rsid w:val="006D3D82"/>
    <w:rsid w:val="006D588B"/>
    <w:rsid w:val="006D6716"/>
    <w:rsid w:val="006D7B54"/>
    <w:rsid w:val="006E17D8"/>
    <w:rsid w:val="006E5006"/>
    <w:rsid w:val="006E6CA0"/>
    <w:rsid w:val="006E7D33"/>
    <w:rsid w:val="006F32F9"/>
    <w:rsid w:val="006F38CE"/>
    <w:rsid w:val="00702ED4"/>
    <w:rsid w:val="00703806"/>
    <w:rsid w:val="00704D27"/>
    <w:rsid w:val="007054AF"/>
    <w:rsid w:val="007058EE"/>
    <w:rsid w:val="007104AB"/>
    <w:rsid w:val="00711402"/>
    <w:rsid w:val="00711E4E"/>
    <w:rsid w:val="0071221D"/>
    <w:rsid w:val="00712225"/>
    <w:rsid w:val="00713292"/>
    <w:rsid w:val="00725E7D"/>
    <w:rsid w:val="0072675B"/>
    <w:rsid w:val="007270D2"/>
    <w:rsid w:val="007318FD"/>
    <w:rsid w:val="00735B5F"/>
    <w:rsid w:val="00735C4B"/>
    <w:rsid w:val="0073675E"/>
    <w:rsid w:val="00744824"/>
    <w:rsid w:val="00744A77"/>
    <w:rsid w:val="00747B8A"/>
    <w:rsid w:val="007519DC"/>
    <w:rsid w:val="00754EC9"/>
    <w:rsid w:val="0075568E"/>
    <w:rsid w:val="00760EE1"/>
    <w:rsid w:val="007614A9"/>
    <w:rsid w:val="00762EBC"/>
    <w:rsid w:val="00765AEF"/>
    <w:rsid w:val="00765C7F"/>
    <w:rsid w:val="007666A6"/>
    <w:rsid w:val="00766EAC"/>
    <w:rsid w:val="00771445"/>
    <w:rsid w:val="007731F9"/>
    <w:rsid w:val="00773879"/>
    <w:rsid w:val="00773AAA"/>
    <w:rsid w:val="007772A1"/>
    <w:rsid w:val="00780E7C"/>
    <w:rsid w:val="007839D0"/>
    <w:rsid w:val="00783C7E"/>
    <w:rsid w:val="00783F8B"/>
    <w:rsid w:val="00790E44"/>
    <w:rsid w:val="007915F3"/>
    <w:rsid w:val="007A486D"/>
    <w:rsid w:val="007A490C"/>
    <w:rsid w:val="007A5365"/>
    <w:rsid w:val="007A58D5"/>
    <w:rsid w:val="007A6A52"/>
    <w:rsid w:val="007A6FA9"/>
    <w:rsid w:val="007A7BE5"/>
    <w:rsid w:val="007B03FD"/>
    <w:rsid w:val="007B1A82"/>
    <w:rsid w:val="007B2C9F"/>
    <w:rsid w:val="007B3B1A"/>
    <w:rsid w:val="007B447B"/>
    <w:rsid w:val="007B4999"/>
    <w:rsid w:val="007C08B7"/>
    <w:rsid w:val="007C10C1"/>
    <w:rsid w:val="007C1284"/>
    <w:rsid w:val="007C463B"/>
    <w:rsid w:val="007C508B"/>
    <w:rsid w:val="007C62A3"/>
    <w:rsid w:val="007C6BBE"/>
    <w:rsid w:val="007C752F"/>
    <w:rsid w:val="007C7F83"/>
    <w:rsid w:val="007D3477"/>
    <w:rsid w:val="007D6C6E"/>
    <w:rsid w:val="007D71D9"/>
    <w:rsid w:val="007D7649"/>
    <w:rsid w:val="007E052A"/>
    <w:rsid w:val="007E48C5"/>
    <w:rsid w:val="007E66D4"/>
    <w:rsid w:val="007F0F4A"/>
    <w:rsid w:val="007F1E59"/>
    <w:rsid w:val="007F4C3A"/>
    <w:rsid w:val="008013D9"/>
    <w:rsid w:val="00801FD4"/>
    <w:rsid w:val="00803666"/>
    <w:rsid w:val="008123FB"/>
    <w:rsid w:val="00812E0A"/>
    <w:rsid w:val="00815073"/>
    <w:rsid w:val="00815B85"/>
    <w:rsid w:val="0081798C"/>
    <w:rsid w:val="008212F1"/>
    <w:rsid w:val="008216C3"/>
    <w:rsid w:val="00824689"/>
    <w:rsid w:val="00827186"/>
    <w:rsid w:val="0083093F"/>
    <w:rsid w:val="00835F4B"/>
    <w:rsid w:val="008376BA"/>
    <w:rsid w:val="00837AD9"/>
    <w:rsid w:val="0084033F"/>
    <w:rsid w:val="00845338"/>
    <w:rsid w:val="00846C38"/>
    <w:rsid w:val="00850EE8"/>
    <w:rsid w:val="0085144F"/>
    <w:rsid w:val="00852EFD"/>
    <w:rsid w:val="008548CB"/>
    <w:rsid w:val="0086144E"/>
    <w:rsid w:val="008617BA"/>
    <w:rsid w:val="00864688"/>
    <w:rsid w:val="00865300"/>
    <w:rsid w:val="00865715"/>
    <w:rsid w:val="00867E05"/>
    <w:rsid w:val="00870A19"/>
    <w:rsid w:val="0087205C"/>
    <w:rsid w:val="00872B8F"/>
    <w:rsid w:val="00873805"/>
    <w:rsid w:val="008754FD"/>
    <w:rsid w:val="00880D0F"/>
    <w:rsid w:val="0088164F"/>
    <w:rsid w:val="00886E25"/>
    <w:rsid w:val="008877B6"/>
    <w:rsid w:val="00890182"/>
    <w:rsid w:val="008915B5"/>
    <w:rsid w:val="008916B4"/>
    <w:rsid w:val="00891CF2"/>
    <w:rsid w:val="008956C3"/>
    <w:rsid w:val="00895DFF"/>
    <w:rsid w:val="00896876"/>
    <w:rsid w:val="008A4FB6"/>
    <w:rsid w:val="008A5E41"/>
    <w:rsid w:val="008A6EDB"/>
    <w:rsid w:val="008B0998"/>
    <w:rsid w:val="008B0A91"/>
    <w:rsid w:val="008B0D44"/>
    <w:rsid w:val="008B49BB"/>
    <w:rsid w:val="008B7B71"/>
    <w:rsid w:val="008C1DBD"/>
    <w:rsid w:val="008C1DF9"/>
    <w:rsid w:val="008C2DFD"/>
    <w:rsid w:val="008C3235"/>
    <w:rsid w:val="008C3A7D"/>
    <w:rsid w:val="008C4BE3"/>
    <w:rsid w:val="008C6B78"/>
    <w:rsid w:val="008D0A5E"/>
    <w:rsid w:val="008D2EFE"/>
    <w:rsid w:val="008D41F9"/>
    <w:rsid w:val="008D6A8E"/>
    <w:rsid w:val="008D73CC"/>
    <w:rsid w:val="008D7ABF"/>
    <w:rsid w:val="008E0AF1"/>
    <w:rsid w:val="008E1564"/>
    <w:rsid w:val="008E2A53"/>
    <w:rsid w:val="008E2BF3"/>
    <w:rsid w:val="008E38A8"/>
    <w:rsid w:val="008F4F43"/>
    <w:rsid w:val="008F5954"/>
    <w:rsid w:val="008F7CE6"/>
    <w:rsid w:val="00902D70"/>
    <w:rsid w:val="0090358C"/>
    <w:rsid w:val="00906D74"/>
    <w:rsid w:val="00907DD3"/>
    <w:rsid w:val="00907FD5"/>
    <w:rsid w:val="009107A2"/>
    <w:rsid w:val="00910D00"/>
    <w:rsid w:val="0091397A"/>
    <w:rsid w:val="00914CD2"/>
    <w:rsid w:val="00917ADF"/>
    <w:rsid w:val="00917FD2"/>
    <w:rsid w:val="00920059"/>
    <w:rsid w:val="00922681"/>
    <w:rsid w:val="00924D8D"/>
    <w:rsid w:val="009278FA"/>
    <w:rsid w:val="00930A44"/>
    <w:rsid w:val="0093224D"/>
    <w:rsid w:val="009323F3"/>
    <w:rsid w:val="0093314C"/>
    <w:rsid w:val="009346D6"/>
    <w:rsid w:val="00935791"/>
    <w:rsid w:val="00941F4C"/>
    <w:rsid w:val="00944D0D"/>
    <w:rsid w:val="00947642"/>
    <w:rsid w:val="00952BD1"/>
    <w:rsid w:val="00954DB8"/>
    <w:rsid w:val="0095733F"/>
    <w:rsid w:val="00960172"/>
    <w:rsid w:val="0096017F"/>
    <w:rsid w:val="009609A4"/>
    <w:rsid w:val="00963A93"/>
    <w:rsid w:val="00966FDE"/>
    <w:rsid w:val="009750BA"/>
    <w:rsid w:val="00975B3E"/>
    <w:rsid w:val="00977224"/>
    <w:rsid w:val="00980477"/>
    <w:rsid w:val="009805D0"/>
    <w:rsid w:val="00981692"/>
    <w:rsid w:val="00983EFA"/>
    <w:rsid w:val="00984D1D"/>
    <w:rsid w:val="009865EB"/>
    <w:rsid w:val="009879E9"/>
    <w:rsid w:val="009907FA"/>
    <w:rsid w:val="0099590A"/>
    <w:rsid w:val="009A56F4"/>
    <w:rsid w:val="009A7D0C"/>
    <w:rsid w:val="009B0DCC"/>
    <w:rsid w:val="009B18EF"/>
    <w:rsid w:val="009B41C8"/>
    <w:rsid w:val="009B4AE2"/>
    <w:rsid w:val="009B73D7"/>
    <w:rsid w:val="009C0674"/>
    <w:rsid w:val="009C1F08"/>
    <w:rsid w:val="009C3ED0"/>
    <w:rsid w:val="009C4D30"/>
    <w:rsid w:val="009C5F18"/>
    <w:rsid w:val="009D08D3"/>
    <w:rsid w:val="009D3443"/>
    <w:rsid w:val="009D482E"/>
    <w:rsid w:val="009D75D5"/>
    <w:rsid w:val="009E0DEB"/>
    <w:rsid w:val="009E0F46"/>
    <w:rsid w:val="009E123D"/>
    <w:rsid w:val="009E48E8"/>
    <w:rsid w:val="009E53D7"/>
    <w:rsid w:val="009E568B"/>
    <w:rsid w:val="009E5730"/>
    <w:rsid w:val="009F0449"/>
    <w:rsid w:val="009F2733"/>
    <w:rsid w:val="009F2F6D"/>
    <w:rsid w:val="009F34FD"/>
    <w:rsid w:val="009F3C40"/>
    <w:rsid w:val="009F4D35"/>
    <w:rsid w:val="009F5B47"/>
    <w:rsid w:val="009F5D8F"/>
    <w:rsid w:val="009F7C84"/>
    <w:rsid w:val="00A02678"/>
    <w:rsid w:val="00A02720"/>
    <w:rsid w:val="00A036E9"/>
    <w:rsid w:val="00A0723B"/>
    <w:rsid w:val="00A11B58"/>
    <w:rsid w:val="00A121DB"/>
    <w:rsid w:val="00A1295B"/>
    <w:rsid w:val="00A1311F"/>
    <w:rsid w:val="00A1401F"/>
    <w:rsid w:val="00A147F1"/>
    <w:rsid w:val="00A15BD2"/>
    <w:rsid w:val="00A15C7A"/>
    <w:rsid w:val="00A174B2"/>
    <w:rsid w:val="00A21667"/>
    <w:rsid w:val="00A21CD9"/>
    <w:rsid w:val="00A2544C"/>
    <w:rsid w:val="00A30FCB"/>
    <w:rsid w:val="00A31F24"/>
    <w:rsid w:val="00A333C4"/>
    <w:rsid w:val="00A33DBD"/>
    <w:rsid w:val="00A35F86"/>
    <w:rsid w:val="00A41A55"/>
    <w:rsid w:val="00A41BBE"/>
    <w:rsid w:val="00A430B4"/>
    <w:rsid w:val="00A43A43"/>
    <w:rsid w:val="00A45BB0"/>
    <w:rsid w:val="00A4737F"/>
    <w:rsid w:val="00A508DB"/>
    <w:rsid w:val="00A518E2"/>
    <w:rsid w:val="00A51B9A"/>
    <w:rsid w:val="00A51F9A"/>
    <w:rsid w:val="00A568C7"/>
    <w:rsid w:val="00A6080D"/>
    <w:rsid w:val="00A612BD"/>
    <w:rsid w:val="00A61615"/>
    <w:rsid w:val="00A62D83"/>
    <w:rsid w:val="00A62FF0"/>
    <w:rsid w:val="00A64834"/>
    <w:rsid w:val="00A66853"/>
    <w:rsid w:val="00A67F5B"/>
    <w:rsid w:val="00A7006E"/>
    <w:rsid w:val="00A702C0"/>
    <w:rsid w:val="00A717AF"/>
    <w:rsid w:val="00A736A2"/>
    <w:rsid w:val="00A7689E"/>
    <w:rsid w:val="00A7784B"/>
    <w:rsid w:val="00A80180"/>
    <w:rsid w:val="00A80C74"/>
    <w:rsid w:val="00A82770"/>
    <w:rsid w:val="00A83261"/>
    <w:rsid w:val="00A83DFE"/>
    <w:rsid w:val="00A904A8"/>
    <w:rsid w:val="00A90E27"/>
    <w:rsid w:val="00A914C2"/>
    <w:rsid w:val="00A94362"/>
    <w:rsid w:val="00A94B31"/>
    <w:rsid w:val="00A9565B"/>
    <w:rsid w:val="00AA0A2E"/>
    <w:rsid w:val="00AA0F15"/>
    <w:rsid w:val="00AA2F57"/>
    <w:rsid w:val="00AB0412"/>
    <w:rsid w:val="00AB1AE6"/>
    <w:rsid w:val="00AB593C"/>
    <w:rsid w:val="00AB73EC"/>
    <w:rsid w:val="00AB752E"/>
    <w:rsid w:val="00AB7BC1"/>
    <w:rsid w:val="00AC0330"/>
    <w:rsid w:val="00AC1B1A"/>
    <w:rsid w:val="00AC3E3C"/>
    <w:rsid w:val="00AC5BB0"/>
    <w:rsid w:val="00AC636B"/>
    <w:rsid w:val="00AD1828"/>
    <w:rsid w:val="00AD18A7"/>
    <w:rsid w:val="00AE0F80"/>
    <w:rsid w:val="00AE24A2"/>
    <w:rsid w:val="00AE28F7"/>
    <w:rsid w:val="00AE2BCA"/>
    <w:rsid w:val="00AE41C2"/>
    <w:rsid w:val="00AE6324"/>
    <w:rsid w:val="00AF2067"/>
    <w:rsid w:val="00AF34B4"/>
    <w:rsid w:val="00AF420D"/>
    <w:rsid w:val="00B0136A"/>
    <w:rsid w:val="00B05A7D"/>
    <w:rsid w:val="00B10994"/>
    <w:rsid w:val="00B11208"/>
    <w:rsid w:val="00B12277"/>
    <w:rsid w:val="00B12DD2"/>
    <w:rsid w:val="00B1479E"/>
    <w:rsid w:val="00B172C4"/>
    <w:rsid w:val="00B176F1"/>
    <w:rsid w:val="00B21E2C"/>
    <w:rsid w:val="00B24D8B"/>
    <w:rsid w:val="00B250D6"/>
    <w:rsid w:val="00B26252"/>
    <w:rsid w:val="00B269EA"/>
    <w:rsid w:val="00B27A10"/>
    <w:rsid w:val="00B3121E"/>
    <w:rsid w:val="00B34900"/>
    <w:rsid w:val="00B34D57"/>
    <w:rsid w:val="00B35892"/>
    <w:rsid w:val="00B36537"/>
    <w:rsid w:val="00B365FD"/>
    <w:rsid w:val="00B36AFA"/>
    <w:rsid w:val="00B36E33"/>
    <w:rsid w:val="00B44B17"/>
    <w:rsid w:val="00B4551B"/>
    <w:rsid w:val="00B47CE5"/>
    <w:rsid w:val="00B509D9"/>
    <w:rsid w:val="00B52F92"/>
    <w:rsid w:val="00B573BC"/>
    <w:rsid w:val="00B6169E"/>
    <w:rsid w:val="00B62E9D"/>
    <w:rsid w:val="00B63508"/>
    <w:rsid w:val="00B65059"/>
    <w:rsid w:val="00B708DC"/>
    <w:rsid w:val="00B72CE7"/>
    <w:rsid w:val="00B769C5"/>
    <w:rsid w:val="00B80B5C"/>
    <w:rsid w:val="00B84653"/>
    <w:rsid w:val="00B8482F"/>
    <w:rsid w:val="00B872EC"/>
    <w:rsid w:val="00B87E98"/>
    <w:rsid w:val="00B96351"/>
    <w:rsid w:val="00BA22BF"/>
    <w:rsid w:val="00BA4C92"/>
    <w:rsid w:val="00BA650D"/>
    <w:rsid w:val="00BA7184"/>
    <w:rsid w:val="00BB03C2"/>
    <w:rsid w:val="00BB25B7"/>
    <w:rsid w:val="00BB3CE3"/>
    <w:rsid w:val="00BB420C"/>
    <w:rsid w:val="00BB4D78"/>
    <w:rsid w:val="00BC1462"/>
    <w:rsid w:val="00BC2B72"/>
    <w:rsid w:val="00BC4737"/>
    <w:rsid w:val="00BC53FC"/>
    <w:rsid w:val="00BC5868"/>
    <w:rsid w:val="00BC6C6E"/>
    <w:rsid w:val="00BD08D0"/>
    <w:rsid w:val="00BD0FD3"/>
    <w:rsid w:val="00BD1619"/>
    <w:rsid w:val="00BD1BF1"/>
    <w:rsid w:val="00BD26D0"/>
    <w:rsid w:val="00BD42FC"/>
    <w:rsid w:val="00BD5398"/>
    <w:rsid w:val="00BE0634"/>
    <w:rsid w:val="00BE1B51"/>
    <w:rsid w:val="00BE280A"/>
    <w:rsid w:val="00BE2D13"/>
    <w:rsid w:val="00BE6810"/>
    <w:rsid w:val="00BF2F7D"/>
    <w:rsid w:val="00BF3347"/>
    <w:rsid w:val="00BF3CC9"/>
    <w:rsid w:val="00BF5B8C"/>
    <w:rsid w:val="00BF6155"/>
    <w:rsid w:val="00BF7012"/>
    <w:rsid w:val="00BF7B62"/>
    <w:rsid w:val="00C0048C"/>
    <w:rsid w:val="00C00FD2"/>
    <w:rsid w:val="00C01338"/>
    <w:rsid w:val="00C013DA"/>
    <w:rsid w:val="00C0646D"/>
    <w:rsid w:val="00C11D32"/>
    <w:rsid w:val="00C14314"/>
    <w:rsid w:val="00C14895"/>
    <w:rsid w:val="00C15F63"/>
    <w:rsid w:val="00C17AA1"/>
    <w:rsid w:val="00C21EAA"/>
    <w:rsid w:val="00C22941"/>
    <w:rsid w:val="00C25FEA"/>
    <w:rsid w:val="00C3185E"/>
    <w:rsid w:val="00C319D8"/>
    <w:rsid w:val="00C31F77"/>
    <w:rsid w:val="00C32533"/>
    <w:rsid w:val="00C3285E"/>
    <w:rsid w:val="00C34BA4"/>
    <w:rsid w:val="00C35704"/>
    <w:rsid w:val="00C4403C"/>
    <w:rsid w:val="00C4759D"/>
    <w:rsid w:val="00C50A7C"/>
    <w:rsid w:val="00C52A94"/>
    <w:rsid w:val="00C52CCC"/>
    <w:rsid w:val="00C53E63"/>
    <w:rsid w:val="00C54318"/>
    <w:rsid w:val="00C54A50"/>
    <w:rsid w:val="00C56459"/>
    <w:rsid w:val="00C573B5"/>
    <w:rsid w:val="00C608ED"/>
    <w:rsid w:val="00C625CD"/>
    <w:rsid w:val="00C65C4C"/>
    <w:rsid w:val="00C671CD"/>
    <w:rsid w:val="00C679FD"/>
    <w:rsid w:val="00C700BB"/>
    <w:rsid w:val="00C70226"/>
    <w:rsid w:val="00C7042A"/>
    <w:rsid w:val="00C70B98"/>
    <w:rsid w:val="00C71C82"/>
    <w:rsid w:val="00C7208A"/>
    <w:rsid w:val="00C7268E"/>
    <w:rsid w:val="00C7578B"/>
    <w:rsid w:val="00C82DC9"/>
    <w:rsid w:val="00C85462"/>
    <w:rsid w:val="00C85582"/>
    <w:rsid w:val="00C8687E"/>
    <w:rsid w:val="00C90FBD"/>
    <w:rsid w:val="00C92E55"/>
    <w:rsid w:val="00C971B5"/>
    <w:rsid w:val="00C97B88"/>
    <w:rsid w:val="00CA30DB"/>
    <w:rsid w:val="00CA3AE9"/>
    <w:rsid w:val="00CA3FF8"/>
    <w:rsid w:val="00CA4E73"/>
    <w:rsid w:val="00CA6503"/>
    <w:rsid w:val="00CA683A"/>
    <w:rsid w:val="00CA728A"/>
    <w:rsid w:val="00CB0024"/>
    <w:rsid w:val="00CB1199"/>
    <w:rsid w:val="00CB3336"/>
    <w:rsid w:val="00CB42D8"/>
    <w:rsid w:val="00CC05E6"/>
    <w:rsid w:val="00CC090B"/>
    <w:rsid w:val="00CC16F4"/>
    <w:rsid w:val="00CC260F"/>
    <w:rsid w:val="00CC348C"/>
    <w:rsid w:val="00CC4305"/>
    <w:rsid w:val="00CD0541"/>
    <w:rsid w:val="00CD67D6"/>
    <w:rsid w:val="00CE08D6"/>
    <w:rsid w:val="00CE0E56"/>
    <w:rsid w:val="00CE2698"/>
    <w:rsid w:val="00CE3C90"/>
    <w:rsid w:val="00CE510C"/>
    <w:rsid w:val="00CE53E6"/>
    <w:rsid w:val="00CE67E8"/>
    <w:rsid w:val="00CE720C"/>
    <w:rsid w:val="00CF1BC5"/>
    <w:rsid w:val="00CF1D51"/>
    <w:rsid w:val="00CF4AE0"/>
    <w:rsid w:val="00CF4AE4"/>
    <w:rsid w:val="00CF4B1E"/>
    <w:rsid w:val="00D0332A"/>
    <w:rsid w:val="00D07C75"/>
    <w:rsid w:val="00D214DE"/>
    <w:rsid w:val="00D22838"/>
    <w:rsid w:val="00D24577"/>
    <w:rsid w:val="00D24D2A"/>
    <w:rsid w:val="00D24E62"/>
    <w:rsid w:val="00D27ACD"/>
    <w:rsid w:val="00D30A5E"/>
    <w:rsid w:val="00D335CC"/>
    <w:rsid w:val="00D33958"/>
    <w:rsid w:val="00D35F24"/>
    <w:rsid w:val="00D3686D"/>
    <w:rsid w:val="00D369BD"/>
    <w:rsid w:val="00D3775A"/>
    <w:rsid w:val="00D42596"/>
    <w:rsid w:val="00D427BF"/>
    <w:rsid w:val="00D429C0"/>
    <w:rsid w:val="00D42D36"/>
    <w:rsid w:val="00D42DBF"/>
    <w:rsid w:val="00D43FBB"/>
    <w:rsid w:val="00D45187"/>
    <w:rsid w:val="00D47319"/>
    <w:rsid w:val="00D517DE"/>
    <w:rsid w:val="00D57F1C"/>
    <w:rsid w:val="00D626F1"/>
    <w:rsid w:val="00D66D32"/>
    <w:rsid w:val="00D670D9"/>
    <w:rsid w:val="00D71013"/>
    <w:rsid w:val="00D726C9"/>
    <w:rsid w:val="00D73428"/>
    <w:rsid w:val="00D7621A"/>
    <w:rsid w:val="00D7701D"/>
    <w:rsid w:val="00D808F3"/>
    <w:rsid w:val="00D814B3"/>
    <w:rsid w:val="00D8151A"/>
    <w:rsid w:val="00D81F9B"/>
    <w:rsid w:val="00D82D14"/>
    <w:rsid w:val="00D8749E"/>
    <w:rsid w:val="00D90D46"/>
    <w:rsid w:val="00D918E2"/>
    <w:rsid w:val="00D91910"/>
    <w:rsid w:val="00D91B95"/>
    <w:rsid w:val="00D921BB"/>
    <w:rsid w:val="00D9227A"/>
    <w:rsid w:val="00D92848"/>
    <w:rsid w:val="00D978B1"/>
    <w:rsid w:val="00DA01B9"/>
    <w:rsid w:val="00DA067F"/>
    <w:rsid w:val="00DA0A6B"/>
    <w:rsid w:val="00DA124C"/>
    <w:rsid w:val="00DA37B4"/>
    <w:rsid w:val="00DA478F"/>
    <w:rsid w:val="00DA54F7"/>
    <w:rsid w:val="00DA5CBE"/>
    <w:rsid w:val="00DB1250"/>
    <w:rsid w:val="00DB146A"/>
    <w:rsid w:val="00DB1CEB"/>
    <w:rsid w:val="00DB1D73"/>
    <w:rsid w:val="00DB37E8"/>
    <w:rsid w:val="00DB57E4"/>
    <w:rsid w:val="00DB6B7B"/>
    <w:rsid w:val="00DC3D8E"/>
    <w:rsid w:val="00DC5B59"/>
    <w:rsid w:val="00DC7994"/>
    <w:rsid w:val="00DD3061"/>
    <w:rsid w:val="00DD31EF"/>
    <w:rsid w:val="00DD332E"/>
    <w:rsid w:val="00DD3F9D"/>
    <w:rsid w:val="00DD409A"/>
    <w:rsid w:val="00DD6053"/>
    <w:rsid w:val="00DD76D5"/>
    <w:rsid w:val="00DE04BE"/>
    <w:rsid w:val="00DE07B0"/>
    <w:rsid w:val="00DE3212"/>
    <w:rsid w:val="00DE4AC0"/>
    <w:rsid w:val="00DE5D33"/>
    <w:rsid w:val="00DE6241"/>
    <w:rsid w:val="00DE624A"/>
    <w:rsid w:val="00DF4064"/>
    <w:rsid w:val="00DF5ABD"/>
    <w:rsid w:val="00E00F68"/>
    <w:rsid w:val="00E011D5"/>
    <w:rsid w:val="00E043DD"/>
    <w:rsid w:val="00E04EF1"/>
    <w:rsid w:val="00E05226"/>
    <w:rsid w:val="00E058F5"/>
    <w:rsid w:val="00E10962"/>
    <w:rsid w:val="00E11A9C"/>
    <w:rsid w:val="00E14697"/>
    <w:rsid w:val="00E14D4E"/>
    <w:rsid w:val="00E15F45"/>
    <w:rsid w:val="00E1794B"/>
    <w:rsid w:val="00E2145A"/>
    <w:rsid w:val="00E22E68"/>
    <w:rsid w:val="00E2473C"/>
    <w:rsid w:val="00E2653E"/>
    <w:rsid w:val="00E267DF"/>
    <w:rsid w:val="00E319A9"/>
    <w:rsid w:val="00E346E6"/>
    <w:rsid w:val="00E377EF"/>
    <w:rsid w:val="00E37E10"/>
    <w:rsid w:val="00E4037A"/>
    <w:rsid w:val="00E42452"/>
    <w:rsid w:val="00E42494"/>
    <w:rsid w:val="00E45FC1"/>
    <w:rsid w:val="00E517B0"/>
    <w:rsid w:val="00E52245"/>
    <w:rsid w:val="00E524FC"/>
    <w:rsid w:val="00E527EE"/>
    <w:rsid w:val="00E52D9A"/>
    <w:rsid w:val="00E53947"/>
    <w:rsid w:val="00E572A8"/>
    <w:rsid w:val="00E57CAF"/>
    <w:rsid w:val="00E62812"/>
    <w:rsid w:val="00E7083D"/>
    <w:rsid w:val="00E7243E"/>
    <w:rsid w:val="00E73A31"/>
    <w:rsid w:val="00E759F2"/>
    <w:rsid w:val="00E759F6"/>
    <w:rsid w:val="00E81C76"/>
    <w:rsid w:val="00E81DCE"/>
    <w:rsid w:val="00E91B31"/>
    <w:rsid w:val="00E93A85"/>
    <w:rsid w:val="00E95191"/>
    <w:rsid w:val="00E95A5C"/>
    <w:rsid w:val="00E96D3A"/>
    <w:rsid w:val="00EA0169"/>
    <w:rsid w:val="00EA0B73"/>
    <w:rsid w:val="00EA1466"/>
    <w:rsid w:val="00EA30ED"/>
    <w:rsid w:val="00EA4890"/>
    <w:rsid w:val="00EA65B7"/>
    <w:rsid w:val="00EA6954"/>
    <w:rsid w:val="00EA7E50"/>
    <w:rsid w:val="00EB0C8F"/>
    <w:rsid w:val="00EB0F32"/>
    <w:rsid w:val="00EB3047"/>
    <w:rsid w:val="00EB3494"/>
    <w:rsid w:val="00EB6A8A"/>
    <w:rsid w:val="00EB7018"/>
    <w:rsid w:val="00EB7CC7"/>
    <w:rsid w:val="00EC03F8"/>
    <w:rsid w:val="00EC0E47"/>
    <w:rsid w:val="00EC2A3B"/>
    <w:rsid w:val="00EC5974"/>
    <w:rsid w:val="00ED29FE"/>
    <w:rsid w:val="00ED41DD"/>
    <w:rsid w:val="00ED4B0C"/>
    <w:rsid w:val="00ED5628"/>
    <w:rsid w:val="00EE0157"/>
    <w:rsid w:val="00EE1428"/>
    <w:rsid w:val="00EE22D0"/>
    <w:rsid w:val="00EE32A7"/>
    <w:rsid w:val="00EE4543"/>
    <w:rsid w:val="00EE794D"/>
    <w:rsid w:val="00F02B72"/>
    <w:rsid w:val="00F02CB3"/>
    <w:rsid w:val="00F034DF"/>
    <w:rsid w:val="00F05FD3"/>
    <w:rsid w:val="00F13FBB"/>
    <w:rsid w:val="00F15A26"/>
    <w:rsid w:val="00F164A6"/>
    <w:rsid w:val="00F1702D"/>
    <w:rsid w:val="00F21883"/>
    <w:rsid w:val="00F245FA"/>
    <w:rsid w:val="00F255B6"/>
    <w:rsid w:val="00F2656C"/>
    <w:rsid w:val="00F26EFE"/>
    <w:rsid w:val="00F27ADE"/>
    <w:rsid w:val="00F30711"/>
    <w:rsid w:val="00F345CB"/>
    <w:rsid w:val="00F35502"/>
    <w:rsid w:val="00F355CA"/>
    <w:rsid w:val="00F35F2B"/>
    <w:rsid w:val="00F36495"/>
    <w:rsid w:val="00F36A17"/>
    <w:rsid w:val="00F371A0"/>
    <w:rsid w:val="00F376C2"/>
    <w:rsid w:val="00F410BC"/>
    <w:rsid w:val="00F436F7"/>
    <w:rsid w:val="00F458F2"/>
    <w:rsid w:val="00F50323"/>
    <w:rsid w:val="00F50993"/>
    <w:rsid w:val="00F54484"/>
    <w:rsid w:val="00F552E9"/>
    <w:rsid w:val="00F55556"/>
    <w:rsid w:val="00F557CC"/>
    <w:rsid w:val="00F56AF0"/>
    <w:rsid w:val="00F56ED6"/>
    <w:rsid w:val="00F576BE"/>
    <w:rsid w:val="00F62F6F"/>
    <w:rsid w:val="00F6578A"/>
    <w:rsid w:val="00F65E0C"/>
    <w:rsid w:val="00F72D53"/>
    <w:rsid w:val="00F747EE"/>
    <w:rsid w:val="00F76471"/>
    <w:rsid w:val="00F84B43"/>
    <w:rsid w:val="00F86089"/>
    <w:rsid w:val="00F866DE"/>
    <w:rsid w:val="00F90134"/>
    <w:rsid w:val="00F90F8E"/>
    <w:rsid w:val="00F924EA"/>
    <w:rsid w:val="00F940DD"/>
    <w:rsid w:val="00F94D7F"/>
    <w:rsid w:val="00F974ED"/>
    <w:rsid w:val="00FA03A2"/>
    <w:rsid w:val="00FA147A"/>
    <w:rsid w:val="00FA2B49"/>
    <w:rsid w:val="00FA307B"/>
    <w:rsid w:val="00FA5540"/>
    <w:rsid w:val="00FA607A"/>
    <w:rsid w:val="00FB188D"/>
    <w:rsid w:val="00FD204E"/>
    <w:rsid w:val="00FD2960"/>
    <w:rsid w:val="00FD3553"/>
    <w:rsid w:val="00FE1670"/>
    <w:rsid w:val="00FE33F6"/>
    <w:rsid w:val="00FE3624"/>
    <w:rsid w:val="00FE7422"/>
    <w:rsid w:val="00FF06C6"/>
    <w:rsid w:val="00FF289C"/>
    <w:rsid w:val="00FF757C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B2335"/>
  <w15:chartTrackingRefBased/>
  <w15:docId w15:val="{0D139C8B-13EE-4562-9C3F-EEA1B7AB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69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522E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3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3B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522E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522E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B63508"/>
    <w:pPr>
      <w:ind w:firstLineChars="200" w:firstLine="420"/>
    </w:pPr>
  </w:style>
  <w:style w:type="table" w:styleId="4">
    <w:name w:val="Plain Table 4"/>
    <w:basedOn w:val="a1"/>
    <w:uiPriority w:val="44"/>
    <w:rsid w:val="00481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Table Grid"/>
    <w:basedOn w:val="a1"/>
    <w:uiPriority w:val="39"/>
    <w:rsid w:val="009C1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DB52F-AAF8-4351-8167-08010265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19126</TotalTime>
  <Pages>8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 Mr.</dc:creator>
  <cp:keywords/>
  <dc:description/>
  <cp:lastModifiedBy>楊 Mr.</cp:lastModifiedBy>
  <cp:revision>245</cp:revision>
  <dcterms:created xsi:type="dcterms:W3CDTF">2019-07-08T14:00:00Z</dcterms:created>
  <dcterms:modified xsi:type="dcterms:W3CDTF">2023-08-16T13:46:00Z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http://www.zotero.org/styles/cell</vt:lpwstr>
  </property>
  <property fmtid="{D5CDD505-2E9C-101B-9397-08002B2CF9AE}" pid="9" name="Mendeley Recent Style Name 3_1">
    <vt:lpwstr>Cell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http://www.zotero.org/styles/chinese-gb7714-2005-numeric</vt:lpwstr>
  </property>
  <property fmtid="{D5CDD505-2E9C-101B-9397-08002B2CF9AE}" pid="13" name="Mendeley Recent Style Name 5_1">
    <vt:lpwstr>Chinese Std GB/T 7714-2005 (numeric, Chinese)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