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B10C9" w14:textId="62D074FC" w:rsidR="00E44671" w:rsidRPr="00FB2A45" w:rsidRDefault="00FB2A45">
      <w:pPr>
        <w:rPr>
          <w:rFonts w:ascii="Times New Roman" w:hAnsi="Times New Roman" w:cs="Times New Roman"/>
          <w:sz w:val="28"/>
          <w:szCs w:val="28"/>
        </w:rPr>
      </w:pPr>
      <w:r w:rsidRPr="00FB2A45">
        <w:rPr>
          <w:rFonts w:ascii="Times New Roman" w:hAnsi="Times New Roman" w:cs="Times New Roman"/>
          <w:sz w:val="28"/>
          <w:szCs w:val="28"/>
        </w:rPr>
        <w:t>Appendix</w:t>
      </w:r>
    </w:p>
    <w:p w14:paraId="2C1049A9" w14:textId="77777777" w:rsidR="001B18C1" w:rsidRDefault="001B18C1"/>
    <w:p w14:paraId="33E436F9" w14:textId="64D4BD3D" w:rsidR="004206E7" w:rsidRDefault="004206E7" w:rsidP="004206E7">
      <w:pPr>
        <w:jc w:val="center"/>
      </w:pPr>
      <w:r w:rsidRPr="00A7382C">
        <w:rPr>
          <w:rFonts w:ascii="Times New Roman" w:hAnsi="Times New Roman" w:cs="Times New Roman"/>
          <w:noProof/>
        </w:rPr>
        <w:drawing>
          <wp:inline distT="0" distB="0" distL="0" distR="0" wp14:anchorId="506CB396" wp14:editId="753266F1">
            <wp:extent cx="4734213" cy="139720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509" cy="141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4998A" w14:textId="0324FE9E" w:rsidR="004206E7" w:rsidRPr="00A7382C" w:rsidRDefault="004206E7" w:rsidP="004206E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0" w:name="_Hlk142378121"/>
      <w:r>
        <w:rPr>
          <w:rFonts w:ascii="Times New Roman" w:hAnsi="Times New Roman" w:cs="Times New Roman"/>
        </w:rPr>
        <w:t>Appendix A:</w:t>
      </w:r>
      <w:r w:rsidRPr="00A7382C">
        <w:rPr>
          <w:rFonts w:ascii="Times New Roman" w:hAnsi="Times New Roman" w:cs="Times New Roman"/>
        </w:rPr>
        <w:t xml:space="preserve"> </w:t>
      </w:r>
      <w:r w:rsidRPr="00A7382C">
        <w:rPr>
          <w:rFonts w:ascii="Times New Roman" w:hAnsi="Times New Roman" w:cs="Times New Roman" w:hint="eastAsia"/>
          <w:i/>
          <w:iCs/>
        </w:rPr>
        <w:t>H</w:t>
      </w:r>
      <w:r w:rsidRPr="00A7382C">
        <w:rPr>
          <w:rFonts w:ascii="Times New Roman" w:hAnsi="Times New Roman" w:cs="Times New Roman"/>
          <w:i/>
          <w:iCs/>
        </w:rPr>
        <w:t>.</w:t>
      </w:r>
      <w:r w:rsidRPr="00A7382C">
        <w:rPr>
          <w:rFonts w:ascii="Times New Roman" w:hAnsi="Times New Roman" w:cs="Times New Roman"/>
        </w:rPr>
        <w:t xml:space="preserve"> </w:t>
      </w:r>
      <w:proofErr w:type="spellStart"/>
      <w:r w:rsidRPr="00A7382C">
        <w:rPr>
          <w:rFonts w:ascii="Times New Roman" w:hAnsi="Times New Roman" w:cs="Times New Roman"/>
          <w:i/>
          <w:iCs/>
        </w:rPr>
        <w:t>radicata</w:t>
      </w:r>
      <w:proofErr w:type="spellEnd"/>
      <w:r w:rsidRPr="00A7382C">
        <w:rPr>
          <w:rFonts w:ascii="Times New Roman" w:hAnsi="Times New Roman" w:cs="Times New Roman"/>
        </w:rPr>
        <w:t xml:space="preserve"> RNA 1.5% Agarose gel electrophoresis. M:</w:t>
      </w:r>
      <w:r w:rsidRPr="00A7382C">
        <w:t xml:space="preserve"> </w:t>
      </w:r>
      <w:r w:rsidRPr="00A7382C">
        <w:rPr>
          <w:rFonts w:ascii="Times New Roman" w:hAnsi="Times New Roman" w:cs="Times New Roman"/>
        </w:rPr>
        <w:t>Trans2K</w:t>
      </w:r>
      <w:r w:rsidRPr="00A7382C">
        <w:rPr>
          <w:rFonts w:ascii="Times New Roman" w:hAnsi="Times New Roman" w:cs="Times New Roman"/>
          <w:vertAlign w:val="superscript"/>
        </w:rPr>
        <w:t>®</w:t>
      </w:r>
      <w:r w:rsidRPr="00A7382C">
        <w:rPr>
          <w:rFonts w:ascii="Times New Roman" w:hAnsi="Times New Roman" w:cs="Times New Roman"/>
        </w:rPr>
        <w:t xml:space="preserve"> Plus II DNA Marker; 1: CK; 2-3: heat stress; 4-7: salt stress; 8-9: pH stress; 10-11: oxidative stress; 12-13: cadmium stress; 14-17: drought stress; 18-20: different tissue.</w:t>
      </w:r>
    </w:p>
    <w:bookmarkEnd w:id="0"/>
    <w:p w14:paraId="718309D3" w14:textId="77777777" w:rsidR="004206E7" w:rsidRPr="004206E7" w:rsidRDefault="004206E7"/>
    <w:p w14:paraId="2AF7216B" w14:textId="77777777" w:rsidR="004206E7" w:rsidRDefault="004206E7"/>
    <w:p w14:paraId="09EED971" w14:textId="77777777" w:rsidR="004206E7" w:rsidRDefault="004206E7"/>
    <w:p w14:paraId="67408A19" w14:textId="77777777" w:rsidR="004206E7" w:rsidRDefault="004206E7"/>
    <w:p w14:paraId="1691C7AC" w14:textId="77777777" w:rsidR="004206E7" w:rsidRDefault="004206E7"/>
    <w:p w14:paraId="03059A90" w14:textId="77777777" w:rsidR="004206E7" w:rsidRDefault="004206E7"/>
    <w:p w14:paraId="775D33BE" w14:textId="77777777" w:rsidR="004206E7" w:rsidRDefault="004206E7"/>
    <w:p w14:paraId="31722F1A" w14:textId="77777777" w:rsidR="004206E7" w:rsidRDefault="004206E7"/>
    <w:p w14:paraId="1B2EFFB9" w14:textId="77777777" w:rsidR="004206E7" w:rsidRDefault="004206E7"/>
    <w:p w14:paraId="453B1069" w14:textId="77777777" w:rsidR="004206E7" w:rsidRDefault="004206E7"/>
    <w:p w14:paraId="15FCA796" w14:textId="77777777" w:rsidR="004206E7" w:rsidRDefault="004206E7"/>
    <w:p w14:paraId="175C4536" w14:textId="77777777" w:rsidR="004206E7" w:rsidRDefault="004206E7"/>
    <w:p w14:paraId="7AF50170" w14:textId="77777777" w:rsidR="004206E7" w:rsidRDefault="004206E7"/>
    <w:p w14:paraId="096A08FF" w14:textId="77777777" w:rsidR="004206E7" w:rsidRDefault="004206E7"/>
    <w:p w14:paraId="2F2117F5" w14:textId="77777777" w:rsidR="004206E7" w:rsidRDefault="004206E7"/>
    <w:p w14:paraId="44496A04" w14:textId="77777777" w:rsidR="004206E7" w:rsidRDefault="004206E7"/>
    <w:p w14:paraId="55718A3A" w14:textId="77777777" w:rsidR="004206E7" w:rsidRDefault="004206E7"/>
    <w:p w14:paraId="050766FE" w14:textId="77777777" w:rsidR="004206E7" w:rsidRDefault="004206E7"/>
    <w:p w14:paraId="06539F53" w14:textId="77777777" w:rsidR="004206E7" w:rsidRDefault="004206E7"/>
    <w:p w14:paraId="056C2A2E" w14:textId="77777777" w:rsidR="004206E7" w:rsidRDefault="004206E7"/>
    <w:p w14:paraId="4B1EC737" w14:textId="77777777" w:rsidR="004206E7" w:rsidRDefault="004206E7"/>
    <w:p w14:paraId="407D2227" w14:textId="77777777" w:rsidR="004206E7" w:rsidRDefault="004206E7"/>
    <w:p w14:paraId="18F079A0" w14:textId="77777777" w:rsidR="004206E7" w:rsidRDefault="004206E7">
      <w:pPr>
        <w:rPr>
          <w:rFonts w:hint="eastAsia"/>
        </w:rPr>
      </w:pPr>
    </w:p>
    <w:p w14:paraId="4FF7EC38" w14:textId="77777777" w:rsidR="004206E7" w:rsidRDefault="004206E7"/>
    <w:p w14:paraId="7F2BB705" w14:textId="77777777" w:rsidR="004206E7" w:rsidRDefault="004206E7"/>
    <w:p w14:paraId="2136895C" w14:textId="77777777" w:rsidR="004206E7" w:rsidRDefault="004206E7"/>
    <w:p w14:paraId="72E766CC" w14:textId="77777777" w:rsidR="004206E7" w:rsidRDefault="004206E7"/>
    <w:p w14:paraId="18EC565E" w14:textId="77777777" w:rsidR="004206E7" w:rsidRDefault="004206E7"/>
    <w:p w14:paraId="26A36134" w14:textId="77777777" w:rsidR="004206E7" w:rsidRPr="001B18C1" w:rsidRDefault="004206E7">
      <w:pPr>
        <w:rPr>
          <w:rFonts w:hint="eastAsia"/>
        </w:rPr>
      </w:pPr>
    </w:p>
    <w:p w14:paraId="5B3A1E32" w14:textId="77777777" w:rsidR="001B18C1" w:rsidRDefault="001B18C1"/>
    <w:p w14:paraId="22C6C639" w14:textId="1FDB8CB1" w:rsidR="001B18C1" w:rsidRDefault="00FB2A45" w:rsidP="00FB2A45">
      <w:pPr>
        <w:jc w:val="center"/>
      </w:pPr>
      <w:r>
        <w:rPr>
          <w:noProof/>
        </w:rPr>
        <w:lastRenderedPageBreak/>
        <w:drawing>
          <wp:inline distT="0" distB="0" distL="0" distR="0" wp14:anchorId="44B12B95" wp14:editId="59C302A4">
            <wp:extent cx="4616190" cy="1347019"/>
            <wp:effectExtent l="0" t="0" r="0" b="5715"/>
            <wp:docPr id="9172179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17990" name="图片 91721799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638" cy="13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04DE2" w14:textId="77777777" w:rsidR="001B18C1" w:rsidRDefault="001B18C1"/>
    <w:p w14:paraId="7A44F510" w14:textId="2833A5AC" w:rsidR="001B18C1" w:rsidRPr="00A7382C" w:rsidRDefault="00FB2A45" w:rsidP="001B18C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</w:t>
      </w:r>
      <w:r w:rsidR="004206E7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:</w:t>
      </w:r>
      <w:r w:rsidR="001B18C1" w:rsidRPr="00A7382C">
        <w:rPr>
          <w:rFonts w:ascii="Times New Roman" w:hAnsi="Times New Roman" w:cs="Times New Roman"/>
        </w:rPr>
        <w:t xml:space="preserve"> Agarose gel electrophoresis analysis of primer specificity. M: Trans DNA Marker Ⅱ</w:t>
      </w:r>
      <w:r w:rsidR="001B18C1" w:rsidRPr="00A7382C">
        <w:rPr>
          <w:rFonts w:ascii="Times New Roman" w:hAnsi="Times New Roman" w:cs="Times New Roman" w:hint="eastAsia"/>
        </w:rPr>
        <w:t>;</w:t>
      </w:r>
      <w:r w:rsidR="001B18C1" w:rsidRPr="00A7382C">
        <w:rPr>
          <w:rFonts w:ascii="Times New Roman" w:hAnsi="Times New Roman" w:cs="Times New Roman"/>
        </w:rPr>
        <w:t xml:space="preserve"> 1: </w:t>
      </w:r>
      <w:r w:rsidR="001B18C1">
        <w:rPr>
          <w:rFonts w:ascii="Times New Roman" w:hAnsi="Times New Roman" w:cs="Times New Roman"/>
          <w:i/>
          <w:iCs/>
        </w:rPr>
        <w:t>RPL6</w:t>
      </w:r>
      <w:r w:rsidR="001B18C1" w:rsidRPr="00A7382C">
        <w:rPr>
          <w:rFonts w:ascii="Times New Roman" w:hAnsi="Times New Roman" w:cs="Times New Roman"/>
        </w:rPr>
        <w:t xml:space="preserve">; 2: </w:t>
      </w:r>
      <w:r w:rsidR="001B18C1" w:rsidRPr="00A7382C">
        <w:rPr>
          <w:rFonts w:ascii="Times New Roman" w:hAnsi="Times New Roman" w:cs="Times New Roman"/>
          <w:i/>
          <w:iCs/>
        </w:rPr>
        <w:t>ACT</w:t>
      </w:r>
      <w:r w:rsidR="001B18C1" w:rsidRPr="00A7382C">
        <w:rPr>
          <w:rFonts w:ascii="Times New Roman" w:hAnsi="Times New Roman" w:cs="Times New Roman"/>
        </w:rPr>
        <w:t xml:space="preserve">; 3: </w:t>
      </w:r>
      <w:r w:rsidR="001B18C1">
        <w:rPr>
          <w:rFonts w:ascii="Times New Roman" w:hAnsi="Times New Roman" w:cs="Times New Roman"/>
          <w:i/>
          <w:iCs/>
        </w:rPr>
        <w:t>PP2A</w:t>
      </w:r>
      <w:r w:rsidR="001B18C1" w:rsidRPr="00A7382C">
        <w:rPr>
          <w:rFonts w:ascii="Times New Roman" w:hAnsi="Times New Roman" w:cs="Times New Roman"/>
        </w:rPr>
        <w:t xml:space="preserve">; 4: </w:t>
      </w:r>
      <w:r w:rsidR="001B18C1">
        <w:rPr>
          <w:rFonts w:ascii="Times New Roman" w:hAnsi="Times New Roman" w:cs="Times New Roman"/>
          <w:i/>
          <w:iCs/>
        </w:rPr>
        <w:t>TUA</w:t>
      </w:r>
      <w:r w:rsidR="001B18C1" w:rsidRPr="00A7382C">
        <w:rPr>
          <w:rFonts w:ascii="Times New Roman" w:hAnsi="Times New Roman" w:cs="Times New Roman"/>
        </w:rPr>
        <w:t xml:space="preserve">; 5: </w:t>
      </w:r>
      <w:r w:rsidR="001B18C1" w:rsidRPr="00A7382C">
        <w:rPr>
          <w:rFonts w:ascii="Times New Roman" w:hAnsi="Times New Roman" w:cs="Times New Roman"/>
          <w:i/>
          <w:iCs/>
        </w:rPr>
        <w:t>UBQ10</w:t>
      </w:r>
      <w:r w:rsidR="001B18C1" w:rsidRPr="00A7382C">
        <w:rPr>
          <w:rFonts w:ascii="Times New Roman" w:hAnsi="Times New Roman" w:cs="Times New Roman"/>
        </w:rPr>
        <w:t xml:space="preserve">; </w:t>
      </w:r>
      <w:r w:rsidR="001B18C1" w:rsidRPr="001B18C1">
        <w:rPr>
          <w:rFonts w:ascii="Times New Roman" w:hAnsi="Times New Roman" w:cs="Times New Roman"/>
        </w:rPr>
        <w:t xml:space="preserve">6: </w:t>
      </w:r>
      <w:r w:rsidR="001B18C1">
        <w:rPr>
          <w:rFonts w:ascii="Times New Roman" w:hAnsi="Times New Roman" w:cs="Times New Roman"/>
          <w:i/>
          <w:iCs/>
        </w:rPr>
        <w:t>TUB</w:t>
      </w:r>
      <w:r w:rsidR="001B18C1" w:rsidRPr="00A7382C">
        <w:rPr>
          <w:rFonts w:ascii="Times New Roman" w:hAnsi="Times New Roman" w:cs="Times New Roman"/>
        </w:rPr>
        <w:t xml:space="preserve">; 7: </w:t>
      </w:r>
      <w:r w:rsidR="001B18C1">
        <w:rPr>
          <w:rFonts w:ascii="Times New Roman" w:hAnsi="Times New Roman" w:cs="Times New Roman"/>
          <w:i/>
          <w:iCs/>
        </w:rPr>
        <w:t>RPB2</w:t>
      </w:r>
      <w:r w:rsidR="001B18C1" w:rsidRPr="00A7382C">
        <w:rPr>
          <w:rFonts w:ascii="Times New Roman" w:hAnsi="Times New Roman" w:cs="Times New Roman"/>
        </w:rPr>
        <w:t xml:space="preserve">; 8: </w:t>
      </w:r>
      <w:r w:rsidR="001B18C1">
        <w:rPr>
          <w:rFonts w:ascii="Times New Roman" w:hAnsi="Times New Roman" w:cs="Times New Roman"/>
          <w:i/>
          <w:iCs/>
        </w:rPr>
        <w:t>CYP</w:t>
      </w:r>
      <w:r w:rsidR="001B18C1" w:rsidRPr="00A7382C">
        <w:rPr>
          <w:rFonts w:ascii="Times New Roman" w:hAnsi="Times New Roman" w:cs="Times New Roman"/>
        </w:rPr>
        <w:t>; 9:</w:t>
      </w:r>
      <w:r w:rsidR="001B18C1" w:rsidRPr="00A7382C">
        <w:rPr>
          <w:rFonts w:ascii="Times New Roman" w:hAnsi="Times New Roman" w:cs="Times New Roman"/>
          <w:i/>
          <w:iCs/>
        </w:rPr>
        <w:t xml:space="preserve"> </w:t>
      </w:r>
      <w:r w:rsidR="001B18C1">
        <w:rPr>
          <w:rFonts w:ascii="Times New Roman" w:hAnsi="Times New Roman" w:cs="Times New Roman"/>
          <w:i/>
          <w:iCs/>
        </w:rPr>
        <w:t>EF</w:t>
      </w:r>
      <w:r w:rsidR="001B18C1" w:rsidRPr="00A7382C">
        <w:rPr>
          <w:rFonts w:ascii="Times New Roman" w:hAnsi="Times New Roman" w:cs="Times New Roman"/>
        </w:rPr>
        <w:t xml:space="preserve">; 10: </w:t>
      </w:r>
      <w:r w:rsidR="001B18C1">
        <w:rPr>
          <w:rFonts w:ascii="Times New Roman" w:hAnsi="Times New Roman" w:cs="Times New Roman"/>
          <w:i/>
          <w:iCs/>
        </w:rPr>
        <w:t>UBC</w:t>
      </w:r>
      <w:r w:rsidR="001B18C1" w:rsidRPr="00A7382C">
        <w:rPr>
          <w:rFonts w:ascii="Times New Roman" w:hAnsi="Times New Roman" w:cs="Times New Roman"/>
        </w:rPr>
        <w:t xml:space="preserve">; 11: </w:t>
      </w:r>
      <w:r w:rsidR="001B18C1">
        <w:rPr>
          <w:rFonts w:ascii="Times New Roman" w:hAnsi="Times New Roman" w:cs="Times New Roman"/>
          <w:i/>
          <w:iCs/>
        </w:rPr>
        <w:t>GAPDH</w:t>
      </w:r>
      <w:r w:rsidR="001B18C1" w:rsidRPr="00A7382C">
        <w:rPr>
          <w:rFonts w:ascii="Times New Roman" w:hAnsi="Times New Roman" w:cs="Times New Roman"/>
        </w:rPr>
        <w:t xml:space="preserve">; 12: </w:t>
      </w:r>
      <w:r w:rsidR="001B18C1" w:rsidRPr="00A7382C">
        <w:rPr>
          <w:rFonts w:ascii="Times New Roman" w:hAnsi="Times New Roman" w:cs="Times New Roman"/>
          <w:i/>
          <w:iCs/>
        </w:rPr>
        <w:t>HSP70</w:t>
      </w:r>
      <w:r w:rsidRPr="00A7382C">
        <w:rPr>
          <w:rFonts w:ascii="Times New Roman" w:hAnsi="Times New Roman" w:cs="Times New Roman"/>
        </w:rPr>
        <w:t>; 1</w:t>
      </w:r>
      <w:r>
        <w:rPr>
          <w:rFonts w:ascii="Times New Roman" w:hAnsi="Times New Roman" w:cs="Times New Roman"/>
        </w:rPr>
        <w:t>3</w:t>
      </w:r>
      <w:r w:rsidRPr="00A7382C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  <w:iCs/>
        </w:rPr>
        <w:t>hyd1</w:t>
      </w:r>
    </w:p>
    <w:p w14:paraId="1DE5218E" w14:textId="77777777" w:rsidR="001B18C1" w:rsidRPr="001B18C1" w:rsidRDefault="001B18C1"/>
    <w:sectPr w:rsidR="001B18C1" w:rsidRPr="001B1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0315" w14:textId="77777777" w:rsidR="00EB18F7" w:rsidRDefault="00EB18F7" w:rsidP="001B18C1">
      <w:r>
        <w:separator/>
      </w:r>
    </w:p>
  </w:endnote>
  <w:endnote w:type="continuationSeparator" w:id="0">
    <w:p w14:paraId="66504FDD" w14:textId="77777777" w:rsidR="00EB18F7" w:rsidRDefault="00EB18F7" w:rsidP="001B1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2C554" w14:textId="77777777" w:rsidR="00EB18F7" w:rsidRDefault="00EB18F7" w:rsidP="001B18C1">
      <w:r>
        <w:separator/>
      </w:r>
    </w:p>
  </w:footnote>
  <w:footnote w:type="continuationSeparator" w:id="0">
    <w:p w14:paraId="6CB10EFF" w14:textId="77777777" w:rsidR="00EB18F7" w:rsidRDefault="00EB18F7" w:rsidP="001B1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B"/>
    <w:rsid w:val="001B18C1"/>
    <w:rsid w:val="004206E7"/>
    <w:rsid w:val="006B46C4"/>
    <w:rsid w:val="00817B8A"/>
    <w:rsid w:val="00C878C7"/>
    <w:rsid w:val="00CE6A2B"/>
    <w:rsid w:val="00E44671"/>
    <w:rsid w:val="00EB18F7"/>
    <w:rsid w:val="00FB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EF52A"/>
  <w15:chartTrackingRefBased/>
  <w15:docId w15:val="{15A51CB1-2827-4641-A779-1641FB75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8C1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8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18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1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18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1985584651@qq.com</dc:creator>
  <cp:keywords/>
  <dc:description/>
  <cp:lastModifiedBy>1985584651@qq.com</cp:lastModifiedBy>
  <cp:revision>4</cp:revision>
  <dcterms:created xsi:type="dcterms:W3CDTF">2023-08-08T01:06:00Z</dcterms:created>
  <dcterms:modified xsi:type="dcterms:W3CDTF">2023-08-08T07:11:00Z</dcterms:modified>
</cp:coreProperties>
</file>