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9B12" w14:textId="0B1A6E53" w:rsidR="00780222" w:rsidRPr="00780222" w:rsidRDefault="00780222" w:rsidP="00780222">
      <w:pPr>
        <w:pStyle w:val="Bijschrift"/>
        <w:rPr>
          <w:rFonts w:asciiTheme="majorBidi" w:hAnsiTheme="majorBidi" w:cstheme="majorBidi"/>
          <w:bCs w:val="0"/>
          <w:sz w:val="24"/>
          <w:szCs w:val="24"/>
        </w:rPr>
      </w:pPr>
      <w:r w:rsidRPr="00780222">
        <w:rPr>
          <w:rFonts w:asciiTheme="majorBidi" w:hAnsiTheme="majorBidi" w:cstheme="majorBidi"/>
          <w:bCs w:val="0"/>
          <w:sz w:val="24"/>
          <w:szCs w:val="24"/>
        </w:rPr>
        <w:t>Figure</w:t>
      </w:r>
      <w:r w:rsidRPr="00780222">
        <w:rPr>
          <w:rFonts w:asciiTheme="majorBidi" w:hAnsiTheme="majorBidi" w:cstheme="majorBidi"/>
          <w:bCs w:val="0"/>
          <w:sz w:val="24"/>
          <w:szCs w:val="24"/>
        </w:rPr>
        <w:t xml:space="preserve"> 1.</w:t>
      </w:r>
      <w:r w:rsidR="00B7752C">
        <w:rPr>
          <w:rFonts w:asciiTheme="majorBidi" w:hAnsiTheme="majorBidi" w:cstheme="majorBidi"/>
          <w:bCs w:val="0"/>
          <w:sz w:val="24"/>
          <w:szCs w:val="24"/>
        </w:rPr>
        <w:t xml:space="preserve"> Standard Protocol Items: </w:t>
      </w:r>
      <w:r w:rsidR="00AD18EC">
        <w:rPr>
          <w:rFonts w:asciiTheme="majorBidi" w:hAnsiTheme="majorBidi" w:cstheme="majorBidi"/>
          <w:bCs w:val="0"/>
          <w:sz w:val="24"/>
          <w:szCs w:val="24"/>
        </w:rPr>
        <w:t>Recommendations for Intervention Trials (SPIRIT) diagram detailing</w:t>
      </w:r>
      <w:r w:rsidR="00FD3C31">
        <w:rPr>
          <w:rFonts w:asciiTheme="majorBidi" w:hAnsiTheme="majorBidi" w:cstheme="majorBidi"/>
          <w:bCs w:val="0"/>
          <w:sz w:val="24"/>
          <w:szCs w:val="24"/>
        </w:rPr>
        <w:t xml:space="preserve"> trial activities and measures and their timing</w:t>
      </w:r>
    </w:p>
    <w:p w14:paraId="5131ED36" w14:textId="77777777" w:rsidR="00780222" w:rsidRPr="00F34DB8" w:rsidRDefault="00780222" w:rsidP="00780222">
      <w:pPr>
        <w:shd w:val="clear" w:color="auto" w:fill="FFFFFF"/>
        <w:rPr>
          <w:rFonts w:ascii="Arial" w:hAnsi="Arial"/>
          <w:b/>
        </w:rPr>
      </w:pPr>
    </w:p>
    <w:tbl>
      <w:tblPr>
        <w:tblW w:w="14644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968"/>
        <w:gridCol w:w="850"/>
        <w:gridCol w:w="993"/>
        <w:gridCol w:w="992"/>
        <w:gridCol w:w="1276"/>
        <w:gridCol w:w="708"/>
        <w:gridCol w:w="1276"/>
        <w:gridCol w:w="709"/>
        <w:gridCol w:w="1276"/>
        <w:gridCol w:w="850"/>
        <w:gridCol w:w="1276"/>
        <w:gridCol w:w="709"/>
        <w:gridCol w:w="708"/>
      </w:tblGrid>
      <w:tr w:rsidR="009D19AA" w:rsidRPr="00E83E08" w14:paraId="63C7AA13" w14:textId="77777777" w:rsidTr="009D19AA">
        <w:trPr>
          <w:trHeight w:val="363"/>
        </w:trPr>
        <w:tc>
          <w:tcPr>
            <w:tcW w:w="2053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5774A9DC" w14:textId="77777777" w:rsidR="009D19AA" w:rsidRPr="00E83E08" w:rsidRDefault="009D19AA" w:rsidP="00EC043D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4FA9D5D" w14:textId="77777777" w:rsidR="009D19AA" w:rsidRPr="00E83E08" w:rsidRDefault="009D19AA" w:rsidP="00EC043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Enrolment</w:t>
            </w:r>
          </w:p>
          <w:p w14:paraId="2B2CBD43" w14:textId="01337B0E" w:rsidR="009D19AA" w:rsidRPr="00E83E08" w:rsidRDefault="009D19AA" w:rsidP="00EC043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3E818086" w14:textId="107F4405" w:rsidR="009D19AA" w:rsidRPr="00E83E08" w:rsidRDefault="009D19AA" w:rsidP="00EC043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Alloca-tion</w:t>
            </w:r>
          </w:p>
        </w:tc>
        <w:tc>
          <w:tcPr>
            <w:tcW w:w="978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46D7E70D" w14:textId="7A48B50F" w:rsidR="009D19AA" w:rsidRPr="00E83E08" w:rsidRDefault="009D19AA" w:rsidP="00EC043D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Post-allocation</w:t>
            </w:r>
          </w:p>
        </w:tc>
      </w:tr>
      <w:tr w:rsidR="00B15D2A" w:rsidRPr="00E83E08" w14:paraId="79C48AF6" w14:textId="77777777" w:rsidTr="009D19AA">
        <w:trPr>
          <w:trHeight w:val="345"/>
        </w:trPr>
        <w:tc>
          <w:tcPr>
            <w:tcW w:w="2053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7DD47842" w14:textId="77777777" w:rsidR="00B15D2A" w:rsidRPr="00E83E08" w:rsidRDefault="00B15D2A" w:rsidP="00055BDC">
            <w:pPr>
              <w:jc w:val="right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TIMEPOINT**</w:t>
            </w:r>
          </w:p>
        </w:tc>
        <w:tc>
          <w:tcPr>
            <w:tcW w:w="96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5B16889E" w14:textId="77777777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-t</w:t>
            </w: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0A83ECFE" w14:textId="3A1EBBAB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</w:t>
            </w: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45C8DD63" w14:textId="19BC059A" w:rsidR="00B15D2A" w:rsidRPr="00E83E08" w:rsidRDefault="009D19A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Alloca-tion</w:t>
            </w:r>
          </w:p>
        </w:tc>
        <w:tc>
          <w:tcPr>
            <w:tcW w:w="992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0DD794EC" w14:textId="622F01BE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Training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2278CB7" w14:textId="718E041C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Interven</w:t>
            </w:r>
            <w: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tion</w:t>
            </w:r>
          </w:p>
        </w:tc>
        <w:tc>
          <w:tcPr>
            <w:tcW w:w="708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EB1F1BF" w14:textId="17D0CB9A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t</w:t>
            </w: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3CAC44A8" w14:textId="230C95DD" w:rsidR="00B15D2A" w:rsidRPr="00E83E08" w:rsidRDefault="00B15D2A" w:rsidP="0068081B">
            <w:pP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Intervention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24E040C" w14:textId="3090C397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t</w:t>
            </w: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2A246D90" w14:textId="77777777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</w:p>
          <w:p w14:paraId="772A81C4" w14:textId="375A9C21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Intervention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5FE29B6" w14:textId="60033C3B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t</w:t>
            </w: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38ED9FFF" w14:textId="31DBBE37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Intervention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293046F" w14:textId="350FC461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t</w:t>
            </w: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0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1DCA6D01" w14:textId="7390A239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vertAlign w:val="subscript"/>
              </w:rPr>
              <w:t>5</w:t>
            </w:r>
          </w:p>
        </w:tc>
      </w:tr>
      <w:tr w:rsidR="00B15D2A" w:rsidRPr="00E83E08" w14:paraId="1DB2047D" w14:textId="77777777" w:rsidTr="009D19AA">
        <w:trPr>
          <w:trHeight w:val="345"/>
        </w:trPr>
        <w:tc>
          <w:tcPr>
            <w:tcW w:w="2053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453558AF" w14:textId="6D7D900F" w:rsidR="00B15D2A" w:rsidRPr="00E83E08" w:rsidRDefault="00B15D2A" w:rsidP="00055BDC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Months relative to pre-intervention (t1) assessment</w:t>
            </w:r>
          </w:p>
        </w:tc>
        <w:tc>
          <w:tcPr>
            <w:tcW w:w="96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A980CEA" w14:textId="676CC1CD" w:rsidR="00B15D2A" w:rsidRPr="00E834D9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E834D9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-12 to -2</w:t>
            </w:r>
          </w:p>
        </w:tc>
        <w:tc>
          <w:tcPr>
            <w:tcW w:w="85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6343098" w14:textId="55028BD4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-2</w:t>
            </w: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0A02A2AD" w14:textId="77777777" w:rsidR="004F6284" w:rsidRDefault="004F6284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</w:p>
          <w:p w14:paraId="27335AFC" w14:textId="201613CF" w:rsidR="00B15D2A" w:rsidRDefault="004F6284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-2</w:t>
            </w:r>
          </w:p>
          <w:p w14:paraId="75053AD3" w14:textId="15E90361" w:rsidR="009D19AA" w:rsidRDefault="009D19A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5CB7E56A" w14:textId="77777777" w:rsidR="009D19AA" w:rsidRDefault="009D19A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</w:p>
          <w:p w14:paraId="3B390AEA" w14:textId="31E942E4" w:rsidR="00B15D2A" w:rsidRPr="00E83E08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-2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166488BB" w14:textId="357615EB" w:rsidR="00B15D2A" w:rsidRPr="00F27A07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27A07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-1</w:t>
            </w:r>
          </w:p>
        </w:tc>
        <w:tc>
          <w:tcPr>
            <w:tcW w:w="708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29DE199E" w14:textId="3F404F64" w:rsidR="00B15D2A" w:rsidRPr="000C3924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0C3924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14B58B3F" w14:textId="77777777" w:rsidR="00B15D2A" w:rsidRDefault="00B15D2A" w:rsidP="0068081B">
            <w:pP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</w:p>
          <w:p w14:paraId="48899844" w14:textId="68580B47" w:rsidR="00B15D2A" w:rsidRPr="00F27A07" w:rsidRDefault="00B15D2A" w:rsidP="00F27A07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27A07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61A348AF" w14:textId="0E33A58D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8A16C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6D06756A" w14:textId="77777777" w:rsidR="00B15D2A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</w:p>
          <w:p w14:paraId="50285590" w14:textId="79E74C91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8A16C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3-4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3667560C" w14:textId="39714CD7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8A16C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1AFC530F" w14:textId="77777777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</w:p>
          <w:p w14:paraId="355CD0F1" w14:textId="5D0B24B7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8A16C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4C88B70" w14:textId="0F8C5826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8A16C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5C9A1204" w14:textId="28EA026E" w:rsidR="00B15D2A" w:rsidRPr="008A16CE" w:rsidRDefault="00B15D2A" w:rsidP="00055BDC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8A16C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19</w:t>
            </w:r>
          </w:p>
        </w:tc>
      </w:tr>
      <w:tr w:rsidR="00B15D2A" w:rsidRPr="00E83E08" w14:paraId="530341C7" w14:textId="77777777" w:rsidTr="00E07773">
        <w:trPr>
          <w:trHeight w:val="540"/>
        </w:trPr>
        <w:tc>
          <w:tcPr>
            <w:tcW w:w="2053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140A23" w14:textId="77777777" w:rsidR="00B15D2A" w:rsidRPr="00E83E08" w:rsidRDefault="00B15D2A" w:rsidP="00EC043D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ENROLMENT:</w:t>
            </w:r>
          </w:p>
        </w:tc>
        <w:tc>
          <w:tcPr>
            <w:tcW w:w="12591" w:type="dxa"/>
            <w:gridSpan w:val="13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14:paraId="5134007B" w14:textId="599EA244" w:rsidR="00B15D2A" w:rsidRPr="00E83E08" w:rsidRDefault="00B15D2A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60C1F3E4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FF59FE" w14:textId="53432A1F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Headteacher consent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52C31EC" w14:textId="4F03817A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B8423F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7C85DD7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11374EAE" w14:textId="015D8A0E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764B6E3" w14:textId="796E22BB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85B3BF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16248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C8FB8D" w14:textId="57A14663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FDA85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674F4E" w14:textId="4526BBC1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279F1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5A1935" w14:textId="79561FE5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D6542D6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6945E2FA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7D4A24" w14:textId="338CD9C9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Parental consent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E922F2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927D08B" w14:textId="35E7C08A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14:paraId="23BCBAB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14:paraId="07785B90" w14:textId="51040EE8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F5D488E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6" w:space="0" w:color="262626"/>
            </w:tcBorders>
          </w:tcPr>
          <w:p w14:paraId="28B52DA1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49A43C4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3CA83705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1C539781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DE7FDC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580004A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13BE4A9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06403BE1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1B89BDDF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1814C8" w14:textId="4BA09E67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Girls’ consent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9E20B2E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FD3CB56" w14:textId="220506EF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14:paraId="4F7C1FC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14:paraId="2B2C842D" w14:textId="3F1CD09E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5D77568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6" w:space="0" w:color="262626"/>
            </w:tcBorders>
          </w:tcPr>
          <w:p w14:paraId="15C0066D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02C34FCE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19D93AE6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3DB551B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700CA0E2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2F85024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1CB52128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6BC5BA52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0F7C3441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980F44" w14:textId="6AB765DB" w:rsidR="009B064F" w:rsidRDefault="009B064F" w:rsidP="009B064F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Screening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78E6D5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E062B1A" w14:textId="12A36922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14:paraId="0036169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14:paraId="0DB065A1" w14:textId="0DBBFF19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3379B8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6" w:space="0" w:color="262626"/>
            </w:tcBorders>
          </w:tcPr>
          <w:p w14:paraId="4756027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49A9CEE6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12731976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64A4776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14861C8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</w:tcPr>
          <w:p w14:paraId="7800A2DB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B74A085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543EFCF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78A05302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A9E9709" w14:textId="64CE09E3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Randomisation</w:t>
            </w:r>
          </w:p>
        </w:tc>
        <w:tc>
          <w:tcPr>
            <w:tcW w:w="96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114EC65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ABD940A" w14:textId="1BDBE119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</w:tcPr>
          <w:p w14:paraId="3A128557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0B9059B" w14:textId="48A9EDBF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</w:tcPr>
          <w:p w14:paraId="2B4744EF" w14:textId="0C8609C8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5E52A10" w14:textId="35AF9080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262626"/>
              <w:bottom w:val="single" w:sz="12" w:space="0" w:color="262626"/>
            </w:tcBorders>
          </w:tcPr>
          <w:p w14:paraId="4395C16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</w:tcPr>
          <w:p w14:paraId="5B733C2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38B66E8" w14:textId="4BE2EB8C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</w:tcPr>
          <w:p w14:paraId="5FA543C2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5F78382" w14:textId="04482AF9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</w:tcPr>
          <w:p w14:paraId="4BDD7A39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37CF907" w14:textId="464B2529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2877024F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71D11FB6" w14:textId="77777777" w:rsidTr="006935B0">
        <w:trPr>
          <w:trHeight w:val="540"/>
        </w:trPr>
        <w:tc>
          <w:tcPr>
            <w:tcW w:w="2053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9D6A6A" w14:textId="77777777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INTERVENTIONS:</w:t>
            </w:r>
          </w:p>
        </w:tc>
        <w:tc>
          <w:tcPr>
            <w:tcW w:w="12591" w:type="dxa"/>
            <w:gridSpan w:val="13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7BCFE6AB" w14:textId="2AEFB72C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1C71DCD5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BA881E" w14:textId="575823DF" w:rsidR="009B064F" w:rsidRPr="00F203B0" w:rsidRDefault="009B064F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203B0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Happy Friends, Positive Minds prevention program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504E29B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77629F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21E667CF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71B53D80" w14:textId="55F48D8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B3440B8" w14:textId="6AF22F19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262626"/>
              <w:bottom w:val="single" w:sz="6" w:space="0" w:color="262626"/>
            </w:tcBorders>
          </w:tcPr>
          <w:p w14:paraId="63037485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57CFA4FC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3C71C56" w14:textId="3F19B208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EA3ACD6" w14:textId="1E50FB58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1E2703C1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68E5F9A" w14:textId="59C7C546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82A46FC" w14:textId="70CD143D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</w:tcPr>
          <w:p w14:paraId="61027700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9C13539" w14:textId="369C2C4B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8F2290E" w14:textId="6F27ED22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7110614E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30C72C99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32AD308C" w14:textId="39EB4D2E" w:rsidR="009B064F" w:rsidRPr="00F203B0" w:rsidRDefault="009B064F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203B0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Care as Usual (CAU)</w:t>
            </w:r>
          </w:p>
        </w:tc>
        <w:tc>
          <w:tcPr>
            <w:tcW w:w="96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92C33B1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FC7D60E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</w:tcPr>
          <w:p w14:paraId="153BA70B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</w:tcPr>
          <w:p w14:paraId="272F177F" w14:textId="16960B49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06BBF3C" w14:textId="205C054D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262626"/>
              <w:bottom w:val="single" w:sz="12" w:space="0" w:color="262626"/>
            </w:tcBorders>
          </w:tcPr>
          <w:p w14:paraId="7A90D5E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</w:tcPr>
          <w:p w14:paraId="4B2B25B8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D58EB4E" w14:textId="2104AB44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0944D38" w14:textId="670B08AE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</w:tcPr>
          <w:p w14:paraId="7611B195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4A8326A" w14:textId="1FD6A8FA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746330D0" w14:textId="1152E858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</w:tcPr>
          <w:p w14:paraId="572628D5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880BAE7" w14:textId="41F10A55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C5482BE" w14:textId="0814294A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36A34628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52F9FDAB" w14:textId="77777777" w:rsidTr="00544642">
        <w:trPr>
          <w:trHeight w:val="540"/>
        </w:trPr>
        <w:tc>
          <w:tcPr>
            <w:tcW w:w="2053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06A8AB" w14:textId="26DA8E3B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GIRLS’ SELF REPORT</w:t>
            </w: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591" w:type="dxa"/>
            <w:gridSpan w:val="13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CCF2CE5" w14:textId="6D94BC74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3651F9BA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B8576F7" w14:textId="7B90466D" w:rsidR="009B064F" w:rsidRPr="005514E3" w:rsidRDefault="005514E3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5514E3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CRQ-short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A31C683" w14:textId="180ED1D3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2994ED4" w14:textId="68EAAC92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1B5A71AF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5CF6779B" w14:textId="1AB1356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E72008B" w14:textId="039A9944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16D27E0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9CCD87B" w14:textId="7C496CF1" w:rsidR="005514E3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D3DBD72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8BB30E" w14:textId="27E55243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2D7C252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6102C4" w14:textId="23919FCB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B0E98E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B3FB82" w14:textId="24AC0537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22D73D28" w14:textId="7650D9FB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9B064F" w:rsidRPr="00E83E08" w14:paraId="2B7CC0C0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1110D83" w14:textId="340E5656" w:rsidR="009B064F" w:rsidRPr="005514E3" w:rsidRDefault="005514E3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5514E3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lastRenderedPageBreak/>
              <w:t>CDI-2</w:t>
            </w:r>
          </w:p>
          <w:p w14:paraId="01E63861" w14:textId="76402152" w:rsidR="005514E3" w:rsidRPr="00E83E08" w:rsidRDefault="005514E3" w:rsidP="005514E3">
            <w:pP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80D929D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BBE85C7" w14:textId="7AA34CE6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23C30159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1DD1481" w14:textId="1D1AAF4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71EEDB3" w14:textId="7950F53D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DC4CAB7" w14:textId="77777777" w:rsidR="005514E3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3847FF8" w14:textId="1173AD1C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59449AD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91ADAB" w14:textId="21A18328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00AA113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C03118" w14:textId="4C31639B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E4AD985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28337F" w14:textId="1DC7157D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73C36EC0" w14:textId="799030A0" w:rsidR="009B064F" w:rsidRPr="00E83E08" w:rsidRDefault="005514E3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9B064F" w:rsidRPr="00780222" w14:paraId="132CCE86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BFB491C" w14:textId="6A3A5406" w:rsidR="009B064F" w:rsidRPr="000514B8" w:rsidRDefault="000514B8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0514B8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RCADS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2309C54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DE9FE62" w14:textId="5AB65181" w:rsidR="009B064F" w:rsidRPr="00780222" w:rsidRDefault="000514B8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44C10762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15439102" w14:textId="4EB9B0D0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4D0D476" w14:textId="32D0F494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1EA7DC33" w14:textId="77777777" w:rsidR="000514B8" w:rsidRDefault="000514B8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B764336" w14:textId="01651A20" w:rsidR="009B064F" w:rsidRPr="00780222" w:rsidRDefault="000514B8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688BA5B5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738B0E" w14:textId="28B74834" w:rsidR="009B064F" w:rsidRPr="00780222" w:rsidRDefault="000514B8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5E49F585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AA9045" w14:textId="1A59B04C" w:rsidR="009B064F" w:rsidRPr="00780222" w:rsidRDefault="000514B8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E290958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6D8E65" w14:textId="7DCD14AE" w:rsidR="009B064F" w:rsidRPr="00780222" w:rsidRDefault="000514B8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5D975F38" w14:textId="3F9F6131" w:rsidR="009B064F" w:rsidRPr="00780222" w:rsidRDefault="000514B8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9B064F" w:rsidRPr="00780222" w14:paraId="35BAEB49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E2EBE60" w14:textId="74600088" w:rsidR="009B064F" w:rsidRPr="007C6279" w:rsidRDefault="007C6279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7C6279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PATS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24A493C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6E84CE7" w14:textId="392C6C6F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78964F3B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68DB060B" w14:textId="025B0332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583C2D1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3EE398C7" w14:textId="77777777" w:rsidR="007C6279" w:rsidRDefault="007C6279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AD59835" w14:textId="0472B056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0F3CD949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68898E" w14:textId="33B412D8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171E3BA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3A39ED" w14:textId="29A19571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59CD0D64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879C6E" w14:textId="023A136D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F88FF67" w14:textId="0D6CFECB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9B064F" w:rsidRPr="00780222" w14:paraId="35210636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A335AE0" w14:textId="3249180D" w:rsidR="009B064F" w:rsidRPr="007C6279" w:rsidRDefault="007C6279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7C6279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PANAS-C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F321532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F64067D" w14:textId="184F7133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238AE402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B59D5C2" w14:textId="32E8AEE9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06A4022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1C80DAFF" w14:textId="77777777" w:rsidR="009B064F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  <w:p w14:paraId="072B04DD" w14:textId="165E1E10" w:rsidR="007C6279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186641B8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F3EE00" w14:textId="1E43C9CE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19FE3009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8583AD" w14:textId="36EECCF8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68196118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AEC4C4" w14:textId="0907DB19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BBF4E06" w14:textId="29775867" w:rsidR="009B064F" w:rsidRPr="00780222" w:rsidRDefault="007C6279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77EB5AD3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F70D737" w14:textId="1F26940B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CoDEQ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6FD39F1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BA487AD" w14:textId="57499D23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59446F36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1F5C95F" w14:textId="19BF419A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D3B0CF7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54053DA0" w14:textId="77777777" w:rsidR="00B07200" w:rsidRDefault="00B07200" w:rsidP="00B07200">
            <w:pPr>
              <w:rPr>
                <w:rFonts w:asciiTheme="majorBidi" w:hAnsiTheme="majorBidi" w:cstheme="majorBidi"/>
                <w:szCs w:val="20"/>
              </w:rPr>
            </w:pPr>
          </w:p>
          <w:p w14:paraId="1D6D3633" w14:textId="2807F315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01C50D89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A4ED6C" w14:textId="5342C5DD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75355254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A4484B" w14:textId="7CF27034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E762EC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EC5CDC" w14:textId="1CF75E72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54B326FB" w14:textId="075866C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22D2361F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97EA167" w14:textId="2A6E6785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NRI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A02A80F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32F637C5" w14:textId="389A4792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73A4E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65298DED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2AC63EC2" w14:textId="57AB6409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262692D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6469AEE0" w14:textId="3E3EAB14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4566A4D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CD8673" w14:textId="43AD860D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0AB96D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1C56368" w14:textId="7BC7832F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C836F5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522482" w14:textId="58EF03F2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7F4F5DE6" w14:textId="656C444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3C11F92C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3BC0FE4" w14:textId="59DFAC99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IRI-PD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0BA6BE8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2ACA6119" w14:textId="11B86FA1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73A4E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174CA62B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0FBD04D" w14:textId="380AF458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772FA1B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20F1B960" w14:textId="0535E17B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74614A0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60CFB2" w14:textId="72FC8799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40CB682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6C260B6" w14:textId="30008B80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5A04E488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C01B03" w14:textId="64772E28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4CD90141" w14:textId="05850D8D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283C9174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1364CFE" w14:textId="01275825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PMS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B34812C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784C20BD" w14:textId="6B9F20D1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73A4E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1E3B7435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1B90F5DD" w14:textId="17F7F33F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334D4DC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3CD6D0E4" w14:textId="7F17DC89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181893EC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EF7717" w14:textId="5CEAE17B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5AB8633A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C398EA" w14:textId="1FF476DB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60CE289D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F9068B" w14:textId="4B32AD2A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6F7CF7D5" w14:textId="5C6589F3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7F8A40F9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F2ECFBE" w14:textId="1EE35F01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SCM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1E49D64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4A76D859" w14:textId="52BAEE02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73A4E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4C56B21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4F9E096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7129ACFC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66DE3F39" w14:textId="51745E18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772C5B53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B87563" w14:textId="39D910EA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6E7C4914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0C76AF" w14:textId="008082B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631D923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63EB16" w14:textId="722A0F0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713E5686" w14:textId="3E6A242A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248091F0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50DE9A2" w14:textId="58D70668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CHIME-A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1C8A0AE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28C8E8DD" w14:textId="684994C5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73A4E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3E9A1BDC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92B9BE4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90852EB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2F61DA16" w14:textId="784A8EF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57F85A3A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AA53E9" w14:textId="576AA3B1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A62009D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CBE6153" w14:textId="5D240B3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0EA88246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9A7817" w14:textId="528F798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4DFE0131" w14:textId="08FA46E3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B07200" w:rsidRPr="00780222" w14:paraId="6A364E1E" w14:textId="77777777" w:rsidTr="00064EDF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CC37123" w14:textId="02BF2275" w:rsidR="00B07200" w:rsidRPr="00F7224E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F7224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DERS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0D80795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5AA7BDFD" w14:textId="69DD45C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73A4E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70306B19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0C899645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5569608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35C676E4" w14:textId="5F5B882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19CBD555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C3E2D0" w14:textId="3116B078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64E12398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1F7CD9" w14:textId="4ACFEBB1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F05699F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B1DBF8" w14:textId="6535FECA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4B507F73" w14:textId="047E2DF6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C5E92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D17FAD" w:rsidRPr="00780222" w14:paraId="2A1A535C" w14:textId="77777777" w:rsidTr="00ED5528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A023C0B" w14:textId="4D17A3C0" w:rsidR="00D17FAD" w:rsidRPr="00C41D4D" w:rsidRDefault="0060652E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Observations of co-rumination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2C65D4B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EF5E448" w14:textId="1EF1D6D1" w:rsidR="00D17FAD" w:rsidRPr="00780222" w:rsidRDefault="0060652E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4A43766C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1922E607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ADF5762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15283753" w14:textId="77777777" w:rsidR="00D17FAD" w:rsidRPr="00C66070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</w:tcPr>
          <w:p w14:paraId="42DF3435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E2B2EB" w14:textId="77777777" w:rsidR="00D17FAD" w:rsidRPr="0013064A" w:rsidRDefault="00D17FAD" w:rsidP="00B0720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F696CC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503D723" w14:textId="77777777" w:rsidR="00D17FAD" w:rsidRPr="00097ED1" w:rsidRDefault="00D17FAD" w:rsidP="00B0720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616169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E2D12F" w14:textId="3ECAD024" w:rsidR="00D17FAD" w:rsidRPr="00661FE1" w:rsidRDefault="0060652E" w:rsidP="00B0720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97FE253" w14:textId="77777777" w:rsidR="00D17FAD" w:rsidRPr="00780222" w:rsidRDefault="00D17FAD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</w:tr>
      <w:tr w:rsidR="00B07200" w:rsidRPr="00780222" w14:paraId="75A05514" w14:textId="77777777" w:rsidTr="00ED5528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62210B5" w14:textId="2E1F5B8E" w:rsidR="00B07200" w:rsidRPr="00C41D4D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C41D4D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Participant responsiv</w:t>
            </w:r>
            <w: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e</w:t>
            </w:r>
            <w:r w:rsidRPr="00C41D4D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ness</w:t>
            </w:r>
            <w:r w:rsidR="00D17FAD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 xml:space="preserve"> </w:t>
            </w:r>
            <w:r w:rsidR="0060652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(intervention group)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3E7CE3E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EDFD5E0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7B35ECF1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C1CB270" w14:textId="121CF028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3F65824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0CA034AC" w14:textId="5583F64C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79116AEB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3FC1AB" w14:textId="4E7CA60A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4F5802F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43545A" w14:textId="2591C403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707F343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0C20D6" w14:textId="637C87E9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754A73B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</w:tr>
      <w:tr w:rsidR="00B07200" w:rsidRPr="00780222" w14:paraId="7B78FE67" w14:textId="77777777" w:rsidTr="00ED5528">
        <w:trPr>
          <w:trHeight w:val="540"/>
        </w:trPr>
        <w:tc>
          <w:tcPr>
            <w:tcW w:w="2053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5CE65528" w14:textId="4BAD2702" w:rsidR="00B07200" w:rsidRDefault="00B07200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B07200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P</w:t>
            </w:r>
            <w:r w:rsidR="00201926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articipant p</w:t>
            </w:r>
            <w:r w:rsidRPr="00B07200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ractice outside training sessions</w:t>
            </w:r>
            <w:r w:rsidR="0060652E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 xml:space="preserve"> (intervention group)</w:t>
            </w:r>
          </w:p>
          <w:p w14:paraId="2921AD97" w14:textId="2B9CE66A" w:rsidR="0060652E" w:rsidRPr="00B07200" w:rsidRDefault="0060652E" w:rsidP="00B07200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AF694E5" w14:textId="77777777" w:rsidR="00B07200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  <w:p w14:paraId="2CBBEB3D" w14:textId="77777777" w:rsidR="00201926" w:rsidRDefault="00201926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  <w:p w14:paraId="62DA87EF" w14:textId="77777777" w:rsidR="00201926" w:rsidRDefault="00201926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  <w:p w14:paraId="0C0D48C2" w14:textId="403C42C6" w:rsidR="00201926" w:rsidRPr="00780222" w:rsidRDefault="00201926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4ACF837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</w:tcPr>
          <w:p w14:paraId="55AB704A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</w:tcPr>
          <w:p w14:paraId="2ABB4999" w14:textId="65004030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E03308C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262626"/>
            </w:tcBorders>
          </w:tcPr>
          <w:p w14:paraId="0B6A4D05" w14:textId="428C942E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C66070"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262626"/>
            </w:tcBorders>
          </w:tcPr>
          <w:p w14:paraId="08196A7F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262626"/>
            </w:tcBorders>
            <w:shd w:val="clear" w:color="auto" w:fill="auto"/>
          </w:tcPr>
          <w:p w14:paraId="52174E05" w14:textId="1EFA9B30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13064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262626"/>
            </w:tcBorders>
          </w:tcPr>
          <w:p w14:paraId="63190562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262626"/>
            </w:tcBorders>
            <w:shd w:val="clear" w:color="auto" w:fill="auto"/>
          </w:tcPr>
          <w:p w14:paraId="51F06C33" w14:textId="64197158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097ED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262626"/>
            </w:tcBorders>
          </w:tcPr>
          <w:p w14:paraId="0F73B413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262626"/>
            </w:tcBorders>
            <w:shd w:val="clear" w:color="auto" w:fill="auto"/>
          </w:tcPr>
          <w:p w14:paraId="64D004AF" w14:textId="3B76F180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  <w:r w:rsidRPr="00661FE1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1B5087DE" w14:textId="77777777" w:rsidR="00B07200" w:rsidRPr="00780222" w:rsidRDefault="00B07200" w:rsidP="00B07200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</w:tr>
      <w:tr w:rsidR="009B064F" w:rsidRPr="00E83E08" w14:paraId="59E02EC6" w14:textId="77777777" w:rsidTr="00105616">
        <w:trPr>
          <w:trHeight w:val="540"/>
        </w:trPr>
        <w:tc>
          <w:tcPr>
            <w:tcW w:w="2053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7DE061" w14:textId="749DCC24" w:rsidR="009B064F" w:rsidRPr="00E83E08" w:rsidRDefault="009B064F" w:rsidP="009B064F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PARENTAL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ASSESSMENT</w:t>
            </w:r>
            <w:r w:rsidR="0020192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OF GIRLS</w:t>
            </w: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591" w:type="dxa"/>
            <w:gridSpan w:val="13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315E432" w14:textId="26A0AC1A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7946FFA5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86F4F41" w14:textId="1DDBEA3E" w:rsidR="009B064F" w:rsidRPr="009864BA" w:rsidRDefault="004A5E2A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9864BA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Health care use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140249D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4C97720" w14:textId="531E38E4" w:rsidR="009B064F" w:rsidRPr="00E83E08" w:rsidRDefault="009864BA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34C3436B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FEBC32B" w14:textId="031E1975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2AB1978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8FCEA1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AC16A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ED7F94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43F6C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5E277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1D3363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491C0D" w14:textId="2FA4EC60" w:rsidR="009B064F" w:rsidRPr="00E83E08" w:rsidRDefault="009864BA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06C61CAE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E83E08" w14:paraId="5CA5567B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3CA653D" w14:textId="17655719" w:rsidR="009B064F" w:rsidRPr="00597F8F" w:rsidRDefault="00597F8F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597F8F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Socio-economic status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69A9838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3CE8BFD" w14:textId="286A9440" w:rsidR="009B064F" w:rsidRPr="00E83E08" w:rsidRDefault="00597F8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6C35E84C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45DD3543" w14:textId="171DC5B1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25128B3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E93414F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D24DA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BB9F07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D0B598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D37131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AA510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F22B90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27E26DB" w14:textId="77777777" w:rsidR="009B064F" w:rsidRPr="00E83E08" w:rsidRDefault="009B064F" w:rsidP="009B064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064F" w:rsidRPr="00780222" w14:paraId="66AB8A60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DF38BFE" w14:textId="1DA848E1" w:rsidR="009B064F" w:rsidRPr="0061094F" w:rsidRDefault="0061094F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61094F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Ethnicity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34E6AEA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2684C1A" w14:textId="5C009D1A" w:rsidR="009B064F" w:rsidRPr="00780222" w:rsidRDefault="006109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6D4C2E52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63C6B05" w14:textId="43D213BE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6E27608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78D6FB3A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</w:tcPr>
          <w:p w14:paraId="6A70D69B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E5DFF0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</w:tcPr>
          <w:p w14:paraId="5ECCB5AE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62B697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</w:tcPr>
          <w:p w14:paraId="5C03ABA6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DCF59F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EC780F9" w14:textId="77777777" w:rsidR="009B064F" w:rsidRPr="00780222" w:rsidRDefault="009B064F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</w:tr>
      <w:tr w:rsidR="00E10D56" w:rsidRPr="00780222" w14:paraId="4F55C572" w14:textId="77777777" w:rsidTr="009D19AA">
        <w:trPr>
          <w:trHeight w:val="540"/>
        </w:trPr>
        <w:tc>
          <w:tcPr>
            <w:tcW w:w="205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6EB72D2" w14:textId="6D9CF529" w:rsidR="00E10D56" w:rsidRPr="0061094F" w:rsidRDefault="00E10D56" w:rsidP="009B064F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Treatment contamination (only control group)</w:t>
            </w:r>
          </w:p>
        </w:tc>
        <w:tc>
          <w:tcPr>
            <w:tcW w:w="96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1A0AE31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C4767B8" w14:textId="58E7DB32" w:rsidR="00E10D56" w:rsidRDefault="00D17FAD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7A62B01E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262626"/>
              <w:right w:val="single" w:sz="12" w:space="0" w:color="262626"/>
            </w:tcBorders>
          </w:tcPr>
          <w:p w14:paraId="370B6A88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C02B228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8" w:type="dxa"/>
          </w:tcPr>
          <w:p w14:paraId="1E797EB3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</w:tcPr>
          <w:p w14:paraId="35FE6E85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E2C7D1" w14:textId="51D0F696" w:rsidR="00E10D56" w:rsidRPr="00780222" w:rsidRDefault="00D17FAD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1276" w:type="dxa"/>
          </w:tcPr>
          <w:p w14:paraId="2318A586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92BE41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1276" w:type="dxa"/>
          </w:tcPr>
          <w:p w14:paraId="2F997C69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4695D9" w14:textId="1C2AE979" w:rsidR="00E10D56" w:rsidRPr="00780222" w:rsidRDefault="00D17FAD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4EF672B" w14:textId="77777777" w:rsidR="00E10D56" w:rsidRPr="00780222" w:rsidRDefault="00E10D56" w:rsidP="009B064F">
            <w:pPr>
              <w:jc w:val="center"/>
              <w:rPr>
                <w:rFonts w:asciiTheme="majorBidi" w:hAnsiTheme="majorBidi" w:cstheme="majorBidi"/>
                <w:szCs w:val="20"/>
              </w:rPr>
            </w:pPr>
          </w:p>
        </w:tc>
      </w:tr>
    </w:tbl>
    <w:p w14:paraId="0ACDAEC1" w14:textId="77777777" w:rsidR="00780222" w:rsidRPr="00780222" w:rsidRDefault="00780222" w:rsidP="00780222">
      <w:pPr>
        <w:shd w:val="clear" w:color="auto" w:fill="FFFFFF"/>
        <w:rPr>
          <w:rFonts w:asciiTheme="majorBidi" w:hAnsiTheme="majorBidi" w:cstheme="majorBidi"/>
          <w:sz w:val="20"/>
          <w:szCs w:val="20"/>
        </w:rPr>
      </w:pPr>
    </w:p>
    <w:tbl>
      <w:tblPr>
        <w:tblW w:w="14644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029"/>
        <w:gridCol w:w="992"/>
        <w:gridCol w:w="850"/>
        <w:gridCol w:w="993"/>
        <w:gridCol w:w="1063"/>
        <w:gridCol w:w="1063"/>
        <w:gridCol w:w="850"/>
        <w:gridCol w:w="1276"/>
        <w:gridCol w:w="709"/>
        <w:gridCol w:w="1276"/>
        <w:gridCol w:w="850"/>
        <w:gridCol w:w="1276"/>
        <w:gridCol w:w="709"/>
        <w:gridCol w:w="708"/>
      </w:tblGrid>
      <w:tr w:rsidR="00E21E2B" w:rsidRPr="00E83E08" w14:paraId="132D690F" w14:textId="77777777" w:rsidTr="00D17FAD">
        <w:trPr>
          <w:trHeight w:val="540"/>
        </w:trPr>
        <w:tc>
          <w:tcPr>
            <w:tcW w:w="2029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5F3C9B" w14:textId="64AD65A1" w:rsidR="00E21E2B" w:rsidRPr="00E83E08" w:rsidRDefault="00E21E2B" w:rsidP="00EC043D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TRAINER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ASSESSMENT</w:t>
            </w:r>
            <w:r w:rsidR="0020192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E83E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15" w:type="dxa"/>
            <w:gridSpan w:val="13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5DA4B7D6" w14:textId="77777777" w:rsidR="00E21E2B" w:rsidRPr="00E83E08" w:rsidRDefault="00E21E2B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7FAD" w:rsidRPr="00E83E08" w14:paraId="5197F516" w14:textId="77777777" w:rsidTr="00FA1BE4">
        <w:trPr>
          <w:trHeight w:val="540"/>
        </w:trPr>
        <w:tc>
          <w:tcPr>
            <w:tcW w:w="2029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0240F88" w14:textId="0D2BFDF6" w:rsidR="00D17FAD" w:rsidRPr="00201926" w:rsidRDefault="00D17FAD" w:rsidP="00EC043D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201926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Program dosage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274BF42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3D9FB34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right w:val="single" w:sz="12" w:space="0" w:color="262626"/>
            </w:tcBorders>
          </w:tcPr>
          <w:p w14:paraId="7C86C484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0DAD1E3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92DF8DB" w14:textId="7781926A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32085D" w14:textId="77777777" w:rsidR="00D17FAD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3B0E1F8" w14:textId="686BEB62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43D9BCF6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33095A" w14:textId="02DEED26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7FA8F53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591D85" w14:textId="53CE2CF4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FCE6443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E93C39" w14:textId="282B79DE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6DB84766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17FAD" w:rsidRPr="00E83E08" w14:paraId="03EC4B3C" w14:textId="77777777" w:rsidTr="00201926">
        <w:trPr>
          <w:trHeight w:val="540"/>
        </w:trPr>
        <w:tc>
          <w:tcPr>
            <w:tcW w:w="2029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A22F86" w14:textId="63C0547D" w:rsidR="00D17FAD" w:rsidRPr="00201926" w:rsidRDefault="00D17FAD" w:rsidP="00EC043D">
            <w:pPr>
              <w:jc w:val="right"/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201926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 xml:space="preserve">Program </w:t>
            </w:r>
            <w:r w:rsidR="00201926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f</w:t>
            </w:r>
            <w:r w:rsidRPr="00201926"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  <w:t>idelity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205FC0C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262626"/>
              <w:bottom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AA3466E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bottom w:val="single" w:sz="12" w:space="0" w:color="auto"/>
              <w:right w:val="single" w:sz="12" w:space="0" w:color="262626"/>
            </w:tcBorders>
          </w:tcPr>
          <w:p w14:paraId="04D1BD49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12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49F0B305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12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7D574C64" w14:textId="32678F49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F1AB005" w14:textId="77777777" w:rsidR="00D17FAD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91AA559" w14:textId="7DDF842F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E45F51D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D932B3" w14:textId="3D3C77D6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37ADCB6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720A3B" w14:textId="279F5FD0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0FF6AA7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AB4DC1" w14:textId="26EF022E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43D2AAB9" w14:textId="77777777" w:rsidR="00D17FAD" w:rsidRPr="00E83E08" w:rsidRDefault="00D17FAD" w:rsidP="00EC04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503C159" w14:textId="77777777" w:rsidR="00DC7B2C" w:rsidRDefault="00201926"/>
    <w:sectPr w:rsidR="00DC7B2C" w:rsidSect="00553E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5C"/>
    <w:rsid w:val="000514B8"/>
    <w:rsid w:val="00055BDC"/>
    <w:rsid w:val="0006090B"/>
    <w:rsid w:val="000C3924"/>
    <w:rsid w:val="000C4BE4"/>
    <w:rsid w:val="000D46D5"/>
    <w:rsid w:val="000E7230"/>
    <w:rsid w:val="00201926"/>
    <w:rsid w:val="00241972"/>
    <w:rsid w:val="002A7E17"/>
    <w:rsid w:val="002B76FC"/>
    <w:rsid w:val="00334383"/>
    <w:rsid w:val="00373039"/>
    <w:rsid w:val="003A10B2"/>
    <w:rsid w:val="003D70DF"/>
    <w:rsid w:val="004337ED"/>
    <w:rsid w:val="0043495C"/>
    <w:rsid w:val="004A5E2A"/>
    <w:rsid w:val="004F6284"/>
    <w:rsid w:val="005000C5"/>
    <w:rsid w:val="00544541"/>
    <w:rsid w:val="005514E3"/>
    <w:rsid w:val="00553EE0"/>
    <w:rsid w:val="00555C42"/>
    <w:rsid w:val="00556D4C"/>
    <w:rsid w:val="00597F8F"/>
    <w:rsid w:val="005A6C44"/>
    <w:rsid w:val="005E6EF6"/>
    <w:rsid w:val="0060652E"/>
    <w:rsid w:val="0061094F"/>
    <w:rsid w:val="00670B12"/>
    <w:rsid w:val="0068081B"/>
    <w:rsid w:val="00686988"/>
    <w:rsid w:val="006C46BB"/>
    <w:rsid w:val="007470CB"/>
    <w:rsid w:val="00767E27"/>
    <w:rsid w:val="00780222"/>
    <w:rsid w:val="0078383E"/>
    <w:rsid w:val="007C6279"/>
    <w:rsid w:val="007E0025"/>
    <w:rsid w:val="00802E2B"/>
    <w:rsid w:val="00823354"/>
    <w:rsid w:val="00860A86"/>
    <w:rsid w:val="008A16CE"/>
    <w:rsid w:val="008B3380"/>
    <w:rsid w:val="009864BA"/>
    <w:rsid w:val="009B064F"/>
    <w:rsid w:val="009C3160"/>
    <w:rsid w:val="009D19AA"/>
    <w:rsid w:val="009D67B3"/>
    <w:rsid w:val="00A95740"/>
    <w:rsid w:val="00AD18EC"/>
    <w:rsid w:val="00AF0D45"/>
    <w:rsid w:val="00B01768"/>
    <w:rsid w:val="00B07200"/>
    <w:rsid w:val="00B15D2A"/>
    <w:rsid w:val="00B7752C"/>
    <w:rsid w:val="00C41D4D"/>
    <w:rsid w:val="00CD4928"/>
    <w:rsid w:val="00D17FAD"/>
    <w:rsid w:val="00E10D56"/>
    <w:rsid w:val="00E21E2B"/>
    <w:rsid w:val="00E834D9"/>
    <w:rsid w:val="00E83E08"/>
    <w:rsid w:val="00EA7B1D"/>
    <w:rsid w:val="00EB0174"/>
    <w:rsid w:val="00F203B0"/>
    <w:rsid w:val="00F27A07"/>
    <w:rsid w:val="00F6001E"/>
    <w:rsid w:val="00F7224E"/>
    <w:rsid w:val="00F74EBD"/>
    <w:rsid w:val="00FC30AB"/>
    <w:rsid w:val="00FD3C31"/>
    <w:rsid w:val="00F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6DE0E33A"/>
  <w15:chartTrackingRefBased/>
  <w15:docId w15:val="{9E0CF7C4-F428-42B8-9CD7-7875D8DA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02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7802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Vuijk, P. (Patricia)</dc:creator>
  <cp:keywords/>
  <dc:description/>
  <cp:lastModifiedBy>Vuijk, P. (Patricia)</cp:lastModifiedBy>
  <cp:revision>4</cp:revision>
  <dcterms:created xsi:type="dcterms:W3CDTF">2023-08-18T08:44:00Z</dcterms:created>
  <dcterms:modified xsi:type="dcterms:W3CDTF">2023-08-18T08:48:00Z</dcterms:modified>
</cp:coreProperties>
</file>