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ABBA03" w14:textId="77777777" w:rsidR="00233740" w:rsidRPr="008B62A7" w:rsidRDefault="00233740" w:rsidP="00CF0F94">
      <w:pPr>
        <w:spacing w:line="360" w:lineRule="auto"/>
        <w:jc w:val="both"/>
        <w:rPr>
          <w:szCs w:val="24"/>
        </w:rPr>
      </w:pPr>
    </w:p>
    <w:p w14:paraId="2C0BEB12" w14:textId="77777777" w:rsidR="00BB7432" w:rsidRPr="008B62A7" w:rsidRDefault="00BB7432" w:rsidP="00BB7432">
      <w:pPr>
        <w:pStyle w:val="BodyText"/>
        <w:bidi w:val="0"/>
        <w:jc w:val="center"/>
        <w:rPr>
          <w:rFonts w:asciiTheme="majorBidi" w:hAnsiTheme="majorBidi" w:cstheme="majorBidi"/>
          <w:b/>
          <w:bCs/>
          <w:sz w:val="28"/>
          <w:lang w:val="en"/>
        </w:rPr>
      </w:pPr>
      <w:bookmarkStart w:id="0" w:name="_Hlk119471549"/>
      <w:bookmarkStart w:id="1" w:name="_Hlk124168201"/>
      <w:bookmarkEnd w:id="0"/>
      <w:r w:rsidRPr="008B62A7">
        <w:rPr>
          <w:rFonts w:asciiTheme="majorBidi" w:hAnsiTheme="majorBidi" w:cstheme="majorBidi" w:hint="cs"/>
          <w:b/>
          <w:bCs/>
          <w:sz w:val="28"/>
          <w:lang w:val="en" w:bidi="fa-IR"/>
        </w:rPr>
        <w:t>D</w:t>
      </w:r>
      <w:r w:rsidRPr="008B62A7">
        <w:rPr>
          <w:rFonts w:asciiTheme="majorBidi" w:hAnsiTheme="majorBidi" w:cstheme="majorBidi"/>
          <w:b/>
          <w:bCs/>
          <w:sz w:val="28"/>
          <w:lang w:val="en"/>
        </w:rPr>
        <w:t xml:space="preserve">esign, synthesis, and molecular dynamics simulation studies of </w:t>
      </w:r>
      <w:bookmarkStart w:id="2" w:name="_Hlk118758848"/>
      <w:r w:rsidRPr="008B62A7">
        <w:rPr>
          <w:rFonts w:asciiTheme="majorBidi" w:hAnsiTheme="majorBidi" w:cstheme="majorBidi"/>
          <w:b/>
          <w:bCs/>
          <w:sz w:val="28"/>
          <w:lang w:val="en"/>
        </w:rPr>
        <w:t xml:space="preserve">some novel </w:t>
      </w:r>
      <w:bookmarkEnd w:id="2"/>
      <w:r w:rsidRPr="008B62A7">
        <w:rPr>
          <w:rFonts w:asciiTheme="majorBidi" w:hAnsiTheme="majorBidi" w:cstheme="majorBidi"/>
          <w:b/>
          <w:bCs/>
          <w:sz w:val="28"/>
          <w:lang w:val="en"/>
        </w:rPr>
        <w:t>kojic acid fused 2-amino-3-cyano-4</w:t>
      </w:r>
      <w:r w:rsidRPr="008B62A7">
        <w:rPr>
          <w:rFonts w:asciiTheme="majorBidi" w:hAnsiTheme="majorBidi" w:cstheme="majorBidi"/>
          <w:b/>
          <w:bCs/>
          <w:i/>
          <w:iCs/>
          <w:sz w:val="28"/>
          <w:lang w:val="en"/>
        </w:rPr>
        <w:t>H</w:t>
      </w:r>
      <w:r w:rsidRPr="008B62A7">
        <w:rPr>
          <w:rFonts w:asciiTheme="majorBidi" w:hAnsiTheme="majorBidi" w:cstheme="majorBidi"/>
          <w:b/>
          <w:bCs/>
          <w:sz w:val="28"/>
          <w:lang w:val="en"/>
        </w:rPr>
        <w:t>-pyran derivatives as tyrosinase inhibitors</w:t>
      </w:r>
    </w:p>
    <w:bookmarkEnd w:id="1"/>
    <w:p w14:paraId="6045CD2E" w14:textId="77777777" w:rsidR="00BB7432" w:rsidRPr="008B62A7" w:rsidRDefault="00BB7432" w:rsidP="00BB7432">
      <w:pPr>
        <w:pStyle w:val="BodyText"/>
        <w:bidi w:val="0"/>
        <w:rPr>
          <w:rFonts w:asciiTheme="majorBidi" w:hAnsiTheme="majorBidi" w:cstheme="majorBidi"/>
          <w:b/>
          <w:bCs/>
          <w:sz w:val="28"/>
        </w:rPr>
      </w:pPr>
    </w:p>
    <w:p w14:paraId="70DD4E07" w14:textId="77777777" w:rsidR="00BB7432" w:rsidRPr="008B62A7" w:rsidRDefault="00BB7432" w:rsidP="00BB7432">
      <w:pPr>
        <w:pStyle w:val="BodyText"/>
        <w:bidi w:val="0"/>
        <w:jc w:val="left"/>
        <w:rPr>
          <w:rFonts w:asciiTheme="majorBidi" w:hAnsiTheme="majorBidi" w:cstheme="majorBidi"/>
          <w:sz w:val="24"/>
          <w:szCs w:val="24"/>
          <w:rtl/>
        </w:rPr>
      </w:pPr>
    </w:p>
    <w:p w14:paraId="75074718" w14:textId="77777777" w:rsidR="00BB7432" w:rsidRPr="008B62A7" w:rsidRDefault="00BB7432" w:rsidP="00BB7432">
      <w:pPr>
        <w:jc w:val="center"/>
      </w:pPr>
      <w:bookmarkStart w:id="3" w:name="_Hlk124543141"/>
      <w:r w:rsidRPr="008B62A7">
        <w:rPr>
          <w:rFonts w:asciiTheme="majorBidi" w:hAnsiTheme="majorBidi" w:cstheme="majorBidi"/>
          <w:szCs w:val="24"/>
          <w:lang w:bidi="fa-IR"/>
        </w:rPr>
        <w:t xml:space="preserve">Zahra </w:t>
      </w:r>
      <w:proofErr w:type="spellStart"/>
      <w:proofErr w:type="gramStart"/>
      <w:r w:rsidRPr="008B62A7">
        <w:rPr>
          <w:rFonts w:asciiTheme="majorBidi" w:hAnsiTheme="majorBidi" w:cstheme="majorBidi"/>
          <w:szCs w:val="24"/>
          <w:lang w:bidi="fa-IR"/>
        </w:rPr>
        <w:t>Najafi,</w:t>
      </w:r>
      <w:r w:rsidRPr="008B62A7">
        <w:rPr>
          <w:rFonts w:asciiTheme="majorBidi" w:hAnsiTheme="majorBidi" w:cstheme="majorBidi"/>
          <w:szCs w:val="24"/>
          <w:vertAlign w:val="superscript"/>
          <w:lang w:bidi="fa-IR"/>
        </w:rPr>
        <w:t>a</w:t>
      </w:r>
      <w:proofErr w:type="spellEnd"/>
      <w:proofErr w:type="gramEnd"/>
      <w:r w:rsidRPr="008B62A7">
        <w:rPr>
          <w:rFonts w:asciiTheme="majorBidi" w:hAnsiTheme="majorBidi" w:cstheme="majorBidi"/>
          <w:szCs w:val="24"/>
          <w:vertAlign w:val="superscript"/>
          <w:lang w:bidi="fa-IR"/>
        </w:rPr>
        <w:t xml:space="preserve">* </w:t>
      </w:r>
      <w:r w:rsidRPr="008B62A7">
        <w:rPr>
          <w:rFonts w:asciiTheme="majorBidi" w:hAnsiTheme="majorBidi" w:cstheme="majorBidi"/>
          <w:szCs w:val="24"/>
          <w:lang w:bidi="fa-IR"/>
        </w:rPr>
        <w:t xml:space="preserve">Maryam Zandi </w:t>
      </w:r>
      <w:proofErr w:type="spellStart"/>
      <w:r w:rsidRPr="008B62A7">
        <w:rPr>
          <w:rFonts w:asciiTheme="majorBidi" w:hAnsiTheme="majorBidi" w:cstheme="majorBidi"/>
          <w:szCs w:val="24"/>
          <w:lang w:bidi="fa-IR"/>
        </w:rPr>
        <w:t>Haramabadi,</w:t>
      </w:r>
      <w:r w:rsidRPr="008B62A7">
        <w:rPr>
          <w:rFonts w:asciiTheme="majorBidi" w:hAnsiTheme="majorBidi" w:cstheme="majorBidi"/>
          <w:szCs w:val="24"/>
          <w:vertAlign w:val="superscript"/>
          <w:lang w:bidi="fa-IR"/>
        </w:rPr>
        <w:t>a</w:t>
      </w:r>
      <w:proofErr w:type="spellEnd"/>
      <w:r w:rsidRPr="008B62A7">
        <w:rPr>
          <w:rFonts w:asciiTheme="majorBidi" w:hAnsiTheme="majorBidi" w:cstheme="majorBidi"/>
          <w:szCs w:val="24"/>
          <w:lang w:bidi="fa-IR"/>
        </w:rPr>
        <w:t xml:space="preserve"> </w:t>
      </w:r>
      <w:proofErr w:type="spellStart"/>
      <w:r w:rsidRPr="008B62A7">
        <w:rPr>
          <w:rFonts w:asciiTheme="majorBidi" w:hAnsiTheme="majorBidi" w:cstheme="majorBidi"/>
          <w:szCs w:val="24"/>
          <w:lang w:bidi="fa-IR"/>
        </w:rPr>
        <w:t>Gholamabbas</w:t>
      </w:r>
      <w:proofErr w:type="spellEnd"/>
      <w:r w:rsidRPr="008B62A7">
        <w:rPr>
          <w:rFonts w:asciiTheme="majorBidi" w:hAnsiTheme="majorBidi" w:cstheme="majorBidi"/>
          <w:szCs w:val="24"/>
          <w:lang w:bidi="fa-IR"/>
        </w:rPr>
        <w:t xml:space="preserve"> </w:t>
      </w:r>
      <w:proofErr w:type="spellStart"/>
      <w:r w:rsidRPr="008B62A7">
        <w:rPr>
          <w:rFonts w:asciiTheme="majorBidi" w:hAnsiTheme="majorBidi" w:cstheme="majorBidi"/>
          <w:szCs w:val="24"/>
          <w:lang w:bidi="fa-IR"/>
        </w:rPr>
        <w:t>Chehardoli,</w:t>
      </w:r>
      <w:r w:rsidRPr="008B62A7">
        <w:rPr>
          <w:rFonts w:asciiTheme="majorBidi" w:hAnsiTheme="majorBidi" w:cstheme="majorBidi"/>
          <w:szCs w:val="24"/>
          <w:vertAlign w:val="superscript"/>
          <w:lang w:bidi="fa-IR"/>
        </w:rPr>
        <w:t>b</w:t>
      </w:r>
      <w:proofErr w:type="spellEnd"/>
      <w:r w:rsidRPr="008B62A7">
        <w:rPr>
          <w:rFonts w:asciiTheme="majorBidi" w:hAnsiTheme="majorBidi" w:cstheme="majorBidi"/>
          <w:szCs w:val="24"/>
          <w:vertAlign w:val="superscript"/>
          <w:lang w:bidi="fa-IR"/>
        </w:rPr>
        <w:t xml:space="preserve">  </w:t>
      </w:r>
      <w:r w:rsidRPr="008B62A7">
        <w:rPr>
          <w:rFonts w:asciiTheme="majorBidi" w:hAnsiTheme="majorBidi" w:cstheme="majorBidi"/>
          <w:szCs w:val="24"/>
          <w:lang w:bidi="fa-IR"/>
        </w:rPr>
        <w:t xml:space="preserve">Ahmad </w:t>
      </w:r>
      <w:proofErr w:type="spellStart"/>
      <w:r w:rsidRPr="008B62A7">
        <w:rPr>
          <w:rFonts w:asciiTheme="majorBidi" w:hAnsiTheme="majorBidi" w:cstheme="majorBidi"/>
          <w:szCs w:val="24"/>
          <w:lang w:bidi="fa-IR"/>
        </w:rPr>
        <w:t>Ebadi</w:t>
      </w:r>
      <w:r w:rsidRPr="008B62A7">
        <w:rPr>
          <w:rFonts w:asciiTheme="majorBidi" w:hAnsiTheme="majorBidi" w:cstheme="majorBidi"/>
          <w:szCs w:val="24"/>
          <w:lang w:bidi="fa-IR"/>
        </w:rPr>
        <w:t>‬</w:t>
      </w:r>
      <w:r w:rsidRPr="008B62A7">
        <w:rPr>
          <w:rFonts w:asciiTheme="majorBidi" w:hAnsiTheme="majorBidi" w:cstheme="majorBidi"/>
          <w:szCs w:val="24"/>
          <w:vertAlign w:val="superscript"/>
          <w:lang w:bidi="fa-IR"/>
        </w:rPr>
        <w:t>b</w:t>
      </w:r>
      <w:proofErr w:type="spellEnd"/>
      <w:r w:rsidRPr="008B62A7">
        <w:t xml:space="preserve"> </w:t>
      </w:r>
      <w:dir w:val="ltr">
        <w:r w:rsidRPr="008B62A7">
          <w:rPr>
            <w:rFonts w:asciiTheme="majorBidi" w:hAnsiTheme="majorBidi" w:cstheme="majorBidi"/>
            <w:szCs w:val="24"/>
            <w:vertAlign w:val="superscript"/>
            <w:lang w:bidi="fa-IR"/>
          </w:rPr>
          <w:t xml:space="preserve"> </w:t>
        </w:r>
        <w:r w:rsidRPr="008B62A7">
          <w:t>‬</w:t>
        </w:r>
        <w:r w:rsidRPr="008B62A7">
          <w:t>‬</w:t>
        </w:r>
        <w:r w:rsidRPr="008B62A7">
          <w:t>‬</w:t>
        </w:r>
        <w:r w:rsidRPr="008B62A7">
          <w:t>‬</w:t>
        </w:r>
        <w:r w:rsidRPr="008B62A7">
          <w:rPr>
            <w:rFonts w:asciiTheme="majorBidi" w:hAnsiTheme="majorBidi" w:cstheme="majorBidi"/>
            <w:szCs w:val="24"/>
            <w:lang w:bidi="fa-IR"/>
          </w:rPr>
          <w:t xml:space="preserve"> Aida </w:t>
        </w:r>
        <w:proofErr w:type="spellStart"/>
        <w:r w:rsidRPr="008B62A7">
          <w:rPr>
            <w:rFonts w:asciiTheme="majorBidi" w:hAnsiTheme="majorBidi" w:cstheme="majorBidi"/>
            <w:szCs w:val="24"/>
            <w:lang w:bidi="fa-IR"/>
          </w:rPr>
          <w:t>Iraji</w:t>
        </w:r>
        <w:proofErr w:type="spellEnd"/>
        <w:r w:rsidRPr="008B62A7">
          <w:rPr>
            <w:rFonts w:asciiTheme="majorBidi" w:hAnsiTheme="majorBidi" w:cstheme="majorBidi"/>
            <w:szCs w:val="24"/>
            <w:lang w:bidi="fa-IR"/>
          </w:rPr>
          <w:t xml:space="preserve"> </w:t>
        </w:r>
        <w:proofErr w:type="spellStart"/>
        <w:r w:rsidRPr="008B62A7">
          <w:rPr>
            <w:rFonts w:asciiTheme="majorBidi" w:hAnsiTheme="majorBidi" w:cstheme="majorBidi"/>
            <w:szCs w:val="24"/>
            <w:vertAlign w:val="superscript"/>
            <w:lang w:bidi="fa-IR"/>
          </w:rPr>
          <w:t>c,d</w:t>
        </w:r>
        <w:proofErr w:type="spellEnd"/>
        <w:r w:rsidRPr="008B62A7">
          <w:rPr>
            <w:rFonts w:asciiTheme="majorBidi" w:hAnsiTheme="majorBidi" w:cstheme="majorBidi"/>
            <w:szCs w:val="24"/>
            <w:vertAlign w:val="superscript"/>
            <w:lang w:bidi="fa-IR"/>
          </w:rPr>
          <w:t>*</w:t>
        </w:r>
        <w:r w:rsidRPr="008B62A7">
          <w:t>‬</w:t>
        </w:r>
        <w:r w:rsidRPr="008B62A7">
          <w:t>‬</w:t>
        </w:r>
        <w:r w:rsidRPr="008B62A7">
          <w:t>‬</w:t>
        </w:r>
        <w:r w:rsidRPr="008B62A7">
          <w:t>‬</w:t>
        </w:r>
        <w:r w:rsidRPr="008B62A7">
          <w:t>‬</w:t>
        </w:r>
        <w:r w:rsidR="00000000" w:rsidRPr="008B62A7">
          <w:t>‬</w:t>
        </w:r>
      </w:dir>
    </w:p>
    <w:bookmarkEnd w:id="3"/>
    <w:p w14:paraId="333F5AEE" w14:textId="77777777" w:rsidR="00BB7432" w:rsidRPr="008B62A7" w:rsidRDefault="00BB7432" w:rsidP="00BB7432">
      <w:pPr>
        <w:jc w:val="both"/>
        <w:rPr>
          <w:rFonts w:asciiTheme="majorBidi" w:eastAsia="MS Mincho" w:hAnsiTheme="majorBidi" w:cstheme="majorBidi"/>
          <w:szCs w:val="24"/>
          <w:vertAlign w:val="superscript"/>
          <w:lang w:val="de-DE" w:eastAsia="ja-JP"/>
        </w:rPr>
      </w:pPr>
    </w:p>
    <w:p w14:paraId="20903601" w14:textId="77777777" w:rsidR="00BB7432" w:rsidRPr="008B62A7" w:rsidRDefault="00BB7432" w:rsidP="00BB7432">
      <w:pPr>
        <w:jc w:val="center"/>
        <w:rPr>
          <w:rFonts w:asciiTheme="majorBidi" w:hAnsiTheme="majorBidi" w:cstheme="majorBidi"/>
          <w:sz w:val="20"/>
          <w:szCs w:val="20"/>
        </w:rPr>
      </w:pPr>
      <w:r w:rsidRPr="008B62A7">
        <w:rPr>
          <w:rFonts w:asciiTheme="majorBidi" w:hAnsiTheme="majorBidi" w:cstheme="majorBidi"/>
          <w:sz w:val="20"/>
          <w:szCs w:val="20"/>
          <w:vertAlign w:val="superscript"/>
        </w:rPr>
        <w:t>a</w:t>
      </w:r>
      <w:r w:rsidRPr="008B62A7">
        <w:rPr>
          <w:rFonts w:asciiTheme="majorBidi" w:hAnsiTheme="majorBidi" w:cstheme="majorBidi"/>
          <w:sz w:val="20"/>
          <w:szCs w:val="20"/>
        </w:rPr>
        <w:t xml:space="preserve"> Department of Medicinal Chemistry, School of Pharmacy, Hamadan University of Medical Sciences, Hamadan, Iran.</w:t>
      </w:r>
    </w:p>
    <w:p w14:paraId="57747A29" w14:textId="77777777" w:rsidR="00BB7432" w:rsidRPr="008B62A7" w:rsidRDefault="00BB7432" w:rsidP="00BB7432">
      <w:pPr>
        <w:jc w:val="center"/>
        <w:rPr>
          <w:rFonts w:asciiTheme="majorBidi" w:hAnsiTheme="majorBidi" w:cstheme="majorBidi"/>
          <w:sz w:val="20"/>
          <w:szCs w:val="20"/>
        </w:rPr>
      </w:pPr>
      <w:r w:rsidRPr="008B62A7">
        <w:rPr>
          <w:rFonts w:asciiTheme="majorBidi" w:hAnsiTheme="majorBidi" w:cstheme="majorBidi"/>
          <w:sz w:val="20"/>
          <w:szCs w:val="20"/>
          <w:vertAlign w:val="superscript"/>
        </w:rPr>
        <w:t xml:space="preserve"> b</w:t>
      </w:r>
      <w:r w:rsidRPr="008B62A7">
        <w:rPr>
          <w:rFonts w:asciiTheme="majorBidi" w:hAnsiTheme="majorBidi" w:cstheme="majorBidi"/>
          <w:sz w:val="20"/>
          <w:szCs w:val="20"/>
        </w:rPr>
        <w:t xml:space="preserve"> Department of Medicinal Chemistry, School of Pharmacy, Medicinal Plants and Natural Products Research Center, Hamadan University of Medical Sciences, Hamadan, Iran.</w:t>
      </w:r>
    </w:p>
    <w:p w14:paraId="2A7F60C5" w14:textId="77777777" w:rsidR="00BB7432" w:rsidRPr="008B62A7" w:rsidRDefault="00BB7432" w:rsidP="00BB7432">
      <w:pPr>
        <w:jc w:val="center"/>
        <w:rPr>
          <w:rFonts w:asciiTheme="majorBidi" w:hAnsiTheme="majorBidi" w:cstheme="majorBidi"/>
          <w:sz w:val="20"/>
          <w:szCs w:val="20"/>
        </w:rPr>
      </w:pPr>
      <w:r w:rsidRPr="008B62A7">
        <w:rPr>
          <w:rFonts w:asciiTheme="majorBidi" w:hAnsiTheme="majorBidi" w:cstheme="majorBidi"/>
          <w:sz w:val="20"/>
          <w:szCs w:val="20"/>
          <w:vertAlign w:val="superscript"/>
        </w:rPr>
        <w:t>c</w:t>
      </w:r>
      <w:r w:rsidRPr="008B62A7">
        <w:rPr>
          <w:rFonts w:asciiTheme="majorBidi" w:hAnsiTheme="majorBidi" w:cstheme="majorBidi"/>
          <w:sz w:val="20"/>
          <w:szCs w:val="20"/>
        </w:rPr>
        <w:t xml:space="preserve"> Stem Cells Technology Research Center, Shiraz University of Medical Sciences, Shiraz, Iran.</w:t>
      </w:r>
    </w:p>
    <w:p w14:paraId="73B0324A" w14:textId="77777777" w:rsidR="00BB7432" w:rsidRPr="008B62A7" w:rsidRDefault="00BB7432" w:rsidP="00BB7432">
      <w:pPr>
        <w:jc w:val="center"/>
        <w:rPr>
          <w:rFonts w:asciiTheme="majorBidi" w:hAnsiTheme="majorBidi" w:cstheme="majorBidi"/>
          <w:sz w:val="20"/>
          <w:szCs w:val="20"/>
        </w:rPr>
      </w:pPr>
      <w:r w:rsidRPr="008B62A7">
        <w:rPr>
          <w:rFonts w:asciiTheme="majorBidi" w:hAnsiTheme="majorBidi" w:cstheme="majorBidi"/>
          <w:sz w:val="20"/>
          <w:szCs w:val="20"/>
          <w:vertAlign w:val="superscript"/>
        </w:rPr>
        <w:t>d</w:t>
      </w:r>
      <w:r w:rsidRPr="008B62A7">
        <w:rPr>
          <w:rFonts w:asciiTheme="majorBidi" w:hAnsiTheme="majorBidi" w:cstheme="majorBidi"/>
          <w:sz w:val="20"/>
          <w:szCs w:val="20"/>
        </w:rPr>
        <w:t xml:space="preserve"> Research Center for Traditional Medicine and History of Medicine, Department of Persian Medicine, School of Medicine, Shiraz University of Medical Sciences, Shiraz, Iran.</w:t>
      </w:r>
    </w:p>
    <w:p w14:paraId="49864116" w14:textId="77777777" w:rsidR="00BB7432" w:rsidRPr="008B62A7" w:rsidRDefault="00BB7432" w:rsidP="00BB7432">
      <w:pPr>
        <w:jc w:val="center"/>
        <w:rPr>
          <w:rFonts w:asciiTheme="majorBidi" w:hAnsiTheme="majorBidi" w:cstheme="majorBidi"/>
          <w:sz w:val="20"/>
          <w:szCs w:val="20"/>
        </w:rPr>
      </w:pPr>
    </w:p>
    <w:p w14:paraId="3E7BBABD" w14:textId="77777777" w:rsidR="00BB7432" w:rsidRPr="008B62A7" w:rsidRDefault="00BB7432" w:rsidP="00BB7432">
      <w:pPr>
        <w:spacing w:line="240" w:lineRule="auto"/>
        <w:jc w:val="center"/>
        <w:rPr>
          <w:rFonts w:asciiTheme="majorBidi" w:hAnsiTheme="majorBidi" w:cstheme="majorBidi"/>
          <w:sz w:val="20"/>
          <w:szCs w:val="20"/>
        </w:rPr>
      </w:pPr>
    </w:p>
    <w:p w14:paraId="2BB7C505" w14:textId="77777777" w:rsidR="00BB7432" w:rsidRPr="008B62A7" w:rsidRDefault="00BB7432" w:rsidP="00BB7432">
      <w:pPr>
        <w:spacing w:line="240" w:lineRule="auto"/>
        <w:jc w:val="center"/>
        <w:rPr>
          <w:rFonts w:asciiTheme="majorBidi" w:hAnsiTheme="majorBidi" w:cstheme="majorBidi"/>
          <w:sz w:val="20"/>
          <w:szCs w:val="20"/>
        </w:rPr>
      </w:pPr>
    </w:p>
    <w:p w14:paraId="440E1AEC" w14:textId="77777777" w:rsidR="00BB7432" w:rsidRPr="008B62A7" w:rsidRDefault="00BB7432" w:rsidP="00BB7432">
      <w:pPr>
        <w:spacing w:line="240" w:lineRule="auto"/>
        <w:jc w:val="center"/>
        <w:rPr>
          <w:rFonts w:asciiTheme="majorBidi" w:hAnsiTheme="majorBidi" w:cstheme="majorBidi"/>
          <w:sz w:val="20"/>
          <w:szCs w:val="20"/>
        </w:rPr>
      </w:pPr>
    </w:p>
    <w:p w14:paraId="6C2B9BDC" w14:textId="77777777" w:rsidR="00BB7432" w:rsidRPr="008B62A7" w:rsidRDefault="00BB7432" w:rsidP="00BB7432">
      <w:pPr>
        <w:spacing w:line="240" w:lineRule="auto"/>
        <w:rPr>
          <w:rFonts w:asciiTheme="majorBidi" w:hAnsiTheme="majorBidi" w:cstheme="majorBidi"/>
          <w:sz w:val="20"/>
          <w:szCs w:val="20"/>
        </w:rPr>
      </w:pPr>
    </w:p>
    <w:p w14:paraId="600735BD" w14:textId="77777777" w:rsidR="00BB7432" w:rsidRPr="008B62A7" w:rsidRDefault="00BB7432" w:rsidP="00BB7432">
      <w:pPr>
        <w:spacing w:line="240" w:lineRule="auto"/>
        <w:rPr>
          <w:rFonts w:asciiTheme="majorBidi" w:hAnsiTheme="majorBidi" w:cstheme="majorBidi"/>
          <w:sz w:val="20"/>
          <w:szCs w:val="20"/>
        </w:rPr>
      </w:pPr>
      <w:r w:rsidRPr="008B62A7">
        <w:rPr>
          <w:rFonts w:asciiTheme="majorBidi" w:hAnsiTheme="majorBidi" w:cstheme="majorBidi"/>
          <w:sz w:val="20"/>
          <w:szCs w:val="20"/>
        </w:rPr>
        <w:t xml:space="preserve">*Corresponding authors: </w:t>
      </w:r>
    </w:p>
    <w:p w14:paraId="0FA58661" w14:textId="77777777" w:rsidR="00BB7432" w:rsidRPr="008B62A7" w:rsidRDefault="00BB7432" w:rsidP="00BB7432">
      <w:pPr>
        <w:spacing w:line="240" w:lineRule="auto"/>
        <w:rPr>
          <w:rFonts w:asciiTheme="majorBidi" w:eastAsia="MS Mincho" w:hAnsiTheme="majorBidi" w:cstheme="majorBidi"/>
          <w:sz w:val="20"/>
          <w:szCs w:val="20"/>
          <w:lang w:eastAsia="ja-JP"/>
        </w:rPr>
      </w:pPr>
      <w:r w:rsidRPr="008B62A7">
        <w:rPr>
          <w:rFonts w:asciiTheme="majorBidi" w:hAnsiTheme="majorBidi" w:cstheme="majorBidi"/>
          <w:sz w:val="20"/>
          <w:szCs w:val="20"/>
        </w:rPr>
        <w:t xml:space="preserve">E-mail  </w:t>
      </w:r>
      <w:hyperlink r:id="rId7" w:history="1">
        <w:r w:rsidRPr="008B62A7">
          <w:rPr>
            <w:sz w:val="20"/>
            <w:szCs w:val="20"/>
          </w:rPr>
          <w:t>najafi.zch@gmail.com</w:t>
        </w:r>
      </w:hyperlink>
      <w:r w:rsidRPr="008B62A7">
        <w:rPr>
          <w:sz w:val="20"/>
          <w:szCs w:val="20"/>
        </w:rPr>
        <w:t>;z.najafi@umsha.ac.</w:t>
      </w:r>
      <w:r w:rsidRPr="008B62A7">
        <w:rPr>
          <w:rFonts w:asciiTheme="majorBidi" w:eastAsia="MS Mincho" w:hAnsiTheme="majorBidi" w:cstheme="majorBidi"/>
          <w:sz w:val="20"/>
          <w:szCs w:val="20"/>
          <w:lang w:eastAsia="ja-JP"/>
        </w:rPr>
        <w:t xml:space="preserve">ir </w:t>
      </w:r>
    </w:p>
    <w:p w14:paraId="5C20EE3C" w14:textId="77777777" w:rsidR="00BB7432" w:rsidRPr="008B62A7" w:rsidRDefault="00BB7432" w:rsidP="00BB7432">
      <w:pPr>
        <w:spacing w:line="240" w:lineRule="auto"/>
        <w:rPr>
          <w:rStyle w:val="Hyperlink"/>
          <w:rFonts w:asciiTheme="majorBidi" w:eastAsia="MS Mincho" w:hAnsiTheme="majorBidi" w:cstheme="majorBidi"/>
          <w:color w:val="auto"/>
          <w:sz w:val="20"/>
          <w:szCs w:val="20"/>
          <w:lang w:eastAsia="ja-JP"/>
        </w:rPr>
      </w:pPr>
      <w:r w:rsidRPr="008B62A7">
        <w:rPr>
          <w:rFonts w:asciiTheme="majorBidi" w:eastAsia="MS Mincho" w:hAnsiTheme="majorBidi" w:cstheme="majorBidi"/>
          <w:sz w:val="20"/>
          <w:szCs w:val="20"/>
          <w:lang w:eastAsia="ja-JP"/>
        </w:rPr>
        <w:t>and</w:t>
      </w:r>
      <w:r w:rsidRPr="008B62A7">
        <w:rPr>
          <w:rStyle w:val="Hyperlink"/>
          <w:rFonts w:asciiTheme="majorBidi" w:eastAsia="MS Mincho" w:hAnsiTheme="majorBidi" w:cstheme="majorBidi"/>
          <w:color w:val="auto"/>
          <w:sz w:val="20"/>
          <w:szCs w:val="20"/>
          <w:u w:val="none"/>
          <w:lang w:eastAsia="ja-JP"/>
        </w:rPr>
        <w:t xml:space="preserve"> aida. </w:t>
      </w:r>
      <w:r w:rsidRPr="008B62A7">
        <w:rPr>
          <w:rFonts w:asciiTheme="majorBidi" w:hAnsiTheme="majorBidi" w:cstheme="majorBidi"/>
          <w:sz w:val="20"/>
          <w:szCs w:val="20"/>
          <w:lang w:eastAsia="ja-JP"/>
        </w:rPr>
        <w:t>iraji@gmail.com</w:t>
      </w:r>
      <w:r w:rsidRPr="008B62A7">
        <w:rPr>
          <w:rStyle w:val="Hyperlink"/>
          <w:rFonts w:asciiTheme="majorBidi" w:eastAsia="MS Mincho" w:hAnsiTheme="majorBidi" w:cstheme="majorBidi"/>
          <w:color w:val="auto"/>
          <w:sz w:val="20"/>
          <w:szCs w:val="20"/>
          <w:u w:val="none"/>
          <w:lang w:eastAsia="ja-JP"/>
        </w:rPr>
        <w:t>; iraji@sums.ac.ir</w:t>
      </w:r>
    </w:p>
    <w:p w14:paraId="76605A12" w14:textId="77777777" w:rsidR="00BB7432" w:rsidRPr="008B62A7" w:rsidRDefault="00BB7432" w:rsidP="00CF0F94">
      <w:pPr>
        <w:spacing w:line="360" w:lineRule="auto"/>
        <w:jc w:val="both"/>
        <w:rPr>
          <w:szCs w:val="24"/>
        </w:rPr>
      </w:pPr>
    </w:p>
    <w:p w14:paraId="696C626B" w14:textId="77777777" w:rsidR="00BB7432" w:rsidRPr="008B62A7" w:rsidRDefault="00BB7432" w:rsidP="00CF0F94">
      <w:pPr>
        <w:spacing w:line="360" w:lineRule="auto"/>
        <w:jc w:val="both"/>
        <w:rPr>
          <w:szCs w:val="24"/>
        </w:rPr>
      </w:pPr>
    </w:p>
    <w:p w14:paraId="7E0882B3" w14:textId="77777777" w:rsidR="00BB7432" w:rsidRPr="008B62A7" w:rsidRDefault="00BB7432" w:rsidP="00CF0F94">
      <w:pPr>
        <w:spacing w:line="360" w:lineRule="auto"/>
        <w:jc w:val="both"/>
        <w:rPr>
          <w:szCs w:val="24"/>
        </w:rPr>
      </w:pPr>
    </w:p>
    <w:p w14:paraId="278B1972" w14:textId="77777777" w:rsidR="00BB7432" w:rsidRPr="008B62A7" w:rsidRDefault="00BB7432" w:rsidP="00CF0F94">
      <w:pPr>
        <w:spacing w:line="360" w:lineRule="auto"/>
        <w:jc w:val="both"/>
        <w:rPr>
          <w:szCs w:val="24"/>
        </w:rPr>
      </w:pPr>
    </w:p>
    <w:p w14:paraId="1E5BED2D" w14:textId="77777777" w:rsidR="00BB7432" w:rsidRPr="008B62A7" w:rsidRDefault="00BB7432" w:rsidP="00CF0F94">
      <w:pPr>
        <w:spacing w:line="360" w:lineRule="auto"/>
        <w:jc w:val="both"/>
        <w:rPr>
          <w:szCs w:val="24"/>
        </w:rPr>
      </w:pPr>
    </w:p>
    <w:p w14:paraId="41690081" w14:textId="77777777" w:rsidR="00A27617" w:rsidRPr="008B62A7" w:rsidRDefault="00A27617" w:rsidP="00CF0F94">
      <w:pPr>
        <w:spacing w:line="360" w:lineRule="auto"/>
        <w:jc w:val="both"/>
        <w:rPr>
          <w:szCs w:val="24"/>
        </w:rPr>
      </w:pPr>
    </w:p>
    <w:p w14:paraId="1B0C98DC" w14:textId="77777777" w:rsidR="00A27617" w:rsidRPr="008B62A7" w:rsidRDefault="00A27617" w:rsidP="00CF0F94">
      <w:pPr>
        <w:spacing w:line="360" w:lineRule="auto"/>
        <w:jc w:val="both"/>
        <w:rPr>
          <w:szCs w:val="24"/>
        </w:rPr>
      </w:pPr>
    </w:p>
    <w:p w14:paraId="378BDF8D" w14:textId="612AAA4E" w:rsidR="00A27617" w:rsidRPr="008B62A7" w:rsidRDefault="00A27617" w:rsidP="00CF0F94">
      <w:pPr>
        <w:spacing w:line="360" w:lineRule="auto"/>
        <w:jc w:val="both"/>
        <w:rPr>
          <w:szCs w:val="24"/>
        </w:rPr>
      </w:pPr>
      <w:r w:rsidRPr="008B62A7">
        <w:rPr>
          <w:szCs w:val="24"/>
        </w:rPr>
        <w:lastRenderedPageBreak/>
        <w:t xml:space="preserve">Molecular dynamics simulation results for S-enantiomer of compound </w:t>
      </w:r>
      <w:r w:rsidRPr="008B62A7">
        <w:rPr>
          <w:b/>
          <w:bCs/>
          <w:szCs w:val="24"/>
        </w:rPr>
        <w:t>6b</w:t>
      </w:r>
    </w:p>
    <w:p w14:paraId="06626A25" w14:textId="77777777" w:rsidR="00A27617" w:rsidRPr="008B62A7" w:rsidRDefault="00A27617" w:rsidP="00A27617">
      <w:pPr>
        <w:jc w:val="center"/>
        <w:rPr>
          <w:rFonts w:asciiTheme="majorBidi" w:hAnsiTheme="majorBidi" w:cstheme="majorBidi"/>
        </w:rPr>
      </w:pPr>
      <w:r w:rsidRPr="008B62A7">
        <w:rPr>
          <w:rFonts w:asciiTheme="majorBidi" w:hAnsiTheme="majorBidi" w:cstheme="majorBidi"/>
          <w:noProof/>
        </w:rPr>
        <w:drawing>
          <wp:inline distT="0" distB="0" distL="0" distR="0" wp14:anchorId="6EB890CD" wp14:editId="39980022">
            <wp:extent cx="5943600" cy="3162935"/>
            <wp:effectExtent l="0" t="0" r="0" b="0"/>
            <wp:docPr id="497900153" name="Picture 497900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2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8ECA23" w14:textId="77777777" w:rsidR="00A27617" w:rsidRPr="008B62A7" w:rsidRDefault="00A27617" w:rsidP="00A27617">
      <w:pPr>
        <w:jc w:val="center"/>
        <w:rPr>
          <w:rFonts w:asciiTheme="majorBidi" w:hAnsiTheme="majorBidi" w:cstheme="majorBidi"/>
        </w:rPr>
      </w:pPr>
      <w:r w:rsidRPr="008B62A7">
        <w:rPr>
          <w:rFonts w:asciiTheme="majorBidi" w:hAnsiTheme="majorBidi" w:cstheme="majorBidi"/>
          <w:b/>
          <w:bCs/>
        </w:rPr>
        <w:t>Fig. S1</w:t>
      </w:r>
      <w:r w:rsidRPr="008B62A7">
        <w:rPr>
          <w:rFonts w:asciiTheme="majorBidi" w:hAnsiTheme="majorBidi" w:cstheme="majorBidi"/>
        </w:rPr>
        <w:t xml:space="preserve">. RMSD of S enantiomer of </w:t>
      </w:r>
      <w:r w:rsidRPr="008B62A7">
        <w:rPr>
          <w:rFonts w:asciiTheme="majorBidi" w:hAnsiTheme="majorBidi" w:cstheme="majorBidi"/>
          <w:b/>
          <w:bCs/>
        </w:rPr>
        <w:t>6b</w:t>
      </w:r>
      <w:r w:rsidRPr="008B62A7">
        <w:rPr>
          <w:rFonts w:asciiTheme="majorBidi" w:hAnsiTheme="majorBidi" w:cstheme="majorBidi"/>
        </w:rPr>
        <w:t xml:space="preserve"> during MD run against tyrosinase</w:t>
      </w:r>
    </w:p>
    <w:p w14:paraId="748164EF" w14:textId="77777777" w:rsidR="00A27617" w:rsidRPr="008B62A7" w:rsidRDefault="00A27617" w:rsidP="004C0CF4">
      <w:pPr>
        <w:rPr>
          <w:rFonts w:asciiTheme="majorBidi" w:hAnsiTheme="majorBidi" w:cstheme="majorBidi"/>
        </w:rPr>
      </w:pPr>
      <w:r w:rsidRPr="008B62A7">
        <w:rPr>
          <w:rFonts w:asciiTheme="majorBidi" w:hAnsiTheme="majorBidi" w:cstheme="majorBidi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1749F557" wp14:editId="0B55CE0B">
            <wp:simplePos x="0" y="0"/>
            <wp:positionH relativeFrom="column">
              <wp:posOffset>4861560</wp:posOffset>
            </wp:positionH>
            <wp:positionV relativeFrom="paragraph">
              <wp:posOffset>43180</wp:posOffset>
            </wp:positionV>
            <wp:extent cx="1508760" cy="2186305"/>
            <wp:effectExtent l="0" t="0" r="0" b="4445"/>
            <wp:wrapNone/>
            <wp:docPr id="1738358209" name="Picture 1738358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18" r="15773"/>
                    <a:stretch/>
                  </pic:blipFill>
                  <pic:spPr bwMode="auto">
                    <a:xfrm>
                      <a:off x="0" y="0"/>
                      <a:ext cx="1508760" cy="2186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30A2122" w14:textId="77777777" w:rsidR="00A27617" w:rsidRPr="008B62A7" w:rsidRDefault="00A27617" w:rsidP="00A27617">
      <w:pPr>
        <w:jc w:val="center"/>
        <w:rPr>
          <w:rFonts w:asciiTheme="majorBidi" w:hAnsiTheme="majorBidi" w:cstheme="majorBidi"/>
        </w:rPr>
      </w:pPr>
      <w:r w:rsidRPr="008B62A7">
        <w:rPr>
          <w:rFonts w:asciiTheme="majorBidi" w:hAnsiTheme="majorBidi" w:cstheme="majorBidi"/>
          <w:noProof/>
        </w:rPr>
        <w:drawing>
          <wp:anchor distT="0" distB="0" distL="114300" distR="114300" simplePos="0" relativeHeight="251657216" behindDoc="0" locked="0" layoutInCell="1" allowOverlap="1" wp14:anchorId="75CE41C0" wp14:editId="04BD6714">
            <wp:simplePos x="0" y="0"/>
            <wp:positionH relativeFrom="column">
              <wp:posOffset>-441960</wp:posOffset>
            </wp:positionH>
            <wp:positionV relativeFrom="paragraph">
              <wp:posOffset>284480</wp:posOffset>
            </wp:positionV>
            <wp:extent cx="5356860" cy="1668145"/>
            <wp:effectExtent l="0" t="0" r="0" b="8255"/>
            <wp:wrapTopAndBottom/>
            <wp:docPr id="547906672" name="Picture 547906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56860" cy="1668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A5D603" w14:textId="77777777" w:rsidR="00A27617" w:rsidRPr="008B62A7" w:rsidRDefault="00A27617" w:rsidP="00A27617">
      <w:pPr>
        <w:jc w:val="center"/>
        <w:rPr>
          <w:rFonts w:asciiTheme="majorBidi" w:hAnsiTheme="majorBidi" w:cstheme="majorBidi"/>
        </w:rPr>
      </w:pPr>
    </w:p>
    <w:p w14:paraId="331027ED" w14:textId="5D615965" w:rsidR="00A27617" w:rsidRPr="008B62A7" w:rsidRDefault="00A27617" w:rsidP="00A27617">
      <w:pPr>
        <w:jc w:val="center"/>
        <w:rPr>
          <w:rFonts w:asciiTheme="majorBidi" w:hAnsiTheme="majorBidi" w:cstheme="majorBidi"/>
        </w:rPr>
      </w:pPr>
      <w:r w:rsidRPr="008B62A7">
        <w:rPr>
          <w:rFonts w:asciiTheme="majorBidi" w:hAnsiTheme="majorBidi" w:cstheme="majorBidi"/>
          <w:b/>
          <w:bCs/>
        </w:rPr>
        <w:t>Fig. S2.</w:t>
      </w:r>
      <w:r w:rsidRPr="008B62A7">
        <w:rPr>
          <w:rFonts w:asciiTheme="majorBidi" w:hAnsiTheme="majorBidi" w:cstheme="majorBidi"/>
        </w:rPr>
        <w:t xml:space="preserve"> RMSF of </w:t>
      </w:r>
      <w:r w:rsidRPr="008B62A7">
        <w:rPr>
          <w:rFonts w:asciiTheme="majorBidi" w:hAnsiTheme="majorBidi" w:cstheme="majorBidi"/>
          <w:i/>
          <w:iCs/>
        </w:rPr>
        <w:t>S</w:t>
      </w:r>
      <w:r w:rsidR="004C0CF4" w:rsidRPr="008B62A7">
        <w:rPr>
          <w:rFonts w:asciiTheme="majorBidi" w:hAnsiTheme="majorBidi" w:cstheme="majorBidi"/>
        </w:rPr>
        <w:t>-</w:t>
      </w:r>
      <w:r w:rsidRPr="008B62A7">
        <w:rPr>
          <w:rFonts w:asciiTheme="majorBidi" w:hAnsiTheme="majorBidi" w:cstheme="majorBidi"/>
        </w:rPr>
        <w:t xml:space="preserve">enantiomer of </w:t>
      </w:r>
      <w:r w:rsidRPr="008B62A7">
        <w:rPr>
          <w:rFonts w:asciiTheme="majorBidi" w:hAnsiTheme="majorBidi" w:cstheme="majorBidi"/>
          <w:b/>
          <w:bCs/>
        </w:rPr>
        <w:t>6b</w:t>
      </w:r>
      <w:r w:rsidRPr="008B62A7">
        <w:rPr>
          <w:rFonts w:asciiTheme="majorBidi" w:hAnsiTheme="majorBidi" w:cstheme="majorBidi"/>
        </w:rPr>
        <w:t xml:space="preserve"> MD run against tyrosinase.</w:t>
      </w:r>
    </w:p>
    <w:p w14:paraId="0DD88C16" w14:textId="77777777" w:rsidR="00A27617" w:rsidRPr="008B62A7" w:rsidRDefault="00A27617" w:rsidP="00A27617">
      <w:pPr>
        <w:jc w:val="center"/>
        <w:rPr>
          <w:rFonts w:asciiTheme="majorBidi" w:hAnsiTheme="majorBidi" w:cstheme="majorBidi"/>
        </w:rPr>
      </w:pPr>
    </w:p>
    <w:p w14:paraId="4782EB6D" w14:textId="77777777" w:rsidR="00A27617" w:rsidRPr="008B62A7" w:rsidRDefault="00A27617" w:rsidP="00A27617">
      <w:pPr>
        <w:jc w:val="center"/>
        <w:rPr>
          <w:rFonts w:asciiTheme="majorBidi" w:hAnsiTheme="majorBidi" w:cstheme="majorBidi"/>
        </w:rPr>
      </w:pPr>
      <w:r w:rsidRPr="008B62A7">
        <w:rPr>
          <w:rFonts w:asciiTheme="majorBidi" w:hAnsiTheme="majorBidi" w:cstheme="majorBidi"/>
          <w:noProof/>
        </w:rPr>
        <w:lastRenderedPageBreak/>
        <w:drawing>
          <wp:inline distT="0" distB="0" distL="0" distR="0" wp14:anchorId="71281559" wp14:editId="29C7E22E">
            <wp:extent cx="2583523" cy="3063240"/>
            <wp:effectExtent l="0" t="0" r="7620" b="3810"/>
            <wp:docPr id="1552195293" name="Picture 1552195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588332" cy="3068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8EA0B9" w14:textId="77777777" w:rsidR="00A27617" w:rsidRPr="008B62A7" w:rsidRDefault="00A27617" w:rsidP="00A27617">
      <w:pPr>
        <w:jc w:val="center"/>
        <w:rPr>
          <w:rFonts w:asciiTheme="majorBidi" w:hAnsiTheme="majorBidi" w:cstheme="majorBidi"/>
        </w:rPr>
      </w:pPr>
      <w:r w:rsidRPr="008B62A7">
        <w:rPr>
          <w:rFonts w:asciiTheme="majorBidi" w:hAnsiTheme="majorBidi" w:cstheme="majorBidi"/>
          <w:b/>
          <w:bCs/>
        </w:rPr>
        <w:t>Fig. 3</w:t>
      </w:r>
      <w:r w:rsidRPr="008B62A7">
        <w:rPr>
          <w:rFonts w:asciiTheme="majorBidi" w:hAnsiTheme="majorBidi" w:cstheme="majorBidi"/>
        </w:rPr>
        <w:t xml:space="preserve">. A schematic of detailed S enantiomer of </w:t>
      </w:r>
      <w:r w:rsidRPr="008B62A7">
        <w:rPr>
          <w:rFonts w:asciiTheme="majorBidi" w:hAnsiTheme="majorBidi" w:cstheme="majorBidi"/>
          <w:b/>
          <w:bCs/>
        </w:rPr>
        <w:t>6b</w:t>
      </w:r>
      <w:r w:rsidRPr="008B62A7">
        <w:rPr>
          <w:rFonts w:asciiTheme="majorBidi" w:hAnsiTheme="majorBidi" w:cstheme="majorBidi"/>
        </w:rPr>
        <w:t xml:space="preserve"> atom interactions with the protein residues. Interactions that occur more than 25.0% of the simulation time.</w:t>
      </w:r>
    </w:p>
    <w:p w14:paraId="3F24EB44" w14:textId="77777777" w:rsidR="00A27617" w:rsidRPr="008B62A7" w:rsidRDefault="00A27617" w:rsidP="00CF0F94">
      <w:pPr>
        <w:spacing w:line="360" w:lineRule="auto"/>
        <w:jc w:val="both"/>
        <w:rPr>
          <w:szCs w:val="24"/>
        </w:rPr>
      </w:pPr>
    </w:p>
    <w:p w14:paraId="47A6AB1E" w14:textId="77777777" w:rsidR="00BB7432" w:rsidRPr="008B62A7" w:rsidRDefault="00BB7432" w:rsidP="00CF0F94">
      <w:pPr>
        <w:spacing w:line="360" w:lineRule="auto"/>
        <w:jc w:val="both"/>
        <w:rPr>
          <w:szCs w:val="24"/>
        </w:rPr>
      </w:pPr>
    </w:p>
    <w:p w14:paraId="5FFF7A95" w14:textId="77777777" w:rsidR="00AC4A33" w:rsidRPr="008B62A7" w:rsidRDefault="00AC4A33" w:rsidP="00360629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36611757" w14:textId="77777777" w:rsidR="004C0CF4" w:rsidRPr="008B62A7" w:rsidRDefault="004C0CF4" w:rsidP="00360629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554DA2FF" w14:textId="77777777" w:rsidR="004C0CF4" w:rsidRPr="008B62A7" w:rsidRDefault="004C0CF4" w:rsidP="00360629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3D1AF3A5" w14:textId="77777777" w:rsidR="004C0CF4" w:rsidRPr="008B62A7" w:rsidRDefault="004C0CF4" w:rsidP="00360629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352ADF3F" w14:textId="77777777" w:rsidR="004C0CF4" w:rsidRPr="008B62A7" w:rsidRDefault="004C0CF4" w:rsidP="00360629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077E2AC3" w14:textId="77777777" w:rsidR="004C0CF4" w:rsidRPr="008B62A7" w:rsidRDefault="004C0CF4" w:rsidP="00360629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11D3CF6D" w14:textId="77777777" w:rsidR="004C0CF4" w:rsidRPr="008B62A7" w:rsidRDefault="004C0CF4" w:rsidP="00360629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14127694" w14:textId="77777777" w:rsidR="004C0CF4" w:rsidRPr="008B62A7" w:rsidRDefault="004C0CF4" w:rsidP="00360629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11B33FF9" w14:textId="77777777" w:rsidR="004C0CF4" w:rsidRPr="008B62A7" w:rsidRDefault="004C0CF4" w:rsidP="00360629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28B08699" w14:textId="77777777" w:rsidR="004C0CF4" w:rsidRPr="008B62A7" w:rsidRDefault="004C0CF4" w:rsidP="00360629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017BF7F8" w14:textId="77777777" w:rsidR="004C0CF4" w:rsidRPr="008B62A7" w:rsidRDefault="004C0CF4" w:rsidP="00360629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5B1CF1F4" w14:textId="77777777" w:rsidR="004C0CF4" w:rsidRPr="008B62A7" w:rsidRDefault="004C0CF4" w:rsidP="00360629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670E9A6A" w14:textId="5141EFA8" w:rsidR="00AC4A33" w:rsidRPr="008B62A7" w:rsidRDefault="00AC4A33" w:rsidP="001B459C">
      <w:pPr>
        <w:spacing w:line="360" w:lineRule="auto"/>
        <w:jc w:val="both"/>
      </w:pPr>
      <w:r w:rsidRPr="008B62A7">
        <w:rPr>
          <w:rFonts w:asciiTheme="majorBidi" w:hAnsiTheme="majorBidi" w:cstheme="majorBidi"/>
          <w:b/>
          <w:bCs/>
          <w:sz w:val="20"/>
          <w:szCs w:val="20"/>
        </w:rPr>
        <w:lastRenderedPageBreak/>
        <w:t>FT-IR</w:t>
      </w:r>
      <w:r w:rsidR="004C0CF4" w:rsidRPr="008B62A7">
        <w:rPr>
          <w:rFonts w:asciiTheme="majorBidi" w:hAnsiTheme="majorBidi" w:cstheme="majorBidi"/>
          <w:b/>
          <w:bCs/>
          <w:sz w:val="20"/>
          <w:szCs w:val="20"/>
        </w:rPr>
        <w:t>,</w:t>
      </w:r>
      <w:r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4C0CF4" w:rsidRPr="008B62A7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</w:t>
      </w:r>
      <w:r w:rsidR="004C0CF4" w:rsidRPr="008B62A7">
        <w:rPr>
          <w:rFonts w:asciiTheme="majorBidi" w:hAnsiTheme="majorBidi" w:cstheme="majorBidi"/>
          <w:b/>
          <w:bCs/>
          <w:sz w:val="20"/>
          <w:szCs w:val="20"/>
        </w:rPr>
        <w:t>H NMR</w:t>
      </w:r>
      <w:r w:rsidR="004C0CF4"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 and </w:t>
      </w:r>
      <w:r w:rsidR="004C0CF4" w:rsidRPr="008B62A7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13</w:t>
      </w:r>
      <w:r w:rsidR="004C0CF4"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C NMR </w:t>
      </w:r>
      <w:r w:rsidRPr="008B62A7">
        <w:rPr>
          <w:rFonts w:asciiTheme="majorBidi" w:hAnsiTheme="majorBidi" w:cstheme="majorBidi"/>
          <w:b/>
          <w:bCs/>
          <w:sz w:val="20"/>
          <w:szCs w:val="20"/>
        </w:rPr>
        <w:t>spectrum</w:t>
      </w:r>
      <w:r w:rsidR="004C0CF4" w:rsidRPr="008B62A7">
        <w:rPr>
          <w:rFonts w:asciiTheme="majorBidi" w:hAnsiTheme="majorBidi" w:cstheme="majorBidi"/>
          <w:b/>
          <w:bCs/>
          <w:sz w:val="20"/>
          <w:szCs w:val="20"/>
        </w:rPr>
        <w:t>s</w:t>
      </w:r>
      <w:r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 of 2-amino-4-(4-(benzyloxy) phenyl)-6-(hydroxymethyl)-8-oxo-4, 8-dihydropyrano [3, 2-</w:t>
      </w:r>
      <w:r w:rsidRPr="008B62A7">
        <w:rPr>
          <w:rFonts w:asciiTheme="majorBidi" w:hAnsiTheme="majorBidi" w:cstheme="majorBidi"/>
          <w:b/>
          <w:bCs/>
          <w:i/>
          <w:iCs/>
          <w:sz w:val="20"/>
          <w:szCs w:val="20"/>
        </w:rPr>
        <w:t>b</w:t>
      </w:r>
      <w:r w:rsidRPr="008B62A7">
        <w:rPr>
          <w:rFonts w:asciiTheme="majorBidi" w:hAnsiTheme="majorBidi" w:cstheme="majorBidi"/>
          <w:b/>
          <w:bCs/>
          <w:sz w:val="20"/>
          <w:szCs w:val="20"/>
        </w:rPr>
        <w:t>] pyran-3-carbonitrile (</w:t>
      </w:r>
      <w:r w:rsidR="001B459C" w:rsidRPr="008B62A7">
        <w:rPr>
          <w:rFonts w:asciiTheme="majorBidi" w:hAnsiTheme="majorBidi" w:cstheme="majorBidi"/>
          <w:b/>
          <w:bCs/>
          <w:sz w:val="20"/>
          <w:szCs w:val="20"/>
        </w:rPr>
        <w:t>6a</w:t>
      </w:r>
      <w:r w:rsidRPr="008B62A7">
        <w:rPr>
          <w:rFonts w:asciiTheme="majorBidi" w:hAnsiTheme="majorBidi" w:cstheme="majorBidi"/>
          <w:b/>
          <w:bCs/>
          <w:sz w:val="20"/>
          <w:szCs w:val="20"/>
        </w:rPr>
        <w:t>):</w:t>
      </w:r>
    </w:p>
    <w:p w14:paraId="3646D11D" w14:textId="77777777" w:rsidR="00F871BF" w:rsidRPr="008B62A7" w:rsidRDefault="00F871BF" w:rsidP="008B62A7">
      <w:pPr>
        <w:pStyle w:val="NormalWeb"/>
        <w:spacing w:before="0" w:beforeAutospacing="0" w:after="0" w:afterAutospacing="0" w:line="360" w:lineRule="auto"/>
        <w:jc w:val="center"/>
        <w:rPr>
          <w:rFonts w:ascii="MS Shell Dlg 2" w:hAnsi="MS Shell Dlg 2" w:cs="MS Shell Dlg 2"/>
        </w:rPr>
      </w:pPr>
      <w:r w:rsidRPr="008B62A7">
        <w:rPr>
          <w:noProof/>
        </w:rPr>
        <w:drawing>
          <wp:inline distT="0" distB="0" distL="0" distR="0" wp14:anchorId="661694D5" wp14:editId="0B589EE0">
            <wp:extent cx="5238750" cy="2974767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578"/>
                    <a:stretch/>
                  </pic:blipFill>
                  <pic:spPr bwMode="auto">
                    <a:xfrm>
                      <a:off x="0" y="0"/>
                      <a:ext cx="5247159" cy="297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121305" w14:textId="77777777" w:rsidR="00AC4A33" w:rsidRPr="008B62A7" w:rsidRDefault="00360629" w:rsidP="008B62A7">
      <w:pPr>
        <w:spacing w:line="360" w:lineRule="auto"/>
        <w:jc w:val="center"/>
        <w:rPr>
          <w:sz w:val="44"/>
          <w:szCs w:val="48"/>
        </w:rPr>
      </w:pPr>
      <w:r w:rsidRPr="008B62A7">
        <w:rPr>
          <w:noProof/>
          <w:sz w:val="44"/>
          <w:szCs w:val="48"/>
        </w:rPr>
        <w:drawing>
          <wp:inline distT="0" distB="0" distL="0" distR="0" wp14:anchorId="61D3B5A4" wp14:editId="4FA400D9">
            <wp:extent cx="5085085" cy="3549308"/>
            <wp:effectExtent l="0" t="0" r="1270" b="0"/>
            <wp:docPr id="10" name="Picture 10" descr="C:\Users\lenovo\Desktop\New folder\Ziaei-1\MZ1\20\H\H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C:\Users\lenovo\Desktop\New folder\Ziaei-1\MZ1\20\H\H-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8172" cy="3565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4CF93" w14:textId="77777777" w:rsidR="00360629" w:rsidRPr="008B62A7" w:rsidRDefault="00360629" w:rsidP="00360629">
      <w:pPr>
        <w:spacing w:line="360" w:lineRule="auto"/>
        <w:jc w:val="center"/>
        <w:rPr>
          <w:sz w:val="44"/>
          <w:szCs w:val="48"/>
        </w:rPr>
      </w:pPr>
      <w:r w:rsidRPr="008B62A7">
        <w:rPr>
          <w:noProof/>
          <w:sz w:val="44"/>
          <w:szCs w:val="48"/>
        </w:rPr>
        <w:lastRenderedPageBreak/>
        <w:drawing>
          <wp:inline distT="0" distB="0" distL="0" distR="0" wp14:anchorId="2C6A344B" wp14:editId="0164FF0F">
            <wp:extent cx="5219852" cy="3642218"/>
            <wp:effectExtent l="0" t="0" r="0" b="0"/>
            <wp:docPr id="31" name="Picture 31" descr="C:\Users\lenovo\Desktop\New folder\Ziaei-1\MZ1\21\C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C:\Users\lenovo\Desktop\New folder\Ziaei-1\MZ1\21\C-1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852" cy="364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BFE10" w14:textId="77777777" w:rsidR="001B459C" w:rsidRPr="008B62A7" w:rsidRDefault="001B459C" w:rsidP="00360629">
      <w:pPr>
        <w:spacing w:line="360" w:lineRule="auto"/>
        <w:jc w:val="center"/>
        <w:rPr>
          <w:sz w:val="44"/>
          <w:szCs w:val="48"/>
        </w:rPr>
      </w:pPr>
    </w:p>
    <w:p w14:paraId="7C3E8679" w14:textId="77777777" w:rsidR="00717390" w:rsidRPr="008B62A7" w:rsidRDefault="00717390" w:rsidP="00360629">
      <w:pPr>
        <w:spacing w:line="360" w:lineRule="auto"/>
        <w:jc w:val="center"/>
        <w:rPr>
          <w:sz w:val="44"/>
          <w:szCs w:val="48"/>
        </w:rPr>
      </w:pPr>
    </w:p>
    <w:p w14:paraId="05B9C7EC" w14:textId="77777777" w:rsidR="00717390" w:rsidRPr="008B62A7" w:rsidRDefault="00717390" w:rsidP="00360629">
      <w:pPr>
        <w:spacing w:line="360" w:lineRule="auto"/>
        <w:jc w:val="center"/>
        <w:rPr>
          <w:sz w:val="44"/>
          <w:szCs w:val="48"/>
        </w:rPr>
      </w:pPr>
    </w:p>
    <w:p w14:paraId="433754DE" w14:textId="77777777" w:rsidR="00717390" w:rsidRPr="008B62A7" w:rsidRDefault="00717390" w:rsidP="00360629">
      <w:pPr>
        <w:spacing w:line="360" w:lineRule="auto"/>
        <w:jc w:val="center"/>
        <w:rPr>
          <w:sz w:val="44"/>
          <w:szCs w:val="48"/>
        </w:rPr>
      </w:pPr>
    </w:p>
    <w:p w14:paraId="3CBFA1F7" w14:textId="77777777" w:rsidR="00717390" w:rsidRPr="008B62A7" w:rsidRDefault="00717390" w:rsidP="00360629">
      <w:pPr>
        <w:spacing w:line="360" w:lineRule="auto"/>
        <w:jc w:val="center"/>
        <w:rPr>
          <w:sz w:val="44"/>
          <w:szCs w:val="48"/>
        </w:rPr>
      </w:pPr>
    </w:p>
    <w:p w14:paraId="1EB547FD" w14:textId="77777777" w:rsidR="00717390" w:rsidRPr="008B62A7" w:rsidRDefault="00717390" w:rsidP="00360629">
      <w:pPr>
        <w:spacing w:line="360" w:lineRule="auto"/>
        <w:jc w:val="center"/>
        <w:rPr>
          <w:sz w:val="44"/>
          <w:szCs w:val="48"/>
        </w:rPr>
      </w:pPr>
    </w:p>
    <w:p w14:paraId="4C37EB34" w14:textId="77777777" w:rsidR="004C0CF4" w:rsidRPr="008B62A7" w:rsidRDefault="004C0CF4" w:rsidP="00360629">
      <w:pPr>
        <w:spacing w:line="360" w:lineRule="auto"/>
        <w:jc w:val="center"/>
        <w:rPr>
          <w:sz w:val="44"/>
          <w:szCs w:val="48"/>
        </w:rPr>
      </w:pPr>
    </w:p>
    <w:p w14:paraId="2B9784C9" w14:textId="2431EB0D" w:rsidR="001B459C" w:rsidRPr="008B62A7" w:rsidRDefault="00F23E6D" w:rsidP="001B459C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sz w:val="20"/>
          <w:szCs w:val="20"/>
        </w:rPr>
        <w:lastRenderedPageBreak/>
        <w:t xml:space="preserve">FT-IR, </w:t>
      </w:r>
      <w:r w:rsidRPr="008B62A7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</w:t>
      </w:r>
      <w:r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H NMR and </w:t>
      </w:r>
      <w:r w:rsidRPr="008B62A7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13</w:t>
      </w:r>
      <w:r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C NMR spectrums </w:t>
      </w:r>
      <w:r w:rsidR="001B459C" w:rsidRPr="008B62A7">
        <w:rPr>
          <w:rFonts w:asciiTheme="majorBidi" w:hAnsiTheme="majorBidi" w:cstheme="majorBidi"/>
          <w:b/>
          <w:bCs/>
          <w:sz w:val="20"/>
          <w:szCs w:val="20"/>
        </w:rPr>
        <w:t>of 2-amino-4-(4-((4-</w:t>
      </w:r>
      <w:proofErr w:type="gramStart"/>
      <w:r w:rsidR="001B459C" w:rsidRPr="008B62A7">
        <w:rPr>
          <w:rFonts w:asciiTheme="majorBidi" w:hAnsiTheme="majorBidi" w:cstheme="majorBidi"/>
          <w:b/>
          <w:bCs/>
          <w:sz w:val="20"/>
          <w:szCs w:val="20"/>
        </w:rPr>
        <w:t>fluorobenzyl)oxy</w:t>
      </w:r>
      <w:proofErr w:type="gramEnd"/>
      <w:r w:rsidR="001B459C" w:rsidRPr="008B62A7">
        <w:rPr>
          <w:rFonts w:asciiTheme="majorBidi" w:hAnsiTheme="majorBidi" w:cstheme="majorBidi"/>
          <w:b/>
          <w:bCs/>
          <w:sz w:val="20"/>
          <w:szCs w:val="20"/>
        </w:rPr>
        <w:t>)phenyl)-6-(hydroxymethyl)-8-oxo-4,8-dihydropyrano[3,2-b]pyran-3-carbonitrile (6b):</w:t>
      </w:r>
    </w:p>
    <w:p w14:paraId="6ECDDE9F" w14:textId="77777777" w:rsidR="001B459C" w:rsidRPr="008B62A7" w:rsidRDefault="001B459C" w:rsidP="001B459C">
      <w:pPr>
        <w:tabs>
          <w:tab w:val="left" w:pos="3514"/>
        </w:tabs>
        <w:jc w:val="center"/>
        <w:rPr>
          <w:sz w:val="44"/>
          <w:szCs w:val="48"/>
        </w:rPr>
      </w:pPr>
      <w:r w:rsidRPr="008B62A7">
        <w:rPr>
          <w:noProof/>
        </w:rPr>
        <w:drawing>
          <wp:inline distT="0" distB="0" distL="0" distR="0" wp14:anchorId="1A99A5D0" wp14:editId="137ADB5B">
            <wp:extent cx="5149901" cy="3169170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25"/>
                    <a:stretch/>
                  </pic:blipFill>
                  <pic:spPr bwMode="auto">
                    <a:xfrm>
                      <a:off x="0" y="0"/>
                      <a:ext cx="5151794" cy="317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435A63" w14:textId="77777777" w:rsidR="001B459C" w:rsidRPr="008B62A7" w:rsidRDefault="001B459C" w:rsidP="001B459C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inline distT="0" distB="0" distL="0" distR="0" wp14:anchorId="6B3DF947" wp14:editId="4390F85D">
            <wp:extent cx="5041054" cy="3514903"/>
            <wp:effectExtent l="0" t="0" r="7620" b="0"/>
            <wp:docPr id="49" name="Picture 49" descr="I:\Fil Desktop\1401-11-27\ahmad fadaee\Ziaei-2\MZ5\120\H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I:\Fil Desktop\1401-11-27\ahmad fadaee\Ziaei-2\MZ5\120\H-1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445" cy="351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23A12" w14:textId="77777777" w:rsidR="001B459C" w:rsidRPr="008B62A7" w:rsidRDefault="001B459C" w:rsidP="001B459C">
      <w:pPr>
        <w:tabs>
          <w:tab w:val="left" w:pos="3375"/>
        </w:tabs>
        <w:jc w:val="center"/>
        <w:rPr>
          <w:sz w:val="44"/>
          <w:szCs w:val="48"/>
        </w:rPr>
      </w:pPr>
      <w:r w:rsidRPr="008B62A7">
        <w:rPr>
          <w:noProof/>
          <w:sz w:val="44"/>
          <w:szCs w:val="48"/>
        </w:rPr>
        <w:lastRenderedPageBreak/>
        <w:drawing>
          <wp:inline distT="0" distB="0" distL="0" distR="0" wp14:anchorId="2B94E8AB" wp14:editId="0AAEBCA5">
            <wp:extent cx="5051545" cy="3522218"/>
            <wp:effectExtent l="0" t="0" r="0" b="2540"/>
            <wp:docPr id="50" name="Picture 50" descr="I:\Fil Desktop\1401-11-27\ahmad fadaee\Ziaei-2\MZ5\121\Document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 descr="I:\Fil Desktop\1401-11-27\ahmad fadaee\Ziaei-2\MZ5\121\Document 1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398" cy="352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A8E7E" w14:textId="77777777" w:rsidR="001B459C" w:rsidRPr="008B62A7" w:rsidRDefault="001B459C" w:rsidP="00360629">
      <w:pPr>
        <w:spacing w:line="360" w:lineRule="auto"/>
        <w:jc w:val="center"/>
        <w:rPr>
          <w:sz w:val="44"/>
          <w:szCs w:val="48"/>
        </w:rPr>
      </w:pPr>
    </w:p>
    <w:p w14:paraId="56995C53" w14:textId="77777777" w:rsidR="0052420C" w:rsidRPr="008B62A7" w:rsidRDefault="0052420C" w:rsidP="00360629">
      <w:pPr>
        <w:spacing w:line="360" w:lineRule="auto"/>
        <w:jc w:val="center"/>
        <w:rPr>
          <w:sz w:val="44"/>
          <w:szCs w:val="48"/>
        </w:rPr>
      </w:pPr>
    </w:p>
    <w:p w14:paraId="5477D336" w14:textId="77777777" w:rsidR="0052420C" w:rsidRPr="008B62A7" w:rsidRDefault="0052420C" w:rsidP="00360629">
      <w:pPr>
        <w:spacing w:line="360" w:lineRule="auto"/>
        <w:jc w:val="center"/>
        <w:rPr>
          <w:sz w:val="44"/>
          <w:szCs w:val="48"/>
        </w:rPr>
      </w:pPr>
    </w:p>
    <w:p w14:paraId="13EEB083" w14:textId="77777777" w:rsidR="0052420C" w:rsidRPr="008B62A7" w:rsidRDefault="0052420C" w:rsidP="00360629">
      <w:pPr>
        <w:spacing w:line="360" w:lineRule="auto"/>
        <w:jc w:val="center"/>
        <w:rPr>
          <w:sz w:val="44"/>
          <w:szCs w:val="48"/>
        </w:rPr>
      </w:pPr>
    </w:p>
    <w:p w14:paraId="46F648A9" w14:textId="77777777" w:rsidR="0052420C" w:rsidRPr="008B62A7" w:rsidRDefault="0052420C" w:rsidP="00360629">
      <w:pPr>
        <w:spacing w:line="360" w:lineRule="auto"/>
        <w:jc w:val="center"/>
        <w:rPr>
          <w:sz w:val="44"/>
          <w:szCs w:val="48"/>
        </w:rPr>
      </w:pPr>
    </w:p>
    <w:p w14:paraId="714E68A3" w14:textId="77777777" w:rsidR="001B459C" w:rsidRPr="008B62A7" w:rsidRDefault="001B459C" w:rsidP="00360629">
      <w:pPr>
        <w:spacing w:line="360" w:lineRule="auto"/>
        <w:jc w:val="center"/>
        <w:rPr>
          <w:sz w:val="44"/>
          <w:szCs w:val="48"/>
        </w:rPr>
      </w:pPr>
    </w:p>
    <w:p w14:paraId="68112EF9" w14:textId="77777777" w:rsidR="0052420C" w:rsidRPr="008B62A7" w:rsidRDefault="0052420C" w:rsidP="00360629">
      <w:pPr>
        <w:spacing w:line="360" w:lineRule="auto"/>
        <w:jc w:val="center"/>
        <w:rPr>
          <w:sz w:val="44"/>
          <w:szCs w:val="48"/>
        </w:rPr>
      </w:pPr>
    </w:p>
    <w:p w14:paraId="6C3760AC" w14:textId="77777777" w:rsidR="00F23E6D" w:rsidRPr="008B62A7" w:rsidRDefault="00F23E6D" w:rsidP="00360629">
      <w:pPr>
        <w:spacing w:line="360" w:lineRule="auto"/>
        <w:jc w:val="center"/>
        <w:rPr>
          <w:sz w:val="44"/>
          <w:szCs w:val="48"/>
        </w:rPr>
      </w:pPr>
    </w:p>
    <w:p w14:paraId="7643E6BD" w14:textId="38AC90D4" w:rsidR="00EB53DD" w:rsidRPr="008B62A7" w:rsidRDefault="00F23E6D" w:rsidP="00645F72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sz w:val="20"/>
          <w:szCs w:val="20"/>
        </w:rPr>
        <w:lastRenderedPageBreak/>
        <w:t xml:space="preserve">FT-IR, </w:t>
      </w:r>
      <w:r w:rsidRPr="008B62A7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</w:t>
      </w:r>
      <w:r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H NMR and </w:t>
      </w:r>
      <w:r w:rsidRPr="008B62A7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13</w:t>
      </w:r>
      <w:r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C NMR spectrums </w:t>
      </w:r>
      <w:r w:rsidR="00EB53DD" w:rsidRPr="008B62A7">
        <w:rPr>
          <w:rFonts w:asciiTheme="majorBidi" w:hAnsiTheme="majorBidi" w:cstheme="majorBidi"/>
          <w:b/>
          <w:bCs/>
          <w:sz w:val="20"/>
          <w:szCs w:val="20"/>
        </w:rPr>
        <w:t>of 2-amino-4-(4-((4-</w:t>
      </w:r>
      <w:proofErr w:type="gramStart"/>
      <w:r w:rsidR="00EB53DD" w:rsidRPr="008B62A7">
        <w:rPr>
          <w:rFonts w:asciiTheme="majorBidi" w:hAnsiTheme="majorBidi" w:cstheme="majorBidi"/>
          <w:b/>
          <w:bCs/>
          <w:sz w:val="20"/>
          <w:szCs w:val="20"/>
        </w:rPr>
        <w:t>chlorobenzyl)oxy</w:t>
      </w:r>
      <w:proofErr w:type="gramEnd"/>
      <w:r w:rsidR="00EB53DD"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)phenyl)-6-(hydroxymethyl)-8-oxo-4,8 </w:t>
      </w:r>
      <w:proofErr w:type="spellStart"/>
      <w:r w:rsidR="00EB53DD" w:rsidRPr="008B62A7">
        <w:rPr>
          <w:rFonts w:asciiTheme="majorBidi" w:hAnsiTheme="majorBidi" w:cstheme="majorBidi"/>
          <w:b/>
          <w:bCs/>
          <w:sz w:val="20"/>
          <w:szCs w:val="20"/>
        </w:rPr>
        <w:t>dihydropyrano</w:t>
      </w:r>
      <w:proofErr w:type="spellEnd"/>
      <w:r w:rsidR="00EB53DD" w:rsidRPr="008B62A7">
        <w:rPr>
          <w:rFonts w:asciiTheme="majorBidi" w:hAnsiTheme="majorBidi" w:cstheme="majorBidi"/>
          <w:b/>
          <w:bCs/>
          <w:sz w:val="20"/>
          <w:szCs w:val="20"/>
        </w:rPr>
        <w:t>[3,2-b]pyran-3-carbonitrile (</w:t>
      </w:r>
      <w:r w:rsidR="00645F72" w:rsidRPr="008B62A7">
        <w:rPr>
          <w:rFonts w:asciiTheme="majorBidi" w:hAnsiTheme="majorBidi" w:cstheme="majorBidi"/>
          <w:b/>
          <w:bCs/>
          <w:sz w:val="20"/>
          <w:szCs w:val="20"/>
        </w:rPr>
        <w:t>6c</w:t>
      </w:r>
      <w:r w:rsidR="00EB53DD" w:rsidRPr="008B62A7">
        <w:rPr>
          <w:rFonts w:asciiTheme="majorBidi" w:hAnsiTheme="majorBidi" w:cstheme="majorBidi"/>
          <w:b/>
          <w:bCs/>
          <w:sz w:val="20"/>
          <w:szCs w:val="20"/>
        </w:rPr>
        <w:t>):</w:t>
      </w:r>
    </w:p>
    <w:p w14:paraId="25F7CA29" w14:textId="77777777" w:rsidR="00481A46" w:rsidRPr="008B62A7" w:rsidRDefault="00481A46" w:rsidP="00481A46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noProof/>
        </w:rPr>
        <w:drawing>
          <wp:inline distT="0" distB="0" distL="0" distR="0" wp14:anchorId="6C87B538" wp14:editId="2D4016C9">
            <wp:extent cx="5286385" cy="324102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736"/>
                    <a:stretch/>
                  </pic:blipFill>
                  <pic:spPr bwMode="auto">
                    <a:xfrm>
                      <a:off x="0" y="0"/>
                      <a:ext cx="5290096" cy="3243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02EE86" w14:textId="77777777" w:rsidR="00EB53DD" w:rsidRPr="008B62A7" w:rsidRDefault="00481A46" w:rsidP="000309DB">
      <w:pPr>
        <w:spacing w:line="360" w:lineRule="auto"/>
        <w:jc w:val="center"/>
      </w:pPr>
      <w:r w:rsidRPr="008B62A7">
        <w:rPr>
          <w:noProof/>
        </w:rPr>
        <w:drawing>
          <wp:inline distT="0" distB="0" distL="0" distR="0" wp14:anchorId="0EB6F729" wp14:editId="1C34A714">
            <wp:extent cx="4267782" cy="2975212"/>
            <wp:effectExtent l="0" t="0" r="0" b="0"/>
            <wp:docPr id="4" name="Picture 4" descr="I:\Fil Desktop\1401-11-27\ahmad fadaee\Ziaei-1\MZ2\10\H\H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I:\Fil Desktop\1401-11-27\ahmad fadaee\Ziaei-1\MZ2\10\H\H-1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457" cy="297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ECE551" w14:textId="77777777" w:rsidR="00EB53DD" w:rsidRPr="008B62A7" w:rsidRDefault="00481A46" w:rsidP="00360629">
      <w:pPr>
        <w:spacing w:line="360" w:lineRule="auto"/>
        <w:jc w:val="center"/>
        <w:rPr>
          <w:sz w:val="44"/>
          <w:szCs w:val="48"/>
        </w:rPr>
      </w:pPr>
      <w:r w:rsidRPr="008B62A7">
        <w:rPr>
          <w:noProof/>
          <w:sz w:val="44"/>
          <w:szCs w:val="48"/>
        </w:rPr>
        <w:lastRenderedPageBreak/>
        <w:drawing>
          <wp:inline distT="0" distB="0" distL="0" distR="0" wp14:anchorId="2AFA732C" wp14:editId="65212EB5">
            <wp:extent cx="4827175" cy="3365184"/>
            <wp:effectExtent l="0" t="0" r="0" b="6985"/>
            <wp:docPr id="5" name="Picture 5" descr="I:\Fil Desktop\1401-11-27\ahmad fadaee\Ziaei-1\MZ2\11\C\C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I:\Fil Desktop\1401-11-27\ahmad fadaee\Ziaei-1\MZ2\11\C\C-1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1617" cy="3368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32334A" w14:textId="77777777" w:rsidR="00F23E6D" w:rsidRPr="008B62A7" w:rsidRDefault="00F23E6D" w:rsidP="00645F72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3A7854D3" w14:textId="77777777" w:rsidR="00F23E6D" w:rsidRPr="008B62A7" w:rsidRDefault="00F23E6D" w:rsidP="00645F72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7E7B609B" w14:textId="77777777" w:rsidR="00F23E6D" w:rsidRPr="008B62A7" w:rsidRDefault="00F23E6D" w:rsidP="00645F72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5C61C83C" w14:textId="77777777" w:rsidR="00F23E6D" w:rsidRPr="008B62A7" w:rsidRDefault="00F23E6D" w:rsidP="00645F72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240FE37F" w14:textId="77777777" w:rsidR="00F23E6D" w:rsidRPr="008B62A7" w:rsidRDefault="00F23E6D" w:rsidP="00645F72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17C4B170" w14:textId="77777777" w:rsidR="00F23E6D" w:rsidRPr="008B62A7" w:rsidRDefault="00F23E6D" w:rsidP="00645F72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44A63DEC" w14:textId="77777777" w:rsidR="00F23E6D" w:rsidRPr="008B62A7" w:rsidRDefault="00F23E6D" w:rsidP="00645F72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466B8F94" w14:textId="77777777" w:rsidR="00F23E6D" w:rsidRPr="008B62A7" w:rsidRDefault="00F23E6D" w:rsidP="00645F72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0C167332" w14:textId="77777777" w:rsidR="00F23E6D" w:rsidRPr="008B62A7" w:rsidRDefault="00F23E6D" w:rsidP="00645F72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4C03D760" w14:textId="77777777" w:rsidR="00F23E6D" w:rsidRPr="008B62A7" w:rsidRDefault="00F23E6D" w:rsidP="00645F72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6AE7EDD8" w14:textId="77777777" w:rsidR="00F23E6D" w:rsidRPr="008B62A7" w:rsidRDefault="00F23E6D" w:rsidP="00645F72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2EEAC9CF" w14:textId="77777777" w:rsidR="00F23E6D" w:rsidRPr="008B62A7" w:rsidRDefault="00F23E6D" w:rsidP="00645F72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1DF82649" w14:textId="77777777" w:rsidR="00F23E6D" w:rsidRPr="008B62A7" w:rsidRDefault="00F23E6D" w:rsidP="00645F72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0D0FAA7B" w14:textId="77777777" w:rsidR="00F23E6D" w:rsidRPr="008B62A7" w:rsidRDefault="00F23E6D" w:rsidP="00645F72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4F263CF3" w14:textId="53E1809B" w:rsidR="00223C23" w:rsidRPr="008B62A7" w:rsidRDefault="00F23E6D" w:rsidP="00645F72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sz w:val="20"/>
          <w:szCs w:val="20"/>
        </w:rPr>
        <w:lastRenderedPageBreak/>
        <w:t xml:space="preserve">FT-IR, </w:t>
      </w:r>
      <w:r w:rsidRPr="008B62A7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</w:t>
      </w:r>
      <w:r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H NMR and </w:t>
      </w:r>
      <w:r w:rsidRPr="008B62A7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13</w:t>
      </w:r>
      <w:r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C NMR spectrums </w:t>
      </w:r>
      <w:r w:rsidR="00223C23" w:rsidRPr="008B62A7">
        <w:rPr>
          <w:rFonts w:asciiTheme="majorBidi" w:hAnsiTheme="majorBidi" w:cstheme="majorBidi"/>
          <w:b/>
          <w:bCs/>
          <w:sz w:val="20"/>
          <w:szCs w:val="20"/>
        </w:rPr>
        <w:t>of 2-amino-4-(4-((4-</w:t>
      </w:r>
      <w:proofErr w:type="gramStart"/>
      <w:r w:rsidR="00223C23" w:rsidRPr="008B62A7">
        <w:rPr>
          <w:rFonts w:asciiTheme="majorBidi" w:hAnsiTheme="majorBidi" w:cstheme="majorBidi"/>
          <w:b/>
          <w:bCs/>
          <w:sz w:val="20"/>
          <w:szCs w:val="20"/>
        </w:rPr>
        <w:t>boromobenzyl)oxy</w:t>
      </w:r>
      <w:proofErr w:type="gramEnd"/>
      <w:r w:rsidR="00223C23"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)phenyl)-6-(hydroxymethyl)-8-oxo-4,8 </w:t>
      </w:r>
      <w:proofErr w:type="spellStart"/>
      <w:r w:rsidR="00223C23" w:rsidRPr="008B62A7">
        <w:rPr>
          <w:rFonts w:asciiTheme="majorBidi" w:hAnsiTheme="majorBidi" w:cstheme="majorBidi"/>
          <w:b/>
          <w:bCs/>
          <w:sz w:val="20"/>
          <w:szCs w:val="20"/>
        </w:rPr>
        <w:t>dihydropyrano</w:t>
      </w:r>
      <w:proofErr w:type="spellEnd"/>
      <w:r w:rsidR="00223C23" w:rsidRPr="008B62A7">
        <w:rPr>
          <w:rFonts w:asciiTheme="majorBidi" w:hAnsiTheme="majorBidi" w:cstheme="majorBidi"/>
          <w:b/>
          <w:bCs/>
          <w:sz w:val="20"/>
          <w:szCs w:val="20"/>
        </w:rPr>
        <w:t>[3,2-b]pyran-3-carbonitrile (</w:t>
      </w:r>
      <w:r w:rsidR="00645F72" w:rsidRPr="008B62A7">
        <w:rPr>
          <w:rFonts w:asciiTheme="majorBidi" w:hAnsiTheme="majorBidi" w:cstheme="majorBidi"/>
          <w:b/>
          <w:bCs/>
          <w:sz w:val="20"/>
          <w:szCs w:val="20"/>
        </w:rPr>
        <w:t>6d</w:t>
      </w:r>
      <w:r w:rsidR="00223C23" w:rsidRPr="008B62A7">
        <w:rPr>
          <w:rFonts w:asciiTheme="majorBidi" w:hAnsiTheme="majorBidi" w:cstheme="majorBidi"/>
          <w:b/>
          <w:bCs/>
          <w:sz w:val="20"/>
          <w:szCs w:val="20"/>
        </w:rPr>
        <w:t>):</w:t>
      </w:r>
    </w:p>
    <w:p w14:paraId="08FD1F08" w14:textId="77777777" w:rsidR="00223C23" w:rsidRPr="008B62A7" w:rsidRDefault="00223C23" w:rsidP="00223C23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noProof/>
        </w:rPr>
        <w:drawing>
          <wp:inline distT="0" distB="0" distL="0" distR="0" wp14:anchorId="4509B9C8" wp14:editId="21291A4E">
            <wp:extent cx="5303520" cy="328981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757"/>
                    <a:stretch/>
                  </pic:blipFill>
                  <pic:spPr bwMode="auto">
                    <a:xfrm>
                      <a:off x="0" y="0"/>
                      <a:ext cx="5305479" cy="329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C13021" w14:textId="77777777" w:rsidR="00F23E6D" w:rsidRPr="008B62A7" w:rsidRDefault="00F23E6D" w:rsidP="00223C23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  <w:vertAlign w:val="superscript"/>
        </w:rPr>
      </w:pPr>
    </w:p>
    <w:p w14:paraId="0E8AAAAC" w14:textId="2D0BE0F0" w:rsidR="00223C23" w:rsidRPr="008B62A7" w:rsidRDefault="00223C23" w:rsidP="00223C23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inline distT="0" distB="0" distL="0" distR="0" wp14:anchorId="40E2E459" wp14:editId="5B5F0525">
            <wp:extent cx="5119814" cy="3569818"/>
            <wp:effectExtent l="0" t="0" r="5080" b="0"/>
            <wp:docPr id="6" name="Picture 6" descr="I:\Fil Desktop\1401-11-27\ahmad fadaee\Ziaei-1\New folder\MZ3\50\Document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I:\Fil Desktop\1401-11-27\ahmad fadaee\Ziaei-1\New folder\MZ3\50\Document 1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431" cy="3583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A23FAE" w14:textId="77777777" w:rsidR="00F23E6D" w:rsidRPr="008B62A7" w:rsidRDefault="00F23E6D" w:rsidP="00360629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  <w:vertAlign w:val="superscript"/>
        </w:rPr>
      </w:pPr>
    </w:p>
    <w:p w14:paraId="5231F39F" w14:textId="7D602CC3" w:rsidR="001C300F" w:rsidRPr="008B62A7" w:rsidRDefault="00223C23" w:rsidP="00360629">
      <w:pPr>
        <w:spacing w:line="360" w:lineRule="auto"/>
        <w:jc w:val="center"/>
        <w:rPr>
          <w:sz w:val="44"/>
          <w:szCs w:val="48"/>
        </w:rPr>
      </w:pPr>
      <w:r w:rsidRPr="008B62A7">
        <w:rPr>
          <w:noProof/>
          <w:sz w:val="44"/>
          <w:szCs w:val="48"/>
        </w:rPr>
        <w:lastRenderedPageBreak/>
        <w:drawing>
          <wp:inline distT="0" distB="0" distL="0" distR="0" wp14:anchorId="67553BF9" wp14:editId="4BEAB000">
            <wp:extent cx="5135812" cy="3580973"/>
            <wp:effectExtent l="0" t="0" r="8255" b="635"/>
            <wp:docPr id="7" name="Picture 7" descr="I:\Fil Desktop\1401-11-27\ahmad fadaee\Ziaei-1\New folder\MZ3\51\Document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I:\Fil Desktop\1401-11-27\ahmad fadaee\Ziaei-1\New folder\MZ3\51\Document 1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381" cy="3584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BEB4F" w14:textId="209FEDEF" w:rsidR="001C300F" w:rsidRPr="008B62A7" w:rsidRDefault="00F23E6D" w:rsidP="004732E0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FT-IR, </w:t>
      </w:r>
      <w:r w:rsidRPr="008B62A7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</w:t>
      </w:r>
      <w:r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H NMR and </w:t>
      </w:r>
      <w:r w:rsidRPr="008B62A7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13</w:t>
      </w:r>
      <w:r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C NMR spectrums </w:t>
      </w:r>
      <w:r w:rsidR="001C300F" w:rsidRPr="008B62A7">
        <w:rPr>
          <w:rFonts w:asciiTheme="majorBidi" w:hAnsiTheme="majorBidi" w:cstheme="majorBidi"/>
          <w:b/>
          <w:bCs/>
          <w:sz w:val="20"/>
          <w:szCs w:val="20"/>
        </w:rPr>
        <w:t>of 2-amino-6-(hydroxymethyl)-4-(4-((4-</w:t>
      </w:r>
      <w:proofErr w:type="gramStart"/>
      <w:r w:rsidR="001C300F" w:rsidRPr="008B62A7">
        <w:rPr>
          <w:rFonts w:asciiTheme="majorBidi" w:hAnsiTheme="majorBidi" w:cstheme="majorBidi"/>
          <w:b/>
          <w:bCs/>
          <w:sz w:val="20"/>
          <w:szCs w:val="20"/>
        </w:rPr>
        <w:t>methylbenzyl)oxy</w:t>
      </w:r>
      <w:proofErr w:type="gramEnd"/>
      <w:r w:rsidR="001C300F" w:rsidRPr="008B62A7">
        <w:rPr>
          <w:rFonts w:asciiTheme="majorBidi" w:hAnsiTheme="majorBidi" w:cstheme="majorBidi"/>
          <w:b/>
          <w:bCs/>
          <w:sz w:val="20"/>
          <w:szCs w:val="20"/>
        </w:rPr>
        <w:t>)phenyl)-8-oxo-4,8-dihydropyrano[3,2-b]pyran-3-carbonitrile (</w:t>
      </w:r>
      <w:r w:rsidR="004732E0" w:rsidRPr="008B62A7">
        <w:rPr>
          <w:rFonts w:asciiTheme="majorBidi" w:hAnsiTheme="majorBidi" w:cstheme="majorBidi"/>
          <w:b/>
          <w:bCs/>
          <w:sz w:val="20"/>
          <w:szCs w:val="20"/>
        </w:rPr>
        <w:t>6e</w:t>
      </w:r>
      <w:r w:rsidR="001C300F" w:rsidRPr="008B62A7">
        <w:rPr>
          <w:rFonts w:asciiTheme="majorBidi" w:hAnsiTheme="majorBidi" w:cstheme="majorBidi"/>
          <w:b/>
          <w:bCs/>
          <w:sz w:val="20"/>
          <w:szCs w:val="20"/>
        </w:rPr>
        <w:t>):</w:t>
      </w:r>
    </w:p>
    <w:p w14:paraId="1E5F19A8" w14:textId="77777777" w:rsidR="001C300F" w:rsidRPr="008B62A7" w:rsidRDefault="001C300F" w:rsidP="001C300F">
      <w:pPr>
        <w:tabs>
          <w:tab w:val="left" w:pos="2039"/>
        </w:tabs>
        <w:jc w:val="center"/>
        <w:rPr>
          <w:sz w:val="44"/>
          <w:szCs w:val="48"/>
        </w:rPr>
      </w:pPr>
      <w:r w:rsidRPr="008B62A7">
        <w:rPr>
          <w:noProof/>
        </w:rPr>
        <w:drawing>
          <wp:inline distT="0" distB="0" distL="0" distR="0" wp14:anchorId="056EC319" wp14:editId="053F5A6C">
            <wp:extent cx="4735937" cy="2926080"/>
            <wp:effectExtent l="0" t="0" r="762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090"/>
                    <a:stretch/>
                  </pic:blipFill>
                  <pic:spPr bwMode="auto">
                    <a:xfrm>
                      <a:off x="0" y="0"/>
                      <a:ext cx="4737084" cy="2926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087977" w14:textId="77777777" w:rsidR="008147CA" w:rsidRPr="008B62A7" w:rsidRDefault="008147CA" w:rsidP="008147CA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noProof/>
          <w:sz w:val="20"/>
          <w:szCs w:val="20"/>
        </w:rPr>
        <w:lastRenderedPageBreak/>
        <w:drawing>
          <wp:inline distT="0" distB="0" distL="0" distR="0" wp14:anchorId="6A7C8785" wp14:editId="4667F28D">
            <wp:extent cx="4977358" cy="3470491"/>
            <wp:effectExtent l="0" t="0" r="0" b="0"/>
            <wp:docPr id="12" name="Picture 12" descr="I:\Fil Desktop\1401-11-27\ahmad fadaee\Ziaei-1\MZ4\30\Document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3" descr="I:\Fil Desktop\1401-11-27\ahmad fadaee\Ziaei-1\MZ4\30\Document 1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567" cy="3475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2172D" w14:textId="77777777" w:rsidR="001C300F" w:rsidRPr="008B62A7" w:rsidRDefault="008147CA" w:rsidP="008147CA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inline distT="0" distB="0" distL="0" distR="0" wp14:anchorId="1CD0E105" wp14:editId="14552F79">
            <wp:extent cx="4936140" cy="3441751"/>
            <wp:effectExtent l="0" t="0" r="0" b="6350"/>
            <wp:docPr id="13" name="Picture 13" descr="I:\Fil Desktop\1401-11-27\ahmad fadaee\Ziaei-1\MZ4\31\Document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I:\Fil Desktop\1401-11-27\ahmad fadaee\Ziaei-1\MZ4\31\Document 1.jpe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8124" cy="3443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7FF823" w14:textId="77777777" w:rsidR="004732E0" w:rsidRPr="008B62A7" w:rsidRDefault="004732E0" w:rsidP="00766E12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32C33A2C" w14:textId="77777777" w:rsidR="00F23E6D" w:rsidRPr="008B62A7" w:rsidRDefault="00F23E6D" w:rsidP="00766E12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525F0193" w14:textId="1303D688" w:rsidR="00766E12" w:rsidRPr="008B62A7" w:rsidRDefault="00F23E6D" w:rsidP="004732E0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sz w:val="20"/>
          <w:szCs w:val="20"/>
        </w:rPr>
        <w:lastRenderedPageBreak/>
        <w:t xml:space="preserve">FT-IR, </w:t>
      </w:r>
      <w:r w:rsidRPr="008B62A7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</w:t>
      </w:r>
      <w:r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H NMR and </w:t>
      </w:r>
      <w:r w:rsidRPr="008B62A7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13</w:t>
      </w:r>
      <w:r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C NMR spectrums </w:t>
      </w:r>
      <w:r w:rsidR="00766E12" w:rsidRPr="008B62A7">
        <w:rPr>
          <w:rFonts w:asciiTheme="majorBidi" w:hAnsiTheme="majorBidi" w:cstheme="majorBidi"/>
          <w:b/>
          <w:bCs/>
          <w:sz w:val="20"/>
          <w:szCs w:val="20"/>
        </w:rPr>
        <w:t>of 2-amino-4-(3-(</w:t>
      </w:r>
      <w:proofErr w:type="gramStart"/>
      <w:r w:rsidR="00766E12" w:rsidRPr="008B62A7">
        <w:rPr>
          <w:rFonts w:asciiTheme="majorBidi" w:hAnsiTheme="majorBidi" w:cstheme="majorBidi"/>
          <w:b/>
          <w:bCs/>
          <w:sz w:val="20"/>
          <w:szCs w:val="20"/>
        </w:rPr>
        <w:t>benzyloxy)phenyl</w:t>
      </w:r>
      <w:proofErr w:type="gramEnd"/>
      <w:r w:rsidR="00766E12" w:rsidRPr="008B62A7">
        <w:rPr>
          <w:rFonts w:asciiTheme="majorBidi" w:hAnsiTheme="majorBidi" w:cstheme="majorBidi"/>
          <w:b/>
          <w:bCs/>
          <w:sz w:val="20"/>
          <w:szCs w:val="20"/>
        </w:rPr>
        <w:t>)-6-(hydroxymethyl)-8-oxo-4,8-dihydropyrano[3,2-b]pyran-3-carbonitrile (</w:t>
      </w:r>
      <w:r w:rsidR="004732E0" w:rsidRPr="008B62A7">
        <w:rPr>
          <w:rFonts w:asciiTheme="majorBidi" w:hAnsiTheme="majorBidi" w:cstheme="majorBidi"/>
          <w:b/>
          <w:bCs/>
          <w:sz w:val="20"/>
          <w:szCs w:val="20"/>
        </w:rPr>
        <w:t>6f</w:t>
      </w:r>
      <w:r w:rsidR="00766E12" w:rsidRPr="008B62A7">
        <w:rPr>
          <w:rFonts w:asciiTheme="majorBidi" w:hAnsiTheme="majorBidi" w:cstheme="majorBidi"/>
          <w:b/>
          <w:bCs/>
          <w:sz w:val="20"/>
          <w:szCs w:val="20"/>
        </w:rPr>
        <w:t>):</w:t>
      </w:r>
    </w:p>
    <w:p w14:paraId="21CC3A59" w14:textId="77777777" w:rsidR="00766E12" w:rsidRPr="008B62A7" w:rsidRDefault="00766E12" w:rsidP="00766E12">
      <w:pPr>
        <w:tabs>
          <w:tab w:val="left" w:pos="902"/>
        </w:tabs>
        <w:jc w:val="center"/>
        <w:rPr>
          <w:sz w:val="44"/>
          <w:szCs w:val="48"/>
        </w:rPr>
      </w:pPr>
      <w:r w:rsidRPr="008B62A7">
        <w:rPr>
          <w:noProof/>
        </w:rPr>
        <w:drawing>
          <wp:inline distT="0" distB="0" distL="0" distR="0" wp14:anchorId="230AE058" wp14:editId="734D49F6">
            <wp:extent cx="5496698" cy="3382583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25"/>
                    <a:stretch/>
                  </pic:blipFill>
                  <pic:spPr bwMode="auto">
                    <a:xfrm>
                      <a:off x="0" y="0"/>
                      <a:ext cx="5498007" cy="3383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19AF3D" w14:textId="77777777" w:rsidR="00E930F0" w:rsidRPr="008B62A7" w:rsidRDefault="00E930F0" w:rsidP="00E930F0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inline distT="0" distB="0" distL="0" distR="0" wp14:anchorId="771B52D5" wp14:editId="6E45A7F1">
            <wp:extent cx="4880331" cy="3405313"/>
            <wp:effectExtent l="0" t="0" r="0" b="5080"/>
            <wp:docPr id="3" name="Picture 3" descr="I:\Fil Desktop\1401-11-27\ahmad fadaee\Ziaei-2\Mz6\130\H\H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I:\Fil Desktop\1401-11-27\ahmad fadaee\Ziaei-2\Mz6\130\H\H-1.jpe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543" cy="3406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325221" w14:textId="77777777" w:rsidR="00E930F0" w:rsidRPr="008B62A7" w:rsidRDefault="00E930F0" w:rsidP="00E930F0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noProof/>
          <w:sz w:val="20"/>
          <w:szCs w:val="20"/>
        </w:rPr>
        <w:lastRenderedPageBreak/>
        <w:drawing>
          <wp:inline distT="0" distB="0" distL="0" distR="0" wp14:anchorId="0148BE6B" wp14:editId="5EBDB7B5">
            <wp:extent cx="5020574" cy="3503170"/>
            <wp:effectExtent l="0" t="0" r="8890" b="2540"/>
            <wp:docPr id="11" name="Picture 11" descr="I:\Fil Desktop\1401-11-27\ahmad fadaee\Ziaei-2\Mz6\131\C\C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I:\Fil Desktop\1401-11-27\ahmad fadaee\Ziaei-2\Mz6\131\C\C-1.jpe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841" cy="3504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858544" w14:textId="77777777" w:rsidR="004732E0" w:rsidRPr="008B62A7" w:rsidRDefault="004732E0" w:rsidP="00E930F0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29567445" w14:textId="77777777" w:rsidR="004732E0" w:rsidRPr="008B62A7" w:rsidRDefault="004732E0" w:rsidP="00E930F0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74B74A90" w14:textId="77777777" w:rsidR="004732E0" w:rsidRPr="008B62A7" w:rsidRDefault="004732E0" w:rsidP="00E930F0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4D4E4CB6" w14:textId="77777777" w:rsidR="00F23E6D" w:rsidRPr="008B62A7" w:rsidRDefault="00F23E6D" w:rsidP="00E930F0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22C08E7F" w14:textId="77777777" w:rsidR="00F23E6D" w:rsidRPr="008B62A7" w:rsidRDefault="00F23E6D" w:rsidP="00E930F0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11868DC9" w14:textId="77777777" w:rsidR="00F23E6D" w:rsidRPr="008B62A7" w:rsidRDefault="00F23E6D" w:rsidP="00E930F0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2141712E" w14:textId="77777777" w:rsidR="00F23E6D" w:rsidRPr="008B62A7" w:rsidRDefault="00F23E6D" w:rsidP="00E930F0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195108EB" w14:textId="77777777" w:rsidR="00F23E6D" w:rsidRPr="008B62A7" w:rsidRDefault="00F23E6D" w:rsidP="00E930F0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44799943" w14:textId="77777777" w:rsidR="00F23E6D" w:rsidRPr="008B62A7" w:rsidRDefault="00F23E6D" w:rsidP="00E930F0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08826D32" w14:textId="77777777" w:rsidR="00F23E6D" w:rsidRPr="008B62A7" w:rsidRDefault="00F23E6D" w:rsidP="00E930F0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3F7626A9" w14:textId="77777777" w:rsidR="00F23E6D" w:rsidRPr="008B62A7" w:rsidRDefault="00F23E6D" w:rsidP="00E930F0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09FB43E7" w14:textId="77777777" w:rsidR="00F23E6D" w:rsidRPr="008B62A7" w:rsidRDefault="00F23E6D" w:rsidP="00E930F0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57F0DB41" w14:textId="77777777" w:rsidR="00F23E6D" w:rsidRPr="008B62A7" w:rsidRDefault="00F23E6D" w:rsidP="00E930F0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36B46BCD" w14:textId="77777777" w:rsidR="004732E0" w:rsidRPr="008B62A7" w:rsidRDefault="004732E0" w:rsidP="00E930F0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42986A1E" w14:textId="1256A17C" w:rsidR="004732E0" w:rsidRPr="008B62A7" w:rsidRDefault="00F23E6D" w:rsidP="00FC7E96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sz w:val="20"/>
          <w:szCs w:val="20"/>
        </w:rPr>
        <w:lastRenderedPageBreak/>
        <w:t xml:space="preserve">FT-IR, </w:t>
      </w:r>
      <w:r w:rsidRPr="008B62A7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</w:t>
      </w:r>
      <w:r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H NMR and </w:t>
      </w:r>
      <w:r w:rsidRPr="008B62A7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13</w:t>
      </w:r>
      <w:r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C NMR spectrums </w:t>
      </w:r>
      <w:r w:rsidR="004732E0" w:rsidRPr="008B62A7">
        <w:rPr>
          <w:rFonts w:asciiTheme="majorBidi" w:hAnsiTheme="majorBidi" w:cstheme="majorBidi"/>
          <w:b/>
          <w:bCs/>
          <w:sz w:val="20"/>
          <w:szCs w:val="20"/>
        </w:rPr>
        <w:t>of 2-amino-4-(3-((4-</w:t>
      </w:r>
      <w:proofErr w:type="gramStart"/>
      <w:r w:rsidR="004732E0" w:rsidRPr="008B62A7">
        <w:rPr>
          <w:rFonts w:asciiTheme="majorBidi" w:hAnsiTheme="majorBidi" w:cstheme="majorBidi"/>
          <w:b/>
          <w:bCs/>
          <w:sz w:val="20"/>
          <w:szCs w:val="20"/>
        </w:rPr>
        <w:t>fluorobenzyl)oxy</w:t>
      </w:r>
      <w:proofErr w:type="gramEnd"/>
      <w:r w:rsidR="004732E0" w:rsidRPr="008B62A7">
        <w:rPr>
          <w:rFonts w:asciiTheme="majorBidi" w:hAnsiTheme="majorBidi" w:cstheme="majorBidi"/>
          <w:b/>
          <w:bCs/>
          <w:sz w:val="20"/>
          <w:szCs w:val="20"/>
        </w:rPr>
        <w:t>)phenyl)-6-(hydroxymethyl)-8-oxo-4,8-dihydropyrano[3,2-b]pyran-3-carbonitrile (</w:t>
      </w:r>
      <w:r w:rsidR="00FC7E96" w:rsidRPr="008B62A7">
        <w:rPr>
          <w:rFonts w:asciiTheme="majorBidi" w:hAnsiTheme="majorBidi" w:cstheme="majorBidi"/>
          <w:b/>
          <w:bCs/>
          <w:sz w:val="20"/>
          <w:szCs w:val="20"/>
        </w:rPr>
        <w:t>6g</w:t>
      </w:r>
      <w:r w:rsidR="004732E0" w:rsidRPr="008B62A7">
        <w:rPr>
          <w:rFonts w:asciiTheme="majorBidi" w:hAnsiTheme="majorBidi" w:cstheme="majorBidi"/>
          <w:b/>
          <w:bCs/>
          <w:sz w:val="20"/>
          <w:szCs w:val="20"/>
        </w:rPr>
        <w:t>):</w:t>
      </w:r>
    </w:p>
    <w:p w14:paraId="6C2BE826" w14:textId="77777777" w:rsidR="004732E0" w:rsidRPr="008B62A7" w:rsidRDefault="004732E0" w:rsidP="004732E0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noProof/>
        </w:rPr>
        <w:drawing>
          <wp:inline distT="0" distB="0" distL="0" distR="0" wp14:anchorId="2F3D745F" wp14:editId="63A628BE">
            <wp:extent cx="5943600" cy="3676650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989"/>
                    <a:stretch/>
                  </pic:blipFill>
                  <pic:spPr bwMode="auto">
                    <a:xfrm>
                      <a:off x="0" y="0"/>
                      <a:ext cx="594360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75DF2E" w14:textId="207DCA9F" w:rsidR="004732E0" w:rsidRPr="008B62A7" w:rsidRDefault="004732E0" w:rsidP="00FC7E96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sz w:val="44"/>
          <w:szCs w:val="48"/>
        </w:rPr>
        <w:tab/>
      </w:r>
    </w:p>
    <w:p w14:paraId="2A121D89" w14:textId="30AA1502" w:rsidR="004732E0" w:rsidRPr="008B62A7" w:rsidRDefault="004732E0" w:rsidP="00F23E6D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inline distT="0" distB="0" distL="0" distR="0" wp14:anchorId="7875DEC1" wp14:editId="5CEF9B3B">
            <wp:extent cx="4723128" cy="3296351"/>
            <wp:effectExtent l="0" t="0" r="1905" b="0"/>
            <wp:docPr id="52" name="Picture 52" descr="I:\Fil Desktop\1401-11-27\ahmad fadaee\Ziaei-1\MZ10\80\H\H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I:\Fil Desktop\1401-11-27\ahmad fadaee\Ziaei-1\MZ10\80\H\H-1.jpe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584" cy="3303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3CED0" w14:textId="77777777" w:rsidR="004732E0" w:rsidRPr="008B62A7" w:rsidRDefault="004732E0" w:rsidP="004732E0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noProof/>
          <w:sz w:val="20"/>
          <w:szCs w:val="20"/>
        </w:rPr>
        <w:lastRenderedPageBreak/>
        <w:drawing>
          <wp:inline distT="0" distB="0" distL="0" distR="0" wp14:anchorId="6F230FDB" wp14:editId="2F243434">
            <wp:extent cx="4608729" cy="3216510"/>
            <wp:effectExtent l="0" t="0" r="1905" b="3175"/>
            <wp:docPr id="53" name="Picture 53" descr="I:\Fil Desktop\1401-11-27\ahmad fadaee\Ziaei-1\MZ10\81\C\C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I:\Fil Desktop\1401-11-27\ahmad fadaee\Ziaei-1\MZ10\81\C\C-1.jpe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961" cy="3218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21C452" w14:textId="77777777" w:rsidR="004732E0" w:rsidRPr="008B62A7" w:rsidRDefault="004732E0" w:rsidP="00E930F0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377577EC" w14:textId="77777777" w:rsidR="004732E0" w:rsidRPr="008B62A7" w:rsidRDefault="002D106C" w:rsidP="002D106C">
      <w:pPr>
        <w:spacing w:line="360" w:lineRule="auto"/>
        <w:jc w:val="both"/>
        <w:rPr>
          <w:sz w:val="44"/>
          <w:szCs w:val="48"/>
        </w:rPr>
      </w:pPr>
      <w:r w:rsidRPr="008B62A7">
        <w:rPr>
          <w:sz w:val="44"/>
          <w:szCs w:val="48"/>
        </w:rPr>
        <w:tab/>
      </w:r>
    </w:p>
    <w:p w14:paraId="30867592" w14:textId="77777777" w:rsidR="004732E0" w:rsidRPr="008B62A7" w:rsidRDefault="004732E0" w:rsidP="002D106C">
      <w:pPr>
        <w:spacing w:line="360" w:lineRule="auto"/>
        <w:jc w:val="both"/>
        <w:rPr>
          <w:sz w:val="44"/>
          <w:szCs w:val="48"/>
        </w:rPr>
      </w:pPr>
    </w:p>
    <w:p w14:paraId="31593DE7" w14:textId="77777777" w:rsidR="004732E0" w:rsidRPr="008B62A7" w:rsidRDefault="004732E0" w:rsidP="002D106C">
      <w:pPr>
        <w:spacing w:line="360" w:lineRule="auto"/>
        <w:jc w:val="both"/>
        <w:rPr>
          <w:sz w:val="44"/>
          <w:szCs w:val="48"/>
        </w:rPr>
      </w:pPr>
    </w:p>
    <w:p w14:paraId="47A894EB" w14:textId="77777777" w:rsidR="004732E0" w:rsidRPr="008B62A7" w:rsidRDefault="004732E0" w:rsidP="002D106C">
      <w:pPr>
        <w:spacing w:line="360" w:lineRule="auto"/>
        <w:jc w:val="both"/>
        <w:rPr>
          <w:sz w:val="44"/>
          <w:szCs w:val="48"/>
        </w:rPr>
      </w:pPr>
    </w:p>
    <w:p w14:paraId="2965D895" w14:textId="77777777" w:rsidR="004732E0" w:rsidRPr="008B62A7" w:rsidRDefault="004732E0" w:rsidP="002D106C">
      <w:pPr>
        <w:spacing w:line="360" w:lineRule="auto"/>
        <w:jc w:val="both"/>
        <w:rPr>
          <w:sz w:val="44"/>
          <w:szCs w:val="48"/>
        </w:rPr>
      </w:pPr>
    </w:p>
    <w:p w14:paraId="4332A478" w14:textId="77777777" w:rsidR="004732E0" w:rsidRPr="008B62A7" w:rsidRDefault="004732E0" w:rsidP="002D106C">
      <w:pPr>
        <w:spacing w:line="360" w:lineRule="auto"/>
        <w:jc w:val="both"/>
        <w:rPr>
          <w:sz w:val="44"/>
          <w:szCs w:val="48"/>
        </w:rPr>
      </w:pPr>
    </w:p>
    <w:p w14:paraId="08DC6F5B" w14:textId="77777777" w:rsidR="004732E0" w:rsidRPr="008B62A7" w:rsidRDefault="004732E0" w:rsidP="002D106C">
      <w:pPr>
        <w:spacing w:line="360" w:lineRule="auto"/>
        <w:jc w:val="both"/>
        <w:rPr>
          <w:sz w:val="44"/>
          <w:szCs w:val="48"/>
        </w:rPr>
      </w:pPr>
    </w:p>
    <w:p w14:paraId="5117FFB2" w14:textId="77777777" w:rsidR="00F23E6D" w:rsidRPr="008B62A7" w:rsidRDefault="00F23E6D" w:rsidP="002D106C">
      <w:pPr>
        <w:spacing w:line="360" w:lineRule="auto"/>
        <w:jc w:val="both"/>
        <w:rPr>
          <w:sz w:val="44"/>
          <w:szCs w:val="48"/>
        </w:rPr>
      </w:pPr>
    </w:p>
    <w:p w14:paraId="0BA8AEC8" w14:textId="7D5FAA2A" w:rsidR="002D106C" w:rsidRPr="008B62A7" w:rsidRDefault="00F23E6D" w:rsidP="00FC7E96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sz w:val="20"/>
          <w:szCs w:val="20"/>
        </w:rPr>
        <w:lastRenderedPageBreak/>
        <w:t xml:space="preserve">FT-IR, </w:t>
      </w:r>
      <w:r w:rsidRPr="008B62A7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</w:t>
      </w:r>
      <w:r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H NMR and </w:t>
      </w:r>
      <w:r w:rsidRPr="008B62A7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13</w:t>
      </w:r>
      <w:r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C NMR spectrums </w:t>
      </w:r>
      <w:r w:rsidR="002D106C" w:rsidRPr="008B62A7">
        <w:rPr>
          <w:rFonts w:asciiTheme="majorBidi" w:hAnsiTheme="majorBidi" w:cstheme="majorBidi"/>
          <w:b/>
          <w:bCs/>
          <w:sz w:val="20"/>
          <w:szCs w:val="20"/>
        </w:rPr>
        <w:t>of 2-amino-4-(3-((4-</w:t>
      </w:r>
      <w:proofErr w:type="gramStart"/>
      <w:r w:rsidR="002D106C" w:rsidRPr="008B62A7">
        <w:rPr>
          <w:rFonts w:asciiTheme="majorBidi" w:hAnsiTheme="majorBidi" w:cstheme="majorBidi"/>
          <w:b/>
          <w:bCs/>
          <w:sz w:val="20"/>
          <w:szCs w:val="20"/>
        </w:rPr>
        <w:t>chlorobenzyl)oxy</w:t>
      </w:r>
      <w:proofErr w:type="gramEnd"/>
      <w:r w:rsidR="002D106C" w:rsidRPr="008B62A7">
        <w:rPr>
          <w:rFonts w:asciiTheme="majorBidi" w:hAnsiTheme="majorBidi" w:cstheme="majorBidi"/>
          <w:b/>
          <w:bCs/>
          <w:sz w:val="20"/>
          <w:szCs w:val="20"/>
        </w:rPr>
        <w:t>)phenyl)-6-(hydroxymethyl)-8-oxo-4,8-dihydropyrano[3,2-b]pyran-3-carbonitrile (</w:t>
      </w:r>
      <w:r w:rsidR="00FC7E96" w:rsidRPr="008B62A7">
        <w:rPr>
          <w:rFonts w:asciiTheme="majorBidi" w:hAnsiTheme="majorBidi" w:cstheme="majorBidi"/>
          <w:b/>
          <w:bCs/>
          <w:sz w:val="20"/>
          <w:szCs w:val="20"/>
        </w:rPr>
        <w:t>6h</w:t>
      </w:r>
      <w:r w:rsidR="002D106C" w:rsidRPr="008B62A7">
        <w:rPr>
          <w:rFonts w:asciiTheme="majorBidi" w:hAnsiTheme="majorBidi" w:cstheme="majorBidi"/>
          <w:b/>
          <w:bCs/>
          <w:sz w:val="20"/>
          <w:szCs w:val="20"/>
        </w:rPr>
        <w:t>):</w:t>
      </w:r>
    </w:p>
    <w:p w14:paraId="6145F563" w14:textId="77777777" w:rsidR="002D106C" w:rsidRPr="008B62A7" w:rsidRDefault="002D106C" w:rsidP="002D106C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noProof/>
        </w:rPr>
        <w:drawing>
          <wp:inline distT="0" distB="0" distL="0" distR="0" wp14:anchorId="1AF37B3F" wp14:editId="09CBD6E3">
            <wp:extent cx="5092700" cy="3101324"/>
            <wp:effectExtent l="0" t="0" r="0" b="444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295"/>
                    <a:stretch/>
                  </pic:blipFill>
                  <pic:spPr bwMode="auto">
                    <a:xfrm>
                      <a:off x="0" y="0"/>
                      <a:ext cx="5093986" cy="3102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E3C2C9" w14:textId="5A1017F3" w:rsidR="002D106C" w:rsidRPr="008B62A7" w:rsidRDefault="002D106C" w:rsidP="00F23E6D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sz w:val="44"/>
          <w:szCs w:val="48"/>
        </w:rPr>
        <w:tab/>
      </w:r>
    </w:p>
    <w:p w14:paraId="63B48178" w14:textId="77777777" w:rsidR="002D106C" w:rsidRPr="008B62A7" w:rsidRDefault="009F2287" w:rsidP="002D106C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inline distT="0" distB="0" distL="0" distR="0" wp14:anchorId="6BFF8260" wp14:editId="44399AC1">
            <wp:extent cx="4987669" cy="3480978"/>
            <wp:effectExtent l="0" t="0" r="3810" b="5715"/>
            <wp:docPr id="20" name="Picture 20" descr="I:\Fil Desktop\1401-11-27\ahmad fadaee\Ziaei-1\MZ7\60\H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I:\Fil Desktop\1401-11-27\ahmad fadaee\Ziaei-1\MZ7\60\H-1.jpe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250" cy="3483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D7BA61" w14:textId="3673A782" w:rsidR="002D106C" w:rsidRPr="008B62A7" w:rsidRDefault="002D106C" w:rsidP="00F23E6D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sz w:val="44"/>
          <w:szCs w:val="48"/>
        </w:rPr>
        <w:tab/>
      </w:r>
    </w:p>
    <w:p w14:paraId="5515D049" w14:textId="77777777" w:rsidR="002D106C" w:rsidRPr="008B62A7" w:rsidRDefault="002D106C" w:rsidP="00EE6368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noProof/>
          <w:sz w:val="20"/>
          <w:szCs w:val="20"/>
        </w:rPr>
        <w:lastRenderedPageBreak/>
        <w:drawing>
          <wp:inline distT="0" distB="0" distL="0" distR="0" wp14:anchorId="70F2BDF2" wp14:editId="2B6DD2F8">
            <wp:extent cx="4887717" cy="3411220"/>
            <wp:effectExtent l="0" t="0" r="8255" b="0"/>
            <wp:docPr id="19" name="Picture 19" descr="I:\Fil Desktop\1401-11-27\ahmad fadaee\Ziaei-1\MZ7\61\Document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I:\Fil Desktop\1401-11-27\ahmad fadaee\Ziaei-1\MZ7\61\Document 1.jpe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9645" cy="3412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B27959" w14:textId="77777777" w:rsidR="00FC6BD1" w:rsidRPr="008B62A7" w:rsidRDefault="00EE6368" w:rsidP="00FC7E96">
      <w:pPr>
        <w:spacing w:line="360" w:lineRule="auto"/>
        <w:jc w:val="both"/>
        <w:rPr>
          <w:sz w:val="44"/>
          <w:szCs w:val="48"/>
        </w:rPr>
      </w:pPr>
      <w:r w:rsidRPr="008B62A7">
        <w:rPr>
          <w:sz w:val="44"/>
          <w:szCs w:val="48"/>
        </w:rPr>
        <w:tab/>
      </w:r>
    </w:p>
    <w:p w14:paraId="42DC8185" w14:textId="77777777" w:rsidR="00F23E6D" w:rsidRPr="008B62A7" w:rsidRDefault="00F23E6D" w:rsidP="00FC7E96">
      <w:pPr>
        <w:spacing w:line="360" w:lineRule="auto"/>
        <w:jc w:val="both"/>
        <w:rPr>
          <w:sz w:val="44"/>
          <w:szCs w:val="48"/>
        </w:rPr>
      </w:pPr>
    </w:p>
    <w:p w14:paraId="5A100379" w14:textId="77777777" w:rsidR="00F23E6D" w:rsidRPr="008B62A7" w:rsidRDefault="00F23E6D" w:rsidP="00FC7E96">
      <w:pPr>
        <w:spacing w:line="360" w:lineRule="auto"/>
        <w:jc w:val="both"/>
        <w:rPr>
          <w:sz w:val="44"/>
          <w:szCs w:val="48"/>
        </w:rPr>
      </w:pPr>
    </w:p>
    <w:p w14:paraId="5715AFA6" w14:textId="77777777" w:rsidR="00F23E6D" w:rsidRPr="008B62A7" w:rsidRDefault="00F23E6D" w:rsidP="00FC7E96">
      <w:pPr>
        <w:spacing w:line="360" w:lineRule="auto"/>
        <w:jc w:val="both"/>
        <w:rPr>
          <w:sz w:val="44"/>
          <w:szCs w:val="48"/>
        </w:rPr>
      </w:pPr>
    </w:p>
    <w:p w14:paraId="045FF8D5" w14:textId="77777777" w:rsidR="00F23E6D" w:rsidRPr="008B62A7" w:rsidRDefault="00F23E6D" w:rsidP="00FC7E96">
      <w:pPr>
        <w:spacing w:line="360" w:lineRule="auto"/>
        <w:jc w:val="both"/>
        <w:rPr>
          <w:sz w:val="44"/>
          <w:szCs w:val="48"/>
        </w:rPr>
      </w:pPr>
    </w:p>
    <w:p w14:paraId="6CB2F0EF" w14:textId="77777777" w:rsidR="00F23E6D" w:rsidRPr="008B62A7" w:rsidRDefault="00F23E6D" w:rsidP="00FC7E96">
      <w:pPr>
        <w:spacing w:line="360" w:lineRule="auto"/>
        <w:jc w:val="both"/>
        <w:rPr>
          <w:sz w:val="44"/>
          <w:szCs w:val="48"/>
        </w:rPr>
      </w:pPr>
    </w:p>
    <w:p w14:paraId="3B595F80" w14:textId="77777777" w:rsidR="00F23E6D" w:rsidRPr="008B62A7" w:rsidRDefault="00F23E6D" w:rsidP="00FC7E96">
      <w:pPr>
        <w:spacing w:line="360" w:lineRule="auto"/>
        <w:jc w:val="both"/>
        <w:rPr>
          <w:sz w:val="44"/>
          <w:szCs w:val="48"/>
        </w:rPr>
      </w:pPr>
    </w:p>
    <w:p w14:paraId="2DA869DB" w14:textId="77777777" w:rsidR="00F23E6D" w:rsidRPr="008B62A7" w:rsidRDefault="00F23E6D" w:rsidP="00FC7E96">
      <w:pPr>
        <w:spacing w:line="360" w:lineRule="auto"/>
        <w:jc w:val="both"/>
        <w:rPr>
          <w:sz w:val="44"/>
          <w:szCs w:val="48"/>
          <w:rtl/>
        </w:rPr>
      </w:pPr>
    </w:p>
    <w:p w14:paraId="40E47170" w14:textId="7F45F52E" w:rsidR="00EE6368" w:rsidRPr="008B62A7" w:rsidRDefault="00F23E6D" w:rsidP="00FC7E96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sz w:val="20"/>
          <w:szCs w:val="20"/>
        </w:rPr>
        <w:lastRenderedPageBreak/>
        <w:t xml:space="preserve">FT-IR, </w:t>
      </w:r>
      <w:r w:rsidRPr="008B62A7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</w:t>
      </w:r>
      <w:r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H NMR and </w:t>
      </w:r>
      <w:r w:rsidRPr="008B62A7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13</w:t>
      </w:r>
      <w:r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C NMR spectrums </w:t>
      </w:r>
      <w:r w:rsidR="00EE6368" w:rsidRPr="008B62A7">
        <w:rPr>
          <w:rFonts w:asciiTheme="majorBidi" w:hAnsiTheme="majorBidi" w:cstheme="majorBidi"/>
          <w:b/>
          <w:bCs/>
          <w:sz w:val="20"/>
          <w:szCs w:val="20"/>
        </w:rPr>
        <w:t>of 2-amino-4-(3-((4-</w:t>
      </w:r>
      <w:proofErr w:type="gramStart"/>
      <w:r w:rsidR="00495CD0" w:rsidRPr="008B62A7">
        <w:rPr>
          <w:rFonts w:asciiTheme="majorBidi" w:hAnsiTheme="majorBidi" w:cstheme="majorBidi"/>
          <w:b/>
          <w:bCs/>
          <w:sz w:val="20"/>
          <w:szCs w:val="20"/>
        </w:rPr>
        <w:t>boromo</w:t>
      </w:r>
      <w:r w:rsidR="00EE6368" w:rsidRPr="008B62A7">
        <w:rPr>
          <w:rFonts w:asciiTheme="majorBidi" w:hAnsiTheme="majorBidi" w:cstheme="majorBidi"/>
          <w:b/>
          <w:bCs/>
          <w:sz w:val="20"/>
          <w:szCs w:val="20"/>
        </w:rPr>
        <w:t>benzyl)oxy</w:t>
      </w:r>
      <w:proofErr w:type="gramEnd"/>
      <w:r w:rsidR="00EE6368" w:rsidRPr="008B62A7">
        <w:rPr>
          <w:rFonts w:asciiTheme="majorBidi" w:hAnsiTheme="majorBidi" w:cstheme="majorBidi"/>
          <w:b/>
          <w:bCs/>
          <w:sz w:val="20"/>
          <w:szCs w:val="20"/>
        </w:rPr>
        <w:t>)phenyl)-6-(hydroxymethyl)-8-oxo-4,8-dihydropyrano[3,2-b]pyran-3-carbonitrile (</w:t>
      </w:r>
      <w:r w:rsidR="00FC7E96" w:rsidRPr="008B62A7">
        <w:rPr>
          <w:rFonts w:asciiTheme="majorBidi" w:hAnsiTheme="majorBidi" w:cstheme="majorBidi"/>
          <w:b/>
          <w:bCs/>
          <w:sz w:val="20"/>
          <w:szCs w:val="20"/>
        </w:rPr>
        <w:t>6i</w:t>
      </w:r>
      <w:r w:rsidR="00EE6368" w:rsidRPr="008B62A7">
        <w:rPr>
          <w:rFonts w:asciiTheme="majorBidi" w:hAnsiTheme="majorBidi" w:cstheme="majorBidi"/>
          <w:b/>
          <w:bCs/>
          <w:sz w:val="20"/>
          <w:szCs w:val="20"/>
        </w:rPr>
        <w:t>):</w:t>
      </w:r>
    </w:p>
    <w:p w14:paraId="16E0A544" w14:textId="77777777" w:rsidR="00495CD0" w:rsidRPr="008B62A7" w:rsidRDefault="00495CD0" w:rsidP="00495CD0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noProof/>
        </w:rPr>
        <w:drawing>
          <wp:inline distT="0" distB="0" distL="0" distR="0" wp14:anchorId="2F4336DB" wp14:editId="409C4354">
            <wp:extent cx="5373097" cy="3289300"/>
            <wp:effectExtent l="0" t="0" r="0" b="635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860"/>
                    <a:stretch/>
                  </pic:blipFill>
                  <pic:spPr bwMode="auto">
                    <a:xfrm>
                      <a:off x="0" y="0"/>
                      <a:ext cx="5374608" cy="329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7F7EBB" w14:textId="64B16E7D" w:rsidR="00F23E6D" w:rsidRPr="008B62A7" w:rsidRDefault="00F23E6D" w:rsidP="00F23E6D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  <w:vertAlign w:val="superscript"/>
        </w:rPr>
      </w:pPr>
    </w:p>
    <w:p w14:paraId="42DF5DD9" w14:textId="77777777" w:rsidR="00495CD0" w:rsidRPr="008B62A7" w:rsidRDefault="00495CD0" w:rsidP="00495CD0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inline distT="0" distB="0" distL="0" distR="0" wp14:anchorId="45CFCA34" wp14:editId="4F8CFAD1">
            <wp:extent cx="4605664" cy="3214370"/>
            <wp:effectExtent l="0" t="0" r="4445" b="5080"/>
            <wp:docPr id="21" name="Picture 21" descr="I:\Fil Desktop\1401-11-27\ahmad fadaee\Ziaei-1\MZ8\40\H\H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I:\Fil Desktop\1401-11-27\ahmad fadaee\Ziaei-1\MZ8\40\H\H-1.jpe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109" cy="3215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AFAB5D" w14:textId="77777777" w:rsidR="00495CD0" w:rsidRPr="008B62A7" w:rsidRDefault="00495CD0" w:rsidP="00495CD0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noProof/>
          <w:sz w:val="20"/>
          <w:szCs w:val="20"/>
        </w:rPr>
        <w:lastRenderedPageBreak/>
        <w:drawing>
          <wp:inline distT="0" distB="0" distL="0" distR="0" wp14:anchorId="6E7EFA2A" wp14:editId="18502016">
            <wp:extent cx="4805831" cy="3354070"/>
            <wp:effectExtent l="0" t="0" r="0" b="0"/>
            <wp:docPr id="22" name="Picture 22" descr="I:\Fil Desktop\1401-11-27\ahmad fadaee\Ziaei-1\MZ8\41\C\C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I:\Fil Desktop\1401-11-27\ahmad fadaee\Ziaei-1\MZ8\41\C\C-1.jpe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381" cy="3355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9AB987" w14:textId="77777777" w:rsidR="00F23E6D" w:rsidRPr="008B62A7" w:rsidRDefault="00665CBE" w:rsidP="00FC7E96">
      <w:pPr>
        <w:spacing w:line="360" w:lineRule="auto"/>
        <w:jc w:val="both"/>
        <w:rPr>
          <w:sz w:val="44"/>
          <w:szCs w:val="48"/>
        </w:rPr>
      </w:pPr>
      <w:r w:rsidRPr="008B62A7">
        <w:rPr>
          <w:sz w:val="44"/>
          <w:szCs w:val="48"/>
        </w:rPr>
        <w:tab/>
      </w:r>
    </w:p>
    <w:p w14:paraId="6C9730A2" w14:textId="77777777" w:rsidR="00F23E6D" w:rsidRPr="008B62A7" w:rsidRDefault="00F23E6D" w:rsidP="00FC7E96">
      <w:pPr>
        <w:spacing w:line="360" w:lineRule="auto"/>
        <w:jc w:val="both"/>
        <w:rPr>
          <w:sz w:val="44"/>
          <w:szCs w:val="48"/>
        </w:rPr>
      </w:pPr>
    </w:p>
    <w:p w14:paraId="2EB34394" w14:textId="77777777" w:rsidR="00F23E6D" w:rsidRPr="008B62A7" w:rsidRDefault="00F23E6D" w:rsidP="00FC7E96">
      <w:pPr>
        <w:spacing w:line="360" w:lineRule="auto"/>
        <w:jc w:val="both"/>
        <w:rPr>
          <w:sz w:val="44"/>
          <w:szCs w:val="48"/>
        </w:rPr>
      </w:pPr>
    </w:p>
    <w:p w14:paraId="296BFA00" w14:textId="77777777" w:rsidR="00F23E6D" w:rsidRPr="008B62A7" w:rsidRDefault="00F23E6D" w:rsidP="00FC7E96">
      <w:pPr>
        <w:spacing w:line="360" w:lineRule="auto"/>
        <w:jc w:val="both"/>
        <w:rPr>
          <w:sz w:val="44"/>
          <w:szCs w:val="48"/>
        </w:rPr>
      </w:pPr>
    </w:p>
    <w:p w14:paraId="1861C00F" w14:textId="77777777" w:rsidR="00F23E6D" w:rsidRPr="008B62A7" w:rsidRDefault="00F23E6D" w:rsidP="00FC7E96">
      <w:pPr>
        <w:spacing w:line="360" w:lineRule="auto"/>
        <w:jc w:val="both"/>
        <w:rPr>
          <w:sz w:val="44"/>
          <w:szCs w:val="48"/>
        </w:rPr>
      </w:pPr>
    </w:p>
    <w:p w14:paraId="38E72A4D" w14:textId="77777777" w:rsidR="00F23E6D" w:rsidRPr="008B62A7" w:rsidRDefault="00F23E6D" w:rsidP="00FC7E96">
      <w:pPr>
        <w:spacing w:line="360" w:lineRule="auto"/>
        <w:jc w:val="both"/>
        <w:rPr>
          <w:sz w:val="44"/>
          <w:szCs w:val="48"/>
        </w:rPr>
      </w:pPr>
    </w:p>
    <w:p w14:paraId="4021E3E3" w14:textId="77777777" w:rsidR="00F23E6D" w:rsidRPr="008B62A7" w:rsidRDefault="00F23E6D" w:rsidP="00FC7E96">
      <w:pPr>
        <w:spacing w:line="360" w:lineRule="auto"/>
        <w:jc w:val="both"/>
        <w:rPr>
          <w:sz w:val="44"/>
          <w:szCs w:val="48"/>
        </w:rPr>
      </w:pPr>
    </w:p>
    <w:p w14:paraId="35750CC8" w14:textId="77777777" w:rsidR="00F23E6D" w:rsidRPr="008B62A7" w:rsidRDefault="00F23E6D" w:rsidP="00FC7E96">
      <w:pPr>
        <w:spacing w:line="360" w:lineRule="auto"/>
        <w:jc w:val="both"/>
        <w:rPr>
          <w:sz w:val="44"/>
          <w:szCs w:val="48"/>
        </w:rPr>
      </w:pPr>
    </w:p>
    <w:p w14:paraId="624DCACD" w14:textId="34C645EB" w:rsidR="00EB7EBD" w:rsidRPr="008B62A7" w:rsidRDefault="00F23E6D" w:rsidP="00FC7E96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sz w:val="20"/>
          <w:szCs w:val="20"/>
        </w:rPr>
        <w:lastRenderedPageBreak/>
        <w:t xml:space="preserve">FT-IR, </w:t>
      </w:r>
      <w:r w:rsidRPr="008B62A7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</w:t>
      </w:r>
      <w:r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H NMR and </w:t>
      </w:r>
      <w:r w:rsidRPr="008B62A7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13</w:t>
      </w:r>
      <w:r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C NMR spectrums </w:t>
      </w:r>
      <w:r w:rsidR="00EB7EBD" w:rsidRPr="008B62A7">
        <w:rPr>
          <w:rFonts w:asciiTheme="majorBidi" w:hAnsiTheme="majorBidi" w:cstheme="majorBidi"/>
          <w:b/>
          <w:bCs/>
          <w:sz w:val="20"/>
          <w:szCs w:val="20"/>
        </w:rPr>
        <w:t>of 2-amino-4-(3-((4-</w:t>
      </w:r>
      <w:proofErr w:type="gramStart"/>
      <w:r w:rsidR="00EB7EBD" w:rsidRPr="008B62A7">
        <w:rPr>
          <w:rFonts w:asciiTheme="majorBidi" w:hAnsiTheme="majorBidi" w:cstheme="majorBidi"/>
          <w:b/>
          <w:bCs/>
          <w:sz w:val="20"/>
          <w:szCs w:val="20"/>
        </w:rPr>
        <w:t>boromobenzyl)oxy</w:t>
      </w:r>
      <w:proofErr w:type="gramEnd"/>
      <w:r w:rsidR="00EB7EBD" w:rsidRPr="008B62A7">
        <w:rPr>
          <w:rFonts w:asciiTheme="majorBidi" w:hAnsiTheme="majorBidi" w:cstheme="majorBidi"/>
          <w:b/>
          <w:bCs/>
          <w:sz w:val="20"/>
          <w:szCs w:val="20"/>
        </w:rPr>
        <w:t>)phenyl)-6-(hydroxymethyl)-8-oxo-4,8-dihydropyrano[3,2-b]pyran-3-carbonitrile (</w:t>
      </w:r>
      <w:r w:rsidR="00FC7E96" w:rsidRPr="008B62A7">
        <w:rPr>
          <w:rFonts w:asciiTheme="majorBidi" w:hAnsiTheme="majorBidi" w:cstheme="majorBidi"/>
          <w:b/>
          <w:bCs/>
          <w:sz w:val="20"/>
          <w:szCs w:val="20"/>
        </w:rPr>
        <w:t>6j</w:t>
      </w:r>
      <w:r w:rsidR="00EB7EBD" w:rsidRPr="008B62A7">
        <w:rPr>
          <w:rFonts w:asciiTheme="majorBidi" w:hAnsiTheme="majorBidi" w:cstheme="majorBidi"/>
          <w:b/>
          <w:bCs/>
          <w:sz w:val="20"/>
          <w:szCs w:val="20"/>
        </w:rPr>
        <w:t>):</w:t>
      </w:r>
    </w:p>
    <w:p w14:paraId="5D6A0744" w14:textId="77777777" w:rsidR="00EB7EBD" w:rsidRPr="008B62A7" w:rsidRDefault="00EB7EBD" w:rsidP="00EB7EBD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noProof/>
        </w:rPr>
        <w:drawing>
          <wp:inline distT="0" distB="0" distL="0" distR="0" wp14:anchorId="54EBA529" wp14:editId="6F2C066F">
            <wp:extent cx="4505506" cy="2831744"/>
            <wp:effectExtent l="0" t="0" r="0" b="698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8" t="2177" r="2351" b="16570"/>
                    <a:stretch/>
                  </pic:blipFill>
                  <pic:spPr bwMode="auto">
                    <a:xfrm>
                      <a:off x="0" y="0"/>
                      <a:ext cx="4508804" cy="2833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717CA9" w14:textId="77777777" w:rsidR="00F23E6D" w:rsidRPr="008B62A7" w:rsidRDefault="00EB7EBD" w:rsidP="00F23E6D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  <w:vertAlign w:val="superscript"/>
        </w:rPr>
      </w:pPr>
      <w:r w:rsidRPr="008B62A7">
        <w:rPr>
          <w:sz w:val="44"/>
          <w:szCs w:val="48"/>
        </w:rPr>
        <w:tab/>
      </w:r>
    </w:p>
    <w:p w14:paraId="3AAB1606" w14:textId="2AADFA8B" w:rsidR="00EB7EBD" w:rsidRPr="008B62A7" w:rsidRDefault="00DE7200" w:rsidP="00F23E6D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inline distT="0" distB="0" distL="0" distR="0" wp14:anchorId="06FFC9C9" wp14:editId="1DECE86E">
            <wp:extent cx="5140656" cy="3587750"/>
            <wp:effectExtent l="0" t="0" r="3175" b="0"/>
            <wp:docPr id="45" name="Picture 45" descr="C:\Users\lenovo\Desktop\New folder\aa\90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lenovo\Desktop\New folder\aa\90\1.jpe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455" cy="3588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78C476" w14:textId="77777777" w:rsidR="00DE7200" w:rsidRPr="008B62A7" w:rsidRDefault="00DE7200" w:rsidP="00DE7200">
      <w:pPr>
        <w:spacing w:line="360" w:lineRule="auto"/>
        <w:jc w:val="center"/>
        <w:rPr>
          <w:sz w:val="44"/>
          <w:szCs w:val="48"/>
        </w:rPr>
      </w:pPr>
      <w:r w:rsidRPr="008B62A7">
        <w:rPr>
          <w:noProof/>
          <w:sz w:val="44"/>
          <w:szCs w:val="48"/>
        </w:rPr>
        <w:lastRenderedPageBreak/>
        <w:drawing>
          <wp:inline distT="0" distB="0" distL="0" distR="0" wp14:anchorId="249D9795" wp14:editId="4CCCFDE1">
            <wp:extent cx="4933950" cy="3510737"/>
            <wp:effectExtent l="0" t="0" r="0" b="0"/>
            <wp:docPr id="44" name="Picture 44" descr="C:\Users\lenovo\Desktop\New folder\aa\90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enovo\Desktop\New folder\aa\90\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915"/>
                    <a:stretch/>
                  </pic:blipFill>
                  <pic:spPr bwMode="auto">
                    <a:xfrm>
                      <a:off x="0" y="0"/>
                      <a:ext cx="4935835" cy="3512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6189D4" w14:textId="77777777" w:rsidR="00F23E6D" w:rsidRPr="008B62A7" w:rsidRDefault="00F23E6D" w:rsidP="00FA35B0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  <w:vertAlign w:val="superscript"/>
        </w:rPr>
      </w:pPr>
    </w:p>
    <w:p w14:paraId="134E0266" w14:textId="6FC85B40" w:rsidR="00EB7EBD" w:rsidRPr="008B62A7" w:rsidRDefault="00FA35B0" w:rsidP="00FA35B0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inline distT="0" distB="0" distL="0" distR="0" wp14:anchorId="6F3476E7" wp14:editId="4AC277C6">
            <wp:extent cx="4451708" cy="3213100"/>
            <wp:effectExtent l="0" t="0" r="6350" b="6350"/>
            <wp:docPr id="43" name="Picture 43" descr="C:\Users\lenovo\Desktop\New folder\aa\91\Document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enovo\Desktop\New folder\aa\91\Document 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05"/>
                    <a:stretch/>
                  </pic:blipFill>
                  <pic:spPr bwMode="auto">
                    <a:xfrm>
                      <a:off x="0" y="0"/>
                      <a:ext cx="4454013" cy="321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173A89" w14:textId="77777777" w:rsidR="00F23E6D" w:rsidRPr="008B62A7" w:rsidRDefault="00F23E6D" w:rsidP="00FC7E96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70EEE8D8" w14:textId="77777777" w:rsidR="00F23E6D" w:rsidRPr="008B62A7" w:rsidRDefault="00F23E6D" w:rsidP="00FC7E96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32BECB23" w14:textId="6A2D8FB4" w:rsidR="005F359E" w:rsidRPr="008B62A7" w:rsidRDefault="00F23E6D" w:rsidP="00FC7E96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sz w:val="20"/>
          <w:szCs w:val="20"/>
        </w:rPr>
        <w:lastRenderedPageBreak/>
        <w:t xml:space="preserve">FT-IR, </w:t>
      </w:r>
      <w:r w:rsidRPr="008B62A7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</w:t>
      </w:r>
      <w:r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H NMR and </w:t>
      </w:r>
      <w:r w:rsidRPr="008B62A7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13</w:t>
      </w:r>
      <w:r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C NMR spectrums </w:t>
      </w:r>
      <w:r w:rsidR="005F359E"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of 2-amino-4-(4-(benzyloxy)-3-methoxyphenyl)-6-(hydroxymethyl)-8-oxo-4,8 </w:t>
      </w:r>
      <w:proofErr w:type="spellStart"/>
      <w:r w:rsidR="005F359E" w:rsidRPr="008B62A7">
        <w:rPr>
          <w:rFonts w:asciiTheme="majorBidi" w:hAnsiTheme="majorBidi" w:cstheme="majorBidi"/>
          <w:b/>
          <w:bCs/>
          <w:sz w:val="20"/>
          <w:szCs w:val="20"/>
        </w:rPr>
        <w:t>dihydropyrano</w:t>
      </w:r>
      <w:proofErr w:type="spellEnd"/>
      <w:r w:rsidR="005F359E" w:rsidRPr="008B62A7">
        <w:rPr>
          <w:rFonts w:asciiTheme="majorBidi" w:hAnsiTheme="majorBidi" w:cstheme="majorBidi"/>
          <w:b/>
          <w:bCs/>
          <w:sz w:val="20"/>
          <w:szCs w:val="20"/>
        </w:rPr>
        <w:t>[3,2-</w:t>
      </w:r>
      <w:proofErr w:type="gramStart"/>
      <w:r w:rsidR="005F359E" w:rsidRPr="008B62A7">
        <w:rPr>
          <w:rFonts w:asciiTheme="majorBidi" w:hAnsiTheme="majorBidi" w:cstheme="majorBidi"/>
          <w:b/>
          <w:bCs/>
          <w:sz w:val="20"/>
          <w:szCs w:val="20"/>
        </w:rPr>
        <w:t>b]pyran</w:t>
      </w:r>
      <w:proofErr w:type="gramEnd"/>
      <w:r w:rsidR="005F359E" w:rsidRPr="008B62A7">
        <w:rPr>
          <w:rFonts w:asciiTheme="majorBidi" w:hAnsiTheme="majorBidi" w:cstheme="majorBidi"/>
          <w:b/>
          <w:bCs/>
          <w:sz w:val="20"/>
          <w:szCs w:val="20"/>
        </w:rPr>
        <w:t>-3-carbonitrile (</w:t>
      </w:r>
      <w:r w:rsidR="00FC7E96" w:rsidRPr="008B62A7">
        <w:rPr>
          <w:rFonts w:asciiTheme="majorBidi" w:hAnsiTheme="majorBidi" w:cstheme="majorBidi"/>
          <w:b/>
          <w:bCs/>
          <w:sz w:val="20"/>
          <w:szCs w:val="20"/>
        </w:rPr>
        <w:t>6k</w:t>
      </w:r>
      <w:r w:rsidR="005F359E" w:rsidRPr="008B62A7">
        <w:rPr>
          <w:rFonts w:asciiTheme="majorBidi" w:hAnsiTheme="majorBidi" w:cstheme="majorBidi"/>
          <w:b/>
          <w:bCs/>
          <w:sz w:val="20"/>
          <w:szCs w:val="20"/>
        </w:rPr>
        <w:t>):</w:t>
      </w:r>
    </w:p>
    <w:p w14:paraId="5C83CD83" w14:textId="77777777" w:rsidR="005F359E" w:rsidRPr="008B62A7" w:rsidRDefault="005F359E" w:rsidP="005F359E">
      <w:pPr>
        <w:tabs>
          <w:tab w:val="left" w:pos="2115"/>
        </w:tabs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noProof/>
        </w:rPr>
        <w:drawing>
          <wp:inline distT="0" distB="0" distL="0" distR="0" wp14:anchorId="2179CA83" wp14:editId="585AC66D">
            <wp:extent cx="5943600" cy="366712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207"/>
                    <a:stretch/>
                  </pic:blipFill>
                  <pic:spPr bwMode="auto">
                    <a:xfrm>
                      <a:off x="0" y="0"/>
                      <a:ext cx="5943600" cy="366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BFD9AF" w14:textId="77777777" w:rsidR="00F23E6D" w:rsidRPr="008B62A7" w:rsidRDefault="00F23E6D" w:rsidP="00501E20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  <w:vertAlign w:val="superscript"/>
        </w:rPr>
      </w:pPr>
    </w:p>
    <w:p w14:paraId="2F933405" w14:textId="18679B5C" w:rsidR="005F359E" w:rsidRPr="008B62A7" w:rsidRDefault="00501E20" w:rsidP="00501E20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inline distT="0" distB="0" distL="0" distR="0" wp14:anchorId="2D7B1E56" wp14:editId="6747A1CE">
            <wp:extent cx="5076839" cy="3541589"/>
            <wp:effectExtent l="0" t="0" r="0" b="1905"/>
            <wp:docPr id="27" name="Picture 27" descr="C:\Users\lenovo\Desktop\1401-11-27\ahmad fadaee\Ziaei-2\MZ11\110\Document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lenovo\Desktop\1401-11-27\ahmad fadaee\Ziaei-2\MZ11\110\Document 1.jpeg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412" cy="3546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A8E57" w14:textId="77777777" w:rsidR="00F23E6D" w:rsidRPr="008B62A7" w:rsidRDefault="00F23E6D" w:rsidP="00501E20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  <w:vertAlign w:val="superscript"/>
        </w:rPr>
      </w:pPr>
    </w:p>
    <w:p w14:paraId="4440B02F" w14:textId="300EF06F" w:rsidR="00501E20" w:rsidRPr="008B62A7" w:rsidRDefault="00501E20" w:rsidP="00501E20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inline distT="0" distB="0" distL="0" distR="0" wp14:anchorId="42175080" wp14:editId="13781139">
            <wp:extent cx="4952487" cy="3454842"/>
            <wp:effectExtent l="0" t="0" r="635" b="0"/>
            <wp:docPr id="28" name="Picture 28" descr="C:\Users\lenovo\Desktop\1401-11-27\ahmad fadaee\Ziaei-2\MZ11\111\Document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C:\Users\lenovo\Desktop\1401-11-27\ahmad fadaee\Ziaei-2\MZ11\111\Document 1.jpe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8245" cy="3458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0EE20" w14:textId="77777777" w:rsidR="00F23E6D" w:rsidRPr="008B62A7" w:rsidRDefault="000F16C0" w:rsidP="000F16C0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sz w:val="20"/>
          <w:szCs w:val="20"/>
        </w:rPr>
        <w:tab/>
      </w:r>
    </w:p>
    <w:p w14:paraId="736F3ADF" w14:textId="77777777" w:rsidR="00F23E6D" w:rsidRPr="008B62A7" w:rsidRDefault="00F23E6D" w:rsidP="000F16C0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62513773" w14:textId="77777777" w:rsidR="00F23E6D" w:rsidRPr="008B62A7" w:rsidRDefault="00F23E6D" w:rsidP="000F16C0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21383967" w14:textId="77777777" w:rsidR="00F23E6D" w:rsidRPr="008B62A7" w:rsidRDefault="00F23E6D" w:rsidP="000F16C0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420602D6" w14:textId="77777777" w:rsidR="00F23E6D" w:rsidRPr="008B62A7" w:rsidRDefault="00F23E6D" w:rsidP="000F16C0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66DED573" w14:textId="77777777" w:rsidR="00F23E6D" w:rsidRPr="008B62A7" w:rsidRDefault="00F23E6D" w:rsidP="000F16C0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21FB7F54" w14:textId="77777777" w:rsidR="00F23E6D" w:rsidRPr="008B62A7" w:rsidRDefault="00F23E6D" w:rsidP="000F16C0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52100B52" w14:textId="77777777" w:rsidR="00F23E6D" w:rsidRPr="008B62A7" w:rsidRDefault="00F23E6D" w:rsidP="000F16C0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2D2CE9C3" w14:textId="77777777" w:rsidR="00F23E6D" w:rsidRPr="008B62A7" w:rsidRDefault="00F23E6D" w:rsidP="000F16C0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2C0506AF" w14:textId="77777777" w:rsidR="00F23E6D" w:rsidRPr="008B62A7" w:rsidRDefault="00F23E6D" w:rsidP="000F16C0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7FFCC52A" w14:textId="77777777" w:rsidR="00F23E6D" w:rsidRPr="008B62A7" w:rsidRDefault="00F23E6D" w:rsidP="000F16C0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6527613B" w14:textId="77777777" w:rsidR="00F23E6D" w:rsidRPr="008B62A7" w:rsidRDefault="00F23E6D" w:rsidP="000F16C0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0BE5B5A4" w14:textId="77777777" w:rsidR="00F23E6D" w:rsidRPr="008B62A7" w:rsidRDefault="00F23E6D" w:rsidP="000F16C0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00B3C602" w14:textId="32CA09C6" w:rsidR="000F16C0" w:rsidRPr="008B62A7" w:rsidRDefault="00F23E6D" w:rsidP="000F16C0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sz w:val="20"/>
          <w:szCs w:val="20"/>
        </w:rPr>
        <w:lastRenderedPageBreak/>
        <w:t xml:space="preserve">FT-IR, </w:t>
      </w:r>
      <w:r w:rsidRPr="008B62A7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</w:t>
      </w:r>
      <w:r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H NMR and </w:t>
      </w:r>
      <w:r w:rsidRPr="008B62A7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13</w:t>
      </w:r>
      <w:r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C NMR spectrums </w:t>
      </w:r>
      <w:r w:rsidR="000F16C0" w:rsidRPr="008B62A7">
        <w:rPr>
          <w:rFonts w:asciiTheme="majorBidi" w:hAnsiTheme="majorBidi" w:cstheme="majorBidi"/>
          <w:b/>
          <w:bCs/>
          <w:sz w:val="20"/>
          <w:szCs w:val="20"/>
        </w:rPr>
        <w:t>of 2-amino-4-(4-((4-</w:t>
      </w:r>
      <w:proofErr w:type="gramStart"/>
      <w:r w:rsidR="000F16C0" w:rsidRPr="008B62A7">
        <w:rPr>
          <w:rFonts w:asciiTheme="majorBidi" w:hAnsiTheme="majorBidi" w:cstheme="majorBidi"/>
          <w:b/>
          <w:bCs/>
          <w:sz w:val="20"/>
          <w:szCs w:val="20"/>
        </w:rPr>
        <w:t>fluorobenzyl)oxy</w:t>
      </w:r>
      <w:proofErr w:type="gramEnd"/>
      <w:r w:rsidR="000F16C0" w:rsidRPr="008B62A7">
        <w:rPr>
          <w:rFonts w:asciiTheme="majorBidi" w:hAnsiTheme="majorBidi" w:cstheme="majorBidi"/>
          <w:b/>
          <w:bCs/>
          <w:sz w:val="20"/>
          <w:szCs w:val="20"/>
        </w:rPr>
        <w:t>)-3-methoxyphenyl)-6-(hydroxymethyl)-8-oxo-4,8-dihydropyrano[3,2-b]pyran-3-carbonitrile (</w:t>
      </w:r>
      <w:r w:rsidR="00FC7E96" w:rsidRPr="008B62A7">
        <w:rPr>
          <w:rFonts w:asciiTheme="majorBidi" w:hAnsiTheme="majorBidi" w:cstheme="majorBidi"/>
          <w:b/>
          <w:bCs/>
          <w:sz w:val="20"/>
          <w:szCs w:val="20"/>
        </w:rPr>
        <w:t>6l</w:t>
      </w:r>
      <w:r w:rsidR="000F16C0" w:rsidRPr="008B62A7">
        <w:rPr>
          <w:rFonts w:asciiTheme="majorBidi" w:hAnsiTheme="majorBidi" w:cstheme="majorBidi"/>
          <w:b/>
          <w:bCs/>
          <w:sz w:val="20"/>
          <w:szCs w:val="20"/>
        </w:rPr>
        <w:t>):</w:t>
      </w:r>
    </w:p>
    <w:p w14:paraId="0BBFE06B" w14:textId="77777777" w:rsidR="000F16C0" w:rsidRPr="008B62A7" w:rsidRDefault="000F16C0" w:rsidP="000F16C0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noProof/>
        </w:rPr>
        <w:drawing>
          <wp:inline distT="0" distB="0" distL="0" distR="0" wp14:anchorId="00397F91" wp14:editId="38DF9892">
            <wp:extent cx="5462546" cy="3346951"/>
            <wp:effectExtent l="0" t="0" r="5080" b="635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8">
                      <a:lum contrast="-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788"/>
                    <a:stretch/>
                  </pic:blipFill>
                  <pic:spPr bwMode="auto">
                    <a:xfrm>
                      <a:off x="0" y="0"/>
                      <a:ext cx="5467962" cy="3350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62C044" w14:textId="77777777" w:rsidR="00F23E6D" w:rsidRPr="008B62A7" w:rsidRDefault="000F16C0" w:rsidP="00F23E6D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  <w:vertAlign w:val="superscript"/>
        </w:rPr>
      </w:pPr>
      <w:r w:rsidRPr="008B62A7">
        <w:rPr>
          <w:rFonts w:asciiTheme="majorBidi" w:hAnsiTheme="majorBidi" w:cstheme="majorBidi"/>
          <w:b/>
          <w:bCs/>
          <w:sz w:val="20"/>
          <w:szCs w:val="20"/>
        </w:rPr>
        <w:tab/>
      </w:r>
    </w:p>
    <w:p w14:paraId="3C92E752" w14:textId="7C5E8D61" w:rsidR="000F16C0" w:rsidRPr="008B62A7" w:rsidRDefault="000F16C0" w:rsidP="00F23E6D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inline distT="0" distB="0" distL="0" distR="0" wp14:anchorId="74ECEA09" wp14:editId="3FDB510F">
            <wp:extent cx="4768812" cy="3326710"/>
            <wp:effectExtent l="0" t="0" r="0" b="7620"/>
            <wp:docPr id="32" name="Picture 32" descr="C:\Users\lenovo\Desktop\1401-11-27\ahmad fadaee\Ziaei-1\MZ12\70\H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lenovo\Desktop\1401-11-27\ahmad fadaee\Ziaei-1\MZ12\70\H-1.jpe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3400" cy="33299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E0DB6" w14:textId="77777777" w:rsidR="00F23E6D" w:rsidRPr="008B62A7" w:rsidRDefault="000F16C0" w:rsidP="00F23E6D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  <w:vertAlign w:val="superscript"/>
        </w:rPr>
      </w:pPr>
      <w:r w:rsidRPr="008B62A7">
        <w:rPr>
          <w:rFonts w:asciiTheme="majorBidi" w:hAnsiTheme="majorBidi" w:cstheme="majorBidi"/>
          <w:b/>
          <w:bCs/>
          <w:sz w:val="20"/>
          <w:szCs w:val="20"/>
        </w:rPr>
        <w:tab/>
      </w:r>
    </w:p>
    <w:p w14:paraId="0CFBD569" w14:textId="38476582" w:rsidR="000F16C0" w:rsidRPr="008B62A7" w:rsidRDefault="000F16C0" w:rsidP="00F23E6D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noProof/>
          <w:sz w:val="20"/>
          <w:szCs w:val="20"/>
        </w:rPr>
        <w:lastRenderedPageBreak/>
        <w:drawing>
          <wp:inline distT="0" distB="0" distL="0" distR="0" wp14:anchorId="5BC1749B" wp14:editId="27A33514">
            <wp:extent cx="4976037" cy="3471270"/>
            <wp:effectExtent l="0" t="0" r="0" b="0"/>
            <wp:docPr id="33" name="Picture 33" descr="C:\Users\lenovo\Desktop\1401-11-27\ahmad fadaee\Ziaei-1\MZ12\71\C\C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lenovo\Desktop\1401-11-27\ahmad fadaee\Ziaei-1\MZ12\71\C\C-1.jpe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807" cy="347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DE936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0538FFAA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11E77C7F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27B6414F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54F11F9A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23D69278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7F6EADD4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738F3A9C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1A2B8CE2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0EFA8C15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7AEE7509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6DFDBC14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3FBF5B1A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25B52F87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4DEC489C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32580D52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6714C21C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7D723A5F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1956CA24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6F0A8B92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3436E06E" w14:textId="24E13713" w:rsidR="00FC7E96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sz w:val="20"/>
          <w:szCs w:val="20"/>
        </w:rPr>
        <w:lastRenderedPageBreak/>
        <w:t xml:space="preserve">FT-IR, </w:t>
      </w:r>
      <w:r w:rsidRPr="008B62A7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</w:t>
      </w:r>
      <w:r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H NMR and </w:t>
      </w:r>
      <w:r w:rsidRPr="008B62A7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13</w:t>
      </w:r>
      <w:r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C NMR spectrums </w:t>
      </w:r>
      <w:r w:rsidR="00FC7E96" w:rsidRPr="008B62A7">
        <w:rPr>
          <w:rFonts w:asciiTheme="majorBidi" w:hAnsiTheme="majorBidi" w:cstheme="majorBidi"/>
          <w:b/>
          <w:bCs/>
          <w:sz w:val="20"/>
          <w:szCs w:val="20"/>
        </w:rPr>
        <w:t>of 2-amino-4-(4-((4-</w:t>
      </w:r>
      <w:proofErr w:type="gramStart"/>
      <w:r w:rsidR="00FC7E96" w:rsidRPr="008B62A7">
        <w:rPr>
          <w:rFonts w:asciiTheme="majorBidi" w:hAnsiTheme="majorBidi" w:cstheme="majorBidi"/>
          <w:b/>
          <w:bCs/>
          <w:sz w:val="20"/>
          <w:szCs w:val="20"/>
        </w:rPr>
        <w:t>cholorobenzyl)oxy</w:t>
      </w:r>
      <w:proofErr w:type="gramEnd"/>
      <w:r w:rsidR="00FC7E96" w:rsidRPr="008B62A7">
        <w:rPr>
          <w:rFonts w:asciiTheme="majorBidi" w:hAnsiTheme="majorBidi" w:cstheme="majorBidi"/>
          <w:b/>
          <w:bCs/>
          <w:sz w:val="20"/>
          <w:szCs w:val="20"/>
        </w:rPr>
        <w:t>)-3-methoxyphenyl)-6-(hydroxymethyl)-8-oxo-4,8-dihydropyrano[3,2-b]pyran-3-carbonitrile (6m):</w:t>
      </w:r>
    </w:p>
    <w:p w14:paraId="384CBA26" w14:textId="77777777" w:rsidR="00FC7E96" w:rsidRPr="008B62A7" w:rsidRDefault="00FC7E96" w:rsidP="00FC7E9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noProof/>
        </w:rPr>
        <w:drawing>
          <wp:inline distT="0" distB="0" distL="0" distR="0" wp14:anchorId="3B3800C8" wp14:editId="6E82BB31">
            <wp:extent cx="5007872" cy="3232150"/>
            <wp:effectExtent l="0" t="0" r="2540" b="635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1" r="2137" b="16280"/>
                    <a:stretch/>
                  </pic:blipFill>
                  <pic:spPr bwMode="auto">
                    <a:xfrm>
                      <a:off x="0" y="0"/>
                      <a:ext cx="5010338" cy="3233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8E03A4" w14:textId="02995EAC" w:rsidR="00FC7E96" w:rsidRPr="008B62A7" w:rsidRDefault="00FC7E96" w:rsidP="00F23E6D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sz w:val="20"/>
          <w:szCs w:val="20"/>
        </w:rPr>
        <w:tab/>
      </w:r>
    </w:p>
    <w:p w14:paraId="4D2EA17D" w14:textId="77777777" w:rsidR="00FC7E96" w:rsidRPr="008B62A7" w:rsidRDefault="00FC7E96" w:rsidP="00FC7E9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inline distT="0" distB="0" distL="0" distR="0" wp14:anchorId="28542C08" wp14:editId="4029F1AB">
            <wp:extent cx="5494655" cy="3963334"/>
            <wp:effectExtent l="0" t="0" r="0" b="0"/>
            <wp:docPr id="55" name="Picture 55" descr="C:\Users\lenovo\Desktop\New folder\Esmaeili-Soheila-EN14011124\10\H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lenovo\Desktop\New folder\Esmaeili-Soheila-EN14011124\10\H-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43"/>
                    <a:stretch/>
                  </pic:blipFill>
                  <pic:spPr bwMode="auto">
                    <a:xfrm>
                      <a:off x="0" y="0"/>
                      <a:ext cx="5496467" cy="3964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F61C71" w14:textId="77777777" w:rsidR="00FC7E96" w:rsidRPr="008B62A7" w:rsidRDefault="00FC7E96" w:rsidP="00FC7E96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noProof/>
          <w:sz w:val="20"/>
          <w:szCs w:val="20"/>
        </w:rPr>
        <w:lastRenderedPageBreak/>
        <w:drawing>
          <wp:inline distT="0" distB="0" distL="0" distR="0" wp14:anchorId="242900E5" wp14:editId="54140783">
            <wp:extent cx="5274919" cy="3681454"/>
            <wp:effectExtent l="0" t="0" r="2540" b="0"/>
            <wp:docPr id="56" name="Picture 56" descr="C:\Users\lenovo\Desktop\New folder\Esmaeili-Soheila-EN14011124\10\H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lenovo\Desktop\New folder\Esmaeili-Soheila-EN14011124\10\H-2.jpe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063" cy="3684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ADE155" w14:textId="50D19F0F" w:rsidR="00FC7E96" w:rsidRPr="008B62A7" w:rsidRDefault="00FC7E96" w:rsidP="00F23E6D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sz w:val="20"/>
          <w:szCs w:val="20"/>
        </w:rPr>
        <w:tab/>
      </w:r>
    </w:p>
    <w:p w14:paraId="45AA6241" w14:textId="77777777" w:rsidR="00FC7E96" w:rsidRPr="008B62A7" w:rsidRDefault="00FC7E96" w:rsidP="00FC7E96">
      <w:pPr>
        <w:tabs>
          <w:tab w:val="left" w:pos="1240"/>
        </w:tabs>
        <w:jc w:val="center"/>
        <w:rPr>
          <w:sz w:val="44"/>
          <w:szCs w:val="48"/>
        </w:rPr>
      </w:pPr>
      <w:r w:rsidRPr="008B62A7">
        <w:rPr>
          <w:noProof/>
          <w:sz w:val="44"/>
          <w:szCs w:val="48"/>
        </w:rPr>
        <w:drawing>
          <wp:inline distT="0" distB="0" distL="0" distR="0" wp14:anchorId="1F7120E2" wp14:editId="52072DFB">
            <wp:extent cx="5217953" cy="3641697"/>
            <wp:effectExtent l="0" t="0" r="1905" b="0"/>
            <wp:docPr id="57" name="Picture 57" descr="C:\Users\lenovo\Desktop\New folder\Esmaeili-Soheila-EN14011124\11\Document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lenovo\Desktop\New folder\Esmaeili-Soheila-EN14011124\11\Document 1.jpe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sharpenSoften amount="25000"/>
                              </a14:imgEffect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53" cy="3646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88326D" w14:textId="77777777" w:rsidR="00FC7E96" w:rsidRPr="008B62A7" w:rsidRDefault="00FC7E96" w:rsidP="000F16C0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68035F21" w14:textId="77777777" w:rsidR="00FC7E96" w:rsidRPr="008B62A7" w:rsidRDefault="00FC7E96" w:rsidP="000F16C0">
      <w:pPr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</w:p>
    <w:p w14:paraId="64656587" w14:textId="08C0E357" w:rsidR="0069301E" w:rsidRPr="008B62A7" w:rsidRDefault="0069301E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sz w:val="20"/>
          <w:szCs w:val="20"/>
        </w:rPr>
        <w:lastRenderedPageBreak/>
        <w:tab/>
      </w:r>
      <w:r w:rsidR="00F23E6D"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FT-IR, </w:t>
      </w:r>
      <w:r w:rsidR="00F23E6D" w:rsidRPr="008B62A7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</w:t>
      </w:r>
      <w:r w:rsidR="00F23E6D"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H NMR and </w:t>
      </w:r>
      <w:r w:rsidR="00F23E6D" w:rsidRPr="008B62A7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13</w:t>
      </w:r>
      <w:r w:rsidR="00F23E6D"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C NMR spectrums </w:t>
      </w:r>
      <w:r w:rsidRPr="008B62A7">
        <w:rPr>
          <w:rFonts w:asciiTheme="majorBidi" w:hAnsiTheme="majorBidi" w:cstheme="majorBidi"/>
          <w:b/>
          <w:bCs/>
          <w:sz w:val="20"/>
          <w:szCs w:val="20"/>
        </w:rPr>
        <w:t>of 2-amino-4-(4-((4-</w:t>
      </w:r>
      <w:proofErr w:type="gramStart"/>
      <w:r w:rsidRPr="008B62A7">
        <w:rPr>
          <w:rFonts w:asciiTheme="majorBidi" w:hAnsiTheme="majorBidi" w:cstheme="majorBidi"/>
          <w:b/>
          <w:bCs/>
          <w:sz w:val="20"/>
          <w:szCs w:val="20"/>
        </w:rPr>
        <w:t>boromobenzyl)oxy</w:t>
      </w:r>
      <w:proofErr w:type="gramEnd"/>
      <w:r w:rsidRPr="008B62A7">
        <w:rPr>
          <w:rFonts w:asciiTheme="majorBidi" w:hAnsiTheme="majorBidi" w:cstheme="majorBidi"/>
          <w:b/>
          <w:bCs/>
          <w:sz w:val="20"/>
          <w:szCs w:val="20"/>
        </w:rPr>
        <w:t>)-3-methoxyphenyl)-6-(hydroxymethyl)-8-oxo-4,8-dihydropyrano[3,2-b]pyran-3-carbonitrile (</w:t>
      </w:r>
      <w:r w:rsidR="00FC7E96" w:rsidRPr="008B62A7">
        <w:rPr>
          <w:rFonts w:asciiTheme="majorBidi" w:hAnsiTheme="majorBidi" w:cstheme="majorBidi"/>
          <w:b/>
          <w:bCs/>
          <w:sz w:val="20"/>
          <w:szCs w:val="20"/>
        </w:rPr>
        <w:t>6n</w:t>
      </w:r>
      <w:r w:rsidRPr="008B62A7">
        <w:rPr>
          <w:rFonts w:asciiTheme="majorBidi" w:hAnsiTheme="majorBidi" w:cstheme="majorBidi"/>
          <w:b/>
          <w:bCs/>
          <w:sz w:val="20"/>
          <w:szCs w:val="20"/>
        </w:rPr>
        <w:t>):</w:t>
      </w:r>
    </w:p>
    <w:p w14:paraId="20F4E581" w14:textId="77777777" w:rsidR="000F16C0" w:rsidRPr="008B62A7" w:rsidRDefault="0069301E" w:rsidP="0069301E">
      <w:pPr>
        <w:tabs>
          <w:tab w:val="left" w:pos="1240"/>
        </w:tabs>
        <w:spacing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noProof/>
        </w:rPr>
        <w:drawing>
          <wp:inline distT="0" distB="0" distL="0" distR="0" wp14:anchorId="787BD2A4" wp14:editId="414CE353">
            <wp:extent cx="5754732" cy="3582552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453"/>
                    <a:stretch/>
                  </pic:blipFill>
                  <pic:spPr bwMode="auto">
                    <a:xfrm>
                      <a:off x="0" y="0"/>
                      <a:ext cx="5757065" cy="3584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154A32" w14:textId="6B7AC489" w:rsidR="0069301E" w:rsidRPr="008B62A7" w:rsidRDefault="0069301E" w:rsidP="00FC7E96">
      <w:pPr>
        <w:spacing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sz w:val="44"/>
          <w:szCs w:val="48"/>
        </w:rPr>
        <w:tab/>
      </w:r>
    </w:p>
    <w:p w14:paraId="41CC532E" w14:textId="77777777" w:rsidR="0069301E" w:rsidRPr="008B62A7" w:rsidRDefault="00A9364F" w:rsidP="00A9364F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inline distT="0" distB="0" distL="0" distR="0" wp14:anchorId="3DB9C9D5" wp14:editId="1B80D2B0">
            <wp:extent cx="4924349" cy="3434317"/>
            <wp:effectExtent l="0" t="0" r="0" b="0"/>
            <wp:docPr id="35" name="Picture 35" descr="C:\Users\lenovo\Desktop\1401-11-27\ahmad fadaee\Ziaei-2\MZ13\100\H\H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lenovo\Desktop\1401-11-27\ahmad fadaee\Ziaei-2\MZ13\100\H\H-1.jpe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129" cy="3441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9FDEA8" w14:textId="5FD2BF44" w:rsidR="0069301E" w:rsidRPr="008B62A7" w:rsidRDefault="0069301E" w:rsidP="00F23E6D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sz w:val="20"/>
          <w:szCs w:val="20"/>
        </w:rPr>
        <w:tab/>
      </w:r>
    </w:p>
    <w:p w14:paraId="4E2DAFCB" w14:textId="77777777" w:rsidR="00223C23" w:rsidRPr="008B62A7" w:rsidRDefault="00A9364F" w:rsidP="00A9364F">
      <w:pPr>
        <w:tabs>
          <w:tab w:val="left" w:pos="1240"/>
        </w:tabs>
        <w:jc w:val="center"/>
        <w:rPr>
          <w:sz w:val="44"/>
          <w:szCs w:val="48"/>
        </w:rPr>
      </w:pPr>
      <w:r w:rsidRPr="008B62A7">
        <w:rPr>
          <w:noProof/>
          <w:sz w:val="44"/>
          <w:szCs w:val="48"/>
        </w:rPr>
        <w:lastRenderedPageBreak/>
        <w:drawing>
          <wp:inline distT="0" distB="0" distL="0" distR="0" wp14:anchorId="381F6967" wp14:editId="281B687D">
            <wp:extent cx="5164913" cy="3602089"/>
            <wp:effectExtent l="0" t="0" r="0" b="0"/>
            <wp:docPr id="36" name="Picture 36" descr="C:\Users\lenovo\Desktop\1401-11-27\ahmad fadaee\Ziaei-2\MZ13\101\C\C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lenovo\Desktop\1401-11-27\ahmad fadaee\Ziaei-2\MZ13\101\C\C-1.jpeg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787" cy="3605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DD3A4" w14:textId="77777777" w:rsidR="00101E50" w:rsidRPr="008B62A7" w:rsidRDefault="00101E50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sz w:val="20"/>
          <w:szCs w:val="20"/>
        </w:rPr>
        <w:tab/>
      </w:r>
    </w:p>
    <w:p w14:paraId="1F92486D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4475FD44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7BC5400C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2E06D7CA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74F2C23C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7FF14567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391FEA71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605080B2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68C2FE9B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0BE1C8AD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72D7B26A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735C11DD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0EB1E628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337CEA5B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1A3D9B12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75EA315A" w14:textId="77777777" w:rsidR="00F23E6D" w:rsidRPr="008B62A7" w:rsidRDefault="00F23E6D" w:rsidP="00FC7E96">
      <w:pPr>
        <w:spacing w:after="0" w:line="36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</w:p>
    <w:p w14:paraId="6AD6BEA6" w14:textId="77777777" w:rsidR="00F23E6D" w:rsidRPr="008B62A7" w:rsidRDefault="00F23E6D" w:rsidP="00FC7E96">
      <w:pPr>
        <w:spacing w:after="0" w:line="360" w:lineRule="auto"/>
        <w:jc w:val="both"/>
        <w:rPr>
          <w:sz w:val="44"/>
          <w:szCs w:val="48"/>
        </w:rPr>
      </w:pPr>
    </w:p>
    <w:p w14:paraId="126D0CB4" w14:textId="36F50B70" w:rsidR="00CB020B" w:rsidRPr="008B62A7" w:rsidRDefault="00F23E6D" w:rsidP="00FC7E96">
      <w:pPr>
        <w:tabs>
          <w:tab w:val="left" w:pos="1240"/>
        </w:tabs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sz w:val="20"/>
          <w:szCs w:val="20"/>
        </w:rPr>
        <w:lastRenderedPageBreak/>
        <w:t xml:space="preserve">FT-IR, </w:t>
      </w:r>
      <w:r w:rsidRPr="008B62A7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</w:t>
      </w:r>
      <w:r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H NMR and </w:t>
      </w:r>
      <w:r w:rsidRPr="008B62A7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13</w:t>
      </w:r>
      <w:r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C NMR spectrums </w:t>
      </w:r>
      <w:r w:rsidR="00CB020B" w:rsidRPr="008B62A7">
        <w:rPr>
          <w:rFonts w:asciiTheme="majorBidi" w:hAnsiTheme="majorBidi" w:cstheme="majorBidi"/>
          <w:b/>
          <w:bCs/>
          <w:sz w:val="20"/>
          <w:szCs w:val="20"/>
        </w:rPr>
        <w:t>of 2-amino-6-(hydroxymethyl)-4-(3-methoxy-4-((4-</w:t>
      </w:r>
      <w:proofErr w:type="gramStart"/>
      <w:r w:rsidR="00CB020B" w:rsidRPr="008B62A7">
        <w:rPr>
          <w:rFonts w:asciiTheme="majorBidi" w:hAnsiTheme="majorBidi" w:cstheme="majorBidi"/>
          <w:b/>
          <w:bCs/>
          <w:sz w:val="20"/>
          <w:szCs w:val="20"/>
        </w:rPr>
        <w:t>methylbenzyl)oxy</w:t>
      </w:r>
      <w:proofErr w:type="gramEnd"/>
      <w:r w:rsidR="00CB020B" w:rsidRPr="008B62A7">
        <w:rPr>
          <w:rFonts w:asciiTheme="majorBidi" w:hAnsiTheme="majorBidi" w:cstheme="majorBidi"/>
          <w:b/>
          <w:bCs/>
          <w:sz w:val="20"/>
          <w:szCs w:val="20"/>
        </w:rPr>
        <w:t xml:space="preserve">)phenyl)-8-oxo-4,8 </w:t>
      </w:r>
      <w:proofErr w:type="spellStart"/>
      <w:r w:rsidR="00CB020B" w:rsidRPr="008B62A7">
        <w:rPr>
          <w:rFonts w:asciiTheme="majorBidi" w:hAnsiTheme="majorBidi" w:cstheme="majorBidi"/>
          <w:b/>
          <w:bCs/>
          <w:sz w:val="20"/>
          <w:szCs w:val="20"/>
        </w:rPr>
        <w:t>dihydropyrano</w:t>
      </w:r>
      <w:proofErr w:type="spellEnd"/>
      <w:r w:rsidR="00CB020B" w:rsidRPr="008B62A7">
        <w:rPr>
          <w:rFonts w:asciiTheme="majorBidi" w:hAnsiTheme="majorBidi" w:cstheme="majorBidi"/>
          <w:b/>
          <w:bCs/>
          <w:sz w:val="20"/>
          <w:szCs w:val="20"/>
        </w:rPr>
        <w:t>[3,2-b]pyran-3-carbonitrile (</w:t>
      </w:r>
      <w:r w:rsidR="00FC7E96" w:rsidRPr="008B62A7">
        <w:rPr>
          <w:rFonts w:asciiTheme="majorBidi" w:hAnsiTheme="majorBidi" w:cstheme="majorBidi"/>
          <w:b/>
          <w:bCs/>
          <w:sz w:val="20"/>
          <w:szCs w:val="20"/>
        </w:rPr>
        <w:t>6o</w:t>
      </w:r>
      <w:r w:rsidR="00CB020B" w:rsidRPr="008B62A7">
        <w:rPr>
          <w:rFonts w:asciiTheme="majorBidi" w:hAnsiTheme="majorBidi" w:cstheme="majorBidi"/>
          <w:b/>
          <w:bCs/>
          <w:sz w:val="20"/>
          <w:szCs w:val="20"/>
        </w:rPr>
        <w:t>):</w:t>
      </w:r>
    </w:p>
    <w:p w14:paraId="7C8D0BDC" w14:textId="77777777" w:rsidR="00CB020B" w:rsidRPr="008B62A7" w:rsidRDefault="00CB020B" w:rsidP="00CB020B">
      <w:pPr>
        <w:tabs>
          <w:tab w:val="left" w:pos="1240"/>
        </w:tabs>
        <w:jc w:val="center"/>
        <w:rPr>
          <w:sz w:val="44"/>
          <w:szCs w:val="48"/>
        </w:rPr>
      </w:pPr>
      <w:r w:rsidRPr="008B62A7">
        <w:rPr>
          <w:noProof/>
          <w:sz w:val="44"/>
          <w:szCs w:val="48"/>
        </w:rPr>
        <w:drawing>
          <wp:inline distT="0" distB="0" distL="0" distR="0" wp14:anchorId="3E84559B" wp14:editId="75D4FF1C">
            <wp:extent cx="5236742" cy="3307742"/>
            <wp:effectExtent l="0" t="0" r="2540" b="698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60">
                      <a:extLst>
                        <a:ext uri="{BEBA8EAE-BF5A-486C-A8C5-ECC9F3942E4B}">
                          <a14:imgProps xmlns:a14="http://schemas.microsoft.com/office/drawing/2010/main">
                            <a14:imgLayer r:embed="rId6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4" t="1339" r="1606" b="16373"/>
                    <a:stretch/>
                  </pic:blipFill>
                  <pic:spPr bwMode="auto">
                    <a:xfrm>
                      <a:off x="0" y="0"/>
                      <a:ext cx="5245719" cy="3313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E4937E" w14:textId="77777777" w:rsidR="00F23E6D" w:rsidRPr="008B62A7" w:rsidRDefault="00F23E6D" w:rsidP="00DD4772">
      <w:pPr>
        <w:tabs>
          <w:tab w:val="left" w:pos="1240"/>
        </w:tabs>
        <w:jc w:val="center"/>
        <w:rPr>
          <w:rFonts w:asciiTheme="majorBidi" w:hAnsiTheme="majorBidi" w:cstheme="majorBidi"/>
          <w:b/>
          <w:bCs/>
          <w:sz w:val="20"/>
          <w:szCs w:val="20"/>
          <w:vertAlign w:val="superscript"/>
        </w:rPr>
      </w:pPr>
    </w:p>
    <w:p w14:paraId="6EBEF4F4" w14:textId="4B5CD858" w:rsidR="00DD4772" w:rsidRPr="008B62A7" w:rsidRDefault="00DD4772" w:rsidP="00DD4772">
      <w:pPr>
        <w:tabs>
          <w:tab w:val="left" w:pos="1240"/>
        </w:tabs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inline distT="0" distB="0" distL="0" distR="0" wp14:anchorId="074BD348" wp14:editId="02F5193F">
            <wp:extent cx="5243140" cy="3657600"/>
            <wp:effectExtent l="0" t="0" r="0" b="0"/>
            <wp:docPr id="46" name="Picture 46" descr="C:\Users\lenovo\Desktop\New folder\Esmaeili-Soheila-EN14011124\20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C:\Users\lenovo\Desktop\New folder\Esmaeili-Soheila-EN14011124\20\1.jpe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1547" cy="3670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EE999" w14:textId="77777777" w:rsidR="00F23E6D" w:rsidRPr="008B62A7" w:rsidRDefault="00F23E6D" w:rsidP="00AB277C">
      <w:pPr>
        <w:tabs>
          <w:tab w:val="left" w:pos="1240"/>
        </w:tabs>
        <w:jc w:val="center"/>
        <w:rPr>
          <w:rFonts w:asciiTheme="majorBidi" w:hAnsiTheme="majorBidi" w:cstheme="majorBidi"/>
          <w:b/>
          <w:bCs/>
          <w:sz w:val="20"/>
          <w:szCs w:val="20"/>
          <w:vertAlign w:val="superscript"/>
        </w:rPr>
      </w:pPr>
    </w:p>
    <w:p w14:paraId="4E7858A1" w14:textId="32FB155A" w:rsidR="00AB277C" w:rsidRPr="008B62A7" w:rsidRDefault="00AB277C" w:rsidP="00AB277C">
      <w:pPr>
        <w:tabs>
          <w:tab w:val="left" w:pos="1240"/>
        </w:tabs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8B62A7">
        <w:rPr>
          <w:rFonts w:asciiTheme="majorBidi" w:hAnsiTheme="majorBidi" w:cstheme="majorBidi"/>
          <w:b/>
          <w:bCs/>
          <w:noProof/>
          <w:sz w:val="20"/>
          <w:szCs w:val="20"/>
        </w:rPr>
        <w:lastRenderedPageBreak/>
        <w:drawing>
          <wp:inline distT="0" distB="0" distL="0" distR="0" wp14:anchorId="0FD6402F" wp14:editId="29690AB1">
            <wp:extent cx="5129157" cy="3578087"/>
            <wp:effectExtent l="0" t="0" r="0" b="3810"/>
            <wp:docPr id="47" name="Picture 47" descr="C:\Users\lenovo\Desktop\New folder\Esmaeili-Soheila-EN14011124\21\Document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:\Users\lenovo\Desktop\New folder\Esmaeili-Soheila-EN14011124\21\Document 1.jpe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504" cy="358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ED06EE" w14:textId="77777777" w:rsidR="00CB020B" w:rsidRPr="008B62A7" w:rsidRDefault="00CB020B" w:rsidP="00CB020B">
      <w:pPr>
        <w:tabs>
          <w:tab w:val="left" w:pos="1240"/>
        </w:tabs>
        <w:rPr>
          <w:rFonts w:asciiTheme="majorBidi" w:hAnsiTheme="majorBidi" w:cstheme="majorBidi"/>
          <w:b/>
          <w:bCs/>
          <w:sz w:val="20"/>
          <w:szCs w:val="20"/>
        </w:rPr>
      </w:pPr>
    </w:p>
    <w:p w14:paraId="152FCEA0" w14:textId="77777777" w:rsidR="00CB020B" w:rsidRPr="008B62A7" w:rsidRDefault="00CB020B" w:rsidP="00CB020B">
      <w:pPr>
        <w:tabs>
          <w:tab w:val="left" w:pos="2066"/>
        </w:tabs>
        <w:rPr>
          <w:sz w:val="44"/>
          <w:szCs w:val="48"/>
        </w:rPr>
      </w:pPr>
    </w:p>
    <w:sectPr w:rsidR="00CB020B" w:rsidRPr="008B62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20F41" w14:textId="77777777" w:rsidR="009B607F" w:rsidRDefault="009B607F" w:rsidP="003C1289">
      <w:pPr>
        <w:spacing w:after="0" w:line="240" w:lineRule="auto"/>
      </w:pPr>
      <w:r>
        <w:separator/>
      </w:r>
    </w:p>
  </w:endnote>
  <w:endnote w:type="continuationSeparator" w:id="0">
    <w:p w14:paraId="1BFCAB65" w14:textId="77777777" w:rsidR="009B607F" w:rsidRDefault="009B607F" w:rsidP="003C1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agut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Shell Dlg 2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C9C08" w14:textId="77777777" w:rsidR="009B607F" w:rsidRDefault="009B607F" w:rsidP="003C1289">
      <w:pPr>
        <w:spacing w:after="0" w:line="240" w:lineRule="auto"/>
      </w:pPr>
      <w:r>
        <w:separator/>
      </w:r>
    </w:p>
  </w:footnote>
  <w:footnote w:type="continuationSeparator" w:id="0">
    <w:p w14:paraId="3A41F1ED" w14:textId="77777777" w:rsidR="009B607F" w:rsidRDefault="009B607F" w:rsidP="003C12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27AD"/>
    <w:rsid w:val="00003DFE"/>
    <w:rsid w:val="000154CC"/>
    <w:rsid w:val="00026997"/>
    <w:rsid w:val="000300BF"/>
    <w:rsid w:val="000309DB"/>
    <w:rsid w:val="00042735"/>
    <w:rsid w:val="00066AAC"/>
    <w:rsid w:val="0009188E"/>
    <w:rsid w:val="00091C8E"/>
    <w:rsid w:val="00097BF6"/>
    <w:rsid w:val="000A5BDE"/>
    <w:rsid w:val="000E2EF0"/>
    <w:rsid w:val="000F16C0"/>
    <w:rsid w:val="000F48FE"/>
    <w:rsid w:val="00101E50"/>
    <w:rsid w:val="00121DED"/>
    <w:rsid w:val="0012331E"/>
    <w:rsid w:val="001318BE"/>
    <w:rsid w:val="00134C9D"/>
    <w:rsid w:val="00136D75"/>
    <w:rsid w:val="00143360"/>
    <w:rsid w:val="00153FFE"/>
    <w:rsid w:val="00163AF3"/>
    <w:rsid w:val="001948EC"/>
    <w:rsid w:val="001B459C"/>
    <w:rsid w:val="001B4EA0"/>
    <w:rsid w:val="001C300F"/>
    <w:rsid w:val="001D069A"/>
    <w:rsid w:val="001E1E6D"/>
    <w:rsid w:val="00206045"/>
    <w:rsid w:val="00223C23"/>
    <w:rsid w:val="00225A8F"/>
    <w:rsid w:val="0023241D"/>
    <w:rsid w:val="00233740"/>
    <w:rsid w:val="00241162"/>
    <w:rsid w:val="00286290"/>
    <w:rsid w:val="00290875"/>
    <w:rsid w:val="002A38DA"/>
    <w:rsid w:val="002B4E37"/>
    <w:rsid w:val="002C3A73"/>
    <w:rsid w:val="002C55D4"/>
    <w:rsid w:val="002D106C"/>
    <w:rsid w:val="002E540B"/>
    <w:rsid w:val="002F2C0C"/>
    <w:rsid w:val="003030D9"/>
    <w:rsid w:val="00343F04"/>
    <w:rsid w:val="003600A2"/>
    <w:rsid w:val="00360629"/>
    <w:rsid w:val="00363182"/>
    <w:rsid w:val="0037598B"/>
    <w:rsid w:val="00375FBF"/>
    <w:rsid w:val="00391502"/>
    <w:rsid w:val="003C1289"/>
    <w:rsid w:val="003E75EE"/>
    <w:rsid w:val="003F16A4"/>
    <w:rsid w:val="003F1ACB"/>
    <w:rsid w:val="00403424"/>
    <w:rsid w:val="004115F1"/>
    <w:rsid w:val="004341C0"/>
    <w:rsid w:val="00443A07"/>
    <w:rsid w:val="00471618"/>
    <w:rsid w:val="004732E0"/>
    <w:rsid w:val="0047770B"/>
    <w:rsid w:val="00481A46"/>
    <w:rsid w:val="00481FAA"/>
    <w:rsid w:val="004871AF"/>
    <w:rsid w:val="00495CD0"/>
    <w:rsid w:val="004A42B7"/>
    <w:rsid w:val="004B5E12"/>
    <w:rsid w:val="004C0CF4"/>
    <w:rsid w:val="004D41BB"/>
    <w:rsid w:val="004D7A9F"/>
    <w:rsid w:val="004E19C6"/>
    <w:rsid w:val="00501E20"/>
    <w:rsid w:val="00514667"/>
    <w:rsid w:val="00523093"/>
    <w:rsid w:val="0052420C"/>
    <w:rsid w:val="00533C9E"/>
    <w:rsid w:val="00590242"/>
    <w:rsid w:val="005933D1"/>
    <w:rsid w:val="005A0717"/>
    <w:rsid w:val="005C5C2E"/>
    <w:rsid w:val="005C6EEB"/>
    <w:rsid w:val="005E2B0A"/>
    <w:rsid w:val="005F359E"/>
    <w:rsid w:val="00603043"/>
    <w:rsid w:val="00645F72"/>
    <w:rsid w:val="00652C62"/>
    <w:rsid w:val="00665ACF"/>
    <w:rsid w:val="00665CBE"/>
    <w:rsid w:val="006827AD"/>
    <w:rsid w:val="0069301E"/>
    <w:rsid w:val="006A0E71"/>
    <w:rsid w:val="006A37D7"/>
    <w:rsid w:val="006A565C"/>
    <w:rsid w:val="006C3E79"/>
    <w:rsid w:val="006D1EA7"/>
    <w:rsid w:val="006D4E97"/>
    <w:rsid w:val="006F2CE7"/>
    <w:rsid w:val="006F4234"/>
    <w:rsid w:val="006F4EBB"/>
    <w:rsid w:val="007039DD"/>
    <w:rsid w:val="0070674F"/>
    <w:rsid w:val="00717390"/>
    <w:rsid w:val="00730A43"/>
    <w:rsid w:val="00730E79"/>
    <w:rsid w:val="00740B82"/>
    <w:rsid w:val="0075374F"/>
    <w:rsid w:val="00762B7B"/>
    <w:rsid w:val="00766E12"/>
    <w:rsid w:val="00772115"/>
    <w:rsid w:val="00773632"/>
    <w:rsid w:val="00794211"/>
    <w:rsid w:val="007A3E7A"/>
    <w:rsid w:val="007A3FC5"/>
    <w:rsid w:val="007E5255"/>
    <w:rsid w:val="00807AB0"/>
    <w:rsid w:val="008147CA"/>
    <w:rsid w:val="00833DF2"/>
    <w:rsid w:val="0084082F"/>
    <w:rsid w:val="00841981"/>
    <w:rsid w:val="00845CCA"/>
    <w:rsid w:val="00866571"/>
    <w:rsid w:val="00873379"/>
    <w:rsid w:val="00883227"/>
    <w:rsid w:val="008926F3"/>
    <w:rsid w:val="008A4BDB"/>
    <w:rsid w:val="008B62A7"/>
    <w:rsid w:val="008D7907"/>
    <w:rsid w:val="008F2639"/>
    <w:rsid w:val="0092235B"/>
    <w:rsid w:val="0092545C"/>
    <w:rsid w:val="00945872"/>
    <w:rsid w:val="00950273"/>
    <w:rsid w:val="00964048"/>
    <w:rsid w:val="0097363D"/>
    <w:rsid w:val="0097700D"/>
    <w:rsid w:val="009801A8"/>
    <w:rsid w:val="00986E67"/>
    <w:rsid w:val="009B2B6C"/>
    <w:rsid w:val="009B525D"/>
    <w:rsid w:val="009B607F"/>
    <w:rsid w:val="009D4016"/>
    <w:rsid w:val="009F2287"/>
    <w:rsid w:val="00A00DFC"/>
    <w:rsid w:val="00A11F4B"/>
    <w:rsid w:val="00A266A3"/>
    <w:rsid w:val="00A27617"/>
    <w:rsid w:val="00A27F6A"/>
    <w:rsid w:val="00A46773"/>
    <w:rsid w:val="00A9364F"/>
    <w:rsid w:val="00AA4B58"/>
    <w:rsid w:val="00AB277C"/>
    <w:rsid w:val="00AC345D"/>
    <w:rsid w:val="00AC4A33"/>
    <w:rsid w:val="00AE08B0"/>
    <w:rsid w:val="00AE17E4"/>
    <w:rsid w:val="00B01B7C"/>
    <w:rsid w:val="00B204C5"/>
    <w:rsid w:val="00B25BE2"/>
    <w:rsid w:val="00B26B15"/>
    <w:rsid w:val="00B3759C"/>
    <w:rsid w:val="00B560E3"/>
    <w:rsid w:val="00B673EC"/>
    <w:rsid w:val="00BA022F"/>
    <w:rsid w:val="00BB7432"/>
    <w:rsid w:val="00BC605E"/>
    <w:rsid w:val="00C02594"/>
    <w:rsid w:val="00C3385D"/>
    <w:rsid w:val="00C35803"/>
    <w:rsid w:val="00C37614"/>
    <w:rsid w:val="00C51AE0"/>
    <w:rsid w:val="00C71B8A"/>
    <w:rsid w:val="00C72D09"/>
    <w:rsid w:val="00CA74B5"/>
    <w:rsid w:val="00CB020B"/>
    <w:rsid w:val="00CE11FE"/>
    <w:rsid w:val="00CF0F94"/>
    <w:rsid w:val="00D14EB7"/>
    <w:rsid w:val="00D546D1"/>
    <w:rsid w:val="00D61494"/>
    <w:rsid w:val="00D67CE4"/>
    <w:rsid w:val="00D75F29"/>
    <w:rsid w:val="00D76D34"/>
    <w:rsid w:val="00DA7155"/>
    <w:rsid w:val="00DB21EA"/>
    <w:rsid w:val="00DB5A99"/>
    <w:rsid w:val="00DB5C06"/>
    <w:rsid w:val="00DD372B"/>
    <w:rsid w:val="00DD4772"/>
    <w:rsid w:val="00DE7200"/>
    <w:rsid w:val="00DF4DEB"/>
    <w:rsid w:val="00E02035"/>
    <w:rsid w:val="00E15D3F"/>
    <w:rsid w:val="00E371B7"/>
    <w:rsid w:val="00E930F0"/>
    <w:rsid w:val="00EA75FE"/>
    <w:rsid w:val="00EA77CF"/>
    <w:rsid w:val="00EB1C55"/>
    <w:rsid w:val="00EB53DD"/>
    <w:rsid w:val="00EB7EBD"/>
    <w:rsid w:val="00EC5D0C"/>
    <w:rsid w:val="00EC688F"/>
    <w:rsid w:val="00ED460F"/>
    <w:rsid w:val="00EE3714"/>
    <w:rsid w:val="00EE6368"/>
    <w:rsid w:val="00F23E6D"/>
    <w:rsid w:val="00F34E32"/>
    <w:rsid w:val="00F50FF5"/>
    <w:rsid w:val="00F871BF"/>
    <w:rsid w:val="00F95892"/>
    <w:rsid w:val="00FA35B0"/>
    <w:rsid w:val="00FC2F11"/>
    <w:rsid w:val="00FC6BD1"/>
    <w:rsid w:val="00FC7E96"/>
    <w:rsid w:val="00FF3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6F704"/>
  <w15:docId w15:val="{B59D9EDE-0C11-42A7-B41B-9321C6C9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B Nazanin"/>
        <w:sz w:val="24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6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604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41981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F4D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4D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4D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4D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4DEB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C12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1289"/>
  </w:style>
  <w:style w:type="paragraph" w:styleId="Footer">
    <w:name w:val="footer"/>
    <w:basedOn w:val="Normal"/>
    <w:link w:val="FooterChar"/>
    <w:uiPriority w:val="99"/>
    <w:unhideWhenUsed/>
    <w:rsid w:val="003C12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1289"/>
  </w:style>
  <w:style w:type="paragraph" w:styleId="BodyText">
    <w:name w:val="Body Text"/>
    <w:basedOn w:val="Normal"/>
    <w:link w:val="BodyTextChar"/>
    <w:rsid w:val="00BB7432"/>
    <w:pPr>
      <w:bidi/>
      <w:spacing w:after="0" w:line="240" w:lineRule="auto"/>
      <w:jc w:val="lowKashida"/>
    </w:pPr>
    <w:rPr>
      <w:rFonts w:eastAsia="Times New Roman" w:cs="Yagut"/>
      <w:noProof/>
      <w:sz w:val="20"/>
    </w:rPr>
  </w:style>
  <w:style w:type="character" w:customStyle="1" w:styleId="BodyTextChar">
    <w:name w:val="Body Text Char"/>
    <w:basedOn w:val="DefaultParagraphFont"/>
    <w:link w:val="BodyText"/>
    <w:rsid w:val="00BB7432"/>
    <w:rPr>
      <w:rFonts w:eastAsia="Times New Roman" w:cs="Yagut"/>
      <w:noProof/>
      <w:sz w:val="20"/>
    </w:rPr>
  </w:style>
  <w:style w:type="character" w:styleId="Hyperlink">
    <w:name w:val="Hyperlink"/>
    <w:basedOn w:val="DefaultParagraphFont"/>
    <w:uiPriority w:val="99"/>
    <w:unhideWhenUsed/>
    <w:rsid w:val="00BB743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emf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7.jpeg"/><Relationship Id="rId50" Type="http://schemas.microsoft.com/office/2007/relationships/hdphoto" Target="media/hdphoto4.wdp"/><Relationship Id="rId55" Type="http://schemas.microsoft.com/office/2007/relationships/hdphoto" Target="media/hdphoto5.wdp"/><Relationship Id="rId63" Type="http://schemas.openxmlformats.org/officeDocument/2006/relationships/image" Target="media/image49.jpeg"/><Relationship Id="rId7" Type="http://schemas.openxmlformats.org/officeDocument/2006/relationships/hyperlink" Target="mailto:najafi.zch@gmail.com" TargetMode="External"/><Relationship Id="rId2" Type="http://schemas.openxmlformats.org/officeDocument/2006/relationships/styles" Target="styles.xml"/><Relationship Id="rId16" Type="http://schemas.microsoft.com/office/2007/relationships/hdphoto" Target="media/hdphoto2.wdp"/><Relationship Id="rId29" Type="http://schemas.openxmlformats.org/officeDocument/2006/relationships/image" Target="media/image20.emf"/><Relationship Id="rId11" Type="http://schemas.openxmlformats.org/officeDocument/2006/relationships/image" Target="media/image4.png"/><Relationship Id="rId24" Type="http://schemas.openxmlformats.org/officeDocument/2006/relationships/image" Target="media/image15.jpeg"/><Relationship Id="rId32" Type="http://schemas.openxmlformats.org/officeDocument/2006/relationships/image" Target="media/image23.emf"/><Relationship Id="rId37" Type="http://schemas.openxmlformats.org/officeDocument/2006/relationships/image" Target="media/image28.emf"/><Relationship Id="rId40" Type="http://schemas.openxmlformats.org/officeDocument/2006/relationships/image" Target="media/image31.emf"/><Relationship Id="rId45" Type="http://schemas.openxmlformats.org/officeDocument/2006/relationships/image" Target="media/image36.png"/><Relationship Id="rId53" Type="http://schemas.openxmlformats.org/officeDocument/2006/relationships/image" Target="media/image42.jpeg"/><Relationship Id="rId58" Type="http://schemas.openxmlformats.org/officeDocument/2006/relationships/image" Target="media/image45.jpeg"/><Relationship Id="rId5" Type="http://schemas.openxmlformats.org/officeDocument/2006/relationships/footnotes" Target="footnotes.xml"/><Relationship Id="rId61" Type="http://schemas.microsoft.com/office/2007/relationships/hdphoto" Target="media/hdphoto7.wdp"/><Relationship Id="rId19" Type="http://schemas.openxmlformats.org/officeDocument/2006/relationships/image" Target="media/image10.jpeg"/><Relationship Id="rId14" Type="http://schemas.microsoft.com/office/2007/relationships/hdphoto" Target="media/hdphoto1.wdp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Relationship Id="rId48" Type="http://schemas.openxmlformats.org/officeDocument/2006/relationships/image" Target="media/image38.emf"/><Relationship Id="rId56" Type="http://schemas.openxmlformats.org/officeDocument/2006/relationships/image" Target="media/image44.png"/><Relationship Id="rId64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0.jpeg"/><Relationship Id="rId3" Type="http://schemas.openxmlformats.org/officeDocument/2006/relationships/settings" Target="settings.xml"/><Relationship Id="rId12" Type="http://schemas.openxmlformats.org/officeDocument/2006/relationships/image" Target="media/image5.emf"/><Relationship Id="rId17" Type="http://schemas.openxmlformats.org/officeDocument/2006/relationships/image" Target="media/image8.emf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microsoft.com/office/2007/relationships/hdphoto" Target="media/hdphoto3.wdp"/><Relationship Id="rId59" Type="http://schemas.openxmlformats.org/officeDocument/2006/relationships/image" Target="media/image46.jpeg"/><Relationship Id="rId20" Type="http://schemas.openxmlformats.org/officeDocument/2006/relationships/image" Target="media/image11.emf"/><Relationship Id="rId41" Type="http://schemas.openxmlformats.org/officeDocument/2006/relationships/image" Target="media/image32.jpeg"/><Relationship Id="rId54" Type="http://schemas.openxmlformats.org/officeDocument/2006/relationships/image" Target="media/image43.png"/><Relationship Id="rId62" Type="http://schemas.openxmlformats.org/officeDocument/2006/relationships/image" Target="media/image48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4.emf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39.png"/><Relationship Id="rId57" Type="http://schemas.microsoft.com/office/2007/relationships/hdphoto" Target="media/hdphoto6.wdp"/><Relationship Id="rId10" Type="http://schemas.openxmlformats.org/officeDocument/2006/relationships/image" Target="media/image3.png"/><Relationship Id="rId31" Type="http://schemas.openxmlformats.org/officeDocument/2006/relationships/image" Target="media/image22.jpeg"/><Relationship Id="rId44" Type="http://schemas.openxmlformats.org/officeDocument/2006/relationships/image" Target="media/image35.emf"/><Relationship Id="rId52" Type="http://schemas.openxmlformats.org/officeDocument/2006/relationships/image" Target="media/image41.emf"/><Relationship Id="rId60" Type="http://schemas.openxmlformats.org/officeDocument/2006/relationships/image" Target="media/image47.png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9.jpeg"/><Relationship Id="rId39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BBA585-1FE1-4FFB-9F58-002DDDE28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32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 Babaee</dc:creator>
  <cp:keywords/>
  <dc:description/>
  <cp:lastModifiedBy>PC</cp:lastModifiedBy>
  <cp:revision>12</cp:revision>
  <dcterms:created xsi:type="dcterms:W3CDTF">2023-06-13T07:38:00Z</dcterms:created>
  <dcterms:modified xsi:type="dcterms:W3CDTF">2023-08-10T17:13:00Z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f2eff6b0e87fc896378701326ab1b4a37914fc4dc0a5b97ca4c3fca0f578c8df</vt:lpwstr>
  </property>
</Properties>
</file>