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4CA60" w14:textId="4058C8AB" w:rsidR="00083042" w:rsidRPr="006D3F55" w:rsidRDefault="0035079D" w:rsidP="00031DD3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9172496" wp14:editId="2C9E7473">
            <wp:extent cx="5943600" cy="4023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1DA4">
        <w:rPr>
          <w:rFonts w:asciiTheme="majorBidi" w:hAnsiTheme="majorBidi" w:cstheme="majorBidi"/>
          <w:sz w:val="24"/>
          <w:szCs w:val="24"/>
        </w:rPr>
        <w:t xml:space="preserve">  </w:t>
      </w:r>
      <w:r w:rsidR="00F96D7D">
        <w:rPr>
          <w:rFonts w:asciiTheme="majorBidi" w:hAnsiTheme="majorBidi" w:cstheme="majorBidi"/>
          <w:sz w:val="24"/>
          <w:szCs w:val="24"/>
        </w:rPr>
        <w:t xml:space="preserve">     </w:t>
      </w:r>
      <w:r w:rsidR="00031DD3">
        <w:rPr>
          <w:rFonts w:asciiTheme="majorBidi" w:hAnsiTheme="majorBidi" w:cstheme="majorBidi"/>
          <w:sz w:val="24"/>
          <w:szCs w:val="24"/>
        </w:rPr>
        <w:t xml:space="preserve">   </w:t>
      </w:r>
      <w:r w:rsidR="00560CA7">
        <w:rPr>
          <w:rFonts w:asciiTheme="majorBidi" w:hAnsiTheme="majorBidi" w:cstheme="majorBidi"/>
          <w:sz w:val="24"/>
          <w:szCs w:val="24"/>
        </w:rPr>
        <w:t xml:space="preserve"> </w:t>
      </w:r>
      <w:r w:rsidR="00031DD3">
        <w:rPr>
          <w:rFonts w:asciiTheme="majorBidi" w:hAnsiTheme="majorBidi" w:cstheme="majorBidi"/>
          <w:sz w:val="24"/>
          <w:szCs w:val="24"/>
        </w:rPr>
        <w:t xml:space="preserve"> </w:t>
      </w:r>
      <w:r w:rsidR="00EA266A">
        <w:rPr>
          <w:rFonts w:asciiTheme="majorBidi" w:hAnsiTheme="majorBidi" w:cstheme="majorBidi"/>
          <w:sz w:val="24"/>
          <w:szCs w:val="24"/>
        </w:rPr>
        <w:t xml:space="preserve">  </w:t>
      </w:r>
    </w:p>
    <w:p w14:paraId="35D6D916" w14:textId="54AEE4B6" w:rsidR="00C41123" w:rsidRDefault="006D3F55" w:rsidP="00031DD3">
      <w:pPr>
        <w:jc w:val="center"/>
        <w:rPr>
          <w:rFonts w:asciiTheme="majorBidi" w:hAnsiTheme="majorBidi" w:cstheme="majorBidi"/>
          <w:sz w:val="24"/>
          <w:szCs w:val="24"/>
        </w:rPr>
      </w:pPr>
      <w:r w:rsidRPr="006D3F55">
        <w:rPr>
          <w:rFonts w:asciiTheme="majorBidi" w:hAnsiTheme="majorBidi" w:cstheme="majorBidi"/>
          <w:sz w:val="24"/>
          <w:szCs w:val="24"/>
        </w:rPr>
        <w:t>Fig.</w:t>
      </w:r>
      <w:r>
        <w:rPr>
          <w:rFonts w:asciiTheme="majorBidi" w:hAnsiTheme="majorBidi" w:cstheme="majorBidi"/>
          <w:sz w:val="24"/>
          <w:szCs w:val="24"/>
        </w:rPr>
        <w:t>S1 TEM of MS</w:t>
      </w:r>
    </w:p>
    <w:p w14:paraId="361273FA" w14:textId="7CF8213F" w:rsidR="004D542D" w:rsidRDefault="004D542D">
      <w:pPr>
        <w:rPr>
          <w:rFonts w:asciiTheme="majorBidi" w:hAnsiTheme="majorBidi" w:cstheme="majorBidi"/>
          <w:sz w:val="24"/>
          <w:szCs w:val="24"/>
        </w:rPr>
      </w:pPr>
    </w:p>
    <w:p w14:paraId="56206F83" w14:textId="147B2F5E" w:rsidR="004D542D" w:rsidRDefault="004D542D" w:rsidP="00132418">
      <w:pPr>
        <w:rPr>
          <w:rFonts w:asciiTheme="majorBidi" w:hAnsiTheme="majorBidi" w:cstheme="majorBidi"/>
          <w:sz w:val="24"/>
          <w:szCs w:val="24"/>
        </w:rPr>
      </w:pPr>
    </w:p>
    <w:p w14:paraId="25C0B344" w14:textId="6CA9F631" w:rsidR="00A249E8" w:rsidRDefault="00A249E8">
      <w:pPr>
        <w:rPr>
          <w:rFonts w:asciiTheme="majorBidi" w:hAnsiTheme="majorBidi" w:cstheme="majorBidi"/>
          <w:sz w:val="24"/>
          <w:szCs w:val="24"/>
        </w:rPr>
      </w:pPr>
    </w:p>
    <w:p w14:paraId="6743263A" w14:textId="23C66A29" w:rsidR="00163618" w:rsidRDefault="006F0AB2" w:rsidP="00B70471">
      <w:pPr>
        <w:ind w:left="-1276" w:right="-1272"/>
        <w:rPr>
          <w:rFonts w:asciiTheme="majorBidi" w:hAnsiTheme="majorBidi" w:cstheme="majorBidi"/>
          <w:sz w:val="24"/>
          <w:szCs w:val="24"/>
        </w:rPr>
      </w:pPr>
      <w:r w:rsidRPr="005504A4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245FD00B" wp14:editId="0DE36982">
                <wp:simplePos x="0" y="0"/>
                <wp:positionH relativeFrom="column">
                  <wp:posOffset>-785240</wp:posOffset>
                </wp:positionH>
                <wp:positionV relativeFrom="paragraph">
                  <wp:posOffset>3772999</wp:posOffset>
                </wp:positionV>
                <wp:extent cx="470848" cy="296356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848" cy="2963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CAD2B" w14:textId="16F5C6EE" w:rsidR="00F264A8" w:rsidRPr="00F264A8" w:rsidRDefault="00F264A8" w:rsidP="00F264A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64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</w:t>
                            </w:r>
                          </w:p>
                          <w:p w14:paraId="470C17F2" w14:textId="77777777" w:rsidR="00F264A8" w:rsidRPr="00F264A8" w:rsidRDefault="00F264A8" w:rsidP="00F264A8">
                            <w:pPr>
                              <w:rPr>
                                <w:color w:val="7030A0"/>
                                <w14:textOutline w14:w="9525" w14:cap="rnd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FD0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1.85pt;margin-top:297.1pt;width:37.05pt;height:23.3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gACwIAAPI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" filled="f" stroked="f">
                <v:textbox>
                  <w:txbxContent>
                    <w:p w14:paraId="217CAD2B" w14:textId="16F5C6EE" w:rsidR="00F264A8" w:rsidRPr="00F264A8" w:rsidRDefault="00F264A8" w:rsidP="00F264A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7030A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264A8">
                        <w:rPr>
                          <w:rFonts w:asciiTheme="majorBidi" w:hAnsiTheme="majorBidi" w:cstheme="majorBidi"/>
                          <w:b/>
                          <w:bCs/>
                          <w:color w:val="7030A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  <w:t>Co</w:t>
                      </w:r>
                    </w:p>
                    <w:p w14:paraId="470C17F2" w14:textId="77777777" w:rsidR="00F264A8" w:rsidRPr="00F264A8" w:rsidRDefault="00F264A8" w:rsidP="00F264A8">
                      <w:pPr>
                        <w:rPr>
                          <w:color w:val="7030A0"/>
                          <w14:textOutline w14:w="9525" w14:cap="rnd" w14:cmpd="sng" w14:algn="ctr">
                            <w14:solidFill>
                              <w14:srgbClr w14:val="7030A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04A4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1C0F63AA" wp14:editId="302943EE">
                <wp:simplePos x="0" y="0"/>
                <wp:positionH relativeFrom="column">
                  <wp:posOffset>1645067</wp:posOffset>
                </wp:positionH>
                <wp:positionV relativeFrom="paragraph">
                  <wp:posOffset>3841740</wp:posOffset>
                </wp:positionV>
                <wp:extent cx="593678" cy="296356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678" cy="2963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2EB3F" w14:textId="450A739F" w:rsidR="00F264A8" w:rsidRPr="00F264A8" w:rsidRDefault="00F264A8" w:rsidP="00F264A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64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Ni</w:t>
                            </w:r>
                          </w:p>
                          <w:p w14:paraId="5147D5DC" w14:textId="77777777" w:rsidR="00F264A8" w:rsidRPr="00F264A8" w:rsidRDefault="00F264A8" w:rsidP="00F264A8">
                            <w:pPr>
                              <w:rPr>
                                <w:color w:val="0070C0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F63AA" id="_x0000_s1027" type="#_x0000_t202" style="position:absolute;left:0;text-align:left;margin-left:129.55pt;margin-top:302.5pt;width:46.75pt;height:23.35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" filled="f" stroked="f">
                <v:textbox>
                  <w:txbxContent>
                    <w:p w14:paraId="7B42EB3F" w14:textId="450A739F" w:rsidR="00F264A8" w:rsidRPr="00F264A8" w:rsidRDefault="00F264A8" w:rsidP="00F264A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264A8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Ni</w:t>
                      </w:r>
                    </w:p>
                    <w:p w14:paraId="5147D5DC" w14:textId="77777777" w:rsidR="00F264A8" w:rsidRPr="00F264A8" w:rsidRDefault="00F264A8" w:rsidP="00F264A8">
                      <w:pPr>
                        <w:rPr>
                          <w:color w:val="0070C0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05C7">
        <w:rPr>
          <w:rFonts w:asciiTheme="majorBidi" w:hAnsiTheme="majorBidi" w:cstheme="majorBidi"/>
          <w:sz w:val="24"/>
          <w:szCs w:val="24"/>
        </w:rPr>
        <w:t xml:space="preserve"> </w:t>
      </w:r>
    </w:p>
    <w:p w14:paraId="4F56A25F" w14:textId="7E3C4264" w:rsidR="00A249E8" w:rsidRDefault="00163618" w:rsidP="00031DD3">
      <w:pPr>
        <w:ind w:left="-1276" w:right="-1272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5072" behindDoc="0" locked="0" layoutInCell="1" allowOverlap="1" wp14:anchorId="0B563D1A" wp14:editId="78913F58">
            <wp:simplePos x="0" y="0"/>
            <wp:positionH relativeFrom="column">
              <wp:posOffset>1336618</wp:posOffset>
            </wp:positionH>
            <wp:positionV relativeFrom="paragraph">
              <wp:posOffset>223577</wp:posOffset>
            </wp:positionV>
            <wp:extent cx="2166737" cy="1150151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737" cy="1150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AC3">
        <w:rPr>
          <w:noProof/>
        </w:rPr>
        <w:drawing>
          <wp:inline distT="0" distB="0" distL="0" distR="0" wp14:anchorId="42ACC642" wp14:editId="18CB2A06">
            <wp:extent cx="4510800" cy="1879200"/>
            <wp:effectExtent l="0" t="0" r="4445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0800" cy="1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84E6" w14:textId="744A7944" w:rsidR="0035079D" w:rsidRPr="0035079D" w:rsidRDefault="0035079D" w:rsidP="0035079D">
      <w:pPr>
        <w:jc w:val="center"/>
        <w:rPr>
          <w:rFonts w:asciiTheme="majorBidi" w:hAnsiTheme="majorBidi" w:cstheme="majorBidi"/>
          <w:sz w:val="24"/>
          <w:szCs w:val="24"/>
        </w:rPr>
      </w:pPr>
      <w:r w:rsidRPr="006D3F55">
        <w:rPr>
          <w:rFonts w:asciiTheme="majorBidi" w:hAnsiTheme="majorBidi" w:cstheme="majorBidi"/>
          <w:sz w:val="24"/>
          <w:szCs w:val="24"/>
        </w:rPr>
        <w:t>Fig.</w:t>
      </w:r>
      <w:r>
        <w:rPr>
          <w:rFonts w:asciiTheme="majorBidi" w:hAnsiTheme="majorBidi" w:cstheme="majorBidi"/>
          <w:sz w:val="24"/>
          <w:szCs w:val="24"/>
        </w:rPr>
        <w:t>S2 EDX of Z67.Ni/MS</w:t>
      </w:r>
      <w:r w:rsidR="00686678">
        <w:rPr>
          <w:rFonts w:asciiTheme="majorBidi" w:hAnsiTheme="majorBidi" w:cstheme="majorBidi"/>
          <w:sz w:val="24"/>
          <w:szCs w:val="24"/>
        </w:rPr>
        <w:t>3</w:t>
      </w:r>
    </w:p>
    <w:p w14:paraId="0DDFE7D6" w14:textId="1836A527" w:rsidR="00C41123" w:rsidRDefault="00C41123" w:rsidP="00C41123">
      <w:pPr>
        <w:rPr>
          <w:rFonts w:asciiTheme="majorBidi" w:hAnsiTheme="majorBidi" w:cstheme="majorBidi"/>
          <w:sz w:val="24"/>
          <w:szCs w:val="24"/>
        </w:rPr>
      </w:pPr>
    </w:p>
    <w:p w14:paraId="036A960C" w14:textId="5B3327DD" w:rsidR="00AD7C12" w:rsidRDefault="00352C9A" w:rsidP="00F03457">
      <w:pPr>
        <w:tabs>
          <w:tab w:val="left" w:pos="2694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8D376E" wp14:editId="68F3D8E5">
            <wp:extent cx="5943600" cy="40525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41123">
        <w:rPr>
          <w:rFonts w:asciiTheme="majorBidi" w:hAnsiTheme="majorBidi" w:cstheme="majorBidi"/>
          <w:sz w:val="24"/>
          <w:szCs w:val="24"/>
        </w:rPr>
        <w:t xml:space="preserve">  </w:t>
      </w:r>
    </w:p>
    <w:p w14:paraId="76A5A34E" w14:textId="69E0180A" w:rsidR="00AD7C12" w:rsidRDefault="00AD7C12" w:rsidP="00AD7C12">
      <w:pPr>
        <w:rPr>
          <w:rFonts w:asciiTheme="majorBidi" w:hAnsiTheme="majorBidi" w:cstheme="majorBidi"/>
          <w:sz w:val="24"/>
          <w:szCs w:val="24"/>
        </w:rPr>
      </w:pPr>
    </w:p>
    <w:p w14:paraId="25CBF9C9" w14:textId="3B82DB85" w:rsidR="00AD7C12" w:rsidRPr="00AD7C12" w:rsidRDefault="00AD7C12" w:rsidP="00AD7C12">
      <w:pPr>
        <w:jc w:val="center"/>
        <w:rPr>
          <w:rFonts w:asciiTheme="majorBidi" w:hAnsiTheme="majorBidi" w:cstheme="majorBidi"/>
          <w:sz w:val="24"/>
          <w:szCs w:val="24"/>
        </w:rPr>
      </w:pPr>
      <w:r w:rsidRPr="006D3F55">
        <w:rPr>
          <w:rFonts w:asciiTheme="majorBidi" w:hAnsiTheme="majorBidi" w:cstheme="majorBidi"/>
          <w:sz w:val="24"/>
          <w:szCs w:val="24"/>
        </w:rPr>
        <w:t>Fig.</w:t>
      </w:r>
      <w:r>
        <w:rPr>
          <w:rFonts w:asciiTheme="majorBidi" w:hAnsiTheme="majorBidi" w:cstheme="majorBidi"/>
          <w:sz w:val="24"/>
          <w:szCs w:val="24"/>
        </w:rPr>
        <w:t>S3 XPS of MS and Z67.Ni/MS</w:t>
      </w:r>
      <w:r w:rsidR="00686678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for high resolution spectrum of a) N1s b) C1s</w:t>
      </w:r>
    </w:p>
    <w:p w14:paraId="21466CE3" w14:textId="08D15DBE" w:rsidR="006D3F55" w:rsidRPr="00AD7C12" w:rsidRDefault="006D3F55" w:rsidP="00AD7C12">
      <w:pPr>
        <w:ind w:firstLine="720"/>
        <w:rPr>
          <w:rFonts w:asciiTheme="majorBidi" w:hAnsiTheme="majorBidi" w:cstheme="majorBidi"/>
          <w:sz w:val="24"/>
          <w:szCs w:val="24"/>
        </w:rPr>
      </w:pPr>
    </w:p>
    <w:sectPr w:rsidR="006D3F55" w:rsidRPr="00AD7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137"/>
    <w:rsid w:val="00031DD3"/>
    <w:rsid w:val="00083042"/>
    <w:rsid w:val="000905C7"/>
    <w:rsid w:val="00132418"/>
    <w:rsid w:val="00163618"/>
    <w:rsid w:val="001C6597"/>
    <w:rsid w:val="00267492"/>
    <w:rsid w:val="0035079D"/>
    <w:rsid w:val="00351767"/>
    <w:rsid w:val="00352C9A"/>
    <w:rsid w:val="003D437C"/>
    <w:rsid w:val="004D542D"/>
    <w:rsid w:val="00533137"/>
    <w:rsid w:val="005504A4"/>
    <w:rsid w:val="00560CA7"/>
    <w:rsid w:val="00563A93"/>
    <w:rsid w:val="00686678"/>
    <w:rsid w:val="006D3F55"/>
    <w:rsid w:val="006F0AB2"/>
    <w:rsid w:val="007A20E6"/>
    <w:rsid w:val="00822AC3"/>
    <w:rsid w:val="008A0E17"/>
    <w:rsid w:val="009A4BF6"/>
    <w:rsid w:val="009B1DA4"/>
    <w:rsid w:val="00A249E8"/>
    <w:rsid w:val="00A259A3"/>
    <w:rsid w:val="00AD7C12"/>
    <w:rsid w:val="00B70471"/>
    <w:rsid w:val="00BD099F"/>
    <w:rsid w:val="00C14DB9"/>
    <w:rsid w:val="00C175D8"/>
    <w:rsid w:val="00C41123"/>
    <w:rsid w:val="00D26CA6"/>
    <w:rsid w:val="00EA266A"/>
    <w:rsid w:val="00F03457"/>
    <w:rsid w:val="00F264A8"/>
    <w:rsid w:val="00F9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8BC0B"/>
  <w15:docId w15:val="{26AF33A7-5B5E-4A41-BB14-CF73D4C4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324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M. Ahmed</dc:creator>
  <cp:keywords/>
  <dc:description/>
  <cp:lastModifiedBy>Fatma M. Ahmed</cp:lastModifiedBy>
  <cp:revision>30</cp:revision>
  <dcterms:created xsi:type="dcterms:W3CDTF">2023-02-22T08:43:00Z</dcterms:created>
  <dcterms:modified xsi:type="dcterms:W3CDTF">2023-07-31T09:10:00Z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cd7171cddfb7ceed41216b8adddf2b30d57714bb6ebed6cab358fee1cde3d35d</vt:lpwstr>
  </property>
</Properties>
</file>